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DD08E" w14:textId="77777777" w:rsidR="00FB207F" w:rsidRPr="001E3194" w:rsidRDefault="00FB207F" w:rsidP="00FB207F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Plasma metabolomic profiles as affected by </w:t>
      </w:r>
      <w:r w:rsidRPr="001E3194">
        <w:rPr>
          <w:b/>
          <w:color w:val="000000" w:themeColor="text1"/>
        </w:rPr>
        <w:t xml:space="preserve">diet </w:t>
      </w:r>
      <w:r>
        <w:rPr>
          <w:b/>
          <w:color w:val="000000" w:themeColor="text1"/>
        </w:rPr>
        <w:t xml:space="preserve">and </w:t>
      </w:r>
      <w:r w:rsidRPr="001E3194">
        <w:rPr>
          <w:b/>
          <w:color w:val="000000" w:themeColor="text1"/>
        </w:rPr>
        <w:t>stress in Spanish goats</w:t>
      </w:r>
    </w:p>
    <w:p w14:paraId="5177C6EE" w14:textId="032E8423" w:rsidR="00011E31" w:rsidRDefault="00011E31" w:rsidP="00011E31">
      <w:pPr>
        <w:jc w:val="center"/>
        <w:rPr>
          <w:color w:val="000000" w:themeColor="text1"/>
        </w:rPr>
      </w:pPr>
    </w:p>
    <w:p w14:paraId="2A8FE54B" w14:textId="77777777" w:rsidR="00FB207F" w:rsidRDefault="00FB207F" w:rsidP="00011E31">
      <w:pPr>
        <w:jc w:val="center"/>
        <w:rPr>
          <w:color w:val="000000" w:themeColor="text1"/>
        </w:rPr>
      </w:pPr>
    </w:p>
    <w:p w14:paraId="7B176B1B" w14:textId="34E0FD47" w:rsidR="00011E31" w:rsidRDefault="00011E31" w:rsidP="00011E31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Phaneendra Batchu, Thomas </w:t>
      </w:r>
      <w:r w:rsidR="0008333B">
        <w:rPr>
          <w:color w:val="000000" w:themeColor="text1"/>
        </w:rPr>
        <w:t xml:space="preserve">H. </w:t>
      </w:r>
      <w:bookmarkStart w:id="0" w:name="_GoBack"/>
      <w:bookmarkEnd w:id="0"/>
      <w:r>
        <w:rPr>
          <w:color w:val="000000" w:themeColor="text1"/>
        </w:rPr>
        <w:t>Terrill, Brou Kouakou, Zaira M. Estrada-Reyes, Govind Kannan*</w:t>
      </w:r>
    </w:p>
    <w:p w14:paraId="4C74E910" w14:textId="77777777" w:rsidR="00011E31" w:rsidRDefault="00011E31" w:rsidP="00011E31">
      <w:pPr>
        <w:jc w:val="center"/>
        <w:rPr>
          <w:color w:val="000000" w:themeColor="text1"/>
        </w:rPr>
      </w:pPr>
    </w:p>
    <w:p w14:paraId="2D77C696" w14:textId="393E19CF" w:rsidR="00011E31" w:rsidRDefault="00011E31" w:rsidP="00011E31">
      <w:pPr>
        <w:spacing w:after="160" w:line="259" w:lineRule="auto"/>
        <w:jc w:val="center"/>
      </w:pPr>
    </w:p>
    <w:p w14:paraId="1E70DBB0" w14:textId="77777777" w:rsidR="00011E31" w:rsidRDefault="00011E31" w:rsidP="00011E31">
      <w:pPr>
        <w:spacing w:after="160" w:line="259" w:lineRule="auto"/>
        <w:jc w:val="center"/>
      </w:pPr>
    </w:p>
    <w:p w14:paraId="02E94D1E" w14:textId="5EF006B4" w:rsidR="00011E31" w:rsidRPr="00011E31" w:rsidRDefault="00011E31" w:rsidP="00011E31">
      <w:pPr>
        <w:spacing w:after="160" w:line="259" w:lineRule="auto"/>
        <w:jc w:val="center"/>
        <w:rPr>
          <w:b/>
          <w:bCs/>
        </w:rPr>
      </w:pPr>
      <w:r w:rsidRPr="00011E31">
        <w:rPr>
          <w:b/>
          <w:bCs/>
        </w:rPr>
        <w:t>Supplementary Information</w:t>
      </w:r>
      <w:r w:rsidRPr="00011E31">
        <w:rPr>
          <w:b/>
          <w:bCs/>
        </w:rPr>
        <w:br w:type="page"/>
      </w:r>
    </w:p>
    <w:p w14:paraId="3BD1A6BC" w14:textId="77777777" w:rsidR="00011E31" w:rsidRDefault="00011E31" w:rsidP="00011E31">
      <w:pPr>
        <w:spacing w:after="160" w:line="259" w:lineRule="auto"/>
      </w:pPr>
    </w:p>
    <w:p w14:paraId="247CCAC1" w14:textId="77777777" w:rsidR="000720FF" w:rsidRDefault="000720FF" w:rsidP="000720FF"/>
    <w:p w14:paraId="13C2FA13" w14:textId="1E36768F" w:rsidR="002817F6" w:rsidRDefault="002817F6" w:rsidP="000720FF"/>
    <w:p w14:paraId="2A6F0A5E" w14:textId="77777777" w:rsidR="002817F6" w:rsidRDefault="002817F6" w:rsidP="000720FF"/>
    <w:p w14:paraId="4B402D66" w14:textId="77777777" w:rsidR="000720FF" w:rsidRDefault="000720FF" w:rsidP="000015B3">
      <w:pPr>
        <w:jc w:val="center"/>
      </w:pPr>
      <w:r>
        <w:rPr>
          <w:noProof/>
          <w:lang w:eastAsia="en-US"/>
        </w:rPr>
        <w:drawing>
          <wp:inline distT="0" distB="0" distL="0" distR="0" wp14:anchorId="208574A3" wp14:editId="11EE1EC1">
            <wp:extent cx="5000625" cy="5805805"/>
            <wp:effectExtent l="0" t="0" r="9525" b="4445"/>
            <wp:docPr id="743" name="Picture 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8"/>
                    <a:stretch/>
                  </pic:blipFill>
                  <pic:spPr bwMode="auto">
                    <a:xfrm>
                      <a:off x="0" y="0"/>
                      <a:ext cx="5000703" cy="5805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3DF559" w14:textId="77777777" w:rsidR="000720FF" w:rsidRDefault="000720FF" w:rsidP="000720FF">
      <w:pPr>
        <w:jc w:val="both"/>
        <w:rPr>
          <w:b/>
          <w:bCs/>
        </w:rPr>
      </w:pPr>
    </w:p>
    <w:p w14:paraId="356ED1F9" w14:textId="77777777" w:rsidR="002817F6" w:rsidRDefault="002817F6" w:rsidP="000720FF">
      <w:pPr>
        <w:jc w:val="both"/>
        <w:rPr>
          <w:b/>
          <w:bCs/>
        </w:rPr>
      </w:pPr>
    </w:p>
    <w:p w14:paraId="08541D1C" w14:textId="77777777" w:rsidR="002817F6" w:rsidRDefault="002817F6" w:rsidP="000720FF">
      <w:pPr>
        <w:jc w:val="both"/>
        <w:rPr>
          <w:b/>
          <w:bCs/>
        </w:rPr>
      </w:pPr>
    </w:p>
    <w:p w14:paraId="781A700E" w14:textId="3263607D" w:rsidR="000720FF" w:rsidRPr="00455F47" w:rsidRDefault="002817F6" w:rsidP="000720FF">
      <w:pPr>
        <w:jc w:val="both"/>
        <w:rPr>
          <w:noProof/>
        </w:rPr>
      </w:pPr>
      <w:r>
        <w:rPr>
          <w:b/>
          <w:bCs/>
        </w:rPr>
        <w:t>Supplementary Fig. S1</w:t>
      </w:r>
      <w:r w:rsidR="000720FF" w:rsidRPr="00455F47">
        <w:rPr>
          <w:b/>
          <w:bCs/>
        </w:rPr>
        <w:t xml:space="preserve">. </w:t>
      </w:r>
      <w:r w:rsidR="000720FF" w:rsidRPr="00455F47">
        <w:t xml:space="preserve">Heat map showing the </w:t>
      </w:r>
      <w:r w:rsidR="009B3AE4">
        <w:t xml:space="preserve">relative </w:t>
      </w:r>
      <w:r w:rsidR="000720FF" w:rsidRPr="00455F47">
        <w:t xml:space="preserve">abundance of metabolites when comparing Diet Treatments </w:t>
      </w:r>
      <w:r w:rsidR="000720FF" w:rsidRPr="00455F47">
        <w:rPr>
          <w:color w:val="1A1300" w:themeColor="accent4" w:themeShade="1A"/>
          <w:kern w:val="24"/>
        </w:rPr>
        <w:t xml:space="preserve">(BG:  Bermudagrass hay-fed; SER:  sericea hay-fed) in goats. </w:t>
      </w:r>
      <w:r w:rsidR="000720FF" w:rsidRPr="00455F47">
        <w:t>The name of each metabolite is provided in the list to the left of the heat map.</w:t>
      </w:r>
    </w:p>
    <w:p w14:paraId="2949BD4D" w14:textId="77777777" w:rsidR="000720FF" w:rsidRDefault="000720FF" w:rsidP="000720FF"/>
    <w:p w14:paraId="0CF00253" w14:textId="77777777" w:rsidR="000720FF" w:rsidRDefault="000720FF" w:rsidP="000720FF"/>
    <w:p w14:paraId="6E95EB56" w14:textId="77777777" w:rsidR="000720FF" w:rsidRDefault="000720FF" w:rsidP="000720FF"/>
    <w:p w14:paraId="0872437F" w14:textId="77777777" w:rsidR="000720FF" w:rsidRDefault="000720FF" w:rsidP="000720FF"/>
    <w:p w14:paraId="5F848F95" w14:textId="46128A9C" w:rsidR="000720FF" w:rsidRDefault="000720FF" w:rsidP="000720FF"/>
    <w:p w14:paraId="505C55FE" w14:textId="77777777" w:rsidR="000015B3" w:rsidRDefault="000015B3" w:rsidP="000720FF"/>
    <w:p w14:paraId="77F2860B" w14:textId="77777777" w:rsidR="000720FF" w:rsidRDefault="000720FF" w:rsidP="000720FF"/>
    <w:p w14:paraId="2E0D5BD8" w14:textId="77777777" w:rsidR="000720FF" w:rsidRDefault="000720FF" w:rsidP="000015B3">
      <w:pPr>
        <w:jc w:val="center"/>
      </w:pPr>
      <w:r w:rsidRPr="007D7666">
        <w:rPr>
          <w:noProof/>
          <w:lang w:eastAsia="en-US"/>
        </w:rPr>
        <w:drawing>
          <wp:inline distT="0" distB="0" distL="0" distR="0" wp14:anchorId="2A870C11" wp14:editId="4F8329C3">
            <wp:extent cx="5857490" cy="5782945"/>
            <wp:effectExtent l="0" t="0" r="0" b="8255"/>
            <wp:docPr id="746" name="Picture 9" descr="A picture containing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F540227-ED38-4CD5-B0F4-4D8F28E24E8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A picture containing text&#10;&#10;Description automatically generated">
                      <a:extLst>
                        <a:ext uri="{FF2B5EF4-FFF2-40B4-BE49-F238E27FC236}">
                          <a16:creationId xmlns:a16="http://schemas.microsoft.com/office/drawing/2014/main" id="{5F540227-ED38-4CD5-B0F4-4D8F28E24E8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5" r="4156" b="4745"/>
                    <a:stretch/>
                  </pic:blipFill>
                  <pic:spPr bwMode="auto">
                    <a:xfrm>
                      <a:off x="0" y="0"/>
                      <a:ext cx="5857490" cy="5782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2DC268" w14:textId="77777777" w:rsidR="000720FF" w:rsidRDefault="000720FF" w:rsidP="000720FF">
      <w:pPr>
        <w:jc w:val="both"/>
        <w:rPr>
          <w:b/>
          <w:bCs/>
        </w:rPr>
      </w:pPr>
    </w:p>
    <w:p w14:paraId="7787CAA0" w14:textId="77777777" w:rsidR="000720FF" w:rsidRDefault="000720FF" w:rsidP="000720FF">
      <w:pPr>
        <w:jc w:val="both"/>
        <w:rPr>
          <w:b/>
          <w:bCs/>
        </w:rPr>
      </w:pPr>
    </w:p>
    <w:p w14:paraId="5C9BCBAE" w14:textId="77777777" w:rsidR="002817F6" w:rsidRDefault="002817F6" w:rsidP="000720FF">
      <w:pPr>
        <w:jc w:val="both"/>
        <w:rPr>
          <w:b/>
          <w:bCs/>
        </w:rPr>
      </w:pPr>
    </w:p>
    <w:p w14:paraId="51892D15" w14:textId="6A043988" w:rsidR="000720FF" w:rsidRPr="00442655" w:rsidRDefault="002817F6" w:rsidP="000720FF">
      <w:pPr>
        <w:jc w:val="both"/>
        <w:rPr>
          <w:noProof/>
        </w:rPr>
      </w:pPr>
      <w:r>
        <w:rPr>
          <w:b/>
          <w:bCs/>
        </w:rPr>
        <w:t xml:space="preserve">Supplementary </w:t>
      </w:r>
      <w:r w:rsidR="000720FF" w:rsidRPr="00442655">
        <w:rPr>
          <w:b/>
          <w:bCs/>
        </w:rPr>
        <w:t>Fig</w:t>
      </w:r>
      <w:r>
        <w:rPr>
          <w:b/>
          <w:bCs/>
        </w:rPr>
        <w:t>. S2</w:t>
      </w:r>
      <w:r w:rsidR="000720FF" w:rsidRPr="00442655">
        <w:rPr>
          <w:b/>
          <w:bCs/>
        </w:rPr>
        <w:t xml:space="preserve">. </w:t>
      </w:r>
      <w:r w:rsidR="000720FF" w:rsidRPr="00442655">
        <w:t xml:space="preserve">Heat map showing the </w:t>
      </w:r>
      <w:r w:rsidR="009B3AE4">
        <w:t xml:space="preserve">relative </w:t>
      </w:r>
      <w:r w:rsidR="000720FF" w:rsidRPr="00442655">
        <w:t xml:space="preserve">abundance of metabolites when comparing Diet Treatments </w:t>
      </w:r>
      <w:r w:rsidR="000720FF" w:rsidRPr="00442655">
        <w:rPr>
          <w:color w:val="1A1300" w:themeColor="accent4" w:themeShade="1A"/>
          <w:kern w:val="24"/>
        </w:rPr>
        <w:t>(BG-DW: Bermudagrass hay-fed dewormed; SER:  sericea hay-fed) in goats.</w:t>
      </w:r>
      <w:r w:rsidR="000720FF" w:rsidRPr="00442655">
        <w:t xml:space="preserve"> The name of each metabolite is provided in the list to the left of the heat map.</w:t>
      </w:r>
    </w:p>
    <w:p w14:paraId="169360A3" w14:textId="77777777" w:rsidR="000720FF" w:rsidRDefault="000720FF" w:rsidP="000720FF"/>
    <w:sectPr w:rsidR="000720FF" w:rsidSect="000015B3">
      <w:footerReference w:type="default" r:id="rId10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F7BF37" w14:textId="77777777" w:rsidR="0073685D" w:rsidRDefault="0073685D" w:rsidP="00F61144">
      <w:r>
        <w:separator/>
      </w:r>
    </w:p>
  </w:endnote>
  <w:endnote w:type="continuationSeparator" w:id="0">
    <w:p w14:paraId="6D585A8D" w14:textId="77777777" w:rsidR="0073685D" w:rsidRDefault="0073685D" w:rsidP="00F61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eastAsiaTheme="minorEastAsia" w:hAnsiTheme="minorHAnsi"/>
        <w:sz w:val="22"/>
        <w:szCs w:val="22"/>
      </w:rPr>
      <w:id w:val="1374965954"/>
      <w:docPartObj>
        <w:docPartGallery w:val="Page Numbers (Bottom of Page)"/>
        <w:docPartUnique/>
      </w:docPartObj>
    </w:sdtPr>
    <w:sdtEndPr>
      <w:rPr>
        <w:rFonts w:asciiTheme="majorHAnsi" w:eastAsiaTheme="majorEastAsia" w:hAnsiTheme="majorHAnsi" w:cstheme="majorBidi"/>
        <w:noProof/>
        <w:color w:val="4472C4" w:themeColor="accent1"/>
        <w:sz w:val="40"/>
        <w:szCs w:val="40"/>
      </w:rPr>
    </w:sdtEndPr>
    <w:sdtContent>
      <w:p w14:paraId="71019256" w14:textId="409A795D" w:rsidR="0073685D" w:rsidRDefault="0073685D">
        <w:pPr>
          <w:pStyle w:val="Footer"/>
          <w:jc w:val="center"/>
          <w:rPr>
            <w:rFonts w:asciiTheme="majorHAnsi" w:eastAsiaTheme="majorEastAsia" w:hAnsiTheme="majorHAnsi" w:cstheme="majorBidi"/>
            <w:color w:val="4472C4" w:themeColor="accent1"/>
            <w:sz w:val="40"/>
            <w:szCs w:val="40"/>
          </w:rPr>
        </w:pPr>
        <w:r w:rsidRPr="00EA0279">
          <w:rPr>
            <w:rFonts w:eastAsiaTheme="minorEastAsia"/>
            <w:b/>
            <w:bCs/>
            <w:sz w:val="20"/>
            <w:szCs w:val="20"/>
          </w:rPr>
          <w:fldChar w:fldCharType="begin"/>
        </w:r>
        <w:r w:rsidRPr="00EA0279">
          <w:rPr>
            <w:b/>
            <w:bCs/>
            <w:sz w:val="20"/>
            <w:szCs w:val="20"/>
          </w:rPr>
          <w:instrText xml:space="preserve"> PAGE   \* MERGEFORMAT </w:instrText>
        </w:r>
        <w:r w:rsidRPr="00EA0279">
          <w:rPr>
            <w:rFonts w:eastAsiaTheme="minorEastAsia"/>
            <w:b/>
            <w:bCs/>
            <w:sz w:val="20"/>
            <w:szCs w:val="20"/>
          </w:rPr>
          <w:fldChar w:fldCharType="separate"/>
        </w:r>
        <w:r w:rsidR="0008333B" w:rsidRPr="0008333B">
          <w:rPr>
            <w:rFonts w:eastAsiaTheme="majorEastAsia"/>
            <w:b/>
            <w:bCs/>
            <w:noProof/>
            <w:sz w:val="20"/>
            <w:szCs w:val="20"/>
          </w:rPr>
          <w:t>2</w:t>
        </w:r>
        <w:r w:rsidRPr="00EA0279">
          <w:rPr>
            <w:rFonts w:eastAsiaTheme="majorEastAsia"/>
            <w:b/>
            <w:bCs/>
            <w:noProof/>
            <w:sz w:val="20"/>
            <w:szCs w:val="20"/>
          </w:rPr>
          <w:fldChar w:fldCharType="end"/>
        </w:r>
      </w:p>
    </w:sdtContent>
  </w:sdt>
  <w:p w14:paraId="316B369B" w14:textId="77777777" w:rsidR="0073685D" w:rsidRDefault="007368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F34FE4" w14:textId="77777777" w:rsidR="0073685D" w:rsidRDefault="0073685D" w:rsidP="00F61144">
      <w:r>
        <w:separator/>
      </w:r>
    </w:p>
  </w:footnote>
  <w:footnote w:type="continuationSeparator" w:id="0">
    <w:p w14:paraId="2FF0322B" w14:textId="77777777" w:rsidR="0073685D" w:rsidRDefault="0073685D" w:rsidP="00F61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B14BC"/>
    <w:multiLevelType w:val="hybridMultilevel"/>
    <w:tmpl w:val="4B36CD7A"/>
    <w:lvl w:ilvl="0" w:tplc="0409001B">
      <w:start w:val="1"/>
      <w:numFmt w:val="low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5F45359E"/>
    <w:multiLevelType w:val="multilevel"/>
    <w:tmpl w:val="79506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2766BF"/>
    <w:multiLevelType w:val="hybridMultilevel"/>
    <w:tmpl w:val="E9482138"/>
    <w:lvl w:ilvl="0" w:tplc="0409001B">
      <w:start w:val="1"/>
      <w:numFmt w:val="lowerRoman"/>
      <w:lvlText w:val="%1."/>
      <w:lvlJc w:val="right"/>
      <w:pPr>
        <w:ind w:left="1200" w:hanging="360"/>
      </w:p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78524095"/>
    <w:multiLevelType w:val="hybridMultilevel"/>
    <w:tmpl w:val="C75E0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C28"/>
    <w:rsid w:val="000015B3"/>
    <w:rsid w:val="00003A35"/>
    <w:rsid w:val="00011E31"/>
    <w:rsid w:val="00034D0E"/>
    <w:rsid w:val="00043CE3"/>
    <w:rsid w:val="00055DF2"/>
    <w:rsid w:val="00062BE1"/>
    <w:rsid w:val="00062DC3"/>
    <w:rsid w:val="000662F6"/>
    <w:rsid w:val="0006785E"/>
    <w:rsid w:val="000720FF"/>
    <w:rsid w:val="0008333B"/>
    <w:rsid w:val="0009271C"/>
    <w:rsid w:val="00096C6E"/>
    <w:rsid w:val="000A0E60"/>
    <w:rsid w:val="000A178F"/>
    <w:rsid w:val="000A7B9E"/>
    <w:rsid w:val="000B123B"/>
    <w:rsid w:val="000B37E7"/>
    <w:rsid w:val="000C443D"/>
    <w:rsid w:val="000C62F1"/>
    <w:rsid w:val="000C6D0F"/>
    <w:rsid w:val="000D04B8"/>
    <w:rsid w:val="000D67A7"/>
    <w:rsid w:val="000E7211"/>
    <w:rsid w:val="000F352D"/>
    <w:rsid w:val="001049DA"/>
    <w:rsid w:val="00106FC9"/>
    <w:rsid w:val="00107AC2"/>
    <w:rsid w:val="00114F63"/>
    <w:rsid w:val="00125322"/>
    <w:rsid w:val="00125C33"/>
    <w:rsid w:val="00127D9A"/>
    <w:rsid w:val="00134865"/>
    <w:rsid w:val="0013680A"/>
    <w:rsid w:val="0014203E"/>
    <w:rsid w:val="00150222"/>
    <w:rsid w:val="00151566"/>
    <w:rsid w:val="00151905"/>
    <w:rsid w:val="00156075"/>
    <w:rsid w:val="00163E29"/>
    <w:rsid w:val="001644B4"/>
    <w:rsid w:val="00165394"/>
    <w:rsid w:val="001661B6"/>
    <w:rsid w:val="00177367"/>
    <w:rsid w:val="00177D34"/>
    <w:rsid w:val="00182956"/>
    <w:rsid w:val="001847E1"/>
    <w:rsid w:val="00190303"/>
    <w:rsid w:val="00193ECF"/>
    <w:rsid w:val="001A04E8"/>
    <w:rsid w:val="001A26E1"/>
    <w:rsid w:val="001B0963"/>
    <w:rsid w:val="001C13C8"/>
    <w:rsid w:val="001C4D20"/>
    <w:rsid w:val="001D1805"/>
    <w:rsid w:val="001D55A5"/>
    <w:rsid w:val="001E7C61"/>
    <w:rsid w:val="001F310F"/>
    <w:rsid w:val="001F3FF7"/>
    <w:rsid w:val="002044FF"/>
    <w:rsid w:val="00204B0C"/>
    <w:rsid w:val="002155D4"/>
    <w:rsid w:val="00216E47"/>
    <w:rsid w:val="00231E1D"/>
    <w:rsid w:val="00232F08"/>
    <w:rsid w:val="00244928"/>
    <w:rsid w:val="002525C0"/>
    <w:rsid w:val="00262087"/>
    <w:rsid w:val="002649DE"/>
    <w:rsid w:val="00264D0B"/>
    <w:rsid w:val="0027051C"/>
    <w:rsid w:val="00270C94"/>
    <w:rsid w:val="00273C6C"/>
    <w:rsid w:val="00280036"/>
    <w:rsid w:val="0028025E"/>
    <w:rsid w:val="002817F6"/>
    <w:rsid w:val="00286BC9"/>
    <w:rsid w:val="0029121C"/>
    <w:rsid w:val="00292BE3"/>
    <w:rsid w:val="002A57C9"/>
    <w:rsid w:val="002A5CD8"/>
    <w:rsid w:val="002A61C3"/>
    <w:rsid w:val="002A6DF1"/>
    <w:rsid w:val="002B66BE"/>
    <w:rsid w:val="002B77F3"/>
    <w:rsid w:val="002C0CF9"/>
    <w:rsid w:val="002D2FAC"/>
    <w:rsid w:val="002E0458"/>
    <w:rsid w:val="002E59CF"/>
    <w:rsid w:val="002E7045"/>
    <w:rsid w:val="002F3C40"/>
    <w:rsid w:val="002F603B"/>
    <w:rsid w:val="002F6352"/>
    <w:rsid w:val="00301083"/>
    <w:rsid w:val="00303524"/>
    <w:rsid w:val="00303F5A"/>
    <w:rsid w:val="00304859"/>
    <w:rsid w:val="003061C5"/>
    <w:rsid w:val="003062C6"/>
    <w:rsid w:val="003067E1"/>
    <w:rsid w:val="00310DC1"/>
    <w:rsid w:val="00330A81"/>
    <w:rsid w:val="00334240"/>
    <w:rsid w:val="00334BAC"/>
    <w:rsid w:val="00347B31"/>
    <w:rsid w:val="003604A6"/>
    <w:rsid w:val="00371D21"/>
    <w:rsid w:val="00374FA8"/>
    <w:rsid w:val="00382A0D"/>
    <w:rsid w:val="003A3185"/>
    <w:rsid w:val="003A41D3"/>
    <w:rsid w:val="003A44E9"/>
    <w:rsid w:val="003B1275"/>
    <w:rsid w:val="003B3AB1"/>
    <w:rsid w:val="003B6576"/>
    <w:rsid w:val="003C01D8"/>
    <w:rsid w:val="003C2755"/>
    <w:rsid w:val="003C6112"/>
    <w:rsid w:val="003C7210"/>
    <w:rsid w:val="003D205F"/>
    <w:rsid w:val="003D638B"/>
    <w:rsid w:val="003D7C66"/>
    <w:rsid w:val="003E310F"/>
    <w:rsid w:val="003F3CED"/>
    <w:rsid w:val="003F66F1"/>
    <w:rsid w:val="00407CFD"/>
    <w:rsid w:val="00407FD7"/>
    <w:rsid w:val="00411C03"/>
    <w:rsid w:val="00412036"/>
    <w:rsid w:val="00420FD2"/>
    <w:rsid w:val="00424B18"/>
    <w:rsid w:val="00431924"/>
    <w:rsid w:val="00433755"/>
    <w:rsid w:val="00434AE4"/>
    <w:rsid w:val="00440AA7"/>
    <w:rsid w:val="00451AE3"/>
    <w:rsid w:val="00452B40"/>
    <w:rsid w:val="0045470F"/>
    <w:rsid w:val="00456119"/>
    <w:rsid w:val="00461695"/>
    <w:rsid w:val="00463D9C"/>
    <w:rsid w:val="00465102"/>
    <w:rsid w:val="00471F8F"/>
    <w:rsid w:val="00474D22"/>
    <w:rsid w:val="00477AFD"/>
    <w:rsid w:val="00487A29"/>
    <w:rsid w:val="004943FC"/>
    <w:rsid w:val="004954E5"/>
    <w:rsid w:val="00497EA2"/>
    <w:rsid w:val="004A4AED"/>
    <w:rsid w:val="004B4475"/>
    <w:rsid w:val="004B4F8D"/>
    <w:rsid w:val="004B5703"/>
    <w:rsid w:val="004B6CF2"/>
    <w:rsid w:val="004B783E"/>
    <w:rsid w:val="004C2799"/>
    <w:rsid w:val="004D15EF"/>
    <w:rsid w:val="004D5B5D"/>
    <w:rsid w:val="004D5C06"/>
    <w:rsid w:val="004D7C3A"/>
    <w:rsid w:val="004E360F"/>
    <w:rsid w:val="00507D4A"/>
    <w:rsid w:val="00513A0F"/>
    <w:rsid w:val="00522D22"/>
    <w:rsid w:val="00524344"/>
    <w:rsid w:val="0052680A"/>
    <w:rsid w:val="00531860"/>
    <w:rsid w:val="005330DF"/>
    <w:rsid w:val="0053796A"/>
    <w:rsid w:val="005415F4"/>
    <w:rsid w:val="00543518"/>
    <w:rsid w:val="00543C0B"/>
    <w:rsid w:val="00545E2C"/>
    <w:rsid w:val="00553B2A"/>
    <w:rsid w:val="005545C8"/>
    <w:rsid w:val="00556A66"/>
    <w:rsid w:val="005620D3"/>
    <w:rsid w:val="00562833"/>
    <w:rsid w:val="005636EF"/>
    <w:rsid w:val="00570D03"/>
    <w:rsid w:val="00570E54"/>
    <w:rsid w:val="00575CB1"/>
    <w:rsid w:val="00584B67"/>
    <w:rsid w:val="00592BB5"/>
    <w:rsid w:val="005977DD"/>
    <w:rsid w:val="00597B12"/>
    <w:rsid w:val="005B22D9"/>
    <w:rsid w:val="005B5B05"/>
    <w:rsid w:val="005D1B1C"/>
    <w:rsid w:val="005E010C"/>
    <w:rsid w:val="005F3655"/>
    <w:rsid w:val="005F6764"/>
    <w:rsid w:val="006002F7"/>
    <w:rsid w:val="00602468"/>
    <w:rsid w:val="0060517F"/>
    <w:rsid w:val="006054CD"/>
    <w:rsid w:val="00605F9F"/>
    <w:rsid w:val="006066FC"/>
    <w:rsid w:val="006075C4"/>
    <w:rsid w:val="00624A0A"/>
    <w:rsid w:val="00627A80"/>
    <w:rsid w:val="00641019"/>
    <w:rsid w:val="00652981"/>
    <w:rsid w:val="006652BF"/>
    <w:rsid w:val="00670DE9"/>
    <w:rsid w:val="006713AB"/>
    <w:rsid w:val="00674493"/>
    <w:rsid w:val="00674641"/>
    <w:rsid w:val="00686C21"/>
    <w:rsid w:val="006A10BE"/>
    <w:rsid w:val="006A3F67"/>
    <w:rsid w:val="006A44CF"/>
    <w:rsid w:val="006A4943"/>
    <w:rsid w:val="006A5B01"/>
    <w:rsid w:val="006C2F05"/>
    <w:rsid w:val="006C2F8C"/>
    <w:rsid w:val="006C4FFD"/>
    <w:rsid w:val="006C7E50"/>
    <w:rsid w:val="006D106E"/>
    <w:rsid w:val="006D48A7"/>
    <w:rsid w:val="006D77C1"/>
    <w:rsid w:val="006E165A"/>
    <w:rsid w:val="006E33B3"/>
    <w:rsid w:val="006E3BF1"/>
    <w:rsid w:val="006E50FE"/>
    <w:rsid w:val="006E62AF"/>
    <w:rsid w:val="006E7FCD"/>
    <w:rsid w:val="006F3CEA"/>
    <w:rsid w:val="006F4061"/>
    <w:rsid w:val="006F42DD"/>
    <w:rsid w:val="006F60D3"/>
    <w:rsid w:val="00712252"/>
    <w:rsid w:val="007204C6"/>
    <w:rsid w:val="007234AE"/>
    <w:rsid w:val="00723520"/>
    <w:rsid w:val="00731EA0"/>
    <w:rsid w:val="007354DB"/>
    <w:rsid w:val="0073685D"/>
    <w:rsid w:val="00742DD2"/>
    <w:rsid w:val="00744EDC"/>
    <w:rsid w:val="00755558"/>
    <w:rsid w:val="007736E1"/>
    <w:rsid w:val="00775BDC"/>
    <w:rsid w:val="00780DA6"/>
    <w:rsid w:val="00785634"/>
    <w:rsid w:val="00793A9B"/>
    <w:rsid w:val="007A7735"/>
    <w:rsid w:val="007B0945"/>
    <w:rsid w:val="007B570E"/>
    <w:rsid w:val="007B6081"/>
    <w:rsid w:val="007C3761"/>
    <w:rsid w:val="007C3CC7"/>
    <w:rsid w:val="007C5368"/>
    <w:rsid w:val="007D2420"/>
    <w:rsid w:val="007D2747"/>
    <w:rsid w:val="007E5C36"/>
    <w:rsid w:val="007E5E02"/>
    <w:rsid w:val="007E6CC0"/>
    <w:rsid w:val="007F06E2"/>
    <w:rsid w:val="007F4E24"/>
    <w:rsid w:val="00804D55"/>
    <w:rsid w:val="0080646C"/>
    <w:rsid w:val="0080772A"/>
    <w:rsid w:val="00821EF1"/>
    <w:rsid w:val="00830D3A"/>
    <w:rsid w:val="00831B2D"/>
    <w:rsid w:val="00837DE4"/>
    <w:rsid w:val="00841A36"/>
    <w:rsid w:val="0084221F"/>
    <w:rsid w:val="00845482"/>
    <w:rsid w:val="00854405"/>
    <w:rsid w:val="00863BEE"/>
    <w:rsid w:val="00865B12"/>
    <w:rsid w:val="00875E04"/>
    <w:rsid w:val="00880F97"/>
    <w:rsid w:val="008828C7"/>
    <w:rsid w:val="0088343C"/>
    <w:rsid w:val="00885534"/>
    <w:rsid w:val="008862BF"/>
    <w:rsid w:val="008900DA"/>
    <w:rsid w:val="00890198"/>
    <w:rsid w:val="0089704B"/>
    <w:rsid w:val="008B1EF5"/>
    <w:rsid w:val="008C0163"/>
    <w:rsid w:val="008D0FF7"/>
    <w:rsid w:val="008D6DA0"/>
    <w:rsid w:val="008F0A61"/>
    <w:rsid w:val="008F10F2"/>
    <w:rsid w:val="008F620E"/>
    <w:rsid w:val="008F695D"/>
    <w:rsid w:val="009011DA"/>
    <w:rsid w:val="00902365"/>
    <w:rsid w:val="009034E3"/>
    <w:rsid w:val="00922522"/>
    <w:rsid w:val="0092368F"/>
    <w:rsid w:val="009355F0"/>
    <w:rsid w:val="009368B6"/>
    <w:rsid w:val="00936B3A"/>
    <w:rsid w:val="00954996"/>
    <w:rsid w:val="00955D06"/>
    <w:rsid w:val="00957B3B"/>
    <w:rsid w:val="0096341B"/>
    <w:rsid w:val="009636B0"/>
    <w:rsid w:val="00975B0E"/>
    <w:rsid w:val="00975C00"/>
    <w:rsid w:val="00984195"/>
    <w:rsid w:val="0099009F"/>
    <w:rsid w:val="009920D0"/>
    <w:rsid w:val="0099528E"/>
    <w:rsid w:val="00996AF9"/>
    <w:rsid w:val="009A05FB"/>
    <w:rsid w:val="009A1101"/>
    <w:rsid w:val="009A2BF3"/>
    <w:rsid w:val="009A330A"/>
    <w:rsid w:val="009A46CD"/>
    <w:rsid w:val="009B06D5"/>
    <w:rsid w:val="009B3A35"/>
    <w:rsid w:val="009B3AE4"/>
    <w:rsid w:val="009B59C4"/>
    <w:rsid w:val="009C24C9"/>
    <w:rsid w:val="009C451E"/>
    <w:rsid w:val="009C5B85"/>
    <w:rsid w:val="009D3467"/>
    <w:rsid w:val="009E3CC9"/>
    <w:rsid w:val="009E5698"/>
    <w:rsid w:val="009F16D7"/>
    <w:rsid w:val="009F2B8F"/>
    <w:rsid w:val="00A00521"/>
    <w:rsid w:val="00A0138E"/>
    <w:rsid w:val="00A016C5"/>
    <w:rsid w:val="00A059AB"/>
    <w:rsid w:val="00A1011E"/>
    <w:rsid w:val="00A12893"/>
    <w:rsid w:val="00A12C28"/>
    <w:rsid w:val="00A2705E"/>
    <w:rsid w:val="00A3116B"/>
    <w:rsid w:val="00A4503C"/>
    <w:rsid w:val="00A64CE5"/>
    <w:rsid w:val="00A7081C"/>
    <w:rsid w:val="00A75863"/>
    <w:rsid w:val="00A761CE"/>
    <w:rsid w:val="00A80EBF"/>
    <w:rsid w:val="00A8397B"/>
    <w:rsid w:val="00A94A6D"/>
    <w:rsid w:val="00AA310A"/>
    <w:rsid w:val="00AB12AA"/>
    <w:rsid w:val="00AB754A"/>
    <w:rsid w:val="00AB764A"/>
    <w:rsid w:val="00AB7A2A"/>
    <w:rsid w:val="00AC189B"/>
    <w:rsid w:val="00AC1E00"/>
    <w:rsid w:val="00AC314D"/>
    <w:rsid w:val="00AC4C15"/>
    <w:rsid w:val="00AD6A64"/>
    <w:rsid w:val="00AD6D6E"/>
    <w:rsid w:val="00AD75F3"/>
    <w:rsid w:val="00AF2E8D"/>
    <w:rsid w:val="00B00A09"/>
    <w:rsid w:val="00B1370E"/>
    <w:rsid w:val="00B14248"/>
    <w:rsid w:val="00B17972"/>
    <w:rsid w:val="00B233BF"/>
    <w:rsid w:val="00B250ED"/>
    <w:rsid w:val="00B268B5"/>
    <w:rsid w:val="00B3583B"/>
    <w:rsid w:val="00B3615A"/>
    <w:rsid w:val="00B408EC"/>
    <w:rsid w:val="00B45EE3"/>
    <w:rsid w:val="00B50279"/>
    <w:rsid w:val="00B63F80"/>
    <w:rsid w:val="00B701FB"/>
    <w:rsid w:val="00B70A78"/>
    <w:rsid w:val="00B75A81"/>
    <w:rsid w:val="00B90CE8"/>
    <w:rsid w:val="00B9117F"/>
    <w:rsid w:val="00B942BA"/>
    <w:rsid w:val="00BB07CE"/>
    <w:rsid w:val="00BC4345"/>
    <w:rsid w:val="00BD012B"/>
    <w:rsid w:val="00BE2BAA"/>
    <w:rsid w:val="00BE49E6"/>
    <w:rsid w:val="00BF0BFA"/>
    <w:rsid w:val="00C037B7"/>
    <w:rsid w:val="00C108F9"/>
    <w:rsid w:val="00C114A9"/>
    <w:rsid w:val="00C11ED4"/>
    <w:rsid w:val="00C138CE"/>
    <w:rsid w:val="00C15F4A"/>
    <w:rsid w:val="00C16B30"/>
    <w:rsid w:val="00C212E2"/>
    <w:rsid w:val="00C226B3"/>
    <w:rsid w:val="00C22C16"/>
    <w:rsid w:val="00C244D0"/>
    <w:rsid w:val="00C25113"/>
    <w:rsid w:val="00C34BA6"/>
    <w:rsid w:val="00C356FD"/>
    <w:rsid w:val="00C405BE"/>
    <w:rsid w:val="00C40F10"/>
    <w:rsid w:val="00C435D5"/>
    <w:rsid w:val="00C50463"/>
    <w:rsid w:val="00C6707C"/>
    <w:rsid w:val="00C70BD4"/>
    <w:rsid w:val="00C91CB4"/>
    <w:rsid w:val="00CA7393"/>
    <w:rsid w:val="00CB0104"/>
    <w:rsid w:val="00CB0B87"/>
    <w:rsid w:val="00CB3C54"/>
    <w:rsid w:val="00CB48B5"/>
    <w:rsid w:val="00CC46EF"/>
    <w:rsid w:val="00CC5962"/>
    <w:rsid w:val="00CC7D04"/>
    <w:rsid w:val="00CE3F4B"/>
    <w:rsid w:val="00CE3F4D"/>
    <w:rsid w:val="00CF49E3"/>
    <w:rsid w:val="00CF5EAE"/>
    <w:rsid w:val="00D01FB7"/>
    <w:rsid w:val="00D06058"/>
    <w:rsid w:val="00D0622D"/>
    <w:rsid w:val="00D12D91"/>
    <w:rsid w:val="00D22CDF"/>
    <w:rsid w:val="00D24E6F"/>
    <w:rsid w:val="00D275BE"/>
    <w:rsid w:val="00D31F09"/>
    <w:rsid w:val="00D376F1"/>
    <w:rsid w:val="00D379CA"/>
    <w:rsid w:val="00D46745"/>
    <w:rsid w:val="00D50819"/>
    <w:rsid w:val="00D51961"/>
    <w:rsid w:val="00D51E1C"/>
    <w:rsid w:val="00D55DD9"/>
    <w:rsid w:val="00D56C72"/>
    <w:rsid w:val="00D57070"/>
    <w:rsid w:val="00D67BA7"/>
    <w:rsid w:val="00D82D17"/>
    <w:rsid w:val="00D917D7"/>
    <w:rsid w:val="00D93CA2"/>
    <w:rsid w:val="00D9629B"/>
    <w:rsid w:val="00D971F7"/>
    <w:rsid w:val="00DA51A5"/>
    <w:rsid w:val="00DA732C"/>
    <w:rsid w:val="00DB2A38"/>
    <w:rsid w:val="00DB7694"/>
    <w:rsid w:val="00DC26E7"/>
    <w:rsid w:val="00DD2458"/>
    <w:rsid w:val="00DD61E9"/>
    <w:rsid w:val="00DF1658"/>
    <w:rsid w:val="00E01FBE"/>
    <w:rsid w:val="00E038F7"/>
    <w:rsid w:val="00E15749"/>
    <w:rsid w:val="00E16B14"/>
    <w:rsid w:val="00E2238C"/>
    <w:rsid w:val="00E234DD"/>
    <w:rsid w:val="00E312A5"/>
    <w:rsid w:val="00E3326C"/>
    <w:rsid w:val="00E511D6"/>
    <w:rsid w:val="00E51653"/>
    <w:rsid w:val="00E60BED"/>
    <w:rsid w:val="00E62902"/>
    <w:rsid w:val="00E704BD"/>
    <w:rsid w:val="00E71E28"/>
    <w:rsid w:val="00E86528"/>
    <w:rsid w:val="00E939E8"/>
    <w:rsid w:val="00E93DE9"/>
    <w:rsid w:val="00E949FC"/>
    <w:rsid w:val="00E95F89"/>
    <w:rsid w:val="00E96560"/>
    <w:rsid w:val="00EA0279"/>
    <w:rsid w:val="00EA21CC"/>
    <w:rsid w:val="00EA4A81"/>
    <w:rsid w:val="00EA7A0D"/>
    <w:rsid w:val="00EB0DD7"/>
    <w:rsid w:val="00EB50BF"/>
    <w:rsid w:val="00EB5168"/>
    <w:rsid w:val="00ED2F06"/>
    <w:rsid w:val="00EE0CBB"/>
    <w:rsid w:val="00EE1A64"/>
    <w:rsid w:val="00EE5310"/>
    <w:rsid w:val="00EE7F89"/>
    <w:rsid w:val="00EF15C0"/>
    <w:rsid w:val="00EF440C"/>
    <w:rsid w:val="00EF55EF"/>
    <w:rsid w:val="00EF7DC3"/>
    <w:rsid w:val="00F0009B"/>
    <w:rsid w:val="00F01E15"/>
    <w:rsid w:val="00F05208"/>
    <w:rsid w:val="00F05F75"/>
    <w:rsid w:val="00F11AA2"/>
    <w:rsid w:val="00F160D8"/>
    <w:rsid w:val="00F20646"/>
    <w:rsid w:val="00F22A93"/>
    <w:rsid w:val="00F40127"/>
    <w:rsid w:val="00F41E37"/>
    <w:rsid w:val="00F4441F"/>
    <w:rsid w:val="00F459BD"/>
    <w:rsid w:val="00F46627"/>
    <w:rsid w:val="00F47205"/>
    <w:rsid w:val="00F536B8"/>
    <w:rsid w:val="00F61144"/>
    <w:rsid w:val="00F72853"/>
    <w:rsid w:val="00F826F3"/>
    <w:rsid w:val="00F83B88"/>
    <w:rsid w:val="00F86BB9"/>
    <w:rsid w:val="00F87A63"/>
    <w:rsid w:val="00F91E9F"/>
    <w:rsid w:val="00F93690"/>
    <w:rsid w:val="00FA1606"/>
    <w:rsid w:val="00FA5389"/>
    <w:rsid w:val="00FB207F"/>
    <w:rsid w:val="00FC21CA"/>
    <w:rsid w:val="00FC5F1C"/>
    <w:rsid w:val="00FD2BBB"/>
    <w:rsid w:val="00FE0501"/>
    <w:rsid w:val="00FE774C"/>
    <w:rsid w:val="00FF38A0"/>
    <w:rsid w:val="00FF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3674F4B1"/>
  <w15:chartTrackingRefBased/>
  <w15:docId w15:val="{25A07190-8020-49D7-8451-852DE118F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9E8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0EBF"/>
    <w:pPr>
      <w:keepNext/>
      <w:keepLines/>
      <w:spacing w:before="40" w:line="259" w:lineRule="auto"/>
      <w:outlineLvl w:val="2"/>
    </w:pPr>
    <w:rPr>
      <w:rFonts w:eastAsiaTheme="majorEastAsia" w:cstheme="majorBidi"/>
      <w:i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39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E939E8"/>
    <w:pPr>
      <w:spacing w:after="0" w:line="240" w:lineRule="auto"/>
    </w:pPr>
  </w:style>
  <w:style w:type="paragraph" w:customStyle="1" w:styleId="css-dmtxcr">
    <w:name w:val="css-dmtxcr"/>
    <w:basedOn w:val="Normal"/>
    <w:rsid w:val="00E939E8"/>
    <w:pPr>
      <w:spacing w:before="100" w:beforeAutospacing="1" w:after="100" w:afterAutospacing="1"/>
    </w:pPr>
    <w:rPr>
      <w:rFonts w:eastAsia="Times New Roman"/>
      <w:lang w:eastAsia="en-US"/>
    </w:rPr>
  </w:style>
  <w:style w:type="paragraph" w:styleId="NormalWeb">
    <w:name w:val="Normal (Web)"/>
    <w:basedOn w:val="Normal"/>
    <w:uiPriority w:val="99"/>
    <w:unhideWhenUsed/>
    <w:rsid w:val="00E939E8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topic-highlight">
    <w:name w:val="topic-highlight"/>
    <w:basedOn w:val="DefaultParagraphFont"/>
    <w:rsid w:val="00E939E8"/>
  </w:style>
  <w:style w:type="character" w:styleId="Hyperlink">
    <w:name w:val="Hyperlink"/>
    <w:basedOn w:val="DefaultParagraphFont"/>
    <w:uiPriority w:val="99"/>
    <w:semiHidden/>
    <w:unhideWhenUsed/>
    <w:rsid w:val="00E939E8"/>
    <w:rPr>
      <w:color w:val="0000FF"/>
      <w:u w:val="single"/>
    </w:rPr>
  </w:style>
  <w:style w:type="character" w:customStyle="1" w:styleId="ref-lnk">
    <w:name w:val="ref-lnk"/>
    <w:basedOn w:val="DefaultParagraphFont"/>
    <w:rsid w:val="00E939E8"/>
  </w:style>
  <w:style w:type="character" w:customStyle="1" w:styleId="ref-journal">
    <w:name w:val="ref-journal"/>
    <w:basedOn w:val="DefaultParagraphFont"/>
    <w:rsid w:val="00E939E8"/>
  </w:style>
  <w:style w:type="character" w:customStyle="1" w:styleId="ref-vol">
    <w:name w:val="ref-vol"/>
    <w:basedOn w:val="DefaultParagraphFont"/>
    <w:rsid w:val="00E939E8"/>
  </w:style>
  <w:style w:type="character" w:customStyle="1" w:styleId="nowrap">
    <w:name w:val="nowrap"/>
    <w:basedOn w:val="DefaultParagraphFont"/>
    <w:rsid w:val="00E939E8"/>
  </w:style>
  <w:style w:type="character" w:styleId="CommentReference">
    <w:name w:val="annotation reference"/>
    <w:basedOn w:val="DefaultParagraphFont"/>
    <w:uiPriority w:val="99"/>
    <w:semiHidden/>
    <w:unhideWhenUsed/>
    <w:rsid w:val="00E93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39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39E8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39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39E8"/>
    <w:rPr>
      <w:rFonts w:ascii="Times New Roman" w:eastAsia="Batang" w:hAnsi="Times New Roman" w:cs="Times New Roman"/>
      <w:b/>
      <w:bCs/>
      <w:sz w:val="20"/>
      <w:szCs w:val="20"/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39E8"/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9E8"/>
    <w:rPr>
      <w:rFonts w:ascii="Arial" w:eastAsia="Batang" w:hAnsi="Arial" w:cs="Arial"/>
      <w:sz w:val="18"/>
      <w:szCs w:val="18"/>
      <w:lang w:eastAsia="ko-KR"/>
    </w:rPr>
  </w:style>
  <w:style w:type="character" w:styleId="PlaceholderText">
    <w:name w:val="Placeholder Text"/>
    <w:basedOn w:val="DefaultParagraphFont"/>
    <w:uiPriority w:val="99"/>
    <w:semiHidden/>
    <w:rsid w:val="00E939E8"/>
    <w:rPr>
      <w:color w:val="808080"/>
    </w:rPr>
  </w:style>
  <w:style w:type="paragraph" w:styleId="Revision">
    <w:name w:val="Revision"/>
    <w:hidden/>
    <w:uiPriority w:val="99"/>
    <w:semiHidden/>
    <w:rsid w:val="00E939E8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table" w:styleId="TableGrid">
    <w:name w:val="Table Grid"/>
    <w:basedOn w:val="TableNormal"/>
    <w:uiPriority w:val="39"/>
    <w:rsid w:val="00F61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11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1144"/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F611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1144"/>
    <w:rPr>
      <w:rFonts w:ascii="Times New Roman" w:eastAsia="Batang" w:hAnsi="Times New Roman" w:cs="Times New Roman"/>
      <w:sz w:val="24"/>
      <w:szCs w:val="24"/>
      <w:lang w:eastAsia="ko-KR"/>
    </w:rPr>
  </w:style>
  <w:style w:type="paragraph" w:customStyle="1" w:styleId="Default">
    <w:name w:val="Default"/>
    <w:rsid w:val="00A4503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A80EBF"/>
    <w:rPr>
      <w:rFonts w:ascii="Times New Roman" w:eastAsiaTheme="majorEastAsia" w:hAnsi="Times New Roman" w:cstheme="majorBidi"/>
      <w:i/>
      <w:sz w:val="24"/>
      <w:szCs w:val="24"/>
      <w:u w:val="single"/>
    </w:rPr>
  </w:style>
  <w:style w:type="character" w:styleId="Emphasis">
    <w:name w:val="Emphasis"/>
    <w:basedOn w:val="DefaultParagraphFont"/>
    <w:uiPriority w:val="20"/>
    <w:qFormat/>
    <w:rsid w:val="00A8397B"/>
    <w:rPr>
      <w:i/>
      <w:iCs/>
    </w:rPr>
  </w:style>
  <w:style w:type="character" w:customStyle="1" w:styleId="element-citation">
    <w:name w:val="element-citation"/>
    <w:basedOn w:val="DefaultParagraphFont"/>
    <w:rsid w:val="00531860"/>
  </w:style>
  <w:style w:type="character" w:styleId="Strong">
    <w:name w:val="Strong"/>
    <w:basedOn w:val="DefaultParagraphFont"/>
    <w:uiPriority w:val="22"/>
    <w:qFormat/>
    <w:rsid w:val="00624A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BBD0D-043C-474E-89AB-8F20075C7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Batchu, Phaneendra</dc:creator>
  <cp:keywords/>
  <dc:description/>
  <cp:lastModifiedBy>Kannan, Govind</cp:lastModifiedBy>
  <cp:revision>4</cp:revision>
  <cp:lastPrinted>2020-11-24T16:52:00Z</cp:lastPrinted>
  <dcterms:created xsi:type="dcterms:W3CDTF">2021-05-12T12:43:00Z</dcterms:created>
  <dcterms:modified xsi:type="dcterms:W3CDTF">2021-06-08T13:32:00Z</dcterms:modified>
</cp:coreProperties>
</file>