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F8197" w14:textId="4EC59023" w:rsidR="0050494B" w:rsidRPr="00DA5214" w:rsidRDefault="00A2534B" w:rsidP="00DA5214">
      <w:pPr>
        <w:pStyle w:val="NormalWeb"/>
        <w:rPr>
          <w:color w:val="000000" w:themeColor="text1"/>
          <w:lang w:val="en-GB"/>
        </w:rPr>
      </w:pPr>
      <w:r w:rsidRPr="00CB5450">
        <w:rPr>
          <w:rFonts w:ascii="TimesNewRomanPSMT" w:hAnsi="TimesNewRomanPSMT"/>
          <w:b/>
          <w:bCs/>
          <w:color w:val="000000" w:themeColor="text1"/>
        </w:rPr>
        <w:t>Supplementary</w:t>
      </w:r>
      <w:r w:rsidR="000450DC" w:rsidRPr="00A2534B">
        <w:rPr>
          <w:b/>
          <w:bCs/>
          <w:color w:val="000000" w:themeColor="text1"/>
          <w:lang w:val="en-GB"/>
        </w:rPr>
        <w:t xml:space="preserve"> Table </w:t>
      </w:r>
      <w:r w:rsidR="004D5DD2">
        <w:rPr>
          <w:b/>
          <w:bCs/>
          <w:color w:val="000000" w:themeColor="text1"/>
          <w:lang w:val="en-GB"/>
        </w:rPr>
        <w:t>S</w:t>
      </w:r>
      <w:r w:rsidR="00246D13">
        <w:rPr>
          <w:b/>
          <w:bCs/>
          <w:color w:val="000000" w:themeColor="text1"/>
          <w:lang w:val="en-GB"/>
        </w:rPr>
        <w:t>4</w:t>
      </w:r>
      <w:r w:rsidR="00DA5214" w:rsidRPr="00A2534B">
        <w:rPr>
          <w:b/>
          <w:bCs/>
          <w:color w:val="000000" w:themeColor="text1"/>
          <w:lang w:val="en-GB"/>
        </w:rPr>
        <w:t xml:space="preserve">. </w:t>
      </w:r>
      <w:r w:rsidR="0050494B" w:rsidRPr="00A2534B">
        <w:rPr>
          <w:b/>
          <w:bCs/>
          <w:color w:val="000000" w:themeColor="text1"/>
          <w:lang w:val="en-GB"/>
        </w:rPr>
        <w:t xml:space="preserve">Summary statistics </w:t>
      </w:r>
      <w:r w:rsidR="00DA5214" w:rsidRPr="00A2534B">
        <w:rPr>
          <w:b/>
          <w:bCs/>
          <w:color w:val="000000" w:themeColor="text1"/>
          <w:lang w:val="en-GB"/>
        </w:rPr>
        <w:t xml:space="preserve">for male </w:t>
      </w:r>
      <w:r w:rsidR="00F227E5" w:rsidRPr="00A2534B">
        <w:rPr>
          <w:b/>
          <w:bCs/>
          <w:color w:val="000000" w:themeColor="text1"/>
          <w:lang w:val="en-GB"/>
        </w:rPr>
        <w:t xml:space="preserve">assembly </w:t>
      </w:r>
      <w:r w:rsidR="00DA5214" w:rsidRPr="00A2534B">
        <w:rPr>
          <w:b/>
          <w:bCs/>
          <w:color w:val="000000" w:themeColor="text1"/>
          <w:lang w:val="en-GB"/>
        </w:rPr>
        <w:t xml:space="preserve">using </w:t>
      </w:r>
      <w:proofErr w:type="spellStart"/>
      <w:r w:rsidR="0050494B" w:rsidRPr="00A2534B">
        <w:rPr>
          <w:b/>
          <w:bCs/>
          <w:color w:val="000000" w:themeColor="text1"/>
          <w:lang w:val="en-GB"/>
        </w:rPr>
        <w:t>MaSuRCa</w:t>
      </w:r>
      <w:proofErr w:type="spellEnd"/>
      <w:r w:rsidR="0050494B" w:rsidRPr="00A2534B">
        <w:rPr>
          <w:b/>
          <w:bCs/>
          <w:color w:val="000000" w:themeColor="text1"/>
          <w:lang w:val="en-GB"/>
        </w:rPr>
        <w:t xml:space="preserve"> and after </w:t>
      </w:r>
      <w:r w:rsidR="00DA5214" w:rsidRPr="00A2534B">
        <w:rPr>
          <w:b/>
          <w:bCs/>
          <w:color w:val="000000" w:themeColor="text1"/>
          <w:lang w:val="en-GB"/>
        </w:rPr>
        <w:t>seven</w:t>
      </w:r>
      <w:r w:rsidR="0050494B" w:rsidRPr="00A2534B">
        <w:rPr>
          <w:b/>
          <w:bCs/>
          <w:color w:val="000000" w:themeColor="text1"/>
          <w:lang w:val="en-GB"/>
        </w:rPr>
        <w:t xml:space="preserve"> rounds of Pilon</w:t>
      </w:r>
      <w:r w:rsidR="00DA5214" w:rsidRPr="00A2534B">
        <w:rPr>
          <w:b/>
          <w:bCs/>
          <w:color w:val="000000" w:themeColor="text1"/>
          <w:lang w:val="en-GB"/>
        </w:rPr>
        <w:t>.</w:t>
      </w:r>
      <w:r w:rsidR="00DA5214">
        <w:rPr>
          <w:color w:val="000000" w:themeColor="text1"/>
          <w:lang w:val="en-GB"/>
        </w:rPr>
        <w:t xml:space="preserve"> For comparison purposes, the main features </w:t>
      </w:r>
      <w:r w:rsidR="00F227E5">
        <w:rPr>
          <w:color w:val="000000" w:themeColor="text1"/>
          <w:lang w:val="en-GB"/>
        </w:rPr>
        <w:t>for</w:t>
      </w:r>
      <w:r w:rsidR="00DA5214">
        <w:rPr>
          <w:color w:val="000000" w:themeColor="text1"/>
          <w:lang w:val="en-GB"/>
        </w:rPr>
        <w:t xml:space="preserve"> a </w:t>
      </w:r>
      <w:r w:rsidR="00F227E5">
        <w:rPr>
          <w:color w:val="000000" w:themeColor="text1"/>
          <w:lang w:val="en-GB"/>
        </w:rPr>
        <w:t>female sole</w:t>
      </w:r>
      <w:r w:rsidR="00DA5214">
        <w:rPr>
          <w:color w:val="000000" w:themeColor="text1"/>
          <w:lang w:val="en-GB"/>
        </w:rPr>
        <w:t xml:space="preserve"> genome recently published</w:t>
      </w:r>
      <w:r w:rsidR="00F227E5">
        <w:rPr>
          <w:color w:val="000000" w:themeColor="text1"/>
          <w:lang w:val="en-GB"/>
        </w:rPr>
        <w:t xml:space="preserve"> are</w:t>
      </w:r>
      <w:r w:rsidR="00DA5214">
        <w:rPr>
          <w:color w:val="000000" w:themeColor="text1"/>
          <w:lang w:val="en-GB"/>
        </w:rPr>
        <w:t xml:space="preserve"> also </w:t>
      </w:r>
      <w:r w:rsidR="00F227E5">
        <w:rPr>
          <w:color w:val="000000" w:themeColor="text1"/>
          <w:lang w:val="en-GB"/>
        </w:rPr>
        <w:t>shown</w:t>
      </w:r>
      <w:r w:rsidR="00DA5214">
        <w:rPr>
          <w:color w:val="000000" w:themeColor="text1"/>
          <w:lang w:val="en-GB"/>
        </w:rPr>
        <w:t>.</w:t>
      </w:r>
    </w:p>
    <w:p w14:paraId="1B2E5563" w14:textId="77777777" w:rsidR="0050494B" w:rsidRDefault="0050494B" w:rsidP="0050494B"/>
    <w:tbl>
      <w:tblPr>
        <w:tblW w:w="6820" w:type="dxa"/>
        <w:tblLayout w:type="fixed"/>
        <w:tblLook w:val="04A0" w:firstRow="1" w:lastRow="0" w:firstColumn="1" w:lastColumn="0" w:noHBand="0" w:noVBand="1"/>
      </w:tblPr>
      <w:tblGrid>
        <w:gridCol w:w="2501"/>
        <w:gridCol w:w="1449"/>
        <w:gridCol w:w="1519"/>
        <w:gridCol w:w="1351"/>
      </w:tblGrid>
      <w:tr w:rsidR="0050494B" w:rsidRPr="0004638A" w14:paraId="2B8D133B" w14:textId="77777777" w:rsidTr="004F606B">
        <w:trPr>
          <w:trHeight w:val="274"/>
        </w:trPr>
        <w:tc>
          <w:tcPr>
            <w:tcW w:w="25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2A7E0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5F18D7" w14:textId="77777777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Male assembly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8A921" w14:textId="57924B5B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Female</w:t>
            </w:r>
            <w:r w:rsidR="00F227E5" w:rsidRPr="00F227E5">
              <w:rPr>
                <w:color w:val="000000" w:themeColor="text1"/>
                <w:sz w:val="22"/>
                <w:szCs w:val="22"/>
                <w:vertAlign w:val="superscript"/>
              </w:rPr>
              <w:t>#</w:t>
            </w:r>
          </w:p>
        </w:tc>
      </w:tr>
      <w:tr w:rsidR="0050494B" w:rsidRPr="0004638A" w14:paraId="2D3C9D3A" w14:textId="77777777" w:rsidTr="004F606B">
        <w:trPr>
          <w:trHeight w:val="340"/>
        </w:trPr>
        <w:tc>
          <w:tcPr>
            <w:tcW w:w="25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2799C5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0484" w14:textId="75CA1034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74A2">
              <w:rPr>
                <w:color w:val="000000"/>
                <w:sz w:val="22"/>
                <w:szCs w:val="22"/>
              </w:rPr>
              <w:t>MaSu</w:t>
            </w:r>
            <w:r>
              <w:rPr>
                <w:color w:val="000000"/>
                <w:sz w:val="22"/>
                <w:szCs w:val="22"/>
              </w:rPr>
              <w:t>R</w:t>
            </w:r>
            <w:r w:rsidRPr="000574A2">
              <w:rPr>
                <w:color w:val="000000"/>
                <w:sz w:val="22"/>
                <w:szCs w:val="22"/>
              </w:rPr>
              <w:t>Ca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 w:rsidRPr="000574A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6110FA7" w14:textId="231D81DD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Pilon</w:t>
            </w:r>
          </w:p>
        </w:tc>
        <w:tc>
          <w:tcPr>
            <w:tcW w:w="1351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922906" w14:textId="77777777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50494B" w:rsidRPr="0004638A" w14:paraId="4C8B385D" w14:textId="77777777" w:rsidTr="004F606B">
        <w:trPr>
          <w:trHeight w:val="293"/>
        </w:trPr>
        <w:tc>
          <w:tcPr>
            <w:tcW w:w="25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88FF1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Contigs (&gt;= 0 bp)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6CA2D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3,403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166C79D" w14:textId="77777777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3,403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048C67" w14:textId="77777777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5,748</w:t>
            </w:r>
          </w:p>
        </w:tc>
      </w:tr>
      <w:tr w:rsidR="0050494B" w:rsidRPr="0004638A" w14:paraId="126347B5" w14:textId="77777777" w:rsidTr="004F606B">
        <w:trPr>
          <w:trHeight w:val="178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E3123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Contigs (&gt;=10 </w:t>
            </w:r>
            <w:r>
              <w:rPr>
                <w:color w:val="000000"/>
                <w:sz w:val="22"/>
                <w:szCs w:val="22"/>
              </w:rPr>
              <w:t>kb</w:t>
            </w:r>
            <w:r w:rsidRPr="000574A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FCE07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2,768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7FB2DF" w14:textId="77777777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2,754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FDBDB3" w14:textId="77777777" w:rsidR="0050494B" w:rsidRPr="00DA5214" w:rsidRDefault="0050494B" w:rsidP="004F606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A5214">
              <w:rPr>
                <w:color w:val="000000" w:themeColor="text1"/>
                <w:sz w:val="22"/>
                <w:szCs w:val="22"/>
              </w:rPr>
              <w:t>3,890</w:t>
            </w:r>
          </w:p>
        </w:tc>
      </w:tr>
      <w:tr w:rsidR="0050494B" w:rsidRPr="0004638A" w14:paraId="1DC61637" w14:textId="77777777" w:rsidTr="004F606B">
        <w:trPr>
          <w:trHeight w:val="219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AFC4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Contigs (&gt;=25</w:t>
            </w:r>
            <w:r>
              <w:rPr>
                <w:color w:val="000000"/>
                <w:sz w:val="22"/>
                <w:szCs w:val="22"/>
              </w:rPr>
              <w:t xml:space="preserve"> k</w:t>
            </w:r>
            <w:r w:rsidRPr="000574A2">
              <w:rPr>
                <w:color w:val="000000"/>
                <w:sz w:val="22"/>
                <w:szCs w:val="22"/>
              </w:rPr>
              <w:t>b)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DB0D9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2,064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D6229E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2,060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FABA33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2,837</w:t>
            </w:r>
          </w:p>
        </w:tc>
      </w:tr>
      <w:tr w:rsidR="0050494B" w:rsidRPr="0004638A" w14:paraId="6ECA86BA" w14:textId="77777777" w:rsidTr="004F606B">
        <w:trPr>
          <w:trHeight w:val="232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EEDBB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Contigs (&gt;=50 </w:t>
            </w:r>
            <w:r>
              <w:rPr>
                <w:color w:val="000000"/>
                <w:sz w:val="22"/>
                <w:szCs w:val="22"/>
              </w:rPr>
              <w:t>kb</w:t>
            </w:r>
            <w:r w:rsidRPr="000574A2">
              <w:rPr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31027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1,686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8F6D41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1,682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5F1C39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2,233</w:t>
            </w:r>
          </w:p>
        </w:tc>
      </w:tr>
      <w:tr w:rsidR="0050494B" w:rsidRPr="0004638A" w14:paraId="732AAA12" w14:textId="77777777" w:rsidTr="004F606B">
        <w:trPr>
          <w:trHeight w:val="190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F8D78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Total length (&gt;= 0 bp) 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3733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610,444,213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6943A5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609,359,514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54D98D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607,976,531 </w:t>
            </w:r>
          </w:p>
        </w:tc>
      </w:tr>
      <w:tr w:rsidR="0050494B" w:rsidRPr="0004638A" w14:paraId="08702275" w14:textId="77777777" w:rsidTr="004F606B">
        <w:trPr>
          <w:trHeight w:val="163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CB690D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Total length (&gt;= 10 </w:t>
            </w:r>
            <w:r>
              <w:rPr>
                <w:color w:val="000000"/>
                <w:sz w:val="22"/>
                <w:szCs w:val="22"/>
              </w:rPr>
              <w:t>kb</w:t>
            </w:r>
            <w:r w:rsidRPr="000574A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A02F3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606,748,022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9FD4FB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605,636,885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BA7D92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599,101,686 </w:t>
            </w:r>
          </w:p>
        </w:tc>
      </w:tr>
      <w:tr w:rsidR="0050494B" w:rsidRPr="0004638A" w14:paraId="2BDD7116" w14:textId="77777777" w:rsidTr="004F606B">
        <w:trPr>
          <w:trHeight w:val="106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E6A2DE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Total length (&gt;= 25</w:t>
            </w:r>
            <w:r>
              <w:rPr>
                <w:color w:val="000000"/>
                <w:sz w:val="22"/>
                <w:szCs w:val="22"/>
              </w:rPr>
              <w:t xml:space="preserve"> k</w:t>
            </w:r>
            <w:r w:rsidRPr="000574A2">
              <w:rPr>
                <w:color w:val="000000"/>
                <w:sz w:val="22"/>
                <w:szCs w:val="22"/>
              </w:rPr>
              <w:t>b)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2F99D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595,278,851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2EC324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594,291,065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12461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581,919,585</w:t>
            </w:r>
          </w:p>
        </w:tc>
      </w:tr>
      <w:tr w:rsidR="0050494B" w:rsidRPr="0004638A" w14:paraId="0078FA02" w14:textId="77777777" w:rsidTr="004F606B">
        <w:trPr>
          <w:trHeight w:val="162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481648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 xml:space="preserve">Total length (&gt;= 50 </w:t>
            </w:r>
            <w:r>
              <w:rPr>
                <w:color w:val="000000"/>
                <w:sz w:val="22"/>
                <w:szCs w:val="22"/>
              </w:rPr>
              <w:t>kb</w:t>
            </w:r>
            <w:r w:rsidRPr="000574A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BB854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581,780,278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B1EC5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580,751,380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484482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560,354,333</w:t>
            </w:r>
          </w:p>
        </w:tc>
      </w:tr>
      <w:tr w:rsidR="0050494B" w:rsidRPr="0004638A" w14:paraId="3A6A96D2" w14:textId="77777777" w:rsidTr="004F606B">
        <w:trPr>
          <w:trHeight w:val="218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DCD8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Largest contig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41434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4,530,339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7C3A5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4,527,104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D93F9F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1,681,779</w:t>
            </w:r>
          </w:p>
        </w:tc>
      </w:tr>
      <w:tr w:rsidR="0050494B" w:rsidRPr="0004638A" w14:paraId="10089CD0" w14:textId="77777777" w:rsidTr="004F606B">
        <w:trPr>
          <w:trHeight w:val="176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CAE3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Total length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C1CB8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610,444,213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E65F70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609,359,514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E8260E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607,976,531</w:t>
            </w:r>
          </w:p>
        </w:tc>
      </w:tr>
      <w:tr w:rsidR="0050494B" w:rsidRPr="0004638A" w14:paraId="20B0A383" w14:textId="77777777" w:rsidTr="004F606B">
        <w:trPr>
          <w:trHeight w:val="218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4941B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GC (%)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2A0A8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40.92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BA267E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40.92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3AB55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40.90</w:t>
            </w:r>
          </w:p>
        </w:tc>
      </w:tr>
      <w:tr w:rsidR="0050494B" w:rsidRPr="0004638A" w14:paraId="6868ADF4" w14:textId="77777777" w:rsidTr="004F606B">
        <w:trPr>
          <w:trHeight w:val="218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DA4F1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N50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D8EE9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508,691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D066EC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512,746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094353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339,942</w:t>
            </w:r>
          </w:p>
        </w:tc>
      </w:tr>
      <w:tr w:rsidR="0050494B" w:rsidRPr="0004638A" w14:paraId="3432BEF8" w14:textId="77777777" w:rsidTr="004F606B">
        <w:trPr>
          <w:trHeight w:val="190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64B93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N75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E0964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245,352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EB03A3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245,130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F77AE6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167,779</w:t>
            </w:r>
          </w:p>
        </w:tc>
      </w:tr>
      <w:tr w:rsidR="0050494B" w:rsidRPr="0004638A" w14:paraId="26E19315" w14:textId="77777777" w:rsidTr="004F606B">
        <w:trPr>
          <w:trHeight w:val="205"/>
        </w:trPr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4FBC6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L50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B9FF1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C39F32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BEEEF2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548</w:t>
            </w:r>
          </w:p>
        </w:tc>
      </w:tr>
      <w:tr w:rsidR="0050494B" w:rsidRPr="0004638A" w14:paraId="67492085" w14:textId="77777777" w:rsidTr="004F606B">
        <w:trPr>
          <w:trHeight w:val="176"/>
        </w:trPr>
        <w:tc>
          <w:tcPr>
            <w:tcW w:w="25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445F3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L75</w:t>
            </w:r>
          </w:p>
        </w:tc>
        <w:tc>
          <w:tcPr>
            <w:tcW w:w="144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C5366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743</w:t>
            </w:r>
          </w:p>
        </w:tc>
        <w:tc>
          <w:tcPr>
            <w:tcW w:w="1519" w:type="dxa"/>
            <w:tcBorders>
              <w:top w:val="nil"/>
              <w:left w:val="nil"/>
              <w:right w:val="nil"/>
            </w:tcBorders>
            <w:vAlign w:val="bottom"/>
          </w:tcPr>
          <w:p w14:paraId="0A68148C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743</w:t>
            </w:r>
          </w:p>
        </w:tc>
        <w:tc>
          <w:tcPr>
            <w:tcW w:w="135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5E903F1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1177</w:t>
            </w:r>
          </w:p>
        </w:tc>
      </w:tr>
      <w:tr w:rsidR="0050494B" w:rsidRPr="0004638A" w14:paraId="2D7960D5" w14:textId="77777777" w:rsidTr="004F606B">
        <w:trPr>
          <w:trHeight w:val="176"/>
        </w:trPr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7184B3" w14:textId="77777777" w:rsidR="0050494B" w:rsidRPr="000574A2" w:rsidRDefault="0050494B" w:rsidP="004F606B">
            <w:pPr>
              <w:rPr>
                <w:color w:val="000000"/>
                <w:sz w:val="22"/>
                <w:szCs w:val="22"/>
              </w:rPr>
            </w:pPr>
            <w:proofErr w:type="gramStart"/>
            <w:r w:rsidRPr="000574A2">
              <w:rPr>
                <w:color w:val="000000"/>
                <w:sz w:val="22"/>
                <w:szCs w:val="22"/>
              </w:rPr>
              <w:t>N’s</w:t>
            </w:r>
            <w:proofErr w:type="gramEnd"/>
            <w:r w:rsidRPr="000574A2">
              <w:rPr>
                <w:color w:val="000000"/>
                <w:sz w:val="22"/>
                <w:szCs w:val="22"/>
              </w:rPr>
              <w:t xml:space="preserve"> per 100 </w:t>
            </w:r>
            <w:proofErr w:type="spellStart"/>
            <w:r w:rsidRPr="000574A2">
              <w:rPr>
                <w:color w:val="000000"/>
                <w:sz w:val="22"/>
                <w:szCs w:val="22"/>
              </w:rPr>
              <w:t>kbp</w:t>
            </w:r>
            <w:proofErr w:type="spellEnd"/>
            <w:r w:rsidRPr="000574A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FCC6EE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1.34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6874B3" w14:textId="77777777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1.21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51C181" w14:textId="0780302F" w:rsidR="0050494B" w:rsidRPr="000574A2" w:rsidRDefault="0050494B" w:rsidP="004F606B">
            <w:pPr>
              <w:jc w:val="center"/>
              <w:rPr>
                <w:color w:val="000000"/>
                <w:sz w:val="22"/>
                <w:szCs w:val="22"/>
              </w:rPr>
            </w:pPr>
            <w:r w:rsidRPr="000574A2">
              <w:rPr>
                <w:color w:val="000000"/>
                <w:sz w:val="22"/>
                <w:szCs w:val="22"/>
              </w:rPr>
              <w:t>157.3</w:t>
            </w:r>
          </w:p>
        </w:tc>
      </w:tr>
    </w:tbl>
    <w:p w14:paraId="7B576943" w14:textId="221CA950" w:rsidR="00F227E5" w:rsidRPr="00F227E5" w:rsidRDefault="00F227E5" w:rsidP="00F227E5">
      <w:pPr>
        <w:rPr>
          <w:sz w:val="20"/>
          <w:szCs w:val="20"/>
        </w:rPr>
      </w:pPr>
      <w:r w:rsidRPr="00F227E5">
        <w:rPr>
          <w:color w:val="000000" w:themeColor="text1"/>
          <w:sz w:val="22"/>
          <w:szCs w:val="22"/>
          <w:vertAlign w:val="superscript"/>
        </w:rPr>
        <w:t>#</w:t>
      </w:r>
      <w:r w:rsidRPr="00F227E5">
        <w:rPr>
          <w:sz w:val="20"/>
          <w:szCs w:val="20"/>
        </w:rPr>
        <w:t xml:space="preserve"> </w:t>
      </w:r>
      <w:r>
        <w:rPr>
          <w:sz w:val="20"/>
          <w:szCs w:val="20"/>
        </w:rPr>
        <w:t>Sequence deposited in</w:t>
      </w:r>
      <w:r w:rsidRPr="00F227E5">
        <w:rPr>
          <w:sz w:val="20"/>
          <w:szCs w:val="20"/>
        </w:rPr>
        <w:t xml:space="preserve"> </w:t>
      </w:r>
      <w:proofErr w:type="spellStart"/>
      <w:r w:rsidRPr="00F227E5">
        <w:rPr>
          <w:sz w:val="20"/>
          <w:szCs w:val="20"/>
        </w:rPr>
        <w:t>figshare</w:t>
      </w:r>
      <w:proofErr w:type="spellEnd"/>
      <w:r w:rsidRPr="00F227E5">
        <w:rPr>
          <w:sz w:val="20"/>
          <w:szCs w:val="20"/>
        </w:rPr>
        <w:t xml:space="preserve"> </w:t>
      </w:r>
      <w:proofErr w:type="gramStart"/>
      <w:r w:rsidRPr="00F227E5">
        <w:rPr>
          <w:sz w:val="20"/>
          <w:szCs w:val="20"/>
        </w:rPr>
        <w:t>https://doi.org/10.6084/m9.figshare.12472100.v1..</w:t>
      </w:r>
      <w:proofErr w:type="gramEnd"/>
    </w:p>
    <w:p w14:paraId="548C7A0A" w14:textId="2FAC2D6D" w:rsidR="0050494B" w:rsidRPr="0050494B" w:rsidRDefault="0050494B" w:rsidP="00F227E5">
      <w:pPr>
        <w:pStyle w:val="EndNoteBibliography"/>
        <w:ind w:left="720" w:hanging="720"/>
      </w:pPr>
    </w:p>
    <w:sectPr w:rsidR="0050494B" w:rsidRPr="0050494B" w:rsidSect="00C82B2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 Scientific Report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ae2ez9fm2p5akev0fjx0pssdd95wx9zrx50&quot;&gt;SoleGenome-Converted&lt;record-ids&gt;&lt;item&gt;193&lt;/item&gt;&lt;/record-ids&gt;&lt;/item&gt;&lt;/Libraries&gt;"/>
  </w:docVars>
  <w:rsids>
    <w:rsidRoot w:val="0004638A"/>
    <w:rsid w:val="0003688E"/>
    <w:rsid w:val="000450DC"/>
    <w:rsid w:val="0004638A"/>
    <w:rsid w:val="000574A2"/>
    <w:rsid w:val="000578D3"/>
    <w:rsid w:val="00062242"/>
    <w:rsid w:val="00081C5A"/>
    <w:rsid w:val="000A0AE1"/>
    <w:rsid w:val="000A2FB8"/>
    <w:rsid w:val="000C02EE"/>
    <w:rsid w:val="00100970"/>
    <w:rsid w:val="00104A68"/>
    <w:rsid w:val="001422AB"/>
    <w:rsid w:val="00147539"/>
    <w:rsid w:val="00155020"/>
    <w:rsid w:val="00165F0D"/>
    <w:rsid w:val="00173A9B"/>
    <w:rsid w:val="001943E3"/>
    <w:rsid w:val="0019627B"/>
    <w:rsid w:val="00196CC6"/>
    <w:rsid w:val="001A200D"/>
    <w:rsid w:val="001A27CC"/>
    <w:rsid w:val="001B4961"/>
    <w:rsid w:val="001E4889"/>
    <w:rsid w:val="001E4F9A"/>
    <w:rsid w:val="00244232"/>
    <w:rsid w:val="00246104"/>
    <w:rsid w:val="00246D13"/>
    <w:rsid w:val="00251009"/>
    <w:rsid w:val="00254869"/>
    <w:rsid w:val="00256D4F"/>
    <w:rsid w:val="002666F8"/>
    <w:rsid w:val="002A4C69"/>
    <w:rsid w:val="002C4FE8"/>
    <w:rsid w:val="002E1A7B"/>
    <w:rsid w:val="0034002D"/>
    <w:rsid w:val="00351656"/>
    <w:rsid w:val="00363B0B"/>
    <w:rsid w:val="00373546"/>
    <w:rsid w:val="003C3D45"/>
    <w:rsid w:val="003C5939"/>
    <w:rsid w:val="003D1DC3"/>
    <w:rsid w:val="00434019"/>
    <w:rsid w:val="00434C54"/>
    <w:rsid w:val="00440CA3"/>
    <w:rsid w:val="00441EB5"/>
    <w:rsid w:val="00446235"/>
    <w:rsid w:val="00457517"/>
    <w:rsid w:val="00482D5F"/>
    <w:rsid w:val="004847E4"/>
    <w:rsid w:val="004A1D68"/>
    <w:rsid w:val="004A34EC"/>
    <w:rsid w:val="004B3489"/>
    <w:rsid w:val="004B5A3F"/>
    <w:rsid w:val="004D035A"/>
    <w:rsid w:val="004D5DD2"/>
    <w:rsid w:val="004E62AD"/>
    <w:rsid w:val="0050494B"/>
    <w:rsid w:val="00506C08"/>
    <w:rsid w:val="00530DAA"/>
    <w:rsid w:val="005464C5"/>
    <w:rsid w:val="00547143"/>
    <w:rsid w:val="005533E5"/>
    <w:rsid w:val="0055378E"/>
    <w:rsid w:val="005564CC"/>
    <w:rsid w:val="0055774C"/>
    <w:rsid w:val="00567924"/>
    <w:rsid w:val="005A2749"/>
    <w:rsid w:val="005B3682"/>
    <w:rsid w:val="005D4B00"/>
    <w:rsid w:val="005E0292"/>
    <w:rsid w:val="005E12AC"/>
    <w:rsid w:val="005E44F5"/>
    <w:rsid w:val="005F7C9B"/>
    <w:rsid w:val="00622A29"/>
    <w:rsid w:val="00651A0A"/>
    <w:rsid w:val="00651B17"/>
    <w:rsid w:val="00660A60"/>
    <w:rsid w:val="006766D9"/>
    <w:rsid w:val="006B58C2"/>
    <w:rsid w:val="006C4723"/>
    <w:rsid w:val="006C6BBF"/>
    <w:rsid w:val="006F1170"/>
    <w:rsid w:val="006F3E01"/>
    <w:rsid w:val="006F620B"/>
    <w:rsid w:val="00701A5D"/>
    <w:rsid w:val="0072203A"/>
    <w:rsid w:val="00737676"/>
    <w:rsid w:val="0076094A"/>
    <w:rsid w:val="00780D61"/>
    <w:rsid w:val="0079444D"/>
    <w:rsid w:val="007B7DA8"/>
    <w:rsid w:val="007C0175"/>
    <w:rsid w:val="007D6A09"/>
    <w:rsid w:val="007D7813"/>
    <w:rsid w:val="007F52A4"/>
    <w:rsid w:val="00811E59"/>
    <w:rsid w:val="008122DF"/>
    <w:rsid w:val="00827FF3"/>
    <w:rsid w:val="008614AE"/>
    <w:rsid w:val="008C51F0"/>
    <w:rsid w:val="008E766A"/>
    <w:rsid w:val="008F26B2"/>
    <w:rsid w:val="008F2EDF"/>
    <w:rsid w:val="008F76A9"/>
    <w:rsid w:val="0090654A"/>
    <w:rsid w:val="00915A1E"/>
    <w:rsid w:val="00946038"/>
    <w:rsid w:val="0096277E"/>
    <w:rsid w:val="00962C46"/>
    <w:rsid w:val="00970958"/>
    <w:rsid w:val="0098478F"/>
    <w:rsid w:val="009A4F60"/>
    <w:rsid w:val="009B014F"/>
    <w:rsid w:val="009B0EA8"/>
    <w:rsid w:val="009C40DE"/>
    <w:rsid w:val="009D001B"/>
    <w:rsid w:val="00A2534B"/>
    <w:rsid w:val="00A26439"/>
    <w:rsid w:val="00A45825"/>
    <w:rsid w:val="00A51B6D"/>
    <w:rsid w:val="00A80A94"/>
    <w:rsid w:val="00A842FF"/>
    <w:rsid w:val="00A956DB"/>
    <w:rsid w:val="00AA4EBF"/>
    <w:rsid w:val="00AA5BAD"/>
    <w:rsid w:val="00AD400E"/>
    <w:rsid w:val="00AF1D3B"/>
    <w:rsid w:val="00AF52F2"/>
    <w:rsid w:val="00B07FC1"/>
    <w:rsid w:val="00B11D88"/>
    <w:rsid w:val="00B14C4B"/>
    <w:rsid w:val="00B261C3"/>
    <w:rsid w:val="00B473BC"/>
    <w:rsid w:val="00B750A3"/>
    <w:rsid w:val="00B834FF"/>
    <w:rsid w:val="00B857F3"/>
    <w:rsid w:val="00B87546"/>
    <w:rsid w:val="00BA5C8C"/>
    <w:rsid w:val="00BC46BC"/>
    <w:rsid w:val="00BE05EC"/>
    <w:rsid w:val="00BF7107"/>
    <w:rsid w:val="00C1087D"/>
    <w:rsid w:val="00C14783"/>
    <w:rsid w:val="00C163B5"/>
    <w:rsid w:val="00C46A1F"/>
    <w:rsid w:val="00C54FF7"/>
    <w:rsid w:val="00C625EB"/>
    <w:rsid w:val="00C82B2E"/>
    <w:rsid w:val="00C82E90"/>
    <w:rsid w:val="00C8478A"/>
    <w:rsid w:val="00C975F2"/>
    <w:rsid w:val="00CB27F5"/>
    <w:rsid w:val="00CD26F9"/>
    <w:rsid w:val="00CE416E"/>
    <w:rsid w:val="00CF0ED0"/>
    <w:rsid w:val="00D00204"/>
    <w:rsid w:val="00D408A1"/>
    <w:rsid w:val="00D4175D"/>
    <w:rsid w:val="00D465B1"/>
    <w:rsid w:val="00D47DD5"/>
    <w:rsid w:val="00D522E4"/>
    <w:rsid w:val="00D528BA"/>
    <w:rsid w:val="00D65FBB"/>
    <w:rsid w:val="00D9722A"/>
    <w:rsid w:val="00DA5214"/>
    <w:rsid w:val="00DC24D9"/>
    <w:rsid w:val="00DF123C"/>
    <w:rsid w:val="00E1379B"/>
    <w:rsid w:val="00E30C65"/>
    <w:rsid w:val="00E31913"/>
    <w:rsid w:val="00E62884"/>
    <w:rsid w:val="00E66B29"/>
    <w:rsid w:val="00E76F97"/>
    <w:rsid w:val="00E82FC8"/>
    <w:rsid w:val="00EC0DA2"/>
    <w:rsid w:val="00EC3D54"/>
    <w:rsid w:val="00EC7880"/>
    <w:rsid w:val="00ED417E"/>
    <w:rsid w:val="00EE66E9"/>
    <w:rsid w:val="00EE6891"/>
    <w:rsid w:val="00EF66A0"/>
    <w:rsid w:val="00F227E5"/>
    <w:rsid w:val="00F265F1"/>
    <w:rsid w:val="00F37ABF"/>
    <w:rsid w:val="00F47F28"/>
    <w:rsid w:val="00F7234E"/>
    <w:rsid w:val="00F81C19"/>
    <w:rsid w:val="00F87FE5"/>
    <w:rsid w:val="00F95652"/>
    <w:rsid w:val="00FA049E"/>
    <w:rsid w:val="00FB5570"/>
    <w:rsid w:val="00FC152C"/>
    <w:rsid w:val="00FC5AA0"/>
    <w:rsid w:val="00FD2248"/>
    <w:rsid w:val="00FE5D52"/>
    <w:rsid w:val="00FF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D9242"/>
  <w14:defaultImageDpi w14:val="32767"/>
  <w15:chartTrackingRefBased/>
  <w15:docId w15:val="{F51C9FDB-E62F-1142-ABBE-06D0398A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4638A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next w:val="Normal"/>
    <w:qFormat/>
    <w:rsid w:val="0055378E"/>
    <w:pPr>
      <w:pBdr>
        <w:top w:val="nil"/>
        <w:left w:val="nil"/>
        <w:bottom w:val="nil"/>
        <w:right w:val="nil"/>
        <w:between w:val="nil"/>
      </w:pBdr>
      <w:spacing w:before="220" w:after="120" w:line="276" w:lineRule="auto"/>
      <w:ind w:left="180"/>
      <w:jc w:val="both"/>
    </w:pPr>
    <w:rPr>
      <w:rFonts w:ascii="Arial" w:eastAsia="Arial" w:hAnsi="Arial" w:cs="Arial"/>
      <w:b/>
      <w:i/>
      <w:color w:val="000000"/>
      <w:sz w:val="22"/>
      <w:szCs w:val="22"/>
      <w:lang w:val="es-ES" w:eastAsia="en-GB"/>
    </w:rPr>
  </w:style>
  <w:style w:type="paragraph" w:customStyle="1" w:styleId="Style2">
    <w:name w:val="Style2"/>
    <w:basedOn w:val="Normal"/>
    <w:next w:val="Normal"/>
    <w:qFormat/>
    <w:rsid w:val="0055378E"/>
    <w:pPr>
      <w:pBdr>
        <w:top w:val="nil"/>
        <w:left w:val="nil"/>
        <w:bottom w:val="nil"/>
        <w:right w:val="nil"/>
        <w:between w:val="nil"/>
      </w:pBdr>
      <w:spacing w:after="120"/>
      <w:ind w:left="181"/>
      <w:jc w:val="both"/>
      <w:outlineLvl w:val="1"/>
    </w:pPr>
    <w:rPr>
      <w:rFonts w:ascii="Arial" w:eastAsia="Arial" w:hAnsi="Arial" w:cs="Arial"/>
      <w:i/>
      <w:sz w:val="22"/>
      <w:szCs w:val="22"/>
      <w:lang w:val="es-E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1C3"/>
    <w:rPr>
      <w:rFonts w:eastAsiaTheme="minorHAns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1C3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link w:val="NormalWebChar"/>
    <w:uiPriority w:val="99"/>
    <w:unhideWhenUsed/>
    <w:rsid w:val="0055774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557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50494B"/>
  </w:style>
  <w:style w:type="character" w:styleId="Emphasis">
    <w:name w:val="Emphasis"/>
    <w:basedOn w:val="DefaultParagraphFont"/>
    <w:uiPriority w:val="20"/>
    <w:qFormat/>
    <w:rsid w:val="0050494B"/>
    <w:rPr>
      <w:i/>
      <w:iCs/>
    </w:rPr>
  </w:style>
  <w:style w:type="character" w:customStyle="1" w:styleId="NormalWebChar">
    <w:name w:val="Normal (Web) Char"/>
    <w:basedOn w:val="DefaultParagraphFont"/>
    <w:link w:val="NormalWeb"/>
    <w:uiPriority w:val="99"/>
    <w:rsid w:val="00DA5214"/>
    <w:rPr>
      <w:rFonts w:ascii="Times New Roman" w:eastAsia="Times New Roman" w:hAnsi="Times New Roman" w:cs="Times New Roman"/>
      <w:lang w:val="en-US"/>
    </w:rPr>
  </w:style>
  <w:style w:type="paragraph" w:customStyle="1" w:styleId="EndNoteBibliographyTitle">
    <w:name w:val="EndNote Bibliography Title"/>
    <w:basedOn w:val="Normal"/>
    <w:link w:val="EndNoteBibliographyTitleChar"/>
    <w:rsid w:val="00F227E5"/>
    <w:pPr>
      <w:jc w:val="center"/>
    </w:pPr>
  </w:style>
  <w:style w:type="character" w:customStyle="1" w:styleId="EndNoteBibliographyTitleChar">
    <w:name w:val="EndNote Bibliography Title Char"/>
    <w:basedOn w:val="NormalWebChar"/>
    <w:link w:val="EndNoteBibliographyTitle"/>
    <w:rsid w:val="00F227E5"/>
    <w:rPr>
      <w:rFonts w:ascii="Times New Roman" w:eastAsia="Times New Roman" w:hAnsi="Times New Roman" w:cs="Times New Roman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F227E5"/>
  </w:style>
  <w:style w:type="character" w:customStyle="1" w:styleId="EndNoteBibliographyChar">
    <w:name w:val="EndNote Bibliography Char"/>
    <w:basedOn w:val="NormalWebChar"/>
    <w:link w:val="EndNoteBibliography"/>
    <w:rsid w:val="00F227E5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227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F227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8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5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25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1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47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66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5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7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9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7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4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5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77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5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73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6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4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42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64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53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1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6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80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94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0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1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45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31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6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2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3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0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9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2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2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3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9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9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0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5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manchado</dc:creator>
  <cp:keywords/>
  <dc:description/>
  <cp:lastModifiedBy>Manuel manchado</cp:lastModifiedBy>
  <cp:revision>14</cp:revision>
  <dcterms:created xsi:type="dcterms:W3CDTF">2020-08-06T11:29:00Z</dcterms:created>
  <dcterms:modified xsi:type="dcterms:W3CDTF">2021-04-05T14:26:00Z</dcterms:modified>
</cp:coreProperties>
</file>