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E9D" w:rsidRPr="00C63A1E" w:rsidRDefault="008741BD">
      <w:pPr>
        <w:rPr>
          <w:rFonts w:ascii="Times New Roman" w:hAnsi="Times New Roman" w:cs="Times New Roman"/>
          <w:b/>
        </w:rPr>
      </w:pPr>
      <w:r w:rsidRPr="00C63A1E">
        <w:rPr>
          <w:rFonts w:ascii="Times New Roman" w:hAnsi="Times New Roman" w:cs="Times New Roman"/>
          <w:b/>
        </w:rPr>
        <w:t>Table S</w:t>
      </w:r>
      <w:r w:rsidR="002C2C12" w:rsidRPr="00C63A1E">
        <w:rPr>
          <w:rFonts w:ascii="Times New Roman" w:hAnsi="Times New Roman" w:cs="Times New Roman"/>
          <w:b/>
        </w:rPr>
        <w:t>2.</w:t>
      </w:r>
      <w:r w:rsidR="004C487E" w:rsidRPr="00C63A1E">
        <w:rPr>
          <w:rFonts w:ascii="Times New Roman" w:hAnsi="Times New Roman" w:cs="Times New Roman"/>
          <w:b/>
        </w:rPr>
        <w:t xml:space="preserve"> </w:t>
      </w:r>
      <w:r w:rsidR="00941AF5" w:rsidRPr="00C63A1E">
        <w:rPr>
          <w:rFonts w:ascii="Times New Roman" w:hAnsi="Times New Roman" w:cs="Times New Roman"/>
          <w:b/>
        </w:rPr>
        <w:t>The l</w:t>
      </w:r>
      <w:r w:rsidR="004C487E" w:rsidRPr="00C63A1E">
        <w:rPr>
          <w:rFonts w:ascii="Times New Roman" w:hAnsi="Times New Roman" w:cs="Times New Roman"/>
          <w:b/>
        </w:rPr>
        <w:t>ist of primers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4"/>
        <w:gridCol w:w="4022"/>
        <w:gridCol w:w="4022"/>
      </w:tblGrid>
      <w:tr w:rsidR="008741BD" w:rsidRPr="00C63A1E" w:rsidTr="004C487E">
        <w:tc>
          <w:tcPr>
            <w:tcW w:w="1743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Telomere sequence</w:t>
            </w:r>
          </w:p>
        </w:tc>
        <w:tc>
          <w:tcPr>
            <w:tcW w:w="3828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 primer</w:t>
            </w:r>
          </w:p>
        </w:tc>
        <w:tc>
          <w:tcPr>
            <w:tcW w:w="3717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 primer</w:t>
            </w:r>
          </w:p>
        </w:tc>
      </w:tr>
      <w:tr w:rsidR="008741BD" w:rsidRPr="00C63A1E" w:rsidTr="004C487E">
        <w:tc>
          <w:tcPr>
            <w:tcW w:w="1743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TTAGG</w:t>
            </w:r>
          </w:p>
        </w:tc>
        <w:tc>
          <w:tcPr>
            <w:tcW w:w="3828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TAGGTTAGGTTAGGTTAGGT</w:t>
            </w:r>
          </w:p>
        </w:tc>
        <w:tc>
          <w:tcPr>
            <w:tcW w:w="3717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CTAACCTAACCTAACCTAAC</w:t>
            </w:r>
          </w:p>
        </w:tc>
      </w:tr>
      <w:tr w:rsidR="008741BD" w:rsidRPr="00C63A1E" w:rsidTr="004C487E">
        <w:tc>
          <w:tcPr>
            <w:tcW w:w="1743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TCAGG</w:t>
            </w:r>
          </w:p>
        </w:tc>
        <w:tc>
          <w:tcPr>
            <w:tcW w:w="3828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CAGGTCAGGTCAGGTCAGGTCAGGT</w:t>
            </w:r>
          </w:p>
        </w:tc>
        <w:tc>
          <w:tcPr>
            <w:tcW w:w="3717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CTGACCTGACCTGACCTGACCTGAC</w:t>
            </w:r>
          </w:p>
        </w:tc>
      </w:tr>
      <w:tr w:rsidR="008741BD" w:rsidRPr="00C63A1E" w:rsidTr="004C487E">
        <w:tc>
          <w:tcPr>
            <w:tcW w:w="1743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TTGGG</w:t>
            </w:r>
          </w:p>
        </w:tc>
        <w:tc>
          <w:tcPr>
            <w:tcW w:w="3828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GTTGGGTTGGGTTGGGTTGGGTT</w:t>
            </w:r>
            <w:bookmarkStart w:id="0" w:name="_GoBack"/>
            <w:bookmarkEnd w:id="0"/>
            <w:r w:rsidRPr="00C63A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GG</w:t>
            </w:r>
          </w:p>
        </w:tc>
        <w:tc>
          <w:tcPr>
            <w:tcW w:w="3717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ACCCAACCCAACCCAACCCAACCCA</w:t>
            </w:r>
          </w:p>
        </w:tc>
      </w:tr>
      <w:tr w:rsidR="008741BD" w:rsidRPr="00C63A1E" w:rsidTr="004C487E">
        <w:tc>
          <w:tcPr>
            <w:tcW w:w="1743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TGAGG</w:t>
            </w:r>
          </w:p>
        </w:tc>
        <w:tc>
          <w:tcPr>
            <w:tcW w:w="3828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GTGAGGTGAGGTGAGGTGAGGTGAG</w:t>
            </w:r>
          </w:p>
        </w:tc>
        <w:tc>
          <w:tcPr>
            <w:tcW w:w="3717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ACCTCACCTCACCTCACCTCACCTC</w:t>
            </w:r>
          </w:p>
        </w:tc>
      </w:tr>
      <w:tr w:rsidR="008741BD" w:rsidRPr="00C63A1E" w:rsidTr="004C487E">
        <w:tc>
          <w:tcPr>
            <w:tcW w:w="1743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TTACC</w:t>
            </w:r>
          </w:p>
        </w:tc>
        <w:tc>
          <w:tcPr>
            <w:tcW w:w="3828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CTTACCTTACCTTACCTTACCTTAC</w:t>
            </w:r>
          </w:p>
        </w:tc>
        <w:tc>
          <w:tcPr>
            <w:tcW w:w="3717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AGGTAAGGTAAGGTAAGGTAAGGTA</w:t>
            </w:r>
          </w:p>
        </w:tc>
      </w:tr>
      <w:tr w:rsidR="008741BD" w:rsidRPr="00C63A1E" w:rsidTr="004C487E">
        <w:tc>
          <w:tcPr>
            <w:tcW w:w="1743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TTTGGG</w:t>
            </w:r>
          </w:p>
        </w:tc>
        <w:tc>
          <w:tcPr>
            <w:tcW w:w="3828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TGGGGTTTTGGGGTTTTGGGGTTT</w:t>
            </w:r>
          </w:p>
        </w:tc>
        <w:tc>
          <w:tcPr>
            <w:tcW w:w="3717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CCAAAACCCCAAAACCCCAAAACC</w:t>
            </w:r>
          </w:p>
        </w:tc>
      </w:tr>
      <w:tr w:rsidR="008741BD" w:rsidRPr="00C63A1E" w:rsidTr="004C487E">
        <w:tc>
          <w:tcPr>
            <w:tcW w:w="1743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TTGGGG</w:t>
            </w:r>
          </w:p>
        </w:tc>
        <w:tc>
          <w:tcPr>
            <w:tcW w:w="3828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GGTTGGGGTTGGGGTTGGGGTTG</w:t>
            </w:r>
          </w:p>
        </w:tc>
        <w:tc>
          <w:tcPr>
            <w:tcW w:w="3717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CCCCAACCCCAACCCCAACCCCAA</w:t>
            </w:r>
          </w:p>
        </w:tc>
      </w:tr>
      <w:tr w:rsidR="008741BD" w:rsidRPr="00C63A1E" w:rsidTr="004C487E">
        <w:tc>
          <w:tcPr>
            <w:tcW w:w="1743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TTTAGGG</w:t>
            </w:r>
          </w:p>
        </w:tc>
        <w:tc>
          <w:tcPr>
            <w:tcW w:w="3828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GGGTTTAGGGTTTAGGGTTTA</w:t>
            </w:r>
          </w:p>
        </w:tc>
        <w:tc>
          <w:tcPr>
            <w:tcW w:w="3717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CCCTAAACCCTAAACCCTAAA</w:t>
            </w:r>
          </w:p>
        </w:tc>
      </w:tr>
      <w:tr w:rsidR="008741BD" w:rsidRPr="00902AD0" w:rsidTr="004C487E">
        <w:tc>
          <w:tcPr>
            <w:tcW w:w="1743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TTAGGG</w:t>
            </w:r>
          </w:p>
        </w:tc>
        <w:tc>
          <w:tcPr>
            <w:tcW w:w="3828" w:type="dxa"/>
          </w:tcPr>
          <w:p w:rsidR="008741BD" w:rsidRPr="00C63A1E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GGGTTAGGGTTAGGGTTAGGGTTA</w:t>
            </w:r>
          </w:p>
        </w:tc>
        <w:tc>
          <w:tcPr>
            <w:tcW w:w="3717" w:type="dxa"/>
          </w:tcPr>
          <w:p w:rsidR="008741BD" w:rsidRPr="00902AD0" w:rsidRDefault="00874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CCCTAACCCTAACCCTAACC</w:t>
            </w:r>
          </w:p>
        </w:tc>
      </w:tr>
    </w:tbl>
    <w:p w:rsidR="008741BD" w:rsidRPr="00902AD0" w:rsidRDefault="008741BD">
      <w:pPr>
        <w:rPr>
          <w:rFonts w:ascii="Times New Roman" w:hAnsi="Times New Roman" w:cs="Times New Roman"/>
        </w:rPr>
      </w:pPr>
    </w:p>
    <w:sectPr w:rsidR="008741BD" w:rsidRPr="00902AD0" w:rsidSect="00C63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01E9D"/>
    <w:rsid w:val="001130BF"/>
    <w:rsid w:val="002C2C12"/>
    <w:rsid w:val="004C487E"/>
    <w:rsid w:val="008741BD"/>
    <w:rsid w:val="008A3DF7"/>
    <w:rsid w:val="00902AD0"/>
    <w:rsid w:val="00941AF5"/>
    <w:rsid w:val="00B52F51"/>
    <w:rsid w:val="00C01E9D"/>
    <w:rsid w:val="00C63A1E"/>
    <w:rsid w:val="00E26F08"/>
    <w:rsid w:val="00E83693"/>
    <w:rsid w:val="00F2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C769A2-6493-4F11-A69D-9D186AA5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4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3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BCAV ČR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Valchařová Justina</dc:creator>
  <cp:lastModifiedBy>Bhuvaneswari R.</cp:lastModifiedBy>
  <cp:revision>5</cp:revision>
  <dcterms:created xsi:type="dcterms:W3CDTF">2020-12-16T08:58:00Z</dcterms:created>
  <dcterms:modified xsi:type="dcterms:W3CDTF">2021-06-16T02:40:00Z</dcterms:modified>
</cp:coreProperties>
</file>