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2F4" w:rsidRPr="005758D2" w:rsidRDefault="002C32F4" w:rsidP="002C32F4">
      <w:p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2C32F4">
        <w:rPr>
          <w:rFonts w:ascii="Times New Roman" w:hAnsi="Times New Roman" w:cs="Times New Roman"/>
          <w:b/>
          <w:bCs/>
          <w:sz w:val="40"/>
          <w:szCs w:val="40"/>
        </w:rPr>
        <w:t>Supplementary Figure S1:</w:t>
      </w:r>
      <w:r w:rsidRPr="002C32F4">
        <w:rPr>
          <w:rFonts w:ascii="Times New Roman" w:hAnsi="Times New Roman" w:cs="Times New Roman"/>
          <w:sz w:val="40"/>
          <w:szCs w:val="40"/>
        </w:rPr>
        <w:t xml:space="preserve"> Kolmogorov-Smirnov tests indicate that after a week of adaptive loading, the strain distributions of loaded mice similar. However once adaptive loading stops, and a no</w:t>
      </w:r>
      <w:bookmarkStart w:id="0" w:name="_GoBack"/>
      <w:bookmarkEnd w:id="0"/>
      <w:r w:rsidRPr="002C32F4">
        <w:rPr>
          <w:rFonts w:ascii="Times New Roman" w:hAnsi="Times New Roman" w:cs="Times New Roman"/>
          <w:sz w:val="40"/>
          <w:szCs w:val="40"/>
        </w:rPr>
        <w:t>n-adaptive constant load is applied the difference in distribution increase rapidly. Adaptive loading also arrested the increase in dissimilarity between the control and loading group.</w:t>
      </w:r>
    </w:p>
    <w:p w:rsidR="00FC6DD5" w:rsidRDefault="00FC6DD5"/>
    <w:sectPr w:rsidR="00FC6DD5" w:rsidSect="002C32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1F6"/>
    <w:rsid w:val="0002318D"/>
    <w:rsid w:val="000246DE"/>
    <w:rsid w:val="00040E6C"/>
    <w:rsid w:val="00041CF8"/>
    <w:rsid w:val="000569A5"/>
    <w:rsid w:val="00072943"/>
    <w:rsid w:val="000756AD"/>
    <w:rsid w:val="000B0D27"/>
    <w:rsid w:val="000C7942"/>
    <w:rsid w:val="000C7E6C"/>
    <w:rsid w:val="000D6773"/>
    <w:rsid w:val="000F4AF1"/>
    <w:rsid w:val="000F5BF2"/>
    <w:rsid w:val="001071BD"/>
    <w:rsid w:val="00114A70"/>
    <w:rsid w:val="001452FA"/>
    <w:rsid w:val="001A55EE"/>
    <w:rsid w:val="001B5B80"/>
    <w:rsid w:val="001C2B0E"/>
    <w:rsid w:val="001C2D86"/>
    <w:rsid w:val="001C63E9"/>
    <w:rsid w:val="001D0DAC"/>
    <w:rsid w:val="00275C7D"/>
    <w:rsid w:val="00287D45"/>
    <w:rsid w:val="002A51D3"/>
    <w:rsid w:val="002C2877"/>
    <w:rsid w:val="002C2E08"/>
    <w:rsid w:val="002C32F4"/>
    <w:rsid w:val="002C74EB"/>
    <w:rsid w:val="00313F3B"/>
    <w:rsid w:val="00323937"/>
    <w:rsid w:val="00335383"/>
    <w:rsid w:val="00360A78"/>
    <w:rsid w:val="00373B2F"/>
    <w:rsid w:val="0037681B"/>
    <w:rsid w:val="0038121F"/>
    <w:rsid w:val="0038123E"/>
    <w:rsid w:val="003824C2"/>
    <w:rsid w:val="00383CDE"/>
    <w:rsid w:val="003B322E"/>
    <w:rsid w:val="003C6754"/>
    <w:rsid w:val="003E0DE8"/>
    <w:rsid w:val="00412956"/>
    <w:rsid w:val="00412F3A"/>
    <w:rsid w:val="0041404F"/>
    <w:rsid w:val="00454053"/>
    <w:rsid w:val="00454316"/>
    <w:rsid w:val="004A55F5"/>
    <w:rsid w:val="004A6E4D"/>
    <w:rsid w:val="004B2DFD"/>
    <w:rsid w:val="004B5008"/>
    <w:rsid w:val="004C374A"/>
    <w:rsid w:val="004C4866"/>
    <w:rsid w:val="004D50E2"/>
    <w:rsid w:val="0051600B"/>
    <w:rsid w:val="005223D8"/>
    <w:rsid w:val="00526469"/>
    <w:rsid w:val="00554AAC"/>
    <w:rsid w:val="00593F5A"/>
    <w:rsid w:val="005A78A6"/>
    <w:rsid w:val="005A7919"/>
    <w:rsid w:val="005A7CE1"/>
    <w:rsid w:val="005B3034"/>
    <w:rsid w:val="005C7A1D"/>
    <w:rsid w:val="005F5489"/>
    <w:rsid w:val="00603773"/>
    <w:rsid w:val="0061457E"/>
    <w:rsid w:val="006171BD"/>
    <w:rsid w:val="00634D03"/>
    <w:rsid w:val="00634DD0"/>
    <w:rsid w:val="00637233"/>
    <w:rsid w:val="006373D8"/>
    <w:rsid w:val="006472FE"/>
    <w:rsid w:val="006838EC"/>
    <w:rsid w:val="0068620B"/>
    <w:rsid w:val="00691192"/>
    <w:rsid w:val="0069748C"/>
    <w:rsid w:val="006A6068"/>
    <w:rsid w:val="006E0DC8"/>
    <w:rsid w:val="006F703A"/>
    <w:rsid w:val="00707BDC"/>
    <w:rsid w:val="00716E0D"/>
    <w:rsid w:val="0072300C"/>
    <w:rsid w:val="007233C3"/>
    <w:rsid w:val="0073641B"/>
    <w:rsid w:val="007668CA"/>
    <w:rsid w:val="007823F2"/>
    <w:rsid w:val="0078498F"/>
    <w:rsid w:val="00792DC3"/>
    <w:rsid w:val="007C169F"/>
    <w:rsid w:val="007D1623"/>
    <w:rsid w:val="007F576B"/>
    <w:rsid w:val="00803CCE"/>
    <w:rsid w:val="00805FE6"/>
    <w:rsid w:val="008137DE"/>
    <w:rsid w:val="00843D87"/>
    <w:rsid w:val="00883063"/>
    <w:rsid w:val="00894943"/>
    <w:rsid w:val="008B34C3"/>
    <w:rsid w:val="008C426D"/>
    <w:rsid w:val="008D1B74"/>
    <w:rsid w:val="008D215A"/>
    <w:rsid w:val="008D48B3"/>
    <w:rsid w:val="008E2833"/>
    <w:rsid w:val="00910EC0"/>
    <w:rsid w:val="009403DB"/>
    <w:rsid w:val="00970762"/>
    <w:rsid w:val="00987604"/>
    <w:rsid w:val="009974E4"/>
    <w:rsid w:val="009C0C7F"/>
    <w:rsid w:val="009D2C37"/>
    <w:rsid w:val="009E4E81"/>
    <w:rsid w:val="009F1C4F"/>
    <w:rsid w:val="00A11551"/>
    <w:rsid w:val="00A241C1"/>
    <w:rsid w:val="00A46B88"/>
    <w:rsid w:val="00A479EA"/>
    <w:rsid w:val="00A5001E"/>
    <w:rsid w:val="00A67768"/>
    <w:rsid w:val="00A8672B"/>
    <w:rsid w:val="00A86D7C"/>
    <w:rsid w:val="00A93729"/>
    <w:rsid w:val="00AA175E"/>
    <w:rsid w:val="00AA535F"/>
    <w:rsid w:val="00AB3029"/>
    <w:rsid w:val="00AB76D8"/>
    <w:rsid w:val="00AC1BB9"/>
    <w:rsid w:val="00AD41B9"/>
    <w:rsid w:val="00AE6FFA"/>
    <w:rsid w:val="00B14133"/>
    <w:rsid w:val="00B15506"/>
    <w:rsid w:val="00B4212A"/>
    <w:rsid w:val="00B73D9B"/>
    <w:rsid w:val="00B833C7"/>
    <w:rsid w:val="00BA368D"/>
    <w:rsid w:val="00BC21F6"/>
    <w:rsid w:val="00BD032A"/>
    <w:rsid w:val="00BE43E0"/>
    <w:rsid w:val="00BF2842"/>
    <w:rsid w:val="00BF73AD"/>
    <w:rsid w:val="00C52041"/>
    <w:rsid w:val="00C7072C"/>
    <w:rsid w:val="00C7446E"/>
    <w:rsid w:val="00CA51F0"/>
    <w:rsid w:val="00CB5C32"/>
    <w:rsid w:val="00CD0E56"/>
    <w:rsid w:val="00CD53C2"/>
    <w:rsid w:val="00CE77A2"/>
    <w:rsid w:val="00CF4993"/>
    <w:rsid w:val="00D13DE9"/>
    <w:rsid w:val="00D3042A"/>
    <w:rsid w:val="00D351E9"/>
    <w:rsid w:val="00D945F0"/>
    <w:rsid w:val="00DB60AA"/>
    <w:rsid w:val="00DC366A"/>
    <w:rsid w:val="00DE6CA8"/>
    <w:rsid w:val="00DF35C5"/>
    <w:rsid w:val="00E13EDC"/>
    <w:rsid w:val="00E243AD"/>
    <w:rsid w:val="00E31447"/>
    <w:rsid w:val="00E31480"/>
    <w:rsid w:val="00E41BB8"/>
    <w:rsid w:val="00E54868"/>
    <w:rsid w:val="00E7348D"/>
    <w:rsid w:val="00E7760B"/>
    <w:rsid w:val="00E95CE4"/>
    <w:rsid w:val="00EC1847"/>
    <w:rsid w:val="00EE3388"/>
    <w:rsid w:val="00EE4A07"/>
    <w:rsid w:val="00F00082"/>
    <w:rsid w:val="00F62DF5"/>
    <w:rsid w:val="00F73B6C"/>
    <w:rsid w:val="00FB60F2"/>
    <w:rsid w:val="00FC1784"/>
    <w:rsid w:val="00FC351C"/>
    <w:rsid w:val="00FC44F2"/>
    <w:rsid w:val="00FC4550"/>
    <w:rsid w:val="00FC6DD5"/>
    <w:rsid w:val="00FE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6B5DA1-0DF4-4E93-8DC3-B5D679581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Bhuvaneswari R.</dc:creator>
  <cp:keywords/>
  <dc:description/>
  <cp:lastModifiedBy>Bhuvaneswari R.</cp:lastModifiedBy>
  <cp:revision>2</cp:revision>
  <dcterms:created xsi:type="dcterms:W3CDTF">2021-06-19T02:59:00Z</dcterms:created>
  <dcterms:modified xsi:type="dcterms:W3CDTF">2021-06-19T02:59:00Z</dcterms:modified>
</cp:coreProperties>
</file>