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918"/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73CCBDA8" w14:textId="77777777" w:rsidTr="004E5AA2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A205FE" w14:textId="15DCF174" w:rsidR="00065286" w:rsidRPr="007464FA" w:rsidRDefault="004E5AA2" w:rsidP="004E5A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bookmarkStart w:id="0" w:name="_GoBack"/>
            <w:bookmarkEnd w:id="0"/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 xml:space="preserve">Table S1.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male subjects.</w:t>
            </w:r>
          </w:p>
        </w:tc>
      </w:tr>
      <w:tr w:rsidR="007464FA" w:rsidRPr="007464FA" w14:paraId="10653210" w14:textId="77777777" w:rsidTr="004E5AA2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D4D0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4EFE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4C186EF0" w14:textId="77777777" w:rsidTr="004E5AA2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E56EC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95DA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B6353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E712C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329A7E05" w14:textId="77777777" w:rsidTr="004E5AA2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64D1B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36B9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322BD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63BC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EA2E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2BA1C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20</w:t>
            </w:r>
          </w:p>
        </w:tc>
      </w:tr>
      <w:tr w:rsidR="007464FA" w:rsidRPr="007464FA" w14:paraId="6A8B2501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E141FB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D34EB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3E339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0954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ACAB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C4BB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069FE311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1786EE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0440E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FC6FF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EC6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12.77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9F28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6.61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BD16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9.30</w:t>
            </w:r>
          </w:p>
        </w:tc>
      </w:tr>
      <w:tr w:rsidR="007464FA" w:rsidRPr="007464FA" w14:paraId="62FD0145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6B035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C176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4AE66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536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444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37A7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195</w:t>
            </w:r>
          </w:p>
        </w:tc>
      </w:tr>
      <w:tr w:rsidR="007464FA" w:rsidRPr="007464FA" w14:paraId="555C7E9E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269ACC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D38B6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6539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2402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42.05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3491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57.59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A8B3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2B06794B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7257F3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4FC57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16123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32C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87.23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3645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93.39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A21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90.70</w:t>
            </w:r>
          </w:p>
        </w:tc>
      </w:tr>
      <w:tr w:rsidR="007464FA" w:rsidRPr="007464FA" w14:paraId="0D25B91B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67EE6A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322CE0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07B73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97BB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E08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CE7F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215</w:t>
            </w:r>
          </w:p>
        </w:tc>
      </w:tr>
      <w:tr w:rsidR="007464FA" w:rsidRPr="007464FA" w14:paraId="14C13BC4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3AED03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A392BD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11FE0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853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43.72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EC64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56.28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AEDD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3829C609" w14:textId="77777777" w:rsidTr="004E5AA2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1E7BC2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7EAC1A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9D2722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2F3FB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6B99A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B257C" w14:textId="77777777" w:rsidR="00065286" w:rsidRPr="007464FA" w:rsidRDefault="00065286" w:rsidP="004E5A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357838D4" w14:textId="77777777" w:rsidTr="004E5AA2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F25C1" w14:textId="77777777" w:rsidR="00065286" w:rsidRPr="007464FA" w:rsidRDefault="00065286" w:rsidP="004E5AA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2.375, p= 0.123; Cramer's V= 0.105.</w:t>
            </w:r>
          </w:p>
        </w:tc>
      </w:tr>
    </w:tbl>
    <w:p w14:paraId="79B2D16A" w14:textId="77777777" w:rsidR="004E5AA2" w:rsidRPr="007464FA" w:rsidRDefault="004E5AA2" w:rsidP="004E5AA2">
      <w:pPr>
        <w:spacing w:line="480" w:lineRule="auto"/>
        <w:rPr>
          <w:color w:val="000000" w:themeColor="text1"/>
          <w:sz w:val="24"/>
          <w:szCs w:val="24"/>
          <w:lang w:val="en-GB"/>
        </w:rPr>
      </w:pPr>
      <w:r w:rsidRPr="007464FA">
        <w:rPr>
          <w:b/>
          <w:bCs/>
          <w:color w:val="000000" w:themeColor="text1"/>
          <w:sz w:val="24"/>
          <w:szCs w:val="24"/>
          <w:lang w:val="en-GB"/>
        </w:rPr>
        <w:t>Supplementary file 1.</w:t>
      </w:r>
      <w:r w:rsidRPr="007464FA">
        <w:rPr>
          <w:color w:val="000000" w:themeColor="text1"/>
          <w:sz w:val="24"/>
          <w:szCs w:val="24"/>
          <w:lang w:val="en-GB"/>
        </w:rPr>
        <w:t xml:space="preserve"> Tables describing the distribution of incoherent subjects among gender and expertise categories.</w:t>
      </w:r>
    </w:p>
    <w:p w14:paraId="6AD1B19F" w14:textId="1AB62DB9" w:rsidR="00384AD5" w:rsidRPr="007464FA" w:rsidRDefault="00384AD5">
      <w:pPr>
        <w:rPr>
          <w:color w:val="000000" w:themeColor="text1"/>
          <w:lang w:val="en-GB"/>
        </w:rPr>
      </w:pPr>
    </w:p>
    <w:p w14:paraId="5A04C36F" w14:textId="03CA6021" w:rsidR="00065286" w:rsidRPr="007464FA" w:rsidRDefault="00065286">
      <w:pPr>
        <w:rPr>
          <w:color w:val="000000" w:themeColor="text1"/>
          <w:lang w:val="en-US"/>
        </w:rPr>
      </w:pPr>
    </w:p>
    <w:p w14:paraId="05D68D8F" w14:textId="130169F0" w:rsidR="00065286" w:rsidRPr="007464FA" w:rsidRDefault="00065286">
      <w:pPr>
        <w:rPr>
          <w:color w:val="000000" w:themeColor="text1"/>
          <w:lang w:val="en-US"/>
        </w:rPr>
      </w:pPr>
    </w:p>
    <w:p w14:paraId="3849DE80" w14:textId="38AD766C" w:rsidR="00065286" w:rsidRPr="007464FA" w:rsidRDefault="00065286">
      <w:pPr>
        <w:rPr>
          <w:color w:val="000000" w:themeColor="text1"/>
          <w:lang w:val="en-US"/>
        </w:rPr>
      </w:pPr>
    </w:p>
    <w:p w14:paraId="71A4DFA7" w14:textId="5D250260" w:rsidR="00065286" w:rsidRPr="007464FA" w:rsidRDefault="00065286">
      <w:pPr>
        <w:rPr>
          <w:color w:val="000000" w:themeColor="text1"/>
          <w:lang w:val="en-US"/>
        </w:rPr>
      </w:pPr>
    </w:p>
    <w:p w14:paraId="6FD90EB0" w14:textId="751572C4" w:rsidR="00065286" w:rsidRPr="007464FA" w:rsidRDefault="00065286">
      <w:pPr>
        <w:rPr>
          <w:color w:val="000000" w:themeColor="text1"/>
          <w:lang w:val="en-US"/>
        </w:rPr>
      </w:pPr>
    </w:p>
    <w:p w14:paraId="52E0BAB8" w14:textId="126805E1" w:rsidR="00065286" w:rsidRPr="007464FA" w:rsidRDefault="00065286">
      <w:pPr>
        <w:rPr>
          <w:color w:val="000000" w:themeColor="text1"/>
          <w:lang w:val="en-US"/>
        </w:rPr>
      </w:pPr>
    </w:p>
    <w:p w14:paraId="3BB644D5" w14:textId="5A7B6CC7" w:rsidR="00065286" w:rsidRPr="007464FA" w:rsidRDefault="00065286">
      <w:pPr>
        <w:rPr>
          <w:color w:val="000000" w:themeColor="text1"/>
          <w:lang w:val="en-US"/>
        </w:rPr>
      </w:pPr>
    </w:p>
    <w:p w14:paraId="4C09007C" w14:textId="106467FF" w:rsidR="00065286" w:rsidRPr="007464FA" w:rsidRDefault="00065286">
      <w:pPr>
        <w:rPr>
          <w:color w:val="000000" w:themeColor="text1"/>
          <w:lang w:val="en-US"/>
        </w:rPr>
      </w:pPr>
    </w:p>
    <w:p w14:paraId="76F65808" w14:textId="639C2629" w:rsidR="00065286" w:rsidRPr="007464FA" w:rsidRDefault="00065286">
      <w:pPr>
        <w:rPr>
          <w:color w:val="000000" w:themeColor="text1"/>
          <w:lang w:val="en-US"/>
        </w:rPr>
      </w:pPr>
    </w:p>
    <w:p w14:paraId="7870EB73" w14:textId="1F05A4F3" w:rsidR="00065286" w:rsidRPr="007464FA" w:rsidRDefault="00065286">
      <w:pPr>
        <w:rPr>
          <w:color w:val="000000" w:themeColor="text1"/>
          <w:lang w:val="en-US"/>
        </w:rPr>
      </w:pPr>
    </w:p>
    <w:p w14:paraId="3695AFA8" w14:textId="77777777" w:rsidR="00065286" w:rsidRPr="007464FA" w:rsidRDefault="00065286">
      <w:pPr>
        <w:rPr>
          <w:color w:val="000000" w:themeColor="text1"/>
          <w:lang w:val="en-US"/>
        </w:rPr>
      </w:pPr>
    </w:p>
    <w:p w14:paraId="126501B4" w14:textId="5C18BD93" w:rsidR="00065286" w:rsidRPr="007464FA" w:rsidRDefault="00065286">
      <w:pPr>
        <w:rPr>
          <w:color w:val="000000" w:themeColor="text1"/>
          <w:lang w:val="en-US"/>
        </w:rPr>
      </w:pPr>
    </w:p>
    <w:p w14:paraId="3C2DAA29" w14:textId="3EE5C71A" w:rsidR="004E5AA2" w:rsidRPr="007464FA" w:rsidRDefault="004E5AA2">
      <w:pPr>
        <w:rPr>
          <w:color w:val="000000" w:themeColor="text1"/>
          <w:lang w:val="en-US"/>
        </w:rPr>
      </w:pPr>
    </w:p>
    <w:p w14:paraId="101412FB" w14:textId="6D28D530" w:rsidR="004E5AA2" w:rsidRPr="007464FA" w:rsidRDefault="004E5AA2">
      <w:pPr>
        <w:rPr>
          <w:color w:val="000000" w:themeColor="text1"/>
          <w:lang w:val="en-US"/>
        </w:rPr>
      </w:pPr>
    </w:p>
    <w:p w14:paraId="52878082" w14:textId="3359CE9F" w:rsidR="004E5AA2" w:rsidRPr="007464FA" w:rsidRDefault="004E5AA2">
      <w:pPr>
        <w:rPr>
          <w:color w:val="000000" w:themeColor="text1"/>
          <w:lang w:val="en-US"/>
        </w:rPr>
      </w:pPr>
    </w:p>
    <w:p w14:paraId="175889F9" w14:textId="3AB1D1A0" w:rsidR="004E5AA2" w:rsidRPr="007464FA" w:rsidRDefault="004E5AA2">
      <w:pPr>
        <w:rPr>
          <w:color w:val="000000" w:themeColor="text1"/>
          <w:lang w:val="en-US"/>
        </w:rPr>
      </w:pPr>
    </w:p>
    <w:p w14:paraId="52C3BB7E" w14:textId="39FCBED8" w:rsidR="004E5AA2" w:rsidRPr="007464FA" w:rsidRDefault="004E5AA2">
      <w:pPr>
        <w:rPr>
          <w:color w:val="000000" w:themeColor="text1"/>
          <w:lang w:val="en-US"/>
        </w:rPr>
      </w:pPr>
    </w:p>
    <w:p w14:paraId="303237CA" w14:textId="119319A0" w:rsidR="004E5AA2" w:rsidRPr="007464FA" w:rsidRDefault="004E5AA2">
      <w:pPr>
        <w:rPr>
          <w:color w:val="000000" w:themeColor="text1"/>
          <w:lang w:val="en-US"/>
        </w:rPr>
      </w:pPr>
    </w:p>
    <w:p w14:paraId="534ACF6A" w14:textId="7803E980" w:rsidR="004E5AA2" w:rsidRPr="007464FA" w:rsidRDefault="004E5AA2">
      <w:pPr>
        <w:rPr>
          <w:color w:val="000000" w:themeColor="text1"/>
          <w:lang w:val="en-US"/>
        </w:rPr>
      </w:pPr>
    </w:p>
    <w:p w14:paraId="4921C517" w14:textId="2F92EB48" w:rsidR="004E5AA2" w:rsidRPr="007464FA" w:rsidRDefault="004E5AA2">
      <w:pPr>
        <w:rPr>
          <w:color w:val="000000" w:themeColor="text1"/>
          <w:lang w:val="en-US"/>
        </w:rPr>
      </w:pPr>
    </w:p>
    <w:p w14:paraId="32590086" w14:textId="1B75E694" w:rsidR="004E5AA2" w:rsidRPr="007464FA" w:rsidRDefault="004E5AA2">
      <w:pPr>
        <w:rPr>
          <w:color w:val="000000" w:themeColor="text1"/>
          <w:lang w:val="en-US"/>
        </w:rPr>
      </w:pPr>
    </w:p>
    <w:p w14:paraId="151B83B3" w14:textId="5B982BE3" w:rsidR="004E5AA2" w:rsidRPr="007464FA" w:rsidRDefault="004E5AA2">
      <w:pPr>
        <w:rPr>
          <w:color w:val="000000" w:themeColor="text1"/>
          <w:lang w:val="en-US"/>
        </w:rPr>
      </w:pPr>
    </w:p>
    <w:p w14:paraId="77D896B4" w14:textId="4B1A5F2A" w:rsidR="004E5AA2" w:rsidRPr="007464FA" w:rsidRDefault="004E5AA2">
      <w:pPr>
        <w:rPr>
          <w:color w:val="000000" w:themeColor="text1"/>
          <w:lang w:val="en-US"/>
        </w:rPr>
      </w:pPr>
    </w:p>
    <w:p w14:paraId="4DC1BE20" w14:textId="1CA7B2BC" w:rsidR="004E5AA2" w:rsidRPr="007464FA" w:rsidRDefault="004E5AA2">
      <w:pPr>
        <w:rPr>
          <w:color w:val="000000" w:themeColor="text1"/>
          <w:lang w:val="en-US"/>
        </w:rPr>
      </w:pPr>
    </w:p>
    <w:p w14:paraId="6880995B" w14:textId="288827B4" w:rsidR="004E5AA2" w:rsidRPr="007464FA" w:rsidRDefault="004E5AA2">
      <w:pPr>
        <w:rPr>
          <w:color w:val="000000" w:themeColor="text1"/>
          <w:lang w:val="en-US"/>
        </w:rPr>
      </w:pPr>
    </w:p>
    <w:p w14:paraId="0A67F099" w14:textId="5085C6A4" w:rsidR="004E5AA2" w:rsidRPr="007464FA" w:rsidRDefault="004E5AA2">
      <w:pPr>
        <w:rPr>
          <w:color w:val="000000" w:themeColor="text1"/>
          <w:lang w:val="en-US"/>
        </w:rPr>
      </w:pPr>
    </w:p>
    <w:p w14:paraId="37227019" w14:textId="77777777" w:rsidR="004E5AA2" w:rsidRPr="007464FA" w:rsidRDefault="004E5AA2">
      <w:pPr>
        <w:rPr>
          <w:color w:val="000000" w:themeColor="text1"/>
          <w:lang w:val="en-US"/>
        </w:rPr>
      </w:pP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217E6DC1" w14:textId="77777777" w:rsidTr="00065286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E01B27" w14:textId="2B8E8861" w:rsidR="00065286" w:rsidRPr="007464FA" w:rsidRDefault="004E5AA2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lastRenderedPageBreak/>
              <w:t xml:space="preserve">Table S2.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female subjects.</w:t>
            </w:r>
          </w:p>
        </w:tc>
      </w:tr>
      <w:tr w:rsidR="007464FA" w:rsidRPr="007464FA" w14:paraId="6F78CC87" w14:textId="77777777" w:rsidTr="00065286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3CA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4038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647B850B" w14:textId="77777777" w:rsidTr="00065286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B398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9B10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A197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09B1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33924232" w14:textId="77777777" w:rsidTr="00065286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ABEB3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45E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1C9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86F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BCF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7CA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33</w:t>
            </w:r>
          </w:p>
        </w:tc>
      </w:tr>
      <w:tr w:rsidR="007464FA" w:rsidRPr="007464FA" w14:paraId="08CE33CE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24ED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8077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4D4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751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66.67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530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33.33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A1F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00251E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A6217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F35A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992C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604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12.94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DC3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4.85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A0D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8.31</w:t>
            </w:r>
          </w:p>
        </w:tc>
      </w:tr>
      <w:tr w:rsidR="007464FA" w:rsidRPr="007464FA" w14:paraId="75ED540D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0C91B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C77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3145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22B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148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FA3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A04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364</w:t>
            </w:r>
          </w:p>
        </w:tc>
      </w:tr>
      <w:tr w:rsidR="007464FA" w:rsidRPr="007464FA" w14:paraId="2EF1C73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E608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9BA7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238A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099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40.66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35D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59.34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F56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59A23850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7419D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021E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24C4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143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87.06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10B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95.15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1A8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91.69</w:t>
            </w:r>
          </w:p>
        </w:tc>
      </w:tr>
      <w:tr w:rsidR="007464FA" w:rsidRPr="007464FA" w14:paraId="00CF85DC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572B8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2DCB6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14E2B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84F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AEA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227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421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397</w:t>
            </w:r>
          </w:p>
        </w:tc>
      </w:tr>
      <w:tr w:rsidR="007464FA" w:rsidRPr="007464FA" w14:paraId="5C97B324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4EE9D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6CC6C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37D9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637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42.82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B29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57.18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F02B6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246FC36A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C060AB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494BDF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F09C5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B099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B474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A912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065286" w:rsidRPr="007464FA" w14:paraId="4F7AE4EF" w14:textId="77777777" w:rsidTr="00065286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8741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8.358, p= 0.004; Cramer's V= 0.145.</w:t>
            </w:r>
          </w:p>
        </w:tc>
      </w:tr>
    </w:tbl>
    <w:p w14:paraId="21CAD18D" w14:textId="27808E68" w:rsidR="00065286" w:rsidRPr="007464FA" w:rsidRDefault="00065286">
      <w:pPr>
        <w:rPr>
          <w:color w:val="000000" w:themeColor="text1"/>
          <w:lang w:val="en-US"/>
        </w:rPr>
      </w:pPr>
    </w:p>
    <w:p w14:paraId="09E40579" w14:textId="0BB2B6B2" w:rsidR="00065286" w:rsidRPr="007464FA" w:rsidRDefault="00065286">
      <w:pPr>
        <w:rPr>
          <w:color w:val="000000" w:themeColor="text1"/>
          <w:lang w:val="en-US"/>
        </w:rPr>
      </w:pPr>
    </w:p>
    <w:p w14:paraId="621785EE" w14:textId="3B79EF4D" w:rsidR="00065286" w:rsidRPr="007464FA" w:rsidRDefault="00065286">
      <w:pPr>
        <w:rPr>
          <w:color w:val="000000" w:themeColor="text1"/>
          <w:lang w:val="en-US"/>
        </w:rPr>
      </w:pPr>
    </w:p>
    <w:p w14:paraId="4FDE2FC5" w14:textId="19DB6765" w:rsidR="00065286" w:rsidRPr="007464FA" w:rsidRDefault="00065286">
      <w:pPr>
        <w:rPr>
          <w:color w:val="000000" w:themeColor="text1"/>
          <w:lang w:val="en-US"/>
        </w:rPr>
      </w:pPr>
    </w:p>
    <w:p w14:paraId="111A4478" w14:textId="37C15A9A" w:rsidR="00065286" w:rsidRPr="007464FA" w:rsidRDefault="00065286">
      <w:pPr>
        <w:rPr>
          <w:color w:val="000000" w:themeColor="text1"/>
          <w:lang w:val="en-US"/>
        </w:rPr>
      </w:pPr>
    </w:p>
    <w:p w14:paraId="0FBDA9D4" w14:textId="7A28E25C" w:rsidR="00065286" w:rsidRPr="007464FA" w:rsidRDefault="00065286">
      <w:pPr>
        <w:rPr>
          <w:color w:val="000000" w:themeColor="text1"/>
          <w:lang w:val="en-US"/>
        </w:rPr>
      </w:pPr>
    </w:p>
    <w:p w14:paraId="0D80D40B" w14:textId="22535DC6" w:rsidR="00065286" w:rsidRPr="007464FA" w:rsidRDefault="00065286">
      <w:pPr>
        <w:rPr>
          <w:color w:val="000000" w:themeColor="text1"/>
          <w:lang w:val="en-US"/>
        </w:rPr>
      </w:pPr>
    </w:p>
    <w:p w14:paraId="73413C1C" w14:textId="28ABED71" w:rsidR="00065286" w:rsidRPr="007464FA" w:rsidRDefault="00065286">
      <w:pPr>
        <w:rPr>
          <w:color w:val="000000" w:themeColor="text1"/>
          <w:lang w:val="en-US"/>
        </w:rPr>
      </w:pPr>
    </w:p>
    <w:p w14:paraId="66C0D7D9" w14:textId="0F258AD5" w:rsidR="00065286" w:rsidRPr="007464FA" w:rsidRDefault="00065286">
      <w:pPr>
        <w:rPr>
          <w:color w:val="000000" w:themeColor="text1"/>
          <w:lang w:val="en-US"/>
        </w:rPr>
      </w:pPr>
    </w:p>
    <w:p w14:paraId="2E4BCF8B" w14:textId="2D65C9E2" w:rsidR="00065286" w:rsidRPr="007464FA" w:rsidRDefault="00065286">
      <w:pPr>
        <w:rPr>
          <w:color w:val="000000" w:themeColor="text1"/>
          <w:lang w:val="en-US"/>
        </w:rPr>
      </w:pPr>
    </w:p>
    <w:p w14:paraId="34FEBA65" w14:textId="2B417F9F" w:rsidR="00065286" w:rsidRPr="007464FA" w:rsidRDefault="00065286">
      <w:pPr>
        <w:rPr>
          <w:color w:val="000000" w:themeColor="text1"/>
          <w:lang w:val="en-US"/>
        </w:rPr>
      </w:pPr>
    </w:p>
    <w:p w14:paraId="0AC9C2D1" w14:textId="79438D69" w:rsidR="00065286" w:rsidRPr="007464FA" w:rsidRDefault="00065286">
      <w:pPr>
        <w:rPr>
          <w:color w:val="000000" w:themeColor="text1"/>
          <w:lang w:val="en-US"/>
        </w:rPr>
      </w:pPr>
    </w:p>
    <w:p w14:paraId="2F94EBE8" w14:textId="7F2AF95F" w:rsidR="00065286" w:rsidRPr="007464FA" w:rsidRDefault="00065286">
      <w:pPr>
        <w:rPr>
          <w:color w:val="000000" w:themeColor="text1"/>
          <w:lang w:val="en-US"/>
        </w:rPr>
      </w:pPr>
    </w:p>
    <w:p w14:paraId="2EADA667" w14:textId="56D57EAE" w:rsidR="00065286" w:rsidRPr="007464FA" w:rsidRDefault="00065286">
      <w:pPr>
        <w:rPr>
          <w:color w:val="000000" w:themeColor="text1"/>
          <w:lang w:val="en-US"/>
        </w:rPr>
      </w:pP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612769B5" w14:textId="77777777" w:rsidTr="00065286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DD26D5" w14:textId="102E439B" w:rsidR="00065286" w:rsidRPr="007464FA" w:rsidRDefault="004E5AA2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lastRenderedPageBreak/>
              <w:t xml:space="preserve">Table S3.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dental professionals.</w:t>
            </w:r>
          </w:p>
        </w:tc>
      </w:tr>
      <w:tr w:rsidR="007464FA" w:rsidRPr="007464FA" w14:paraId="7AF94B5C" w14:textId="77777777" w:rsidTr="00065286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24A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E546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2CE09EDA" w14:textId="77777777" w:rsidTr="00065286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CF4FE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F95C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0F30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7BB7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47EA723A" w14:textId="77777777" w:rsidTr="00065286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3ACF0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7A5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508D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AEF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2C0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696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</w:t>
            </w:r>
          </w:p>
        </w:tc>
      </w:tr>
      <w:tr w:rsidR="007464FA" w:rsidRPr="007464FA" w14:paraId="557063BE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D04C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DC4E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78DA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772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62.50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5A26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37.50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34E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5DFBAD9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AF5F3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4B01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973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9EB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11.11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4B4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3.23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1EE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5.80</w:t>
            </w:r>
          </w:p>
        </w:tc>
      </w:tr>
      <w:tr w:rsidR="007464FA" w:rsidRPr="007464FA" w14:paraId="2B8E4D8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FF2C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448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F14D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14A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8D7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65A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130</w:t>
            </w:r>
          </w:p>
        </w:tc>
      </w:tr>
      <w:tr w:rsidR="007464FA" w:rsidRPr="007464FA" w14:paraId="78D9739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40A91B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436B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3F66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B04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30.77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0AE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69.23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421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DC7D9A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33895F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9D98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BE07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4B2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88.89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4F7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96.77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685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94.20</w:t>
            </w:r>
          </w:p>
        </w:tc>
      </w:tr>
      <w:tr w:rsidR="007464FA" w:rsidRPr="007464FA" w14:paraId="27DB1312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F5703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DE258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6D1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8B9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9B8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B5E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138</w:t>
            </w:r>
          </w:p>
        </w:tc>
      </w:tr>
      <w:tr w:rsidR="007464FA" w:rsidRPr="007464FA" w14:paraId="3FEF4AAB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775D3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3F483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516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888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32.61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628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67.39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0F6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5DEF56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045B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4F0473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6A857F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02B2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57FF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A208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065286" w:rsidRPr="007464FA" w14:paraId="5EAB902E" w14:textId="77777777" w:rsidTr="00065286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9046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3.453, p= 0.063; Cramer's V= 0.158.</w:t>
            </w:r>
          </w:p>
        </w:tc>
      </w:tr>
    </w:tbl>
    <w:p w14:paraId="5769BB11" w14:textId="76C71298" w:rsidR="00065286" w:rsidRPr="007464FA" w:rsidRDefault="00065286">
      <w:pPr>
        <w:rPr>
          <w:color w:val="000000" w:themeColor="text1"/>
          <w:lang w:val="en-US"/>
        </w:rPr>
      </w:pPr>
    </w:p>
    <w:p w14:paraId="4E2141E9" w14:textId="6CEA68AD" w:rsidR="00065286" w:rsidRPr="007464FA" w:rsidRDefault="00065286">
      <w:pPr>
        <w:rPr>
          <w:color w:val="000000" w:themeColor="text1"/>
          <w:lang w:val="en-US"/>
        </w:rPr>
      </w:pPr>
    </w:p>
    <w:p w14:paraId="77BE974D" w14:textId="65BF58E2" w:rsidR="00065286" w:rsidRPr="007464FA" w:rsidRDefault="00065286">
      <w:pPr>
        <w:rPr>
          <w:color w:val="000000" w:themeColor="text1"/>
          <w:lang w:val="en-US"/>
        </w:rPr>
      </w:pPr>
    </w:p>
    <w:p w14:paraId="78C1D64D" w14:textId="3F474002" w:rsidR="00065286" w:rsidRPr="007464FA" w:rsidRDefault="00065286">
      <w:pPr>
        <w:rPr>
          <w:color w:val="000000" w:themeColor="text1"/>
          <w:lang w:val="en-US"/>
        </w:rPr>
      </w:pPr>
    </w:p>
    <w:p w14:paraId="2B6F6644" w14:textId="6BB31ADD" w:rsidR="00065286" w:rsidRPr="007464FA" w:rsidRDefault="00065286">
      <w:pPr>
        <w:rPr>
          <w:color w:val="000000" w:themeColor="text1"/>
          <w:lang w:val="en-US"/>
        </w:rPr>
      </w:pPr>
    </w:p>
    <w:p w14:paraId="511A7A28" w14:textId="7FCD43B1" w:rsidR="00065286" w:rsidRPr="007464FA" w:rsidRDefault="00065286">
      <w:pPr>
        <w:rPr>
          <w:color w:val="000000" w:themeColor="text1"/>
          <w:lang w:val="en-US"/>
        </w:rPr>
      </w:pPr>
    </w:p>
    <w:p w14:paraId="00AAE47A" w14:textId="370BC382" w:rsidR="00065286" w:rsidRPr="007464FA" w:rsidRDefault="00065286">
      <w:pPr>
        <w:rPr>
          <w:color w:val="000000" w:themeColor="text1"/>
          <w:lang w:val="en-US"/>
        </w:rPr>
      </w:pPr>
    </w:p>
    <w:p w14:paraId="59582BFE" w14:textId="269C8571" w:rsidR="00065286" w:rsidRPr="007464FA" w:rsidRDefault="00065286">
      <w:pPr>
        <w:rPr>
          <w:color w:val="000000" w:themeColor="text1"/>
          <w:lang w:val="en-US"/>
        </w:rPr>
      </w:pPr>
    </w:p>
    <w:p w14:paraId="5DB8158B" w14:textId="7A1F58FF" w:rsidR="00065286" w:rsidRPr="007464FA" w:rsidRDefault="00065286">
      <w:pPr>
        <w:rPr>
          <w:color w:val="000000" w:themeColor="text1"/>
          <w:lang w:val="en-US"/>
        </w:rPr>
      </w:pPr>
    </w:p>
    <w:p w14:paraId="1FA6373C" w14:textId="46A1B15E" w:rsidR="00065286" w:rsidRPr="007464FA" w:rsidRDefault="00065286">
      <w:pPr>
        <w:rPr>
          <w:color w:val="000000" w:themeColor="text1"/>
          <w:lang w:val="en-US"/>
        </w:rPr>
      </w:pPr>
    </w:p>
    <w:p w14:paraId="441E424F" w14:textId="57E29E66" w:rsidR="00065286" w:rsidRPr="007464FA" w:rsidRDefault="00065286">
      <w:pPr>
        <w:rPr>
          <w:color w:val="000000" w:themeColor="text1"/>
          <w:lang w:val="en-US"/>
        </w:rPr>
      </w:pPr>
    </w:p>
    <w:p w14:paraId="2BE396C2" w14:textId="551B52F0" w:rsidR="00065286" w:rsidRPr="007464FA" w:rsidRDefault="00065286">
      <w:pPr>
        <w:rPr>
          <w:color w:val="000000" w:themeColor="text1"/>
          <w:lang w:val="en-US"/>
        </w:rPr>
      </w:pPr>
    </w:p>
    <w:p w14:paraId="14499F73" w14:textId="6776C595" w:rsidR="00065286" w:rsidRPr="007464FA" w:rsidRDefault="00065286">
      <w:pPr>
        <w:rPr>
          <w:color w:val="000000" w:themeColor="text1"/>
          <w:lang w:val="en-US"/>
        </w:rPr>
      </w:pPr>
    </w:p>
    <w:p w14:paraId="5286D7EB" w14:textId="1A1636B4" w:rsidR="00065286" w:rsidRPr="007464FA" w:rsidRDefault="00065286">
      <w:pPr>
        <w:rPr>
          <w:color w:val="000000" w:themeColor="text1"/>
          <w:lang w:val="en-US"/>
        </w:rPr>
      </w:pP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163DE350" w14:textId="77777777" w:rsidTr="00065286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B0B5DF" w14:textId="198BE6D0" w:rsidR="00065286" w:rsidRPr="007464FA" w:rsidRDefault="004E5AA2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lastRenderedPageBreak/>
              <w:t xml:space="preserve">Table S4.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orthodontists.</w:t>
            </w:r>
          </w:p>
        </w:tc>
      </w:tr>
      <w:tr w:rsidR="007464FA" w:rsidRPr="007464FA" w14:paraId="55F0777E" w14:textId="77777777" w:rsidTr="00065286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297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272F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783D87DA" w14:textId="77777777" w:rsidTr="00065286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504D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7DE2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1AE5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B3B4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07B62966" w14:textId="77777777" w:rsidTr="00065286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91A27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9B3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8E9F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6F6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33E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5BE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</w:t>
            </w:r>
          </w:p>
        </w:tc>
      </w:tr>
      <w:tr w:rsidR="007464FA" w:rsidRPr="007464FA" w14:paraId="72D46194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EF34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8316E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D10D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033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33.33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F31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66.67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E0F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7C949F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B0576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63FA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56BDE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214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3.33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85F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2.30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9D16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2.56</w:t>
            </w:r>
          </w:p>
        </w:tc>
      </w:tr>
      <w:tr w:rsidR="007464FA" w:rsidRPr="007464FA" w14:paraId="79A4063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7045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2F6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0610E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195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2FB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A5D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114</w:t>
            </w:r>
          </w:p>
        </w:tc>
      </w:tr>
      <w:tr w:rsidR="007464FA" w:rsidRPr="007464FA" w14:paraId="6DE1C90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8E901F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BB4BB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17A3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C0C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25.44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4FB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74.56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B70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0DB95C5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92B92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92B6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3AE9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C75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96.67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874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97.70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9D9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97.44</w:t>
            </w:r>
          </w:p>
        </w:tc>
      </w:tr>
      <w:tr w:rsidR="007464FA" w:rsidRPr="007464FA" w14:paraId="6FBCB9B2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73F7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EA2F8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984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98C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2B5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832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117</w:t>
            </w:r>
          </w:p>
        </w:tc>
      </w:tr>
      <w:tr w:rsidR="007464FA" w:rsidRPr="007464FA" w14:paraId="0566DB24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2CE0E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BC752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7295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D63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25.64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774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74.36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344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26A2B0BA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19DA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3A555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E857C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D169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92EE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9DBD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065286" w:rsidRPr="007464FA" w14:paraId="42DC82EB" w14:textId="77777777" w:rsidTr="00065286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2943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0.096, p= 0.757; Cramer's V= 0.029.</w:t>
            </w:r>
          </w:p>
        </w:tc>
      </w:tr>
    </w:tbl>
    <w:p w14:paraId="7164250A" w14:textId="20974272" w:rsidR="00065286" w:rsidRPr="007464FA" w:rsidRDefault="00065286">
      <w:pPr>
        <w:rPr>
          <w:color w:val="000000" w:themeColor="text1"/>
          <w:lang w:val="en-US"/>
        </w:rPr>
      </w:pPr>
    </w:p>
    <w:p w14:paraId="65DCD76B" w14:textId="64411310" w:rsidR="00065286" w:rsidRPr="007464FA" w:rsidRDefault="00065286">
      <w:pPr>
        <w:rPr>
          <w:color w:val="000000" w:themeColor="text1"/>
          <w:lang w:val="en-US"/>
        </w:rPr>
      </w:pPr>
    </w:p>
    <w:p w14:paraId="2F853BEF" w14:textId="2559019D" w:rsidR="00065286" w:rsidRPr="007464FA" w:rsidRDefault="00065286">
      <w:pPr>
        <w:rPr>
          <w:color w:val="000000" w:themeColor="text1"/>
          <w:lang w:val="en-US"/>
        </w:rPr>
      </w:pPr>
    </w:p>
    <w:p w14:paraId="629FA9F1" w14:textId="22476E73" w:rsidR="00065286" w:rsidRPr="007464FA" w:rsidRDefault="00065286">
      <w:pPr>
        <w:rPr>
          <w:color w:val="000000" w:themeColor="text1"/>
          <w:lang w:val="en-US"/>
        </w:rPr>
      </w:pPr>
    </w:p>
    <w:p w14:paraId="2964FAD6" w14:textId="21F79B0B" w:rsidR="00065286" w:rsidRPr="007464FA" w:rsidRDefault="00065286">
      <w:pPr>
        <w:rPr>
          <w:color w:val="000000" w:themeColor="text1"/>
          <w:lang w:val="en-US"/>
        </w:rPr>
      </w:pPr>
    </w:p>
    <w:p w14:paraId="3303AA6C" w14:textId="2EADB845" w:rsidR="00065286" w:rsidRPr="007464FA" w:rsidRDefault="00065286">
      <w:pPr>
        <w:rPr>
          <w:color w:val="000000" w:themeColor="text1"/>
          <w:lang w:val="en-US"/>
        </w:rPr>
      </w:pPr>
    </w:p>
    <w:p w14:paraId="5982EA09" w14:textId="0E59333D" w:rsidR="00065286" w:rsidRPr="007464FA" w:rsidRDefault="00065286">
      <w:pPr>
        <w:rPr>
          <w:color w:val="000000" w:themeColor="text1"/>
          <w:lang w:val="en-US"/>
        </w:rPr>
      </w:pPr>
    </w:p>
    <w:p w14:paraId="0F0F6815" w14:textId="5D189497" w:rsidR="00065286" w:rsidRPr="007464FA" w:rsidRDefault="00065286">
      <w:pPr>
        <w:rPr>
          <w:color w:val="000000" w:themeColor="text1"/>
          <w:lang w:val="en-US"/>
        </w:rPr>
      </w:pPr>
    </w:p>
    <w:p w14:paraId="13095015" w14:textId="6751E655" w:rsidR="00065286" w:rsidRPr="007464FA" w:rsidRDefault="00065286">
      <w:pPr>
        <w:rPr>
          <w:color w:val="000000" w:themeColor="text1"/>
          <w:lang w:val="en-US"/>
        </w:rPr>
      </w:pPr>
    </w:p>
    <w:p w14:paraId="4BFE2744" w14:textId="7035341E" w:rsidR="00065286" w:rsidRPr="007464FA" w:rsidRDefault="00065286">
      <w:pPr>
        <w:rPr>
          <w:color w:val="000000" w:themeColor="text1"/>
          <w:lang w:val="en-US"/>
        </w:rPr>
      </w:pPr>
    </w:p>
    <w:p w14:paraId="441D49A0" w14:textId="329E5A2A" w:rsidR="00065286" w:rsidRPr="007464FA" w:rsidRDefault="00065286">
      <w:pPr>
        <w:rPr>
          <w:color w:val="000000" w:themeColor="text1"/>
          <w:lang w:val="en-US"/>
        </w:rPr>
      </w:pPr>
    </w:p>
    <w:p w14:paraId="7FF5CB54" w14:textId="13866010" w:rsidR="00065286" w:rsidRPr="007464FA" w:rsidRDefault="00065286">
      <w:pPr>
        <w:rPr>
          <w:color w:val="000000" w:themeColor="text1"/>
          <w:lang w:val="en-US"/>
        </w:rPr>
      </w:pPr>
    </w:p>
    <w:p w14:paraId="251FF3BF" w14:textId="55D6A720" w:rsidR="00065286" w:rsidRPr="007464FA" w:rsidRDefault="00065286">
      <w:pPr>
        <w:rPr>
          <w:color w:val="000000" w:themeColor="text1"/>
          <w:lang w:val="en-US"/>
        </w:rPr>
      </w:pPr>
    </w:p>
    <w:p w14:paraId="26D64E11" w14:textId="067DBB0B" w:rsidR="00065286" w:rsidRPr="007464FA" w:rsidRDefault="00065286">
      <w:pPr>
        <w:rPr>
          <w:color w:val="000000" w:themeColor="text1"/>
          <w:lang w:val="en-US"/>
        </w:rPr>
      </w:pP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27644760" w14:textId="77777777" w:rsidTr="00065286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7966AA" w14:textId="393E9E3E" w:rsidR="00065286" w:rsidRPr="007464FA" w:rsidRDefault="004E5AA2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lastRenderedPageBreak/>
              <w:t xml:space="preserve">Table S5.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undergraduate students.</w:t>
            </w:r>
          </w:p>
        </w:tc>
      </w:tr>
      <w:tr w:rsidR="007464FA" w:rsidRPr="007464FA" w14:paraId="2228049F" w14:textId="77777777" w:rsidTr="00065286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E98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55D4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0CB4108F" w14:textId="77777777" w:rsidTr="00065286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6187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5326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B2A2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BFAD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343F7AE8" w14:textId="77777777" w:rsidTr="00065286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EC05B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B13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FACE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E18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AA9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A6C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7</w:t>
            </w:r>
          </w:p>
        </w:tc>
      </w:tr>
      <w:tr w:rsidR="007464FA" w:rsidRPr="007464FA" w14:paraId="7600272B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AD7B3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1911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81FD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191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71.43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070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28.57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CEA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0CEE606A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B8272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849E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8BBF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261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16.13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D45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8.70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00A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12.96</w:t>
            </w:r>
          </w:p>
        </w:tc>
      </w:tr>
      <w:tr w:rsidR="007464FA" w:rsidRPr="007464FA" w14:paraId="698E1202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5702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BE04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8F84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F9C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468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467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47</w:t>
            </w:r>
          </w:p>
        </w:tc>
      </w:tr>
      <w:tr w:rsidR="007464FA" w:rsidRPr="007464FA" w14:paraId="78A7438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5C673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AD69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703C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71A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55.32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73D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44.68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37E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7731F990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5A5D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8449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DE4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DF4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83.87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8BB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91.30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DF4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87.04</w:t>
            </w:r>
          </w:p>
        </w:tc>
      </w:tr>
      <w:tr w:rsidR="007464FA" w:rsidRPr="007464FA" w14:paraId="6785F29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4007C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77C19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F60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568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D5F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B15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54</w:t>
            </w:r>
          </w:p>
        </w:tc>
      </w:tr>
      <w:tr w:rsidR="007464FA" w:rsidRPr="007464FA" w14:paraId="0833BAED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B8282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E93AD4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2CEF9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1F5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57.41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3FD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42.59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032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34B44B1A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96BBB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AC160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D4D28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D0DF6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D6171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02C6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065286" w:rsidRPr="007464FA" w14:paraId="5E32EB2A" w14:textId="77777777" w:rsidTr="00065286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1FC9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0.647, p= 0.421; Cramer's V= 0.109.</w:t>
            </w:r>
          </w:p>
        </w:tc>
      </w:tr>
    </w:tbl>
    <w:p w14:paraId="207D58CF" w14:textId="627495B4" w:rsidR="00065286" w:rsidRPr="007464FA" w:rsidRDefault="00065286">
      <w:pPr>
        <w:rPr>
          <w:color w:val="000000" w:themeColor="text1"/>
          <w:lang w:val="en-US"/>
        </w:rPr>
      </w:pPr>
    </w:p>
    <w:p w14:paraId="2DA0065D" w14:textId="6F20EDCE" w:rsidR="00065286" w:rsidRPr="007464FA" w:rsidRDefault="00065286">
      <w:pPr>
        <w:rPr>
          <w:color w:val="000000" w:themeColor="text1"/>
          <w:lang w:val="en-US"/>
        </w:rPr>
      </w:pPr>
    </w:p>
    <w:p w14:paraId="5D4FF7BD" w14:textId="5FDFE9E5" w:rsidR="00065286" w:rsidRPr="007464FA" w:rsidRDefault="00065286">
      <w:pPr>
        <w:rPr>
          <w:color w:val="000000" w:themeColor="text1"/>
          <w:lang w:val="en-US"/>
        </w:rPr>
      </w:pPr>
    </w:p>
    <w:p w14:paraId="2C1CE709" w14:textId="6BD80CDF" w:rsidR="00065286" w:rsidRPr="007464FA" w:rsidRDefault="00065286">
      <w:pPr>
        <w:rPr>
          <w:color w:val="000000" w:themeColor="text1"/>
          <w:lang w:val="en-US"/>
        </w:rPr>
      </w:pPr>
    </w:p>
    <w:p w14:paraId="5A72C796" w14:textId="005FBA03" w:rsidR="00065286" w:rsidRPr="007464FA" w:rsidRDefault="00065286">
      <w:pPr>
        <w:rPr>
          <w:color w:val="000000" w:themeColor="text1"/>
          <w:lang w:val="en-US"/>
        </w:rPr>
      </w:pPr>
    </w:p>
    <w:p w14:paraId="736FA382" w14:textId="1CE0A8B1" w:rsidR="00065286" w:rsidRPr="007464FA" w:rsidRDefault="00065286">
      <w:pPr>
        <w:rPr>
          <w:color w:val="000000" w:themeColor="text1"/>
          <w:lang w:val="en-US"/>
        </w:rPr>
      </w:pPr>
    </w:p>
    <w:p w14:paraId="71B456E7" w14:textId="2E76DC7F" w:rsidR="00065286" w:rsidRPr="007464FA" w:rsidRDefault="00065286">
      <w:pPr>
        <w:rPr>
          <w:color w:val="000000" w:themeColor="text1"/>
          <w:lang w:val="en-US"/>
        </w:rPr>
      </w:pPr>
    </w:p>
    <w:p w14:paraId="20F5C24A" w14:textId="0F2B55AC" w:rsidR="00065286" w:rsidRPr="007464FA" w:rsidRDefault="00065286">
      <w:pPr>
        <w:rPr>
          <w:color w:val="000000" w:themeColor="text1"/>
          <w:lang w:val="en-US"/>
        </w:rPr>
      </w:pPr>
    </w:p>
    <w:p w14:paraId="0C825139" w14:textId="7E72B1D9" w:rsidR="00065286" w:rsidRPr="007464FA" w:rsidRDefault="00065286">
      <w:pPr>
        <w:rPr>
          <w:color w:val="000000" w:themeColor="text1"/>
          <w:lang w:val="en-US"/>
        </w:rPr>
      </w:pPr>
    </w:p>
    <w:p w14:paraId="111DD03D" w14:textId="3FCA781F" w:rsidR="00065286" w:rsidRPr="007464FA" w:rsidRDefault="00065286">
      <w:pPr>
        <w:rPr>
          <w:color w:val="000000" w:themeColor="text1"/>
          <w:lang w:val="en-US"/>
        </w:rPr>
      </w:pPr>
    </w:p>
    <w:p w14:paraId="556F0D6F" w14:textId="206342CD" w:rsidR="00065286" w:rsidRPr="007464FA" w:rsidRDefault="00065286">
      <w:pPr>
        <w:rPr>
          <w:color w:val="000000" w:themeColor="text1"/>
          <w:lang w:val="en-US"/>
        </w:rPr>
      </w:pPr>
    </w:p>
    <w:p w14:paraId="1B068665" w14:textId="645E94F3" w:rsidR="00065286" w:rsidRPr="007464FA" w:rsidRDefault="00065286">
      <w:pPr>
        <w:rPr>
          <w:color w:val="000000" w:themeColor="text1"/>
          <w:lang w:val="en-US"/>
        </w:rPr>
      </w:pPr>
    </w:p>
    <w:p w14:paraId="1B851A54" w14:textId="5C4FB925" w:rsidR="00065286" w:rsidRPr="007464FA" w:rsidRDefault="00065286">
      <w:pPr>
        <w:rPr>
          <w:color w:val="000000" w:themeColor="text1"/>
          <w:lang w:val="en-US"/>
        </w:rPr>
      </w:pPr>
    </w:p>
    <w:p w14:paraId="797E95DB" w14:textId="0847F576" w:rsidR="00065286" w:rsidRPr="007464FA" w:rsidRDefault="00065286">
      <w:pPr>
        <w:rPr>
          <w:color w:val="000000" w:themeColor="text1"/>
          <w:lang w:val="en-US"/>
        </w:rPr>
      </w:pP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853"/>
        <w:gridCol w:w="2167"/>
        <w:gridCol w:w="1125"/>
        <w:gridCol w:w="1125"/>
        <w:gridCol w:w="1125"/>
      </w:tblGrid>
      <w:tr w:rsidR="007464FA" w:rsidRPr="007464FA" w14:paraId="77E839A0" w14:textId="77777777" w:rsidTr="00065286">
        <w:trPr>
          <w:trHeight w:val="765"/>
        </w:trPr>
        <w:tc>
          <w:tcPr>
            <w:tcW w:w="6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BD4AB8" w14:textId="1B8D623C" w:rsidR="00065286" w:rsidRPr="007464FA" w:rsidRDefault="004E5AA2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lastRenderedPageBreak/>
              <w:t xml:space="preserve">Table S6. </w:t>
            </w:r>
            <w:r w:rsidR="00065286" w:rsidRPr="007464FA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  <w:t>Distribution of different combinations of incoherence among laypeople.</w:t>
            </w:r>
          </w:p>
        </w:tc>
      </w:tr>
      <w:tr w:rsidR="007464FA" w:rsidRPr="007464FA" w14:paraId="1AAB53EA" w14:textId="77777777" w:rsidTr="00065286">
        <w:trPr>
          <w:trHeight w:val="600"/>
        </w:trPr>
        <w:tc>
          <w:tcPr>
            <w:tcW w:w="356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A59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it-IT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84C1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Internal coherence</w:t>
            </w:r>
          </w:p>
        </w:tc>
      </w:tr>
      <w:tr w:rsidR="007464FA" w:rsidRPr="007464FA" w14:paraId="227E4B52" w14:textId="77777777" w:rsidTr="00065286">
        <w:trPr>
          <w:trHeight w:val="600"/>
        </w:trPr>
        <w:tc>
          <w:tcPr>
            <w:tcW w:w="356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EF7C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it-IT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43082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5D34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8165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</w:tr>
      <w:tr w:rsidR="007464FA" w:rsidRPr="007464FA" w14:paraId="52A79E4E" w14:textId="77777777" w:rsidTr="00065286">
        <w:trPr>
          <w:trHeight w:val="600"/>
        </w:trPr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1C4D59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External coherence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30E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06156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F73D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8E3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B08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35</w:t>
            </w:r>
          </w:p>
        </w:tc>
      </w:tr>
      <w:tr w:rsidR="007464FA" w:rsidRPr="007464FA" w14:paraId="3766A1AE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0F4D3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CF80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FE6E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810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65.71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A75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34.29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8ED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4F72B1B3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5718A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1B97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4C74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89E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14.56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12F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8.28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721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11.55</w:t>
            </w:r>
          </w:p>
        </w:tc>
      </w:tr>
      <w:tr w:rsidR="007464FA" w:rsidRPr="007464FA" w14:paraId="51D32DB1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7F598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B2B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50E7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9153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135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F4AC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133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23F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268</w:t>
            </w:r>
          </w:p>
        </w:tc>
      </w:tr>
      <w:tr w:rsidR="007464FA" w:rsidRPr="007464FA" w14:paraId="7311FBF5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CC84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C11A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D0C0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424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50.37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E1A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49.63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966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728FE210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BEBE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5C72C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6BD0D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5BF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85.44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D337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91.72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B454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88.45</w:t>
            </w:r>
          </w:p>
        </w:tc>
      </w:tr>
      <w:tr w:rsidR="007464FA" w:rsidRPr="007464FA" w14:paraId="53654D72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E0811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C4296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  <w:t>Total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AE5B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Frequency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A868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8555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E8EB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303</w:t>
            </w:r>
          </w:p>
        </w:tc>
      </w:tr>
      <w:tr w:rsidR="007464FA" w:rsidRPr="007464FA" w14:paraId="302B1BE9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58F29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5F857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EF9D2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Row percentage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C8DA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52.15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2BA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42.59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C646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7464FA" w:rsidRPr="007464FA" w14:paraId="762C3889" w14:textId="77777777" w:rsidTr="00065286">
        <w:trPr>
          <w:trHeight w:val="600"/>
        </w:trPr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DA8121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85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988D67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eastAsia="it-IT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758E05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Column percentage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646CF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749BE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4D000" w14:textId="77777777" w:rsidR="00065286" w:rsidRPr="007464FA" w:rsidRDefault="00065286" w:rsidP="000652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100.00</w:t>
            </w:r>
          </w:p>
        </w:tc>
      </w:tr>
      <w:tr w:rsidR="00065286" w:rsidRPr="007464FA" w14:paraId="224435A1" w14:textId="77777777" w:rsidTr="00065286">
        <w:trPr>
          <w:trHeight w:val="585"/>
        </w:trPr>
        <w:tc>
          <w:tcPr>
            <w:tcW w:w="694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1C3E0" w14:textId="77777777" w:rsidR="00065286" w:rsidRPr="007464FA" w:rsidRDefault="00065286" w:rsidP="0006528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</w:pP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Pearson </w:t>
            </w:r>
            <w:r w:rsidRPr="007464FA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χ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vertAlign w:val="superscript"/>
                <w:lang w:val="en-US" w:eastAsia="it-IT"/>
              </w:rPr>
              <w:t>2</w:t>
            </w:r>
            <w:r w:rsidRPr="007464FA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it-IT"/>
              </w:rPr>
              <w:t xml:space="preserve"> = 2.920, p= 0.088; Cramer's V= 0.098.</w:t>
            </w:r>
          </w:p>
        </w:tc>
      </w:tr>
    </w:tbl>
    <w:p w14:paraId="4BA06FEE" w14:textId="77777777" w:rsidR="00065286" w:rsidRPr="007464FA" w:rsidRDefault="00065286">
      <w:pPr>
        <w:rPr>
          <w:color w:val="000000" w:themeColor="text1"/>
          <w:lang w:val="en-US"/>
        </w:rPr>
      </w:pPr>
    </w:p>
    <w:sectPr w:rsidR="00065286" w:rsidRPr="007464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5A"/>
    <w:rsid w:val="00065286"/>
    <w:rsid w:val="00384AD5"/>
    <w:rsid w:val="004E5AA2"/>
    <w:rsid w:val="007464FA"/>
    <w:rsid w:val="00982B5A"/>
    <w:rsid w:val="00D1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8DD14"/>
  <w15:chartTrackingRefBased/>
  <w15:docId w15:val="{2E0D1DC1-7545-4BE4-9F92-6A3A45FC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Tepedino</dc:creator>
  <cp:keywords/>
  <dc:description/>
  <cp:lastModifiedBy>Tejaswani M.T.</cp:lastModifiedBy>
  <cp:revision>4</cp:revision>
  <dcterms:created xsi:type="dcterms:W3CDTF">2021-03-12T18:16:00Z</dcterms:created>
  <dcterms:modified xsi:type="dcterms:W3CDTF">2021-06-25T08:16:00Z</dcterms:modified>
</cp:coreProperties>
</file>