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DD903" w14:textId="2DB4AAA6" w:rsidR="009963F6" w:rsidRDefault="0058717B" w:rsidP="003042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F922B6" wp14:editId="7FF67A09">
            <wp:extent cx="5770179" cy="2658472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714" cy="2675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7AC3E8" w14:textId="01557522" w:rsidR="00CE28F7" w:rsidRPr="00334D0D" w:rsidRDefault="00660F3C" w:rsidP="00847DF5">
      <w:pPr>
        <w:spacing w:line="480" w:lineRule="auto"/>
        <w:rPr>
          <w:rFonts w:cstheme="minorHAnsi"/>
        </w:rPr>
      </w:pPr>
      <w:r>
        <w:rPr>
          <w:rFonts w:cstheme="minorHAnsi"/>
        </w:rPr>
        <w:t>Supplemental T</w:t>
      </w:r>
      <w:r w:rsidR="0058717B">
        <w:rPr>
          <w:rFonts w:cstheme="minorHAnsi"/>
        </w:rPr>
        <w:t xml:space="preserve">able </w:t>
      </w:r>
      <w:r>
        <w:rPr>
          <w:rFonts w:cstheme="minorHAnsi"/>
        </w:rPr>
        <w:t>1</w:t>
      </w:r>
      <w:r w:rsidR="0058717B">
        <w:rPr>
          <w:rFonts w:cstheme="minorHAnsi"/>
        </w:rPr>
        <w:t>. The</w:t>
      </w:r>
      <w:r w:rsidR="00E76F92">
        <w:rPr>
          <w:rFonts w:cstheme="minorHAnsi"/>
        </w:rPr>
        <w:t xml:space="preserve"> antimicrobial</w:t>
      </w:r>
      <w:r w:rsidR="0058717B">
        <w:rPr>
          <w:rFonts w:cstheme="minorHAnsi"/>
        </w:rPr>
        <w:t xml:space="preserve"> </w:t>
      </w:r>
      <w:r w:rsidR="00E76F92">
        <w:rPr>
          <w:rFonts w:cstheme="minorHAnsi"/>
        </w:rPr>
        <w:t xml:space="preserve">minimal inhibitory concentration breakpoint values and their interpretations for the </w:t>
      </w:r>
      <w:proofErr w:type="spellStart"/>
      <w:r w:rsidR="00E76F92">
        <w:rPr>
          <w:rFonts w:cstheme="minorHAnsi"/>
          <w:i/>
        </w:rPr>
        <w:t>Raoultella</w:t>
      </w:r>
      <w:proofErr w:type="spellEnd"/>
      <w:r w:rsidR="00E76F92">
        <w:rPr>
          <w:rFonts w:cstheme="minorHAnsi"/>
          <w:i/>
        </w:rPr>
        <w:t xml:space="preserve"> </w:t>
      </w:r>
      <w:proofErr w:type="spellStart"/>
      <w:r w:rsidR="00E76F92">
        <w:rPr>
          <w:rFonts w:cstheme="minorHAnsi"/>
          <w:i/>
        </w:rPr>
        <w:t>ornithi</w:t>
      </w:r>
      <w:r w:rsidR="00574B01">
        <w:rPr>
          <w:rFonts w:cstheme="minorHAnsi"/>
          <w:i/>
        </w:rPr>
        <w:t>n</w:t>
      </w:r>
      <w:r w:rsidR="00E76F92">
        <w:rPr>
          <w:rFonts w:cstheme="minorHAnsi"/>
          <w:i/>
        </w:rPr>
        <w:t>olytica</w:t>
      </w:r>
      <w:proofErr w:type="spellEnd"/>
      <w:r w:rsidR="00E76F92">
        <w:rPr>
          <w:rFonts w:cstheme="minorHAnsi"/>
        </w:rPr>
        <w:t xml:space="preserve"> harboring both </w:t>
      </w:r>
      <w:r w:rsidR="00E76F92">
        <w:rPr>
          <w:rFonts w:cstheme="minorHAnsi"/>
          <w:i/>
        </w:rPr>
        <w:t>bla</w:t>
      </w:r>
      <w:r w:rsidR="00E76F92">
        <w:rPr>
          <w:rFonts w:cstheme="minorHAnsi"/>
          <w:vertAlign w:val="subscript"/>
        </w:rPr>
        <w:t>KPC-2</w:t>
      </w:r>
      <w:r w:rsidR="00E76F92">
        <w:rPr>
          <w:rFonts w:cstheme="minorHAnsi"/>
        </w:rPr>
        <w:t xml:space="preserve"> and </w:t>
      </w:r>
      <w:r w:rsidR="00E76F92">
        <w:rPr>
          <w:rFonts w:cstheme="minorHAnsi"/>
          <w:i/>
        </w:rPr>
        <w:t>bla</w:t>
      </w:r>
      <w:r w:rsidR="00E76F92">
        <w:rPr>
          <w:rFonts w:cstheme="minorHAnsi"/>
          <w:vertAlign w:val="subscript"/>
        </w:rPr>
        <w:t>NDM-5</w:t>
      </w:r>
      <w:r w:rsidR="00E76F92">
        <w:rPr>
          <w:rFonts w:cstheme="minorHAnsi"/>
        </w:rPr>
        <w:t xml:space="preserve">. Abbreviations: R=resistant, I=Intermediate, S=susceptible, NI=no interpretation for the given antimicrobial tested.  </w:t>
      </w:r>
    </w:p>
    <w:sectPr w:rsidR="00CE28F7" w:rsidRPr="00334D0D" w:rsidSect="00AE44BA"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306C03" w14:textId="77777777" w:rsidR="007A0A43" w:rsidRDefault="007A0A43" w:rsidP="00161084">
      <w:pPr>
        <w:spacing w:after="0" w:line="240" w:lineRule="auto"/>
      </w:pPr>
      <w:r>
        <w:separator/>
      </w:r>
    </w:p>
  </w:endnote>
  <w:endnote w:type="continuationSeparator" w:id="0">
    <w:p w14:paraId="3689278D" w14:textId="77777777" w:rsidR="007A0A43" w:rsidRDefault="007A0A43" w:rsidP="00161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071987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E21AE4" w14:textId="29E0D3C8" w:rsidR="004900B4" w:rsidRDefault="004900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7337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7E4E5099" w14:textId="77777777" w:rsidR="004900B4" w:rsidRDefault="004900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450120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FFC9F3" w14:textId="1401591D" w:rsidR="004900B4" w:rsidRDefault="004900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73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E825D2" w14:textId="77777777" w:rsidR="004900B4" w:rsidRDefault="004900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58DB1" w14:textId="77777777" w:rsidR="007A0A43" w:rsidRDefault="007A0A43" w:rsidP="00161084">
      <w:pPr>
        <w:spacing w:after="0" w:line="240" w:lineRule="auto"/>
      </w:pPr>
      <w:r>
        <w:separator/>
      </w:r>
    </w:p>
  </w:footnote>
  <w:footnote w:type="continuationSeparator" w:id="0">
    <w:p w14:paraId="19E68134" w14:textId="77777777" w:rsidR="007A0A43" w:rsidRDefault="007A0A43" w:rsidP="001610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F4E80"/>
    <w:multiLevelType w:val="hybridMultilevel"/>
    <w:tmpl w:val="A08CB3D4"/>
    <w:lvl w:ilvl="0" w:tplc="B0F2C0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B73A9"/>
    <w:multiLevelType w:val="hybridMultilevel"/>
    <w:tmpl w:val="020AA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20337"/>
    <w:multiLevelType w:val="hybridMultilevel"/>
    <w:tmpl w:val="3DE62838"/>
    <w:lvl w:ilvl="0" w:tplc="040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A6BF4"/>
    <w:multiLevelType w:val="hybridMultilevel"/>
    <w:tmpl w:val="CEBEF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12B01"/>
    <w:multiLevelType w:val="hybridMultilevel"/>
    <w:tmpl w:val="13B09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81688"/>
    <w:multiLevelType w:val="hybridMultilevel"/>
    <w:tmpl w:val="C99859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1003DB"/>
    <w:multiLevelType w:val="multilevel"/>
    <w:tmpl w:val="22461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957F95"/>
    <w:multiLevelType w:val="multilevel"/>
    <w:tmpl w:val="8676E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756E6F"/>
    <w:multiLevelType w:val="hybridMultilevel"/>
    <w:tmpl w:val="EEE69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710759"/>
    <w:multiLevelType w:val="multilevel"/>
    <w:tmpl w:val="3220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6"/>
  </w:num>
  <w:num w:numId="8">
    <w:abstractNumId w:val="2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A92"/>
    <w:rsid w:val="00003693"/>
    <w:rsid w:val="00005874"/>
    <w:rsid w:val="000104DC"/>
    <w:rsid w:val="000161FE"/>
    <w:rsid w:val="00017604"/>
    <w:rsid w:val="00022224"/>
    <w:rsid w:val="00027272"/>
    <w:rsid w:val="00027819"/>
    <w:rsid w:val="00030DF7"/>
    <w:rsid w:val="00036894"/>
    <w:rsid w:val="00043596"/>
    <w:rsid w:val="000453AD"/>
    <w:rsid w:val="00051509"/>
    <w:rsid w:val="00051B38"/>
    <w:rsid w:val="00053D82"/>
    <w:rsid w:val="000562E3"/>
    <w:rsid w:val="00065C27"/>
    <w:rsid w:val="0007035A"/>
    <w:rsid w:val="000718A7"/>
    <w:rsid w:val="00072D15"/>
    <w:rsid w:val="0007504D"/>
    <w:rsid w:val="00076DD9"/>
    <w:rsid w:val="00080A66"/>
    <w:rsid w:val="00081DC7"/>
    <w:rsid w:val="00081F66"/>
    <w:rsid w:val="0008305B"/>
    <w:rsid w:val="00083357"/>
    <w:rsid w:val="000856C8"/>
    <w:rsid w:val="00094331"/>
    <w:rsid w:val="00097670"/>
    <w:rsid w:val="00097CF5"/>
    <w:rsid w:val="000A7428"/>
    <w:rsid w:val="000A7AFE"/>
    <w:rsid w:val="000B18D0"/>
    <w:rsid w:val="000B5277"/>
    <w:rsid w:val="000C0EE5"/>
    <w:rsid w:val="000C2C11"/>
    <w:rsid w:val="000C364C"/>
    <w:rsid w:val="000C3CE1"/>
    <w:rsid w:val="000D5F4D"/>
    <w:rsid w:val="000D6652"/>
    <w:rsid w:val="000E0EF2"/>
    <w:rsid w:val="000E23ED"/>
    <w:rsid w:val="000E2665"/>
    <w:rsid w:val="000E4894"/>
    <w:rsid w:val="000E4E01"/>
    <w:rsid w:val="000F5465"/>
    <w:rsid w:val="000F783E"/>
    <w:rsid w:val="00100F25"/>
    <w:rsid w:val="001014C5"/>
    <w:rsid w:val="001016F0"/>
    <w:rsid w:val="0010240A"/>
    <w:rsid w:val="001057B2"/>
    <w:rsid w:val="0010630F"/>
    <w:rsid w:val="00107FB6"/>
    <w:rsid w:val="001250C4"/>
    <w:rsid w:val="001312AE"/>
    <w:rsid w:val="0013575D"/>
    <w:rsid w:val="00141C43"/>
    <w:rsid w:val="00143C09"/>
    <w:rsid w:val="00151D52"/>
    <w:rsid w:val="00156756"/>
    <w:rsid w:val="00161084"/>
    <w:rsid w:val="001658C5"/>
    <w:rsid w:val="0018206F"/>
    <w:rsid w:val="0018257F"/>
    <w:rsid w:val="00191566"/>
    <w:rsid w:val="001952BE"/>
    <w:rsid w:val="00196F6D"/>
    <w:rsid w:val="001A5303"/>
    <w:rsid w:val="001B023A"/>
    <w:rsid w:val="001B4446"/>
    <w:rsid w:val="001B4B06"/>
    <w:rsid w:val="001C4CF1"/>
    <w:rsid w:val="001C78F1"/>
    <w:rsid w:val="001E2D2B"/>
    <w:rsid w:val="001E335C"/>
    <w:rsid w:val="001E79A7"/>
    <w:rsid w:val="001F0F94"/>
    <w:rsid w:val="001F5732"/>
    <w:rsid w:val="0022693A"/>
    <w:rsid w:val="002327D4"/>
    <w:rsid w:val="00233AC0"/>
    <w:rsid w:val="00234B4B"/>
    <w:rsid w:val="002354D2"/>
    <w:rsid w:val="00247345"/>
    <w:rsid w:val="0024743A"/>
    <w:rsid w:val="00247FA1"/>
    <w:rsid w:val="002530B0"/>
    <w:rsid w:val="00255533"/>
    <w:rsid w:val="002607D8"/>
    <w:rsid w:val="00260BB1"/>
    <w:rsid w:val="00261340"/>
    <w:rsid w:val="0026451F"/>
    <w:rsid w:val="00281BBB"/>
    <w:rsid w:val="00282D31"/>
    <w:rsid w:val="00284B40"/>
    <w:rsid w:val="002949AC"/>
    <w:rsid w:val="002A0F4D"/>
    <w:rsid w:val="002A141D"/>
    <w:rsid w:val="002A7833"/>
    <w:rsid w:val="002B15F4"/>
    <w:rsid w:val="002B207D"/>
    <w:rsid w:val="002B20C7"/>
    <w:rsid w:val="002C272C"/>
    <w:rsid w:val="002C42DE"/>
    <w:rsid w:val="002D2BDC"/>
    <w:rsid w:val="002E1A3C"/>
    <w:rsid w:val="002E1D21"/>
    <w:rsid w:val="002E3379"/>
    <w:rsid w:val="002F3AB9"/>
    <w:rsid w:val="002F4B02"/>
    <w:rsid w:val="002F58BE"/>
    <w:rsid w:val="002F64A4"/>
    <w:rsid w:val="0030387A"/>
    <w:rsid w:val="003041DE"/>
    <w:rsid w:val="003042B6"/>
    <w:rsid w:val="00306D93"/>
    <w:rsid w:val="00311621"/>
    <w:rsid w:val="00313DF5"/>
    <w:rsid w:val="00314B6C"/>
    <w:rsid w:val="00322C63"/>
    <w:rsid w:val="00324AB9"/>
    <w:rsid w:val="003279F8"/>
    <w:rsid w:val="00330B35"/>
    <w:rsid w:val="003310CC"/>
    <w:rsid w:val="0033283C"/>
    <w:rsid w:val="00334D0D"/>
    <w:rsid w:val="00344BED"/>
    <w:rsid w:val="00344EFA"/>
    <w:rsid w:val="003470FB"/>
    <w:rsid w:val="00355F55"/>
    <w:rsid w:val="00356FC9"/>
    <w:rsid w:val="00357F3F"/>
    <w:rsid w:val="003628CC"/>
    <w:rsid w:val="0036383A"/>
    <w:rsid w:val="003643F6"/>
    <w:rsid w:val="0036576F"/>
    <w:rsid w:val="003666EC"/>
    <w:rsid w:val="00380BBB"/>
    <w:rsid w:val="00386F0D"/>
    <w:rsid w:val="003944FA"/>
    <w:rsid w:val="003A3794"/>
    <w:rsid w:val="003B4ECE"/>
    <w:rsid w:val="003B5D65"/>
    <w:rsid w:val="003C00C8"/>
    <w:rsid w:val="003C0F20"/>
    <w:rsid w:val="003D24A3"/>
    <w:rsid w:val="003D35A4"/>
    <w:rsid w:val="003D3AF0"/>
    <w:rsid w:val="003D52F9"/>
    <w:rsid w:val="003E3158"/>
    <w:rsid w:val="003E61B6"/>
    <w:rsid w:val="003F34BE"/>
    <w:rsid w:val="003F5A01"/>
    <w:rsid w:val="00405AD7"/>
    <w:rsid w:val="00411D85"/>
    <w:rsid w:val="00413034"/>
    <w:rsid w:val="00413C44"/>
    <w:rsid w:val="00420D93"/>
    <w:rsid w:val="0042569C"/>
    <w:rsid w:val="00427C08"/>
    <w:rsid w:val="00430406"/>
    <w:rsid w:val="004307F8"/>
    <w:rsid w:val="0043342F"/>
    <w:rsid w:val="00434DF2"/>
    <w:rsid w:val="004350A5"/>
    <w:rsid w:val="004361F0"/>
    <w:rsid w:val="00441DF9"/>
    <w:rsid w:val="00442314"/>
    <w:rsid w:val="00443B0E"/>
    <w:rsid w:val="00444F3C"/>
    <w:rsid w:val="0045638D"/>
    <w:rsid w:val="00456800"/>
    <w:rsid w:val="00457278"/>
    <w:rsid w:val="0045796F"/>
    <w:rsid w:val="00461AF8"/>
    <w:rsid w:val="004629BD"/>
    <w:rsid w:val="00463FDF"/>
    <w:rsid w:val="00481A47"/>
    <w:rsid w:val="004900B4"/>
    <w:rsid w:val="004921A7"/>
    <w:rsid w:val="004924E7"/>
    <w:rsid w:val="004938CE"/>
    <w:rsid w:val="004A07D9"/>
    <w:rsid w:val="004A285A"/>
    <w:rsid w:val="004B0C24"/>
    <w:rsid w:val="004B2C58"/>
    <w:rsid w:val="004B3161"/>
    <w:rsid w:val="004B4561"/>
    <w:rsid w:val="004C783E"/>
    <w:rsid w:val="004D28BC"/>
    <w:rsid w:val="004D7BF0"/>
    <w:rsid w:val="004E0F6F"/>
    <w:rsid w:val="004E3B1F"/>
    <w:rsid w:val="004E4DEE"/>
    <w:rsid w:val="004E61DD"/>
    <w:rsid w:val="004E7835"/>
    <w:rsid w:val="004F47D1"/>
    <w:rsid w:val="004F7365"/>
    <w:rsid w:val="00500D86"/>
    <w:rsid w:val="0050368F"/>
    <w:rsid w:val="0050552B"/>
    <w:rsid w:val="00523935"/>
    <w:rsid w:val="00525116"/>
    <w:rsid w:val="00532739"/>
    <w:rsid w:val="00546870"/>
    <w:rsid w:val="00560502"/>
    <w:rsid w:val="005635A2"/>
    <w:rsid w:val="005640FF"/>
    <w:rsid w:val="005644AE"/>
    <w:rsid w:val="00565925"/>
    <w:rsid w:val="00566B64"/>
    <w:rsid w:val="00567337"/>
    <w:rsid w:val="00570DA4"/>
    <w:rsid w:val="00574B01"/>
    <w:rsid w:val="00580FA6"/>
    <w:rsid w:val="00583D53"/>
    <w:rsid w:val="0058717B"/>
    <w:rsid w:val="00594CA4"/>
    <w:rsid w:val="00596097"/>
    <w:rsid w:val="005966C9"/>
    <w:rsid w:val="005A1CC6"/>
    <w:rsid w:val="005A3C40"/>
    <w:rsid w:val="005A4C73"/>
    <w:rsid w:val="005A5539"/>
    <w:rsid w:val="005A67B1"/>
    <w:rsid w:val="005B0A22"/>
    <w:rsid w:val="005B1BDE"/>
    <w:rsid w:val="005B2BFD"/>
    <w:rsid w:val="005B473A"/>
    <w:rsid w:val="005B4AEC"/>
    <w:rsid w:val="005B4AF0"/>
    <w:rsid w:val="005B7243"/>
    <w:rsid w:val="005C0139"/>
    <w:rsid w:val="005C2453"/>
    <w:rsid w:val="005C3E5B"/>
    <w:rsid w:val="005C411E"/>
    <w:rsid w:val="005C44CE"/>
    <w:rsid w:val="005D3020"/>
    <w:rsid w:val="005D3F6F"/>
    <w:rsid w:val="005D7BE4"/>
    <w:rsid w:val="005E2739"/>
    <w:rsid w:val="005E37C8"/>
    <w:rsid w:val="005E4807"/>
    <w:rsid w:val="005E732C"/>
    <w:rsid w:val="005F5F96"/>
    <w:rsid w:val="005F6CE4"/>
    <w:rsid w:val="005F7955"/>
    <w:rsid w:val="00603D41"/>
    <w:rsid w:val="006077FA"/>
    <w:rsid w:val="006104B8"/>
    <w:rsid w:val="00615188"/>
    <w:rsid w:val="00620A66"/>
    <w:rsid w:val="006227BD"/>
    <w:rsid w:val="0063343C"/>
    <w:rsid w:val="00634ED5"/>
    <w:rsid w:val="00637B5F"/>
    <w:rsid w:val="00650B67"/>
    <w:rsid w:val="00651225"/>
    <w:rsid w:val="006523A8"/>
    <w:rsid w:val="006523B8"/>
    <w:rsid w:val="00652C0F"/>
    <w:rsid w:val="00660F3C"/>
    <w:rsid w:val="0066198E"/>
    <w:rsid w:val="00671AB5"/>
    <w:rsid w:val="00672711"/>
    <w:rsid w:val="00676E48"/>
    <w:rsid w:val="00685A1A"/>
    <w:rsid w:val="00690858"/>
    <w:rsid w:val="0069194A"/>
    <w:rsid w:val="00692FAA"/>
    <w:rsid w:val="00695098"/>
    <w:rsid w:val="006A04EC"/>
    <w:rsid w:val="006A5D39"/>
    <w:rsid w:val="006B0484"/>
    <w:rsid w:val="006B3461"/>
    <w:rsid w:val="006C3F34"/>
    <w:rsid w:val="006E5EB2"/>
    <w:rsid w:val="006F007F"/>
    <w:rsid w:val="006F2334"/>
    <w:rsid w:val="006F2867"/>
    <w:rsid w:val="006F2E68"/>
    <w:rsid w:val="006F3B78"/>
    <w:rsid w:val="00701475"/>
    <w:rsid w:val="0070315E"/>
    <w:rsid w:val="00703AAF"/>
    <w:rsid w:val="0070434E"/>
    <w:rsid w:val="00704D03"/>
    <w:rsid w:val="00705284"/>
    <w:rsid w:val="00707D4E"/>
    <w:rsid w:val="0072632B"/>
    <w:rsid w:val="0073006A"/>
    <w:rsid w:val="007327B0"/>
    <w:rsid w:val="00734E64"/>
    <w:rsid w:val="00737E39"/>
    <w:rsid w:val="007441B0"/>
    <w:rsid w:val="007463E4"/>
    <w:rsid w:val="007502BF"/>
    <w:rsid w:val="0075065D"/>
    <w:rsid w:val="00752510"/>
    <w:rsid w:val="00757799"/>
    <w:rsid w:val="00765E9B"/>
    <w:rsid w:val="00766941"/>
    <w:rsid w:val="007719AE"/>
    <w:rsid w:val="00773563"/>
    <w:rsid w:val="00773E82"/>
    <w:rsid w:val="00783B71"/>
    <w:rsid w:val="00786471"/>
    <w:rsid w:val="0078669A"/>
    <w:rsid w:val="0079295F"/>
    <w:rsid w:val="00794EAB"/>
    <w:rsid w:val="00796596"/>
    <w:rsid w:val="0079665B"/>
    <w:rsid w:val="00797950"/>
    <w:rsid w:val="007A0A43"/>
    <w:rsid w:val="007A0BF9"/>
    <w:rsid w:val="007A101D"/>
    <w:rsid w:val="007A30D6"/>
    <w:rsid w:val="007B2CFB"/>
    <w:rsid w:val="007D07B1"/>
    <w:rsid w:val="007D49F5"/>
    <w:rsid w:val="007E229A"/>
    <w:rsid w:val="007F1C17"/>
    <w:rsid w:val="007F45B8"/>
    <w:rsid w:val="00806765"/>
    <w:rsid w:val="008068E3"/>
    <w:rsid w:val="00814D03"/>
    <w:rsid w:val="0081717A"/>
    <w:rsid w:val="00817406"/>
    <w:rsid w:val="008202CC"/>
    <w:rsid w:val="008321F6"/>
    <w:rsid w:val="00833DC7"/>
    <w:rsid w:val="0083509D"/>
    <w:rsid w:val="0083670B"/>
    <w:rsid w:val="00837B51"/>
    <w:rsid w:val="00847A7D"/>
    <w:rsid w:val="00847DF5"/>
    <w:rsid w:val="008536BC"/>
    <w:rsid w:val="00854AD7"/>
    <w:rsid w:val="008572F4"/>
    <w:rsid w:val="008601CE"/>
    <w:rsid w:val="008620CC"/>
    <w:rsid w:val="0086267F"/>
    <w:rsid w:val="00863E03"/>
    <w:rsid w:val="008659A4"/>
    <w:rsid w:val="00867FFC"/>
    <w:rsid w:val="0087653A"/>
    <w:rsid w:val="00882658"/>
    <w:rsid w:val="00890CE9"/>
    <w:rsid w:val="008925F6"/>
    <w:rsid w:val="008A0CBA"/>
    <w:rsid w:val="008A2615"/>
    <w:rsid w:val="008A3548"/>
    <w:rsid w:val="008A58FE"/>
    <w:rsid w:val="008B46E7"/>
    <w:rsid w:val="008B5AD0"/>
    <w:rsid w:val="008B5FBD"/>
    <w:rsid w:val="008B697A"/>
    <w:rsid w:val="008C01B0"/>
    <w:rsid w:val="008C05A3"/>
    <w:rsid w:val="008C113A"/>
    <w:rsid w:val="008C4FBF"/>
    <w:rsid w:val="008C635D"/>
    <w:rsid w:val="008C71D0"/>
    <w:rsid w:val="008D119F"/>
    <w:rsid w:val="008D1CB2"/>
    <w:rsid w:val="008D30EB"/>
    <w:rsid w:val="008D5B06"/>
    <w:rsid w:val="008D6FEB"/>
    <w:rsid w:val="008E0437"/>
    <w:rsid w:val="008E09F7"/>
    <w:rsid w:val="008E17FF"/>
    <w:rsid w:val="008E23F6"/>
    <w:rsid w:val="008F1170"/>
    <w:rsid w:val="008F3AB0"/>
    <w:rsid w:val="0090054B"/>
    <w:rsid w:val="00902CBA"/>
    <w:rsid w:val="00903920"/>
    <w:rsid w:val="00903924"/>
    <w:rsid w:val="00923070"/>
    <w:rsid w:val="00925B97"/>
    <w:rsid w:val="00935F6C"/>
    <w:rsid w:val="00937EF3"/>
    <w:rsid w:val="00940A59"/>
    <w:rsid w:val="00943E6D"/>
    <w:rsid w:val="00946BB5"/>
    <w:rsid w:val="00950D3E"/>
    <w:rsid w:val="009523C2"/>
    <w:rsid w:val="009720A8"/>
    <w:rsid w:val="00972F86"/>
    <w:rsid w:val="0097355C"/>
    <w:rsid w:val="009757FB"/>
    <w:rsid w:val="00983063"/>
    <w:rsid w:val="009852CD"/>
    <w:rsid w:val="009915FF"/>
    <w:rsid w:val="009918D0"/>
    <w:rsid w:val="0099490E"/>
    <w:rsid w:val="00994AB4"/>
    <w:rsid w:val="009963F6"/>
    <w:rsid w:val="009A4ADC"/>
    <w:rsid w:val="009A535E"/>
    <w:rsid w:val="009A56F0"/>
    <w:rsid w:val="009A6FFB"/>
    <w:rsid w:val="009B0EE3"/>
    <w:rsid w:val="009B6AAA"/>
    <w:rsid w:val="009C0C3D"/>
    <w:rsid w:val="009C786C"/>
    <w:rsid w:val="009D1CE1"/>
    <w:rsid w:val="009D20D5"/>
    <w:rsid w:val="009D29B0"/>
    <w:rsid w:val="009D2A44"/>
    <w:rsid w:val="009D2DC3"/>
    <w:rsid w:val="009D3A6B"/>
    <w:rsid w:val="009E2C89"/>
    <w:rsid w:val="009E64D9"/>
    <w:rsid w:val="009F1DFF"/>
    <w:rsid w:val="009F2AA5"/>
    <w:rsid w:val="009F424C"/>
    <w:rsid w:val="009F6EE0"/>
    <w:rsid w:val="00A0496F"/>
    <w:rsid w:val="00A0497B"/>
    <w:rsid w:val="00A05567"/>
    <w:rsid w:val="00A06346"/>
    <w:rsid w:val="00A07195"/>
    <w:rsid w:val="00A0759A"/>
    <w:rsid w:val="00A07B06"/>
    <w:rsid w:val="00A13DBF"/>
    <w:rsid w:val="00A21F6E"/>
    <w:rsid w:val="00A24579"/>
    <w:rsid w:val="00A246C7"/>
    <w:rsid w:val="00A25EA4"/>
    <w:rsid w:val="00A33BBF"/>
    <w:rsid w:val="00A34BCE"/>
    <w:rsid w:val="00A36301"/>
    <w:rsid w:val="00A37943"/>
    <w:rsid w:val="00A41550"/>
    <w:rsid w:val="00A41E75"/>
    <w:rsid w:val="00A47669"/>
    <w:rsid w:val="00A529C9"/>
    <w:rsid w:val="00A5532B"/>
    <w:rsid w:val="00A56369"/>
    <w:rsid w:val="00A63D75"/>
    <w:rsid w:val="00A66CA4"/>
    <w:rsid w:val="00A80FA8"/>
    <w:rsid w:val="00A85424"/>
    <w:rsid w:val="00A86907"/>
    <w:rsid w:val="00A930B9"/>
    <w:rsid w:val="00AA20B4"/>
    <w:rsid w:val="00AA242E"/>
    <w:rsid w:val="00AA2F3F"/>
    <w:rsid w:val="00AA3E08"/>
    <w:rsid w:val="00AA5029"/>
    <w:rsid w:val="00AA6494"/>
    <w:rsid w:val="00AA6835"/>
    <w:rsid w:val="00AB07B4"/>
    <w:rsid w:val="00AB0B46"/>
    <w:rsid w:val="00AB30C1"/>
    <w:rsid w:val="00AB315A"/>
    <w:rsid w:val="00AB4400"/>
    <w:rsid w:val="00AC2827"/>
    <w:rsid w:val="00AC5742"/>
    <w:rsid w:val="00AC762A"/>
    <w:rsid w:val="00AD357B"/>
    <w:rsid w:val="00AE18C4"/>
    <w:rsid w:val="00AE44BA"/>
    <w:rsid w:val="00AE5E6A"/>
    <w:rsid w:val="00AF0AA8"/>
    <w:rsid w:val="00B02E06"/>
    <w:rsid w:val="00B0360B"/>
    <w:rsid w:val="00B10255"/>
    <w:rsid w:val="00B159C7"/>
    <w:rsid w:val="00B15C74"/>
    <w:rsid w:val="00B16F7F"/>
    <w:rsid w:val="00B204A2"/>
    <w:rsid w:val="00B21A65"/>
    <w:rsid w:val="00B32FFA"/>
    <w:rsid w:val="00B365EB"/>
    <w:rsid w:val="00B3666B"/>
    <w:rsid w:val="00B3744E"/>
    <w:rsid w:val="00B542F1"/>
    <w:rsid w:val="00B6554A"/>
    <w:rsid w:val="00B67166"/>
    <w:rsid w:val="00B7085C"/>
    <w:rsid w:val="00B723F4"/>
    <w:rsid w:val="00B730FD"/>
    <w:rsid w:val="00B737F5"/>
    <w:rsid w:val="00B74EE5"/>
    <w:rsid w:val="00B751AE"/>
    <w:rsid w:val="00B75D5D"/>
    <w:rsid w:val="00B77060"/>
    <w:rsid w:val="00B826DF"/>
    <w:rsid w:val="00B869AC"/>
    <w:rsid w:val="00B95C36"/>
    <w:rsid w:val="00BA396E"/>
    <w:rsid w:val="00BC16C3"/>
    <w:rsid w:val="00BC2B54"/>
    <w:rsid w:val="00BC4D4A"/>
    <w:rsid w:val="00BC6881"/>
    <w:rsid w:val="00BD0F9F"/>
    <w:rsid w:val="00BD5103"/>
    <w:rsid w:val="00BD6DA9"/>
    <w:rsid w:val="00BD778F"/>
    <w:rsid w:val="00BD779E"/>
    <w:rsid w:val="00BE1D7A"/>
    <w:rsid w:val="00BE7A5D"/>
    <w:rsid w:val="00BF31E7"/>
    <w:rsid w:val="00BF4F8B"/>
    <w:rsid w:val="00C01ED3"/>
    <w:rsid w:val="00C206D7"/>
    <w:rsid w:val="00C22489"/>
    <w:rsid w:val="00C271E5"/>
    <w:rsid w:val="00C32F9B"/>
    <w:rsid w:val="00C33FB3"/>
    <w:rsid w:val="00C423DD"/>
    <w:rsid w:val="00C45DA7"/>
    <w:rsid w:val="00C5162F"/>
    <w:rsid w:val="00C51FDF"/>
    <w:rsid w:val="00C56BA9"/>
    <w:rsid w:val="00C62DB7"/>
    <w:rsid w:val="00C704ED"/>
    <w:rsid w:val="00C806CB"/>
    <w:rsid w:val="00C81D3B"/>
    <w:rsid w:val="00C82501"/>
    <w:rsid w:val="00C82712"/>
    <w:rsid w:val="00C83C05"/>
    <w:rsid w:val="00C84765"/>
    <w:rsid w:val="00C926B0"/>
    <w:rsid w:val="00C93EB1"/>
    <w:rsid w:val="00C94D17"/>
    <w:rsid w:val="00CA23EE"/>
    <w:rsid w:val="00CA5609"/>
    <w:rsid w:val="00CA7AD4"/>
    <w:rsid w:val="00CB180E"/>
    <w:rsid w:val="00CB1A03"/>
    <w:rsid w:val="00CB1FC2"/>
    <w:rsid w:val="00CB1FD6"/>
    <w:rsid w:val="00CB7BE0"/>
    <w:rsid w:val="00CC2F96"/>
    <w:rsid w:val="00CD135A"/>
    <w:rsid w:val="00CD3016"/>
    <w:rsid w:val="00CD5A6B"/>
    <w:rsid w:val="00CE0375"/>
    <w:rsid w:val="00CE28F7"/>
    <w:rsid w:val="00CE292C"/>
    <w:rsid w:val="00CE77F3"/>
    <w:rsid w:val="00CF259B"/>
    <w:rsid w:val="00CF6217"/>
    <w:rsid w:val="00D0289A"/>
    <w:rsid w:val="00D04DA9"/>
    <w:rsid w:val="00D111C1"/>
    <w:rsid w:val="00D1188F"/>
    <w:rsid w:val="00D16980"/>
    <w:rsid w:val="00D22D30"/>
    <w:rsid w:val="00D23D69"/>
    <w:rsid w:val="00D23FF5"/>
    <w:rsid w:val="00D247A4"/>
    <w:rsid w:val="00D257A7"/>
    <w:rsid w:val="00D438E5"/>
    <w:rsid w:val="00D505B8"/>
    <w:rsid w:val="00D5131F"/>
    <w:rsid w:val="00D52A04"/>
    <w:rsid w:val="00D546D4"/>
    <w:rsid w:val="00D6383C"/>
    <w:rsid w:val="00D66B84"/>
    <w:rsid w:val="00D710E8"/>
    <w:rsid w:val="00D73A92"/>
    <w:rsid w:val="00D75434"/>
    <w:rsid w:val="00D77F23"/>
    <w:rsid w:val="00D8072F"/>
    <w:rsid w:val="00D81A8F"/>
    <w:rsid w:val="00D838F3"/>
    <w:rsid w:val="00D87944"/>
    <w:rsid w:val="00D94040"/>
    <w:rsid w:val="00D9614F"/>
    <w:rsid w:val="00DA1722"/>
    <w:rsid w:val="00DA3281"/>
    <w:rsid w:val="00DA4E93"/>
    <w:rsid w:val="00DA5B0C"/>
    <w:rsid w:val="00DB1A43"/>
    <w:rsid w:val="00DC0410"/>
    <w:rsid w:val="00DC2A51"/>
    <w:rsid w:val="00DC4CD8"/>
    <w:rsid w:val="00DC66D0"/>
    <w:rsid w:val="00DC7875"/>
    <w:rsid w:val="00DD0F5E"/>
    <w:rsid w:val="00DD13D3"/>
    <w:rsid w:val="00DD3A3E"/>
    <w:rsid w:val="00DE14ED"/>
    <w:rsid w:val="00DE2830"/>
    <w:rsid w:val="00DE3A8B"/>
    <w:rsid w:val="00DE7274"/>
    <w:rsid w:val="00DF1EC8"/>
    <w:rsid w:val="00DF31A1"/>
    <w:rsid w:val="00DF546E"/>
    <w:rsid w:val="00DF56EE"/>
    <w:rsid w:val="00DF712B"/>
    <w:rsid w:val="00E01A2A"/>
    <w:rsid w:val="00E06449"/>
    <w:rsid w:val="00E06D9C"/>
    <w:rsid w:val="00E07761"/>
    <w:rsid w:val="00E11712"/>
    <w:rsid w:val="00E14D26"/>
    <w:rsid w:val="00E1699C"/>
    <w:rsid w:val="00E21202"/>
    <w:rsid w:val="00E23376"/>
    <w:rsid w:val="00E25279"/>
    <w:rsid w:val="00E26BA4"/>
    <w:rsid w:val="00E274B8"/>
    <w:rsid w:val="00E2762D"/>
    <w:rsid w:val="00E27D9F"/>
    <w:rsid w:val="00E41A36"/>
    <w:rsid w:val="00E46CFB"/>
    <w:rsid w:val="00E47778"/>
    <w:rsid w:val="00E53F42"/>
    <w:rsid w:val="00E53FA3"/>
    <w:rsid w:val="00E57371"/>
    <w:rsid w:val="00E57DFB"/>
    <w:rsid w:val="00E601A0"/>
    <w:rsid w:val="00E622B4"/>
    <w:rsid w:val="00E62AB8"/>
    <w:rsid w:val="00E63D40"/>
    <w:rsid w:val="00E6777D"/>
    <w:rsid w:val="00E67C47"/>
    <w:rsid w:val="00E74022"/>
    <w:rsid w:val="00E749EF"/>
    <w:rsid w:val="00E76F92"/>
    <w:rsid w:val="00E842AC"/>
    <w:rsid w:val="00E84346"/>
    <w:rsid w:val="00E86139"/>
    <w:rsid w:val="00E879E7"/>
    <w:rsid w:val="00E90794"/>
    <w:rsid w:val="00E91231"/>
    <w:rsid w:val="00E97899"/>
    <w:rsid w:val="00EA4D2E"/>
    <w:rsid w:val="00EA56AC"/>
    <w:rsid w:val="00EA5CBA"/>
    <w:rsid w:val="00EB6979"/>
    <w:rsid w:val="00EC094C"/>
    <w:rsid w:val="00EC473E"/>
    <w:rsid w:val="00EC4D31"/>
    <w:rsid w:val="00EC4E94"/>
    <w:rsid w:val="00EC55C5"/>
    <w:rsid w:val="00EC7630"/>
    <w:rsid w:val="00ED4193"/>
    <w:rsid w:val="00ED6802"/>
    <w:rsid w:val="00EE09F7"/>
    <w:rsid w:val="00EE31C7"/>
    <w:rsid w:val="00EE3CB7"/>
    <w:rsid w:val="00EE3EBF"/>
    <w:rsid w:val="00EE53E5"/>
    <w:rsid w:val="00EF5680"/>
    <w:rsid w:val="00EF5CCF"/>
    <w:rsid w:val="00EF627D"/>
    <w:rsid w:val="00F01316"/>
    <w:rsid w:val="00F10D49"/>
    <w:rsid w:val="00F117F7"/>
    <w:rsid w:val="00F14B8C"/>
    <w:rsid w:val="00F204F4"/>
    <w:rsid w:val="00F22F28"/>
    <w:rsid w:val="00F23463"/>
    <w:rsid w:val="00F2439C"/>
    <w:rsid w:val="00F34EB1"/>
    <w:rsid w:val="00F35BA6"/>
    <w:rsid w:val="00F37BAF"/>
    <w:rsid w:val="00F46503"/>
    <w:rsid w:val="00F5433C"/>
    <w:rsid w:val="00F56493"/>
    <w:rsid w:val="00F607B5"/>
    <w:rsid w:val="00F62B24"/>
    <w:rsid w:val="00F64082"/>
    <w:rsid w:val="00F64D7B"/>
    <w:rsid w:val="00F650E8"/>
    <w:rsid w:val="00F73779"/>
    <w:rsid w:val="00F80B00"/>
    <w:rsid w:val="00F81660"/>
    <w:rsid w:val="00F84F3A"/>
    <w:rsid w:val="00F863F1"/>
    <w:rsid w:val="00F867DF"/>
    <w:rsid w:val="00F86C60"/>
    <w:rsid w:val="00F918FC"/>
    <w:rsid w:val="00F96799"/>
    <w:rsid w:val="00F967D8"/>
    <w:rsid w:val="00FA0DA9"/>
    <w:rsid w:val="00FA1FFA"/>
    <w:rsid w:val="00FA460F"/>
    <w:rsid w:val="00FB1869"/>
    <w:rsid w:val="00FB1F39"/>
    <w:rsid w:val="00FB2966"/>
    <w:rsid w:val="00FB56FE"/>
    <w:rsid w:val="00FC1B64"/>
    <w:rsid w:val="00FC1CD2"/>
    <w:rsid w:val="00FD1376"/>
    <w:rsid w:val="00FE1178"/>
    <w:rsid w:val="00FE2DF9"/>
    <w:rsid w:val="00FE67AC"/>
    <w:rsid w:val="00FF1C86"/>
    <w:rsid w:val="00FF1F09"/>
    <w:rsid w:val="00FF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5472657"/>
  <w15:chartTrackingRefBased/>
  <w15:docId w15:val="{FFFE44E5-01D8-4553-BB2D-A072EB4F5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501"/>
  </w:style>
  <w:style w:type="paragraph" w:styleId="Heading1">
    <w:name w:val="heading 1"/>
    <w:basedOn w:val="Normal"/>
    <w:link w:val="Heading1Char"/>
    <w:uiPriority w:val="9"/>
    <w:qFormat/>
    <w:rsid w:val="003042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1E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7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vr">
    <w:name w:val="hvr"/>
    <w:basedOn w:val="DefaultParagraphFont"/>
    <w:rsid w:val="000C0EE5"/>
  </w:style>
  <w:style w:type="character" w:customStyle="1" w:styleId="referencesauthors">
    <w:name w:val="references__authors"/>
    <w:basedOn w:val="DefaultParagraphFont"/>
    <w:rsid w:val="003643F6"/>
  </w:style>
  <w:style w:type="character" w:customStyle="1" w:styleId="referencesauthorsothers">
    <w:name w:val="references__authors__others"/>
    <w:basedOn w:val="DefaultParagraphFont"/>
    <w:rsid w:val="003643F6"/>
  </w:style>
  <w:style w:type="character" w:customStyle="1" w:styleId="referencesarticle-title">
    <w:name w:val="references__article-title"/>
    <w:basedOn w:val="DefaultParagraphFont"/>
    <w:rsid w:val="003643F6"/>
  </w:style>
  <w:style w:type="character" w:styleId="Strong">
    <w:name w:val="Strong"/>
    <w:basedOn w:val="DefaultParagraphFont"/>
    <w:uiPriority w:val="22"/>
    <w:qFormat/>
    <w:rsid w:val="003643F6"/>
    <w:rPr>
      <w:b/>
      <w:bCs/>
    </w:rPr>
  </w:style>
  <w:style w:type="character" w:customStyle="1" w:styleId="referencesyear">
    <w:name w:val="references__year"/>
    <w:basedOn w:val="DefaultParagraphFont"/>
    <w:rsid w:val="003643F6"/>
  </w:style>
  <w:style w:type="character" w:styleId="Hyperlink">
    <w:name w:val="Hyperlink"/>
    <w:basedOn w:val="DefaultParagraphFont"/>
    <w:uiPriority w:val="99"/>
    <w:unhideWhenUsed/>
    <w:rsid w:val="003643F6"/>
    <w:rPr>
      <w:color w:val="0000FF"/>
      <w:u w:val="single"/>
    </w:rPr>
  </w:style>
  <w:style w:type="character" w:customStyle="1" w:styleId="referencessuffix">
    <w:name w:val="references__suffix"/>
    <w:basedOn w:val="DefaultParagraphFont"/>
    <w:rsid w:val="003643F6"/>
  </w:style>
  <w:style w:type="character" w:customStyle="1" w:styleId="author">
    <w:name w:val="author"/>
    <w:basedOn w:val="DefaultParagraphFont"/>
    <w:rsid w:val="00B0360B"/>
  </w:style>
  <w:style w:type="character" w:customStyle="1" w:styleId="journal-title">
    <w:name w:val="journal-title"/>
    <w:basedOn w:val="DefaultParagraphFont"/>
    <w:rsid w:val="00B0360B"/>
  </w:style>
  <w:style w:type="character" w:customStyle="1" w:styleId="cover-date">
    <w:name w:val="cover-date"/>
    <w:basedOn w:val="DefaultParagraphFont"/>
    <w:rsid w:val="00B0360B"/>
  </w:style>
  <w:style w:type="character" w:customStyle="1" w:styleId="aop">
    <w:name w:val="aop"/>
    <w:basedOn w:val="DefaultParagraphFont"/>
    <w:rsid w:val="00B0360B"/>
  </w:style>
  <w:style w:type="table" w:styleId="TableGrid">
    <w:name w:val="Table Grid"/>
    <w:basedOn w:val="TableNormal"/>
    <w:uiPriority w:val="39"/>
    <w:rsid w:val="004B2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2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C58"/>
  </w:style>
  <w:style w:type="paragraph" w:styleId="Footer">
    <w:name w:val="footer"/>
    <w:basedOn w:val="Normal"/>
    <w:link w:val="FooterChar"/>
    <w:uiPriority w:val="99"/>
    <w:unhideWhenUsed/>
    <w:rsid w:val="004B2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C58"/>
  </w:style>
  <w:style w:type="character" w:customStyle="1" w:styleId="Heading1Char">
    <w:name w:val="Heading 1 Char"/>
    <w:basedOn w:val="DefaultParagraphFont"/>
    <w:link w:val="Heading1"/>
    <w:uiPriority w:val="9"/>
    <w:rsid w:val="003042B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e-text">
    <w:name w:val="title-text"/>
    <w:basedOn w:val="DefaultParagraphFont"/>
    <w:rsid w:val="003042B6"/>
  </w:style>
  <w:style w:type="character" w:styleId="Emphasis">
    <w:name w:val="Emphasis"/>
    <w:basedOn w:val="DefaultParagraphFont"/>
    <w:uiPriority w:val="20"/>
    <w:qFormat/>
    <w:rsid w:val="003042B6"/>
    <w:rPr>
      <w:i/>
      <w:iCs/>
    </w:rPr>
  </w:style>
  <w:style w:type="character" w:customStyle="1" w:styleId="sr-only">
    <w:name w:val="sr-only"/>
    <w:basedOn w:val="DefaultParagraphFont"/>
    <w:rsid w:val="003042B6"/>
  </w:style>
  <w:style w:type="character" w:customStyle="1" w:styleId="text">
    <w:name w:val="text"/>
    <w:basedOn w:val="DefaultParagraphFont"/>
    <w:rsid w:val="003042B6"/>
  </w:style>
  <w:style w:type="character" w:styleId="CommentReference">
    <w:name w:val="annotation reference"/>
    <w:basedOn w:val="DefaultParagraphFont"/>
    <w:uiPriority w:val="99"/>
    <w:semiHidden/>
    <w:unhideWhenUsed/>
    <w:rsid w:val="000E48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48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48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8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489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894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B1FC2"/>
    <w:rPr>
      <w:color w:val="808080"/>
    </w:rPr>
  </w:style>
  <w:style w:type="paragraph" w:styleId="Revision">
    <w:name w:val="Revision"/>
    <w:hidden/>
    <w:uiPriority w:val="99"/>
    <w:semiHidden/>
    <w:rsid w:val="006C3F34"/>
    <w:pPr>
      <w:spacing w:after="0" w:line="240" w:lineRule="auto"/>
    </w:pPr>
  </w:style>
  <w:style w:type="table" w:styleId="GridTable1Light">
    <w:name w:val="Grid Table 1 Light"/>
    <w:basedOn w:val="TableNormal"/>
    <w:uiPriority w:val="46"/>
    <w:rsid w:val="00AA683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BodyTextChar"/>
    <w:rsid w:val="00902CBA"/>
    <w:pPr>
      <w:spacing w:after="0" w:line="240" w:lineRule="auto"/>
      <w:jc w:val="both"/>
    </w:pPr>
    <w:rPr>
      <w:rFonts w:ascii="Cordia New" w:eastAsia="Cordia New" w:hAnsi="Times New Roman" w:cs="Cordia New"/>
      <w:sz w:val="32"/>
      <w:szCs w:val="32"/>
      <w:lang w:bidi="th-TH"/>
    </w:rPr>
  </w:style>
  <w:style w:type="character" w:customStyle="1" w:styleId="BodyTextChar">
    <w:name w:val="Body Text Char"/>
    <w:basedOn w:val="DefaultParagraphFont"/>
    <w:link w:val="BodyText"/>
    <w:rsid w:val="00902CBA"/>
    <w:rPr>
      <w:rFonts w:ascii="Cordia New" w:eastAsia="Cordia New" w:hAnsi="Times New Roman" w:cs="Cordia New"/>
      <w:sz w:val="32"/>
      <w:szCs w:val="32"/>
      <w:lang w:bidi="th-TH"/>
    </w:rPr>
  </w:style>
  <w:style w:type="character" w:styleId="FollowedHyperlink">
    <w:name w:val="FollowedHyperlink"/>
    <w:basedOn w:val="DefaultParagraphFont"/>
    <w:uiPriority w:val="99"/>
    <w:semiHidden/>
    <w:unhideWhenUsed/>
    <w:rsid w:val="00902CBA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C4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82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3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8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FA5C9-76A2-4EDE-96E8-A7ED6D88D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Veterinary Medicine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Mollenkopf, Dixie F.</dc:creator>
  <cp:keywords/>
  <dc:description/>
  <cp:lastModifiedBy>Wittum, Thomas</cp:lastModifiedBy>
  <cp:revision>3</cp:revision>
  <dcterms:created xsi:type="dcterms:W3CDTF">2021-06-09T00:52:00Z</dcterms:created>
  <dcterms:modified xsi:type="dcterms:W3CDTF">2021-06-09T00:56:00Z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20822</vt:lpwstr>
  </property>
  <property fmtid="{D5CDD505-2E9C-101B-9397-08002B2CF9AE}" pid="3" name="WnCSubscriberId">
    <vt:lpwstr>2400</vt:lpwstr>
  </property>
  <property fmtid="{D5CDD505-2E9C-101B-9397-08002B2CF9AE}" pid="4" name="WnCOutputStyleId">
    <vt:lpwstr>1004</vt:lpwstr>
  </property>
  <property fmtid="{D5CDD505-2E9C-101B-9397-08002B2CF9AE}" pid="5" name="RWProductId">
    <vt:lpwstr>WnC</vt:lpwstr>
  </property>
  <property fmtid="{D5CDD505-2E9C-101B-9397-08002B2CF9AE}" pid="6" name="WnC4Folder">
    <vt:lpwstr/>
  </property>
</Properties>
</file>