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635D" w14:textId="77777777" w:rsidR="00AB7C71" w:rsidRPr="00A67D2B" w:rsidRDefault="00AB7C71" w:rsidP="00AB7C71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67D2B">
        <w:rPr>
          <w:rFonts w:ascii="Times New Roman" w:hAnsi="Times New Roman" w:cs="Times New Roman"/>
          <w:b/>
          <w:bCs/>
          <w:sz w:val="24"/>
          <w:szCs w:val="24"/>
        </w:rPr>
        <w:t>Trajectories in Glycated Hemoglobin and Body Mass Index in Children and Adolescents with Diabetes Using the Common Data Model</w:t>
      </w:r>
    </w:p>
    <w:p w14:paraId="78B49A42" w14:textId="77777777" w:rsidR="00AB7C71" w:rsidRPr="00A67D2B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38ECE03" w14:textId="3CEC0DEF" w:rsidR="00AB7C71" w:rsidRDefault="00AB7C71" w:rsidP="00AB7C71">
      <w:pPr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A67D2B">
        <w:rPr>
          <w:rFonts w:ascii="Times New Roman" w:hAnsi="Times New Roman" w:cs="Times New Roman"/>
          <w:sz w:val="24"/>
          <w:szCs w:val="24"/>
        </w:rPr>
        <w:t>Yun Jeong Lee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Sooyoung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Yoo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Soyoung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Yi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7D2B">
        <w:rPr>
          <w:rFonts w:ascii="Times New Roman" w:hAnsi="Times New Roman" w:cs="Times New Roman"/>
          <w:sz w:val="24"/>
          <w:szCs w:val="24"/>
        </w:rPr>
        <w:t>, Seok Kim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Chunggak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Lee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7D2B">
        <w:rPr>
          <w:rFonts w:ascii="Times New Roman" w:hAnsi="Times New Roman" w:cs="Times New Roman" w:hint="eastAsia"/>
          <w:sz w:val="24"/>
          <w:szCs w:val="24"/>
        </w:rPr>
        <w:t>,</w:t>
      </w:r>
      <w:r w:rsidRPr="00A67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12CD" w:rsidRPr="00A67D2B">
        <w:rPr>
          <w:rFonts w:ascii="Times New Roman" w:hAnsi="Times New Roman" w:cs="Times New Roman" w:hint="eastAsia"/>
          <w:sz w:val="24"/>
          <w:szCs w:val="24"/>
        </w:rPr>
        <w:t>Jihoon</w:t>
      </w:r>
      <w:proofErr w:type="spellEnd"/>
      <w:r w:rsidR="00C312CD" w:rsidRPr="00A67D2B">
        <w:rPr>
          <w:rFonts w:ascii="Times New Roman" w:hAnsi="Times New Roman" w:cs="Times New Roman" w:hint="eastAsia"/>
          <w:sz w:val="24"/>
          <w:szCs w:val="24"/>
        </w:rPr>
        <w:t xml:space="preserve"> Cho</w:t>
      </w:r>
      <w:r w:rsidR="00C312CD" w:rsidRPr="00A67D2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312CD" w:rsidRPr="00A67D2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Soyeon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Ahn</w:t>
      </w:r>
      <w:proofErr w:type="spellEnd"/>
      <w:r w:rsidRPr="00A67D2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Sunkyu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Choi</w:t>
      </w:r>
      <w:r w:rsidRPr="00A67D2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4,5</w:t>
      </w:r>
      <w:r w:rsidRPr="00A67D2B">
        <w:rPr>
          <w:rFonts w:ascii="Times New Roman" w:hAnsi="Times New Roman" w:cs="Times New Roman" w:hint="eastAsia"/>
          <w:sz w:val="24"/>
          <w:szCs w:val="24"/>
        </w:rPr>
        <w:t>,</w:t>
      </w:r>
      <w:r w:rsidRPr="00A67D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Hee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Hwang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2,3,13</w:t>
      </w:r>
      <w:r w:rsidRPr="00A67D2B">
        <w:rPr>
          <w:rFonts w:ascii="Times New Roman" w:hAnsi="Times New Roman" w:cs="Times New Roman"/>
          <w:sz w:val="24"/>
          <w:szCs w:val="24"/>
        </w:rPr>
        <w:t>, Young Ah Lee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67D2B">
        <w:rPr>
          <w:rFonts w:ascii="Times New Roman" w:hAnsi="Times New Roman" w:cs="Times New Roman"/>
          <w:sz w:val="24"/>
          <w:szCs w:val="24"/>
        </w:rPr>
        <w:t>, Choong Ho Shin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67D2B">
        <w:rPr>
          <w:rFonts w:ascii="Times New Roman" w:hAnsi="Times New Roman" w:cs="Times New Roman"/>
          <w:sz w:val="24"/>
          <w:szCs w:val="24"/>
        </w:rPr>
        <w:t>, Hyung-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Yoon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Kwangsoo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Kim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7,8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Eunhye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Song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A67D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Ho Choi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67D2B">
        <w:rPr>
          <w:rFonts w:ascii="Times New Roman" w:hAnsi="Times New Roman" w:cs="Times New Roman"/>
          <w:sz w:val="24"/>
          <w:szCs w:val="24"/>
        </w:rPr>
        <w:t xml:space="preserve">, Han </w:t>
      </w:r>
      <w:proofErr w:type="spellStart"/>
      <w:r w:rsidRPr="00A67D2B">
        <w:rPr>
          <w:rFonts w:ascii="Times New Roman" w:hAnsi="Times New Roman" w:cs="Times New Roman"/>
          <w:sz w:val="24"/>
          <w:szCs w:val="24"/>
        </w:rPr>
        <w:t>Wook</w:t>
      </w:r>
      <w:proofErr w:type="spellEnd"/>
      <w:r w:rsidRPr="00A67D2B">
        <w:rPr>
          <w:rFonts w:ascii="Times New Roman" w:hAnsi="Times New Roman" w:cs="Times New Roman"/>
          <w:sz w:val="24"/>
          <w:szCs w:val="24"/>
        </w:rPr>
        <w:t xml:space="preserve"> Yoo</w:t>
      </w:r>
      <w:r w:rsidRPr="00A67D2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A67D2B">
        <w:rPr>
          <w:rFonts w:ascii="Times New Roman" w:hAnsi="Times New Roman" w:cs="Times New Roman"/>
          <w:sz w:val="24"/>
          <w:szCs w:val="24"/>
        </w:rPr>
        <w:t>, Young</w:t>
      </w:r>
      <w:r w:rsidRPr="003E30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10,11,12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303F">
        <w:rPr>
          <w:rFonts w:ascii="Times New Roman" w:hAnsi="Times New Roman" w:cs="Times New Roman"/>
          <w:sz w:val="24"/>
          <w:szCs w:val="24"/>
        </w:rPr>
        <w:t xml:space="preserve">Ji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Seon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Eun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3E303F">
        <w:rPr>
          <w:rFonts w:ascii="Times New Roman" w:hAnsi="Times New Roman" w:cs="Times New Roman"/>
          <w:sz w:val="24"/>
          <w:szCs w:val="24"/>
        </w:rPr>
        <w:t>Ae Kang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08E6">
        <w:rPr>
          <w:rFonts w:ascii="Times New Roman" w:hAnsi="Times New Roman" w:cs="Times New Roman"/>
          <w:sz w:val="24"/>
          <w:szCs w:val="24"/>
        </w:rPr>
        <w:t xml:space="preserve">Ga </w:t>
      </w:r>
      <w:proofErr w:type="spellStart"/>
      <w:r w:rsidRPr="003608E6">
        <w:rPr>
          <w:rFonts w:ascii="Times New Roman" w:hAnsi="Times New Roman" w:cs="Times New Roman"/>
          <w:sz w:val="24"/>
          <w:szCs w:val="24"/>
        </w:rPr>
        <w:t>Kyoung</w:t>
      </w:r>
      <w:proofErr w:type="spellEnd"/>
      <w:r w:rsidRPr="003608E6">
        <w:rPr>
          <w:rFonts w:ascii="Times New Roman" w:hAnsi="Times New Roman" w:cs="Times New Roman"/>
          <w:sz w:val="24"/>
          <w:szCs w:val="24"/>
        </w:rPr>
        <w:t xml:space="preserve"> Baek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303F">
        <w:rPr>
          <w:rFonts w:ascii="Times New Roman" w:hAnsi="Times New Roman" w:cs="Times New Roman"/>
          <w:sz w:val="24"/>
          <w:szCs w:val="24"/>
        </w:rPr>
        <w:t>Jae Hyun Kim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2,13 </w:t>
      </w:r>
      <w:r w:rsidRPr="00D60C14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</w:p>
    <w:p w14:paraId="588222A1" w14:textId="77777777" w:rsidR="00AB7C71" w:rsidRDefault="00AB7C71" w:rsidP="00AB7C71">
      <w:pPr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37756A7" w14:textId="77777777" w:rsidR="00AB7C71" w:rsidRPr="002B5890" w:rsidRDefault="00AB7C71" w:rsidP="00AB7C7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B5890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2B5890">
        <w:rPr>
          <w:rFonts w:ascii="Times New Roman" w:hAnsi="Times New Roman" w:cs="Times New Roman"/>
          <w:b/>
          <w:sz w:val="24"/>
          <w:szCs w:val="24"/>
        </w:rPr>
        <w:t>ffiliations:</w:t>
      </w:r>
    </w:p>
    <w:p w14:paraId="6444082D" w14:textId="77777777" w:rsidR="00AB7C71" w:rsidRPr="00C61FC4" w:rsidRDefault="00AB7C71" w:rsidP="00AB7C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Department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Pediatrics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Seoul National University Children’s Hospital, Seoul, Korea;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Department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Pediatrics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Seoul National University C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ollege of Medicine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Seoul, Korea;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117C35">
        <w:rPr>
          <w:rFonts w:ascii="Times New Roman" w:hAnsi="Times New Roman" w:cs="Times New Roman"/>
          <w:sz w:val="24"/>
          <w:szCs w:val="24"/>
          <w:lang w:val="en-GB"/>
        </w:rPr>
        <w:t>Office of eHealth Research and Businesses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3E303F">
        <w:rPr>
          <w:rFonts w:ascii="Times New Roman" w:hAnsi="Times New Roman" w:cs="Times New Roman"/>
          <w:sz w:val="24"/>
          <w:szCs w:val="24"/>
        </w:rPr>
        <w:t xml:space="preserve">Seoul National University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>, Gyeonggi-do, Korea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1E4A14">
        <w:rPr>
          <w:rFonts w:ascii="Times New Roman" w:hAnsi="Times New Roman" w:cs="Times New Roman"/>
          <w:sz w:val="24"/>
          <w:szCs w:val="24"/>
        </w:rPr>
        <w:t>Division of Statistics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A14">
        <w:rPr>
          <w:rFonts w:ascii="Times New Roman" w:hAnsi="Times New Roman" w:cs="Times New Roman"/>
          <w:sz w:val="24"/>
          <w:szCs w:val="24"/>
        </w:rPr>
        <w:t>Medical Research Collaborating Center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A14">
        <w:rPr>
          <w:rFonts w:ascii="Times New Roman" w:hAnsi="Times New Roman" w:cs="Times New Roman"/>
          <w:sz w:val="24"/>
          <w:szCs w:val="24"/>
        </w:rPr>
        <w:t xml:space="preserve">Seoul National University </w:t>
      </w:r>
      <w:proofErr w:type="spellStart"/>
      <w:r w:rsidRPr="001E4A14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Pr="001E4A14">
        <w:rPr>
          <w:rFonts w:ascii="Times New Roman" w:hAnsi="Times New Roman" w:cs="Times New Roman"/>
          <w:sz w:val="24"/>
          <w:szCs w:val="24"/>
        </w:rPr>
        <w:t xml:space="preserve"> Hospital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4A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>, Gyeonggi-do, Korea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5</w:t>
      </w:r>
      <w:r w:rsidRPr="00302761">
        <w:rPr>
          <w:rFonts w:ascii="Times New Roman" w:hAnsi="Times New Roman" w:cs="Times New Roman"/>
          <w:sz w:val="24"/>
          <w:szCs w:val="24"/>
        </w:rPr>
        <w:t xml:space="preserve">Department of Biostatistics, Korea University College of Medicine, Seoul, </w:t>
      </w:r>
      <w:r>
        <w:rPr>
          <w:rFonts w:ascii="Times New Roman" w:hAnsi="Times New Roman" w:cs="Times New Roman"/>
          <w:sz w:val="24"/>
          <w:szCs w:val="24"/>
        </w:rPr>
        <w:t xml:space="preserve">Korea;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6</w:t>
      </w:r>
      <w:r w:rsidRPr="001253C4">
        <w:rPr>
          <w:rFonts w:ascii="Times New Roman" w:hAnsi="Times New Roman" w:cs="Times New Roman"/>
          <w:sz w:val="24"/>
          <w:szCs w:val="24"/>
        </w:rPr>
        <w:t xml:space="preserve">Department of Biomedical Engineering, Seoul National University College of Medicine, </w:t>
      </w:r>
      <w:r>
        <w:rPr>
          <w:rFonts w:ascii="Times New Roman" w:hAnsi="Times New Roman" w:cs="Times New Roman"/>
          <w:sz w:val="24"/>
          <w:szCs w:val="24"/>
        </w:rPr>
        <w:t xml:space="preserve">Seoul, Korea;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0C3363">
        <w:rPr>
          <w:rFonts w:ascii="Times New Roman" w:hAnsi="Times New Roman" w:cs="Times New Roman"/>
          <w:sz w:val="24"/>
          <w:szCs w:val="24"/>
        </w:rPr>
        <w:t xml:space="preserve">Transdisciplinary Department of Medicine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0C3363">
        <w:rPr>
          <w:rFonts w:ascii="Times New Roman" w:hAnsi="Times New Roman" w:cs="Times New Roman"/>
          <w:sz w:val="24"/>
          <w:szCs w:val="24"/>
        </w:rPr>
        <w:t xml:space="preserve"> Advanced Technology, Seoul National University Hospital</w:t>
      </w:r>
      <w:r>
        <w:rPr>
          <w:rFonts w:ascii="Times New Roman" w:hAnsi="Times New Roman" w:cs="Times New Roman"/>
          <w:sz w:val="24"/>
          <w:szCs w:val="24"/>
        </w:rPr>
        <w:t xml:space="preserve">, Seoul, Korea;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8</w:t>
      </w:r>
      <w:r w:rsidRPr="000C3363">
        <w:rPr>
          <w:rFonts w:ascii="Times New Roman" w:hAnsi="Times New Roman" w:cs="Times New Roman"/>
          <w:sz w:val="24"/>
          <w:szCs w:val="24"/>
        </w:rPr>
        <w:t>Department of Data Science Research, Innovative Medical Technology Research Institute, Seoul National University Hospital</w:t>
      </w:r>
      <w:r>
        <w:rPr>
          <w:rFonts w:ascii="Times New Roman" w:hAnsi="Times New Roman" w:cs="Times New Roman"/>
          <w:sz w:val="24"/>
          <w:szCs w:val="24"/>
        </w:rPr>
        <w:t xml:space="preserve">, Seoul, Korea; </w:t>
      </w: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9</w:t>
      </w:r>
      <w:r w:rsidRPr="003E303F">
        <w:rPr>
          <w:rFonts w:ascii="Times New Roman" w:hAnsi="Times New Roman" w:cs="Times New Roman"/>
          <w:sz w:val="24"/>
          <w:szCs w:val="24"/>
        </w:rPr>
        <w:t xml:space="preserve">Department of Pediatrics,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san Medical Center, University of Ulsan College of Medicine, Seoul, Korea;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3608E6">
        <w:rPr>
          <w:rFonts w:ascii="Times New Roman" w:hAnsi="Times New Roman" w:cs="Times New Roman"/>
          <w:sz w:val="24"/>
          <w:szCs w:val="24"/>
        </w:rPr>
        <w:t>Department of Information Medicine, Asan Medical Center, University of Ulsan College of Medicine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eoul, Korea;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3608E6">
        <w:rPr>
          <w:rFonts w:ascii="Times New Roman" w:hAnsi="Times New Roman" w:cs="Times New Roman"/>
          <w:sz w:val="24"/>
          <w:szCs w:val="24"/>
        </w:rPr>
        <w:t xml:space="preserve">Division of Cardiology, Department of Internal </w:t>
      </w:r>
      <w:r w:rsidRPr="003608E6">
        <w:rPr>
          <w:rFonts w:ascii="Times New Roman" w:hAnsi="Times New Roman" w:cs="Times New Roman"/>
          <w:sz w:val="24"/>
          <w:szCs w:val="24"/>
        </w:rPr>
        <w:lastRenderedPageBreak/>
        <w:t>Medicine, Asan Medical Center, University of Ulsan College of Medicine</w:t>
      </w:r>
      <w:r>
        <w:rPr>
          <w:rFonts w:ascii="Times New Roman" w:hAnsi="Times New Roman" w:cs="Times New Roman"/>
          <w:sz w:val="24"/>
          <w:szCs w:val="24"/>
        </w:rPr>
        <w:t xml:space="preserve">, Seoul, Korea;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3608E6">
        <w:rPr>
          <w:rFonts w:ascii="Times New Roman" w:hAnsi="Times New Roman" w:cs="Times New Roman"/>
          <w:sz w:val="24"/>
          <w:szCs w:val="24"/>
        </w:rPr>
        <w:t>Health Innovation Big Data Center, Asan Institute of Life Sciences, Asan Medical Center</w:t>
      </w:r>
      <w:r>
        <w:rPr>
          <w:rFonts w:ascii="Times New Roman" w:hAnsi="Times New Roman" w:cs="Times New Roman"/>
          <w:sz w:val="24"/>
          <w:szCs w:val="24"/>
        </w:rPr>
        <w:t xml:space="preserve">, Seoul, Korea;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3E303F">
        <w:rPr>
          <w:rFonts w:ascii="Times New Roman" w:hAnsi="Times New Roman" w:cs="Times New Roman"/>
          <w:sz w:val="24"/>
          <w:szCs w:val="24"/>
        </w:rPr>
        <w:t xml:space="preserve">Department of Pediatrics, Seoul National University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>, Gyeonggi-do, Korea</w:t>
      </w:r>
    </w:p>
    <w:p w14:paraId="20FA9971" w14:textId="77777777" w:rsidR="00AB7C71" w:rsidRPr="00B557A8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8DD3787" w14:textId="77777777" w:rsidR="00AB7C71" w:rsidRPr="002B5890" w:rsidRDefault="00AB7C71" w:rsidP="00AB7C7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60C14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2B5890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14:paraId="69A807B6" w14:textId="77777777" w:rsidR="00AB7C71" w:rsidRPr="003E303F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  <w:r w:rsidRPr="003E303F">
        <w:rPr>
          <w:rFonts w:ascii="Times New Roman" w:hAnsi="Times New Roman" w:cs="Times New Roman"/>
          <w:sz w:val="24"/>
          <w:szCs w:val="24"/>
        </w:rPr>
        <w:t xml:space="preserve">Jae Hyun Kim, M.D., </w:t>
      </w:r>
      <w:proofErr w:type="gramStart"/>
      <w:r w:rsidRPr="003E303F">
        <w:rPr>
          <w:rFonts w:ascii="Times New Roman" w:hAnsi="Times New Roman" w:cs="Times New Roman"/>
          <w:sz w:val="24"/>
          <w:szCs w:val="24"/>
        </w:rPr>
        <w:t>PhD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3CD0DE" w14:textId="77777777" w:rsidR="00AB7C71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  <w:r w:rsidRPr="003E303F">
        <w:rPr>
          <w:rFonts w:ascii="Times New Roman" w:hAnsi="Times New Roman" w:cs="Times New Roman"/>
          <w:sz w:val="24"/>
          <w:szCs w:val="24"/>
        </w:rPr>
        <w:t xml:space="preserve">Department of Pediatrics, Seoul National University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Bundang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 w:rsidRPr="003E303F">
        <w:rPr>
          <w:rFonts w:ascii="Times New Roman" w:hAnsi="Times New Roman" w:cs="Times New Roman"/>
          <w:sz w:val="24"/>
          <w:szCs w:val="24"/>
        </w:rPr>
        <w:t>Seongnam</w:t>
      </w:r>
      <w:proofErr w:type="spellEnd"/>
      <w:r w:rsidRPr="003E303F">
        <w:rPr>
          <w:rFonts w:ascii="Times New Roman" w:hAnsi="Times New Roman" w:cs="Times New Roman"/>
          <w:sz w:val="24"/>
          <w:szCs w:val="24"/>
        </w:rPr>
        <w:t xml:space="preserve">, Gyeonggi-do, </w:t>
      </w:r>
      <w:proofErr w:type="gramStart"/>
      <w:r w:rsidRPr="003E303F">
        <w:rPr>
          <w:rFonts w:ascii="Times New Roman" w:hAnsi="Times New Roman" w:cs="Times New Roman"/>
          <w:sz w:val="24"/>
          <w:szCs w:val="24"/>
        </w:rPr>
        <w:t>Korea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5C93D" w14:textId="77777777" w:rsidR="00AB7C71" w:rsidRPr="004177C3" w:rsidRDefault="00AB7C71" w:rsidP="00AB7C71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Department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Pediatrics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Seoul National University C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>ollege of Medicine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Seoul,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Korea;</w:t>
      </w:r>
      <w:proofErr w:type="gramEnd"/>
    </w:p>
    <w:p w14:paraId="7AA5F4E9" w14:textId="77777777" w:rsidR="00AB7C71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  <w:r w:rsidRPr="003E303F">
        <w:rPr>
          <w:rFonts w:ascii="Times New Roman" w:hAnsi="Times New Roman" w:cs="Times New Roman"/>
          <w:sz w:val="24"/>
          <w:szCs w:val="24"/>
        </w:rPr>
        <w:t xml:space="preserve">Tel: </w:t>
      </w:r>
      <w:proofErr w:type="gramStart"/>
      <w:r w:rsidRPr="003E303F">
        <w:rPr>
          <w:rFonts w:ascii="Times New Roman" w:hAnsi="Times New Roman" w:cs="Times New Roman"/>
          <w:sz w:val="24"/>
          <w:szCs w:val="24"/>
        </w:rPr>
        <w:t>+82-31-787-7287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B180FC" w14:textId="77777777" w:rsidR="00AB7C71" w:rsidRPr="003E303F" w:rsidRDefault="00AB7C71" w:rsidP="00AB7C71">
      <w:pPr>
        <w:contextualSpacing/>
        <w:rPr>
          <w:rFonts w:ascii="Times New Roman" w:hAnsi="Times New Roman" w:cs="Times New Roman"/>
          <w:sz w:val="24"/>
          <w:szCs w:val="24"/>
        </w:rPr>
      </w:pPr>
      <w:r w:rsidRPr="003E303F">
        <w:rPr>
          <w:rFonts w:ascii="Times New Roman" w:hAnsi="Times New Roman" w:cs="Times New Roman"/>
          <w:sz w:val="24"/>
          <w:szCs w:val="24"/>
        </w:rPr>
        <w:t xml:space="preserve">Fax: </w:t>
      </w:r>
      <w:proofErr w:type="gramStart"/>
      <w:r w:rsidRPr="003E303F">
        <w:rPr>
          <w:rFonts w:ascii="Times New Roman" w:hAnsi="Times New Roman" w:cs="Times New Roman"/>
          <w:sz w:val="24"/>
          <w:szCs w:val="24"/>
        </w:rPr>
        <w:t>+82-31-787-4054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8B6C3F8" w14:textId="77777777" w:rsidR="00AF1E59" w:rsidRDefault="00AB7C71" w:rsidP="004009DB">
      <w:pPr>
        <w:contextualSpacing/>
        <w:rPr>
          <w:rFonts w:ascii="Times New Roman" w:hAnsi="Times New Roman" w:cs="Times New Roman"/>
          <w:sz w:val="24"/>
          <w:szCs w:val="24"/>
        </w:rPr>
        <w:sectPr w:rsidR="00AF1E59" w:rsidSect="00AB7C71">
          <w:footerReference w:type="default" r:id="rId8"/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3E303F">
        <w:rPr>
          <w:rFonts w:ascii="Times New Roman" w:hAnsi="Times New Roman" w:cs="Times New Roman"/>
          <w:sz w:val="24"/>
          <w:szCs w:val="24"/>
        </w:rPr>
        <w:t>E-mail: pedendo@snubh.org</w:t>
      </w:r>
    </w:p>
    <w:p w14:paraId="4D20CD21" w14:textId="64D1D23B" w:rsidR="00AF1E59" w:rsidRPr="00FD5D6A" w:rsidRDefault="00AF1E59" w:rsidP="00AF1E59">
      <w:pP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</w:pPr>
      <w:r w:rsidRPr="00FD5D6A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S1. </w:t>
      </w:r>
      <w:r w:rsidRPr="00FD5D6A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  <w:t xml:space="preserve">Medications used in patients with type 2 diabetes at each time </w:t>
      </w:r>
      <w:proofErr w:type="gramStart"/>
      <w:r w:rsidRPr="00FD5D6A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  <w:t>point</w:t>
      </w:r>
      <w:proofErr w:type="gramEnd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066"/>
        <w:gridCol w:w="1067"/>
        <w:gridCol w:w="1066"/>
        <w:gridCol w:w="1067"/>
        <w:gridCol w:w="1066"/>
        <w:gridCol w:w="1067"/>
        <w:gridCol w:w="1067"/>
      </w:tblGrid>
      <w:tr w:rsidR="00AF1E59" w:rsidRPr="00FD5D6A" w14:paraId="1442DBB8" w14:textId="77777777" w:rsidTr="00FD5D6A">
        <w:tc>
          <w:tcPr>
            <w:tcW w:w="1560" w:type="dxa"/>
            <w:tcBorders>
              <w:bottom w:val="single" w:sz="4" w:space="0" w:color="auto"/>
            </w:tcBorders>
          </w:tcPr>
          <w:p w14:paraId="4ED4ECB2" w14:textId="45D45DAC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59893CA8" w14:textId="65ACE5E8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3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00E8EAA0" w14:textId="62B0DDC6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6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027DBDB1" w14:textId="3638F0F0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12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2CE2E04E" w14:textId="417FF244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24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6C3EDBC" w14:textId="647DF4B1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36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758404DF" w14:textId="4F2109E9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48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64BBD0B7" w14:textId="418600CB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 xml:space="preserve">60 </w:t>
            </w:r>
            <w:proofErr w:type="spellStart"/>
            <w:r w:rsidRPr="00FD5D6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mo</w:t>
            </w:r>
            <w:proofErr w:type="spellEnd"/>
          </w:p>
        </w:tc>
      </w:tr>
      <w:tr w:rsidR="00AF1E59" w:rsidRPr="00FD5D6A" w14:paraId="0CD92CF3" w14:textId="77777777" w:rsidTr="00FD5D6A">
        <w:tc>
          <w:tcPr>
            <w:tcW w:w="1560" w:type="dxa"/>
            <w:tcBorders>
              <w:bottom w:val="nil"/>
            </w:tcBorders>
          </w:tcPr>
          <w:p w14:paraId="63F3D026" w14:textId="3C1D7308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M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etformin</w:t>
            </w:r>
            <w:r w:rsid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 only</w:t>
            </w:r>
          </w:p>
        </w:tc>
        <w:tc>
          <w:tcPr>
            <w:tcW w:w="1066" w:type="dxa"/>
            <w:tcBorders>
              <w:bottom w:val="nil"/>
            </w:tcBorders>
          </w:tcPr>
          <w:p w14:paraId="1B852563" w14:textId="0D98BAC0" w:rsidR="00AF1E59" w:rsidRPr="00FD5D6A" w:rsidRDefault="009E67B4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33 (72.7)</w:t>
            </w:r>
          </w:p>
        </w:tc>
        <w:tc>
          <w:tcPr>
            <w:tcW w:w="1067" w:type="dxa"/>
            <w:tcBorders>
              <w:bottom w:val="nil"/>
            </w:tcBorders>
          </w:tcPr>
          <w:p w14:paraId="5DF809CD" w14:textId="58E8A759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29 (77.2)</w:t>
            </w:r>
          </w:p>
        </w:tc>
        <w:tc>
          <w:tcPr>
            <w:tcW w:w="1066" w:type="dxa"/>
            <w:tcBorders>
              <w:bottom w:val="nil"/>
            </w:tcBorders>
          </w:tcPr>
          <w:p w14:paraId="0F9CD837" w14:textId="49492717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15 (75.7)</w:t>
            </w:r>
          </w:p>
        </w:tc>
        <w:tc>
          <w:tcPr>
            <w:tcW w:w="1067" w:type="dxa"/>
            <w:tcBorders>
              <w:bottom w:val="nil"/>
            </w:tcBorders>
          </w:tcPr>
          <w:p w14:paraId="0F1F6830" w14:textId="66172872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6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9 (63.3)</w:t>
            </w:r>
          </w:p>
        </w:tc>
        <w:tc>
          <w:tcPr>
            <w:tcW w:w="1066" w:type="dxa"/>
            <w:tcBorders>
              <w:bottom w:val="nil"/>
            </w:tcBorders>
          </w:tcPr>
          <w:p w14:paraId="42ECA160" w14:textId="64662183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4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8 (58.5)</w:t>
            </w:r>
          </w:p>
        </w:tc>
        <w:tc>
          <w:tcPr>
            <w:tcW w:w="1067" w:type="dxa"/>
            <w:tcBorders>
              <w:bottom w:val="nil"/>
            </w:tcBorders>
          </w:tcPr>
          <w:p w14:paraId="0AF7B299" w14:textId="7770E5C5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3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7 (53.6)</w:t>
            </w:r>
          </w:p>
        </w:tc>
        <w:tc>
          <w:tcPr>
            <w:tcW w:w="1067" w:type="dxa"/>
            <w:tcBorders>
              <w:bottom w:val="nil"/>
            </w:tcBorders>
          </w:tcPr>
          <w:p w14:paraId="5B8B5F70" w14:textId="317889BB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34 (59.6)</w:t>
            </w:r>
          </w:p>
        </w:tc>
      </w:tr>
      <w:tr w:rsidR="00AF1E59" w:rsidRPr="00FD5D6A" w14:paraId="189405D0" w14:textId="77777777" w:rsidTr="00FD5D6A">
        <w:tc>
          <w:tcPr>
            <w:tcW w:w="1560" w:type="dxa"/>
            <w:tcBorders>
              <w:top w:val="nil"/>
              <w:bottom w:val="nil"/>
            </w:tcBorders>
          </w:tcPr>
          <w:p w14:paraId="029E10EA" w14:textId="3172F41C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M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etformin </w:t>
            </w:r>
            <w:r w:rsidR="009E67B4"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with 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insulin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4FBA20D" w14:textId="24CC676C" w:rsidR="00AF1E59" w:rsidRPr="00FD5D6A" w:rsidRDefault="009E67B4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3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6 (19.7)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44847350" w14:textId="50D55B37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2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9 (17.4)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848A370" w14:textId="3203FE20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2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7 (17.8)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05B2D303" w14:textId="2E31D215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2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4 (22.0)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3855CCF8" w14:textId="44537ED8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2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4 (29.3)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4EA50662" w14:textId="01ACF807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2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3 (33.3)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2BF2B199" w14:textId="0725CAA9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7 (29.8)</w:t>
            </w:r>
          </w:p>
        </w:tc>
      </w:tr>
      <w:tr w:rsidR="003F1E8E" w:rsidRPr="00FD5D6A" w14:paraId="5A65E8FB" w14:textId="77777777" w:rsidTr="00FD5D6A">
        <w:tc>
          <w:tcPr>
            <w:tcW w:w="1560" w:type="dxa"/>
            <w:tcBorders>
              <w:top w:val="nil"/>
              <w:bottom w:val="nil"/>
            </w:tcBorders>
          </w:tcPr>
          <w:p w14:paraId="01AFBE21" w14:textId="4D6737DE" w:rsidR="00AF1E59" w:rsidRPr="00FD5D6A" w:rsidRDefault="00AF1E59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I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nsulin</w:t>
            </w:r>
            <w:r w:rsid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 only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E1DA8FE" w14:textId="1AF1F4F2" w:rsidR="00AF1E59" w:rsidRPr="00FD5D6A" w:rsidRDefault="009E67B4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4 (7.7)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62E8EA2C" w14:textId="032A6349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9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 (5.4)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C6C78EC" w14:textId="1E9566B2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0 (6.6)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0867AE89" w14:textId="3A6DD178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6 (14.7)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0C9F651C" w14:textId="5FCF813F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0 (12.2)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59F6A482" w14:textId="74DBB1CD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9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 (13.0)</w:t>
            </w:r>
          </w:p>
        </w:tc>
        <w:tc>
          <w:tcPr>
            <w:tcW w:w="1067" w:type="dxa"/>
            <w:tcBorders>
              <w:top w:val="nil"/>
              <w:bottom w:val="nil"/>
            </w:tcBorders>
          </w:tcPr>
          <w:p w14:paraId="6611F80D" w14:textId="5505B4F5" w:rsidR="00AF1E59" w:rsidRPr="00FD5D6A" w:rsidRDefault="004C6CBC" w:rsidP="00AF1E59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6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 xml:space="preserve"> (10.5)</w:t>
            </w:r>
          </w:p>
        </w:tc>
      </w:tr>
      <w:tr w:rsidR="003F1E8E" w:rsidRPr="00FD5D6A" w14:paraId="5D4A9DBB" w14:textId="77777777" w:rsidTr="00FD5D6A">
        <w:tc>
          <w:tcPr>
            <w:tcW w:w="1560" w:type="dxa"/>
            <w:tcBorders>
              <w:top w:val="nil"/>
            </w:tcBorders>
          </w:tcPr>
          <w:p w14:paraId="5989CBC1" w14:textId="04CB21AB" w:rsidR="003F1E8E" w:rsidRPr="00FD5D6A" w:rsidRDefault="003F1E8E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T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otal</w:t>
            </w:r>
          </w:p>
        </w:tc>
        <w:tc>
          <w:tcPr>
            <w:tcW w:w="1066" w:type="dxa"/>
            <w:tcBorders>
              <w:top w:val="nil"/>
            </w:tcBorders>
          </w:tcPr>
          <w:p w14:paraId="165A924B" w14:textId="3C9CA2BF" w:rsidR="003F1E8E" w:rsidRPr="00FD5D6A" w:rsidRDefault="003F1E8E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83</w:t>
            </w:r>
          </w:p>
        </w:tc>
        <w:tc>
          <w:tcPr>
            <w:tcW w:w="1067" w:type="dxa"/>
            <w:tcBorders>
              <w:top w:val="nil"/>
            </w:tcBorders>
          </w:tcPr>
          <w:p w14:paraId="2BAAFF4B" w14:textId="232EC1C0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67</w:t>
            </w:r>
          </w:p>
        </w:tc>
        <w:tc>
          <w:tcPr>
            <w:tcW w:w="1066" w:type="dxa"/>
            <w:tcBorders>
              <w:top w:val="nil"/>
            </w:tcBorders>
          </w:tcPr>
          <w:p w14:paraId="5A10B4FD" w14:textId="468C3F0D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52</w:t>
            </w:r>
          </w:p>
        </w:tc>
        <w:tc>
          <w:tcPr>
            <w:tcW w:w="1067" w:type="dxa"/>
            <w:tcBorders>
              <w:top w:val="nil"/>
            </w:tcBorders>
          </w:tcPr>
          <w:p w14:paraId="4DFC3875" w14:textId="1664FC1E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1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09</w:t>
            </w:r>
          </w:p>
        </w:tc>
        <w:tc>
          <w:tcPr>
            <w:tcW w:w="1066" w:type="dxa"/>
            <w:tcBorders>
              <w:top w:val="nil"/>
            </w:tcBorders>
          </w:tcPr>
          <w:p w14:paraId="600EC595" w14:textId="3900FE96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8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2</w:t>
            </w:r>
          </w:p>
        </w:tc>
        <w:tc>
          <w:tcPr>
            <w:tcW w:w="1067" w:type="dxa"/>
            <w:tcBorders>
              <w:top w:val="nil"/>
            </w:tcBorders>
          </w:tcPr>
          <w:p w14:paraId="31BEC03E" w14:textId="32BEEA05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6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9</w:t>
            </w:r>
          </w:p>
        </w:tc>
        <w:tc>
          <w:tcPr>
            <w:tcW w:w="1067" w:type="dxa"/>
            <w:tcBorders>
              <w:top w:val="nil"/>
            </w:tcBorders>
          </w:tcPr>
          <w:p w14:paraId="7DE1DF90" w14:textId="03B3612B" w:rsidR="003F1E8E" w:rsidRPr="00FD5D6A" w:rsidRDefault="004C6CBC" w:rsidP="00AF1E59">
            <w:pPr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</w:pPr>
            <w:r w:rsidRPr="00FD5D6A">
              <w:rPr>
                <w:rFonts w:ascii="Times New Roman" w:hAnsi="Times New Roman" w:cs="Times New Roman" w:hint="eastAsia"/>
                <w:bCs/>
                <w:color w:val="000000" w:themeColor="text1"/>
                <w:sz w:val="22"/>
                <w:highlight w:val="yellow"/>
              </w:rPr>
              <w:t>5</w:t>
            </w:r>
            <w:r w:rsidRPr="00FD5D6A">
              <w:rPr>
                <w:rFonts w:ascii="Times New Roman" w:hAnsi="Times New Roman" w:cs="Times New Roman"/>
                <w:bCs/>
                <w:color w:val="000000" w:themeColor="text1"/>
                <w:sz w:val="22"/>
                <w:highlight w:val="yellow"/>
              </w:rPr>
              <w:t>7</w:t>
            </w:r>
          </w:p>
        </w:tc>
      </w:tr>
    </w:tbl>
    <w:p w14:paraId="659F026B" w14:textId="67A3AD29" w:rsidR="00E457D7" w:rsidRPr="00AF1E59" w:rsidRDefault="003F1E8E" w:rsidP="00AF1E59">
      <w:pPr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  <w:sectPr w:rsidR="00E457D7" w:rsidRPr="00AF1E59" w:rsidSect="00AF1E59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  <w:r w:rsidRPr="00FD5D6A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Data are presented as number (%).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5D7DDC9B" w14:textId="3A0FC724" w:rsidR="00CB6199" w:rsidRPr="00AF1E59" w:rsidRDefault="00CB6199" w:rsidP="00AF1E5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769F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</w:t>
      </w:r>
      <w:r w:rsidR="00E12762" w:rsidRPr="007769F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S</w:t>
      </w:r>
      <w:r w:rsidR="007769F7" w:rsidRPr="007769F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2</w:t>
      </w:r>
      <w:r w:rsidRPr="007769F7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 xml:space="preserve">. </w:t>
      </w:r>
      <w:r w:rsidR="005A3542" w:rsidRPr="007769F7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  <w:t>Comparison of baseline characteristics between patients followed-up and those who were not</w:t>
      </w:r>
      <w:r w:rsidR="007769F7" w:rsidRPr="007769F7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  <w:t xml:space="preserve"> at each time </w:t>
      </w:r>
      <w:proofErr w:type="gramStart"/>
      <w:r w:rsidR="007769F7" w:rsidRPr="007769F7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highlight w:val="yellow"/>
        </w:rPr>
        <w:t>point</w:t>
      </w:r>
      <w:proofErr w:type="gramEnd"/>
    </w:p>
    <w:tbl>
      <w:tblPr>
        <w:tblW w:w="5002" w:type="pct"/>
        <w:tblBorders>
          <w:top w:val="single" w:sz="4" w:space="0" w:color="000000"/>
          <w:bottom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1376"/>
        <w:gridCol w:w="1376"/>
        <w:gridCol w:w="1376"/>
        <w:gridCol w:w="1376"/>
        <w:gridCol w:w="1376"/>
        <w:gridCol w:w="1376"/>
        <w:gridCol w:w="1376"/>
        <w:gridCol w:w="1376"/>
      </w:tblGrid>
      <w:tr w:rsidR="005253C0" w:rsidRPr="00AF1E59" w14:paraId="5FB962D1" w14:textId="77777777" w:rsidTr="005253C0">
        <w:trPr>
          <w:trHeight w:val="59"/>
        </w:trPr>
        <w:tc>
          <w:tcPr>
            <w:tcW w:w="983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06EE0EE4" w14:textId="77777777" w:rsidR="005253C0" w:rsidRPr="007769F7" w:rsidRDefault="005253C0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1004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5C4C9D1" w14:textId="4FA6A9D4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3 months</w:t>
            </w:r>
          </w:p>
        </w:tc>
        <w:tc>
          <w:tcPr>
            <w:tcW w:w="1004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B5E003C" w14:textId="6AA4FB21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6 months</w:t>
            </w:r>
          </w:p>
        </w:tc>
        <w:tc>
          <w:tcPr>
            <w:tcW w:w="1004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1175DC70" w14:textId="5ACEC6A2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12 months</w:t>
            </w:r>
          </w:p>
        </w:tc>
        <w:tc>
          <w:tcPr>
            <w:tcW w:w="1004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68E44455" w14:textId="030E868F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24 months</w:t>
            </w:r>
          </w:p>
        </w:tc>
      </w:tr>
      <w:tr w:rsidR="00696CE8" w:rsidRPr="00AF1E59" w14:paraId="3E4D36A2" w14:textId="77777777" w:rsidTr="005253C0">
        <w:trPr>
          <w:trHeight w:val="59"/>
        </w:trPr>
        <w:tc>
          <w:tcPr>
            <w:tcW w:w="983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34EAC69A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2DD1CE26" w14:textId="2D0FD1B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64DE573A" w14:textId="50B6A2A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40C53A97" w14:textId="1BBAA33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6965899F" w14:textId="323CDFF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775D7FA3" w14:textId="6209C2F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58F6791D" w14:textId="6E28662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029132C4" w14:textId="2A45C03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502" w:type="pct"/>
            <w:tcBorders>
              <w:top w:val="single" w:sz="4" w:space="0" w:color="000000"/>
              <w:bottom w:val="single" w:sz="4" w:space="0" w:color="auto"/>
            </w:tcBorders>
          </w:tcPr>
          <w:p w14:paraId="17554BE4" w14:textId="5DB86F9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</w:tr>
      <w:tr w:rsidR="00696CE8" w:rsidRPr="00AF1E59" w14:paraId="799CA073" w14:textId="77777777" w:rsidTr="005253C0">
        <w:trPr>
          <w:trHeight w:val="264"/>
        </w:trPr>
        <w:tc>
          <w:tcPr>
            <w:tcW w:w="98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8DEC8A5" w14:textId="5E36380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No. of patients (%)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5CB79E34" w14:textId="283B956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834 (93.8)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546C6CC8" w14:textId="5ACC1C0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55 (6.2)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35D011F5" w14:textId="7849475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801 (90.1)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0EAD695A" w14:textId="1F249C7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88 (9.9)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7F3FC732" w14:textId="6838B26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751 (84.5)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31CAE912" w14:textId="5D2E4D4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138 (15.5)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0BC474BB" w14:textId="489EAC0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667 (75.0)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</w:tcPr>
          <w:p w14:paraId="61107961" w14:textId="54593EE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222 (25.0)</w:t>
            </w:r>
          </w:p>
        </w:tc>
      </w:tr>
      <w:tr w:rsidR="00696CE8" w:rsidRPr="00AF1E59" w14:paraId="2317B30C" w14:textId="77777777" w:rsidTr="005253C0">
        <w:trPr>
          <w:trHeight w:val="264"/>
        </w:trPr>
        <w:tc>
          <w:tcPr>
            <w:tcW w:w="983" w:type="pct"/>
            <w:tcBorders>
              <w:top w:val="nil"/>
            </w:tcBorders>
            <w:shd w:val="clear" w:color="auto" w:fill="auto"/>
            <w:noWrap/>
          </w:tcPr>
          <w:p w14:paraId="08C45949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Institute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363E" w14:textId="31916FA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3F381E7B" w14:textId="0B3D0CA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6028DF4A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3CC1DDBD" w14:textId="0A4DA7B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764175D1" w14:textId="2DAF64F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7897CDAC" w14:textId="4CC9D6C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5729D7DA" w14:textId="505C1B8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  <w:tcBorders>
              <w:top w:val="nil"/>
            </w:tcBorders>
          </w:tcPr>
          <w:p w14:paraId="2DD5C7F6" w14:textId="0ABEDCD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96CE8" w:rsidRPr="00AF1E59" w14:paraId="46672510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5F3C9140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SNUBH, n (%)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1AE87" w14:textId="32722E8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84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85.7)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0B0DB741" w14:textId="715C822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121A4502" w14:textId="6931CFB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78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79.6)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498CE8BF" w14:textId="1C2D752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06D282AB" w14:textId="187B5A5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72.4)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6A757F5C" w14:textId="41B78DD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27.6)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780A1507" w14:textId="2EBC977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58.2)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24BF77B3" w14:textId="544574F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41.8)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335976BD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7E05B25F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SNUH, n (%)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D03B2" w14:textId="63DE834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411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95.4)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1FC5AA0B" w14:textId="777C7C6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71B83C92" w14:textId="0D31162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396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91.9)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7F37A90D" w14:textId="1E4E3DB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35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8.1)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693FB3CC" w14:textId="029719B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371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86.1)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018BE0E4" w14:textId="4D2CAF2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60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13.9)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5DD3F409" w14:textId="4763791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332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77.0)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55DCB488" w14:textId="5C69CB6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23.0)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1C55EB6B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0A2CF35A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AMC, n (%)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953C0" w14:textId="0629E22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339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94.2)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4B6D1285" w14:textId="59628CA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34D623F6" w14:textId="2E3D310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327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90.8)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376AC336" w14:textId="515EAC2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2802CC67" w14:textId="384235D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309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85.8)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0A491365" w14:textId="2E33B5E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3D34C087" w14:textId="473A678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278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77.2)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502" w:type="pct"/>
          </w:tcPr>
          <w:p w14:paraId="0F2022A5" w14:textId="1361DB7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82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22.8)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34AC70D1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27351F05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Male, n (%)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1E16" w14:textId="4D95242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373 (44.7)</w:t>
            </w:r>
          </w:p>
        </w:tc>
        <w:tc>
          <w:tcPr>
            <w:tcW w:w="502" w:type="pct"/>
          </w:tcPr>
          <w:p w14:paraId="00C69823" w14:textId="1191A0E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 (36.4)</w:t>
            </w:r>
          </w:p>
        </w:tc>
        <w:tc>
          <w:tcPr>
            <w:tcW w:w="502" w:type="pct"/>
          </w:tcPr>
          <w:p w14:paraId="0B587AAF" w14:textId="458402D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362 (45.2)</w:t>
            </w:r>
          </w:p>
        </w:tc>
        <w:tc>
          <w:tcPr>
            <w:tcW w:w="502" w:type="pct"/>
          </w:tcPr>
          <w:p w14:paraId="5BFA0853" w14:textId="7DAF4CF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31 (35.2)</w:t>
            </w:r>
          </w:p>
        </w:tc>
        <w:tc>
          <w:tcPr>
            <w:tcW w:w="502" w:type="pct"/>
          </w:tcPr>
          <w:p w14:paraId="5152BC94" w14:textId="058A181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337 (44.9)</w:t>
            </w:r>
          </w:p>
        </w:tc>
        <w:tc>
          <w:tcPr>
            <w:tcW w:w="502" w:type="pct"/>
          </w:tcPr>
          <w:p w14:paraId="47DF7D5D" w14:textId="0DEFF1B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56 (40.6)</w:t>
            </w:r>
          </w:p>
        </w:tc>
        <w:tc>
          <w:tcPr>
            <w:tcW w:w="502" w:type="pct"/>
          </w:tcPr>
          <w:p w14:paraId="1BCC3C83" w14:textId="5EDAAD3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302 (45.3)</w:t>
            </w:r>
          </w:p>
        </w:tc>
        <w:tc>
          <w:tcPr>
            <w:tcW w:w="502" w:type="pct"/>
          </w:tcPr>
          <w:p w14:paraId="7D212693" w14:textId="5F16433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91 (41.0)</w:t>
            </w:r>
          </w:p>
        </w:tc>
      </w:tr>
      <w:tr w:rsidR="00696CE8" w:rsidRPr="00AF1E59" w14:paraId="57A4DCDE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5670CB81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Age at diagnosis, years</w:t>
            </w:r>
          </w:p>
        </w:tc>
        <w:tc>
          <w:tcPr>
            <w:tcW w:w="502" w:type="pct"/>
          </w:tcPr>
          <w:p w14:paraId="438CF408" w14:textId="1ADDAC30" w:rsidR="00696CE8" w:rsidRPr="007769F7" w:rsidRDefault="00696CE8" w:rsidP="00AF1E59">
            <w:pPr>
              <w:pStyle w:val="a7"/>
              <w:spacing w:line="480" w:lineRule="auto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color w:val="000000"/>
                <w:sz w:val="22"/>
                <w:highlight w:val="yellow"/>
              </w:rPr>
              <w:t>10.5 (3.5)</w:t>
            </w:r>
          </w:p>
        </w:tc>
        <w:tc>
          <w:tcPr>
            <w:tcW w:w="502" w:type="pct"/>
          </w:tcPr>
          <w:p w14:paraId="3E3719A1" w14:textId="7DD3183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10.0 (3.6)</w:t>
            </w:r>
          </w:p>
        </w:tc>
        <w:tc>
          <w:tcPr>
            <w:tcW w:w="502" w:type="pct"/>
          </w:tcPr>
          <w:p w14:paraId="001005B8" w14:textId="094E894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10.5 (3.5)</w:t>
            </w:r>
          </w:p>
        </w:tc>
        <w:tc>
          <w:tcPr>
            <w:tcW w:w="502" w:type="pct"/>
          </w:tcPr>
          <w:p w14:paraId="7F562211" w14:textId="26E71AF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10.1 (3.6)</w:t>
            </w:r>
          </w:p>
        </w:tc>
        <w:tc>
          <w:tcPr>
            <w:tcW w:w="502" w:type="pct"/>
          </w:tcPr>
          <w:p w14:paraId="5B6A2156" w14:textId="617FAFA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10.5 (3.4)</w:t>
            </w:r>
          </w:p>
        </w:tc>
        <w:tc>
          <w:tcPr>
            <w:tcW w:w="502" w:type="pct"/>
          </w:tcPr>
          <w:p w14:paraId="1F6F2AAD" w14:textId="29B2F3D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10.2 (3.7)</w:t>
            </w:r>
          </w:p>
        </w:tc>
        <w:tc>
          <w:tcPr>
            <w:tcW w:w="502" w:type="pct"/>
          </w:tcPr>
          <w:p w14:paraId="26D34425" w14:textId="602D202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10.5 (3.4)</w:t>
            </w:r>
          </w:p>
        </w:tc>
        <w:tc>
          <w:tcPr>
            <w:tcW w:w="502" w:type="pct"/>
          </w:tcPr>
          <w:p w14:paraId="3B1C3725" w14:textId="2969347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10.3 (3.6)</w:t>
            </w:r>
          </w:p>
        </w:tc>
      </w:tr>
      <w:tr w:rsidR="00696CE8" w:rsidRPr="00AF1E59" w14:paraId="693EF0DC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6ABA1C2B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Age group</w:t>
            </w:r>
          </w:p>
        </w:tc>
        <w:tc>
          <w:tcPr>
            <w:tcW w:w="502" w:type="pct"/>
          </w:tcPr>
          <w:p w14:paraId="2CBE4B55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1F455EC1" w14:textId="117ABD5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0C0AB17F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2C9D5BEC" w14:textId="0E80BEE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04AA0EFF" w14:textId="2665DB5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4E7B2A2A" w14:textId="118DB6C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5A40AEB3" w14:textId="06C4FF1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502" w:type="pct"/>
          </w:tcPr>
          <w:p w14:paraId="6FF15992" w14:textId="11EA07F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96CE8" w:rsidRPr="00AF1E59" w14:paraId="62B4CB53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2EAB0C41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0–4 years, n (%)</w:t>
            </w:r>
          </w:p>
        </w:tc>
        <w:tc>
          <w:tcPr>
            <w:tcW w:w="502" w:type="pct"/>
          </w:tcPr>
          <w:p w14:paraId="53298965" w14:textId="76B28DF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92 (11.0)</w:t>
            </w:r>
          </w:p>
        </w:tc>
        <w:tc>
          <w:tcPr>
            <w:tcW w:w="502" w:type="pct"/>
          </w:tcPr>
          <w:p w14:paraId="0FC4007C" w14:textId="5FDD2C5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 (14.5)</w:t>
            </w:r>
          </w:p>
        </w:tc>
        <w:tc>
          <w:tcPr>
            <w:tcW w:w="502" w:type="pct"/>
          </w:tcPr>
          <w:p w14:paraId="12522642" w14:textId="2E341AA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88 (11.0)</w:t>
            </w:r>
          </w:p>
        </w:tc>
        <w:tc>
          <w:tcPr>
            <w:tcW w:w="502" w:type="pct"/>
          </w:tcPr>
          <w:p w14:paraId="3B4775B0" w14:textId="5D99D6D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12 (13.6)</w:t>
            </w:r>
          </w:p>
        </w:tc>
        <w:tc>
          <w:tcPr>
            <w:tcW w:w="502" w:type="pct"/>
          </w:tcPr>
          <w:p w14:paraId="31837D17" w14:textId="2CB962D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81 (10.8)</w:t>
            </w:r>
          </w:p>
        </w:tc>
        <w:tc>
          <w:tcPr>
            <w:tcW w:w="502" w:type="pct"/>
          </w:tcPr>
          <w:p w14:paraId="29B7CD16" w14:textId="5D619B1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19 (13.8)</w:t>
            </w:r>
          </w:p>
        </w:tc>
        <w:tc>
          <w:tcPr>
            <w:tcW w:w="502" w:type="pct"/>
          </w:tcPr>
          <w:p w14:paraId="4FFB9B2B" w14:textId="00D279C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72 (10.8)</w:t>
            </w:r>
          </w:p>
        </w:tc>
        <w:tc>
          <w:tcPr>
            <w:tcW w:w="502" w:type="pct"/>
          </w:tcPr>
          <w:p w14:paraId="1C9B4E73" w14:textId="61DD980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28 (12.6)</w:t>
            </w:r>
          </w:p>
        </w:tc>
      </w:tr>
      <w:tr w:rsidR="00696CE8" w:rsidRPr="00AF1E59" w14:paraId="0C55BBC1" w14:textId="77777777" w:rsidTr="005253C0">
        <w:trPr>
          <w:trHeight w:val="63"/>
        </w:trPr>
        <w:tc>
          <w:tcPr>
            <w:tcW w:w="983" w:type="pct"/>
            <w:shd w:val="clear" w:color="auto" w:fill="auto"/>
            <w:noWrap/>
            <w:hideMark/>
          </w:tcPr>
          <w:p w14:paraId="4CE90A1D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5–9 years, n (%)</w:t>
            </w:r>
          </w:p>
        </w:tc>
        <w:tc>
          <w:tcPr>
            <w:tcW w:w="502" w:type="pct"/>
          </w:tcPr>
          <w:p w14:paraId="49ABC21C" w14:textId="24B7312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196 (23.5)</w:t>
            </w:r>
          </w:p>
        </w:tc>
        <w:tc>
          <w:tcPr>
            <w:tcW w:w="502" w:type="pct"/>
          </w:tcPr>
          <w:p w14:paraId="2E5CF680" w14:textId="223E6B2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 (25.5)</w:t>
            </w:r>
          </w:p>
        </w:tc>
        <w:tc>
          <w:tcPr>
            <w:tcW w:w="502" w:type="pct"/>
          </w:tcPr>
          <w:p w14:paraId="2F3D3D6E" w14:textId="45912D5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187 (23.3)</w:t>
            </w:r>
          </w:p>
        </w:tc>
        <w:tc>
          <w:tcPr>
            <w:tcW w:w="502" w:type="pct"/>
          </w:tcPr>
          <w:p w14:paraId="63170D8F" w14:textId="480C8A6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23 (26.1)</w:t>
            </w:r>
          </w:p>
        </w:tc>
        <w:tc>
          <w:tcPr>
            <w:tcW w:w="502" w:type="pct"/>
          </w:tcPr>
          <w:p w14:paraId="0FEB2691" w14:textId="43215E3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175 (23.3)</w:t>
            </w:r>
          </w:p>
        </w:tc>
        <w:tc>
          <w:tcPr>
            <w:tcW w:w="502" w:type="pct"/>
          </w:tcPr>
          <w:p w14:paraId="38A4CBEB" w14:textId="146FA51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35 (25.4)</w:t>
            </w:r>
          </w:p>
        </w:tc>
        <w:tc>
          <w:tcPr>
            <w:tcW w:w="502" w:type="pct"/>
          </w:tcPr>
          <w:p w14:paraId="0052BD26" w14:textId="6D794A3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151 (22.6)</w:t>
            </w:r>
          </w:p>
        </w:tc>
        <w:tc>
          <w:tcPr>
            <w:tcW w:w="502" w:type="pct"/>
          </w:tcPr>
          <w:p w14:paraId="368C4512" w14:textId="2C974F8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59 (26.6)</w:t>
            </w:r>
          </w:p>
        </w:tc>
      </w:tr>
      <w:tr w:rsidR="00696CE8" w:rsidRPr="00AF1E59" w14:paraId="0641E0BB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50108B71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lastRenderedPageBreak/>
              <w:t>10–14 years, n (%)</w:t>
            </w:r>
          </w:p>
        </w:tc>
        <w:tc>
          <w:tcPr>
            <w:tcW w:w="502" w:type="pct"/>
          </w:tcPr>
          <w:p w14:paraId="5E5AD8E5" w14:textId="2CD9A04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546 (65.5)</w:t>
            </w:r>
          </w:p>
        </w:tc>
        <w:tc>
          <w:tcPr>
            <w:tcW w:w="502" w:type="pct"/>
          </w:tcPr>
          <w:p w14:paraId="48237950" w14:textId="4547243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 (60.0)</w:t>
            </w:r>
          </w:p>
        </w:tc>
        <w:tc>
          <w:tcPr>
            <w:tcW w:w="502" w:type="pct"/>
          </w:tcPr>
          <w:p w14:paraId="1B3F81CF" w14:textId="58F6C01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526 (65.7)</w:t>
            </w:r>
          </w:p>
        </w:tc>
        <w:tc>
          <w:tcPr>
            <w:tcW w:w="502" w:type="pct"/>
          </w:tcPr>
          <w:p w14:paraId="11E3B6AB" w14:textId="59E0824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53 (60.2)</w:t>
            </w:r>
          </w:p>
        </w:tc>
        <w:tc>
          <w:tcPr>
            <w:tcW w:w="502" w:type="pct"/>
          </w:tcPr>
          <w:p w14:paraId="07CB3384" w14:textId="7F3F3A5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495 (65.9)</w:t>
            </w:r>
          </w:p>
        </w:tc>
        <w:tc>
          <w:tcPr>
            <w:tcW w:w="502" w:type="pct"/>
          </w:tcPr>
          <w:p w14:paraId="35F1BDB0" w14:textId="26E9ED6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84 (60.9)</w:t>
            </w:r>
          </w:p>
        </w:tc>
        <w:tc>
          <w:tcPr>
            <w:tcW w:w="502" w:type="pct"/>
          </w:tcPr>
          <w:p w14:paraId="0418D648" w14:textId="581FCC0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444 (66.6)</w:t>
            </w:r>
          </w:p>
        </w:tc>
        <w:tc>
          <w:tcPr>
            <w:tcW w:w="502" w:type="pct"/>
          </w:tcPr>
          <w:p w14:paraId="1C65C65F" w14:textId="79829AB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135 (60.8)</w:t>
            </w:r>
          </w:p>
        </w:tc>
      </w:tr>
      <w:tr w:rsidR="00696CE8" w:rsidRPr="00AF1E59" w14:paraId="562F5CD9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  <w:hideMark/>
          </w:tcPr>
          <w:p w14:paraId="28571E82" w14:textId="6392928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Body mass index or weight-for height z-score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502" w:type="pct"/>
          </w:tcPr>
          <w:p w14:paraId="4D43DA36" w14:textId="521A47C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0.1 (1.5)</w:t>
            </w:r>
          </w:p>
        </w:tc>
        <w:tc>
          <w:tcPr>
            <w:tcW w:w="502" w:type="pct"/>
          </w:tcPr>
          <w:p w14:paraId="3FEE5A28" w14:textId="0E630A2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-0.1 (1.6)</w:t>
            </w:r>
          </w:p>
        </w:tc>
        <w:tc>
          <w:tcPr>
            <w:tcW w:w="502" w:type="pct"/>
          </w:tcPr>
          <w:p w14:paraId="7ED08FBD" w14:textId="27DD6D3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0.1 (1.5)</w:t>
            </w:r>
          </w:p>
        </w:tc>
        <w:tc>
          <w:tcPr>
            <w:tcW w:w="502" w:type="pct"/>
          </w:tcPr>
          <w:p w14:paraId="1F5E0028" w14:textId="2FE09A6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0.1 (1.6)</w:t>
            </w:r>
          </w:p>
        </w:tc>
        <w:tc>
          <w:tcPr>
            <w:tcW w:w="502" w:type="pct"/>
          </w:tcPr>
          <w:p w14:paraId="78AE8402" w14:textId="341F8EA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0.1 (1.6)</w:t>
            </w:r>
          </w:p>
        </w:tc>
        <w:tc>
          <w:tcPr>
            <w:tcW w:w="502" w:type="pct"/>
          </w:tcPr>
          <w:p w14:paraId="1F25D5C3" w14:textId="2E3CFF1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0.2 (1.6)</w:t>
            </w:r>
          </w:p>
        </w:tc>
        <w:tc>
          <w:tcPr>
            <w:tcW w:w="502" w:type="pct"/>
          </w:tcPr>
          <w:p w14:paraId="23D9F91F" w14:textId="17A30C4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0.1 (1.5)</w:t>
            </w:r>
          </w:p>
        </w:tc>
        <w:tc>
          <w:tcPr>
            <w:tcW w:w="502" w:type="pct"/>
          </w:tcPr>
          <w:p w14:paraId="1CB722A5" w14:textId="179DA8F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0.3 (1.6)</w:t>
            </w:r>
          </w:p>
        </w:tc>
      </w:tr>
      <w:tr w:rsidR="00696CE8" w:rsidRPr="00AF1E59" w14:paraId="7380BDFD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</w:tcPr>
          <w:p w14:paraId="67E3BD83" w14:textId="77777777" w:rsidR="00696CE8" w:rsidRPr="007769F7" w:rsidRDefault="00696CE8" w:rsidP="00AF1E59">
            <w:pPr>
              <w:pStyle w:val="a7"/>
              <w:spacing w:line="480" w:lineRule="auto"/>
              <w:ind w:left="220" w:hangingChars="100" w:hanging="22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Normal/Overweight</w:t>
            </w:r>
          </w:p>
          <w:p w14:paraId="7209DE00" w14:textId="5A8CD567" w:rsidR="00696CE8" w:rsidRPr="007769F7" w:rsidRDefault="00696CE8" w:rsidP="00AF1E59">
            <w:pPr>
              <w:pStyle w:val="a7"/>
              <w:spacing w:line="480" w:lineRule="auto"/>
              <w:ind w:left="220" w:hangingChars="100" w:hanging="22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/Obese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 xml:space="preserve"> †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, n (%)</w:t>
            </w:r>
          </w:p>
        </w:tc>
        <w:tc>
          <w:tcPr>
            <w:tcW w:w="502" w:type="pct"/>
          </w:tcPr>
          <w:p w14:paraId="774A7F11" w14:textId="16F4668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517/57/92 (77.6/8.6/13.8)</w:t>
            </w:r>
          </w:p>
        </w:tc>
        <w:tc>
          <w:tcPr>
            <w:tcW w:w="502" w:type="pct"/>
          </w:tcPr>
          <w:p w14:paraId="0DB12F27" w14:textId="1AC616B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39/3/8 (78.0/6.0/16.0)</w:t>
            </w:r>
          </w:p>
        </w:tc>
        <w:tc>
          <w:tcPr>
            <w:tcW w:w="502" w:type="pct"/>
          </w:tcPr>
          <w:p w14:paraId="570388CA" w14:textId="5993035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495/55/88 (77.6/8.6/13.8)</w:t>
            </w:r>
          </w:p>
        </w:tc>
        <w:tc>
          <w:tcPr>
            <w:tcW w:w="502" w:type="pct"/>
          </w:tcPr>
          <w:p w14:paraId="401FD0BB" w14:textId="267931E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61/5/12 (78.2/6.4/15.4)</w:t>
            </w:r>
          </w:p>
        </w:tc>
        <w:tc>
          <w:tcPr>
            <w:tcW w:w="502" w:type="pct"/>
          </w:tcPr>
          <w:p w14:paraId="7CA9FD7F" w14:textId="3D1FB52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463/47/81 (78.3/8.0/13.7)</w:t>
            </w:r>
          </w:p>
        </w:tc>
        <w:tc>
          <w:tcPr>
            <w:tcW w:w="502" w:type="pct"/>
          </w:tcPr>
          <w:p w14:paraId="04A67C2F" w14:textId="0683887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93/13/19 (74.4/10.4/15.2)</w:t>
            </w:r>
          </w:p>
        </w:tc>
        <w:tc>
          <w:tcPr>
            <w:tcW w:w="502" w:type="pct"/>
          </w:tcPr>
          <w:p w14:paraId="5E73F256" w14:textId="1D36C05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413/41/66 (79.4/7.9/12.7)</w:t>
            </w:r>
          </w:p>
        </w:tc>
        <w:tc>
          <w:tcPr>
            <w:tcW w:w="502" w:type="pct"/>
          </w:tcPr>
          <w:p w14:paraId="25F1EC96" w14:textId="6A99964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143/19/34 (73.0/9.7/17.3)</w:t>
            </w:r>
          </w:p>
        </w:tc>
      </w:tr>
      <w:tr w:rsidR="00696CE8" w:rsidRPr="00AF1E59" w14:paraId="19939078" w14:textId="77777777" w:rsidTr="005253C0">
        <w:trPr>
          <w:trHeight w:val="264"/>
        </w:trPr>
        <w:tc>
          <w:tcPr>
            <w:tcW w:w="983" w:type="pct"/>
            <w:shd w:val="clear" w:color="auto" w:fill="auto"/>
            <w:noWrap/>
          </w:tcPr>
          <w:p w14:paraId="314AA58D" w14:textId="77777777" w:rsidR="00696CE8" w:rsidRPr="007769F7" w:rsidRDefault="00696CE8" w:rsidP="00AF1E59">
            <w:pPr>
              <w:pStyle w:val="a7"/>
              <w:spacing w:line="480" w:lineRule="auto"/>
              <w:ind w:left="220" w:hangingChars="100" w:hanging="22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Glycated hemoglobin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>†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, %</w:t>
            </w:r>
          </w:p>
        </w:tc>
        <w:tc>
          <w:tcPr>
            <w:tcW w:w="502" w:type="pct"/>
          </w:tcPr>
          <w:p w14:paraId="287F3159" w14:textId="6BA719A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 (2.6)</w:t>
            </w:r>
          </w:p>
        </w:tc>
        <w:tc>
          <w:tcPr>
            <w:tcW w:w="502" w:type="pct"/>
          </w:tcPr>
          <w:p w14:paraId="5312A914" w14:textId="406E6DA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10.2 (2.5)</w:t>
            </w:r>
          </w:p>
        </w:tc>
        <w:tc>
          <w:tcPr>
            <w:tcW w:w="502" w:type="pct"/>
          </w:tcPr>
          <w:p w14:paraId="4910DEA4" w14:textId="0639001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 (2.6)</w:t>
            </w:r>
          </w:p>
        </w:tc>
        <w:tc>
          <w:tcPr>
            <w:tcW w:w="502" w:type="pct"/>
          </w:tcPr>
          <w:p w14:paraId="11907A9F" w14:textId="3143900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9.9 (2.6)</w:t>
            </w:r>
          </w:p>
        </w:tc>
        <w:tc>
          <w:tcPr>
            <w:tcW w:w="502" w:type="pct"/>
          </w:tcPr>
          <w:p w14:paraId="5C94B81C" w14:textId="1EB3B3E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 (2.6)</w:t>
            </w:r>
          </w:p>
        </w:tc>
        <w:tc>
          <w:tcPr>
            <w:tcW w:w="502" w:type="pct"/>
          </w:tcPr>
          <w:p w14:paraId="7107F473" w14:textId="187EFF0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10.1 (2.7)</w:t>
            </w:r>
          </w:p>
        </w:tc>
        <w:tc>
          <w:tcPr>
            <w:tcW w:w="502" w:type="pct"/>
          </w:tcPr>
          <w:p w14:paraId="1B1B6966" w14:textId="5257814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9.9 (2.7)</w:t>
            </w:r>
          </w:p>
        </w:tc>
        <w:tc>
          <w:tcPr>
            <w:tcW w:w="502" w:type="pct"/>
          </w:tcPr>
          <w:p w14:paraId="2B4E2FD3" w14:textId="5F10233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9.7 (2.5)</w:t>
            </w:r>
          </w:p>
        </w:tc>
      </w:tr>
    </w:tbl>
    <w:p w14:paraId="1ED82A81" w14:textId="26882C20" w:rsidR="00AF1E59" w:rsidRPr="00AF1E59" w:rsidRDefault="00AF1E59" w:rsidP="00AF1E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W w:w="4994" w:type="pct"/>
        <w:tblBorders>
          <w:top w:val="single" w:sz="4" w:space="0" w:color="000000"/>
          <w:bottom w:val="single" w:sz="4" w:space="0" w:color="000000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1688"/>
        <w:gridCol w:w="1691"/>
        <w:gridCol w:w="1688"/>
        <w:gridCol w:w="1691"/>
        <w:gridCol w:w="1688"/>
        <w:gridCol w:w="1691"/>
      </w:tblGrid>
      <w:tr w:rsidR="005253C0" w:rsidRPr="00AF1E59" w14:paraId="1B9B38D6" w14:textId="77777777" w:rsidTr="005253C0">
        <w:trPr>
          <w:trHeight w:val="57"/>
        </w:trPr>
        <w:tc>
          <w:tcPr>
            <w:tcW w:w="129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32D08CBF" w14:textId="77777777" w:rsidR="005253C0" w:rsidRPr="007769F7" w:rsidRDefault="005253C0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1235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5B449D7" w14:textId="35768C0A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At 36 months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70817766" w14:textId="4E573275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48 month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31CE6A09" w14:textId="583F1AD3" w:rsidR="005253C0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At </w:t>
            </w:r>
            <w:r w:rsidR="005253C0" w:rsidRPr="007769F7">
              <w:rPr>
                <w:rFonts w:ascii="Times New Roman" w:hAnsi="Times New Roman" w:cs="Times New Roman"/>
                <w:sz w:val="22"/>
                <w:highlight w:val="yellow"/>
              </w:rPr>
              <w:t>60 month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</w:t>
            </w:r>
          </w:p>
        </w:tc>
      </w:tr>
      <w:tr w:rsidR="00696CE8" w:rsidRPr="00AF1E59" w14:paraId="0E228CC0" w14:textId="77777777" w:rsidTr="005253C0">
        <w:trPr>
          <w:trHeight w:val="57"/>
        </w:trPr>
        <w:tc>
          <w:tcPr>
            <w:tcW w:w="1295" w:type="pct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noWrap/>
          </w:tcPr>
          <w:p w14:paraId="2CE023D0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7" w:type="pct"/>
            <w:tcBorders>
              <w:top w:val="single" w:sz="4" w:space="0" w:color="000000"/>
              <w:bottom w:val="single" w:sz="4" w:space="0" w:color="auto"/>
            </w:tcBorders>
          </w:tcPr>
          <w:p w14:paraId="2DCAB3A3" w14:textId="6202359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618" w:type="pct"/>
            <w:tcBorders>
              <w:top w:val="single" w:sz="4" w:space="0" w:color="000000"/>
              <w:bottom w:val="single" w:sz="4" w:space="0" w:color="auto"/>
            </w:tcBorders>
          </w:tcPr>
          <w:p w14:paraId="545A3C38" w14:textId="03167FC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  <w:tc>
          <w:tcPr>
            <w:tcW w:w="617" w:type="pct"/>
            <w:tcBorders>
              <w:top w:val="single" w:sz="4" w:space="0" w:color="000000"/>
              <w:bottom w:val="single" w:sz="4" w:space="0" w:color="auto"/>
            </w:tcBorders>
          </w:tcPr>
          <w:p w14:paraId="24C51F8A" w14:textId="7050FA1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618" w:type="pct"/>
            <w:tcBorders>
              <w:top w:val="single" w:sz="4" w:space="0" w:color="000000"/>
              <w:bottom w:val="single" w:sz="4" w:space="0" w:color="auto"/>
            </w:tcBorders>
          </w:tcPr>
          <w:p w14:paraId="3957B9E4" w14:textId="6B068B5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  <w:tc>
          <w:tcPr>
            <w:tcW w:w="617" w:type="pct"/>
            <w:tcBorders>
              <w:top w:val="single" w:sz="4" w:space="0" w:color="000000"/>
              <w:bottom w:val="single" w:sz="4" w:space="0" w:color="auto"/>
            </w:tcBorders>
          </w:tcPr>
          <w:p w14:paraId="7583219D" w14:textId="465B972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Follow-up</w:t>
            </w:r>
          </w:p>
        </w:tc>
        <w:tc>
          <w:tcPr>
            <w:tcW w:w="618" w:type="pct"/>
            <w:tcBorders>
              <w:top w:val="single" w:sz="4" w:space="0" w:color="000000"/>
              <w:bottom w:val="single" w:sz="4" w:space="0" w:color="auto"/>
            </w:tcBorders>
          </w:tcPr>
          <w:p w14:paraId="42AD704F" w14:textId="13C08E8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Lost to follow-up</w:t>
            </w:r>
          </w:p>
        </w:tc>
      </w:tr>
      <w:tr w:rsidR="00696CE8" w:rsidRPr="00AF1E59" w14:paraId="2B07049B" w14:textId="77777777" w:rsidTr="005253C0">
        <w:trPr>
          <w:trHeight w:val="257"/>
        </w:trPr>
        <w:tc>
          <w:tcPr>
            <w:tcW w:w="12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7E578C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No. of patients (%)</w:t>
            </w:r>
          </w:p>
        </w:tc>
        <w:tc>
          <w:tcPr>
            <w:tcW w:w="617" w:type="pct"/>
            <w:tcBorders>
              <w:top w:val="single" w:sz="4" w:space="0" w:color="auto"/>
              <w:bottom w:val="nil"/>
            </w:tcBorders>
          </w:tcPr>
          <w:p w14:paraId="2FF17FBC" w14:textId="3177021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580 (65.2)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</w:tcPr>
          <w:p w14:paraId="5EBE1C06" w14:textId="3D98354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209 (34.8)</w:t>
            </w:r>
          </w:p>
        </w:tc>
        <w:tc>
          <w:tcPr>
            <w:tcW w:w="617" w:type="pct"/>
            <w:tcBorders>
              <w:top w:val="single" w:sz="4" w:space="0" w:color="auto"/>
              <w:bottom w:val="nil"/>
            </w:tcBorders>
          </w:tcPr>
          <w:p w14:paraId="3E45EC05" w14:textId="081575E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501 (56.4)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</w:tcPr>
          <w:p w14:paraId="1B7C4D7E" w14:textId="789395F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388 (43.6)</w:t>
            </w:r>
          </w:p>
        </w:tc>
        <w:tc>
          <w:tcPr>
            <w:tcW w:w="617" w:type="pct"/>
            <w:tcBorders>
              <w:top w:val="single" w:sz="4" w:space="0" w:color="auto"/>
              <w:bottom w:val="nil"/>
            </w:tcBorders>
          </w:tcPr>
          <w:p w14:paraId="0AB58DCE" w14:textId="2685B9A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451 (50.7)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</w:tcPr>
          <w:p w14:paraId="720DBFB2" w14:textId="530D676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438 (49.3)</w:t>
            </w:r>
          </w:p>
        </w:tc>
      </w:tr>
      <w:tr w:rsidR="00696CE8" w:rsidRPr="00AF1E59" w14:paraId="5352C8F7" w14:textId="77777777" w:rsidTr="005253C0">
        <w:trPr>
          <w:trHeight w:val="257"/>
        </w:trPr>
        <w:tc>
          <w:tcPr>
            <w:tcW w:w="1295" w:type="pct"/>
            <w:tcBorders>
              <w:top w:val="nil"/>
            </w:tcBorders>
            <w:shd w:val="clear" w:color="auto" w:fill="auto"/>
            <w:noWrap/>
          </w:tcPr>
          <w:p w14:paraId="47487EB5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Institute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1BBC6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  <w:tcBorders>
              <w:top w:val="nil"/>
            </w:tcBorders>
          </w:tcPr>
          <w:p w14:paraId="65FD627C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7" w:type="pct"/>
            <w:tcBorders>
              <w:top w:val="nil"/>
            </w:tcBorders>
          </w:tcPr>
          <w:p w14:paraId="44B81ACB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  <w:tcBorders>
              <w:top w:val="nil"/>
            </w:tcBorders>
          </w:tcPr>
          <w:p w14:paraId="65E8BF3A" w14:textId="3DCFF60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7" w:type="pct"/>
            <w:tcBorders>
              <w:top w:val="nil"/>
            </w:tcBorders>
          </w:tcPr>
          <w:p w14:paraId="2CFCF9F9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  <w:tcBorders>
              <w:top w:val="nil"/>
            </w:tcBorders>
          </w:tcPr>
          <w:p w14:paraId="000EA080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96CE8" w:rsidRPr="00AF1E59" w14:paraId="3E7F0AE7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29F48E1D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SNUBH, n (%)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B4F8" w14:textId="498C5AE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43.9)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AB75E0A" w14:textId="0A836CA3" w:rsidR="00696CE8" w:rsidRPr="007769F7" w:rsidRDefault="00696CE8" w:rsidP="00AF1E59">
            <w:pPr>
              <w:pStyle w:val="a7"/>
              <w:tabs>
                <w:tab w:val="left" w:pos="1320"/>
              </w:tabs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55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56.1)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ab/>
            </w:r>
          </w:p>
        </w:tc>
        <w:tc>
          <w:tcPr>
            <w:tcW w:w="617" w:type="pct"/>
          </w:tcPr>
          <w:p w14:paraId="179F9E92" w14:textId="02C8E11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38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38.8</w:t>
            </w: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19300F5" w14:textId="27F0F8C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60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61.2)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5F98A080" w14:textId="7634AA0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33.7)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7D52451C" w14:textId="60F8E92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65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66.3)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00ACC94B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2AD22034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SNUH, n (%)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A2E06" w14:textId="753556D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288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66.8)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1F3492CB" w14:textId="35CEDBC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143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33.2)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3EF03DD4" w14:textId="2FABECF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246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57.1)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2180BDD1" w14:textId="7D12533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185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42.9)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62FEBF8F" w14:textId="324EBD5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219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50.8)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207B979" w14:textId="75FB925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212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49.2)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3D2D0E0F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7FB2E7EE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AMC, n (%)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8A3AE" w14:textId="00B2938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249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69.2)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82BFFC8" w14:textId="38846D5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111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30.8)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7B0096FC" w14:textId="2571BE2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217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60.3)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0AD4100" w14:textId="4492E92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143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39.7)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71A375CA" w14:textId="09743F0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199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55.3)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26EAA997" w14:textId="4A410DF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161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44.7)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5DA98EA0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0481355D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Male, n (%)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8D114" w14:textId="0EC6513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263 (45.3)</w:t>
            </w:r>
          </w:p>
        </w:tc>
        <w:tc>
          <w:tcPr>
            <w:tcW w:w="618" w:type="pct"/>
          </w:tcPr>
          <w:p w14:paraId="5DA9D11E" w14:textId="692692E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130 (42.1)</w:t>
            </w:r>
          </w:p>
        </w:tc>
        <w:tc>
          <w:tcPr>
            <w:tcW w:w="617" w:type="pct"/>
          </w:tcPr>
          <w:p w14:paraId="56C8589E" w14:textId="2931D44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226 (45.1)</w:t>
            </w:r>
          </w:p>
        </w:tc>
        <w:tc>
          <w:tcPr>
            <w:tcW w:w="618" w:type="pct"/>
          </w:tcPr>
          <w:p w14:paraId="5EFC94BE" w14:textId="0295DAC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167 (43.0)</w:t>
            </w:r>
          </w:p>
        </w:tc>
        <w:tc>
          <w:tcPr>
            <w:tcW w:w="617" w:type="pct"/>
          </w:tcPr>
          <w:p w14:paraId="1AE313B8" w14:textId="16EBD4B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202 (44.8)</w:t>
            </w:r>
          </w:p>
        </w:tc>
        <w:tc>
          <w:tcPr>
            <w:tcW w:w="618" w:type="pct"/>
          </w:tcPr>
          <w:p w14:paraId="14783364" w14:textId="07C99AC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191 (43.6)</w:t>
            </w:r>
          </w:p>
        </w:tc>
      </w:tr>
      <w:tr w:rsidR="00696CE8" w:rsidRPr="00AF1E59" w14:paraId="56BA32C6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4CD1719B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Age at diagnosis, years</w:t>
            </w:r>
          </w:p>
        </w:tc>
        <w:tc>
          <w:tcPr>
            <w:tcW w:w="617" w:type="pct"/>
          </w:tcPr>
          <w:p w14:paraId="1A002D37" w14:textId="07DEA5A7" w:rsidR="00696CE8" w:rsidRPr="007769F7" w:rsidRDefault="00696CE8" w:rsidP="00AF1E59">
            <w:pPr>
              <w:pStyle w:val="a7"/>
              <w:spacing w:line="480" w:lineRule="auto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10.7 (3.4)</w:t>
            </w:r>
          </w:p>
        </w:tc>
        <w:tc>
          <w:tcPr>
            <w:tcW w:w="618" w:type="pct"/>
          </w:tcPr>
          <w:p w14:paraId="13D34BA8" w14:textId="0385A33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10.1 (3.6)</w:t>
            </w:r>
          </w:p>
        </w:tc>
        <w:tc>
          <w:tcPr>
            <w:tcW w:w="617" w:type="pct"/>
          </w:tcPr>
          <w:p w14:paraId="2C0A3A1C" w14:textId="6E4E3A3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10.7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3.4)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1F6401FD" w14:textId="080059B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10.1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3.6)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5AAD1B21" w14:textId="5260D6E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10.8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3.3)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3DF6A11F" w14:textId="483A29F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10.2 (</w:t>
            </w:r>
            <w:proofErr w:type="gramStart"/>
            <w:r w:rsidRPr="007769F7">
              <w:rPr>
                <w:rFonts w:ascii="Times New Roman" w:eastAsia="맑은 고딕" w:hAnsi="Times New Roman" w:cs="Times New Roman"/>
                <w:sz w:val="22"/>
                <w:highlight w:val="yellow"/>
              </w:rPr>
              <w:t>3.6)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0D9ACD56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403AACC6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Age group</w:t>
            </w:r>
          </w:p>
        </w:tc>
        <w:tc>
          <w:tcPr>
            <w:tcW w:w="617" w:type="pct"/>
          </w:tcPr>
          <w:p w14:paraId="2602EF6A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</w:tcPr>
          <w:p w14:paraId="59A773EC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7" w:type="pct"/>
          </w:tcPr>
          <w:p w14:paraId="08170A57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</w:tcPr>
          <w:p w14:paraId="76F46AC4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7" w:type="pct"/>
          </w:tcPr>
          <w:p w14:paraId="19B0E621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  <w:tc>
          <w:tcPr>
            <w:tcW w:w="618" w:type="pct"/>
          </w:tcPr>
          <w:p w14:paraId="32793C75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</w:p>
        </w:tc>
      </w:tr>
      <w:tr w:rsidR="00696CE8" w:rsidRPr="00AF1E59" w14:paraId="69F44CC1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06C40801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0–4 years, n (%)</w:t>
            </w:r>
          </w:p>
        </w:tc>
        <w:tc>
          <w:tcPr>
            <w:tcW w:w="617" w:type="pct"/>
          </w:tcPr>
          <w:p w14:paraId="2973C4D6" w14:textId="1583C34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10.5)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5953219A" w14:textId="566ACD3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39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12.6)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653D054F" w14:textId="3668003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49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710184E8" w14:textId="2083296A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13.1)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6254B6FC" w14:textId="27E49B9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43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9.5)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66FCC161" w14:textId="693E522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13.0)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3B06FF55" w14:textId="77777777" w:rsidTr="005253C0">
        <w:trPr>
          <w:trHeight w:val="61"/>
        </w:trPr>
        <w:tc>
          <w:tcPr>
            <w:tcW w:w="1295" w:type="pct"/>
            <w:shd w:val="clear" w:color="auto" w:fill="auto"/>
            <w:noWrap/>
            <w:hideMark/>
          </w:tcPr>
          <w:p w14:paraId="5C316D0A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5–9 years, n (%)</w:t>
            </w:r>
          </w:p>
        </w:tc>
        <w:tc>
          <w:tcPr>
            <w:tcW w:w="617" w:type="pct"/>
          </w:tcPr>
          <w:p w14:paraId="6F310C2B" w14:textId="0585588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122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21.0)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47ACD145" w14:textId="664803E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88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28.5)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4BE52373" w14:textId="3383070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104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308DD562" w14:textId="05C12E7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106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27.3)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4C3FEBF0" w14:textId="1CA50F0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20.6)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4B4B4023" w14:textId="2B9E9A0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117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26.7)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594A1E09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167E35C0" w14:textId="77777777" w:rsidR="00696CE8" w:rsidRPr="007769F7" w:rsidRDefault="00696CE8" w:rsidP="00AF1E59">
            <w:pPr>
              <w:pStyle w:val="a7"/>
              <w:spacing w:line="480" w:lineRule="auto"/>
              <w:ind w:firstLineChars="50" w:firstLine="11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10–14 years, n (%)</w:t>
            </w:r>
          </w:p>
        </w:tc>
        <w:tc>
          <w:tcPr>
            <w:tcW w:w="617" w:type="pct"/>
          </w:tcPr>
          <w:p w14:paraId="02E0C060" w14:textId="6EDC564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397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68.4)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0340CA24" w14:textId="1800317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182 (</w:t>
            </w:r>
            <w:proofErr w:type="gramStart"/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58.9)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67978173" w14:textId="2EB8F5EB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348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69.5)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3A4DF65C" w14:textId="5B35F9B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231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59.5)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5BF0F499" w14:textId="391A18F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315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69.8)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45E46EDE" w14:textId="17C871A3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264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60.3)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</w:tr>
      <w:tr w:rsidR="00696CE8" w:rsidRPr="00AF1E59" w14:paraId="18182C8B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  <w:hideMark/>
          </w:tcPr>
          <w:p w14:paraId="0B6F28FF" w14:textId="7777777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 xml:space="preserve">Body mass index or weight-for height 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lastRenderedPageBreak/>
              <w:t>z-score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617" w:type="pct"/>
          </w:tcPr>
          <w:p w14:paraId="42847D6D" w14:textId="4EBA0897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lastRenderedPageBreak/>
              <w:t>0.0 (1.5)</w:t>
            </w:r>
          </w:p>
        </w:tc>
        <w:tc>
          <w:tcPr>
            <w:tcW w:w="618" w:type="pct"/>
          </w:tcPr>
          <w:p w14:paraId="6FCCA0AD" w14:textId="51E8782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0.2 (1.5)</w:t>
            </w:r>
          </w:p>
        </w:tc>
        <w:tc>
          <w:tcPr>
            <w:tcW w:w="617" w:type="pct"/>
          </w:tcPr>
          <w:p w14:paraId="183D0423" w14:textId="189D8B45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0.0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1.4)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77D46CC8" w14:textId="40C0025E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0.3 (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1.6)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2B5E2C18" w14:textId="7DBBBAE6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0.0 (1.5)</w:t>
            </w:r>
          </w:p>
        </w:tc>
        <w:tc>
          <w:tcPr>
            <w:tcW w:w="618" w:type="pct"/>
          </w:tcPr>
          <w:p w14:paraId="56CE5CE0" w14:textId="03A08654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0.2 (1.6)</w:t>
            </w:r>
          </w:p>
        </w:tc>
      </w:tr>
      <w:tr w:rsidR="00696CE8" w:rsidRPr="00AF1E59" w14:paraId="5F866B7E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</w:tcPr>
          <w:p w14:paraId="0995A57A" w14:textId="458D613D" w:rsidR="00696CE8" w:rsidRPr="007769F7" w:rsidRDefault="00696CE8" w:rsidP="00AF1E59">
            <w:pPr>
              <w:pStyle w:val="a7"/>
              <w:spacing w:line="480" w:lineRule="auto"/>
              <w:ind w:left="220" w:hangingChars="100" w:hanging="22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Normal/Overweight/Obese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 xml:space="preserve"> †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, n (%)</w:t>
            </w:r>
          </w:p>
        </w:tc>
        <w:tc>
          <w:tcPr>
            <w:tcW w:w="617" w:type="pct"/>
          </w:tcPr>
          <w:p w14:paraId="4CF9DFE8" w14:textId="5E553359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348/33/56 (79.6/7.6/12.8)</w:t>
            </w:r>
          </w:p>
        </w:tc>
        <w:tc>
          <w:tcPr>
            <w:tcW w:w="618" w:type="pct"/>
          </w:tcPr>
          <w:p w14:paraId="290FB607" w14:textId="059FC15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205/27/44 (74.3/9.8/15.9)</w:t>
            </w:r>
          </w:p>
        </w:tc>
        <w:tc>
          <w:tcPr>
            <w:tcW w:w="617" w:type="pct"/>
          </w:tcPr>
          <w:p w14:paraId="5AC6EFDA" w14:textId="2474923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301/26/40 (82.0/7.1/10.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8" w:type="pct"/>
          </w:tcPr>
          <w:p w14:paraId="1CEC58B6" w14:textId="36822EEF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255/34/60 (73.1/9.7/17.</w:t>
            </w:r>
            <w:proofErr w:type="gramStart"/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2)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  <w:vertAlign w:val="superscript"/>
              </w:rPr>
              <w:t>*</w:t>
            </w:r>
            <w:proofErr w:type="gramEnd"/>
          </w:p>
        </w:tc>
        <w:tc>
          <w:tcPr>
            <w:tcW w:w="617" w:type="pct"/>
          </w:tcPr>
          <w:p w14:paraId="321401C7" w14:textId="2F3D0AC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259/24/37 (80.9/7.5/11.6)</w:t>
            </w:r>
          </w:p>
        </w:tc>
        <w:tc>
          <w:tcPr>
            <w:tcW w:w="618" w:type="pct"/>
          </w:tcPr>
          <w:p w14:paraId="449509F5" w14:textId="370832EC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297/36/63 (75.0/9.1/15.9)</w:t>
            </w:r>
          </w:p>
        </w:tc>
      </w:tr>
      <w:tr w:rsidR="00696CE8" w:rsidRPr="00AF1E59" w14:paraId="1EF3A378" w14:textId="77777777" w:rsidTr="005253C0">
        <w:trPr>
          <w:trHeight w:val="257"/>
        </w:trPr>
        <w:tc>
          <w:tcPr>
            <w:tcW w:w="1295" w:type="pct"/>
            <w:shd w:val="clear" w:color="auto" w:fill="auto"/>
            <w:noWrap/>
          </w:tcPr>
          <w:p w14:paraId="42D6B297" w14:textId="77777777" w:rsidR="00696CE8" w:rsidRPr="007769F7" w:rsidRDefault="00696CE8" w:rsidP="00AF1E59">
            <w:pPr>
              <w:pStyle w:val="a7"/>
              <w:spacing w:line="480" w:lineRule="auto"/>
              <w:ind w:left="220" w:hangingChars="100" w:hanging="220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Glycated hemoglobin</w:t>
            </w:r>
            <w:r w:rsidRPr="007769F7">
              <w:rPr>
                <w:rFonts w:ascii="Times New Roman" w:hAnsi="Times New Roman" w:cs="Times New Roman"/>
                <w:color w:val="1C1D1E"/>
                <w:sz w:val="22"/>
                <w:highlight w:val="yellow"/>
                <w:shd w:val="clear" w:color="auto" w:fill="FFFFFF"/>
                <w:vertAlign w:val="superscript"/>
              </w:rPr>
              <w:t>†</w:t>
            </w: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, %</w:t>
            </w:r>
          </w:p>
        </w:tc>
        <w:tc>
          <w:tcPr>
            <w:tcW w:w="617" w:type="pct"/>
          </w:tcPr>
          <w:p w14:paraId="418E2153" w14:textId="5CC9D311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9.9 (2.6)</w:t>
            </w:r>
          </w:p>
        </w:tc>
        <w:tc>
          <w:tcPr>
            <w:tcW w:w="618" w:type="pct"/>
          </w:tcPr>
          <w:p w14:paraId="04A13829" w14:textId="45B31B8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color w:val="000000" w:themeColor="text1"/>
                <w:sz w:val="22"/>
                <w:highlight w:val="yellow"/>
              </w:rPr>
              <w:t>9.8 (2.7)</w:t>
            </w:r>
          </w:p>
        </w:tc>
        <w:tc>
          <w:tcPr>
            <w:tcW w:w="617" w:type="pct"/>
          </w:tcPr>
          <w:p w14:paraId="37F4298D" w14:textId="4009C768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 (2.5)</w:t>
            </w:r>
          </w:p>
        </w:tc>
        <w:tc>
          <w:tcPr>
            <w:tcW w:w="618" w:type="pct"/>
          </w:tcPr>
          <w:p w14:paraId="2CEAE9F4" w14:textId="51791700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9.9 (2.7)</w:t>
            </w:r>
          </w:p>
        </w:tc>
        <w:tc>
          <w:tcPr>
            <w:tcW w:w="617" w:type="pct"/>
          </w:tcPr>
          <w:p w14:paraId="4B1E066A" w14:textId="12E06E82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9.8 (2.6)</w:t>
            </w:r>
          </w:p>
        </w:tc>
        <w:tc>
          <w:tcPr>
            <w:tcW w:w="618" w:type="pct"/>
          </w:tcPr>
          <w:p w14:paraId="59E8E301" w14:textId="51A34CED" w:rsidR="00696CE8" w:rsidRPr="007769F7" w:rsidRDefault="00696CE8" w:rsidP="00AF1E59">
            <w:pPr>
              <w:pStyle w:val="a7"/>
              <w:spacing w:line="48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7769F7">
              <w:rPr>
                <w:rFonts w:ascii="Times New Roman" w:hAnsi="Times New Roman" w:cs="Times New Roman"/>
                <w:sz w:val="22"/>
                <w:highlight w:val="yellow"/>
              </w:rPr>
              <w:t>9.9 (2.6)</w:t>
            </w:r>
          </w:p>
        </w:tc>
      </w:tr>
    </w:tbl>
    <w:p w14:paraId="049AC77F" w14:textId="77777777" w:rsidR="007139AE" w:rsidRPr="00AF1E59" w:rsidRDefault="00C32121" w:rsidP="00AF1E59">
      <w:pPr>
        <w:rPr>
          <w:rFonts w:ascii="Times New Roman" w:hAnsi="Times New Roman" w:cs="Times New Roman"/>
          <w:kern w:val="0"/>
          <w:sz w:val="24"/>
          <w:szCs w:val="24"/>
        </w:rPr>
      </w:pP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are presented as means (standard deviation) for continuous variables and numbers (%) for categorical variables. </w:t>
      </w:r>
      <w:r w:rsidRPr="00AF1E5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-values were derived by </w:t>
      </w:r>
      <w:r w:rsidRPr="00AF1E59">
        <w:rPr>
          <w:rFonts w:ascii="Times New Roman" w:hAnsi="Times New Roman" w:cs="Times New Roman"/>
          <w:kern w:val="0"/>
          <w:sz w:val="24"/>
          <w:szCs w:val="24"/>
        </w:rPr>
        <w:t xml:space="preserve">Student’s </w:t>
      </w:r>
      <w:r w:rsidRPr="00AF1E59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AF1E59">
        <w:rPr>
          <w:rFonts w:ascii="Times New Roman" w:hAnsi="Times New Roman" w:cs="Times New Roman"/>
          <w:kern w:val="0"/>
          <w:sz w:val="24"/>
          <w:szCs w:val="24"/>
        </w:rPr>
        <w:t>-test (continuous variables) or the chi-squared test (categorical variables).</w:t>
      </w:r>
    </w:p>
    <w:p w14:paraId="0FADF3E9" w14:textId="492AA8CE" w:rsidR="00A67D2B" w:rsidRPr="00AF1E59" w:rsidRDefault="00C32121" w:rsidP="00AF1E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E59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†</w:t>
      </w:r>
      <w:r w:rsidRPr="00AF1E5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Body mass index z-scores and overweight </w:t>
      </w:r>
      <w:proofErr w:type="spellStart"/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>prevalences</w:t>
      </w:r>
      <w:proofErr w:type="spellEnd"/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available in 71</w:t>
      </w:r>
      <w:r w:rsidR="00117229"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patients, and the glycated hemoglobin level at baseline was available in 83</w:t>
      </w:r>
      <w:r w:rsidR="00117229"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patients.</w:t>
      </w:r>
    </w:p>
    <w:p w14:paraId="20A54732" w14:textId="2DB963F2" w:rsidR="00696CE8" w:rsidRPr="00AF1E59" w:rsidRDefault="00A67D2B" w:rsidP="00AF1E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Asterisk (</w:t>
      </w:r>
      <w:r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:vertAlign w:val="superscript"/>
        </w:rPr>
        <w:t>*</w:t>
      </w:r>
      <w:r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) indicates </w:t>
      </w:r>
      <w:r w:rsidRPr="007769F7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yellow"/>
        </w:rPr>
        <w:t>p</w:t>
      </w:r>
      <w:r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&lt;</w:t>
      </w:r>
      <w:r w:rsidR="006D2D3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0.05 between values of patients </w:t>
      </w:r>
      <w:r w:rsidR="00696CE8" w:rsidRPr="007769F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followed-up and those who were not at each time point.</w:t>
      </w:r>
      <w:r w:rsidR="00696CE8" w:rsidRPr="00AF1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06E7CEA" w14:textId="0AE2FBAF" w:rsidR="00B464A4" w:rsidRPr="00696CE8" w:rsidRDefault="00B464A4" w:rsidP="004009DB">
      <w:pP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sectPr w:rsidR="00B464A4" w:rsidRPr="00696CE8" w:rsidSect="00A67D2B">
          <w:pgSz w:w="16838" w:h="11906" w:orient="landscape"/>
          <w:pgMar w:top="1440" w:right="1701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202F748A" w14:textId="7F0C95B3" w:rsidR="004009DB" w:rsidRPr="00A67D2B" w:rsidRDefault="004F0257" w:rsidP="00400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</w:t>
      </w:r>
      <w:r w:rsidR="00BA39EF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S</w:t>
      </w:r>
      <w:r w:rsidR="00766098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3</w:t>
      </w:r>
      <w:r w:rsidR="004009DB" w:rsidRPr="0076609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4009DB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Mean glycated hemoglobin levels during follow-up of study participants according to diabetes type, sex, and age group.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6"/>
        <w:gridCol w:w="857"/>
        <w:gridCol w:w="885"/>
        <w:gridCol w:w="802"/>
        <w:gridCol w:w="818"/>
        <w:gridCol w:w="818"/>
        <w:gridCol w:w="818"/>
        <w:gridCol w:w="818"/>
        <w:gridCol w:w="693"/>
        <w:gridCol w:w="818"/>
        <w:gridCol w:w="693"/>
      </w:tblGrid>
      <w:tr w:rsidR="004B38D3" w:rsidRPr="00A67D2B" w14:paraId="6D1F70E6" w14:textId="77777777" w:rsidTr="008A2642">
        <w:trPr>
          <w:trHeight w:val="360"/>
        </w:trPr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C20F0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C63B9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HbA1c (%)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98385" w14:textId="018F9BC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6779D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B9A53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04EC39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E7497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F9E60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24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F92EF8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36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8BB6F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48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F5DCAB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60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</w:tr>
      <w:tr w:rsidR="004B38D3" w:rsidRPr="00A67D2B" w14:paraId="41B8532B" w14:textId="77777777" w:rsidTr="008A2642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A3B0D28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 type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49D0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A2702" w14:textId="45A6D01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75A8E" w14:textId="4E7B384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9.99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9E9E6" w14:textId="35B874E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7.61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F2778" w14:textId="484D8B8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A1DCF" w14:textId="74CC225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6414D" w14:textId="2A07225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8.32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3FC2B" w14:textId="625A29C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8.47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DC540" w14:textId="35568FE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51AF8" w14:textId="7491F0C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8.72</w:t>
            </w:r>
          </w:p>
        </w:tc>
      </w:tr>
      <w:tr w:rsidR="004B38D3" w:rsidRPr="00A67D2B" w14:paraId="051D2324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75B5F8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6BAB42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5E33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9649C" w14:textId="3034081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562AD" w14:textId="22CE80C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774EC" w14:textId="2DDE872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2EB1" w14:textId="112727E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5158B" w14:textId="14E1E91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835CA" w14:textId="4C1DA9A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43404" w14:textId="38985E5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C48AF" w14:textId="305A6E9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1.84</w:t>
            </w:r>
          </w:p>
        </w:tc>
      </w:tr>
      <w:tr w:rsidR="004B38D3" w:rsidRPr="00A67D2B" w14:paraId="17237B80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9D9CD1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D708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2B2FA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8E2AF" w14:textId="175796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D2074" w14:textId="7FB74F9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459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2C38D" w14:textId="6AEDE9C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E803" w14:textId="6E14638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494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5BB97" w14:textId="248626C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438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A7D79" w14:textId="52E8F86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C8145" w14:textId="23EB691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366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806A4" w14:textId="5E6A049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327</w:t>
            </w:r>
          </w:p>
        </w:tc>
      </w:tr>
      <w:tr w:rsidR="004B38D3" w:rsidRPr="00A67D2B" w14:paraId="57F358CB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745A0A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05D76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E6650" w14:textId="4624EC1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7DADC" w14:textId="23F5082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414EB" w14:textId="612D7C8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63E6" w14:textId="252D97B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6.60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C30F1" w14:textId="4CD38BB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E64D7" w14:textId="286E059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F7D67" w14:textId="06EAC0F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8.35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A7E1C" w14:textId="48C9B3F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8.19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4B9A8" w14:textId="788557E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8.81</w:t>
            </w:r>
          </w:p>
        </w:tc>
      </w:tr>
      <w:tr w:rsidR="004B38D3" w:rsidRPr="00A67D2B" w14:paraId="7844BA92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DA239D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391BBA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7F71D" w14:textId="22E5DAE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FF565" w14:textId="2717C2E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5DFB5" w14:textId="2A9EB13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40F8E" w14:textId="494224D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5642B" w14:textId="77721F6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BE8E" w14:textId="59A695F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B2E05" w14:textId="615D888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146E5" w14:textId="4E0CE2F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2.37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960D6" w14:textId="5B9B3A3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2.47</w:t>
            </w:r>
          </w:p>
        </w:tc>
      </w:tr>
      <w:tr w:rsidR="004B38D3" w:rsidRPr="00A67D2B" w14:paraId="0308EE76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FB6622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2E080C2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85F6D" w14:textId="4E1EC5B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1C758" w14:textId="53CBFAE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4047" w14:textId="5FCE21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3BE4F" w14:textId="232F1BA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8A05C" w14:textId="1F53A1D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CC416" w14:textId="1D41324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B5197" w14:textId="357569B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E048" w14:textId="5B49DE0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9D623" w14:textId="49507D1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74</w:t>
            </w:r>
          </w:p>
        </w:tc>
      </w:tr>
      <w:tr w:rsidR="004B38D3" w:rsidRPr="00A67D2B" w14:paraId="122ED7D4" w14:textId="77777777" w:rsidTr="008A2642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B0E516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5123A9" w14:textId="66DE412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D1CA60" w14:textId="77775D0C" w:rsidR="004B38D3" w:rsidRPr="00A67D2B" w:rsidRDefault="007021FD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4D941A" w14:textId="7DD7C406" w:rsidR="004B38D3" w:rsidRPr="00A67D2B" w:rsidRDefault="00AB1AD2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0.008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378A7A" w14:textId="4DE1DB5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C84CC6" w14:textId="42420A7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363BD9" w14:textId="6436D4E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A2A73C" w14:textId="76AF671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0.428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F67380" w14:textId="04360CE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B9D303" w14:textId="12BBC07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E0E7F1" w14:textId="6FD5274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</w:tr>
      <w:tr w:rsidR="004B38D3" w:rsidRPr="00A67D2B" w14:paraId="4C8DB51E" w14:textId="77777777" w:rsidTr="008A2642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A1A9A3D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 (T1D)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BCEC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 boys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9AF7" w14:textId="5B5D83D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ABF50" w14:textId="44F7C18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9.95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A21C7" w14:textId="534FD24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7.65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8E3C" w14:textId="4CFDEFA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7.67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35D74" w14:textId="6755005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4F3D2" w14:textId="129FD8D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AA078" w14:textId="1A282F4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8.19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B0BFD" w14:textId="4BDC1B4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7AE12" w14:textId="14AAE4E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8.27</w:t>
            </w:r>
          </w:p>
        </w:tc>
      </w:tr>
      <w:tr w:rsidR="004B38D3" w:rsidRPr="00A67D2B" w14:paraId="1B105C0F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36A0BC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53916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D5B9C" w14:textId="1E05383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1E94" w14:textId="2742F63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1E25F" w14:textId="3D0C629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5F862" w14:textId="7552199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67EFA" w14:textId="106F776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1F937" w14:textId="13F6F1E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28CE5" w14:textId="5169C91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405D4" w14:textId="5814D8D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091A7" w14:textId="4BB597D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1.60</w:t>
            </w:r>
          </w:p>
        </w:tc>
      </w:tr>
      <w:tr w:rsidR="004B38D3" w:rsidRPr="00A67D2B" w14:paraId="207AE23E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DA85B4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C1A21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4C951" w14:textId="20E5F30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BE44B" w14:textId="7769F26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260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1F01C" w14:textId="21CF352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51427" w14:textId="1DC36CD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2D590" w14:textId="5236BE6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7D465" w14:textId="6F803B5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187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C13C9" w14:textId="18F327A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FF1D8" w14:textId="66796DA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DADA1" w14:textId="6049082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142</w:t>
            </w:r>
          </w:p>
        </w:tc>
      </w:tr>
      <w:tr w:rsidR="004B38D3" w:rsidRPr="00A67D2B" w14:paraId="59FEA702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546159A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78DD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 girls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8285F" w14:textId="03B0D0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1AD1D" w14:textId="2C28451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10.03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AFAE3" w14:textId="55DB78B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7D000" w14:textId="5309215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35B74" w14:textId="5A603FD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8479C" w14:textId="35C2392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8.53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FF6AD" w14:textId="02EA19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71DDF" w14:textId="5C49583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8.94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1B162" w14:textId="39656FA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9.06</w:t>
            </w:r>
          </w:p>
        </w:tc>
      </w:tr>
      <w:tr w:rsidR="004B38D3" w:rsidRPr="00A67D2B" w14:paraId="620DD1A8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959F09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A6F83CF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06376" w14:textId="3755BC9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44F60" w14:textId="6ED917A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607D7" w14:textId="1498567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7A783" w14:textId="3B07320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20F5B" w14:textId="720DDD1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3C378" w14:textId="2C24E8E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E88EA" w14:textId="2A7C523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76D4C" w14:textId="7A62753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8D2D9" w14:textId="5AEE1F9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1.94</w:t>
            </w:r>
          </w:p>
        </w:tc>
      </w:tr>
      <w:tr w:rsidR="004B38D3" w:rsidRPr="00A67D2B" w14:paraId="593ED3B1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730F99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CE2F9DB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9819A7" w14:textId="3A410EF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D065D" w14:textId="370A6EA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349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A10CD" w14:textId="0FDFF51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257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35B59" w14:textId="470DDA0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414C3" w14:textId="37D3CFD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289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D55DB" w14:textId="69BCAF2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251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844F" w14:textId="05CADF2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233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784B2" w14:textId="03094CB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A6AC4" w14:textId="5FC4C35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185</w:t>
            </w:r>
          </w:p>
        </w:tc>
      </w:tr>
      <w:tr w:rsidR="004B38D3" w:rsidRPr="00A67D2B" w14:paraId="6BCEA7CE" w14:textId="77777777" w:rsidTr="008A2642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4C1C1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DF9D8A" w14:textId="43E763E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AB8D87" w14:textId="1EF057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613814" w14:textId="1CA5957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B12E6A" w14:textId="3CB88B7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4E4623" w14:textId="49AFA4B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0.703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E59E4E" w14:textId="42710FE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6FE42" w14:textId="66E7DC0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8527B5" w14:textId="1E44F9F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11CA7" w14:textId="3AF5E2A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C4FA9A" w14:textId="37F1B73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4B38D3" w:rsidRPr="00A67D2B" w14:paraId="2A16994A" w14:textId="77777777" w:rsidTr="008A2642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72087D1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 (T1D)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329D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0–4 years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88175" w14:textId="5B68007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3E5F" w14:textId="5ED2312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9.49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48652" w14:textId="5662463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7.60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1E064" w14:textId="47DE720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7.63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A25AF" w14:textId="371D3A4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7.77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47DBE" w14:textId="6BBE219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8D3B1" w14:textId="697F9CE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7.78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F5E8" w14:textId="6A0A29E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F9F7F" w14:textId="00689E8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7.83</w:t>
            </w:r>
          </w:p>
        </w:tc>
      </w:tr>
      <w:tr w:rsidR="004B38D3" w:rsidRPr="00A67D2B" w14:paraId="546212D8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00370AB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F062038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EE4DB" w14:textId="392EFB0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E573D" w14:textId="5B51FEE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5830B" w14:textId="3D39266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12C91" w14:textId="2802547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77BFD" w14:textId="67DDC42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C4D0F" w14:textId="486A876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52279" w14:textId="3E8B0C5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8569E" w14:textId="2D5DD97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E35C" w14:textId="6067533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1.13</w:t>
            </w:r>
          </w:p>
        </w:tc>
      </w:tr>
      <w:tr w:rsidR="004B38D3" w:rsidRPr="00A67D2B" w14:paraId="01BC290D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179BAD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600AF4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212D6" w14:textId="61E4418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96ADE" w14:textId="56AFA2A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994B" w14:textId="5AC0EE4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6B980" w14:textId="40BA7AC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72283" w14:textId="3D5AB01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3F294" w14:textId="499A70C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DDC54" w14:textId="3BCAB7B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A3DB5" w14:textId="2B88107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E35A0" w14:textId="7F671DF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47</w:t>
            </w:r>
          </w:p>
        </w:tc>
      </w:tr>
      <w:tr w:rsidR="004B38D3" w:rsidRPr="00A67D2B" w14:paraId="44D62F2A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A7F76BF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B388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5–9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3A9C5" w14:textId="2BA557D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4BC9C" w14:textId="2E22042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9.79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4A8E8" w14:textId="02F6911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0860E" w14:textId="4A592DF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37C4A" w14:textId="37A84DD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7.75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3D503" w14:textId="082C69A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F9B6C" w14:textId="20FF2F7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A5514" w14:textId="026C4B9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EA7BF" w14:textId="62FAFB1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8.77</w:t>
            </w:r>
          </w:p>
        </w:tc>
      </w:tr>
      <w:tr w:rsidR="004B38D3" w:rsidRPr="00A67D2B" w14:paraId="3B916F97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7DC43D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824347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CFE56" w14:textId="5FFC067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60BEC" w14:textId="17F859D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43F1D" w14:textId="27A1C2B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62855" w14:textId="68F32E4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614D4" w14:textId="242E54A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9DB96" w14:textId="47A493F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9E9C7" w14:textId="5F0662D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A3A80" w14:textId="31C8935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33E15" w14:textId="3C18CAA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1.68</w:t>
            </w:r>
          </w:p>
        </w:tc>
      </w:tr>
      <w:tr w:rsidR="004B38D3" w:rsidRPr="00A67D2B" w14:paraId="1FFFAD0F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572C40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ED7280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71BBD" w14:textId="190B807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FE5EB" w14:textId="278790D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546A" w14:textId="23F6CE8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763DD" w14:textId="6E73EA5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EEAC6" w14:textId="2AD73C6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1B7CC" w14:textId="48EF57D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4EF57" w14:textId="645D114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EBB77" w14:textId="53EC0E5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A9C6D" w14:textId="75E1FAF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78</w:t>
            </w:r>
          </w:p>
        </w:tc>
      </w:tr>
      <w:tr w:rsidR="004B38D3" w:rsidRPr="00A67D2B" w14:paraId="1D6C0088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E9ED96A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77D7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10–14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61746" w14:textId="1BCEFBC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7C3BA" w14:textId="311D878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C949A" w14:textId="14478AB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DD693" w14:textId="3CBD9F8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D9E32" w14:textId="1E980CC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AA101" w14:textId="730B12D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F9015" w14:textId="3D72C1A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8.73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764F8" w14:textId="02EED22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8.86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97B4C" w14:textId="2D568C2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8.91</w:t>
            </w:r>
          </w:p>
        </w:tc>
      </w:tr>
      <w:tr w:rsidR="004B38D3" w:rsidRPr="00A67D2B" w14:paraId="323BD5C4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35D26CA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7A5F4D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FA82F" w14:textId="388ABD6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147B" w14:textId="2B8ABDC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25A79" w14:textId="5F6C44F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598BF" w14:textId="2427F1B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1811F" w14:textId="7812EA0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362C5" w14:textId="473A4FD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0F79B" w14:textId="200CEC8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7DF8E" w14:textId="2830186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1.82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3A27" w14:textId="1DE7BB9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1.97</w:t>
            </w:r>
          </w:p>
        </w:tc>
      </w:tr>
      <w:tr w:rsidR="004B38D3" w:rsidRPr="00A67D2B" w14:paraId="3FEB956D" w14:textId="77777777" w:rsidTr="00E12762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C8493C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24F488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5DFB2" w14:textId="17586C5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384C9" w14:textId="35B633E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9D3B0" w14:textId="3DD68E9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AB10E" w14:textId="78230A1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70D57" w14:textId="3809E50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79415" w14:textId="419936F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241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8CC88" w14:textId="47888C2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B749D" w14:textId="039EF2F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221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5AAF0" w14:textId="0349D9D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202</w:t>
            </w:r>
          </w:p>
        </w:tc>
      </w:tr>
      <w:tr w:rsidR="004B38D3" w:rsidRPr="00A67D2B" w14:paraId="0C26C5C2" w14:textId="77777777" w:rsidTr="008A2642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D0411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D64E0" w14:textId="27BB2D3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F3993B" w14:textId="52C2B64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4A1438" w14:textId="443CCF9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0.265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F6937E" w14:textId="3DB9D75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51906" w14:textId="4C3E438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1DC343" w14:textId="144FD3A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D8B123" w14:textId="535FE9A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1076B6" w14:textId="4602484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A70CA4" w14:textId="28F7F61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0.002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9CD867" w14:textId="068A510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</w:t>
            </w:r>
            <w:r w:rsidR="00AB1AD2"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</w:t>
            </w:r>
          </w:p>
        </w:tc>
      </w:tr>
      <w:tr w:rsidR="004B38D3" w:rsidRPr="00A67D2B" w14:paraId="03BADF4E" w14:textId="77777777" w:rsidTr="008A2642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467D4AE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 (T2D)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ED522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 boys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35E0F" w14:textId="47C19F9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C1DB9" w14:textId="1565240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9.63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D057F" w14:textId="60E5368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6.35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89C76" w14:textId="7A8F654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7295B" w14:textId="534B7C6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7.02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A5905" w14:textId="5AA50E2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7.54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5E58E" w14:textId="194CAE1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8.49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43461" w14:textId="2CD1E63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8.11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A4522" w14:textId="3CBFB0A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8.42</w:t>
            </w:r>
          </w:p>
        </w:tc>
      </w:tr>
      <w:tr w:rsidR="004B38D3" w:rsidRPr="00A67D2B" w14:paraId="5D778BF4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33155E6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5D419B8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826F" w14:textId="0CD0446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7A6F5" w14:textId="742AE55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CB52F" w14:textId="27D9904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F9E0B" w14:textId="5B9F53B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F0142" w14:textId="061B1B8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02516" w14:textId="36CB848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1.95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B63E1" w14:textId="20F97CD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2.55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392FD" w14:textId="220BC01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AF576" w14:textId="1B79F4E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2.46</w:t>
            </w:r>
          </w:p>
        </w:tc>
      </w:tr>
      <w:tr w:rsidR="004B38D3" w:rsidRPr="00A67D2B" w14:paraId="2180FFD9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4E40F28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CA5B5B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8BA37" w14:textId="0579012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CCB89" w14:textId="0E134DF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934D7" w14:textId="042AB47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CEF6E" w14:textId="3B419EA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A01D6" w14:textId="6105B66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55565" w14:textId="715BE62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9D7D7" w14:textId="0739BD1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A05E8" w14:textId="2E67EB5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174F6" w14:textId="3BDCF06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38</w:t>
            </w:r>
          </w:p>
        </w:tc>
      </w:tr>
      <w:tr w:rsidR="004B38D3" w:rsidRPr="00A67D2B" w14:paraId="63336CC2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6CE3F2AF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20F0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 girls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71EF1" w14:textId="5473BCD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BB38" w14:textId="326E772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D51FA" w14:textId="34539C3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6.71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E9665" w14:textId="3C0A5FF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6.79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C91D5" w14:textId="0793779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7CDB" w14:textId="4EC8900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9CDA6" w14:textId="68B1598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34F50" w14:textId="0A1ECD2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6B390" w14:textId="7AAC42B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9.22</w:t>
            </w:r>
          </w:p>
        </w:tc>
      </w:tr>
      <w:tr w:rsidR="004B38D3" w:rsidRPr="00A67D2B" w14:paraId="50332213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46E0395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303FFBE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6E6A6" w14:textId="4D9F069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B6B36" w14:textId="48B7F46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2.70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CC8AA" w14:textId="2C35E5C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AF7A0" w14:textId="53A8F8C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A951C" w14:textId="51C6F4C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1.80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720CD" w14:textId="2086076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212D8" w14:textId="5835CC3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9AF0C" w14:textId="410A719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D639C" w14:textId="6ACABDB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2.45</w:t>
            </w:r>
          </w:p>
        </w:tc>
      </w:tr>
      <w:tr w:rsidR="004B38D3" w:rsidRPr="00A67D2B" w14:paraId="699E2DC6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right w:val="nil"/>
            </w:tcBorders>
            <w:hideMark/>
          </w:tcPr>
          <w:p w14:paraId="54AF1AE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A7EE40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C0164" w14:textId="7EA13C6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E21A3" w14:textId="551ED80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D288E" w14:textId="4F3B8EA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AE39" w14:textId="4F0D52C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D83FF" w14:textId="65E5B35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D8576" w14:textId="62133AB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5BFB5" w14:textId="60391B8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8534D" w14:textId="22EB6FE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094EE" w14:textId="03CAFF5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36</w:t>
            </w:r>
          </w:p>
        </w:tc>
      </w:tr>
      <w:tr w:rsidR="004B38D3" w:rsidRPr="00A67D2B" w14:paraId="041BE331" w14:textId="77777777" w:rsidTr="008A2642">
        <w:trPr>
          <w:trHeight w:val="360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744EF16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90BD0A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B0E567" w14:textId="55A8C0B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D5FCF" w14:textId="698E1F0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31554C" w14:textId="6E43E09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0.449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2414A" w14:textId="00D3638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AF9751" w14:textId="59F1268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4CB352" w14:textId="41C02CA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0.839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885A23" w14:textId="5E978D9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F6A23D" w14:textId="473DD0F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B00D6" w14:textId="1AD1C2B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</w:tr>
      <w:tr w:rsidR="004B38D3" w:rsidRPr="00A67D2B" w14:paraId="17298A5F" w14:textId="77777777" w:rsidTr="008A2642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CE79349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 (T2D)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A321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5–9 years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126CC" w14:textId="09A954A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A5D05" w14:textId="787D34E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F347F" w14:textId="63022B5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6.93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DE85F" w14:textId="16BB10E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6.57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83E49" w14:textId="569CD72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7.23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A2BB8" w14:textId="75EE26A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C0A55" w14:textId="34BFFD8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8.46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54C94" w14:textId="495B882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7.41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7A3E" w14:textId="6B7878E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8.04</w:t>
            </w:r>
          </w:p>
        </w:tc>
      </w:tr>
      <w:tr w:rsidR="004B38D3" w:rsidRPr="00A67D2B" w14:paraId="6DDB66DF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FAE1D1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59E5571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0AD56" w14:textId="41A8317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69B8D" w14:textId="47B4DD5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A4BDC" w14:textId="27055D1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D1662" w14:textId="5F9B7AF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070D0" w14:textId="34B81C7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4B2C7" w14:textId="1297C6C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2.86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B669E" w14:textId="33F6680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C8B93" w14:textId="58EBBFC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34784" w14:textId="2BA9AED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2.05</w:t>
            </w:r>
          </w:p>
        </w:tc>
      </w:tr>
      <w:tr w:rsidR="004B38D3" w:rsidRPr="00A67D2B" w14:paraId="4FA61736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50663A3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12929F9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C136C" w14:textId="4579F4A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1C12C" w14:textId="37AFDB4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C6B88" w14:textId="6977DE6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6233E" w14:textId="0886B1C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2BC0C" w14:textId="2BA0AEAC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4C685" w14:textId="65CB137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08B9A" w14:textId="2278A46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837A9" w14:textId="229E9A1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C2862" w14:textId="63A3B2E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</w:tr>
      <w:tr w:rsidR="004B38D3" w:rsidRPr="00A67D2B" w14:paraId="1324E7E2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D543C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5852D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10–14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2FA6B" w14:textId="1EF9856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M</w:t>
            </w: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DCA5D" w14:textId="6B8CDAF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9.58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9366A" w14:textId="54217E3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95841" w14:textId="432BA30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6.61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B5DA1" w14:textId="717E13F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9CD2" w14:textId="70A4F752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7.86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3D8A7" w14:textId="3602D98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B6E5A" w14:textId="2EE89CC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52F51" w14:textId="64B23CE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8.89</w:t>
            </w:r>
          </w:p>
        </w:tc>
      </w:tr>
      <w:tr w:rsidR="004B38D3" w:rsidRPr="00A67D2B" w14:paraId="5A19BEE6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9E07816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36BAA34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D47EF" w14:textId="6D41D12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D7AC1" w14:textId="5329366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B43A3" w14:textId="14D1EDF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E9211" w14:textId="05BB4BB0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66574" w14:textId="00653FF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ECD5C" w14:textId="186244D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9216F" w14:textId="0EA1579F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45F16" w14:textId="6595581B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2.45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0BEF0" w14:textId="237781D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2.51</w:t>
            </w:r>
          </w:p>
        </w:tc>
      </w:tr>
      <w:tr w:rsidR="004B38D3" w:rsidRPr="00A67D2B" w14:paraId="2E183C2D" w14:textId="77777777" w:rsidTr="007021FD">
        <w:trPr>
          <w:trHeight w:val="348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8BD62DC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4865B95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40573" w14:textId="7C73523E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1C799" w14:textId="57D4B9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3029D" w14:textId="0D1F945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80631" w14:textId="486E260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278BD" w14:textId="14A328D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EDD13" w14:textId="4C31B49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409D3" w14:textId="76EF57B9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9E163" w14:textId="036A078D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83EA6" w14:textId="27E463C4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67</w:t>
            </w:r>
          </w:p>
        </w:tc>
      </w:tr>
      <w:tr w:rsidR="004B38D3" w:rsidRPr="00A67D2B" w14:paraId="3FF8C7DD" w14:textId="77777777" w:rsidTr="008A2642">
        <w:trPr>
          <w:trHeight w:val="360"/>
        </w:trPr>
        <w:tc>
          <w:tcPr>
            <w:tcW w:w="557" w:type="pct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hideMark/>
          </w:tcPr>
          <w:p w14:paraId="72C943F7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414EB9" w14:textId="77777777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75C994" w14:textId="28DA467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C2F959" w14:textId="063BF61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0.505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E4A937" w14:textId="17EA2AE5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C93AC" w14:textId="7672FFF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FA0E85" w14:textId="1F1646E6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0BC069" w14:textId="1113AA31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E1498C" w14:textId="2F21C0E3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CF4BB0" w14:textId="1AA69B48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9771E3" w14:textId="017194EA" w:rsidR="004B38D3" w:rsidRPr="00A67D2B" w:rsidRDefault="004B38D3" w:rsidP="00E1276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</w:tr>
    </w:tbl>
    <w:p w14:paraId="6F185813" w14:textId="7527C5A4" w:rsidR="003F4C56" w:rsidRPr="00A67D2B" w:rsidRDefault="00D67989" w:rsidP="00AC36CA">
      <w:pPr>
        <w:contextualSpacing/>
        <w:rPr>
          <w:rFonts w:ascii="Times New Roman" w:hAnsi="Times New Roman" w:cs="Times New Roman"/>
          <w:sz w:val="22"/>
          <w:lang w:val="de-DE"/>
        </w:rPr>
      </w:pPr>
      <w:r w:rsidRPr="00A67D2B">
        <w:rPr>
          <w:rFonts w:ascii="Times New Roman" w:hAnsi="Times New Roman" w:cs="Times New Roman"/>
          <w:sz w:val="22"/>
          <w:lang w:val="de-DE"/>
        </w:rPr>
        <w:t>HbA1c, glycated hemoglobin</w:t>
      </w:r>
      <w:r w:rsidR="003C0121" w:rsidRPr="00A67D2B">
        <w:rPr>
          <w:rFonts w:ascii="Times New Roman" w:hAnsi="Times New Roman" w:cs="Times New Roman"/>
          <w:sz w:val="22"/>
          <w:lang w:val="de-DE"/>
        </w:rPr>
        <w:t>; T1D, type 1 diabetes; T2D, type 2 diabetes</w:t>
      </w:r>
    </w:p>
    <w:p w14:paraId="39DD5946" w14:textId="6BB4D9DC" w:rsidR="004009DB" w:rsidRPr="00A67D2B" w:rsidRDefault="004009DB" w:rsidP="00AC36CA">
      <w:pPr>
        <w:rPr>
          <w:rFonts w:ascii="Times New Roman" w:hAnsi="Times New Roman" w:cs="Times New Roman"/>
          <w:color w:val="000000" w:themeColor="text1"/>
          <w:sz w:val="22"/>
        </w:rPr>
      </w:pPr>
      <w:r w:rsidRPr="00A67D2B">
        <w:rPr>
          <w:rFonts w:ascii="Times New Roman" w:hAnsi="Times New Roman" w:cs="Times New Roman"/>
          <w:color w:val="000000" w:themeColor="text1"/>
          <w:sz w:val="22"/>
        </w:rPr>
        <w:t xml:space="preserve">Bonferroni-corrected </w:t>
      </w:r>
      <w:r w:rsidRPr="00A67D2B">
        <w:rPr>
          <w:rFonts w:ascii="Times New Roman" w:hAnsi="Times New Roman" w:cs="Times New Roman"/>
          <w:i/>
          <w:iCs/>
          <w:color w:val="000000" w:themeColor="text1"/>
          <w:sz w:val="22"/>
        </w:rPr>
        <w:t>p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t>-values were calculated to compare values at each time point between groups.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1D40B76D" w14:textId="69DF7E2D" w:rsidR="004009DB" w:rsidRPr="00A67D2B" w:rsidRDefault="004F0257" w:rsidP="00400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</w:t>
      </w:r>
      <w:r w:rsidR="00BA39EF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S</w:t>
      </w:r>
      <w:r w:rsidR="00766098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4</w:t>
      </w: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.</w:t>
      </w:r>
      <w:r w:rsidRPr="00A67D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009DB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Paired comparisons of glycated hemoglobin levels at 3 versus 36 or 60 months.</w:t>
      </w:r>
    </w:p>
    <w:tbl>
      <w:tblPr>
        <w:tblStyle w:val="a5"/>
        <w:tblW w:w="8931" w:type="dxa"/>
        <w:tblLayout w:type="fixed"/>
        <w:tblLook w:val="04A0" w:firstRow="1" w:lastRow="0" w:firstColumn="1" w:lastColumn="0" w:noHBand="0" w:noVBand="1"/>
      </w:tblPr>
      <w:tblGrid>
        <w:gridCol w:w="874"/>
        <w:gridCol w:w="1394"/>
        <w:gridCol w:w="850"/>
        <w:gridCol w:w="851"/>
        <w:gridCol w:w="917"/>
        <w:gridCol w:w="1351"/>
        <w:gridCol w:w="921"/>
        <w:gridCol w:w="780"/>
        <w:gridCol w:w="993"/>
      </w:tblGrid>
      <w:tr w:rsidR="00AC36CA" w:rsidRPr="00A67D2B" w14:paraId="44A962BD" w14:textId="77777777" w:rsidTr="006B1CD1">
        <w:trPr>
          <w:trHeight w:val="543"/>
        </w:trPr>
        <w:tc>
          <w:tcPr>
            <w:tcW w:w="874" w:type="dxa"/>
            <w:tcBorders>
              <w:left w:val="nil"/>
              <w:right w:val="nil"/>
            </w:tcBorders>
          </w:tcPr>
          <w:p w14:paraId="153EDF06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HbA1c (%)</w:t>
            </w:r>
          </w:p>
        </w:tc>
        <w:tc>
          <w:tcPr>
            <w:tcW w:w="1394" w:type="dxa"/>
            <w:tcBorders>
              <w:left w:val="nil"/>
              <w:right w:val="nil"/>
            </w:tcBorders>
          </w:tcPr>
          <w:p w14:paraId="27FEA1FA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Category</w:t>
            </w:r>
          </w:p>
          <w:p w14:paraId="6E98C185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(n)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544F304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 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12BC946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36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</w:p>
        </w:tc>
        <w:tc>
          <w:tcPr>
            <w:tcW w:w="917" w:type="dxa"/>
            <w:tcBorders>
              <w:left w:val="nil"/>
              <w:right w:val="nil"/>
            </w:tcBorders>
          </w:tcPr>
          <w:p w14:paraId="37D58721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</w:t>
            </w:r>
          </w:p>
        </w:tc>
        <w:tc>
          <w:tcPr>
            <w:tcW w:w="1351" w:type="dxa"/>
            <w:tcBorders>
              <w:left w:val="nil"/>
              <w:right w:val="nil"/>
            </w:tcBorders>
          </w:tcPr>
          <w:p w14:paraId="15ADCAD7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No.</w:t>
            </w:r>
          </w:p>
        </w:tc>
        <w:tc>
          <w:tcPr>
            <w:tcW w:w="921" w:type="dxa"/>
            <w:tcBorders>
              <w:left w:val="nil"/>
              <w:right w:val="nil"/>
            </w:tcBorders>
          </w:tcPr>
          <w:p w14:paraId="474B6961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</w:p>
        </w:tc>
        <w:tc>
          <w:tcPr>
            <w:tcW w:w="780" w:type="dxa"/>
            <w:tcBorders>
              <w:left w:val="nil"/>
              <w:right w:val="nil"/>
            </w:tcBorders>
          </w:tcPr>
          <w:p w14:paraId="33168ED2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60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0371ED4D" w14:textId="77777777" w:rsidR="00530359" w:rsidRPr="00A67D2B" w:rsidRDefault="00530359" w:rsidP="00AC36CA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</w:rPr>
              <w:t>p</w:t>
            </w:r>
          </w:p>
        </w:tc>
      </w:tr>
      <w:tr w:rsidR="006B1CD1" w:rsidRPr="00A67D2B" w14:paraId="27382635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DB63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T1D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852A3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Total</w:t>
            </w:r>
          </w:p>
          <w:p w14:paraId="3AB2251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(305)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62019" w14:textId="01515C3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7.62 (1.68)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4E21" w14:textId="6DDCD51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8.49 (1.73)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402CE" w14:textId="325E034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D8E4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Total</w:t>
            </w:r>
          </w:p>
          <w:p w14:paraId="13F96198" w14:textId="53C92F8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(226)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1D0DE" w14:textId="4C75D4C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7.78 (1.71)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6CDE1" w14:textId="1666251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8.69 (1.81)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2CE5" w14:textId="679A9C4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1D1C7F05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E9101" w14:textId="69617A2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Sex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AD8D5C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Boys</w:t>
            </w:r>
          </w:p>
          <w:p w14:paraId="6014CC86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(140)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7232C" w14:textId="03706FD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7.61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D1770" w14:textId="0B7F2B1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8.20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91653" w14:textId="2FDB67CB" w:rsidR="006B1CD1" w:rsidRPr="00A67D2B" w:rsidRDefault="006B7E2F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0.002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AA48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Boys</w:t>
            </w:r>
          </w:p>
          <w:p w14:paraId="771430C0" w14:textId="4E67257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(102)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9F3A4C" w14:textId="0F299D6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7.71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8C5BE2" w14:textId="4A885D4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8.29 (1.5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DEAFC" w14:textId="7B44AA9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013</w:t>
            </w:r>
          </w:p>
        </w:tc>
      </w:tr>
      <w:tr w:rsidR="006B1CD1" w:rsidRPr="00A67D2B" w14:paraId="013E441D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1A281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417D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Girls</w:t>
            </w:r>
          </w:p>
          <w:p w14:paraId="361358F1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(165)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47D41E" w14:textId="145274B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7.63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15014" w14:textId="3A53AFE6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8.72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9C630" w14:textId="1B8D5EE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6D6E5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Girls</w:t>
            </w:r>
          </w:p>
          <w:p w14:paraId="2D2DC107" w14:textId="384EF3E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(124)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2E2B6" w14:textId="378FDF3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84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(1.73)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050A9" w14:textId="2573714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9.02 (1.9</w:t>
            </w:r>
            <w:r w:rsidR="006B7E2F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3367E" w14:textId="70C7207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2B4BA3C7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C7B2D3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Age group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41B8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0–4 years</w:t>
            </w:r>
          </w:p>
          <w:p w14:paraId="1840C4F0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(40)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FFC30" w14:textId="7A595B3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7.65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A7E79" w14:textId="510C4CC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7.84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2DB46" w14:textId="5FEA505F" w:rsidR="006B1CD1" w:rsidRPr="00A67D2B" w:rsidRDefault="006B7E2F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0.505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9593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0–4 years</w:t>
            </w:r>
          </w:p>
          <w:p w14:paraId="716AF4DE" w14:textId="65BFD2F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(27)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40E99A" w14:textId="3B1A43C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7.47 (1.4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E83A6" w14:textId="79A7C98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7.70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27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D54D1" w14:textId="4FFB6B3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553</w:t>
            </w:r>
          </w:p>
        </w:tc>
      </w:tr>
      <w:tr w:rsidR="006B1CD1" w:rsidRPr="00A67D2B" w14:paraId="154C8A9E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0FD6D892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03F1342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4ED2A9FC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(83)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D00EAE" w14:textId="6BA79966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7.23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30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2CFCC6E" w14:textId="1BC2795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8.27 (1.28)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8E259AC" w14:textId="0FA580E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5209EAEB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25785968" w14:textId="6186150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(59)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150AA707" w14:textId="17B4D9D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7.30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44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4B66C84" w14:textId="1015C34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8.75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6DEDE6" w14:textId="31D31C6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07FFB6AC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46E7ED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0E046409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597E58A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(182)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1BDF06" w14:textId="2C74377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7.80 (1.85)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47D9A6" w14:textId="2DF1612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8.73 (1.</w:t>
            </w:r>
            <w:r w:rsidR="00AB2D4B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1E75816F" w14:textId="2EE5C91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14:paraId="3B370831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3C158FEF" w14:textId="4942260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(140)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</w:tcPr>
          <w:p w14:paraId="223F9A38" w14:textId="1067029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8.05 (1.82)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D0C1A60" w14:textId="2028A6E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8.85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94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5CD261" w14:textId="5EB0A2B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3DDD4CE0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F9961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T2D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7C2796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Total</w:t>
            </w:r>
          </w:p>
          <w:p w14:paraId="7B07570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(76)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23720" w14:textId="5298ADC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6.42 (1.1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9BE6F" w14:textId="4650C4A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8.27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B932D" w14:textId="3F3D5F5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595A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Total</w:t>
            </w:r>
          </w:p>
          <w:p w14:paraId="3EACA708" w14:textId="143BE9F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(50)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0B474" w14:textId="2394139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6.43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771C0" w14:textId="17DB45D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46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3A1A6" w14:textId="5CCA2D1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6D362085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AF2AE" w14:textId="36CBFB8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Sex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9CFE1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Boys</w:t>
            </w:r>
          </w:p>
          <w:p w14:paraId="38CC7C0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(38)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E801F" w14:textId="5213EAD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6.27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5D080" w14:textId="6125AD8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8.31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C6A8F" w14:textId="145504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AA7E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Boys</w:t>
            </w:r>
          </w:p>
          <w:p w14:paraId="07DABFFE" w14:textId="6C4816D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(28)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439B4" w14:textId="7D7FB3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6.44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6A4B4" w14:textId="2714D3B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8.32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96009" w14:textId="16A39A6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27CBEC8F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A73D8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B041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Girls</w:t>
            </w:r>
          </w:p>
          <w:p w14:paraId="7229431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(38)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FCDE8" w14:textId="650BEF1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6.58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38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AFD31" w14:textId="15DF779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8.23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43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03EAF" w14:textId="6B73177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EECC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Girls</w:t>
            </w:r>
          </w:p>
          <w:p w14:paraId="635D810C" w14:textId="638F45D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(22)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C9256" w14:textId="38FB542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6.42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6B313" w14:textId="1CD7A7B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8.65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0C4D5" w14:textId="6FD9DC9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  <w:tr w:rsidR="006B1CD1" w:rsidRPr="00A67D2B" w14:paraId="21C337C7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EE0D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Age group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5AA52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53A3E76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(9)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2200E" w14:textId="184A11F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6.76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19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4A2A9" w14:textId="6CA0F01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9.02 (3.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26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1049D" w14:textId="7526E89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105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F69B8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66BE0CCF" w14:textId="76D7A4C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(5)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E48AD" w14:textId="70B59AA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6.66 (1.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15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6E8C4" w14:textId="3B37D2F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7.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79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(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2.18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C91D3" w14:textId="67A51690" w:rsidR="006B1CD1" w:rsidRPr="00A67D2B" w:rsidRDefault="009C1F12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0.345</w:t>
            </w:r>
          </w:p>
        </w:tc>
      </w:tr>
      <w:tr w:rsidR="006B1CD1" w:rsidRPr="00A67D2B" w14:paraId="630088A9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F84F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CCFF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5624426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(67)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532E1" w14:textId="435F721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6.38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DAF10" w14:textId="3FA7FBA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8.16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27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1E408" w14:textId="5606956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F7F0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26741394" w14:textId="6A28B60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(45)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FC9AA" w14:textId="2A6CEFD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6.41 (0.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90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861BD" w14:textId="303A906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8.54 (2.</w:t>
            </w:r>
            <w:r w:rsidR="009C1F12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50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A6779" w14:textId="373EC6E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&lt; 0.001</w:t>
            </w:r>
          </w:p>
        </w:tc>
      </w:tr>
    </w:tbl>
    <w:p w14:paraId="2687B767" w14:textId="77777777" w:rsidR="00530359" w:rsidRPr="00A67D2B" w:rsidRDefault="00530359" w:rsidP="00AC36CA">
      <w:pPr>
        <w:contextualSpacing/>
        <w:rPr>
          <w:rFonts w:ascii="Times New Roman" w:hAnsi="Times New Roman" w:cs="Times New Roman"/>
          <w:color w:val="000000" w:themeColor="text1"/>
          <w:sz w:val="22"/>
          <w:lang w:val="de-DE"/>
        </w:rPr>
      </w:pPr>
      <w:r w:rsidRPr="00A67D2B">
        <w:rPr>
          <w:rFonts w:ascii="Times New Roman" w:hAnsi="Times New Roman" w:cs="Times New Roman"/>
          <w:color w:val="000000" w:themeColor="text1"/>
          <w:sz w:val="22"/>
          <w:lang w:val="de-DE"/>
        </w:rPr>
        <w:t>HbA1c, glycated hemoglobin; T1D, type 1 diabetes; T2D, type 2 diabetes</w:t>
      </w:r>
    </w:p>
    <w:p w14:paraId="3F93B57F" w14:textId="61D0C675" w:rsidR="00530359" w:rsidRPr="00A67D2B" w:rsidRDefault="004009DB" w:rsidP="00AC36CA">
      <w:pPr>
        <w:jc w:val="left"/>
        <w:rPr>
          <w:rFonts w:ascii="Times New Roman" w:hAnsi="Times New Roman" w:cs="Times New Roman"/>
          <w:sz w:val="24"/>
          <w:szCs w:val="24"/>
        </w:rPr>
      </w:pPr>
      <w:r w:rsidRPr="00A67D2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Values are means (standard deviation). </w:t>
      </w:r>
      <w:r w:rsidRPr="00A67D2B">
        <w:rPr>
          <w:rFonts w:ascii="Times New Roman" w:hAnsi="Times New Roman" w:cs="Times New Roman"/>
          <w:i/>
          <w:color w:val="000000" w:themeColor="text1"/>
          <w:kern w:val="0"/>
          <w:sz w:val="22"/>
        </w:rPr>
        <w:t>p-</w:t>
      </w:r>
      <w:r w:rsidRPr="00A67D2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values were derived by paired </w:t>
      </w:r>
      <w:r w:rsidRPr="00A67D2B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t</w:t>
      </w:r>
      <w:r w:rsidRPr="00A67D2B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-test (within-group comparisons), and Bonferroni-corrected </w:t>
      </w:r>
      <w:r w:rsidRPr="00A67D2B">
        <w:rPr>
          <w:rFonts w:ascii="Times New Roman" w:hAnsi="Times New Roman" w:cs="Times New Roman"/>
          <w:i/>
          <w:iCs/>
          <w:color w:val="000000" w:themeColor="text1"/>
          <w:kern w:val="0"/>
          <w:sz w:val="22"/>
        </w:rPr>
        <w:t>p</w:t>
      </w:r>
      <w:r w:rsidRPr="00A67D2B">
        <w:rPr>
          <w:rFonts w:ascii="Times New Roman" w:hAnsi="Times New Roman" w:cs="Times New Roman"/>
          <w:color w:val="000000" w:themeColor="text1"/>
          <w:kern w:val="0"/>
          <w:sz w:val="22"/>
        </w:rPr>
        <w:t>-values were used for multiple comparisons.</w:t>
      </w:r>
      <w:r w:rsidR="00530359" w:rsidRPr="00A67D2B">
        <w:rPr>
          <w:rFonts w:ascii="Times New Roman" w:hAnsi="Times New Roman" w:cs="Times New Roman"/>
          <w:sz w:val="24"/>
          <w:szCs w:val="24"/>
        </w:rPr>
        <w:br w:type="page"/>
      </w:r>
    </w:p>
    <w:p w14:paraId="2DCFE0F0" w14:textId="0F9737BB" w:rsidR="004009DB" w:rsidRPr="00A67D2B" w:rsidRDefault="004F0257" w:rsidP="004009D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</w:t>
      </w:r>
      <w:r w:rsidR="00BA39EF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S</w:t>
      </w:r>
      <w:r w:rsidR="00766098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5</w:t>
      </w: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.</w:t>
      </w:r>
      <w:r w:rsidRPr="00A67D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009DB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Mean body mass index z-scores during follow-up of participants according to diabetes type, sex, and age group.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5"/>
        <w:gridCol w:w="724"/>
        <w:gridCol w:w="753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 w:rsidR="009C1F12" w:rsidRPr="00A67D2B" w14:paraId="51939DE1" w14:textId="77777777" w:rsidTr="00CE3153">
        <w:trPr>
          <w:trHeight w:val="360"/>
        </w:trPr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EA9C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733598" w14:textId="0134D6B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BMIz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DBD1F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226E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6C2F2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A024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17059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12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3F100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24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55EA9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36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14FF1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48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8BE31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60 </w:t>
            </w:r>
            <w:proofErr w:type="spellStart"/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mo</w:t>
            </w:r>
            <w:proofErr w:type="spellEnd"/>
          </w:p>
        </w:tc>
      </w:tr>
      <w:tr w:rsidR="009C1F12" w:rsidRPr="00A67D2B" w14:paraId="431F251A" w14:textId="77777777" w:rsidTr="00CE3153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71CB4E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Diabetes type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3E40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05EB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1DD7A9" w14:textId="7370213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-0.37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E7580C" w14:textId="2FB7C40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297C2D" w14:textId="37E71FA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8DD6EA" w14:textId="38B6E40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7A9F8E" w14:textId="5B5597A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47EE8A" w14:textId="7DA8090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9709CF" w14:textId="3270560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6036B2" w14:textId="1AA1DCD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0.27</w:t>
            </w:r>
          </w:p>
        </w:tc>
      </w:tr>
      <w:tr w:rsidR="009C1F12" w:rsidRPr="00A67D2B" w14:paraId="6D114EB4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CDF398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AADC24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33BB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7BDF8" w14:textId="4EA296D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F93AF" w14:textId="4E82D6A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16A15" w14:textId="0C70D4B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F6260" w14:textId="5F9DAF2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DBFEF" w14:textId="3F560F6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2378" w14:textId="6399321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27EF3" w14:textId="0723702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CE746" w14:textId="7591584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1.08</w:t>
            </w:r>
          </w:p>
        </w:tc>
      </w:tr>
      <w:tr w:rsidR="009C1F12" w:rsidRPr="00A67D2B" w14:paraId="38D5E2E1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C054D45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2722FE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4709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0D349" w14:textId="63F5C2F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6745C" w14:textId="66463A2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AA2EC" w14:textId="2F31C6A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905BC" w14:textId="239DEDE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DA82" w14:textId="7CBB669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317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48591" w14:textId="3C5C96B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272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4EB6F" w14:textId="470F945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247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8E068" w14:textId="3BB9E87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199</w:t>
            </w:r>
          </w:p>
        </w:tc>
      </w:tr>
      <w:tr w:rsidR="009C1F12" w:rsidRPr="00A67D2B" w14:paraId="2800E8F4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06D973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E419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805D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409D7" w14:textId="66177BB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A5646" w14:textId="2DF2D41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C74C0" w14:textId="57BEFBF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7C1DE" w14:textId="54D5713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52C81" w14:textId="1B64810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915F2" w14:textId="79B6B8A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BD0E4" w14:textId="71D74AC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9647D" w14:textId="6B5C288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1.39</w:t>
            </w:r>
          </w:p>
        </w:tc>
      </w:tr>
      <w:tr w:rsidR="009C1F12" w:rsidRPr="00A67D2B" w14:paraId="1C4D0686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5F58E7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866488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A890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81E79" w14:textId="498BAF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5D9A1" w14:textId="0ED73BC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ACEE1" w14:textId="721D091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F5BF7" w14:textId="5EF1F83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7DE7B" w14:textId="03CB450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F0706" w14:textId="2822B24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D5210" w14:textId="561DCD6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20456" w14:textId="505E5F3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</w:tr>
      <w:tr w:rsidR="009C1F12" w:rsidRPr="00A67D2B" w14:paraId="35CDAE13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2000DC2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71CA57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4A5D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AFA41" w14:textId="4F7840B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F5E96" w14:textId="53575DA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C8B90" w14:textId="59AFEFA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302CE" w14:textId="4D8AF2A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F7D76" w14:textId="668ACD1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D15E5" w14:textId="75EB244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DDFF6" w14:textId="58DB9CB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5BE2D" w14:textId="7C18327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51</w:t>
            </w:r>
          </w:p>
        </w:tc>
      </w:tr>
      <w:tr w:rsidR="009C1F12" w:rsidRPr="00A67D2B" w14:paraId="004B166A" w14:textId="77777777" w:rsidTr="00CE3153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9BCDC5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31C14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FA76A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566E51" w14:textId="475496C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D2E6FA" w14:textId="13286BD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3DE96" w14:textId="10BCF48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AEEB33" w14:textId="3BFD194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1BAAE" w14:textId="77BFDB3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34CB2" w14:textId="164A853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023E4C" w14:textId="43E5183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1CF0B4" w14:textId="46DE1D1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</w:tr>
      <w:tr w:rsidR="009C1F12" w:rsidRPr="00A67D2B" w14:paraId="30DBAF26" w14:textId="77777777" w:rsidTr="00CE3153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5BA79EF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 (T1D)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B893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 boys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1BA60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BDF480" w14:textId="520FD16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-0.41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5999B0" w14:textId="43E13D8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69977A" w14:textId="3302271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-0.26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E51969" w14:textId="74A3001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0C9A46" w14:textId="2C473E8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87540F" w14:textId="4437C37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B09B1E" w14:textId="2A51E1E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3B954E" w14:textId="22542D9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0.05</w:t>
            </w:r>
          </w:p>
        </w:tc>
      </w:tr>
      <w:tr w:rsidR="009C1F12" w:rsidRPr="00A67D2B" w14:paraId="3C1B7A4F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6DB082A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D5186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65660" w14:textId="7E9A1C0A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C7FBB" w14:textId="1264D49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D277E" w14:textId="413B7DB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0B84F" w14:textId="2251BFE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B76A2" w14:textId="353CABA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E6B8" w14:textId="73922D9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9C75C" w14:textId="49EBC05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1D5D5" w14:textId="743F86C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547AC" w14:textId="442255B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1.05</w:t>
            </w:r>
          </w:p>
        </w:tc>
      </w:tr>
      <w:tr w:rsidR="009C1F12" w:rsidRPr="00A67D2B" w14:paraId="76774D03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53006F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E87D22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6D4C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D9442" w14:textId="743F03A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D8A22" w14:textId="307C040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9123E" w14:textId="20B3127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DB0D6" w14:textId="10D7AF6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5D330" w14:textId="3D71C6C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3C348" w14:textId="50E3CCD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27A21C" w14:textId="4E36E47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2D6CD" w14:textId="2AE7B38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94</w:t>
            </w:r>
          </w:p>
        </w:tc>
      </w:tr>
      <w:tr w:rsidR="009C1F12" w:rsidRPr="00A67D2B" w14:paraId="088F3E7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9D2646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378A5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T1D girls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843F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4DFB5" w14:textId="15DFE78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-0.33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6EF55" w14:textId="49C25F4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885BC7" w14:textId="40CD8E2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E193" w14:textId="28D2DE2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B76AF" w14:textId="3CA09D2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4C67A" w14:textId="78B918E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F2B48" w14:textId="6FFE852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C57C1" w14:textId="12462A0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0.47</w:t>
            </w:r>
          </w:p>
        </w:tc>
      </w:tr>
      <w:tr w:rsidR="009C1F12" w:rsidRPr="00A67D2B" w14:paraId="6BB048AB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A5CFDC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818AB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4A32A" w14:textId="248A4A03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48408" w14:textId="28C6AC0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A17D3" w14:textId="68C15FF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0C93A" w14:textId="5D8AF95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48C2B" w14:textId="378B84E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1F5C9" w14:textId="7E772C2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EE149" w14:textId="3CE6770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57483" w14:textId="7071999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3B695" w14:textId="511D2ED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1.08</w:t>
            </w:r>
          </w:p>
        </w:tc>
      </w:tr>
      <w:tr w:rsidR="009C1F12" w:rsidRPr="00A67D2B" w14:paraId="5A1AD6FC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4E0C07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D44178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6E4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AEBB6" w14:textId="679A959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310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18A1F" w14:textId="3069B77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C9B67" w14:textId="62B13D5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2BDF1" w14:textId="448BAB1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DCCC0" w14:textId="3D2E914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182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4A183" w14:textId="3E8926E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50E89" w14:textId="2EA6C71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B5F7C" w14:textId="4F3055E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105</w:t>
            </w:r>
          </w:p>
        </w:tc>
      </w:tr>
      <w:tr w:rsidR="009C1F12" w:rsidRPr="00A67D2B" w14:paraId="73EE3791" w14:textId="77777777" w:rsidTr="00CE3153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B6719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F905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1D43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F8188E" w14:textId="0C5D7B7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D2C4BF" w14:textId="7956E65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29FF6" w14:textId="15D05EF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0.506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F92A3" w14:textId="75D81A3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B92AC4" w14:textId="7E71E2A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0.428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AA79D8" w14:textId="72110F7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128BD" w14:textId="138BFAC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0.753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54A943" w14:textId="7C1FE84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0.042</w:t>
            </w:r>
          </w:p>
        </w:tc>
      </w:tr>
      <w:tr w:rsidR="009C1F12" w:rsidRPr="00A67D2B" w14:paraId="274B9D60" w14:textId="77777777" w:rsidTr="00CE3153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4D6B9C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 (T1D)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1C3C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0–4 years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FD9B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B0456F" w14:textId="6F1EB2A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6461C8" w14:textId="07B96A6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0.57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0800CF" w14:textId="6F336C8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13E628" w14:textId="22D8181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0.59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716806" w14:textId="5722080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B05956" w14:textId="4F9B835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602A10" w14:textId="1C0A3EF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3A57EB" w14:textId="501DDFC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-0.18</w:t>
            </w:r>
          </w:p>
        </w:tc>
      </w:tr>
      <w:tr w:rsidR="009C1F12" w:rsidRPr="00A67D2B" w14:paraId="665663E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AE13EE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E36BAE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DC082" w14:textId="626FEC96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F0DB9" w14:textId="251E6D3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E4B86" w14:textId="1B4FEED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41AF0" w14:textId="648A28C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A3910" w14:textId="234B84D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BE66B" w14:textId="2333A2B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354EA" w14:textId="0EF711D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D57C5" w14:textId="37733AA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CF455" w14:textId="5A9D9CD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0.88</w:t>
            </w:r>
          </w:p>
        </w:tc>
      </w:tr>
      <w:tr w:rsidR="009C1F12" w:rsidRPr="00A67D2B" w14:paraId="5D357CD5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B446F7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74DF1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EDA9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54C12" w14:textId="6B97AAB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40743" w14:textId="347D25E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75C13" w14:textId="4024708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40A5C" w14:textId="50FDC1C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E53DF" w14:textId="3201091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473F2" w14:textId="6CC606C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0CDE6" w14:textId="03FFCBB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7D93A" w14:textId="07367B2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30</w:t>
            </w:r>
          </w:p>
        </w:tc>
      </w:tr>
      <w:tr w:rsidR="009C1F12" w:rsidRPr="00A67D2B" w14:paraId="259944F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802CD7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1697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5–9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87B4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F678D" w14:textId="501F5AF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-0.45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6494F7" w14:textId="5DF085D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3B49B" w14:textId="6F4CB04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44EDC" w14:textId="6C14503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242BD" w14:textId="62562A8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71DF4" w14:textId="1EA9F06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51CEB" w14:textId="78779EB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31FD6" w14:textId="200FC3E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0.25</w:t>
            </w:r>
          </w:p>
        </w:tc>
      </w:tr>
      <w:tr w:rsidR="009C1F12" w:rsidRPr="00A67D2B" w14:paraId="442F52B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3F8552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8E6CE2B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3922" w14:textId="37A27A99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CD4AC" w14:textId="17DAE8B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7A61F" w14:textId="441E2A4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CD2B8" w14:textId="54493E1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CC66A" w14:textId="18E0A13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4CE2B" w14:textId="7C95D48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5EC31" w14:textId="1B06600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2B97E" w14:textId="5E9F06D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842" w14:textId="15D5800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1.01</w:t>
            </w:r>
          </w:p>
        </w:tc>
      </w:tr>
      <w:tr w:rsidR="009C1F12" w:rsidRPr="00A67D2B" w14:paraId="247491F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685F2C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BEA4A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EE8D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761F7" w14:textId="3A9E63C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5FCBF" w14:textId="696719E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6E1830" w14:textId="3359340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29307" w14:textId="002E594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F1FC0" w14:textId="0D238CA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1E908" w14:textId="27D79B5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5C168" w14:textId="156E409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98308" w14:textId="41AFD69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9C1F12" w:rsidRPr="00A67D2B" w14:paraId="1DEFEE9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71166B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18C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10–14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8664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8742D" w14:textId="11C7AA1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DE002" w14:textId="33D43C7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-0.24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7515E" w14:textId="7020AFD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-0.22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9562B" w14:textId="3105D82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-0.12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B935A" w14:textId="4842AB2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0.01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0B477" w14:textId="40AE017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83218" w14:textId="6E7A1DF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5675BE" w14:textId="5DDBBB3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0.39</w:t>
            </w:r>
          </w:p>
        </w:tc>
      </w:tr>
      <w:tr w:rsidR="009C1F12" w:rsidRPr="00A67D2B" w14:paraId="64846A1A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8A1C8CA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1A0B95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3DF4D" w14:textId="1D85E781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A87DA" w14:textId="51A9C87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AB234" w14:textId="797CE38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0.87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3400B" w14:textId="4732CCB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CC6F4" w14:textId="02E4C51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95A20" w14:textId="1D694B0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37582" w14:textId="6B6F752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FEE0B" w14:textId="2DEE397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BF28A" w14:textId="271EDA5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1.13</w:t>
            </w:r>
          </w:p>
        </w:tc>
      </w:tr>
      <w:tr w:rsidR="009C1F12" w:rsidRPr="00A67D2B" w14:paraId="3432F707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6E75CB5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DC6FD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C182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8343D" w14:textId="65AB85E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8E359" w14:textId="003D25F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6A958" w14:textId="44E66B4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B70E9" w14:textId="56ADF72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202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74940" w14:textId="6AF0820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1F558" w14:textId="27B8B94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DE352" w14:textId="74A8D34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369D07" w14:textId="0BBF0A2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123</w:t>
            </w:r>
          </w:p>
        </w:tc>
      </w:tr>
      <w:tr w:rsidR="009C1F12" w:rsidRPr="00A67D2B" w14:paraId="76D856C8" w14:textId="77777777" w:rsidTr="00CE3153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3B872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BCEB8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A4D71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DC4B8C" w14:textId="3AF4C08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4B0A8F" w14:textId="5A8BA0E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E0DB79" w14:textId="39A8F39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0.682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0B4C2" w14:textId="2196E09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&lt;0.001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33D6F" w14:textId="34330C2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C8A5AF" w14:textId="2565DAF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92D05" w14:textId="4F8EAC7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912229" w14:textId="2F7B56E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0.268</w:t>
            </w:r>
          </w:p>
        </w:tc>
      </w:tr>
      <w:tr w:rsidR="009C1F12" w:rsidRPr="00A67D2B" w14:paraId="2E142AE5" w14:textId="77777777" w:rsidTr="00CE3153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486395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Sex (T2D)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435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 boys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DB20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D28497" w14:textId="29C1B78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355F7B" w14:textId="07ABA20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9CEE96" w14:textId="5E74699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79E8E7" w14:textId="3302DD4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E8BBDC" w14:textId="0FEEF0F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7BCDE0" w14:textId="5C9DF75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95D3E2" w14:textId="33276BE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EE3FD8" w14:textId="0A632A7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1.23</w:t>
            </w:r>
          </w:p>
        </w:tc>
      </w:tr>
      <w:tr w:rsidR="009C1F12" w:rsidRPr="00A67D2B" w14:paraId="59590DEF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6BE681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1ABE61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7C360" w14:textId="70020DA0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EEF60" w14:textId="19614E9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203E0" w14:textId="45106FD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B8595" w14:textId="229E558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0A3D6" w14:textId="2F44FE0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A0237" w14:textId="04D148E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3B7AB" w14:textId="6BE685E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A0419" w14:textId="05ABF3C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BF8EB" w14:textId="30B381F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1.33</w:t>
            </w:r>
          </w:p>
        </w:tc>
      </w:tr>
      <w:tr w:rsidR="009C1F12" w:rsidRPr="00A67D2B" w14:paraId="5720CCB0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8787D5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16E3612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D2FDA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17378" w14:textId="718EB44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7A20D" w14:textId="0AA7F5A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0B64C" w14:textId="6888792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E58D4" w14:textId="569D042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9280FB" w14:textId="60B4C8A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AC6FE" w14:textId="12824D8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0E5BF" w14:textId="2BE57AA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ACABF" w14:textId="1DA02CF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28</w:t>
            </w:r>
          </w:p>
        </w:tc>
      </w:tr>
      <w:tr w:rsidR="009C1F12" w:rsidRPr="00A67D2B" w14:paraId="15F81045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0596AD5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440A0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T2D girls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00C6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86976" w14:textId="24EAE69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2CDDB" w14:textId="629BF76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FF2F2" w14:textId="14701DF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80415" w14:textId="2C3B436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16F1F" w14:textId="7894E39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0DBC4" w14:textId="02EBDB4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BD06F" w14:textId="2D48920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8112F" w14:textId="54160E5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1.57</w:t>
            </w:r>
          </w:p>
        </w:tc>
      </w:tr>
      <w:tr w:rsidR="009C1F12" w:rsidRPr="00A67D2B" w14:paraId="619B2D5D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894D286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05D4602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80B7" w14:textId="4EE9179F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D929E" w14:textId="6D306E7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EA2B2" w14:textId="760A2BF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464B4" w14:textId="7F46464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7FF4B" w14:textId="4602E2A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9B90A" w14:textId="77BD871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C7179" w14:textId="3CF5661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A1BAD" w14:textId="2D59377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4AB44" w14:textId="52B1F79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1.56</w:t>
            </w:r>
          </w:p>
        </w:tc>
      </w:tr>
      <w:tr w:rsidR="009C1F12" w:rsidRPr="00A67D2B" w14:paraId="5C708238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9282493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40FE26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E9DA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30E00" w14:textId="1075605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CD2EB" w14:textId="01FE7BD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44EB3" w14:textId="1AE1DFD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BEDE3" w14:textId="6654204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1F488" w14:textId="446836D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EE1CC" w14:textId="6D0C9C2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9012A" w14:textId="17CFCAB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E68A0" w14:textId="19A128E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23</w:t>
            </w:r>
          </w:p>
        </w:tc>
      </w:tr>
      <w:tr w:rsidR="009C1F12" w:rsidRPr="00A67D2B" w14:paraId="284357F6" w14:textId="77777777" w:rsidTr="00CE3153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4092D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4D56CF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0818D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ADE18B" w14:textId="56AAC58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B291DA" w14:textId="70690BA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921184" w14:textId="08F0312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6CD12" w14:textId="019A5CD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5F665" w14:textId="19E87C6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2A45C6" w14:textId="06F8214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C3A8E7" w14:textId="782275A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37604" w14:textId="5D09693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</w:tr>
      <w:tr w:rsidR="009C1F12" w:rsidRPr="00A67D2B" w14:paraId="3FB17423" w14:textId="77777777" w:rsidTr="00CE3153">
        <w:trPr>
          <w:trHeight w:val="348"/>
        </w:trPr>
        <w:tc>
          <w:tcPr>
            <w:tcW w:w="557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3A92506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group (T2D)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39008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5–9 years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94C1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C9B9C5" w14:textId="4D1652D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E88E1D" w14:textId="6C752FF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A0B652" w14:textId="66BCF39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0.72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7F1BB7" w14:textId="79DA976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571099" w14:textId="51EEAA7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24A49B" w14:textId="4C0FBBF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CBC525" w14:textId="12AA561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0.60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56F994" w14:textId="2BB63B2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1.16</w:t>
            </w:r>
          </w:p>
        </w:tc>
      </w:tr>
      <w:tr w:rsidR="009C1F12" w:rsidRPr="00A67D2B" w14:paraId="32D44E77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5C1469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2BE13E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F5BB7" w14:textId="50AED145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E558C" w14:textId="0909005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2.09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49C13" w14:textId="395FF9E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2.29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451EF" w14:textId="3201FD8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2.06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7E6CF" w14:textId="11675D1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E7AC1" w14:textId="456AEE4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2.12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7F2A4" w14:textId="324513F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2.30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43DB7" w14:textId="1F1B6DE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2.24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9081E7" w14:textId="7A531C5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2.69</w:t>
            </w:r>
          </w:p>
        </w:tc>
      </w:tr>
      <w:tr w:rsidR="009C1F12" w:rsidRPr="00A67D2B" w14:paraId="2E5E3A66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5D2F30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8C1946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6225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0E417" w14:textId="61731A0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AF076" w14:textId="17B9A7D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E237" w14:textId="486929F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E41DA" w14:textId="057BC56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13B4A" w14:textId="785167C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C395C" w14:textId="6607D35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15017" w14:textId="5544003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A821C" w14:textId="2CC9BDCA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</w:tr>
      <w:tr w:rsidR="009C1F12" w:rsidRPr="00A67D2B" w14:paraId="1C8FC8E9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FF326C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49F2D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10–14 years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B6261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Mean 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A05B1" w14:textId="5282A68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94B10" w14:textId="793A7E93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19715" w14:textId="5416B3D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DB42E" w14:textId="05FDB18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1.61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6215B" w14:textId="7091000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A4EF7" w14:textId="05BBFBC5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42854" w14:textId="17B6709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1.72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C0D1B" w14:textId="4D09F0E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1.41</w:t>
            </w:r>
          </w:p>
        </w:tc>
      </w:tr>
      <w:tr w:rsidR="009C1F12" w:rsidRPr="00A67D2B" w14:paraId="77A870E6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531B4F1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9B6D56A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2118" w14:textId="10066ACC" w:rsidR="009C1F12" w:rsidRPr="00A67D2B" w:rsidRDefault="00576BE6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SD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06A8A" w14:textId="116C840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3FB49" w14:textId="0B1292EF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C007A" w14:textId="629B94B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1.37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B23CF" w14:textId="05A6268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1.54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98DB9" w14:textId="5220B2E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EBDA9" w14:textId="4B7D1C8B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1.40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ED2DD" w14:textId="19BCD04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C334B" w14:textId="7B8FB83E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1.28</w:t>
            </w:r>
          </w:p>
        </w:tc>
      </w:tr>
      <w:tr w:rsidR="009C1F12" w:rsidRPr="00A67D2B" w14:paraId="158AB5E5" w14:textId="77777777" w:rsidTr="00DA374A">
        <w:trPr>
          <w:trHeight w:val="348"/>
        </w:trPr>
        <w:tc>
          <w:tcPr>
            <w:tcW w:w="5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40031A7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67D9514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D100E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DE997" w14:textId="539C0B0C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70D1C" w14:textId="2460B430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EE169" w14:textId="2CED4D5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A44E6" w14:textId="26BCA30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1F788" w14:textId="2DC7F62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1FD49" w14:textId="6B3AF42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ED467" w14:textId="4FB49E82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74910" w14:textId="5F31B94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46</w:t>
            </w:r>
          </w:p>
        </w:tc>
      </w:tr>
      <w:tr w:rsidR="009C1F12" w:rsidRPr="00A67D2B" w14:paraId="3A5BC4FA" w14:textId="77777777" w:rsidTr="00CE3153">
        <w:trPr>
          <w:trHeight w:val="360"/>
        </w:trPr>
        <w:tc>
          <w:tcPr>
            <w:tcW w:w="5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70C5D2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61C289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0D2EC" w14:textId="77777777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85059" w14:textId="119D4FF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0F2B0B" w14:textId="5B110CD8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30E22" w14:textId="3826A611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71DD42" w14:textId="3DBDADB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1FB93" w14:textId="30BE59FD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5D24FF" w14:textId="118F1934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1285F" w14:textId="39C68EA6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56A743" w14:textId="115B36F9" w:rsidR="009C1F12" w:rsidRPr="00A67D2B" w:rsidRDefault="009C1F12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67D2B">
              <w:rPr>
                <w:rFonts w:ascii="Times New Roman" w:eastAsia="맑은 고딕" w:hAnsi="Times New Roman" w:cs="Times New Roman"/>
                <w:color w:val="000000"/>
                <w:sz w:val="22"/>
              </w:rPr>
              <w:t>0.999</w:t>
            </w:r>
          </w:p>
        </w:tc>
      </w:tr>
    </w:tbl>
    <w:p w14:paraId="04715096" w14:textId="77777777" w:rsidR="00F0640E" w:rsidRPr="00A67D2B" w:rsidRDefault="00F0640E" w:rsidP="00140ED7">
      <w:pPr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A67D2B">
        <w:rPr>
          <w:rFonts w:ascii="Times New Roman" w:hAnsi="Times New Roman" w:cs="Times New Roman"/>
          <w:color w:val="000000" w:themeColor="text1"/>
          <w:sz w:val="22"/>
        </w:rPr>
        <w:t>BMIz</w:t>
      </w:r>
      <w:proofErr w:type="spellEnd"/>
      <w:r w:rsidRPr="00A67D2B">
        <w:rPr>
          <w:rFonts w:ascii="Times New Roman" w:hAnsi="Times New Roman" w:cs="Times New Roman"/>
          <w:color w:val="000000" w:themeColor="text1"/>
          <w:sz w:val="22"/>
        </w:rPr>
        <w:t>, body mass index z-score; T1D, type 1 diabetes; T2D, type 2 diabetes</w:t>
      </w:r>
    </w:p>
    <w:p w14:paraId="0A2D3B46" w14:textId="23A098DF" w:rsidR="00F0640E" w:rsidRPr="00A67D2B" w:rsidRDefault="00F0640E" w:rsidP="00140E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color w:val="000000" w:themeColor="text1"/>
          <w:sz w:val="22"/>
        </w:rPr>
        <w:t xml:space="preserve">Bonferroni-corrected </w:t>
      </w:r>
      <w:r w:rsidRPr="00A67D2B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t>-values were calculated to compare values at each time point between groups.</w:t>
      </w:r>
      <w:r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0576E98" w14:textId="3288991B" w:rsidR="00F0640E" w:rsidRPr="00A67D2B" w:rsidRDefault="004F0257" w:rsidP="00F064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 xml:space="preserve">Supplementary Table </w:t>
      </w:r>
      <w:r w:rsidR="00BA39EF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S</w:t>
      </w:r>
      <w:r w:rsidR="00766098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6</w:t>
      </w: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.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Paired comparisons of body mass index z-scores at 3 versus 36 or 60 months.</w:t>
      </w:r>
    </w:p>
    <w:tbl>
      <w:tblPr>
        <w:tblStyle w:val="a5"/>
        <w:tblW w:w="8931" w:type="dxa"/>
        <w:tblLayout w:type="fixed"/>
        <w:tblLook w:val="04A0" w:firstRow="1" w:lastRow="0" w:firstColumn="1" w:lastColumn="0" w:noHBand="0" w:noVBand="1"/>
      </w:tblPr>
      <w:tblGrid>
        <w:gridCol w:w="874"/>
        <w:gridCol w:w="1394"/>
        <w:gridCol w:w="803"/>
        <w:gridCol w:w="803"/>
        <w:gridCol w:w="804"/>
        <w:gridCol w:w="1276"/>
        <w:gridCol w:w="1039"/>
        <w:gridCol w:w="1039"/>
        <w:gridCol w:w="899"/>
      </w:tblGrid>
      <w:tr w:rsidR="006B1CD1" w:rsidRPr="00A67D2B" w14:paraId="757A9851" w14:textId="77777777" w:rsidTr="006B1CD1">
        <w:trPr>
          <w:trHeight w:val="543"/>
        </w:trPr>
        <w:tc>
          <w:tcPr>
            <w:tcW w:w="874" w:type="dxa"/>
            <w:tcBorders>
              <w:left w:val="nil"/>
              <w:right w:val="nil"/>
            </w:tcBorders>
          </w:tcPr>
          <w:p w14:paraId="47777245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BMIz</w:t>
            </w:r>
            <w:proofErr w:type="spellEnd"/>
          </w:p>
        </w:tc>
        <w:tc>
          <w:tcPr>
            <w:tcW w:w="1394" w:type="dxa"/>
            <w:tcBorders>
              <w:left w:val="nil"/>
              <w:right w:val="nil"/>
            </w:tcBorders>
          </w:tcPr>
          <w:p w14:paraId="3B3BE426" w14:textId="3FFAC96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Category (n)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03AC48D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 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037435E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36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</w:p>
        </w:tc>
        <w:tc>
          <w:tcPr>
            <w:tcW w:w="804" w:type="dxa"/>
            <w:tcBorders>
              <w:left w:val="nil"/>
              <w:right w:val="nil"/>
            </w:tcBorders>
          </w:tcPr>
          <w:p w14:paraId="1C45B7A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i/>
                <w:color w:val="000000" w:themeColor="text1"/>
                <w:sz w:val="22"/>
                <w:lang w:val="en"/>
              </w:rPr>
              <w:t>p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39A3C42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No.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18AE44F" w14:textId="0203FBE9" w:rsidR="006B1CD1" w:rsidRPr="00A67D2B" w:rsidRDefault="006B1CD1" w:rsidP="006B1CD1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3 </w:t>
            </w:r>
            <w:proofErr w:type="spellStart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  <w:proofErr w:type="spellEnd"/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 xml:space="preserve"> 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14:paraId="58658536" w14:textId="1254CCA5" w:rsidR="006B1CD1" w:rsidRPr="00A67D2B" w:rsidRDefault="009207B5" w:rsidP="006B1CD1">
            <w:pPr>
              <w:snapToGrid w:val="0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60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mo</w:t>
            </w:r>
          </w:p>
        </w:tc>
        <w:tc>
          <w:tcPr>
            <w:tcW w:w="899" w:type="dxa"/>
            <w:tcBorders>
              <w:left w:val="nil"/>
              <w:right w:val="nil"/>
            </w:tcBorders>
          </w:tcPr>
          <w:p w14:paraId="19734068" w14:textId="583DE48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i/>
                <w:color w:val="000000" w:themeColor="text1"/>
                <w:sz w:val="22"/>
                <w:lang w:val="en"/>
              </w:rPr>
              <w:t>p</w:t>
            </w:r>
          </w:p>
        </w:tc>
      </w:tr>
      <w:tr w:rsidR="006B1CD1" w:rsidRPr="00A67D2B" w14:paraId="37BCC2F2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240A7" w14:textId="412411A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T1D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FF8C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  <w:p w14:paraId="2D215298" w14:textId="0CE9500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183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A4E82" w14:textId="236C3CE6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13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(0.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2C164" w14:textId="7EF4C03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03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0.94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21662" w14:textId="18939748" w:rsidR="006B1CD1" w:rsidRPr="00A67D2B" w:rsidRDefault="00E65C05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1BE3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  <w:p w14:paraId="3C91811E" w14:textId="711F6D8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(12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33CA2" w14:textId="457C25A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−0.1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1.00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9D96F" w14:textId="5465FAC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25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</w:t>
            </w:r>
            <w:r w:rsidR="00E65C05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75536" w14:textId="67533614" w:rsidR="006B1CD1" w:rsidRPr="00A67D2B" w:rsidRDefault="00E65C05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0.005</w:t>
            </w:r>
          </w:p>
        </w:tc>
      </w:tr>
      <w:tr w:rsidR="006B1CD1" w:rsidRPr="00A67D2B" w14:paraId="2994CD77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F9EF2" w14:textId="5510A55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Sex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7A0A8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Boys</w:t>
            </w:r>
          </w:p>
          <w:p w14:paraId="3902E5EA" w14:textId="53BAF07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(86)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3B0DD6" w14:textId="27582926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</w:t>
            </w:r>
            <w:r w:rsidR="00C76C7F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="005A2BEF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8E9DB0" w14:textId="411E5157" w:rsidR="006B1CD1" w:rsidRPr="00A67D2B" w:rsidRDefault="005A2BEF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−0.02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0.98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4445B4" w14:textId="432351F1" w:rsidR="006B1CD1" w:rsidRPr="00A67D2B" w:rsidRDefault="00BB6E0C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0.256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53951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Boys</w:t>
            </w:r>
          </w:p>
          <w:p w14:paraId="6FED07DA" w14:textId="3D0B748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61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33964" w14:textId="24A321E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−0.2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DB3A1" w14:textId="3B9A60AC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0.06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04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0FC89" w14:textId="2C7B8678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0.064</w:t>
            </w:r>
          </w:p>
        </w:tc>
      </w:tr>
      <w:tr w:rsidR="006B1CD1" w:rsidRPr="00A67D2B" w14:paraId="7C37D152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B22D3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5F540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Girls</w:t>
            </w:r>
          </w:p>
          <w:p w14:paraId="206958AA" w14:textId="19E2773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B25D6" w14:textId="2004801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−0.08 (0.</w:t>
            </w:r>
            <w:r w:rsidR="005A2BEF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73F70" w14:textId="3D2E73B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.09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(0.9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9641C" w14:textId="3A1A242C" w:rsidR="006B1CD1" w:rsidRPr="00A67D2B" w:rsidRDefault="00BB6E0C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F4F90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Girls</w:t>
            </w:r>
          </w:p>
          <w:p w14:paraId="6F5F93A2" w14:textId="17EA8D0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65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F94CE" w14:textId="13991C0C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03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1.08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C6C7E" w14:textId="6AD43861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0.43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03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0AE674" w14:textId="6A83E46F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0.032</w:t>
            </w:r>
          </w:p>
        </w:tc>
      </w:tr>
      <w:tr w:rsidR="006B1CD1" w:rsidRPr="00A67D2B" w14:paraId="3AE2FA1E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6272F" w14:textId="645E5006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Age group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07BBA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0–4 years</w:t>
            </w:r>
          </w:p>
          <w:p w14:paraId="5A27F95F" w14:textId="60DF789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20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6A3C7" w14:textId="0136DCD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86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40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15E336" w14:textId="156ED21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 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A40E5" w14:textId="577F9AC2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BE0B3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0–4 years</w:t>
            </w:r>
          </w:p>
          <w:p w14:paraId="105F8B78" w14:textId="79C829C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(17)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642D3" w14:textId="7FE8CED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1.31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EE7664" w14:textId="5F156854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06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00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4096B9" w14:textId="53504C36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0.043</w:t>
            </w:r>
          </w:p>
        </w:tc>
      </w:tr>
      <w:tr w:rsidR="006B1CD1" w:rsidRPr="00A67D2B" w14:paraId="0D022230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0A2329B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4D074A2B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0D9A12CB" w14:textId="2BB538B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(53)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ACF9E94" w14:textId="4A888A7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−0.1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(0.76)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A0393BE" w14:textId="43C5731C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−0.11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7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3647C328" w14:textId="08DDDEDA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0.681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468B8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4F5BEED6" w14:textId="1763B3F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(31)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4E65E23" w14:textId="42BB175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07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(0.85)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4B628BF" w14:textId="67EF32B2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0.15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0.98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3B4624E4" w14:textId="5E78B572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0.347</w:t>
            </w:r>
          </w:p>
        </w:tc>
      </w:tr>
      <w:tr w:rsidR="006B1CD1" w:rsidRPr="00A67D2B" w14:paraId="4F26A7B1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25E6395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</w:tcPr>
          <w:p w14:paraId="5FC08B8C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364A18B1" w14:textId="78B6630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(110)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3A2172A" w14:textId="57D5CE0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−0.2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(0.85)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C5F906F" w14:textId="586D238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934B490" w14:textId="29092F2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2A815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3FB5904B" w14:textId="00B1CC0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(81)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36D588D" w14:textId="57C1584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−0.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30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4EAE1C2" w14:textId="1BD90BE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34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1.08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41E37C5C" w14:textId="07BCC9F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&lt; 0.001</w:t>
            </w:r>
          </w:p>
        </w:tc>
      </w:tr>
      <w:tr w:rsidR="006B1CD1" w:rsidRPr="00A67D2B" w14:paraId="22AC2542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C1C14" w14:textId="166F133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T2D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3EC19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  <w:p w14:paraId="65F85B6D" w14:textId="1DC5529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(37)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86122" w14:textId="65CED30A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26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(1.3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3047C" w14:textId="21CF4FF0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1.22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70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9FC630" w14:textId="293A6AB4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ADF275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Total</w:t>
            </w:r>
          </w:p>
          <w:p w14:paraId="47E3DBFB" w14:textId="373B275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(26)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B0461" w14:textId="27839CE4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1.3</w:t>
            </w:r>
            <w:r w:rsidR="000F78B0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(1.2</w:t>
            </w:r>
            <w:r w:rsidR="000F78B0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3A8B3" w14:textId="094ECD9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0F78B0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="000F78B0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4B9BFD" w14:textId="2F30DE29" w:rsidR="006B1CD1" w:rsidRPr="00A67D2B" w:rsidRDefault="000F78B0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0.748</w:t>
            </w:r>
          </w:p>
        </w:tc>
      </w:tr>
      <w:tr w:rsidR="006B1CD1" w:rsidRPr="00A67D2B" w14:paraId="04A70017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E217B" w14:textId="3A56CD7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Sex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57F2BD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Boys</w:t>
            </w:r>
          </w:p>
          <w:p w14:paraId="1510FB70" w14:textId="1C08341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(21)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AA997" w14:textId="7380925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33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(1.4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8DEA6" w14:textId="403C8ED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24325" w14:textId="6E40BCD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092E0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Boys</w:t>
            </w:r>
          </w:p>
          <w:p w14:paraId="3276473D" w14:textId="655F571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(15)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7C5D9" w14:textId="58E17B7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40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1.03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E1C1B" w14:textId="7580EB1B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26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D8FE78" w14:textId="6DC86324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0.735</w:t>
            </w:r>
          </w:p>
        </w:tc>
      </w:tr>
      <w:tr w:rsidR="006B1CD1" w:rsidRPr="00A67D2B" w14:paraId="76501102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B1234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C94616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Girls</w:t>
            </w:r>
          </w:p>
          <w:p w14:paraId="178E22C3" w14:textId="7392BA5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(16)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84BA3" w14:textId="2A931A8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32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A79E9" w14:textId="4AC895B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55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3EDB6" w14:textId="0C23C88D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3B9A1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Girls</w:t>
            </w:r>
          </w:p>
          <w:p w14:paraId="186C0907" w14:textId="3A452D88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(11)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3185B" w14:textId="2608B7F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15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A0120" w14:textId="1587F7B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07 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9E698" w14:textId="328B6681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  <w:t>0.908</w:t>
            </w:r>
          </w:p>
        </w:tc>
      </w:tr>
      <w:tr w:rsidR="006B1CD1" w:rsidRPr="00A67D2B" w14:paraId="64719FFB" w14:textId="77777777" w:rsidTr="006B1CD1">
        <w:trPr>
          <w:trHeight w:val="543"/>
        </w:trPr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A977FA" w14:textId="29926E30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Age group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66BC2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1D581D88" w14:textId="3DD0BB2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(5)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71B1BD" w14:textId="2C2B37F6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0.95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(2.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28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C7681" w14:textId="78ACD164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0.93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(2.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43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AFA59" w14:textId="18E9F45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33AB7F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5–9 years</w:t>
            </w:r>
          </w:p>
          <w:p w14:paraId="455B12FD" w14:textId="3B47051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(3)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45970" w14:textId="02FCC0C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28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(2.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86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7FC40" w14:textId="07072413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0.15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(2.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81</w:t>
            </w:r>
            <w:r w:rsidR="006B1CD1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4DF92" w14:textId="37FF98D0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0.958</w:t>
            </w:r>
          </w:p>
        </w:tc>
      </w:tr>
      <w:tr w:rsidR="006B1CD1" w:rsidRPr="00A67D2B" w14:paraId="2C1040F8" w14:textId="77777777" w:rsidTr="006B1CD1">
        <w:trPr>
          <w:trHeight w:val="543"/>
        </w:trPr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34602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2855E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12F78462" w14:textId="31833659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(32)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E574D" w14:textId="12884F15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1.3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(1.2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880B8D" w14:textId="68B84C9E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27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60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2FED3F" w14:textId="01604542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029D7" w14:textId="77777777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10–14 years</w:t>
            </w:r>
          </w:p>
          <w:p w14:paraId="3304F835" w14:textId="0E520F13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(23)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2EB2F" w14:textId="70B70B21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1.4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(0.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91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5536C" w14:textId="6F145C4F" w:rsidR="006B1CD1" w:rsidRPr="00A67D2B" w:rsidRDefault="006B1CD1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31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(</w:t>
            </w:r>
            <w:r w:rsidR="00D94EF8"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1.13</w:t>
            </w: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E3EE9" w14:textId="7B263124" w:rsidR="006B1CD1" w:rsidRPr="00A67D2B" w:rsidRDefault="00D94EF8" w:rsidP="006B1CD1">
            <w:pPr>
              <w:snapToGri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22"/>
                <w:lang w:val="en"/>
              </w:rPr>
            </w:pPr>
            <w:r w:rsidRPr="00A67D2B">
              <w:rPr>
                <w:rFonts w:ascii="Times New Roman" w:hAnsi="Times New Roman" w:cs="Times New Roman"/>
                <w:color w:val="000000" w:themeColor="text1"/>
                <w:sz w:val="22"/>
              </w:rPr>
              <w:t>0.704</w:t>
            </w:r>
          </w:p>
        </w:tc>
      </w:tr>
    </w:tbl>
    <w:p w14:paraId="53CCC9E1" w14:textId="77777777" w:rsidR="00F0640E" w:rsidRPr="00A67D2B" w:rsidRDefault="00F0640E" w:rsidP="00140ED7">
      <w:pPr>
        <w:rPr>
          <w:rFonts w:ascii="Times New Roman" w:hAnsi="Times New Roman" w:cs="Times New Roman"/>
          <w:color w:val="000000" w:themeColor="text1"/>
          <w:sz w:val="22"/>
        </w:rPr>
      </w:pPr>
      <w:proofErr w:type="spellStart"/>
      <w:r w:rsidRPr="00A67D2B">
        <w:rPr>
          <w:rFonts w:ascii="Times New Roman" w:hAnsi="Times New Roman" w:cs="Times New Roman"/>
          <w:color w:val="000000" w:themeColor="text1"/>
          <w:sz w:val="22"/>
        </w:rPr>
        <w:t>BMIz</w:t>
      </w:r>
      <w:proofErr w:type="spellEnd"/>
      <w:r w:rsidRPr="00A67D2B">
        <w:rPr>
          <w:rFonts w:ascii="Times New Roman" w:hAnsi="Times New Roman" w:cs="Times New Roman"/>
          <w:color w:val="000000" w:themeColor="text1"/>
          <w:sz w:val="22"/>
        </w:rPr>
        <w:t>, body mass index z-scores; T1D, type 1 diabetes; T2D, type 2 diabetes</w:t>
      </w:r>
    </w:p>
    <w:p w14:paraId="2AE11600" w14:textId="77777777" w:rsidR="002775AE" w:rsidRPr="00A67D2B" w:rsidRDefault="00F0640E" w:rsidP="00140ED7">
      <w:pPr>
        <w:rPr>
          <w:rFonts w:ascii="Times New Roman" w:hAnsi="Times New Roman" w:cs="Times New Roman"/>
          <w:color w:val="000000" w:themeColor="text1"/>
          <w:sz w:val="22"/>
        </w:rPr>
      </w:pPr>
      <w:r w:rsidRPr="00A67D2B">
        <w:rPr>
          <w:rFonts w:ascii="Times New Roman" w:hAnsi="Times New Roman" w:cs="Times New Roman"/>
          <w:color w:val="000000" w:themeColor="text1"/>
          <w:sz w:val="22"/>
        </w:rPr>
        <w:t xml:space="preserve">Values are means (standard deviation). </w:t>
      </w:r>
      <w:r w:rsidRPr="00A67D2B">
        <w:rPr>
          <w:rFonts w:ascii="Times New Roman" w:hAnsi="Times New Roman" w:cs="Times New Roman"/>
          <w:i/>
          <w:color w:val="000000" w:themeColor="text1"/>
          <w:sz w:val="22"/>
        </w:rPr>
        <w:t>p-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t xml:space="preserve">values were derived by paired </w:t>
      </w:r>
      <w:r w:rsidRPr="00A67D2B">
        <w:rPr>
          <w:rFonts w:ascii="Times New Roman" w:hAnsi="Times New Roman" w:cs="Times New Roman"/>
          <w:i/>
          <w:iCs/>
          <w:color w:val="000000" w:themeColor="text1"/>
          <w:sz w:val="22"/>
        </w:rPr>
        <w:t>t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t xml:space="preserve">-test (within-group comparisons), and Bonferroni-corrected </w:t>
      </w:r>
      <w:r w:rsidRPr="00A67D2B">
        <w:rPr>
          <w:rFonts w:ascii="Times New Roman" w:hAnsi="Times New Roman" w:cs="Times New Roman"/>
          <w:i/>
          <w:color w:val="000000" w:themeColor="text1"/>
          <w:sz w:val="22"/>
        </w:rPr>
        <w:t>p</w:t>
      </w:r>
      <w:r w:rsidRPr="00A67D2B">
        <w:rPr>
          <w:rFonts w:ascii="Times New Roman" w:hAnsi="Times New Roman" w:cs="Times New Roman"/>
          <w:color w:val="000000" w:themeColor="text1"/>
          <w:sz w:val="22"/>
        </w:rPr>
        <w:noBreakHyphen/>
        <w:t>values were calculated for multiple comparisons.</w:t>
      </w:r>
      <w:r w:rsidR="002775AE" w:rsidRPr="00A67D2B">
        <w:rPr>
          <w:rFonts w:ascii="Times New Roman" w:hAnsi="Times New Roman" w:cs="Times New Roman"/>
          <w:color w:val="000000" w:themeColor="text1"/>
          <w:sz w:val="22"/>
        </w:rPr>
        <w:br w:type="page"/>
      </w:r>
    </w:p>
    <w:p w14:paraId="59534348" w14:textId="209D6941" w:rsidR="002775AE" w:rsidRPr="00A67D2B" w:rsidRDefault="002775AE" w:rsidP="002775AE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lastRenderedPageBreak/>
        <w:t>Supplementary Table S</w:t>
      </w:r>
      <w:r w:rsidR="00766098"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7</w:t>
      </w:r>
      <w:r w:rsidRPr="00766098"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yellow"/>
        </w:rPr>
        <w:t>.</w:t>
      </w:r>
      <w:r w:rsidRPr="00A67D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List of concept sets</w:t>
      </w:r>
    </w:p>
    <w:tbl>
      <w:tblPr>
        <w:tblStyle w:val="21"/>
        <w:tblW w:w="8931" w:type="dxa"/>
        <w:tblBorders>
          <w:top w:val="single" w:sz="4" w:space="0" w:color="auto"/>
          <w:bottom w:val="single" w:sz="4" w:space="0" w:color="auto"/>
          <w:insideH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65"/>
        <w:gridCol w:w="2988"/>
        <w:gridCol w:w="1134"/>
        <w:gridCol w:w="1276"/>
        <w:gridCol w:w="901"/>
        <w:gridCol w:w="1367"/>
      </w:tblGrid>
      <w:tr w:rsidR="002775AE" w:rsidRPr="00A67D2B" w14:paraId="369100FC" w14:textId="77777777" w:rsidTr="006B1CD1">
        <w:trPr>
          <w:trHeight w:val="12"/>
        </w:trPr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490D80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 xml:space="preserve">OMOP </w:t>
            </w:r>
          </w:p>
          <w:p w14:paraId="0F97DA5E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concept Id</w:t>
            </w:r>
          </w:p>
        </w:tc>
        <w:tc>
          <w:tcPr>
            <w:tcW w:w="29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A10D15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Concept name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7FBCA9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Domain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759E05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Vocabulary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3C251F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Excluded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68E11E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  <w:t>Descendants</w:t>
            </w:r>
          </w:p>
        </w:tc>
      </w:tr>
      <w:tr w:rsidR="002775AE" w:rsidRPr="00A67D2B" w14:paraId="619D938E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</w:tcBorders>
          </w:tcPr>
          <w:p w14:paraId="73DF892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Type of diabetes concept sets</w:t>
            </w:r>
          </w:p>
        </w:tc>
      </w:tr>
      <w:tr w:rsidR="002775AE" w:rsidRPr="00A67D2B" w14:paraId="0A2A9904" w14:textId="77777777" w:rsidTr="006B1CD1">
        <w:trPr>
          <w:trHeight w:val="12"/>
        </w:trPr>
        <w:tc>
          <w:tcPr>
            <w:tcW w:w="1265" w:type="dxa"/>
            <w:tcBorders>
              <w:bottom w:val="nil"/>
            </w:tcBorders>
          </w:tcPr>
          <w:p w14:paraId="7532881F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201254</w:t>
            </w:r>
          </w:p>
        </w:tc>
        <w:tc>
          <w:tcPr>
            <w:tcW w:w="2988" w:type="dxa"/>
            <w:tcBorders>
              <w:bottom w:val="nil"/>
            </w:tcBorders>
          </w:tcPr>
          <w:p w14:paraId="2E9D0FCA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Type 1 diabetes mellitus</w:t>
            </w:r>
          </w:p>
        </w:tc>
        <w:tc>
          <w:tcPr>
            <w:tcW w:w="1134" w:type="dxa"/>
            <w:tcBorders>
              <w:bottom w:val="nil"/>
            </w:tcBorders>
          </w:tcPr>
          <w:p w14:paraId="5A737C0B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</w:rPr>
              <w:t>Condition</w:t>
            </w:r>
          </w:p>
        </w:tc>
        <w:tc>
          <w:tcPr>
            <w:tcW w:w="1276" w:type="dxa"/>
            <w:tcBorders>
              <w:bottom w:val="nil"/>
            </w:tcBorders>
          </w:tcPr>
          <w:p w14:paraId="1B6A8CA9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SNOMED</w:t>
            </w:r>
          </w:p>
        </w:tc>
        <w:tc>
          <w:tcPr>
            <w:tcW w:w="901" w:type="dxa"/>
            <w:tcBorders>
              <w:bottom w:val="nil"/>
            </w:tcBorders>
          </w:tcPr>
          <w:p w14:paraId="61A300FD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bottom w:val="nil"/>
            </w:tcBorders>
          </w:tcPr>
          <w:p w14:paraId="4569E2B2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YES</w:t>
            </w:r>
          </w:p>
        </w:tc>
      </w:tr>
      <w:tr w:rsidR="002775AE" w:rsidRPr="00A67D2B" w14:paraId="6E579AAD" w14:textId="77777777" w:rsidTr="006B1CD1">
        <w:trPr>
          <w:trHeight w:val="12"/>
        </w:trPr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1F3CD378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201826</w:t>
            </w:r>
          </w:p>
        </w:tc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14:paraId="7B89721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Type 2 diabetes mellitus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2EAD1D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Condition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5811E1D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SNOMED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</w:tcPr>
          <w:p w14:paraId="256D25CA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674F7565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YES</w:t>
            </w:r>
          </w:p>
        </w:tc>
      </w:tr>
      <w:tr w:rsidR="002775AE" w:rsidRPr="00A67D2B" w14:paraId="71AA6C32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</w:tcBorders>
          </w:tcPr>
          <w:p w14:paraId="31D5C9C6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Insulin or hypoglycemic drug concept sets</w:t>
            </w:r>
          </w:p>
        </w:tc>
      </w:tr>
      <w:tr w:rsidR="002775AE" w:rsidRPr="00A67D2B" w14:paraId="2D1147C1" w14:textId="77777777" w:rsidTr="006B1CD1">
        <w:trPr>
          <w:trHeight w:val="12"/>
        </w:trPr>
        <w:tc>
          <w:tcPr>
            <w:tcW w:w="1265" w:type="dxa"/>
            <w:tcBorders>
              <w:bottom w:val="nil"/>
            </w:tcBorders>
          </w:tcPr>
          <w:p w14:paraId="3205AE01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21600713</w:t>
            </w:r>
          </w:p>
        </w:tc>
        <w:tc>
          <w:tcPr>
            <w:tcW w:w="2988" w:type="dxa"/>
            <w:tcBorders>
              <w:bottom w:val="nil"/>
            </w:tcBorders>
          </w:tcPr>
          <w:p w14:paraId="1EF12F50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Insulins and analogues</w:t>
            </w:r>
          </w:p>
        </w:tc>
        <w:tc>
          <w:tcPr>
            <w:tcW w:w="1134" w:type="dxa"/>
            <w:tcBorders>
              <w:bottom w:val="nil"/>
            </w:tcBorders>
          </w:tcPr>
          <w:p w14:paraId="25B0C676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Drug</w:t>
            </w:r>
          </w:p>
        </w:tc>
        <w:tc>
          <w:tcPr>
            <w:tcW w:w="1276" w:type="dxa"/>
            <w:tcBorders>
              <w:bottom w:val="nil"/>
            </w:tcBorders>
          </w:tcPr>
          <w:p w14:paraId="09BA71C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ATC</w:t>
            </w:r>
          </w:p>
        </w:tc>
        <w:tc>
          <w:tcPr>
            <w:tcW w:w="901" w:type="dxa"/>
            <w:tcBorders>
              <w:bottom w:val="nil"/>
            </w:tcBorders>
          </w:tcPr>
          <w:p w14:paraId="50AB17F6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bottom w:val="nil"/>
            </w:tcBorders>
          </w:tcPr>
          <w:p w14:paraId="4EC3153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YES</w:t>
            </w:r>
          </w:p>
        </w:tc>
      </w:tr>
      <w:tr w:rsidR="002775AE" w:rsidRPr="00A67D2B" w14:paraId="1C06D7AC" w14:textId="77777777" w:rsidTr="006B1CD1">
        <w:trPr>
          <w:trHeight w:val="12"/>
        </w:trPr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0AFA851E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21600744</w:t>
            </w:r>
          </w:p>
        </w:tc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14:paraId="47D186BF" w14:textId="77777777" w:rsidR="002775AE" w:rsidRPr="00A67D2B" w:rsidRDefault="002775AE" w:rsidP="00AB7C71">
            <w:pPr>
              <w:spacing w:line="480" w:lineRule="auto"/>
              <w:contextualSpacing/>
              <w:rPr>
                <w:rFonts w:ascii="Times New Roman" w:hAnsi="Times New Roman" w:cs="Times New Roman"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Blood glucose lowering drugs, excl. insulins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C2B25BA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Drug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E53305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ATC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</w:tcPr>
          <w:p w14:paraId="4871E599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54820BAD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YES</w:t>
            </w:r>
          </w:p>
        </w:tc>
      </w:tr>
      <w:tr w:rsidR="002775AE" w:rsidRPr="00A67D2B" w14:paraId="276BF9D3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</w:tcBorders>
          </w:tcPr>
          <w:p w14:paraId="4D8CA392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Body height concept set</w:t>
            </w:r>
          </w:p>
        </w:tc>
      </w:tr>
      <w:tr w:rsidR="002775AE" w:rsidRPr="00A67D2B" w14:paraId="2EDD5017" w14:textId="77777777" w:rsidTr="006B1CD1">
        <w:trPr>
          <w:trHeight w:val="12"/>
        </w:trPr>
        <w:tc>
          <w:tcPr>
            <w:tcW w:w="1265" w:type="dxa"/>
            <w:tcBorders>
              <w:bottom w:val="nil"/>
            </w:tcBorders>
          </w:tcPr>
          <w:p w14:paraId="745BC8B3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3036277</w:t>
            </w:r>
          </w:p>
        </w:tc>
        <w:tc>
          <w:tcPr>
            <w:tcW w:w="2988" w:type="dxa"/>
            <w:tcBorders>
              <w:bottom w:val="nil"/>
            </w:tcBorders>
          </w:tcPr>
          <w:p w14:paraId="002F6BF3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Body height</w:t>
            </w:r>
          </w:p>
        </w:tc>
        <w:tc>
          <w:tcPr>
            <w:tcW w:w="1134" w:type="dxa"/>
            <w:tcBorders>
              <w:bottom w:val="nil"/>
            </w:tcBorders>
          </w:tcPr>
          <w:p w14:paraId="364CF290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Measurement</w:t>
            </w:r>
          </w:p>
        </w:tc>
        <w:tc>
          <w:tcPr>
            <w:tcW w:w="1276" w:type="dxa"/>
            <w:tcBorders>
              <w:bottom w:val="nil"/>
            </w:tcBorders>
          </w:tcPr>
          <w:p w14:paraId="41025B60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LOINC</w:t>
            </w:r>
          </w:p>
        </w:tc>
        <w:tc>
          <w:tcPr>
            <w:tcW w:w="901" w:type="dxa"/>
            <w:tcBorders>
              <w:bottom w:val="nil"/>
            </w:tcBorders>
          </w:tcPr>
          <w:p w14:paraId="12784AAB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bottom w:val="nil"/>
            </w:tcBorders>
          </w:tcPr>
          <w:p w14:paraId="2BD53EF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</w:tr>
      <w:tr w:rsidR="002775AE" w:rsidRPr="00A67D2B" w14:paraId="3894F8EF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</w:tcBorders>
          </w:tcPr>
          <w:p w14:paraId="7B564B55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Body weight concept set</w:t>
            </w:r>
          </w:p>
        </w:tc>
      </w:tr>
      <w:tr w:rsidR="002775AE" w:rsidRPr="00A67D2B" w14:paraId="66828B71" w14:textId="77777777" w:rsidTr="006B1CD1">
        <w:trPr>
          <w:trHeight w:val="12"/>
        </w:trPr>
        <w:tc>
          <w:tcPr>
            <w:tcW w:w="1265" w:type="dxa"/>
            <w:tcBorders>
              <w:bottom w:val="nil"/>
            </w:tcBorders>
          </w:tcPr>
          <w:p w14:paraId="461EC8CF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3013762</w:t>
            </w:r>
          </w:p>
        </w:tc>
        <w:tc>
          <w:tcPr>
            <w:tcW w:w="2988" w:type="dxa"/>
            <w:tcBorders>
              <w:bottom w:val="nil"/>
            </w:tcBorders>
          </w:tcPr>
          <w:p w14:paraId="260A7AD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Body weight measured</w:t>
            </w:r>
          </w:p>
        </w:tc>
        <w:tc>
          <w:tcPr>
            <w:tcW w:w="1134" w:type="dxa"/>
            <w:tcBorders>
              <w:bottom w:val="nil"/>
            </w:tcBorders>
          </w:tcPr>
          <w:p w14:paraId="7B16D162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Measurement</w:t>
            </w:r>
          </w:p>
        </w:tc>
        <w:tc>
          <w:tcPr>
            <w:tcW w:w="1276" w:type="dxa"/>
            <w:tcBorders>
              <w:bottom w:val="nil"/>
            </w:tcBorders>
          </w:tcPr>
          <w:p w14:paraId="356B898C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LOINC</w:t>
            </w:r>
          </w:p>
        </w:tc>
        <w:tc>
          <w:tcPr>
            <w:tcW w:w="901" w:type="dxa"/>
            <w:tcBorders>
              <w:bottom w:val="nil"/>
            </w:tcBorders>
          </w:tcPr>
          <w:p w14:paraId="79889DE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bottom w:val="nil"/>
            </w:tcBorders>
          </w:tcPr>
          <w:p w14:paraId="091E3276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</w:tr>
      <w:tr w:rsidR="002775AE" w:rsidRPr="00A67D2B" w14:paraId="764CBF47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</w:tcBorders>
          </w:tcPr>
          <w:p w14:paraId="392C5F31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Body mass index concept set</w:t>
            </w:r>
          </w:p>
        </w:tc>
      </w:tr>
      <w:tr w:rsidR="002775AE" w:rsidRPr="00A67D2B" w14:paraId="6ADF1766" w14:textId="77777777" w:rsidTr="006B1CD1">
        <w:trPr>
          <w:trHeight w:val="12"/>
        </w:trPr>
        <w:tc>
          <w:tcPr>
            <w:tcW w:w="1265" w:type="dxa"/>
            <w:tcBorders>
              <w:bottom w:val="nil"/>
            </w:tcBorders>
          </w:tcPr>
          <w:p w14:paraId="7952F6E2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3038553</w:t>
            </w:r>
          </w:p>
        </w:tc>
        <w:tc>
          <w:tcPr>
            <w:tcW w:w="2988" w:type="dxa"/>
            <w:tcBorders>
              <w:bottom w:val="nil"/>
            </w:tcBorders>
          </w:tcPr>
          <w:p w14:paraId="7ED6321C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Body mass index (BMI) [ratio]</w:t>
            </w:r>
          </w:p>
        </w:tc>
        <w:tc>
          <w:tcPr>
            <w:tcW w:w="1134" w:type="dxa"/>
            <w:tcBorders>
              <w:bottom w:val="nil"/>
            </w:tcBorders>
          </w:tcPr>
          <w:p w14:paraId="7A4D5FAB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Measurement</w:t>
            </w:r>
          </w:p>
        </w:tc>
        <w:tc>
          <w:tcPr>
            <w:tcW w:w="1276" w:type="dxa"/>
            <w:tcBorders>
              <w:bottom w:val="nil"/>
            </w:tcBorders>
          </w:tcPr>
          <w:p w14:paraId="055C1AEF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LOINC</w:t>
            </w:r>
          </w:p>
        </w:tc>
        <w:tc>
          <w:tcPr>
            <w:tcW w:w="901" w:type="dxa"/>
            <w:tcBorders>
              <w:bottom w:val="nil"/>
            </w:tcBorders>
          </w:tcPr>
          <w:p w14:paraId="39820762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bottom w:val="nil"/>
            </w:tcBorders>
          </w:tcPr>
          <w:p w14:paraId="4C621C28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</w:tr>
      <w:tr w:rsidR="002775AE" w:rsidRPr="00A67D2B" w14:paraId="6CE72EB1" w14:textId="77777777" w:rsidTr="006B1CD1">
        <w:trPr>
          <w:trHeight w:val="12"/>
        </w:trPr>
        <w:tc>
          <w:tcPr>
            <w:tcW w:w="8931" w:type="dxa"/>
            <w:gridSpan w:val="6"/>
            <w:tcBorders>
              <w:top w:val="single" w:sz="4" w:space="0" w:color="auto"/>
              <w:bottom w:val="nil"/>
            </w:tcBorders>
          </w:tcPr>
          <w:p w14:paraId="0B91A15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i/>
                <w:sz w:val="22"/>
                <w:lang w:eastAsia="en-US"/>
              </w:rPr>
            </w:pPr>
            <w:r w:rsidRPr="00A67D2B">
              <w:rPr>
                <w:rFonts w:ascii="Times New Roman" w:hAnsi="Times New Roman" w:cs="Times New Roman"/>
                <w:i/>
                <w:sz w:val="22"/>
              </w:rPr>
              <w:t>Glycated hemoglobin concept set</w:t>
            </w:r>
          </w:p>
        </w:tc>
      </w:tr>
      <w:tr w:rsidR="002775AE" w:rsidRPr="00A67D2B" w14:paraId="14E5954C" w14:textId="77777777" w:rsidTr="006B1CD1">
        <w:trPr>
          <w:trHeight w:val="12"/>
        </w:trPr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7BF71CF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3005673</w:t>
            </w:r>
          </w:p>
        </w:tc>
        <w:tc>
          <w:tcPr>
            <w:tcW w:w="2988" w:type="dxa"/>
            <w:tcBorders>
              <w:top w:val="nil"/>
              <w:bottom w:val="single" w:sz="4" w:space="0" w:color="auto"/>
            </w:tcBorders>
          </w:tcPr>
          <w:p w14:paraId="521EC921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Hemoglobin A1c/hemoglobin. total in blood by HPLC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216E703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Measurement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3A90068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hAnsi="Times New Roman" w:cs="Times New Roman"/>
                <w:bCs/>
                <w:sz w:val="22"/>
              </w:rPr>
            </w:pPr>
            <w:r w:rsidRPr="00A67D2B">
              <w:rPr>
                <w:rFonts w:ascii="Times New Roman" w:hAnsi="Times New Roman" w:cs="Times New Roman"/>
                <w:sz w:val="22"/>
              </w:rPr>
              <w:t>LOINC</w:t>
            </w:r>
          </w:p>
        </w:tc>
        <w:tc>
          <w:tcPr>
            <w:tcW w:w="901" w:type="dxa"/>
            <w:tcBorders>
              <w:top w:val="nil"/>
              <w:bottom w:val="single" w:sz="4" w:space="0" w:color="auto"/>
            </w:tcBorders>
          </w:tcPr>
          <w:p w14:paraId="458176F7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  <w:tc>
          <w:tcPr>
            <w:tcW w:w="1367" w:type="dxa"/>
            <w:tcBorders>
              <w:top w:val="nil"/>
              <w:bottom w:val="single" w:sz="4" w:space="0" w:color="auto"/>
            </w:tcBorders>
          </w:tcPr>
          <w:p w14:paraId="12BDC2C4" w14:textId="77777777" w:rsidR="002775AE" w:rsidRPr="00A67D2B" w:rsidRDefault="002775AE" w:rsidP="00AB7C71">
            <w:pPr>
              <w:spacing w:line="48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sz w:val="22"/>
                <w:lang w:eastAsia="en-US"/>
              </w:rPr>
            </w:pPr>
            <w:r w:rsidRPr="00A67D2B">
              <w:rPr>
                <w:rFonts w:ascii="Times New Roman" w:eastAsia="Times New Roman" w:hAnsi="Times New Roman" w:cs="Times New Roman"/>
                <w:sz w:val="22"/>
                <w:lang w:eastAsia="en-US"/>
              </w:rPr>
              <w:t>NO</w:t>
            </w:r>
          </w:p>
        </w:tc>
      </w:tr>
    </w:tbl>
    <w:p w14:paraId="6D47A69D" w14:textId="77777777" w:rsidR="006B1CD1" w:rsidRPr="00A67D2B" w:rsidRDefault="006B1CD1" w:rsidP="00F064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6457F110" w14:textId="69D6B76C" w:rsidR="004F0257" w:rsidRPr="00A67D2B" w:rsidRDefault="003369A7" w:rsidP="00F064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f</w:t>
      </w:r>
      <w:r w:rsidR="004F0257" w:rsidRPr="00A67D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igure legends</w:t>
      </w:r>
    </w:p>
    <w:p w14:paraId="790D975D" w14:textId="141CD0CC" w:rsidR="00F0640E" w:rsidRPr="00A67D2B" w:rsidRDefault="004F0257" w:rsidP="00F064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 w:rsidR="000C26BC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BA39EF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C26BC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Changes in the proportion of the </w:t>
      </w:r>
      <w:r w:rsidR="0057724D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good glycemic control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</w:t>
      </w:r>
      <w:r w:rsidR="009F1680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F1680" w:rsidRPr="00A67D2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HbA1c &lt; 7%) 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among patients with type 1 diabetes and type 2 diabetes from diagnosis to 60 months after diagnosis.</w:t>
      </w:r>
    </w:p>
    <w:p w14:paraId="5CFBB2E2" w14:textId="4B2115B3" w:rsidR="00D57C71" w:rsidRPr="00A67D2B" w:rsidRDefault="004F0257" w:rsidP="00F064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Supplementary </w:t>
      </w:r>
      <w:r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</w:t>
      </w:r>
      <w:r w:rsidR="00BA39EF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Changes in the proportion of the overweight</w:t>
      </w:r>
      <w:r w:rsidR="00B63B5C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/obesity</w:t>
      </w:r>
      <w:r w:rsidR="00F0640E"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among patients with type 1 diabetes and type 2 diabetes from diagnosis to 60 months after diagnosis.</w:t>
      </w:r>
    </w:p>
    <w:p w14:paraId="1149019B" w14:textId="6001D0AF" w:rsidR="004464CC" w:rsidRPr="00F0640E" w:rsidRDefault="00470A95" w:rsidP="00470A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D2B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S3. Flowchart of the study population</w:t>
      </w:r>
      <w:r w:rsidR="004464CC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sectPr w:rsidR="004464CC" w:rsidRPr="00F0640E" w:rsidSect="00A67D2B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0ED87" w14:textId="77777777" w:rsidR="006A4E32" w:rsidRDefault="006A4E32" w:rsidP="00156D3C">
      <w:pPr>
        <w:spacing w:after="0" w:line="240" w:lineRule="auto"/>
      </w:pPr>
      <w:r>
        <w:separator/>
      </w:r>
    </w:p>
  </w:endnote>
  <w:endnote w:type="continuationSeparator" w:id="0">
    <w:p w14:paraId="388EF2E1" w14:textId="77777777" w:rsidR="006A4E32" w:rsidRDefault="006A4E32" w:rsidP="0015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3859237"/>
      <w:docPartObj>
        <w:docPartGallery w:val="Page Numbers (Bottom of Page)"/>
        <w:docPartUnique/>
      </w:docPartObj>
    </w:sdtPr>
    <w:sdtEndPr/>
    <w:sdtContent>
      <w:p w14:paraId="5917B54F" w14:textId="1EB952D0" w:rsidR="00FB689E" w:rsidRDefault="00FB689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B3F" w:rsidRPr="00C51B3F">
          <w:rPr>
            <w:noProof/>
            <w:lang w:val="ko-KR"/>
          </w:rPr>
          <w:t>14</w:t>
        </w:r>
        <w:r>
          <w:fldChar w:fldCharType="end"/>
        </w:r>
      </w:p>
    </w:sdtContent>
  </w:sdt>
  <w:p w14:paraId="0F1671D4" w14:textId="01D281B1" w:rsidR="00FB689E" w:rsidRDefault="00FB689E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4D62B" w14:textId="77777777" w:rsidR="006A4E32" w:rsidRDefault="006A4E32" w:rsidP="00156D3C">
      <w:pPr>
        <w:spacing w:after="0" w:line="240" w:lineRule="auto"/>
      </w:pPr>
      <w:r>
        <w:separator/>
      </w:r>
    </w:p>
  </w:footnote>
  <w:footnote w:type="continuationSeparator" w:id="0">
    <w:p w14:paraId="7772B6F0" w14:textId="77777777" w:rsidR="006A4E32" w:rsidRDefault="006A4E32" w:rsidP="0015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C1329"/>
    <w:multiLevelType w:val="hybridMultilevel"/>
    <w:tmpl w:val="8ADE052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7435C4C"/>
    <w:multiLevelType w:val="hybridMultilevel"/>
    <w:tmpl w:val="25D81FD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9BB2A2B"/>
    <w:multiLevelType w:val="hybridMultilevel"/>
    <w:tmpl w:val="D220ABCE"/>
    <w:lvl w:ilvl="0" w:tplc="46E40D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E3D1E96"/>
    <w:multiLevelType w:val="hybridMultilevel"/>
    <w:tmpl w:val="52ECAA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0E61532"/>
    <w:multiLevelType w:val="hybridMultilevel"/>
    <w:tmpl w:val="7F6CF748"/>
    <w:lvl w:ilvl="0" w:tplc="04CAFA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80"/>
    <w:rsid w:val="0001319F"/>
    <w:rsid w:val="00021274"/>
    <w:rsid w:val="00023619"/>
    <w:rsid w:val="00024112"/>
    <w:rsid w:val="00024FBB"/>
    <w:rsid w:val="00030363"/>
    <w:rsid w:val="00037653"/>
    <w:rsid w:val="00051900"/>
    <w:rsid w:val="00061939"/>
    <w:rsid w:val="00062986"/>
    <w:rsid w:val="00066E1B"/>
    <w:rsid w:val="00070D4D"/>
    <w:rsid w:val="000739D0"/>
    <w:rsid w:val="00073F5C"/>
    <w:rsid w:val="00081F7D"/>
    <w:rsid w:val="00082065"/>
    <w:rsid w:val="00082953"/>
    <w:rsid w:val="00085E25"/>
    <w:rsid w:val="000872CE"/>
    <w:rsid w:val="0009769A"/>
    <w:rsid w:val="000A1343"/>
    <w:rsid w:val="000A26A5"/>
    <w:rsid w:val="000A2CC5"/>
    <w:rsid w:val="000A2E2E"/>
    <w:rsid w:val="000B57AC"/>
    <w:rsid w:val="000B6798"/>
    <w:rsid w:val="000C043C"/>
    <w:rsid w:val="000C26BC"/>
    <w:rsid w:val="000C3848"/>
    <w:rsid w:val="000C5199"/>
    <w:rsid w:val="000C6BDB"/>
    <w:rsid w:val="000D12C3"/>
    <w:rsid w:val="000D16BA"/>
    <w:rsid w:val="000D7996"/>
    <w:rsid w:val="000E2F62"/>
    <w:rsid w:val="000F24A1"/>
    <w:rsid w:val="000F2847"/>
    <w:rsid w:val="000F300E"/>
    <w:rsid w:val="000F4A21"/>
    <w:rsid w:val="000F78B0"/>
    <w:rsid w:val="0010283E"/>
    <w:rsid w:val="00104C90"/>
    <w:rsid w:val="0011127C"/>
    <w:rsid w:val="00115759"/>
    <w:rsid w:val="00117229"/>
    <w:rsid w:val="0012112E"/>
    <w:rsid w:val="001314F0"/>
    <w:rsid w:val="00140ED7"/>
    <w:rsid w:val="00142AC1"/>
    <w:rsid w:val="00156D3C"/>
    <w:rsid w:val="001647AE"/>
    <w:rsid w:val="001672D7"/>
    <w:rsid w:val="0017469B"/>
    <w:rsid w:val="001902F6"/>
    <w:rsid w:val="00196228"/>
    <w:rsid w:val="001B136E"/>
    <w:rsid w:val="001B21F6"/>
    <w:rsid w:val="001B57B4"/>
    <w:rsid w:val="001B5CA1"/>
    <w:rsid w:val="001D51FE"/>
    <w:rsid w:val="001D5505"/>
    <w:rsid w:val="001E070A"/>
    <w:rsid w:val="001E28A6"/>
    <w:rsid w:val="001E2F88"/>
    <w:rsid w:val="001E5826"/>
    <w:rsid w:val="001E5E23"/>
    <w:rsid w:val="001E713F"/>
    <w:rsid w:val="00200AB1"/>
    <w:rsid w:val="00202DF5"/>
    <w:rsid w:val="00203BF3"/>
    <w:rsid w:val="00203F34"/>
    <w:rsid w:val="00207CBD"/>
    <w:rsid w:val="00212726"/>
    <w:rsid w:val="00224C60"/>
    <w:rsid w:val="00234FAD"/>
    <w:rsid w:val="00241908"/>
    <w:rsid w:val="00246CD1"/>
    <w:rsid w:val="00247B3B"/>
    <w:rsid w:val="0025122B"/>
    <w:rsid w:val="002517C8"/>
    <w:rsid w:val="002539BB"/>
    <w:rsid w:val="0025784C"/>
    <w:rsid w:val="002578C0"/>
    <w:rsid w:val="00261A39"/>
    <w:rsid w:val="0026213B"/>
    <w:rsid w:val="0026297A"/>
    <w:rsid w:val="00262D1F"/>
    <w:rsid w:val="00267FA5"/>
    <w:rsid w:val="002775AE"/>
    <w:rsid w:val="002821A1"/>
    <w:rsid w:val="0028773E"/>
    <w:rsid w:val="00294990"/>
    <w:rsid w:val="002A1100"/>
    <w:rsid w:val="002A5D31"/>
    <w:rsid w:val="002B0FE3"/>
    <w:rsid w:val="002B247D"/>
    <w:rsid w:val="002B4EC2"/>
    <w:rsid w:val="002B5D53"/>
    <w:rsid w:val="002B5FAE"/>
    <w:rsid w:val="002B74E1"/>
    <w:rsid w:val="002C13FC"/>
    <w:rsid w:val="002C5A6A"/>
    <w:rsid w:val="002D08C2"/>
    <w:rsid w:val="002D1C7E"/>
    <w:rsid w:val="002E2D5A"/>
    <w:rsid w:val="002E3A28"/>
    <w:rsid w:val="002E3F39"/>
    <w:rsid w:val="003007D7"/>
    <w:rsid w:val="003032E8"/>
    <w:rsid w:val="00307486"/>
    <w:rsid w:val="00307B74"/>
    <w:rsid w:val="00312662"/>
    <w:rsid w:val="003369A7"/>
    <w:rsid w:val="00340853"/>
    <w:rsid w:val="00340E42"/>
    <w:rsid w:val="00353A6F"/>
    <w:rsid w:val="00356021"/>
    <w:rsid w:val="00361011"/>
    <w:rsid w:val="00365D6D"/>
    <w:rsid w:val="00370BE7"/>
    <w:rsid w:val="00387ACA"/>
    <w:rsid w:val="00387E3A"/>
    <w:rsid w:val="00390605"/>
    <w:rsid w:val="00395E50"/>
    <w:rsid w:val="003A0174"/>
    <w:rsid w:val="003A039F"/>
    <w:rsid w:val="003A2004"/>
    <w:rsid w:val="003A3486"/>
    <w:rsid w:val="003A4EFB"/>
    <w:rsid w:val="003B1653"/>
    <w:rsid w:val="003B5974"/>
    <w:rsid w:val="003C0121"/>
    <w:rsid w:val="003C608A"/>
    <w:rsid w:val="003D6662"/>
    <w:rsid w:val="003E4472"/>
    <w:rsid w:val="003E5DBE"/>
    <w:rsid w:val="003E66A5"/>
    <w:rsid w:val="003F1E8E"/>
    <w:rsid w:val="003F339F"/>
    <w:rsid w:val="003F4C56"/>
    <w:rsid w:val="004009DB"/>
    <w:rsid w:val="00421C9B"/>
    <w:rsid w:val="00427CC3"/>
    <w:rsid w:val="00430235"/>
    <w:rsid w:val="00430B92"/>
    <w:rsid w:val="00436D6B"/>
    <w:rsid w:val="00437E5A"/>
    <w:rsid w:val="004464CC"/>
    <w:rsid w:val="0044670F"/>
    <w:rsid w:val="00452355"/>
    <w:rsid w:val="00457FB2"/>
    <w:rsid w:val="004607F8"/>
    <w:rsid w:val="00462B00"/>
    <w:rsid w:val="00464B5A"/>
    <w:rsid w:val="004703FC"/>
    <w:rsid w:val="00470A95"/>
    <w:rsid w:val="00476016"/>
    <w:rsid w:val="004A01B8"/>
    <w:rsid w:val="004B13FF"/>
    <w:rsid w:val="004B3405"/>
    <w:rsid w:val="004B38D3"/>
    <w:rsid w:val="004C68CC"/>
    <w:rsid w:val="004C6CBC"/>
    <w:rsid w:val="004D0A03"/>
    <w:rsid w:val="004E312D"/>
    <w:rsid w:val="004E47D1"/>
    <w:rsid w:val="004E5C10"/>
    <w:rsid w:val="004F0257"/>
    <w:rsid w:val="004F228D"/>
    <w:rsid w:val="0050350C"/>
    <w:rsid w:val="00503B34"/>
    <w:rsid w:val="005109B4"/>
    <w:rsid w:val="00510A7F"/>
    <w:rsid w:val="00514556"/>
    <w:rsid w:val="00516B6C"/>
    <w:rsid w:val="00520DD9"/>
    <w:rsid w:val="005253C0"/>
    <w:rsid w:val="0052567C"/>
    <w:rsid w:val="00530359"/>
    <w:rsid w:val="00532781"/>
    <w:rsid w:val="0053523E"/>
    <w:rsid w:val="005502FE"/>
    <w:rsid w:val="00556EA5"/>
    <w:rsid w:val="00563992"/>
    <w:rsid w:val="00565D14"/>
    <w:rsid w:val="00574B5B"/>
    <w:rsid w:val="00576BE6"/>
    <w:rsid w:val="0057724D"/>
    <w:rsid w:val="005779C2"/>
    <w:rsid w:val="00583695"/>
    <w:rsid w:val="00584188"/>
    <w:rsid w:val="00590C3B"/>
    <w:rsid w:val="00594CAE"/>
    <w:rsid w:val="005A261F"/>
    <w:rsid w:val="005A2BEF"/>
    <w:rsid w:val="005A3542"/>
    <w:rsid w:val="005A4540"/>
    <w:rsid w:val="005B305E"/>
    <w:rsid w:val="005B4985"/>
    <w:rsid w:val="005C7169"/>
    <w:rsid w:val="005D006D"/>
    <w:rsid w:val="005D530F"/>
    <w:rsid w:val="005E62F5"/>
    <w:rsid w:val="005F3883"/>
    <w:rsid w:val="00603813"/>
    <w:rsid w:val="00607234"/>
    <w:rsid w:val="00607CE0"/>
    <w:rsid w:val="00611A58"/>
    <w:rsid w:val="00627FA1"/>
    <w:rsid w:val="00644B8F"/>
    <w:rsid w:val="00646873"/>
    <w:rsid w:val="00647903"/>
    <w:rsid w:val="0064792C"/>
    <w:rsid w:val="00652461"/>
    <w:rsid w:val="00656E0A"/>
    <w:rsid w:val="006807AD"/>
    <w:rsid w:val="00683B8F"/>
    <w:rsid w:val="00693E5F"/>
    <w:rsid w:val="006949DB"/>
    <w:rsid w:val="00696CE8"/>
    <w:rsid w:val="006A0809"/>
    <w:rsid w:val="006A0D01"/>
    <w:rsid w:val="006A34DA"/>
    <w:rsid w:val="006A4E32"/>
    <w:rsid w:val="006B1B8A"/>
    <w:rsid w:val="006B1CD1"/>
    <w:rsid w:val="006B7E2F"/>
    <w:rsid w:val="006C09AE"/>
    <w:rsid w:val="006C39F5"/>
    <w:rsid w:val="006C4000"/>
    <w:rsid w:val="006C5950"/>
    <w:rsid w:val="006D2D31"/>
    <w:rsid w:val="006D3B7D"/>
    <w:rsid w:val="006D4997"/>
    <w:rsid w:val="006D49CA"/>
    <w:rsid w:val="006F7016"/>
    <w:rsid w:val="007021FD"/>
    <w:rsid w:val="0070233C"/>
    <w:rsid w:val="00712FEB"/>
    <w:rsid w:val="007139AE"/>
    <w:rsid w:val="00726B52"/>
    <w:rsid w:val="007301DA"/>
    <w:rsid w:val="00757182"/>
    <w:rsid w:val="0076249B"/>
    <w:rsid w:val="00766098"/>
    <w:rsid w:val="007720BB"/>
    <w:rsid w:val="00774B05"/>
    <w:rsid w:val="00775BAC"/>
    <w:rsid w:val="007769F7"/>
    <w:rsid w:val="00782664"/>
    <w:rsid w:val="00782D50"/>
    <w:rsid w:val="007865CF"/>
    <w:rsid w:val="00791A88"/>
    <w:rsid w:val="007A173B"/>
    <w:rsid w:val="007B3DC9"/>
    <w:rsid w:val="007B5EA4"/>
    <w:rsid w:val="007B7015"/>
    <w:rsid w:val="007D04B5"/>
    <w:rsid w:val="007D5D64"/>
    <w:rsid w:val="007D6670"/>
    <w:rsid w:val="007E1A07"/>
    <w:rsid w:val="007E6553"/>
    <w:rsid w:val="007F6B01"/>
    <w:rsid w:val="0080760F"/>
    <w:rsid w:val="008101A1"/>
    <w:rsid w:val="008153B2"/>
    <w:rsid w:val="008317A1"/>
    <w:rsid w:val="00831FCC"/>
    <w:rsid w:val="00836B41"/>
    <w:rsid w:val="00840766"/>
    <w:rsid w:val="00840D44"/>
    <w:rsid w:val="00846196"/>
    <w:rsid w:val="0085314E"/>
    <w:rsid w:val="008554B3"/>
    <w:rsid w:val="00871251"/>
    <w:rsid w:val="00880EBB"/>
    <w:rsid w:val="0089229C"/>
    <w:rsid w:val="008979EB"/>
    <w:rsid w:val="008A2642"/>
    <w:rsid w:val="008A2755"/>
    <w:rsid w:val="008A701B"/>
    <w:rsid w:val="008B3DA7"/>
    <w:rsid w:val="008B7C74"/>
    <w:rsid w:val="008D048B"/>
    <w:rsid w:val="008D1D78"/>
    <w:rsid w:val="008D1D93"/>
    <w:rsid w:val="008F3546"/>
    <w:rsid w:val="00902773"/>
    <w:rsid w:val="009033A6"/>
    <w:rsid w:val="00905508"/>
    <w:rsid w:val="00905CF2"/>
    <w:rsid w:val="009207B5"/>
    <w:rsid w:val="00923CB7"/>
    <w:rsid w:val="0093016B"/>
    <w:rsid w:val="0093209A"/>
    <w:rsid w:val="00937293"/>
    <w:rsid w:val="009462BB"/>
    <w:rsid w:val="009475F4"/>
    <w:rsid w:val="00976A79"/>
    <w:rsid w:val="00986A2D"/>
    <w:rsid w:val="009A2380"/>
    <w:rsid w:val="009A4275"/>
    <w:rsid w:val="009A4BC4"/>
    <w:rsid w:val="009A5689"/>
    <w:rsid w:val="009A63FB"/>
    <w:rsid w:val="009A6772"/>
    <w:rsid w:val="009B21AF"/>
    <w:rsid w:val="009C1F12"/>
    <w:rsid w:val="009C2C31"/>
    <w:rsid w:val="009C3AEC"/>
    <w:rsid w:val="009C54F7"/>
    <w:rsid w:val="009C58F8"/>
    <w:rsid w:val="009C5D94"/>
    <w:rsid w:val="009E5E51"/>
    <w:rsid w:val="009E67B4"/>
    <w:rsid w:val="009F1680"/>
    <w:rsid w:val="009F265D"/>
    <w:rsid w:val="009F306D"/>
    <w:rsid w:val="009F4121"/>
    <w:rsid w:val="00A015D5"/>
    <w:rsid w:val="00A10022"/>
    <w:rsid w:val="00A1091E"/>
    <w:rsid w:val="00A14126"/>
    <w:rsid w:val="00A204A8"/>
    <w:rsid w:val="00A23FC2"/>
    <w:rsid w:val="00A37868"/>
    <w:rsid w:val="00A4026B"/>
    <w:rsid w:val="00A443CA"/>
    <w:rsid w:val="00A44AA0"/>
    <w:rsid w:val="00A4500B"/>
    <w:rsid w:val="00A45F58"/>
    <w:rsid w:val="00A47CF7"/>
    <w:rsid w:val="00A570BF"/>
    <w:rsid w:val="00A61457"/>
    <w:rsid w:val="00A67D2B"/>
    <w:rsid w:val="00A7241F"/>
    <w:rsid w:val="00A727CA"/>
    <w:rsid w:val="00A771AD"/>
    <w:rsid w:val="00A82D4C"/>
    <w:rsid w:val="00A84289"/>
    <w:rsid w:val="00A84D43"/>
    <w:rsid w:val="00AB1AD2"/>
    <w:rsid w:val="00AB2761"/>
    <w:rsid w:val="00AB2783"/>
    <w:rsid w:val="00AB2D4B"/>
    <w:rsid w:val="00AB7C71"/>
    <w:rsid w:val="00AC1559"/>
    <w:rsid w:val="00AC36CA"/>
    <w:rsid w:val="00AC5519"/>
    <w:rsid w:val="00AD4416"/>
    <w:rsid w:val="00AD7F45"/>
    <w:rsid w:val="00AE0866"/>
    <w:rsid w:val="00AF1E59"/>
    <w:rsid w:val="00AF24CF"/>
    <w:rsid w:val="00AF5EFE"/>
    <w:rsid w:val="00AF7DED"/>
    <w:rsid w:val="00B008AB"/>
    <w:rsid w:val="00B00CFF"/>
    <w:rsid w:val="00B0314C"/>
    <w:rsid w:val="00B17FBF"/>
    <w:rsid w:val="00B25DC1"/>
    <w:rsid w:val="00B27CDF"/>
    <w:rsid w:val="00B32C81"/>
    <w:rsid w:val="00B37834"/>
    <w:rsid w:val="00B37C3C"/>
    <w:rsid w:val="00B464A4"/>
    <w:rsid w:val="00B46E2C"/>
    <w:rsid w:val="00B51342"/>
    <w:rsid w:val="00B5242F"/>
    <w:rsid w:val="00B6215D"/>
    <w:rsid w:val="00B632F2"/>
    <w:rsid w:val="00B63B5C"/>
    <w:rsid w:val="00B64092"/>
    <w:rsid w:val="00B6518D"/>
    <w:rsid w:val="00B6631A"/>
    <w:rsid w:val="00B71A96"/>
    <w:rsid w:val="00B9619A"/>
    <w:rsid w:val="00BA0397"/>
    <w:rsid w:val="00BA39EF"/>
    <w:rsid w:val="00BA4815"/>
    <w:rsid w:val="00BB42A0"/>
    <w:rsid w:val="00BB6E0C"/>
    <w:rsid w:val="00BC6AD6"/>
    <w:rsid w:val="00BD1EB5"/>
    <w:rsid w:val="00BF21F4"/>
    <w:rsid w:val="00BF4BB9"/>
    <w:rsid w:val="00BF5DBB"/>
    <w:rsid w:val="00C050F0"/>
    <w:rsid w:val="00C06A08"/>
    <w:rsid w:val="00C07790"/>
    <w:rsid w:val="00C134EA"/>
    <w:rsid w:val="00C209B5"/>
    <w:rsid w:val="00C22507"/>
    <w:rsid w:val="00C232EA"/>
    <w:rsid w:val="00C246AD"/>
    <w:rsid w:val="00C312CD"/>
    <w:rsid w:val="00C32121"/>
    <w:rsid w:val="00C33F8D"/>
    <w:rsid w:val="00C43474"/>
    <w:rsid w:val="00C51B3F"/>
    <w:rsid w:val="00C56B52"/>
    <w:rsid w:val="00C66EAD"/>
    <w:rsid w:val="00C710BE"/>
    <w:rsid w:val="00C7137E"/>
    <w:rsid w:val="00C72E53"/>
    <w:rsid w:val="00C76C7F"/>
    <w:rsid w:val="00C77678"/>
    <w:rsid w:val="00C80C1E"/>
    <w:rsid w:val="00C82D00"/>
    <w:rsid w:val="00CB0CAA"/>
    <w:rsid w:val="00CB6199"/>
    <w:rsid w:val="00CC622C"/>
    <w:rsid w:val="00CC7FF1"/>
    <w:rsid w:val="00CE1444"/>
    <w:rsid w:val="00CE3153"/>
    <w:rsid w:val="00CE48FF"/>
    <w:rsid w:val="00CE7907"/>
    <w:rsid w:val="00D03814"/>
    <w:rsid w:val="00D06F6D"/>
    <w:rsid w:val="00D17337"/>
    <w:rsid w:val="00D21F03"/>
    <w:rsid w:val="00D2392D"/>
    <w:rsid w:val="00D247D2"/>
    <w:rsid w:val="00D26EAA"/>
    <w:rsid w:val="00D34020"/>
    <w:rsid w:val="00D47A1E"/>
    <w:rsid w:val="00D53D4A"/>
    <w:rsid w:val="00D57C71"/>
    <w:rsid w:val="00D57E2B"/>
    <w:rsid w:val="00D67989"/>
    <w:rsid w:val="00D730DF"/>
    <w:rsid w:val="00D73487"/>
    <w:rsid w:val="00D75827"/>
    <w:rsid w:val="00D77F8D"/>
    <w:rsid w:val="00D94EF8"/>
    <w:rsid w:val="00D957F0"/>
    <w:rsid w:val="00DA17C4"/>
    <w:rsid w:val="00DA374A"/>
    <w:rsid w:val="00DA3E46"/>
    <w:rsid w:val="00DA61AA"/>
    <w:rsid w:val="00DA7DBE"/>
    <w:rsid w:val="00DB0494"/>
    <w:rsid w:val="00DB6476"/>
    <w:rsid w:val="00DB7BCA"/>
    <w:rsid w:val="00DC6472"/>
    <w:rsid w:val="00DD5276"/>
    <w:rsid w:val="00DE3C83"/>
    <w:rsid w:val="00DE60E0"/>
    <w:rsid w:val="00DF00CE"/>
    <w:rsid w:val="00DF1883"/>
    <w:rsid w:val="00E12762"/>
    <w:rsid w:val="00E20A23"/>
    <w:rsid w:val="00E273C7"/>
    <w:rsid w:val="00E437A1"/>
    <w:rsid w:val="00E452B4"/>
    <w:rsid w:val="00E457D7"/>
    <w:rsid w:val="00E47169"/>
    <w:rsid w:val="00E47174"/>
    <w:rsid w:val="00E53129"/>
    <w:rsid w:val="00E5636D"/>
    <w:rsid w:val="00E61D54"/>
    <w:rsid w:val="00E65C05"/>
    <w:rsid w:val="00E671C9"/>
    <w:rsid w:val="00E85CA4"/>
    <w:rsid w:val="00E87BE2"/>
    <w:rsid w:val="00E87F06"/>
    <w:rsid w:val="00E900DC"/>
    <w:rsid w:val="00E9063D"/>
    <w:rsid w:val="00E94A6F"/>
    <w:rsid w:val="00EA7D23"/>
    <w:rsid w:val="00EC2B02"/>
    <w:rsid w:val="00EC75B2"/>
    <w:rsid w:val="00ED3D8B"/>
    <w:rsid w:val="00ED5B3B"/>
    <w:rsid w:val="00EE1545"/>
    <w:rsid w:val="00EE21F2"/>
    <w:rsid w:val="00EE475A"/>
    <w:rsid w:val="00EE5EEE"/>
    <w:rsid w:val="00EF3590"/>
    <w:rsid w:val="00EF6B01"/>
    <w:rsid w:val="00F00ADB"/>
    <w:rsid w:val="00F01FCF"/>
    <w:rsid w:val="00F05F25"/>
    <w:rsid w:val="00F0640E"/>
    <w:rsid w:val="00F31AC4"/>
    <w:rsid w:val="00F3405B"/>
    <w:rsid w:val="00F41280"/>
    <w:rsid w:val="00F41CE7"/>
    <w:rsid w:val="00F42BC4"/>
    <w:rsid w:val="00F55BCB"/>
    <w:rsid w:val="00F57552"/>
    <w:rsid w:val="00F62A94"/>
    <w:rsid w:val="00F8306A"/>
    <w:rsid w:val="00F83B4E"/>
    <w:rsid w:val="00F90A74"/>
    <w:rsid w:val="00FA31F3"/>
    <w:rsid w:val="00FB689E"/>
    <w:rsid w:val="00FC0A8A"/>
    <w:rsid w:val="00FC3C13"/>
    <w:rsid w:val="00FD5184"/>
    <w:rsid w:val="00FD5D6A"/>
    <w:rsid w:val="00FD6778"/>
    <w:rsid w:val="00FF0435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F6B4E"/>
  <w15:docId w15:val="{A780DE30-4BCA-474E-8049-21FF6F3C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6D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56D3C"/>
  </w:style>
  <w:style w:type="paragraph" w:styleId="a4">
    <w:name w:val="footer"/>
    <w:basedOn w:val="a"/>
    <w:link w:val="Char0"/>
    <w:uiPriority w:val="99"/>
    <w:unhideWhenUsed/>
    <w:rsid w:val="00156D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56D3C"/>
  </w:style>
  <w:style w:type="table" w:styleId="a5">
    <w:name w:val="Table Grid"/>
    <w:basedOn w:val="a1"/>
    <w:uiPriority w:val="59"/>
    <w:rsid w:val="00BB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471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4716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C77678"/>
    <w:pPr>
      <w:widowControl w:val="0"/>
      <w:wordWrap w:val="0"/>
      <w:autoSpaceDE w:val="0"/>
      <w:autoSpaceDN w:val="0"/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B6215D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B6215D"/>
    <w:pPr>
      <w:jc w:val="left"/>
    </w:pPr>
  </w:style>
  <w:style w:type="character" w:customStyle="1" w:styleId="Char2">
    <w:name w:val="메모 텍스트 Char"/>
    <w:basedOn w:val="a0"/>
    <w:link w:val="a9"/>
    <w:uiPriority w:val="99"/>
    <w:rsid w:val="00B6215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B6215D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B6215D"/>
    <w:rPr>
      <w:b/>
      <w:bCs/>
    </w:rPr>
  </w:style>
  <w:style w:type="paragraph" w:styleId="ab">
    <w:name w:val="List Paragraph"/>
    <w:basedOn w:val="a"/>
    <w:uiPriority w:val="34"/>
    <w:qFormat/>
    <w:rsid w:val="00B632F2"/>
    <w:pPr>
      <w:ind w:leftChars="400" w:left="800"/>
    </w:pPr>
  </w:style>
  <w:style w:type="table" w:styleId="2">
    <w:name w:val="List Table 2"/>
    <w:basedOn w:val="a1"/>
    <w:uiPriority w:val="47"/>
    <w:rsid w:val="00A842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">
    <w:name w:val="목록 표 21"/>
    <w:basedOn w:val="a1"/>
    <w:uiPriority w:val="47"/>
    <w:rsid w:val="003007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c">
    <w:name w:val="line number"/>
    <w:basedOn w:val="a0"/>
    <w:uiPriority w:val="99"/>
    <w:semiHidden/>
    <w:unhideWhenUsed/>
    <w:rsid w:val="00B7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B582F-D866-444A-9E6D-FD4BF4C1C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17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snubh</dc:creator>
  <cp:lastModifiedBy>이윤정</cp:lastModifiedBy>
  <cp:revision>20</cp:revision>
  <dcterms:created xsi:type="dcterms:W3CDTF">2021-06-29T05:54:00Z</dcterms:created>
  <dcterms:modified xsi:type="dcterms:W3CDTF">2021-07-02T02:56:00Z</dcterms:modified>
</cp:coreProperties>
</file>