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81993" w14:textId="09D60996" w:rsidR="00225910" w:rsidRPr="001A10F2" w:rsidRDefault="00076C4B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0" w:name="_GoBack"/>
      <w:r w:rsidRPr="001A10F2">
        <w:rPr>
          <w:rFonts w:ascii="Times New Roman" w:hAnsi="Times New Roman" w:cs="Times New Roman"/>
          <w:b/>
          <w:sz w:val="20"/>
          <w:szCs w:val="20"/>
          <w:lang w:val="en-GB"/>
        </w:rPr>
        <w:t>Supplementary table 1.</w:t>
      </w:r>
      <w:r w:rsidR="00D200BC" w:rsidRPr="001A10F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9658A8" w:rsidRPr="001A10F2">
        <w:rPr>
          <w:rFonts w:ascii="Times New Roman" w:hAnsi="Times New Roman" w:cs="Times New Roman"/>
          <w:b/>
          <w:sz w:val="20"/>
          <w:szCs w:val="20"/>
          <w:lang w:val="en-GB"/>
        </w:rPr>
        <w:t>Comparison of b</w:t>
      </w:r>
      <w:r w:rsidR="00D200BC" w:rsidRPr="001A10F2">
        <w:rPr>
          <w:rFonts w:ascii="Times New Roman" w:hAnsi="Times New Roman" w:cs="Times New Roman"/>
          <w:b/>
          <w:sz w:val="20"/>
          <w:szCs w:val="20"/>
          <w:lang w:val="en-GB"/>
        </w:rPr>
        <w:t>aseline characteristics</w:t>
      </w:r>
      <w:r w:rsidR="009658A8" w:rsidRPr="001A10F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for included patients</w:t>
      </w:r>
      <w:r w:rsidR="00917D66" w:rsidRPr="001A10F2">
        <w:rPr>
          <w:rFonts w:ascii="Times New Roman" w:hAnsi="Times New Roman" w:cs="Times New Roman"/>
          <w:b/>
          <w:sz w:val="20"/>
          <w:szCs w:val="20"/>
          <w:lang w:val="en-GB"/>
        </w:rPr>
        <w:t>,</w:t>
      </w:r>
      <w:r w:rsidR="009658A8" w:rsidRPr="001A10F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excluded patients</w:t>
      </w:r>
      <w:r w:rsidR="00917D66" w:rsidRPr="001A10F2">
        <w:rPr>
          <w:rFonts w:ascii="Times New Roman" w:hAnsi="Times New Roman" w:cs="Times New Roman"/>
          <w:b/>
          <w:sz w:val="20"/>
          <w:szCs w:val="20"/>
          <w:lang w:val="en-GB"/>
        </w:rPr>
        <w:t>,</w:t>
      </w:r>
      <w:r w:rsidR="009658A8" w:rsidRPr="001A10F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and patients who declined participation.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0"/>
        <w:gridCol w:w="2164"/>
        <w:gridCol w:w="2091"/>
        <w:gridCol w:w="2091"/>
      </w:tblGrid>
      <w:tr w:rsidR="007057DA" w:rsidRPr="00F205E7" w14:paraId="576463AB" w14:textId="77777777" w:rsidTr="00035AC1">
        <w:tc>
          <w:tcPr>
            <w:tcW w:w="2480" w:type="dxa"/>
          </w:tcPr>
          <w:p w14:paraId="778A176E" w14:textId="77777777" w:rsidR="007057DA" w:rsidRPr="001A10F2" w:rsidRDefault="007057DA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164" w:type="dxa"/>
          </w:tcPr>
          <w:p w14:paraId="07B1E0E8" w14:textId="77777777" w:rsidR="007057DA" w:rsidRPr="001A10F2" w:rsidRDefault="007057DA" w:rsidP="003A24B4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Included</w:t>
            </w:r>
          </w:p>
        </w:tc>
        <w:tc>
          <w:tcPr>
            <w:tcW w:w="2091" w:type="dxa"/>
          </w:tcPr>
          <w:p w14:paraId="4E0DE731" w14:textId="77777777" w:rsidR="007057DA" w:rsidRPr="001A10F2" w:rsidRDefault="007057DA" w:rsidP="003A24B4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Excluded</w:t>
            </w:r>
          </w:p>
        </w:tc>
        <w:tc>
          <w:tcPr>
            <w:tcW w:w="2091" w:type="dxa"/>
          </w:tcPr>
          <w:p w14:paraId="066B2483" w14:textId="77777777" w:rsidR="007057DA" w:rsidRPr="001A10F2" w:rsidRDefault="007057DA" w:rsidP="003A24B4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Declined participation</w:t>
            </w:r>
          </w:p>
        </w:tc>
      </w:tr>
      <w:tr w:rsidR="007057DA" w:rsidRPr="00F205E7" w14:paraId="6044E48D" w14:textId="77777777" w:rsidTr="00035AC1">
        <w:tc>
          <w:tcPr>
            <w:tcW w:w="2480" w:type="dxa"/>
          </w:tcPr>
          <w:p w14:paraId="41508C29" w14:textId="77777777" w:rsidR="007057DA" w:rsidRPr="001A10F2" w:rsidRDefault="007057DA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 (%)</w:t>
            </w:r>
          </w:p>
        </w:tc>
        <w:tc>
          <w:tcPr>
            <w:tcW w:w="2164" w:type="dxa"/>
          </w:tcPr>
          <w:p w14:paraId="4A1DD018" w14:textId="576DC288" w:rsidR="007057DA" w:rsidRPr="001A10F2" w:rsidRDefault="00076C4B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1890</w:t>
            </w:r>
            <w:r w:rsidR="003E63C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(62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="003E63C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  <w:tc>
          <w:tcPr>
            <w:tcW w:w="2091" w:type="dxa"/>
          </w:tcPr>
          <w:p w14:paraId="74C50255" w14:textId="508B80F9" w:rsidR="007057DA" w:rsidRPr="001A10F2" w:rsidRDefault="00076C4B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737</w:t>
            </w:r>
            <w:r w:rsidR="003E63C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(24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="003E63C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</w:p>
        </w:tc>
        <w:tc>
          <w:tcPr>
            <w:tcW w:w="2091" w:type="dxa"/>
          </w:tcPr>
          <w:p w14:paraId="44F75A02" w14:textId="28A941E3" w:rsidR="007057DA" w:rsidRPr="001A10F2" w:rsidRDefault="00076C4B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384</w:t>
            </w:r>
            <w:r w:rsidR="003E63C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(12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="003E63C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</w:tr>
      <w:tr w:rsidR="007057DA" w:rsidRPr="00F205E7" w14:paraId="4F9AC046" w14:textId="77777777" w:rsidTr="00035AC1">
        <w:tc>
          <w:tcPr>
            <w:tcW w:w="2480" w:type="dxa"/>
          </w:tcPr>
          <w:p w14:paraId="4E00EFA8" w14:textId="25143D5D" w:rsidR="007057DA" w:rsidRPr="001A10F2" w:rsidRDefault="007057DA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Women</w:t>
            </w:r>
          </w:p>
        </w:tc>
        <w:tc>
          <w:tcPr>
            <w:tcW w:w="2164" w:type="dxa"/>
          </w:tcPr>
          <w:p w14:paraId="14F6D23B" w14:textId="72630D6B" w:rsidR="007057DA" w:rsidRPr="001A10F2" w:rsidRDefault="00076C4B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689 (36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</w:p>
        </w:tc>
        <w:tc>
          <w:tcPr>
            <w:tcW w:w="2091" w:type="dxa"/>
          </w:tcPr>
          <w:p w14:paraId="5BEBDEE0" w14:textId="67A0A107" w:rsidR="007057DA" w:rsidRPr="001A10F2" w:rsidRDefault="00C37093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350 (47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  <w:r w:rsidR="002D503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02D20F1F" w14:textId="13360D8B" w:rsidR="007057DA" w:rsidRPr="001A10F2" w:rsidRDefault="00C37093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187 (48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7057DA" w:rsidRPr="00F205E7" w14:paraId="526BFA6E" w14:textId="77777777" w:rsidTr="00035AC1">
        <w:tc>
          <w:tcPr>
            <w:tcW w:w="2480" w:type="dxa"/>
          </w:tcPr>
          <w:p w14:paraId="7ECF171E" w14:textId="0BB243D2" w:rsidR="007057DA" w:rsidRPr="001A10F2" w:rsidRDefault="007057DA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Age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r w:rsidR="00076C4B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years</w:t>
            </w:r>
          </w:p>
        </w:tc>
        <w:tc>
          <w:tcPr>
            <w:tcW w:w="2164" w:type="dxa"/>
          </w:tcPr>
          <w:p w14:paraId="69B6DAFF" w14:textId="7476E87D" w:rsidR="007057DA" w:rsidRPr="001A10F2" w:rsidRDefault="00076C4B" w:rsidP="00130B85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71</w:t>
            </w:r>
            <w:r w:rsidR="00546C1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546C1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63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1-78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7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091" w:type="dxa"/>
          </w:tcPr>
          <w:p w14:paraId="26FC67A4" w14:textId="0DF547DC" w:rsidR="007057DA" w:rsidRPr="001A10F2" w:rsidRDefault="00C37093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82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 (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74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3-87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  <w:r w:rsidR="002D503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3C20D3D9" w14:textId="414186E5" w:rsidR="007057DA" w:rsidRPr="001A10F2" w:rsidRDefault="00546C1D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81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="00C37093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 (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69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9-86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  <w:r w:rsidR="00C37093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7057DA" w:rsidRPr="00F205E7" w14:paraId="1A845147" w14:textId="77777777" w:rsidTr="00035AC1">
        <w:tc>
          <w:tcPr>
            <w:tcW w:w="2480" w:type="dxa"/>
          </w:tcPr>
          <w:p w14:paraId="13733C8F" w14:textId="5347055F" w:rsidR="007057DA" w:rsidRPr="001A10F2" w:rsidRDefault="007057DA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Low education level</w:t>
            </w:r>
          </w:p>
        </w:tc>
        <w:tc>
          <w:tcPr>
            <w:tcW w:w="2164" w:type="dxa"/>
          </w:tcPr>
          <w:p w14:paraId="46E6F152" w14:textId="7B519AEC" w:rsidR="007057DA" w:rsidRPr="001A10F2" w:rsidRDefault="00076C4B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947</w:t>
            </w:r>
            <w:r w:rsidR="006C08E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/1885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(50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</w:p>
        </w:tc>
        <w:tc>
          <w:tcPr>
            <w:tcW w:w="2091" w:type="dxa"/>
          </w:tcPr>
          <w:p w14:paraId="24C4B98C" w14:textId="212F349F" w:rsidR="007057DA" w:rsidRPr="001A10F2" w:rsidRDefault="00C37093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511</w:t>
            </w:r>
            <w:r w:rsidR="007E2C2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/659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(77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  <w:r w:rsidR="002D503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2A0EF2C6" w14:textId="18BE9EFB" w:rsidR="007057DA" w:rsidRPr="001A10F2" w:rsidRDefault="00C37093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292</w:t>
            </w:r>
            <w:r w:rsidR="006C08E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/365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(80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7057DA" w:rsidRPr="00F205E7" w14:paraId="0E5DBB77" w14:textId="77777777" w:rsidTr="00035AC1">
        <w:tc>
          <w:tcPr>
            <w:tcW w:w="2480" w:type="dxa"/>
          </w:tcPr>
          <w:p w14:paraId="612EBEDF" w14:textId="464CBF53" w:rsidR="007057DA" w:rsidRPr="001A10F2" w:rsidRDefault="007057DA" w:rsidP="003A24B4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BMI</w:t>
            </w:r>
            <w:r w:rsidR="00BE7484" w:rsidRPr="001A10F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†</w:t>
            </w:r>
          </w:p>
        </w:tc>
        <w:tc>
          <w:tcPr>
            <w:tcW w:w="2164" w:type="dxa"/>
          </w:tcPr>
          <w:p w14:paraId="595D660C" w14:textId="6871E5CE" w:rsidR="007057DA" w:rsidRPr="001A10F2" w:rsidRDefault="00076C4B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 (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24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0-29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091" w:type="dxa"/>
          </w:tcPr>
          <w:p w14:paraId="6F20CFEB" w14:textId="11F2D995" w:rsidR="007057DA" w:rsidRPr="001A10F2" w:rsidRDefault="00C37093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 (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21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8-2</w:t>
            </w:r>
            <w:r w:rsidR="00546C1D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7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546C1D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8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  <w:r w:rsidR="002D503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58D56A59" w14:textId="35824FD5" w:rsidR="007057DA" w:rsidRPr="001A10F2" w:rsidRDefault="00C37093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 (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23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0-28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7057DA" w:rsidRPr="00F205E7" w14:paraId="5062A023" w14:textId="77777777" w:rsidTr="00035AC1">
        <w:tc>
          <w:tcPr>
            <w:tcW w:w="2480" w:type="dxa"/>
          </w:tcPr>
          <w:p w14:paraId="3CED839F" w14:textId="6DCC303F" w:rsidR="007057DA" w:rsidRPr="001A10F2" w:rsidRDefault="007057DA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eGFR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,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ml/min</w:t>
            </w:r>
            <w:r w:rsidR="00BE7484" w:rsidRPr="001A10F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‡</w:t>
            </w:r>
          </w:p>
        </w:tc>
        <w:tc>
          <w:tcPr>
            <w:tcW w:w="2164" w:type="dxa"/>
          </w:tcPr>
          <w:p w14:paraId="7EDF37DC" w14:textId="2BBA1FDB" w:rsidR="007057DA" w:rsidRPr="001A10F2" w:rsidRDefault="00076C4B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81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 (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66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2-91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8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2091" w:type="dxa"/>
          </w:tcPr>
          <w:p w14:paraId="546EEF9A" w14:textId="1597BFF1" w:rsidR="007057DA" w:rsidRPr="001A10F2" w:rsidRDefault="00C37093" w:rsidP="003A24B4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 (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52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9-83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="00130B85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5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  <w:r w:rsidR="002D503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3EEACA60" w14:textId="47A74EFC" w:rsidR="007057DA" w:rsidRPr="001A10F2" w:rsidRDefault="00130B85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</w:t>
            </w:r>
            <w:r w:rsidR="00C37093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</w:t>
            </w:r>
            <w:r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55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5-84</w:t>
            </w:r>
            <w:r w:rsidR="00DD7C8D"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  <w:r w:rsidR="00C37093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AC59CD" w:rsidRPr="00F205E7" w14:paraId="6C331F83" w14:textId="77777777" w:rsidTr="00035AC1">
        <w:tc>
          <w:tcPr>
            <w:tcW w:w="2480" w:type="dxa"/>
          </w:tcPr>
          <w:p w14:paraId="72A641B1" w14:textId="77777777" w:rsidR="00AC59CD" w:rsidRPr="001A10F2" w:rsidRDefault="00AC59CD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Qualifying event</w:t>
            </w:r>
          </w:p>
        </w:tc>
        <w:tc>
          <w:tcPr>
            <w:tcW w:w="2164" w:type="dxa"/>
          </w:tcPr>
          <w:p w14:paraId="6F33217A" w14:textId="77777777" w:rsidR="00AC59CD" w:rsidRPr="001A10F2" w:rsidRDefault="00AC59CD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91" w:type="dxa"/>
          </w:tcPr>
          <w:p w14:paraId="17984108" w14:textId="77777777" w:rsidR="00AC59CD" w:rsidRPr="001A10F2" w:rsidRDefault="00AC59CD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091" w:type="dxa"/>
          </w:tcPr>
          <w:p w14:paraId="47037F30" w14:textId="77777777" w:rsidR="00AC59CD" w:rsidRPr="001A10F2" w:rsidRDefault="00AC59CD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AC59CD" w:rsidRPr="00F205E7" w14:paraId="68BEAB89" w14:textId="77777777" w:rsidTr="00035AC1">
        <w:tc>
          <w:tcPr>
            <w:tcW w:w="2480" w:type="dxa"/>
          </w:tcPr>
          <w:p w14:paraId="004CE4F2" w14:textId="77777777" w:rsidR="00AC59CD" w:rsidRPr="001A10F2" w:rsidRDefault="00AC59CD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STEMI</w:t>
            </w:r>
          </w:p>
        </w:tc>
        <w:tc>
          <w:tcPr>
            <w:tcW w:w="2164" w:type="dxa"/>
          </w:tcPr>
          <w:p w14:paraId="20F7D13D" w14:textId="0D37B63C" w:rsidR="00AC59CD" w:rsidRPr="001A10F2" w:rsidRDefault="00AC59CD" w:rsidP="003A24B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296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</w:t>
            </w:r>
            <w:r w:rsidR="004B796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2091" w:type="dxa"/>
          </w:tcPr>
          <w:p w14:paraId="5E22C2EA" w14:textId="46A1DCF4" w:rsidR="00AC59CD" w:rsidRPr="001A10F2" w:rsidRDefault="00AC59CD" w:rsidP="003A24B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53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2091" w:type="dxa"/>
          </w:tcPr>
          <w:p w14:paraId="769C643F" w14:textId="234B93EB" w:rsidR="00AC59CD" w:rsidRPr="001A10F2" w:rsidRDefault="00AC59CD" w:rsidP="003A24B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43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</w:tr>
      <w:tr w:rsidR="00AC59CD" w:rsidRPr="00F205E7" w14:paraId="34EEB2B9" w14:textId="77777777" w:rsidTr="00035AC1">
        <w:tc>
          <w:tcPr>
            <w:tcW w:w="2480" w:type="dxa"/>
          </w:tcPr>
          <w:p w14:paraId="75C7A146" w14:textId="77777777" w:rsidR="00AC59CD" w:rsidRPr="001A10F2" w:rsidRDefault="00AC59CD" w:rsidP="003A24B4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NSTEMI</w:t>
            </w:r>
          </w:p>
        </w:tc>
        <w:tc>
          <w:tcPr>
            <w:tcW w:w="2164" w:type="dxa"/>
          </w:tcPr>
          <w:p w14:paraId="0682F9F6" w14:textId="7F7D478D" w:rsidR="00AC59CD" w:rsidRPr="001A10F2" w:rsidRDefault="00AC59CD" w:rsidP="003A24B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629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33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2091" w:type="dxa"/>
          </w:tcPr>
          <w:p w14:paraId="69BC0BD6" w14:textId="15B5746B" w:rsidR="00AC59CD" w:rsidRPr="001A10F2" w:rsidRDefault="00AC59CD" w:rsidP="003A24B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136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  <w:r w:rsidR="005C0433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*</w:t>
            </w:r>
          </w:p>
        </w:tc>
        <w:tc>
          <w:tcPr>
            <w:tcW w:w="2091" w:type="dxa"/>
          </w:tcPr>
          <w:p w14:paraId="6E1EF6CB" w14:textId="489110DB" w:rsidR="00AC59CD" w:rsidRPr="001A10F2" w:rsidRDefault="00AC59CD" w:rsidP="003A24B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110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28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</w:tr>
      <w:tr w:rsidR="00AC59CD" w:rsidRPr="00F205E7" w14:paraId="0BB13158" w14:textId="77777777" w:rsidTr="00035AC1">
        <w:tc>
          <w:tcPr>
            <w:tcW w:w="2480" w:type="dxa"/>
          </w:tcPr>
          <w:p w14:paraId="444B291D" w14:textId="77777777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Unstable angina</w:t>
            </w:r>
          </w:p>
        </w:tc>
        <w:tc>
          <w:tcPr>
            <w:tcW w:w="2164" w:type="dxa"/>
          </w:tcPr>
          <w:p w14:paraId="1275296F" w14:textId="2AF23045" w:rsidR="00AC59CD" w:rsidRPr="001A10F2" w:rsidRDefault="00AC59CD" w:rsidP="00AC59C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95 (5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0)</w:t>
            </w:r>
          </w:p>
        </w:tc>
        <w:tc>
          <w:tcPr>
            <w:tcW w:w="2091" w:type="dxa"/>
          </w:tcPr>
          <w:p w14:paraId="33C35061" w14:textId="3939D71E" w:rsidR="00AC59CD" w:rsidRPr="001A10F2" w:rsidRDefault="00AC59CD" w:rsidP="00AC59C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(0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8)</w:t>
            </w:r>
            <w:r w:rsidR="00D83172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66EF76E6" w14:textId="0E68CE4F" w:rsidR="00AC59CD" w:rsidRPr="001A10F2" w:rsidRDefault="00AC59CD" w:rsidP="00AC59C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(2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3)</w:t>
            </w:r>
            <w:r w:rsidR="00E7702A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**</w:t>
            </w:r>
          </w:p>
        </w:tc>
      </w:tr>
      <w:tr w:rsidR="00AC59CD" w:rsidRPr="00F205E7" w14:paraId="053BCD14" w14:textId="77777777" w:rsidTr="00035AC1">
        <w:tc>
          <w:tcPr>
            <w:tcW w:w="2480" w:type="dxa"/>
          </w:tcPr>
          <w:p w14:paraId="27BEC401" w14:textId="5E982D9B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Isch</w:t>
            </w:r>
            <w:r w:rsidR="00BE7484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emic stroke</w:t>
            </w:r>
          </w:p>
        </w:tc>
        <w:tc>
          <w:tcPr>
            <w:tcW w:w="2164" w:type="dxa"/>
          </w:tcPr>
          <w:p w14:paraId="5C721555" w14:textId="436C1981" w:rsidR="00AC59CD" w:rsidRPr="001A10F2" w:rsidRDefault="00AC59CD" w:rsidP="00AC59C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508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26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2091" w:type="dxa"/>
          </w:tcPr>
          <w:p w14:paraId="1FA935D9" w14:textId="4FE05B1F" w:rsidR="00AC59CD" w:rsidRPr="001A10F2" w:rsidRDefault="00AC59CD" w:rsidP="00AC59C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438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59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  <w:r w:rsidR="005C0433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398382C0" w14:textId="4BB8894B" w:rsidR="00AC59CD" w:rsidRPr="001A10F2" w:rsidRDefault="00AC59CD" w:rsidP="00AC59C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143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</w:tr>
      <w:tr w:rsidR="00AC59CD" w:rsidRPr="00F205E7" w14:paraId="2A7E845F" w14:textId="77777777" w:rsidTr="00035AC1">
        <w:tc>
          <w:tcPr>
            <w:tcW w:w="2480" w:type="dxa"/>
          </w:tcPr>
          <w:p w14:paraId="62373D1F" w14:textId="07017954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H</w:t>
            </w:r>
            <w:r w:rsidR="00BE7484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emorrhagic stroke</w:t>
            </w:r>
          </w:p>
        </w:tc>
        <w:tc>
          <w:tcPr>
            <w:tcW w:w="2164" w:type="dxa"/>
          </w:tcPr>
          <w:p w14:paraId="7C30CBB0" w14:textId="6F9BFA24" w:rsidR="00AC59CD" w:rsidRPr="001A10F2" w:rsidRDefault="00AC59CD" w:rsidP="00AC59C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2091" w:type="dxa"/>
          </w:tcPr>
          <w:p w14:paraId="770321AF" w14:textId="7B5D5BF9" w:rsidR="00AC59CD" w:rsidRPr="001A10F2" w:rsidRDefault="00AC59CD" w:rsidP="00AC59C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52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  <w:r w:rsidR="005C0433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4E30356D" w14:textId="20785759" w:rsidR="00AC59CD" w:rsidRPr="001A10F2" w:rsidRDefault="00AC59CD" w:rsidP="00AC59C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17 (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</w:t>
            </w:r>
            <w:r w:rsidR="00DD7C8D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·</w:t>
            </w:r>
            <w:r w:rsidR="004B796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</w:t>
            </w:r>
            <w:r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)</w:t>
            </w:r>
            <w:r w:rsidR="005F476F" w:rsidRPr="001A10F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**</w:t>
            </w:r>
          </w:p>
        </w:tc>
      </w:tr>
      <w:tr w:rsidR="00AC59CD" w:rsidRPr="00F205E7" w14:paraId="255DD1CF" w14:textId="77777777" w:rsidTr="00035AC1">
        <w:tc>
          <w:tcPr>
            <w:tcW w:w="2480" w:type="dxa"/>
          </w:tcPr>
          <w:p w14:paraId="52A8E7F5" w14:textId="77777777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TIA</w:t>
            </w:r>
          </w:p>
        </w:tc>
        <w:tc>
          <w:tcPr>
            <w:tcW w:w="2164" w:type="dxa"/>
          </w:tcPr>
          <w:p w14:paraId="34D78BBB" w14:textId="089AF1DE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332 (17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</w:p>
        </w:tc>
        <w:tc>
          <w:tcPr>
            <w:tcW w:w="2091" w:type="dxa"/>
          </w:tcPr>
          <w:p w14:paraId="4C1843B9" w14:textId="44484CD9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51 (6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9)</w:t>
            </w:r>
            <w:r w:rsidR="002D503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59EAF249" w14:textId="67C026CB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62 (16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</w:tr>
      <w:tr w:rsidR="00AC59CD" w:rsidRPr="00F205E7" w14:paraId="5D143FDF" w14:textId="77777777" w:rsidTr="00035AC1">
        <w:tc>
          <w:tcPr>
            <w:tcW w:w="2480" w:type="dxa"/>
          </w:tcPr>
          <w:p w14:paraId="1B46AC45" w14:textId="77777777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mRS</w:t>
            </w:r>
            <w:proofErr w:type="spellEnd"/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&gt;2</w:t>
            </w:r>
          </w:p>
        </w:tc>
        <w:tc>
          <w:tcPr>
            <w:tcW w:w="2164" w:type="dxa"/>
          </w:tcPr>
          <w:p w14:paraId="014BA425" w14:textId="1324A63C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137</w:t>
            </w:r>
            <w:r w:rsidR="006C08E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/1884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3)</w:t>
            </w:r>
          </w:p>
        </w:tc>
        <w:tc>
          <w:tcPr>
            <w:tcW w:w="2091" w:type="dxa"/>
          </w:tcPr>
          <w:p w14:paraId="4DE4C115" w14:textId="1BFD21CF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499</w:t>
            </w:r>
            <w:r w:rsidR="007E2C2E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/728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(68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5BD031D3" w14:textId="740F6F26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88</w:t>
            </w:r>
            <w:r w:rsidR="006C08E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/383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AC59CD" w:rsidRPr="00F205E7" w14:paraId="4C640C73" w14:textId="77777777" w:rsidTr="00035AC1">
        <w:tc>
          <w:tcPr>
            <w:tcW w:w="2480" w:type="dxa"/>
          </w:tcPr>
          <w:p w14:paraId="6CE32E24" w14:textId="08BCA3C4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Current/former smoker</w:t>
            </w:r>
          </w:p>
        </w:tc>
        <w:tc>
          <w:tcPr>
            <w:tcW w:w="2164" w:type="dxa"/>
          </w:tcPr>
          <w:p w14:paraId="626E1D01" w14:textId="5FDF5B81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1078</w:t>
            </w:r>
            <w:r w:rsidR="00EC0D76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/1889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(57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  <w:tc>
          <w:tcPr>
            <w:tcW w:w="2091" w:type="dxa"/>
          </w:tcPr>
          <w:p w14:paraId="355B8801" w14:textId="52A3A13D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313</w:t>
            </w:r>
            <w:r w:rsidR="00EC0D76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/702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(44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137D63A2" w14:textId="03C42FCF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203</w:t>
            </w:r>
            <w:r w:rsidR="006C08E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/382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(53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</w:tr>
      <w:tr w:rsidR="00AC59CD" w:rsidRPr="00F205E7" w14:paraId="36CEABFA" w14:textId="77777777" w:rsidTr="00035AC1">
        <w:tc>
          <w:tcPr>
            <w:tcW w:w="2480" w:type="dxa"/>
          </w:tcPr>
          <w:p w14:paraId="353E865F" w14:textId="75520C98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Atrial fibrillation </w:t>
            </w:r>
          </w:p>
        </w:tc>
        <w:tc>
          <w:tcPr>
            <w:tcW w:w="2164" w:type="dxa"/>
          </w:tcPr>
          <w:p w14:paraId="3AB5C83F" w14:textId="4E4E3FF3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299 (15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  <w:tc>
          <w:tcPr>
            <w:tcW w:w="2091" w:type="dxa"/>
          </w:tcPr>
          <w:p w14:paraId="6ACFFBA4" w14:textId="0FB63C68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243 (33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47F5ABDA" w14:textId="4C26F00D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106 (27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AC59CD" w:rsidRPr="00F205E7" w14:paraId="1C96216C" w14:textId="77777777" w:rsidTr="00035AC1">
        <w:tc>
          <w:tcPr>
            <w:tcW w:w="2480" w:type="dxa"/>
          </w:tcPr>
          <w:p w14:paraId="31A8713C" w14:textId="6C5507BD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Isch</w:t>
            </w:r>
            <w:r w:rsidR="00BE7484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emic heart disease</w:t>
            </w:r>
          </w:p>
        </w:tc>
        <w:tc>
          <w:tcPr>
            <w:tcW w:w="2164" w:type="dxa"/>
          </w:tcPr>
          <w:p w14:paraId="260CD55A" w14:textId="7B1F6F55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326 (17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</w:p>
        </w:tc>
        <w:tc>
          <w:tcPr>
            <w:tcW w:w="2091" w:type="dxa"/>
          </w:tcPr>
          <w:p w14:paraId="5561AD45" w14:textId="7538BCE5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167</w:t>
            </w:r>
            <w:r w:rsidR="00EC0D76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/736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(22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1F410629" w14:textId="31428218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84</w:t>
            </w:r>
            <w:r w:rsidR="006C08E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/383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(21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</w:tr>
      <w:tr w:rsidR="00AC59CD" w:rsidRPr="00F205E7" w14:paraId="0CB3F82F" w14:textId="77777777" w:rsidTr="00035AC1">
        <w:tc>
          <w:tcPr>
            <w:tcW w:w="2480" w:type="dxa"/>
          </w:tcPr>
          <w:p w14:paraId="468CED7F" w14:textId="339A96BD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Peri</w:t>
            </w:r>
            <w:r w:rsidR="00BE7484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ph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eral artery dise</w:t>
            </w:r>
            <w:r w:rsidR="00BE7484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</w:t>
            </w:r>
          </w:p>
        </w:tc>
        <w:tc>
          <w:tcPr>
            <w:tcW w:w="2164" w:type="dxa"/>
          </w:tcPr>
          <w:p w14:paraId="278002FF" w14:textId="4F20463F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 (2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4)</w:t>
            </w:r>
          </w:p>
        </w:tc>
        <w:tc>
          <w:tcPr>
            <w:tcW w:w="2091" w:type="dxa"/>
          </w:tcPr>
          <w:p w14:paraId="74FFACA7" w14:textId="6E9EB09C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</w:t>
            </w:r>
            <w:r w:rsidR="00EC0D76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/736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7)</w:t>
            </w:r>
          </w:p>
        </w:tc>
        <w:tc>
          <w:tcPr>
            <w:tcW w:w="2091" w:type="dxa"/>
          </w:tcPr>
          <w:p w14:paraId="0F8F6F78" w14:textId="30D14BAD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 (2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3)</w:t>
            </w:r>
          </w:p>
        </w:tc>
      </w:tr>
      <w:tr w:rsidR="00AC59CD" w:rsidRPr="00F205E7" w14:paraId="654F01E8" w14:textId="77777777" w:rsidTr="00035AC1">
        <w:tc>
          <w:tcPr>
            <w:tcW w:w="2480" w:type="dxa"/>
          </w:tcPr>
          <w:p w14:paraId="6F44CF48" w14:textId="209EB182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Diabetes</w:t>
            </w:r>
          </w:p>
        </w:tc>
        <w:tc>
          <w:tcPr>
            <w:tcW w:w="2164" w:type="dxa"/>
          </w:tcPr>
          <w:p w14:paraId="3DD0DD71" w14:textId="38B23A0C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350 (18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5)</w:t>
            </w:r>
          </w:p>
        </w:tc>
        <w:tc>
          <w:tcPr>
            <w:tcW w:w="2091" w:type="dxa"/>
          </w:tcPr>
          <w:p w14:paraId="10CBFB44" w14:textId="7A9B7065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174</w:t>
            </w:r>
            <w:r w:rsidR="00EC0D76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/736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(23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  <w:tc>
          <w:tcPr>
            <w:tcW w:w="2091" w:type="dxa"/>
          </w:tcPr>
          <w:p w14:paraId="7C73108E" w14:textId="361D5926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90 (23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</w:tr>
      <w:tr w:rsidR="00AC59CD" w:rsidRPr="00F205E7" w14:paraId="2455D9B4" w14:textId="77777777" w:rsidTr="00035AC1">
        <w:tc>
          <w:tcPr>
            <w:tcW w:w="2480" w:type="dxa"/>
          </w:tcPr>
          <w:p w14:paraId="230917E5" w14:textId="12B2E5E4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CKD (GFR&lt;60 ml/min)</w:t>
            </w:r>
          </w:p>
        </w:tc>
        <w:tc>
          <w:tcPr>
            <w:tcW w:w="2164" w:type="dxa"/>
          </w:tcPr>
          <w:p w14:paraId="2EE67446" w14:textId="12E98AE6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342</w:t>
            </w:r>
            <w:r w:rsidR="00EC0D76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/1878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(18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</w:p>
        </w:tc>
        <w:tc>
          <w:tcPr>
            <w:tcW w:w="2091" w:type="dxa"/>
          </w:tcPr>
          <w:p w14:paraId="5A07713A" w14:textId="38F3F97F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257</w:t>
            </w:r>
            <w:r w:rsidR="00EC0D76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/732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(35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6A8FA911" w14:textId="4EAA6554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114</w:t>
            </w:r>
            <w:r w:rsidR="006C08E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/380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(30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AC59CD" w:rsidRPr="00F205E7" w14:paraId="70E3115E" w14:textId="77777777" w:rsidTr="00035AC1">
        <w:tc>
          <w:tcPr>
            <w:tcW w:w="2480" w:type="dxa"/>
          </w:tcPr>
          <w:p w14:paraId="0C8D90C8" w14:textId="0DED3CC1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Congestive heart failure</w:t>
            </w:r>
          </w:p>
        </w:tc>
        <w:tc>
          <w:tcPr>
            <w:tcW w:w="2164" w:type="dxa"/>
          </w:tcPr>
          <w:p w14:paraId="2DF7F996" w14:textId="66EC690A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73 (3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9)</w:t>
            </w:r>
          </w:p>
        </w:tc>
        <w:tc>
          <w:tcPr>
            <w:tcW w:w="2091" w:type="dxa"/>
          </w:tcPr>
          <w:p w14:paraId="1D2EBA6C" w14:textId="4440D081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98</w:t>
            </w:r>
            <w:r w:rsidR="00EC0D76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/736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(13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24B28D4A" w14:textId="5C22DC71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 (8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AC59CD" w:rsidRPr="00F205E7" w14:paraId="2084D0E3" w14:textId="77777777" w:rsidTr="00035AC1">
        <w:tc>
          <w:tcPr>
            <w:tcW w:w="2480" w:type="dxa"/>
          </w:tcPr>
          <w:p w14:paraId="521E39E9" w14:textId="7FDF4C5A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2164" w:type="dxa"/>
          </w:tcPr>
          <w:p w14:paraId="6CA075BC" w14:textId="0EF8B1E2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1088 (57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</w:p>
        </w:tc>
        <w:tc>
          <w:tcPr>
            <w:tcW w:w="2091" w:type="dxa"/>
          </w:tcPr>
          <w:p w14:paraId="62D1A22F" w14:textId="4EDCECF0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511</w:t>
            </w:r>
            <w:r w:rsidR="00EC0D76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/736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(69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1F47CCB4" w14:textId="55C308BB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249 (64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</w:tr>
      <w:tr w:rsidR="00AC59CD" w:rsidRPr="00F205E7" w14:paraId="236EE985" w14:textId="77777777" w:rsidTr="00035AC1">
        <w:tc>
          <w:tcPr>
            <w:tcW w:w="2480" w:type="dxa"/>
          </w:tcPr>
          <w:p w14:paraId="224E507C" w14:textId="55DED5BC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Previous stroke</w:t>
            </w:r>
          </w:p>
        </w:tc>
        <w:tc>
          <w:tcPr>
            <w:tcW w:w="2164" w:type="dxa"/>
          </w:tcPr>
          <w:p w14:paraId="31726B7B" w14:textId="38E0EE02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170 (9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</w:p>
        </w:tc>
        <w:tc>
          <w:tcPr>
            <w:tcW w:w="2091" w:type="dxa"/>
          </w:tcPr>
          <w:p w14:paraId="0D921DA3" w14:textId="2ADE8F5F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174 (23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3987A26C" w14:textId="1D67CE58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57 (14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AC59CD" w:rsidRPr="00F205E7" w14:paraId="04510571" w14:textId="77777777" w:rsidTr="00035AC1">
        <w:tc>
          <w:tcPr>
            <w:tcW w:w="2480" w:type="dxa"/>
          </w:tcPr>
          <w:p w14:paraId="71015673" w14:textId="6AE551F2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Previous TIA</w:t>
            </w:r>
          </w:p>
        </w:tc>
        <w:tc>
          <w:tcPr>
            <w:tcW w:w="2164" w:type="dxa"/>
          </w:tcPr>
          <w:p w14:paraId="5B5E7063" w14:textId="3DCA87FD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69 (3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7)</w:t>
            </w:r>
          </w:p>
        </w:tc>
        <w:tc>
          <w:tcPr>
            <w:tcW w:w="2091" w:type="dxa"/>
          </w:tcPr>
          <w:p w14:paraId="510A747C" w14:textId="47C2B2DA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 (4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</w:p>
        </w:tc>
        <w:tc>
          <w:tcPr>
            <w:tcW w:w="2091" w:type="dxa"/>
          </w:tcPr>
          <w:p w14:paraId="19238FD1" w14:textId="227D1CD6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 (4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9)</w:t>
            </w:r>
          </w:p>
        </w:tc>
      </w:tr>
      <w:tr w:rsidR="00AC59CD" w:rsidRPr="00F205E7" w14:paraId="05410A29" w14:textId="77777777" w:rsidTr="00035AC1">
        <w:tc>
          <w:tcPr>
            <w:tcW w:w="2480" w:type="dxa"/>
          </w:tcPr>
          <w:p w14:paraId="334A8297" w14:textId="7100763C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Antihypertensiv</w:t>
            </w:r>
            <w:r w:rsidR="00144BCF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treatment</w:t>
            </w:r>
          </w:p>
        </w:tc>
        <w:tc>
          <w:tcPr>
            <w:tcW w:w="2164" w:type="dxa"/>
          </w:tcPr>
          <w:p w14:paraId="4C8099B8" w14:textId="3C370476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1658 (87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7)</w:t>
            </w:r>
          </w:p>
        </w:tc>
        <w:tc>
          <w:tcPr>
            <w:tcW w:w="2091" w:type="dxa"/>
          </w:tcPr>
          <w:p w14:paraId="7C9610E4" w14:textId="5DCF2659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616 (83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  <w:tc>
          <w:tcPr>
            <w:tcW w:w="2091" w:type="dxa"/>
          </w:tcPr>
          <w:p w14:paraId="2412EDFF" w14:textId="49B6F525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335 (87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</w:p>
        </w:tc>
      </w:tr>
      <w:tr w:rsidR="00AC59CD" w:rsidRPr="00F205E7" w14:paraId="0917B410" w14:textId="77777777" w:rsidTr="00035AC1">
        <w:tc>
          <w:tcPr>
            <w:tcW w:w="2480" w:type="dxa"/>
          </w:tcPr>
          <w:p w14:paraId="2B2F750D" w14:textId="77777777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1 drug</w:t>
            </w:r>
          </w:p>
        </w:tc>
        <w:tc>
          <w:tcPr>
            <w:tcW w:w="2164" w:type="dxa"/>
          </w:tcPr>
          <w:p w14:paraId="56AA495D" w14:textId="6A1DABE5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414 (21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9)</w:t>
            </w:r>
          </w:p>
        </w:tc>
        <w:tc>
          <w:tcPr>
            <w:tcW w:w="2091" w:type="dxa"/>
          </w:tcPr>
          <w:p w14:paraId="5DCD663A" w14:textId="4D2D77C3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176 (23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9)</w:t>
            </w:r>
          </w:p>
        </w:tc>
        <w:tc>
          <w:tcPr>
            <w:tcW w:w="2091" w:type="dxa"/>
          </w:tcPr>
          <w:p w14:paraId="2BD79910" w14:textId="2B3E5729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92 (24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</w:p>
        </w:tc>
      </w:tr>
      <w:tr w:rsidR="00AC59CD" w:rsidRPr="00F205E7" w14:paraId="0FE19B18" w14:textId="77777777" w:rsidTr="00035AC1">
        <w:tc>
          <w:tcPr>
            <w:tcW w:w="2480" w:type="dxa"/>
          </w:tcPr>
          <w:p w14:paraId="6D637498" w14:textId="77777777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2 drugs</w:t>
            </w:r>
          </w:p>
        </w:tc>
        <w:tc>
          <w:tcPr>
            <w:tcW w:w="2164" w:type="dxa"/>
          </w:tcPr>
          <w:p w14:paraId="1B7CE08F" w14:textId="2280FA8B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677 (35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  <w:tc>
          <w:tcPr>
            <w:tcW w:w="2091" w:type="dxa"/>
          </w:tcPr>
          <w:p w14:paraId="20BF92D0" w14:textId="4B313E3A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244 (33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  <w:tc>
          <w:tcPr>
            <w:tcW w:w="2091" w:type="dxa"/>
          </w:tcPr>
          <w:p w14:paraId="706FE643" w14:textId="49565EAE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119 (31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</w:p>
        </w:tc>
      </w:tr>
      <w:tr w:rsidR="00AC59CD" w:rsidRPr="00F205E7" w14:paraId="5AEBFBE1" w14:textId="77777777" w:rsidTr="00035AC1">
        <w:tc>
          <w:tcPr>
            <w:tcW w:w="2480" w:type="dxa"/>
          </w:tcPr>
          <w:p w14:paraId="5D0799D8" w14:textId="77777777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   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sym w:font="Symbol" w:char="F0B3"/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 drugs</w:t>
            </w:r>
          </w:p>
        </w:tc>
        <w:tc>
          <w:tcPr>
            <w:tcW w:w="2164" w:type="dxa"/>
          </w:tcPr>
          <w:p w14:paraId="07A5E12B" w14:textId="3AFB1B5C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567 (30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</w:p>
        </w:tc>
        <w:tc>
          <w:tcPr>
            <w:tcW w:w="2091" w:type="dxa"/>
          </w:tcPr>
          <w:p w14:paraId="01BBDF1B" w14:textId="3D249BFF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196 (26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6)</w:t>
            </w:r>
          </w:p>
        </w:tc>
        <w:tc>
          <w:tcPr>
            <w:tcW w:w="2091" w:type="dxa"/>
          </w:tcPr>
          <w:p w14:paraId="1F6AAFEE" w14:textId="3FA88C70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124 (32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3)</w:t>
            </w:r>
          </w:p>
        </w:tc>
      </w:tr>
      <w:tr w:rsidR="00AC59CD" w:rsidRPr="00F205E7" w14:paraId="3F0EB1D1" w14:textId="77777777" w:rsidTr="00035AC1">
        <w:tc>
          <w:tcPr>
            <w:tcW w:w="2480" w:type="dxa"/>
          </w:tcPr>
          <w:p w14:paraId="2A2ABCFB" w14:textId="4C2DEC4E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Lipid-lowering agent</w:t>
            </w:r>
          </w:p>
        </w:tc>
        <w:tc>
          <w:tcPr>
            <w:tcW w:w="2164" w:type="dxa"/>
          </w:tcPr>
          <w:p w14:paraId="44A0C5A5" w14:textId="294C64FA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1600 (84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7)</w:t>
            </w:r>
          </w:p>
        </w:tc>
        <w:tc>
          <w:tcPr>
            <w:tcW w:w="2091" w:type="dxa"/>
          </w:tcPr>
          <w:p w14:paraId="66CB2A53" w14:textId="5FDA1E92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338 (45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1B2394C3" w14:textId="4B9EA019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251 (65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</w:tr>
      <w:tr w:rsidR="00AC59CD" w:rsidRPr="00F205E7" w14:paraId="177BE633" w14:textId="77777777" w:rsidTr="00035AC1">
        <w:tc>
          <w:tcPr>
            <w:tcW w:w="2480" w:type="dxa"/>
          </w:tcPr>
          <w:p w14:paraId="31C86283" w14:textId="61DB287E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Antiplatelet drug</w:t>
            </w:r>
          </w:p>
        </w:tc>
        <w:tc>
          <w:tcPr>
            <w:tcW w:w="2164" w:type="dxa"/>
          </w:tcPr>
          <w:p w14:paraId="6F780F48" w14:textId="2B1DF292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1678 (88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8)</w:t>
            </w:r>
          </w:p>
        </w:tc>
        <w:tc>
          <w:tcPr>
            <w:tcW w:w="2091" w:type="dxa"/>
          </w:tcPr>
          <w:p w14:paraId="6BEF393C" w14:textId="20DA7154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569 (77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  <w:r w:rsidR="00D83172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***</w:t>
            </w:r>
          </w:p>
        </w:tc>
        <w:tc>
          <w:tcPr>
            <w:tcW w:w="2091" w:type="dxa"/>
          </w:tcPr>
          <w:p w14:paraId="5373AB35" w14:textId="1735FCC5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311 (81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0)</w:t>
            </w:r>
            <w:r w:rsidR="00E7702A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**</w:t>
            </w:r>
          </w:p>
        </w:tc>
      </w:tr>
      <w:tr w:rsidR="00AC59CD" w:rsidRPr="00F205E7" w14:paraId="1A87B618" w14:textId="77777777" w:rsidTr="00035AC1">
        <w:tc>
          <w:tcPr>
            <w:tcW w:w="2480" w:type="dxa"/>
          </w:tcPr>
          <w:p w14:paraId="073AF31F" w14:textId="28FE620F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Warfarin</w:t>
            </w:r>
          </w:p>
        </w:tc>
        <w:tc>
          <w:tcPr>
            <w:tcW w:w="2164" w:type="dxa"/>
          </w:tcPr>
          <w:p w14:paraId="7B8D8F66" w14:textId="2824BD1D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212 (11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2)</w:t>
            </w:r>
          </w:p>
        </w:tc>
        <w:tc>
          <w:tcPr>
            <w:tcW w:w="2091" w:type="dxa"/>
          </w:tcPr>
          <w:p w14:paraId="00C34387" w14:textId="2105F324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82 (11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  <w:tc>
          <w:tcPr>
            <w:tcW w:w="2091" w:type="dxa"/>
          </w:tcPr>
          <w:p w14:paraId="5E02551A" w14:textId="425439DB" w:rsidR="00AC59CD" w:rsidRPr="001A10F2" w:rsidRDefault="00AC59CD" w:rsidP="00AC59CD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62 (16</w:t>
            </w:r>
            <w:r w:rsidR="00DD7C8D"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·</w:t>
            </w:r>
            <w:r w:rsidRPr="001A10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1)</w:t>
            </w:r>
          </w:p>
        </w:tc>
      </w:tr>
    </w:tbl>
    <w:p w14:paraId="122C3B72" w14:textId="76621556" w:rsidR="00F205E7" w:rsidRPr="001A10F2" w:rsidRDefault="00BE7484" w:rsidP="001A10F2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Data are given as n (%) or median (interquartile range). </w:t>
      </w:r>
      <w:r w:rsidR="00F205E7" w:rsidRPr="001A10F2">
        <w:rPr>
          <w:rFonts w:ascii="Times New Roman" w:hAnsi="Times New Roman" w:cs="Times New Roman"/>
          <w:sz w:val="20"/>
          <w:szCs w:val="20"/>
          <w:lang w:val="en-GB"/>
        </w:rPr>
        <w:t>BMI, body mass index; eGFR, estimated glomerular filtration rate; CKD, chronic kidney dysfunction; TIA, transient ischaemic attack.</w:t>
      </w:r>
    </w:p>
    <w:p w14:paraId="047A2865" w14:textId="0EDC291B" w:rsidR="00BE7484" w:rsidRPr="001A10F2" w:rsidRDefault="00BE748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A10F2">
        <w:rPr>
          <w:rFonts w:ascii="Times New Roman" w:hAnsi="Times New Roman" w:cs="Times New Roman"/>
          <w:sz w:val="20"/>
          <w:szCs w:val="20"/>
          <w:lang w:val="en-GB"/>
        </w:rPr>
        <w:t>†M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>issing 3</w:t>
      </w:r>
      <w:r w:rsidR="00DD7C8D" w:rsidRPr="001A10F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33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and </w:t>
      </w:r>
      <w:r w:rsidR="006C08ED" w:rsidRPr="001A10F2">
        <w:rPr>
          <w:rFonts w:ascii="Times New Roman" w:hAnsi="Times New Roman" w:cs="Times New Roman"/>
          <w:sz w:val="20"/>
          <w:szCs w:val="20"/>
          <w:lang w:val="en-GB"/>
        </w:rPr>
        <w:t>18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values 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>for included</w:t>
      </w:r>
      <w:r w:rsidR="00DD7C8D" w:rsidRPr="001A10F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excluded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and declining patients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respectively. </w:t>
      </w:r>
    </w:p>
    <w:p w14:paraId="60EC901B" w14:textId="2F219E24" w:rsidR="00BE7484" w:rsidRPr="001A10F2" w:rsidRDefault="00BE748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A10F2">
        <w:rPr>
          <w:rFonts w:ascii="Times New Roman" w:hAnsi="Times New Roman" w:cs="Times New Roman"/>
          <w:sz w:val="20"/>
          <w:szCs w:val="20"/>
          <w:lang w:val="en-GB"/>
        </w:rPr>
        <w:t>‡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Missing 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>12</w:t>
      </w:r>
      <w:r w:rsidR="00DD7C8D" w:rsidRPr="001A10F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5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C0D76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and </w:t>
      </w:r>
      <w:r w:rsidR="006C08ED" w:rsidRPr="001A10F2">
        <w:rPr>
          <w:rFonts w:ascii="Times New Roman" w:hAnsi="Times New Roman" w:cs="Times New Roman"/>
          <w:sz w:val="20"/>
          <w:szCs w:val="20"/>
          <w:lang w:val="en-GB"/>
        </w:rPr>
        <w:t>4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values for included, excluded, and declining patients, respectively</w:t>
      </w:r>
      <w:r w:rsidR="006C08ED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67B4830F" w14:textId="5A718428" w:rsidR="00BE7484" w:rsidRPr="001A10F2" w:rsidRDefault="00EC0D7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For categorical </w:t>
      </w:r>
      <w:r w:rsidR="00EA346A" w:rsidRPr="001A10F2">
        <w:rPr>
          <w:rFonts w:ascii="Times New Roman" w:hAnsi="Times New Roman" w:cs="Times New Roman"/>
          <w:sz w:val="20"/>
          <w:szCs w:val="20"/>
          <w:lang w:val="en-GB"/>
        </w:rPr>
        <w:t>variables with missing values</w:t>
      </w:r>
      <w:r w:rsidR="00DD7C8D" w:rsidRPr="001A10F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EA346A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t</w:t>
      </w:r>
      <w:r w:rsidR="009658A8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he valid number of cases (denominator) is given </w:t>
      </w:r>
      <w:r w:rsidR="00BE7484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separately </w:t>
      </w:r>
      <w:r w:rsidR="009658A8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for each variable. </w:t>
      </w:r>
    </w:p>
    <w:p w14:paraId="63616805" w14:textId="09FFD10B" w:rsidR="00F463BC" w:rsidRPr="001A10F2" w:rsidRDefault="009658A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A10F2">
        <w:rPr>
          <w:rFonts w:ascii="Times New Roman" w:hAnsi="Times New Roman" w:cs="Times New Roman"/>
          <w:sz w:val="20"/>
          <w:szCs w:val="20"/>
          <w:lang w:val="en-GB"/>
        </w:rPr>
        <w:t>Excluded patients and patients who declined participation were compared to the included group and significant differences indicated</w:t>
      </w:r>
      <w:r w:rsidR="00BE7484"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as follows: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* p&lt;0</w:t>
      </w:r>
      <w:r w:rsidR="00DD7C8D" w:rsidRPr="001A10F2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>05</w:t>
      </w:r>
      <w:r w:rsidR="00DD7C8D" w:rsidRPr="001A10F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**p&lt;0</w:t>
      </w:r>
      <w:r w:rsidR="00DD7C8D" w:rsidRPr="001A10F2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>01</w:t>
      </w:r>
      <w:r w:rsidR="00DD7C8D" w:rsidRPr="001A10F2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 xml:space="preserve"> ***p&lt;0</w:t>
      </w:r>
      <w:r w:rsidR="00DD7C8D" w:rsidRPr="001A10F2">
        <w:rPr>
          <w:rFonts w:ascii="Times New Roman" w:hAnsi="Times New Roman" w:cs="Times New Roman"/>
          <w:sz w:val="20"/>
          <w:szCs w:val="20"/>
          <w:lang w:val="en-GB"/>
        </w:rPr>
        <w:t>·</w:t>
      </w:r>
      <w:r w:rsidRPr="001A10F2">
        <w:rPr>
          <w:rFonts w:ascii="Times New Roman" w:hAnsi="Times New Roman" w:cs="Times New Roman"/>
          <w:sz w:val="20"/>
          <w:szCs w:val="20"/>
          <w:lang w:val="en-GB"/>
        </w:rPr>
        <w:t>001.</w:t>
      </w:r>
    </w:p>
    <w:p w14:paraId="2AE07597" w14:textId="77777777" w:rsidR="009658A8" w:rsidRPr="001A10F2" w:rsidRDefault="009658A8">
      <w:pPr>
        <w:rPr>
          <w:rFonts w:ascii="Times New Roman" w:hAnsi="Times New Roman" w:cs="Times New Roman"/>
          <w:sz w:val="20"/>
          <w:szCs w:val="20"/>
          <w:lang w:val="en-GB"/>
        </w:rPr>
      </w:pPr>
    </w:p>
    <w:bookmarkEnd w:id="0"/>
    <w:p w14:paraId="0280DD3A" w14:textId="77777777" w:rsidR="00AB10E4" w:rsidRPr="00F205E7" w:rsidRDefault="00AB10E4">
      <w:pPr>
        <w:rPr>
          <w:rFonts w:ascii="Times New Roman" w:eastAsia="Times New Roman" w:hAnsi="Times New Roman" w:cs="Times New Roman"/>
          <w:color w:val="FF0000"/>
          <w:shd w:val="clear" w:color="auto" w:fill="FFFFFF"/>
          <w:vertAlign w:val="superscript"/>
          <w:lang w:val="en-GB"/>
        </w:rPr>
      </w:pPr>
    </w:p>
    <w:sectPr w:rsidR="00AB10E4" w:rsidRPr="00F205E7" w:rsidSect="00B028A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910"/>
    <w:rsid w:val="00076C4B"/>
    <w:rsid w:val="00130B85"/>
    <w:rsid w:val="00144BCF"/>
    <w:rsid w:val="001547EB"/>
    <w:rsid w:val="00180780"/>
    <w:rsid w:val="001A10F2"/>
    <w:rsid w:val="0022557B"/>
    <w:rsid w:val="00225910"/>
    <w:rsid w:val="002C36B0"/>
    <w:rsid w:val="002D503E"/>
    <w:rsid w:val="002F5926"/>
    <w:rsid w:val="003251A6"/>
    <w:rsid w:val="00354FCF"/>
    <w:rsid w:val="00391EB1"/>
    <w:rsid w:val="003A24B4"/>
    <w:rsid w:val="003E63CE"/>
    <w:rsid w:val="00461F88"/>
    <w:rsid w:val="004935BE"/>
    <w:rsid w:val="004B78A2"/>
    <w:rsid w:val="004B796D"/>
    <w:rsid w:val="004E6229"/>
    <w:rsid w:val="00504771"/>
    <w:rsid w:val="00546C1D"/>
    <w:rsid w:val="00595177"/>
    <w:rsid w:val="005C0433"/>
    <w:rsid w:val="005D33A6"/>
    <w:rsid w:val="005F476F"/>
    <w:rsid w:val="00600ABF"/>
    <w:rsid w:val="006C08ED"/>
    <w:rsid w:val="00703828"/>
    <w:rsid w:val="007057DA"/>
    <w:rsid w:val="00760F7C"/>
    <w:rsid w:val="007A6EB4"/>
    <w:rsid w:val="007B1FB6"/>
    <w:rsid w:val="007D772D"/>
    <w:rsid w:val="007E2C2E"/>
    <w:rsid w:val="007F3961"/>
    <w:rsid w:val="00810032"/>
    <w:rsid w:val="00850146"/>
    <w:rsid w:val="008769C6"/>
    <w:rsid w:val="00892C64"/>
    <w:rsid w:val="008A7766"/>
    <w:rsid w:val="008C301D"/>
    <w:rsid w:val="00904500"/>
    <w:rsid w:val="00914ACA"/>
    <w:rsid w:val="00917D66"/>
    <w:rsid w:val="00946B36"/>
    <w:rsid w:val="009658A8"/>
    <w:rsid w:val="00982186"/>
    <w:rsid w:val="00A64567"/>
    <w:rsid w:val="00AA1F6E"/>
    <w:rsid w:val="00AB099F"/>
    <w:rsid w:val="00AB10E4"/>
    <w:rsid w:val="00AC59CD"/>
    <w:rsid w:val="00AC7D0C"/>
    <w:rsid w:val="00B028AD"/>
    <w:rsid w:val="00B41CCB"/>
    <w:rsid w:val="00BC22CC"/>
    <w:rsid w:val="00BE7484"/>
    <w:rsid w:val="00C1614A"/>
    <w:rsid w:val="00C348C7"/>
    <w:rsid w:val="00C37093"/>
    <w:rsid w:val="00CC0232"/>
    <w:rsid w:val="00D200BC"/>
    <w:rsid w:val="00D24CC6"/>
    <w:rsid w:val="00D83172"/>
    <w:rsid w:val="00DD1139"/>
    <w:rsid w:val="00DD4A3B"/>
    <w:rsid w:val="00DD7C8D"/>
    <w:rsid w:val="00E7702A"/>
    <w:rsid w:val="00EA346A"/>
    <w:rsid w:val="00EC0D76"/>
    <w:rsid w:val="00F205E7"/>
    <w:rsid w:val="00F37C97"/>
    <w:rsid w:val="00F463BC"/>
    <w:rsid w:val="00F81698"/>
    <w:rsid w:val="00FE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1CA6E"/>
  <w15:chartTrackingRefBased/>
  <w15:docId w15:val="{A01C0693-689A-4842-BC27-9BA10CD0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0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5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5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5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5B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5B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Anna-Lotta Irewall</dc:creator>
  <cp:keywords/>
  <dc:description/>
  <cp:lastModifiedBy>Kasthuri V.K.</cp:lastModifiedBy>
  <cp:revision>6</cp:revision>
  <dcterms:created xsi:type="dcterms:W3CDTF">2021-01-05T09:24:00Z</dcterms:created>
  <dcterms:modified xsi:type="dcterms:W3CDTF">2021-07-20T01:46:00Z</dcterms:modified>
</cp:coreProperties>
</file>