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42A06" w14:textId="0EB4A188" w:rsidR="00413052" w:rsidRDefault="002C4D9F" w:rsidP="00AA4336">
      <w:pPr>
        <w:pStyle w:val="Heading1"/>
        <w:rPr>
          <w:rFonts w:cs="Arial"/>
          <w:sz w:val="22"/>
        </w:rPr>
      </w:pPr>
      <w:r w:rsidRPr="002C4D9F">
        <w:rPr>
          <w:rFonts w:cs="Arial"/>
          <w:sz w:val="22"/>
        </w:rPr>
        <w:t>Mortality during tuberculosis treatment in South Africa using an eight-year analysi</w:t>
      </w:r>
      <w:bookmarkStart w:id="0" w:name="_GoBack"/>
      <w:bookmarkEnd w:id="0"/>
      <w:r w:rsidRPr="002C4D9F">
        <w:rPr>
          <w:rFonts w:cs="Arial"/>
          <w:sz w:val="22"/>
        </w:rPr>
        <w:t>s of the national tuberculosis treatment register</w:t>
      </w:r>
    </w:p>
    <w:p w14:paraId="51922D66" w14:textId="77777777" w:rsidR="0045447D" w:rsidRDefault="0045447D" w:rsidP="001E4E96">
      <w:pPr>
        <w:spacing w:after="0" w:line="480" w:lineRule="auto"/>
        <w:rPr>
          <w:rFonts w:cs="Arial"/>
          <w:sz w:val="22"/>
        </w:rPr>
      </w:pPr>
    </w:p>
    <w:p w14:paraId="06B21B5A" w14:textId="22796077" w:rsidR="00F11EB3" w:rsidRDefault="00F11EB3" w:rsidP="00F11EB3">
      <w:pPr>
        <w:spacing w:after="0" w:line="480" w:lineRule="auto"/>
        <w:rPr>
          <w:rFonts w:cs="Arial"/>
          <w:sz w:val="22"/>
        </w:rPr>
      </w:pPr>
      <w:r>
        <w:rPr>
          <w:rFonts w:cs="Arial"/>
          <w:sz w:val="22"/>
        </w:rPr>
        <w:t xml:space="preserve">Muhammad Osman, </w:t>
      </w:r>
      <w:proofErr w:type="spellStart"/>
      <w:r>
        <w:rPr>
          <w:rFonts w:cs="Arial"/>
          <w:sz w:val="22"/>
        </w:rPr>
        <w:t>Cari</w:t>
      </w:r>
      <w:proofErr w:type="spellEnd"/>
      <w:r>
        <w:rPr>
          <w:rFonts w:cs="Arial"/>
          <w:sz w:val="22"/>
        </w:rPr>
        <w:t xml:space="preserve"> van </w:t>
      </w:r>
      <w:proofErr w:type="spellStart"/>
      <w:r>
        <w:rPr>
          <w:rFonts w:cs="Arial"/>
          <w:sz w:val="22"/>
        </w:rPr>
        <w:t>Schalkwyk</w:t>
      </w:r>
      <w:proofErr w:type="spellEnd"/>
      <w:r>
        <w:rPr>
          <w:rFonts w:cs="Arial"/>
          <w:sz w:val="22"/>
        </w:rPr>
        <w:t xml:space="preserve">, </w:t>
      </w:r>
      <w:proofErr w:type="spellStart"/>
      <w:r>
        <w:rPr>
          <w:rFonts w:cs="Arial"/>
          <w:sz w:val="22"/>
        </w:rPr>
        <w:t>Pren</w:t>
      </w:r>
      <w:proofErr w:type="spellEnd"/>
      <w:r>
        <w:rPr>
          <w:rFonts w:cs="Arial"/>
          <w:sz w:val="22"/>
        </w:rPr>
        <w:t xml:space="preserve"> Naidoo, James A </w:t>
      </w:r>
      <w:proofErr w:type="spellStart"/>
      <w:r>
        <w:rPr>
          <w:rFonts w:cs="Arial"/>
          <w:sz w:val="22"/>
        </w:rPr>
        <w:t>Seddon</w:t>
      </w:r>
      <w:proofErr w:type="spellEnd"/>
      <w:r>
        <w:rPr>
          <w:rFonts w:cs="Arial"/>
          <w:sz w:val="22"/>
        </w:rPr>
        <w:t xml:space="preserve">, Rory Dunbar, </w:t>
      </w:r>
      <w:proofErr w:type="spellStart"/>
      <w:r>
        <w:rPr>
          <w:rFonts w:cs="Arial"/>
          <w:sz w:val="22"/>
        </w:rPr>
        <w:t>Sicelo</w:t>
      </w:r>
      <w:proofErr w:type="spellEnd"/>
      <w:r>
        <w:rPr>
          <w:rFonts w:cs="Arial"/>
          <w:sz w:val="22"/>
        </w:rPr>
        <w:t xml:space="preserve"> S </w:t>
      </w:r>
      <w:proofErr w:type="spellStart"/>
      <w:r>
        <w:rPr>
          <w:rFonts w:cs="Arial"/>
          <w:sz w:val="22"/>
        </w:rPr>
        <w:t>Dlamini</w:t>
      </w:r>
      <w:proofErr w:type="spellEnd"/>
      <w:r>
        <w:rPr>
          <w:rFonts w:cs="Arial"/>
          <w:sz w:val="22"/>
        </w:rPr>
        <w:t xml:space="preserve">, Alex </w:t>
      </w:r>
      <w:proofErr w:type="spellStart"/>
      <w:r>
        <w:rPr>
          <w:rFonts w:cs="Arial"/>
          <w:sz w:val="22"/>
        </w:rPr>
        <w:t>Welte</w:t>
      </w:r>
      <w:proofErr w:type="spellEnd"/>
      <w:r>
        <w:rPr>
          <w:rFonts w:cs="Arial"/>
          <w:sz w:val="22"/>
        </w:rPr>
        <w:t xml:space="preserve">, </w:t>
      </w:r>
      <w:proofErr w:type="spellStart"/>
      <w:r>
        <w:rPr>
          <w:rFonts w:cs="Arial"/>
          <w:sz w:val="22"/>
        </w:rPr>
        <w:t>Anneke</w:t>
      </w:r>
      <w:proofErr w:type="spellEnd"/>
      <w:r>
        <w:rPr>
          <w:rFonts w:cs="Arial"/>
          <w:sz w:val="22"/>
        </w:rPr>
        <w:t xml:space="preserve"> C </w:t>
      </w:r>
      <w:proofErr w:type="spellStart"/>
      <w:r>
        <w:rPr>
          <w:rFonts w:cs="Arial"/>
          <w:sz w:val="22"/>
        </w:rPr>
        <w:t>Hesseling</w:t>
      </w:r>
      <w:proofErr w:type="spellEnd"/>
      <w:r>
        <w:rPr>
          <w:rFonts w:cs="Arial"/>
          <w:sz w:val="22"/>
        </w:rPr>
        <w:t xml:space="preserve">, </w:t>
      </w:r>
      <w:proofErr w:type="spellStart"/>
      <w:r>
        <w:rPr>
          <w:rFonts w:cs="Arial"/>
          <w:sz w:val="22"/>
        </w:rPr>
        <w:t>Mareli</w:t>
      </w:r>
      <w:proofErr w:type="spellEnd"/>
      <w:r>
        <w:rPr>
          <w:rFonts w:cs="Arial"/>
          <w:sz w:val="22"/>
        </w:rPr>
        <w:t xml:space="preserve"> M </w:t>
      </w:r>
      <w:proofErr w:type="spellStart"/>
      <w:r>
        <w:rPr>
          <w:rFonts w:cs="Arial"/>
          <w:sz w:val="22"/>
        </w:rPr>
        <w:t>Claassens</w:t>
      </w:r>
      <w:proofErr w:type="spellEnd"/>
    </w:p>
    <w:p w14:paraId="0263F9A4" w14:textId="0FE4A921" w:rsidR="00612DC4" w:rsidRDefault="001E4E96" w:rsidP="00612DC4">
      <w:pPr>
        <w:pStyle w:val="Heading1"/>
      </w:pPr>
      <w:r>
        <w:t>Supplem</w:t>
      </w:r>
      <w:r w:rsidR="00612DC4">
        <w:t>entary Material</w:t>
      </w:r>
    </w:p>
    <w:p w14:paraId="0143F428" w14:textId="0E7412AE" w:rsidR="00915CA5" w:rsidRPr="00915CA5" w:rsidRDefault="00915CA5" w:rsidP="00915CA5">
      <w:pPr>
        <w:sectPr w:rsidR="00915CA5" w:rsidRPr="00915CA5" w:rsidSect="007C4B2F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A511DA" w14:textId="6832D5E0" w:rsidR="00E21335" w:rsidRPr="002375F8" w:rsidRDefault="00E21335" w:rsidP="00AA4336">
      <w:pPr>
        <w:pStyle w:val="Heading1"/>
        <w:rPr>
          <w:rFonts w:ascii="Times New Roman" w:hAnsi="Times New Roman" w:cs="Times New Roman"/>
          <w:sz w:val="18"/>
          <w:szCs w:val="18"/>
        </w:rPr>
      </w:pPr>
      <w:r w:rsidRPr="002375F8">
        <w:lastRenderedPageBreak/>
        <w:t xml:space="preserve">Supplementary table 1. Treatment outcomes </w:t>
      </w:r>
      <w:r w:rsidR="00A8011B" w:rsidRPr="002375F8">
        <w:t>of</w:t>
      </w:r>
      <w:r w:rsidR="00737A5B" w:rsidRPr="002375F8">
        <w:t xml:space="preserve"> adults (≥15 years)</w:t>
      </w:r>
      <w:r w:rsidRPr="002375F8">
        <w:t xml:space="preserve"> treated for </w:t>
      </w:r>
      <w:r w:rsidR="00A4574B" w:rsidRPr="002375F8">
        <w:t>drug-susceptible tuberculosis</w:t>
      </w:r>
      <w:r w:rsidRPr="002375F8">
        <w:t xml:space="preserve"> in the South African reporting cohort, 200</w:t>
      </w:r>
      <w:r w:rsidR="003759C4">
        <w:t>9</w:t>
      </w:r>
      <w:r w:rsidRPr="002375F8">
        <w:t>-2016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1614"/>
        <w:gridCol w:w="1539"/>
        <w:gridCol w:w="1539"/>
        <w:gridCol w:w="1540"/>
        <w:gridCol w:w="1540"/>
        <w:gridCol w:w="1540"/>
        <w:gridCol w:w="1540"/>
        <w:gridCol w:w="1540"/>
        <w:gridCol w:w="1553"/>
      </w:tblGrid>
      <w:tr w:rsidR="00151A19" w:rsidRPr="002375F8" w14:paraId="4536903D" w14:textId="77777777" w:rsidTr="005E2A33">
        <w:trPr>
          <w:trHeight w:val="270"/>
        </w:trPr>
        <w:tc>
          <w:tcPr>
            <w:tcW w:w="579" w:type="pct"/>
            <w:vMerge w:val="restart"/>
            <w:noWrap/>
            <w:hideMark/>
          </w:tcPr>
          <w:p w14:paraId="45AC2A64" w14:textId="6494FBDB" w:rsidR="00151A19" w:rsidRPr="002375F8" w:rsidRDefault="00151A19" w:rsidP="005E2A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pct"/>
            <w:noWrap/>
            <w:hideMark/>
          </w:tcPr>
          <w:p w14:paraId="78E3055B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552" w:type="pct"/>
            <w:noWrap/>
            <w:hideMark/>
          </w:tcPr>
          <w:p w14:paraId="38517BC1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552" w:type="pct"/>
            <w:noWrap/>
            <w:hideMark/>
          </w:tcPr>
          <w:p w14:paraId="29057328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552" w:type="pct"/>
            <w:noWrap/>
            <w:hideMark/>
          </w:tcPr>
          <w:p w14:paraId="511F896A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552" w:type="pct"/>
            <w:noWrap/>
            <w:hideMark/>
          </w:tcPr>
          <w:p w14:paraId="41E79714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552" w:type="pct"/>
            <w:noWrap/>
            <w:hideMark/>
          </w:tcPr>
          <w:p w14:paraId="6C9B9F7F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552" w:type="pct"/>
            <w:noWrap/>
            <w:hideMark/>
          </w:tcPr>
          <w:p w14:paraId="2942C50C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557" w:type="pct"/>
            <w:noWrap/>
            <w:hideMark/>
          </w:tcPr>
          <w:p w14:paraId="018E2538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</w:tr>
      <w:tr w:rsidR="00A9220F" w:rsidRPr="002375F8" w14:paraId="293124B1" w14:textId="77777777" w:rsidTr="005E2A33">
        <w:trPr>
          <w:trHeight w:val="270"/>
        </w:trPr>
        <w:tc>
          <w:tcPr>
            <w:tcW w:w="579" w:type="pct"/>
            <w:vMerge/>
            <w:noWrap/>
          </w:tcPr>
          <w:p w14:paraId="73958EFC" w14:textId="77777777" w:rsidR="00A9220F" w:rsidRPr="002375F8" w:rsidRDefault="00A9220F" w:rsidP="005E2A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pct"/>
            <w:noWrap/>
          </w:tcPr>
          <w:p w14:paraId="4B9B3E7A" w14:textId="694F222F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2" w:type="pct"/>
            <w:noWrap/>
          </w:tcPr>
          <w:p w14:paraId="1DB89B93" w14:textId="47F03492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2" w:type="pct"/>
            <w:noWrap/>
          </w:tcPr>
          <w:p w14:paraId="4E35144B" w14:textId="651DB248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2" w:type="pct"/>
            <w:noWrap/>
          </w:tcPr>
          <w:p w14:paraId="65585C6F" w14:textId="3F4D6DEA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2" w:type="pct"/>
            <w:noWrap/>
          </w:tcPr>
          <w:p w14:paraId="09DEEA57" w14:textId="187E8A38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2" w:type="pct"/>
            <w:noWrap/>
          </w:tcPr>
          <w:p w14:paraId="47D0C12E" w14:textId="49894283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2" w:type="pct"/>
            <w:noWrap/>
          </w:tcPr>
          <w:p w14:paraId="2E8FD6AE" w14:textId="31C96FF6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  <w:tc>
          <w:tcPr>
            <w:tcW w:w="557" w:type="pct"/>
            <w:noWrap/>
          </w:tcPr>
          <w:p w14:paraId="5F2BAA4D" w14:textId="17D8F814" w:rsidR="00A9220F" w:rsidRPr="002375F8" w:rsidRDefault="00A9220F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proofErr w:type="gramEnd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 (col %)</w:t>
            </w:r>
          </w:p>
        </w:tc>
      </w:tr>
      <w:tr w:rsidR="00BF43B6" w:rsidRPr="002375F8" w14:paraId="4A0D3697" w14:textId="77777777" w:rsidTr="005E2A33">
        <w:trPr>
          <w:trHeight w:val="270"/>
        </w:trPr>
        <w:tc>
          <w:tcPr>
            <w:tcW w:w="579" w:type="pct"/>
            <w:vMerge/>
            <w:noWrap/>
            <w:hideMark/>
          </w:tcPr>
          <w:p w14:paraId="44920265" w14:textId="77777777" w:rsidR="00BF43B6" w:rsidRPr="002375F8" w:rsidRDefault="00BF43B6" w:rsidP="005E2A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pct"/>
            <w:noWrap/>
            <w:hideMark/>
          </w:tcPr>
          <w:p w14:paraId="3072C7FD" w14:textId="28A55402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361377 (100)</w:t>
            </w:r>
          </w:p>
        </w:tc>
        <w:tc>
          <w:tcPr>
            <w:tcW w:w="552" w:type="pct"/>
            <w:noWrap/>
            <w:hideMark/>
          </w:tcPr>
          <w:p w14:paraId="3E6F12F2" w14:textId="4C9F5C5D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360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516 (100)</w:t>
            </w:r>
          </w:p>
        </w:tc>
        <w:tc>
          <w:tcPr>
            <w:tcW w:w="552" w:type="pct"/>
            <w:noWrap/>
            <w:hideMark/>
          </w:tcPr>
          <w:p w14:paraId="4636A62E" w14:textId="119150F3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782 (99.9)</w:t>
            </w:r>
          </w:p>
        </w:tc>
        <w:tc>
          <w:tcPr>
            <w:tcW w:w="552" w:type="pct"/>
            <w:noWrap/>
            <w:hideMark/>
          </w:tcPr>
          <w:p w14:paraId="39920B80" w14:textId="142E6338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236 (100)</w:t>
            </w:r>
          </w:p>
        </w:tc>
        <w:tc>
          <w:tcPr>
            <w:tcW w:w="552" w:type="pct"/>
            <w:noWrap/>
            <w:hideMark/>
          </w:tcPr>
          <w:p w14:paraId="32D010B5" w14:textId="5E6F943A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309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735 (100)</w:t>
            </w:r>
          </w:p>
        </w:tc>
        <w:tc>
          <w:tcPr>
            <w:tcW w:w="552" w:type="pct"/>
            <w:noWrap/>
            <w:hideMark/>
          </w:tcPr>
          <w:p w14:paraId="731DB61C" w14:textId="228D3C3C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097 (100)</w:t>
            </w:r>
          </w:p>
        </w:tc>
        <w:tc>
          <w:tcPr>
            <w:tcW w:w="552" w:type="pct"/>
            <w:noWrap/>
            <w:hideMark/>
          </w:tcPr>
          <w:p w14:paraId="55E03F84" w14:textId="5EF5B6F3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589 (100)</w:t>
            </w:r>
          </w:p>
        </w:tc>
        <w:tc>
          <w:tcPr>
            <w:tcW w:w="557" w:type="pct"/>
            <w:noWrap/>
            <w:hideMark/>
          </w:tcPr>
          <w:p w14:paraId="16F181CC" w14:textId="49B27EC1" w:rsidR="00BF43B6" w:rsidRPr="002375F8" w:rsidRDefault="00BF43B6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726 (100)</w:t>
            </w:r>
          </w:p>
        </w:tc>
      </w:tr>
      <w:tr w:rsidR="00151A19" w:rsidRPr="002375F8" w14:paraId="6207577A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6C07E374" w14:textId="243C7086" w:rsidR="00151A19" w:rsidRPr="002375F8" w:rsidRDefault="00151A19" w:rsidP="005E2A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Outcome 1</w:t>
            </w:r>
            <w:r w:rsidR="00F13843"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421" w:type="pct"/>
            <w:gridSpan w:val="8"/>
            <w:noWrap/>
            <w:hideMark/>
          </w:tcPr>
          <w:p w14:paraId="61CF1FE4" w14:textId="77777777" w:rsidR="00151A19" w:rsidRPr="002375F8" w:rsidRDefault="00151A19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43A21" w:rsidRPr="002375F8" w14:paraId="41E6D5E1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61135810" w14:textId="1EB07CB5" w:rsidR="00E43A21" w:rsidRPr="002375F8" w:rsidRDefault="00E43A2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Cured/Completed </w:t>
            </w:r>
          </w:p>
        </w:tc>
        <w:tc>
          <w:tcPr>
            <w:tcW w:w="552" w:type="pct"/>
            <w:noWrap/>
            <w:hideMark/>
          </w:tcPr>
          <w:p w14:paraId="3E2654B9" w14:textId="2783F2A5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253800 (70.2)</w:t>
            </w:r>
          </w:p>
        </w:tc>
        <w:tc>
          <w:tcPr>
            <w:tcW w:w="552" w:type="pct"/>
            <w:noWrap/>
            <w:hideMark/>
          </w:tcPr>
          <w:p w14:paraId="5F8D2129" w14:textId="671D94A9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280 (69.4)</w:t>
            </w:r>
          </w:p>
        </w:tc>
        <w:tc>
          <w:tcPr>
            <w:tcW w:w="552" w:type="pct"/>
            <w:noWrap/>
            <w:hideMark/>
          </w:tcPr>
          <w:p w14:paraId="443E0793" w14:textId="5DF2EC17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068 (72.9)</w:t>
            </w:r>
          </w:p>
        </w:tc>
        <w:tc>
          <w:tcPr>
            <w:tcW w:w="552" w:type="pct"/>
            <w:noWrap/>
            <w:hideMark/>
          </w:tcPr>
          <w:p w14:paraId="1AB5588A" w14:textId="1711DC7B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990 (74.6)</w:t>
            </w:r>
          </w:p>
        </w:tc>
        <w:tc>
          <w:tcPr>
            <w:tcW w:w="552" w:type="pct"/>
            <w:noWrap/>
            <w:hideMark/>
          </w:tcPr>
          <w:p w14:paraId="3A125A35" w14:textId="75E2F62F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871 (76.5)</w:t>
            </w:r>
          </w:p>
        </w:tc>
        <w:tc>
          <w:tcPr>
            <w:tcW w:w="552" w:type="pct"/>
            <w:noWrap/>
            <w:hideMark/>
          </w:tcPr>
          <w:p w14:paraId="6D1B864F" w14:textId="1E0E2E27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044 (74.3)</w:t>
            </w:r>
          </w:p>
        </w:tc>
        <w:tc>
          <w:tcPr>
            <w:tcW w:w="552" w:type="pct"/>
            <w:noWrap/>
            <w:hideMark/>
          </w:tcPr>
          <w:p w14:paraId="53FC637C" w14:textId="3A02B6F2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958 (80.2)</w:t>
            </w:r>
          </w:p>
        </w:tc>
        <w:tc>
          <w:tcPr>
            <w:tcW w:w="557" w:type="pct"/>
            <w:noWrap/>
            <w:hideMark/>
          </w:tcPr>
          <w:p w14:paraId="14815D59" w14:textId="0C6FC515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452 (80.3)</w:t>
            </w:r>
          </w:p>
        </w:tc>
      </w:tr>
      <w:tr w:rsidR="00E43A21" w:rsidRPr="002375F8" w14:paraId="7150E3A6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7A6AD9EA" w14:textId="77777777" w:rsidR="00E43A21" w:rsidRPr="002375F8" w:rsidRDefault="00E43A2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Died                 </w:t>
            </w:r>
          </w:p>
        </w:tc>
        <w:tc>
          <w:tcPr>
            <w:tcW w:w="552" w:type="pct"/>
            <w:noWrap/>
            <w:hideMark/>
          </w:tcPr>
          <w:p w14:paraId="7036E9F4" w14:textId="31353C87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37721 (10.4)</w:t>
            </w:r>
          </w:p>
        </w:tc>
        <w:tc>
          <w:tcPr>
            <w:tcW w:w="552" w:type="pct"/>
            <w:noWrap/>
            <w:hideMark/>
          </w:tcPr>
          <w:p w14:paraId="05BA30E7" w14:textId="74DD16EB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990 (9.7)</w:t>
            </w:r>
          </w:p>
        </w:tc>
        <w:tc>
          <w:tcPr>
            <w:tcW w:w="552" w:type="pct"/>
            <w:noWrap/>
            <w:hideMark/>
          </w:tcPr>
          <w:p w14:paraId="52F2B9C0" w14:textId="4B580A38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041 (9.3)</w:t>
            </w:r>
          </w:p>
        </w:tc>
        <w:tc>
          <w:tcPr>
            <w:tcW w:w="552" w:type="pct"/>
            <w:noWrap/>
            <w:hideMark/>
          </w:tcPr>
          <w:p w14:paraId="44CCDE8E" w14:textId="23440DDD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481 (9.1)</w:t>
            </w:r>
          </w:p>
        </w:tc>
        <w:tc>
          <w:tcPr>
            <w:tcW w:w="552" w:type="pct"/>
            <w:noWrap/>
            <w:hideMark/>
          </w:tcPr>
          <w:p w14:paraId="0282C555" w14:textId="1F0B641C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013 (8.1)</w:t>
            </w:r>
          </w:p>
        </w:tc>
        <w:tc>
          <w:tcPr>
            <w:tcW w:w="552" w:type="pct"/>
            <w:noWrap/>
            <w:hideMark/>
          </w:tcPr>
          <w:p w14:paraId="6DD8F5E3" w14:textId="210D4AF0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124 (7.1)</w:t>
            </w:r>
          </w:p>
        </w:tc>
        <w:tc>
          <w:tcPr>
            <w:tcW w:w="552" w:type="pct"/>
            <w:noWrap/>
            <w:hideMark/>
          </w:tcPr>
          <w:p w14:paraId="375E0585" w14:textId="15313C5B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363 (7.3)</w:t>
            </w:r>
          </w:p>
        </w:tc>
        <w:tc>
          <w:tcPr>
            <w:tcW w:w="557" w:type="pct"/>
            <w:noWrap/>
            <w:hideMark/>
          </w:tcPr>
          <w:p w14:paraId="2D069A0E" w14:textId="36E865AF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314 (6.9)</w:t>
            </w:r>
          </w:p>
        </w:tc>
      </w:tr>
      <w:tr w:rsidR="00E43A21" w:rsidRPr="002375F8" w14:paraId="77965C7F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22813BE4" w14:textId="00CDC9AC" w:rsidR="00E43A21" w:rsidRPr="002375F8" w:rsidRDefault="00E43A2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Drug resistance  </w:t>
            </w:r>
          </w:p>
        </w:tc>
        <w:tc>
          <w:tcPr>
            <w:tcW w:w="552" w:type="pct"/>
            <w:noWrap/>
            <w:hideMark/>
          </w:tcPr>
          <w:p w14:paraId="52E368A7" w14:textId="0A13CE01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1866 (0.5)</w:t>
            </w:r>
          </w:p>
        </w:tc>
        <w:tc>
          <w:tcPr>
            <w:tcW w:w="552" w:type="pct"/>
            <w:noWrap/>
            <w:hideMark/>
          </w:tcPr>
          <w:p w14:paraId="7932ABCD" w14:textId="60C53B6B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007 (0.6)</w:t>
            </w:r>
          </w:p>
        </w:tc>
        <w:tc>
          <w:tcPr>
            <w:tcW w:w="552" w:type="pct"/>
            <w:noWrap/>
            <w:hideMark/>
          </w:tcPr>
          <w:p w14:paraId="27F5CF36" w14:textId="0B8CD459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449 (0.7)</w:t>
            </w:r>
          </w:p>
        </w:tc>
        <w:tc>
          <w:tcPr>
            <w:tcW w:w="552" w:type="pct"/>
            <w:noWrap/>
            <w:hideMark/>
          </w:tcPr>
          <w:p w14:paraId="1C1B0849" w14:textId="3C2B4997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319 (0.7)</w:t>
            </w:r>
          </w:p>
        </w:tc>
        <w:tc>
          <w:tcPr>
            <w:tcW w:w="552" w:type="pct"/>
            <w:noWrap/>
            <w:hideMark/>
          </w:tcPr>
          <w:p w14:paraId="54199ECD" w14:textId="130C438B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930 (0.6)</w:t>
            </w:r>
          </w:p>
        </w:tc>
        <w:tc>
          <w:tcPr>
            <w:tcW w:w="552" w:type="pct"/>
            <w:noWrap/>
            <w:hideMark/>
          </w:tcPr>
          <w:p w14:paraId="75EE06D8" w14:textId="16009894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376 (0.8)</w:t>
            </w:r>
          </w:p>
        </w:tc>
        <w:tc>
          <w:tcPr>
            <w:tcW w:w="552" w:type="pct"/>
            <w:noWrap/>
            <w:hideMark/>
          </w:tcPr>
          <w:p w14:paraId="47898DA5" w14:textId="1CE52BC1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579 (0.6)</w:t>
            </w:r>
          </w:p>
        </w:tc>
        <w:tc>
          <w:tcPr>
            <w:tcW w:w="557" w:type="pct"/>
            <w:noWrap/>
            <w:hideMark/>
          </w:tcPr>
          <w:p w14:paraId="030BD27B" w14:textId="3836D420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962 (0.4)</w:t>
            </w:r>
          </w:p>
        </w:tc>
      </w:tr>
      <w:tr w:rsidR="00E43A21" w:rsidRPr="002375F8" w14:paraId="45B182EB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40E461EB" w14:textId="7FC73867" w:rsidR="00E43A21" w:rsidRPr="002375F8" w:rsidRDefault="00E43A2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Failed           </w:t>
            </w:r>
          </w:p>
        </w:tc>
        <w:tc>
          <w:tcPr>
            <w:tcW w:w="552" w:type="pct"/>
            <w:noWrap/>
            <w:hideMark/>
          </w:tcPr>
          <w:p w14:paraId="148D5E53" w14:textId="59429B25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1631 (0.5)</w:t>
            </w:r>
          </w:p>
        </w:tc>
        <w:tc>
          <w:tcPr>
            <w:tcW w:w="552" w:type="pct"/>
            <w:noWrap/>
            <w:hideMark/>
          </w:tcPr>
          <w:p w14:paraId="0E68437D" w14:textId="09855011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403 (0.4)</w:t>
            </w:r>
          </w:p>
        </w:tc>
        <w:tc>
          <w:tcPr>
            <w:tcW w:w="552" w:type="pct"/>
            <w:noWrap/>
            <w:hideMark/>
          </w:tcPr>
          <w:p w14:paraId="50F1C1C4" w14:textId="34BB112E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391 (0.4)</w:t>
            </w:r>
          </w:p>
        </w:tc>
        <w:tc>
          <w:tcPr>
            <w:tcW w:w="552" w:type="pct"/>
            <w:noWrap/>
            <w:hideMark/>
          </w:tcPr>
          <w:p w14:paraId="65A34E3F" w14:textId="63B2FFB1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186 (0.4)</w:t>
            </w:r>
          </w:p>
        </w:tc>
        <w:tc>
          <w:tcPr>
            <w:tcW w:w="552" w:type="pct"/>
            <w:noWrap/>
            <w:hideMark/>
          </w:tcPr>
          <w:p w14:paraId="44FDC31E" w14:textId="75627F25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996 (0.3)</w:t>
            </w:r>
          </w:p>
        </w:tc>
        <w:tc>
          <w:tcPr>
            <w:tcW w:w="552" w:type="pct"/>
            <w:noWrap/>
            <w:hideMark/>
          </w:tcPr>
          <w:p w14:paraId="563335E1" w14:textId="50A32F78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664 (0.2)</w:t>
            </w:r>
          </w:p>
        </w:tc>
        <w:tc>
          <w:tcPr>
            <w:tcW w:w="552" w:type="pct"/>
            <w:noWrap/>
            <w:hideMark/>
          </w:tcPr>
          <w:p w14:paraId="05A6ECBB" w14:textId="64E40EEF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750 (0.3)</w:t>
            </w:r>
          </w:p>
        </w:tc>
        <w:tc>
          <w:tcPr>
            <w:tcW w:w="557" w:type="pct"/>
            <w:noWrap/>
            <w:hideMark/>
          </w:tcPr>
          <w:p w14:paraId="6FD47C4D" w14:textId="3D41223F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925 (0.4)</w:t>
            </w:r>
          </w:p>
        </w:tc>
      </w:tr>
      <w:tr w:rsidR="00E43A21" w:rsidRPr="002375F8" w14:paraId="5BB204AC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5435DC7B" w14:textId="77777777" w:rsidR="00E43A21" w:rsidRPr="002375F8" w:rsidRDefault="00E43A2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Transferred Out</w:t>
            </w:r>
          </w:p>
        </w:tc>
        <w:tc>
          <w:tcPr>
            <w:tcW w:w="552" w:type="pct"/>
            <w:noWrap/>
            <w:hideMark/>
          </w:tcPr>
          <w:p w14:paraId="31584648" w14:textId="2E68F5F3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21582 (6)</w:t>
            </w:r>
          </w:p>
        </w:tc>
        <w:tc>
          <w:tcPr>
            <w:tcW w:w="552" w:type="pct"/>
            <w:noWrap/>
            <w:hideMark/>
          </w:tcPr>
          <w:p w14:paraId="228D0BB4" w14:textId="5A5D47A2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207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60 (5.8)</w:t>
            </w:r>
          </w:p>
        </w:tc>
        <w:tc>
          <w:tcPr>
            <w:tcW w:w="552" w:type="pct"/>
            <w:noWrap/>
            <w:hideMark/>
          </w:tcPr>
          <w:p w14:paraId="1806C02D" w14:textId="078EEA0E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240 (5.7)</w:t>
            </w:r>
          </w:p>
        </w:tc>
        <w:tc>
          <w:tcPr>
            <w:tcW w:w="552" w:type="pct"/>
            <w:noWrap/>
            <w:hideMark/>
          </w:tcPr>
          <w:p w14:paraId="56073246" w14:textId="65082155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500 (5.1)</w:t>
            </w:r>
          </w:p>
        </w:tc>
        <w:tc>
          <w:tcPr>
            <w:tcW w:w="552" w:type="pct"/>
            <w:noWrap/>
            <w:hideMark/>
          </w:tcPr>
          <w:p w14:paraId="6D207C8C" w14:textId="5887D5E8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786 (4.5)</w:t>
            </w:r>
          </w:p>
        </w:tc>
        <w:tc>
          <w:tcPr>
            <w:tcW w:w="552" w:type="pct"/>
            <w:noWrap/>
            <w:hideMark/>
          </w:tcPr>
          <w:p w14:paraId="1256EDE4" w14:textId="2FEA32DE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870 (3.8)</w:t>
            </w:r>
          </w:p>
        </w:tc>
        <w:tc>
          <w:tcPr>
            <w:tcW w:w="552" w:type="pct"/>
            <w:noWrap/>
            <w:hideMark/>
          </w:tcPr>
          <w:p w14:paraId="2BF0EE04" w14:textId="1ECC4389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400 (2.6)</w:t>
            </w:r>
          </w:p>
        </w:tc>
        <w:tc>
          <w:tcPr>
            <w:tcW w:w="557" w:type="pct"/>
            <w:noWrap/>
            <w:hideMark/>
          </w:tcPr>
          <w:p w14:paraId="54E7CD0B" w14:textId="0C91C71D" w:rsidR="00E43A21" w:rsidRPr="002375F8" w:rsidRDefault="00E43A2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438 (2.6)</w:t>
            </w:r>
          </w:p>
        </w:tc>
      </w:tr>
      <w:tr w:rsidR="00BC02C1" w:rsidRPr="002375F8" w14:paraId="1E475A65" w14:textId="77777777" w:rsidTr="005E2A33">
        <w:trPr>
          <w:trHeight w:val="270"/>
        </w:trPr>
        <w:tc>
          <w:tcPr>
            <w:tcW w:w="579" w:type="pct"/>
            <w:noWrap/>
          </w:tcPr>
          <w:p w14:paraId="63C959E9" w14:textId="14DEF784" w:rsidR="00BC02C1" w:rsidRPr="002375F8" w:rsidRDefault="00BC02C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Loss to Follow Up </w:t>
            </w:r>
          </w:p>
        </w:tc>
        <w:tc>
          <w:tcPr>
            <w:tcW w:w="552" w:type="pct"/>
            <w:noWrap/>
          </w:tcPr>
          <w:p w14:paraId="3E8B3848" w14:textId="11ECFC3F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44777 (12.4)</w:t>
            </w:r>
          </w:p>
        </w:tc>
        <w:tc>
          <w:tcPr>
            <w:tcW w:w="552" w:type="pct"/>
            <w:noWrap/>
          </w:tcPr>
          <w:p w14:paraId="7DFAE690" w14:textId="4791F92D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076 (14.2)</w:t>
            </w:r>
          </w:p>
        </w:tc>
        <w:tc>
          <w:tcPr>
            <w:tcW w:w="552" w:type="pct"/>
            <w:noWrap/>
          </w:tcPr>
          <w:p w14:paraId="1D6C1C4C" w14:textId="10B5D47C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593 (10.9)</w:t>
            </w:r>
          </w:p>
        </w:tc>
        <w:tc>
          <w:tcPr>
            <w:tcW w:w="552" w:type="pct"/>
            <w:noWrap/>
          </w:tcPr>
          <w:p w14:paraId="57865E5C" w14:textId="03F3B9A3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760 (10.1)</w:t>
            </w:r>
          </w:p>
        </w:tc>
        <w:tc>
          <w:tcPr>
            <w:tcW w:w="552" w:type="pct"/>
            <w:noWrap/>
          </w:tcPr>
          <w:p w14:paraId="58DEC597" w14:textId="6E25F7C6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139 (10.1)</w:t>
            </w:r>
          </w:p>
        </w:tc>
        <w:tc>
          <w:tcPr>
            <w:tcW w:w="552" w:type="pct"/>
            <w:noWrap/>
          </w:tcPr>
          <w:p w14:paraId="754F0759" w14:textId="46AE44F7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019 (13.8)</w:t>
            </w:r>
          </w:p>
        </w:tc>
        <w:tc>
          <w:tcPr>
            <w:tcW w:w="552" w:type="pct"/>
            <w:noWrap/>
          </w:tcPr>
          <w:p w14:paraId="73D9C4D5" w14:textId="1D47AFFF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539 (9.1)</w:t>
            </w:r>
          </w:p>
        </w:tc>
        <w:tc>
          <w:tcPr>
            <w:tcW w:w="557" w:type="pct"/>
            <w:noWrap/>
          </w:tcPr>
          <w:p w14:paraId="046127FA" w14:textId="4F906386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635 (9.4)</w:t>
            </w:r>
          </w:p>
        </w:tc>
      </w:tr>
      <w:tr w:rsidR="00BC02C1" w:rsidRPr="002375F8" w14:paraId="2479676B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1E6645A0" w14:textId="3DB587D1" w:rsidR="00BC02C1" w:rsidRPr="002375F8" w:rsidRDefault="00BC02C1" w:rsidP="005E2A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Outcome 2</w:t>
            </w:r>
            <w:r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421" w:type="pct"/>
            <w:gridSpan w:val="8"/>
            <w:noWrap/>
            <w:hideMark/>
          </w:tcPr>
          <w:p w14:paraId="54BE52C0" w14:textId="77777777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02C1" w:rsidRPr="002375F8" w14:paraId="412864F9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58CBF09A" w14:textId="77777777" w:rsidR="00BC02C1" w:rsidRPr="002375F8" w:rsidRDefault="00BC02C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Favourable  </w:t>
            </w:r>
          </w:p>
        </w:tc>
        <w:tc>
          <w:tcPr>
            <w:tcW w:w="552" w:type="pct"/>
            <w:noWrap/>
            <w:hideMark/>
          </w:tcPr>
          <w:p w14:paraId="22DA2DAC" w14:textId="4EFA4CEE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253800 (70.2)</w:t>
            </w:r>
          </w:p>
        </w:tc>
        <w:tc>
          <w:tcPr>
            <w:tcW w:w="552" w:type="pct"/>
            <w:noWrap/>
            <w:hideMark/>
          </w:tcPr>
          <w:p w14:paraId="2716DE47" w14:textId="1087EA5A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280 (69.4)</w:t>
            </w:r>
          </w:p>
        </w:tc>
        <w:tc>
          <w:tcPr>
            <w:tcW w:w="552" w:type="pct"/>
            <w:noWrap/>
            <w:hideMark/>
          </w:tcPr>
          <w:p w14:paraId="335A0583" w14:textId="1B661705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258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068 (72.9)</w:t>
            </w:r>
          </w:p>
        </w:tc>
        <w:tc>
          <w:tcPr>
            <w:tcW w:w="552" w:type="pct"/>
            <w:noWrap/>
            <w:hideMark/>
          </w:tcPr>
          <w:p w14:paraId="1F924384" w14:textId="397420D8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990 (74.6)</w:t>
            </w:r>
          </w:p>
        </w:tc>
        <w:tc>
          <w:tcPr>
            <w:tcW w:w="552" w:type="pct"/>
            <w:noWrap/>
            <w:hideMark/>
          </w:tcPr>
          <w:p w14:paraId="4934D906" w14:textId="626966E2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236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871 (76.5)</w:t>
            </w:r>
          </w:p>
        </w:tc>
        <w:tc>
          <w:tcPr>
            <w:tcW w:w="552" w:type="pct"/>
            <w:noWrap/>
            <w:hideMark/>
          </w:tcPr>
          <w:p w14:paraId="0B768C41" w14:textId="4C36AE01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044 (74.3)</w:t>
            </w:r>
          </w:p>
        </w:tc>
        <w:tc>
          <w:tcPr>
            <w:tcW w:w="552" w:type="pct"/>
            <w:noWrap/>
            <w:hideMark/>
          </w:tcPr>
          <w:p w14:paraId="5DEF619E" w14:textId="7C6A43C8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958 (80.2)</w:t>
            </w:r>
          </w:p>
        </w:tc>
        <w:tc>
          <w:tcPr>
            <w:tcW w:w="557" w:type="pct"/>
            <w:noWrap/>
            <w:hideMark/>
          </w:tcPr>
          <w:p w14:paraId="4380D998" w14:textId="6633A5B5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D729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452 (80.3)</w:t>
            </w:r>
          </w:p>
        </w:tc>
      </w:tr>
      <w:tr w:rsidR="00BC02C1" w:rsidRPr="002375F8" w14:paraId="456F7BB3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073D0295" w14:textId="77777777" w:rsidR="00BC02C1" w:rsidRPr="002375F8" w:rsidRDefault="00BC02C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Unfavourable</w:t>
            </w:r>
          </w:p>
        </w:tc>
        <w:tc>
          <w:tcPr>
            <w:tcW w:w="552" w:type="pct"/>
            <w:noWrap/>
            <w:hideMark/>
          </w:tcPr>
          <w:p w14:paraId="4A98D3A9" w14:textId="1B2EE49A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107577 (29.8)</w:t>
            </w:r>
          </w:p>
        </w:tc>
        <w:tc>
          <w:tcPr>
            <w:tcW w:w="552" w:type="pct"/>
            <w:noWrap/>
            <w:hideMark/>
          </w:tcPr>
          <w:p w14:paraId="63FCE9D0" w14:textId="493647AD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236 (30.6)</w:t>
            </w:r>
          </w:p>
        </w:tc>
        <w:tc>
          <w:tcPr>
            <w:tcW w:w="552" w:type="pct"/>
            <w:noWrap/>
            <w:hideMark/>
          </w:tcPr>
          <w:p w14:paraId="78A2AE38" w14:textId="368DCA8C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714 (27.1)</w:t>
            </w:r>
          </w:p>
        </w:tc>
        <w:tc>
          <w:tcPr>
            <w:tcW w:w="552" w:type="pct"/>
            <w:noWrap/>
            <w:hideMark/>
          </w:tcPr>
          <w:p w14:paraId="14029C7F" w14:textId="371CDE14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246 (25.4)</w:t>
            </w:r>
          </w:p>
        </w:tc>
        <w:tc>
          <w:tcPr>
            <w:tcW w:w="552" w:type="pct"/>
            <w:noWrap/>
            <w:hideMark/>
          </w:tcPr>
          <w:p w14:paraId="433A7B3E" w14:textId="009CC7F8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864 (23.5)</w:t>
            </w:r>
          </w:p>
        </w:tc>
        <w:tc>
          <w:tcPr>
            <w:tcW w:w="552" w:type="pct"/>
            <w:noWrap/>
            <w:hideMark/>
          </w:tcPr>
          <w:p w14:paraId="3596E1D3" w14:textId="68BE3394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053 (25.7)</w:t>
            </w:r>
          </w:p>
        </w:tc>
        <w:tc>
          <w:tcPr>
            <w:tcW w:w="552" w:type="pct"/>
            <w:noWrap/>
            <w:hideMark/>
          </w:tcPr>
          <w:p w14:paraId="78622F7E" w14:textId="13B73E2E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631 (19.8)</w:t>
            </w:r>
          </w:p>
        </w:tc>
        <w:tc>
          <w:tcPr>
            <w:tcW w:w="557" w:type="pct"/>
            <w:noWrap/>
            <w:hideMark/>
          </w:tcPr>
          <w:p w14:paraId="69C4FECA" w14:textId="6668F6E1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="00D729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274 (19.7)</w:t>
            </w:r>
          </w:p>
        </w:tc>
      </w:tr>
      <w:tr w:rsidR="00BC02C1" w:rsidRPr="002375F8" w14:paraId="34EEB10D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751132D3" w14:textId="4202A50A" w:rsidR="00BC02C1" w:rsidRPr="002375F8" w:rsidRDefault="00BC02C1" w:rsidP="005E2A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Outcome 3</w:t>
            </w:r>
            <w:r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421" w:type="pct"/>
            <w:gridSpan w:val="8"/>
            <w:noWrap/>
            <w:hideMark/>
          </w:tcPr>
          <w:p w14:paraId="51F1664E" w14:textId="77777777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02C1" w:rsidRPr="002375F8" w14:paraId="0CAB17F4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796794E7" w14:textId="77777777" w:rsidR="00BC02C1" w:rsidRPr="002375F8" w:rsidRDefault="00BC02C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Alive</w:t>
            </w:r>
          </w:p>
        </w:tc>
        <w:tc>
          <w:tcPr>
            <w:tcW w:w="552" w:type="pct"/>
            <w:noWrap/>
            <w:hideMark/>
          </w:tcPr>
          <w:p w14:paraId="15C85FCD" w14:textId="126E925F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257297 (87.2)</w:t>
            </w:r>
          </w:p>
        </w:tc>
        <w:tc>
          <w:tcPr>
            <w:tcW w:w="552" w:type="pct"/>
            <w:noWrap/>
            <w:hideMark/>
          </w:tcPr>
          <w:p w14:paraId="430FF4F1" w14:textId="48E71226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253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690 (87.9)</w:t>
            </w:r>
          </w:p>
        </w:tc>
        <w:tc>
          <w:tcPr>
            <w:tcW w:w="552" w:type="pct"/>
            <w:noWrap/>
            <w:hideMark/>
          </w:tcPr>
          <w:p w14:paraId="5634A79A" w14:textId="369D2A9C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908 (88.8)</w:t>
            </w:r>
          </w:p>
        </w:tc>
        <w:tc>
          <w:tcPr>
            <w:tcW w:w="552" w:type="pct"/>
            <w:noWrap/>
            <w:hideMark/>
          </w:tcPr>
          <w:p w14:paraId="3D0EA7EC" w14:textId="7F5B7B36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495 (89.2)</w:t>
            </w:r>
          </w:p>
        </w:tc>
        <w:tc>
          <w:tcPr>
            <w:tcW w:w="552" w:type="pct"/>
            <w:noWrap/>
            <w:hideMark/>
          </w:tcPr>
          <w:p w14:paraId="764CCE91" w14:textId="49B0289E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797 (90.6)</w:t>
            </w:r>
          </w:p>
        </w:tc>
        <w:tc>
          <w:tcPr>
            <w:tcW w:w="552" w:type="pct"/>
            <w:noWrap/>
            <w:hideMark/>
          </w:tcPr>
          <w:p w14:paraId="7B9D759A" w14:textId="1AC75035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084 (91.4)</w:t>
            </w:r>
          </w:p>
        </w:tc>
        <w:tc>
          <w:tcPr>
            <w:tcW w:w="552" w:type="pct"/>
            <w:noWrap/>
            <w:hideMark/>
          </w:tcPr>
          <w:p w14:paraId="62B5888F" w14:textId="540298A3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287 (91.8)</w:t>
            </w:r>
          </w:p>
        </w:tc>
        <w:tc>
          <w:tcPr>
            <w:tcW w:w="557" w:type="pct"/>
            <w:noWrap/>
            <w:hideMark/>
          </w:tcPr>
          <w:p w14:paraId="6944BA47" w14:textId="6E51C4DC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="00D729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339 (92.2)</w:t>
            </w:r>
          </w:p>
        </w:tc>
      </w:tr>
      <w:tr w:rsidR="00BC02C1" w:rsidRPr="002375F8" w14:paraId="75ABB839" w14:textId="77777777" w:rsidTr="005E2A33">
        <w:trPr>
          <w:trHeight w:val="270"/>
        </w:trPr>
        <w:tc>
          <w:tcPr>
            <w:tcW w:w="579" w:type="pct"/>
            <w:noWrap/>
            <w:hideMark/>
          </w:tcPr>
          <w:p w14:paraId="371456EF" w14:textId="77777777" w:rsidR="00BC02C1" w:rsidRPr="002375F8" w:rsidRDefault="00BC02C1" w:rsidP="005E2A33">
            <w:pPr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Dead </w:t>
            </w:r>
          </w:p>
        </w:tc>
        <w:tc>
          <w:tcPr>
            <w:tcW w:w="552" w:type="pct"/>
            <w:noWrap/>
            <w:hideMark/>
          </w:tcPr>
          <w:p w14:paraId="2257E046" w14:textId="60E7247D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37721 (12.8)</w:t>
            </w:r>
          </w:p>
        </w:tc>
        <w:tc>
          <w:tcPr>
            <w:tcW w:w="552" w:type="pct"/>
            <w:noWrap/>
            <w:hideMark/>
          </w:tcPr>
          <w:p w14:paraId="2043A1EB" w14:textId="7474D589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="00AC4E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990 (12.1)</w:t>
            </w:r>
          </w:p>
        </w:tc>
        <w:tc>
          <w:tcPr>
            <w:tcW w:w="552" w:type="pct"/>
            <w:noWrap/>
            <w:hideMark/>
          </w:tcPr>
          <w:p w14:paraId="5DA76898" w14:textId="467867AE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041 (11.2)</w:t>
            </w:r>
          </w:p>
        </w:tc>
        <w:tc>
          <w:tcPr>
            <w:tcW w:w="552" w:type="pct"/>
            <w:noWrap/>
            <w:hideMark/>
          </w:tcPr>
          <w:p w14:paraId="7A648035" w14:textId="7392B67B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481 (10.8)</w:t>
            </w:r>
          </w:p>
        </w:tc>
        <w:tc>
          <w:tcPr>
            <w:tcW w:w="552" w:type="pct"/>
            <w:noWrap/>
            <w:hideMark/>
          </w:tcPr>
          <w:p w14:paraId="7C976E28" w14:textId="06130401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013 (9.5)</w:t>
            </w:r>
          </w:p>
        </w:tc>
        <w:tc>
          <w:tcPr>
            <w:tcW w:w="552" w:type="pct"/>
            <w:noWrap/>
            <w:hideMark/>
          </w:tcPr>
          <w:p w14:paraId="5869ECF1" w14:textId="6B5CB76D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124 (8.6)</w:t>
            </w:r>
          </w:p>
        </w:tc>
        <w:tc>
          <w:tcPr>
            <w:tcW w:w="552" w:type="pct"/>
            <w:noWrap/>
            <w:hideMark/>
          </w:tcPr>
          <w:p w14:paraId="72B3AF7E" w14:textId="02A687C0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7E1C7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363 (8.2)</w:t>
            </w:r>
          </w:p>
        </w:tc>
        <w:tc>
          <w:tcPr>
            <w:tcW w:w="557" w:type="pct"/>
            <w:noWrap/>
            <w:hideMark/>
          </w:tcPr>
          <w:p w14:paraId="72605BB9" w14:textId="51FA1EDC" w:rsidR="00BC02C1" w:rsidRPr="002375F8" w:rsidRDefault="00BC02C1" w:rsidP="005E2A3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D7298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314 (7.8)</w:t>
            </w:r>
          </w:p>
        </w:tc>
      </w:tr>
    </w:tbl>
    <w:p w14:paraId="524C55E5" w14:textId="77777777" w:rsidR="0024667C" w:rsidRPr="002375F8" w:rsidRDefault="0024667C" w:rsidP="0024667C">
      <w:pPr>
        <w:pStyle w:val="ListParagraph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470A2F0" w14:textId="471D838B" w:rsidR="0024667C" w:rsidRPr="00AA4336" w:rsidRDefault="0024667C" w:rsidP="0024667C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A4336">
        <w:rPr>
          <w:rFonts w:ascii="Times New Roman" w:hAnsi="Times New Roman" w:cs="Times New Roman"/>
          <w:sz w:val="18"/>
          <w:szCs w:val="18"/>
        </w:rPr>
        <w:t xml:space="preserve">Outcome 1, as classified in ETR.Net, combining cure and complete for success; and all patients without outcomes as lost to follow up </w:t>
      </w:r>
    </w:p>
    <w:p w14:paraId="179FE3BC" w14:textId="77777777" w:rsidR="00633258" w:rsidRPr="00AA4336" w:rsidRDefault="0024667C" w:rsidP="002F3FE3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eastAsiaTheme="minorEastAsia" w:hAnsi="Times New Roman" w:cs="Times New Roman"/>
          <w:color w:val="000000"/>
          <w:sz w:val="18"/>
          <w:szCs w:val="18"/>
          <w:lang w:eastAsia="en-ZA"/>
        </w:rPr>
      </w:pPr>
      <w:r w:rsidRPr="00AA4336">
        <w:rPr>
          <w:rFonts w:ascii="Times New Roman" w:hAnsi="Times New Roman" w:cs="Times New Roman"/>
          <w:sz w:val="18"/>
          <w:szCs w:val="18"/>
        </w:rPr>
        <w:t>Outcome 2, a binary outcome with success as the only favourable outcome and all other outcomes considered unfavourabl</w:t>
      </w:r>
      <w:r w:rsidR="00633258" w:rsidRPr="00AA4336">
        <w:rPr>
          <w:rFonts w:ascii="Times New Roman" w:hAnsi="Times New Roman" w:cs="Times New Roman"/>
          <w:sz w:val="18"/>
          <w:szCs w:val="18"/>
        </w:rPr>
        <w:t>e</w:t>
      </w:r>
    </w:p>
    <w:p w14:paraId="56BD459C" w14:textId="77777777" w:rsidR="00CD10D5" w:rsidRPr="00AA4336" w:rsidRDefault="005E2A33" w:rsidP="002F3FE3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eastAsiaTheme="minorEastAsia" w:hAnsi="Times New Roman" w:cs="Times New Roman"/>
          <w:color w:val="000000"/>
          <w:sz w:val="18"/>
          <w:szCs w:val="18"/>
          <w:lang w:eastAsia="en-ZA"/>
        </w:rPr>
      </w:pPr>
      <w:r w:rsidRPr="00AA4336">
        <w:rPr>
          <w:rFonts w:ascii="Times New Roman" w:hAnsi="Times New Roman" w:cs="Times New Roman"/>
          <w:sz w:val="18"/>
          <w:szCs w:val="18"/>
        </w:rPr>
        <w:t>Outcome 3, patients in whom a final vitality status is unknown (lost to follow up, moved or not evaluated) n = 409,114 were excluded</w:t>
      </w:r>
      <w:r w:rsidRPr="00AA4336">
        <w:rPr>
          <w:rFonts w:ascii="Times New Roman" w:eastAsiaTheme="minorEastAsia" w:hAnsi="Times New Roman" w:cs="Times New Roman"/>
          <w:color w:val="000000"/>
          <w:sz w:val="18"/>
          <w:szCs w:val="18"/>
          <w:lang w:eastAsia="en-ZA"/>
        </w:rPr>
        <w:t xml:space="preserve"> </w:t>
      </w:r>
    </w:p>
    <w:p w14:paraId="154D5CAF" w14:textId="77777777" w:rsidR="00B9377E" w:rsidRDefault="00B9377E" w:rsidP="002F3FE3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eastAsiaTheme="minorEastAsia" w:hAnsi="Times New Roman" w:cs="Times New Roman"/>
          <w:color w:val="000000"/>
          <w:sz w:val="18"/>
          <w:szCs w:val="18"/>
          <w:lang w:eastAsia="en-ZA"/>
        </w:rPr>
        <w:sectPr w:rsidR="00B9377E" w:rsidSect="0045447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3E96D21" w14:textId="36C28F55" w:rsidR="00B9377E" w:rsidRDefault="00B9377E" w:rsidP="00B9377E">
      <w:pPr>
        <w:pStyle w:val="Heading1"/>
        <w:spacing w:line="480" w:lineRule="auto"/>
      </w:pPr>
      <w:r>
        <w:lastRenderedPageBreak/>
        <w:t>Supplementary t</w:t>
      </w:r>
      <w:r w:rsidRPr="002375F8">
        <w:t xml:space="preserve">able </w:t>
      </w:r>
      <w:r>
        <w:t>2</w:t>
      </w:r>
      <w:r w:rsidRPr="002375F8">
        <w:t xml:space="preserve">. </w:t>
      </w:r>
      <w:r>
        <w:t>M</w:t>
      </w:r>
      <w:r w:rsidRPr="002375F8">
        <w:t>ultivariable Cox regression model predicting adjusted hazard ratio of death among adults (≥15 years) with drug-susceptible TB</w:t>
      </w:r>
      <w:r>
        <w:t xml:space="preserve"> and known vitality status stratified by sex</w:t>
      </w:r>
      <w:r w:rsidRPr="002375F8">
        <w:t>, South Africa, 2009-2016 (n = 2,122,419)</w:t>
      </w:r>
      <w:r>
        <w:t xml:space="preserve"> 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13"/>
        <w:gridCol w:w="2832"/>
        <w:gridCol w:w="2833"/>
      </w:tblGrid>
      <w:tr w:rsidR="00B9377E" w:rsidRPr="00CC293A" w14:paraId="3CE91732" w14:textId="77777777" w:rsidTr="00F1652D">
        <w:trPr>
          <w:trHeight w:val="475"/>
        </w:trPr>
        <w:tc>
          <w:tcPr>
            <w:tcW w:w="376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76BC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 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EBC8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proofErr w:type="spellStart"/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aHR</w:t>
            </w:r>
            <w:proofErr w:type="spellEnd"/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 xml:space="preserve"> (95%CI)</w:t>
            </w:r>
          </w:p>
        </w:tc>
      </w:tr>
      <w:tr w:rsidR="00B9377E" w:rsidRPr="00CC293A" w14:paraId="40579782" w14:textId="77777777" w:rsidTr="00F1652D">
        <w:trPr>
          <w:trHeight w:val="301"/>
        </w:trPr>
        <w:tc>
          <w:tcPr>
            <w:tcW w:w="3768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14:paraId="552BB433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CFCF8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Males</w:t>
            </w:r>
          </w:p>
          <w:p w14:paraId="6F7173E8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 = 1,172,409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85DD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Females</w:t>
            </w:r>
          </w:p>
          <w:p w14:paraId="20B44F6C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 = 950,010</w:t>
            </w:r>
          </w:p>
        </w:tc>
      </w:tr>
      <w:tr w:rsidR="00B9377E" w:rsidRPr="00CC293A" w14:paraId="25E8D303" w14:textId="77777777" w:rsidTr="00F1652D">
        <w:trPr>
          <w:trHeight w:val="286"/>
        </w:trPr>
        <w:tc>
          <w:tcPr>
            <w:tcW w:w="1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C35AF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Age category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46427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15-24 years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DD19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reference</w:t>
            </w:r>
          </w:p>
        </w:tc>
      </w:tr>
      <w:tr w:rsidR="00B9377E" w:rsidRPr="00CC293A" w14:paraId="0B581DC3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FF3E624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0DAED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25-34 years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AD02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1.7 (1.65-1.76)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09C1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1.3 (1.27-1.33)</w:t>
            </w:r>
          </w:p>
        </w:tc>
      </w:tr>
      <w:tr w:rsidR="00B9377E" w:rsidRPr="00CC293A" w14:paraId="75469126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E7A840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DCC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35-44 years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890A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2.04 (1.98-2.11)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35EE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1.49 (1.45-1.52)</w:t>
            </w:r>
          </w:p>
        </w:tc>
      </w:tr>
      <w:tr w:rsidR="00B9377E" w:rsidRPr="00CC293A" w14:paraId="40ADE2D0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F3B46A8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26B95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45-54 years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5F0B9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2.65 (2.57-2.74)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A886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1.83 (1.78-1.87)</w:t>
            </w:r>
          </w:p>
        </w:tc>
      </w:tr>
      <w:tr w:rsidR="00B9377E" w:rsidRPr="00CC293A" w14:paraId="71CA1DBD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9E3200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F830E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55-64 years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8EE0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4.05 (3.91-4.18)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D23C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2.6 (2.53-2.68)</w:t>
            </w:r>
          </w:p>
        </w:tc>
      </w:tr>
      <w:tr w:rsidR="00B9377E" w:rsidRPr="00CC293A" w14:paraId="26144012" w14:textId="77777777" w:rsidTr="00F1652D">
        <w:trPr>
          <w:trHeight w:val="301"/>
        </w:trPr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C29C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DCAB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65+ years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B10F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7.04 (6.8-7.29)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4E3D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4.1 (3.97-4.22)</w:t>
            </w:r>
          </w:p>
        </w:tc>
      </w:tr>
      <w:tr w:rsidR="00B9377E" w:rsidRPr="00CC293A" w14:paraId="019BFA6B" w14:textId="77777777" w:rsidTr="00F1652D">
        <w:trPr>
          <w:trHeight w:val="286"/>
        </w:trPr>
        <w:tc>
          <w:tcPr>
            <w:tcW w:w="1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B812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HIV status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479F5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HIV-negative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89BD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reference</w:t>
            </w:r>
          </w:p>
        </w:tc>
      </w:tr>
      <w:tr w:rsidR="00B9377E" w:rsidRPr="00CC293A" w14:paraId="14B2EBA5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7E29DC8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BE35E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HIV unknown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46B1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 (1.96-2.04)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E153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2.47 (2.41-2.53)</w:t>
            </w:r>
          </w:p>
        </w:tc>
      </w:tr>
      <w:tr w:rsidR="00B9377E" w:rsidRPr="00CC293A" w14:paraId="0512914E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F06DF27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B9636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HIV-positive not on ART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748E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2.58 (2.53-2.63)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2462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2.79 (2.72-2.85)</w:t>
            </w:r>
          </w:p>
        </w:tc>
      </w:tr>
      <w:tr w:rsidR="00B9377E" w:rsidRPr="00CC293A" w14:paraId="1E541B98" w14:textId="77777777" w:rsidTr="00F1652D">
        <w:trPr>
          <w:trHeight w:val="301"/>
        </w:trPr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1EAD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954E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HIV-positive on ART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D5F5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1.76 (1.73-1.79)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0554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 (1.95-2.04)</w:t>
            </w:r>
          </w:p>
        </w:tc>
      </w:tr>
      <w:tr w:rsidR="00B9377E" w:rsidRPr="00CC293A" w14:paraId="1DA14505" w14:textId="77777777" w:rsidTr="00F1652D">
        <w:trPr>
          <w:trHeight w:val="286"/>
        </w:trPr>
        <w:tc>
          <w:tcPr>
            <w:tcW w:w="1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352EA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Previous TB treatment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0936E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New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4B42E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reference</w:t>
            </w:r>
          </w:p>
        </w:tc>
      </w:tr>
      <w:tr w:rsidR="00B9377E" w:rsidRPr="00CC293A" w14:paraId="017EB682" w14:textId="77777777" w:rsidTr="00F1652D">
        <w:trPr>
          <w:trHeight w:val="301"/>
        </w:trPr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9167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40C49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Retreatment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82DA0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1.26 (1.24-1.28)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3C8C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1.28 (1.26-1.3)</w:t>
            </w:r>
          </w:p>
        </w:tc>
      </w:tr>
      <w:tr w:rsidR="00B9377E" w:rsidRPr="00CC293A" w14:paraId="0DCD024D" w14:textId="77777777" w:rsidTr="00F1652D">
        <w:trPr>
          <w:trHeight w:val="286"/>
        </w:trPr>
        <w:tc>
          <w:tcPr>
            <w:tcW w:w="1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C3F1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Site of disease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C3E9A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PTB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6DA3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reference</w:t>
            </w:r>
          </w:p>
        </w:tc>
      </w:tr>
      <w:tr w:rsidR="00B9377E" w:rsidRPr="00CC293A" w14:paraId="2EA31A36" w14:textId="77777777" w:rsidTr="00F1652D">
        <w:trPr>
          <w:trHeight w:val="301"/>
        </w:trPr>
        <w:tc>
          <w:tcPr>
            <w:tcW w:w="155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EFA9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FD5E6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EPTB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DB889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1.41 (1.39-1.43)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D53C3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1.4 (1.38-1.42)</w:t>
            </w:r>
          </w:p>
        </w:tc>
      </w:tr>
      <w:tr w:rsidR="00B9377E" w:rsidRPr="00CC293A" w14:paraId="7BE3FEEC" w14:textId="77777777" w:rsidTr="00F1652D">
        <w:trPr>
          <w:trHeight w:val="286"/>
        </w:trPr>
        <w:tc>
          <w:tcPr>
            <w:tcW w:w="155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15033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Year of TB treatment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E9DE9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2009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F307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reference</w:t>
            </w:r>
          </w:p>
        </w:tc>
      </w:tr>
      <w:tr w:rsidR="00B9377E" w:rsidRPr="00CC293A" w14:paraId="78BEF108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4B7AA74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314C2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2010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309E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0.97 (0.95-0.99)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E494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0.98 (0.95-1)</w:t>
            </w:r>
          </w:p>
        </w:tc>
      </w:tr>
      <w:tr w:rsidR="00B9377E" w:rsidRPr="00CC293A" w14:paraId="59D8FE50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031B611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2954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8162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0.96 (0.94-0.98)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44ADF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0.91 (0.89-0.93)</w:t>
            </w:r>
          </w:p>
        </w:tc>
      </w:tr>
      <w:tr w:rsidR="00B9377E" w:rsidRPr="00CC293A" w14:paraId="45FDA071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4A130D4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B393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DD02A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0.97 (0.95-0.99)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79A0D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0.95 (0.92-0.97)</w:t>
            </w:r>
          </w:p>
        </w:tc>
      </w:tr>
      <w:tr w:rsidR="00B9377E" w:rsidRPr="00CC293A" w14:paraId="59673614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E00F6FA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FAC2F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D7F55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0.92 (0.9-0.95)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ACE41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0.93 (0.91-0.96)</w:t>
            </w:r>
          </w:p>
        </w:tc>
      </w:tr>
      <w:tr w:rsidR="00B9377E" w:rsidRPr="00CC293A" w14:paraId="64A683C8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7928C62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08AC0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F152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0.9 (0.88-0.92)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19D26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0.89 (0.86-0.91)</w:t>
            </w:r>
          </w:p>
        </w:tc>
      </w:tr>
      <w:tr w:rsidR="00B9377E" w:rsidRPr="00CC293A" w14:paraId="2C01EFD0" w14:textId="77777777" w:rsidTr="00F1652D">
        <w:trPr>
          <w:trHeight w:val="286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31A8CB6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50207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8D33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0.85 (0.83-0.87)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4C261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0.87 (0.84-0.89)</w:t>
            </w:r>
          </w:p>
        </w:tc>
      </w:tr>
      <w:tr w:rsidR="00B9377E" w:rsidRPr="00CC293A" w14:paraId="04E5A722" w14:textId="77777777" w:rsidTr="00F1652D">
        <w:trPr>
          <w:trHeight w:val="301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159B99B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24E3E" w14:textId="77777777" w:rsidR="00B9377E" w:rsidRPr="003C25F4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2016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7FB0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0.8 (0.78-0.82)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2A46" w14:textId="77777777" w:rsidR="00B9377E" w:rsidRPr="003C25F4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</w:pPr>
            <w:r w:rsidRPr="003C2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ZA"/>
              </w:rPr>
              <w:t>0.84 (0.81-0.87)</w:t>
            </w:r>
          </w:p>
        </w:tc>
      </w:tr>
    </w:tbl>
    <w:p w14:paraId="794985CF" w14:textId="77777777" w:rsidR="00B9377E" w:rsidRPr="00460212" w:rsidRDefault="00B9377E" w:rsidP="00B9377E">
      <w:pPr>
        <w:pStyle w:val="NoSpacing"/>
        <w:rPr>
          <w:rFonts w:ascii="Times New Roman" w:hAnsi="Times New Roman" w:cs="Times New Roman"/>
          <w:sz w:val="18"/>
          <w:szCs w:val="18"/>
          <w:lang w:eastAsia="en-ZA"/>
        </w:rPr>
      </w:pPr>
    </w:p>
    <w:p w14:paraId="149F5AD3" w14:textId="77777777" w:rsidR="00B9377E" w:rsidRPr="00CC293A" w:rsidRDefault="00B9377E" w:rsidP="00B9377E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lang w:eastAsia="en-ZA"/>
        </w:rPr>
      </w:pPr>
      <w:proofErr w:type="gramStart"/>
      <w:r w:rsidRPr="00CC293A">
        <w:rPr>
          <w:rFonts w:ascii="Times New Roman" w:hAnsi="Times New Roman" w:cs="Times New Roman"/>
          <w:sz w:val="20"/>
          <w:szCs w:val="20"/>
          <w:lang w:eastAsia="en-ZA"/>
        </w:rPr>
        <w:t>p-values</w:t>
      </w:r>
      <w:proofErr w:type="gramEnd"/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 not shown, all p-values in multi variable model significant &lt;0.05</w:t>
      </w:r>
    </w:p>
    <w:p w14:paraId="406C179C" w14:textId="77777777" w:rsidR="00B9377E" w:rsidRPr="00CC293A" w:rsidRDefault="00B9377E" w:rsidP="00B9377E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lang w:eastAsia="en-ZA"/>
        </w:rPr>
      </w:pPr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ART: antiretroviral therapy; EPTB: </w:t>
      </w:r>
      <w:proofErr w:type="spellStart"/>
      <w:r w:rsidRPr="00CC293A">
        <w:rPr>
          <w:rFonts w:ascii="Times New Roman" w:hAnsi="Times New Roman" w:cs="Times New Roman"/>
          <w:sz w:val="20"/>
          <w:szCs w:val="20"/>
          <w:lang w:eastAsia="en-ZA"/>
        </w:rPr>
        <w:t>extrapulmonary</w:t>
      </w:r>
      <w:proofErr w:type="spellEnd"/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 TB</w:t>
      </w:r>
      <w:r w:rsidRPr="00CC293A">
        <w:rPr>
          <w:rFonts w:ascii="Times New Roman" w:hAnsi="Times New Roman" w:cs="Times New Roman"/>
          <w:sz w:val="20"/>
          <w:szCs w:val="20"/>
          <w:lang w:val="en-CA"/>
        </w:rPr>
        <w:t xml:space="preserve">; </w:t>
      </w:r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PTB: pulmonary TB; TB: tuberculosis </w:t>
      </w:r>
    </w:p>
    <w:p w14:paraId="6DDFE534" w14:textId="77777777" w:rsidR="00B9377E" w:rsidRDefault="00B9377E" w:rsidP="00B9377E">
      <w:pPr>
        <w:pStyle w:val="NoSpacing"/>
        <w:spacing w:line="480" w:lineRule="auto"/>
        <w:rPr>
          <w:rFonts w:ascii="Times New Roman" w:hAnsi="Times New Roman" w:cs="Times New Roman"/>
          <w:sz w:val="18"/>
          <w:szCs w:val="18"/>
          <w:lang w:eastAsia="en-ZA"/>
        </w:rPr>
      </w:pPr>
    </w:p>
    <w:p w14:paraId="0DD2960A" w14:textId="52039109" w:rsidR="00B9377E" w:rsidRDefault="00B9377E" w:rsidP="00B9377E">
      <w:pPr>
        <w:pStyle w:val="NoSpacing"/>
        <w:spacing w:line="480" w:lineRule="auto"/>
        <w:rPr>
          <w:rFonts w:ascii="Times New Roman" w:hAnsi="Times New Roman" w:cs="Times New Roman"/>
          <w:sz w:val="18"/>
          <w:szCs w:val="18"/>
          <w:lang w:eastAsia="en-ZA"/>
        </w:rPr>
        <w:sectPr w:rsidR="00B9377E" w:rsidSect="003C25F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2D2B35B" w14:textId="4BA6E919" w:rsidR="00B9377E" w:rsidRDefault="00B9377E" w:rsidP="00B9377E">
      <w:pPr>
        <w:pStyle w:val="Heading1"/>
        <w:spacing w:line="480" w:lineRule="auto"/>
      </w:pPr>
      <w:r>
        <w:lastRenderedPageBreak/>
        <w:t xml:space="preserve">Supplementary </w:t>
      </w:r>
      <w:r w:rsidRPr="002375F8">
        <w:t xml:space="preserve">Table </w:t>
      </w:r>
      <w:r w:rsidR="00CC293A">
        <w:t>3</w:t>
      </w:r>
      <w:r w:rsidRPr="002375F8">
        <w:t xml:space="preserve">. </w:t>
      </w:r>
      <w:r>
        <w:t>M</w:t>
      </w:r>
      <w:r w:rsidRPr="002375F8">
        <w:t>ultivariable Cox regression model predicting adjusted hazard ratio of death among adults (≥15 years) with drug-susceptible TB</w:t>
      </w:r>
      <w:r>
        <w:t xml:space="preserve"> and known vitality status stratified by year</w:t>
      </w:r>
      <w:r w:rsidRPr="002375F8">
        <w:t>, South Africa, 2009-2016 (n = 2,122,419)</w:t>
      </w:r>
      <w:r>
        <w:t xml:space="preserve"> </w:t>
      </w:r>
    </w:p>
    <w:tbl>
      <w:tblPr>
        <w:tblW w:w="158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309"/>
        <w:gridCol w:w="2212"/>
        <w:gridCol w:w="1545"/>
        <w:gridCol w:w="1545"/>
        <w:gridCol w:w="1545"/>
        <w:gridCol w:w="1545"/>
        <w:gridCol w:w="1545"/>
        <w:gridCol w:w="1545"/>
        <w:gridCol w:w="1545"/>
        <w:gridCol w:w="1553"/>
        <w:gridCol w:w="6"/>
      </w:tblGrid>
      <w:tr w:rsidR="00B9377E" w:rsidRPr="00CC293A" w14:paraId="0BADF73C" w14:textId="77777777" w:rsidTr="00CC293A">
        <w:trPr>
          <w:trHeight w:val="393"/>
        </w:trPr>
        <w:tc>
          <w:tcPr>
            <w:tcW w:w="352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78CF7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123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B09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proofErr w:type="spellStart"/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aHR</w:t>
            </w:r>
            <w:proofErr w:type="spellEnd"/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 xml:space="preserve"> (95%CI)</w:t>
            </w:r>
          </w:p>
        </w:tc>
      </w:tr>
      <w:tr w:rsidR="00CC293A" w:rsidRPr="00CC293A" w14:paraId="40FAB577" w14:textId="77777777" w:rsidTr="00CC293A">
        <w:trPr>
          <w:gridAfter w:val="1"/>
          <w:wAfter w:w="10" w:type="dxa"/>
          <w:trHeight w:val="247"/>
        </w:trPr>
        <w:tc>
          <w:tcPr>
            <w:tcW w:w="3521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14:paraId="2BF267A1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5320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2009</w:t>
            </w:r>
          </w:p>
          <w:p w14:paraId="4247989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291,600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9C65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2010</w:t>
            </w:r>
          </w:p>
          <w:p w14:paraId="2B9AB4F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285,348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659C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2011</w:t>
            </w:r>
          </w:p>
          <w:p w14:paraId="27CFF182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292,643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C7EA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2012</w:t>
            </w:r>
          </w:p>
          <w:p w14:paraId="54B244FB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271,845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3D74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2013</w:t>
            </w:r>
          </w:p>
          <w:p w14:paraId="54FB7709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262,554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283B0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2014</w:t>
            </w:r>
          </w:p>
          <w:p w14:paraId="3752D499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251,812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CD5E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2015</w:t>
            </w:r>
          </w:p>
          <w:p w14:paraId="097D7C8C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246,557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C1D4" w14:textId="77777777" w:rsidR="00B9377E" w:rsidRPr="00CC293A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2016</w:t>
            </w:r>
          </w:p>
          <w:p w14:paraId="135BB9FC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CC293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 = 220,060</w:t>
            </w:r>
          </w:p>
        </w:tc>
      </w:tr>
      <w:tr w:rsidR="00B9377E" w:rsidRPr="00CC293A" w14:paraId="5F1E09F5" w14:textId="77777777" w:rsidTr="00CC293A">
        <w:trPr>
          <w:gridAfter w:val="1"/>
          <w:wAfter w:w="6" w:type="dxa"/>
          <w:trHeight w:val="236"/>
        </w:trPr>
        <w:tc>
          <w:tcPr>
            <w:tcW w:w="13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0638E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Age category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829CF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15-24 years</w:t>
            </w:r>
          </w:p>
        </w:tc>
        <w:tc>
          <w:tcPr>
            <w:tcW w:w="1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C15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reference</w:t>
            </w:r>
          </w:p>
        </w:tc>
      </w:tr>
      <w:tr w:rsidR="00B9377E" w:rsidRPr="00CC293A" w14:paraId="2C25BE33" w14:textId="77777777" w:rsidTr="00CC293A">
        <w:trPr>
          <w:gridAfter w:val="1"/>
          <w:wAfter w:w="10" w:type="dxa"/>
          <w:trHeight w:val="236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0F6AA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3987E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25-34 years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E1793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1.56 (1.5-1.63)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B61B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1.38 (1.32-1.44)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279C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1.32 (1.26-1.39)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50C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1.45 (1.37-1.52)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E817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1.42 (1.34-1.5)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6404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1.38 (1.3-1.47)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FC6F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 (1.31-1.5)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DA6F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1.38 (1.28-1.48)</w:t>
            </w:r>
          </w:p>
        </w:tc>
      </w:tr>
      <w:tr w:rsidR="00B9377E" w:rsidRPr="00CC293A" w14:paraId="5255DEB4" w14:textId="77777777" w:rsidTr="00CC293A">
        <w:trPr>
          <w:gridAfter w:val="1"/>
          <w:wAfter w:w="10" w:type="dxa"/>
          <w:trHeight w:val="236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7741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1D274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35-44 years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7DCF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1.75 (1.67-1.83)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6DF4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1.52 (1.45-1.59)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F7D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1.54 (1.47-1.62)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CB66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1.69 (1.6-1.78)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FA79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1.72 (1.62-1.82)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B584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1.63 (1.53-1.73)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86A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1.78 (1.67-1.9)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B99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1.71 (1.59-1.83)</w:t>
            </w:r>
          </w:p>
        </w:tc>
      </w:tr>
      <w:tr w:rsidR="00B9377E" w:rsidRPr="00CC293A" w14:paraId="759EDD1C" w14:textId="77777777" w:rsidTr="00CC293A">
        <w:trPr>
          <w:gridAfter w:val="1"/>
          <w:wAfter w:w="10" w:type="dxa"/>
          <w:trHeight w:val="236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8658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A77A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45-54 years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AE1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2.04 (1.95-2.14)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853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1.88 (1.8-1.97)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3E7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1.96 (1.87-2.06)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414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2.16 (2.04-2.28)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2A09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2.3 (2.16-2.44)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89CA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2.23 (2.1-2.38)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E127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2.38 (2.23-2.54)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55A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2.26 (2.1-2.43)</w:t>
            </w:r>
          </w:p>
        </w:tc>
      </w:tr>
      <w:tr w:rsidR="00B9377E" w:rsidRPr="00CC293A" w14:paraId="72D50152" w14:textId="77777777" w:rsidTr="00CC293A">
        <w:trPr>
          <w:gridAfter w:val="1"/>
          <w:wAfter w:w="10" w:type="dxa"/>
          <w:trHeight w:val="236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6066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122D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55-64 years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427B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2.73 (2.6-2.88)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1458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2.73 (2.59-2.87)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4DB2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2.84 (2.69-3)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41B7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3.41 (3.22-3.61)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C054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3.55 (3.33-3.78)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2EDB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3.4 (3.18-3.63)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675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3.68 (3.44-3.95)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6D82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3.64 (3.38-3.93)</w:t>
            </w:r>
          </w:p>
        </w:tc>
      </w:tr>
      <w:tr w:rsidR="00B9377E" w:rsidRPr="00CC293A" w14:paraId="5B85039E" w14:textId="77777777" w:rsidTr="00CC293A">
        <w:trPr>
          <w:gridAfter w:val="1"/>
          <w:wAfter w:w="10" w:type="dxa"/>
          <w:trHeight w:val="247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929C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55332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65+ years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8DF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3.93 (3.72-4.15)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012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4.15 (3.92-4.38)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ABBCB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4.81 (4.54-5.09)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272C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5.96 (5.61-6.34)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A75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6.06 (5.67-6.47)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98A3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6.07 (5.67-6.5)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5E3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6.44 (5.99-6.92)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001C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6.42 (5.94-6.94)</w:t>
            </w:r>
          </w:p>
        </w:tc>
      </w:tr>
      <w:tr w:rsidR="00B9377E" w:rsidRPr="00CC293A" w14:paraId="434A18D2" w14:textId="77777777" w:rsidTr="00CC293A">
        <w:trPr>
          <w:gridAfter w:val="1"/>
          <w:wAfter w:w="6" w:type="dxa"/>
          <w:trHeight w:val="236"/>
        </w:trPr>
        <w:tc>
          <w:tcPr>
            <w:tcW w:w="1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8AF40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Sex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7DE7A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Male</w:t>
            </w:r>
          </w:p>
        </w:tc>
        <w:tc>
          <w:tcPr>
            <w:tcW w:w="1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B8F3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reference</w:t>
            </w:r>
          </w:p>
        </w:tc>
      </w:tr>
      <w:tr w:rsidR="00B9377E" w:rsidRPr="00CC293A" w14:paraId="22520378" w14:textId="77777777" w:rsidTr="00CC293A">
        <w:trPr>
          <w:gridAfter w:val="1"/>
          <w:wAfter w:w="10" w:type="dxa"/>
          <w:trHeight w:val="247"/>
        </w:trPr>
        <w:tc>
          <w:tcPr>
            <w:tcW w:w="1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0244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 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E933C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Female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6F4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0.98 (0.96-1)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050F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0.96 (0.94-0.98)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84E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0.89 (0.87-0.91)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206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0.92 (0.9-0.94)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054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0.95 (0.93-0.98)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442F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0.92 (0.9-0.95)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BA6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0.96 (0.94-0.99)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0106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0.98 (0.95-1.01)</w:t>
            </w:r>
          </w:p>
        </w:tc>
      </w:tr>
      <w:tr w:rsidR="00B9377E" w:rsidRPr="00CC293A" w14:paraId="75EC21F3" w14:textId="77777777" w:rsidTr="00CC293A">
        <w:trPr>
          <w:gridAfter w:val="1"/>
          <w:wAfter w:w="6" w:type="dxa"/>
          <w:trHeight w:val="236"/>
        </w:trPr>
        <w:tc>
          <w:tcPr>
            <w:tcW w:w="13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BE697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HIV status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9FA15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HIV-negative</w:t>
            </w:r>
          </w:p>
        </w:tc>
        <w:tc>
          <w:tcPr>
            <w:tcW w:w="1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BDF8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reference</w:t>
            </w:r>
          </w:p>
        </w:tc>
      </w:tr>
      <w:tr w:rsidR="00B9377E" w:rsidRPr="00CC293A" w14:paraId="6B4949E6" w14:textId="77777777" w:rsidTr="00CC293A">
        <w:trPr>
          <w:gridAfter w:val="1"/>
          <w:wAfter w:w="10" w:type="dxa"/>
          <w:trHeight w:val="236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5FAF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6B8E1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HIV unknown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F76C4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2.24 (2.16-2.33)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0DAC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2.28 (2.19-2.36)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82D6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2.14 (2.06-2.22)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0F4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1.96 (1.88-2.05)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FD57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2.01 (1.91-2.12)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CC72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2.27 (2.14-2.41)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031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2.28 (2.13-2.45)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3C63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1.81 (1.67-1.97)</w:t>
            </w:r>
          </w:p>
        </w:tc>
      </w:tr>
      <w:tr w:rsidR="00B9377E" w:rsidRPr="00CC293A" w14:paraId="7CE37B14" w14:textId="77777777" w:rsidTr="00CC293A">
        <w:trPr>
          <w:gridAfter w:val="1"/>
          <w:wAfter w:w="10" w:type="dxa"/>
          <w:trHeight w:val="236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F5A3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5C6F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HIV-positive not on ART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6EFA7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2.6 (2.5-2.71)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4D7FF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2.56 (2.47-2.66)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F351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2.42 (2.34-2.51)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A87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2.51 (2.42-2.6)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B3AB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2.89 (2.78-3.02)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7EF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2.8 (2.68-2.93)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9287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5.11 (4.84-5.4)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40F9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6.12 (5.75-6.5)</w:t>
            </w:r>
          </w:p>
        </w:tc>
      </w:tr>
      <w:tr w:rsidR="00B9377E" w:rsidRPr="00CC293A" w14:paraId="3624D10A" w14:textId="77777777" w:rsidTr="00CC293A">
        <w:trPr>
          <w:gridAfter w:val="1"/>
          <w:wAfter w:w="10" w:type="dxa"/>
          <w:trHeight w:val="247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9A50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DC635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HIV-positive on ART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99C4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1.94 (1.85-2.04)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BF12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1.88 (1.81-1.96)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58D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2.02 (1.95-2.1)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067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1.98 (1.92-2.05)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FA7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1.88 (1.82-1.95)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9A84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1.82 (1.76-1.88)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8F2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1.85 (1.79-1.92)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6C6F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1.87 (1.8-1.95)</w:t>
            </w:r>
          </w:p>
        </w:tc>
      </w:tr>
      <w:tr w:rsidR="00B9377E" w:rsidRPr="00CC293A" w14:paraId="3D3EDD7E" w14:textId="77777777" w:rsidTr="00CC293A">
        <w:trPr>
          <w:gridAfter w:val="1"/>
          <w:wAfter w:w="6" w:type="dxa"/>
          <w:trHeight w:val="236"/>
        </w:trPr>
        <w:tc>
          <w:tcPr>
            <w:tcW w:w="13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49FE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Previous TB treatment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77B8D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New</w:t>
            </w:r>
          </w:p>
        </w:tc>
        <w:tc>
          <w:tcPr>
            <w:tcW w:w="1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A7BE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reference</w:t>
            </w:r>
          </w:p>
        </w:tc>
      </w:tr>
      <w:tr w:rsidR="00B9377E" w:rsidRPr="00CC293A" w14:paraId="609A57A9" w14:textId="77777777" w:rsidTr="00CC293A">
        <w:trPr>
          <w:gridAfter w:val="1"/>
          <w:wAfter w:w="10" w:type="dxa"/>
          <w:trHeight w:val="247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10D4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57A1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Retreatment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8152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1.33 (1.3-1.37)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0BB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1.33 (1.3-1.37)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5F0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1.25 (1.22-1.28)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A201B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1.34 (1.3-1.38)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64C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1.28 (1.23-1.33)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1BC1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1.09 (1.04-1.15)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7448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1.09 (1.04-1.14)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DEB3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1.09 (1.04-1.15)</w:t>
            </w:r>
          </w:p>
        </w:tc>
      </w:tr>
      <w:tr w:rsidR="00B9377E" w:rsidRPr="00CC293A" w14:paraId="589F1F8E" w14:textId="77777777" w:rsidTr="00CC293A">
        <w:trPr>
          <w:gridAfter w:val="1"/>
          <w:wAfter w:w="6" w:type="dxa"/>
          <w:trHeight w:val="236"/>
        </w:trPr>
        <w:tc>
          <w:tcPr>
            <w:tcW w:w="13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D80C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Site of disease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9FC2E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PTB</w:t>
            </w:r>
          </w:p>
        </w:tc>
        <w:tc>
          <w:tcPr>
            <w:tcW w:w="1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56EA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reference</w:t>
            </w:r>
          </w:p>
        </w:tc>
      </w:tr>
      <w:tr w:rsidR="00B9377E" w:rsidRPr="00CC293A" w14:paraId="25E2C82C" w14:textId="77777777" w:rsidTr="00CC293A">
        <w:trPr>
          <w:gridAfter w:val="1"/>
          <w:wAfter w:w="10" w:type="dxa"/>
          <w:trHeight w:val="247"/>
        </w:trPr>
        <w:tc>
          <w:tcPr>
            <w:tcW w:w="13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6E8A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F89D0" w14:textId="77777777" w:rsidR="00B9377E" w:rsidRPr="00523E6D" w:rsidRDefault="00B9377E" w:rsidP="00F16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EPTB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B6C6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1.36 (1.32-1.39)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84FA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1.41 (1.37-1.45)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2365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1.37 (1.33-1.41)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A927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1.42 (1.37-1.46)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931D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1.48 (1.43-1.53)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280DF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1.49 (1.44-1.54)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D3D6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1.39 (1.34-1.45)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9700" w14:textId="77777777" w:rsidR="00B9377E" w:rsidRPr="00523E6D" w:rsidRDefault="00B9377E" w:rsidP="00F16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</w:pPr>
            <w:r w:rsidRPr="00523E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ZA"/>
              </w:rPr>
              <w:t>1.37 (1.32-1.43)</w:t>
            </w:r>
          </w:p>
        </w:tc>
      </w:tr>
    </w:tbl>
    <w:p w14:paraId="08260C7D" w14:textId="77777777" w:rsidR="00B9377E" w:rsidRPr="001B6BCB" w:rsidRDefault="00B9377E" w:rsidP="00B9377E">
      <w:pPr>
        <w:pStyle w:val="NoSpacing"/>
        <w:spacing w:line="480" w:lineRule="auto"/>
        <w:rPr>
          <w:rFonts w:cs="Arial"/>
          <w:sz w:val="20"/>
          <w:szCs w:val="20"/>
          <w:lang w:eastAsia="en-ZA"/>
        </w:rPr>
      </w:pPr>
    </w:p>
    <w:p w14:paraId="36B9DC58" w14:textId="77777777" w:rsidR="00B9377E" w:rsidRPr="00CC293A" w:rsidRDefault="00B9377E" w:rsidP="00B9377E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lang w:eastAsia="en-ZA"/>
        </w:rPr>
      </w:pPr>
      <w:proofErr w:type="gramStart"/>
      <w:r w:rsidRPr="00CC293A">
        <w:rPr>
          <w:rFonts w:ascii="Times New Roman" w:hAnsi="Times New Roman" w:cs="Times New Roman"/>
          <w:sz w:val="20"/>
          <w:szCs w:val="20"/>
          <w:lang w:eastAsia="en-ZA"/>
        </w:rPr>
        <w:t>p-values</w:t>
      </w:r>
      <w:proofErr w:type="gramEnd"/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 not shown, all p-values in multi variable model significant &lt;0.05 except for females in 2016 p = 0.22</w:t>
      </w:r>
    </w:p>
    <w:p w14:paraId="1346FA02" w14:textId="77777777" w:rsidR="00B9377E" w:rsidRPr="00CC293A" w:rsidRDefault="00B9377E" w:rsidP="00B9377E">
      <w:pPr>
        <w:pStyle w:val="NoSpacing"/>
        <w:spacing w:line="480" w:lineRule="auto"/>
        <w:rPr>
          <w:rFonts w:ascii="Times New Roman" w:hAnsi="Times New Roman" w:cs="Times New Roman"/>
          <w:sz w:val="20"/>
          <w:szCs w:val="20"/>
          <w:lang w:eastAsia="en-ZA"/>
        </w:rPr>
      </w:pPr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ART: antiretroviral therapy; EPTB: </w:t>
      </w:r>
      <w:proofErr w:type="spellStart"/>
      <w:r w:rsidRPr="00CC293A">
        <w:rPr>
          <w:rFonts w:ascii="Times New Roman" w:hAnsi="Times New Roman" w:cs="Times New Roman"/>
          <w:sz w:val="20"/>
          <w:szCs w:val="20"/>
          <w:lang w:eastAsia="en-ZA"/>
        </w:rPr>
        <w:t>extrapulmonary</w:t>
      </w:r>
      <w:proofErr w:type="spellEnd"/>
      <w:r w:rsidRPr="00CC293A">
        <w:rPr>
          <w:rFonts w:ascii="Times New Roman" w:hAnsi="Times New Roman" w:cs="Times New Roman"/>
          <w:sz w:val="20"/>
          <w:szCs w:val="20"/>
          <w:lang w:eastAsia="en-ZA"/>
        </w:rPr>
        <w:t xml:space="preserve"> TB</w:t>
      </w:r>
      <w:r w:rsidRPr="00CC293A">
        <w:rPr>
          <w:rFonts w:ascii="Times New Roman" w:hAnsi="Times New Roman" w:cs="Times New Roman"/>
          <w:sz w:val="20"/>
          <w:szCs w:val="20"/>
          <w:lang w:val="en-CA"/>
        </w:rPr>
        <w:t xml:space="preserve">; </w:t>
      </w:r>
      <w:r w:rsidRPr="00CC293A">
        <w:rPr>
          <w:rFonts w:ascii="Times New Roman" w:hAnsi="Times New Roman" w:cs="Times New Roman"/>
          <w:sz w:val="20"/>
          <w:szCs w:val="20"/>
          <w:lang w:eastAsia="en-ZA"/>
        </w:rPr>
        <w:t>PTB: pulmonary TB; TB: tuberculosis</w:t>
      </w:r>
    </w:p>
    <w:p w14:paraId="45EFEB0D" w14:textId="2D6BA2B2" w:rsidR="009C06AC" w:rsidRPr="002375F8" w:rsidRDefault="009C06AC" w:rsidP="002F3FE3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eastAsiaTheme="minorEastAsia" w:hAnsi="Times New Roman" w:cs="Times New Roman"/>
          <w:color w:val="000000"/>
          <w:sz w:val="18"/>
          <w:szCs w:val="18"/>
          <w:lang w:eastAsia="en-ZA"/>
        </w:rPr>
      </w:pPr>
      <w:r w:rsidRPr="002375F8">
        <w:rPr>
          <w:rFonts w:ascii="Times New Roman" w:eastAsiaTheme="minorEastAsia" w:hAnsi="Times New Roman" w:cs="Times New Roman"/>
          <w:color w:val="000000"/>
          <w:sz w:val="18"/>
          <w:szCs w:val="18"/>
          <w:lang w:eastAsia="en-ZA"/>
        </w:rPr>
        <w:br w:type="page"/>
      </w:r>
    </w:p>
    <w:p w14:paraId="2DFC2EB6" w14:textId="62B5BB3E" w:rsidR="00702740" w:rsidRPr="002375F8" w:rsidRDefault="00702740" w:rsidP="002375F8">
      <w:pPr>
        <w:pStyle w:val="Heading1"/>
      </w:pPr>
      <w:r w:rsidRPr="002375F8">
        <w:lastRenderedPageBreak/>
        <w:t xml:space="preserve">Supplementary table </w:t>
      </w:r>
      <w:r w:rsidR="005E2250">
        <w:t>4</w:t>
      </w:r>
      <w:r w:rsidRPr="002375F8">
        <w:t>.</w:t>
      </w:r>
      <w:r w:rsidR="006906DF" w:rsidRPr="002375F8">
        <w:t xml:space="preserve"> </w:t>
      </w:r>
      <w:bookmarkStart w:id="1" w:name="_Hlk48731680"/>
      <w:r w:rsidR="00AA073D" w:rsidRPr="002375F8">
        <w:t>T</w:t>
      </w:r>
      <w:r w:rsidR="001B0AEC" w:rsidRPr="002375F8">
        <w:t xml:space="preserve">uberculosis cases, observed deaths and expected deaths </w:t>
      </w:r>
      <w:r w:rsidR="00383515" w:rsidRPr="002375F8">
        <w:t>of adults (≥15 years) treated for drug-susceptible tuberculosis in the South African reporting cohort</w:t>
      </w:r>
      <w:r w:rsidR="001B0AEC" w:rsidRPr="002375F8">
        <w:t xml:space="preserve"> </w:t>
      </w:r>
      <w:r w:rsidR="00383515" w:rsidRPr="002375F8">
        <w:t>by age and sex, 200</w:t>
      </w:r>
      <w:r w:rsidR="0082047D" w:rsidRPr="002375F8">
        <w:t>9</w:t>
      </w:r>
      <w:r w:rsidR="00383515" w:rsidRPr="002375F8">
        <w:t>-2016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360"/>
        <w:gridCol w:w="1035"/>
        <w:gridCol w:w="885"/>
        <w:gridCol w:w="1132"/>
        <w:gridCol w:w="788"/>
        <w:gridCol w:w="1085"/>
        <w:gridCol w:w="835"/>
        <w:gridCol w:w="1085"/>
        <w:gridCol w:w="835"/>
        <w:gridCol w:w="1132"/>
        <w:gridCol w:w="788"/>
        <w:gridCol w:w="1131"/>
        <w:gridCol w:w="789"/>
      </w:tblGrid>
      <w:tr w:rsidR="00702740" w:rsidRPr="002375F8" w14:paraId="51A889F6" w14:textId="77777777" w:rsidTr="002F3FE3">
        <w:trPr>
          <w:trHeight w:val="625"/>
        </w:trPr>
        <w:tc>
          <w:tcPr>
            <w:tcW w:w="960" w:type="dxa"/>
            <w:vMerge w:val="restart"/>
            <w:hideMark/>
          </w:tcPr>
          <w:p w14:paraId="3E98C63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1360" w:type="dxa"/>
            <w:vMerge w:val="restart"/>
            <w:hideMark/>
          </w:tcPr>
          <w:p w14:paraId="05F944D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Age category</w:t>
            </w:r>
          </w:p>
        </w:tc>
        <w:tc>
          <w:tcPr>
            <w:tcW w:w="1920" w:type="dxa"/>
            <w:gridSpan w:val="2"/>
            <w:hideMark/>
          </w:tcPr>
          <w:p w14:paraId="46D28E3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TB Cases</w:t>
            </w:r>
          </w:p>
        </w:tc>
        <w:tc>
          <w:tcPr>
            <w:tcW w:w="1920" w:type="dxa"/>
            <w:gridSpan w:val="2"/>
            <w:hideMark/>
          </w:tcPr>
          <w:p w14:paraId="16A606C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Observed TB deaths</w:t>
            </w:r>
          </w:p>
        </w:tc>
        <w:tc>
          <w:tcPr>
            <w:tcW w:w="1920" w:type="dxa"/>
            <w:gridSpan w:val="2"/>
            <w:hideMark/>
          </w:tcPr>
          <w:p w14:paraId="7A5FE33A" w14:textId="040C26E9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Expected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deaths</w:t>
            </w:r>
            <w:r w:rsidR="00F71E3B"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920" w:type="dxa"/>
            <w:gridSpan w:val="2"/>
            <w:hideMark/>
          </w:tcPr>
          <w:p w14:paraId="4B9D1278" w14:textId="2DB2DF69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TB mortality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r w:rsidR="00F71E3B"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gridSpan w:val="2"/>
            <w:hideMark/>
          </w:tcPr>
          <w:p w14:paraId="63DA5CBC" w14:textId="7F647DC2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Population mortality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r w:rsidR="00F71E3B"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gridSpan w:val="2"/>
            <w:hideMark/>
          </w:tcPr>
          <w:p w14:paraId="4B247BA7" w14:textId="2580501C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Standardised mortality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ratio</w:t>
            </w:r>
            <w:r w:rsidR="00F71E3B"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702740" w:rsidRPr="002375F8" w14:paraId="62B748E4" w14:textId="77777777" w:rsidTr="002F3FE3">
        <w:trPr>
          <w:trHeight w:val="295"/>
        </w:trPr>
        <w:tc>
          <w:tcPr>
            <w:tcW w:w="960" w:type="dxa"/>
            <w:vMerge/>
            <w:hideMark/>
          </w:tcPr>
          <w:p w14:paraId="49C18978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20C3980A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5" w:type="dxa"/>
            <w:noWrap/>
            <w:hideMark/>
          </w:tcPr>
          <w:p w14:paraId="0AAC6A2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85" w:type="dxa"/>
            <w:noWrap/>
            <w:hideMark/>
          </w:tcPr>
          <w:p w14:paraId="1370848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32" w:type="dxa"/>
            <w:noWrap/>
            <w:hideMark/>
          </w:tcPr>
          <w:p w14:paraId="5E98F1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88" w:type="dxa"/>
            <w:noWrap/>
            <w:hideMark/>
          </w:tcPr>
          <w:p w14:paraId="2C6D208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85" w:type="dxa"/>
            <w:noWrap/>
            <w:hideMark/>
          </w:tcPr>
          <w:p w14:paraId="718514C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35" w:type="dxa"/>
            <w:noWrap/>
            <w:hideMark/>
          </w:tcPr>
          <w:p w14:paraId="197A482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85" w:type="dxa"/>
            <w:noWrap/>
            <w:hideMark/>
          </w:tcPr>
          <w:p w14:paraId="032E7C0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35" w:type="dxa"/>
            <w:noWrap/>
            <w:hideMark/>
          </w:tcPr>
          <w:p w14:paraId="2959B29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32" w:type="dxa"/>
            <w:noWrap/>
            <w:hideMark/>
          </w:tcPr>
          <w:p w14:paraId="71247F8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88" w:type="dxa"/>
            <w:noWrap/>
            <w:hideMark/>
          </w:tcPr>
          <w:p w14:paraId="203E466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31" w:type="dxa"/>
            <w:noWrap/>
            <w:hideMark/>
          </w:tcPr>
          <w:p w14:paraId="101E97F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89" w:type="dxa"/>
            <w:noWrap/>
            <w:hideMark/>
          </w:tcPr>
          <w:p w14:paraId="00B9607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702740" w:rsidRPr="002375F8" w14:paraId="515BACE1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C74367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60" w:type="dxa"/>
            <w:noWrap/>
            <w:hideMark/>
          </w:tcPr>
          <w:p w14:paraId="015B0852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1C5ADA0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30582</w:t>
            </w:r>
          </w:p>
        </w:tc>
        <w:tc>
          <w:tcPr>
            <w:tcW w:w="885" w:type="dxa"/>
            <w:noWrap/>
            <w:hideMark/>
          </w:tcPr>
          <w:p w14:paraId="646B06C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20124</w:t>
            </w:r>
          </w:p>
        </w:tc>
        <w:tc>
          <w:tcPr>
            <w:tcW w:w="1132" w:type="dxa"/>
            <w:noWrap/>
            <w:hideMark/>
          </w:tcPr>
          <w:p w14:paraId="78EFC32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1919</w:t>
            </w:r>
          </w:p>
        </w:tc>
        <w:tc>
          <w:tcPr>
            <w:tcW w:w="788" w:type="dxa"/>
            <w:noWrap/>
            <w:hideMark/>
          </w:tcPr>
          <w:p w14:paraId="211F13B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793</w:t>
            </w:r>
          </w:p>
        </w:tc>
        <w:tc>
          <w:tcPr>
            <w:tcW w:w="1085" w:type="dxa"/>
            <w:noWrap/>
            <w:hideMark/>
          </w:tcPr>
          <w:p w14:paraId="4043942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835" w:type="dxa"/>
            <w:noWrap/>
            <w:hideMark/>
          </w:tcPr>
          <w:p w14:paraId="7B97FCC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27.1</w:t>
            </w:r>
          </w:p>
        </w:tc>
        <w:tc>
          <w:tcPr>
            <w:tcW w:w="1085" w:type="dxa"/>
            <w:noWrap/>
            <w:hideMark/>
          </w:tcPr>
          <w:p w14:paraId="10CA33B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13.83</w:t>
            </w:r>
          </w:p>
        </w:tc>
        <w:tc>
          <w:tcPr>
            <w:tcW w:w="835" w:type="dxa"/>
            <w:noWrap/>
            <w:hideMark/>
          </w:tcPr>
          <w:p w14:paraId="382FCFD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8.67</w:t>
            </w:r>
          </w:p>
        </w:tc>
        <w:tc>
          <w:tcPr>
            <w:tcW w:w="1132" w:type="dxa"/>
            <w:noWrap/>
            <w:hideMark/>
          </w:tcPr>
          <w:p w14:paraId="1D44964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0.25</w:t>
            </w:r>
          </w:p>
        </w:tc>
        <w:tc>
          <w:tcPr>
            <w:tcW w:w="788" w:type="dxa"/>
            <w:noWrap/>
            <w:hideMark/>
          </w:tcPr>
          <w:p w14:paraId="6B46570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0.30</w:t>
            </w:r>
          </w:p>
        </w:tc>
        <w:tc>
          <w:tcPr>
            <w:tcW w:w="1131" w:type="dxa"/>
            <w:noWrap/>
            <w:hideMark/>
          </w:tcPr>
          <w:p w14:paraId="048629C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56.4</w:t>
            </w:r>
          </w:p>
        </w:tc>
        <w:tc>
          <w:tcPr>
            <w:tcW w:w="789" w:type="dxa"/>
            <w:noWrap/>
            <w:hideMark/>
          </w:tcPr>
          <w:p w14:paraId="29FC5BD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29.3</w:t>
            </w:r>
          </w:p>
        </w:tc>
      </w:tr>
      <w:tr w:rsidR="00702740" w:rsidRPr="002375F8" w14:paraId="43B49E91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5041DE9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60" w:type="dxa"/>
            <w:noWrap/>
            <w:hideMark/>
          </w:tcPr>
          <w:p w14:paraId="49FC5C3F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716BA63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30229</w:t>
            </w:r>
          </w:p>
        </w:tc>
        <w:tc>
          <w:tcPr>
            <w:tcW w:w="885" w:type="dxa"/>
            <w:noWrap/>
            <w:hideMark/>
          </w:tcPr>
          <w:p w14:paraId="49D56BB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19901</w:t>
            </w:r>
          </w:p>
        </w:tc>
        <w:tc>
          <w:tcPr>
            <w:tcW w:w="1132" w:type="dxa"/>
            <w:noWrap/>
            <w:hideMark/>
          </w:tcPr>
          <w:p w14:paraId="1B91571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1851</w:t>
            </w:r>
          </w:p>
        </w:tc>
        <w:tc>
          <w:tcPr>
            <w:tcW w:w="788" w:type="dxa"/>
            <w:noWrap/>
            <w:hideMark/>
          </w:tcPr>
          <w:p w14:paraId="31C7F05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1085" w:type="dxa"/>
            <w:noWrap/>
            <w:hideMark/>
          </w:tcPr>
          <w:p w14:paraId="5E5D112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835" w:type="dxa"/>
            <w:noWrap/>
            <w:hideMark/>
          </w:tcPr>
          <w:p w14:paraId="3367D83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24.3</w:t>
            </w:r>
          </w:p>
        </w:tc>
        <w:tc>
          <w:tcPr>
            <w:tcW w:w="1085" w:type="dxa"/>
            <w:noWrap/>
            <w:hideMark/>
          </w:tcPr>
          <w:p w14:paraId="31DD8D2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13.88</w:t>
            </w:r>
          </w:p>
        </w:tc>
        <w:tc>
          <w:tcPr>
            <w:tcW w:w="835" w:type="dxa"/>
            <w:noWrap/>
            <w:hideMark/>
          </w:tcPr>
          <w:p w14:paraId="1B7D7B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8.48</w:t>
            </w:r>
          </w:p>
        </w:tc>
        <w:tc>
          <w:tcPr>
            <w:tcW w:w="1132" w:type="dxa"/>
            <w:noWrap/>
            <w:hideMark/>
          </w:tcPr>
          <w:p w14:paraId="37F3A43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0.23</w:t>
            </w:r>
          </w:p>
        </w:tc>
        <w:tc>
          <w:tcPr>
            <w:tcW w:w="788" w:type="dxa"/>
            <w:noWrap/>
            <w:hideMark/>
          </w:tcPr>
          <w:p w14:paraId="18EE9EC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0.28</w:t>
            </w:r>
          </w:p>
        </w:tc>
        <w:tc>
          <w:tcPr>
            <w:tcW w:w="1131" w:type="dxa"/>
            <w:noWrap/>
            <w:hideMark/>
          </w:tcPr>
          <w:p w14:paraId="154D195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60.1</w:t>
            </w:r>
          </w:p>
        </w:tc>
        <w:tc>
          <w:tcPr>
            <w:tcW w:w="789" w:type="dxa"/>
            <w:noWrap/>
            <w:hideMark/>
          </w:tcPr>
          <w:p w14:paraId="49D3216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</w:tr>
      <w:tr w:rsidR="00702740" w:rsidRPr="002375F8" w14:paraId="64324B15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334051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60" w:type="dxa"/>
            <w:noWrap/>
            <w:hideMark/>
          </w:tcPr>
          <w:p w14:paraId="7DB3B96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72DC051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28350</w:t>
            </w:r>
          </w:p>
        </w:tc>
        <w:tc>
          <w:tcPr>
            <w:tcW w:w="885" w:type="dxa"/>
            <w:noWrap/>
            <w:hideMark/>
          </w:tcPr>
          <w:p w14:paraId="7DBC83D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19270</w:t>
            </w:r>
          </w:p>
        </w:tc>
        <w:tc>
          <w:tcPr>
            <w:tcW w:w="1132" w:type="dxa"/>
            <w:noWrap/>
            <w:hideMark/>
          </w:tcPr>
          <w:p w14:paraId="441AE7B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1562</w:t>
            </w:r>
          </w:p>
        </w:tc>
        <w:tc>
          <w:tcPr>
            <w:tcW w:w="788" w:type="dxa"/>
            <w:noWrap/>
            <w:hideMark/>
          </w:tcPr>
          <w:p w14:paraId="5738F14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678</w:t>
            </w:r>
          </w:p>
        </w:tc>
        <w:tc>
          <w:tcPr>
            <w:tcW w:w="1085" w:type="dxa"/>
            <w:noWrap/>
            <w:hideMark/>
          </w:tcPr>
          <w:p w14:paraId="3E8D5D2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28.1</w:t>
            </w:r>
          </w:p>
        </w:tc>
        <w:tc>
          <w:tcPr>
            <w:tcW w:w="835" w:type="dxa"/>
            <w:noWrap/>
            <w:hideMark/>
          </w:tcPr>
          <w:p w14:paraId="503A8C2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23.4</w:t>
            </w:r>
          </w:p>
        </w:tc>
        <w:tc>
          <w:tcPr>
            <w:tcW w:w="1085" w:type="dxa"/>
            <w:noWrap/>
            <w:hideMark/>
          </w:tcPr>
          <w:p w14:paraId="711EE9B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11.92</w:t>
            </w:r>
          </w:p>
        </w:tc>
        <w:tc>
          <w:tcPr>
            <w:tcW w:w="835" w:type="dxa"/>
            <w:noWrap/>
            <w:hideMark/>
          </w:tcPr>
          <w:p w14:paraId="49F7F00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7.64</w:t>
            </w:r>
          </w:p>
        </w:tc>
        <w:tc>
          <w:tcPr>
            <w:tcW w:w="1132" w:type="dxa"/>
            <w:noWrap/>
            <w:hideMark/>
          </w:tcPr>
          <w:p w14:paraId="47BF6C4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0.21</w:t>
            </w:r>
          </w:p>
        </w:tc>
        <w:tc>
          <w:tcPr>
            <w:tcW w:w="788" w:type="dxa"/>
            <w:noWrap/>
            <w:hideMark/>
          </w:tcPr>
          <w:p w14:paraId="15AA64D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31" w:type="dxa"/>
            <w:noWrap/>
            <w:hideMark/>
          </w:tcPr>
          <w:p w14:paraId="44EB860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55.7</w:t>
            </w:r>
          </w:p>
        </w:tc>
        <w:tc>
          <w:tcPr>
            <w:tcW w:w="789" w:type="dxa"/>
            <w:noWrap/>
            <w:hideMark/>
          </w:tcPr>
          <w:p w14:paraId="1A810F3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</w:tr>
      <w:tr w:rsidR="00702740" w:rsidRPr="002375F8" w14:paraId="76A71D0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7877601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60" w:type="dxa"/>
            <w:noWrap/>
            <w:hideMark/>
          </w:tcPr>
          <w:p w14:paraId="16AEF93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519AEA1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25544</w:t>
            </w:r>
          </w:p>
        </w:tc>
        <w:tc>
          <w:tcPr>
            <w:tcW w:w="885" w:type="dxa"/>
            <w:noWrap/>
            <w:hideMark/>
          </w:tcPr>
          <w:p w14:paraId="3F12BED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18215</w:t>
            </w:r>
          </w:p>
        </w:tc>
        <w:tc>
          <w:tcPr>
            <w:tcW w:w="1132" w:type="dxa"/>
            <w:noWrap/>
            <w:hideMark/>
          </w:tcPr>
          <w:p w14:paraId="4D30BD3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1230</w:t>
            </w:r>
          </w:p>
        </w:tc>
        <w:tc>
          <w:tcPr>
            <w:tcW w:w="788" w:type="dxa"/>
            <w:noWrap/>
            <w:hideMark/>
          </w:tcPr>
          <w:p w14:paraId="61D8934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574</w:t>
            </w:r>
          </w:p>
        </w:tc>
        <w:tc>
          <w:tcPr>
            <w:tcW w:w="1085" w:type="dxa"/>
            <w:noWrap/>
            <w:hideMark/>
          </w:tcPr>
          <w:p w14:paraId="4C977EA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24.2</w:t>
            </w:r>
          </w:p>
        </w:tc>
        <w:tc>
          <w:tcPr>
            <w:tcW w:w="835" w:type="dxa"/>
            <w:noWrap/>
            <w:hideMark/>
          </w:tcPr>
          <w:p w14:paraId="6AE3E2A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22.2</w:t>
            </w:r>
          </w:p>
        </w:tc>
        <w:tc>
          <w:tcPr>
            <w:tcW w:w="1085" w:type="dxa"/>
            <w:noWrap/>
            <w:hideMark/>
          </w:tcPr>
          <w:p w14:paraId="437A194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10.27</w:t>
            </w:r>
          </w:p>
        </w:tc>
        <w:tc>
          <w:tcPr>
            <w:tcW w:w="835" w:type="dxa"/>
            <w:noWrap/>
            <w:hideMark/>
          </w:tcPr>
          <w:p w14:paraId="3E2863B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6.74</w:t>
            </w:r>
          </w:p>
        </w:tc>
        <w:tc>
          <w:tcPr>
            <w:tcW w:w="1132" w:type="dxa"/>
            <w:noWrap/>
            <w:hideMark/>
          </w:tcPr>
          <w:p w14:paraId="2E86B37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0.20</w:t>
            </w:r>
          </w:p>
        </w:tc>
        <w:tc>
          <w:tcPr>
            <w:tcW w:w="788" w:type="dxa"/>
            <w:noWrap/>
            <w:hideMark/>
          </w:tcPr>
          <w:p w14:paraId="00A0588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31" w:type="dxa"/>
            <w:noWrap/>
            <w:hideMark/>
          </w:tcPr>
          <w:p w14:paraId="227089D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50.7</w:t>
            </w:r>
          </w:p>
        </w:tc>
        <w:tc>
          <w:tcPr>
            <w:tcW w:w="789" w:type="dxa"/>
            <w:noWrap/>
            <w:hideMark/>
          </w:tcPr>
          <w:p w14:paraId="52648DF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25.9</w:t>
            </w:r>
          </w:p>
        </w:tc>
      </w:tr>
      <w:tr w:rsidR="00702740" w:rsidRPr="002375F8" w14:paraId="07451DEE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412557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60" w:type="dxa"/>
            <w:noWrap/>
            <w:hideMark/>
          </w:tcPr>
          <w:p w14:paraId="4E66674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499460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23268</w:t>
            </w:r>
          </w:p>
        </w:tc>
        <w:tc>
          <w:tcPr>
            <w:tcW w:w="885" w:type="dxa"/>
            <w:noWrap/>
            <w:hideMark/>
          </w:tcPr>
          <w:p w14:paraId="5C51EAF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17873</w:t>
            </w:r>
          </w:p>
        </w:tc>
        <w:tc>
          <w:tcPr>
            <w:tcW w:w="1132" w:type="dxa"/>
            <w:noWrap/>
            <w:hideMark/>
          </w:tcPr>
          <w:p w14:paraId="4DB0E24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  <w:tc>
          <w:tcPr>
            <w:tcW w:w="788" w:type="dxa"/>
            <w:noWrap/>
            <w:hideMark/>
          </w:tcPr>
          <w:p w14:paraId="15E6572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1085" w:type="dxa"/>
            <w:noWrap/>
            <w:hideMark/>
          </w:tcPr>
          <w:p w14:paraId="40AA28F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20.6</w:t>
            </w:r>
          </w:p>
        </w:tc>
        <w:tc>
          <w:tcPr>
            <w:tcW w:w="835" w:type="dxa"/>
            <w:noWrap/>
            <w:hideMark/>
          </w:tcPr>
          <w:p w14:paraId="5AF2759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21.2</w:t>
            </w:r>
          </w:p>
        </w:tc>
        <w:tc>
          <w:tcPr>
            <w:tcW w:w="1085" w:type="dxa"/>
            <w:noWrap/>
            <w:hideMark/>
          </w:tcPr>
          <w:p w14:paraId="2296880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9.20</w:t>
            </w:r>
          </w:p>
        </w:tc>
        <w:tc>
          <w:tcPr>
            <w:tcW w:w="835" w:type="dxa"/>
            <w:noWrap/>
            <w:hideMark/>
          </w:tcPr>
          <w:p w14:paraId="03ED9B1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6.18</w:t>
            </w:r>
          </w:p>
        </w:tc>
        <w:tc>
          <w:tcPr>
            <w:tcW w:w="1132" w:type="dxa"/>
            <w:noWrap/>
            <w:hideMark/>
          </w:tcPr>
          <w:p w14:paraId="4D6452D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88" w:type="dxa"/>
            <w:noWrap/>
            <w:hideMark/>
          </w:tcPr>
          <w:p w14:paraId="1CCB01D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31" w:type="dxa"/>
            <w:noWrap/>
            <w:hideMark/>
          </w:tcPr>
          <w:p w14:paraId="3313232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47.8</w:t>
            </w:r>
          </w:p>
        </w:tc>
        <w:tc>
          <w:tcPr>
            <w:tcW w:w="789" w:type="dxa"/>
            <w:noWrap/>
            <w:hideMark/>
          </w:tcPr>
          <w:p w14:paraId="0038349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23.9</w:t>
            </w:r>
          </w:p>
        </w:tc>
      </w:tr>
      <w:tr w:rsidR="00702740" w:rsidRPr="002375F8" w14:paraId="5664EB52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199EDF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60" w:type="dxa"/>
            <w:noWrap/>
            <w:hideMark/>
          </w:tcPr>
          <w:p w14:paraId="094B991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343C7C3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22632</w:t>
            </w:r>
          </w:p>
        </w:tc>
        <w:tc>
          <w:tcPr>
            <w:tcW w:w="885" w:type="dxa"/>
            <w:noWrap/>
            <w:hideMark/>
          </w:tcPr>
          <w:p w14:paraId="0F765AA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18279</w:t>
            </w:r>
          </w:p>
        </w:tc>
        <w:tc>
          <w:tcPr>
            <w:tcW w:w="1132" w:type="dxa"/>
            <w:noWrap/>
            <w:hideMark/>
          </w:tcPr>
          <w:p w14:paraId="4A7F566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788" w:type="dxa"/>
            <w:noWrap/>
            <w:hideMark/>
          </w:tcPr>
          <w:p w14:paraId="1221D88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489</w:t>
            </w:r>
          </w:p>
        </w:tc>
        <w:tc>
          <w:tcPr>
            <w:tcW w:w="1085" w:type="dxa"/>
            <w:noWrap/>
            <w:hideMark/>
          </w:tcPr>
          <w:p w14:paraId="377C6E3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835" w:type="dxa"/>
            <w:noWrap/>
            <w:hideMark/>
          </w:tcPr>
          <w:p w14:paraId="3B9DE0A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1085" w:type="dxa"/>
            <w:noWrap/>
            <w:hideMark/>
          </w:tcPr>
          <w:p w14:paraId="32C0D70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8.92</w:t>
            </w:r>
          </w:p>
        </w:tc>
        <w:tc>
          <w:tcPr>
            <w:tcW w:w="835" w:type="dxa"/>
            <w:noWrap/>
            <w:hideMark/>
          </w:tcPr>
          <w:p w14:paraId="2B06691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6.35</w:t>
            </w:r>
          </w:p>
        </w:tc>
        <w:tc>
          <w:tcPr>
            <w:tcW w:w="1132" w:type="dxa"/>
            <w:noWrap/>
            <w:hideMark/>
          </w:tcPr>
          <w:p w14:paraId="2FFA2B4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0.19</w:t>
            </w:r>
          </w:p>
        </w:tc>
        <w:tc>
          <w:tcPr>
            <w:tcW w:w="788" w:type="dxa"/>
            <w:noWrap/>
            <w:hideMark/>
          </w:tcPr>
          <w:p w14:paraId="2B5B758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31" w:type="dxa"/>
            <w:noWrap/>
            <w:hideMark/>
          </w:tcPr>
          <w:p w14:paraId="6EB76B2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48.1</w:t>
            </w:r>
          </w:p>
        </w:tc>
        <w:tc>
          <w:tcPr>
            <w:tcW w:w="789" w:type="dxa"/>
            <w:noWrap/>
            <w:hideMark/>
          </w:tcPr>
          <w:p w14:paraId="0D96346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24.6</w:t>
            </w:r>
          </w:p>
        </w:tc>
      </w:tr>
      <w:tr w:rsidR="00702740" w:rsidRPr="002375F8" w14:paraId="0584BB10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78A4807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60" w:type="dxa"/>
            <w:noWrap/>
            <w:hideMark/>
          </w:tcPr>
          <w:p w14:paraId="59E0CFE9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2094FB8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20107</w:t>
            </w:r>
          </w:p>
        </w:tc>
        <w:tc>
          <w:tcPr>
            <w:tcW w:w="885" w:type="dxa"/>
            <w:noWrap/>
            <w:hideMark/>
          </w:tcPr>
          <w:p w14:paraId="0E825AB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16804</w:t>
            </w:r>
          </w:p>
        </w:tc>
        <w:tc>
          <w:tcPr>
            <w:tcW w:w="1132" w:type="dxa"/>
            <w:noWrap/>
            <w:hideMark/>
          </w:tcPr>
          <w:p w14:paraId="39DFBF5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731</w:t>
            </w:r>
          </w:p>
        </w:tc>
        <w:tc>
          <w:tcPr>
            <w:tcW w:w="788" w:type="dxa"/>
            <w:noWrap/>
            <w:hideMark/>
          </w:tcPr>
          <w:p w14:paraId="57BBDBF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</w:p>
        </w:tc>
        <w:tc>
          <w:tcPr>
            <w:tcW w:w="1085" w:type="dxa"/>
            <w:noWrap/>
            <w:hideMark/>
          </w:tcPr>
          <w:p w14:paraId="5CF2ACD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835" w:type="dxa"/>
            <w:noWrap/>
            <w:hideMark/>
          </w:tcPr>
          <w:p w14:paraId="64DE3FB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19.8</w:t>
            </w:r>
          </w:p>
        </w:tc>
        <w:tc>
          <w:tcPr>
            <w:tcW w:w="1085" w:type="dxa"/>
            <w:noWrap/>
            <w:hideMark/>
          </w:tcPr>
          <w:p w14:paraId="3D407BB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7.81</w:t>
            </w:r>
          </w:p>
        </w:tc>
        <w:tc>
          <w:tcPr>
            <w:tcW w:w="835" w:type="dxa"/>
            <w:noWrap/>
            <w:hideMark/>
          </w:tcPr>
          <w:p w14:paraId="6DD6386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5.65</w:t>
            </w:r>
          </w:p>
        </w:tc>
        <w:tc>
          <w:tcPr>
            <w:tcW w:w="1132" w:type="dxa"/>
            <w:noWrap/>
            <w:hideMark/>
          </w:tcPr>
          <w:p w14:paraId="4E3F827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88" w:type="dxa"/>
            <w:noWrap/>
            <w:hideMark/>
          </w:tcPr>
          <w:p w14:paraId="757DEDF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31" w:type="dxa"/>
            <w:noWrap/>
            <w:hideMark/>
          </w:tcPr>
          <w:p w14:paraId="7B1F26E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42.8</w:t>
            </w:r>
          </w:p>
        </w:tc>
        <w:tc>
          <w:tcPr>
            <w:tcW w:w="789" w:type="dxa"/>
            <w:noWrap/>
            <w:hideMark/>
          </w:tcPr>
          <w:p w14:paraId="75241D4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702740" w:rsidRPr="002375F8" w14:paraId="324BC71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0090F2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60" w:type="dxa"/>
            <w:noWrap/>
            <w:hideMark/>
          </w:tcPr>
          <w:p w14:paraId="069844A9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15-24 years</w:t>
            </w:r>
          </w:p>
        </w:tc>
        <w:tc>
          <w:tcPr>
            <w:tcW w:w="1035" w:type="dxa"/>
            <w:noWrap/>
            <w:hideMark/>
          </w:tcPr>
          <w:p w14:paraId="1A8EBEE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17126</w:t>
            </w:r>
          </w:p>
        </w:tc>
        <w:tc>
          <w:tcPr>
            <w:tcW w:w="885" w:type="dxa"/>
            <w:noWrap/>
            <w:hideMark/>
          </w:tcPr>
          <w:p w14:paraId="713F07B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15436</w:t>
            </w:r>
          </w:p>
        </w:tc>
        <w:tc>
          <w:tcPr>
            <w:tcW w:w="1132" w:type="dxa"/>
            <w:noWrap/>
            <w:hideMark/>
          </w:tcPr>
          <w:p w14:paraId="1A173F1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597</w:t>
            </w:r>
          </w:p>
        </w:tc>
        <w:tc>
          <w:tcPr>
            <w:tcW w:w="788" w:type="dxa"/>
            <w:noWrap/>
            <w:hideMark/>
          </w:tcPr>
          <w:p w14:paraId="08DB04F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377</w:t>
            </w:r>
          </w:p>
        </w:tc>
        <w:tc>
          <w:tcPr>
            <w:tcW w:w="1085" w:type="dxa"/>
            <w:noWrap/>
            <w:hideMark/>
          </w:tcPr>
          <w:p w14:paraId="555AE58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14.1</w:t>
            </w:r>
          </w:p>
        </w:tc>
        <w:tc>
          <w:tcPr>
            <w:tcW w:w="835" w:type="dxa"/>
            <w:noWrap/>
            <w:hideMark/>
          </w:tcPr>
          <w:p w14:paraId="1B25404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18.1</w:t>
            </w:r>
          </w:p>
        </w:tc>
        <w:tc>
          <w:tcPr>
            <w:tcW w:w="1085" w:type="dxa"/>
            <w:noWrap/>
            <w:hideMark/>
          </w:tcPr>
          <w:p w14:paraId="7F20509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7.55</w:t>
            </w:r>
          </w:p>
        </w:tc>
        <w:tc>
          <w:tcPr>
            <w:tcW w:w="835" w:type="dxa"/>
            <w:noWrap/>
            <w:hideMark/>
          </w:tcPr>
          <w:p w14:paraId="15BFA3E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5.31</w:t>
            </w:r>
          </w:p>
        </w:tc>
        <w:tc>
          <w:tcPr>
            <w:tcW w:w="1132" w:type="dxa"/>
            <w:noWrap/>
            <w:hideMark/>
          </w:tcPr>
          <w:p w14:paraId="74002EB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0.18</w:t>
            </w:r>
          </w:p>
        </w:tc>
        <w:tc>
          <w:tcPr>
            <w:tcW w:w="788" w:type="dxa"/>
            <w:noWrap/>
            <w:hideMark/>
          </w:tcPr>
          <w:p w14:paraId="460DBD4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0.26</w:t>
            </w:r>
          </w:p>
        </w:tc>
        <w:tc>
          <w:tcPr>
            <w:tcW w:w="1131" w:type="dxa"/>
            <w:noWrap/>
            <w:hideMark/>
          </w:tcPr>
          <w:p w14:paraId="18227A9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42.3</w:t>
            </w:r>
          </w:p>
        </w:tc>
        <w:tc>
          <w:tcPr>
            <w:tcW w:w="789" w:type="dxa"/>
            <w:noWrap/>
            <w:hideMark/>
          </w:tcPr>
          <w:p w14:paraId="7DC60F7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</w:tr>
      <w:tr w:rsidR="00702740" w:rsidRPr="002375F8" w14:paraId="797C414F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0223B4A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60" w:type="dxa"/>
            <w:noWrap/>
            <w:hideMark/>
          </w:tcPr>
          <w:p w14:paraId="5C494F9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038009B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60410</w:t>
            </w:r>
          </w:p>
        </w:tc>
        <w:tc>
          <w:tcPr>
            <w:tcW w:w="885" w:type="dxa"/>
            <w:noWrap/>
            <w:hideMark/>
          </w:tcPr>
          <w:p w14:paraId="62005BA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56189</w:t>
            </w:r>
          </w:p>
        </w:tc>
        <w:tc>
          <w:tcPr>
            <w:tcW w:w="1132" w:type="dxa"/>
            <w:noWrap/>
            <w:hideMark/>
          </w:tcPr>
          <w:p w14:paraId="42C8469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6019</w:t>
            </w:r>
          </w:p>
        </w:tc>
        <w:tc>
          <w:tcPr>
            <w:tcW w:w="788" w:type="dxa"/>
            <w:noWrap/>
            <w:hideMark/>
          </w:tcPr>
          <w:p w14:paraId="184A036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4982</w:t>
            </w:r>
          </w:p>
        </w:tc>
        <w:tc>
          <w:tcPr>
            <w:tcW w:w="1085" w:type="dxa"/>
            <w:noWrap/>
            <w:hideMark/>
          </w:tcPr>
          <w:p w14:paraId="6A713E6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273.4</w:t>
            </w:r>
          </w:p>
        </w:tc>
        <w:tc>
          <w:tcPr>
            <w:tcW w:w="835" w:type="dxa"/>
            <w:noWrap/>
            <w:hideMark/>
          </w:tcPr>
          <w:p w14:paraId="1573501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247.8</w:t>
            </w:r>
          </w:p>
        </w:tc>
        <w:tc>
          <w:tcPr>
            <w:tcW w:w="1085" w:type="dxa"/>
            <w:noWrap/>
            <w:hideMark/>
          </w:tcPr>
          <w:p w14:paraId="03D4E41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22.03</w:t>
            </w:r>
          </w:p>
        </w:tc>
        <w:tc>
          <w:tcPr>
            <w:tcW w:w="835" w:type="dxa"/>
            <w:noWrap/>
            <w:hideMark/>
          </w:tcPr>
          <w:p w14:paraId="1940113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19.99</w:t>
            </w:r>
          </w:p>
        </w:tc>
        <w:tc>
          <w:tcPr>
            <w:tcW w:w="1132" w:type="dxa"/>
            <w:noWrap/>
            <w:hideMark/>
          </w:tcPr>
          <w:p w14:paraId="49E22FC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788" w:type="dxa"/>
            <w:noWrap/>
            <w:hideMark/>
          </w:tcPr>
          <w:p w14:paraId="0550686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1131" w:type="dxa"/>
            <w:noWrap/>
            <w:hideMark/>
          </w:tcPr>
          <w:p w14:paraId="78C1C8E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89" w:type="dxa"/>
            <w:noWrap/>
            <w:hideMark/>
          </w:tcPr>
          <w:p w14:paraId="3D441F9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20.1</w:t>
            </w:r>
          </w:p>
        </w:tc>
      </w:tr>
      <w:tr w:rsidR="00702740" w:rsidRPr="002375F8" w14:paraId="6D5DD3FA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EE27E0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60" w:type="dxa"/>
            <w:noWrap/>
            <w:hideMark/>
          </w:tcPr>
          <w:p w14:paraId="42094548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78B3AF3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59702</w:t>
            </w:r>
          </w:p>
        </w:tc>
        <w:tc>
          <w:tcPr>
            <w:tcW w:w="885" w:type="dxa"/>
            <w:noWrap/>
            <w:hideMark/>
          </w:tcPr>
          <w:p w14:paraId="2056164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55487</w:t>
            </w:r>
          </w:p>
        </w:tc>
        <w:tc>
          <w:tcPr>
            <w:tcW w:w="1132" w:type="dxa"/>
            <w:noWrap/>
            <w:hideMark/>
          </w:tcPr>
          <w:p w14:paraId="21A1129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5345</w:t>
            </w:r>
          </w:p>
        </w:tc>
        <w:tc>
          <w:tcPr>
            <w:tcW w:w="788" w:type="dxa"/>
            <w:noWrap/>
            <w:hideMark/>
          </w:tcPr>
          <w:p w14:paraId="3B52BCD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4509</w:t>
            </w:r>
          </w:p>
        </w:tc>
        <w:tc>
          <w:tcPr>
            <w:tcW w:w="1085" w:type="dxa"/>
            <w:noWrap/>
            <w:hideMark/>
          </w:tcPr>
          <w:p w14:paraId="70234E5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230.1</w:t>
            </w:r>
          </w:p>
        </w:tc>
        <w:tc>
          <w:tcPr>
            <w:tcW w:w="835" w:type="dxa"/>
            <w:noWrap/>
            <w:hideMark/>
          </w:tcPr>
          <w:p w14:paraId="1581F97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213.9</w:t>
            </w:r>
          </w:p>
        </w:tc>
        <w:tc>
          <w:tcPr>
            <w:tcW w:w="1085" w:type="dxa"/>
            <w:noWrap/>
            <w:hideMark/>
          </w:tcPr>
          <w:p w14:paraId="364CF0C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20.09</w:t>
            </w:r>
          </w:p>
        </w:tc>
        <w:tc>
          <w:tcPr>
            <w:tcW w:w="835" w:type="dxa"/>
            <w:noWrap/>
            <w:hideMark/>
          </w:tcPr>
          <w:p w14:paraId="40BDB6E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18.55</w:t>
            </w:r>
          </w:p>
        </w:tc>
        <w:tc>
          <w:tcPr>
            <w:tcW w:w="1132" w:type="dxa"/>
            <w:noWrap/>
            <w:hideMark/>
          </w:tcPr>
          <w:p w14:paraId="491E364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788" w:type="dxa"/>
            <w:noWrap/>
            <w:hideMark/>
          </w:tcPr>
          <w:p w14:paraId="2715E9E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0.88</w:t>
            </w:r>
          </w:p>
        </w:tc>
        <w:tc>
          <w:tcPr>
            <w:tcW w:w="1131" w:type="dxa"/>
            <w:noWrap/>
            <w:hideMark/>
          </w:tcPr>
          <w:p w14:paraId="0EBB637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23.2</w:t>
            </w:r>
          </w:p>
        </w:tc>
        <w:tc>
          <w:tcPr>
            <w:tcW w:w="789" w:type="dxa"/>
            <w:noWrap/>
            <w:hideMark/>
          </w:tcPr>
          <w:p w14:paraId="45E4961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21.1</w:t>
            </w:r>
          </w:p>
        </w:tc>
      </w:tr>
      <w:tr w:rsidR="00702740" w:rsidRPr="002375F8" w14:paraId="19CD45B4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39A1ACD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60" w:type="dxa"/>
            <w:noWrap/>
            <w:hideMark/>
          </w:tcPr>
          <w:p w14:paraId="0A03036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30A6C44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56648</w:t>
            </w:r>
          </w:p>
        </w:tc>
        <w:tc>
          <w:tcPr>
            <w:tcW w:w="885" w:type="dxa"/>
            <w:noWrap/>
            <w:hideMark/>
          </w:tcPr>
          <w:p w14:paraId="08C5090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53886</w:t>
            </w:r>
          </w:p>
        </w:tc>
        <w:tc>
          <w:tcPr>
            <w:tcW w:w="1132" w:type="dxa"/>
            <w:noWrap/>
            <w:hideMark/>
          </w:tcPr>
          <w:p w14:paraId="09F70EB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4607</w:t>
            </w:r>
          </w:p>
        </w:tc>
        <w:tc>
          <w:tcPr>
            <w:tcW w:w="788" w:type="dxa"/>
            <w:noWrap/>
            <w:hideMark/>
          </w:tcPr>
          <w:p w14:paraId="65FCEB9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4007</w:t>
            </w:r>
          </w:p>
        </w:tc>
        <w:tc>
          <w:tcPr>
            <w:tcW w:w="1085" w:type="dxa"/>
            <w:noWrap/>
            <w:hideMark/>
          </w:tcPr>
          <w:p w14:paraId="32E6903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193.7</w:t>
            </w:r>
          </w:p>
        </w:tc>
        <w:tc>
          <w:tcPr>
            <w:tcW w:w="835" w:type="dxa"/>
            <w:noWrap/>
            <w:hideMark/>
          </w:tcPr>
          <w:p w14:paraId="5236723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196.6</w:t>
            </w:r>
          </w:p>
        </w:tc>
        <w:tc>
          <w:tcPr>
            <w:tcW w:w="1085" w:type="dxa"/>
            <w:noWrap/>
            <w:hideMark/>
          </w:tcPr>
          <w:p w14:paraId="0DC81CE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17.29</w:t>
            </w:r>
          </w:p>
        </w:tc>
        <w:tc>
          <w:tcPr>
            <w:tcW w:w="835" w:type="dxa"/>
            <w:noWrap/>
            <w:hideMark/>
          </w:tcPr>
          <w:p w14:paraId="5109352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16.13</w:t>
            </w:r>
          </w:p>
        </w:tc>
        <w:tc>
          <w:tcPr>
            <w:tcW w:w="1132" w:type="dxa"/>
            <w:noWrap/>
            <w:hideMark/>
          </w:tcPr>
          <w:p w14:paraId="69495A0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788" w:type="dxa"/>
            <w:noWrap/>
            <w:hideMark/>
          </w:tcPr>
          <w:p w14:paraId="3E0FD39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0.79</w:t>
            </w:r>
          </w:p>
        </w:tc>
        <w:tc>
          <w:tcPr>
            <w:tcW w:w="1131" w:type="dxa"/>
            <w:noWrap/>
            <w:hideMark/>
          </w:tcPr>
          <w:p w14:paraId="0034931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789" w:type="dxa"/>
            <w:noWrap/>
            <w:hideMark/>
          </w:tcPr>
          <w:p w14:paraId="7BFC517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20.4</w:t>
            </w:r>
          </w:p>
        </w:tc>
      </w:tr>
      <w:tr w:rsidR="00702740" w:rsidRPr="002375F8" w14:paraId="3C14BE8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72F7D098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60" w:type="dxa"/>
            <w:noWrap/>
            <w:hideMark/>
          </w:tcPr>
          <w:p w14:paraId="280A5EF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30EAEED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50180</w:t>
            </w:r>
          </w:p>
        </w:tc>
        <w:tc>
          <w:tcPr>
            <w:tcW w:w="885" w:type="dxa"/>
            <w:noWrap/>
            <w:hideMark/>
          </w:tcPr>
          <w:p w14:paraId="3FD9B3A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50957</w:t>
            </w:r>
          </w:p>
        </w:tc>
        <w:tc>
          <w:tcPr>
            <w:tcW w:w="1132" w:type="dxa"/>
            <w:noWrap/>
            <w:hideMark/>
          </w:tcPr>
          <w:p w14:paraId="1DCCF53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3932</w:t>
            </w:r>
          </w:p>
        </w:tc>
        <w:tc>
          <w:tcPr>
            <w:tcW w:w="788" w:type="dxa"/>
            <w:noWrap/>
            <w:hideMark/>
          </w:tcPr>
          <w:p w14:paraId="5AE71A2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3680</w:t>
            </w:r>
          </w:p>
        </w:tc>
        <w:tc>
          <w:tcPr>
            <w:tcW w:w="1085" w:type="dxa"/>
            <w:noWrap/>
            <w:hideMark/>
          </w:tcPr>
          <w:p w14:paraId="6EE2998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148.8</w:t>
            </w:r>
          </w:p>
        </w:tc>
        <w:tc>
          <w:tcPr>
            <w:tcW w:w="835" w:type="dxa"/>
            <w:noWrap/>
            <w:hideMark/>
          </w:tcPr>
          <w:p w14:paraId="062921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176.2</w:t>
            </w:r>
          </w:p>
        </w:tc>
        <w:tc>
          <w:tcPr>
            <w:tcW w:w="1085" w:type="dxa"/>
            <w:noWrap/>
            <w:hideMark/>
          </w:tcPr>
          <w:p w14:paraId="72F2E6A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16.59</w:t>
            </w:r>
          </w:p>
        </w:tc>
        <w:tc>
          <w:tcPr>
            <w:tcW w:w="835" w:type="dxa"/>
            <w:noWrap/>
            <w:hideMark/>
          </w:tcPr>
          <w:p w14:paraId="6B8748A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15.54</w:t>
            </w:r>
          </w:p>
        </w:tc>
        <w:tc>
          <w:tcPr>
            <w:tcW w:w="1132" w:type="dxa"/>
            <w:noWrap/>
            <w:hideMark/>
          </w:tcPr>
          <w:p w14:paraId="3FFBA45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788" w:type="dxa"/>
            <w:noWrap/>
            <w:hideMark/>
          </w:tcPr>
          <w:p w14:paraId="33DD27F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1131" w:type="dxa"/>
            <w:noWrap/>
            <w:hideMark/>
          </w:tcPr>
          <w:p w14:paraId="465371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26.4</w:t>
            </w:r>
          </w:p>
        </w:tc>
        <w:tc>
          <w:tcPr>
            <w:tcW w:w="789" w:type="dxa"/>
            <w:noWrap/>
            <w:hideMark/>
          </w:tcPr>
          <w:p w14:paraId="0A3205C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20.9</w:t>
            </w:r>
          </w:p>
        </w:tc>
      </w:tr>
      <w:tr w:rsidR="00702740" w:rsidRPr="002375F8" w14:paraId="69EA66F1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2DEC22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60" w:type="dxa"/>
            <w:noWrap/>
            <w:hideMark/>
          </w:tcPr>
          <w:p w14:paraId="36CA011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7E99BE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45519</w:t>
            </w:r>
          </w:p>
        </w:tc>
        <w:tc>
          <w:tcPr>
            <w:tcW w:w="885" w:type="dxa"/>
            <w:noWrap/>
            <w:hideMark/>
          </w:tcPr>
          <w:p w14:paraId="6B25AD9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49659</w:t>
            </w:r>
          </w:p>
        </w:tc>
        <w:tc>
          <w:tcPr>
            <w:tcW w:w="1132" w:type="dxa"/>
            <w:noWrap/>
            <w:hideMark/>
          </w:tcPr>
          <w:p w14:paraId="1F81672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3117</w:t>
            </w:r>
          </w:p>
        </w:tc>
        <w:tc>
          <w:tcPr>
            <w:tcW w:w="788" w:type="dxa"/>
            <w:noWrap/>
            <w:hideMark/>
          </w:tcPr>
          <w:p w14:paraId="426003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2973</w:t>
            </w:r>
          </w:p>
        </w:tc>
        <w:tc>
          <w:tcPr>
            <w:tcW w:w="1085" w:type="dxa"/>
            <w:noWrap/>
            <w:hideMark/>
          </w:tcPr>
          <w:p w14:paraId="787E191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113.4</w:t>
            </w:r>
          </w:p>
        </w:tc>
        <w:tc>
          <w:tcPr>
            <w:tcW w:w="835" w:type="dxa"/>
            <w:noWrap/>
            <w:hideMark/>
          </w:tcPr>
          <w:p w14:paraId="1894CCB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159.6</w:t>
            </w:r>
          </w:p>
        </w:tc>
        <w:tc>
          <w:tcPr>
            <w:tcW w:w="1085" w:type="dxa"/>
            <w:noWrap/>
            <w:hideMark/>
          </w:tcPr>
          <w:p w14:paraId="1F7D4D3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14.89</w:t>
            </w:r>
          </w:p>
        </w:tc>
        <w:tc>
          <w:tcPr>
            <w:tcW w:w="835" w:type="dxa"/>
            <w:noWrap/>
            <w:hideMark/>
          </w:tcPr>
          <w:p w14:paraId="2508D3B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13.15</w:t>
            </w:r>
          </w:p>
        </w:tc>
        <w:tc>
          <w:tcPr>
            <w:tcW w:w="1132" w:type="dxa"/>
            <w:noWrap/>
            <w:hideMark/>
          </w:tcPr>
          <w:p w14:paraId="5EAEA99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</w:p>
        </w:tc>
        <w:tc>
          <w:tcPr>
            <w:tcW w:w="788" w:type="dxa"/>
            <w:noWrap/>
            <w:hideMark/>
          </w:tcPr>
          <w:p w14:paraId="6DACA95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1131" w:type="dxa"/>
            <w:noWrap/>
            <w:hideMark/>
          </w:tcPr>
          <w:p w14:paraId="13EA7F1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27.5</w:t>
            </w:r>
          </w:p>
        </w:tc>
        <w:tc>
          <w:tcPr>
            <w:tcW w:w="789" w:type="dxa"/>
            <w:noWrap/>
            <w:hideMark/>
          </w:tcPr>
          <w:p w14:paraId="261AB6F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</w:tr>
      <w:tr w:rsidR="00702740" w:rsidRPr="002375F8" w14:paraId="2CFC1E23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607C086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60" w:type="dxa"/>
            <w:noWrap/>
            <w:hideMark/>
          </w:tcPr>
          <w:p w14:paraId="115A99D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5BCC280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43917</w:t>
            </w:r>
          </w:p>
        </w:tc>
        <w:tc>
          <w:tcPr>
            <w:tcW w:w="885" w:type="dxa"/>
            <w:noWrap/>
            <w:hideMark/>
          </w:tcPr>
          <w:p w14:paraId="4227FEA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50850</w:t>
            </w:r>
          </w:p>
        </w:tc>
        <w:tc>
          <w:tcPr>
            <w:tcW w:w="1132" w:type="dxa"/>
            <w:noWrap/>
            <w:hideMark/>
          </w:tcPr>
          <w:p w14:paraId="1361981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2533</w:t>
            </w:r>
          </w:p>
        </w:tc>
        <w:tc>
          <w:tcPr>
            <w:tcW w:w="788" w:type="dxa"/>
            <w:noWrap/>
            <w:hideMark/>
          </w:tcPr>
          <w:p w14:paraId="2214D6D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2676</w:t>
            </w:r>
          </w:p>
        </w:tc>
        <w:tc>
          <w:tcPr>
            <w:tcW w:w="1085" w:type="dxa"/>
            <w:noWrap/>
            <w:hideMark/>
          </w:tcPr>
          <w:p w14:paraId="1482D53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89.3</w:t>
            </w:r>
          </w:p>
        </w:tc>
        <w:tc>
          <w:tcPr>
            <w:tcW w:w="835" w:type="dxa"/>
            <w:noWrap/>
            <w:hideMark/>
          </w:tcPr>
          <w:p w14:paraId="7A397F8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142</w:t>
            </w:r>
          </w:p>
        </w:tc>
        <w:tc>
          <w:tcPr>
            <w:tcW w:w="1085" w:type="dxa"/>
            <w:noWrap/>
            <w:hideMark/>
          </w:tcPr>
          <w:p w14:paraId="0ADE703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13.69</w:t>
            </w:r>
          </w:p>
        </w:tc>
        <w:tc>
          <w:tcPr>
            <w:tcW w:w="835" w:type="dxa"/>
            <w:noWrap/>
            <w:hideMark/>
          </w:tcPr>
          <w:p w14:paraId="1284499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12.75</w:t>
            </w:r>
          </w:p>
        </w:tc>
        <w:tc>
          <w:tcPr>
            <w:tcW w:w="1132" w:type="dxa"/>
            <w:noWrap/>
            <w:hideMark/>
          </w:tcPr>
          <w:p w14:paraId="780834F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0.48</w:t>
            </w:r>
          </w:p>
        </w:tc>
        <w:tc>
          <w:tcPr>
            <w:tcW w:w="788" w:type="dxa"/>
            <w:noWrap/>
            <w:hideMark/>
          </w:tcPr>
          <w:p w14:paraId="6DE4E56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1131" w:type="dxa"/>
            <w:noWrap/>
            <w:hideMark/>
          </w:tcPr>
          <w:p w14:paraId="0140D1F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28.4</w:t>
            </w:r>
          </w:p>
        </w:tc>
        <w:tc>
          <w:tcPr>
            <w:tcW w:w="789" w:type="dxa"/>
            <w:noWrap/>
            <w:hideMark/>
          </w:tcPr>
          <w:p w14:paraId="2EC3EA3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</w:tr>
      <w:tr w:rsidR="00702740" w:rsidRPr="002375F8" w14:paraId="2725F1FB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F1CFCD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60" w:type="dxa"/>
            <w:noWrap/>
            <w:hideMark/>
          </w:tcPr>
          <w:p w14:paraId="761DB22A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6C48F1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37630</w:t>
            </w:r>
          </w:p>
        </w:tc>
        <w:tc>
          <w:tcPr>
            <w:tcW w:w="885" w:type="dxa"/>
            <w:noWrap/>
            <w:hideMark/>
          </w:tcPr>
          <w:p w14:paraId="4570A80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45696</w:t>
            </w:r>
          </w:p>
        </w:tc>
        <w:tc>
          <w:tcPr>
            <w:tcW w:w="1132" w:type="dxa"/>
            <w:noWrap/>
            <w:hideMark/>
          </w:tcPr>
          <w:p w14:paraId="0DEADFB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2231</w:t>
            </w:r>
          </w:p>
        </w:tc>
        <w:tc>
          <w:tcPr>
            <w:tcW w:w="788" w:type="dxa"/>
            <w:noWrap/>
            <w:hideMark/>
          </w:tcPr>
          <w:p w14:paraId="069490A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2286</w:t>
            </w:r>
          </w:p>
        </w:tc>
        <w:tc>
          <w:tcPr>
            <w:tcW w:w="1085" w:type="dxa"/>
            <w:noWrap/>
            <w:hideMark/>
          </w:tcPr>
          <w:p w14:paraId="0C7CFF4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35" w:type="dxa"/>
            <w:noWrap/>
            <w:hideMark/>
          </w:tcPr>
          <w:p w14:paraId="32590BC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137.4</w:t>
            </w:r>
          </w:p>
        </w:tc>
        <w:tc>
          <w:tcPr>
            <w:tcW w:w="1085" w:type="dxa"/>
            <w:noWrap/>
            <w:hideMark/>
          </w:tcPr>
          <w:p w14:paraId="1D25766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12.78</w:t>
            </w:r>
          </w:p>
        </w:tc>
        <w:tc>
          <w:tcPr>
            <w:tcW w:w="835" w:type="dxa"/>
            <w:noWrap/>
            <w:hideMark/>
          </w:tcPr>
          <w:p w14:paraId="413B641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10.95</w:t>
            </w:r>
          </w:p>
        </w:tc>
        <w:tc>
          <w:tcPr>
            <w:tcW w:w="1132" w:type="dxa"/>
            <w:noWrap/>
            <w:hideMark/>
          </w:tcPr>
          <w:p w14:paraId="1E7AD18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</w:p>
        </w:tc>
        <w:tc>
          <w:tcPr>
            <w:tcW w:w="788" w:type="dxa"/>
            <w:noWrap/>
            <w:hideMark/>
          </w:tcPr>
          <w:p w14:paraId="68C5948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1131" w:type="dxa"/>
            <w:noWrap/>
            <w:hideMark/>
          </w:tcPr>
          <w:p w14:paraId="7EDF6FA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27.6</w:t>
            </w:r>
          </w:p>
        </w:tc>
        <w:tc>
          <w:tcPr>
            <w:tcW w:w="789" w:type="dxa"/>
            <w:noWrap/>
            <w:hideMark/>
          </w:tcPr>
          <w:p w14:paraId="5CCC5D5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16.6</w:t>
            </w:r>
          </w:p>
        </w:tc>
      </w:tr>
      <w:tr w:rsidR="00702740" w:rsidRPr="002375F8" w14:paraId="56922AF9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75C0EB12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60" w:type="dxa"/>
            <w:noWrap/>
            <w:hideMark/>
          </w:tcPr>
          <w:p w14:paraId="0506F6E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25-34 years</w:t>
            </w:r>
          </w:p>
        </w:tc>
        <w:tc>
          <w:tcPr>
            <w:tcW w:w="1035" w:type="dxa"/>
            <w:noWrap/>
            <w:hideMark/>
          </w:tcPr>
          <w:p w14:paraId="773B661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32532</w:t>
            </w:r>
          </w:p>
        </w:tc>
        <w:tc>
          <w:tcPr>
            <w:tcW w:w="885" w:type="dxa"/>
            <w:noWrap/>
            <w:hideMark/>
          </w:tcPr>
          <w:p w14:paraId="3CC78C1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42123</w:t>
            </w:r>
          </w:p>
        </w:tc>
        <w:tc>
          <w:tcPr>
            <w:tcW w:w="1132" w:type="dxa"/>
            <w:noWrap/>
            <w:hideMark/>
          </w:tcPr>
          <w:p w14:paraId="4E55459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1820</w:t>
            </w:r>
          </w:p>
        </w:tc>
        <w:tc>
          <w:tcPr>
            <w:tcW w:w="788" w:type="dxa"/>
            <w:noWrap/>
            <w:hideMark/>
          </w:tcPr>
          <w:p w14:paraId="385C5EE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1085" w:type="dxa"/>
            <w:noWrap/>
            <w:hideMark/>
          </w:tcPr>
          <w:p w14:paraId="4AB230C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67.8</w:t>
            </w:r>
          </w:p>
        </w:tc>
        <w:tc>
          <w:tcPr>
            <w:tcW w:w="835" w:type="dxa"/>
            <w:noWrap/>
            <w:hideMark/>
          </w:tcPr>
          <w:p w14:paraId="3105AF6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122.8</w:t>
            </w:r>
          </w:p>
        </w:tc>
        <w:tc>
          <w:tcPr>
            <w:tcW w:w="1085" w:type="dxa"/>
            <w:noWrap/>
            <w:hideMark/>
          </w:tcPr>
          <w:p w14:paraId="422731A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12.07</w:t>
            </w:r>
          </w:p>
        </w:tc>
        <w:tc>
          <w:tcPr>
            <w:tcW w:w="835" w:type="dxa"/>
            <w:noWrap/>
            <w:hideMark/>
          </w:tcPr>
          <w:p w14:paraId="74A98E3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10.42</w:t>
            </w:r>
          </w:p>
        </w:tc>
        <w:tc>
          <w:tcPr>
            <w:tcW w:w="1132" w:type="dxa"/>
            <w:noWrap/>
            <w:hideMark/>
          </w:tcPr>
          <w:p w14:paraId="27C1C20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</w:p>
        </w:tc>
        <w:tc>
          <w:tcPr>
            <w:tcW w:w="788" w:type="dxa"/>
            <w:noWrap/>
            <w:hideMark/>
          </w:tcPr>
          <w:p w14:paraId="4F3E401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1131" w:type="dxa"/>
            <w:noWrap/>
            <w:hideMark/>
          </w:tcPr>
          <w:p w14:paraId="222E9F1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26.8</w:t>
            </w:r>
          </w:p>
        </w:tc>
        <w:tc>
          <w:tcPr>
            <w:tcW w:w="789" w:type="dxa"/>
            <w:noWrap/>
            <w:hideMark/>
          </w:tcPr>
          <w:p w14:paraId="719AB15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16.3</w:t>
            </w:r>
          </w:p>
        </w:tc>
      </w:tr>
      <w:tr w:rsidR="00702740" w:rsidRPr="002375F8" w14:paraId="111D898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08780AD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60" w:type="dxa"/>
            <w:noWrap/>
            <w:hideMark/>
          </w:tcPr>
          <w:p w14:paraId="29604E1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6EA132C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40829</w:t>
            </w:r>
          </w:p>
        </w:tc>
        <w:tc>
          <w:tcPr>
            <w:tcW w:w="885" w:type="dxa"/>
            <w:noWrap/>
            <w:hideMark/>
          </w:tcPr>
          <w:p w14:paraId="3926F03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58909</w:t>
            </w:r>
          </w:p>
        </w:tc>
        <w:tc>
          <w:tcPr>
            <w:tcW w:w="1132" w:type="dxa"/>
            <w:noWrap/>
            <w:hideMark/>
          </w:tcPr>
          <w:p w14:paraId="25DB211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4556</w:t>
            </w:r>
          </w:p>
        </w:tc>
        <w:tc>
          <w:tcPr>
            <w:tcW w:w="788" w:type="dxa"/>
            <w:noWrap/>
            <w:hideMark/>
          </w:tcPr>
          <w:p w14:paraId="62921DE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6307</w:t>
            </w:r>
          </w:p>
        </w:tc>
        <w:tc>
          <w:tcPr>
            <w:tcW w:w="1085" w:type="dxa"/>
            <w:noWrap/>
            <w:hideMark/>
          </w:tcPr>
          <w:p w14:paraId="1A9285A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239.6</w:t>
            </w:r>
          </w:p>
        </w:tc>
        <w:tc>
          <w:tcPr>
            <w:tcW w:w="835" w:type="dxa"/>
            <w:noWrap/>
            <w:hideMark/>
          </w:tcPr>
          <w:p w14:paraId="021F3EB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463.2</w:t>
            </w:r>
          </w:p>
        </w:tc>
        <w:tc>
          <w:tcPr>
            <w:tcW w:w="1085" w:type="dxa"/>
            <w:noWrap/>
            <w:hideMark/>
          </w:tcPr>
          <w:p w14:paraId="03B6293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24.29</w:t>
            </w:r>
          </w:p>
        </w:tc>
        <w:tc>
          <w:tcPr>
            <w:tcW w:w="835" w:type="dxa"/>
            <w:noWrap/>
            <w:hideMark/>
          </w:tcPr>
          <w:p w14:paraId="7E58971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23.71</w:t>
            </w:r>
          </w:p>
        </w:tc>
        <w:tc>
          <w:tcPr>
            <w:tcW w:w="1132" w:type="dxa"/>
            <w:noWrap/>
            <w:hideMark/>
          </w:tcPr>
          <w:p w14:paraId="27A982A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788" w:type="dxa"/>
            <w:noWrap/>
            <w:hideMark/>
          </w:tcPr>
          <w:p w14:paraId="2D06E11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1131" w:type="dxa"/>
            <w:noWrap/>
            <w:hideMark/>
          </w:tcPr>
          <w:p w14:paraId="7BF5282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89" w:type="dxa"/>
            <w:noWrap/>
            <w:hideMark/>
          </w:tcPr>
          <w:p w14:paraId="071379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</w:tr>
      <w:tr w:rsidR="00702740" w:rsidRPr="002375F8" w14:paraId="7AEB6BC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3532888A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60" w:type="dxa"/>
            <w:noWrap/>
            <w:hideMark/>
          </w:tcPr>
          <w:p w14:paraId="6EACF75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7C98A87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40977</w:t>
            </w:r>
          </w:p>
        </w:tc>
        <w:tc>
          <w:tcPr>
            <w:tcW w:w="885" w:type="dxa"/>
            <w:noWrap/>
            <w:hideMark/>
          </w:tcPr>
          <w:p w14:paraId="078355A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58560</w:t>
            </w:r>
          </w:p>
        </w:tc>
        <w:tc>
          <w:tcPr>
            <w:tcW w:w="1132" w:type="dxa"/>
            <w:noWrap/>
            <w:hideMark/>
          </w:tcPr>
          <w:p w14:paraId="547A276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4082</w:t>
            </w:r>
          </w:p>
        </w:tc>
        <w:tc>
          <w:tcPr>
            <w:tcW w:w="788" w:type="dxa"/>
            <w:noWrap/>
            <w:hideMark/>
          </w:tcPr>
          <w:p w14:paraId="6D46BA0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5644</w:t>
            </w:r>
          </w:p>
        </w:tc>
        <w:tc>
          <w:tcPr>
            <w:tcW w:w="1085" w:type="dxa"/>
            <w:noWrap/>
            <w:hideMark/>
          </w:tcPr>
          <w:p w14:paraId="4D5B013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211.1</w:t>
            </w:r>
          </w:p>
        </w:tc>
        <w:tc>
          <w:tcPr>
            <w:tcW w:w="835" w:type="dxa"/>
            <w:noWrap/>
            <w:hideMark/>
          </w:tcPr>
          <w:p w14:paraId="374BA6F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402.8</w:t>
            </w:r>
          </w:p>
        </w:tc>
        <w:tc>
          <w:tcPr>
            <w:tcW w:w="1085" w:type="dxa"/>
            <w:noWrap/>
            <w:hideMark/>
          </w:tcPr>
          <w:p w14:paraId="6C519D8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835" w:type="dxa"/>
            <w:noWrap/>
            <w:hideMark/>
          </w:tcPr>
          <w:p w14:paraId="12156D0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21.70</w:t>
            </w:r>
          </w:p>
        </w:tc>
        <w:tc>
          <w:tcPr>
            <w:tcW w:w="1132" w:type="dxa"/>
            <w:noWrap/>
            <w:hideMark/>
          </w:tcPr>
          <w:p w14:paraId="5B03B0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788" w:type="dxa"/>
            <w:noWrap/>
            <w:hideMark/>
          </w:tcPr>
          <w:p w14:paraId="378E89B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1131" w:type="dxa"/>
            <w:noWrap/>
            <w:hideMark/>
          </w:tcPr>
          <w:p w14:paraId="7246A10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19.3</w:t>
            </w:r>
          </w:p>
        </w:tc>
        <w:tc>
          <w:tcPr>
            <w:tcW w:w="789" w:type="dxa"/>
            <w:noWrap/>
            <w:hideMark/>
          </w:tcPr>
          <w:p w14:paraId="1A9C581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702740" w:rsidRPr="002375F8" w14:paraId="56C66CB9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3493795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60" w:type="dxa"/>
            <w:noWrap/>
            <w:hideMark/>
          </w:tcPr>
          <w:p w14:paraId="18A26E0D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2A6496B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40474</w:t>
            </w:r>
          </w:p>
        </w:tc>
        <w:tc>
          <w:tcPr>
            <w:tcW w:w="885" w:type="dxa"/>
            <w:noWrap/>
            <w:hideMark/>
          </w:tcPr>
          <w:p w14:paraId="6FF74BA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57491</w:t>
            </w:r>
          </w:p>
        </w:tc>
        <w:tc>
          <w:tcPr>
            <w:tcW w:w="1132" w:type="dxa"/>
            <w:noWrap/>
            <w:hideMark/>
          </w:tcPr>
          <w:p w14:paraId="7D1DA5E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3770</w:t>
            </w:r>
          </w:p>
        </w:tc>
        <w:tc>
          <w:tcPr>
            <w:tcW w:w="788" w:type="dxa"/>
            <w:noWrap/>
            <w:hideMark/>
          </w:tcPr>
          <w:p w14:paraId="757241C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5540</w:t>
            </w:r>
          </w:p>
        </w:tc>
        <w:tc>
          <w:tcPr>
            <w:tcW w:w="1085" w:type="dxa"/>
            <w:noWrap/>
            <w:hideMark/>
          </w:tcPr>
          <w:p w14:paraId="3B52EF7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189.8</w:t>
            </w:r>
          </w:p>
        </w:tc>
        <w:tc>
          <w:tcPr>
            <w:tcW w:w="835" w:type="dxa"/>
            <w:noWrap/>
            <w:hideMark/>
          </w:tcPr>
          <w:p w14:paraId="77B9CFF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369.6</w:t>
            </w:r>
          </w:p>
        </w:tc>
        <w:tc>
          <w:tcPr>
            <w:tcW w:w="1085" w:type="dxa"/>
            <w:noWrap/>
            <w:hideMark/>
          </w:tcPr>
          <w:p w14:paraId="2E6D37B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19.46</w:t>
            </w:r>
          </w:p>
        </w:tc>
        <w:tc>
          <w:tcPr>
            <w:tcW w:w="835" w:type="dxa"/>
            <w:noWrap/>
            <w:hideMark/>
          </w:tcPr>
          <w:p w14:paraId="2EFF257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20.67</w:t>
            </w:r>
          </w:p>
        </w:tc>
        <w:tc>
          <w:tcPr>
            <w:tcW w:w="1132" w:type="dxa"/>
            <w:noWrap/>
            <w:hideMark/>
          </w:tcPr>
          <w:p w14:paraId="0D4C689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788" w:type="dxa"/>
            <w:noWrap/>
            <w:hideMark/>
          </w:tcPr>
          <w:p w14:paraId="475480E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1.38</w:t>
            </w:r>
          </w:p>
        </w:tc>
        <w:tc>
          <w:tcPr>
            <w:tcW w:w="1131" w:type="dxa"/>
            <w:noWrap/>
            <w:hideMark/>
          </w:tcPr>
          <w:p w14:paraId="0FE306C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19.9</w:t>
            </w:r>
          </w:p>
        </w:tc>
        <w:tc>
          <w:tcPr>
            <w:tcW w:w="789" w:type="dxa"/>
            <w:noWrap/>
            <w:hideMark/>
          </w:tcPr>
          <w:p w14:paraId="1387AB6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702740" w:rsidRPr="002375F8" w14:paraId="485241FD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545CFC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60" w:type="dxa"/>
            <w:noWrap/>
            <w:hideMark/>
          </w:tcPr>
          <w:p w14:paraId="32418FBD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18341C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35323</w:t>
            </w:r>
          </w:p>
        </w:tc>
        <w:tc>
          <w:tcPr>
            <w:tcW w:w="885" w:type="dxa"/>
            <w:noWrap/>
            <w:hideMark/>
          </w:tcPr>
          <w:p w14:paraId="222AC8D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53549</w:t>
            </w:r>
          </w:p>
        </w:tc>
        <w:tc>
          <w:tcPr>
            <w:tcW w:w="1132" w:type="dxa"/>
            <w:noWrap/>
            <w:hideMark/>
          </w:tcPr>
          <w:p w14:paraId="5E68952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3290</w:t>
            </w:r>
          </w:p>
        </w:tc>
        <w:tc>
          <w:tcPr>
            <w:tcW w:w="788" w:type="dxa"/>
            <w:noWrap/>
            <w:hideMark/>
          </w:tcPr>
          <w:p w14:paraId="6D30102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4893</w:t>
            </w:r>
          </w:p>
        </w:tc>
        <w:tc>
          <w:tcPr>
            <w:tcW w:w="1085" w:type="dxa"/>
            <w:noWrap/>
            <w:hideMark/>
          </w:tcPr>
          <w:p w14:paraId="67E981F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145.4</w:t>
            </w:r>
          </w:p>
        </w:tc>
        <w:tc>
          <w:tcPr>
            <w:tcW w:w="835" w:type="dxa"/>
            <w:noWrap/>
            <w:hideMark/>
          </w:tcPr>
          <w:p w14:paraId="042B9EB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323.3</w:t>
            </w:r>
          </w:p>
        </w:tc>
        <w:tc>
          <w:tcPr>
            <w:tcW w:w="1085" w:type="dxa"/>
            <w:noWrap/>
            <w:hideMark/>
          </w:tcPr>
          <w:p w14:paraId="1873F4D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19.46</w:t>
            </w:r>
          </w:p>
        </w:tc>
        <w:tc>
          <w:tcPr>
            <w:tcW w:w="835" w:type="dxa"/>
            <w:noWrap/>
            <w:hideMark/>
          </w:tcPr>
          <w:p w14:paraId="3383F42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19.43</w:t>
            </w:r>
          </w:p>
        </w:tc>
        <w:tc>
          <w:tcPr>
            <w:tcW w:w="1132" w:type="dxa"/>
            <w:noWrap/>
            <w:hideMark/>
          </w:tcPr>
          <w:p w14:paraId="683B650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0.86</w:t>
            </w:r>
          </w:p>
        </w:tc>
        <w:tc>
          <w:tcPr>
            <w:tcW w:w="788" w:type="dxa"/>
            <w:noWrap/>
            <w:hideMark/>
          </w:tcPr>
          <w:p w14:paraId="499F68A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1.28</w:t>
            </w:r>
          </w:p>
        </w:tc>
        <w:tc>
          <w:tcPr>
            <w:tcW w:w="1131" w:type="dxa"/>
            <w:noWrap/>
            <w:hideMark/>
          </w:tcPr>
          <w:p w14:paraId="037DACF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22.6</w:t>
            </w:r>
          </w:p>
        </w:tc>
        <w:tc>
          <w:tcPr>
            <w:tcW w:w="789" w:type="dxa"/>
            <w:noWrap/>
            <w:hideMark/>
          </w:tcPr>
          <w:p w14:paraId="0761A70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15.1</w:t>
            </w:r>
          </w:p>
        </w:tc>
      </w:tr>
      <w:tr w:rsidR="00702740" w:rsidRPr="002375F8" w14:paraId="408E1097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6BA5D7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60" w:type="dxa"/>
            <w:noWrap/>
            <w:hideMark/>
          </w:tcPr>
          <w:p w14:paraId="069FFD1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42BE106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32743</w:t>
            </w:r>
          </w:p>
        </w:tc>
        <w:tc>
          <w:tcPr>
            <w:tcW w:w="885" w:type="dxa"/>
            <w:noWrap/>
            <w:hideMark/>
          </w:tcPr>
          <w:p w14:paraId="1089566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52640</w:t>
            </w:r>
          </w:p>
        </w:tc>
        <w:tc>
          <w:tcPr>
            <w:tcW w:w="1132" w:type="dxa"/>
            <w:noWrap/>
            <w:hideMark/>
          </w:tcPr>
          <w:p w14:paraId="7FC587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2695</w:t>
            </w:r>
          </w:p>
        </w:tc>
        <w:tc>
          <w:tcPr>
            <w:tcW w:w="788" w:type="dxa"/>
            <w:noWrap/>
            <w:hideMark/>
          </w:tcPr>
          <w:p w14:paraId="57E106D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4175</w:t>
            </w:r>
          </w:p>
        </w:tc>
        <w:tc>
          <w:tcPr>
            <w:tcW w:w="1085" w:type="dxa"/>
            <w:noWrap/>
            <w:hideMark/>
          </w:tcPr>
          <w:p w14:paraId="6ED1745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114.3</w:t>
            </w:r>
          </w:p>
        </w:tc>
        <w:tc>
          <w:tcPr>
            <w:tcW w:w="835" w:type="dxa"/>
            <w:noWrap/>
            <w:hideMark/>
          </w:tcPr>
          <w:p w14:paraId="746964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287.9</w:t>
            </w:r>
          </w:p>
        </w:tc>
        <w:tc>
          <w:tcPr>
            <w:tcW w:w="1085" w:type="dxa"/>
            <w:noWrap/>
            <w:hideMark/>
          </w:tcPr>
          <w:p w14:paraId="0A38F20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17.69</w:t>
            </w:r>
          </w:p>
        </w:tc>
        <w:tc>
          <w:tcPr>
            <w:tcW w:w="835" w:type="dxa"/>
            <w:noWrap/>
            <w:hideMark/>
          </w:tcPr>
          <w:p w14:paraId="45A8CDB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17.45</w:t>
            </w:r>
          </w:p>
        </w:tc>
        <w:tc>
          <w:tcPr>
            <w:tcW w:w="1132" w:type="dxa"/>
            <w:noWrap/>
            <w:hideMark/>
          </w:tcPr>
          <w:p w14:paraId="77E94FB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88" w:type="dxa"/>
            <w:noWrap/>
            <w:hideMark/>
          </w:tcPr>
          <w:p w14:paraId="4CA3A54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1131" w:type="dxa"/>
            <w:noWrap/>
            <w:hideMark/>
          </w:tcPr>
          <w:p w14:paraId="3D0761A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23.6</w:t>
            </w:r>
          </w:p>
        </w:tc>
        <w:tc>
          <w:tcPr>
            <w:tcW w:w="789" w:type="dxa"/>
            <w:noWrap/>
            <w:hideMark/>
          </w:tcPr>
          <w:p w14:paraId="5F399EC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14.5</w:t>
            </w:r>
          </w:p>
        </w:tc>
      </w:tr>
      <w:tr w:rsidR="00702740" w:rsidRPr="002375F8" w14:paraId="3241F9CB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51F3CD6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60" w:type="dxa"/>
            <w:noWrap/>
            <w:hideMark/>
          </w:tcPr>
          <w:p w14:paraId="3A6D984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197716D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31948</w:t>
            </w:r>
          </w:p>
        </w:tc>
        <w:tc>
          <w:tcPr>
            <w:tcW w:w="885" w:type="dxa"/>
            <w:noWrap/>
            <w:hideMark/>
          </w:tcPr>
          <w:p w14:paraId="08B4CB9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52920</w:t>
            </w:r>
          </w:p>
        </w:tc>
        <w:tc>
          <w:tcPr>
            <w:tcW w:w="1132" w:type="dxa"/>
            <w:noWrap/>
            <w:hideMark/>
          </w:tcPr>
          <w:p w14:paraId="1AF244C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2268</w:t>
            </w:r>
          </w:p>
        </w:tc>
        <w:tc>
          <w:tcPr>
            <w:tcW w:w="788" w:type="dxa"/>
            <w:noWrap/>
            <w:hideMark/>
          </w:tcPr>
          <w:p w14:paraId="5B447A1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3524</w:t>
            </w:r>
          </w:p>
        </w:tc>
        <w:tc>
          <w:tcPr>
            <w:tcW w:w="1085" w:type="dxa"/>
            <w:noWrap/>
            <w:hideMark/>
          </w:tcPr>
          <w:p w14:paraId="6D0D170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90.9</w:t>
            </w:r>
          </w:p>
        </w:tc>
        <w:tc>
          <w:tcPr>
            <w:tcW w:w="835" w:type="dxa"/>
            <w:noWrap/>
            <w:hideMark/>
          </w:tcPr>
          <w:p w14:paraId="2A3A453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253.4</w:t>
            </w:r>
          </w:p>
        </w:tc>
        <w:tc>
          <w:tcPr>
            <w:tcW w:w="1085" w:type="dxa"/>
            <w:noWrap/>
            <w:hideMark/>
          </w:tcPr>
          <w:p w14:paraId="187EDDD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16.75</w:t>
            </w:r>
          </w:p>
        </w:tc>
        <w:tc>
          <w:tcPr>
            <w:tcW w:w="835" w:type="dxa"/>
            <w:noWrap/>
            <w:hideMark/>
          </w:tcPr>
          <w:p w14:paraId="5611998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15.87</w:t>
            </w:r>
          </w:p>
        </w:tc>
        <w:tc>
          <w:tcPr>
            <w:tcW w:w="1132" w:type="dxa"/>
            <w:noWrap/>
            <w:hideMark/>
          </w:tcPr>
          <w:p w14:paraId="7C3AFB9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788" w:type="dxa"/>
            <w:noWrap/>
            <w:hideMark/>
          </w:tcPr>
          <w:p w14:paraId="7DD3019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1131" w:type="dxa"/>
            <w:noWrap/>
            <w:hideMark/>
          </w:tcPr>
          <w:p w14:paraId="22F0ABA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</w:p>
        </w:tc>
        <w:tc>
          <w:tcPr>
            <w:tcW w:w="789" w:type="dxa"/>
            <w:noWrap/>
            <w:hideMark/>
          </w:tcPr>
          <w:p w14:paraId="05F5657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13.9</w:t>
            </w:r>
          </w:p>
        </w:tc>
      </w:tr>
      <w:tr w:rsidR="00702740" w:rsidRPr="002375F8" w14:paraId="3646EABE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818B4B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2015</w:t>
            </w:r>
          </w:p>
        </w:tc>
        <w:tc>
          <w:tcPr>
            <w:tcW w:w="1360" w:type="dxa"/>
            <w:noWrap/>
            <w:hideMark/>
          </w:tcPr>
          <w:p w14:paraId="56DAA84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1D75872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27920</w:t>
            </w:r>
          </w:p>
        </w:tc>
        <w:tc>
          <w:tcPr>
            <w:tcW w:w="885" w:type="dxa"/>
            <w:noWrap/>
            <w:hideMark/>
          </w:tcPr>
          <w:p w14:paraId="40CFA0B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48192</w:t>
            </w:r>
          </w:p>
        </w:tc>
        <w:tc>
          <w:tcPr>
            <w:tcW w:w="1132" w:type="dxa"/>
            <w:noWrap/>
            <w:hideMark/>
          </w:tcPr>
          <w:p w14:paraId="78555E6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2125</w:t>
            </w:r>
          </w:p>
        </w:tc>
        <w:tc>
          <w:tcPr>
            <w:tcW w:w="788" w:type="dxa"/>
            <w:noWrap/>
            <w:hideMark/>
          </w:tcPr>
          <w:p w14:paraId="7E12772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3353</w:t>
            </w:r>
          </w:p>
        </w:tc>
        <w:tc>
          <w:tcPr>
            <w:tcW w:w="1085" w:type="dxa"/>
            <w:noWrap/>
            <w:hideMark/>
          </w:tcPr>
          <w:p w14:paraId="257294D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83.7</w:t>
            </w:r>
          </w:p>
        </w:tc>
        <w:tc>
          <w:tcPr>
            <w:tcW w:w="835" w:type="dxa"/>
            <w:noWrap/>
            <w:hideMark/>
          </w:tcPr>
          <w:p w14:paraId="37C515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243.9</w:t>
            </w:r>
          </w:p>
        </w:tc>
        <w:tc>
          <w:tcPr>
            <w:tcW w:w="1085" w:type="dxa"/>
            <w:noWrap/>
            <w:hideMark/>
          </w:tcPr>
          <w:p w14:paraId="1EE1886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16.31</w:t>
            </w:r>
          </w:p>
        </w:tc>
        <w:tc>
          <w:tcPr>
            <w:tcW w:w="835" w:type="dxa"/>
            <w:noWrap/>
            <w:hideMark/>
          </w:tcPr>
          <w:p w14:paraId="4D3A9CB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15.16</w:t>
            </w:r>
          </w:p>
        </w:tc>
        <w:tc>
          <w:tcPr>
            <w:tcW w:w="1132" w:type="dxa"/>
            <w:noWrap/>
            <w:hideMark/>
          </w:tcPr>
          <w:p w14:paraId="5C9B661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788" w:type="dxa"/>
            <w:noWrap/>
            <w:hideMark/>
          </w:tcPr>
          <w:p w14:paraId="50A81DA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1131" w:type="dxa"/>
            <w:noWrap/>
            <w:hideMark/>
          </w:tcPr>
          <w:p w14:paraId="5C866A5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25.4</w:t>
            </w:r>
          </w:p>
        </w:tc>
        <w:tc>
          <w:tcPr>
            <w:tcW w:w="789" w:type="dxa"/>
            <w:noWrap/>
            <w:hideMark/>
          </w:tcPr>
          <w:p w14:paraId="2BAA107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13.7</w:t>
            </w:r>
          </w:p>
        </w:tc>
      </w:tr>
      <w:tr w:rsidR="00702740" w:rsidRPr="002375F8" w14:paraId="450A65F3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9A84D5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60" w:type="dxa"/>
            <w:noWrap/>
            <w:hideMark/>
          </w:tcPr>
          <w:p w14:paraId="28AD00E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35-44 years</w:t>
            </w:r>
          </w:p>
        </w:tc>
        <w:tc>
          <w:tcPr>
            <w:tcW w:w="1035" w:type="dxa"/>
            <w:noWrap/>
            <w:hideMark/>
          </w:tcPr>
          <w:p w14:paraId="1007FA5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24005</w:t>
            </w:r>
          </w:p>
        </w:tc>
        <w:tc>
          <w:tcPr>
            <w:tcW w:w="885" w:type="dxa"/>
            <w:noWrap/>
            <w:hideMark/>
          </w:tcPr>
          <w:p w14:paraId="1D1B37A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43721</w:t>
            </w:r>
          </w:p>
        </w:tc>
        <w:tc>
          <w:tcPr>
            <w:tcW w:w="1132" w:type="dxa"/>
            <w:noWrap/>
            <w:hideMark/>
          </w:tcPr>
          <w:p w14:paraId="3832613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1765</w:t>
            </w:r>
          </w:p>
        </w:tc>
        <w:tc>
          <w:tcPr>
            <w:tcW w:w="788" w:type="dxa"/>
            <w:noWrap/>
            <w:hideMark/>
          </w:tcPr>
          <w:p w14:paraId="7FC8AEF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2799</w:t>
            </w:r>
          </w:p>
        </w:tc>
        <w:tc>
          <w:tcPr>
            <w:tcW w:w="1085" w:type="dxa"/>
            <w:noWrap/>
            <w:hideMark/>
          </w:tcPr>
          <w:p w14:paraId="50ECD26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70.2</w:t>
            </w:r>
          </w:p>
        </w:tc>
        <w:tc>
          <w:tcPr>
            <w:tcW w:w="835" w:type="dxa"/>
            <w:noWrap/>
            <w:hideMark/>
          </w:tcPr>
          <w:p w14:paraId="284FCA4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214.4</w:t>
            </w:r>
          </w:p>
        </w:tc>
        <w:tc>
          <w:tcPr>
            <w:tcW w:w="1085" w:type="dxa"/>
            <w:noWrap/>
            <w:hideMark/>
          </w:tcPr>
          <w:p w14:paraId="1810B78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15.69</w:t>
            </w:r>
          </w:p>
        </w:tc>
        <w:tc>
          <w:tcPr>
            <w:tcW w:w="835" w:type="dxa"/>
            <w:noWrap/>
            <w:hideMark/>
          </w:tcPr>
          <w:p w14:paraId="545C86E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13.88</w:t>
            </w:r>
          </w:p>
        </w:tc>
        <w:tc>
          <w:tcPr>
            <w:tcW w:w="1132" w:type="dxa"/>
            <w:noWrap/>
            <w:hideMark/>
          </w:tcPr>
          <w:p w14:paraId="7CB16C1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788" w:type="dxa"/>
            <w:noWrap/>
            <w:hideMark/>
          </w:tcPr>
          <w:p w14:paraId="3D8BC1E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1131" w:type="dxa"/>
            <w:noWrap/>
            <w:hideMark/>
          </w:tcPr>
          <w:p w14:paraId="359BCE1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25.2</w:t>
            </w:r>
          </w:p>
        </w:tc>
        <w:tc>
          <w:tcPr>
            <w:tcW w:w="789" w:type="dxa"/>
            <w:noWrap/>
            <w:hideMark/>
          </w:tcPr>
          <w:p w14:paraId="353ECB4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13.1</w:t>
            </w:r>
          </w:p>
        </w:tc>
      </w:tr>
      <w:tr w:rsidR="00702740" w:rsidRPr="002375F8" w14:paraId="6E2D7FD2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3AF5E35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60" w:type="dxa"/>
            <w:noWrap/>
            <w:hideMark/>
          </w:tcPr>
          <w:p w14:paraId="06201039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171B1F5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20794</w:t>
            </w:r>
          </w:p>
        </w:tc>
        <w:tc>
          <w:tcPr>
            <w:tcW w:w="885" w:type="dxa"/>
            <w:noWrap/>
            <w:hideMark/>
          </w:tcPr>
          <w:p w14:paraId="068E352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36623</w:t>
            </w:r>
          </w:p>
        </w:tc>
        <w:tc>
          <w:tcPr>
            <w:tcW w:w="1132" w:type="dxa"/>
            <w:noWrap/>
            <w:hideMark/>
          </w:tcPr>
          <w:p w14:paraId="18991BB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2502</w:t>
            </w:r>
          </w:p>
        </w:tc>
        <w:tc>
          <w:tcPr>
            <w:tcW w:w="788" w:type="dxa"/>
            <w:noWrap/>
            <w:hideMark/>
          </w:tcPr>
          <w:p w14:paraId="44C9F8F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4489</w:t>
            </w:r>
          </w:p>
        </w:tc>
        <w:tc>
          <w:tcPr>
            <w:tcW w:w="1085" w:type="dxa"/>
            <w:noWrap/>
            <w:hideMark/>
          </w:tcPr>
          <w:p w14:paraId="1360739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133.1</w:t>
            </w:r>
          </w:p>
        </w:tc>
        <w:tc>
          <w:tcPr>
            <w:tcW w:w="835" w:type="dxa"/>
            <w:noWrap/>
            <w:hideMark/>
          </w:tcPr>
          <w:p w14:paraId="763E741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348.5</w:t>
            </w:r>
          </w:p>
        </w:tc>
        <w:tc>
          <w:tcPr>
            <w:tcW w:w="1085" w:type="dxa"/>
            <w:noWrap/>
            <w:hideMark/>
          </w:tcPr>
          <w:p w14:paraId="54F87E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26.08</w:t>
            </w:r>
          </w:p>
        </w:tc>
        <w:tc>
          <w:tcPr>
            <w:tcW w:w="835" w:type="dxa"/>
            <w:noWrap/>
            <w:hideMark/>
          </w:tcPr>
          <w:p w14:paraId="5C0E87C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26.99</w:t>
            </w:r>
          </w:p>
        </w:tc>
        <w:tc>
          <w:tcPr>
            <w:tcW w:w="1132" w:type="dxa"/>
            <w:noWrap/>
            <w:hideMark/>
          </w:tcPr>
          <w:p w14:paraId="347CA76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788" w:type="dxa"/>
            <w:noWrap/>
            <w:hideMark/>
          </w:tcPr>
          <w:p w14:paraId="2D2FE6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1131" w:type="dxa"/>
            <w:noWrap/>
            <w:hideMark/>
          </w:tcPr>
          <w:p w14:paraId="21A1F7E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18.8</w:t>
            </w:r>
          </w:p>
        </w:tc>
        <w:tc>
          <w:tcPr>
            <w:tcW w:w="789" w:type="dxa"/>
            <w:noWrap/>
            <w:hideMark/>
          </w:tcPr>
          <w:p w14:paraId="5DB1198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</w:tr>
      <w:tr w:rsidR="00702740" w:rsidRPr="002375F8" w14:paraId="6E053524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628DA06F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60" w:type="dxa"/>
            <w:noWrap/>
            <w:hideMark/>
          </w:tcPr>
          <w:p w14:paraId="6E50B9F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29FBD57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21175</w:t>
            </w:r>
          </w:p>
        </w:tc>
        <w:tc>
          <w:tcPr>
            <w:tcW w:w="885" w:type="dxa"/>
            <w:noWrap/>
            <w:hideMark/>
          </w:tcPr>
          <w:p w14:paraId="3D38CC5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36598</w:t>
            </w:r>
          </w:p>
        </w:tc>
        <w:tc>
          <w:tcPr>
            <w:tcW w:w="1132" w:type="dxa"/>
            <w:noWrap/>
            <w:hideMark/>
          </w:tcPr>
          <w:p w14:paraId="4703C91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2342</w:t>
            </w:r>
          </w:p>
        </w:tc>
        <w:tc>
          <w:tcPr>
            <w:tcW w:w="788" w:type="dxa"/>
            <w:noWrap/>
            <w:hideMark/>
          </w:tcPr>
          <w:p w14:paraId="774787D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4246</w:t>
            </w:r>
          </w:p>
        </w:tc>
        <w:tc>
          <w:tcPr>
            <w:tcW w:w="1085" w:type="dxa"/>
            <w:noWrap/>
            <w:hideMark/>
          </w:tcPr>
          <w:p w14:paraId="0E3364A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125.2</w:t>
            </w:r>
          </w:p>
        </w:tc>
        <w:tc>
          <w:tcPr>
            <w:tcW w:w="835" w:type="dxa"/>
            <w:noWrap/>
            <w:hideMark/>
          </w:tcPr>
          <w:p w14:paraId="64A925D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318.9</w:t>
            </w:r>
          </w:p>
        </w:tc>
        <w:tc>
          <w:tcPr>
            <w:tcW w:w="1085" w:type="dxa"/>
            <w:noWrap/>
            <w:hideMark/>
          </w:tcPr>
          <w:p w14:paraId="481CCA3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24.41</w:t>
            </w:r>
          </w:p>
        </w:tc>
        <w:tc>
          <w:tcPr>
            <w:tcW w:w="835" w:type="dxa"/>
            <w:noWrap/>
            <w:hideMark/>
          </w:tcPr>
          <w:p w14:paraId="1387AE6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26.01</w:t>
            </w:r>
          </w:p>
        </w:tc>
        <w:tc>
          <w:tcPr>
            <w:tcW w:w="1132" w:type="dxa"/>
            <w:noWrap/>
            <w:hideMark/>
          </w:tcPr>
          <w:p w14:paraId="57396A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788" w:type="dxa"/>
            <w:noWrap/>
            <w:hideMark/>
          </w:tcPr>
          <w:p w14:paraId="50B3968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1.95</w:t>
            </w:r>
          </w:p>
        </w:tc>
        <w:tc>
          <w:tcPr>
            <w:tcW w:w="1131" w:type="dxa"/>
            <w:noWrap/>
            <w:hideMark/>
          </w:tcPr>
          <w:p w14:paraId="14A1CFB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789" w:type="dxa"/>
            <w:noWrap/>
            <w:hideMark/>
          </w:tcPr>
          <w:p w14:paraId="1EA9AAA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13.3</w:t>
            </w:r>
          </w:p>
        </w:tc>
      </w:tr>
      <w:tr w:rsidR="00702740" w:rsidRPr="002375F8" w14:paraId="2B3CCB6B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8D489C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60" w:type="dxa"/>
            <w:noWrap/>
            <w:hideMark/>
          </w:tcPr>
          <w:p w14:paraId="6CB79B0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5AC3F4D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21181</w:t>
            </w:r>
          </w:p>
        </w:tc>
        <w:tc>
          <w:tcPr>
            <w:tcW w:w="885" w:type="dxa"/>
            <w:noWrap/>
            <w:hideMark/>
          </w:tcPr>
          <w:p w14:paraId="2A9417F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36479</w:t>
            </w:r>
          </w:p>
        </w:tc>
        <w:tc>
          <w:tcPr>
            <w:tcW w:w="1132" w:type="dxa"/>
            <w:noWrap/>
            <w:hideMark/>
          </w:tcPr>
          <w:p w14:paraId="0E6967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2247</w:t>
            </w:r>
          </w:p>
        </w:tc>
        <w:tc>
          <w:tcPr>
            <w:tcW w:w="788" w:type="dxa"/>
            <w:noWrap/>
            <w:hideMark/>
          </w:tcPr>
          <w:p w14:paraId="7CA9205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4169</w:t>
            </w:r>
          </w:p>
        </w:tc>
        <w:tc>
          <w:tcPr>
            <w:tcW w:w="1085" w:type="dxa"/>
            <w:noWrap/>
            <w:hideMark/>
          </w:tcPr>
          <w:p w14:paraId="7F4B6DE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35" w:type="dxa"/>
            <w:noWrap/>
            <w:hideMark/>
          </w:tcPr>
          <w:p w14:paraId="0BC3C96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307.1</w:t>
            </w:r>
          </w:p>
        </w:tc>
        <w:tc>
          <w:tcPr>
            <w:tcW w:w="1085" w:type="dxa"/>
            <w:noWrap/>
            <w:hideMark/>
          </w:tcPr>
          <w:p w14:paraId="71132F5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22.40</w:t>
            </w:r>
          </w:p>
        </w:tc>
        <w:tc>
          <w:tcPr>
            <w:tcW w:w="835" w:type="dxa"/>
            <w:noWrap/>
            <w:hideMark/>
          </w:tcPr>
          <w:p w14:paraId="080C072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24.75</w:t>
            </w:r>
          </w:p>
        </w:tc>
        <w:tc>
          <w:tcPr>
            <w:tcW w:w="1132" w:type="dxa"/>
            <w:noWrap/>
            <w:hideMark/>
          </w:tcPr>
          <w:p w14:paraId="507B48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788" w:type="dxa"/>
            <w:noWrap/>
            <w:hideMark/>
          </w:tcPr>
          <w:p w14:paraId="249533B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1131" w:type="dxa"/>
            <w:noWrap/>
            <w:hideMark/>
          </w:tcPr>
          <w:p w14:paraId="0AEECCD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18.7</w:t>
            </w:r>
          </w:p>
        </w:tc>
        <w:tc>
          <w:tcPr>
            <w:tcW w:w="789" w:type="dxa"/>
            <w:noWrap/>
            <w:hideMark/>
          </w:tcPr>
          <w:p w14:paraId="06349B7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13.6</w:t>
            </w:r>
          </w:p>
        </w:tc>
      </w:tr>
      <w:tr w:rsidR="00702740" w:rsidRPr="002375F8" w14:paraId="69B9BA86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654A1A2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60" w:type="dxa"/>
            <w:noWrap/>
            <w:hideMark/>
          </w:tcPr>
          <w:p w14:paraId="07C9B4E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602E78E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18593</w:t>
            </w:r>
          </w:p>
        </w:tc>
        <w:tc>
          <w:tcPr>
            <w:tcW w:w="885" w:type="dxa"/>
            <w:noWrap/>
            <w:hideMark/>
          </w:tcPr>
          <w:p w14:paraId="71E043F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33530</w:t>
            </w:r>
          </w:p>
        </w:tc>
        <w:tc>
          <w:tcPr>
            <w:tcW w:w="1132" w:type="dxa"/>
            <w:noWrap/>
            <w:hideMark/>
          </w:tcPr>
          <w:p w14:paraId="439BB6E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1989</w:t>
            </w:r>
          </w:p>
        </w:tc>
        <w:tc>
          <w:tcPr>
            <w:tcW w:w="788" w:type="dxa"/>
            <w:noWrap/>
            <w:hideMark/>
          </w:tcPr>
          <w:p w14:paraId="47C50FB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3658</w:t>
            </w:r>
          </w:p>
        </w:tc>
        <w:tc>
          <w:tcPr>
            <w:tcW w:w="1085" w:type="dxa"/>
            <w:noWrap/>
            <w:hideMark/>
          </w:tcPr>
          <w:p w14:paraId="6DF9B29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97.9</w:t>
            </w:r>
          </w:p>
        </w:tc>
        <w:tc>
          <w:tcPr>
            <w:tcW w:w="835" w:type="dxa"/>
            <w:noWrap/>
            <w:hideMark/>
          </w:tcPr>
          <w:p w14:paraId="1F45C23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273.6</w:t>
            </w:r>
          </w:p>
        </w:tc>
        <w:tc>
          <w:tcPr>
            <w:tcW w:w="1085" w:type="dxa"/>
            <w:noWrap/>
            <w:hideMark/>
          </w:tcPr>
          <w:p w14:paraId="5237C29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22.50</w:t>
            </w:r>
          </w:p>
        </w:tc>
        <w:tc>
          <w:tcPr>
            <w:tcW w:w="835" w:type="dxa"/>
            <w:noWrap/>
            <w:hideMark/>
          </w:tcPr>
          <w:p w14:paraId="40301CA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23.34</w:t>
            </w:r>
          </w:p>
        </w:tc>
        <w:tc>
          <w:tcPr>
            <w:tcW w:w="1132" w:type="dxa"/>
            <w:noWrap/>
            <w:hideMark/>
          </w:tcPr>
          <w:p w14:paraId="10C8F73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788" w:type="dxa"/>
            <w:noWrap/>
            <w:hideMark/>
          </w:tcPr>
          <w:p w14:paraId="08BF93D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1.75</w:t>
            </w:r>
          </w:p>
        </w:tc>
        <w:tc>
          <w:tcPr>
            <w:tcW w:w="1131" w:type="dxa"/>
            <w:noWrap/>
            <w:hideMark/>
          </w:tcPr>
          <w:p w14:paraId="3897DA8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20.3</w:t>
            </w:r>
          </w:p>
        </w:tc>
        <w:tc>
          <w:tcPr>
            <w:tcW w:w="789" w:type="dxa"/>
            <w:noWrap/>
            <w:hideMark/>
          </w:tcPr>
          <w:p w14:paraId="34A6453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13.4</w:t>
            </w:r>
          </w:p>
        </w:tc>
      </w:tr>
      <w:tr w:rsidR="00702740" w:rsidRPr="002375F8" w14:paraId="37F9B77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535905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60" w:type="dxa"/>
            <w:noWrap/>
            <w:hideMark/>
          </w:tcPr>
          <w:p w14:paraId="42EEC4B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5CFCED3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17843</w:t>
            </w:r>
          </w:p>
        </w:tc>
        <w:tc>
          <w:tcPr>
            <w:tcW w:w="885" w:type="dxa"/>
            <w:noWrap/>
            <w:hideMark/>
          </w:tcPr>
          <w:p w14:paraId="6E25C0F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32618</w:t>
            </w:r>
          </w:p>
        </w:tc>
        <w:tc>
          <w:tcPr>
            <w:tcW w:w="1132" w:type="dxa"/>
            <w:noWrap/>
            <w:hideMark/>
          </w:tcPr>
          <w:p w14:paraId="3969412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1783</w:t>
            </w:r>
          </w:p>
        </w:tc>
        <w:tc>
          <w:tcPr>
            <w:tcW w:w="788" w:type="dxa"/>
            <w:noWrap/>
            <w:hideMark/>
          </w:tcPr>
          <w:p w14:paraId="15F4C18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3169</w:t>
            </w:r>
          </w:p>
        </w:tc>
        <w:tc>
          <w:tcPr>
            <w:tcW w:w="1085" w:type="dxa"/>
            <w:noWrap/>
            <w:hideMark/>
          </w:tcPr>
          <w:p w14:paraId="69B1C59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82.8</w:t>
            </w:r>
          </w:p>
        </w:tc>
        <w:tc>
          <w:tcPr>
            <w:tcW w:w="835" w:type="dxa"/>
            <w:noWrap/>
            <w:hideMark/>
          </w:tcPr>
          <w:p w14:paraId="63F51DD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249.2</w:t>
            </w:r>
          </w:p>
        </w:tc>
        <w:tc>
          <w:tcPr>
            <w:tcW w:w="1085" w:type="dxa"/>
            <w:noWrap/>
            <w:hideMark/>
          </w:tcPr>
          <w:p w14:paraId="4D87D7D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21.93</w:t>
            </w:r>
          </w:p>
        </w:tc>
        <w:tc>
          <w:tcPr>
            <w:tcW w:w="835" w:type="dxa"/>
            <w:noWrap/>
            <w:hideMark/>
          </w:tcPr>
          <w:p w14:paraId="6F6F44A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21.34</w:t>
            </w:r>
          </w:p>
        </w:tc>
        <w:tc>
          <w:tcPr>
            <w:tcW w:w="1132" w:type="dxa"/>
            <w:noWrap/>
            <w:hideMark/>
          </w:tcPr>
          <w:p w14:paraId="1AAA228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788" w:type="dxa"/>
            <w:noWrap/>
            <w:hideMark/>
          </w:tcPr>
          <w:p w14:paraId="0BFA3BF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1.68</w:t>
            </w:r>
          </w:p>
        </w:tc>
        <w:tc>
          <w:tcPr>
            <w:tcW w:w="1131" w:type="dxa"/>
            <w:noWrap/>
            <w:hideMark/>
          </w:tcPr>
          <w:p w14:paraId="19DBB77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789" w:type="dxa"/>
            <w:noWrap/>
            <w:hideMark/>
          </w:tcPr>
          <w:p w14:paraId="1D1B362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12.7</w:t>
            </w:r>
          </w:p>
        </w:tc>
      </w:tr>
      <w:tr w:rsidR="00702740" w:rsidRPr="002375F8" w14:paraId="6EF3EB27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200DBC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60" w:type="dxa"/>
            <w:noWrap/>
            <w:hideMark/>
          </w:tcPr>
          <w:p w14:paraId="75FD1372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08E003A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17963</w:t>
            </w:r>
          </w:p>
        </w:tc>
        <w:tc>
          <w:tcPr>
            <w:tcW w:w="885" w:type="dxa"/>
            <w:noWrap/>
            <w:hideMark/>
          </w:tcPr>
          <w:p w14:paraId="14F955E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33448</w:t>
            </w:r>
          </w:p>
        </w:tc>
        <w:tc>
          <w:tcPr>
            <w:tcW w:w="1132" w:type="dxa"/>
            <w:noWrap/>
            <w:hideMark/>
          </w:tcPr>
          <w:p w14:paraId="3C61E4F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1511</w:t>
            </w:r>
          </w:p>
        </w:tc>
        <w:tc>
          <w:tcPr>
            <w:tcW w:w="788" w:type="dxa"/>
            <w:noWrap/>
            <w:hideMark/>
          </w:tcPr>
          <w:p w14:paraId="12990A2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2968</w:t>
            </w:r>
          </w:p>
        </w:tc>
        <w:tc>
          <w:tcPr>
            <w:tcW w:w="1085" w:type="dxa"/>
            <w:noWrap/>
            <w:hideMark/>
          </w:tcPr>
          <w:p w14:paraId="142860A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72.7</w:t>
            </w:r>
          </w:p>
        </w:tc>
        <w:tc>
          <w:tcPr>
            <w:tcW w:w="835" w:type="dxa"/>
            <w:noWrap/>
            <w:hideMark/>
          </w:tcPr>
          <w:p w14:paraId="6C0FB2C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227.6</w:t>
            </w:r>
          </w:p>
        </w:tc>
        <w:tc>
          <w:tcPr>
            <w:tcW w:w="1085" w:type="dxa"/>
            <w:noWrap/>
            <w:hideMark/>
          </w:tcPr>
          <w:p w14:paraId="3149DE7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19.74</w:t>
            </w:r>
          </w:p>
        </w:tc>
        <w:tc>
          <w:tcPr>
            <w:tcW w:w="835" w:type="dxa"/>
            <w:noWrap/>
            <w:hideMark/>
          </w:tcPr>
          <w:p w14:paraId="79E896B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21.17</w:t>
            </w:r>
          </w:p>
        </w:tc>
        <w:tc>
          <w:tcPr>
            <w:tcW w:w="1132" w:type="dxa"/>
            <w:noWrap/>
            <w:hideMark/>
          </w:tcPr>
          <w:p w14:paraId="6AEA73E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788" w:type="dxa"/>
            <w:noWrap/>
            <w:hideMark/>
          </w:tcPr>
          <w:p w14:paraId="3F6DFA6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1.62</w:t>
            </w:r>
          </w:p>
        </w:tc>
        <w:tc>
          <w:tcPr>
            <w:tcW w:w="1131" w:type="dxa"/>
            <w:noWrap/>
            <w:hideMark/>
          </w:tcPr>
          <w:p w14:paraId="792B266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20.8</w:t>
            </w:r>
          </w:p>
        </w:tc>
        <w:tc>
          <w:tcPr>
            <w:tcW w:w="789" w:type="dxa"/>
            <w:noWrap/>
            <w:hideMark/>
          </w:tcPr>
          <w:p w14:paraId="076CAB4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02740" w:rsidRPr="002375F8" w14:paraId="346E4C91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E913CF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60" w:type="dxa"/>
            <w:noWrap/>
            <w:hideMark/>
          </w:tcPr>
          <w:p w14:paraId="44DD9FA2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0541EF0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15996</w:t>
            </w:r>
          </w:p>
        </w:tc>
        <w:tc>
          <w:tcPr>
            <w:tcW w:w="885" w:type="dxa"/>
            <w:noWrap/>
            <w:hideMark/>
          </w:tcPr>
          <w:p w14:paraId="4D7ADB7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31012</w:t>
            </w:r>
          </w:p>
        </w:tc>
        <w:tc>
          <w:tcPr>
            <w:tcW w:w="1132" w:type="dxa"/>
            <w:noWrap/>
            <w:hideMark/>
          </w:tcPr>
          <w:p w14:paraId="7D41755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1405</w:t>
            </w:r>
          </w:p>
        </w:tc>
        <w:tc>
          <w:tcPr>
            <w:tcW w:w="788" w:type="dxa"/>
            <w:noWrap/>
            <w:hideMark/>
          </w:tcPr>
          <w:p w14:paraId="533F44A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2715</w:t>
            </w:r>
          </w:p>
        </w:tc>
        <w:tc>
          <w:tcPr>
            <w:tcW w:w="1085" w:type="dxa"/>
            <w:noWrap/>
            <w:hideMark/>
          </w:tcPr>
          <w:p w14:paraId="3D3A71F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35" w:type="dxa"/>
            <w:noWrap/>
            <w:hideMark/>
          </w:tcPr>
          <w:p w14:paraId="0634129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224.8</w:t>
            </w:r>
          </w:p>
        </w:tc>
        <w:tc>
          <w:tcPr>
            <w:tcW w:w="1085" w:type="dxa"/>
            <w:noWrap/>
            <w:hideMark/>
          </w:tcPr>
          <w:p w14:paraId="16BAD5B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18.97</w:t>
            </w:r>
          </w:p>
        </w:tc>
        <w:tc>
          <w:tcPr>
            <w:tcW w:w="835" w:type="dxa"/>
            <w:noWrap/>
            <w:hideMark/>
          </w:tcPr>
          <w:p w14:paraId="18A6C98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19.18</w:t>
            </w:r>
          </w:p>
        </w:tc>
        <w:tc>
          <w:tcPr>
            <w:tcW w:w="1132" w:type="dxa"/>
            <w:noWrap/>
            <w:hideMark/>
          </w:tcPr>
          <w:p w14:paraId="518DB19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788" w:type="dxa"/>
            <w:noWrap/>
            <w:hideMark/>
          </w:tcPr>
          <w:p w14:paraId="43E278C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1.59</w:t>
            </w:r>
          </w:p>
        </w:tc>
        <w:tc>
          <w:tcPr>
            <w:tcW w:w="1131" w:type="dxa"/>
            <w:noWrap/>
            <w:hideMark/>
          </w:tcPr>
          <w:p w14:paraId="6240F18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789" w:type="dxa"/>
            <w:noWrap/>
            <w:hideMark/>
          </w:tcPr>
          <w:p w14:paraId="707E32C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</w:tr>
      <w:tr w:rsidR="00702740" w:rsidRPr="002375F8" w14:paraId="3B2F80CE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67C158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60" w:type="dxa"/>
            <w:noWrap/>
            <w:hideMark/>
          </w:tcPr>
          <w:p w14:paraId="6153382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45-54 years</w:t>
            </w:r>
          </w:p>
        </w:tc>
        <w:tc>
          <w:tcPr>
            <w:tcW w:w="1035" w:type="dxa"/>
            <w:noWrap/>
            <w:hideMark/>
          </w:tcPr>
          <w:p w14:paraId="509F2FE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13958</w:t>
            </w:r>
          </w:p>
        </w:tc>
        <w:tc>
          <w:tcPr>
            <w:tcW w:w="885" w:type="dxa"/>
            <w:noWrap/>
            <w:hideMark/>
          </w:tcPr>
          <w:p w14:paraId="05FC853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27951</w:t>
            </w:r>
          </w:p>
        </w:tc>
        <w:tc>
          <w:tcPr>
            <w:tcW w:w="1132" w:type="dxa"/>
            <w:noWrap/>
            <w:hideMark/>
          </w:tcPr>
          <w:p w14:paraId="438E29A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1199</w:t>
            </w:r>
          </w:p>
        </w:tc>
        <w:tc>
          <w:tcPr>
            <w:tcW w:w="788" w:type="dxa"/>
            <w:noWrap/>
            <w:hideMark/>
          </w:tcPr>
          <w:p w14:paraId="3FDFB8E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2268</w:t>
            </w:r>
          </w:p>
        </w:tc>
        <w:tc>
          <w:tcPr>
            <w:tcW w:w="1085" w:type="dxa"/>
            <w:noWrap/>
            <w:hideMark/>
          </w:tcPr>
          <w:p w14:paraId="04C4CD8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835" w:type="dxa"/>
            <w:noWrap/>
            <w:hideMark/>
          </w:tcPr>
          <w:p w14:paraId="0D0DB7E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200.1</w:t>
            </w:r>
          </w:p>
        </w:tc>
        <w:tc>
          <w:tcPr>
            <w:tcW w:w="1085" w:type="dxa"/>
            <w:noWrap/>
            <w:hideMark/>
          </w:tcPr>
          <w:p w14:paraId="6255803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18.52</w:t>
            </w:r>
          </w:p>
        </w:tc>
        <w:tc>
          <w:tcPr>
            <w:tcW w:w="835" w:type="dxa"/>
            <w:noWrap/>
            <w:hideMark/>
          </w:tcPr>
          <w:p w14:paraId="0524D9F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17.61</w:t>
            </w:r>
          </w:p>
        </w:tc>
        <w:tc>
          <w:tcPr>
            <w:tcW w:w="1132" w:type="dxa"/>
            <w:noWrap/>
            <w:hideMark/>
          </w:tcPr>
          <w:p w14:paraId="71CB52C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0.90</w:t>
            </w:r>
          </w:p>
        </w:tc>
        <w:tc>
          <w:tcPr>
            <w:tcW w:w="788" w:type="dxa"/>
            <w:noWrap/>
            <w:hideMark/>
          </w:tcPr>
          <w:p w14:paraId="2033083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1131" w:type="dxa"/>
            <w:noWrap/>
            <w:hideMark/>
          </w:tcPr>
          <w:p w14:paraId="60CEE5B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20.7</w:t>
            </w:r>
          </w:p>
        </w:tc>
        <w:tc>
          <w:tcPr>
            <w:tcW w:w="789" w:type="dxa"/>
            <w:noWrap/>
            <w:hideMark/>
          </w:tcPr>
          <w:p w14:paraId="7C5099F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11.3</w:t>
            </w:r>
          </w:p>
        </w:tc>
      </w:tr>
      <w:tr w:rsidR="00702740" w:rsidRPr="002375F8" w14:paraId="7E799F22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86D4437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60" w:type="dxa"/>
            <w:noWrap/>
            <w:hideMark/>
          </w:tcPr>
          <w:p w14:paraId="02DEC29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36DC78D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8925</w:t>
            </w:r>
          </w:p>
        </w:tc>
        <w:tc>
          <w:tcPr>
            <w:tcW w:w="885" w:type="dxa"/>
            <w:noWrap/>
            <w:hideMark/>
          </w:tcPr>
          <w:p w14:paraId="4315BE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15291</w:t>
            </w:r>
          </w:p>
        </w:tc>
        <w:tc>
          <w:tcPr>
            <w:tcW w:w="1132" w:type="dxa"/>
            <w:noWrap/>
            <w:hideMark/>
          </w:tcPr>
          <w:p w14:paraId="342ED4C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1305</w:t>
            </w:r>
          </w:p>
        </w:tc>
        <w:tc>
          <w:tcPr>
            <w:tcW w:w="788" w:type="dxa"/>
            <w:noWrap/>
            <w:hideMark/>
          </w:tcPr>
          <w:p w14:paraId="03A5310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2360</w:t>
            </w:r>
          </w:p>
        </w:tc>
        <w:tc>
          <w:tcPr>
            <w:tcW w:w="1085" w:type="dxa"/>
            <w:noWrap/>
            <w:hideMark/>
          </w:tcPr>
          <w:p w14:paraId="7357B55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70.8</w:t>
            </w:r>
          </w:p>
        </w:tc>
        <w:tc>
          <w:tcPr>
            <w:tcW w:w="835" w:type="dxa"/>
            <w:noWrap/>
            <w:hideMark/>
          </w:tcPr>
          <w:p w14:paraId="06D56B0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188.9</w:t>
            </w:r>
          </w:p>
        </w:tc>
        <w:tc>
          <w:tcPr>
            <w:tcW w:w="1085" w:type="dxa"/>
            <w:noWrap/>
            <w:hideMark/>
          </w:tcPr>
          <w:p w14:paraId="4476E47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32.48</w:t>
            </w:r>
          </w:p>
        </w:tc>
        <w:tc>
          <w:tcPr>
            <w:tcW w:w="835" w:type="dxa"/>
            <w:noWrap/>
            <w:hideMark/>
          </w:tcPr>
          <w:p w14:paraId="2026D68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34.99</w:t>
            </w:r>
          </w:p>
        </w:tc>
        <w:tc>
          <w:tcPr>
            <w:tcW w:w="1132" w:type="dxa"/>
            <w:noWrap/>
            <w:hideMark/>
          </w:tcPr>
          <w:p w14:paraId="0D00250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1.76</w:t>
            </w:r>
          </w:p>
        </w:tc>
        <w:tc>
          <w:tcPr>
            <w:tcW w:w="788" w:type="dxa"/>
            <w:noWrap/>
            <w:hideMark/>
          </w:tcPr>
          <w:p w14:paraId="599A25C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2.80</w:t>
            </w:r>
          </w:p>
        </w:tc>
        <w:tc>
          <w:tcPr>
            <w:tcW w:w="1131" w:type="dxa"/>
            <w:noWrap/>
            <w:hideMark/>
          </w:tcPr>
          <w:p w14:paraId="09A957F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18.4</w:t>
            </w:r>
          </w:p>
        </w:tc>
        <w:tc>
          <w:tcPr>
            <w:tcW w:w="789" w:type="dxa"/>
            <w:noWrap/>
            <w:hideMark/>
          </w:tcPr>
          <w:p w14:paraId="40A1139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</w:tr>
      <w:tr w:rsidR="00702740" w:rsidRPr="002375F8" w14:paraId="1E2FA619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ADAD14B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60" w:type="dxa"/>
            <w:noWrap/>
            <w:hideMark/>
          </w:tcPr>
          <w:p w14:paraId="579BDA2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110BDA1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9283</w:t>
            </w:r>
          </w:p>
        </w:tc>
        <w:tc>
          <w:tcPr>
            <w:tcW w:w="885" w:type="dxa"/>
            <w:noWrap/>
            <w:hideMark/>
          </w:tcPr>
          <w:p w14:paraId="0EBA5D6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15647</w:t>
            </w:r>
          </w:p>
        </w:tc>
        <w:tc>
          <w:tcPr>
            <w:tcW w:w="1132" w:type="dxa"/>
            <w:noWrap/>
            <w:hideMark/>
          </w:tcPr>
          <w:p w14:paraId="1E9D0E7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1299</w:t>
            </w:r>
          </w:p>
        </w:tc>
        <w:tc>
          <w:tcPr>
            <w:tcW w:w="788" w:type="dxa"/>
            <w:noWrap/>
            <w:hideMark/>
          </w:tcPr>
          <w:p w14:paraId="0A41600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2386</w:t>
            </w:r>
          </w:p>
        </w:tc>
        <w:tc>
          <w:tcPr>
            <w:tcW w:w="1085" w:type="dxa"/>
            <w:noWrap/>
            <w:hideMark/>
          </w:tcPr>
          <w:p w14:paraId="090D89C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69.8</w:t>
            </w:r>
          </w:p>
        </w:tc>
        <w:tc>
          <w:tcPr>
            <w:tcW w:w="835" w:type="dxa"/>
            <w:noWrap/>
            <w:hideMark/>
          </w:tcPr>
          <w:p w14:paraId="676AF7E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185.2</w:t>
            </w:r>
          </w:p>
        </w:tc>
        <w:tc>
          <w:tcPr>
            <w:tcW w:w="1085" w:type="dxa"/>
            <w:noWrap/>
            <w:hideMark/>
          </w:tcPr>
          <w:p w14:paraId="0DB508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32.04</w:t>
            </w:r>
          </w:p>
        </w:tc>
        <w:tc>
          <w:tcPr>
            <w:tcW w:w="835" w:type="dxa"/>
            <w:noWrap/>
            <w:hideMark/>
          </w:tcPr>
          <w:p w14:paraId="750B377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35.30</w:t>
            </w:r>
          </w:p>
        </w:tc>
        <w:tc>
          <w:tcPr>
            <w:tcW w:w="1132" w:type="dxa"/>
            <w:noWrap/>
            <w:hideMark/>
          </w:tcPr>
          <w:p w14:paraId="4A5C193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1.72</w:t>
            </w:r>
          </w:p>
        </w:tc>
        <w:tc>
          <w:tcPr>
            <w:tcW w:w="788" w:type="dxa"/>
            <w:noWrap/>
            <w:hideMark/>
          </w:tcPr>
          <w:p w14:paraId="4A3F269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1131" w:type="dxa"/>
            <w:noWrap/>
            <w:hideMark/>
          </w:tcPr>
          <w:p w14:paraId="73B78A9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18.6</w:t>
            </w:r>
          </w:p>
        </w:tc>
        <w:tc>
          <w:tcPr>
            <w:tcW w:w="789" w:type="dxa"/>
            <w:noWrap/>
            <w:hideMark/>
          </w:tcPr>
          <w:p w14:paraId="634D0E6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12.9</w:t>
            </w:r>
          </w:p>
        </w:tc>
      </w:tr>
      <w:tr w:rsidR="00702740" w:rsidRPr="002375F8" w14:paraId="2890D880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503C488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60" w:type="dxa"/>
            <w:noWrap/>
            <w:hideMark/>
          </w:tcPr>
          <w:p w14:paraId="1C9758C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75353C5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9758</w:t>
            </w:r>
          </w:p>
        </w:tc>
        <w:tc>
          <w:tcPr>
            <w:tcW w:w="885" w:type="dxa"/>
            <w:noWrap/>
            <w:hideMark/>
          </w:tcPr>
          <w:p w14:paraId="1659512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16363</w:t>
            </w:r>
          </w:p>
        </w:tc>
        <w:tc>
          <w:tcPr>
            <w:tcW w:w="1132" w:type="dxa"/>
            <w:noWrap/>
            <w:hideMark/>
          </w:tcPr>
          <w:p w14:paraId="7B8AA31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1263</w:t>
            </w:r>
          </w:p>
        </w:tc>
        <w:tc>
          <w:tcPr>
            <w:tcW w:w="788" w:type="dxa"/>
            <w:noWrap/>
            <w:hideMark/>
          </w:tcPr>
          <w:p w14:paraId="109EF74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2480</w:t>
            </w:r>
          </w:p>
        </w:tc>
        <w:tc>
          <w:tcPr>
            <w:tcW w:w="1085" w:type="dxa"/>
            <w:noWrap/>
            <w:hideMark/>
          </w:tcPr>
          <w:p w14:paraId="3D82384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73.3</w:t>
            </w:r>
          </w:p>
        </w:tc>
        <w:tc>
          <w:tcPr>
            <w:tcW w:w="835" w:type="dxa"/>
            <w:noWrap/>
            <w:hideMark/>
          </w:tcPr>
          <w:p w14:paraId="47B6374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196.5</w:t>
            </w:r>
          </w:p>
        </w:tc>
        <w:tc>
          <w:tcPr>
            <w:tcW w:w="1085" w:type="dxa"/>
            <w:noWrap/>
            <w:hideMark/>
          </w:tcPr>
          <w:p w14:paraId="3472F10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28.41</w:t>
            </w:r>
          </w:p>
        </w:tc>
        <w:tc>
          <w:tcPr>
            <w:tcW w:w="835" w:type="dxa"/>
            <w:noWrap/>
            <w:hideMark/>
          </w:tcPr>
          <w:p w14:paraId="3894DA9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33.61</w:t>
            </w:r>
          </w:p>
        </w:tc>
        <w:tc>
          <w:tcPr>
            <w:tcW w:w="1132" w:type="dxa"/>
            <w:noWrap/>
            <w:hideMark/>
          </w:tcPr>
          <w:p w14:paraId="41932FF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788" w:type="dxa"/>
            <w:noWrap/>
            <w:hideMark/>
          </w:tcPr>
          <w:p w14:paraId="46A417C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1131" w:type="dxa"/>
            <w:noWrap/>
            <w:hideMark/>
          </w:tcPr>
          <w:p w14:paraId="20303F1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17.2</w:t>
            </w:r>
          </w:p>
        </w:tc>
        <w:tc>
          <w:tcPr>
            <w:tcW w:w="789" w:type="dxa"/>
            <w:noWrap/>
            <w:hideMark/>
          </w:tcPr>
          <w:p w14:paraId="75F08E5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</w:p>
        </w:tc>
      </w:tr>
      <w:tr w:rsidR="00702740" w:rsidRPr="002375F8" w14:paraId="01E74B6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7CE71F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60" w:type="dxa"/>
            <w:noWrap/>
            <w:hideMark/>
          </w:tcPr>
          <w:p w14:paraId="25F6741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7AD1212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8638</w:t>
            </w:r>
          </w:p>
        </w:tc>
        <w:tc>
          <w:tcPr>
            <w:tcW w:w="885" w:type="dxa"/>
            <w:noWrap/>
            <w:hideMark/>
          </w:tcPr>
          <w:p w14:paraId="43F28E5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15506</w:t>
            </w:r>
          </w:p>
        </w:tc>
        <w:tc>
          <w:tcPr>
            <w:tcW w:w="1132" w:type="dxa"/>
            <w:noWrap/>
            <w:hideMark/>
          </w:tcPr>
          <w:p w14:paraId="4B4C8FE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1169</w:t>
            </w:r>
          </w:p>
        </w:tc>
        <w:tc>
          <w:tcPr>
            <w:tcW w:w="788" w:type="dxa"/>
            <w:noWrap/>
            <w:hideMark/>
          </w:tcPr>
          <w:p w14:paraId="53387B8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2359</w:t>
            </w:r>
          </w:p>
        </w:tc>
        <w:tc>
          <w:tcPr>
            <w:tcW w:w="1085" w:type="dxa"/>
            <w:noWrap/>
            <w:hideMark/>
          </w:tcPr>
          <w:p w14:paraId="38E7231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63.2</w:t>
            </w:r>
          </w:p>
        </w:tc>
        <w:tc>
          <w:tcPr>
            <w:tcW w:w="835" w:type="dxa"/>
            <w:noWrap/>
            <w:hideMark/>
          </w:tcPr>
          <w:p w14:paraId="1639DC4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181.9</w:t>
            </w:r>
          </w:p>
        </w:tc>
        <w:tc>
          <w:tcPr>
            <w:tcW w:w="1085" w:type="dxa"/>
            <w:noWrap/>
            <w:hideMark/>
          </w:tcPr>
          <w:p w14:paraId="44C589F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29.64</w:t>
            </w:r>
          </w:p>
        </w:tc>
        <w:tc>
          <w:tcPr>
            <w:tcW w:w="835" w:type="dxa"/>
            <w:noWrap/>
            <w:hideMark/>
          </w:tcPr>
          <w:p w14:paraId="694A4BE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33.95</w:t>
            </w:r>
          </w:p>
        </w:tc>
        <w:tc>
          <w:tcPr>
            <w:tcW w:w="1132" w:type="dxa"/>
            <w:noWrap/>
            <w:hideMark/>
          </w:tcPr>
          <w:p w14:paraId="624DC25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1.60</w:t>
            </w:r>
          </w:p>
        </w:tc>
        <w:tc>
          <w:tcPr>
            <w:tcW w:w="788" w:type="dxa"/>
            <w:noWrap/>
            <w:hideMark/>
          </w:tcPr>
          <w:p w14:paraId="5C25680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2.62</w:t>
            </w:r>
          </w:p>
        </w:tc>
        <w:tc>
          <w:tcPr>
            <w:tcW w:w="1131" w:type="dxa"/>
            <w:noWrap/>
            <w:hideMark/>
          </w:tcPr>
          <w:p w14:paraId="2213FDD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789" w:type="dxa"/>
            <w:noWrap/>
            <w:hideMark/>
          </w:tcPr>
          <w:p w14:paraId="73FE67F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702740" w:rsidRPr="002375F8" w14:paraId="2211944A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14515E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60" w:type="dxa"/>
            <w:noWrap/>
            <w:hideMark/>
          </w:tcPr>
          <w:p w14:paraId="7264E939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24541F0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8627</w:t>
            </w:r>
          </w:p>
        </w:tc>
        <w:tc>
          <w:tcPr>
            <w:tcW w:w="885" w:type="dxa"/>
            <w:noWrap/>
            <w:hideMark/>
          </w:tcPr>
          <w:p w14:paraId="4A380C9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15614</w:t>
            </w:r>
          </w:p>
        </w:tc>
        <w:tc>
          <w:tcPr>
            <w:tcW w:w="1132" w:type="dxa"/>
            <w:noWrap/>
            <w:hideMark/>
          </w:tcPr>
          <w:p w14:paraId="6346DE2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1036</w:t>
            </w:r>
          </w:p>
        </w:tc>
        <w:tc>
          <w:tcPr>
            <w:tcW w:w="788" w:type="dxa"/>
            <w:noWrap/>
            <w:hideMark/>
          </w:tcPr>
          <w:p w14:paraId="30C5895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2165</w:t>
            </w:r>
          </w:p>
        </w:tc>
        <w:tc>
          <w:tcPr>
            <w:tcW w:w="1085" w:type="dxa"/>
            <w:noWrap/>
            <w:hideMark/>
          </w:tcPr>
          <w:p w14:paraId="2531814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59.8</w:t>
            </w:r>
          </w:p>
        </w:tc>
        <w:tc>
          <w:tcPr>
            <w:tcW w:w="835" w:type="dxa"/>
            <w:noWrap/>
            <w:hideMark/>
          </w:tcPr>
          <w:p w14:paraId="773A4C7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177.2</w:t>
            </w:r>
          </w:p>
        </w:tc>
        <w:tc>
          <w:tcPr>
            <w:tcW w:w="1085" w:type="dxa"/>
            <w:noWrap/>
            <w:hideMark/>
          </w:tcPr>
          <w:p w14:paraId="1295A91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26.85</w:t>
            </w:r>
          </w:p>
        </w:tc>
        <w:tc>
          <w:tcPr>
            <w:tcW w:w="835" w:type="dxa"/>
            <w:noWrap/>
            <w:hideMark/>
          </w:tcPr>
          <w:p w14:paraId="1283874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31.46</w:t>
            </w:r>
          </w:p>
        </w:tc>
        <w:tc>
          <w:tcPr>
            <w:tcW w:w="1132" w:type="dxa"/>
            <w:noWrap/>
            <w:hideMark/>
          </w:tcPr>
          <w:p w14:paraId="5AE99F0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1.55</w:t>
            </w:r>
          </w:p>
        </w:tc>
        <w:tc>
          <w:tcPr>
            <w:tcW w:w="788" w:type="dxa"/>
            <w:noWrap/>
            <w:hideMark/>
          </w:tcPr>
          <w:p w14:paraId="4F86F9D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2.58</w:t>
            </w:r>
          </w:p>
        </w:tc>
        <w:tc>
          <w:tcPr>
            <w:tcW w:w="1131" w:type="dxa"/>
            <w:noWrap/>
            <w:hideMark/>
          </w:tcPr>
          <w:p w14:paraId="082C1B6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17.3</w:t>
            </w:r>
          </w:p>
        </w:tc>
        <w:tc>
          <w:tcPr>
            <w:tcW w:w="789" w:type="dxa"/>
            <w:noWrap/>
            <w:hideMark/>
          </w:tcPr>
          <w:p w14:paraId="1F2323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12.2</w:t>
            </w:r>
          </w:p>
        </w:tc>
      </w:tr>
      <w:tr w:rsidR="00702740" w:rsidRPr="002375F8" w14:paraId="12079B83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772900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60" w:type="dxa"/>
            <w:noWrap/>
            <w:hideMark/>
          </w:tcPr>
          <w:p w14:paraId="210B6E4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4E9158B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8681</w:t>
            </w:r>
          </w:p>
        </w:tc>
        <w:tc>
          <w:tcPr>
            <w:tcW w:w="885" w:type="dxa"/>
            <w:noWrap/>
            <w:hideMark/>
          </w:tcPr>
          <w:p w14:paraId="3904C7D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16378</w:t>
            </w:r>
          </w:p>
        </w:tc>
        <w:tc>
          <w:tcPr>
            <w:tcW w:w="1132" w:type="dxa"/>
            <w:noWrap/>
            <w:hideMark/>
          </w:tcPr>
          <w:p w14:paraId="07740DE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959</w:t>
            </w:r>
          </w:p>
        </w:tc>
        <w:tc>
          <w:tcPr>
            <w:tcW w:w="788" w:type="dxa"/>
            <w:noWrap/>
            <w:hideMark/>
          </w:tcPr>
          <w:p w14:paraId="0A47101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1974</w:t>
            </w:r>
          </w:p>
        </w:tc>
        <w:tc>
          <w:tcPr>
            <w:tcW w:w="1085" w:type="dxa"/>
            <w:noWrap/>
            <w:hideMark/>
          </w:tcPr>
          <w:p w14:paraId="634232A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54.2</w:t>
            </w:r>
          </w:p>
        </w:tc>
        <w:tc>
          <w:tcPr>
            <w:tcW w:w="835" w:type="dxa"/>
            <w:noWrap/>
            <w:hideMark/>
          </w:tcPr>
          <w:p w14:paraId="7D9D1B4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169</w:t>
            </w:r>
          </w:p>
        </w:tc>
        <w:tc>
          <w:tcPr>
            <w:tcW w:w="1085" w:type="dxa"/>
            <w:noWrap/>
            <w:hideMark/>
          </w:tcPr>
          <w:p w14:paraId="0F2BABD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26.65</w:t>
            </w:r>
          </w:p>
        </w:tc>
        <w:tc>
          <w:tcPr>
            <w:tcW w:w="835" w:type="dxa"/>
            <w:noWrap/>
            <w:hideMark/>
          </w:tcPr>
          <w:p w14:paraId="196C0A2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29.64</w:t>
            </w:r>
          </w:p>
        </w:tc>
        <w:tc>
          <w:tcPr>
            <w:tcW w:w="1132" w:type="dxa"/>
            <w:noWrap/>
            <w:hideMark/>
          </w:tcPr>
          <w:p w14:paraId="60CD889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1.51</w:t>
            </w:r>
          </w:p>
        </w:tc>
        <w:tc>
          <w:tcPr>
            <w:tcW w:w="788" w:type="dxa"/>
            <w:noWrap/>
            <w:hideMark/>
          </w:tcPr>
          <w:p w14:paraId="47FD618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2.54</w:t>
            </w:r>
          </w:p>
        </w:tc>
        <w:tc>
          <w:tcPr>
            <w:tcW w:w="1131" w:type="dxa"/>
            <w:noWrap/>
            <w:hideMark/>
          </w:tcPr>
          <w:p w14:paraId="5E92F74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17.7</w:t>
            </w:r>
          </w:p>
        </w:tc>
        <w:tc>
          <w:tcPr>
            <w:tcW w:w="789" w:type="dxa"/>
            <w:noWrap/>
            <w:hideMark/>
          </w:tcPr>
          <w:p w14:paraId="4725D92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</w:p>
        </w:tc>
      </w:tr>
      <w:tr w:rsidR="00702740" w:rsidRPr="002375F8" w14:paraId="05173DD6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8E59FDF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60" w:type="dxa"/>
            <w:noWrap/>
            <w:hideMark/>
          </w:tcPr>
          <w:p w14:paraId="2C32F917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3A8AC15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8131</w:t>
            </w:r>
          </w:p>
        </w:tc>
        <w:tc>
          <w:tcPr>
            <w:tcW w:w="885" w:type="dxa"/>
            <w:noWrap/>
            <w:hideMark/>
          </w:tcPr>
          <w:p w14:paraId="78282C9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15682</w:t>
            </w:r>
          </w:p>
        </w:tc>
        <w:tc>
          <w:tcPr>
            <w:tcW w:w="1132" w:type="dxa"/>
            <w:noWrap/>
            <w:hideMark/>
          </w:tcPr>
          <w:p w14:paraId="3842FAE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927</w:t>
            </w:r>
          </w:p>
        </w:tc>
        <w:tc>
          <w:tcPr>
            <w:tcW w:w="788" w:type="dxa"/>
            <w:noWrap/>
            <w:hideMark/>
          </w:tcPr>
          <w:p w14:paraId="7CA0B20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1901</w:t>
            </w:r>
          </w:p>
        </w:tc>
        <w:tc>
          <w:tcPr>
            <w:tcW w:w="1085" w:type="dxa"/>
            <w:noWrap/>
            <w:hideMark/>
          </w:tcPr>
          <w:p w14:paraId="3BDBB52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54.4</w:t>
            </w:r>
          </w:p>
        </w:tc>
        <w:tc>
          <w:tcPr>
            <w:tcW w:w="835" w:type="dxa"/>
            <w:noWrap/>
            <w:hideMark/>
          </w:tcPr>
          <w:p w14:paraId="76C0782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174.4</w:t>
            </w:r>
          </w:p>
        </w:tc>
        <w:tc>
          <w:tcPr>
            <w:tcW w:w="1085" w:type="dxa"/>
            <w:noWrap/>
            <w:hideMark/>
          </w:tcPr>
          <w:p w14:paraId="50CE166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25.24</w:t>
            </w:r>
          </w:p>
        </w:tc>
        <w:tc>
          <w:tcPr>
            <w:tcW w:w="835" w:type="dxa"/>
            <w:noWrap/>
            <w:hideMark/>
          </w:tcPr>
          <w:p w14:paraId="0D3D79A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27.35</w:t>
            </w:r>
          </w:p>
        </w:tc>
        <w:tc>
          <w:tcPr>
            <w:tcW w:w="1132" w:type="dxa"/>
            <w:noWrap/>
            <w:hideMark/>
          </w:tcPr>
          <w:p w14:paraId="0A70E38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788" w:type="dxa"/>
            <w:noWrap/>
            <w:hideMark/>
          </w:tcPr>
          <w:p w14:paraId="27D535B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2.51</w:t>
            </w:r>
          </w:p>
        </w:tc>
        <w:tc>
          <w:tcPr>
            <w:tcW w:w="1131" w:type="dxa"/>
            <w:noWrap/>
            <w:hideMark/>
          </w:tcPr>
          <w:p w14:paraId="397A838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17.1</w:t>
            </w:r>
          </w:p>
        </w:tc>
        <w:tc>
          <w:tcPr>
            <w:tcW w:w="789" w:type="dxa"/>
            <w:noWrap/>
            <w:hideMark/>
          </w:tcPr>
          <w:p w14:paraId="2C138D0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</w:p>
        </w:tc>
      </w:tr>
      <w:tr w:rsidR="00702740" w:rsidRPr="002375F8" w14:paraId="0BAE9D20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67ABF5D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60" w:type="dxa"/>
            <w:noWrap/>
            <w:hideMark/>
          </w:tcPr>
          <w:p w14:paraId="4B03DED3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55-64 years</w:t>
            </w:r>
          </w:p>
        </w:tc>
        <w:tc>
          <w:tcPr>
            <w:tcW w:w="1035" w:type="dxa"/>
            <w:noWrap/>
            <w:hideMark/>
          </w:tcPr>
          <w:p w14:paraId="6E881FB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7194</w:t>
            </w:r>
          </w:p>
        </w:tc>
        <w:tc>
          <w:tcPr>
            <w:tcW w:w="885" w:type="dxa"/>
            <w:noWrap/>
            <w:hideMark/>
          </w:tcPr>
          <w:p w14:paraId="7734975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14415</w:t>
            </w:r>
          </w:p>
        </w:tc>
        <w:tc>
          <w:tcPr>
            <w:tcW w:w="1132" w:type="dxa"/>
            <w:noWrap/>
            <w:hideMark/>
          </w:tcPr>
          <w:p w14:paraId="37A0223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781</w:t>
            </w:r>
          </w:p>
        </w:tc>
        <w:tc>
          <w:tcPr>
            <w:tcW w:w="788" w:type="dxa"/>
            <w:noWrap/>
            <w:hideMark/>
          </w:tcPr>
          <w:p w14:paraId="154D072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1696</w:t>
            </w:r>
          </w:p>
        </w:tc>
        <w:tc>
          <w:tcPr>
            <w:tcW w:w="1085" w:type="dxa"/>
            <w:noWrap/>
            <w:hideMark/>
          </w:tcPr>
          <w:p w14:paraId="47170F1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47.7</w:t>
            </w:r>
          </w:p>
        </w:tc>
        <w:tc>
          <w:tcPr>
            <w:tcW w:w="835" w:type="dxa"/>
            <w:noWrap/>
            <w:hideMark/>
          </w:tcPr>
          <w:p w14:paraId="5AABF07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085" w:type="dxa"/>
            <w:noWrap/>
            <w:hideMark/>
          </w:tcPr>
          <w:p w14:paraId="113463F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23.89</w:t>
            </w:r>
          </w:p>
        </w:tc>
        <w:tc>
          <w:tcPr>
            <w:tcW w:w="835" w:type="dxa"/>
            <w:noWrap/>
            <w:hideMark/>
          </w:tcPr>
          <w:p w14:paraId="21EBBBB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26.30</w:t>
            </w:r>
          </w:p>
        </w:tc>
        <w:tc>
          <w:tcPr>
            <w:tcW w:w="1132" w:type="dxa"/>
            <w:noWrap/>
            <w:hideMark/>
          </w:tcPr>
          <w:p w14:paraId="6B8C61A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1.46</w:t>
            </w:r>
          </w:p>
        </w:tc>
        <w:tc>
          <w:tcPr>
            <w:tcW w:w="788" w:type="dxa"/>
            <w:noWrap/>
            <w:hideMark/>
          </w:tcPr>
          <w:p w14:paraId="038AE9C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2.48</w:t>
            </w:r>
          </w:p>
        </w:tc>
        <w:tc>
          <w:tcPr>
            <w:tcW w:w="1131" w:type="dxa"/>
            <w:noWrap/>
            <w:hideMark/>
          </w:tcPr>
          <w:p w14:paraId="03386F3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</w:p>
        </w:tc>
        <w:tc>
          <w:tcPr>
            <w:tcW w:w="789" w:type="dxa"/>
            <w:noWrap/>
            <w:hideMark/>
          </w:tcPr>
          <w:p w14:paraId="270F294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</w:tr>
      <w:tr w:rsidR="00702740" w:rsidRPr="002375F8" w14:paraId="77CD736B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4CE9E6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1360" w:type="dxa"/>
            <w:noWrap/>
            <w:hideMark/>
          </w:tcPr>
          <w:p w14:paraId="45A0B89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41D5DEB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5775</w:t>
            </w:r>
          </w:p>
        </w:tc>
        <w:tc>
          <w:tcPr>
            <w:tcW w:w="885" w:type="dxa"/>
            <w:noWrap/>
            <w:hideMark/>
          </w:tcPr>
          <w:p w14:paraId="44CD908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6926</w:t>
            </w:r>
          </w:p>
        </w:tc>
        <w:tc>
          <w:tcPr>
            <w:tcW w:w="1132" w:type="dxa"/>
            <w:noWrap/>
            <w:hideMark/>
          </w:tcPr>
          <w:p w14:paraId="1D2E95E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951</w:t>
            </w:r>
          </w:p>
        </w:tc>
        <w:tc>
          <w:tcPr>
            <w:tcW w:w="788" w:type="dxa"/>
            <w:noWrap/>
            <w:hideMark/>
          </w:tcPr>
          <w:p w14:paraId="1F38EF3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1538</w:t>
            </w:r>
          </w:p>
        </w:tc>
        <w:tc>
          <w:tcPr>
            <w:tcW w:w="1085" w:type="dxa"/>
            <w:noWrap/>
            <w:hideMark/>
          </w:tcPr>
          <w:p w14:paraId="663D20D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125.6</w:t>
            </w:r>
          </w:p>
        </w:tc>
        <w:tc>
          <w:tcPr>
            <w:tcW w:w="835" w:type="dxa"/>
            <w:noWrap/>
            <w:hideMark/>
          </w:tcPr>
          <w:p w14:paraId="5220A89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180.1</w:t>
            </w:r>
          </w:p>
        </w:tc>
        <w:tc>
          <w:tcPr>
            <w:tcW w:w="1085" w:type="dxa"/>
            <w:noWrap/>
            <w:hideMark/>
          </w:tcPr>
          <w:p w14:paraId="49F1CC8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38.16</w:t>
            </w:r>
          </w:p>
        </w:tc>
        <w:tc>
          <w:tcPr>
            <w:tcW w:w="835" w:type="dxa"/>
            <w:noWrap/>
            <w:hideMark/>
          </w:tcPr>
          <w:p w14:paraId="5C403F0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54.24</w:t>
            </w:r>
          </w:p>
        </w:tc>
        <w:tc>
          <w:tcPr>
            <w:tcW w:w="1132" w:type="dxa"/>
            <w:noWrap/>
            <w:hideMark/>
          </w:tcPr>
          <w:p w14:paraId="27BF675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5.04</w:t>
            </w:r>
          </w:p>
        </w:tc>
        <w:tc>
          <w:tcPr>
            <w:tcW w:w="788" w:type="dxa"/>
            <w:noWrap/>
            <w:hideMark/>
          </w:tcPr>
          <w:p w14:paraId="74EBF5A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6.35</w:t>
            </w:r>
          </w:p>
        </w:tc>
        <w:tc>
          <w:tcPr>
            <w:tcW w:w="1131" w:type="dxa"/>
            <w:noWrap/>
            <w:hideMark/>
          </w:tcPr>
          <w:p w14:paraId="1B3BF65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</w:p>
        </w:tc>
        <w:tc>
          <w:tcPr>
            <w:tcW w:w="789" w:type="dxa"/>
            <w:noWrap/>
            <w:hideMark/>
          </w:tcPr>
          <w:p w14:paraId="6666260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</w:tr>
      <w:tr w:rsidR="00702740" w:rsidRPr="002375F8" w14:paraId="34E7F5F8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FD1B567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360" w:type="dxa"/>
            <w:noWrap/>
            <w:hideMark/>
          </w:tcPr>
          <w:p w14:paraId="4B28E8B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7B73919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6003</w:t>
            </w:r>
          </w:p>
        </w:tc>
        <w:tc>
          <w:tcPr>
            <w:tcW w:w="885" w:type="dxa"/>
            <w:noWrap/>
            <w:hideMark/>
          </w:tcPr>
          <w:p w14:paraId="1BA505A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6954</w:t>
            </w:r>
          </w:p>
        </w:tc>
        <w:tc>
          <w:tcPr>
            <w:tcW w:w="1132" w:type="dxa"/>
            <w:noWrap/>
            <w:hideMark/>
          </w:tcPr>
          <w:p w14:paraId="24D7A42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1025</w:t>
            </w:r>
          </w:p>
        </w:tc>
        <w:tc>
          <w:tcPr>
            <w:tcW w:w="788" w:type="dxa"/>
            <w:noWrap/>
            <w:hideMark/>
          </w:tcPr>
          <w:p w14:paraId="7FC0372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1511</w:t>
            </w:r>
          </w:p>
        </w:tc>
        <w:tc>
          <w:tcPr>
            <w:tcW w:w="1085" w:type="dxa"/>
            <w:noWrap/>
            <w:hideMark/>
          </w:tcPr>
          <w:p w14:paraId="0C103FE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126.1</w:t>
            </w:r>
          </w:p>
        </w:tc>
        <w:tc>
          <w:tcPr>
            <w:tcW w:w="835" w:type="dxa"/>
            <w:noWrap/>
            <w:hideMark/>
          </w:tcPr>
          <w:p w14:paraId="6670B3C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178.6</w:t>
            </w:r>
          </w:p>
        </w:tc>
        <w:tc>
          <w:tcPr>
            <w:tcW w:w="1085" w:type="dxa"/>
            <w:noWrap/>
            <w:hideMark/>
          </w:tcPr>
          <w:p w14:paraId="0CAD7C8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40.75</w:t>
            </w:r>
          </w:p>
        </w:tc>
        <w:tc>
          <w:tcPr>
            <w:tcW w:w="835" w:type="dxa"/>
            <w:noWrap/>
            <w:hideMark/>
          </w:tcPr>
          <w:p w14:paraId="768E6F4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53.61</w:t>
            </w:r>
          </w:p>
        </w:tc>
        <w:tc>
          <w:tcPr>
            <w:tcW w:w="1132" w:type="dxa"/>
            <w:noWrap/>
            <w:hideMark/>
          </w:tcPr>
          <w:p w14:paraId="5150C24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5.02</w:t>
            </w:r>
          </w:p>
        </w:tc>
        <w:tc>
          <w:tcPr>
            <w:tcW w:w="788" w:type="dxa"/>
            <w:noWrap/>
            <w:hideMark/>
          </w:tcPr>
          <w:p w14:paraId="2239E773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6.34</w:t>
            </w:r>
          </w:p>
        </w:tc>
        <w:tc>
          <w:tcPr>
            <w:tcW w:w="1131" w:type="dxa"/>
            <w:noWrap/>
            <w:hideMark/>
          </w:tcPr>
          <w:p w14:paraId="2270EF7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8.1</w:t>
            </w:r>
          </w:p>
        </w:tc>
        <w:tc>
          <w:tcPr>
            <w:tcW w:w="789" w:type="dxa"/>
            <w:noWrap/>
            <w:hideMark/>
          </w:tcPr>
          <w:p w14:paraId="619F3CA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</w:tr>
      <w:tr w:rsidR="00702740" w:rsidRPr="002375F8" w14:paraId="4C496FC9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1D3F041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1360" w:type="dxa"/>
            <w:noWrap/>
            <w:hideMark/>
          </w:tcPr>
          <w:p w14:paraId="7AB4BA30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0257B5B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6543</w:t>
            </w:r>
          </w:p>
        </w:tc>
        <w:tc>
          <w:tcPr>
            <w:tcW w:w="885" w:type="dxa"/>
            <w:noWrap/>
            <w:hideMark/>
          </w:tcPr>
          <w:p w14:paraId="79E2946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7339</w:t>
            </w:r>
          </w:p>
        </w:tc>
        <w:tc>
          <w:tcPr>
            <w:tcW w:w="1132" w:type="dxa"/>
            <w:noWrap/>
            <w:hideMark/>
          </w:tcPr>
          <w:p w14:paraId="04632CD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1090</w:t>
            </w:r>
          </w:p>
        </w:tc>
        <w:tc>
          <w:tcPr>
            <w:tcW w:w="788" w:type="dxa"/>
            <w:noWrap/>
            <w:hideMark/>
          </w:tcPr>
          <w:p w14:paraId="6BBC690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1628</w:t>
            </w:r>
          </w:p>
        </w:tc>
        <w:tc>
          <w:tcPr>
            <w:tcW w:w="1085" w:type="dxa"/>
            <w:noWrap/>
            <w:hideMark/>
          </w:tcPr>
          <w:p w14:paraId="3617315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139.6</w:t>
            </w:r>
          </w:p>
        </w:tc>
        <w:tc>
          <w:tcPr>
            <w:tcW w:w="835" w:type="dxa"/>
            <w:noWrap/>
            <w:hideMark/>
          </w:tcPr>
          <w:p w14:paraId="32CC251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189.4</w:t>
            </w:r>
          </w:p>
        </w:tc>
        <w:tc>
          <w:tcPr>
            <w:tcW w:w="1085" w:type="dxa"/>
            <w:noWrap/>
            <w:hideMark/>
          </w:tcPr>
          <w:p w14:paraId="5CB747A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38.49</w:t>
            </w:r>
          </w:p>
        </w:tc>
        <w:tc>
          <w:tcPr>
            <w:tcW w:w="835" w:type="dxa"/>
            <w:noWrap/>
            <w:hideMark/>
          </w:tcPr>
          <w:p w14:paraId="7E43E3B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53.49</w:t>
            </w:r>
          </w:p>
        </w:tc>
        <w:tc>
          <w:tcPr>
            <w:tcW w:w="1132" w:type="dxa"/>
            <w:noWrap/>
            <w:hideMark/>
          </w:tcPr>
          <w:p w14:paraId="0D8504A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4.93</w:t>
            </w:r>
          </w:p>
        </w:tc>
        <w:tc>
          <w:tcPr>
            <w:tcW w:w="788" w:type="dxa"/>
            <w:noWrap/>
            <w:hideMark/>
          </w:tcPr>
          <w:p w14:paraId="43116F7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6.22</w:t>
            </w:r>
          </w:p>
        </w:tc>
        <w:tc>
          <w:tcPr>
            <w:tcW w:w="1131" w:type="dxa"/>
            <w:noWrap/>
            <w:hideMark/>
          </w:tcPr>
          <w:p w14:paraId="0EECE89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789" w:type="dxa"/>
            <w:noWrap/>
            <w:hideMark/>
          </w:tcPr>
          <w:p w14:paraId="31A2C41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</w:p>
        </w:tc>
      </w:tr>
      <w:tr w:rsidR="00702740" w:rsidRPr="002375F8" w14:paraId="0C99531C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38524C29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1360" w:type="dxa"/>
            <w:noWrap/>
            <w:hideMark/>
          </w:tcPr>
          <w:p w14:paraId="4840881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6EB1302B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6151</w:t>
            </w:r>
          </w:p>
        </w:tc>
        <w:tc>
          <w:tcPr>
            <w:tcW w:w="885" w:type="dxa"/>
            <w:noWrap/>
            <w:hideMark/>
          </w:tcPr>
          <w:p w14:paraId="1E91D7B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7050</w:t>
            </w:r>
          </w:p>
        </w:tc>
        <w:tc>
          <w:tcPr>
            <w:tcW w:w="1132" w:type="dxa"/>
            <w:noWrap/>
            <w:hideMark/>
          </w:tcPr>
          <w:p w14:paraId="5C0D1EC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1105</w:t>
            </w:r>
          </w:p>
        </w:tc>
        <w:tc>
          <w:tcPr>
            <w:tcW w:w="788" w:type="dxa"/>
            <w:noWrap/>
            <w:hideMark/>
          </w:tcPr>
          <w:p w14:paraId="7E62CB4C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1602</w:t>
            </w:r>
          </w:p>
        </w:tc>
        <w:tc>
          <w:tcPr>
            <w:tcW w:w="1085" w:type="dxa"/>
            <w:noWrap/>
            <w:hideMark/>
          </w:tcPr>
          <w:p w14:paraId="2F1E315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130.1</w:t>
            </w:r>
          </w:p>
        </w:tc>
        <w:tc>
          <w:tcPr>
            <w:tcW w:w="835" w:type="dxa"/>
            <w:noWrap/>
            <w:hideMark/>
          </w:tcPr>
          <w:p w14:paraId="3457FE3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180.7</w:t>
            </w:r>
          </w:p>
        </w:tc>
        <w:tc>
          <w:tcPr>
            <w:tcW w:w="1085" w:type="dxa"/>
            <w:noWrap/>
            <w:hideMark/>
          </w:tcPr>
          <w:p w14:paraId="2EC090D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41.82</w:t>
            </w:r>
          </w:p>
        </w:tc>
        <w:tc>
          <w:tcPr>
            <w:tcW w:w="835" w:type="dxa"/>
            <w:noWrap/>
            <w:hideMark/>
          </w:tcPr>
          <w:p w14:paraId="2C819AE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54.97</w:t>
            </w:r>
          </w:p>
        </w:tc>
        <w:tc>
          <w:tcPr>
            <w:tcW w:w="1132" w:type="dxa"/>
            <w:noWrap/>
            <w:hideMark/>
          </w:tcPr>
          <w:p w14:paraId="031FF04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4.93</w:t>
            </w:r>
          </w:p>
        </w:tc>
        <w:tc>
          <w:tcPr>
            <w:tcW w:w="788" w:type="dxa"/>
            <w:noWrap/>
            <w:hideMark/>
          </w:tcPr>
          <w:p w14:paraId="7B527AC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6.20</w:t>
            </w:r>
          </w:p>
        </w:tc>
        <w:tc>
          <w:tcPr>
            <w:tcW w:w="1131" w:type="dxa"/>
            <w:noWrap/>
            <w:hideMark/>
          </w:tcPr>
          <w:p w14:paraId="263D4F6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789" w:type="dxa"/>
            <w:noWrap/>
            <w:hideMark/>
          </w:tcPr>
          <w:p w14:paraId="191D1A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8.9</w:t>
            </w:r>
          </w:p>
        </w:tc>
      </w:tr>
      <w:tr w:rsidR="00702740" w:rsidRPr="002375F8" w14:paraId="562BD985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71161496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360" w:type="dxa"/>
            <w:noWrap/>
            <w:hideMark/>
          </w:tcPr>
          <w:p w14:paraId="7720C044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3E7CE19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6161</w:t>
            </w:r>
          </w:p>
        </w:tc>
        <w:tc>
          <w:tcPr>
            <w:tcW w:w="885" w:type="dxa"/>
            <w:noWrap/>
            <w:hideMark/>
          </w:tcPr>
          <w:p w14:paraId="57E8606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7170</w:t>
            </w:r>
          </w:p>
        </w:tc>
        <w:tc>
          <w:tcPr>
            <w:tcW w:w="1132" w:type="dxa"/>
            <w:noWrap/>
            <w:hideMark/>
          </w:tcPr>
          <w:p w14:paraId="08C7793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1015</w:t>
            </w:r>
          </w:p>
        </w:tc>
        <w:tc>
          <w:tcPr>
            <w:tcW w:w="788" w:type="dxa"/>
            <w:noWrap/>
            <w:hideMark/>
          </w:tcPr>
          <w:p w14:paraId="6781B0A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1392</w:t>
            </w:r>
          </w:p>
        </w:tc>
        <w:tc>
          <w:tcPr>
            <w:tcW w:w="1085" w:type="dxa"/>
            <w:noWrap/>
            <w:hideMark/>
          </w:tcPr>
          <w:p w14:paraId="7563050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127.7</w:t>
            </w:r>
          </w:p>
        </w:tc>
        <w:tc>
          <w:tcPr>
            <w:tcW w:w="835" w:type="dxa"/>
            <w:noWrap/>
            <w:hideMark/>
          </w:tcPr>
          <w:p w14:paraId="72C4E23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181.5</w:t>
            </w:r>
          </w:p>
        </w:tc>
        <w:tc>
          <w:tcPr>
            <w:tcW w:w="1085" w:type="dxa"/>
            <w:noWrap/>
            <w:hideMark/>
          </w:tcPr>
          <w:p w14:paraId="0628326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39.05</w:t>
            </w:r>
          </w:p>
        </w:tc>
        <w:tc>
          <w:tcPr>
            <w:tcW w:w="835" w:type="dxa"/>
            <w:noWrap/>
            <w:hideMark/>
          </w:tcPr>
          <w:p w14:paraId="4F215C3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47.35</w:t>
            </w:r>
          </w:p>
        </w:tc>
        <w:tc>
          <w:tcPr>
            <w:tcW w:w="1132" w:type="dxa"/>
            <w:noWrap/>
            <w:hideMark/>
          </w:tcPr>
          <w:p w14:paraId="4DDBDE42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4.91</w:t>
            </w:r>
          </w:p>
        </w:tc>
        <w:tc>
          <w:tcPr>
            <w:tcW w:w="788" w:type="dxa"/>
            <w:noWrap/>
            <w:hideMark/>
          </w:tcPr>
          <w:p w14:paraId="06EA64DE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6.17</w:t>
            </w:r>
          </w:p>
        </w:tc>
        <w:tc>
          <w:tcPr>
            <w:tcW w:w="1131" w:type="dxa"/>
            <w:noWrap/>
            <w:hideMark/>
          </w:tcPr>
          <w:p w14:paraId="692C58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89" w:type="dxa"/>
            <w:noWrap/>
            <w:hideMark/>
          </w:tcPr>
          <w:p w14:paraId="6557037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</w:p>
        </w:tc>
      </w:tr>
      <w:tr w:rsidR="00702740" w:rsidRPr="002375F8" w14:paraId="04F5C399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6B44AA7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360" w:type="dxa"/>
            <w:noWrap/>
            <w:hideMark/>
          </w:tcPr>
          <w:p w14:paraId="444D822F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6C8819D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6348</w:t>
            </w:r>
          </w:p>
        </w:tc>
        <w:tc>
          <w:tcPr>
            <w:tcW w:w="885" w:type="dxa"/>
            <w:noWrap/>
            <w:hideMark/>
          </w:tcPr>
          <w:p w14:paraId="3C53517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7733</w:t>
            </w:r>
          </w:p>
        </w:tc>
        <w:tc>
          <w:tcPr>
            <w:tcW w:w="1132" w:type="dxa"/>
            <w:noWrap/>
            <w:hideMark/>
          </w:tcPr>
          <w:p w14:paraId="6369742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903</w:t>
            </w:r>
          </w:p>
        </w:tc>
        <w:tc>
          <w:tcPr>
            <w:tcW w:w="788" w:type="dxa"/>
            <w:noWrap/>
            <w:hideMark/>
          </w:tcPr>
          <w:p w14:paraId="5F9B181F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1468</w:t>
            </w:r>
          </w:p>
        </w:tc>
        <w:tc>
          <w:tcPr>
            <w:tcW w:w="1085" w:type="dxa"/>
            <w:noWrap/>
            <w:hideMark/>
          </w:tcPr>
          <w:p w14:paraId="5BF9506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122.6</w:t>
            </w:r>
          </w:p>
        </w:tc>
        <w:tc>
          <w:tcPr>
            <w:tcW w:w="835" w:type="dxa"/>
            <w:noWrap/>
            <w:hideMark/>
          </w:tcPr>
          <w:p w14:paraId="068F466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178.2</w:t>
            </w:r>
          </w:p>
        </w:tc>
        <w:tc>
          <w:tcPr>
            <w:tcW w:w="1085" w:type="dxa"/>
            <w:noWrap/>
            <w:hideMark/>
          </w:tcPr>
          <w:p w14:paraId="418CD15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36.06</w:t>
            </w:r>
          </w:p>
        </w:tc>
        <w:tc>
          <w:tcPr>
            <w:tcW w:w="835" w:type="dxa"/>
            <w:noWrap/>
            <w:hideMark/>
          </w:tcPr>
          <w:p w14:paraId="524783A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50.59</w:t>
            </w:r>
          </w:p>
        </w:tc>
        <w:tc>
          <w:tcPr>
            <w:tcW w:w="1132" w:type="dxa"/>
            <w:noWrap/>
            <w:hideMark/>
          </w:tcPr>
          <w:p w14:paraId="1C921BA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4.89</w:t>
            </w:r>
          </w:p>
        </w:tc>
        <w:tc>
          <w:tcPr>
            <w:tcW w:w="788" w:type="dxa"/>
            <w:noWrap/>
            <w:hideMark/>
          </w:tcPr>
          <w:p w14:paraId="2C3B667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6.14</w:t>
            </w:r>
          </w:p>
        </w:tc>
        <w:tc>
          <w:tcPr>
            <w:tcW w:w="1131" w:type="dxa"/>
            <w:noWrap/>
            <w:hideMark/>
          </w:tcPr>
          <w:p w14:paraId="7DD63DF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</w:p>
        </w:tc>
        <w:tc>
          <w:tcPr>
            <w:tcW w:w="789" w:type="dxa"/>
            <w:noWrap/>
            <w:hideMark/>
          </w:tcPr>
          <w:p w14:paraId="1F15088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8.2</w:t>
            </w:r>
          </w:p>
        </w:tc>
      </w:tr>
      <w:tr w:rsidR="00702740" w:rsidRPr="002375F8" w14:paraId="783BDC55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635D64CD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360" w:type="dxa"/>
            <w:noWrap/>
            <w:hideMark/>
          </w:tcPr>
          <w:p w14:paraId="10F0EA5C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055B95C1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6103</w:t>
            </w:r>
          </w:p>
        </w:tc>
        <w:tc>
          <w:tcPr>
            <w:tcW w:w="885" w:type="dxa"/>
            <w:noWrap/>
            <w:hideMark/>
          </w:tcPr>
          <w:p w14:paraId="258CC7C9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7316</w:t>
            </w:r>
          </w:p>
        </w:tc>
        <w:tc>
          <w:tcPr>
            <w:tcW w:w="1132" w:type="dxa"/>
            <w:noWrap/>
            <w:hideMark/>
          </w:tcPr>
          <w:p w14:paraId="24D9261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884</w:t>
            </w:r>
          </w:p>
        </w:tc>
        <w:tc>
          <w:tcPr>
            <w:tcW w:w="788" w:type="dxa"/>
            <w:noWrap/>
            <w:hideMark/>
          </w:tcPr>
          <w:p w14:paraId="3997F3F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1368</w:t>
            </w:r>
          </w:p>
        </w:tc>
        <w:tc>
          <w:tcPr>
            <w:tcW w:w="1085" w:type="dxa"/>
            <w:noWrap/>
            <w:hideMark/>
          </w:tcPr>
          <w:p w14:paraId="15760A0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130.1</w:t>
            </w:r>
          </w:p>
        </w:tc>
        <w:tc>
          <w:tcPr>
            <w:tcW w:w="835" w:type="dxa"/>
            <w:noWrap/>
            <w:hideMark/>
          </w:tcPr>
          <w:p w14:paraId="6C6B0E6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187.9</w:t>
            </w:r>
          </w:p>
        </w:tc>
        <w:tc>
          <w:tcPr>
            <w:tcW w:w="1085" w:type="dxa"/>
            <w:noWrap/>
            <w:hideMark/>
          </w:tcPr>
          <w:p w14:paraId="62143BD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33.14</w:t>
            </w:r>
          </w:p>
        </w:tc>
        <w:tc>
          <w:tcPr>
            <w:tcW w:w="835" w:type="dxa"/>
            <w:noWrap/>
            <w:hideMark/>
          </w:tcPr>
          <w:p w14:paraId="3D4795F8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44.50</w:t>
            </w:r>
          </w:p>
        </w:tc>
        <w:tc>
          <w:tcPr>
            <w:tcW w:w="1132" w:type="dxa"/>
            <w:noWrap/>
            <w:hideMark/>
          </w:tcPr>
          <w:p w14:paraId="7E512B2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4.88</w:t>
            </w:r>
          </w:p>
        </w:tc>
        <w:tc>
          <w:tcPr>
            <w:tcW w:w="788" w:type="dxa"/>
            <w:noWrap/>
            <w:hideMark/>
          </w:tcPr>
          <w:p w14:paraId="0AF14BC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6.11</w:t>
            </w:r>
          </w:p>
        </w:tc>
        <w:tc>
          <w:tcPr>
            <w:tcW w:w="1131" w:type="dxa"/>
            <w:noWrap/>
            <w:hideMark/>
          </w:tcPr>
          <w:p w14:paraId="65F4548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6.8</w:t>
            </w:r>
          </w:p>
        </w:tc>
        <w:tc>
          <w:tcPr>
            <w:tcW w:w="789" w:type="dxa"/>
            <w:noWrap/>
            <w:hideMark/>
          </w:tcPr>
          <w:p w14:paraId="695B8CF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</w:p>
        </w:tc>
      </w:tr>
      <w:tr w:rsidR="00702740" w:rsidRPr="002375F8" w14:paraId="285167F0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B80ABB5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1360" w:type="dxa"/>
            <w:noWrap/>
            <w:hideMark/>
          </w:tcPr>
          <w:p w14:paraId="0247F7EE" w14:textId="77777777" w:rsidR="00702740" w:rsidRPr="002375F8" w:rsidRDefault="00702740" w:rsidP="002F3F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65+ years</w:t>
            </w:r>
          </w:p>
        </w:tc>
        <w:tc>
          <w:tcPr>
            <w:tcW w:w="1035" w:type="dxa"/>
            <w:noWrap/>
            <w:hideMark/>
          </w:tcPr>
          <w:p w14:paraId="1DFF094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5438</w:t>
            </w:r>
          </w:p>
        </w:tc>
        <w:tc>
          <w:tcPr>
            <w:tcW w:w="885" w:type="dxa"/>
            <w:noWrap/>
            <w:hideMark/>
          </w:tcPr>
          <w:p w14:paraId="5C13BBE4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6827</w:t>
            </w:r>
          </w:p>
        </w:tc>
        <w:tc>
          <w:tcPr>
            <w:tcW w:w="1132" w:type="dxa"/>
            <w:noWrap/>
            <w:hideMark/>
          </w:tcPr>
          <w:p w14:paraId="7C1BF52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779</w:t>
            </w:r>
          </w:p>
        </w:tc>
        <w:tc>
          <w:tcPr>
            <w:tcW w:w="788" w:type="dxa"/>
            <w:noWrap/>
            <w:hideMark/>
          </w:tcPr>
          <w:p w14:paraId="57993635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1227</w:t>
            </w:r>
          </w:p>
        </w:tc>
        <w:tc>
          <w:tcPr>
            <w:tcW w:w="1085" w:type="dxa"/>
            <w:noWrap/>
            <w:hideMark/>
          </w:tcPr>
          <w:p w14:paraId="2BC1631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835" w:type="dxa"/>
            <w:noWrap/>
            <w:hideMark/>
          </w:tcPr>
          <w:p w14:paraId="350399BD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177.9</w:t>
            </w:r>
          </w:p>
        </w:tc>
        <w:tc>
          <w:tcPr>
            <w:tcW w:w="1085" w:type="dxa"/>
            <w:noWrap/>
            <w:hideMark/>
          </w:tcPr>
          <w:p w14:paraId="662DB17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32.60</w:t>
            </w:r>
          </w:p>
        </w:tc>
        <w:tc>
          <w:tcPr>
            <w:tcW w:w="835" w:type="dxa"/>
            <w:noWrap/>
            <w:hideMark/>
          </w:tcPr>
          <w:p w14:paraId="01FDF8D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41.93</w:t>
            </w:r>
          </w:p>
        </w:tc>
        <w:tc>
          <w:tcPr>
            <w:tcW w:w="1132" w:type="dxa"/>
            <w:noWrap/>
            <w:hideMark/>
          </w:tcPr>
          <w:p w14:paraId="074075C7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</w:p>
        </w:tc>
        <w:tc>
          <w:tcPr>
            <w:tcW w:w="788" w:type="dxa"/>
            <w:noWrap/>
            <w:hideMark/>
          </w:tcPr>
          <w:p w14:paraId="4EF2F7B6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6.08</w:t>
            </w:r>
          </w:p>
        </w:tc>
        <w:tc>
          <w:tcPr>
            <w:tcW w:w="1131" w:type="dxa"/>
            <w:noWrap/>
            <w:hideMark/>
          </w:tcPr>
          <w:p w14:paraId="5A15D63A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789" w:type="dxa"/>
            <w:noWrap/>
            <w:hideMark/>
          </w:tcPr>
          <w:p w14:paraId="12C846D0" w14:textId="77777777" w:rsidR="00702740" w:rsidRPr="002375F8" w:rsidRDefault="00702740" w:rsidP="002F3FE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</w:tr>
    </w:tbl>
    <w:p w14:paraId="560D3BE0" w14:textId="47FEB8D0" w:rsidR="00702740" w:rsidRPr="002375F8" w:rsidRDefault="00702740" w:rsidP="00702740">
      <w:pPr>
        <w:rPr>
          <w:rFonts w:ascii="Times New Roman" w:hAnsi="Times New Roman" w:cs="Times New Roman"/>
          <w:sz w:val="18"/>
          <w:szCs w:val="18"/>
        </w:rPr>
      </w:pPr>
    </w:p>
    <w:p w14:paraId="780EEBE5" w14:textId="06D97181" w:rsidR="00BB1E0D" w:rsidRPr="002375F8" w:rsidRDefault="00BB1E0D" w:rsidP="000F3C43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t>SMR: Standardised mortality ratio</w:t>
      </w:r>
      <w:r w:rsidR="005C5A1D" w:rsidRPr="002375F8">
        <w:rPr>
          <w:rFonts w:ascii="Times New Roman" w:hAnsi="Times New Roman" w:cs="Times New Roman"/>
          <w:sz w:val="18"/>
          <w:szCs w:val="18"/>
        </w:rPr>
        <w:t>; TB: tuberculosis</w:t>
      </w:r>
    </w:p>
    <w:p w14:paraId="6D41F309" w14:textId="66D85499" w:rsidR="00F71E3B" w:rsidRPr="002375F8" w:rsidRDefault="00C2019E" w:rsidP="002F3FE3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lastRenderedPageBreak/>
        <w:t>Expected deaths</w:t>
      </w:r>
      <w:r w:rsidR="00AC0E67" w:rsidRPr="002375F8">
        <w:rPr>
          <w:rFonts w:ascii="Times New Roman" w:hAnsi="Times New Roman" w:cs="Times New Roman"/>
          <w:sz w:val="18"/>
          <w:szCs w:val="18"/>
        </w:rPr>
        <w:t xml:space="preserve"> are</w:t>
      </w:r>
      <w:r w:rsidRPr="002375F8">
        <w:rPr>
          <w:rFonts w:ascii="Times New Roman" w:hAnsi="Times New Roman" w:cs="Times New Roman"/>
          <w:sz w:val="18"/>
          <w:szCs w:val="18"/>
        </w:rPr>
        <w:t xml:space="preserve"> the </w:t>
      </w:r>
      <w:r w:rsidR="00FF4A00" w:rsidRPr="002375F8">
        <w:rPr>
          <w:rFonts w:ascii="Times New Roman" w:hAnsi="Times New Roman" w:cs="Times New Roman"/>
          <w:sz w:val="18"/>
          <w:szCs w:val="18"/>
        </w:rPr>
        <w:t xml:space="preserve">product of </w:t>
      </w:r>
      <w:proofErr w:type="spellStart"/>
      <w:r w:rsidRPr="002375F8">
        <w:rPr>
          <w:rFonts w:ascii="Times New Roman" w:hAnsi="Times New Roman" w:cs="Times New Roman"/>
          <w:sz w:val="18"/>
          <w:szCs w:val="18"/>
        </w:rPr>
        <w:t>Thembisa</w:t>
      </w:r>
      <w:proofErr w:type="spellEnd"/>
      <w:r w:rsidRPr="002375F8">
        <w:rPr>
          <w:rFonts w:ascii="Times New Roman" w:hAnsi="Times New Roman" w:cs="Times New Roman"/>
          <w:sz w:val="18"/>
          <w:szCs w:val="18"/>
        </w:rPr>
        <w:t xml:space="preserve"> </w:t>
      </w:r>
      <w:r w:rsidR="00FF4A00" w:rsidRPr="002375F8">
        <w:rPr>
          <w:rFonts w:ascii="Times New Roman" w:hAnsi="Times New Roman" w:cs="Times New Roman"/>
          <w:sz w:val="18"/>
          <w:szCs w:val="18"/>
        </w:rPr>
        <w:t xml:space="preserve">age and sex specific </w:t>
      </w:r>
      <w:r w:rsidRPr="002375F8">
        <w:rPr>
          <w:rFonts w:ascii="Times New Roman" w:hAnsi="Times New Roman" w:cs="Times New Roman"/>
          <w:sz w:val="18"/>
          <w:szCs w:val="18"/>
        </w:rPr>
        <w:t>estimates of mortality rates for the general population</w:t>
      </w:r>
      <w:r w:rsidR="00AC0E67" w:rsidRPr="002375F8">
        <w:rPr>
          <w:rFonts w:ascii="Times New Roman" w:hAnsi="Times New Roman" w:cs="Times New Roman"/>
          <w:sz w:val="18"/>
          <w:szCs w:val="18"/>
        </w:rPr>
        <w:t xml:space="preserve"> </w:t>
      </w:r>
      <w:r w:rsidR="00FF4A00" w:rsidRPr="002375F8">
        <w:rPr>
          <w:rFonts w:ascii="Times New Roman" w:hAnsi="Times New Roman" w:cs="Times New Roman"/>
          <w:sz w:val="18"/>
          <w:szCs w:val="18"/>
        </w:rPr>
        <w:t>and person time recorded in the TB cohort</w:t>
      </w:r>
    </w:p>
    <w:p w14:paraId="24C864AD" w14:textId="2215B9FB" w:rsidR="00CE6B34" w:rsidRPr="002375F8" w:rsidRDefault="00FF4A00" w:rsidP="000F3C43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t>M</w:t>
      </w:r>
      <w:r w:rsidR="000F3C43" w:rsidRPr="002375F8">
        <w:rPr>
          <w:rFonts w:ascii="Times New Roman" w:hAnsi="Times New Roman" w:cs="Times New Roman"/>
          <w:sz w:val="18"/>
          <w:szCs w:val="18"/>
        </w:rPr>
        <w:t>ortality rates expressed per 100 person years</w:t>
      </w:r>
    </w:p>
    <w:p w14:paraId="75A6D5A7" w14:textId="5CBDF689" w:rsidR="00CE6B34" w:rsidRPr="002375F8" w:rsidRDefault="000F3C43" w:rsidP="000F3C43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t xml:space="preserve">Standardised mortality ratio is the ratio </w:t>
      </w:r>
      <w:r w:rsidR="00EB7E21" w:rsidRPr="002375F8">
        <w:rPr>
          <w:rFonts w:ascii="Times New Roman" w:hAnsi="Times New Roman" w:cs="Times New Roman"/>
          <w:sz w:val="18"/>
          <w:szCs w:val="18"/>
        </w:rPr>
        <w:t xml:space="preserve">of observed TB deaths to the expected deaths </w:t>
      </w:r>
      <w:r w:rsidR="00EB7E21">
        <w:rPr>
          <w:rFonts w:ascii="Times New Roman" w:hAnsi="Times New Roman" w:cs="Times New Roman"/>
          <w:sz w:val="18"/>
          <w:szCs w:val="18"/>
        </w:rPr>
        <w:t xml:space="preserve">in the TB cohort </w:t>
      </w:r>
      <w:r w:rsidR="00EB7E21" w:rsidRPr="008E30B4">
        <w:rPr>
          <w:rFonts w:ascii="Times New Roman" w:hAnsi="Times New Roman" w:cs="Times New Roman"/>
          <w:sz w:val="18"/>
          <w:szCs w:val="18"/>
        </w:rPr>
        <w:t xml:space="preserve">based on the </w:t>
      </w:r>
      <w:proofErr w:type="spellStart"/>
      <w:r w:rsidR="00EB7E21" w:rsidRPr="008E30B4">
        <w:rPr>
          <w:rFonts w:ascii="Times New Roman" w:hAnsi="Times New Roman" w:cs="Times New Roman"/>
          <w:sz w:val="18"/>
          <w:szCs w:val="18"/>
        </w:rPr>
        <w:t>Thembisa</w:t>
      </w:r>
      <w:proofErr w:type="spellEnd"/>
      <w:r w:rsidR="00EB7E21" w:rsidRPr="008E30B4">
        <w:rPr>
          <w:rFonts w:ascii="Times New Roman" w:hAnsi="Times New Roman" w:cs="Times New Roman"/>
          <w:sz w:val="18"/>
          <w:szCs w:val="18"/>
        </w:rPr>
        <w:t xml:space="preserve"> estimates of mortality rates for the general population</w:t>
      </w:r>
    </w:p>
    <w:p w14:paraId="22813F55" w14:textId="77777777" w:rsidR="00702740" w:rsidRPr="002375F8" w:rsidRDefault="00702740" w:rsidP="00702740">
      <w:pPr>
        <w:spacing w:line="259" w:lineRule="auto"/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br w:type="page"/>
      </w:r>
    </w:p>
    <w:p w14:paraId="536772AC" w14:textId="6FDD1EAF" w:rsidR="00702740" w:rsidRPr="002375F8" w:rsidRDefault="00702740" w:rsidP="002375F8">
      <w:pPr>
        <w:pStyle w:val="Heading1"/>
      </w:pPr>
      <w:r w:rsidRPr="002375F8">
        <w:lastRenderedPageBreak/>
        <w:t xml:space="preserve">Supplementary table </w:t>
      </w:r>
      <w:r w:rsidR="005E2250">
        <w:t>5</w:t>
      </w:r>
      <w:r w:rsidRPr="002375F8">
        <w:t>.</w:t>
      </w:r>
      <w:r w:rsidR="00C1608E" w:rsidRPr="002375F8">
        <w:t xml:space="preserve"> Tuberculosis cases, observed deaths and expected deaths of adults (≥15 years) treated for drug-susceptible tuberculosis in the South African reporting cohort by </w:t>
      </w:r>
      <w:r w:rsidR="00600331" w:rsidRPr="002375F8">
        <w:t>HIV</w:t>
      </w:r>
      <w:r w:rsidR="00C1608E" w:rsidRPr="002375F8">
        <w:t xml:space="preserve"> and sex, 2009-2016</w:t>
      </w:r>
    </w:p>
    <w:p w14:paraId="42A725AC" w14:textId="77777777" w:rsidR="00702740" w:rsidRPr="002375F8" w:rsidRDefault="00702740" w:rsidP="00702740">
      <w:pPr>
        <w:spacing w:line="259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1035"/>
        <w:gridCol w:w="885"/>
        <w:gridCol w:w="989"/>
        <w:gridCol w:w="931"/>
        <w:gridCol w:w="1085"/>
        <w:gridCol w:w="835"/>
        <w:gridCol w:w="1132"/>
        <w:gridCol w:w="788"/>
        <w:gridCol w:w="1085"/>
        <w:gridCol w:w="835"/>
      </w:tblGrid>
      <w:tr w:rsidR="00D94EC3" w:rsidRPr="002375F8" w14:paraId="364F80EF" w14:textId="77777777" w:rsidTr="002F3FE3">
        <w:trPr>
          <w:trHeight w:val="625"/>
        </w:trPr>
        <w:tc>
          <w:tcPr>
            <w:tcW w:w="960" w:type="dxa"/>
            <w:vMerge w:val="restart"/>
            <w:hideMark/>
          </w:tcPr>
          <w:p w14:paraId="215D149F" w14:textId="77777777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Year</w:t>
            </w:r>
          </w:p>
        </w:tc>
        <w:tc>
          <w:tcPr>
            <w:tcW w:w="960" w:type="dxa"/>
            <w:vMerge w:val="restart"/>
            <w:hideMark/>
          </w:tcPr>
          <w:p w14:paraId="0AECE923" w14:textId="401EF015" w:rsidR="00D94EC3" w:rsidRPr="002375F8" w:rsidRDefault="00FB32D2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HIV status</w:t>
            </w:r>
          </w:p>
        </w:tc>
        <w:tc>
          <w:tcPr>
            <w:tcW w:w="1920" w:type="dxa"/>
            <w:gridSpan w:val="2"/>
            <w:hideMark/>
          </w:tcPr>
          <w:p w14:paraId="3DB8A13B" w14:textId="325EC4F0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TB Cases</w:t>
            </w:r>
          </w:p>
        </w:tc>
        <w:tc>
          <w:tcPr>
            <w:tcW w:w="1920" w:type="dxa"/>
            <w:gridSpan w:val="2"/>
            <w:hideMark/>
          </w:tcPr>
          <w:p w14:paraId="6F0E3324" w14:textId="78FD19F2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Observed TB deaths</w:t>
            </w:r>
          </w:p>
        </w:tc>
        <w:tc>
          <w:tcPr>
            <w:tcW w:w="1920" w:type="dxa"/>
            <w:gridSpan w:val="2"/>
            <w:hideMark/>
          </w:tcPr>
          <w:p w14:paraId="0ECCDCB3" w14:textId="4CB2ABDA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Expected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deaths</w:t>
            </w:r>
            <w:r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920" w:type="dxa"/>
            <w:gridSpan w:val="2"/>
            <w:hideMark/>
          </w:tcPr>
          <w:p w14:paraId="643B72CD" w14:textId="73BCC957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TB mortality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r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gridSpan w:val="2"/>
            <w:hideMark/>
          </w:tcPr>
          <w:p w14:paraId="57B01004" w14:textId="07E0A996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Population mortality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rate</w:t>
            </w:r>
            <w:r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920" w:type="dxa"/>
            <w:gridSpan w:val="2"/>
            <w:hideMark/>
          </w:tcPr>
          <w:p w14:paraId="186358B9" w14:textId="54FBCCCE" w:rsidR="00D94EC3" w:rsidRPr="002375F8" w:rsidRDefault="00D94EC3" w:rsidP="00D94EC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 xml:space="preserve">Standardised mortality </w:t>
            </w:r>
            <w:proofErr w:type="spellStart"/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ratio</w:t>
            </w:r>
            <w:r w:rsidRPr="002375F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702740" w:rsidRPr="002375F8" w14:paraId="4BDE166C" w14:textId="77777777" w:rsidTr="002F3FE3">
        <w:trPr>
          <w:trHeight w:val="295"/>
        </w:trPr>
        <w:tc>
          <w:tcPr>
            <w:tcW w:w="960" w:type="dxa"/>
            <w:vMerge/>
            <w:hideMark/>
          </w:tcPr>
          <w:p w14:paraId="23120E7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vMerge/>
            <w:hideMark/>
          </w:tcPr>
          <w:p w14:paraId="06C2BE0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noWrap/>
            <w:hideMark/>
          </w:tcPr>
          <w:p w14:paraId="7802077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960" w:type="dxa"/>
            <w:noWrap/>
            <w:hideMark/>
          </w:tcPr>
          <w:p w14:paraId="00E514A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35" w:type="dxa"/>
            <w:noWrap/>
            <w:hideMark/>
          </w:tcPr>
          <w:p w14:paraId="6F5736B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85" w:type="dxa"/>
            <w:noWrap/>
            <w:hideMark/>
          </w:tcPr>
          <w:p w14:paraId="7FDC079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989" w:type="dxa"/>
            <w:noWrap/>
            <w:hideMark/>
          </w:tcPr>
          <w:p w14:paraId="371B245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931" w:type="dxa"/>
            <w:noWrap/>
            <w:hideMark/>
          </w:tcPr>
          <w:p w14:paraId="274CD46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85" w:type="dxa"/>
            <w:noWrap/>
            <w:hideMark/>
          </w:tcPr>
          <w:p w14:paraId="497E186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35" w:type="dxa"/>
            <w:noWrap/>
            <w:hideMark/>
          </w:tcPr>
          <w:p w14:paraId="057A700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132" w:type="dxa"/>
            <w:noWrap/>
            <w:hideMark/>
          </w:tcPr>
          <w:p w14:paraId="45294D4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788" w:type="dxa"/>
            <w:noWrap/>
            <w:hideMark/>
          </w:tcPr>
          <w:p w14:paraId="5C86A39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085" w:type="dxa"/>
            <w:noWrap/>
            <w:hideMark/>
          </w:tcPr>
          <w:p w14:paraId="343EA8E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835" w:type="dxa"/>
            <w:noWrap/>
            <w:hideMark/>
          </w:tcPr>
          <w:p w14:paraId="62E37A7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</w:tr>
      <w:tr w:rsidR="00702740" w:rsidRPr="002375F8" w14:paraId="1B258951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20F1C5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960" w:type="dxa"/>
            <w:noWrap/>
            <w:hideMark/>
          </w:tcPr>
          <w:p w14:paraId="38BF90D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28249AB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22607</w:t>
            </w:r>
          </w:p>
        </w:tc>
        <w:tc>
          <w:tcPr>
            <w:tcW w:w="960" w:type="dxa"/>
            <w:noWrap/>
            <w:hideMark/>
          </w:tcPr>
          <w:p w14:paraId="1F51308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36400</w:t>
            </w:r>
          </w:p>
        </w:tc>
        <w:tc>
          <w:tcPr>
            <w:tcW w:w="1035" w:type="dxa"/>
            <w:noWrap/>
            <w:hideMark/>
          </w:tcPr>
          <w:p w14:paraId="08C0A70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1104</w:t>
            </w:r>
          </w:p>
        </w:tc>
        <w:tc>
          <w:tcPr>
            <w:tcW w:w="885" w:type="dxa"/>
            <w:noWrap/>
            <w:hideMark/>
          </w:tcPr>
          <w:p w14:paraId="61D3AF0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2110</w:t>
            </w:r>
          </w:p>
        </w:tc>
        <w:tc>
          <w:tcPr>
            <w:tcW w:w="989" w:type="dxa"/>
            <w:noWrap/>
            <w:hideMark/>
          </w:tcPr>
          <w:p w14:paraId="10EE54F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114.2</w:t>
            </w:r>
          </w:p>
        </w:tc>
        <w:tc>
          <w:tcPr>
            <w:tcW w:w="931" w:type="dxa"/>
            <w:noWrap/>
            <w:hideMark/>
          </w:tcPr>
          <w:p w14:paraId="223E752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215</w:t>
            </w:r>
          </w:p>
        </w:tc>
        <w:tc>
          <w:tcPr>
            <w:tcW w:w="1085" w:type="dxa"/>
            <w:noWrap/>
            <w:hideMark/>
          </w:tcPr>
          <w:p w14:paraId="51202DF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10.25</w:t>
            </w:r>
          </w:p>
        </w:tc>
        <w:tc>
          <w:tcPr>
            <w:tcW w:w="835" w:type="dxa"/>
            <w:noWrap/>
            <w:hideMark/>
          </w:tcPr>
          <w:p w14:paraId="5A8FE7F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12.25</w:t>
            </w:r>
          </w:p>
        </w:tc>
        <w:tc>
          <w:tcPr>
            <w:tcW w:w="1132" w:type="dxa"/>
            <w:noWrap/>
            <w:hideMark/>
          </w:tcPr>
          <w:p w14:paraId="5DC2F85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788" w:type="dxa"/>
            <w:noWrap/>
            <w:hideMark/>
          </w:tcPr>
          <w:p w14:paraId="1BBF483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</w:p>
        </w:tc>
        <w:tc>
          <w:tcPr>
            <w:tcW w:w="1085" w:type="dxa"/>
            <w:noWrap/>
            <w:hideMark/>
          </w:tcPr>
          <w:p w14:paraId="1441B7C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9.67</w:t>
            </w:r>
          </w:p>
        </w:tc>
        <w:tc>
          <w:tcPr>
            <w:tcW w:w="835" w:type="dxa"/>
            <w:noWrap/>
            <w:hideMark/>
          </w:tcPr>
          <w:p w14:paraId="383317D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9.81</w:t>
            </w:r>
          </w:p>
        </w:tc>
      </w:tr>
      <w:tr w:rsidR="00702740" w:rsidRPr="002375F8" w14:paraId="39608B35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A119A7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960" w:type="dxa"/>
            <w:noWrap/>
            <w:hideMark/>
          </w:tcPr>
          <w:p w14:paraId="6060210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62E0A45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29955</w:t>
            </w:r>
          </w:p>
        </w:tc>
        <w:tc>
          <w:tcPr>
            <w:tcW w:w="960" w:type="dxa"/>
            <w:noWrap/>
            <w:hideMark/>
          </w:tcPr>
          <w:p w14:paraId="5F0CCB4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48134</w:t>
            </w:r>
          </w:p>
        </w:tc>
        <w:tc>
          <w:tcPr>
            <w:tcW w:w="1035" w:type="dxa"/>
            <w:noWrap/>
            <w:hideMark/>
          </w:tcPr>
          <w:p w14:paraId="08DE8B4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1453</w:t>
            </w:r>
          </w:p>
        </w:tc>
        <w:tc>
          <w:tcPr>
            <w:tcW w:w="885" w:type="dxa"/>
            <w:noWrap/>
            <w:hideMark/>
          </w:tcPr>
          <w:p w14:paraId="5C91F6A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2812</w:t>
            </w:r>
          </w:p>
        </w:tc>
        <w:tc>
          <w:tcPr>
            <w:tcW w:w="989" w:type="dxa"/>
            <w:noWrap/>
            <w:hideMark/>
          </w:tcPr>
          <w:p w14:paraId="66AFAED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146.6</w:t>
            </w:r>
          </w:p>
        </w:tc>
        <w:tc>
          <w:tcPr>
            <w:tcW w:w="931" w:type="dxa"/>
            <w:noWrap/>
            <w:hideMark/>
          </w:tcPr>
          <w:p w14:paraId="7CD46AD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271.1</w:t>
            </w:r>
          </w:p>
        </w:tc>
        <w:tc>
          <w:tcPr>
            <w:tcW w:w="1085" w:type="dxa"/>
            <w:noWrap/>
            <w:hideMark/>
          </w:tcPr>
          <w:p w14:paraId="7C12AA8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10.44</w:t>
            </w:r>
          </w:p>
        </w:tc>
        <w:tc>
          <w:tcPr>
            <w:tcW w:w="835" w:type="dxa"/>
            <w:noWrap/>
            <w:hideMark/>
          </w:tcPr>
          <w:p w14:paraId="73256F6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12.69</w:t>
            </w:r>
          </w:p>
        </w:tc>
        <w:tc>
          <w:tcPr>
            <w:tcW w:w="1132" w:type="dxa"/>
            <w:noWrap/>
            <w:hideMark/>
          </w:tcPr>
          <w:p w14:paraId="7E30E68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788" w:type="dxa"/>
            <w:noWrap/>
            <w:hideMark/>
          </w:tcPr>
          <w:p w14:paraId="350927A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085" w:type="dxa"/>
            <w:noWrap/>
            <w:hideMark/>
          </w:tcPr>
          <w:p w14:paraId="3B4324A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9.91</w:t>
            </w:r>
          </w:p>
        </w:tc>
        <w:tc>
          <w:tcPr>
            <w:tcW w:w="835" w:type="dxa"/>
            <w:noWrap/>
            <w:hideMark/>
          </w:tcPr>
          <w:p w14:paraId="19E3207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10.37</w:t>
            </w:r>
          </w:p>
        </w:tc>
      </w:tr>
      <w:tr w:rsidR="00702740" w:rsidRPr="002375F8" w14:paraId="257C6E10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7C9494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60" w:type="dxa"/>
            <w:noWrap/>
            <w:hideMark/>
          </w:tcPr>
          <w:p w14:paraId="100CADD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5174E4E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35199</w:t>
            </w:r>
          </w:p>
        </w:tc>
        <w:tc>
          <w:tcPr>
            <w:tcW w:w="960" w:type="dxa"/>
            <w:noWrap/>
            <w:hideMark/>
          </w:tcPr>
          <w:p w14:paraId="0C7EFBD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57896</w:t>
            </w:r>
          </w:p>
        </w:tc>
        <w:tc>
          <w:tcPr>
            <w:tcW w:w="1035" w:type="dxa"/>
            <w:noWrap/>
            <w:hideMark/>
          </w:tcPr>
          <w:p w14:paraId="7E90333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1765</w:t>
            </w:r>
          </w:p>
        </w:tc>
        <w:tc>
          <w:tcPr>
            <w:tcW w:w="885" w:type="dxa"/>
            <w:noWrap/>
            <w:hideMark/>
          </w:tcPr>
          <w:p w14:paraId="7D0A4D4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3561</w:t>
            </w:r>
          </w:p>
        </w:tc>
        <w:tc>
          <w:tcPr>
            <w:tcW w:w="989" w:type="dxa"/>
            <w:noWrap/>
            <w:hideMark/>
          </w:tcPr>
          <w:p w14:paraId="0F4282F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174.8</w:t>
            </w:r>
          </w:p>
        </w:tc>
        <w:tc>
          <w:tcPr>
            <w:tcW w:w="931" w:type="dxa"/>
            <w:noWrap/>
            <w:hideMark/>
          </w:tcPr>
          <w:p w14:paraId="05A71B2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327.9</w:t>
            </w:r>
          </w:p>
        </w:tc>
        <w:tc>
          <w:tcPr>
            <w:tcW w:w="1085" w:type="dxa"/>
            <w:noWrap/>
            <w:hideMark/>
          </w:tcPr>
          <w:p w14:paraId="76CA078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10.49</w:t>
            </w:r>
          </w:p>
        </w:tc>
        <w:tc>
          <w:tcPr>
            <w:tcW w:w="835" w:type="dxa"/>
            <w:noWrap/>
            <w:hideMark/>
          </w:tcPr>
          <w:p w14:paraId="3F8EB34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13.02</w:t>
            </w:r>
          </w:p>
        </w:tc>
        <w:tc>
          <w:tcPr>
            <w:tcW w:w="1132" w:type="dxa"/>
            <w:noWrap/>
            <w:hideMark/>
          </w:tcPr>
          <w:p w14:paraId="607FCB4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  <w:tc>
          <w:tcPr>
            <w:tcW w:w="788" w:type="dxa"/>
            <w:noWrap/>
            <w:hideMark/>
          </w:tcPr>
          <w:p w14:paraId="21A58C7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085" w:type="dxa"/>
            <w:noWrap/>
            <w:hideMark/>
          </w:tcPr>
          <w:p w14:paraId="670AF49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10.1</w:t>
            </w:r>
          </w:p>
        </w:tc>
        <w:tc>
          <w:tcPr>
            <w:tcW w:w="835" w:type="dxa"/>
            <w:noWrap/>
            <w:hideMark/>
          </w:tcPr>
          <w:p w14:paraId="2A554D1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10.86</w:t>
            </w:r>
          </w:p>
        </w:tc>
      </w:tr>
      <w:tr w:rsidR="00702740" w:rsidRPr="002375F8" w14:paraId="765E3993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3197207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960" w:type="dxa"/>
            <w:noWrap/>
            <w:hideMark/>
          </w:tcPr>
          <w:p w14:paraId="0DC49DF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4AEBE8F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34212</w:t>
            </w:r>
          </w:p>
        </w:tc>
        <w:tc>
          <w:tcPr>
            <w:tcW w:w="960" w:type="dxa"/>
            <w:noWrap/>
            <w:hideMark/>
          </w:tcPr>
          <w:p w14:paraId="5754167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58457</w:t>
            </w:r>
          </w:p>
        </w:tc>
        <w:tc>
          <w:tcPr>
            <w:tcW w:w="1035" w:type="dxa"/>
            <w:noWrap/>
            <w:hideMark/>
          </w:tcPr>
          <w:p w14:paraId="4FEF379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1857</w:t>
            </w:r>
          </w:p>
        </w:tc>
        <w:tc>
          <w:tcPr>
            <w:tcW w:w="885" w:type="dxa"/>
            <w:noWrap/>
            <w:hideMark/>
          </w:tcPr>
          <w:p w14:paraId="27354E1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3664</w:t>
            </w:r>
          </w:p>
        </w:tc>
        <w:tc>
          <w:tcPr>
            <w:tcW w:w="989" w:type="dxa"/>
            <w:noWrap/>
            <w:hideMark/>
          </w:tcPr>
          <w:p w14:paraId="430189D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171.8</w:t>
            </w:r>
          </w:p>
        </w:tc>
        <w:tc>
          <w:tcPr>
            <w:tcW w:w="931" w:type="dxa"/>
            <w:noWrap/>
            <w:hideMark/>
          </w:tcPr>
          <w:p w14:paraId="2D11F3D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332.9</w:t>
            </w:r>
          </w:p>
        </w:tc>
        <w:tc>
          <w:tcPr>
            <w:tcW w:w="1085" w:type="dxa"/>
            <w:noWrap/>
            <w:hideMark/>
          </w:tcPr>
          <w:p w14:paraId="24C561A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11.31</w:t>
            </w:r>
          </w:p>
        </w:tc>
        <w:tc>
          <w:tcPr>
            <w:tcW w:w="835" w:type="dxa"/>
            <w:noWrap/>
            <w:hideMark/>
          </w:tcPr>
          <w:p w14:paraId="4340A4A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13.24</w:t>
            </w:r>
          </w:p>
        </w:tc>
        <w:tc>
          <w:tcPr>
            <w:tcW w:w="1132" w:type="dxa"/>
            <w:noWrap/>
            <w:hideMark/>
          </w:tcPr>
          <w:p w14:paraId="21FA6C9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788" w:type="dxa"/>
            <w:noWrap/>
            <w:hideMark/>
          </w:tcPr>
          <w:p w14:paraId="1F24E4B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085" w:type="dxa"/>
            <w:noWrap/>
            <w:hideMark/>
          </w:tcPr>
          <w:p w14:paraId="65668CE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10.81</w:t>
            </w:r>
          </w:p>
        </w:tc>
        <w:tc>
          <w:tcPr>
            <w:tcW w:w="835" w:type="dxa"/>
            <w:noWrap/>
            <w:hideMark/>
          </w:tcPr>
          <w:p w14:paraId="2A39618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11.01</w:t>
            </w:r>
          </w:p>
        </w:tc>
      </w:tr>
      <w:tr w:rsidR="00702740" w:rsidRPr="002375F8" w14:paraId="19C67A6B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7D3A09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60" w:type="dxa"/>
            <w:noWrap/>
            <w:hideMark/>
          </w:tcPr>
          <w:p w14:paraId="2CC4486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011B3E5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35342</w:t>
            </w:r>
          </w:p>
        </w:tc>
        <w:tc>
          <w:tcPr>
            <w:tcW w:w="960" w:type="dxa"/>
            <w:noWrap/>
            <w:hideMark/>
          </w:tcPr>
          <w:p w14:paraId="0D3340B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62708</w:t>
            </w:r>
          </w:p>
        </w:tc>
        <w:tc>
          <w:tcPr>
            <w:tcW w:w="1035" w:type="dxa"/>
            <w:noWrap/>
            <w:hideMark/>
          </w:tcPr>
          <w:p w14:paraId="0245527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1829</w:t>
            </w:r>
          </w:p>
        </w:tc>
        <w:tc>
          <w:tcPr>
            <w:tcW w:w="885" w:type="dxa"/>
            <w:noWrap/>
            <w:hideMark/>
          </w:tcPr>
          <w:p w14:paraId="3878885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3593</w:t>
            </w:r>
          </w:p>
        </w:tc>
        <w:tc>
          <w:tcPr>
            <w:tcW w:w="989" w:type="dxa"/>
            <w:noWrap/>
            <w:hideMark/>
          </w:tcPr>
          <w:p w14:paraId="031428A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173.2</w:t>
            </w:r>
          </w:p>
        </w:tc>
        <w:tc>
          <w:tcPr>
            <w:tcW w:w="931" w:type="dxa"/>
            <w:noWrap/>
            <w:hideMark/>
          </w:tcPr>
          <w:p w14:paraId="37692F3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347.3</w:t>
            </w:r>
          </w:p>
        </w:tc>
        <w:tc>
          <w:tcPr>
            <w:tcW w:w="1085" w:type="dxa"/>
            <w:noWrap/>
            <w:hideMark/>
          </w:tcPr>
          <w:p w14:paraId="59453DE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11.13</w:t>
            </w:r>
          </w:p>
        </w:tc>
        <w:tc>
          <w:tcPr>
            <w:tcW w:w="835" w:type="dxa"/>
            <w:noWrap/>
            <w:hideMark/>
          </w:tcPr>
          <w:p w14:paraId="5065A1F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12.5</w:t>
            </w:r>
          </w:p>
        </w:tc>
        <w:tc>
          <w:tcPr>
            <w:tcW w:w="1132" w:type="dxa"/>
            <w:noWrap/>
            <w:hideMark/>
          </w:tcPr>
          <w:p w14:paraId="6604282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1.05</w:t>
            </w:r>
          </w:p>
        </w:tc>
        <w:tc>
          <w:tcPr>
            <w:tcW w:w="788" w:type="dxa"/>
            <w:noWrap/>
            <w:hideMark/>
          </w:tcPr>
          <w:p w14:paraId="488601D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1085" w:type="dxa"/>
            <w:noWrap/>
            <w:hideMark/>
          </w:tcPr>
          <w:p w14:paraId="5801777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10.56</w:t>
            </w:r>
          </w:p>
        </w:tc>
        <w:tc>
          <w:tcPr>
            <w:tcW w:w="835" w:type="dxa"/>
            <w:noWrap/>
            <w:hideMark/>
          </w:tcPr>
          <w:p w14:paraId="4B51BCD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10.35</w:t>
            </w:r>
          </w:p>
        </w:tc>
      </w:tr>
      <w:tr w:rsidR="00702740" w:rsidRPr="002375F8" w14:paraId="60BC82A6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6E532D7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960" w:type="dxa"/>
            <w:noWrap/>
            <w:hideMark/>
          </w:tcPr>
          <w:p w14:paraId="0803285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7C2F2E7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36531</w:t>
            </w:r>
          </w:p>
        </w:tc>
        <w:tc>
          <w:tcPr>
            <w:tcW w:w="960" w:type="dxa"/>
            <w:noWrap/>
            <w:hideMark/>
          </w:tcPr>
          <w:p w14:paraId="3915EF5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67285</w:t>
            </w:r>
          </w:p>
        </w:tc>
        <w:tc>
          <w:tcPr>
            <w:tcW w:w="1035" w:type="dxa"/>
            <w:noWrap/>
            <w:hideMark/>
          </w:tcPr>
          <w:p w14:paraId="198C606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1739</w:t>
            </w:r>
          </w:p>
        </w:tc>
        <w:tc>
          <w:tcPr>
            <w:tcW w:w="885" w:type="dxa"/>
            <w:noWrap/>
            <w:hideMark/>
          </w:tcPr>
          <w:p w14:paraId="395A5FC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3657</w:t>
            </w:r>
          </w:p>
        </w:tc>
        <w:tc>
          <w:tcPr>
            <w:tcW w:w="989" w:type="dxa"/>
            <w:noWrap/>
            <w:hideMark/>
          </w:tcPr>
          <w:p w14:paraId="5B19166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167.7</w:t>
            </w:r>
          </w:p>
        </w:tc>
        <w:tc>
          <w:tcPr>
            <w:tcW w:w="931" w:type="dxa"/>
            <w:noWrap/>
            <w:hideMark/>
          </w:tcPr>
          <w:p w14:paraId="6C7D67B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346.2</w:t>
            </w:r>
          </w:p>
        </w:tc>
        <w:tc>
          <w:tcPr>
            <w:tcW w:w="1085" w:type="dxa"/>
            <w:noWrap/>
            <w:hideMark/>
          </w:tcPr>
          <w:p w14:paraId="220028A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11.02</w:t>
            </w:r>
          </w:p>
        </w:tc>
        <w:tc>
          <w:tcPr>
            <w:tcW w:w="835" w:type="dxa"/>
            <w:noWrap/>
            <w:hideMark/>
          </w:tcPr>
          <w:p w14:paraId="7B24546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12.83</w:t>
            </w:r>
          </w:p>
        </w:tc>
        <w:tc>
          <w:tcPr>
            <w:tcW w:w="1132" w:type="dxa"/>
            <w:noWrap/>
            <w:hideMark/>
          </w:tcPr>
          <w:p w14:paraId="3BC7B78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788" w:type="dxa"/>
            <w:noWrap/>
            <w:hideMark/>
          </w:tcPr>
          <w:p w14:paraId="77D9BA6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1085" w:type="dxa"/>
            <w:noWrap/>
            <w:hideMark/>
          </w:tcPr>
          <w:p w14:paraId="76D09F8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10.37</w:t>
            </w:r>
          </w:p>
        </w:tc>
        <w:tc>
          <w:tcPr>
            <w:tcW w:w="835" w:type="dxa"/>
            <w:noWrap/>
            <w:hideMark/>
          </w:tcPr>
          <w:p w14:paraId="3C854BD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10.57</w:t>
            </w:r>
          </w:p>
        </w:tc>
      </w:tr>
      <w:tr w:rsidR="00702740" w:rsidRPr="002375F8" w14:paraId="5CE04D1D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3AED15F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60" w:type="dxa"/>
            <w:noWrap/>
            <w:hideMark/>
          </w:tcPr>
          <w:p w14:paraId="346F66C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30C71B9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33881</w:t>
            </w:r>
          </w:p>
        </w:tc>
        <w:tc>
          <w:tcPr>
            <w:tcW w:w="960" w:type="dxa"/>
            <w:noWrap/>
            <w:hideMark/>
          </w:tcPr>
          <w:p w14:paraId="617B33C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64237</w:t>
            </w:r>
          </w:p>
        </w:tc>
        <w:tc>
          <w:tcPr>
            <w:tcW w:w="1035" w:type="dxa"/>
            <w:noWrap/>
            <w:hideMark/>
          </w:tcPr>
          <w:p w14:paraId="4E7DEF5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1599</w:t>
            </w:r>
          </w:p>
        </w:tc>
        <w:tc>
          <w:tcPr>
            <w:tcW w:w="885" w:type="dxa"/>
            <w:noWrap/>
            <w:hideMark/>
          </w:tcPr>
          <w:p w14:paraId="5053061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3437</w:t>
            </w:r>
          </w:p>
        </w:tc>
        <w:tc>
          <w:tcPr>
            <w:tcW w:w="989" w:type="dxa"/>
            <w:noWrap/>
            <w:hideMark/>
          </w:tcPr>
          <w:p w14:paraId="1C1C758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169.4</w:t>
            </w:r>
          </w:p>
        </w:tc>
        <w:tc>
          <w:tcPr>
            <w:tcW w:w="931" w:type="dxa"/>
            <w:noWrap/>
            <w:hideMark/>
          </w:tcPr>
          <w:p w14:paraId="0AD543C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357.5</w:t>
            </w:r>
          </w:p>
        </w:tc>
        <w:tc>
          <w:tcPr>
            <w:tcW w:w="1085" w:type="dxa"/>
            <w:noWrap/>
            <w:hideMark/>
          </w:tcPr>
          <w:p w14:paraId="32955E8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10.11</w:t>
            </w:r>
          </w:p>
        </w:tc>
        <w:tc>
          <w:tcPr>
            <w:tcW w:w="835" w:type="dxa"/>
            <w:noWrap/>
            <w:hideMark/>
          </w:tcPr>
          <w:p w14:paraId="2757BD2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11.73</w:t>
            </w:r>
          </w:p>
        </w:tc>
        <w:tc>
          <w:tcPr>
            <w:tcW w:w="1132" w:type="dxa"/>
            <w:noWrap/>
            <w:hideMark/>
          </w:tcPr>
          <w:p w14:paraId="6C005AC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788" w:type="dxa"/>
            <w:noWrap/>
            <w:hideMark/>
          </w:tcPr>
          <w:p w14:paraId="64A78DC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1085" w:type="dxa"/>
            <w:noWrap/>
            <w:hideMark/>
          </w:tcPr>
          <w:p w14:paraId="0AF73DD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9.44</w:t>
            </w:r>
          </w:p>
        </w:tc>
        <w:tc>
          <w:tcPr>
            <w:tcW w:w="835" w:type="dxa"/>
            <w:noWrap/>
            <w:hideMark/>
          </w:tcPr>
          <w:p w14:paraId="4A0C81E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9.61</w:t>
            </w:r>
          </w:p>
        </w:tc>
      </w:tr>
      <w:tr w:rsidR="00702740" w:rsidRPr="002375F8" w14:paraId="0EA2D223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23FB355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60" w:type="dxa"/>
            <w:noWrap/>
            <w:hideMark/>
          </w:tcPr>
          <w:p w14:paraId="773A225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HIV-</w:t>
            </w:r>
          </w:p>
        </w:tc>
        <w:tc>
          <w:tcPr>
            <w:tcW w:w="960" w:type="dxa"/>
            <w:noWrap/>
            <w:hideMark/>
          </w:tcPr>
          <w:p w14:paraId="0C447EB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29891</w:t>
            </w:r>
          </w:p>
        </w:tc>
        <w:tc>
          <w:tcPr>
            <w:tcW w:w="960" w:type="dxa"/>
            <w:noWrap/>
            <w:hideMark/>
          </w:tcPr>
          <w:p w14:paraId="3ABDBF9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59280</w:t>
            </w:r>
          </w:p>
        </w:tc>
        <w:tc>
          <w:tcPr>
            <w:tcW w:w="1035" w:type="dxa"/>
            <w:noWrap/>
            <w:hideMark/>
          </w:tcPr>
          <w:p w14:paraId="1C6BFBE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1351</w:t>
            </w:r>
          </w:p>
        </w:tc>
        <w:tc>
          <w:tcPr>
            <w:tcW w:w="885" w:type="dxa"/>
            <w:noWrap/>
            <w:hideMark/>
          </w:tcPr>
          <w:p w14:paraId="75AB333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3046</w:t>
            </w:r>
          </w:p>
        </w:tc>
        <w:tc>
          <w:tcPr>
            <w:tcW w:w="989" w:type="dxa"/>
            <w:noWrap/>
            <w:hideMark/>
          </w:tcPr>
          <w:p w14:paraId="43D8B99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150.4</w:t>
            </w:r>
          </w:p>
        </w:tc>
        <w:tc>
          <w:tcPr>
            <w:tcW w:w="931" w:type="dxa"/>
            <w:noWrap/>
            <w:hideMark/>
          </w:tcPr>
          <w:p w14:paraId="6C53E1C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332.1</w:t>
            </w:r>
          </w:p>
        </w:tc>
        <w:tc>
          <w:tcPr>
            <w:tcW w:w="1085" w:type="dxa"/>
            <w:noWrap/>
            <w:hideMark/>
          </w:tcPr>
          <w:p w14:paraId="6909F4B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9.7</w:t>
            </w:r>
          </w:p>
        </w:tc>
        <w:tc>
          <w:tcPr>
            <w:tcW w:w="835" w:type="dxa"/>
            <w:noWrap/>
            <w:hideMark/>
          </w:tcPr>
          <w:p w14:paraId="3DFE3E3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11.25</w:t>
            </w:r>
          </w:p>
        </w:tc>
        <w:tc>
          <w:tcPr>
            <w:tcW w:w="1132" w:type="dxa"/>
            <w:noWrap/>
            <w:hideMark/>
          </w:tcPr>
          <w:p w14:paraId="5DA68C9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</w:p>
        </w:tc>
        <w:tc>
          <w:tcPr>
            <w:tcW w:w="788" w:type="dxa"/>
            <w:noWrap/>
            <w:hideMark/>
          </w:tcPr>
          <w:p w14:paraId="596D56C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1.23</w:t>
            </w:r>
          </w:p>
        </w:tc>
        <w:tc>
          <w:tcPr>
            <w:tcW w:w="1085" w:type="dxa"/>
            <w:noWrap/>
            <w:hideMark/>
          </w:tcPr>
          <w:p w14:paraId="52A7C24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8.99</w:t>
            </w:r>
          </w:p>
        </w:tc>
        <w:tc>
          <w:tcPr>
            <w:tcW w:w="835" w:type="dxa"/>
            <w:noWrap/>
            <w:hideMark/>
          </w:tcPr>
          <w:p w14:paraId="08D5D6E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9.17</w:t>
            </w:r>
          </w:p>
        </w:tc>
      </w:tr>
      <w:tr w:rsidR="00702740" w:rsidRPr="002375F8" w14:paraId="70BAD21E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764374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2009</w:t>
            </w:r>
          </w:p>
        </w:tc>
        <w:tc>
          <w:tcPr>
            <w:tcW w:w="960" w:type="dxa"/>
            <w:noWrap/>
            <w:hideMark/>
          </w:tcPr>
          <w:p w14:paraId="7AA83E0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235FAF9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73751</w:t>
            </w:r>
          </w:p>
        </w:tc>
        <w:tc>
          <w:tcPr>
            <w:tcW w:w="960" w:type="dxa"/>
            <w:noWrap/>
            <w:hideMark/>
          </w:tcPr>
          <w:p w14:paraId="28DF034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66714</w:t>
            </w:r>
          </w:p>
        </w:tc>
        <w:tc>
          <w:tcPr>
            <w:tcW w:w="1035" w:type="dxa"/>
            <w:noWrap/>
            <w:hideMark/>
          </w:tcPr>
          <w:p w14:paraId="0E8C833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8243</w:t>
            </w:r>
          </w:p>
        </w:tc>
        <w:tc>
          <w:tcPr>
            <w:tcW w:w="885" w:type="dxa"/>
            <w:noWrap/>
            <w:hideMark/>
          </w:tcPr>
          <w:p w14:paraId="3F92D46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8284</w:t>
            </w:r>
          </w:p>
        </w:tc>
        <w:tc>
          <w:tcPr>
            <w:tcW w:w="989" w:type="dxa"/>
            <w:noWrap/>
            <w:hideMark/>
          </w:tcPr>
          <w:p w14:paraId="7EEC7F0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917.4</w:t>
            </w:r>
          </w:p>
        </w:tc>
        <w:tc>
          <w:tcPr>
            <w:tcW w:w="931" w:type="dxa"/>
            <w:noWrap/>
            <w:hideMark/>
          </w:tcPr>
          <w:p w14:paraId="51D27ED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1176</w:t>
            </w:r>
          </w:p>
        </w:tc>
        <w:tc>
          <w:tcPr>
            <w:tcW w:w="1085" w:type="dxa"/>
            <w:noWrap/>
            <w:hideMark/>
          </w:tcPr>
          <w:p w14:paraId="1359FB9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24.63</w:t>
            </w:r>
          </w:p>
        </w:tc>
        <w:tc>
          <w:tcPr>
            <w:tcW w:w="835" w:type="dxa"/>
            <w:noWrap/>
            <w:hideMark/>
          </w:tcPr>
          <w:p w14:paraId="7E14B93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27.75</w:t>
            </w:r>
          </w:p>
        </w:tc>
        <w:tc>
          <w:tcPr>
            <w:tcW w:w="1132" w:type="dxa"/>
            <w:noWrap/>
            <w:hideMark/>
          </w:tcPr>
          <w:p w14:paraId="7C13A25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</w:p>
        </w:tc>
        <w:tc>
          <w:tcPr>
            <w:tcW w:w="788" w:type="dxa"/>
            <w:noWrap/>
            <w:hideMark/>
          </w:tcPr>
          <w:p w14:paraId="1847D89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3.94</w:t>
            </w:r>
          </w:p>
        </w:tc>
        <w:tc>
          <w:tcPr>
            <w:tcW w:w="1085" w:type="dxa"/>
            <w:noWrap/>
            <w:hideMark/>
          </w:tcPr>
          <w:p w14:paraId="174C215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8.99</w:t>
            </w:r>
          </w:p>
        </w:tc>
        <w:tc>
          <w:tcPr>
            <w:tcW w:w="835" w:type="dxa"/>
            <w:noWrap/>
            <w:hideMark/>
          </w:tcPr>
          <w:p w14:paraId="5EA811A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7.04</w:t>
            </w:r>
          </w:p>
        </w:tc>
      </w:tr>
      <w:tr w:rsidR="00702740" w:rsidRPr="002375F8" w14:paraId="13E5208E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A1BB28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960" w:type="dxa"/>
            <w:noWrap/>
            <w:hideMark/>
          </w:tcPr>
          <w:p w14:paraId="239D833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6CBEE2F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98424</w:t>
            </w:r>
          </w:p>
        </w:tc>
        <w:tc>
          <w:tcPr>
            <w:tcW w:w="960" w:type="dxa"/>
            <w:noWrap/>
            <w:hideMark/>
          </w:tcPr>
          <w:p w14:paraId="7214FFD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90416</w:t>
            </w:r>
          </w:p>
        </w:tc>
        <w:tc>
          <w:tcPr>
            <w:tcW w:w="1035" w:type="dxa"/>
            <w:noWrap/>
            <w:hideMark/>
          </w:tcPr>
          <w:p w14:paraId="2AA8595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10119</w:t>
            </w:r>
          </w:p>
        </w:tc>
        <w:tc>
          <w:tcPr>
            <w:tcW w:w="885" w:type="dxa"/>
            <w:noWrap/>
            <w:hideMark/>
          </w:tcPr>
          <w:p w14:paraId="17781DE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10302</w:t>
            </w:r>
          </w:p>
        </w:tc>
        <w:tc>
          <w:tcPr>
            <w:tcW w:w="989" w:type="dxa"/>
            <w:noWrap/>
            <w:hideMark/>
          </w:tcPr>
          <w:p w14:paraId="7620ACD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1023</w:t>
            </w:r>
          </w:p>
        </w:tc>
        <w:tc>
          <w:tcPr>
            <w:tcW w:w="931" w:type="dxa"/>
            <w:noWrap/>
            <w:hideMark/>
          </w:tcPr>
          <w:p w14:paraId="5E949B1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1316.2</w:t>
            </w:r>
          </w:p>
        </w:tc>
        <w:tc>
          <w:tcPr>
            <w:tcW w:w="1085" w:type="dxa"/>
            <w:noWrap/>
            <w:hideMark/>
          </w:tcPr>
          <w:p w14:paraId="060E7E2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835" w:type="dxa"/>
            <w:noWrap/>
            <w:hideMark/>
          </w:tcPr>
          <w:p w14:paraId="7509510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25.92</w:t>
            </w:r>
          </w:p>
        </w:tc>
        <w:tc>
          <w:tcPr>
            <w:tcW w:w="1132" w:type="dxa"/>
            <w:noWrap/>
            <w:hideMark/>
          </w:tcPr>
          <w:p w14:paraId="0175D38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2.33</w:t>
            </w:r>
          </w:p>
        </w:tc>
        <w:tc>
          <w:tcPr>
            <w:tcW w:w="788" w:type="dxa"/>
            <w:noWrap/>
            <w:hideMark/>
          </w:tcPr>
          <w:p w14:paraId="2041C4F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3.31</w:t>
            </w:r>
          </w:p>
        </w:tc>
        <w:tc>
          <w:tcPr>
            <w:tcW w:w="1085" w:type="dxa"/>
            <w:noWrap/>
            <w:hideMark/>
          </w:tcPr>
          <w:p w14:paraId="162E953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9.89</w:t>
            </w:r>
          </w:p>
        </w:tc>
        <w:tc>
          <w:tcPr>
            <w:tcW w:w="835" w:type="dxa"/>
            <w:noWrap/>
            <w:hideMark/>
          </w:tcPr>
          <w:p w14:paraId="141F67F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7.83</w:t>
            </w:r>
          </w:p>
        </w:tc>
      </w:tr>
      <w:tr w:rsidR="00702740" w:rsidRPr="002375F8" w14:paraId="3A3BA7F8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581E95E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60" w:type="dxa"/>
            <w:noWrap/>
            <w:hideMark/>
          </w:tcPr>
          <w:p w14:paraId="286A9F5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1D6FC6E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107279</w:t>
            </w:r>
          </w:p>
        </w:tc>
        <w:tc>
          <w:tcPr>
            <w:tcW w:w="960" w:type="dxa"/>
            <w:noWrap/>
            <w:hideMark/>
          </w:tcPr>
          <w:p w14:paraId="642DDD1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102206</w:t>
            </w:r>
          </w:p>
        </w:tc>
        <w:tc>
          <w:tcPr>
            <w:tcW w:w="1035" w:type="dxa"/>
            <w:noWrap/>
            <w:hideMark/>
          </w:tcPr>
          <w:p w14:paraId="4E87810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10489</w:t>
            </w:r>
          </w:p>
        </w:tc>
        <w:tc>
          <w:tcPr>
            <w:tcW w:w="885" w:type="dxa"/>
            <w:noWrap/>
            <w:hideMark/>
          </w:tcPr>
          <w:p w14:paraId="3F6E33A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11686</w:t>
            </w:r>
          </w:p>
        </w:tc>
        <w:tc>
          <w:tcPr>
            <w:tcW w:w="989" w:type="dxa"/>
            <w:noWrap/>
            <w:hideMark/>
          </w:tcPr>
          <w:p w14:paraId="01BF568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948.9</w:t>
            </w:r>
          </w:p>
        </w:tc>
        <w:tc>
          <w:tcPr>
            <w:tcW w:w="931" w:type="dxa"/>
            <w:noWrap/>
            <w:hideMark/>
          </w:tcPr>
          <w:p w14:paraId="2467EF0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1301.9</w:t>
            </w:r>
          </w:p>
        </w:tc>
        <w:tc>
          <w:tcPr>
            <w:tcW w:w="1085" w:type="dxa"/>
            <w:noWrap/>
            <w:hideMark/>
          </w:tcPr>
          <w:p w14:paraId="4249EC4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20.78</w:t>
            </w:r>
          </w:p>
        </w:tc>
        <w:tc>
          <w:tcPr>
            <w:tcW w:w="835" w:type="dxa"/>
            <w:noWrap/>
            <w:hideMark/>
          </w:tcPr>
          <w:p w14:paraId="28F9957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24.81</w:t>
            </w:r>
          </w:p>
        </w:tc>
        <w:tc>
          <w:tcPr>
            <w:tcW w:w="1132" w:type="dxa"/>
            <w:noWrap/>
            <w:hideMark/>
          </w:tcPr>
          <w:p w14:paraId="09E7C8E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1.88</w:t>
            </w:r>
          </w:p>
        </w:tc>
        <w:tc>
          <w:tcPr>
            <w:tcW w:w="788" w:type="dxa"/>
            <w:noWrap/>
            <w:hideMark/>
          </w:tcPr>
          <w:p w14:paraId="1C1220A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2.76</w:t>
            </w:r>
          </w:p>
        </w:tc>
        <w:tc>
          <w:tcPr>
            <w:tcW w:w="1085" w:type="dxa"/>
            <w:noWrap/>
            <w:hideMark/>
          </w:tcPr>
          <w:p w14:paraId="7E7A7F8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835" w:type="dxa"/>
            <w:noWrap/>
            <w:hideMark/>
          </w:tcPr>
          <w:p w14:paraId="3C7A487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8.98</w:t>
            </w:r>
          </w:p>
        </w:tc>
      </w:tr>
      <w:tr w:rsidR="00702740" w:rsidRPr="002375F8" w14:paraId="5C3C0220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1DA7B6A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960" w:type="dxa"/>
            <w:noWrap/>
            <w:hideMark/>
          </w:tcPr>
          <w:p w14:paraId="4616EB2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7848F44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97508</w:t>
            </w:r>
          </w:p>
        </w:tc>
        <w:tc>
          <w:tcPr>
            <w:tcW w:w="960" w:type="dxa"/>
            <w:noWrap/>
            <w:hideMark/>
          </w:tcPr>
          <w:p w14:paraId="21CFA32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99214</w:t>
            </w:r>
          </w:p>
        </w:tc>
        <w:tc>
          <w:tcPr>
            <w:tcW w:w="1035" w:type="dxa"/>
            <w:noWrap/>
            <w:hideMark/>
          </w:tcPr>
          <w:p w14:paraId="35B2EFE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9545</w:t>
            </w:r>
          </w:p>
        </w:tc>
        <w:tc>
          <w:tcPr>
            <w:tcW w:w="885" w:type="dxa"/>
            <w:noWrap/>
            <w:hideMark/>
          </w:tcPr>
          <w:p w14:paraId="2CAA3780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10945</w:t>
            </w:r>
          </w:p>
        </w:tc>
        <w:tc>
          <w:tcPr>
            <w:tcW w:w="989" w:type="dxa"/>
            <w:noWrap/>
            <w:hideMark/>
          </w:tcPr>
          <w:p w14:paraId="1920076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705.7</w:t>
            </w:r>
          </w:p>
        </w:tc>
        <w:tc>
          <w:tcPr>
            <w:tcW w:w="931" w:type="dxa"/>
            <w:noWrap/>
            <w:hideMark/>
          </w:tcPr>
          <w:p w14:paraId="7CC82B4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1113.1</w:t>
            </w:r>
          </w:p>
        </w:tc>
        <w:tc>
          <w:tcPr>
            <w:tcW w:w="1085" w:type="dxa"/>
            <w:noWrap/>
            <w:hideMark/>
          </w:tcPr>
          <w:p w14:paraId="2631BD4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20.78</w:t>
            </w:r>
          </w:p>
        </w:tc>
        <w:tc>
          <w:tcPr>
            <w:tcW w:w="835" w:type="dxa"/>
            <w:noWrap/>
            <w:hideMark/>
          </w:tcPr>
          <w:p w14:paraId="5D372F5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23.8</w:t>
            </w:r>
          </w:p>
        </w:tc>
        <w:tc>
          <w:tcPr>
            <w:tcW w:w="1132" w:type="dxa"/>
            <w:noWrap/>
            <w:hideMark/>
          </w:tcPr>
          <w:p w14:paraId="291F578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788" w:type="dxa"/>
            <w:noWrap/>
            <w:hideMark/>
          </w:tcPr>
          <w:p w14:paraId="326D776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2.42</w:t>
            </w:r>
          </w:p>
        </w:tc>
        <w:tc>
          <w:tcPr>
            <w:tcW w:w="1085" w:type="dxa"/>
            <w:noWrap/>
            <w:hideMark/>
          </w:tcPr>
          <w:p w14:paraId="2C89E44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13.53</w:t>
            </w:r>
          </w:p>
        </w:tc>
        <w:tc>
          <w:tcPr>
            <w:tcW w:w="835" w:type="dxa"/>
            <w:noWrap/>
            <w:hideMark/>
          </w:tcPr>
          <w:p w14:paraId="41079DC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9.83</w:t>
            </w:r>
          </w:p>
        </w:tc>
      </w:tr>
      <w:tr w:rsidR="00702740" w:rsidRPr="002375F8" w14:paraId="5394CF7E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52A7FF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60" w:type="dxa"/>
            <w:noWrap/>
            <w:hideMark/>
          </w:tcPr>
          <w:p w14:paraId="4A7CB1C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2CBCE0D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90383</w:t>
            </w:r>
          </w:p>
        </w:tc>
        <w:tc>
          <w:tcPr>
            <w:tcW w:w="960" w:type="dxa"/>
            <w:noWrap/>
            <w:hideMark/>
          </w:tcPr>
          <w:p w14:paraId="650B08E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98433</w:t>
            </w:r>
          </w:p>
        </w:tc>
        <w:tc>
          <w:tcPr>
            <w:tcW w:w="1035" w:type="dxa"/>
            <w:noWrap/>
            <w:hideMark/>
          </w:tcPr>
          <w:p w14:paraId="73623DF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7920</w:t>
            </w:r>
          </w:p>
        </w:tc>
        <w:tc>
          <w:tcPr>
            <w:tcW w:w="885" w:type="dxa"/>
            <w:noWrap/>
            <w:hideMark/>
          </w:tcPr>
          <w:p w14:paraId="1AF1279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9482</w:t>
            </w:r>
          </w:p>
        </w:tc>
        <w:tc>
          <w:tcPr>
            <w:tcW w:w="989" w:type="dxa"/>
            <w:noWrap/>
            <w:hideMark/>
          </w:tcPr>
          <w:p w14:paraId="3087CDE7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506.5</w:t>
            </w:r>
          </w:p>
        </w:tc>
        <w:tc>
          <w:tcPr>
            <w:tcW w:w="931" w:type="dxa"/>
            <w:noWrap/>
            <w:hideMark/>
          </w:tcPr>
          <w:p w14:paraId="64F2E3C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948.5</w:t>
            </w:r>
          </w:p>
        </w:tc>
        <w:tc>
          <w:tcPr>
            <w:tcW w:w="1085" w:type="dxa"/>
            <w:noWrap/>
            <w:hideMark/>
          </w:tcPr>
          <w:p w14:paraId="5519CA8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19.06</w:t>
            </w:r>
          </w:p>
        </w:tc>
        <w:tc>
          <w:tcPr>
            <w:tcW w:w="835" w:type="dxa"/>
            <w:noWrap/>
            <w:hideMark/>
          </w:tcPr>
          <w:p w14:paraId="597B401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21.25</w:t>
            </w:r>
          </w:p>
        </w:tc>
        <w:tc>
          <w:tcPr>
            <w:tcW w:w="1132" w:type="dxa"/>
            <w:noWrap/>
            <w:hideMark/>
          </w:tcPr>
          <w:p w14:paraId="68574C4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1.22</w:t>
            </w:r>
          </w:p>
        </w:tc>
        <w:tc>
          <w:tcPr>
            <w:tcW w:w="788" w:type="dxa"/>
            <w:noWrap/>
            <w:hideMark/>
          </w:tcPr>
          <w:p w14:paraId="7817603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2.13</w:t>
            </w:r>
          </w:p>
        </w:tc>
        <w:tc>
          <w:tcPr>
            <w:tcW w:w="1085" w:type="dxa"/>
            <w:noWrap/>
            <w:hideMark/>
          </w:tcPr>
          <w:p w14:paraId="33D419C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15.64</w:t>
            </w:r>
          </w:p>
        </w:tc>
        <w:tc>
          <w:tcPr>
            <w:tcW w:w="835" w:type="dxa"/>
            <w:noWrap/>
            <w:hideMark/>
          </w:tcPr>
          <w:p w14:paraId="6AEE508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702740" w:rsidRPr="002375F8" w14:paraId="520419A9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EE8FD4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960" w:type="dxa"/>
            <w:noWrap/>
            <w:hideMark/>
          </w:tcPr>
          <w:p w14:paraId="1B4A355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08EDE1B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89668</w:t>
            </w:r>
          </w:p>
        </w:tc>
        <w:tc>
          <w:tcPr>
            <w:tcW w:w="960" w:type="dxa"/>
            <w:noWrap/>
            <w:hideMark/>
          </w:tcPr>
          <w:p w14:paraId="28F8F46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103050</w:t>
            </w:r>
          </w:p>
        </w:tc>
        <w:tc>
          <w:tcPr>
            <w:tcW w:w="1035" w:type="dxa"/>
            <w:noWrap/>
            <w:hideMark/>
          </w:tcPr>
          <w:p w14:paraId="71C52C3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6736</w:t>
            </w:r>
          </w:p>
        </w:tc>
        <w:tc>
          <w:tcPr>
            <w:tcW w:w="885" w:type="dxa"/>
            <w:noWrap/>
            <w:hideMark/>
          </w:tcPr>
          <w:p w14:paraId="343D620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8615</w:t>
            </w:r>
          </w:p>
        </w:tc>
        <w:tc>
          <w:tcPr>
            <w:tcW w:w="989" w:type="dxa"/>
            <w:noWrap/>
            <w:hideMark/>
          </w:tcPr>
          <w:p w14:paraId="31E6040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376.7</w:t>
            </w:r>
          </w:p>
        </w:tc>
        <w:tc>
          <w:tcPr>
            <w:tcW w:w="931" w:type="dxa"/>
            <w:noWrap/>
            <w:hideMark/>
          </w:tcPr>
          <w:p w14:paraId="603457F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813.9</w:t>
            </w:r>
          </w:p>
        </w:tc>
        <w:tc>
          <w:tcPr>
            <w:tcW w:w="1085" w:type="dxa"/>
            <w:noWrap/>
            <w:hideMark/>
          </w:tcPr>
          <w:p w14:paraId="531F1151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17.86</w:t>
            </w:r>
          </w:p>
        </w:tc>
        <w:tc>
          <w:tcPr>
            <w:tcW w:w="835" w:type="dxa"/>
            <w:noWrap/>
            <w:hideMark/>
          </w:tcPr>
          <w:p w14:paraId="69E83CE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1132" w:type="dxa"/>
            <w:noWrap/>
            <w:hideMark/>
          </w:tcPr>
          <w:p w14:paraId="0D76042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88" w:type="dxa"/>
            <w:noWrap/>
            <w:hideMark/>
          </w:tcPr>
          <w:p w14:paraId="038AEF0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1.91</w:t>
            </w:r>
          </w:p>
        </w:tc>
        <w:tc>
          <w:tcPr>
            <w:tcW w:w="1085" w:type="dxa"/>
            <w:noWrap/>
            <w:hideMark/>
          </w:tcPr>
          <w:p w14:paraId="0401316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17.88</w:t>
            </w:r>
          </w:p>
        </w:tc>
        <w:tc>
          <w:tcPr>
            <w:tcW w:w="835" w:type="dxa"/>
            <w:noWrap/>
            <w:hideMark/>
          </w:tcPr>
          <w:p w14:paraId="3CD1A71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10.59</w:t>
            </w:r>
          </w:p>
        </w:tc>
      </w:tr>
      <w:tr w:rsidR="00702740" w:rsidRPr="002375F8" w14:paraId="08E1589B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02594F5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60" w:type="dxa"/>
            <w:noWrap/>
            <w:hideMark/>
          </w:tcPr>
          <w:p w14:paraId="3745D2D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0CB63CD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78703</w:t>
            </w:r>
          </w:p>
        </w:tc>
        <w:tc>
          <w:tcPr>
            <w:tcW w:w="960" w:type="dxa"/>
            <w:noWrap/>
            <w:hideMark/>
          </w:tcPr>
          <w:p w14:paraId="4649514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94355</w:t>
            </w:r>
          </w:p>
        </w:tc>
        <w:tc>
          <w:tcPr>
            <w:tcW w:w="1035" w:type="dxa"/>
            <w:noWrap/>
            <w:hideMark/>
          </w:tcPr>
          <w:p w14:paraId="05BF378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6361</w:t>
            </w:r>
          </w:p>
        </w:tc>
        <w:tc>
          <w:tcPr>
            <w:tcW w:w="885" w:type="dxa"/>
            <w:noWrap/>
            <w:hideMark/>
          </w:tcPr>
          <w:p w14:paraId="13C30F9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8008</w:t>
            </w:r>
          </w:p>
        </w:tc>
        <w:tc>
          <w:tcPr>
            <w:tcW w:w="989" w:type="dxa"/>
            <w:noWrap/>
            <w:hideMark/>
          </w:tcPr>
          <w:p w14:paraId="3D3AC962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931" w:type="dxa"/>
            <w:noWrap/>
            <w:hideMark/>
          </w:tcPr>
          <w:p w14:paraId="134C9C28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767.6</w:t>
            </w:r>
          </w:p>
        </w:tc>
        <w:tc>
          <w:tcPr>
            <w:tcW w:w="1085" w:type="dxa"/>
            <w:noWrap/>
            <w:hideMark/>
          </w:tcPr>
          <w:p w14:paraId="7D0F5F0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17.46</w:t>
            </w:r>
          </w:p>
        </w:tc>
        <w:tc>
          <w:tcPr>
            <w:tcW w:w="835" w:type="dxa"/>
            <w:noWrap/>
            <w:hideMark/>
          </w:tcPr>
          <w:p w14:paraId="51BE829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18.57</w:t>
            </w:r>
          </w:p>
        </w:tc>
        <w:tc>
          <w:tcPr>
            <w:tcW w:w="1132" w:type="dxa"/>
            <w:noWrap/>
            <w:hideMark/>
          </w:tcPr>
          <w:p w14:paraId="14A4A0E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788" w:type="dxa"/>
            <w:noWrap/>
            <w:hideMark/>
          </w:tcPr>
          <w:p w14:paraId="0ABE047B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1.78</w:t>
            </w:r>
          </w:p>
        </w:tc>
        <w:tc>
          <w:tcPr>
            <w:tcW w:w="1085" w:type="dxa"/>
            <w:noWrap/>
            <w:hideMark/>
          </w:tcPr>
          <w:p w14:paraId="36BEA37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18.93</w:t>
            </w:r>
          </w:p>
        </w:tc>
        <w:tc>
          <w:tcPr>
            <w:tcW w:w="835" w:type="dxa"/>
            <w:noWrap/>
            <w:hideMark/>
          </w:tcPr>
          <w:p w14:paraId="4A931D8C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10.43</w:t>
            </w:r>
          </w:p>
        </w:tc>
      </w:tr>
      <w:tr w:rsidR="00702740" w:rsidRPr="002375F8" w14:paraId="1C03C3C6" w14:textId="77777777" w:rsidTr="002F3FE3">
        <w:trPr>
          <w:trHeight w:val="295"/>
        </w:trPr>
        <w:tc>
          <w:tcPr>
            <w:tcW w:w="960" w:type="dxa"/>
            <w:noWrap/>
            <w:hideMark/>
          </w:tcPr>
          <w:p w14:paraId="4810F67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60" w:type="dxa"/>
            <w:noWrap/>
            <w:hideMark/>
          </w:tcPr>
          <w:p w14:paraId="4DCD24DA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HIV+</w:t>
            </w:r>
          </w:p>
        </w:tc>
        <w:tc>
          <w:tcPr>
            <w:tcW w:w="960" w:type="dxa"/>
            <w:noWrap/>
            <w:hideMark/>
          </w:tcPr>
          <w:p w14:paraId="520B9A4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67623</w:t>
            </w:r>
          </w:p>
        </w:tc>
        <w:tc>
          <w:tcPr>
            <w:tcW w:w="960" w:type="dxa"/>
            <w:noWrap/>
            <w:hideMark/>
          </w:tcPr>
          <w:p w14:paraId="222B9DBF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85830</w:t>
            </w:r>
          </w:p>
        </w:tc>
        <w:tc>
          <w:tcPr>
            <w:tcW w:w="1035" w:type="dxa"/>
            <w:noWrap/>
            <w:hideMark/>
          </w:tcPr>
          <w:p w14:paraId="7E4F621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5345</w:t>
            </w:r>
          </w:p>
        </w:tc>
        <w:tc>
          <w:tcPr>
            <w:tcW w:w="885" w:type="dxa"/>
            <w:noWrap/>
            <w:hideMark/>
          </w:tcPr>
          <w:p w14:paraId="46729439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6912</w:t>
            </w:r>
          </w:p>
        </w:tc>
        <w:tc>
          <w:tcPr>
            <w:tcW w:w="989" w:type="dxa"/>
            <w:noWrap/>
            <w:hideMark/>
          </w:tcPr>
          <w:p w14:paraId="34AD2B65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272.9</w:t>
            </w:r>
          </w:p>
        </w:tc>
        <w:tc>
          <w:tcPr>
            <w:tcW w:w="931" w:type="dxa"/>
            <w:noWrap/>
            <w:hideMark/>
          </w:tcPr>
          <w:p w14:paraId="72668F9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652.3</w:t>
            </w:r>
          </w:p>
        </w:tc>
        <w:tc>
          <w:tcPr>
            <w:tcW w:w="1085" w:type="dxa"/>
            <w:noWrap/>
            <w:hideMark/>
          </w:tcPr>
          <w:p w14:paraId="63A076A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17.08</w:t>
            </w:r>
          </w:p>
        </w:tc>
        <w:tc>
          <w:tcPr>
            <w:tcW w:w="835" w:type="dxa"/>
            <w:noWrap/>
            <w:hideMark/>
          </w:tcPr>
          <w:p w14:paraId="1DF44E1E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17.54</w:t>
            </w:r>
          </w:p>
        </w:tc>
        <w:tc>
          <w:tcPr>
            <w:tcW w:w="1132" w:type="dxa"/>
            <w:noWrap/>
            <w:hideMark/>
          </w:tcPr>
          <w:p w14:paraId="406594E3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788" w:type="dxa"/>
            <w:noWrap/>
            <w:hideMark/>
          </w:tcPr>
          <w:p w14:paraId="140DA6F4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1.66</w:t>
            </w:r>
          </w:p>
        </w:tc>
        <w:tc>
          <w:tcPr>
            <w:tcW w:w="1085" w:type="dxa"/>
            <w:noWrap/>
            <w:hideMark/>
          </w:tcPr>
          <w:p w14:paraId="6ACA93FD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19.59</w:t>
            </w:r>
          </w:p>
        </w:tc>
        <w:tc>
          <w:tcPr>
            <w:tcW w:w="835" w:type="dxa"/>
            <w:noWrap/>
            <w:hideMark/>
          </w:tcPr>
          <w:p w14:paraId="789C3756" w14:textId="77777777" w:rsidR="00702740" w:rsidRPr="002375F8" w:rsidRDefault="00702740" w:rsidP="002F3FE3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5F8">
              <w:rPr>
                <w:rFonts w:ascii="Times New Roman" w:hAnsi="Times New Roman" w:cs="Times New Roman"/>
                <w:sz w:val="18"/>
                <w:szCs w:val="18"/>
              </w:rPr>
              <w:t>10.6</w:t>
            </w:r>
          </w:p>
        </w:tc>
      </w:tr>
    </w:tbl>
    <w:p w14:paraId="3EDADE8B" w14:textId="77777777" w:rsidR="00FF4A00" w:rsidRPr="002375F8" w:rsidRDefault="00FF4A00" w:rsidP="00FF4A00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1124EA53" w14:textId="3E0E1F7D" w:rsidR="00FF4A00" w:rsidRPr="002375F8" w:rsidRDefault="00FF4A00" w:rsidP="00FF4A00">
      <w:pPr>
        <w:pStyle w:val="NoSpacing"/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t>SMR: Standardised mortality ratio; TB: tuberculosis</w:t>
      </w:r>
    </w:p>
    <w:p w14:paraId="4BCE67FE" w14:textId="77777777" w:rsidR="005F5FF3" w:rsidRPr="002375F8" w:rsidRDefault="005F5FF3" w:rsidP="005F5FF3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t xml:space="preserve">Expected deaths are the product of </w:t>
      </w:r>
      <w:proofErr w:type="spellStart"/>
      <w:r w:rsidRPr="002375F8">
        <w:rPr>
          <w:rFonts w:ascii="Times New Roman" w:hAnsi="Times New Roman" w:cs="Times New Roman"/>
          <w:sz w:val="18"/>
          <w:szCs w:val="18"/>
        </w:rPr>
        <w:t>Thembisa</w:t>
      </w:r>
      <w:proofErr w:type="spellEnd"/>
      <w:r w:rsidRPr="002375F8">
        <w:rPr>
          <w:rFonts w:ascii="Times New Roman" w:hAnsi="Times New Roman" w:cs="Times New Roman"/>
          <w:sz w:val="18"/>
          <w:szCs w:val="18"/>
        </w:rPr>
        <w:t xml:space="preserve"> HIV and sex specific estimates of mortality rates for the general population and person time recorded in the TB cohort</w:t>
      </w:r>
    </w:p>
    <w:p w14:paraId="48785184" w14:textId="77777777" w:rsidR="005F5FF3" w:rsidRPr="002375F8" w:rsidRDefault="005F5FF3" w:rsidP="005F5FF3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18"/>
          <w:szCs w:val="18"/>
        </w:rPr>
      </w:pPr>
      <w:r w:rsidRPr="002375F8">
        <w:rPr>
          <w:rFonts w:ascii="Times New Roman" w:hAnsi="Times New Roman" w:cs="Times New Roman"/>
          <w:sz w:val="18"/>
          <w:szCs w:val="18"/>
        </w:rPr>
        <w:t>Mortality rates expressed per 100 person years</w:t>
      </w:r>
    </w:p>
    <w:p w14:paraId="4ADC116A" w14:textId="77777777" w:rsidR="005F5FF3" w:rsidRPr="00E52956" w:rsidRDefault="005F5FF3" w:rsidP="005F5FF3">
      <w:pPr>
        <w:pStyle w:val="NoSpacing"/>
        <w:keepNext/>
        <w:keepLines/>
        <w:numPr>
          <w:ilvl w:val="0"/>
          <w:numId w:val="25"/>
        </w:numPr>
        <w:outlineLvl w:val="0"/>
        <w:rPr>
          <w:rFonts w:ascii="Times New Roman" w:eastAsiaTheme="majorEastAsia" w:hAnsi="Times New Roman" w:cs="Times New Roman"/>
          <w:b/>
          <w:sz w:val="18"/>
          <w:szCs w:val="18"/>
        </w:rPr>
      </w:pPr>
      <w:r w:rsidRPr="00817892">
        <w:rPr>
          <w:rFonts w:ascii="Times New Roman" w:hAnsi="Times New Roman" w:cs="Times New Roman"/>
          <w:sz w:val="18"/>
          <w:szCs w:val="18"/>
        </w:rPr>
        <w:t xml:space="preserve">Standardised mortality ratio is the ratio of observed TB deaths to the expected deaths in the TB cohort based on the </w:t>
      </w:r>
      <w:proofErr w:type="spellStart"/>
      <w:r w:rsidRPr="00817892">
        <w:rPr>
          <w:rFonts w:ascii="Times New Roman" w:hAnsi="Times New Roman" w:cs="Times New Roman"/>
          <w:sz w:val="18"/>
          <w:szCs w:val="18"/>
        </w:rPr>
        <w:t>Thembisa</w:t>
      </w:r>
      <w:proofErr w:type="spellEnd"/>
      <w:r w:rsidRPr="00817892">
        <w:rPr>
          <w:rFonts w:ascii="Times New Roman" w:hAnsi="Times New Roman" w:cs="Times New Roman"/>
          <w:sz w:val="18"/>
          <w:szCs w:val="18"/>
        </w:rPr>
        <w:t xml:space="preserve"> estimates of mortality rates for the general population. </w:t>
      </w:r>
    </w:p>
    <w:p w14:paraId="1125D690" w14:textId="24C76332" w:rsidR="00FE579B" w:rsidRDefault="00FE579B">
      <w:pPr>
        <w:spacing w:line="259" w:lineRule="auto"/>
        <w:rPr>
          <w:rFonts w:ascii="Times New Roman" w:eastAsiaTheme="majorEastAsia" w:hAnsi="Times New Roman" w:cs="Times New Roman"/>
          <w:b/>
          <w:sz w:val="18"/>
          <w:szCs w:val="18"/>
        </w:rPr>
      </w:pPr>
      <w:r>
        <w:rPr>
          <w:rFonts w:ascii="Times New Roman" w:eastAsiaTheme="majorEastAsia" w:hAnsi="Times New Roman" w:cs="Times New Roman"/>
          <w:b/>
          <w:sz w:val="18"/>
          <w:szCs w:val="18"/>
        </w:rPr>
        <w:br w:type="page"/>
      </w:r>
    </w:p>
    <w:p w14:paraId="667E58A3" w14:textId="77777777" w:rsidR="004206F6" w:rsidRPr="002375F8" w:rsidRDefault="004206F6" w:rsidP="004206F6">
      <w:pPr>
        <w:pStyle w:val="Heading1"/>
        <w:spacing w:line="480" w:lineRule="auto"/>
      </w:pPr>
      <w:r w:rsidRPr="002375F8">
        <w:lastRenderedPageBreak/>
        <w:t>Supplementary figure 1. Changes in HIV testing and antiretroviral therapy use among adults (≥15 years) on drug-susceptible tuberculosis treatment between 2009 and 2016 in South Africa</w:t>
      </w:r>
    </w:p>
    <w:p w14:paraId="181B4C2B" w14:textId="77777777" w:rsidR="004206F6" w:rsidRPr="002375F8" w:rsidRDefault="004206F6" w:rsidP="004206F6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  <w:lang w:val="en-IN" w:eastAsia="en-IN"/>
        </w:rPr>
        <w:drawing>
          <wp:inline distT="0" distB="0" distL="0" distR="0" wp14:anchorId="79AD3A5B" wp14:editId="05A4A4B5">
            <wp:extent cx="4450080" cy="4450080"/>
            <wp:effectExtent l="0" t="0" r="762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460" cy="44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5F8">
        <w:rPr>
          <w:rFonts w:ascii="Times New Roman" w:hAnsi="Times New Roman" w:cs="Times New Roman"/>
          <w:sz w:val="18"/>
          <w:szCs w:val="18"/>
        </w:rPr>
        <w:br w:type="page"/>
      </w:r>
    </w:p>
    <w:p w14:paraId="6A45D720" w14:textId="77777777" w:rsidR="004206F6" w:rsidRPr="002375F8" w:rsidRDefault="004206F6" w:rsidP="004206F6">
      <w:pPr>
        <w:pStyle w:val="Heading1"/>
        <w:spacing w:line="480" w:lineRule="auto"/>
      </w:pPr>
      <w:r w:rsidRPr="002375F8">
        <w:lastRenderedPageBreak/>
        <w:t>Supplement</w:t>
      </w:r>
      <w:r>
        <w:t>ary</w:t>
      </w:r>
      <w:r w:rsidRPr="002375F8">
        <w:t xml:space="preserve"> </w:t>
      </w:r>
      <w:r>
        <w:t>f</w:t>
      </w:r>
      <w:r w:rsidRPr="002375F8">
        <w:t>igure 2. Standardised mortality ratios by age and sex of adults (≥15 years) on drug-susceptible tuberculosis treatment in South Africa, 2009-2016</w:t>
      </w:r>
    </w:p>
    <w:p w14:paraId="10353CE0" w14:textId="1BDB5A6C" w:rsidR="0024667C" w:rsidRPr="002375F8" w:rsidRDefault="004206F6" w:rsidP="004206F6">
      <w:pPr>
        <w:jc w:val="center"/>
        <w:rPr>
          <w:rFonts w:ascii="Times New Roman" w:eastAsiaTheme="majorEastAsia" w:hAnsi="Times New Roman" w:cs="Times New Roman"/>
          <w:b/>
          <w:sz w:val="18"/>
          <w:szCs w:val="18"/>
        </w:rPr>
      </w:pPr>
      <w:r>
        <w:rPr>
          <w:noProof/>
          <w:lang w:val="en-IN" w:eastAsia="en-IN"/>
        </w:rPr>
        <w:drawing>
          <wp:inline distT="0" distB="0" distL="0" distR="0" wp14:anchorId="184F59BF" wp14:editId="3732AB63">
            <wp:extent cx="7477760" cy="4981998"/>
            <wp:effectExtent l="0" t="0" r="889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975" cy="498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67C" w:rsidRPr="002375F8" w:rsidSect="00B937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8D43E" w14:textId="77777777" w:rsidR="009F252E" w:rsidRDefault="009F252E" w:rsidP="0007292E">
      <w:pPr>
        <w:spacing w:after="0" w:line="240" w:lineRule="auto"/>
      </w:pPr>
      <w:r>
        <w:separator/>
      </w:r>
    </w:p>
  </w:endnote>
  <w:endnote w:type="continuationSeparator" w:id="0">
    <w:p w14:paraId="44AD7960" w14:textId="77777777" w:rsidR="009F252E" w:rsidRDefault="009F252E" w:rsidP="0007292E">
      <w:pPr>
        <w:spacing w:after="0" w:line="240" w:lineRule="auto"/>
      </w:pPr>
      <w:r>
        <w:continuationSeparator/>
      </w:r>
    </w:p>
  </w:endnote>
  <w:endnote w:type="continuationNotice" w:id="1">
    <w:p w14:paraId="4704CE0E" w14:textId="77777777" w:rsidR="009F252E" w:rsidRDefault="009F25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64417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8A48D" w14:textId="29BB19BB" w:rsidR="00704AA3" w:rsidRDefault="00704A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54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FDAC35" w14:textId="77777777" w:rsidR="00704AA3" w:rsidRDefault="00704A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432B6" w14:textId="77777777" w:rsidR="009F252E" w:rsidRDefault="009F252E" w:rsidP="0007292E">
      <w:pPr>
        <w:spacing w:after="0" w:line="240" w:lineRule="auto"/>
      </w:pPr>
      <w:r>
        <w:separator/>
      </w:r>
    </w:p>
  </w:footnote>
  <w:footnote w:type="continuationSeparator" w:id="0">
    <w:p w14:paraId="177512BD" w14:textId="77777777" w:rsidR="009F252E" w:rsidRDefault="009F252E" w:rsidP="0007292E">
      <w:pPr>
        <w:spacing w:after="0" w:line="240" w:lineRule="auto"/>
      </w:pPr>
      <w:r>
        <w:continuationSeparator/>
      </w:r>
    </w:p>
  </w:footnote>
  <w:footnote w:type="continuationNotice" w:id="1">
    <w:p w14:paraId="5917C91B" w14:textId="77777777" w:rsidR="009F252E" w:rsidRDefault="009F25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6E5E7" w14:textId="77777777" w:rsidR="00704AA3" w:rsidRDefault="00704A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57C39"/>
    <w:multiLevelType w:val="hybridMultilevel"/>
    <w:tmpl w:val="F064BE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71F51"/>
    <w:multiLevelType w:val="hybridMultilevel"/>
    <w:tmpl w:val="52F27168"/>
    <w:lvl w:ilvl="0" w:tplc="426A658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24071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C0272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96FE2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04A4F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E2514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A3C1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A6BCB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9E41B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1753727"/>
    <w:multiLevelType w:val="hybridMultilevel"/>
    <w:tmpl w:val="FFA6424E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7221A"/>
    <w:multiLevelType w:val="hybridMultilevel"/>
    <w:tmpl w:val="E5D81AE0"/>
    <w:lvl w:ilvl="0" w:tplc="501E051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66D6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E8D69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B83D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EEF20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F28BE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6CC6E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267E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D4A8F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1D3660"/>
    <w:multiLevelType w:val="hybridMultilevel"/>
    <w:tmpl w:val="9604B15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F6681"/>
    <w:multiLevelType w:val="hybridMultilevel"/>
    <w:tmpl w:val="0DB6843A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46046"/>
    <w:multiLevelType w:val="hybridMultilevel"/>
    <w:tmpl w:val="7DE06BC4"/>
    <w:lvl w:ilvl="0" w:tplc="BD504AD6">
      <w:start w:val="3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9401E"/>
    <w:multiLevelType w:val="hybridMultilevel"/>
    <w:tmpl w:val="1B421FB0"/>
    <w:lvl w:ilvl="0" w:tplc="1C090019">
      <w:start w:val="1"/>
      <w:numFmt w:val="low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E35D72"/>
    <w:multiLevelType w:val="hybridMultilevel"/>
    <w:tmpl w:val="5FE2C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3A64B37"/>
    <w:multiLevelType w:val="hybridMultilevel"/>
    <w:tmpl w:val="7D76BE0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8555E"/>
    <w:multiLevelType w:val="hybridMultilevel"/>
    <w:tmpl w:val="DA0241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962BE"/>
    <w:multiLevelType w:val="hybridMultilevel"/>
    <w:tmpl w:val="C512F6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A545E"/>
    <w:multiLevelType w:val="hybridMultilevel"/>
    <w:tmpl w:val="9A44A3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A7E5B"/>
    <w:multiLevelType w:val="hybridMultilevel"/>
    <w:tmpl w:val="FFA6424E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8C0031"/>
    <w:multiLevelType w:val="hybridMultilevel"/>
    <w:tmpl w:val="654A3AE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C468B"/>
    <w:multiLevelType w:val="hybridMultilevel"/>
    <w:tmpl w:val="16C60EB8"/>
    <w:lvl w:ilvl="0" w:tplc="D1FC4EF2">
      <w:start w:val="3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917B3"/>
    <w:multiLevelType w:val="hybridMultilevel"/>
    <w:tmpl w:val="CD3863A2"/>
    <w:lvl w:ilvl="0" w:tplc="B9B60B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6508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068DF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3658E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B6EC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A015A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04ACA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00ED9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A9E0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93D10F2"/>
    <w:multiLevelType w:val="hybridMultilevel"/>
    <w:tmpl w:val="C1961AA0"/>
    <w:lvl w:ilvl="0" w:tplc="BC12920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497404"/>
    <w:multiLevelType w:val="hybridMultilevel"/>
    <w:tmpl w:val="32265B72"/>
    <w:lvl w:ilvl="0" w:tplc="3ACE74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A2274"/>
    <w:multiLevelType w:val="hybridMultilevel"/>
    <w:tmpl w:val="B106A938"/>
    <w:lvl w:ilvl="0" w:tplc="530204E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8"/>
        <w:szCs w:val="1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2118AD"/>
    <w:multiLevelType w:val="hybridMultilevel"/>
    <w:tmpl w:val="654A3AE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1584B"/>
    <w:multiLevelType w:val="hybridMultilevel"/>
    <w:tmpl w:val="17CEA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64DF7"/>
    <w:multiLevelType w:val="hybridMultilevel"/>
    <w:tmpl w:val="863E8CCC"/>
    <w:lvl w:ilvl="0" w:tplc="769EEAF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F3F46"/>
    <w:multiLevelType w:val="hybridMultilevel"/>
    <w:tmpl w:val="721659D4"/>
    <w:lvl w:ilvl="0" w:tplc="3ACE74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D1FC2"/>
    <w:multiLevelType w:val="hybridMultilevel"/>
    <w:tmpl w:val="B1185142"/>
    <w:lvl w:ilvl="0" w:tplc="5812FC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24"/>
  </w:num>
  <w:num w:numId="4">
    <w:abstractNumId w:val="10"/>
  </w:num>
  <w:num w:numId="5">
    <w:abstractNumId w:val="3"/>
  </w:num>
  <w:num w:numId="6">
    <w:abstractNumId w:val="16"/>
  </w:num>
  <w:num w:numId="7">
    <w:abstractNumId w:val="8"/>
  </w:num>
  <w:num w:numId="8">
    <w:abstractNumId w:val="1"/>
  </w:num>
  <w:num w:numId="9">
    <w:abstractNumId w:val="21"/>
  </w:num>
  <w:num w:numId="10">
    <w:abstractNumId w:val="23"/>
  </w:num>
  <w:num w:numId="11">
    <w:abstractNumId w:val="18"/>
  </w:num>
  <w:num w:numId="12">
    <w:abstractNumId w:val="12"/>
  </w:num>
  <w:num w:numId="13">
    <w:abstractNumId w:val="0"/>
  </w:num>
  <w:num w:numId="14">
    <w:abstractNumId w:val="11"/>
  </w:num>
  <w:num w:numId="15">
    <w:abstractNumId w:val="15"/>
  </w:num>
  <w:num w:numId="16">
    <w:abstractNumId w:val="6"/>
  </w:num>
  <w:num w:numId="17">
    <w:abstractNumId w:val="19"/>
  </w:num>
  <w:num w:numId="18">
    <w:abstractNumId w:val="5"/>
  </w:num>
  <w:num w:numId="19">
    <w:abstractNumId w:val="9"/>
  </w:num>
  <w:num w:numId="20">
    <w:abstractNumId w:val="7"/>
  </w:num>
  <w:num w:numId="21">
    <w:abstractNumId w:val="17"/>
  </w:num>
  <w:num w:numId="22">
    <w:abstractNumId w:val="13"/>
  </w:num>
  <w:num w:numId="23">
    <w:abstractNumId w:val="2"/>
  </w:num>
  <w:num w:numId="24">
    <w:abstractNumId w:val="20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lin Infectious Diseases Co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x59vx65wtayedz5b55rdze5erxsderwvt&quot;&gt;My EndNote Library_sync_May2020&lt;record-ids&gt;&lt;item&gt;62&lt;/item&gt;&lt;item&gt;63&lt;/item&gt;&lt;item&gt;70&lt;/item&gt;&lt;item&gt;114&lt;/item&gt;&lt;item&gt;115&lt;/item&gt;&lt;item&gt;121&lt;/item&gt;&lt;item&gt;132&lt;/item&gt;&lt;item&gt;136&lt;/item&gt;&lt;item&gt;152&lt;/item&gt;&lt;item&gt;157&lt;/item&gt;&lt;item&gt;180&lt;/item&gt;&lt;item&gt;187&lt;/item&gt;&lt;item&gt;199&lt;/item&gt;&lt;item&gt;315&lt;/item&gt;&lt;item&gt;319&lt;/item&gt;&lt;item&gt;361&lt;/item&gt;&lt;item&gt;365&lt;/item&gt;&lt;item&gt;444&lt;/item&gt;&lt;item&gt;542&lt;/item&gt;&lt;item&gt;600&lt;/item&gt;&lt;item&gt;633&lt;/item&gt;&lt;item&gt;669&lt;/item&gt;&lt;item&gt;675&lt;/item&gt;&lt;item&gt;686&lt;/item&gt;&lt;item&gt;689&lt;/item&gt;&lt;item&gt;691&lt;/item&gt;&lt;item&gt;692&lt;/item&gt;&lt;item&gt;711&lt;/item&gt;&lt;item&gt;723&lt;/item&gt;&lt;item&gt;746&lt;/item&gt;&lt;/record-ids&gt;&lt;/item&gt;&lt;/Libraries&gt;"/>
  </w:docVars>
  <w:rsids>
    <w:rsidRoot w:val="00784A93"/>
    <w:rsid w:val="00000557"/>
    <w:rsid w:val="00000FCC"/>
    <w:rsid w:val="00002470"/>
    <w:rsid w:val="000053BB"/>
    <w:rsid w:val="00006A66"/>
    <w:rsid w:val="00006ED9"/>
    <w:rsid w:val="00007476"/>
    <w:rsid w:val="000105DE"/>
    <w:rsid w:val="00010AA1"/>
    <w:rsid w:val="00010F15"/>
    <w:rsid w:val="000110E3"/>
    <w:rsid w:val="0001196B"/>
    <w:rsid w:val="00012122"/>
    <w:rsid w:val="0001260C"/>
    <w:rsid w:val="00012A9A"/>
    <w:rsid w:val="00012EDB"/>
    <w:rsid w:val="000157B1"/>
    <w:rsid w:val="00016228"/>
    <w:rsid w:val="00016BF3"/>
    <w:rsid w:val="00020704"/>
    <w:rsid w:val="00021954"/>
    <w:rsid w:val="0002298D"/>
    <w:rsid w:val="00022BCD"/>
    <w:rsid w:val="00023914"/>
    <w:rsid w:val="00024F80"/>
    <w:rsid w:val="00025BC1"/>
    <w:rsid w:val="00025D67"/>
    <w:rsid w:val="0002693C"/>
    <w:rsid w:val="00026989"/>
    <w:rsid w:val="00026A9F"/>
    <w:rsid w:val="00026D83"/>
    <w:rsid w:val="00026EBE"/>
    <w:rsid w:val="00026F4A"/>
    <w:rsid w:val="000273B0"/>
    <w:rsid w:val="000276A5"/>
    <w:rsid w:val="00027FBA"/>
    <w:rsid w:val="0003108E"/>
    <w:rsid w:val="000315B2"/>
    <w:rsid w:val="00032CAB"/>
    <w:rsid w:val="00033086"/>
    <w:rsid w:val="0003471D"/>
    <w:rsid w:val="00035D5B"/>
    <w:rsid w:val="00035F10"/>
    <w:rsid w:val="0003677E"/>
    <w:rsid w:val="00037122"/>
    <w:rsid w:val="00041F5C"/>
    <w:rsid w:val="00042FA9"/>
    <w:rsid w:val="00043A18"/>
    <w:rsid w:val="00043B2D"/>
    <w:rsid w:val="00043EF9"/>
    <w:rsid w:val="00046EB8"/>
    <w:rsid w:val="0004703D"/>
    <w:rsid w:val="0004771A"/>
    <w:rsid w:val="0004774B"/>
    <w:rsid w:val="0005178D"/>
    <w:rsid w:val="00053A52"/>
    <w:rsid w:val="00054584"/>
    <w:rsid w:val="00055EBE"/>
    <w:rsid w:val="00056DB3"/>
    <w:rsid w:val="00056FD3"/>
    <w:rsid w:val="0005765C"/>
    <w:rsid w:val="00057CD3"/>
    <w:rsid w:val="00057D82"/>
    <w:rsid w:val="0006017D"/>
    <w:rsid w:val="00060FFC"/>
    <w:rsid w:val="000618BD"/>
    <w:rsid w:val="00061B8F"/>
    <w:rsid w:val="0006260E"/>
    <w:rsid w:val="00063D75"/>
    <w:rsid w:val="00065804"/>
    <w:rsid w:val="00065C96"/>
    <w:rsid w:val="000660BF"/>
    <w:rsid w:val="0006669F"/>
    <w:rsid w:val="00066BB2"/>
    <w:rsid w:val="00066EC3"/>
    <w:rsid w:val="0006743D"/>
    <w:rsid w:val="000703C7"/>
    <w:rsid w:val="000708CE"/>
    <w:rsid w:val="000713B3"/>
    <w:rsid w:val="000713F0"/>
    <w:rsid w:val="000728F7"/>
    <w:rsid w:val="0007292E"/>
    <w:rsid w:val="00072A53"/>
    <w:rsid w:val="00072DF7"/>
    <w:rsid w:val="00072EEB"/>
    <w:rsid w:val="00073844"/>
    <w:rsid w:val="000739A2"/>
    <w:rsid w:val="0007409E"/>
    <w:rsid w:val="0007558C"/>
    <w:rsid w:val="00076B21"/>
    <w:rsid w:val="00077B68"/>
    <w:rsid w:val="0008101B"/>
    <w:rsid w:val="00081782"/>
    <w:rsid w:val="00081885"/>
    <w:rsid w:val="00081B46"/>
    <w:rsid w:val="000833A2"/>
    <w:rsid w:val="000843A4"/>
    <w:rsid w:val="0008483A"/>
    <w:rsid w:val="00084D40"/>
    <w:rsid w:val="00084F6A"/>
    <w:rsid w:val="000853F8"/>
    <w:rsid w:val="0008649D"/>
    <w:rsid w:val="000869A9"/>
    <w:rsid w:val="00090A40"/>
    <w:rsid w:val="000918A7"/>
    <w:rsid w:val="00091E84"/>
    <w:rsid w:val="0009342D"/>
    <w:rsid w:val="00093B35"/>
    <w:rsid w:val="00094136"/>
    <w:rsid w:val="000941B7"/>
    <w:rsid w:val="000949CE"/>
    <w:rsid w:val="0009578B"/>
    <w:rsid w:val="00096059"/>
    <w:rsid w:val="000A0133"/>
    <w:rsid w:val="000A131C"/>
    <w:rsid w:val="000A1A0F"/>
    <w:rsid w:val="000A1CE5"/>
    <w:rsid w:val="000A20EF"/>
    <w:rsid w:val="000A3B7B"/>
    <w:rsid w:val="000A404D"/>
    <w:rsid w:val="000A4245"/>
    <w:rsid w:val="000A4BEE"/>
    <w:rsid w:val="000A71A5"/>
    <w:rsid w:val="000A7573"/>
    <w:rsid w:val="000A791B"/>
    <w:rsid w:val="000A7959"/>
    <w:rsid w:val="000B036A"/>
    <w:rsid w:val="000B0B57"/>
    <w:rsid w:val="000B10D6"/>
    <w:rsid w:val="000B2A7B"/>
    <w:rsid w:val="000B3119"/>
    <w:rsid w:val="000B437E"/>
    <w:rsid w:val="000B46C0"/>
    <w:rsid w:val="000B507C"/>
    <w:rsid w:val="000B5270"/>
    <w:rsid w:val="000B683A"/>
    <w:rsid w:val="000B70E9"/>
    <w:rsid w:val="000B7F93"/>
    <w:rsid w:val="000C10C4"/>
    <w:rsid w:val="000C130F"/>
    <w:rsid w:val="000C15C2"/>
    <w:rsid w:val="000C1836"/>
    <w:rsid w:val="000C1EC4"/>
    <w:rsid w:val="000C1F5A"/>
    <w:rsid w:val="000C24D1"/>
    <w:rsid w:val="000C2F0B"/>
    <w:rsid w:val="000C2FAC"/>
    <w:rsid w:val="000C43D9"/>
    <w:rsid w:val="000C4494"/>
    <w:rsid w:val="000C4A34"/>
    <w:rsid w:val="000C4BE6"/>
    <w:rsid w:val="000C580B"/>
    <w:rsid w:val="000C6AD3"/>
    <w:rsid w:val="000C6CD5"/>
    <w:rsid w:val="000D08E9"/>
    <w:rsid w:val="000D12F6"/>
    <w:rsid w:val="000D1C51"/>
    <w:rsid w:val="000D29EC"/>
    <w:rsid w:val="000D5101"/>
    <w:rsid w:val="000D526B"/>
    <w:rsid w:val="000D54F7"/>
    <w:rsid w:val="000D57A5"/>
    <w:rsid w:val="000D636A"/>
    <w:rsid w:val="000D6931"/>
    <w:rsid w:val="000D6F8D"/>
    <w:rsid w:val="000D70D8"/>
    <w:rsid w:val="000D713F"/>
    <w:rsid w:val="000D7A7C"/>
    <w:rsid w:val="000E31C0"/>
    <w:rsid w:val="000E3C49"/>
    <w:rsid w:val="000E4823"/>
    <w:rsid w:val="000E4848"/>
    <w:rsid w:val="000E5074"/>
    <w:rsid w:val="000E5DDA"/>
    <w:rsid w:val="000E63CA"/>
    <w:rsid w:val="000E6E35"/>
    <w:rsid w:val="000E6ECE"/>
    <w:rsid w:val="000F0546"/>
    <w:rsid w:val="000F1A1A"/>
    <w:rsid w:val="000F1B55"/>
    <w:rsid w:val="000F21C2"/>
    <w:rsid w:val="000F2D8E"/>
    <w:rsid w:val="000F350F"/>
    <w:rsid w:val="000F3C43"/>
    <w:rsid w:val="000F3D46"/>
    <w:rsid w:val="000F49C5"/>
    <w:rsid w:val="000F50A4"/>
    <w:rsid w:val="000F55A9"/>
    <w:rsid w:val="000F690E"/>
    <w:rsid w:val="000F6DF7"/>
    <w:rsid w:val="000F7299"/>
    <w:rsid w:val="000F761A"/>
    <w:rsid w:val="001022D1"/>
    <w:rsid w:val="00102C8E"/>
    <w:rsid w:val="00103029"/>
    <w:rsid w:val="001030EC"/>
    <w:rsid w:val="00103176"/>
    <w:rsid w:val="00103A9A"/>
    <w:rsid w:val="00103D79"/>
    <w:rsid w:val="00104569"/>
    <w:rsid w:val="001048BC"/>
    <w:rsid w:val="00106092"/>
    <w:rsid w:val="00106C6A"/>
    <w:rsid w:val="0011081E"/>
    <w:rsid w:val="00110C96"/>
    <w:rsid w:val="001117BA"/>
    <w:rsid w:val="00112371"/>
    <w:rsid w:val="001123C0"/>
    <w:rsid w:val="00113315"/>
    <w:rsid w:val="00113394"/>
    <w:rsid w:val="00113A39"/>
    <w:rsid w:val="00115F3E"/>
    <w:rsid w:val="00116CFB"/>
    <w:rsid w:val="00117130"/>
    <w:rsid w:val="001205BA"/>
    <w:rsid w:val="00120CAF"/>
    <w:rsid w:val="001224EF"/>
    <w:rsid w:val="0012275F"/>
    <w:rsid w:val="001248E7"/>
    <w:rsid w:val="0012724B"/>
    <w:rsid w:val="00127D9F"/>
    <w:rsid w:val="00127E75"/>
    <w:rsid w:val="00130FB7"/>
    <w:rsid w:val="00131CA0"/>
    <w:rsid w:val="00131F72"/>
    <w:rsid w:val="0013260E"/>
    <w:rsid w:val="001328D3"/>
    <w:rsid w:val="00133A74"/>
    <w:rsid w:val="001348C3"/>
    <w:rsid w:val="001351D1"/>
    <w:rsid w:val="001358BA"/>
    <w:rsid w:val="00135B00"/>
    <w:rsid w:val="00136075"/>
    <w:rsid w:val="001362B3"/>
    <w:rsid w:val="00140CC0"/>
    <w:rsid w:val="00141966"/>
    <w:rsid w:val="0014345A"/>
    <w:rsid w:val="00143BA6"/>
    <w:rsid w:val="0014436C"/>
    <w:rsid w:val="001458C7"/>
    <w:rsid w:val="00146230"/>
    <w:rsid w:val="00146C96"/>
    <w:rsid w:val="00146CE5"/>
    <w:rsid w:val="00146F24"/>
    <w:rsid w:val="00147755"/>
    <w:rsid w:val="001500E1"/>
    <w:rsid w:val="00150B86"/>
    <w:rsid w:val="0015163A"/>
    <w:rsid w:val="00151A19"/>
    <w:rsid w:val="00151B6B"/>
    <w:rsid w:val="00152177"/>
    <w:rsid w:val="00152CF0"/>
    <w:rsid w:val="00152F17"/>
    <w:rsid w:val="00153097"/>
    <w:rsid w:val="00153535"/>
    <w:rsid w:val="00153A34"/>
    <w:rsid w:val="00154311"/>
    <w:rsid w:val="001544BC"/>
    <w:rsid w:val="00154D4D"/>
    <w:rsid w:val="00155C06"/>
    <w:rsid w:val="0015621D"/>
    <w:rsid w:val="0015713D"/>
    <w:rsid w:val="00157226"/>
    <w:rsid w:val="001573EF"/>
    <w:rsid w:val="0015766F"/>
    <w:rsid w:val="00157CDD"/>
    <w:rsid w:val="00160570"/>
    <w:rsid w:val="00161780"/>
    <w:rsid w:val="00161AD3"/>
    <w:rsid w:val="00161F34"/>
    <w:rsid w:val="0016305F"/>
    <w:rsid w:val="001638EF"/>
    <w:rsid w:val="00165C5B"/>
    <w:rsid w:val="0016702F"/>
    <w:rsid w:val="00167083"/>
    <w:rsid w:val="001678EC"/>
    <w:rsid w:val="00170844"/>
    <w:rsid w:val="001713C0"/>
    <w:rsid w:val="00172904"/>
    <w:rsid w:val="001746B6"/>
    <w:rsid w:val="00174B60"/>
    <w:rsid w:val="001750A0"/>
    <w:rsid w:val="00175178"/>
    <w:rsid w:val="00175317"/>
    <w:rsid w:val="00175540"/>
    <w:rsid w:val="0017604B"/>
    <w:rsid w:val="00176537"/>
    <w:rsid w:val="00176A40"/>
    <w:rsid w:val="00176DD0"/>
    <w:rsid w:val="00176E77"/>
    <w:rsid w:val="00176EF0"/>
    <w:rsid w:val="00177AEF"/>
    <w:rsid w:val="00180F9F"/>
    <w:rsid w:val="001810CF"/>
    <w:rsid w:val="00182B56"/>
    <w:rsid w:val="00183B02"/>
    <w:rsid w:val="00184C02"/>
    <w:rsid w:val="00184D6C"/>
    <w:rsid w:val="00185D29"/>
    <w:rsid w:val="0018638D"/>
    <w:rsid w:val="00187F1F"/>
    <w:rsid w:val="001902ED"/>
    <w:rsid w:val="00190C89"/>
    <w:rsid w:val="001929CF"/>
    <w:rsid w:val="00192AD8"/>
    <w:rsid w:val="00194419"/>
    <w:rsid w:val="00194F0B"/>
    <w:rsid w:val="0019543C"/>
    <w:rsid w:val="0019557B"/>
    <w:rsid w:val="00195F31"/>
    <w:rsid w:val="0019745D"/>
    <w:rsid w:val="00197DC6"/>
    <w:rsid w:val="001A0092"/>
    <w:rsid w:val="001A0099"/>
    <w:rsid w:val="001A041B"/>
    <w:rsid w:val="001A066D"/>
    <w:rsid w:val="001A1788"/>
    <w:rsid w:val="001A1BD1"/>
    <w:rsid w:val="001A2D9D"/>
    <w:rsid w:val="001A2E8F"/>
    <w:rsid w:val="001A326B"/>
    <w:rsid w:val="001A335B"/>
    <w:rsid w:val="001A33B4"/>
    <w:rsid w:val="001A3FED"/>
    <w:rsid w:val="001A5663"/>
    <w:rsid w:val="001A58F8"/>
    <w:rsid w:val="001A66A5"/>
    <w:rsid w:val="001A673B"/>
    <w:rsid w:val="001A6B20"/>
    <w:rsid w:val="001A6D85"/>
    <w:rsid w:val="001A7714"/>
    <w:rsid w:val="001A7E0C"/>
    <w:rsid w:val="001B00FF"/>
    <w:rsid w:val="001B0AEC"/>
    <w:rsid w:val="001B184B"/>
    <w:rsid w:val="001B1E3A"/>
    <w:rsid w:val="001B2338"/>
    <w:rsid w:val="001B266F"/>
    <w:rsid w:val="001B3D7E"/>
    <w:rsid w:val="001B57A6"/>
    <w:rsid w:val="001B5E80"/>
    <w:rsid w:val="001B63C0"/>
    <w:rsid w:val="001B63F3"/>
    <w:rsid w:val="001B6EA4"/>
    <w:rsid w:val="001B7545"/>
    <w:rsid w:val="001B766C"/>
    <w:rsid w:val="001B7C89"/>
    <w:rsid w:val="001C0954"/>
    <w:rsid w:val="001C09C4"/>
    <w:rsid w:val="001C18B0"/>
    <w:rsid w:val="001C23C0"/>
    <w:rsid w:val="001C24DF"/>
    <w:rsid w:val="001C2BAC"/>
    <w:rsid w:val="001C2DA0"/>
    <w:rsid w:val="001C308F"/>
    <w:rsid w:val="001C38AA"/>
    <w:rsid w:val="001C4CC7"/>
    <w:rsid w:val="001C4FF6"/>
    <w:rsid w:val="001C532F"/>
    <w:rsid w:val="001C5746"/>
    <w:rsid w:val="001C6C16"/>
    <w:rsid w:val="001C7566"/>
    <w:rsid w:val="001D208E"/>
    <w:rsid w:val="001D21EA"/>
    <w:rsid w:val="001D2761"/>
    <w:rsid w:val="001D396A"/>
    <w:rsid w:val="001D3FC9"/>
    <w:rsid w:val="001D4BB6"/>
    <w:rsid w:val="001D5894"/>
    <w:rsid w:val="001D642F"/>
    <w:rsid w:val="001D71DA"/>
    <w:rsid w:val="001D7808"/>
    <w:rsid w:val="001D7AAC"/>
    <w:rsid w:val="001E1082"/>
    <w:rsid w:val="001E2205"/>
    <w:rsid w:val="001E2466"/>
    <w:rsid w:val="001E420C"/>
    <w:rsid w:val="001E471A"/>
    <w:rsid w:val="001E4E96"/>
    <w:rsid w:val="001E52BA"/>
    <w:rsid w:val="001E69BB"/>
    <w:rsid w:val="001E77FF"/>
    <w:rsid w:val="001E7A27"/>
    <w:rsid w:val="001F07E4"/>
    <w:rsid w:val="001F0DD4"/>
    <w:rsid w:val="001F1696"/>
    <w:rsid w:val="001F1C76"/>
    <w:rsid w:val="001F26E0"/>
    <w:rsid w:val="001F3858"/>
    <w:rsid w:val="001F3A97"/>
    <w:rsid w:val="001F3AEB"/>
    <w:rsid w:val="001F3D6B"/>
    <w:rsid w:val="001F3EEF"/>
    <w:rsid w:val="001F4165"/>
    <w:rsid w:val="001F4385"/>
    <w:rsid w:val="001F4E92"/>
    <w:rsid w:val="001F5877"/>
    <w:rsid w:val="001F5F42"/>
    <w:rsid w:val="001F65BF"/>
    <w:rsid w:val="001F79C1"/>
    <w:rsid w:val="001F7F84"/>
    <w:rsid w:val="00200A29"/>
    <w:rsid w:val="00201248"/>
    <w:rsid w:val="00201F4C"/>
    <w:rsid w:val="00202940"/>
    <w:rsid w:val="00204A73"/>
    <w:rsid w:val="00205683"/>
    <w:rsid w:val="00206C64"/>
    <w:rsid w:val="00207B4E"/>
    <w:rsid w:val="00210D32"/>
    <w:rsid w:val="00211094"/>
    <w:rsid w:val="0021167A"/>
    <w:rsid w:val="0021249F"/>
    <w:rsid w:val="00212703"/>
    <w:rsid w:val="0021352D"/>
    <w:rsid w:val="00213CE7"/>
    <w:rsid w:val="002155E8"/>
    <w:rsid w:val="002163D7"/>
    <w:rsid w:val="00216B42"/>
    <w:rsid w:val="00217194"/>
    <w:rsid w:val="0022163F"/>
    <w:rsid w:val="00221D7B"/>
    <w:rsid w:val="00222400"/>
    <w:rsid w:val="0022269A"/>
    <w:rsid w:val="00222961"/>
    <w:rsid w:val="00222B3E"/>
    <w:rsid w:val="00222FDF"/>
    <w:rsid w:val="00223274"/>
    <w:rsid w:val="00223323"/>
    <w:rsid w:val="002238F7"/>
    <w:rsid w:val="00223E33"/>
    <w:rsid w:val="00223EFA"/>
    <w:rsid w:val="0022499D"/>
    <w:rsid w:val="00224D49"/>
    <w:rsid w:val="002276F9"/>
    <w:rsid w:val="00227F7D"/>
    <w:rsid w:val="00230BA8"/>
    <w:rsid w:val="00230DFF"/>
    <w:rsid w:val="0023155F"/>
    <w:rsid w:val="002317B4"/>
    <w:rsid w:val="00231940"/>
    <w:rsid w:val="00232989"/>
    <w:rsid w:val="00232FB9"/>
    <w:rsid w:val="00234144"/>
    <w:rsid w:val="002354D5"/>
    <w:rsid w:val="002359F1"/>
    <w:rsid w:val="002375F8"/>
    <w:rsid w:val="00237BA1"/>
    <w:rsid w:val="0024046D"/>
    <w:rsid w:val="00240A51"/>
    <w:rsid w:val="00241295"/>
    <w:rsid w:val="00241303"/>
    <w:rsid w:val="002419DE"/>
    <w:rsid w:val="00241B49"/>
    <w:rsid w:val="0024244B"/>
    <w:rsid w:val="00245639"/>
    <w:rsid w:val="00246380"/>
    <w:rsid w:val="0024667C"/>
    <w:rsid w:val="00247088"/>
    <w:rsid w:val="00250BFB"/>
    <w:rsid w:val="002512D0"/>
    <w:rsid w:val="0025171B"/>
    <w:rsid w:val="00251E0A"/>
    <w:rsid w:val="002520AD"/>
    <w:rsid w:val="002522A0"/>
    <w:rsid w:val="00252783"/>
    <w:rsid w:val="00252FDA"/>
    <w:rsid w:val="00253852"/>
    <w:rsid w:val="00253F4F"/>
    <w:rsid w:val="002544F1"/>
    <w:rsid w:val="002546A1"/>
    <w:rsid w:val="00254EF9"/>
    <w:rsid w:val="00255B8F"/>
    <w:rsid w:val="002569DF"/>
    <w:rsid w:val="00256A9B"/>
    <w:rsid w:val="00256E2A"/>
    <w:rsid w:val="00257156"/>
    <w:rsid w:val="002572C3"/>
    <w:rsid w:val="002607A1"/>
    <w:rsid w:val="00262449"/>
    <w:rsid w:val="002625EA"/>
    <w:rsid w:val="00263516"/>
    <w:rsid w:val="00263871"/>
    <w:rsid w:val="00264001"/>
    <w:rsid w:val="00264AB4"/>
    <w:rsid w:val="00264B91"/>
    <w:rsid w:val="002655A8"/>
    <w:rsid w:val="00266B67"/>
    <w:rsid w:val="002673A0"/>
    <w:rsid w:val="002675BE"/>
    <w:rsid w:val="00270F78"/>
    <w:rsid w:val="0027248B"/>
    <w:rsid w:val="00272C24"/>
    <w:rsid w:val="00272E36"/>
    <w:rsid w:val="00274365"/>
    <w:rsid w:val="00274F99"/>
    <w:rsid w:val="0027553A"/>
    <w:rsid w:val="002769ED"/>
    <w:rsid w:val="00276C85"/>
    <w:rsid w:val="00277436"/>
    <w:rsid w:val="00277820"/>
    <w:rsid w:val="00280CC1"/>
    <w:rsid w:val="002814D8"/>
    <w:rsid w:val="0028175B"/>
    <w:rsid w:val="002819D6"/>
    <w:rsid w:val="00282299"/>
    <w:rsid w:val="00282707"/>
    <w:rsid w:val="00282F7C"/>
    <w:rsid w:val="00283C8F"/>
    <w:rsid w:val="00283FFB"/>
    <w:rsid w:val="00284DBA"/>
    <w:rsid w:val="00285D4E"/>
    <w:rsid w:val="00285E57"/>
    <w:rsid w:val="00285F28"/>
    <w:rsid w:val="002869D3"/>
    <w:rsid w:val="002874C7"/>
    <w:rsid w:val="0028754E"/>
    <w:rsid w:val="00287ACD"/>
    <w:rsid w:val="00287EED"/>
    <w:rsid w:val="002908AC"/>
    <w:rsid w:val="00292920"/>
    <w:rsid w:val="00292FA4"/>
    <w:rsid w:val="00293296"/>
    <w:rsid w:val="00293963"/>
    <w:rsid w:val="00293E18"/>
    <w:rsid w:val="00294C1E"/>
    <w:rsid w:val="00296F5B"/>
    <w:rsid w:val="00297CB5"/>
    <w:rsid w:val="00297E95"/>
    <w:rsid w:val="002A02EC"/>
    <w:rsid w:val="002A0316"/>
    <w:rsid w:val="002A0EC1"/>
    <w:rsid w:val="002A1855"/>
    <w:rsid w:val="002A1C87"/>
    <w:rsid w:val="002A1DF7"/>
    <w:rsid w:val="002A1FE5"/>
    <w:rsid w:val="002A22C2"/>
    <w:rsid w:val="002A3111"/>
    <w:rsid w:val="002A39D6"/>
    <w:rsid w:val="002A451D"/>
    <w:rsid w:val="002A52A4"/>
    <w:rsid w:val="002A5C71"/>
    <w:rsid w:val="002A6C41"/>
    <w:rsid w:val="002A7908"/>
    <w:rsid w:val="002B0BA8"/>
    <w:rsid w:val="002B1028"/>
    <w:rsid w:val="002B1FC9"/>
    <w:rsid w:val="002B2871"/>
    <w:rsid w:val="002B3902"/>
    <w:rsid w:val="002B406C"/>
    <w:rsid w:val="002B46C8"/>
    <w:rsid w:val="002B4A17"/>
    <w:rsid w:val="002B5979"/>
    <w:rsid w:val="002B6474"/>
    <w:rsid w:val="002B6FB9"/>
    <w:rsid w:val="002B75A1"/>
    <w:rsid w:val="002B7BC9"/>
    <w:rsid w:val="002C242E"/>
    <w:rsid w:val="002C2471"/>
    <w:rsid w:val="002C3D16"/>
    <w:rsid w:val="002C44D2"/>
    <w:rsid w:val="002C454B"/>
    <w:rsid w:val="002C4D9F"/>
    <w:rsid w:val="002C50A1"/>
    <w:rsid w:val="002C5A56"/>
    <w:rsid w:val="002C5B39"/>
    <w:rsid w:val="002C5BAD"/>
    <w:rsid w:val="002C5EF3"/>
    <w:rsid w:val="002C6AFF"/>
    <w:rsid w:val="002C6BF1"/>
    <w:rsid w:val="002C7207"/>
    <w:rsid w:val="002C728E"/>
    <w:rsid w:val="002D0C54"/>
    <w:rsid w:val="002D12E2"/>
    <w:rsid w:val="002D135D"/>
    <w:rsid w:val="002D33B4"/>
    <w:rsid w:val="002D3F51"/>
    <w:rsid w:val="002D4C82"/>
    <w:rsid w:val="002D5F3E"/>
    <w:rsid w:val="002D6626"/>
    <w:rsid w:val="002D6645"/>
    <w:rsid w:val="002D6949"/>
    <w:rsid w:val="002D6AC1"/>
    <w:rsid w:val="002D6D8D"/>
    <w:rsid w:val="002D6DCE"/>
    <w:rsid w:val="002D6E6B"/>
    <w:rsid w:val="002E0220"/>
    <w:rsid w:val="002E10CD"/>
    <w:rsid w:val="002E2EDA"/>
    <w:rsid w:val="002E39AA"/>
    <w:rsid w:val="002E3CCE"/>
    <w:rsid w:val="002E41B4"/>
    <w:rsid w:val="002E4719"/>
    <w:rsid w:val="002E5D97"/>
    <w:rsid w:val="002E5FD5"/>
    <w:rsid w:val="002E61DB"/>
    <w:rsid w:val="002F3568"/>
    <w:rsid w:val="002F3A8B"/>
    <w:rsid w:val="002F3D96"/>
    <w:rsid w:val="002F3E9D"/>
    <w:rsid w:val="002F3FE3"/>
    <w:rsid w:val="002F49D9"/>
    <w:rsid w:val="002F5312"/>
    <w:rsid w:val="002F7C9C"/>
    <w:rsid w:val="002F7D17"/>
    <w:rsid w:val="0030027F"/>
    <w:rsid w:val="00302732"/>
    <w:rsid w:val="00302935"/>
    <w:rsid w:val="00302E93"/>
    <w:rsid w:val="0030318F"/>
    <w:rsid w:val="00303F2A"/>
    <w:rsid w:val="003042CE"/>
    <w:rsid w:val="003055D8"/>
    <w:rsid w:val="003064AE"/>
    <w:rsid w:val="00307BC0"/>
    <w:rsid w:val="00307F5E"/>
    <w:rsid w:val="00310838"/>
    <w:rsid w:val="00310BD7"/>
    <w:rsid w:val="0031170B"/>
    <w:rsid w:val="00311A11"/>
    <w:rsid w:val="00311ACF"/>
    <w:rsid w:val="00312447"/>
    <w:rsid w:val="00312C45"/>
    <w:rsid w:val="00312E7B"/>
    <w:rsid w:val="0031414B"/>
    <w:rsid w:val="00316EDB"/>
    <w:rsid w:val="00321383"/>
    <w:rsid w:val="003213B6"/>
    <w:rsid w:val="00321CD2"/>
    <w:rsid w:val="00321D24"/>
    <w:rsid w:val="0032233D"/>
    <w:rsid w:val="0032269B"/>
    <w:rsid w:val="00322FD2"/>
    <w:rsid w:val="00323683"/>
    <w:rsid w:val="00325107"/>
    <w:rsid w:val="003255D4"/>
    <w:rsid w:val="00326D7B"/>
    <w:rsid w:val="0032718E"/>
    <w:rsid w:val="00327756"/>
    <w:rsid w:val="003312F9"/>
    <w:rsid w:val="003316A5"/>
    <w:rsid w:val="0033186F"/>
    <w:rsid w:val="003324B7"/>
    <w:rsid w:val="00333577"/>
    <w:rsid w:val="00333A70"/>
    <w:rsid w:val="0033413B"/>
    <w:rsid w:val="0033571E"/>
    <w:rsid w:val="00335A8B"/>
    <w:rsid w:val="00335F13"/>
    <w:rsid w:val="0033668C"/>
    <w:rsid w:val="0033680A"/>
    <w:rsid w:val="00337E55"/>
    <w:rsid w:val="00340B5A"/>
    <w:rsid w:val="00343D64"/>
    <w:rsid w:val="003459F6"/>
    <w:rsid w:val="003469C1"/>
    <w:rsid w:val="00346DD5"/>
    <w:rsid w:val="0035107A"/>
    <w:rsid w:val="0035168A"/>
    <w:rsid w:val="00351B75"/>
    <w:rsid w:val="00351BFB"/>
    <w:rsid w:val="003520CF"/>
    <w:rsid w:val="00356280"/>
    <w:rsid w:val="00356920"/>
    <w:rsid w:val="00356C0C"/>
    <w:rsid w:val="00357AEB"/>
    <w:rsid w:val="00360799"/>
    <w:rsid w:val="00360878"/>
    <w:rsid w:val="00360B80"/>
    <w:rsid w:val="00361310"/>
    <w:rsid w:val="00362FE3"/>
    <w:rsid w:val="0036386E"/>
    <w:rsid w:val="00363BDF"/>
    <w:rsid w:val="00364004"/>
    <w:rsid w:val="00364906"/>
    <w:rsid w:val="00364F87"/>
    <w:rsid w:val="00364FBA"/>
    <w:rsid w:val="00367921"/>
    <w:rsid w:val="00367A97"/>
    <w:rsid w:val="00370C5A"/>
    <w:rsid w:val="00370E54"/>
    <w:rsid w:val="00371425"/>
    <w:rsid w:val="003718C2"/>
    <w:rsid w:val="003725D2"/>
    <w:rsid w:val="003730C4"/>
    <w:rsid w:val="003732CD"/>
    <w:rsid w:val="00373B0C"/>
    <w:rsid w:val="00374D0C"/>
    <w:rsid w:val="003759C4"/>
    <w:rsid w:val="00375DF1"/>
    <w:rsid w:val="00377E37"/>
    <w:rsid w:val="00380AEE"/>
    <w:rsid w:val="00380C38"/>
    <w:rsid w:val="003810C1"/>
    <w:rsid w:val="003818D5"/>
    <w:rsid w:val="00381B71"/>
    <w:rsid w:val="0038235D"/>
    <w:rsid w:val="003824BC"/>
    <w:rsid w:val="00382D20"/>
    <w:rsid w:val="003830D9"/>
    <w:rsid w:val="0038318F"/>
    <w:rsid w:val="00383515"/>
    <w:rsid w:val="00383C13"/>
    <w:rsid w:val="00383CA6"/>
    <w:rsid w:val="0038550B"/>
    <w:rsid w:val="00386746"/>
    <w:rsid w:val="00386C4F"/>
    <w:rsid w:val="00386C57"/>
    <w:rsid w:val="003876B8"/>
    <w:rsid w:val="00387F49"/>
    <w:rsid w:val="0039120B"/>
    <w:rsid w:val="00391A3A"/>
    <w:rsid w:val="00392308"/>
    <w:rsid w:val="00392B09"/>
    <w:rsid w:val="00392CEF"/>
    <w:rsid w:val="00392CF4"/>
    <w:rsid w:val="00392D8F"/>
    <w:rsid w:val="00394C3A"/>
    <w:rsid w:val="00397F7A"/>
    <w:rsid w:val="003A07F1"/>
    <w:rsid w:val="003A0AD6"/>
    <w:rsid w:val="003A0C2E"/>
    <w:rsid w:val="003A17BC"/>
    <w:rsid w:val="003A17F0"/>
    <w:rsid w:val="003A4F43"/>
    <w:rsid w:val="003A5175"/>
    <w:rsid w:val="003A5F26"/>
    <w:rsid w:val="003A6ABB"/>
    <w:rsid w:val="003A72FD"/>
    <w:rsid w:val="003A7498"/>
    <w:rsid w:val="003A7633"/>
    <w:rsid w:val="003B155D"/>
    <w:rsid w:val="003B3267"/>
    <w:rsid w:val="003B37AC"/>
    <w:rsid w:val="003B3FB9"/>
    <w:rsid w:val="003B44B4"/>
    <w:rsid w:val="003B4610"/>
    <w:rsid w:val="003B5658"/>
    <w:rsid w:val="003B577D"/>
    <w:rsid w:val="003B57CC"/>
    <w:rsid w:val="003B58F5"/>
    <w:rsid w:val="003B5B71"/>
    <w:rsid w:val="003B6219"/>
    <w:rsid w:val="003B64E4"/>
    <w:rsid w:val="003B6FCF"/>
    <w:rsid w:val="003B7018"/>
    <w:rsid w:val="003B7D92"/>
    <w:rsid w:val="003B7FC4"/>
    <w:rsid w:val="003C0811"/>
    <w:rsid w:val="003C1716"/>
    <w:rsid w:val="003C1EA7"/>
    <w:rsid w:val="003C2172"/>
    <w:rsid w:val="003C2923"/>
    <w:rsid w:val="003C2A4C"/>
    <w:rsid w:val="003C47B2"/>
    <w:rsid w:val="003C5A08"/>
    <w:rsid w:val="003C650D"/>
    <w:rsid w:val="003D07F0"/>
    <w:rsid w:val="003D0FD9"/>
    <w:rsid w:val="003D108F"/>
    <w:rsid w:val="003D1EA0"/>
    <w:rsid w:val="003D200E"/>
    <w:rsid w:val="003D2083"/>
    <w:rsid w:val="003D23B2"/>
    <w:rsid w:val="003D2B4A"/>
    <w:rsid w:val="003D3124"/>
    <w:rsid w:val="003D339E"/>
    <w:rsid w:val="003D3EDB"/>
    <w:rsid w:val="003D3FF1"/>
    <w:rsid w:val="003D4466"/>
    <w:rsid w:val="003D473F"/>
    <w:rsid w:val="003D532B"/>
    <w:rsid w:val="003D5763"/>
    <w:rsid w:val="003D5A23"/>
    <w:rsid w:val="003D71D6"/>
    <w:rsid w:val="003E2AF4"/>
    <w:rsid w:val="003E2D7D"/>
    <w:rsid w:val="003E3902"/>
    <w:rsid w:val="003E4530"/>
    <w:rsid w:val="003E4B79"/>
    <w:rsid w:val="003E4C79"/>
    <w:rsid w:val="003E5261"/>
    <w:rsid w:val="003E5CF8"/>
    <w:rsid w:val="003E5E3A"/>
    <w:rsid w:val="003E60A5"/>
    <w:rsid w:val="003E72DF"/>
    <w:rsid w:val="003E741D"/>
    <w:rsid w:val="003E7CA9"/>
    <w:rsid w:val="003E7EA9"/>
    <w:rsid w:val="003F10EC"/>
    <w:rsid w:val="003F1158"/>
    <w:rsid w:val="003F12FA"/>
    <w:rsid w:val="003F20A7"/>
    <w:rsid w:val="003F373B"/>
    <w:rsid w:val="003F49D3"/>
    <w:rsid w:val="003F518F"/>
    <w:rsid w:val="003F639B"/>
    <w:rsid w:val="003F64BB"/>
    <w:rsid w:val="003F6B14"/>
    <w:rsid w:val="003F7809"/>
    <w:rsid w:val="003F7DC0"/>
    <w:rsid w:val="003F7E9D"/>
    <w:rsid w:val="00400566"/>
    <w:rsid w:val="00401361"/>
    <w:rsid w:val="00401977"/>
    <w:rsid w:val="00401B68"/>
    <w:rsid w:val="004020CF"/>
    <w:rsid w:val="00402B8C"/>
    <w:rsid w:val="00402D6E"/>
    <w:rsid w:val="0041068C"/>
    <w:rsid w:val="00410E83"/>
    <w:rsid w:val="00411C6B"/>
    <w:rsid w:val="004127EA"/>
    <w:rsid w:val="00412EB0"/>
    <w:rsid w:val="00413052"/>
    <w:rsid w:val="004130B7"/>
    <w:rsid w:val="0041351E"/>
    <w:rsid w:val="0041395F"/>
    <w:rsid w:val="00413A01"/>
    <w:rsid w:val="004150A4"/>
    <w:rsid w:val="004153C9"/>
    <w:rsid w:val="00416036"/>
    <w:rsid w:val="004160AD"/>
    <w:rsid w:val="0041628E"/>
    <w:rsid w:val="004165C2"/>
    <w:rsid w:val="004166B6"/>
    <w:rsid w:val="00416A83"/>
    <w:rsid w:val="0041769B"/>
    <w:rsid w:val="0041780E"/>
    <w:rsid w:val="00417C98"/>
    <w:rsid w:val="004203EA"/>
    <w:rsid w:val="004206C3"/>
    <w:rsid w:val="004206F6"/>
    <w:rsid w:val="00420D85"/>
    <w:rsid w:val="00420E46"/>
    <w:rsid w:val="004213C2"/>
    <w:rsid w:val="004215BB"/>
    <w:rsid w:val="00421962"/>
    <w:rsid w:val="00421AC0"/>
    <w:rsid w:val="00421B12"/>
    <w:rsid w:val="00421FE8"/>
    <w:rsid w:val="00422B84"/>
    <w:rsid w:val="00423E85"/>
    <w:rsid w:val="004243C1"/>
    <w:rsid w:val="00424F5D"/>
    <w:rsid w:val="00425C41"/>
    <w:rsid w:val="0042619D"/>
    <w:rsid w:val="004262D7"/>
    <w:rsid w:val="00426E51"/>
    <w:rsid w:val="004275D2"/>
    <w:rsid w:val="00427971"/>
    <w:rsid w:val="00430911"/>
    <w:rsid w:val="00430BB8"/>
    <w:rsid w:val="00431154"/>
    <w:rsid w:val="00431704"/>
    <w:rsid w:val="004321C9"/>
    <w:rsid w:val="0043443D"/>
    <w:rsid w:val="00435270"/>
    <w:rsid w:val="004359A4"/>
    <w:rsid w:val="00435B78"/>
    <w:rsid w:val="00436031"/>
    <w:rsid w:val="00436932"/>
    <w:rsid w:val="00436F54"/>
    <w:rsid w:val="004378CB"/>
    <w:rsid w:val="0043799B"/>
    <w:rsid w:val="00437AD8"/>
    <w:rsid w:val="00441FAC"/>
    <w:rsid w:val="004424B8"/>
    <w:rsid w:val="00442829"/>
    <w:rsid w:val="00443F9A"/>
    <w:rsid w:val="004448E2"/>
    <w:rsid w:val="00444EB2"/>
    <w:rsid w:val="00445A5A"/>
    <w:rsid w:val="00445C39"/>
    <w:rsid w:val="00446180"/>
    <w:rsid w:val="0044644E"/>
    <w:rsid w:val="00446A42"/>
    <w:rsid w:val="004475A3"/>
    <w:rsid w:val="00447B19"/>
    <w:rsid w:val="00450CD0"/>
    <w:rsid w:val="004518A3"/>
    <w:rsid w:val="00451A92"/>
    <w:rsid w:val="0045256C"/>
    <w:rsid w:val="00453116"/>
    <w:rsid w:val="00453447"/>
    <w:rsid w:val="0045447D"/>
    <w:rsid w:val="00454E63"/>
    <w:rsid w:val="00455D97"/>
    <w:rsid w:val="00455FF9"/>
    <w:rsid w:val="00456BA0"/>
    <w:rsid w:val="00456CA7"/>
    <w:rsid w:val="00457333"/>
    <w:rsid w:val="004576E9"/>
    <w:rsid w:val="0045796F"/>
    <w:rsid w:val="00457DE6"/>
    <w:rsid w:val="0046048A"/>
    <w:rsid w:val="004604FC"/>
    <w:rsid w:val="004608A4"/>
    <w:rsid w:val="0046098A"/>
    <w:rsid w:val="00460A2D"/>
    <w:rsid w:val="00461297"/>
    <w:rsid w:val="004613CC"/>
    <w:rsid w:val="00461D11"/>
    <w:rsid w:val="004625E3"/>
    <w:rsid w:val="00462978"/>
    <w:rsid w:val="00462CE6"/>
    <w:rsid w:val="004645EA"/>
    <w:rsid w:val="0046589F"/>
    <w:rsid w:val="004664A0"/>
    <w:rsid w:val="00467E4A"/>
    <w:rsid w:val="00470545"/>
    <w:rsid w:val="00474055"/>
    <w:rsid w:val="0047500A"/>
    <w:rsid w:val="00475ACD"/>
    <w:rsid w:val="00475B54"/>
    <w:rsid w:val="004764E3"/>
    <w:rsid w:val="00476562"/>
    <w:rsid w:val="004774B9"/>
    <w:rsid w:val="00477B0F"/>
    <w:rsid w:val="00480273"/>
    <w:rsid w:val="00480AD2"/>
    <w:rsid w:val="00482FB9"/>
    <w:rsid w:val="0048549C"/>
    <w:rsid w:val="00485DBC"/>
    <w:rsid w:val="0048721B"/>
    <w:rsid w:val="00487726"/>
    <w:rsid w:val="00487B06"/>
    <w:rsid w:val="004900D9"/>
    <w:rsid w:val="00490135"/>
    <w:rsid w:val="004906D6"/>
    <w:rsid w:val="00491FB4"/>
    <w:rsid w:val="00492266"/>
    <w:rsid w:val="00492484"/>
    <w:rsid w:val="0049374A"/>
    <w:rsid w:val="00493AA9"/>
    <w:rsid w:val="00493C59"/>
    <w:rsid w:val="00494EBD"/>
    <w:rsid w:val="00495351"/>
    <w:rsid w:val="00495A75"/>
    <w:rsid w:val="00495CB7"/>
    <w:rsid w:val="00495E16"/>
    <w:rsid w:val="004971CB"/>
    <w:rsid w:val="004976DF"/>
    <w:rsid w:val="00497DEE"/>
    <w:rsid w:val="004A01A6"/>
    <w:rsid w:val="004A052F"/>
    <w:rsid w:val="004A0563"/>
    <w:rsid w:val="004A14FA"/>
    <w:rsid w:val="004A1727"/>
    <w:rsid w:val="004A295A"/>
    <w:rsid w:val="004A2B21"/>
    <w:rsid w:val="004A2CD4"/>
    <w:rsid w:val="004A40AB"/>
    <w:rsid w:val="004A44E1"/>
    <w:rsid w:val="004A46B4"/>
    <w:rsid w:val="004A52C9"/>
    <w:rsid w:val="004A5B78"/>
    <w:rsid w:val="004A61FE"/>
    <w:rsid w:val="004A6546"/>
    <w:rsid w:val="004A6F2D"/>
    <w:rsid w:val="004A758E"/>
    <w:rsid w:val="004A7DA8"/>
    <w:rsid w:val="004B080F"/>
    <w:rsid w:val="004B0C6F"/>
    <w:rsid w:val="004B0D91"/>
    <w:rsid w:val="004B1859"/>
    <w:rsid w:val="004B2075"/>
    <w:rsid w:val="004B2E05"/>
    <w:rsid w:val="004B4D28"/>
    <w:rsid w:val="004B4EA7"/>
    <w:rsid w:val="004B55E2"/>
    <w:rsid w:val="004B579F"/>
    <w:rsid w:val="004B59A4"/>
    <w:rsid w:val="004C0090"/>
    <w:rsid w:val="004C0890"/>
    <w:rsid w:val="004C1083"/>
    <w:rsid w:val="004C117D"/>
    <w:rsid w:val="004C19B1"/>
    <w:rsid w:val="004C30A3"/>
    <w:rsid w:val="004C3A68"/>
    <w:rsid w:val="004C3E86"/>
    <w:rsid w:val="004C69B5"/>
    <w:rsid w:val="004C74FD"/>
    <w:rsid w:val="004D0964"/>
    <w:rsid w:val="004D0BBD"/>
    <w:rsid w:val="004D0EDE"/>
    <w:rsid w:val="004D1098"/>
    <w:rsid w:val="004D16F6"/>
    <w:rsid w:val="004D20C1"/>
    <w:rsid w:val="004D2510"/>
    <w:rsid w:val="004D3EEE"/>
    <w:rsid w:val="004D413C"/>
    <w:rsid w:val="004D60ED"/>
    <w:rsid w:val="004D64B3"/>
    <w:rsid w:val="004D6536"/>
    <w:rsid w:val="004D7744"/>
    <w:rsid w:val="004D7CF5"/>
    <w:rsid w:val="004E0794"/>
    <w:rsid w:val="004E1785"/>
    <w:rsid w:val="004E1E5B"/>
    <w:rsid w:val="004E1F0F"/>
    <w:rsid w:val="004E1F92"/>
    <w:rsid w:val="004E2975"/>
    <w:rsid w:val="004E2B71"/>
    <w:rsid w:val="004E2D6C"/>
    <w:rsid w:val="004E2D9C"/>
    <w:rsid w:val="004E4B6E"/>
    <w:rsid w:val="004E7161"/>
    <w:rsid w:val="004E734D"/>
    <w:rsid w:val="004E78A1"/>
    <w:rsid w:val="004F213A"/>
    <w:rsid w:val="004F2997"/>
    <w:rsid w:val="004F32B2"/>
    <w:rsid w:val="004F42F2"/>
    <w:rsid w:val="004F4777"/>
    <w:rsid w:val="004F4DCA"/>
    <w:rsid w:val="004F5249"/>
    <w:rsid w:val="004F595C"/>
    <w:rsid w:val="004F616A"/>
    <w:rsid w:val="004F6198"/>
    <w:rsid w:val="004F6249"/>
    <w:rsid w:val="004F6F60"/>
    <w:rsid w:val="004F7065"/>
    <w:rsid w:val="004F74D3"/>
    <w:rsid w:val="004F7837"/>
    <w:rsid w:val="00500598"/>
    <w:rsid w:val="0050177B"/>
    <w:rsid w:val="00501DF3"/>
    <w:rsid w:val="00501E86"/>
    <w:rsid w:val="00502B71"/>
    <w:rsid w:val="005035FC"/>
    <w:rsid w:val="00503C90"/>
    <w:rsid w:val="005046FE"/>
    <w:rsid w:val="00505126"/>
    <w:rsid w:val="00505818"/>
    <w:rsid w:val="00506039"/>
    <w:rsid w:val="0050723B"/>
    <w:rsid w:val="0050738C"/>
    <w:rsid w:val="0051050F"/>
    <w:rsid w:val="00510EED"/>
    <w:rsid w:val="00511BB7"/>
    <w:rsid w:val="005121B0"/>
    <w:rsid w:val="00512347"/>
    <w:rsid w:val="00512A90"/>
    <w:rsid w:val="00512FF2"/>
    <w:rsid w:val="00514E75"/>
    <w:rsid w:val="005161F6"/>
    <w:rsid w:val="00516C84"/>
    <w:rsid w:val="00516D78"/>
    <w:rsid w:val="005177E0"/>
    <w:rsid w:val="00517A6D"/>
    <w:rsid w:val="00517C82"/>
    <w:rsid w:val="00517E9B"/>
    <w:rsid w:val="005206AD"/>
    <w:rsid w:val="00521761"/>
    <w:rsid w:val="00521A29"/>
    <w:rsid w:val="00521FF7"/>
    <w:rsid w:val="0052404C"/>
    <w:rsid w:val="005248AA"/>
    <w:rsid w:val="00525CC4"/>
    <w:rsid w:val="00526D8A"/>
    <w:rsid w:val="00527397"/>
    <w:rsid w:val="00530FB0"/>
    <w:rsid w:val="0053168C"/>
    <w:rsid w:val="00531DA9"/>
    <w:rsid w:val="005328DC"/>
    <w:rsid w:val="005329FC"/>
    <w:rsid w:val="0053323A"/>
    <w:rsid w:val="00533E40"/>
    <w:rsid w:val="00534A0C"/>
    <w:rsid w:val="00534C8F"/>
    <w:rsid w:val="00535007"/>
    <w:rsid w:val="005372CA"/>
    <w:rsid w:val="00537947"/>
    <w:rsid w:val="00537BDA"/>
    <w:rsid w:val="00537E26"/>
    <w:rsid w:val="00540B82"/>
    <w:rsid w:val="00540B95"/>
    <w:rsid w:val="005411D0"/>
    <w:rsid w:val="005418C7"/>
    <w:rsid w:val="00542A0E"/>
    <w:rsid w:val="00545260"/>
    <w:rsid w:val="00546BF2"/>
    <w:rsid w:val="005509CD"/>
    <w:rsid w:val="00550B3B"/>
    <w:rsid w:val="00551235"/>
    <w:rsid w:val="005513BD"/>
    <w:rsid w:val="00552252"/>
    <w:rsid w:val="00552518"/>
    <w:rsid w:val="00553143"/>
    <w:rsid w:val="0055425B"/>
    <w:rsid w:val="0055437D"/>
    <w:rsid w:val="00554969"/>
    <w:rsid w:val="005549FA"/>
    <w:rsid w:val="00554BF2"/>
    <w:rsid w:val="00555501"/>
    <w:rsid w:val="00555D6F"/>
    <w:rsid w:val="00556627"/>
    <w:rsid w:val="005568F8"/>
    <w:rsid w:val="0055750E"/>
    <w:rsid w:val="005601D6"/>
    <w:rsid w:val="00560212"/>
    <w:rsid w:val="00560748"/>
    <w:rsid w:val="00561362"/>
    <w:rsid w:val="005615CB"/>
    <w:rsid w:val="00561FE1"/>
    <w:rsid w:val="00563229"/>
    <w:rsid w:val="005641DA"/>
    <w:rsid w:val="00564B52"/>
    <w:rsid w:val="00564EFB"/>
    <w:rsid w:val="00564FF2"/>
    <w:rsid w:val="0056506F"/>
    <w:rsid w:val="00566B4C"/>
    <w:rsid w:val="00567FD0"/>
    <w:rsid w:val="005700B7"/>
    <w:rsid w:val="00570F16"/>
    <w:rsid w:val="00571222"/>
    <w:rsid w:val="005744B1"/>
    <w:rsid w:val="005745D4"/>
    <w:rsid w:val="00575818"/>
    <w:rsid w:val="0057689A"/>
    <w:rsid w:val="005769C4"/>
    <w:rsid w:val="00576DDD"/>
    <w:rsid w:val="005772FF"/>
    <w:rsid w:val="005806A7"/>
    <w:rsid w:val="005806AB"/>
    <w:rsid w:val="00580E4C"/>
    <w:rsid w:val="005813B2"/>
    <w:rsid w:val="005817A0"/>
    <w:rsid w:val="00581801"/>
    <w:rsid w:val="00581ABE"/>
    <w:rsid w:val="00581B89"/>
    <w:rsid w:val="00581E68"/>
    <w:rsid w:val="00583705"/>
    <w:rsid w:val="005841C9"/>
    <w:rsid w:val="00584245"/>
    <w:rsid w:val="00584E41"/>
    <w:rsid w:val="00584E55"/>
    <w:rsid w:val="00585491"/>
    <w:rsid w:val="005855D2"/>
    <w:rsid w:val="00586699"/>
    <w:rsid w:val="00587B32"/>
    <w:rsid w:val="0059159A"/>
    <w:rsid w:val="0059252B"/>
    <w:rsid w:val="00592B65"/>
    <w:rsid w:val="00593362"/>
    <w:rsid w:val="00593D85"/>
    <w:rsid w:val="00594462"/>
    <w:rsid w:val="00594864"/>
    <w:rsid w:val="00594C0A"/>
    <w:rsid w:val="00595E73"/>
    <w:rsid w:val="005969D3"/>
    <w:rsid w:val="005969FD"/>
    <w:rsid w:val="005971F7"/>
    <w:rsid w:val="00597398"/>
    <w:rsid w:val="00597A72"/>
    <w:rsid w:val="005A162B"/>
    <w:rsid w:val="005A1E3F"/>
    <w:rsid w:val="005A2226"/>
    <w:rsid w:val="005A28C0"/>
    <w:rsid w:val="005A2A3C"/>
    <w:rsid w:val="005A35C8"/>
    <w:rsid w:val="005A43EF"/>
    <w:rsid w:val="005A4A80"/>
    <w:rsid w:val="005A4ED8"/>
    <w:rsid w:val="005A6682"/>
    <w:rsid w:val="005A6D3D"/>
    <w:rsid w:val="005A72BE"/>
    <w:rsid w:val="005A7A03"/>
    <w:rsid w:val="005B072C"/>
    <w:rsid w:val="005B0E21"/>
    <w:rsid w:val="005B1329"/>
    <w:rsid w:val="005B181E"/>
    <w:rsid w:val="005B212C"/>
    <w:rsid w:val="005B28CC"/>
    <w:rsid w:val="005B2C38"/>
    <w:rsid w:val="005B2C8F"/>
    <w:rsid w:val="005B2CE3"/>
    <w:rsid w:val="005B2E97"/>
    <w:rsid w:val="005B2FAC"/>
    <w:rsid w:val="005B3508"/>
    <w:rsid w:val="005B3635"/>
    <w:rsid w:val="005B3813"/>
    <w:rsid w:val="005B3EA3"/>
    <w:rsid w:val="005B4245"/>
    <w:rsid w:val="005B45AF"/>
    <w:rsid w:val="005B4781"/>
    <w:rsid w:val="005B49BA"/>
    <w:rsid w:val="005B5A79"/>
    <w:rsid w:val="005B5EA4"/>
    <w:rsid w:val="005B63C0"/>
    <w:rsid w:val="005B75A9"/>
    <w:rsid w:val="005C07B6"/>
    <w:rsid w:val="005C2C12"/>
    <w:rsid w:val="005C313C"/>
    <w:rsid w:val="005C40EA"/>
    <w:rsid w:val="005C4DC2"/>
    <w:rsid w:val="005C4EFF"/>
    <w:rsid w:val="005C5A1D"/>
    <w:rsid w:val="005C5E6A"/>
    <w:rsid w:val="005C6352"/>
    <w:rsid w:val="005C6B6F"/>
    <w:rsid w:val="005C6BF4"/>
    <w:rsid w:val="005C75BA"/>
    <w:rsid w:val="005C7D30"/>
    <w:rsid w:val="005D0AEF"/>
    <w:rsid w:val="005D0B83"/>
    <w:rsid w:val="005D10E3"/>
    <w:rsid w:val="005D10F9"/>
    <w:rsid w:val="005D2295"/>
    <w:rsid w:val="005D26DE"/>
    <w:rsid w:val="005D2E08"/>
    <w:rsid w:val="005D54BD"/>
    <w:rsid w:val="005D6606"/>
    <w:rsid w:val="005D6621"/>
    <w:rsid w:val="005D677E"/>
    <w:rsid w:val="005D7F10"/>
    <w:rsid w:val="005E0188"/>
    <w:rsid w:val="005E0D3D"/>
    <w:rsid w:val="005E1814"/>
    <w:rsid w:val="005E1A95"/>
    <w:rsid w:val="005E2250"/>
    <w:rsid w:val="005E26E5"/>
    <w:rsid w:val="005E2A33"/>
    <w:rsid w:val="005E428A"/>
    <w:rsid w:val="005E433B"/>
    <w:rsid w:val="005E78EB"/>
    <w:rsid w:val="005F03FE"/>
    <w:rsid w:val="005F0C41"/>
    <w:rsid w:val="005F1A80"/>
    <w:rsid w:val="005F2A70"/>
    <w:rsid w:val="005F2FF7"/>
    <w:rsid w:val="005F4740"/>
    <w:rsid w:val="005F5FF3"/>
    <w:rsid w:val="00600331"/>
    <w:rsid w:val="00602573"/>
    <w:rsid w:val="00603D72"/>
    <w:rsid w:val="00603E56"/>
    <w:rsid w:val="00605170"/>
    <w:rsid w:val="00605380"/>
    <w:rsid w:val="006067BA"/>
    <w:rsid w:val="00606BBA"/>
    <w:rsid w:val="00611E6F"/>
    <w:rsid w:val="006121E0"/>
    <w:rsid w:val="006129B0"/>
    <w:rsid w:val="00612B46"/>
    <w:rsid w:val="00612CEA"/>
    <w:rsid w:val="00612DC4"/>
    <w:rsid w:val="00614B21"/>
    <w:rsid w:val="0061614D"/>
    <w:rsid w:val="0061658D"/>
    <w:rsid w:val="006169B6"/>
    <w:rsid w:val="00621007"/>
    <w:rsid w:val="006226CE"/>
    <w:rsid w:val="0062419D"/>
    <w:rsid w:val="00624EED"/>
    <w:rsid w:val="00625195"/>
    <w:rsid w:val="0062579F"/>
    <w:rsid w:val="00625BC3"/>
    <w:rsid w:val="006261F4"/>
    <w:rsid w:val="006263A4"/>
    <w:rsid w:val="00627AD5"/>
    <w:rsid w:val="00627F8D"/>
    <w:rsid w:val="0063062B"/>
    <w:rsid w:val="006308FA"/>
    <w:rsid w:val="00630C14"/>
    <w:rsid w:val="00632285"/>
    <w:rsid w:val="00632868"/>
    <w:rsid w:val="00633258"/>
    <w:rsid w:val="00633E36"/>
    <w:rsid w:val="0063433E"/>
    <w:rsid w:val="0063519E"/>
    <w:rsid w:val="00635B37"/>
    <w:rsid w:val="0063636B"/>
    <w:rsid w:val="00636EE0"/>
    <w:rsid w:val="006404CC"/>
    <w:rsid w:val="00640AA8"/>
    <w:rsid w:val="00641933"/>
    <w:rsid w:val="00642326"/>
    <w:rsid w:val="00643AC7"/>
    <w:rsid w:val="00644666"/>
    <w:rsid w:val="00646398"/>
    <w:rsid w:val="006479E9"/>
    <w:rsid w:val="00647C42"/>
    <w:rsid w:val="0065197F"/>
    <w:rsid w:val="00655CB4"/>
    <w:rsid w:val="00655EDD"/>
    <w:rsid w:val="006565CB"/>
    <w:rsid w:val="00657262"/>
    <w:rsid w:val="006578F0"/>
    <w:rsid w:val="006600CB"/>
    <w:rsid w:val="00660169"/>
    <w:rsid w:val="006603D4"/>
    <w:rsid w:val="00661C84"/>
    <w:rsid w:val="00663BA6"/>
    <w:rsid w:val="006644A0"/>
    <w:rsid w:val="00664F8B"/>
    <w:rsid w:val="006651B7"/>
    <w:rsid w:val="0066521E"/>
    <w:rsid w:val="0066568C"/>
    <w:rsid w:val="0066710F"/>
    <w:rsid w:val="006671E3"/>
    <w:rsid w:val="006700FD"/>
    <w:rsid w:val="006702D9"/>
    <w:rsid w:val="00670492"/>
    <w:rsid w:val="00672DCF"/>
    <w:rsid w:val="00673922"/>
    <w:rsid w:val="00673AC5"/>
    <w:rsid w:val="00673DB2"/>
    <w:rsid w:val="006741B7"/>
    <w:rsid w:val="00675CB4"/>
    <w:rsid w:val="006810BB"/>
    <w:rsid w:val="0068177B"/>
    <w:rsid w:val="00681A40"/>
    <w:rsid w:val="00682041"/>
    <w:rsid w:val="00685914"/>
    <w:rsid w:val="00685BEC"/>
    <w:rsid w:val="006869D6"/>
    <w:rsid w:val="00687095"/>
    <w:rsid w:val="006872D6"/>
    <w:rsid w:val="00687A3D"/>
    <w:rsid w:val="00687D4F"/>
    <w:rsid w:val="006906DF"/>
    <w:rsid w:val="00691DB0"/>
    <w:rsid w:val="00692D59"/>
    <w:rsid w:val="00693CBC"/>
    <w:rsid w:val="00693E27"/>
    <w:rsid w:val="00694718"/>
    <w:rsid w:val="006958D2"/>
    <w:rsid w:val="00696087"/>
    <w:rsid w:val="0069642C"/>
    <w:rsid w:val="00696549"/>
    <w:rsid w:val="00696CC8"/>
    <w:rsid w:val="00697AFC"/>
    <w:rsid w:val="00697C7D"/>
    <w:rsid w:val="006A056A"/>
    <w:rsid w:val="006A0824"/>
    <w:rsid w:val="006A0A36"/>
    <w:rsid w:val="006A0C74"/>
    <w:rsid w:val="006A1126"/>
    <w:rsid w:val="006A191F"/>
    <w:rsid w:val="006A1B2D"/>
    <w:rsid w:val="006A270B"/>
    <w:rsid w:val="006A3C31"/>
    <w:rsid w:val="006A41F6"/>
    <w:rsid w:val="006A41FC"/>
    <w:rsid w:val="006A4299"/>
    <w:rsid w:val="006A51A1"/>
    <w:rsid w:val="006A52D7"/>
    <w:rsid w:val="006A5DC1"/>
    <w:rsid w:val="006A5FB4"/>
    <w:rsid w:val="006A72E7"/>
    <w:rsid w:val="006A761B"/>
    <w:rsid w:val="006A7A1A"/>
    <w:rsid w:val="006A7FC5"/>
    <w:rsid w:val="006B0B8D"/>
    <w:rsid w:val="006B0D1F"/>
    <w:rsid w:val="006B1A63"/>
    <w:rsid w:val="006B2EC0"/>
    <w:rsid w:val="006B4297"/>
    <w:rsid w:val="006B49C5"/>
    <w:rsid w:val="006B4C7F"/>
    <w:rsid w:val="006B5711"/>
    <w:rsid w:val="006B5DCB"/>
    <w:rsid w:val="006B67D3"/>
    <w:rsid w:val="006B781E"/>
    <w:rsid w:val="006C14EA"/>
    <w:rsid w:val="006C2024"/>
    <w:rsid w:val="006C2C37"/>
    <w:rsid w:val="006C2F0E"/>
    <w:rsid w:val="006C4C89"/>
    <w:rsid w:val="006C63C8"/>
    <w:rsid w:val="006C6D78"/>
    <w:rsid w:val="006C6EF2"/>
    <w:rsid w:val="006C7CE6"/>
    <w:rsid w:val="006C7D8C"/>
    <w:rsid w:val="006D01D3"/>
    <w:rsid w:val="006D1479"/>
    <w:rsid w:val="006D1588"/>
    <w:rsid w:val="006D1E66"/>
    <w:rsid w:val="006D1E68"/>
    <w:rsid w:val="006D1E88"/>
    <w:rsid w:val="006D379A"/>
    <w:rsid w:val="006D40E6"/>
    <w:rsid w:val="006D4498"/>
    <w:rsid w:val="006D4FA1"/>
    <w:rsid w:val="006D5ECF"/>
    <w:rsid w:val="006D6A48"/>
    <w:rsid w:val="006D762A"/>
    <w:rsid w:val="006D7DA0"/>
    <w:rsid w:val="006E0676"/>
    <w:rsid w:val="006E09CF"/>
    <w:rsid w:val="006E0ADE"/>
    <w:rsid w:val="006E0EE5"/>
    <w:rsid w:val="006E1105"/>
    <w:rsid w:val="006E2482"/>
    <w:rsid w:val="006E3080"/>
    <w:rsid w:val="006E37EB"/>
    <w:rsid w:val="006E407E"/>
    <w:rsid w:val="006E655B"/>
    <w:rsid w:val="006F06CA"/>
    <w:rsid w:val="006F09C7"/>
    <w:rsid w:val="006F1631"/>
    <w:rsid w:val="006F1917"/>
    <w:rsid w:val="006F1A16"/>
    <w:rsid w:val="006F1B50"/>
    <w:rsid w:val="006F1E8F"/>
    <w:rsid w:val="006F1F36"/>
    <w:rsid w:val="006F25B6"/>
    <w:rsid w:val="006F3D56"/>
    <w:rsid w:val="006F466A"/>
    <w:rsid w:val="006F4F09"/>
    <w:rsid w:val="006F4F30"/>
    <w:rsid w:val="006F5081"/>
    <w:rsid w:val="006F59E2"/>
    <w:rsid w:val="006F6603"/>
    <w:rsid w:val="006F7629"/>
    <w:rsid w:val="006F799C"/>
    <w:rsid w:val="007009E1"/>
    <w:rsid w:val="00700E39"/>
    <w:rsid w:val="007014DE"/>
    <w:rsid w:val="00701A89"/>
    <w:rsid w:val="00701C93"/>
    <w:rsid w:val="0070267E"/>
    <w:rsid w:val="00702740"/>
    <w:rsid w:val="00702AC4"/>
    <w:rsid w:val="00703029"/>
    <w:rsid w:val="007044D7"/>
    <w:rsid w:val="00704AA3"/>
    <w:rsid w:val="00706A01"/>
    <w:rsid w:val="00706F36"/>
    <w:rsid w:val="00707194"/>
    <w:rsid w:val="00707E7F"/>
    <w:rsid w:val="00710023"/>
    <w:rsid w:val="0071058F"/>
    <w:rsid w:val="00710A41"/>
    <w:rsid w:val="00711700"/>
    <w:rsid w:val="00711C83"/>
    <w:rsid w:val="00713348"/>
    <w:rsid w:val="00713A6B"/>
    <w:rsid w:val="00713BE4"/>
    <w:rsid w:val="00713FFE"/>
    <w:rsid w:val="007149C7"/>
    <w:rsid w:val="00715052"/>
    <w:rsid w:val="00715678"/>
    <w:rsid w:val="00715D3B"/>
    <w:rsid w:val="007205A8"/>
    <w:rsid w:val="00721CD2"/>
    <w:rsid w:val="007237DD"/>
    <w:rsid w:val="0072386D"/>
    <w:rsid w:val="00724253"/>
    <w:rsid w:val="00724BF5"/>
    <w:rsid w:val="00725F23"/>
    <w:rsid w:val="007272F8"/>
    <w:rsid w:val="0072740C"/>
    <w:rsid w:val="00727487"/>
    <w:rsid w:val="007303D7"/>
    <w:rsid w:val="007303E6"/>
    <w:rsid w:val="00730D7A"/>
    <w:rsid w:val="007328EC"/>
    <w:rsid w:val="00732D2D"/>
    <w:rsid w:val="007334D5"/>
    <w:rsid w:val="007336B0"/>
    <w:rsid w:val="0073528E"/>
    <w:rsid w:val="007368DC"/>
    <w:rsid w:val="00736DE5"/>
    <w:rsid w:val="00737A5B"/>
    <w:rsid w:val="00740295"/>
    <w:rsid w:val="00741907"/>
    <w:rsid w:val="00741A15"/>
    <w:rsid w:val="007424D4"/>
    <w:rsid w:val="00744703"/>
    <w:rsid w:val="00744A69"/>
    <w:rsid w:val="00750070"/>
    <w:rsid w:val="00750743"/>
    <w:rsid w:val="00750FC0"/>
    <w:rsid w:val="00751071"/>
    <w:rsid w:val="00751730"/>
    <w:rsid w:val="007527E5"/>
    <w:rsid w:val="00753079"/>
    <w:rsid w:val="00753884"/>
    <w:rsid w:val="007541E0"/>
    <w:rsid w:val="007541E3"/>
    <w:rsid w:val="00754BF5"/>
    <w:rsid w:val="00755B10"/>
    <w:rsid w:val="0075703F"/>
    <w:rsid w:val="0076004D"/>
    <w:rsid w:val="007604EA"/>
    <w:rsid w:val="00760FF3"/>
    <w:rsid w:val="00762C6D"/>
    <w:rsid w:val="00763F17"/>
    <w:rsid w:val="007645AB"/>
    <w:rsid w:val="00765A73"/>
    <w:rsid w:val="007677CE"/>
    <w:rsid w:val="0076795F"/>
    <w:rsid w:val="00770309"/>
    <w:rsid w:val="00770989"/>
    <w:rsid w:val="00770DC4"/>
    <w:rsid w:val="007716A1"/>
    <w:rsid w:val="00771C65"/>
    <w:rsid w:val="00771CA8"/>
    <w:rsid w:val="00771EF0"/>
    <w:rsid w:val="00772931"/>
    <w:rsid w:val="00773425"/>
    <w:rsid w:val="007749A0"/>
    <w:rsid w:val="00774C23"/>
    <w:rsid w:val="007751E3"/>
    <w:rsid w:val="007755FB"/>
    <w:rsid w:val="00776023"/>
    <w:rsid w:val="00777270"/>
    <w:rsid w:val="0077759A"/>
    <w:rsid w:val="00783588"/>
    <w:rsid w:val="00783E66"/>
    <w:rsid w:val="007844BF"/>
    <w:rsid w:val="007845D8"/>
    <w:rsid w:val="00784A93"/>
    <w:rsid w:val="00785AFF"/>
    <w:rsid w:val="007874CB"/>
    <w:rsid w:val="00791900"/>
    <w:rsid w:val="007931C1"/>
    <w:rsid w:val="0079462C"/>
    <w:rsid w:val="007949D1"/>
    <w:rsid w:val="00795B2F"/>
    <w:rsid w:val="00796239"/>
    <w:rsid w:val="00796EAC"/>
    <w:rsid w:val="007A01A5"/>
    <w:rsid w:val="007A0810"/>
    <w:rsid w:val="007A1441"/>
    <w:rsid w:val="007A1D6D"/>
    <w:rsid w:val="007A2610"/>
    <w:rsid w:val="007A43BB"/>
    <w:rsid w:val="007A5254"/>
    <w:rsid w:val="007A5DE8"/>
    <w:rsid w:val="007A681F"/>
    <w:rsid w:val="007A6D9A"/>
    <w:rsid w:val="007B0041"/>
    <w:rsid w:val="007B01C5"/>
    <w:rsid w:val="007B0954"/>
    <w:rsid w:val="007B0CF2"/>
    <w:rsid w:val="007B1926"/>
    <w:rsid w:val="007B1A4F"/>
    <w:rsid w:val="007B1F03"/>
    <w:rsid w:val="007B2FDE"/>
    <w:rsid w:val="007B3A62"/>
    <w:rsid w:val="007B3F81"/>
    <w:rsid w:val="007B4EDD"/>
    <w:rsid w:val="007B734D"/>
    <w:rsid w:val="007C1352"/>
    <w:rsid w:val="007C150B"/>
    <w:rsid w:val="007C1CBB"/>
    <w:rsid w:val="007C243A"/>
    <w:rsid w:val="007C279F"/>
    <w:rsid w:val="007C2845"/>
    <w:rsid w:val="007C2860"/>
    <w:rsid w:val="007C2C60"/>
    <w:rsid w:val="007C2EC7"/>
    <w:rsid w:val="007C48C6"/>
    <w:rsid w:val="007C4B2F"/>
    <w:rsid w:val="007C5836"/>
    <w:rsid w:val="007C589F"/>
    <w:rsid w:val="007C5A91"/>
    <w:rsid w:val="007C68A4"/>
    <w:rsid w:val="007C6EBC"/>
    <w:rsid w:val="007C7069"/>
    <w:rsid w:val="007C7E08"/>
    <w:rsid w:val="007D0ACA"/>
    <w:rsid w:val="007D2188"/>
    <w:rsid w:val="007D2428"/>
    <w:rsid w:val="007D29F2"/>
    <w:rsid w:val="007D2BC3"/>
    <w:rsid w:val="007D3BAD"/>
    <w:rsid w:val="007D73CB"/>
    <w:rsid w:val="007D764F"/>
    <w:rsid w:val="007D7BA7"/>
    <w:rsid w:val="007E1037"/>
    <w:rsid w:val="007E1C78"/>
    <w:rsid w:val="007E3E60"/>
    <w:rsid w:val="007E43D2"/>
    <w:rsid w:val="007E4861"/>
    <w:rsid w:val="007E6D28"/>
    <w:rsid w:val="007E6F33"/>
    <w:rsid w:val="007E72F9"/>
    <w:rsid w:val="007E73A0"/>
    <w:rsid w:val="007E7EB5"/>
    <w:rsid w:val="007E7EFC"/>
    <w:rsid w:val="007F096B"/>
    <w:rsid w:val="007F16FA"/>
    <w:rsid w:val="007F172A"/>
    <w:rsid w:val="007F19B0"/>
    <w:rsid w:val="007F2476"/>
    <w:rsid w:val="007F3718"/>
    <w:rsid w:val="007F3E9A"/>
    <w:rsid w:val="007F586E"/>
    <w:rsid w:val="007F6F09"/>
    <w:rsid w:val="007F7B7C"/>
    <w:rsid w:val="007F7DF0"/>
    <w:rsid w:val="00800328"/>
    <w:rsid w:val="008010FB"/>
    <w:rsid w:val="0080190F"/>
    <w:rsid w:val="0080225B"/>
    <w:rsid w:val="008023A5"/>
    <w:rsid w:val="00803ACB"/>
    <w:rsid w:val="008048BF"/>
    <w:rsid w:val="0080537D"/>
    <w:rsid w:val="00806C50"/>
    <w:rsid w:val="00806FB1"/>
    <w:rsid w:val="00807179"/>
    <w:rsid w:val="008073A0"/>
    <w:rsid w:val="00810D21"/>
    <w:rsid w:val="00810D58"/>
    <w:rsid w:val="008114CB"/>
    <w:rsid w:val="008117E8"/>
    <w:rsid w:val="00811AAD"/>
    <w:rsid w:val="008120BA"/>
    <w:rsid w:val="008123D4"/>
    <w:rsid w:val="00812911"/>
    <w:rsid w:val="00813590"/>
    <w:rsid w:val="00813B20"/>
    <w:rsid w:val="00813ED7"/>
    <w:rsid w:val="00814257"/>
    <w:rsid w:val="00814BE6"/>
    <w:rsid w:val="0081502C"/>
    <w:rsid w:val="0081545B"/>
    <w:rsid w:val="00815B33"/>
    <w:rsid w:val="00816C0F"/>
    <w:rsid w:val="008175D5"/>
    <w:rsid w:val="00817C5C"/>
    <w:rsid w:val="0082047D"/>
    <w:rsid w:val="00821E6C"/>
    <w:rsid w:val="00821E9D"/>
    <w:rsid w:val="0082239A"/>
    <w:rsid w:val="00822C48"/>
    <w:rsid w:val="00822E22"/>
    <w:rsid w:val="008235E3"/>
    <w:rsid w:val="00824F9F"/>
    <w:rsid w:val="00825623"/>
    <w:rsid w:val="00825647"/>
    <w:rsid w:val="00826B9C"/>
    <w:rsid w:val="00827502"/>
    <w:rsid w:val="00827C2B"/>
    <w:rsid w:val="00832476"/>
    <w:rsid w:val="00832669"/>
    <w:rsid w:val="00833478"/>
    <w:rsid w:val="00833541"/>
    <w:rsid w:val="00835AB7"/>
    <w:rsid w:val="00837410"/>
    <w:rsid w:val="0083787D"/>
    <w:rsid w:val="00837BAF"/>
    <w:rsid w:val="00840176"/>
    <w:rsid w:val="0084042B"/>
    <w:rsid w:val="00840A2B"/>
    <w:rsid w:val="00840CD0"/>
    <w:rsid w:val="008413D4"/>
    <w:rsid w:val="00843165"/>
    <w:rsid w:val="0084345C"/>
    <w:rsid w:val="0084392D"/>
    <w:rsid w:val="00843FD2"/>
    <w:rsid w:val="008456E3"/>
    <w:rsid w:val="00845A11"/>
    <w:rsid w:val="008468FE"/>
    <w:rsid w:val="00846E4E"/>
    <w:rsid w:val="00850B77"/>
    <w:rsid w:val="00852525"/>
    <w:rsid w:val="0085259B"/>
    <w:rsid w:val="00853D22"/>
    <w:rsid w:val="00853D5A"/>
    <w:rsid w:val="0085424F"/>
    <w:rsid w:val="008546E5"/>
    <w:rsid w:val="00854C8F"/>
    <w:rsid w:val="00855ED2"/>
    <w:rsid w:val="00855F23"/>
    <w:rsid w:val="00857792"/>
    <w:rsid w:val="00857D01"/>
    <w:rsid w:val="00857D53"/>
    <w:rsid w:val="00857DDB"/>
    <w:rsid w:val="0086163E"/>
    <w:rsid w:val="008616E7"/>
    <w:rsid w:val="00863587"/>
    <w:rsid w:val="00864DF2"/>
    <w:rsid w:val="008651F3"/>
    <w:rsid w:val="008664F2"/>
    <w:rsid w:val="00867837"/>
    <w:rsid w:val="00867C5F"/>
    <w:rsid w:val="00867FA6"/>
    <w:rsid w:val="008717BE"/>
    <w:rsid w:val="00872AD1"/>
    <w:rsid w:val="00873940"/>
    <w:rsid w:val="00874924"/>
    <w:rsid w:val="00875EA5"/>
    <w:rsid w:val="00876044"/>
    <w:rsid w:val="008765DD"/>
    <w:rsid w:val="00876EC7"/>
    <w:rsid w:val="0088011F"/>
    <w:rsid w:val="00880248"/>
    <w:rsid w:val="00880649"/>
    <w:rsid w:val="008809AD"/>
    <w:rsid w:val="00881086"/>
    <w:rsid w:val="00882FF5"/>
    <w:rsid w:val="0088366F"/>
    <w:rsid w:val="00885DE7"/>
    <w:rsid w:val="0088662C"/>
    <w:rsid w:val="00887937"/>
    <w:rsid w:val="0088798F"/>
    <w:rsid w:val="00890CB3"/>
    <w:rsid w:val="00890F16"/>
    <w:rsid w:val="008912ED"/>
    <w:rsid w:val="00891318"/>
    <w:rsid w:val="00891498"/>
    <w:rsid w:val="008920FC"/>
    <w:rsid w:val="00892504"/>
    <w:rsid w:val="008928FE"/>
    <w:rsid w:val="008936F8"/>
    <w:rsid w:val="00893BE2"/>
    <w:rsid w:val="00893CC3"/>
    <w:rsid w:val="008944FF"/>
    <w:rsid w:val="008946F3"/>
    <w:rsid w:val="00895BF4"/>
    <w:rsid w:val="00895D1F"/>
    <w:rsid w:val="0089602B"/>
    <w:rsid w:val="008961BA"/>
    <w:rsid w:val="0089669B"/>
    <w:rsid w:val="008975DF"/>
    <w:rsid w:val="008A055E"/>
    <w:rsid w:val="008A0DAA"/>
    <w:rsid w:val="008A169F"/>
    <w:rsid w:val="008A16E0"/>
    <w:rsid w:val="008A1BFA"/>
    <w:rsid w:val="008A2350"/>
    <w:rsid w:val="008A2467"/>
    <w:rsid w:val="008A2DB6"/>
    <w:rsid w:val="008A34D8"/>
    <w:rsid w:val="008A37C0"/>
    <w:rsid w:val="008A3F46"/>
    <w:rsid w:val="008A4EEA"/>
    <w:rsid w:val="008A5125"/>
    <w:rsid w:val="008A55C3"/>
    <w:rsid w:val="008A56C9"/>
    <w:rsid w:val="008A6A07"/>
    <w:rsid w:val="008A79A8"/>
    <w:rsid w:val="008B0035"/>
    <w:rsid w:val="008B0F19"/>
    <w:rsid w:val="008B1BF0"/>
    <w:rsid w:val="008B1F08"/>
    <w:rsid w:val="008B33EF"/>
    <w:rsid w:val="008B50E8"/>
    <w:rsid w:val="008B53B0"/>
    <w:rsid w:val="008B5E2B"/>
    <w:rsid w:val="008B613E"/>
    <w:rsid w:val="008B690A"/>
    <w:rsid w:val="008B76A5"/>
    <w:rsid w:val="008B77E0"/>
    <w:rsid w:val="008C10C5"/>
    <w:rsid w:val="008C121D"/>
    <w:rsid w:val="008C13BB"/>
    <w:rsid w:val="008C1EB4"/>
    <w:rsid w:val="008C2A0D"/>
    <w:rsid w:val="008C314E"/>
    <w:rsid w:val="008C334F"/>
    <w:rsid w:val="008C3497"/>
    <w:rsid w:val="008C3A65"/>
    <w:rsid w:val="008C4502"/>
    <w:rsid w:val="008C4A66"/>
    <w:rsid w:val="008C73DB"/>
    <w:rsid w:val="008C7931"/>
    <w:rsid w:val="008C7C8D"/>
    <w:rsid w:val="008C7D0D"/>
    <w:rsid w:val="008D0B52"/>
    <w:rsid w:val="008D0BE2"/>
    <w:rsid w:val="008D15B3"/>
    <w:rsid w:val="008D206F"/>
    <w:rsid w:val="008D3027"/>
    <w:rsid w:val="008D39F6"/>
    <w:rsid w:val="008D4C7F"/>
    <w:rsid w:val="008D5D61"/>
    <w:rsid w:val="008D7422"/>
    <w:rsid w:val="008D7722"/>
    <w:rsid w:val="008D7C1E"/>
    <w:rsid w:val="008D7EBB"/>
    <w:rsid w:val="008D7F0E"/>
    <w:rsid w:val="008E05BD"/>
    <w:rsid w:val="008E0F23"/>
    <w:rsid w:val="008E2D37"/>
    <w:rsid w:val="008E2D98"/>
    <w:rsid w:val="008E3385"/>
    <w:rsid w:val="008E461E"/>
    <w:rsid w:val="008E5136"/>
    <w:rsid w:val="008E5236"/>
    <w:rsid w:val="008E547E"/>
    <w:rsid w:val="008E5719"/>
    <w:rsid w:val="008E5DB6"/>
    <w:rsid w:val="008E763E"/>
    <w:rsid w:val="008E765C"/>
    <w:rsid w:val="008F0156"/>
    <w:rsid w:val="008F02B3"/>
    <w:rsid w:val="008F0430"/>
    <w:rsid w:val="008F0C09"/>
    <w:rsid w:val="008F28F1"/>
    <w:rsid w:val="008F2B37"/>
    <w:rsid w:val="008F2D18"/>
    <w:rsid w:val="008F40DD"/>
    <w:rsid w:val="008F5187"/>
    <w:rsid w:val="008F6A63"/>
    <w:rsid w:val="008F6C8D"/>
    <w:rsid w:val="008F7B49"/>
    <w:rsid w:val="008F7C86"/>
    <w:rsid w:val="00900D47"/>
    <w:rsid w:val="00901416"/>
    <w:rsid w:val="00901C9F"/>
    <w:rsid w:val="00904BFD"/>
    <w:rsid w:val="009054C3"/>
    <w:rsid w:val="00905E24"/>
    <w:rsid w:val="00906DF4"/>
    <w:rsid w:val="009072CC"/>
    <w:rsid w:val="00911038"/>
    <w:rsid w:val="009119DF"/>
    <w:rsid w:val="009121F9"/>
    <w:rsid w:val="00913064"/>
    <w:rsid w:val="0091329A"/>
    <w:rsid w:val="009132CE"/>
    <w:rsid w:val="009133EA"/>
    <w:rsid w:val="0091386C"/>
    <w:rsid w:val="00914DBC"/>
    <w:rsid w:val="00915CA5"/>
    <w:rsid w:val="00917746"/>
    <w:rsid w:val="00917B19"/>
    <w:rsid w:val="00917DFE"/>
    <w:rsid w:val="0092089F"/>
    <w:rsid w:val="00920F4B"/>
    <w:rsid w:val="0092104F"/>
    <w:rsid w:val="009210EE"/>
    <w:rsid w:val="009221CA"/>
    <w:rsid w:val="0092356A"/>
    <w:rsid w:val="009248BE"/>
    <w:rsid w:val="00924AE6"/>
    <w:rsid w:val="009258EE"/>
    <w:rsid w:val="009258FC"/>
    <w:rsid w:val="00925BF4"/>
    <w:rsid w:val="00925DC5"/>
    <w:rsid w:val="00925E0D"/>
    <w:rsid w:val="00925E4E"/>
    <w:rsid w:val="00927404"/>
    <w:rsid w:val="00930032"/>
    <w:rsid w:val="0093024E"/>
    <w:rsid w:val="009316C6"/>
    <w:rsid w:val="00931973"/>
    <w:rsid w:val="00931E31"/>
    <w:rsid w:val="009325C2"/>
    <w:rsid w:val="00932AEB"/>
    <w:rsid w:val="00932C1D"/>
    <w:rsid w:val="00932F4A"/>
    <w:rsid w:val="00933135"/>
    <w:rsid w:val="00933159"/>
    <w:rsid w:val="0093348F"/>
    <w:rsid w:val="00933A23"/>
    <w:rsid w:val="00933DE8"/>
    <w:rsid w:val="0093446A"/>
    <w:rsid w:val="00934D29"/>
    <w:rsid w:val="00935374"/>
    <w:rsid w:val="00935EBC"/>
    <w:rsid w:val="00936D18"/>
    <w:rsid w:val="0093713B"/>
    <w:rsid w:val="0093748F"/>
    <w:rsid w:val="00937ACB"/>
    <w:rsid w:val="00937BDE"/>
    <w:rsid w:val="00942604"/>
    <w:rsid w:val="009427CD"/>
    <w:rsid w:val="00943EAB"/>
    <w:rsid w:val="00944ADF"/>
    <w:rsid w:val="009454B4"/>
    <w:rsid w:val="00945581"/>
    <w:rsid w:val="00945B8B"/>
    <w:rsid w:val="00945C83"/>
    <w:rsid w:val="009467F5"/>
    <w:rsid w:val="00950A30"/>
    <w:rsid w:val="00951830"/>
    <w:rsid w:val="00951895"/>
    <w:rsid w:val="0095330D"/>
    <w:rsid w:val="009546EC"/>
    <w:rsid w:val="00955E97"/>
    <w:rsid w:val="00955FBA"/>
    <w:rsid w:val="009562F0"/>
    <w:rsid w:val="0095698F"/>
    <w:rsid w:val="00956B4C"/>
    <w:rsid w:val="00956BE3"/>
    <w:rsid w:val="00957354"/>
    <w:rsid w:val="00957DF3"/>
    <w:rsid w:val="00960358"/>
    <w:rsid w:val="009606B3"/>
    <w:rsid w:val="00960A5F"/>
    <w:rsid w:val="00961F36"/>
    <w:rsid w:val="00962169"/>
    <w:rsid w:val="00962C07"/>
    <w:rsid w:val="00962D37"/>
    <w:rsid w:val="0096391B"/>
    <w:rsid w:val="0096426F"/>
    <w:rsid w:val="00965C6B"/>
    <w:rsid w:val="0096681D"/>
    <w:rsid w:val="009669E0"/>
    <w:rsid w:val="00966C69"/>
    <w:rsid w:val="009675B6"/>
    <w:rsid w:val="00967FD5"/>
    <w:rsid w:val="00971113"/>
    <w:rsid w:val="00971AF4"/>
    <w:rsid w:val="00973602"/>
    <w:rsid w:val="00973E5D"/>
    <w:rsid w:val="009741A3"/>
    <w:rsid w:val="00975C80"/>
    <w:rsid w:val="009762BF"/>
    <w:rsid w:val="009767CD"/>
    <w:rsid w:val="00976985"/>
    <w:rsid w:val="009778C1"/>
    <w:rsid w:val="00980E28"/>
    <w:rsid w:val="00981797"/>
    <w:rsid w:val="00981B0C"/>
    <w:rsid w:val="00981F8A"/>
    <w:rsid w:val="00982722"/>
    <w:rsid w:val="00982756"/>
    <w:rsid w:val="009827BA"/>
    <w:rsid w:val="00983462"/>
    <w:rsid w:val="00983AFE"/>
    <w:rsid w:val="00983BEC"/>
    <w:rsid w:val="0098479C"/>
    <w:rsid w:val="00985558"/>
    <w:rsid w:val="00986899"/>
    <w:rsid w:val="0098753E"/>
    <w:rsid w:val="009908AC"/>
    <w:rsid w:val="0099096F"/>
    <w:rsid w:val="00993352"/>
    <w:rsid w:val="0099343C"/>
    <w:rsid w:val="00994C88"/>
    <w:rsid w:val="009954C7"/>
    <w:rsid w:val="00995785"/>
    <w:rsid w:val="00995E13"/>
    <w:rsid w:val="0099642B"/>
    <w:rsid w:val="009967BD"/>
    <w:rsid w:val="009968F7"/>
    <w:rsid w:val="00996D0F"/>
    <w:rsid w:val="0099794B"/>
    <w:rsid w:val="009A0C7D"/>
    <w:rsid w:val="009A0E6C"/>
    <w:rsid w:val="009A1AAF"/>
    <w:rsid w:val="009A2337"/>
    <w:rsid w:val="009A5A54"/>
    <w:rsid w:val="009A798A"/>
    <w:rsid w:val="009B0C52"/>
    <w:rsid w:val="009B11A4"/>
    <w:rsid w:val="009B1344"/>
    <w:rsid w:val="009B1B42"/>
    <w:rsid w:val="009B1F3E"/>
    <w:rsid w:val="009B4453"/>
    <w:rsid w:val="009B4492"/>
    <w:rsid w:val="009B4D1C"/>
    <w:rsid w:val="009B5B31"/>
    <w:rsid w:val="009B6353"/>
    <w:rsid w:val="009B6763"/>
    <w:rsid w:val="009B6769"/>
    <w:rsid w:val="009B776E"/>
    <w:rsid w:val="009B7A06"/>
    <w:rsid w:val="009C06AC"/>
    <w:rsid w:val="009C09D9"/>
    <w:rsid w:val="009C1D7A"/>
    <w:rsid w:val="009C2C80"/>
    <w:rsid w:val="009C31A2"/>
    <w:rsid w:val="009C42D2"/>
    <w:rsid w:val="009C4B4F"/>
    <w:rsid w:val="009C4B90"/>
    <w:rsid w:val="009C7C23"/>
    <w:rsid w:val="009D034D"/>
    <w:rsid w:val="009D0D18"/>
    <w:rsid w:val="009D121E"/>
    <w:rsid w:val="009D1609"/>
    <w:rsid w:val="009D1BD4"/>
    <w:rsid w:val="009D21C7"/>
    <w:rsid w:val="009D257E"/>
    <w:rsid w:val="009D340A"/>
    <w:rsid w:val="009D3CFB"/>
    <w:rsid w:val="009D3EAB"/>
    <w:rsid w:val="009D4BDA"/>
    <w:rsid w:val="009D4C19"/>
    <w:rsid w:val="009D4E65"/>
    <w:rsid w:val="009D5054"/>
    <w:rsid w:val="009D6ABC"/>
    <w:rsid w:val="009D7056"/>
    <w:rsid w:val="009D7363"/>
    <w:rsid w:val="009D7ACC"/>
    <w:rsid w:val="009D7F78"/>
    <w:rsid w:val="009E025C"/>
    <w:rsid w:val="009E1A77"/>
    <w:rsid w:val="009E28A9"/>
    <w:rsid w:val="009E2D72"/>
    <w:rsid w:val="009E320C"/>
    <w:rsid w:val="009E32DF"/>
    <w:rsid w:val="009E472A"/>
    <w:rsid w:val="009E48D6"/>
    <w:rsid w:val="009E56B8"/>
    <w:rsid w:val="009E58E8"/>
    <w:rsid w:val="009E7FC6"/>
    <w:rsid w:val="009F050F"/>
    <w:rsid w:val="009F06EA"/>
    <w:rsid w:val="009F1AE7"/>
    <w:rsid w:val="009F1BEC"/>
    <w:rsid w:val="009F23EF"/>
    <w:rsid w:val="009F252E"/>
    <w:rsid w:val="009F4095"/>
    <w:rsid w:val="009F53E6"/>
    <w:rsid w:val="009F5B58"/>
    <w:rsid w:val="009F6212"/>
    <w:rsid w:val="009F6600"/>
    <w:rsid w:val="009F6BC9"/>
    <w:rsid w:val="009F6EFC"/>
    <w:rsid w:val="009F7263"/>
    <w:rsid w:val="00A00390"/>
    <w:rsid w:val="00A00656"/>
    <w:rsid w:val="00A008A8"/>
    <w:rsid w:val="00A01DC8"/>
    <w:rsid w:val="00A023B0"/>
    <w:rsid w:val="00A0308D"/>
    <w:rsid w:val="00A039BE"/>
    <w:rsid w:val="00A03CF8"/>
    <w:rsid w:val="00A04193"/>
    <w:rsid w:val="00A043BE"/>
    <w:rsid w:val="00A05F09"/>
    <w:rsid w:val="00A0625A"/>
    <w:rsid w:val="00A0644B"/>
    <w:rsid w:val="00A106D2"/>
    <w:rsid w:val="00A11354"/>
    <w:rsid w:val="00A12098"/>
    <w:rsid w:val="00A121B5"/>
    <w:rsid w:val="00A12C6A"/>
    <w:rsid w:val="00A135FF"/>
    <w:rsid w:val="00A13DB6"/>
    <w:rsid w:val="00A15490"/>
    <w:rsid w:val="00A15719"/>
    <w:rsid w:val="00A15C4B"/>
    <w:rsid w:val="00A15FA6"/>
    <w:rsid w:val="00A16691"/>
    <w:rsid w:val="00A17C29"/>
    <w:rsid w:val="00A20C05"/>
    <w:rsid w:val="00A2212A"/>
    <w:rsid w:val="00A22138"/>
    <w:rsid w:val="00A22406"/>
    <w:rsid w:val="00A2271E"/>
    <w:rsid w:val="00A2327F"/>
    <w:rsid w:val="00A23468"/>
    <w:rsid w:val="00A2359B"/>
    <w:rsid w:val="00A236C7"/>
    <w:rsid w:val="00A23BCE"/>
    <w:rsid w:val="00A25751"/>
    <w:rsid w:val="00A26D52"/>
    <w:rsid w:val="00A27C02"/>
    <w:rsid w:val="00A27FDD"/>
    <w:rsid w:val="00A3062F"/>
    <w:rsid w:val="00A30635"/>
    <w:rsid w:val="00A30C3D"/>
    <w:rsid w:val="00A30D37"/>
    <w:rsid w:val="00A31045"/>
    <w:rsid w:val="00A32B50"/>
    <w:rsid w:val="00A32E07"/>
    <w:rsid w:val="00A33A92"/>
    <w:rsid w:val="00A33ABF"/>
    <w:rsid w:val="00A33E76"/>
    <w:rsid w:val="00A33F85"/>
    <w:rsid w:val="00A35B93"/>
    <w:rsid w:val="00A35E50"/>
    <w:rsid w:val="00A36C03"/>
    <w:rsid w:val="00A3741A"/>
    <w:rsid w:val="00A41C53"/>
    <w:rsid w:val="00A420B1"/>
    <w:rsid w:val="00A421D7"/>
    <w:rsid w:val="00A43BBB"/>
    <w:rsid w:val="00A43D58"/>
    <w:rsid w:val="00A444A6"/>
    <w:rsid w:val="00A44FFF"/>
    <w:rsid w:val="00A4574B"/>
    <w:rsid w:val="00A462B7"/>
    <w:rsid w:val="00A520DC"/>
    <w:rsid w:val="00A52A17"/>
    <w:rsid w:val="00A5373C"/>
    <w:rsid w:val="00A53E0F"/>
    <w:rsid w:val="00A55858"/>
    <w:rsid w:val="00A55C2F"/>
    <w:rsid w:val="00A576E0"/>
    <w:rsid w:val="00A57976"/>
    <w:rsid w:val="00A57AB0"/>
    <w:rsid w:val="00A60109"/>
    <w:rsid w:val="00A60A74"/>
    <w:rsid w:val="00A62347"/>
    <w:rsid w:val="00A62D2D"/>
    <w:rsid w:val="00A63BF5"/>
    <w:rsid w:val="00A6442E"/>
    <w:rsid w:val="00A64A6C"/>
    <w:rsid w:val="00A65E32"/>
    <w:rsid w:val="00A665B1"/>
    <w:rsid w:val="00A67BA1"/>
    <w:rsid w:val="00A700DC"/>
    <w:rsid w:val="00A70342"/>
    <w:rsid w:val="00A707D9"/>
    <w:rsid w:val="00A7090A"/>
    <w:rsid w:val="00A71226"/>
    <w:rsid w:val="00A71ACD"/>
    <w:rsid w:val="00A72DCF"/>
    <w:rsid w:val="00A73B38"/>
    <w:rsid w:val="00A73B44"/>
    <w:rsid w:val="00A7579E"/>
    <w:rsid w:val="00A75D42"/>
    <w:rsid w:val="00A7680F"/>
    <w:rsid w:val="00A76F0B"/>
    <w:rsid w:val="00A77165"/>
    <w:rsid w:val="00A8011B"/>
    <w:rsid w:val="00A80F95"/>
    <w:rsid w:val="00A813FB"/>
    <w:rsid w:val="00A81702"/>
    <w:rsid w:val="00A818FF"/>
    <w:rsid w:val="00A82751"/>
    <w:rsid w:val="00A83321"/>
    <w:rsid w:val="00A835DB"/>
    <w:rsid w:val="00A842C7"/>
    <w:rsid w:val="00A846ED"/>
    <w:rsid w:val="00A849A7"/>
    <w:rsid w:val="00A850DB"/>
    <w:rsid w:val="00A86AAC"/>
    <w:rsid w:val="00A86DAD"/>
    <w:rsid w:val="00A8782F"/>
    <w:rsid w:val="00A90191"/>
    <w:rsid w:val="00A905EB"/>
    <w:rsid w:val="00A914BB"/>
    <w:rsid w:val="00A916DB"/>
    <w:rsid w:val="00A91F34"/>
    <w:rsid w:val="00A9220F"/>
    <w:rsid w:val="00A927FE"/>
    <w:rsid w:val="00A92CA0"/>
    <w:rsid w:val="00A93399"/>
    <w:rsid w:val="00A934D2"/>
    <w:rsid w:val="00A9391A"/>
    <w:rsid w:val="00A939A8"/>
    <w:rsid w:val="00A948CD"/>
    <w:rsid w:val="00A949D9"/>
    <w:rsid w:val="00A94C19"/>
    <w:rsid w:val="00A957CA"/>
    <w:rsid w:val="00A958A1"/>
    <w:rsid w:val="00A964D6"/>
    <w:rsid w:val="00A9719B"/>
    <w:rsid w:val="00A979C4"/>
    <w:rsid w:val="00AA0364"/>
    <w:rsid w:val="00AA0416"/>
    <w:rsid w:val="00AA073D"/>
    <w:rsid w:val="00AA0CDC"/>
    <w:rsid w:val="00AA1235"/>
    <w:rsid w:val="00AA1552"/>
    <w:rsid w:val="00AA29F3"/>
    <w:rsid w:val="00AA2D0D"/>
    <w:rsid w:val="00AA2D78"/>
    <w:rsid w:val="00AA3892"/>
    <w:rsid w:val="00AA398A"/>
    <w:rsid w:val="00AA3A89"/>
    <w:rsid w:val="00AA4336"/>
    <w:rsid w:val="00AA5F61"/>
    <w:rsid w:val="00AA62A0"/>
    <w:rsid w:val="00AA6366"/>
    <w:rsid w:val="00AA6A11"/>
    <w:rsid w:val="00AA712E"/>
    <w:rsid w:val="00AA7493"/>
    <w:rsid w:val="00AB0B6C"/>
    <w:rsid w:val="00AB0DE8"/>
    <w:rsid w:val="00AB1791"/>
    <w:rsid w:val="00AB300F"/>
    <w:rsid w:val="00AB36BF"/>
    <w:rsid w:val="00AB3E68"/>
    <w:rsid w:val="00AB418F"/>
    <w:rsid w:val="00AB4D78"/>
    <w:rsid w:val="00AB4E0D"/>
    <w:rsid w:val="00AB5139"/>
    <w:rsid w:val="00AB6D49"/>
    <w:rsid w:val="00AB7D60"/>
    <w:rsid w:val="00AC0758"/>
    <w:rsid w:val="00AC0B01"/>
    <w:rsid w:val="00AC0E67"/>
    <w:rsid w:val="00AC128C"/>
    <w:rsid w:val="00AC26BC"/>
    <w:rsid w:val="00AC30D4"/>
    <w:rsid w:val="00AC324E"/>
    <w:rsid w:val="00AC3EFE"/>
    <w:rsid w:val="00AC3FCB"/>
    <w:rsid w:val="00AC4EED"/>
    <w:rsid w:val="00AC5CD0"/>
    <w:rsid w:val="00AC679B"/>
    <w:rsid w:val="00AC719E"/>
    <w:rsid w:val="00AC7282"/>
    <w:rsid w:val="00AD04CA"/>
    <w:rsid w:val="00AD0753"/>
    <w:rsid w:val="00AD0CFD"/>
    <w:rsid w:val="00AD14C8"/>
    <w:rsid w:val="00AD2376"/>
    <w:rsid w:val="00AD24E2"/>
    <w:rsid w:val="00AD2DFF"/>
    <w:rsid w:val="00AD2F5D"/>
    <w:rsid w:val="00AD516F"/>
    <w:rsid w:val="00AD53CB"/>
    <w:rsid w:val="00AD54A9"/>
    <w:rsid w:val="00AD637A"/>
    <w:rsid w:val="00AD7116"/>
    <w:rsid w:val="00AD716C"/>
    <w:rsid w:val="00AD783C"/>
    <w:rsid w:val="00AE1081"/>
    <w:rsid w:val="00AE1F87"/>
    <w:rsid w:val="00AE23C9"/>
    <w:rsid w:val="00AE3649"/>
    <w:rsid w:val="00AE49E4"/>
    <w:rsid w:val="00AE4A3E"/>
    <w:rsid w:val="00AE530D"/>
    <w:rsid w:val="00AE581E"/>
    <w:rsid w:val="00AE5947"/>
    <w:rsid w:val="00AE64B4"/>
    <w:rsid w:val="00AF0205"/>
    <w:rsid w:val="00AF0EB4"/>
    <w:rsid w:val="00AF106E"/>
    <w:rsid w:val="00AF1171"/>
    <w:rsid w:val="00AF179D"/>
    <w:rsid w:val="00AF203B"/>
    <w:rsid w:val="00AF2253"/>
    <w:rsid w:val="00AF2DF6"/>
    <w:rsid w:val="00AF3612"/>
    <w:rsid w:val="00AF3715"/>
    <w:rsid w:val="00AF3D08"/>
    <w:rsid w:val="00AF4044"/>
    <w:rsid w:val="00AF4463"/>
    <w:rsid w:val="00AF44F4"/>
    <w:rsid w:val="00AF49BE"/>
    <w:rsid w:val="00AF4B06"/>
    <w:rsid w:val="00AF515D"/>
    <w:rsid w:val="00AF51CE"/>
    <w:rsid w:val="00AF6590"/>
    <w:rsid w:val="00AF6839"/>
    <w:rsid w:val="00AF6D31"/>
    <w:rsid w:val="00AF733F"/>
    <w:rsid w:val="00B001D8"/>
    <w:rsid w:val="00B00B55"/>
    <w:rsid w:val="00B011A2"/>
    <w:rsid w:val="00B0149E"/>
    <w:rsid w:val="00B01CDD"/>
    <w:rsid w:val="00B02DC6"/>
    <w:rsid w:val="00B04B17"/>
    <w:rsid w:val="00B05E06"/>
    <w:rsid w:val="00B06E15"/>
    <w:rsid w:val="00B07725"/>
    <w:rsid w:val="00B07E10"/>
    <w:rsid w:val="00B11C1D"/>
    <w:rsid w:val="00B12159"/>
    <w:rsid w:val="00B1219A"/>
    <w:rsid w:val="00B12A7B"/>
    <w:rsid w:val="00B1358E"/>
    <w:rsid w:val="00B13B5B"/>
    <w:rsid w:val="00B13E09"/>
    <w:rsid w:val="00B13F9C"/>
    <w:rsid w:val="00B14A7E"/>
    <w:rsid w:val="00B14CC3"/>
    <w:rsid w:val="00B14DB2"/>
    <w:rsid w:val="00B15BD6"/>
    <w:rsid w:val="00B15FA5"/>
    <w:rsid w:val="00B16C6A"/>
    <w:rsid w:val="00B17515"/>
    <w:rsid w:val="00B1765B"/>
    <w:rsid w:val="00B177F5"/>
    <w:rsid w:val="00B17D69"/>
    <w:rsid w:val="00B203C6"/>
    <w:rsid w:val="00B20451"/>
    <w:rsid w:val="00B208E7"/>
    <w:rsid w:val="00B20BE8"/>
    <w:rsid w:val="00B20EE2"/>
    <w:rsid w:val="00B210A8"/>
    <w:rsid w:val="00B21A90"/>
    <w:rsid w:val="00B22018"/>
    <w:rsid w:val="00B22901"/>
    <w:rsid w:val="00B23D74"/>
    <w:rsid w:val="00B260F8"/>
    <w:rsid w:val="00B26C50"/>
    <w:rsid w:val="00B30543"/>
    <w:rsid w:val="00B30F3E"/>
    <w:rsid w:val="00B3119A"/>
    <w:rsid w:val="00B31CEE"/>
    <w:rsid w:val="00B3213C"/>
    <w:rsid w:val="00B324F0"/>
    <w:rsid w:val="00B332A9"/>
    <w:rsid w:val="00B33993"/>
    <w:rsid w:val="00B34CA6"/>
    <w:rsid w:val="00B356C9"/>
    <w:rsid w:val="00B35E2B"/>
    <w:rsid w:val="00B36090"/>
    <w:rsid w:val="00B36568"/>
    <w:rsid w:val="00B375B7"/>
    <w:rsid w:val="00B37702"/>
    <w:rsid w:val="00B37725"/>
    <w:rsid w:val="00B4115A"/>
    <w:rsid w:val="00B418CB"/>
    <w:rsid w:val="00B41D0E"/>
    <w:rsid w:val="00B4228E"/>
    <w:rsid w:val="00B42337"/>
    <w:rsid w:val="00B42AFE"/>
    <w:rsid w:val="00B42F35"/>
    <w:rsid w:val="00B43E20"/>
    <w:rsid w:val="00B44003"/>
    <w:rsid w:val="00B450FB"/>
    <w:rsid w:val="00B45946"/>
    <w:rsid w:val="00B46144"/>
    <w:rsid w:val="00B46A73"/>
    <w:rsid w:val="00B50AC8"/>
    <w:rsid w:val="00B526B0"/>
    <w:rsid w:val="00B52B35"/>
    <w:rsid w:val="00B53DF4"/>
    <w:rsid w:val="00B54D0C"/>
    <w:rsid w:val="00B54F05"/>
    <w:rsid w:val="00B55B97"/>
    <w:rsid w:val="00B56371"/>
    <w:rsid w:val="00B56EA7"/>
    <w:rsid w:val="00B57931"/>
    <w:rsid w:val="00B57937"/>
    <w:rsid w:val="00B57961"/>
    <w:rsid w:val="00B600DD"/>
    <w:rsid w:val="00B62565"/>
    <w:rsid w:val="00B6394A"/>
    <w:rsid w:val="00B6479B"/>
    <w:rsid w:val="00B64A0A"/>
    <w:rsid w:val="00B65012"/>
    <w:rsid w:val="00B6517F"/>
    <w:rsid w:val="00B65425"/>
    <w:rsid w:val="00B65600"/>
    <w:rsid w:val="00B66C81"/>
    <w:rsid w:val="00B66CAA"/>
    <w:rsid w:val="00B66CD5"/>
    <w:rsid w:val="00B66DCB"/>
    <w:rsid w:val="00B702C7"/>
    <w:rsid w:val="00B709DB"/>
    <w:rsid w:val="00B70A0E"/>
    <w:rsid w:val="00B7206A"/>
    <w:rsid w:val="00B72695"/>
    <w:rsid w:val="00B72741"/>
    <w:rsid w:val="00B72E21"/>
    <w:rsid w:val="00B733F3"/>
    <w:rsid w:val="00B749A7"/>
    <w:rsid w:val="00B74AB0"/>
    <w:rsid w:val="00B75791"/>
    <w:rsid w:val="00B76370"/>
    <w:rsid w:val="00B773EA"/>
    <w:rsid w:val="00B77C59"/>
    <w:rsid w:val="00B77EE8"/>
    <w:rsid w:val="00B801D8"/>
    <w:rsid w:val="00B80E6C"/>
    <w:rsid w:val="00B8121C"/>
    <w:rsid w:val="00B813A5"/>
    <w:rsid w:val="00B8296C"/>
    <w:rsid w:val="00B82AF6"/>
    <w:rsid w:val="00B83DE9"/>
    <w:rsid w:val="00B845CC"/>
    <w:rsid w:val="00B84A3C"/>
    <w:rsid w:val="00B8507C"/>
    <w:rsid w:val="00B852A9"/>
    <w:rsid w:val="00B856D6"/>
    <w:rsid w:val="00B85B52"/>
    <w:rsid w:val="00B8646D"/>
    <w:rsid w:val="00B8788F"/>
    <w:rsid w:val="00B87A67"/>
    <w:rsid w:val="00B90376"/>
    <w:rsid w:val="00B906B3"/>
    <w:rsid w:val="00B9153A"/>
    <w:rsid w:val="00B9166C"/>
    <w:rsid w:val="00B91685"/>
    <w:rsid w:val="00B91996"/>
    <w:rsid w:val="00B920E0"/>
    <w:rsid w:val="00B9377E"/>
    <w:rsid w:val="00B93BC2"/>
    <w:rsid w:val="00B94C92"/>
    <w:rsid w:val="00B95AF8"/>
    <w:rsid w:val="00B963F1"/>
    <w:rsid w:val="00B96D0D"/>
    <w:rsid w:val="00B97DD5"/>
    <w:rsid w:val="00BA0F38"/>
    <w:rsid w:val="00BA1568"/>
    <w:rsid w:val="00BA170F"/>
    <w:rsid w:val="00BA1870"/>
    <w:rsid w:val="00BA25FD"/>
    <w:rsid w:val="00BA26D4"/>
    <w:rsid w:val="00BA29F5"/>
    <w:rsid w:val="00BA3B76"/>
    <w:rsid w:val="00BA45F2"/>
    <w:rsid w:val="00BA5952"/>
    <w:rsid w:val="00BA5F29"/>
    <w:rsid w:val="00BA6753"/>
    <w:rsid w:val="00BA6A45"/>
    <w:rsid w:val="00BA6E3F"/>
    <w:rsid w:val="00BB0A9F"/>
    <w:rsid w:val="00BB1748"/>
    <w:rsid w:val="00BB1939"/>
    <w:rsid w:val="00BB1E0D"/>
    <w:rsid w:val="00BB3D90"/>
    <w:rsid w:val="00BB5A11"/>
    <w:rsid w:val="00BB6333"/>
    <w:rsid w:val="00BB6607"/>
    <w:rsid w:val="00BB6A03"/>
    <w:rsid w:val="00BB6FA8"/>
    <w:rsid w:val="00BB7187"/>
    <w:rsid w:val="00BB735E"/>
    <w:rsid w:val="00BB7833"/>
    <w:rsid w:val="00BB78F2"/>
    <w:rsid w:val="00BC02C1"/>
    <w:rsid w:val="00BC100D"/>
    <w:rsid w:val="00BC1FA9"/>
    <w:rsid w:val="00BC2333"/>
    <w:rsid w:val="00BC24F7"/>
    <w:rsid w:val="00BC41F6"/>
    <w:rsid w:val="00BC5E67"/>
    <w:rsid w:val="00BC6723"/>
    <w:rsid w:val="00BC7F04"/>
    <w:rsid w:val="00BD2610"/>
    <w:rsid w:val="00BD3D7C"/>
    <w:rsid w:val="00BD41E8"/>
    <w:rsid w:val="00BD4415"/>
    <w:rsid w:val="00BD4567"/>
    <w:rsid w:val="00BD5213"/>
    <w:rsid w:val="00BD5512"/>
    <w:rsid w:val="00BD688C"/>
    <w:rsid w:val="00BD6A28"/>
    <w:rsid w:val="00BD6A96"/>
    <w:rsid w:val="00BD6B3B"/>
    <w:rsid w:val="00BD7070"/>
    <w:rsid w:val="00BD7238"/>
    <w:rsid w:val="00BD76A0"/>
    <w:rsid w:val="00BD7CFF"/>
    <w:rsid w:val="00BE0652"/>
    <w:rsid w:val="00BE0C88"/>
    <w:rsid w:val="00BE0CB2"/>
    <w:rsid w:val="00BE153C"/>
    <w:rsid w:val="00BE321B"/>
    <w:rsid w:val="00BE52C9"/>
    <w:rsid w:val="00BE5ACF"/>
    <w:rsid w:val="00BE5BB4"/>
    <w:rsid w:val="00BE692E"/>
    <w:rsid w:val="00BE6B6F"/>
    <w:rsid w:val="00BE6F6F"/>
    <w:rsid w:val="00BE7488"/>
    <w:rsid w:val="00BE7AFA"/>
    <w:rsid w:val="00BF046C"/>
    <w:rsid w:val="00BF2686"/>
    <w:rsid w:val="00BF2C50"/>
    <w:rsid w:val="00BF31C4"/>
    <w:rsid w:val="00BF36B9"/>
    <w:rsid w:val="00BF3C7E"/>
    <w:rsid w:val="00BF3CF1"/>
    <w:rsid w:val="00BF43B6"/>
    <w:rsid w:val="00BF468D"/>
    <w:rsid w:val="00BF49F5"/>
    <w:rsid w:val="00BF4DF1"/>
    <w:rsid w:val="00BF5E53"/>
    <w:rsid w:val="00BF777A"/>
    <w:rsid w:val="00C010C8"/>
    <w:rsid w:val="00C01DB0"/>
    <w:rsid w:val="00C02687"/>
    <w:rsid w:val="00C028CC"/>
    <w:rsid w:val="00C02A79"/>
    <w:rsid w:val="00C02DB2"/>
    <w:rsid w:val="00C033F1"/>
    <w:rsid w:val="00C03679"/>
    <w:rsid w:val="00C03B24"/>
    <w:rsid w:val="00C040D5"/>
    <w:rsid w:val="00C0566D"/>
    <w:rsid w:val="00C05DF9"/>
    <w:rsid w:val="00C05E58"/>
    <w:rsid w:val="00C0604D"/>
    <w:rsid w:val="00C0635A"/>
    <w:rsid w:val="00C06E14"/>
    <w:rsid w:val="00C10B71"/>
    <w:rsid w:val="00C110D5"/>
    <w:rsid w:val="00C11EC1"/>
    <w:rsid w:val="00C1253D"/>
    <w:rsid w:val="00C134A7"/>
    <w:rsid w:val="00C1377A"/>
    <w:rsid w:val="00C13D80"/>
    <w:rsid w:val="00C14F0B"/>
    <w:rsid w:val="00C14FF8"/>
    <w:rsid w:val="00C15EC7"/>
    <w:rsid w:val="00C1608E"/>
    <w:rsid w:val="00C1738C"/>
    <w:rsid w:val="00C17B30"/>
    <w:rsid w:val="00C2019E"/>
    <w:rsid w:val="00C2020A"/>
    <w:rsid w:val="00C21785"/>
    <w:rsid w:val="00C221D3"/>
    <w:rsid w:val="00C22D1B"/>
    <w:rsid w:val="00C2334F"/>
    <w:rsid w:val="00C24DE1"/>
    <w:rsid w:val="00C25363"/>
    <w:rsid w:val="00C25367"/>
    <w:rsid w:val="00C2539A"/>
    <w:rsid w:val="00C25A45"/>
    <w:rsid w:val="00C26320"/>
    <w:rsid w:val="00C26500"/>
    <w:rsid w:val="00C26B24"/>
    <w:rsid w:val="00C27439"/>
    <w:rsid w:val="00C27B49"/>
    <w:rsid w:val="00C27C81"/>
    <w:rsid w:val="00C315F0"/>
    <w:rsid w:val="00C32FE5"/>
    <w:rsid w:val="00C33039"/>
    <w:rsid w:val="00C338F9"/>
    <w:rsid w:val="00C33F96"/>
    <w:rsid w:val="00C35985"/>
    <w:rsid w:val="00C35C3C"/>
    <w:rsid w:val="00C36961"/>
    <w:rsid w:val="00C37C8F"/>
    <w:rsid w:val="00C37E49"/>
    <w:rsid w:val="00C407A4"/>
    <w:rsid w:val="00C41056"/>
    <w:rsid w:val="00C4187C"/>
    <w:rsid w:val="00C41963"/>
    <w:rsid w:val="00C4324F"/>
    <w:rsid w:val="00C43449"/>
    <w:rsid w:val="00C44FDD"/>
    <w:rsid w:val="00C451A2"/>
    <w:rsid w:val="00C455A4"/>
    <w:rsid w:val="00C45AFC"/>
    <w:rsid w:val="00C47B30"/>
    <w:rsid w:val="00C50DCB"/>
    <w:rsid w:val="00C51563"/>
    <w:rsid w:val="00C51839"/>
    <w:rsid w:val="00C53751"/>
    <w:rsid w:val="00C53A36"/>
    <w:rsid w:val="00C53AC9"/>
    <w:rsid w:val="00C5519B"/>
    <w:rsid w:val="00C55D4C"/>
    <w:rsid w:val="00C56CCA"/>
    <w:rsid w:val="00C605A4"/>
    <w:rsid w:val="00C61263"/>
    <w:rsid w:val="00C62EB9"/>
    <w:rsid w:val="00C63B15"/>
    <w:rsid w:val="00C63F2F"/>
    <w:rsid w:val="00C64316"/>
    <w:rsid w:val="00C6433B"/>
    <w:rsid w:val="00C646A3"/>
    <w:rsid w:val="00C64E49"/>
    <w:rsid w:val="00C656DE"/>
    <w:rsid w:val="00C657EE"/>
    <w:rsid w:val="00C65E80"/>
    <w:rsid w:val="00C6690C"/>
    <w:rsid w:val="00C66CC8"/>
    <w:rsid w:val="00C672BE"/>
    <w:rsid w:val="00C67B41"/>
    <w:rsid w:val="00C71315"/>
    <w:rsid w:val="00C726C7"/>
    <w:rsid w:val="00C72DA1"/>
    <w:rsid w:val="00C7352D"/>
    <w:rsid w:val="00C7354A"/>
    <w:rsid w:val="00C73842"/>
    <w:rsid w:val="00C73A05"/>
    <w:rsid w:val="00C73B46"/>
    <w:rsid w:val="00C74984"/>
    <w:rsid w:val="00C76502"/>
    <w:rsid w:val="00C7689F"/>
    <w:rsid w:val="00C76C51"/>
    <w:rsid w:val="00C76E64"/>
    <w:rsid w:val="00C77D1D"/>
    <w:rsid w:val="00C80C7F"/>
    <w:rsid w:val="00C80FF1"/>
    <w:rsid w:val="00C82F66"/>
    <w:rsid w:val="00C83352"/>
    <w:rsid w:val="00C83AC7"/>
    <w:rsid w:val="00C85457"/>
    <w:rsid w:val="00C85C7A"/>
    <w:rsid w:val="00C85DC9"/>
    <w:rsid w:val="00C86036"/>
    <w:rsid w:val="00C866D2"/>
    <w:rsid w:val="00C866FC"/>
    <w:rsid w:val="00C86F7B"/>
    <w:rsid w:val="00C87543"/>
    <w:rsid w:val="00C879C0"/>
    <w:rsid w:val="00C90399"/>
    <w:rsid w:val="00C909C4"/>
    <w:rsid w:val="00C91070"/>
    <w:rsid w:val="00C91B7F"/>
    <w:rsid w:val="00C91C63"/>
    <w:rsid w:val="00C92386"/>
    <w:rsid w:val="00C92A41"/>
    <w:rsid w:val="00C92D71"/>
    <w:rsid w:val="00C92ED6"/>
    <w:rsid w:val="00C9589B"/>
    <w:rsid w:val="00C96761"/>
    <w:rsid w:val="00C9730F"/>
    <w:rsid w:val="00C97641"/>
    <w:rsid w:val="00CA07B4"/>
    <w:rsid w:val="00CA166D"/>
    <w:rsid w:val="00CA244B"/>
    <w:rsid w:val="00CA31DE"/>
    <w:rsid w:val="00CA3565"/>
    <w:rsid w:val="00CA41F7"/>
    <w:rsid w:val="00CA604C"/>
    <w:rsid w:val="00CA6110"/>
    <w:rsid w:val="00CA61FD"/>
    <w:rsid w:val="00CA63AC"/>
    <w:rsid w:val="00CA646E"/>
    <w:rsid w:val="00CA67CD"/>
    <w:rsid w:val="00CA7145"/>
    <w:rsid w:val="00CA799C"/>
    <w:rsid w:val="00CB0471"/>
    <w:rsid w:val="00CB0625"/>
    <w:rsid w:val="00CB0EC3"/>
    <w:rsid w:val="00CB1596"/>
    <w:rsid w:val="00CB19F5"/>
    <w:rsid w:val="00CB1E03"/>
    <w:rsid w:val="00CB2728"/>
    <w:rsid w:val="00CB275F"/>
    <w:rsid w:val="00CB387D"/>
    <w:rsid w:val="00CB41E3"/>
    <w:rsid w:val="00CB4AD0"/>
    <w:rsid w:val="00CB4DD2"/>
    <w:rsid w:val="00CB669C"/>
    <w:rsid w:val="00CB6AF9"/>
    <w:rsid w:val="00CB709F"/>
    <w:rsid w:val="00CB7B66"/>
    <w:rsid w:val="00CB7DA1"/>
    <w:rsid w:val="00CC051E"/>
    <w:rsid w:val="00CC0836"/>
    <w:rsid w:val="00CC281D"/>
    <w:rsid w:val="00CC293A"/>
    <w:rsid w:val="00CC2CDD"/>
    <w:rsid w:val="00CC3055"/>
    <w:rsid w:val="00CC3DEE"/>
    <w:rsid w:val="00CC4C7F"/>
    <w:rsid w:val="00CC518A"/>
    <w:rsid w:val="00CC5263"/>
    <w:rsid w:val="00CC53AA"/>
    <w:rsid w:val="00CC69F5"/>
    <w:rsid w:val="00CC707A"/>
    <w:rsid w:val="00CC7DE5"/>
    <w:rsid w:val="00CD10D5"/>
    <w:rsid w:val="00CD2F92"/>
    <w:rsid w:val="00CD44B2"/>
    <w:rsid w:val="00CD4CB3"/>
    <w:rsid w:val="00CD4F31"/>
    <w:rsid w:val="00CD5669"/>
    <w:rsid w:val="00CD601F"/>
    <w:rsid w:val="00CD6711"/>
    <w:rsid w:val="00CD689D"/>
    <w:rsid w:val="00CD6E5C"/>
    <w:rsid w:val="00CD783D"/>
    <w:rsid w:val="00CE0D85"/>
    <w:rsid w:val="00CE0E82"/>
    <w:rsid w:val="00CE1E81"/>
    <w:rsid w:val="00CE1FB9"/>
    <w:rsid w:val="00CE2163"/>
    <w:rsid w:val="00CE2754"/>
    <w:rsid w:val="00CE3015"/>
    <w:rsid w:val="00CE360A"/>
    <w:rsid w:val="00CE3EDB"/>
    <w:rsid w:val="00CE453E"/>
    <w:rsid w:val="00CE51CF"/>
    <w:rsid w:val="00CE56CE"/>
    <w:rsid w:val="00CE6848"/>
    <w:rsid w:val="00CE6B34"/>
    <w:rsid w:val="00CE7A28"/>
    <w:rsid w:val="00CE7AC3"/>
    <w:rsid w:val="00CF0341"/>
    <w:rsid w:val="00CF09AD"/>
    <w:rsid w:val="00CF0D83"/>
    <w:rsid w:val="00CF288C"/>
    <w:rsid w:val="00CF2D70"/>
    <w:rsid w:val="00CF3B37"/>
    <w:rsid w:val="00CF43FD"/>
    <w:rsid w:val="00CF45E4"/>
    <w:rsid w:val="00CF498A"/>
    <w:rsid w:val="00CF4F1E"/>
    <w:rsid w:val="00CF53AA"/>
    <w:rsid w:val="00CF58B0"/>
    <w:rsid w:val="00CF5E1C"/>
    <w:rsid w:val="00CF5EB8"/>
    <w:rsid w:val="00CF61CF"/>
    <w:rsid w:val="00CF6B0A"/>
    <w:rsid w:val="00CF781F"/>
    <w:rsid w:val="00D0014A"/>
    <w:rsid w:val="00D0140D"/>
    <w:rsid w:val="00D0156E"/>
    <w:rsid w:val="00D01ACC"/>
    <w:rsid w:val="00D01E9C"/>
    <w:rsid w:val="00D022FB"/>
    <w:rsid w:val="00D025CC"/>
    <w:rsid w:val="00D04664"/>
    <w:rsid w:val="00D04AC3"/>
    <w:rsid w:val="00D05837"/>
    <w:rsid w:val="00D060CF"/>
    <w:rsid w:val="00D06B7D"/>
    <w:rsid w:val="00D06FA0"/>
    <w:rsid w:val="00D077D1"/>
    <w:rsid w:val="00D10397"/>
    <w:rsid w:val="00D10CD5"/>
    <w:rsid w:val="00D121D5"/>
    <w:rsid w:val="00D12268"/>
    <w:rsid w:val="00D13172"/>
    <w:rsid w:val="00D131B5"/>
    <w:rsid w:val="00D136DB"/>
    <w:rsid w:val="00D13AF1"/>
    <w:rsid w:val="00D13E72"/>
    <w:rsid w:val="00D14374"/>
    <w:rsid w:val="00D14E01"/>
    <w:rsid w:val="00D14FE1"/>
    <w:rsid w:val="00D1508A"/>
    <w:rsid w:val="00D155BE"/>
    <w:rsid w:val="00D15F8D"/>
    <w:rsid w:val="00D165A4"/>
    <w:rsid w:val="00D17AF8"/>
    <w:rsid w:val="00D17F2A"/>
    <w:rsid w:val="00D2091E"/>
    <w:rsid w:val="00D20E5A"/>
    <w:rsid w:val="00D21652"/>
    <w:rsid w:val="00D21964"/>
    <w:rsid w:val="00D22C06"/>
    <w:rsid w:val="00D22D65"/>
    <w:rsid w:val="00D2344C"/>
    <w:rsid w:val="00D258D9"/>
    <w:rsid w:val="00D2776F"/>
    <w:rsid w:val="00D27E83"/>
    <w:rsid w:val="00D30AA3"/>
    <w:rsid w:val="00D329B6"/>
    <w:rsid w:val="00D32E84"/>
    <w:rsid w:val="00D34CE9"/>
    <w:rsid w:val="00D3639F"/>
    <w:rsid w:val="00D3677F"/>
    <w:rsid w:val="00D367D2"/>
    <w:rsid w:val="00D37BF7"/>
    <w:rsid w:val="00D40D81"/>
    <w:rsid w:val="00D41709"/>
    <w:rsid w:val="00D4215C"/>
    <w:rsid w:val="00D434CF"/>
    <w:rsid w:val="00D4350B"/>
    <w:rsid w:val="00D4379C"/>
    <w:rsid w:val="00D448CE"/>
    <w:rsid w:val="00D46619"/>
    <w:rsid w:val="00D46E8F"/>
    <w:rsid w:val="00D4765E"/>
    <w:rsid w:val="00D510E2"/>
    <w:rsid w:val="00D51815"/>
    <w:rsid w:val="00D533AC"/>
    <w:rsid w:val="00D53C87"/>
    <w:rsid w:val="00D53F15"/>
    <w:rsid w:val="00D5492C"/>
    <w:rsid w:val="00D5626D"/>
    <w:rsid w:val="00D5688F"/>
    <w:rsid w:val="00D60C23"/>
    <w:rsid w:val="00D60C6C"/>
    <w:rsid w:val="00D60F16"/>
    <w:rsid w:val="00D62D00"/>
    <w:rsid w:val="00D62DC1"/>
    <w:rsid w:val="00D63EF8"/>
    <w:rsid w:val="00D6423F"/>
    <w:rsid w:val="00D64F8F"/>
    <w:rsid w:val="00D6623B"/>
    <w:rsid w:val="00D66A95"/>
    <w:rsid w:val="00D704D4"/>
    <w:rsid w:val="00D70ACE"/>
    <w:rsid w:val="00D70BF5"/>
    <w:rsid w:val="00D71349"/>
    <w:rsid w:val="00D72342"/>
    <w:rsid w:val="00D726F5"/>
    <w:rsid w:val="00D7298E"/>
    <w:rsid w:val="00D73096"/>
    <w:rsid w:val="00D7390E"/>
    <w:rsid w:val="00D741FF"/>
    <w:rsid w:val="00D74582"/>
    <w:rsid w:val="00D749F2"/>
    <w:rsid w:val="00D75AA9"/>
    <w:rsid w:val="00D75E95"/>
    <w:rsid w:val="00D80E8A"/>
    <w:rsid w:val="00D81112"/>
    <w:rsid w:val="00D8250E"/>
    <w:rsid w:val="00D854DD"/>
    <w:rsid w:val="00D85623"/>
    <w:rsid w:val="00D86C84"/>
    <w:rsid w:val="00D87F4C"/>
    <w:rsid w:val="00D90D86"/>
    <w:rsid w:val="00D9193D"/>
    <w:rsid w:val="00D91DCF"/>
    <w:rsid w:val="00D9217D"/>
    <w:rsid w:val="00D9236B"/>
    <w:rsid w:val="00D92E15"/>
    <w:rsid w:val="00D93356"/>
    <w:rsid w:val="00D94AE9"/>
    <w:rsid w:val="00D94EC3"/>
    <w:rsid w:val="00D953E7"/>
    <w:rsid w:val="00D95CBB"/>
    <w:rsid w:val="00D95E53"/>
    <w:rsid w:val="00D9798B"/>
    <w:rsid w:val="00DA15FA"/>
    <w:rsid w:val="00DA1618"/>
    <w:rsid w:val="00DA1932"/>
    <w:rsid w:val="00DA1D67"/>
    <w:rsid w:val="00DA1F93"/>
    <w:rsid w:val="00DA3470"/>
    <w:rsid w:val="00DA3D89"/>
    <w:rsid w:val="00DA3DD1"/>
    <w:rsid w:val="00DA5B16"/>
    <w:rsid w:val="00DA5F03"/>
    <w:rsid w:val="00DA627C"/>
    <w:rsid w:val="00DA6B9E"/>
    <w:rsid w:val="00DA6E0C"/>
    <w:rsid w:val="00DA74C3"/>
    <w:rsid w:val="00DB051F"/>
    <w:rsid w:val="00DB23A4"/>
    <w:rsid w:val="00DB32EF"/>
    <w:rsid w:val="00DB3631"/>
    <w:rsid w:val="00DB476C"/>
    <w:rsid w:val="00DB5205"/>
    <w:rsid w:val="00DB553B"/>
    <w:rsid w:val="00DB5AE1"/>
    <w:rsid w:val="00DB5F66"/>
    <w:rsid w:val="00DB7871"/>
    <w:rsid w:val="00DB797D"/>
    <w:rsid w:val="00DC092C"/>
    <w:rsid w:val="00DC0D28"/>
    <w:rsid w:val="00DC107A"/>
    <w:rsid w:val="00DC10B8"/>
    <w:rsid w:val="00DC1E50"/>
    <w:rsid w:val="00DC24BB"/>
    <w:rsid w:val="00DC2CB3"/>
    <w:rsid w:val="00DC3EA6"/>
    <w:rsid w:val="00DC4466"/>
    <w:rsid w:val="00DC5CA9"/>
    <w:rsid w:val="00DC5F31"/>
    <w:rsid w:val="00DC606D"/>
    <w:rsid w:val="00DC69EF"/>
    <w:rsid w:val="00DC705C"/>
    <w:rsid w:val="00DC72D8"/>
    <w:rsid w:val="00DC7553"/>
    <w:rsid w:val="00DC7E48"/>
    <w:rsid w:val="00DD07C7"/>
    <w:rsid w:val="00DD2304"/>
    <w:rsid w:val="00DD2B6E"/>
    <w:rsid w:val="00DD3715"/>
    <w:rsid w:val="00DD3EA5"/>
    <w:rsid w:val="00DD414B"/>
    <w:rsid w:val="00DD47B8"/>
    <w:rsid w:val="00DD5FFF"/>
    <w:rsid w:val="00DD6181"/>
    <w:rsid w:val="00DE15D4"/>
    <w:rsid w:val="00DE1941"/>
    <w:rsid w:val="00DE23E9"/>
    <w:rsid w:val="00DE303C"/>
    <w:rsid w:val="00DE43F5"/>
    <w:rsid w:val="00DE4B5C"/>
    <w:rsid w:val="00DE50CE"/>
    <w:rsid w:val="00DE5B72"/>
    <w:rsid w:val="00DF05CB"/>
    <w:rsid w:val="00DF0E4A"/>
    <w:rsid w:val="00DF27E8"/>
    <w:rsid w:val="00DF3F23"/>
    <w:rsid w:val="00DF46C4"/>
    <w:rsid w:val="00DF5755"/>
    <w:rsid w:val="00DF58AC"/>
    <w:rsid w:val="00DF5991"/>
    <w:rsid w:val="00DF601A"/>
    <w:rsid w:val="00DF61F2"/>
    <w:rsid w:val="00DF7475"/>
    <w:rsid w:val="00DF78B5"/>
    <w:rsid w:val="00E010D8"/>
    <w:rsid w:val="00E016CA"/>
    <w:rsid w:val="00E01978"/>
    <w:rsid w:val="00E02045"/>
    <w:rsid w:val="00E0230A"/>
    <w:rsid w:val="00E025F6"/>
    <w:rsid w:val="00E03750"/>
    <w:rsid w:val="00E0460E"/>
    <w:rsid w:val="00E049D8"/>
    <w:rsid w:val="00E050FC"/>
    <w:rsid w:val="00E055DE"/>
    <w:rsid w:val="00E059DB"/>
    <w:rsid w:val="00E075D8"/>
    <w:rsid w:val="00E10C60"/>
    <w:rsid w:val="00E10E17"/>
    <w:rsid w:val="00E11E54"/>
    <w:rsid w:val="00E121E0"/>
    <w:rsid w:val="00E123F3"/>
    <w:rsid w:val="00E12F6F"/>
    <w:rsid w:val="00E1320F"/>
    <w:rsid w:val="00E13230"/>
    <w:rsid w:val="00E134A6"/>
    <w:rsid w:val="00E13F3D"/>
    <w:rsid w:val="00E14097"/>
    <w:rsid w:val="00E14560"/>
    <w:rsid w:val="00E1506A"/>
    <w:rsid w:val="00E15317"/>
    <w:rsid w:val="00E15882"/>
    <w:rsid w:val="00E1663D"/>
    <w:rsid w:val="00E16EC6"/>
    <w:rsid w:val="00E2012F"/>
    <w:rsid w:val="00E20144"/>
    <w:rsid w:val="00E203F6"/>
    <w:rsid w:val="00E204CF"/>
    <w:rsid w:val="00E2053E"/>
    <w:rsid w:val="00E20CDB"/>
    <w:rsid w:val="00E21335"/>
    <w:rsid w:val="00E21E2E"/>
    <w:rsid w:val="00E22752"/>
    <w:rsid w:val="00E23A76"/>
    <w:rsid w:val="00E242D8"/>
    <w:rsid w:val="00E24966"/>
    <w:rsid w:val="00E25407"/>
    <w:rsid w:val="00E276D9"/>
    <w:rsid w:val="00E27943"/>
    <w:rsid w:val="00E27FB1"/>
    <w:rsid w:val="00E31A04"/>
    <w:rsid w:val="00E31BBB"/>
    <w:rsid w:val="00E31CA0"/>
    <w:rsid w:val="00E35290"/>
    <w:rsid w:val="00E35978"/>
    <w:rsid w:val="00E35C0F"/>
    <w:rsid w:val="00E35E01"/>
    <w:rsid w:val="00E36010"/>
    <w:rsid w:val="00E364B7"/>
    <w:rsid w:val="00E36595"/>
    <w:rsid w:val="00E36BB7"/>
    <w:rsid w:val="00E3719D"/>
    <w:rsid w:val="00E37883"/>
    <w:rsid w:val="00E40E16"/>
    <w:rsid w:val="00E42272"/>
    <w:rsid w:val="00E4237B"/>
    <w:rsid w:val="00E42B53"/>
    <w:rsid w:val="00E42B98"/>
    <w:rsid w:val="00E43635"/>
    <w:rsid w:val="00E43A21"/>
    <w:rsid w:val="00E43D7C"/>
    <w:rsid w:val="00E43DF3"/>
    <w:rsid w:val="00E43ECC"/>
    <w:rsid w:val="00E443DF"/>
    <w:rsid w:val="00E44B0B"/>
    <w:rsid w:val="00E45A6B"/>
    <w:rsid w:val="00E46E96"/>
    <w:rsid w:val="00E47940"/>
    <w:rsid w:val="00E47E77"/>
    <w:rsid w:val="00E505E6"/>
    <w:rsid w:val="00E50DA3"/>
    <w:rsid w:val="00E50FF8"/>
    <w:rsid w:val="00E52E5B"/>
    <w:rsid w:val="00E52ED0"/>
    <w:rsid w:val="00E53A3D"/>
    <w:rsid w:val="00E53BBA"/>
    <w:rsid w:val="00E55564"/>
    <w:rsid w:val="00E56B4F"/>
    <w:rsid w:val="00E56DB2"/>
    <w:rsid w:val="00E56FC4"/>
    <w:rsid w:val="00E57EA4"/>
    <w:rsid w:val="00E608BD"/>
    <w:rsid w:val="00E610FF"/>
    <w:rsid w:val="00E61EF4"/>
    <w:rsid w:val="00E6220F"/>
    <w:rsid w:val="00E62D45"/>
    <w:rsid w:val="00E62F3B"/>
    <w:rsid w:val="00E63DB4"/>
    <w:rsid w:val="00E63EBB"/>
    <w:rsid w:val="00E6405D"/>
    <w:rsid w:val="00E640BC"/>
    <w:rsid w:val="00E643A8"/>
    <w:rsid w:val="00E65681"/>
    <w:rsid w:val="00E6598F"/>
    <w:rsid w:val="00E65D5D"/>
    <w:rsid w:val="00E670B4"/>
    <w:rsid w:val="00E67B09"/>
    <w:rsid w:val="00E67ED2"/>
    <w:rsid w:val="00E700B4"/>
    <w:rsid w:val="00E70B8D"/>
    <w:rsid w:val="00E70DF5"/>
    <w:rsid w:val="00E716F8"/>
    <w:rsid w:val="00E737B0"/>
    <w:rsid w:val="00E73835"/>
    <w:rsid w:val="00E74268"/>
    <w:rsid w:val="00E7574E"/>
    <w:rsid w:val="00E758A3"/>
    <w:rsid w:val="00E771E1"/>
    <w:rsid w:val="00E8039A"/>
    <w:rsid w:val="00E804D7"/>
    <w:rsid w:val="00E80962"/>
    <w:rsid w:val="00E809D2"/>
    <w:rsid w:val="00E817A9"/>
    <w:rsid w:val="00E821A6"/>
    <w:rsid w:val="00E837E7"/>
    <w:rsid w:val="00E84C00"/>
    <w:rsid w:val="00E84FB9"/>
    <w:rsid w:val="00E85BFC"/>
    <w:rsid w:val="00E8648F"/>
    <w:rsid w:val="00E87C7B"/>
    <w:rsid w:val="00E87D3A"/>
    <w:rsid w:val="00E914F8"/>
    <w:rsid w:val="00E91EB9"/>
    <w:rsid w:val="00E9281C"/>
    <w:rsid w:val="00E92AB6"/>
    <w:rsid w:val="00E9309F"/>
    <w:rsid w:val="00E9348C"/>
    <w:rsid w:val="00E94421"/>
    <w:rsid w:val="00E94CBE"/>
    <w:rsid w:val="00E97CC2"/>
    <w:rsid w:val="00EA0113"/>
    <w:rsid w:val="00EA14A2"/>
    <w:rsid w:val="00EA168A"/>
    <w:rsid w:val="00EA2E2A"/>
    <w:rsid w:val="00EA399B"/>
    <w:rsid w:val="00EA4342"/>
    <w:rsid w:val="00EA4A77"/>
    <w:rsid w:val="00EA5E8A"/>
    <w:rsid w:val="00EA60A0"/>
    <w:rsid w:val="00EA698B"/>
    <w:rsid w:val="00EA74CF"/>
    <w:rsid w:val="00EA7573"/>
    <w:rsid w:val="00EB0446"/>
    <w:rsid w:val="00EB1C6D"/>
    <w:rsid w:val="00EB22F3"/>
    <w:rsid w:val="00EB2485"/>
    <w:rsid w:val="00EB2866"/>
    <w:rsid w:val="00EB328A"/>
    <w:rsid w:val="00EB36BD"/>
    <w:rsid w:val="00EB529D"/>
    <w:rsid w:val="00EB54F1"/>
    <w:rsid w:val="00EB6C65"/>
    <w:rsid w:val="00EB70FC"/>
    <w:rsid w:val="00EB7889"/>
    <w:rsid w:val="00EB7E21"/>
    <w:rsid w:val="00EC0C3F"/>
    <w:rsid w:val="00EC133D"/>
    <w:rsid w:val="00EC1ABB"/>
    <w:rsid w:val="00EC4478"/>
    <w:rsid w:val="00EC5D16"/>
    <w:rsid w:val="00EC64DF"/>
    <w:rsid w:val="00EC7D1A"/>
    <w:rsid w:val="00ED05D9"/>
    <w:rsid w:val="00ED0789"/>
    <w:rsid w:val="00ED14A2"/>
    <w:rsid w:val="00ED1D89"/>
    <w:rsid w:val="00ED275C"/>
    <w:rsid w:val="00ED279F"/>
    <w:rsid w:val="00ED37BB"/>
    <w:rsid w:val="00ED3EDE"/>
    <w:rsid w:val="00ED4E0B"/>
    <w:rsid w:val="00ED5497"/>
    <w:rsid w:val="00ED580F"/>
    <w:rsid w:val="00ED5945"/>
    <w:rsid w:val="00ED5C7A"/>
    <w:rsid w:val="00ED61E7"/>
    <w:rsid w:val="00ED627B"/>
    <w:rsid w:val="00ED7711"/>
    <w:rsid w:val="00ED7B55"/>
    <w:rsid w:val="00EE061D"/>
    <w:rsid w:val="00EE1098"/>
    <w:rsid w:val="00EE129B"/>
    <w:rsid w:val="00EE14AC"/>
    <w:rsid w:val="00EE218D"/>
    <w:rsid w:val="00EE3960"/>
    <w:rsid w:val="00EE3F8C"/>
    <w:rsid w:val="00EE504E"/>
    <w:rsid w:val="00EE5426"/>
    <w:rsid w:val="00EE56AE"/>
    <w:rsid w:val="00EE59F8"/>
    <w:rsid w:val="00EE5ADB"/>
    <w:rsid w:val="00EE5EC8"/>
    <w:rsid w:val="00EE6291"/>
    <w:rsid w:val="00EE6C80"/>
    <w:rsid w:val="00EF0F80"/>
    <w:rsid w:val="00EF0FA0"/>
    <w:rsid w:val="00EF0FAD"/>
    <w:rsid w:val="00EF1438"/>
    <w:rsid w:val="00EF1A97"/>
    <w:rsid w:val="00EF206F"/>
    <w:rsid w:val="00EF2526"/>
    <w:rsid w:val="00EF26AB"/>
    <w:rsid w:val="00EF2AC6"/>
    <w:rsid w:val="00EF2F59"/>
    <w:rsid w:val="00EF3AEF"/>
    <w:rsid w:val="00EF6345"/>
    <w:rsid w:val="00EF67A3"/>
    <w:rsid w:val="00EF7039"/>
    <w:rsid w:val="00EF795C"/>
    <w:rsid w:val="00F00107"/>
    <w:rsid w:val="00F0085F"/>
    <w:rsid w:val="00F03CAD"/>
    <w:rsid w:val="00F03FCF"/>
    <w:rsid w:val="00F052C4"/>
    <w:rsid w:val="00F05E0C"/>
    <w:rsid w:val="00F06D9E"/>
    <w:rsid w:val="00F06DF4"/>
    <w:rsid w:val="00F07154"/>
    <w:rsid w:val="00F10A2C"/>
    <w:rsid w:val="00F10CC8"/>
    <w:rsid w:val="00F11EB3"/>
    <w:rsid w:val="00F12213"/>
    <w:rsid w:val="00F12AD9"/>
    <w:rsid w:val="00F12BC8"/>
    <w:rsid w:val="00F13078"/>
    <w:rsid w:val="00F13439"/>
    <w:rsid w:val="00F135AC"/>
    <w:rsid w:val="00F13843"/>
    <w:rsid w:val="00F13EEE"/>
    <w:rsid w:val="00F1449D"/>
    <w:rsid w:val="00F14A12"/>
    <w:rsid w:val="00F14A5E"/>
    <w:rsid w:val="00F17FB2"/>
    <w:rsid w:val="00F2039C"/>
    <w:rsid w:val="00F207E2"/>
    <w:rsid w:val="00F218AE"/>
    <w:rsid w:val="00F22080"/>
    <w:rsid w:val="00F22323"/>
    <w:rsid w:val="00F233A8"/>
    <w:rsid w:val="00F23A82"/>
    <w:rsid w:val="00F23B95"/>
    <w:rsid w:val="00F247D4"/>
    <w:rsid w:val="00F2527D"/>
    <w:rsid w:val="00F25FF2"/>
    <w:rsid w:val="00F26485"/>
    <w:rsid w:val="00F26958"/>
    <w:rsid w:val="00F2726C"/>
    <w:rsid w:val="00F274F4"/>
    <w:rsid w:val="00F27AAC"/>
    <w:rsid w:val="00F3016E"/>
    <w:rsid w:val="00F30306"/>
    <w:rsid w:val="00F30672"/>
    <w:rsid w:val="00F307B1"/>
    <w:rsid w:val="00F30C52"/>
    <w:rsid w:val="00F31E3F"/>
    <w:rsid w:val="00F31E66"/>
    <w:rsid w:val="00F326B1"/>
    <w:rsid w:val="00F3288A"/>
    <w:rsid w:val="00F33295"/>
    <w:rsid w:val="00F33819"/>
    <w:rsid w:val="00F34275"/>
    <w:rsid w:val="00F34483"/>
    <w:rsid w:val="00F34F27"/>
    <w:rsid w:val="00F350CF"/>
    <w:rsid w:val="00F36B3F"/>
    <w:rsid w:val="00F373EF"/>
    <w:rsid w:val="00F376FA"/>
    <w:rsid w:val="00F40B0B"/>
    <w:rsid w:val="00F42A7A"/>
    <w:rsid w:val="00F42CEF"/>
    <w:rsid w:val="00F45BDE"/>
    <w:rsid w:val="00F46736"/>
    <w:rsid w:val="00F46EB2"/>
    <w:rsid w:val="00F4714D"/>
    <w:rsid w:val="00F472D4"/>
    <w:rsid w:val="00F47468"/>
    <w:rsid w:val="00F475C2"/>
    <w:rsid w:val="00F50B95"/>
    <w:rsid w:val="00F5123B"/>
    <w:rsid w:val="00F5152E"/>
    <w:rsid w:val="00F51638"/>
    <w:rsid w:val="00F51EAD"/>
    <w:rsid w:val="00F525DA"/>
    <w:rsid w:val="00F53131"/>
    <w:rsid w:val="00F53B15"/>
    <w:rsid w:val="00F53EA7"/>
    <w:rsid w:val="00F55032"/>
    <w:rsid w:val="00F55BEB"/>
    <w:rsid w:val="00F55CF4"/>
    <w:rsid w:val="00F56B7D"/>
    <w:rsid w:val="00F56E81"/>
    <w:rsid w:val="00F571D9"/>
    <w:rsid w:val="00F57F69"/>
    <w:rsid w:val="00F605DB"/>
    <w:rsid w:val="00F60B0E"/>
    <w:rsid w:val="00F61650"/>
    <w:rsid w:val="00F61E38"/>
    <w:rsid w:val="00F61EE2"/>
    <w:rsid w:val="00F630CA"/>
    <w:rsid w:val="00F6397B"/>
    <w:rsid w:val="00F641D3"/>
    <w:rsid w:val="00F64C29"/>
    <w:rsid w:val="00F64C82"/>
    <w:rsid w:val="00F64F29"/>
    <w:rsid w:val="00F662C4"/>
    <w:rsid w:val="00F6632B"/>
    <w:rsid w:val="00F676CF"/>
    <w:rsid w:val="00F67A1F"/>
    <w:rsid w:val="00F700D7"/>
    <w:rsid w:val="00F7057E"/>
    <w:rsid w:val="00F71E3B"/>
    <w:rsid w:val="00F72A4D"/>
    <w:rsid w:val="00F73CEB"/>
    <w:rsid w:val="00F73D15"/>
    <w:rsid w:val="00F740A5"/>
    <w:rsid w:val="00F7419C"/>
    <w:rsid w:val="00F7516D"/>
    <w:rsid w:val="00F755E3"/>
    <w:rsid w:val="00F77D2E"/>
    <w:rsid w:val="00F804B9"/>
    <w:rsid w:val="00F80EFF"/>
    <w:rsid w:val="00F82B07"/>
    <w:rsid w:val="00F82B4C"/>
    <w:rsid w:val="00F82C6E"/>
    <w:rsid w:val="00F83527"/>
    <w:rsid w:val="00F83A31"/>
    <w:rsid w:val="00F84726"/>
    <w:rsid w:val="00F84B72"/>
    <w:rsid w:val="00F84FEE"/>
    <w:rsid w:val="00F85B5C"/>
    <w:rsid w:val="00F87160"/>
    <w:rsid w:val="00F91592"/>
    <w:rsid w:val="00F9193F"/>
    <w:rsid w:val="00F9210D"/>
    <w:rsid w:val="00F92783"/>
    <w:rsid w:val="00F92C6C"/>
    <w:rsid w:val="00F92E15"/>
    <w:rsid w:val="00F93090"/>
    <w:rsid w:val="00F93529"/>
    <w:rsid w:val="00F945AB"/>
    <w:rsid w:val="00F94AAD"/>
    <w:rsid w:val="00F97895"/>
    <w:rsid w:val="00F97EE9"/>
    <w:rsid w:val="00FA0266"/>
    <w:rsid w:val="00FA11B1"/>
    <w:rsid w:val="00FA1A7F"/>
    <w:rsid w:val="00FA2E1E"/>
    <w:rsid w:val="00FA35BC"/>
    <w:rsid w:val="00FA3703"/>
    <w:rsid w:val="00FA557A"/>
    <w:rsid w:val="00FA6336"/>
    <w:rsid w:val="00FA6436"/>
    <w:rsid w:val="00FA6948"/>
    <w:rsid w:val="00FA6AD2"/>
    <w:rsid w:val="00FA6DBA"/>
    <w:rsid w:val="00FB07FB"/>
    <w:rsid w:val="00FB2F78"/>
    <w:rsid w:val="00FB32D2"/>
    <w:rsid w:val="00FB338D"/>
    <w:rsid w:val="00FB4640"/>
    <w:rsid w:val="00FB5222"/>
    <w:rsid w:val="00FB524F"/>
    <w:rsid w:val="00FB5874"/>
    <w:rsid w:val="00FB5C3A"/>
    <w:rsid w:val="00FB61E1"/>
    <w:rsid w:val="00FB6D28"/>
    <w:rsid w:val="00FC062A"/>
    <w:rsid w:val="00FC1AAF"/>
    <w:rsid w:val="00FC1E17"/>
    <w:rsid w:val="00FC2373"/>
    <w:rsid w:val="00FC242B"/>
    <w:rsid w:val="00FC2F2D"/>
    <w:rsid w:val="00FC36C1"/>
    <w:rsid w:val="00FC36FF"/>
    <w:rsid w:val="00FC4B6C"/>
    <w:rsid w:val="00FC509D"/>
    <w:rsid w:val="00FC594C"/>
    <w:rsid w:val="00FC623E"/>
    <w:rsid w:val="00FC62D8"/>
    <w:rsid w:val="00FC68CF"/>
    <w:rsid w:val="00FC6A2E"/>
    <w:rsid w:val="00FC7083"/>
    <w:rsid w:val="00FC7186"/>
    <w:rsid w:val="00FC77BC"/>
    <w:rsid w:val="00FC7E69"/>
    <w:rsid w:val="00FD02D4"/>
    <w:rsid w:val="00FD037C"/>
    <w:rsid w:val="00FD1859"/>
    <w:rsid w:val="00FD2407"/>
    <w:rsid w:val="00FD254A"/>
    <w:rsid w:val="00FD2958"/>
    <w:rsid w:val="00FD2C25"/>
    <w:rsid w:val="00FD31B3"/>
    <w:rsid w:val="00FD3217"/>
    <w:rsid w:val="00FD37C9"/>
    <w:rsid w:val="00FD404E"/>
    <w:rsid w:val="00FD4286"/>
    <w:rsid w:val="00FD6BA6"/>
    <w:rsid w:val="00FD7114"/>
    <w:rsid w:val="00FE0025"/>
    <w:rsid w:val="00FE02D8"/>
    <w:rsid w:val="00FE06D9"/>
    <w:rsid w:val="00FE076B"/>
    <w:rsid w:val="00FE0868"/>
    <w:rsid w:val="00FE090C"/>
    <w:rsid w:val="00FE099F"/>
    <w:rsid w:val="00FE0C84"/>
    <w:rsid w:val="00FE1660"/>
    <w:rsid w:val="00FE1C67"/>
    <w:rsid w:val="00FE2035"/>
    <w:rsid w:val="00FE3504"/>
    <w:rsid w:val="00FE4A7F"/>
    <w:rsid w:val="00FE500A"/>
    <w:rsid w:val="00FE5385"/>
    <w:rsid w:val="00FE579B"/>
    <w:rsid w:val="00FE6D68"/>
    <w:rsid w:val="00FE6DA8"/>
    <w:rsid w:val="00FF0017"/>
    <w:rsid w:val="00FF0A2F"/>
    <w:rsid w:val="00FF1023"/>
    <w:rsid w:val="00FF17E3"/>
    <w:rsid w:val="00FF2002"/>
    <w:rsid w:val="00FF3715"/>
    <w:rsid w:val="00FF4A00"/>
    <w:rsid w:val="00FF4E22"/>
    <w:rsid w:val="00FF5DB6"/>
    <w:rsid w:val="00FF5EB3"/>
    <w:rsid w:val="00FF64DA"/>
    <w:rsid w:val="00FF69FE"/>
    <w:rsid w:val="00FF7571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DD6EE2F"/>
  <w15:docId w15:val="{1A19128D-1A8D-402C-A7FE-295F92CC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C1E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4C1E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4C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60A7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8A16E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2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292E"/>
  </w:style>
  <w:style w:type="paragraph" w:styleId="Footer">
    <w:name w:val="footer"/>
    <w:basedOn w:val="Normal"/>
    <w:link w:val="FooterChar"/>
    <w:uiPriority w:val="99"/>
    <w:unhideWhenUsed/>
    <w:rsid w:val="00072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92E"/>
  </w:style>
  <w:style w:type="paragraph" w:styleId="Caption">
    <w:name w:val="caption"/>
    <w:basedOn w:val="Normal"/>
    <w:next w:val="Normal"/>
    <w:uiPriority w:val="35"/>
    <w:qFormat/>
    <w:rsid w:val="00DF05CB"/>
    <w:pPr>
      <w:keepNext/>
      <w:spacing w:after="200" w:line="240" w:lineRule="auto"/>
    </w:pPr>
    <w:rPr>
      <w:rFonts w:eastAsia="Calibri" w:cs="Times New Roman"/>
      <w:i/>
      <w:iCs/>
      <w:sz w:val="20"/>
      <w:szCs w:val="18"/>
    </w:rPr>
  </w:style>
  <w:style w:type="table" w:styleId="TableGrid">
    <w:name w:val="Table Grid"/>
    <w:basedOn w:val="TableNormal"/>
    <w:uiPriority w:val="39"/>
    <w:rsid w:val="006C7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0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C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A0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01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01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1A6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422B84"/>
  </w:style>
  <w:style w:type="character" w:customStyle="1" w:styleId="Heading1Char">
    <w:name w:val="Heading 1 Char"/>
    <w:basedOn w:val="DefaultParagraphFont"/>
    <w:link w:val="Heading1"/>
    <w:uiPriority w:val="9"/>
    <w:rsid w:val="00294C1E"/>
    <w:rPr>
      <w:rFonts w:ascii="Arial" w:eastAsiaTheme="majorEastAsia" w:hAnsi="Arial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94C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4C1E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AD24E2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D24E2"/>
    <w:rPr>
      <w:rFonts w:ascii="Arial" w:hAnsi="Arial" w:cs="Arial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D24E2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AD24E2"/>
    <w:rPr>
      <w:rFonts w:ascii="Arial" w:hAnsi="Arial" w:cs="Arial"/>
      <w:noProof/>
      <w:sz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A627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28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6F60"/>
    <w:pPr>
      <w:spacing w:after="0" w:line="240" w:lineRule="auto"/>
    </w:pPr>
    <w:rPr>
      <w:rFonts w:ascii="Arial" w:hAnsi="Arial"/>
      <w:sz w:val="24"/>
    </w:rPr>
  </w:style>
  <w:style w:type="paragraph" w:styleId="NoSpacing">
    <w:name w:val="No Spacing"/>
    <w:uiPriority w:val="1"/>
    <w:qFormat/>
    <w:rsid w:val="006A0A36"/>
    <w:pPr>
      <w:spacing w:after="0" w:line="240" w:lineRule="auto"/>
    </w:pPr>
    <w:rPr>
      <w:rFonts w:ascii="Arial" w:hAnsi="Arial"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20CF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02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55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387402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8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587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9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05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018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04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705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77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98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91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763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765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1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094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6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589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1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94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4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7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29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118018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0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F3500B856BB4DB4C1809DB64C8A78" ma:contentTypeVersion="13" ma:contentTypeDescription="Create a new document." ma:contentTypeScope="" ma:versionID="1e27a6a9909bc5b0f0a34b503904b330">
  <xsd:schema xmlns:xsd="http://www.w3.org/2001/XMLSchema" xmlns:xs="http://www.w3.org/2001/XMLSchema" xmlns:p="http://schemas.microsoft.com/office/2006/metadata/properties" xmlns:ns3="78de1043-fce4-432a-a06b-052359770d63" xmlns:ns4="ed1fcafc-3375-427d-990e-e16dca973f21" targetNamespace="http://schemas.microsoft.com/office/2006/metadata/properties" ma:root="true" ma:fieldsID="2049308a885cf168c1d7cf943ed12d49" ns3:_="" ns4:_="">
    <xsd:import namespace="78de1043-fce4-432a-a06b-052359770d63"/>
    <xsd:import namespace="ed1fcafc-3375-427d-990e-e16dca973f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e1043-fce4-432a-a06b-052359770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1fcafc-3375-427d-990e-e16dca973f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240AE-0983-42BF-9CB4-B180105A8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de1043-fce4-432a-a06b-052359770d63"/>
    <ds:schemaRef ds:uri="ed1fcafc-3375-427d-990e-e16dca973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4767C-4B07-44CE-8FD9-B4852F4B84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1842F1-A71B-4A1C-B7C8-0F5947E942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08D55-F27C-493F-9516-B28F5E88E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Osman</dc:creator>
  <cp:keywords/>
  <cp:lastModifiedBy>Asha Mol S.P.</cp:lastModifiedBy>
  <cp:revision>9</cp:revision>
  <dcterms:created xsi:type="dcterms:W3CDTF">2020-12-28T04:05:00Z</dcterms:created>
  <dcterms:modified xsi:type="dcterms:W3CDTF">2021-07-26T11:16:00Z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http://www.zotero.org/styles/vancouver-superscript</vt:lpwstr>
  </property>
  <property fmtid="{D5CDD505-2E9C-101B-9397-08002B2CF9AE}" pid="19" name="Mendeley Recent Style Name 8_1">
    <vt:lpwstr>Vancouver (superscript)</vt:lpwstr>
  </property>
  <property fmtid="{D5CDD505-2E9C-101B-9397-08002B2CF9AE}" pid="20" name="Mendeley Recent Style Id 9_1">
    <vt:lpwstr>http://csl.mendeley.com/styles/27696171/vancouver-superscript</vt:lpwstr>
  </property>
  <property fmtid="{D5CDD505-2E9C-101B-9397-08002B2CF9AE}" pid="21" name="Mendeley Recent Style Name 9_1">
    <vt:lpwstr>Vancouver (superscript) - RORY DUNBAR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bb004c63-6ead-39b8-bd7d-6fddd73d344d</vt:lpwstr>
  </property>
  <property fmtid="{D5CDD505-2E9C-101B-9397-08002B2CF9AE}" pid="24" name="Mendeley Citation Style_1">
    <vt:lpwstr>http://csl.mendeley.com/styles/27696171/vancouver-superscript</vt:lpwstr>
  </property>
  <property fmtid="{D5CDD505-2E9C-101B-9397-08002B2CF9AE}" pid="25" name="ContentTypeId">
    <vt:lpwstr>0x010100B83F3500B856BB4DB4C1809DB64C8A78</vt:lpwstr>
  </property>
</Properties>
</file>