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E823C7" w14:textId="256B7686" w:rsidR="000C1EE6" w:rsidRDefault="004F249E" w:rsidP="00340DFE">
      <w:pPr>
        <w:ind w:hanging="993"/>
        <w:rPr>
          <w:b/>
        </w:rPr>
      </w:pPr>
      <w:r>
        <w:rPr>
          <w:b/>
        </w:rPr>
        <w:t>S</w:t>
      </w:r>
      <w:r w:rsidR="00A310EF">
        <w:rPr>
          <w:b/>
        </w:rPr>
        <w:t>3</w:t>
      </w:r>
      <w:r w:rsidR="00EF0D66">
        <w:rPr>
          <w:b/>
        </w:rPr>
        <w:t xml:space="preserve"> </w:t>
      </w:r>
      <w:r>
        <w:rPr>
          <w:b/>
        </w:rPr>
        <w:t xml:space="preserve">Table </w:t>
      </w:r>
      <w:r w:rsidR="007441E0">
        <w:rPr>
          <w:b/>
        </w:rPr>
        <w:t>The d</w:t>
      </w:r>
      <w:r w:rsidR="008B201F" w:rsidRPr="0037624A">
        <w:rPr>
          <w:b/>
        </w:rPr>
        <w:t>etails of native</w:t>
      </w:r>
      <w:r>
        <w:rPr>
          <w:b/>
        </w:rPr>
        <w:t xml:space="preserve"> and mutant</w:t>
      </w:r>
      <w:r w:rsidR="008B201F" w:rsidRPr="0037624A">
        <w:rPr>
          <w:b/>
        </w:rPr>
        <w:t xml:space="preserve"> three-dimensional protein structure models</w:t>
      </w:r>
      <w:r w:rsidR="00603878">
        <w:rPr>
          <w:b/>
        </w:rPr>
        <w:t xml:space="preserve"> predicted by </w:t>
      </w:r>
      <w:r w:rsidR="005F67F8">
        <w:rPr>
          <w:b/>
        </w:rPr>
        <w:t>I-TASSER</w:t>
      </w:r>
      <w:r w:rsidR="00F37BB6">
        <w:rPr>
          <w:b/>
        </w:rPr>
        <w:t xml:space="preserve">, </w:t>
      </w:r>
      <w:r w:rsidR="00603878">
        <w:rPr>
          <w:b/>
        </w:rPr>
        <w:t>ERRAT score</w:t>
      </w:r>
      <w:r w:rsidR="00F37BB6">
        <w:rPr>
          <w:b/>
        </w:rPr>
        <w:t xml:space="preserve"> and Ramachandran plot</w:t>
      </w:r>
      <w:r w:rsidR="007441E0">
        <w:rPr>
          <w:b/>
        </w:rPr>
        <w:t>.</w:t>
      </w:r>
    </w:p>
    <w:tbl>
      <w:tblPr>
        <w:tblW w:w="16400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991"/>
        <w:gridCol w:w="952"/>
        <w:gridCol w:w="1149"/>
        <w:gridCol w:w="267"/>
        <w:gridCol w:w="895"/>
        <w:gridCol w:w="994"/>
        <w:gridCol w:w="38"/>
        <w:gridCol w:w="992"/>
        <w:gridCol w:w="992"/>
        <w:gridCol w:w="184"/>
        <w:gridCol w:w="117"/>
        <w:gridCol w:w="661"/>
        <w:gridCol w:w="145"/>
        <w:gridCol w:w="171"/>
        <w:gridCol w:w="1"/>
        <w:gridCol w:w="4064"/>
        <w:gridCol w:w="88"/>
        <w:gridCol w:w="94"/>
        <w:gridCol w:w="255"/>
        <w:gridCol w:w="6"/>
        <w:gridCol w:w="365"/>
        <w:gridCol w:w="2454"/>
        <w:gridCol w:w="5"/>
        <w:gridCol w:w="20"/>
        <w:gridCol w:w="234"/>
        <w:gridCol w:w="34"/>
        <w:gridCol w:w="232"/>
      </w:tblGrid>
      <w:tr w:rsidR="0014657E" w:rsidRPr="008B201F" w14:paraId="5826F2C8" w14:textId="578154E9" w:rsidTr="00B34D2E">
        <w:trPr>
          <w:gridAfter w:val="1"/>
          <w:wAfter w:w="232" w:type="dxa"/>
          <w:trHeight w:val="300"/>
        </w:trPr>
        <w:tc>
          <w:tcPr>
            <w:tcW w:w="99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F519B42" w14:textId="77777777" w:rsidR="0014657E" w:rsidRPr="008B201F" w:rsidRDefault="0014657E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8B201F">
              <w:rPr>
                <w:rFonts w:ascii="Calibri" w:eastAsia="Times New Roman" w:hAnsi="Calibri" w:cs="Calibri"/>
                <w:color w:val="000000"/>
                <w:lang w:eastAsia="en-MY"/>
              </w:rPr>
              <w:t>Gene Symbol</w:t>
            </w: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8BDE7F3" w14:textId="46E34557" w:rsidR="0014657E" w:rsidRPr="008B201F" w:rsidRDefault="0014657E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8B201F">
              <w:rPr>
                <w:rFonts w:ascii="Calibri" w:eastAsia="Times New Roman" w:hAnsi="Calibri" w:cs="Calibri"/>
                <w:color w:val="000000"/>
                <w:lang w:eastAsia="en-MY"/>
              </w:rPr>
              <w:t xml:space="preserve">Amino Acid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642C72" w14:textId="3A8A7E0A" w:rsidR="0014657E" w:rsidRDefault="0014657E" w:rsidP="00676A88">
            <w:pPr>
              <w:spacing w:after="0" w:line="240" w:lineRule="auto"/>
              <w:ind w:right="-75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  <w:tc>
          <w:tcPr>
            <w:tcW w:w="5018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F9FEC" w14:textId="7C84320A" w:rsidR="0014657E" w:rsidRPr="008B201F" w:rsidRDefault="0014657E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Native Models</w:t>
            </w:r>
          </w:p>
        </w:tc>
        <w:tc>
          <w:tcPr>
            <w:tcW w:w="7791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A3657C" w14:textId="01CA64ED" w:rsidR="0014657E" w:rsidRPr="008B201F" w:rsidRDefault="0014657E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Validation</w:t>
            </w:r>
          </w:p>
        </w:tc>
      </w:tr>
      <w:tr w:rsidR="00603EF2" w:rsidRPr="008B201F" w14:paraId="22E4DBAF" w14:textId="7278FCAB" w:rsidTr="00B34D2E">
        <w:trPr>
          <w:trHeight w:val="300"/>
        </w:trPr>
        <w:tc>
          <w:tcPr>
            <w:tcW w:w="99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3CB886" w14:textId="77777777" w:rsidR="00F42E04" w:rsidRPr="008B201F" w:rsidRDefault="00F42E04" w:rsidP="00676A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  <w:tc>
          <w:tcPr>
            <w:tcW w:w="95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7FCCA9" w14:textId="77777777" w:rsidR="00F42E04" w:rsidRPr="008B201F" w:rsidRDefault="00F42E04" w:rsidP="00676A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C4CF0E" w14:textId="6E120698" w:rsidR="00F42E04" w:rsidRPr="00EE216C" w:rsidRDefault="00F42E04" w:rsidP="00676A88">
            <w:pPr>
              <w:spacing w:after="0" w:line="240" w:lineRule="auto"/>
              <w:ind w:left="-365" w:right="-75" w:firstLine="365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Templates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DB6363" w14:textId="410A1B44" w:rsidR="00F42E04" w:rsidRPr="00EE216C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  <w:r w:rsidRPr="00EE216C"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  <w:t>Model 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808755" w14:textId="77777777" w:rsidR="00F42E04" w:rsidRPr="008B201F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8B201F">
              <w:rPr>
                <w:rFonts w:ascii="Calibri" w:eastAsia="Times New Roman" w:hAnsi="Calibri" w:cs="Calibri"/>
                <w:color w:val="000000"/>
                <w:lang w:eastAsia="en-MY"/>
              </w:rPr>
              <w:t>Model</w:t>
            </w: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2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D4B4D3" w14:textId="77777777" w:rsidR="00F42E04" w:rsidRPr="008B201F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8B201F">
              <w:rPr>
                <w:rFonts w:ascii="Calibri" w:eastAsia="Times New Roman" w:hAnsi="Calibri" w:cs="Calibri"/>
                <w:color w:val="000000"/>
                <w:lang w:eastAsia="en-MY"/>
              </w:rPr>
              <w:t>Model</w:t>
            </w: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3</w:t>
            </w:r>
          </w:p>
        </w:tc>
        <w:tc>
          <w:tcPr>
            <w:tcW w:w="12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29E0B0" w14:textId="77777777" w:rsidR="00F42E04" w:rsidRPr="008B201F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8B201F">
              <w:rPr>
                <w:rFonts w:ascii="Calibri" w:eastAsia="Times New Roman" w:hAnsi="Calibri" w:cs="Calibri"/>
                <w:color w:val="000000"/>
                <w:lang w:eastAsia="en-MY"/>
              </w:rPr>
              <w:t>Model</w:t>
            </w: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4</w:t>
            </w:r>
          </w:p>
        </w:tc>
        <w:tc>
          <w:tcPr>
            <w:tcW w:w="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29D9833" w14:textId="77777777" w:rsidR="00F42E04" w:rsidRPr="008B201F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8B201F">
              <w:rPr>
                <w:rFonts w:ascii="Calibri" w:eastAsia="Times New Roman" w:hAnsi="Calibri" w:cs="Calibri"/>
                <w:color w:val="000000"/>
                <w:lang w:eastAsia="en-MY"/>
              </w:rPr>
              <w:t>Model</w:t>
            </w: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5</w:t>
            </w:r>
          </w:p>
        </w:tc>
        <w:tc>
          <w:tcPr>
            <w:tcW w:w="487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EBECAE" w14:textId="71756EAA" w:rsidR="00F42E04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ERRAT</w:t>
            </w:r>
          </w:p>
        </w:tc>
        <w:tc>
          <w:tcPr>
            <w:tcW w:w="29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6C29A9" w14:textId="7C5A35AD" w:rsidR="00F42E04" w:rsidRDefault="00F42E04" w:rsidP="00603E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Ramachandran</w:t>
            </w:r>
          </w:p>
          <w:p w14:paraId="268215EC" w14:textId="6384E5AE" w:rsidR="00F42E04" w:rsidRPr="008B201F" w:rsidRDefault="00F42E04" w:rsidP="00603E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Plot</w:t>
            </w:r>
          </w:p>
        </w:tc>
      </w:tr>
      <w:tr w:rsidR="00603EF2" w:rsidRPr="008B201F" w14:paraId="6A3D1F7B" w14:textId="678FC47E" w:rsidTr="00B34D2E">
        <w:trPr>
          <w:gridAfter w:val="2"/>
          <w:wAfter w:w="266" w:type="dxa"/>
          <w:trHeight w:val="1236"/>
        </w:trPr>
        <w:tc>
          <w:tcPr>
            <w:tcW w:w="99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0CC857E" w14:textId="77777777" w:rsidR="00F42E04" w:rsidRPr="008B201F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8B201F">
              <w:rPr>
                <w:rFonts w:ascii="Calibri" w:eastAsia="Times New Roman" w:hAnsi="Calibri" w:cs="Calibri"/>
                <w:color w:val="000000"/>
                <w:lang w:eastAsia="en-MY"/>
              </w:rPr>
              <w:t>LRRC34</w:t>
            </w:r>
          </w:p>
        </w:tc>
        <w:tc>
          <w:tcPr>
            <w:tcW w:w="95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12A001B" w14:textId="559B0921" w:rsidR="00F42E04" w:rsidRPr="008B201F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8B201F">
              <w:rPr>
                <w:rFonts w:ascii="Calibri" w:eastAsia="Times New Roman" w:hAnsi="Calibri" w:cs="Calibri"/>
                <w:color w:val="000000"/>
                <w:lang w:eastAsia="en-MY"/>
              </w:rPr>
              <w:t>L286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right w:val="nil"/>
            </w:tcBorders>
          </w:tcPr>
          <w:p w14:paraId="28016E7E" w14:textId="77777777" w:rsidR="000719D9" w:rsidRDefault="00F42E04" w:rsidP="00676A88">
            <w:pPr>
              <w:spacing w:after="0" w:line="240" w:lineRule="auto"/>
              <w:ind w:right="-75"/>
              <w:jc w:val="center"/>
              <w:rPr>
                <w:rFonts w:ascii="Calibri" w:eastAsia="Times New Roman" w:hAnsi="Calibri" w:cs="Calibri"/>
                <w:bCs/>
                <w:color w:val="000000"/>
                <w:lang w:eastAsia="en-MY"/>
              </w:rPr>
            </w:pPr>
            <w:r w:rsidRPr="005711AA">
              <w:rPr>
                <w:rFonts w:ascii="Calibri" w:eastAsia="Times New Roman" w:hAnsi="Calibri" w:cs="Calibri"/>
                <w:bCs/>
                <w:color w:val="000000"/>
                <w:lang w:eastAsia="en-MY"/>
              </w:rPr>
              <w:t>1a4yA, 2bnh, 4perA, 4k17A, 6b5bA, 4kxfK, 2p1pB, 3ogmB,</w:t>
            </w:r>
          </w:p>
          <w:p w14:paraId="4F321151" w14:textId="153B8451" w:rsidR="00F42E04" w:rsidRPr="005711AA" w:rsidRDefault="000719D9" w:rsidP="00676A88">
            <w:pPr>
              <w:spacing w:after="0" w:line="240" w:lineRule="auto"/>
              <w:ind w:right="-75"/>
              <w:jc w:val="center"/>
              <w:rPr>
                <w:rFonts w:ascii="Calibri" w:eastAsia="Times New Roman" w:hAnsi="Calibri" w:cs="Calibri"/>
                <w:bCs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en-MY"/>
              </w:rPr>
              <w:t>5hywA,</w:t>
            </w:r>
            <w:r w:rsidR="00F42E04" w:rsidRPr="005711AA">
              <w:rPr>
                <w:rFonts w:ascii="Calibri" w:eastAsia="Times New Roman" w:hAnsi="Calibri" w:cs="Calibri"/>
                <w:bCs/>
                <w:color w:val="000000"/>
                <w:lang w:eastAsia="en-MY"/>
              </w:rPr>
              <w:t xml:space="preserve"> 4q62A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BF464" w14:textId="77777777" w:rsidR="00B34D2E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  <w:r w:rsidRPr="00EE216C"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  <w:t>C-score:</w:t>
            </w:r>
          </w:p>
          <w:p w14:paraId="4352AA4E" w14:textId="2E4BE5CF" w:rsidR="00F42E04" w:rsidRPr="00EE216C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  <w:r w:rsidRPr="00EE216C"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  <w:t xml:space="preserve"> -0.60</w:t>
            </w:r>
          </w:p>
          <w:p w14:paraId="555C4967" w14:textId="5F5CB7EF" w:rsidR="00F42E04" w:rsidRPr="00EE216C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  <w:r w:rsidRPr="00EE216C"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  <w:t>TM-score:</w:t>
            </w:r>
            <w:r w:rsidRPr="00EE216C">
              <w:rPr>
                <w:b/>
                <w:bCs/>
              </w:rPr>
              <w:t xml:space="preserve"> </w:t>
            </w:r>
            <w:r w:rsidRPr="00EE216C"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  <w:t>0.64±0.13</w:t>
            </w:r>
          </w:p>
          <w:p w14:paraId="514BEB85" w14:textId="77777777" w:rsidR="00F42E04" w:rsidRDefault="00F42E04" w:rsidP="003A68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  <w:r w:rsidRPr="00EE216C"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  <w:t>RMSD: 8.5±4.5Å</w:t>
            </w:r>
          </w:p>
          <w:p w14:paraId="5078DC45" w14:textId="669A8778" w:rsidR="00F95FA4" w:rsidRPr="00EE216C" w:rsidRDefault="00F95FA4" w:rsidP="003A68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71377" w14:textId="6E80FE67" w:rsidR="00F42E04" w:rsidRPr="008B201F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 xml:space="preserve">C-score: </w:t>
            </w:r>
            <w:r w:rsidR="00340DFE">
              <w:rPr>
                <w:rFonts w:ascii="Calibri" w:eastAsia="Times New Roman" w:hAnsi="Calibri" w:cs="Calibri"/>
                <w:color w:val="000000"/>
                <w:lang w:eastAsia="en-MY"/>
              </w:rPr>
              <w:t>-</w:t>
            </w:r>
            <w:r w:rsidRPr="00E81549">
              <w:rPr>
                <w:rFonts w:ascii="Calibri" w:eastAsia="Times New Roman" w:hAnsi="Calibri" w:cs="Calibri"/>
                <w:color w:val="000000"/>
                <w:lang w:eastAsia="en-MY"/>
              </w:rPr>
              <w:t>2.42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2923F" w14:textId="36ABDFA1" w:rsidR="00F42E04" w:rsidRPr="008B201F" w:rsidRDefault="00F42E04" w:rsidP="00676A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 xml:space="preserve">C-score: </w:t>
            </w:r>
            <w:bookmarkStart w:id="0" w:name="_GoBack"/>
            <w:bookmarkEnd w:id="0"/>
            <w:r w:rsidRPr="00E81549">
              <w:rPr>
                <w:rFonts w:ascii="Calibri" w:eastAsia="Times New Roman" w:hAnsi="Calibri" w:cs="Calibri"/>
                <w:color w:val="000000"/>
                <w:lang w:eastAsia="en-MY"/>
              </w:rPr>
              <w:t>-2.4</w:t>
            </w: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6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168CE" w14:textId="6A1120A0" w:rsidR="00F42E04" w:rsidRPr="008B201F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 xml:space="preserve">C-score: </w:t>
            </w:r>
            <w:r w:rsidR="00340DFE">
              <w:rPr>
                <w:rFonts w:ascii="Calibri" w:eastAsia="Times New Roman" w:hAnsi="Calibri" w:cs="Calibri"/>
                <w:color w:val="000000"/>
                <w:lang w:eastAsia="en-MY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3.48</w:t>
            </w:r>
          </w:p>
        </w:tc>
        <w:tc>
          <w:tcPr>
            <w:tcW w:w="1094" w:type="dxa"/>
            <w:gridSpan w:val="4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EAE92A8" w14:textId="658C5398" w:rsidR="00F42E04" w:rsidRPr="008B201F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C-score: -3.41</w:t>
            </w:r>
          </w:p>
        </w:tc>
        <w:tc>
          <w:tcPr>
            <w:tcW w:w="4153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14:paraId="1C59E65D" w14:textId="5A4B3631" w:rsidR="004B1F54" w:rsidRDefault="00E814AE" w:rsidP="004B1F54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26AEE37" wp14:editId="0472E843">
                  <wp:extent cx="2493818" cy="1553845"/>
                  <wp:effectExtent l="0" t="0" r="1905" b="825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"/>
                          <a:srcRect l="5045" r="3857"/>
                          <a:stretch/>
                        </pic:blipFill>
                        <pic:spPr bwMode="auto">
                          <a:xfrm>
                            <a:off x="0" y="0"/>
                            <a:ext cx="2541595" cy="1583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06ECE2F" w14:textId="5BC27A57" w:rsidR="00F42E04" w:rsidRDefault="00266AEC" w:rsidP="004B1F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lang w:eastAsia="en-MY"/>
              </w:rPr>
            </w:pPr>
            <w:r>
              <w:rPr>
                <w:noProof/>
              </w:rPr>
              <w:t>93.86</w:t>
            </w:r>
          </w:p>
        </w:tc>
        <w:tc>
          <w:tcPr>
            <w:tcW w:w="3433" w:type="dxa"/>
            <w:gridSpan w:val="8"/>
            <w:tcBorders>
              <w:top w:val="single" w:sz="4" w:space="0" w:color="auto"/>
              <w:left w:val="nil"/>
              <w:right w:val="nil"/>
            </w:tcBorders>
          </w:tcPr>
          <w:p w14:paraId="36A2B626" w14:textId="0D1D742D" w:rsidR="00F42E04" w:rsidRDefault="00550CA2" w:rsidP="004B1F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en-MY"/>
              </w:rPr>
              <w:drawing>
                <wp:inline distT="0" distB="0" distL="0" distR="0" wp14:anchorId="312A2BE3" wp14:editId="45CBBD3F">
                  <wp:extent cx="1582336" cy="14859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9231" cy="1492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4EE4A71" w14:textId="7856E778" w:rsidR="00F42E04" w:rsidRDefault="00F42E04" w:rsidP="004B1F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F42E04">
              <w:rPr>
                <w:rFonts w:ascii="Calibri" w:eastAsia="Times New Roman" w:hAnsi="Calibri" w:cs="Calibri"/>
                <w:color w:val="000000"/>
                <w:lang w:eastAsia="en-MY"/>
              </w:rPr>
              <w:t>365</w:t>
            </w: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/416</w:t>
            </w:r>
          </w:p>
          <w:p w14:paraId="287DEFFE" w14:textId="77777777" w:rsidR="00F42E04" w:rsidRDefault="00F42E04" w:rsidP="004B1F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F42E04">
              <w:rPr>
                <w:rFonts w:ascii="Calibri" w:eastAsia="Times New Roman" w:hAnsi="Calibri" w:cs="Calibri"/>
                <w:color w:val="000000"/>
                <w:lang w:eastAsia="en-MY"/>
              </w:rPr>
              <w:t>(87.74%)</w:t>
            </w:r>
          </w:p>
          <w:p w14:paraId="1171F3BD" w14:textId="5E3EC0F9" w:rsidR="00A47B00" w:rsidRDefault="00A47B00" w:rsidP="004B1F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</w:tr>
      <w:tr w:rsidR="00603EF2" w:rsidRPr="008B201F" w14:paraId="47A50CAE" w14:textId="5BA04498" w:rsidTr="00B34D2E">
        <w:trPr>
          <w:gridAfter w:val="2"/>
          <w:wAfter w:w="266" w:type="dxa"/>
          <w:trHeight w:val="924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D9377" w14:textId="77777777" w:rsidR="00F42E04" w:rsidRPr="008B201F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8B201F">
              <w:rPr>
                <w:rFonts w:ascii="Calibri" w:eastAsia="Times New Roman" w:hAnsi="Calibri" w:cs="Calibri"/>
                <w:color w:val="000000"/>
                <w:lang w:eastAsia="en-MY"/>
              </w:rPr>
              <w:t>FARP2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F17A5" w14:textId="37BA1792" w:rsidR="00F42E04" w:rsidRPr="008B201F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8B201F">
              <w:rPr>
                <w:rFonts w:ascii="Calibri" w:eastAsia="Times New Roman" w:hAnsi="Calibri" w:cs="Calibri"/>
                <w:color w:val="000000"/>
                <w:lang w:eastAsia="en-MY"/>
              </w:rPr>
              <w:t>T260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7B0E84" w14:textId="5ECD6C9F" w:rsidR="00F42E04" w:rsidRPr="005711AA" w:rsidRDefault="00F42E04" w:rsidP="00676A88">
            <w:pPr>
              <w:spacing w:after="0" w:line="240" w:lineRule="auto"/>
              <w:ind w:right="-75"/>
              <w:jc w:val="center"/>
              <w:rPr>
                <w:rFonts w:ascii="Calibri" w:eastAsia="Times New Roman" w:hAnsi="Calibri" w:cs="Calibri"/>
                <w:bCs/>
                <w:color w:val="000000"/>
                <w:lang w:eastAsia="en-MY"/>
              </w:rPr>
            </w:pPr>
            <w:r w:rsidRPr="005711AA">
              <w:rPr>
                <w:rFonts w:ascii="Calibri" w:eastAsia="Times New Roman" w:hAnsi="Calibri" w:cs="Calibri"/>
                <w:bCs/>
                <w:color w:val="000000"/>
                <w:lang w:eastAsia="en-MY"/>
              </w:rPr>
              <w:t xml:space="preserve">4gzuA, 4h6yA, 3vkhA, 6ez8A, 5xjcA, 3jb9A, 6ar6A, 6bcuA, 5h64A, 5d06A, 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4BE513" w14:textId="77777777" w:rsidR="00B34D2E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  <w:r w:rsidRPr="00EE216C"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  <w:t>C-score:</w:t>
            </w:r>
          </w:p>
          <w:p w14:paraId="6D06B264" w14:textId="359B7107" w:rsidR="00F42E04" w:rsidRPr="00EE216C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  <w:r w:rsidRPr="00EE216C"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  <w:t xml:space="preserve"> -3.01</w:t>
            </w:r>
          </w:p>
          <w:p w14:paraId="34F6A87B" w14:textId="77777777" w:rsidR="00F42E04" w:rsidRPr="00EE216C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  <w:r w:rsidRPr="00EE216C"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  <w:t>TM-score:</w:t>
            </w:r>
            <w:r w:rsidRPr="00EE216C">
              <w:rPr>
                <w:b/>
                <w:bCs/>
              </w:rPr>
              <w:t xml:space="preserve"> </w:t>
            </w:r>
            <w:r w:rsidRPr="00EE216C"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  <w:t>0.37±0.13</w:t>
            </w:r>
          </w:p>
          <w:p w14:paraId="71C32620" w14:textId="77777777" w:rsidR="00F42E04" w:rsidRDefault="00F42E04" w:rsidP="003A68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  <w:r w:rsidRPr="00EE216C"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  <w:t>RMSD: 16.9±2.8Å</w:t>
            </w:r>
          </w:p>
          <w:p w14:paraId="4CBF4E5C" w14:textId="3914E5DD" w:rsidR="00F95FA4" w:rsidRPr="00EE216C" w:rsidRDefault="00F95FA4" w:rsidP="003A68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2DFBF5" w14:textId="77374B6A" w:rsidR="00F42E04" w:rsidRPr="008B201F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C-score: -3.14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27CC5C" w14:textId="2173A400" w:rsidR="00F42E04" w:rsidRPr="008B201F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C-score: -3.22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79D8C" w14:textId="52C8F27F" w:rsidR="00F42E04" w:rsidRPr="008B201F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C-score: -3.28</w:t>
            </w:r>
          </w:p>
        </w:tc>
        <w:tc>
          <w:tcPr>
            <w:tcW w:w="10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8C3B936" w14:textId="1D3A9DDA" w:rsidR="00F42E04" w:rsidRPr="008B201F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C-score: -3.17</w:t>
            </w:r>
          </w:p>
        </w:tc>
        <w:tc>
          <w:tcPr>
            <w:tcW w:w="41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FD7752" w14:textId="167CBC41" w:rsidR="00266AEC" w:rsidRDefault="00266AEC" w:rsidP="004B1F54">
            <w:pPr>
              <w:spacing w:after="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A4EB97E" wp14:editId="71169F35">
                  <wp:extent cx="2697480" cy="1619885"/>
                  <wp:effectExtent l="0" t="0" r="762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8214"/>
                          <a:stretch/>
                        </pic:blipFill>
                        <pic:spPr bwMode="auto">
                          <a:xfrm>
                            <a:off x="0" y="0"/>
                            <a:ext cx="2697480" cy="16198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661195A" w14:textId="6B685542" w:rsidR="00F42E04" w:rsidRDefault="00266AEC" w:rsidP="00266A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noProof/>
              </w:rPr>
              <w:t>57.17</w:t>
            </w:r>
          </w:p>
        </w:tc>
        <w:tc>
          <w:tcPr>
            <w:tcW w:w="34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B73098" w14:textId="77777777" w:rsidR="00605EDD" w:rsidRDefault="00605EDD" w:rsidP="00605E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lang w:eastAsia="en-MY"/>
              </w:rPr>
            </w:pPr>
          </w:p>
          <w:p w14:paraId="58635480" w14:textId="23132D22" w:rsidR="00F42E04" w:rsidRDefault="00F42E04" w:rsidP="00605E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en-MY"/>
              </w:rPr>
              <w:drawing>
                <wp:inline distT="0" distB="0" distL="0" distR="0" wp14:anchorId="48910C46" wp14:editId="46D0AD8B">
                  <wp:extent cx="1506771" cy="14097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1578" cy="14235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FD399ED" w14:textId="77777777" w:rsidR="00F42E04" w:rsidRDefault="00F42E04" w:rsidP="00605E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lang w:eastAsia="en-MY"/>
              </w:rPr>
            </w:pPr>
            <w:r w:rsidRPr="002C5316">
              <w:rPr>
                <w:rFonts w:ascii="Calibri" w:eastAsia="Times New Roman" w:hAnsi="Calibri" w:cs="Calibri"/>
                <w:noProof/>
                <w:color w:val="000000"/>
                <w:lang w:eastAsia="en-MY"/>
              </w:rPr>
              <w:t>663</w:t>
            </w:r>
            <w:r>
              <w:rPr>
                <w:rFonts w:ascii="Calibri" w:eastAsia="Times New Roman" w:hAnsi="Calibri" w:cs="Calibri"/>
                <w:noProof/>
                <w:color w:val="000000"/>
                <w:lang w:eastAsia="en-MY"/>
              </w:rPr>
              <w:t>/924</w:t>
            </w:r>
          </w:p>
          <w:p w14:paraId="67FBE14B" w14:textId="77777777" w:rsidR="00F42E04" w:rsidRDefault="00F42E04" w:rsidP="00605E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lang w:eastAsia="en-MY"/>
              </w:rPr>
            </w:pPr>
            <w:r w:rsidRPr="002C5316">
              <w:rPr>
                <w:rFonts w:ascii="Calibri" w:eastAsia="Times New Roman" w:hAnsi="Calibri" w:cs="Calibri"/>
                <w:noProof/>
                <w:color w:val="000000"/>
                <w:lang w:eastAsia="en-MY"/>
              </w:rPr>
              <w:t>(71.75%)</w:t>
            </w:r>
          </w:p>
          <w:p w14:paraId="2A8177D0" w14:textId="77777777" w:rsidR="00A47B00" w:rsidRDefault="00A47B00" w:rsidP="00605E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lang w:eastAsia="en-MY"/>
              </w:rPr>
            </w:pPr>
          </w:p>
          <w:p w14:paraId="2E745822" w14:textId="454412D3" w:rsidR="00605EDD" w:rsidRDefault="00605EDD" w:rsidP="00605E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lang w:eastAsia="en-MY"/>
              </w:rPr>
            </w:pPr>
          </w:p>
        </w:tc>
      </w:tr>
      <w:tr w:rsidR="00603EF2" w:rsidRPr="008B201F" w14:paraId="2E0DB866" w14:textId="4065CCD2" w:rsidTr="00B34D2E">
        <w:trPr>
          <w:gridAfter w:val="5"/>
          <w:wAfter w:w="525" w:type="dxa"/>
          <w:trHeight w:val="976"/>
        </w:trPr>
        <w:tc>
          <w:tcPr>
            <w:tcW w:w="99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1E454AA" w14:textId="77777777" w:rsidR="00F42E04" w:rsidRPr="008B201F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8B201F">
              <w:rPr>
                <w:rFonts w:ascii="Calibri" w:eastAsia="Times New Roman" w:hAnsi="Calibri" w:cs="Calibri"/>
                <w:color w:val="000000"/>
                <w:lang w:eastAsia="en-MY"/>
              </w:rPr>
              <w:lastRenderedPageBreak/>
              <w:t>TYR</w:t>
            </w:r>
          </w:p>
        </w:tc>
        <w:tc>
          <w:tcPr>
            <w:tcW w:w="95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F90D559" w14:textId="79271B0C" w:rsidR="00F42E04" w:rsidRPr="008B201F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8B201F">
              <w:rPr>
                <w:rFonts w:ascii="Calibri" w:eastAsia="Times New Roman" w:hAnsi="Calibri" w:cs="Calibri"/>
                <w:color w:val="000000"/>
                <w:lang w:eastAsia="en-MY"/>
              </w:rPr>
              <w:t>R402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right w:val="nil"/>
            </w:tcBorders>
          </w:tcPr>
          <w:p w14:paraId="6CAB2158" w14:textId="1550E90A" w:rsidR="00F42E04" w:rsidRPr="00132679" w:rsidRDefault="00F42E04" w:rsidP="00676A88">
            <w:pPr>
              <w:spacing w:after="0" w:line="240" w:lineRule="auto"/>
              <w:ind w:right="-75"/>
              <w:jc w:val="center"/>
              <w:rPr>
                <w:rFonts w:ascii="Calibri" w:eastAsia="Times New Roman" w:hAnsi="Calibri" w:cs="Calibri"/>
                <w:bCs/>
                <w:color w:val="000000"/>
                <w:lang w:eastAsia="en-MY"/>
              </w:rPr>
            </w:pPr>
            <w:r w:rsidRPr="00132679">
              <w:rPr>
                <w:rFonts w:ascii="Calibri" w:eastAsia="Times New Roman" w:hAnsi="Calibri" w:cs="Calibri"/>
                <w:bCs/>
                <w:color w:val="000000"/>
                <w:lang w:eastAsia="en-MY"/>
              </w:rPr>
              <w:t>5m8lA, 4z11A, 5zrdA, 3w6qA, 4ouaB, 6elsA, 3nm8A, 4j3pA, 6hqiA, 4bedB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BAFDB3" w14:textId="77777777" w:rsidR="00B34D2E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  <w:r w:rsidRPr="00EE216C"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  <w:t>C-score:</w:t>
            </w:r>
          </w:p>
          <w:p w14:paraId="02559E23" w14:textId="259FC0FA" w:rsidR="00F42E04" w:rsidRPr="00EE216C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  <w:r w:rsidRPr="00EE216C"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  <w:t xml:space="preserve"> -1.06</w:t>
            </w:r>
          </w:p>
          <w:p w14:paraId="29A06049" w14:textId="40CB85B8" w:rsidR="00F42E04" w:rsidRPr="00EE216C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  <w:r w:rsidRPr="00EE216C"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  <w:t>TM-score:</w:t>
            </w:r>
            <w:r w:rsidR="00340DFE"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  <w:t xml:space="preserve"> </w:t>
            </w:r>
            <w:r w:rsidRPr="00EE216C"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  <w:t>0.68±0.12</w:t>
            </w:r>
          </w:p>
          <w:p w14:paraId="2DA8A028" w14:textId="77777777" w:rsidR="00F42E04" w:rsidRDefault="00F42E04" w:rsidP="003A68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  <w:r w:rsidRPr="00EE216C"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  <w:t>RMSD: 10.1±4.6Å</w:t>
            </w:r>
          </w:p>
          <w:p w14:paraId="2D19BB8B" w14:textId="64DDD7B1" w:rsidR="00F95FA4" w:rsidRPr="00EE216C" w:rsidRDefault="00F95FA4" w:rsidP="003A68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3C8AC1" w14:textId="1FF7BB15" w:rsidR="00F42E04" w:rsidRPr="008B201F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C-score: -1.14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A3DDFC" w14:textId="3AF96EC3" w:rsidR="00F42E04" w:rsidRPr="008B201F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C-score: -1.48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87FE84" w14:textId="5D095B08" w:rsidR="00F42E04" w:rsidRPr="008B201F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C-score: -2.39</w:t>
            </w:r>
          </w:p>
        </w:tc>
        <w:tc>
          <w:tcPr>
            <w:tcW w:w="9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13BCBFE" w14:textId="0D7ABAB0" w:rsidR="00F42E04" w:rsidRPr="008B201F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C-score: -3.06</w:t>
            </w:r>
          </w:p>
        </w:tc>
        <w:tc>
          <w:tcPr>
            <w:tcW w:w="45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49AE8F" w14:textId="77777777" w:rsidR="00F42E04" w:rsidRDefault="00F42E04" w:rsidP="004B1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  <w:p w14:paraId="757FC762" w14:textId="2215D0C4" w:rsidR="000245F9" w:rsidRDefault="000245F9" w:rsidP="00024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noProof/>
              </w:rPr>
              <w:drawing>
                <wp:inline distT="0" distB="0" distL="0" distR="0" wp14:anchorId="39F6BA48" wp14:editId="16A94DC2">
                  <wp:extent cx="2680335" cy="1668780"/>
                  <wp:effectExtent l="0" t="0" r="5715" b="762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0335" cy="1668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8F15DB" w14:textId="4BDBBB41" w:rsidR="000245F9" w:rsidRDefault="000245F9" w:rsidP="00024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75.15</w:t>
            </w:r>
          </w:p>
          <w:p w14:paraId="05535681" w14:textId="25BA41EC" w:rsidR="000245F9" w:rsidRDefault="000245F9" w:rsidP="004B1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  <w:tc>
          <w:tcPr>
            <w:tcW w:w="30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472B4F" w14:textId="77777777" w:rsidR="00A47B00" w:rsidRDefault="00A47B00" w:rsidP="00024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lang w:eastAsia="en-MY"/>
              </w:rPr>
            </w:pPr>
          </w:p>
          <w:p w14:paraId="4AE8A2E4" w14:textId="7F1CF033" w:rsidR="00A47B00" w:rsidRDefault="00A47B00" w:rsidP="00024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en-MY"/>
              </w:rPr>
              <w:drawing>
                <wp:inline distT="0" distB="0" distL="0" distR="0" wp14:anchorId="0AAAE7F4" wp14:editId="4E070A24">
                  <wp:extent cx="1701165" cy="1579245"/>
                  <wp:effectExtent l="0" t="0" r="0" b="190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165" cy="1579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61F605F" w14:textId="74F7363C" w:rsidR="00F42E04" w:rsidRDefault="00F42E04" w:rsidP="00024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F42E04">
              <w:rPr>
                <w:rFonts w:ascii="Calibri" w:eastAsia="Times New Roman" w:hAnsi="Calibri" w:cs="Calibri"/>
                <w:color w:val="000000"/>
                <w:lang w:eastAsia="en-MY"/>
              </w:rPr>
              <w:t>391</w:t>
            </w: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/460</w:t>
            </w:r>
          </w:p>
          <w:p w14:paraId="5BCEC0B5" w14:textId="77777777" w:rsidR="00F42E04" w:rsidRDefault="00F42E04" w:rsidP="00024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F42E04">
              <w:rPr>
                <w:rFonts w:ascii="Calibri" w:eastAsia="Times New Roman" w:hAnsi="Calibri" w:cs="Calibri"/>
                <w:color w:val="000000"/>
                <w:lang w:eastAsia="en-MY"/>
              </w:rPr>
              <w:t>(85.00%)</w:t>
            </w:r>
          </w:p>
          <w:p w14:paraId="1C6F5E2C" w14:textId="340FC393" w:rsidR="00605EDD" w:rsidRDefault="00605EDD" w:rsidP="000245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</w:tr>
      <w:tr w:rsidR="0014657E" w:rsidRPr="008B201F" w14:paraId="3EC34717" w14:textId="777C7534" w:rsidTr="00B34D2E">
        <w:trPr>
          <w:gridAfter w:val="3"/>
          <w:wAfter w:w="500" w:type="dxa"/>
          <w:trHeight w:val="506"/>
        </w:trPr>
        <w:tc>
          <w:tcPr>
            <w:tcW w:w="991" w:type="dxa"/>
            <w:shd w:val="clear" w:color="auto" w:fill="auto"/>
            <w:vAlign w:val="center"/>
          </w:tcPr>
          <w:p w14:paraId="5DE5BEC6" w14:textId="77777777" w:rsidR="0014657E" w:rsidRPr="008B201F" w:rsidRDefault="0014657E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14:paraId="51D4A565" w14:textId="2C8A6D97" w:rsidR="0014657E" w:rsidRPr="008B201F" w:rsidRDefault="0014657E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  <w:tc>
          <w:tcPr>
            <w:tcW w:w="114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C770514" w14:textId="77777777" w:rsidR="0014657E" w:rsidRDefault="0014657E" w:rsidP="00676A88">
            <w:pPr>
              <w:spacing w:after="0" w:line="240" w:lineRule="auto"/>
              <w:ind w:right="-75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  <w:tc>
          <w:tcPr>
            <w:tcW w:w="545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34F2820" w14:textId="6421AFC8" w:rsidR="0014657E" w:rsidRPr="008B201F" w:rsidRDefault="0014657E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Mutant Models</w:t>
            </w:r>
          </w:p>
        </w:tc>
        <w:tc>
          <w:tcPr>
            <w:tcW w:w="7351" w:type="dxa"/>
            <w:gridSpan w:val="9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CA94712" w14:textId="23DB66E9" w:rsidR="0014657E" w:rsidRPr="008B201F" w:rsidRDefault="0014657E" w:rsidP="0014657E">
            <w:pPr>
              <w:spacing w:after="0" w:line="240" w:lineRule="auto"/>
              <w:ind w:right="-808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</w:tr>
      <w:tr w:rsidR="00E814AE" w:rsidRPr="008B201F" w14:paraId="516C11A6" w14:textId="24AE882D" w:rsidTr="00B34D2E">
        <w:trPr>
          <w:gridAfter w:val="5"/>
          <w:wAfter w:w="525" w:type="dxa"/>
          <w:trHeight w:val="432"/>
        </w:trPr>
        <w:tc>
          <w:tcPr>
            <w:tcW w:w="991" w:type="dxa"/>
            <w:shd w:val="clear" w:color="auto" w:fill="auto"/>
            <w:vAlign w:val="center"/>
          </w:tcPr>
          <w:p w14:paraId="08563C13" w14:textId="4C238616" w:rsidR="00F42E04" w:rsidRPr="008B201F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8B201F">
              <w:rPr>
                <w:rFonts w:ascii="Calibri" w:eastAsia="Times New Roman" w:hAnsi="Calibri" w:cs="Calibri"/>
                <w:color w:val="000000"/>
                <w:lang w:eastAsia="en-MY"/>
              </w:rPr>
              <w:t>LRRC34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6F4B499D" w14:textId="2FAD34F2" w:rsidR="00F42E04" w:rsidRPr="008B201F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I</w:t>
            </w:r>
            <w:r w:rsidRPr="008B201F">
              <w:rPr>
                <w:rFonts w:ascii="Calibri" w:eastAsia="Times New Roman" w:hAnsi="Calibri" w:cs="Calibri"/>
                <w:color w:val="000000"/>
                <w:lang w:eastAsia="en-MY"/>
              </w:rPr>
              <w:t>286</w:t>
            </w:r>
          </w:p>
        </w:tc>
        <w:tc>
          <w:tcPr>
            <w:tcW w:w="1149" w:type="dxa"/>
            <w:tcBorders>
              <w:bottom w:val="single" w:sz="4" w:space="0" w:color="auto"/>
              <w:right w:val="nil"/>
            </w:tcBorders>
          </w:tcPr>
          <w:p w14:paraId="3C242B61" w14:textId="532D505A" w:rsidR="00F42E04" w:rsidRPr="00132679" w:rsidRDefault="00F42E04" w:rsidP="00676A88">
            <w:pPr>
              <w:spacing w:after="0" w:line="240" w:lineRule="auto"/>
              <w:ind w:right="-75"/>
              <w:jc w:val="center"/>
              <w:rPr>
                <w:rFonts w:ascii="Calibri" w:eastAsia="Times New Roman" w:hAnsi="Calibri" w:cs="Calibri"/>
                <w:bCs/>
                <w:color w:val="000000"/>
                <w:lang w:eastAsia="en-MY"/>
              </w:rPr>
            </w:pPr>
            <w:r w:rsidRPr="00132679">
              <w:rPr>
                <w:rFonts w:ascii="Calibri" w:eastAsia="Times New Roman" w:hAnsi="Calibri" w:cs="Calibri"/>
                <w:bCs/>
                <w:color w:val="000000"/>
                <w:lang w:eastAsia="en-MY"/>
              </w:rPr>
              <w:t>4perA, 1a4yA, 1dfjI, 4k17A, 6b5bA, 2p1pB, 3ogmB, 4kxfK, 5hywA, 4q62A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F81C04E" w14:textId="77777777" w:rsidR="00B34D2E" w:rsidRDefault="00F42E04" w:rsidP="00340D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  <w:r w:rsidRPr="00EE216C"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  <w:t>C-score:</w:t>
            </w:r>
          </w:p>
          <w:p w14:paraId="3DCA7116" w14:textId="2CA3B5CA" w:rsidR="00F42E04" w:rsidRPr="00EE216C" w:rsidRDefault="00F42E04" w:rsidP="00340D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  <w:r w:rsidRPr="00EE216C"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  <w:t xml:space="preserve"> -0.24</w:t>
            </w:r>
          </w:p>
          <w:p w14:paraId="1A6135D5" w14:textId="79498FFE" w:rsidR="00F42E04" w:rsidRPr="00EE216C" w:rsidRDefault="00F42E04" w:rsidP="00340D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  <w:r w:rsidRPr="00EE216C"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  <w:t>TM-score:</w:t>
            </w:r>
            <w:r w:rsidR="00340DFE"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  <w:t xml:space="preserve"> </w:t>
            </w:r>
            <w:r w:rsidRPr="00EE216C"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  <w:t>0.68±0.12</w:t>
            </w:r>
          </w:p>
          <w:p w14:paraId="79CDBD23" w14:textId="77777777" w:rsidR="00F42E04" w:rsidRDefault="00F42E04" w:rsidP="003A68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  <w:r w:rsidRPr="00EE216C"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  <w:t>RMSD: 7.7±4.3Å</w:t>
            </w:r>
          </w:p>
          <w:p w14:paraId="0FDCEF32" w14:textId="16BD5E0C" w:rsidR="00F95FA4" w:rsidRPr="00EE216C" w:rsidRDefault="00F95FA4" w:rsidP="003A68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</w:tc>
        <w:tc>
          <w:tcPr>
            <w:tcW w:w="1032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9D107CA" w14:textId="0B64285B" w:rsidR="00F42E04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C-score: -1.52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32493D1" w14:textId="1885153A" w:rsidR="00F42E04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C-score: -2.38</w:t>
            </w:r>
          </w:p>
        </w:tc>
        <w:tc>
          <w:tcPr>
            <w:tcW w:w="1176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D47A50C" w14:textId="4DA05C4B" w:rsidR="00F42E04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C-score: -3.18</w:t>
            </w:r>
          </w:p>
        </w:tc>
        <w:tc>
          <w:tcPr>
            <w:tcW w:w="1094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6540C63" w14:textId="6EF2D714" w:rsidR="00F42E04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C-score: -1.71</w:t>
            </w:r>
          </w:p>
        </w:tc>
        <w:tc>
          <w:tcPr>
            <w:tcW w:w="4065" w:type="dxa"/>
            <w:gridSpan w:val="2"/>
            <w:tcBorders>
              <w:bottom w:val="single" w:sz="4" w:space="0" w:color="auto"/>
            </w:tcBorders>
          </w:tcPr>
          <w:p w14:paraId="01B37B4E" w14:textId="77777777" w:rsidR="00F42E04" w:rsidRDefault="00F42E04" w:rsidP="00266A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  <w:p w14:paraId="339696CA" w14:textId="1A5586F7" w:rsidR="00266AEC" w:rsidRDefault="00E814AE" w:rsidP="00266A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noProof/>
              </w:rPr>
              <w:drawing>
                <wp:inline distT="0" distB="0" distL="0" distR="0" wp14:anchorId="5E276E7F" wp14:editId="4F6CA483">
                  <wp:extent cx="2379266" cy="1571625"/>
                  <wp:effectExtent l="0" t="0" r="254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4179" r="4179"/>
                          <a:stretch/>
                        </pic:blipFill>
                        <pic:spPr bwMode="auto">
                          <a:xfrm>
                            <a:off x="0" y="0"/>
                            <a:ext cx="2401873" cy="15865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5694D1F" w14:textId="03D7564C" w:rsidR="00266AEC" w:rsidRDefault="00266AEC" w:rsidP="003A68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noProof/>
              </w:rPr>
              <w:t>87.28</w:t>
            </w:r>
          </w:p>
        </w:tc>
        <w:tc>
          <w:tcPr>
            <w:tcW w:w="3262" w:type="dxa"/>
            <w:gridSpan w:val="6"/>
            <w:tcBorders>
              <w:bottom w:val="single" w:sz="4" w:space="0" w:color="auto"/>
            </w:tcBorders>
          </w:tcPr>
          <w:p w14:paraId="171E1495" w14:textId="4C918DEE" w:rsidR="00F42E04" w:rsidRDefault="00550CA2" w:rsidP="00347261">
            <w:pPr>
              <w:spacing w:after="0" w:line="240" w:lineRule="auto"/>
              <w:ind w:right="-681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en-MY"/>
              </w:rPr>
              <w:drawing>
                <wp:inline distT="0" distB="0" distL="0" distR="0" wp14:anchorId="1596DA42" wp14:editId="7A74E4F2">
                  <wp:extent cx="1843849" cy="1638300"/>
                  <wp:effectExtent l="0" t="0" r="444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6" r="3769"/>
                          <a:stretch/>
                        </pic:blipFill>
                        <pic:spPr bwMode="auto">
                          <a:xfrm>
                            <a:off x="0" y="0"/>
                            <a:ext cx="1890654" cy="1679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3F3D083" w14:textId="0A451407" w:rsidR="00F42E04" w:rsidRDefault="00F42E04" w:rsidP="00347261">
            <w:pPr>
              <w:spacing w:after="0" w:line="240" w:lineRule="auto"/>
              <w:ind w:right="-1356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F42E04">
              <w:rPr>
                <w:rFonts w:ascii="Calibri" w:eastAsia="Times New Roman" w:hAnsi="Calibri" w:cs="Calibri"/>
                <w:color w:val="000000"/>
                <w:lang w:eastAsia="en-MY"/>
              </w:rPr>
              <w:t>364</w:t>
            </w: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/416</w:t>
            </w:r>
          </w:p>
          <w:p w14:paraId="542BEC29" w14:textId="77777777" w:rsidR="00F42E04" w:rsidRDefault="00F42E04" w:rsidP="00347261">
            <w:pPr>
              <w:spacing w:after="0" w:line="240" w:lineRule="auto"/>
              <w:ind w:right="-1356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F42E04">
              <w:rPr>
                <w:rFonts w:ascii="Calibri" w:eastAsia="Times New Roman" w:hAnsi="Calibri" w:cs="Calibri"/>
                <w:color w:val="000000"/>
                <w:lang w:eastAsia="en-MY"/>
              </w:rPr>
              <w:t>(87.50%)</w:t>
            </w:r>
          </w:p>
          <w:p w14:paraId="56AADBFF" w14:textId="5BCFF662" w:rsidR="00605EDD" w:rsidRDefault="00605EDD" w:rsidP="00347261">
            <w:pPr>
              <w:spacing w:after="0" w:line="240" w:lineRule="auto"/>
              <w:ind w:right="-1356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</w:tr>
      <w:tr w:rsidR="00347261" w:rsidRPr="008B201F" w14:paraId="711D16ED" w14:textId="73C6A192" w:rsidTr="00B34D2E">
        <w:trPr>
          <w:gridAfter w:val="4"/>
          <w:wAfter w:w="520" w:type="dxa"/>
          <w:trHeight w:val="432"/>
        </w:trPr>
        <w:tc>
          <w:tcPr>
            <w:tcW w:w="991" w:type="dxa"/>
            <w:shd w:val="clear" w:color="auto" w:fill="auto"/>
            <w:vAlign w:val="center"/>
          </w:tcPr>
          <w:p w14:paraId="4CB32FE4" w14:textId="4F88B900" w:rsidR="00F42E04" w:rsidRPr="008B201F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8B201F">
              <w:rPr>
                <w:rFonts w:ascii="Calibri" w:eastAsia="Times New Roman" w:hAnsi="Calibri" w:cs="Calibri"/>
                <w:color w:val="000000"/>
                <w:lang w:eastAsia="en-MY"/>
              </w:rPr>
              <w:lastRenderedPageBreak/>
              <w:t>FARP2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1411EF0" w14:textId="44DEB2F3" w:rsidR="00F42E04" w:rsidRPr="008B201F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N</w:t>
            </w:r>
            <w:r w:rsidRPr="008B201F">
              <w:rPr>
                <w:rFonts w:ascii="Calibri" w:eastAsia="Times New Roman" w:hAnsi="Calibri" w:cs="Calibri"/>
                <w:color w:val="000000"/>
                <w:lang w:eastAsia="en-MY"/>
              </w:rPr>
              <w:t>260</w:t>
            </w:r>
          </w:p>
        </w:tc>
        <w:tc>
          <w:tcPr>
            <w:tcW w:w="114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51BD37A" w14:textId="17988FCC" w:rsidR="00F42E04" w:rsidRPr="00EE216C" w:rsidRDefault="00F42E04" w:rsidP="00676A88">
            <w:pPr>
              <w:spacing w:after="0" w:line="240" w:lineRule="auto"/>
              <w:ind w:right="-75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  <w:r w:rsidRPr="005711AA">
              <w:rPr>
                <w:rFonts w:ascii="Calibri" w:eastAsia="Times New Roman" w:hAnsi="Calibri" w:cs="Calibri"/>
                <w:bCs/>
                <w:color w:val="000000"/>
                <w:lang w:eastAsia="en-MY"/>
              </w:rPr>
              <w:t>4gzuA, 4h6yA,</w:t>
            </w:r>
            <w:r>
              <w:rPr>
                <w:rFonts w:ascii="Calibri" w:eastAsia="Times New Roman" w:hAnsi="Calibri" w:cs="Calibri"/>
                <w:bCs/>
                <w:color w:val="000000"/>
                <w:lang w:eastAsia="en-MY"/>
              </w:rPr>
              <w:t xml:space="preserve"> </w:t>
            </w:r>
            <w:r w:rsidRPr="005711AA">
              <w:rPr>
                <w:rFonts w:ascii="Calibri" w:eastAsia="Times New Roman" w:hAnsi="Calibri" w:cs="Calibri"/>
                <w:bCs/>
                <w:color w:val="000000"/>
                <w:lang w:eastAsia="en-MY"/>
              </w:rPr>
              <w:t>3jb9A</w:t>
            </w:r>
            <w:r>
              <w:rPr>
                <w:rFonts w:ascii="Calibri" w:eastAsia="Times New Roman" w:hAnsi="Calibri" w:cs="Calibri"/>
                <w:bCs/>
                <w:color w:val="000000"/>
                <w:lang w:eastAsia="en-MY"/>
              </w:rPr>
              <w:t xml:space="preserve">, </w:t>
            </w:r>
            <w:r w:rsidRPr="005711AA">
              <w:rPr>
                <w:rFonts w:ascii="Calibri" w:eastAsia="Times New Roman" w:hAnsi="Calibri" w:cs="Calibri"/>
                <w:bCs/>
                <w:color w:val="000000"/>
                <w:lang w:eastAsia="en-MY"/>
              </w:rPr>
              <w:t>5xjcA,</w:t>
            </w:r>
            <w:r>
              <w:rPr>
                <w:rFonts w:ascii="Calibri" w:eastAsia="Times New Roman" w:hAnsi="Calibri" w:cs="Calibri"/>
                <w:bCs/>
                <w:color w:val="000000"/>
                <w:lang w:eastAsia="en-MY"/>
              </w:rPr>
              <w:t xml:space="preserve"> </w:t>
            </w:r>
            <w:r w:rsidRPr="00A802A6">
              <w:rPr>
                <w:rFonts w:ascii="Calibri" w:eastAsia="Times New Roman" w:hAnsi="Calibri" w:cs="Calibri"/>
                <w:bCs/>
                <w:color w:val="000000"/>
                <w:lang w:eastAsia="en-MY"/>
              </w:rPr>
              <w:t>2vz8B</w:t>
            </w:r>
            <w:r>
              <w:rPr>
                <w:rFonts w:ascii="Calibri" w:eastAsia="Times New Roman" w:hAnsi="Calibri" w:cs="Calibri"/>
                <w:bCs/>
                <w:color w:val="000000"/>
                <w:lang w:eastAsia="en-MY"/>
              </w:rPr>
              <w:t xml:space="preserve">, </w:t>
            </w:r>
            <w:r w:rsidRPr="00A802A6">
              <w:rPr>
                <w:rFonts w:ascii="Calibri" w:eastAsia="Times New Roman" w:hAnsi="Calibri" w:cs="Calibri"/>
                <w:bCs/>
                <w:color w:val="000000"/>
                <w:lang w:eastAsia="en-MY"/>
              </w:rPr>
              <w:t>5ganA</w:t>
            </w:r>
            <w:r>
              <w:rPr>
                <w:rFonts w:ascii="Calibri" w:eastAsia="Times New Roman" w:hAnsi="Calibri" w:cs="Calibri"/>
                <w:bCs/>
                <w:color w:val="000000"/>
                <w:lang w:eastAsia="en-MY"/>
              </w:rPr>
              <w:t xml:space="preserve">, </w:t>
            </w:r>
            <w:r w:rsidRPr="00A802A6">
              <w:rPr>
                <w:rFonts w:ascii="Calibri" w:eastAsia="Times New Roman" w:hAnsi="Calibri" w:cs="Calibri"/>
                <w:bCs/>
                <w:color w:val="000000"/>
                <w:lang w:eastAsia="en-MY"/>
              </w:rPr>
              <w:t>5yz0A</w:t>
            </w:r>
            <w:r>
              <w:rPr>
                <w:rFonts w:ascii="Calibri" w:eastAsia="Times New Roman" w:hAnsi="Calibri" w:cs="Calibri"/>
                <w:bCs/>
                <w:color w:val="000000"/>
                <w:lang w:eastAsia="en-MY"/>
              </w:rPr>
              <w:t xml:space="preserve">, </w:t>
            </w:r>
            <w:r w:rsidRPr="00A802A6">
              <w:rPr>
                <w:rFonts w:ascii="Calibri" w:eastAsia="Times New Roman" w:hAnsi="Calibri" w:cs="Calibri"/>
                <w:bCs/>
                <w:color w:val="000000"/>
                <w:lang w:eastAsia="en-MY"/>
              </w:rPr>
              <w:t>6bcuA</w:t>
            </w:r>
            <w:r>
              <w:rPr>
                <w:rFonts w:ascii="Calibri" w:eastAsia="Times New Roman" w:hAnsi="Calibri" w:cs="Calibri"/>
                <w:bCs/>
                <w:color w:val="000000"/>
                <w:lang w:eastAsia="en-MY"/>
              </w:rPr>
              <w:t xml:space="preserve">, </w:t>
            </w:r>
            <w:r w:rsidRPr="00A802A6">
              <w:rPr>
                <w:rFonts w:ascii="Calibri" w:eastAsia="Times New Roman" w:hAnsi="Calibri" w:cs="Calibri"/>
                <w:bCs/>
                <w:color w:val="000000"/>
                <w:lang w:eastAsia="en-MY"/>
              </w:rPr>
              <w:t>5cskA</w:t>
            </w:r>
            <w:r>
              <w:rPr>
                <w:rFonts w:ascii="Calibri" w:eastAsia="Times New Roman" w:hAnsi="Calibri" w:cs="Calibri"/>
                <w:bCs/>
                <w:color w:val="000000"/>
                <w:lang w:eastAsia="en-MY"/>
              </w:rPr>
              <w:t xml:space="preserve">, </w:t>
            </w:r>
            <w:r w:rsidRPr="00A802A6">
              <w:rPr>
                <w:rFonts w:ascii="Calibri" w:eastAsia="Times New Roman" w:hAnsi="Calibri" w:cs="Calibri"/>
                <w:bCs/>
                <w:color w:val="000000"/>
                <w:lang w:eastAsia="en-MY"/>
              </w:rPr>
              <w:t>5h64A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2FA5FB0" w14:textId="52A0FD22" w:rsidR="00F42E04" w:rsidRPr="00EE216C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  <w:r w:rsidRPr="00EE216C"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  <w:t>C-score: -3.02</w:t>
            </w:r>
          </w:p>
          <w:p w14:paraId="5A358481" w14:textId="5BB82D9F" w:rsidR="00F42E04" w:rsidRPr="00EE216C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  <w:r w:rsidRPr="00EE216C"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  <w:t>TM-score:</w:t>
            </w:r>
            <w:r w:rsidR="00340DFE"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  <w:t xml:space="preserve"> </w:t>
            </w:r>
            <w:r w:rsidRPr="00EE216C"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  <w:t>0.37±0.13</w:t>
            </w:r>
          </w:p>
          <w:p w14:paraId="4A991983" w14:textId="77777777" w:rsidR="00F42E04" w:rsidRPr="00EE216C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  <w:r w:rsidRPr="00EE216C"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  <w:t>RMSD: 16.9±2.8Å</w:t>
            </w:r>
          </w:p>
          <w:p w14:paraId="0A4CA040" w14:textId="0092B1D8" w:rsidR="00F42E04" w:rsidRPr="00EE216C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8AC8088" w14:textId="3420A52C" w:rsidR="00F42E04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C-score: -3.15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CCBAD9C" w14:textId="5DBFDB42" w:rsidR="00F42E04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C-score: -3.19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CD00919" w14:textId="79EB2748" w:rsidR="00F42E04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C-score: -3.25</w:t>
            </w:r>
          </w:p>
        </w:tc>
        <w:tc>
          <w:tcPr>
            <w:tcW w:w="109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3F9CC3E" w14:textId="1BC71B05" w:rsidR="00F42E04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C-score: -3.28</w:t>
            </w:r>
          </w:p>
        </w:tc>
        <w:tc>
          <w:tcPr>
            <w:tcW w:w="450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BF9C46F" w14:textId="77777777" w:rsidR="00F42E04" w:rsidRDefault="00F42E04" w:rsidP="004B1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  <w:p w14:paraId="40CBCCBA" w14:textId="3C90DEBC" w:rsidR="00E814AE" w:rsidRDefault="00E814AE" w:rsidP="00E814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noProof/>
              </w:rPr>
              <w:drawing>
                <wp:inline distT="0" distB="0" distL="0" distR="0" wp14:anchorId="1CBDB641" wp14:editId="3484FECD">
                  <wp:extent cx="2628900" cy="137160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5776" t="-1537" r="4562" b="32373"/>
                          <a:stretch/>
                        </pic:blipFill>
                        <pic:spPr bwMode="auto">
                          <a:xfrm>
                            <a:off x="0" y="0"/>
                            <a:ext cx="2628900" cy="1371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5572277" w14:textId="16B5CDD7" w:rsidR="00E814AE" w:rsidRDefault="00E814AE" w:rsidP="00E814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70.27</w:t>
            </w:r>
          </w:p>
        </w:tc>
        <w:tc>
          <w:tcPr>
            <w:tcW w:w="283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0E1CFA2" w14:textId="40F666B8" w:rsidR="00F42E04" w:rsidRDefault="00550CA2" w:rsidP="003472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en-MY"/>
              </w:rPr>
              <w:drawing>
                <wp:inline distT="0" distB="0" distL="0" distR="0" wp14:anchorId="718BD797" wp14:editId="4376CE1F">
                  <wp:extent cx="1756811" cy="1651000"/>
                  <wp:effectExtent l="0" t="0" r="0" b="635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6811" cy="1651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BC30905" w14:textId="44B89DCE" w:rsidR="00F42E04" w:rsidRDefault="00F42E04" w:rsidP="004B1F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F42E04">
              <w:rPr>
                <w:rFonts w:ascii="Calibri" w:eastAsia="Times New Roman" w:hAnsi="Calibri" w:cs="Calibri"/>
                <w:color w:val="000000"/>
                <w:lang w:eastAsia="en-MY"/>
              </w:rPr>
              <w:t>639</w:t>
            </w: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/924</w:t>
            </w:r>
          </w:p>
          <w:p w14:paraId="627FB932" w14:textId="77777777" w:rsidR="00F42E04" w:rsidRDefault="00F42E04" w:rsidP="004B1F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F42E04">
              <w:rPr>
                <w:rFonts w:ascii="Calibri" w:eastAsia="Times New Roman" w:hAnsi="Calibri" w:cs="Calibri"/>
                <w:color w:val="000000"/>
                <w:lang w:eastAsia="en-MY"/>
              </w:rPr>
              <w:t>(69.1</w:t>
            </w:r>
            <w:r w:rsidR="00550CA2">
              <w:rPr>
                <w:rFonts w:ascii="Calibri" w:eastAsia="Times New Roman" w:hAnsi="Calibri" w:cs="Calibri"/>
                <w:color w:val="000000"/>
                <w:lang w:eastAsia="en-MY"/>
              </w:rPr>
              <w:t>6</w:t>
            </w:r>
            <w:r w:rsidRPr="00F42E04">
              <w:rPr>
                <w:rFonts w:ascii="Calibri" w:eastAsia="Times New Roman" w:hAnsi="Calibri" w:cs="Calibri"/>
                <w:color w:val="000000"/>
                <w:lang w:eastAsia="en-MY"/>
              </w:rPr>
              <w:t>%)</w:t>
            </w:r>
          </w:p>
          <w:p w14:paraId="2631595F" w14:textId="25C3C595" w:rsidR="00605EDD" w:rsidRDefault="00605EDD" w:rsidP="004B1F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</w:tr>
      <w:tr w:rsidR="00E814AE" w:rsidRPr="008B201F" w14:paraId="2241EDDB" w14:textId="4E3E6AC0" w:rsidTr="00B34D2E">
        <w:trPr>
          <w:gridAfter w:val="4"/>
          <w:wAfter w:w="520" w:type="dxa"/>
          <w:trHeight w:val="2525"/>
        </w:trPr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7C10DE" w14:textId="433B05EA" w:rsidR="00F42E04" w:rsidRPr="008B201F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8B201F">
              <w:rPr>
                <w:rFonts w:ascii="Calibri" w:eastAsia="Times New Roman" w:hAnsi="Calibri" w:cs="Calibri"/>
                <w:color w:val="000000"/>
                <w:lang w:eastAsia="en-MY"/>
              </w:rPr>
              <w:t>TYR</w:t>
            </w:r>
          </w:p>
        </w:tc>
        <w:tc>
          <w:tcPr>
            <w:tcW w:w="9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9FF41B" w14:textId="0E5A9A50" w:rsidR="00F42E04" w:rsidRPr="008B201F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Q</w:t>
            </w:r>
            <w:r w:rsidRPr="008B201F">
              <w:rPr>
                <w:rFonts w:ascii="Calibri" w:eastAsia="Times New Roman" w:hAnsi="Calibri" w:cs="Calibri"/>
                <w:color w:val="000000"/>
                <w:lang w:eastAsia="en-MY"/>
              </w:rPr>
              <w:t>402</w:t>
            </w:r>
          </w:p>
        </w:tc>
        <w:tc>
          <w:tcPr>
            <w:tcW w:w="114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9C1389D" w14:textId="0549E585" w:rsidR="00F42E04" w:rsidRPr="00A802A6" w:rsidRDefault="00F42E04" w:rsidP="00676A88">
            <w:pPr>
              <w:spacing w:after="0" w:line="240" w:lineRule="auto"/>
              <w:ind w:right="-75"/>
              <w:jc w:val="center"/>
              <w:rPr>
                <w:rFonts w:ascii="Calibri" w:eastAsia="Times New Roman" w:hAnsi="Calibri" w:cs="Calibri"/>
                <w:bCs/>
                <w:color w:val="000000"/>
                <w:lang w:eastAsia="en-MY"/>
              </w:rPr>
            </w:pPr>
            <w:r w:rsidRPr="00A802A6">
              <w:rPr>
                <w:rFonts w:ascii="Calibri" w:eastAsia="Times New Roman" w:hAnsi="Calibri" w:cs="Calibri"/>
                <w:bCs/>
                <w:color w:val="000000"/>
                <w:lang w:eastAsia="en-MY"/>
              </w:rPr>
              <w:t>5m8lA, 3w6qA</w:t>
            </w:r>
            <w:r>
              <w:rPr>
                <w:rFonts w:ascii="Calibri" w:eastAsia="Times New Roman" w:hAnsi="Calibri" w:cs="Calibri"/>
                <w:bCs/>
                <w:color w:val="000000"/>
                <w:lang w:eastAsia="en-MY"/>
              </w:rPr>
              <w:t>,</w:t>
            </w:r>
            <w:r w:rsidRPr="00A802A6">
              <w:rPr>
                <w:rFonts w:ascii="Calibri" w:eastAsia="Times New Roman" w:hAnsi="Calibri" w:cs="Calibri"/>
                <w:bCs/>
                <w:color w:val="000000"/>
                <w:lang w:eastAsia="en-MY"/>
              </w:rPr>
              <w:t xml:space="preserve"> 4ouaB</w:t>
            </w:r>
            <w:r>
              <w:rPr>
                <w:rFonts w:ascii="Calibri" w:eastAsia="Times New Roman" w:hAnsi="Calibri" w:cs="Calibri"/>
                <w:bCs/>
                <w:color w:val="000000"/>
                <w:lang w:eastAsia="en-MY"/>
              </w:rPr>
              <w:t>,</w:t>
            </w:r>
            <w:r w:rsidRPr="00A802A6">
              <w:rPr>
                <w:rFonts w:ascii="Calibri" w:eastAsia="Times New Roman" w:hAnsi="Calibri" w:cs="Calibri"/>
                <w:bCs/>
                <w:color w:val="000000"/>
                <w:lang w:eastAsia="en-MY"/>
              </w:rPr>
              <w:t xml:space="preserve"> 5zrdA 4z11A, 6elsA, 3nm8A, 4bedB, 4j3pA, 6hqiA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37B5348" w14:textId="178CA5CC" w:rsidR="00F42E04" w:rsidRPr="00EE216C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  <w:r w:rsidRPr="00EE216C"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  <w:t>C-score: -1.29</w:t>
            </w:r>
          </w:p>
          <w:p w14:paraId="2D36A109" w14:textId="52E63E1F" w:rsidR="00F42E04" w:rsidRPr="00EE216C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  <w:r w:rsidRPr="00EE216C"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  <w:t>TM-score:</w:t>
            </w:r>
            <w:r w:rsidRPr="00EE216C">
              <w:rPr>
                <w:b/>
                <w:bCs/>
              </w:rPr>
              <w:t xml:space="preserve"> </w:t>
            </w:r>
            <w:r w:rsidRPr="00EE216C"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  <w:t>0.54±0.15</w:t>
            </w:r>
          </w:p>
          <w:p w14:paraId="23CCB2BC" w14:textId="3DC4914A" w:rsidR="00F42E04" w:rsidRPr="00EE216C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  <w:r w:rsidRPr="00EE216C"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  <w:t>RMSD: 10.7±4.6Å</w:t>
            </w:r>
          </w:p>
          <w:p w14:paraId="22649962" w14:textId="5F74028D" w:rsidR="00F42E04" w:rsidRPr="00EE216C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85D1BD2" w14:textId="34097A6F" w:rsidR="00F42E04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 xml:space="preserve">C-score: </w:t>
            </w:r>
            <w:r w:rsidRPr="00E81549">
              <w:rPr>
                <w:rFonts w:ascii="Calibri" w:eastAsia="Times New Roman" w:hAnsi="Calibri" w:cs="Calibri"/>
                <w:color w:val="000000"/>
                <w:lang w:eastAsia="en-MY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1.39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7010B3F" w14:textId="5267CE21" w:rsidR="00F42E04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 xml:space="preserve">C-score: </w:t>
            </w:r>
            <w:r w:rsidRPr="00E81549">
              <w:rPr>
                <w:rFonts w:ascii="Calibri" w:eastAsia="Times New Roman" w:hAnsi="Calibri" w:cs="Calibri"/>
                <w:color w:val="000000"/>
                <w:lang w:eastAsia="en-MY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1.90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E19666B" w14:textId="299D0473" w:rsidR="00F42E04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C-score: -2.22</w:t>
            </w:r>
          </w:p>
        </w:tc>
        <w:tc>
          <w:tcPr>
            <w:tcW w:w="109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F7B24DD" w14:textId="623BBE50" w:rsidR="00F42E04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C-score: -2.57</w:t>
            </w:r>
          </w:p>
        </w:tc>
        <w:tc>
          <w:tcPr>
            <w:tcW w:w="450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E6C0DA9" w14:textId="77777777" w:rsidR="007868C7" w:rsidRDefault="007868C7" w:rsidP="007868C7">
            <w:pPr>
              <w:spacing w:after="0" w:line="240" w:lineRule="auto"/>
              <w:jc w:val="center"/>
              <w:rPr>
                <w:noProof/>
              </w:rPr>
            </w:pPr>
          </w:p>
          <w:p w14:paraId="1C67C1EC" w14:textId="2083CB9A" w:rsidR="007868C7" w:rsidRDefault="00E814AE" w:rsidP="007868C7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B26A5BD" wp14:editId="4D4A82C2">
                  <wp:extent cx="2491740" cy="1439330"/>
                  <wp:effectExtent l="0" t="0" r="3810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6314"/>
                          <a:stretch/>
                        </pic:blipFill>
                        <pic:spPr bwMode="auto">
                          <a:xfrm>
                            <a:off x="0" y="0"/>
                            <a:ext cx="2524157" cy="1458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ED9839C" w14:textId="3C236320" w:rsidR="00F42E04" w:rsidRPr="007868C7" w:rsidRDefault="007868C7" w:rsidP="007868C7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t>7</w:t>
            </w:r>
            <w:r w:rsidR="00E814AE">
              <w:rPr>
                <w:noProof/>
              </w:rPr>
              <w:t>3</w:t>
            </w:r>
            <w:r>
              <w:rPr>
                <w:noProof/>
              </w:rPr>
              <w:t>.</w:t>
            </w:r>
            <w:r w:rsidR="00E814AE">
              <w:rPr>
                <w:noProof/>
              </w:rPr>
              <w:t>51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4E6CEB" w14:textId="04C6ABC9" w:rsidR="00F42E04" w:rsidRDefault="00550CA2" w:rsidP="0034726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en-MY"/>
              </w:rPr>
              <w:drawing>
                <wp:inline distT="0" distB="0" distL="0" distR="0" wp14:anchorId="706351BD" wp14:editId="26CDE27E">
                  <wp:extent cx="1634663" cy="1637494"/>
                  <wp:effectExtent l="0" t="0" r="3810" b="127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9" r="3673"/>
                          <a:stretch/>
                        </pic:blipFill>
                        <pic:spPr bwMode="auto">
                          <a:xfrm>
                            <a:off x="0" y="0"/>
                            <a:ext cx="1634663" cy="1637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48976D4" w14:textId="6DE789A0" w:rsidR="00F42E04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F42E04">
              <w:rPr>
                <w:rFonts w:ascii="Calibri" w:eastAsia="Times New Roman" w:hAnsi="Calibri" w:cs="Calibri"/>
                <w:color w:val="000000"/>
                <w:lang w:eastAsia="en-MY"/>
              </w:rPr>
              <w:t>391</w:t>
            </w:r>
            <w:r>
              <w:rPr>
                <w:rFonts w:ascii="Calibri" w:eastAsia="Times New Roman" w:hAnsi="Calibri" w:cs="Calibri"/>
                <w:color w:val="000000"/>
                <w:lang w:eastAsia="en-MY"/>
              </w:rPr>
              <w:t>/460</w:t>
            </w:r>
            <w:r w:rsidRPr="00F42E04">
              <w:rPr>
                <w:rFonts w:ascii="Calibri" w:eastAsia="Times New Roman" w:hAnsi="Calibri" w:cs="Calibri"/>
                <w:color w:val="000000"/>
                <w:lang w:eastAsia="en-MY"/>
              </w:rPr>
              <w:t xml:space="preserve"> </w:t>
            </w:r>
          </w:p>
          <w:p w14:paraId="23F8BC03" w14:textId="77777777" w:rsidR="00605EDD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F42E04">
              <w:rPr>
                <w:rFonts w:ascii="Calibri" w:eastAsia="Times New Roman" w:hAnsi="Calibri" w:cs="Calibri"/>
                <w:color w:val="000000"/>
                <w:lang w:eastAsia="en-MY"/>
              </w:rPr>
              <w:t>(85.00%</w:t>
            </w:r>
          </w:p>
          <w:p w14:paraId="4B922E67" w14:textId="58F0ABB9" w:rsidR="00F42E04" w:rsidRDefault="00F42E04" w:rsidP="00676A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F42E04">
              <w:rPr>
                <w:rFonts w:ascii="Calibri" w:eastAsia="Times New Roman" w:hAnsi="Calibri" w:cs="Calibri"/>
                <w:color w:val="000000"/>
                <w:lang w:eastAsia="en-MY"/>
              </w:rPr>
              <w:t>)</w:t>
            </w:r>
          </w:p>
        </w:tc>
      </w:tr>
    </w:tbl>
    <w:p w14:paraId="67BD66AF" w14:textId="1D102E4D" w:rsidR="00EE216C" w:rsidRPr="00EE216C" w:rsidRDefault="00EE216C" w:rsidP="001B3EC8">
      <w:pPr>
        <w:rPr>
          <w:bCs/>
        </w:rPr>
      </w:pPr>
      <w:r w:rsidRPr="00EE216C">
        <w:rPr>
          <w:bCs/>
        </w:rPr>
        <w:t xml:space="preserve">Highlighted column </w:t>
      </w:r>
      <w:r w:rsidR="002436CD">
        <w:rPr>
          <w:bCs/>
        </w:rPr>
        <w:t>is</w:t>
      </w:r>
      <w:r w:rsidRPr="00EE216C">
        <w:rPr>
          <w:bCs/>
        </w:rPr>
        <w:t xml:space="preserve"> the best model that were selected based on the highest C-score among the 5 </w:t>
      </w:r>
      <w:r>
        <w:rPr>
          <w:bCs/>
        </w:rPr>
        <w:t xml:space="preserve">generated </w:t>
      </w:r>
      <w:r w:rsidRPr="00EE216C">
        <w:rPr>
          <w:bCs/>
        </w:rPr>
        <w:t>models.</w:t>
      </w:r>
    </w:p>
    <w:sectPr w:rsidR="00EE216C" w:rsidRPr="00EE216C" w:rsidSect="004F249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S1NDA2MrU0MzU3M7FU0lEKTi0uzszPAykwqgUAg/HXAiwAAAA="/>
  </w:docVars>
  <w:rsids>
    <w:rsidRoot w:val="008B201F"/>
    <w:rsid w:val="000245F9"/>
    <w:rsid w:val="000719D9"/>
    <w:rsid w:val="000C1EE6"/>
    <w:rsid w:val="000E2945"/>
    <w:rsid w:val="00132679"/>
    <w:rsid w:val="0014657E"/>
    <w:rsid w:val="001B3EC8"/>
    <w:rsid w:val="002436CD"/>
    <w:rsid w:val="00266AEC"/>
    <w:rsid w:val="002C5316"/>
    <w:rsid w:val="00340DFE"/>
    <w:rsid w:val="00347261"/>
    <w:rsid w:val="0037624A"/>
    <w:rsid w:val="003A68AC"/>
    <w:rsid w:val="003A74F6"/>
    <w:rsid w:val="00432269"/>
    <w:rsid w:val="004B1F54"/>
    <w:rsid w:val="004F249E"/>
    <w:rsid w:val="005008E1"/>
    <w:rsid w:val="00550CA2"/>
    <w:rsid w:val="005711AA"/>
    <w:rsid w:val="005C26D5"/>
    <w:rsid w:val="005D55AD"/>
    <w:rsid w:val="005F67F8"/>
    <w:rsid w:val="00603878"/>
    <w:rsid w:val="00603EF2"/>
    <w:rsid w:val="00605EDD"/>
    <w:rsid w:val="006379A2"/>
    <w:rsid w:val="00676A88"/>
    <w:rsid w:val="00705F57"/>
    <w:rsid w:val="007441E0"/>
    <w:rsid w:val="007868C7"/>
    <w:rsid w:val="007A630D"/>
    <w:rsid w:val="00842961"/>
    <w:rsid w:val="00870959"/>
    <w:rsid w:val="008B201F"/>
    <w:rsid w:val="008F6DAB"/>
    <w:rsid w:val="00900511"/>
    <w:rsid w:val="009172BD"/>
    <w:rsid w:val="009A3BCA"/>
    <w:rsid w:val="009D5CD1"/>
    <w:rsid w:val="00A310EF"/>
    <w:rsid w:val="00A47B00"/>
    <w:rsid w:val="00A802A6"/>
    <w:rsid w:val="00B34D2E"/>
    <w:rsid w:val="00B63BC6"/>
    <w:rsid w:val="00C428A1"/>
    <w:rsid w:val="00D12716"/>
    <w:rsid w:val="00E73CC3"/>
    <w:rsid w:val="00E814AE"/>
    <w:rsid w:val="00E81549"/>
    <w:rsid w:val="00E85E62"/>
    <w:rsid w:val="00E90EB1"/>
    <w:rsid w:val="00EE216C"/>
    <w:rsid w:val="00EF0D66"/>
    <w:rsid w:val="00F37BB6"/>
    <w:rsid w:val="00F42E04"/>
    <w:rsid w:val="00F801DE"/>
    <w:rsid w:val="00F95FA4"/>
    <w:rsid w:val="00FB2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832DF"/>
  <w15:chartTrackingRefBased/>
  <w15:docId w15:val="{DB3FE027-6DA4-4CD3-A16D-473A45722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F24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9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3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Nurul Ain</cp:lastModifiedBy>
  <cp:revision>64</cp:revision>
  <dcterms:created xsi:type="dcterms:W3CDTF">2020-05-15T09:42:00Z</dcterms:created>
  <dcterms:modified xsi:type="dcterms:W3CDTF">2021-07-08T18:35:00Z</dcterms:modified>
</cp:coreProperties>
</file>