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A6562" w14:textId="01F5BB80" w:rsidR="00F12761" w:rsidRDefault="009C3AEC" w:rsidP="002F59FF">
      <w:pPr>
        <w:jc w:val="center"/>
        <w:rPr>
          <w:rFonts w:ascii="Times New Roman" w:hAnsi="Times New Roman"/>
          <w:bCs/>
          <w:i/>
          <w:iCs/>
          <w:sz w:val="24"/>
          <w:szCs w:val="24"/>
        </w:rPr>
      </w:pPr>
      <w:bookmarkStart w:id="0" w:name="_Hlk56150417"/>
      <w:r w:rsidRPr="00D64D10">
        <w:rPr>
          <w:rFonts w:ascii="Times New Roman" w:hAnsi="Times New Roman"/>
          <w:b/>
          <w:sz w:val="24"/>
          <w:szCs w:val="24"/>
        </w:rPr>
        <w:t xml:space="preserve">Supplementary </w:t>
      </w:r>
      <w:r w:rsidRPr="00D64D10">
        <w:rPr>
          <w:rFonts w:ascii="Times New Roman" w:hAnsi="Times New Roman" w:hint="eastAsia"/>
          <w:b/>
          <w:sz w:val="24"/>
          <w:szCs w:val="24"/>
        </w:rPr>
        <w:t xml:space="preserve">Table </w:t>
      </w:r>
      <w:r w:rsidR="00861BC9">
        <w:rPr>
          <w:rFonts w:ascii="Times New Roman" w:hAnsi="Times New Roman"/>
          <w:b/>
          <w:sz w:val="24"/>
          <w:szCs w:val="24"/>
        </w:rPr>
        <w:t>S1</w:t>
      </w:r>
      <w:r w:rsidR="00102991">
        <w:rPr>
          <w:rFonts w:ascii="Times New Roman" w:hAnsi="Times New Roman"/>
          <w:b/>
          <w:sz w:val="24"/>
          <w:szCs w:val="24"/>
        </w:rPr>
        <w:t>.</w:t>
      </w:r>
      <w:r w:rsidR="00861BC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64D10">
        <w:rPr>
          <w:rFonts w:ascii="Times New Roman" w:hAnsi="Times New Roman"/>
          <w:bCs/>
          <w:sz w:val="24"/>
          <w:szCs w:val="24"/>
        </w:rPr>
        <w:t>Changs</w:t>
      </w:r>
      <w:proofErr w:type="spellEnd"/>
      <w:r w:rsidRPr="00D64D10">
        <w:rPr>
          <w:rFonts w:ascii="Times New Roman" w:hAnsi="Times New Roman"/>
          <w:bCs/>
          <w:sz w:val="24"/>
          <w:szCs w:val="24"/>
        </w:rPr>
        <w:t xml:space="preserve"> in physiological indexes in response to drought stress in </w:t>
      </w:r>
      <w:r w:rsidRPr="00D64D10">
        <w:rPr>
          <w:rFonts w:ascii="Times New Roman" w:hAnsi="Times New Roman"/>
          <w:bCs/>
          <w:i/>
          <w:iCs/>
          <w:sz w:val="24"/>
          <w:szCs w:val="24"/>
        </w:rPr>
        <w:t>I. germanica</w:t>
      </w:r>
    </w:p>
    <w:p w14:paraId="3B1E27E8" w14:textId="1DED8235" w:rsidR="000122C0" w:rsidRDefault="008235C3" w:rsidP="00A62E5E">
      <w:pPr>
        <w:pStyle w:val="a5"/>
        <w:numPr>
          <w:ilvl w:val="0"/>
          <w:numId w:val="2"/>
        </w:numPr>
        <w:spacing w:beforeLines="100" w:before="312" w:afterLines="50" w:after="156"/>
        <w:ind w:left="357" w:firstLineChars="0" w:hanging="357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56150734"/>
      <w:bookmarkEnd w:id="0"/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9F2AE2">
        <w:rPr>
          <w:rFonts w:ascii="Times New Roman" w:hAnsi="Times New Roman" w:cs="Times New Roman"/>
          <w:sz w:val="24"/>
          <w:szCs w:val="24"/>
        </w:rPr>
        <w:t>Chl</w:t>
      </w:r>
      <w:proofErr w:type="spellEnd"/>
      <w:r w:rsidR="00946473" w:rsidRPr="00D64D10">
        <w:rPr>
          <w:rFonts w:ascii="Times New Roman" w:hAnsi="Times New Roman" w:cs="Times New Roman"/>
          <w:sz w:val="24"/>
          <w:szCs w:val="24"/>
        </w:rPr>
        <w:t xml:space="preserve"> content of</w:t>
      </w:r>
      <w:r w:rsidR="00946473" w:rsidRPr="00344959">
        <w:rPr>
          <w:rFonts w:ascii="Times New Roman" w:hAnsi="Times New Roman" w:cs="Times New Roman"/>
          <w:i/>
          <w:iCs/>
          <w:sz w:val="24"/>
          <w:szCs w:val="24"/>
        </w:rPr>
        <w:t xml:space="preserve"> I. germanica</w:t>
      </w:r>
      <w:r w:rsidR="00D64D10" w:rsidRPr="0034495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64D10" w:rsidRPr="00D64D10">
        <w:rPr>
          <w:rFonts w:ascii="Times New Roman" w:hAnsi="Times New Roman" w:cs="Times New Roman"/>
          <w:sz w:val="24"/>
          <w:szCs w:val="24"/>
        </w:rPr>
        <w:t>leaves at different stress time</w:t>
      </w:r>
      <w:r w:rsidR="00392A61">
        <w:rPr>
          <w:rFonts w:ascii="Times New Roman" w:hAnsi="Times New Roman" w:cs="Times New Roman"/>
          <w:sz w:val="24"/>
          <w:szCs w:val="24"/>
        </w:rPr>
        <w:t xml:space="preserve">s </w:t>
      </w:r>
      <w:r w:rsidR="00344959">
        <w:rPr>
          <w:rFonts w:ascii="Times New Roman" w:hAnsi="Times New Roman" w:cs="Times New Roman"/>
          <w:sz w:val="24"/>
          <w:szCs w:val="24"/>
        </w:rPr>
        <w:t>(mg</w:t>
      </w:r>
      <w:bookmarkStart w:id="2" w:name="_Hlk68771301"/>
      <w:r w:rsidR="00FD0A6C" w:rsidRPr="00FD0A6C">
        <w:rPr>
          <w:rFonts w:ascii="Times New Roman" w:hAnsi="Times New Roman" w:cs="Times New Roman"/>
          <w:sz w:val="24"/>
          <w:szCs w:val="24"/>
        </w:rPr>
        <w:t>·g</w:t>
      </w:r>
      <w:r w:rsidR="00FD0A6C" w:rsidRPr="00FD0A6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bookmarkEnd w:id="2"/>
      <w:r w:rsidR="00392A61" w:rsidRPr="00FD0A6C">
        <w:rPr>
          <w:rFonts w:ascii="Times New Roman" w:hAnsi="Times New Roman" w:cs="Times New Roman"/>
          <w:sz w:val="24"/>
          <w:szCs w:val="24"/>
        </w:rPr>
        <w:t xml:space="preserve"> </w:t>
      </w:r>
      <w:r w:rsidR="00392A61">
        <w:rPr>
          <w:rFonts w:ascii="Times New Roman" w:hAnsi="Times New Roman" w:cs="Times New Roman"/>
          <w:sz w:val="24"/>
          <w:szCs w:val="24"/>
        </w:rPr>
        <w:t>FW</w:t>
      </w:r>
      <w:r w:rsidR="00344959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1"/>
        <w:tblW w:w="13746" w:type="dxa"/>
        <w:jc w:val="center"/>
        <w:tblLayout w:type="fixed"/>
        <w:tblLook w:val="04A0" w:firstRow="1" w:lastRow="0" w:firstColumn="1" w:lastColumn="0" w:noHBand="0" w:noVBand="1"/>
      </w:tblPr>
      <w:tblGrid>
        <w:gridCol w:w="2697"/>
        <w:gridCol w:w="2117"/>
        <w:gridCol w:w="1701"/>
        <w:gridCol w:w="1843"/>
        <w:gridCol w:w="1843"/>
        <w:gridCol w:w="1843"/>
        <w:gridCol w:w="1702"/>
      </w:tblGrid>
      <w:tr w:rsidR="003776C5" w:rsidRPr="002F59FF" w14:paraId="43D7932B" w14:textId="77777777" w:rsidTr="00A57141">
        <w:trPr>
          <w:jc w:val="center"/>
        </w:trPr>
        <w:tc>
          <w:tcPr>
            <w:tcW w:w="2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</w:tcPr>
          <w:p w14:paraId="475823D0" w14:textId="77777777" w:rsidR="00A57141" w:rsidRDefault="00A57141" w:rsidP="00A57141"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 w:rsidRPr="003776C5">
              <w:rPr>
                <w:rFonts w:ascii="Times New Roman" w:eastAsia="宋体" w:hAnsi="Times New Roman" w:cs="Times New Roman"/>
                <w:sz w:val="24"/>
                <w:szCs w:val="24"/>
              </w:rPr>
              <w:t>Ch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l</w:t>
            </w:r>
            <w:proofErr w:type="spellEnd"/>
            <w:r w:rsidRPr="003776C5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3776C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content</w:t>
            </w:r>
          </w:p>
          <w:p w14:paraId="702EA4F7" w14:textId="1E49FF99" w:rsidR="003776C5" w:rsidRPr="003776C5" w:rsidRDefault="00A57141" w:rsidP="00226977">
            <w:pPr>
              <w:rPr>
                <w:rFonts w:ascii="Times New Roman" w:eastAsia="宋体" w:hAnsi="Times New Roman" w:cs="Times New Roman" w:hint="eastAsia"/>
                <w:sz w:val="24"/>
                <w:szCs w:val="24"/>
              </w:rPr>
            </w:pPr>
            <w:r w:rsidRPr="003776C5">
              <w:rPr>
                <w:rFonts w:ascii="Times New Roman" w:eastAsia="宋体" w:hAnsi="Times New Roman" w:cs="Times New Roman"/>
                <w:sz w:val="24"/>
                <w:szCs w:val="24"/>
              </w:rPr>
              <w:t>Cultivars</w:t>
            </w:r>
          </w:p>
        </w:tc>
        <w:tc>
          <w:tcPr>
            <w:tcW w:w="1104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B78D6" w14:textId="6369028B" w:rsidR="003776C5" w:rsidRPr="002F59FF" w:rsidRDefault="003776C5" w:rsidP="0022697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67C5">
              <w:rPr>
                <w:rFonts w:ascii="Times New Roman" w:eastAsia="宋体" w:hAnsi="Times New Roman" w:cs="Times New Roman"/>
                <w:sz w:val="24"/>
                <w:szCs w:val="24"/>
              </w:rPr>
              <w:t>Days of drought stress</w:t>
            </w:r>
            <w:r w:rsidRPr="000A67C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 w:rsidR="00F72897" w:rsidRPr="00F72897"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72897" w:rsidRPr="00F72897">
              <w:rPr>
                <w:rFonts w:ascii="Times New Roman" w:eastAsia="宋体" w:hAnsi="Times New Roman" w:cs="Times New Roman"/>
                <w:sz w:val="24"/>
                <w:szCs w:val="24"/>
              </w:rPr>
              <w:t>days</w:t>
            </w:r>
          </w:p>
        </w:tc>
      </w:tr>
      <w:tr w:rsidR="00A40A9B" w:rsidRPr="002F59FF" w14:paraId="25FF5FB0" w14:textId="77777777" w:rsidTr="00A57141">
        <w:trPr>
          <w:jc w:val="center"/>
        </w:trPr>
        <w:tc>
          <w:tcPr>
            <w:tcW w:w="2697" w:type="dxa"/>
            <w:vMerge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</w:tcPr>
          <w:p w14:paraId="4035A1E7" w14:textId="77777777" w:rsidR="00A40A9B" w:rsidRPr="002F59FF" w:rsidRDefault="00A40A9B" w:rsidP="00226977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EEAD" w14:textId="3EA89A54" w:rsidR="00A40A9B" w:rsidRPr="002F59FF" w:rsidRDefault="00A40A9B" w:rsidP="00A40A9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3FC3" w14:textId="6535699F" w:rsidR="00A40A9B" w:rsidRPr="002F59FF" w:rsidRDefault="00A40A9B" w:rsidP="00A40A9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40A9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D84F" w14:textId="42C8AD10" w:rsidR="00A40A9B" w:rsidRPr="002F59FF" w:rsidRDefault="00A40A9B" w:rsidP="00A40A9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40A9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1894" w14:textId="4B53A1CF" w:rsidR="00A40A9B" w:rsidRPr="002F59FF" w:rsidRDefault="00A40A9B" w:rsidP="00A40A9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40A9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C359" w14:textId="19F44376" w:rsidR="00A40A9B" w:rsidRPr="002F59FF" w:rsidRDefault="00A40A9B" w:rsidP="00A40A9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40A9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24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E71E" w14:textId="05941DA7" w:rsidR="00A40A9B" w:rsidRPr="002F59FF" w:rsidRDefault="00A40A9B" w:rsidP="00A40A9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40A9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30</w:t>
            </w:r>
          </w:p>
        </w:tc>
      </w:tr>
      <w:tr w:rsidR="00396D11" w:rsidRPr="002F59FF" w14:paraId="256C8B82" w14:textId="77777777" w:rsidTr="00A40A9B">
        <w:trPr>
          <w:jc w:val="center"/>
        </w:trPr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AB18" w14:textId="77777777" w:rsidR="00396D11" w:rsidRPr="002F59FF" w:rsidRDefault="00396D11" w:rsidP="00396D1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Cherry Garden</w:t>
            </w:r>
          </w:p>
        </w:tc>
        <w:tc>
          <w:tcPr>
            <w:tcW w:w="2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E8E7D" w14:textId="3B008851" w:rsidR="00396D11" w:rsidRPr="002F59FF" w:rsidRDefault="00396D11" w:rsidP="00396D1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1.07±0.71abc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11ED" w14:textId="1E7A6D96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2.47±0.04a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73A3" w14:textId="59CAC505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1.24±0.24a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F316" w14:textId="52F52D21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1.07±0.12bcd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3CF8" w14:textId="22D11C70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0.84±0.02abc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E3A8" w14:textId="4B3CB92C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1.53±0.20a</w:t>
            </w:r>
          </w:p>
        </w:tc>
      </w:tr>
      <w:tr w:rsidR="00396D11" w:rsidRPr="002F59FF" w14:paraId="244E239D" w14:textId="77777777" w:rsidTr="00A40A9B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CE25" w14:textId="77777777" w:rsidR="00396D11" w:rsidRPr="002F59FF" w:rsidRDefault="00396D11" w:rsidP="00396D1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Tantara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4C10" w14:textId="7398A792" w:rsidR="00396D11" w:rsidRPr="002F59FF" w:rsidRDefault="00396D11" w:rsidP="00396D11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1.53±0.41a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EDDC" w14:textId="42617D08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1.94±0.44a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E811" w14:textId="31067273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1.06±0.31ab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912B" w14:textId="5F6177BF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1.38±0.02ab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F2EA" w14:textId="393BCFA6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0.66±0.05bcd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E21B" w14:textId="4699F769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0.24±0.10e</w:t>
            </w:r>
          </w:p>
        </w:tc>
      </w:tr>
      <w:tr w:rsidR="00396D11" w:rsidRPr="002F59FF" w14:paraId="750A7176" w14:textId="77777777" w:rsidTr="00A40A9B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16F9" w14:textId="77777777" w:rsidR="00396D11" w:rsidRPr="002F59FF" w:rsidRDefault="00396D11" w:rsidP="00396D1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Blood Stone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3F9A" w14:textId="1BB54466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0.53±0.07bc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B510" w14:textId="140DBAF3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2.58±0.09a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F08A" w14:textId="6DC9B119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0.89±0.27ab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D424" w14:textId="6D9C0E74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0.58±0.05ef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6C94" w14:textId="16E37A72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0.44±0.18d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3B37" w14:textId="2FDD1619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0.95±0.08bcd</w:t>
            </w:r>
          </w:p>
        </w:tc>
      </w:tr>
      <w:tr w:rsidR="00396D11" w:rsidRPr="002F59FF" w14:paraId="1415AA45" w14:textId="77777777" w:rsidTr="00A40A9B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BCD2" w14:textId="77777777" w:rsidR="00396D11" w:rsidRPr="002F59FF" w:rsidRDefault="00396D11" w:rsidP="00396D1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Music Box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8EFD" w14:textId="4FA576C7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0.52±0.05bc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83C9" w14:textId="19CA84E4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2.31±0.28a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83DE" w14:textId="0958D514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1.07±0.25ab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D149" w14:textId="2FF32739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0.87±0.06de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BE1B" w14:textId="1E349013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0.79±0.09abcd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CA74" w14:textId="6187DEA0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1.18±0.23ab</w:t>
            </w:r>
          </w:p>
        </w:tc>
      </w:tr>
      <w:tr w:rsidR="00396D11" w:rsidRPr="002F59FF" w14:paraId="0B65A26B" w14:textId="77777777" w:rsidTr="00A40A9B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E2B9" w14:textId="77777777" w:rsidR="00396D11" w:rsidRPr="002F59FF" w:rsidRDefault="00396D11" w:rsidP="00396D1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Memory of Harvest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BE2" w14:textId="34748308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0.29±0.07c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34A6" w14:textId="74D39AC0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1.97±0.37a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8E69" w14:textId="74E4B793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0.57±0.31b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1E45" w14:textId="05637E1D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1.57±0.23a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2BE2" w14:textId="54E9CDD0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1.12±0.13a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6FBD" w14:textId="28899601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0.88±0.33bcd</w:t>
            </w:r>
          </w:p>
        </w:tc>
      </w:tr>
      <w:tr w:rsidR="00396D11" w:rsidRPr="002F59FF" w14:paraId="341DEEA3" w14:textId="77777777" w:rsidTr="00A40A9B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A6FB" w14:textId="77777777" w:rsidR="00396D11" w:rsidRPr="002F59FF" w:rsidRDefault="00396D11" w:rsidP="00396D1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Clarence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C94C" w14:textId="414C7E5A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0.54±0.23bc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217A" w14:textId="2E98224E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1.96±0.45a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405B" w14:textId="1D68DB7C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1.17±0.05a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A046" w14:textId="5AB8F305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1.31±0.35abc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86A1" w14:textId="044FF1E5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1.01±0.21ab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A939" w14:textId="09FF80F6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0.70±0.04cd</w:t>
            </w:r>
          </w:p>
        </w:tc>
      </w:tr>
      <w:tr w:rsidR="00396D11" w:rsidRPr="002F59FF" w14:paraId="1F0CDB0F" w14:textId="77777777" w:rsidTr="00A40A9B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B1A9" w14:textId="77777777" w:rsidR="00396D11" w:rsidRPr="002F59FF" w:rsidRDefault="00396D11" w:rsidP="00396D1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X’Brassie</w:t>
            </w:r>
            <w:proofErr w:type="spellEnd"/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A76B" w14:textId="2A031BA2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0.83±0.42abc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73A3" w14:textId="5447ED84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1.82±0.35a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FDCC" w14:textId="666FCEB9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1.05±0.20ab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3CD2" w14:textId="6A5A6D04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0.73±0.14de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2997" w14:textId="2A151C2E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0.59±0.23cd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75E0" w14:textId="06E6CF81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0.65±0.11d</w:t>
            </w:r>
          </w:p>
        </w:tc>
      </w:tr>
      <w:tr w:rsidR="00396D11" w:rsidRPr="002F59FF" w14:paraId="602002AE" w14:textId="77777777" w:rsidTr="00A40A9B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8944" w14:textId="77777777" w:rsidR="00396D11" w:rsidRPr="002F59FF" w:rsidRDefault="00396D11" w:rsidP="00396D1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Little Dream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E618" w14:textId="5FB34394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color w:val="FF0000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0.75±0.06abc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123D" w14:textId="7B347C0C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2.16±0.22a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A12E" w14:textId="2787DF28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0.92±0.05ab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0E38" w14:textId="2288D2AE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0.95±0.28cde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5024" w14:textId="76072C2F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0.75±0.10bcd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27BB" w14:textId="0C36F226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color w:val="FF0000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0.72±0.27cd</w:t>
            </w:r>
          </w:p>
        </w:tc>
      </w:tr>
      <w:tr w:rsidR="00396D11" w:rsidRPr="002F59FF" w14:paraId="397D5C6F" w14:textId="77777777" w:rsidTr="00A40A9B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AD92" w14:textId="77777777" w:rsidR="00396D11" w:rsidRPr="002F59FF" w:rsidRDefault="00396D11" w:rsidP="00396D1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mmortality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8424" w14:textId="32F46503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0.77±0.46abc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4B93" w14:textId="64D3E952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2.49±0.03a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E87E" w14:textId="30AAE8B3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0.96±0.15ab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1C69" w14:textId="27ADE2CF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1.34±0.08abc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E50E" w14:textId="54E2F97D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0.86±0.18abc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F5C6" w14:textId="228A0588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1.11±0.17bc</w:t>
            </w:r>
          </w:p>
        </w:tc>
      </w:tr>
      <w:tr w:rsidR="00396D11" w:rsidRPr="002F59FF" w14:paraId="7028928B" w14:textId="77777777" w:rsidTr="00A40A9B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EE4F" w14:textId="77777777" w:rsidR="00396D11" w:rsidRPr="002F59FF" w:rsidRDefault="00396D11" w:rsidP="00396D11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White and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Gold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1A54" w14:textId="2402F312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1.23±0.30ab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C2E3" w14:textId="2033CA04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2.08±0.55a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450D" w14:textId="7DD9B213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1.02±0.05ab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BB3F" w14:textId="23916CB4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0.25±0.13f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2A38" w14:textId="1D03FB27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0.46±0.17d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6104" w14:textId="3CC6BEC4" w:rsidR="00396D11" w:rsidRPr="002F59FF" w:rsidRDefault="00396D11" w:rsidP="00396D1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0.75±0.15bcd</w:t>
            </w:r>
          </w:p>
        </w:tc>
      </w:tr>
    </w:tbl>
    <w:bookmarkEnd w:id="1"/>
    <w:p w14:paraId="2664BFCB" w14:textId="327C553E" w:rsidR="002F59FF" w:rsidRDefault="00E438F4" w:rsidP="00A65E9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results of physiological indexes were expressed as mean</w:t>
      </w:r>
      <w:r>
        <w:rPr>
          <w:rFonts w:ascii="Times New Roman" w:hAnsi="Times New Roman" w:cs="Times New Roman" w:hint="eastAsia"/>
        </w:rPr>
        <w:t>±</w:t>
      </w:r>
      <w:r>
        <w:rPr>
          <w:rFonts w:ascii="Times New Roman" w:hAnsi="Times New Roman" w:cs="Times New Roman"/>
        </w:rPr>
        <w:t xml:space="preserve">standard deviation, different letters </w:t>
      </w:r>
      <w:r w:rsidR="00197794">
        <w:rPr>
          <w:rFonts w:ascii="Times New Roman" w:hAnsi="Times New Roman" w:cs="Times New Roman"/>
        </w:rPr>
        <w:t>between</w:t>
      </w:r>
      <w:r>
        <w:rPr>
          <w:rFonts w:ascii="Times New Roman" w:hAnsi="Times New Roman" w:cs="Times New Roman"/>
        </w:rPr>
        <w:t xml:space="preserve"> </w:t>
      </w:r>
      <w:r w:rsidR="000520B6">
        <w:rPr>
          <w:rFonts w:ascii="Times New Roman" w:hAnsi="Times New Roman" w:cs="Times New Roman"/>
        </w:rPr>
        <w:t>different cultivar at the same time</w:t>
      </w:r>
      <w:r>
        <w:rPr>
          <w:rFonts w:ascii="Times New Roman" w:hAnsi="Times New Roman" w:cs="Times New Roman"/>
        </w:rPr>
        <w:t xml:space="preserve"> </w:t>
      </w:r>
      <w:r w:rsidR="00197794">
        <w:rPr>
          <w:rFonts w:ascii="Times New Roman" w:hAnsi="Times New Roman" w:cs="Times New Roman"/>
        </w:rPr>
        <w:t xml:space="preserve">point </w:t>
      </w:r>
      <w:r>
        <w:rPr>
          <w:rFonts w:ascii="Times New Roman" w:hAnsi="Times New Roman" w:cs="Times New Roman"/>
        </w:rPr>
        <w:t xml:space="preserve">indicate significant differences at P&lt;0.05 levels through </w:t>
      </w:r>
      <w:r w:rsidRPr="00E438F4">
        <w:rPr>
          <w:rFonts w:ascii="Times New Roman" w:hAnsi="Times New Roman" w:cs="Times New Roman"/>
        </w:rPr>
        <w:t>Duncan</w:t>
      </w:r>
      <w:proofErr w:type="gramStart"/>
      <w:r w:rsidR="005A34C2">
        <w:rPr>
          <w:rFonts w:ascii="Times New Roman" w:hAnsi="Times New Roman" w:cs="Times New Roman"/>
        </w:rPr>
        <w:t>’</w:t>
      </w:r>
      <w:proofErr w:type="gramEnd"/>
      <w:r w:rsidRPr="00E438F4">
        <w:rPr>
          <w:rFonts w:ascii="Times New Roman" w:hAnsi="Times New Roman" w:cs="Times New Roman"/>
        </w:rPr>
        <w:t>s multiple test</w:t>
      </w:r>
      <w:r w:rsidR="0070515D">
        <w:rPr>
          <w:rFonts w:ascii="Times New Roman" w:hAnsi="Times New Roman" w:cs="Times New Roman"/>
        </w:rPr>
        <w:t>, the same below.</w:t>
      </w:r>
    </w:p>
    <w:p w14:paraId="70B7C8C8" w14:textId="16C53C0C" w:rsidR="00344959" w:rsidRDefault="00F266DD" w:rsidP="00396D11">
      <w:pPr>
        <w:pStyle w:val="a5"/>
        <w:numPr>
          <w:ilvl w:val="0"/>
          <w:numId w:val="2"/>
        </w:numPr>
        <w:spacing w:beforeLines="100" w:before="312" w:afterLines="50" w:after="156"/>
        <w:ind w:left="357" w:firstLineChars="0" w:hanging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35C3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3" w:name="_Hlk68772822"/>
      <w:r w:rsidR="009F2AE2">
        <w:rPr>
          <w:rFonts w:ascii="Times New Roman" w:hAnsi="Times New Roman" w:cs="Times New Roman"/>
          <w:sz w:val="24"/>
          <w:szCs w:val="24"/>
        </w:rPr>
        <w:t>REC</w:t>
      </w:r>
      <w:r w:rsidR="00344959" w:rsidRPr="00D64D10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344959" w:rsidRPr="00D64D10">
        <w:rPr>
          <w:rFonts w:ascii="Times New Roman" w:hAnsi="Times New Roman" w:cs="Times New Roman"/>
          <w:sz w:val="24"/>
          <w:szCs w:val="24"/>
        </w:rPr>
        <w:t>of</w:t>
      </w:r>
      <w:bookmarkStart w:id="4" w:name="_Hlk50911948"/>
      <w:r w:rsidR="00344959" w:rsidRPr="00344959">
        <w:rPr>
          <w:rFonts w:ascii="Times New Roman" w:hAnsi="Times New Roman" w:cs="Times New Roman"/>
          <w:i/>
          <w:iCs/>
          <w:sz w:val="24"/>
          <w:szCs w:val="24"/>
        </w:rPr>
        <w:t xml:space="preserve"> I. germanica </w:t>
      </w:r>
      <w:r w:rsidR="00344959" w:rsidRPr="00D64D10">
        <w:rPr>
          <w:rFonts w:ascii="Times New Roman" w:hAnsi="Times New Roman" w:cs="Times New Roman"/>
          <w:sz w:val="24"/>
          <w:szCs w:val="24"/>
        </w:rPr>
        <w:t>leaves at different stress time</w:t>
      </w:r>
      <w:r w:rsidR="00392A61">
        <w:rPr>
          <w:rFonts w:ascii="Times New Roman" w:hAnsi="Times New Roman" w:cs="Times New Roman"/>
          <w:sz w:val="24"/>
          <w:szCs w:val="24"/>
        </w:rPr>
        <w:t xml:space="preserve">s </w:t>
      </w:r>
      <w:r w:rsidR="006E0F10">
        <w:rPr>
          <w:rFonts w:ascii="Times New Roman" w:hAnsi="Times New Roman" w:cs="Times New Roman"/>
          <w:sz w:val="24"/>
          <w:szCs w:val="24"/>
        </w:rPr>
        <w:t>(%)</w:t>
      </w:r>
    </w:p>
    <w:tbl>
      <w:tblPr>
        <w:tblStyle w:val="1"/>
        <w:tblW w:w="12885" w:type="dxa"/>
        <w:jc w:val="center"/>
        <w:tblLayout w:type="fixed"/>
        <w:tblLook w:val="04A0" w:firstRow="1" w:lastRow="0" w:firstColumn="1" w:lastColumn="0" w:noHBand="0" w:noVBand="1"/>
      </w:tblPr>
      <w:tblGrid>
        <w:gridCol w:w="2253"/>
        <w:gridCol w:w="1711"/>
        <w:gridCol w:w="1843"/>
        <w:gridCol w:w="1701"/>
        <w:gridCol w:w="1833"/>
        <w:gridCol w:w="1853"/>
        <w:gridCol w:w="1691"/>
      </w:tblGrid>
      <w:tr w:rsidR="002F59FF" w:rsidRPr="002F59FF" w14:paraId="18C9E8C3" w14:textId="77777777" w:rsidTr="00D140DC">
        <w:trPr>
          <w:jc w:val="center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</w:tcPr>
          <w:p w14:paraId="07DA0894" w14:textId="77777777" w:rsidR="002F59FF" w:rsidRDefault="00D140DC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5" w:name="_Hlk56151268"/>
            <w:bookmarkEnd w:id="4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REC</w:t>
            </w:r>
          </w:p>
          <w:p w14:paraId="384A3A42" w14:textId="47A8A7D3" w:rsidR="00D140DC" w:rsidRPr="002F59FF" w:rsidRDefault="00D140DC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Cultivars</w:t>
            </w:r>
          </w:p>
        </w:tc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9D7D6" w14:textId="7A3F91B1" w:rsidR="002F59FF" w:rsidRPr="002F59FF" w:rsidRDefault="000A67C5" w:rsidP="002F59F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67C5">
              <w:rPr>
                <w:rFonts w:ascii="Times New Roman" w:eastAsia="宋体" w:hAnsi="Times New Roman" w:cs="Times New Roman"/>
                <w:sz w:val="24"/>
                <w:szCs w:val="24"/>
              </w:rPr>
              <w:t>Days of drought stress</w:t>
            </w:r>
            <w:r w:rsidRPr="000A67C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 w:rsidR="00F72897" w:rsidRPr="00F72897"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72897" w:rsidRPr="00F72897">
              <w:rPr>
                <w:rFonts w:ascii="Times New Roman" w:eastAsia="宋体" w:hAnsi="Times New Roman" w:cs="Times New Roman"/>
                <w:sz w:val="24"/>
                <w:szCs w:val="24"/>
              </w:rPr>
              <w:t>days</w:t>
            </w:r>
          </w:p>
        </w:tc>
      </w:tr>
      <w:tr w:rsidR="00F0427A" w:rsidRPr="002F59FF" w14:paraId="6F6E13CF" w14:textId="77777777" w:rsidTr="00D140DC">
        <w:trPr>
          <w:jc w:val="center"/>
        </w:trPr>
        <w:tc>
          <w:tcPr>
            <w:tcW w:w="2253" w:type="dxa"/>
            <w:vMerge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</w:tcPr>
          <w:p w14:paraId="14F34747" w14:textId="77777777" w:rsidR="00F0427A" w:rsidRPr="002F59FF" w:rsidRDefault="00F0427A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958E" w14:textId="5CED8CBA" w:rsidR="00F0427A" w:rsidRPr="002F59FF" w:rsidRDefault="00F0427A" w:rsidP="006E0F10">
            <w:pPr>
              <w:ind w:firstLineChars="300" w:firstLine="7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0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3025" w14:textId="2AC87256" w:rsidR="00F0427A" w:rsidRPr="002F59FF" w:rsidRDefault="00F0427A" w:rsidP="006E0F10">
            <w:pPr>
              <w:ind w:firstLineChars="300" w:firstLine="7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0427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C0D3" w14:textId="55C1EC13" w:rsidR="00F0427A" w:rsidRPr="002F59FF" w:rsidRDefault="00F0427A" w:rsidP="006E0F10">
            <w:pPr>
              <w:ind w:firstLineChars="300" w:firstLine="7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0427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1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4021" w14:textId="4B9C541C" w:rsidR="00F0427A" w:rsidRPr="002F59FF" w:rsidRDefault="00F0427A" w:rsidP="006E0F10">
            <w:pPr>
              <w:ind w:firstLineChars="300" w:firstLine="7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0427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</w:t>
            </w:r>
          </w:p>
        </w:tc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3E41" w14:textId="453145BD" w:rsidR="00F0427A" w:rsidRPr="002F59FF" w:rsidRDefault="00F0427A" w:rsidP="006E0F10">
            <w:pPr>
              <w:ind w:firstLineChars="300" w:firstLine="7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0427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24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1861" w14:textId="67FB1E80" w:rsidR="00F0427A" w:rsidRPr="002F59FF" w:rsidRDefault="00F0427A" w:rsidP="006E0F10">
            <w:pPr>
              <w:ind w:firstLineChars="300" w:firstLine="7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0427A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30</w:t>
            </w:r>
          </w:p>
        </w:tc>
      </w:tr>
      <w:tr w:rsidR="006E0F10" w:rsidRPr="002F59FF" w14:paraId="4DFF740B" w14:textId="77777777" w:rsidTr="00F0427A">
        <w:trPr>
          <w:jc w:val="center"/>
        </w:trPr>
        <w:tc>
          <w:tcPr>
            <w:tcW w:w="2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CC7B" w14:textId="77777777" w:rsidR="002F59FF" w:rsidRPr="002F59FF" w:rsidRDefault="002F59FF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Cherry Garden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7441" w14:textId="77777777" w:rsidR="002F59FF" w:rsidRPr="002F59FF" w:rsidRDefault="002F59FF" w:rsidP="004672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13.35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0.94c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DF46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14.36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2.71c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2512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19.06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0.76cd</w:t>
            </w:r>
          </w:p>
        </w:tc>
        <w:tc>
          <w:tcPr>
            <w:tcW w:w="1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F68F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20.62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2.03cd</w:t>
            </w:r>
          </w:p>
        </w:tc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AFAD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30.71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3.14d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76FD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37.45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0.66d</w:t>
            </w:r>
          </w:p>
        </w:tc>
      </w:tr>
      <w:tr w:rsidR="006E0F10" w:rsidRPr="002F59FF" w14:paraId="047F4FE5" w14:textId="77777777" w:rsidTr="00F0427A">
        <w:trPr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A34F" w14:textId="77777777" w:rsidR="002F59FF" w:rsidRPr="002F59FF" w:rsidRDefault="002F59FF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Tantara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FB51" w14:textId="77777777" w:rsidR="002F59FF" w:rsidRPr="002F59FF" w:rsidRDefault="002F59FF" w:rsidP="004672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10.37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1.05c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48AB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15.53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1.15c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6D82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15.55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0.54d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0690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18.38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0.75d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C9B6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26.72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1.02e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0748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32.27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0.74e</w:t>
            </w:r>
          </w:p>
        </w:tc>
      </w:tr>
      <w:tr w:rsidR="006E0F10" w:rsidRPr="002F59FF" w14:paraId="26C2E5E4" w14:textId="77777777" w:rsidTr="00F0427A">
        <w:trPr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A5B0" w14:textId="77777777" w:rsidR="002F59FF" w:rsidRPr="002F59FF" w:rsidRDefault="002F59FF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Blood Stone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0BD4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22.46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0.53b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BB5F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26.33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0.91b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3947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31.69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0.64b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25BE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40.56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0.68b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D8C5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50.39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0.74b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C2DF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64.71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0.64a</w:t>
            </w:r>
          </w:p>
        </w:tc>
      </w:tr>
      <w:tr w:rsidR="006E0F10" w:rsidRPr="002F59FF" w14:paraId="74666831" w14:textId="77777777" w:rsidTr="00F0427A">
        <w:trPr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1F7E" w14:textId="77777777" w:rsidR="002F59FF" w:rsidRPr="002F59FF" w:rsidRDefault="002F59FF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Music Box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D913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12.23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1.07c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7F7F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18.55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0.97c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3EC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19.79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3.38c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E715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24.19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2.34c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DC03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34.76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0.75c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083A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42.31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1.47c</w:t>
            </w:r>
          </w:p>
        </w:tc>
      </w:tr>
      <w:tr w:rsidR="006E0F10" w:rsidRPr="002F59FF" w14:paraId="1FEB544E" w14:textId="77777777" w:rsidTr="00F0427A">
        <w:trPr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8D0" w14:textId="77777777" w:rsidR="002F59FF" w:rsidRPr="002F59FF" w:rsidRDefault="002F59FF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Memory of Harvest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A487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20.94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1.11b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9506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32.62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2.33a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FA0B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41.19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2.53a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635F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48.98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2.08a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F226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55.14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1.42a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9651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64.43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3.37a</w:t>
            </w:r>
          </w:p>
        </w:tc>
      </w:tr>
      <w:tr w:rsidR="006E0F10" w:rsidRPr="002F59FF" w14:paraId="4B15E352" w14:textId="77777777" w:rsidTr="00F0427A">
        <w:trPr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F4A0" w14:textId="77777777" w:rsidR="002F59FF" w:rsidRPr="002F59FF" w:rsidRDefault="002F59FF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Clarence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7220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12.16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1.82c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DA7E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17.83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4.41c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D555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18.65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1.28cd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1B9C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21.26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3.63cd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0191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29.22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0.72de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05F9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35.09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2.63de</w:t>
            </w:r>
          </w:p>
        </w:tc>
      </w:tr>
      <w:tr w:rsidR="006E0F10" w:rsidRPr="002F59FF" w14:paraId="5032AFEA" w14:textId="77777777" w:rsidTr="00F0427A">
        <w:trPr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8DAB" w14:textId="77777777" w:rsidR="002F59FF" w:rsidRPr="002F59FF" w:rsidRDefault="002F59FF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X’Brassie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9A89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21.80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1.14b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4334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26.06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1.05b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D5AB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32.11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1.04b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C84E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40.55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0.68b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213E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50.54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0.88b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173F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66.62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0.97a</w:t>
            </w:r>
          </w:p>
        </w:tc>
      </w:tr>
      <w:tr w:rsidR="006E0F10" w:rsidRPr="002F59FF" w14:paraId="2EBE02E8" w14:textId="77777777" w:rsidTr="00F0427A">
        <w:trPr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90A7" w14:textId="77777777" w:rsidR="002F59FF" w:rsidRPr="002F59FF" w:rsidRDefault="002F59FF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>Little Dream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3F0C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color w:val="FF0000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27.31</w:t>
            </w:r>
            <w:r w:rsidRPr="002F59FF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1.35a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63D0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29.87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0.67ab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DBBD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37.37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0.68a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857A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45.11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1.19ab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6C6A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49.27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2.36b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0935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color w:val="FF0000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51.89</w:t>
            </w:r>
            <w:r w:rsidRPr="002F59FF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1.48b</w:t>
            </w:r>
          </w:p>
        </w:tc>
      </w:tr>
      <w:tr w:rsidR="006E0F10" w:rsidRPr="002F59FF" w14:paraId="75139F65" w14:textId="77777777" w:rsidTr="00F0427A">
        <w:trPr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5127" w14:textId="755C83F1" w:rsidR="002F59FF" w:rsidRPr="002F59FF" w:rsidRDefault="006E0F10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mmortality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1AF7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10.69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0.93c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2861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14.71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0.87c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095A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18.91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0.34cd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7BB0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22.89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3.35cd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FF69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32.42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2.21cd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1BEA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38.32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3.24d</w:t>
            </w:r>
          </w:p>
        </w:tc>
      </w:tr>
      <w:tr w:rsidR="006E0F10" w:rsidRPr="002F59FF" w14:paraId="573B7333" w14:textId="77777777" w:rsidTr="00F0427A">
        <w:trPr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D929" w14:textId="551A6877" w:rsidR="002F59FF" w:rsidRPr="002F59FF" w:rsidRDefault="002F59FF" w:rsidP="002F59F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White and </w:t>
            </w:r>
            <w:r w:rsidR="006E0F10">
              <w:rPr>
                <w:rFonts w:ascii="Times New Roman" w:eastAsia="宋体" w:hAnsi="Times New Roman" w:cs="Times New Roman"/>
                <w:sz w:val="24"/>
                <w:szCs w:val="24"/>
              </w:rPr>
              <w:t>Gold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A9ED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21.83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2.37b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AD22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31.59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2.85a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C87E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40.73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3.08a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6D21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47.93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1.65a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5F6E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57.04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2.36a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F401" w14:textId="77777777" w:rsidR="002F59FF" w:rsidRPr="002F59FF" w:rsidRDefault="002F59FF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65.45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2F59F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0.61a</w:t>
            </w:r>
          </w:p>
        </w:tc>
      </w:tr>
    </w:tbl>
    <w:p w14:paraId="0C9EBD47" w14:textId="2A1E7479" w:rsidR="007E1B7E" w:rsidRPr="00F266DD" w:rsidRDefault="008235C3" w:rsidP="00396D11">
      <w:pPr>
        <w:pStyle w:val="a5"/>
        <w:numPr>
          <w:ilvl w:val="0"/>
          <w:numId w:val="2"/>
        </w:numPr>
        <w:spacing w:beforeLines="100" w:before="312"/>
        <w:ind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Hlk50911993"/>
      <w:bookmarkEnd w:id="5"/>
      <w:r w:rsidRPr="00F266DD">
        <w:rPr>
          <w:rFonts w:ascii="Times New Roman" w:hAnsi="Times New Roman" w:cs="Times New Roman"/>
          <w:sz w:val="24"/>
          <w:szCs w:val="24"/>
        </w:rPr>
        <w:t xml:space="preserve">The </w:t>
      </w:r>
      <w:r w:rsidR="00C2464C" w:rsidRPr="00F266DD">
        <w:rPr>
          <w:rFonts w:ascii="Times New Roman" w:hAnsi="Times New Roman" w:cs="Times New Roman" w:hint="eastAsia"/>
          <w:sz w:val="24"/>
          <w:szCs w:val="24"/>
        </w:rPr>
        <w:t>S</w:t>
      </w:r>
      <w:r w:rsidR="00C2464C" w:rsidRPr="00F266DD">
        <w:rPr>
          <w:rFonts w:ascii="Times New Roman" w:hAnsi="Times New Roman" w:cs="Times New Roman"/>
          <w:sz w:val="24"/>
          <w:szCs w:val="24"/>
        </w:rPr>
        <w:t xml:space="preserve">OD activities of </w:t>
      </w:r>
      <w:r w:rsidR="00C2464C" w:rsidRPr="00F266DD">
        <w:rPr>
          <w:rFonts w:ascii="Times New Roman" w:hAnsi="Times New Roman" w:cs="Times New Roman"/>
          <w:i/>
          <w:iCs/>
          <w:sz w:val="24"/>
          <w:szCs w:val="24"/>
        </w:rPr>
        <w:t xml:space="preserve">I. germanica </w:t>
      </w:r>
      <w:r w:rsidR="00C2464C" w:rsidRPr="00F266DD">
        <w:rPr>
          <w:rFonts w:ascii="Times New Roman" w:hAnsi="Times New Roman" w:cs="Times New Roman"/>
          <w:sz w:val="24"/>
          <w:szCs w:val="24"/>
        </w:rPr>
        <w:t>leaves at different stress time</w:t>
      </w:r>
      <w:bookmarkEnd w:id="6"/>
      <w:r w:rsidR="00392A61">
        <w:rPr>
          <w:rFonts w:ascii="Times New Roman" w:hAnsi="Times New Roman" w:cs="Times New Roman"/>
          <w:sz w:val="24"/>
          <w:szCs w:val="24"/>
        </w:rPr>
        <w:t>s (</w:t>
      </w:r>
      <w:r w:rsidR="00392A61">
        <w:rPr>
          <w:rFonts w:ascii="Times New Roman" w:hAnsi="Times New Roman" w:cs="Times New Roman" w:hint="eastAsia"/>
          <w:sz w:val="24"/>
          <w:szCs w:val="24"/>
        </w:rPr>
        <w:t>U</w:t>
      </w:r>
      <w:r w:rsidR="003776C5" w:rsidRPr="00FD0A6C">
        <w:rPr>
          <w:rFonts w:ascii="Times New Roman" w:hAnsi="Times New Roman" w:cs="Times New Roman"/>
          <w:sz w:val="24"/>
          <w:szCs w:val="24"/>
        </w:rPr>
        <w:t>·g</w:t>
      </w:r>
      <w:r w:rsidR="003776C5" w:rsidRPr="00FD0A6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392A61">
        <w:rPr>
          <w:rFonts w:ascii="Times New Roman" w:hAnsi="Times New Roman" w:cs="Times New Roman"/>
          <w:sz w:val="24"/>
          <w:szCs w:val="24"/>
        </w:rPr>
        <w:t>FW)</w:t>
      </w:r>
    </w:p>
    <w:tbl>
      <w:tblPr>
        <w:tblStyle w:val="2"/>
        <w:tblpPr w:leftFromText="180" w:rightFromText="180" w:vertAnchor="text" w:horzAnchor="page" w:tblpXSpec="center" w:tblpY="287"/>
        <w:tblOverlap w:val="never"/>
        <w:tblW w:w="15599" w:type="dxa"/>
        <w:tblLayout w:type="fixed"/>
        <w:tblLook w:val="04A0" w:firstRow="1" w:lastRow="0" w:firstColumn="1" w:lastColumn="0" w:noHBand="0" w:noVBand="1"/>
      </w:tblPr>
      <w:tblGrid>
        <w:gridCol w:w="2543"/>
        <w:gridCol w:w="2130"/>
        <w:gridCol w:w="2413"/>
        <w:gridCol w:w="2127"/>
        <w:gridCol w:w="2126"/>
        <w:gridCol w:w="2127"/>
        <w:gridCol w:w="2133"/>
      </w:tblGrid>
      <w:tr w:rsidR="00246C23" w:rsidRPr="007E1B7E" w14:paraId="6CFE98B7" w14:textId="77777777" w:rsidTr="009A7735">
        <w:tc>
          <w:tcPr>
            <w:tcW w:w="2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</w:tcPr>
          <w:p w14:paraId="79AB89BA" w14:textId="77777777" w:rsidR="007E1B7E" w:rsidRDefault="009A7735" w:rsidP="007E1B7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SOD activity</w:t>
            </w:r>
          </w:p>
          <w:p w14:paraId="28017B0E" w14:textId="793E8F98" w:rsidR="009A7735" w:rsidRPr="007E1B7E" w:rsidRDefault="009A7735" w:rsidP="007E1B7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Cultivars</w:t>
            </w:r>
          </w:p>
        </w:tc>
        <w:tc>
          <w:tcPr>
            <w:tcW w:w="1305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A9E7A" w14:textId="4A1220C5" w:rsidR="007E1B7E" w:rsidRPr="007E1B7E" w:rsidRDefault="000A67C5" w:rsidP="0066530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67C5">
              <w:rPr>
                <w:rFonts w:ascii="Times New Roman" w:eastAsia="宋体" w:hAnsi="Times New Roman" w:cs="Times New Roman"/>
                <w:sz w:val="24"/>
                <w:szCs w:val="24"/>
              </w:rPr>
              <w:t>Days of drought stress</w:t>
            </w:r>
            <w:r w:rsidRPr="000A67C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 w:rsidR="00F72897" w:rsidRPr="00F72897"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72897" w:rsidRPr="00F72897">
              <w:rPr>
                <w:rFonts w:ascii="Times New Roman" w:eastAsia="宋体" w:hAnsi="Times New Roman" w:cs="Times New Roman"/>
                <w:sz w:val="24"/>
                <w:szCs w:val="24"/>
              </w:rPr>
              <w:t>days</w:t>
            </w:r>
          </w:p>
        </w:tc>
      </w:tr>
      <w:tr w:rsidR="00FA5EF3" w:rsidRPr="007E1B7E" w14:paraId="50350928" w14:textId="77777777" w:rsidTr="009A7735">
        <w:tc>
          <w:tcPr>
            <w:tcW w:w="2543" w:type="dxa"/>
            <w:vMerge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</w:tcPr>
          <w:p w14:paraId="7E35A1FB" w14:textId="77777777" w:rsidR="00FA5EF3" w:rsidRPr="007E1B7E" w:rsidRDefault="00FA5EF3" w:rsidP="007E1B7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7A52" w14:textId="08C889D3" w:rsidR="00FA5EF3" w:rsidRPr="007E1B7E" w:rsidRDefault="00FA5EF3" w:rsidP="00246C23">
            <w:pPr>
              <w:ind w:firstLineChars="400" w:firstLine="9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0    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  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88BD" w14:textId="2524F477" w:rsidR="00FA5EF3" w:rsidRPr="007E1B7E" w:rsidRDefault="00FA5EF3" w:rsidP="00246C23">
            <w:pPr>
              <w:ind w:firstLineChars="400" w:firstLine="9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5E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722E" w14:textId="0937D8F5" w:rsidR="00FA5EF3" w:rsidRPr="007E1B7E" w:rsidRDefault="00FA5EF3" w:rsidP="00246C23">
            <w:pPr>
              <w:ind w:firstLineChars="400" w:firstLine="9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5E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12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3F67" w14:textId="33B13584" w:rsidR="00FA5EF3" w:rsidRPr="007E1B7E" w:rsidRDefault="00FA5EF3" w:rsidP="00246C23">
            <w:pPr>
              <w:ind w:firstLineChars="400" w:firstLine="9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5E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18  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3374" w14:textId="2D8B91AF" w:rsidR="00FA5EF3" w:rsidRPr="007E1B7E" w:rsidRDefault="00FA5EF3" w:rsidP="00246C23">
            <w:pPr>
              <w:ind w:firstLineChars="400" w:firstLine="9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5E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24</w:t>
            </w:r>
          </w:p>
        </w:tc>
        <w:tc>
          <w:tcPr>
            <w:tcW w:w="2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23F9" w14:textId="6A634294" w:rsidR="00FA5EF3" w:rsidRPr="007E1B7E" w:rsidRDefault="00FA5EF3" w:rsidP="00246C23">
            <w:pPr>
              <w:ind w:firstLineChars="400" w:firstLine="9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5EF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30</w:t>
            </w:r>
          </w:p>
        </w:tc>
      </w:tr>
      <w:tr w:rsidR="00246C23" w:rsidRPr="007E1B7E" w14:paraId="25DE21AB" w14:textId="77777777" w:rsidTr="00FA5EF3">
        <w:tc>
          <w:tcPr>
            <w:tcW w:w="2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2D7B" w14:textId="77777777" w:rsidR="007E1B7E" w:rsidRPr="007E1B7E" w:rsidRDefault="007E1B7E" w:rsidP="007E1B7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/>
                <w:sz w:val="24"/>
                <w:szCs w:val="24"/>
              </w:rPr>
              <w:t>Cherry Garden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9B62" w14:textId="77777777" w:rsidR="007E1B7E" w:rsidRPr="007E1B7E" w:rsidRDefault="007E1B7E" w:rsidP="004672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805.85±22.18</w:t>
            </w:r>
            <w:r w:rsidRPr="007E1B7E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a</w:t>
            </w:r>
          </w:p>
        </w:tc>
        <w:tc>
          <w:tcPr>
            <w:tcW w:w="2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ADF5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892.77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276.91a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620E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579.09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94.13ab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6297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360.61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76.92d</w:t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1AD6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411.02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25.42c</w:t>
            </w:r>
          </w:p>
        </w:tc>
        <w:tc>
          <w:tcPr>
            <w:tcW w:w="2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77BC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527.78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159.91abc</w:t>
            </w:r>
          </w:p>
        </w:tc>
      </w:tr>
      <w:tr w:rsidR="00246C23" w:rsidRPr="007E1B7E" w14:paraId="2F894059" w14:textId="77777777" w:rsidTr="00FA5EF3"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63B4" w14:textId="77777777" w:rsidR="007E1B7E" w:rsidRPr="007E1B7E" w:rsidRDefault="007E1B7E" w:rsidP="007E1B7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/>
                <w:sz w:val="24"/>
                <w:szCs w:val="24"/>
              </w:rPr>
              <w:t>Tantara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CE48" w14:textId="77777777" w:rsidR="007E1B7E" w:rsidRPr="007E1B7E" w:rsidRDefault="007E1B7E" w:rsidP="004672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493.74±</w:t>
            </w:r>
            <w:r w:rsidRPr="007E1B7E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34.94cd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4420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171.91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36.63d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3A4C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352.55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27.37bc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31B5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100.08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15.38e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93CB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434.32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150.42c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9E94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550.68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73.41bcd</w:t>
            </w:r>
          </w:p>
        </w:tc>
      </w:tr>
      <w:tr w:rsidR="00246C23" w:rsidRPr="007E1B7E" w14:paraId="2FF49D38" w14:textId="77777777" w:rsidTr="00FA5EF3"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7318" w14:textId="77777777" w:rsidR="007E1B7E" w:rsidRPr="007E1B7E" w:rsidRDefault="007E1B7E" w:rsidP="007E1B7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/>
                <w:sz w:val="24"/>
                <w:szCs w:val="24"/>
              </w:rPr>
              <w:t>Blood Stone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349D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764.09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104.21a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3D27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637.53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249.41ab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045F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368.63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94.33bc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6616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624.05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88.24cd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2EF7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406.31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75.61c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6C76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844.21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161.67a</w:t>
            </w:r>
          </w:p>
        </w:tc>
      </w:tr>
      <w:tr w:rsidR="00246C23" w:rsidRPr="007E1B7E" w14:paraId="4A43FA2B" w14:textId="77777777" w:rsidTr="00FA5EF3"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4994" w14:textId="77777777" w:rsidR="007E1B7E" w:rsidRPr="007E1B7E" w:rsidRDefault="007E1B7E" w:rsidP="007E1B7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/>
                <w:sz w:val="24"/>
                <w:szCs w:val="24"/>
              </w:rPr>
              <w:t>Music Box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A39B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791.23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151.79ab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6047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473.19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276.91abcd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5E16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441.73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156.63abc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20C0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486.41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85.24bcd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266A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449.03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38.09c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80FC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696.69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66.12ab</w:t>
            </w:r>
          </w:p>
        </w:tc>
      </w:tr>
      <w:tr w:rsidR="00246C23" w:rsidRPr="007E1B7E" w14:paraId="1589E2DC" w14:textId="77777777" w:rsidTr="00FA5EF3"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2D6C" w14:textId="77777777" w:rsidR="007E1B7E" w:rsidRPr="007E1B7E" w:rsidRDefault="007E1B7E" w:rsidP="007E1B7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/>
                <w:sz w:val="24"/>
                <w:szCs w:val="24"/>
              </w:rPr>
              <w:t>Memory of Harvest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4DFE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301.67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86.45d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E73C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187.57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63.36d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BA19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340.88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67.53abc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07A1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825.51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152.61ab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8E51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515.07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25.72bc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A9AB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576.80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117.28bc</w:t>
            </w:r>
          </w:p>
        </w:tc>
      </w:tr>
      <w:tr w:rsidR="00246C23" w:rsidRPr="007E1B7E" w14:paraId="7FD6F4B6" w14:textId="77777777" w:rsidTr="00FA5EF3"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CE50" w14:textId="77777777" w:rsidR="007E1B7E" w:rsidRPr="007E1B7E" w:rsidRDefault="007E1B7E" w:rsidP="007E1B7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/>
                <w:sz w:val="24"/>
                <w:szCs w:val="24"/>
              </w:rPr>
              <w:t>Clarence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BC57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449.90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58.08cd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10F2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210.37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31.88cd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0EB8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462.47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146.06abc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9DF5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389.13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91.40cd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9640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541.82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32.93bc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CB59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443.86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40.32cd</w:t>
            </w:r>
          </w:p>
        </w:tc>
      </w:tr>
      <w:tr w:rsidR="00246C23" w:rsidRPr="007E1B7E" w14:paraId="69D768EE" w14:textId="77777777" w:rsidTr="00FA5EF3"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315" w14:textId="77777777" w:rsidR="007E1B7E" w:rsidRPr="007E1B7E" w:rsidRDefault="007E1B7E" w:rsidP="007E1B7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7E1B7E">
              <w:rPr>
                <w:rFonts w:ascii="Times New Roman" w:eastAsia="宋体" w:hAnsi="Times New Roman" w:cs="Times New Roman"/>
                <w:sz w:val="24"/>
                <w:szCs w:val="24"/>
              </w:rPr>
              <w:t>X’Brassie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6E55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755.74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39.25ab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768A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539.63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121.53ab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66CB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617.96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175.07abc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71B5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717.01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151.71bc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FF40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432.77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78.69c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1392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672.51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84.80ab</w:t>
            </w:r>
          </w:p>
        </w:tc>
      </w:tr>
      <w:tr w:rsidR="00246C23" w:rsidRPr="007E1B7E" w14:paraId="21AF1474" w14:textId="77777777" w:rsidTr="00FA5EF3"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68B4" w14:textId="77777777" w:rsidR="007E1B7E" w:rsidRPr="007E1B7E" w:rsidRDefault="007E1B7E" w:rsidP="007E1B7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/>
                <w:sz w:val="24"/>
                <w:szCs w:val="24"/>
              </w:rPr>
              <w:t>Little Dream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66A1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811.06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58.56a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12E5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807.69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310.41abc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9DF3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415.55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94.13abc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6D68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601.17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81.69b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31D5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530.37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170.64ab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8661" w14:textId="77777777" w:rsidR="007E1B7E" w:rsidRPr="007E1B7E" w:rsidRDefault="007E1B7E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702.58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94.68ab</w:t>
            </w:r>
          </w:p>
        </w:tc>
      </w:tr>
      <w:tr w:rsidR="00473192" w:rsidRPr="007E1B7E" w14:paraId="77D5C6E7" w14:textId="77777777" w:rsidTr="00FA5EF3"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581E" w14:textId="29E79BDA" w:rsidR="00473192" w:rsidRPr="007E1B7E" w:rsidRDefault="00473192" w:rsidP="00473192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mmortality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56A9" w14:textId="77777777" w:rsidR="00473192" w:rsidRPr="007E1B7E" w:rsidRDefault="00473192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611.69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78.11bc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4A1D" w14:textId="77777777" w:rsidR="00473192" w:rsidRPr="007E1B7E" w:rsidRDefault="00473192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289.74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93.52bcd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27A1" w14:textId="77777777" w:rsidR="00473192" w:rsidRPr="007E1B7E" w:rsidRDefault="00473192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868.63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288.23a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3750" w14:textId="77777777" w:rsidR="00473192" w:rsidRPr="007E1B7E" w:rsidRDefault="00473192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906.16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115.17a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BA27" w14:textId="77777777" w:rsidR="00473192" w:rsidRPr="007E1B7E" w:rsidRDefault="00473192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680.79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148.31ab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2597" w14:textId="77777777" w:rsidR="00473192" w:rsidRPr="007E1B7E" w:rsidRDefault="00473192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357.33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67.57d</w:t>
            </w:r>
          </w:p>
        </w:tc>
      </w:tr>
      <w:tr w:rsidR="00473192" w:rsidRPr="007E1B7E" w14:paraId="0A3F10BD" w14:textId="77777777" w:rsidTr="00FA5EF3"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7CD5" w14:textId="434D0995" w:rsidR="00473192" w:rsidRPr="007E1B7E" w:rsidRDefault="00473192" w:rsidP="00473192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White and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Gold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ED64" w14:textId="77777777" w:rsidR="00473192" w:rsidRPr="007E1B7E" w:rsidRDefault="00473192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726.51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50.11ab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F264" w14:textId="77777777" w:rsidR="00473192" w:rsidRPr="007E1B7E" w:rsidRDefault="00473192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713.29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210.49abcd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B0BB" w14:textId="77777777" w:rsidR="00473192" w:rsidRPr="007E1B7E" w:rsidRDefault="00473192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189.01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27.02c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DDEE" w14:textId="77777777" w:rsidR="00473192" w:rsidRPr="007E1B7E" w:rsidRDefault="00473192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412.02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158.09bcd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F828" w14:textId="77777777" w:rsidR="00473192" w:rsidRPr="007E1B7E" w:rsidRDefault="00473192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753.77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89.69a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0ABE" w14:textId="77777777" w:rsidR="00473192" w:rsidRPr="007E1B7E" w:rsidRDefault="00473192" w:rsidP="004672D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614.04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7E1B7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110.53bc</w:t>
            </w:r>
          </w:p>
        </w:tc>
      </w:tr>
    </w:tbl>
    <w:p w14:paraId="08D3F6A2" w14:textId="0EC1A87A" w:rsidR="001F26D8" w:rsidRDefault="001F26D8" w:rsidP="007E1B7E">
      <w:pPr>
        <w:rPr>
          <w:rFonts w:ascii="Times New Roman" w:hAnsi="Times New Roman" w:cs="Times New Roman"/>
        </w:rPr>
      </w:pPr>
    </w:p>
    <w:p w14:paraId="3668FC4E" w14:textId="58865A62" w:rsidR="001F26D8" w:rsidRDefault="001F26D8" w:rsidP="007E1B7E">
      <w:pPr>
        <w:rPr>
          <w:rFonts w:ascii="Times New Roman" w:hAnsi="Times New Roman" w:cs="Times New Roman"/>
        </w:rPr>
      </w:pPr>
    </w:p>
    <w:p w14:paraId="35463B37" w14:textId="7F3ABC32" w:rsidR="001F26D8" w:rsidRDefault="001F26D8" w:rsidP="007E1B7E">
      <w:pPr>
        <w:rPr>
          <w:rFonts w:ascii="Times New Roman" w:hAnsi="Times New Roman" w:cs="Times New Roman"/>
        </w:rPr>
      </w:pPr>
    </w:p>
    <w:p w14:paraId="0B52C6D9" w14:textId="555BE5E8" w:rsidR="001F26D8" w:rsidRDefault="001F26D8" w:rsidP="007E1B7E">
      <w:pPr>
        <w:rPr>
          <w:rFonts w:ascii="Times New Roman" w:hAnsi="Times New Roman" w:cs="Times New Roman"/>
        </w:rPr>
      </w:pPr>
    </w:p>
    <w:p w14:paraId="418FD8B6" w14:textId="48819929" w:rsidR="001F26D8" w:rsidRDefault="001F26D8" w:rsidP="007E1B7E">
      <w:pPr>
        <w:rPr>
          <w:rFonts w:ascii="Times New Roman" w:hAnsi="Times New Roman" w:cs="Times New Roman"/>
        </w:rPr>
      </w:pPr>
    </w:p>
    <w:p w14:paraId="2EDD8F3D" w14:textId="29FD321C" w:rsidR="001F26D8" w:rsidRDefault="001F26D8" w:rsidP="007E1B7E">
      <w:pPr>
        <w:rPr>
          <w:rFonts w:ascii="Times New Roman" w:hAnsi="Times New Roman" w:cs="Times New Roman"/>
        </w:rPr>
      </w:pPr>
    </w:p>
    <w:p w14:paraId="7178150A" w14:textId="750D882E" w:rsidR="001F26D8" w:rsidRDefault="001F26D8" w:rsidP="007E1B7E">
      <w:pPr>
        <w:rPr>
          <w:rFonts w:ascii="Times New Roman" w:hAnsi="Times New Roman" w:cs="Times New Roman"/>
        </w:rPr>
      </w:pPr>
    </w:p>
    <w:p w14:paraId="232E45B9" w14:textId="40B1E299" w:rsidR="001F26D8" w:rsidRDefault="001F26D8" w:rsidP="007E1B7E">
      <w:pPr>
        <w:rPr>
          <w:rFonts w:ascii="Times New Roman" w:hAnsi="Times New Roman" w:cs="Times New Roman"/>
        </w:rPr>
      </w:pPr>
    </w:p>
    <w:p w14:paraId="034ECC85" w14:textId="4AACB122" w:rsidR="001F26D8" w:rsidRDefault="001F26D8" w:rsidP="007E1B7E">
      <w:pPr>
        <w:rPr>
          <w:rFonts w:ascii="Times New Roman" w:hAnsi="Times New Roman" w:cs="Times New Roman"/>
        </w:rPr>
      </w:pPr>
    </w:p>
    <w:p w14:paraId="5E1452BF" w14:textId="3C21847B" w:rsidR="001F26D8" w:rsidRDefault="001F26D8" w:rsidP="007E1B7E">
      <w:pPr>
        <w:rPr>
          <w:rFonts w:ascii="Times New Roman" w:hAnsi="Times New Roman" w:cs="Times New Roman"/>
        </w:rPr>
      </w:pPr>
    </w:p>
    <w:p w14:paraId="6CE43002" w14:textId="4997A83A" w:rsidR="001F26D8" w:rsidRDefault="001F26D8" w:rsidP="007E1B7E">
      <w:pPr>
        <w:rPr>
          <w:rFonts w:ascii="Times New Roman" w:hAnsi="Times New Roman" w:cs="Times New Roman"/>
        </w:rPr>
      </w:pPr>
    </w:p>
    <w:p w14:paraId="5A1D8D5D" w14:textId="4182F325" w:rsidR="001F26D8" w:rsidRDefault="001F26D8" w:rsidP="007E1B7E">
      <w:pPr>
        <w:rPr>
          <w:rFonts w:ascii="Times New Roman" w:hAnsi="Times New Roman" w:cs="Times New Roman"/>
        </w:rPr>
      </w:pPr>
    </w:p>
    <w:p w14:paraId="57B6BC9D" w14:textId="71AB2535" w:rsidR="001F26D8" w:rsidRDefault="001F26D8" w:rsidP="007E1B7E">
      <w:pPr>
        <w:rPr>
          <w:rFonts w:ascii="Times New Roman" w:hAnsi="Times New Roman" w:cs="Times New Roman"/>
        </w:rPr>
      </w:pPr>
    </w:p>
    <w:p w14:paraId="4DBF5412" w14:textId="774ED2D7" w:rsidR="001F26D8" w:rsidRDefault="001F26D8" w:rsidP="007E1B7E">
      <w:pPr>
        <w:rPr>
          <w:rFonts w:ascii="Times New Roman" w:hAnsi="Times New Roman" w:cs="Times New Roman"/>
        </w:rPr>
      </w:pPr>
    </w:p>
    <w:p w14:paraId="398ABBBF" w14:textId="09409568" w:rsidR="001F26D8" w:rsidRDefault="001F26D8" w:rsidP="007E1B7E">
      <w:pPr>
        <w:rPr>
          <w:rFonts w:ascii="Times New Roman" w:hAnsi="Times New Roman" w:cs="Times New Roman"/>
        </w:rPr>
      </w:pPr>
    </w:p>
    <w:p w14:paraId="0DB07905" w14:textId="461F7E2C" w:rsidR="00A62E5E" w:rsidRDefault="00A62E5E" w:rsidP="007E1B7E">
      <w:pPr>
        <w:rPr>
          <w:rFonts w:ascii="Times New Roman" w:hAnsi="Times New Roman" w:cs="Times New Roman"/>
        </w:rPr>
      </w:pPr>
    </w:p>
    <w:p w14:paraId="41383128" w14:textId="494448AD" w:rsidR="00A62E5E" w:rsidRDefault="00A62E5E" w:rsidP="007E1B7E">
      <w:pPr>
        <w:rPr>
          <w:rFonts w:ascii="Times New Roman" w:hAnsi="Times New Roman" w:cs="Times New Roman"/>
        </w:rPr>
      </w:pPr>
    </w:p>
    <w:p w14:paraId="5BA4E731" w14:textId="7B6FD0A3" w:rsidR="00A62E5E" w:rsidRDefault="00A62E5E" w:rsidP="007E1B7E">
      <w:pPr>
        <w:rPr>
          <w:rFonts w:ascii="Times New Roman" w:hAnsi="Times New Roman" w:cs="Times New Roman"/>
        </w:rPr>
      </w:pPr>
    </w:p>
    <w:p w14:paraId="0BA4012B" w14:textId="77777777" w:rsidR="00396D11" w:rsidRDefault="00396D11" w:rsidP="007E1B7E">
      <w:pPr>
        <w:rPr>
          <w:rFonts w:ascii="Times New Roman" w:hAnsi="Times New Roman" w:cs="Times New Roman"/>
        </w:rPr>
      </w:pPr>
    </w:p>
    <w:p w14:paraId="6A66B359" w14:textId="2C3D41E3" w:rsidR="00F266DD" w:rsidRPr="00F266DD" w:rsidRDefault="00F266DD" w:rsidP="00396D11">
      <w:pPr>
        <w:pStyle w:val="a5"/>
        <w:numPr>
          <w:ilvl w:val="0"/>
          <w:numId w:val="2"/>
        </w:numPr>
        <w:spacing w:beforeLines="100" w:before="312" w:afterLines="50" w:after="156"/>
        <w:ind w:left="357" w:firstLineChars="0" w:hanging="357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_Hlk50912222"/>
      <w:r w:rsidRPr="00F266DD">
        <w:rPr>
          <w:rFonts w:ascii="Times New Roman" w:hAnsi="Times New Roman" w:cs="Times New Roman"/>
          <w:sz w:val="24"/>
          <w:szCs w:val="24"/>
        </w:rPr>
        <w:lastRenderedPageBreak/>
        <w:t xml:space="preserve">The MDA content of </w:t>
      </w:r>
      <w:r w:rsidRPr="00F266DD">
        <w:rPr>
          <w:rFonts w:ascii="Times New Roman" w:hAnsi="Times New Roman" w:cs="Times New Roman"/>
          <w:i/>
          <w:iCs/>
          <w:sz w:val="24"/>
          <w:szCs w:val="24"/>
        </w:rPr>
        <w:t xml:space="preserve">I. germanica </w:t>
      </w:r>
      <w:r w:rsidRPr="00F266DD">
        <w:rPr>
          <w:rFonts w:ascii="Times New Roman" w:hAnsi="Times New Roman" w:cs="Times New Roman"/>
          <w:sz w:val="24"/>
          <w:szCs w:val="24"/>
        </w:rPr>
        <w:t>leaves at different stress time</w:t>
      </w:r>
      <w:r w:rsidR="00473192">
        <w:rPr>
          <w:rFonts w:ascii="Times New Roman" w:hAnsi="Times New Roman" w:cs="Times New Roman"/>
          <w:sz w:val="24"/>
          <w:szCs w:val="24"/>
        </w:rPr>
        <w:t>s (</w:t>
      </w:r>
      <w:r w:rsidR="002537AD">
        <w:rPr>
          <w:rFonts w:ascii="Times New Roman" w:hAnsi="Times New Roman" w:cs="Times New Roman" w:hint="eastAsia"/>
          <w:sz w:val="24"/>
          <w:szCs w:val="24"/>
        </w:rPr>
        <w:t>n</w:t>
      </w:r>
      <w:r w:rsidR="00473192">
        <w:rPr>
          <w:rFonts w:ascii="Times New Roman" w:hAnsi="Times New Roman" w:cs="Times New Roman"/>
          <w:sz w:val="24"/>
          <w:szCs w:val="24"/>
        </w:rPr>
        <w:t>mol</w:t>
      </w:r>
      <w:r w:rsidR="003776C5" w:rsidRPr="00FD0A6C">
        <w:rPr>
          <w:rFonts w:ascii="Times New Roman" w:hAnsi="Times New Roman" w:cs="Times New Roman"/>
          <w:sz w:val="24"/>
          <w:szCs w:val="24"/>
        </w:rPr>
        <w:t>·g</w:t>
      </w:r>
      <w:r w:rsidR="003776C5" w:rsidRPr="00FD0A6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473192">
        <w:rPr>
          <w:rFonts w:ascii="Times New Roman" w:hAnsi="Times New Roman" w:cs="Times New Roman"/>
          <w:sz w:val="24"/>
          <w:szCs w:val="24"/>
        </w:rPr>
        <w:t xml:space="preserve"> FW)</w:t>
      </w:r>
    </w:p>
    <w:tbl>
      <w:tblPr>
        <w:tblStyle w:val="3"/>
        <w:tblW w:w="13903" w:type="dxa"/>
        <w:jc w:val="center"/>
        <w:tblLayout w:type="fixed"/>
        <w:tblLook w:val="04A0" w:firstRow="1" w:lastRow="0" w:firstColumn="1" w:lastColumn="0" w:noHBand="0" w:noVBand="1"/>
      </w:tblPr>
      <w:tblGrid>
        <w:gridCol w:w="2738"/>
        <w:gridCol w:w="1793"/>
        <w:gridCol w:w="1701"/>
        <w:gridCol w:w="1985"/>
        <w:gridCol w:w="1701"/>
        <w:gridCol w:w="2126"/>
        <w:gridCol w:w="1859"/>
      </w:tblGrid>
      <w:tr w:rsidR="001F26D8" w:rsidRPr="001F26D8" w14:paraId="6316DDFF" w14:textId="77777777" w:rsidTr="00C537DD">
        <w:trPr>
          <w:jc w:val="center"/>
        </w:trPr>
        <w:tc>
          <w:tcPr>
            <w:tcW w:w="2738" w:type="dxa"/>
            <w:vMerge w:val="restart"/>
            <w:tcBorders>
              <w:tl2br w:val="single" w:sz="4" w:space="0" w:color="auto"/>
              <w:tr2bl w:val="nil"/>
            </w:tcBorders>
          </w:tcPr>
          <w:bookmarkEnd w:id="7"/>
          <w:p w14:paraId="0EBDD4FF" w14:textId="77777777" w:rsidR="001F26D8" w:rsidRDefault="00C537DD" w:rsidP="001F26D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 xml:space="preserve">        </w:t>
            </w:r>
            <w: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MDA content</w:t>
            </w:r>
          </w:p>
          <w:p w14:paraId="63C632E2" w14:textId="60D65CC2" w:rsidR="00C537DD" w:rsidRPr="001F26D8" w:rsidRDefault="00C537DD" w:rsidP="001F26D8">
            <w:pPr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Cultivars</w:t>
            </w:r>
          </w:p>
        </w:tc>
        <w:tc>
          <w:tcPr>
            <w:tcW w:w="11165" w:type="dxa"/>
            <w:gridSpan w:val="6"/>
          </w:tcPr>
          <w:p w14:paraId="459AEA2F" w14:textId="04785C2C" w:rsidR="001F26D8" w:rsidRPr="001F26D8" w:rsidRDefault="000A67C5" w:rsidP="001F26D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0A67C5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Days of drought stress</w:t>
            </w:r>
            <w:r w:rsidRPr="000A67C5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/</w:t>
            </w:r>
            <w:r w:rsidR="00F72897" w:rsidRPr="00F72897"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72897" w:rsidRPr="00F72897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days</w:t>
            </w:r>
          </w:p>
        </w:tc>
      </w:tr>
      <w:tr w:rsidR="00262D72" w:rsidRPr="001F26D8" w14:paraId="6C6B4630" w14:textId="77777777" w:rsidTr="00C537DD">
        <w:trPr>
          <w:jc w:val="center"/>
        </w:trPr>
        <w:tc>
          <w:tcPr>
            <w:tcW w:w="2738" w:type="dxa"/>
            <w:vMerge/>
            <w:tcBorders>
              <w:tl2br w:val="single" w:sz="4" w:space="0" w:color="auto"/>
              <w:tr2bl w:val="nil"/>
            </w:tcBorders>
          </w:tcPr>
          <w:p w14:paraId="7F4F6011" w14:textId="77777777" w:rsidR="00262D72" w:rsidRPr="001F26D8" w:rsidRDefault="00262D72" w:rsidP="001F26D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93" w:type="dxa"/>
          </w:tcPr>
          <w:p w14:paraId="0F6FA3C9" w14:textId="2B36AC33" w:rsidR="00262D72" w:rsidRPr="001F26D8" w:rsidRDefault="00262D72" w:rsidP="001F26D8">
            <w:pPr>
              <w:ind w:firstLineChars="300" w:firstLine="7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 xml:space="preserve">0         </w:t>
            </w:r>
            <w: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 xml:space="preserve">     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 xml:space="preserve">                                  </w:t>
            </w:r>
            <w: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 xml:space="preserve">  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 xml:space="preserve">            </w:t>
            </w:r>
          </w:p>
        </w:tc>
        <w:tc>
          <w:tcPr>
            <w:tcW w:w="1701" w:type="dxa"/>
          </w:tcPr>
          <w:p w14:paraId="48EB054D" w14:textId="4A0F1BF0" w:rsidR="00262D72" w:rsidRPr="001F26D8" w:rsidRDefault="00262D72" w:rsidP="001F26D8">
            <w:pPr>
              <w:ind w:firstLineChars="300" w:firstLine="7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62D7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B37260C" w14:textId="54EE6D29" w:rsidR="00262D72" w:rsidRPr="001F26D8" w:rsidRDefault="00262D72" w:rsidP="001F26D8">
            <w:pPr>
              <w:ind w:firstLineChars="300" w:firstLine="7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62D7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12  </w:t>
            </w:r>
          </w:p>
        </w:tc>
        <w:tc>
          <w:tcPr>
            <w:tcW w:w="1701" w:type="dxa"/>
          </w:tcPr>
          <w:p w14:paraId="0DBB9AB7" w14:textId="42425F75" w:rsidR="00262D72" w:rsidRPr="001F26D8" w:rsidRDefault="00262D72" w:rsidP="001F26D8">
            <w:pPr>
              <w:ind w:firstLineChars="300" w:firstLine="7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62D7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</w:t>
            </w:r>
          </w:p>
        </w:tc>
        <w:tc>
          <w:tcPr>
            <w:tcW w:w="2126" w:type="dxa"/>
          </w:tcPr>
          <w:p w14:paraId="712B17CC" w14:textId="7BE03CC0" w:rsidR="00262D72" w:rsidRPr="001F26D8" w:rsidRDefault="00262D72" w:rsidP="001F26D8">
            <w:pPr>
              <w:ind w:firstLineChars="300" w:firstLine="7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62D7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24   </w:t>
            </w:r>
          </w:p>
        </w:tc>
        <w:tc>
          <w:tcPr>
            <w:tcW w:w="1859" w:type="dxa"/>
          </w:tcPr>
          <w:p w14:paraId="2325639D" w14:textId="710AD369" w:rsidR="00262D72" w:rsidRPr="001F26D8" w:rsidRDefault="00262D72" w:rsidP="001F26D8">
            <w:pPr>
              <w:ind w:firstLineChars="300" w:firstLine="720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262D72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30</w:t>
            </w:r>
          </w:p>
        </w:tc>
      </w:tr>
      <w:tr w:rsidR="001F26D8" w:rsidRPr="001F26D8" w14:paraId="6C16EB03" w14:textId="77777777" w:rsidTr="00262D72">
        <w:trPr>
          <w:jc w:val="center"/>
        </w:trPr>
        <w:tc>
          <w:tcPr>
            <w:tcW w:w="2738" w:type="dxa"/>
          </w:tcPr>
          <w:p w14:paraId="6A709C91" w14:textId="77777777" w:rsidR="001F26D8" w:rsidRPr="001F26D8" w:rsidRDefault="001F26D8" w:rsidP="001F26D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Cherry Garden</w:t>
            </w:r>
          </w:p>
        </w:tc>
        <w:tc>
          <w:tcPr>
            <w:tcW w:w="1793" w:type="dxa"/>
            <w:vAlign w:val="center"/>
          </w:tcPr>
          <w:p w14:paraId="7D334DB3" w14:textId="77777777" w:rsidR="001F26D8" w:rsidRPr="001F26D8" w:rsidRDefault="001F26D8" w:rsidP="004672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20.87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3.76b</w:t>
            </w:r>
          </w:p>
        </w:tc>
        <w:tc>
          <w:tcPr>
            <w:tcW w:w="1701" w:type="dxa"/>
          </w:tcPr>
          <w:p w14:paraId="3438C2DD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13.42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3.61bc</w:t>
            </w:r>
          </w:p>
        </w:tc>
        <w:tc>
          <w:tcPr>
            <w:tcW w:w="1985" w:type="dxa"/>
          </w:tcPr>
          <w:p w14:paraId="0098756D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21.72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5.10a</w:t>
            </w:r>
          </w:p>
        </w:tc>
        <w:tc>
          <w:tcPr>
            <w:tcW w:w="1701" w:type="dxa"/>
          </w:tcPr>
          <w:p w14:paraId="73DD819B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16.55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6.22a</w:t>
            </w:r>
          </w:p>
        </w:tc>
        <w:tc>
          <w:tcPr>
            <w:tcW w:w="2126" w:type="dxa"/>
          </w:tcPr>
          <w:p w14:paraId="13C1FB31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24.14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2.64ab</w:t>
            </w:r>
          </w:p>
        </w:tc>
        <w:tc>
          <w:tcPr>
            <w:tcW w:w="1859" w:type="dxa"/>
          </w:tcPr>
          <w:p w14:paraId="13CE4AC4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28.33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0.82b</w:t>
            </w:r>
          </w:p>
        </w:tc>
      </w:tr>
      <w:tr w:rsidR="001F26D8" w:rsidRPr="001F26D8" w14:paraId="7A3D3DDE" w14:textId="77777777" w:rsidTr="00262D72">
        <w:trPr>
          <w:jc w:val="center"/>
        </w:trPr>
        <w:tc>
          <w:tcPr>
            <w:tcW w:w="2738" w:type="dxa"/>
          </w:tcPr>
          <w:p w14:paraId="4642B991" w14:textId="77777777" w:rsidR="001F26D8" w:rsidRPr="001F26D8" w:rsidRDefault="001F26D8" w:rsidP="001F26D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Tantara</w:t>
            </w:r>
          </w:p>
        </w:tc>
        <w:tc>
          <w:tcPr>
            <w:tcW w:w="1793" w:type="dxa"/>
            <w:vAlign w:val="center"/>
          </w:tcPr>
          <w:p w14:paraId="08D5C3AD" w14:textId="77777777" w:rsidR="001F26D8" w:rsidRPr="001F26D8" w:rsidRDefault="001F26D8" w:rsidP="004672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28.29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6.25a</w:t>
            </w:r>
          </w:p>
        </w:tc>
        <w:tc>
          <w:tcPr>
            <w:tcW w:w="1701" w:type="dxa"/>
          </w:tcPr>
          <w:p w14:paraId="0BC068B7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12.70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0.51bc</w:t>
            </w:r>
          </w:p>
        </w:tc>
        <w:tc>
          <w:tcPr>
            <w:tcW w:w="1985" w:type="dxa"/>
          </w:tcPr>
          <w:p w14:paraId="6F7DF60A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19.53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8.23a</w:t>
            </w:r>
          </w:p>
        </w:tc>
        <w:tc>
          <w:tcPr>
            <w:tcW w:w="1701" w:type="dxa"/>
          </w:tcPr>
          <w:p w14:paraId="4E54DB5D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26.90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7.04a</w:t>
            </w:r>
          </w:p>
        </w:tc>
        <w:tc>
          <w:tcPr>
            <w:tcW w:w="2126" w:type="dxa"/>
          </w:tcPr>
          <w:p w14:paraId="287050D5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19.41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0.63bcd</w:t>
            </w:r>
          </w:p>
        </w:tc>
        <w:tc>
          <w:tcPr>
            <w:tcW w:w="1859" w:type="dxa"/>
          </w:tcPr>
          <w:p w14:paraId="77D9D13E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24.70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0.82bc</w:t>
            </w:r>
          </w:p>
        </w:tc>
      </w:tr>
      <w:tr w:rsidR="001F26D8" w:rsidRPr="001F26D8" w14:paraId="6F1FC8E6" w14:textId="77777777" w:rsidTr="00262D72">
        <w:trPr>
          <w:jc w:val="center"/>
        </w:trPr>
        <w:tc>
          <w:tcPr>
            <w:tcW w:w="2738" w:type="dxa"/>
          </w:tcPr>
          <w:p w14:paraId="1A7B61B7" w14:textId="77777777" w:rsidR="001F26D8" w:rsidRPr="001F26D8" w:rsidRDefault="001F26D8" w:rsidP="001F26D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Blood Stone</w:t>
            </w:r>
          </w:p>
        </w:tc>
        <w:tc>
          <w:tcPr>
            <w:tcW w:w="1793" w:type="dxa"/>
          </w:tcPr>
          <w:p w14:paraId="0A606AE5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18.37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1.67bc</w:t>
            </w:r>
          </w:p>
        </w:tc>
        <w:tc>
          <w:tcPr>
            <w:tcW w:w="1701" w:type="dxa"/>
          </w:tcPr>
          <w:p w14:paraId="2FF19C9F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13.25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2.80bc</w:t>
            </w:r>
          </w:p>
        </w:tc>
        <w:tc>
          <w:tcPr>
            <w:tcW w:w="1985" w:type="dxa"/>
          </w:tcPr>
          <w:p w14:paraId="631259E6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33.08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8.94a</w:t>
            </w:r>
          </w:p>
        </w:tc>
        <w:tc>
          <w:tcPr>
            <w:tcW w:w="1701" w:type="dxa"/>
          </w:tcPr>
          <w:p w14:paraId="520FBA19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20.15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3.12a</w:t>
            </w:r>
          </w:p>
        </w:tc>
        <w:tc>
          <w:tcPr>
            <w:tcW w:w="2126" w:type="dxa"/>
          </w:tcPr>
          <w:p w14:paraId="4063405A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20.87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1.14abcd</w:t>
            </w:r>
          </w:p>
        </w:tc>
        <w:tc>
          <w:tcPr>
            <w:tcW w:w="1859" w:type="dxa"/>
          </w:tcPr>
          <w:p w14:paraId="3AA88C6B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21.83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1.28cd</w:t>
            </w:r>
          </w:p>
        </w:tc>
      </w:tr>
      <w:tr w:rsidR="001F26D8" w:rsidRPr="001F26D8" w14:paraId="65F6886F" w14:textId="77777777" w:rsidTr="00262D72">
        <w:trPr>
          <w:jc w:val="center"/>
        </w:trPr>
        <w:tc>
          <w:tcPr>
            <w:tcW w:w="2738" w:type="dxa"/>
          </w:tcPr>
          <w:p w14:paraId="316B0C34" w14:textId="77777777" w:rsidR="001F26D8" w:rsidRPr="001F26D8" w:rsidRDefault="001F26D8" w:rsidP="001F26D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Music Box</w:t>
            </w:r>
          </w:p>
        </w:tc>
        <w:tc>
          <w:tcPr>
            <w:tcW w:w="1793" w:type="dxa"/>
          </w:tcPr>
          <w:p w14:paraId="72BFE90D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16.76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3.84bc</w:t>
            </w:r>
          </w:p>
        </w:tc>
        <w:tc>
          <w:tcPr>
            <w:tcW w:w="1701" w:type="dxa"/>
          </w:tcPr>
          <w:p w14:paraId="475C8079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14.15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1.76bc</w:t>
            </w:r>
          </w:p>
        </w:tc>
        <w:tc>
          <w:tcPr>
            <w:tcW w:w="1985" w:type="dxa"/>
          </w:tcPr>
          <w:p w14:paraId="42B97966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20.66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2.75a</w:t>
            </w:r>
          </w:p>
        </w:tc>
        <w:tc>
          <w:tcPr>
            <w:tcW w:w="1701" w:type="dxa"/>
          </w:tcPr>
          <w:p w14:paraId="607316EB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22.34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3.54a</w:t>
            </w:r>
          </w:p>
        </w:tc>
        <w:tc>
          <w:tcPr>
            <w:tcW w:w="2126" w:type="dxa"/>
          </w:tcPr>
          <w:p w14:paraId="3A431F8C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25.25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2.70a</w:t>
            </w:r>
          </w:p>
        </w:tc>
        <w:tc>
          <w:tcPr>
            <w:tcW w:w="1859" w:type="dxa"/>
          </w:tcPr>
          <w:p w14:paraId="3C1E0019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28.06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3.63b</w:t>
            </w:r>
          </w:p>
        </w:tc>
      </w:tr>
      <w:tr w:rsidR="001F26D8" w:rsidRPr="001F26D8" w14:paraId="6D617531" w14:textId="77777777" w:rsidTr="00262D72">
        <w:trPr>
          <w:jc w:val="center"/>
        </w:trPr>
        <w:tc>
          <w:tcPr>
            <w:tcW w:w="2738" w:type="dxa"/>
          </w:tcPr>
          <w:p w14:paraId="3DDD03DC" w14:textId="77777777" w:rsidR="001F26D8" w:rsidRPr="001F26D8" w:rsidRDefault="001F26D8" w:rsidP="001F26D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Memory of Harvest</w:t>
            </w:r>
          </w:p>
        </w:tc>
        <w:tc>
          <w:tcPr>
            <w:tcW w:w="1793" w:type="dxa"/>
          </w:tcPr>
          <w:p w14:paraId="62E9DA39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16.49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1.98bc</w:t>
            </w:r>
          </w:p>
        </w:tc>
        <w:tc>
          <w:tcPr>
            <w:tcW w:w="1701" w:type="dxa"/>
          </w:tcPr>
          <w:p w14:paraId="4065AB9A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7.34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0.41c</w:t>
            </w:r>
          </w:p>
        </w:tc>
        <w:tc>
          <w:tcPr>
            <w:tcW w:w="1985" w:type="dxa"/>
          </w:tcPr>
          <w:p w14:paraId="17750632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24.47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7.17a</w:t>
            </w:r>
          </w:p>
        </w:tc>
        <w:tc>
          <w:tcPr>
            <w:tcW w:w="1701" w:type="dxa"/>
          </w:tcPr>
          <w:p w14:paraId="7F7B5812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15.88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3.86a</w:t>
            </w:r>
          </w:p>
        </w:tc>
        <w:tc>
          <w:tcPr>
            <w:tcW w:w="2126" w:type="dxa"/>
          </w:tcPr>
          <w:p w14:paraId="39EE9550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20.80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1.95abcd</w:t>
            </w:r>
          </w:p>
        </w:tc>
        <w:tc>
          <w:tcPr>
            <w:tcW w:w="1859" w:type="dxa"/>
          </w:tcPr>
          <w:p w14:paraId="10E2F1C3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20.36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0.94de</w:t>
            </w:r>
          </w:p>
        </w:tc>
      </w:tr>
      <w:tr w:rsidR="001F26D8" w:rsidRPr="001F26D8" w14:paraId="31FCC9A4" w14:textId="77777777" w:rsidTr="00262D72">
        <w:trPr>
          <w:jc w:val="center"/>
        </w:trPr>
        <w:tc>
          <w:tcPr>
            <w:tcW w:w="2738" w:type="dxa"/>
          </w:tcPr>
          <w:p w14:paraId="4ED9D136" w14:textId="77777777" w:rsidR="001F26D8" w:rsidRPr="001F26D8" w:rsidRDefault="001F26D8" w:rsidP="001F26D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Clarence</w:t>
            </w:r>
          </w:p>
        </w:tc>
        <w:tc>
          <w:tcPr>
            <w:tcW w:w="1793" w:type="dxa"/>
          </w:tcPr>
          <w:p w14:paraId="153BDA90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14.41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0.28bc</w:t>
            </w:r>
          </w:p>
        </w:tc>
        <w:tc>
          <w:tcPr>
            <w:tcW w:w="1701" w:type="dxa"/>
          </w:tcPr>
          <w:p w14:paraId="343C86E7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11.20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1.39bc</w:t>
            </w:r>
          </w:p>
        </w:tc>
        <w:tc>
          <w:tcPr>
            <w:tcW w:w="1985" w:type="dxa"/>
          </w:tcPr>
          <w:p w14:paraId="1110156D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20.20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3.15a</w:t>
            </w:r>
          </w:p>
        </w:tc>
        <w:tc>
          <w:tcPr>
            <w:tcW w:w="1701" w:type="dxa"/>
          </w:tcPr>
          <w:p w14:paraId="3112B158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21.59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7.93a</w:t>
            </w:r>
          </w:p>
        </w:tc>
        <w:tc>
          <w:tcPr>
            <w:tcW w:w="2126" w:type="dxa"/>
          </w:tcPr>
          <w:p w14:paraId="352A4008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22.63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2.65ab</w:t>
            </w:r>
          </w:p>
        </w:tc>
        <w:tc>
          <w:tcPr>
            <w:tcW w:w="1859" w:type="dxa"/>
          </w:tcPr>
          <w:p w14:paraId="30E73C30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28.39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0.71b</w:t>
            </w:r>
          </w:p>
        </w:tc>
      </w:tr>
      <w:tr w:rsidR="001F26D8" w:rsidRPr="001F26D8" w14:paraId="5255B0DF" w14:textId="77777777" w:rsidTr="00262D72">
        <w:trPr>
          <w:jc w:val="center"/>
        </w:trPr>
        <w:tc>
          <w:tcPr>
            <w:tcW w:w="2738" w:type="dxa"/>
          </w:tcPr>
          <w:p w14:paraId="49D06800" w14:textId="77777777" w:rsidR="001F26D8" w:rsidRPr="001F26D8" w:rsidRDefault="001F26D8" w:rsidP="001F26D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1F26D8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X’Brassie</w:t>
            </w:r>
            <w:proofErr w:type="spellEnd"/>
          </w:p>
        </w:tc>
        <w:tc>
          <w:tcPr>
            <w:tcW w:w="1793" w:type="dxa"/>
          </w:tcPr>
          <w:p w14:paraId="5B32B685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13.73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2.11c</w:t>
            </w:r>
          </w:p>
        </w:tc>
        <w:tc>
          <w:tcPr>
            <w:tcW w:w="1701" w:type="dxa"/>
          </w:tcPr>
          <w:p w14:paraId="4390E315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21.17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6.48a</w:t>
            </w:r>
          </w:p>
        </w:tc>
        <w:tc>
          <w:tcPr>
            <w:tcW w:w="1985" w:type="dxa"/>
          </w:tcPr>
          <w:p w14:paraId="28648382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24.98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4.95a</w:t>
            </w:r>
          </w:p>
        </w:tc>
        <w:tc>
          <w:tcPr>
            <w:tcW w:w="1701" w:type="dxa"/>
          </w:tcPr>
          <w:p w14:paraId="3315D4C4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23.80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10.73a</w:t>
            </w:r>
          </w:p>
        </w:tc>
        <w:tc>
          <w:tcPr>
            <w:tcW w:w="2126" w:type="dxa"/>
          </w:tcPr>
          <w:p w14:paraId="67902211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22.21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3.25abc</w:t>
            </w:r>
          </w:p>
        </w:tc>
        <w:tc>
          <w:tcPr>
            <w:tcW w:w="1859" w:type="dxa"/>
          </w:tcPr>
          <w:p w14:paraId="1F77CF3A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21.30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2.14cd</w:t>
            </w:r>
          </w:p>
        </w:tc>
      </w:tr>
      <w:tr w:rsidR="001F26D8" w:rsidRPr="001F26D8" w14:paraId="3C109B23" w14:textId="77777777" w:rsidTr="00262D72">
        <w:trPr>
          <w:jc w:val="center"/>
        </w:trPr>
        <w:tc>
          <w:tcPr>
            <w:tcW w:w="2738" w:type="dxa"/>
          </w:tcPr>
          <w:p w14:paraId="3C6F3BD2" w14:textId="77777777" w:rsidR="001F26D8" w:rsidRPr="001F26D8" w:rsidRDefault="001F26D8" w:rsidP="001F26D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Little Dream</w:t>
            </w:r>
          </w:p>
        </w:tc>
        <w:tc>
          <w:tcPr>
            <w:tcW w:w="1793" w:type="dxa"/>
          </w:tcPr>
          <w:p w14:paraId="1256B4D8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19.99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2.18bc</w:t>
            </w:r>
          </w:p>
        </w:tc>
        <w:tc>
          <w:tcPr>
            <w:tcW w:w="1701" w:type="dxa"/>
          </w:tcPr>
          <w:p w14:paraId="236475DF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17.55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0.85ab</w:t>
            </w:r>
          </w:p>
        </w:tc>
        <w:tc>
          <w:tcPr>
            <w:tcW w:w="1985" w:type="dxa"/>
          </w:tcPr>
          <w:p w14:paraId="600AB6B7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29.11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1.64a</w:t>
            </w:r>
          </w:p>
        </w:tc>
        <w:tc>
          <w:tcPr>
            <w:tcW w:w="1701" w:type="dxa"/>
          </w:tcPr>
          <w:p w14:paraId="161067FE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15.59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1.75a</w:t>
            </w:r>
          </w:p>
        </w:tc>
        <w:tc>
          <w:tcPr>
            <w:tcW w:w="2126" w:type="dxa"/>
          </w:tcPr>
          <w:p w14:paraId="0E724921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16.45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1.00d</w:t>
            </w:r>
          </w:p>
        </w:tc>
        <w:tc>
          <w:tcPr>
            <w:tcW w:w="1859" w:type="dxa"/>
          </w:tcPr>
          <w:p w14:paraId="516C1FE6" w14:textId="77777777" w:rsidR="001F26D8" w:rsidRPr="001F26D8" w:rsidRDefault="001F26D8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17.38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1.05e</w:t>
            </w:r>
          </w:p>
        </w:tc>
      </w:tr>
      <w:tr w:rsidR="004672DE" w:rsidRPr="001F26D8" w14:paraId="147319C0" w14:textId="77777777" w:rsidTr="00262D72">
        <w:trPr>
          <w:jc w:val="center"/>
        </w:trPr>
        <w:tc>
          <w:tcPr>
            <w:tcW w:w="2738" w:type="dxa"/>
          </w:tcPr>
          <w:p w14:paraId="641C6CB9" w14:textId="563F7852" w:rsidR="004672DE" w:rsidRPr="001F26D8" w:rsidRDefault="004672DE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mmortality</w:t>
            </w:r>
          </w:p>
        </w:tc>
        <w:tc>
          <w:tcPr>
            <w:tcW w:w="1793" w:type="dxa"/>
          </w:tcPr>
          <w:p w14:paraId="3183DB56" w14:textId="77777777" w:rsidR="004672DE" w:rsidRPr="001F26D8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14.51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0.72bc</w:t>
            </w:r>
          </w:p>
        </w:tc>
        <w:tc>
          <w:tcPr>
            <w:tcW w:w="1701" w:type="dxa"/>
          </w:tcPr>
          <w:p w14:paraId="2A823BD3" w14:textId="77777777" w:rsidR="004672DE" w:rsidRPr="001F26D8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15.57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4.48ab</w:t>
            </w:r>
          </w:p>
        </w:tc>
        <w:tc>
          <w:tcPr>
            <w:tcW w:w="1985" w:type="dxa"/>
          </w:tcPr>
          <w:p w14:paraId="613DCF5D" w14:textId="77777777" w:rsidR="004672DE" w:rsidRPr="001F26D8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22.80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3.00a</w:t>
            </w:r>
          </w:p>
        </w:tc>
        <w:tc>
          <w:tcPr>
            <w:tcW w:w="1701" w:type="dxa"/>
          </w:tcPr>
          <w:p w14:paraId="1B490817" w14:textId="77777777" w:rsidR="004672DE" w:rsidRPr="001F26D8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18.02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5.93a</w:t>
            </w:r>
          </w:p>
        </w:tc>
        <w:tc>
          <w:tcPr>
            <w:tcW w:w="2126" w:type="dxa"/>
          </w:tcPr>
          <w:p w14:paraId="5BC82402" w14:textId="77777777" w:rsidR="004672DE" w:rsidRPr="001F26D8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19.98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1.91bcd</w:t>
            </w:r>
          </w:p>
        </w:tc>
        <w:tc>
          <w:tcPr>
            <w:tcW w:w="1859" w:type="dxa"/>
          </w:tcPr>
          <w:p w14:paraId="281A4FC6" w14:textId="77777777" w:rsidR="004672DE" w:rsidRPr="001F26D8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33.48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1.11a</w:t>
            </w:r>
          </w:p>
        </w:tc>
      </w:tr>
      <w:tr w:rsidR="004672DE" w:rsidRPr="001F26D8" w14:paraId="36F56039" w14:textId="77777777" w:rsidTr="00262D72">
        <w:trPr>
          <w:jc w:val="center"/>
        </w:trPr>
        <w:tc>
          <w:tcPr>
            <w:tcW w:w="2738" w:type="dxa"/>
          </w:tcPr>
          <w:p w14:paraId="1EAFA4C8" w14:textId="4C7DE349" w:rsidR="004672DE" w:rsidRPr="001F26D8" w:rsidRDefault="004672DE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White and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Gold</w:t>
            </w:r>
          </w:p>
        </w:tc>
        <w:tc>
          <w:tcPr>
            <w:tcW w:w="1793" w:type="dxa"/>
          </w:tcPr>
          <w:p w14:paraId="535151D0" w14:textId="77777777" w:rsidR="004672DE" w:rsidRPr="001F26D8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17.07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0.28bc</w:t>
            </w:r>
          </w:p>
        </w:tc>
        <w:tc>
          <w:tcPr>
            <w:tcW w:w="1701" w:type="dxa"/>
          </w:tcPr>
          <w:p w14:paraId="71BC8B80" w14:textId="77777777" w:rsidR="004672DE" w:rsidRPr="001F26D8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18.36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1.78ab</w:t>
            </w:r>
          </w:p>
        </w:tc>
        <w:tc>
          <w:tcPr>
            <w:tcW w:w="1985" w:type="dxa"/>
          </w:tcPr>
          <w:p w14:paraId="69409FC3" w14:textId="77777777" w:rsidR="004672DE" w:rsidRPr="001F26D8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26.93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7.95a</w:t>
            </w:r>
          </w:p>
        </w:tc>
        <w:tc>
          <w:tcPr>
            <w:tcW w:w="1701" w:type="dxa"/>
          </w:tcPr>
          <w:p w14:paraId="6F3DFC30" w14:textId="77777777" w:rsidR="004672DE" w:rsidRPr="001F26D8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17.10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2.62a</w:t>
            </w:r>
          </w:p>
        </w:tc>
        <w:tc>
          <w:tcPr>
            <w:tcW w:w="2126" w:type="dxa"/>
          </w:tcPr>
          <w:p w14:paraId="3800C369" w14:textId="77777777" w:rsidR="004672DE" w:rsidRPr="001F26D8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17.66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0.77cd</w:t>
            </w:r>
          </w:p>
        </w:tc>
        <w:tc>
          <w:tcPr>
            <w:tcW w:w="1859" w:type="dxa"/>
          </w:tcPr>
          <w:p w14:paraId="1055644C" w14:textId="77777777" w:rsidR="004672DE" w:rsidRPr="001F26D8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19.85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1F26D8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2.13de</w:t>
            </w:r>
          </w:p>
        </w:tc>
      </w:tr>
    </w:tbl>
    <w:p w14:paraId="50F74FDD" w14:textId="12AB1F61" w:rsidR="00381472" w:rsidRPr="00C2464C" w:rsidRDefault="00381472" w:rsidP="00396D11">
      <w:pPr>
        <w:spacing w:beforeLines="50" w:before="156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_Hlk50912371"/>
      <w:r>
        <w:rPr>
          <w:rFonts w:ascii="Times New Roman" w:hAnsi="Times New Roman" w:cs="Times New Roman"/>
          <w:sz w:val="24"/>
          <w:szCs w:val="24"/>
        </w:rPr>
        <w:t xml:space="preserve">(E)The </w:t>
      </w:r>
      <w:r w:rsidR="0052405E">
        <w:rPr>
          <w:rFonts w:ascii="Times New Roman" w:hAnsi="Times New Roman" w:cs="Times New Roman"/>
          <w:sz w:val="24"/>
          <w:szCs w:val="24"/>
        </w:rPr>
        <w:t>Pro</w:t>
      </w:r>
      <w:r w:rsidRPr="00C246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content</w:t>
      </w:r>
      <w:r w:rsidRPr="00C2464C">
        <w:rPr>
          <w:rFonts w:ascii="Times New Roman" w:hAnsi="Times New Roman" w:cs="Times New Roman"/>
          <w:sz w:val="24"/>
          <w:szCs w:val="24"/>
        </w:rPr>
        <w:t xml:space="preserve"> of </w:t>
      </w:r>
      <w:r w:rsidRPr="00C2464C">
        <w:rPr>
          <w:rFonts w:ascii="Times New Roman" w:hAnsi="Times New Roman" w:cs="Times New Roman"/>
          <w:i/>
          <w:iCs/>
          <w:sz w:val="24"/>
          <w:szCs w:val="24"/>
        </w:rPr>
        <w:t xml:space="preserve">I. germanica </w:t>
      </w:r>
      <w:r w:rsidRPr="00C2464C">
        <w:rPr>
          <w:rFonts w:ascii="Times New Roman" w:hAnsi="Times New Roman" w:cs="Times New Roman"/>
          <w:sz w:val="24"/>
          <w:szCs w:val="24"/>
        </w:rPr>
        <w:t>leaves at different stress time</w:t>
      </w:r>
      <w:r>
        <w:rPr>
          <w:rFonts w:ascii="Times New Roman" w:hAnsi="Times New Roman" w:cs="Times New Roman"/>
          <w:sz w:val="24"/>
          <w:szCs w:val="24"/>
        </w:rPr>
        <w:t>s</w:t>
      </w:r>
      <w:r w:rsidR="00DF0B33">
        <w:rPr>
          <w:rFonts w:ascii="Times New Roman" w:hAnsi="Times New Roman" w:cs="Times New Roman"/>
          <w:sz w:val="24"/>
          <w:szCs w:val="24"/>
        </w:rPr>
        <w:t xml:space="preserve"> (</w:t>
      </w:r>
      <w:r w:rsidR="00DF0B33">
        <w:rPr>
          <w:rFonts w:ascii="Times New Roman" w:hAnsi="Times New Roman" w:cs="Times New Roman" w:hint="eastAsia"/>
          <w:sz w:val="24"/>
          <w:szCs w:val="24"/>
        </w:rPr>
        <w:t>μ</w:t>
      </w:r>
      <w:r w:rsidR="00DF0B33">
        <w:rPr>
          <w:rFonts w:ascii="Times New Roman" w:hAnsi="Times New Roman" w:cs="Times New Roman" w:hint="eastAsia"/>
          <w:sz w:val="24"/>
          <w:szCs w:val="24"/>
        </w:rPr>
        <w:t>g</w:t>
      </w:r>
      <w:r w:rsidR="003776C5" w:rsidRPr="00FD0A6C">
        <w:rPr>
          <w:rFonts w:ascii="Times New Roman" w:hAnsi="Times New Roman" w:cs="Times New Roman"/>
          <w:sz w:val="24"/>
          <w:szCs w:val="24"/>
        </w:rPr>
        <w:t>·g</w:t>
      </w:r>
      <w:r w:rsidR="003776C5" w:rsidRPr="00FD0A6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DF0B33">
        <w:rPr>
          <w:rFonts w:ascii="Times New Roman" w:hAnsi="Times New Roman" w:cs="Times New Roman"/>
          <w:sz w:val="24"/>
          <w:szCs w:val="24"/>
        </w:rPr>
        <w:t xml:space="preserve"> FW)</w:t>
      </w:r>
    </w:p>
    <w:tbl>
      <w:tblPr>
        <w:tblStyle w:val="4"/>
        <w:tblW w:w="14999" w:type="dxa"/>
        <w:jc w:val="center"/>
        <w:tblLayout w:type="fixed"/>
        <w:tblLook w:val="04A0" w:firstRow="1" w:lastRow="0" w:firstColumn="1" w:lastColumn="0" w:noHBand="0" w:noVBand="1"/>
      </w:tblPr>
      <w:tblGrid>
        <w:gridCol w:w="2525"/>
        <w:gridCol w:w="2148"/>
        <w:gridCol w:w="2126"/>
        <w:gridCol w:w="2127"/>
        <w:gridCol w:w="2126"/>
        <w:gridCol w:w="1984"/>
        <w:gridCol w:w="1963"/>
      </w:tblGrid>
      <w:tr w:rsidR="004672DE" w:rsidRPr="004672DE" w14:paraId="529800A8" w14:textId="77777777" w:rsidTr="00956E95">
        <w:trPr>
          <w:jc w:val="center"/>
        </w:trPr>
        <w:tc>
          <w:tcPr>
            <w:tcW w:w="2525" w:type="dxa"/>
            <w:vMerge w:val="restart"/>
            <w:tcBorders>
              <w:tl2br w:val="single" w:sz="4" w:space="0" w:color="auto"/>
              <w:tr2bl w:val="nil"/>
            </w:tcBorders>
          </w:tcPr>
          <w:p w14:paraId="71B0C269" w14:textId="77777777" w:rsidR="004672DE" w:rsidRDefault="00956E95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bookmarkStart w:id="9" w:name="_Hlk56150063"/>
            <w:bookmarkEnd w:id="8"/>
            <w:r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 xml:space="preserve">       </w:t>
            </w:r>
            <w:r w:rsidR="00607913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Pro content</w:t>
            </w:r>
          </w:p>
          <w:p w14:paraId="5F092838" w14:textId="3F54AA41" w:rsidR="00607913" w:rsidRPr="004672DE" w:rsidRDefault="00607913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Cultivars</w:t>
            </w:r>
          </w:p>
        </w:tc>
        <w:tc>
          <w:tcPr>
            <w:tcW w:w="12474" w:type="dxa"/>
            <w:gridSpan w:val="6"/>
          </w:tcPr>
          <w:p w14:paraId="7D58CC06" w14:textId="633E0C5B" w:rsidR="004672DE" w:rsidRPr="004672DE" w:rsidRDefault="000A67C5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0A67C5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Days of drought stress</w:t>
            </w:r>
            <w:r w:rsidRPr="000A67C5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/</w:t>
            </w:r>
            <w:r w:rsidR="00F72897" w:rsidRPr="00F72897"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72897" w:rsidRPr="00F72897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days</w:t>
            </w:r>
          </w:p>
        </w:tc>
      </w:tr>
      <w:tr w:rsidR="00CB7F65" w:rsidRPr="004672DE" w14:paraId="77ECA2D9" w14:textId="77777777" w:rsidTr="00956E95">
        <w:trPr>
          <w:jc w:val="center"/>
        </w:trPr>
        <w:tc>
          <w:tcPr>
            <w:tcW w:w="2525" w:type="dxa"/>
            <w:vMerge/>
            <w:tcBorders>
              <w:tl2br w:val="single" w:sz="4" w:space="0" w:color="auto"/>
              <w:tr2bl w:val="nil"/>
            </w:tcBorders>
          </w:tcPr>
          <w:p w14:paraId="2C5E1E40" w14:textId="77777777" w:rsidR="00CB7F65" w:rsidRPr="004672DE" w:rsidRDefault="00CB7F65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148" w:type="dxa"/>
          </w:tcPr>
          <w:p w14:paraId="73C38BA4" w14:textId="285C2E16" w:rsidR="00CB7F65" w:rsidRPr="004672DE" w:rsidRDefault="00CB7F65" w:rsidP="00CB7F65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2FD0F675" w14:textId="5CD4BAE7" w:rsidR="00CB7F65" w:rsidRPr="004672DE" w:rsidRDefault="00CB7F65" w:rsidP="00CB7F65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B7F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7E8BC549" w14:textId="628F23C5" w:rsidR="00CB7F65" w:rsidRPr="004672DE" w:rsidRDefault="00CB7F65" w:rsidP="00CB7F65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B7F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14:paraId="531C791B" w14:textId="13B91ECC" w:rsidR="00CB7F65" w:rsidRPr="004672DE" w:rsidRDefault="00CB7F65" w:rsidP="00CB7F65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B7F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</w:t>
            </w:r>
          </w:p>
        </w:tc>
        <w:tc>
          <w:tcPr>
            <w:tcW w:w="1984" w:type="dxa"/>
          </w:tcPr>
          <w:p w14:paraId="065ED6C1" w14:textId="6EFBF658" w:rsidR="00CB7F65" w:rsidRPr="004672DE" w:rsidRDefault="00CB7F65" w:rsidP="00CB7F65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B7F6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24</w:t>
            </w:r>
          </w:p>
        </w:tc>
        <w:tc>
          <w:tcPr>
            <w:tcW w:w="1963" w:type="dxa"/>
          </w:tcPr>
          <w:p w14:paraId="31BB4256" w14:textId="56329F42" w:rsidR="00CB7F65" w:rsidRPr="004672DE" w:rsidRDefault="00CB7F65" w:rsidP="00CB7F65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B7F65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30</w:t>
            </w:r>
          </w:p>
        </w:tc>
      </w:tr>
      <w:tr w:rsidR="004672DE" w:rsidRPr="004672DE" w14:paraId="20F7F1F5" w14:textId="77777777" w:rsidTr="00CB7F65">
        <w:trPr>
          <w:jc w:val="center"/>
        </w:trPr>
        <w:tc>
          <w:tcPr>
            <w:tcW w:w="2525" w:type="dxa"/>
          </w:tcPr>
          <w:p w14:paraId="4C305538" w14:textId="77777777" w:rsidR="004672DE" w:rsidRPr="004672DE" w:rsidRDefault="004672DE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Cherry Garden</w:t>
            </w:r>
          </w:p>
        </w:tc>
        <w:tc>
          <w:tcPr>
            <w:tcW w:w="2148" w:type="dxa"/>
            <w:vAlign w:val="center"/>
          </w:tcPr>
          <w:p w14:paraId="75421EE1" w14:textId="77777777" w:rsidR="004672DE" w:rsidRPr="004672DE" w:rsidRDefault="004672DE" w:rsidP="004672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175.25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73.35cd</w:t>
            </w:r>
          </w:p>
        </w:tc>
        <w:tc>
          <w:tcPr>
            <w:tcW w:w="2126" w:type="dxa"/>
          </w:tcPr>
          <w:p w14:paraId="04A7A044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60.61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15.74cde</w:t>
            </w:r>
          </w:p>
        </w:tc>
        <w:tc>
          <w:tcPr>
            <w:tcW w:w="2127" w:type="dxa"/>
          </w:tcPr>
          <w:p w14:paraId="2DBC145D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465.18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94.79ab</w:t>
            </w:r>
          </w:p>
        </w:tc>
        <w:tc>
          <w:tcPr>
            <w:tcW w:w="2126" w:type="dxa"/>
          </w:tcPr>
          <w:p w14:paraId="23660E73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1112.98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378.94a</w:t>
            </w:r>
          </w:p>
        </w:tc>
        <w:tc>
          <w:tcPr>
            <w:tcW w:w="1984" w:type="dxa"/>
          </w:tcPr>
          <w:p w14:paraId="1D452360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143.85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27.59b</w:t>
            </w:r>
          </w:p>
        </w:tc>
        <w:tc>
          <w:tcPr>
            <w:tcW w:w="1963" w:type="dxa"/>
          </w:tcPr>
          <w:p w14:paraId="006AEC4D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258.15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47.35a</w:t>
            </w:r>
          </w:p>
        </w:tc>
      </w:tr>
      <w:tr w:rsidR="004672DE" w:rsidRPr="004672DE" w14:paraId="7A999354" w14:textId="77777777" w:rsidTr="00CB7F65">
        <w:trPr>
          <w:jc w:val="center"/>
        </w:trPr>
        <w:tc>
          <w:tcPr>
            <w:tcW w:w="2525" w:type="dxa"/>
          </w:tcPr>
          <w:p w14:paraId="630A0F62" w14:textId="77777777" w:rsidR="004672DE" w:rsidRPr="004672DE" w:rsidRDefault="004672DE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Tantara</w:t>
            </w:r>
          </w:p>
        </w:tc>
        <w:tc>
          <w:tcPr>
            <w:tcW w:w="2148" w:type="dxa"/>
            <w:vAlign w:val="center"/>
          </w:tcPr>
          <w:p w14:paraId="13FCFD9B" w14:textId="77777777" w:rsidR="004672DE" w:rsidRPr="004672DE" w:rsidRDefault="004672DE" w:rsidP="004672D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70.04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16.10d</w:t>
            </w:r>
          </w:p>
        </w:tc>
        <w:tc>
          <w:tcPr>
            <w:tcW w:w="2126" w:type="dxa"/>
          </w:tcPr>
          <w:p w14:paraId="6B99DAC1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46.93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9.49de</w:t>
            </w:r>
          </w:p>
        </w:tc>
        <w:tc>
          <w:tcPr>
            <w:tcW w:w="2127" w:type="dxa"/>
          </w:tcPr>
          <w:p w14:paraId="086A07D7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209.04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28.61cd</w:t>
            </w:r>
          </w:p>
        </w:tc>
        <w:tc>
          <w:tcPr>
            <w:tcW w:w="2126" w:type="dxa"/>
          </w:tcPr>
          <w:p w14:paraId="66BB81F8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868.75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159.22ab</w:t>
            </w:r>
          </w:p>
        </w:tc>
        <w:tc>
          <w:tcPr>
            <w:tcW w:w="1984" w:type="dxa"/>
          </w:tcPr>
          <w:p w14:paraId="4275F025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71.56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14.24c</w:t>
            </w:r>
          </w:p>
        </w:tc>
        <w:tc>
          <w:tcPr>
            <w:tcW w:w="1963" w:type="dxa"/>
          </w:tcPr>
          <w:p w14:paraId="418A883E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179.79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38.00ab</w:t>
            </w:r>
          </w:p>
        </w:tc>
      </w:tr>
      <w:tr w:rsidR="004672DE" w:rsidRPr="004672DE" w14:paraId="4A32A194" w14:textId="77777777" w:rsidTr="00CB7F65">
        <w:trPr>
          <w:jc w:val="center"/>
        </w:trPr>
        <w:tc>
          <w:tcPr>
            <w:tcW w:w="2525" w:type="dxa"/>
          </w:tcPr>
          <w:p w14:paraId="70B5F16D" w14:textId="77777777" w:rsidR="004672DE" w:rsidRPr="004672DE" w:rsidRDefault="004672DE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Blood Stone</w:t>
            </w:r>
          </w:p>
        </w:tc>
        <w:tc>
          <w:tcPr>
            <w:tcW w:w="2148" w:type="dxa"/>
          </w:tcPr>
          <w:p w14:paraId="0EFBE2CE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126.19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49.01d</w:t>
            </w:r>
          </w:p>
        </w:tc>
        <w:tc>
          <w:tcPr>
            <w:tcW w:w="2126" w:type="dxa"/>
          </w:tcPr>
          <w:p w14:paraId="7038A438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93.71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27.52bc</w:t>
            </w:r>
          </w:p>
        </w:tc>
        <w:tc>
          <w:tcPr>
            <w:tcW w:w="2127" w:type="dxa"/>
          </w:tcPr>
          <w:p w14:paraId="4800D8B4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556.40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44.57a</w:t>
            </w:r>
          </w:p>
        </w:tc>
        <w:tc>
          <w:tcPr>
            <w:tcW w:w="2126" w:type="dxa"/>
          </w:tcPr>
          <w:p w14:paraId="63863BA5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947.92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73.68ab</w:t>
            </w:r>
          </w:p>
        </w:tc>
        <w:tc>
          <w:tcPr>
            <w:tcW w:w="1984" w:type="dxa"/>
          </w:tcPr>
          <w:p w14:paraId="2FAB0302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280.31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17.43b</w:t>
            </w:r>
          </w:p>
        </w:tc>
        <w:tc>
          <w:tcPr>
            <w:tcW w:w="1963" w:type="dxa"/>
          </w:tcPr>
          <w:p w14:paraId="4E9F23F1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192.85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39.44ab</w:t>
            </w:r>
          </w:p>
        </w:tc>
      </w:tr>
      <w:tr w:rsidR="004672DE" w:rsidRPr="004672DE" w14:paraId="51C551E3" w14:textId="77777777" w:rsidTr="00CB7F65">
        <w:trPr>
          <w:jc w:val="center"/>
        </w:trPr>
        <w:tc>
          <w:tcPr>
            <w:tcW w:w="2525" w:type="dxa"/>
          </w:tcPr>
          <w:p w14:paraId="136D7A1E" w14:textId="77777777" w:rsidR="004672DE" w:rsidRPr="004672DE" w:rsidRDefault="004672DE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Music Box</w:t>
            </w:r>
          </w:p>
        </w:tc>
        <w:tc>
          <w:tcPr>
            <w:tcW w:w="2148" w:type="dxa"/>
          </w:tcPr>
          <w:p w14:paraId="69F29215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194.37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82.36bcd</w:t>
            </w:r>
          </w:p>
        </w:tc>
        <w:tc>
          <w:tcPr>
            <w:tcW w:w="2126" w:type="dxa"/>
          </w:tcPr>
          <w:p w14:paraId="19DB30E2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160.52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19.14a</w:t>
            </w:r>
          </w:p>
        </w:tc>
        <w:tc>
          <w:tcPr>
            <w:tcW w:w="2127" w:type="dxa"/>
          </w:tcPr>
          <w:p w14:paraId="08EF0E3E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488.86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83.56a</w:t>
            </w:r>
          </w:p>
        </w:tc>
        <w:tc>
          <w:tcPr>
            <w:tcW w:w="2126" w:type="dxa"/>
          </w:tcPr>
          <w:p w14:paraId="56022695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838.94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181.30ab</w:t>
            </w:r>
          </w:p>
        </w:tc>
        <w:tc>
          <w:tcPr>
            <w:tcW w:w="1984" w:type="dxa"/>
          </w:tcPr>
          <w:p w14:paraId="2B8EF59A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256.73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20.19a</w:t>
            </w:r>
          </w:p>
        </w:tc>
        <w:tc>
          <w:tcPr>
            <w:tcW w:w="1963" w:type="dxa"/>
          </w:tcPr>
          <w:p w14:paraId="2670D5C3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282.13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56.76a</w:t>
            </w:r>
          </w:p>
        </w:tc>
      </w:tr>
      <w:tr w:rsidR="004672DE" w:rsidRPr="004672DE" w14:paraId="52A87E09" w14:textId="77777777" w:rsidTr="00CB7F65">
        <w:trPr>
          <w:jc w:val="center"/>
        </w:trPr>
        <w:tc>
          <w:tcPr>
            <w:tcW w:w="2525" w:type="dxa"/>
          </w:tcPr>
          <w:p w14:paraId="19E34636" w14:textId="77777777" w:rsidR="004672DE" w:rsidRPr="004672DE" w:rsidRDefault="004672DE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Memory of Harvest</w:t>
            </w:r>
          </w:p>
        </w:tc>
        <w:tc>
          <w:tcPr>
            <w:tcW w:w="2148" w:type="dxa"/>
          </w:tcPr>
          <w:p w14:paraId="3F0949CD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127.27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59.52d</w:t>
            </w:r>
          </w:p>
        </w:tc>
        <w:tc>
          <w:tcPr>
            <w:tcW w:w="2126" w:type="dxa"/>
          </w:tcPr>
          <w:p w14:paraId="6261228D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47.14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11.41e</w:t>
            </w:r>
          </w:p>
        </w:tc>
        <w:tc>
          <w:tcPr>
            <w:tcW w:w="2127" w:type="dxa"/>
          </w:tcPr>
          <w:p w14:paraId="43775656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401.14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138.26ab</w:t>
            </w:r>
          </w:p>
        </w:tc>
        <w:tc>
          <w:tcPr>
            <w:tcW w:w="2126" w:type="dxa"/>
          </w:tcPr>
          <w:p w14:paraId="5437F649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1108.17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384.76a</w:t>
            </w:r>
          </w:p>
        </w:tc>
        <w:tc>
          <w:tcPr>
            <w:tcW w:w="1984" w:type="dxa"/>
          </w:tcPr>
          <w:p w14:paraId="01F02E95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120.49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25.69bc</w:t>
            </w:r>
          </w:p>
        </w:tc>
        <w:tc>
          <w:tcPr>
            <w:tcW w:w="1963" w:type="dxa"/>
          </w:tcPr>
          <w:p w14:paraId="7637B85B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189.83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22.29ab</w:t>
            </w:r>
          </w:p>
        </w:tc>
      </w:tr>
      <w:tr w:rsidR="004672DE" w:rsidRPr="004672DE" w14:paraId="5D951478" w14:textId="77777777" w:rsidTr="00CB7F65">
        <w:trPr>
          <w:jc w:val="center"/>
        </w:trPr>
        <w:tc>
          <w:tcPr>
            <w:tcW w:w="2525" w:type="dxa"/>
          </w:tcPr>
          <w:p w14:paraId="24F7FD4E" w14:textId="77777777" w:rsidR="004672DE" w:rsidRPr="004672DE" w:rsidRDefault="004672DE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Clarence</w:t>
            </w:r>
          </w:p>
        </w:tc>
        <w:tc>
          <w:tcPr>
            <w:tcW w:w="2148" w:type="dxa"/>
          </w:tcPr>
          <w:p w14:paraId="58BD719A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102.02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22.22d</w:t>
            </w:r>
          </w:p>
        </w:tc>
        <w:tc>
          <w:tcPr>
            <w:tcW w:w="2126" w:type="dxa"/>
          </w:tcPr>
          <w:p w14:paraId="76BBF9BB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88.93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22.51bcd</w:t>
            </w:r>
          </w:p>
        </w:tc>
        <w:tc>
          <w:tcPr>
            <w:tcW w:w="2127" w:type="dxa"/>
          </w:tcPr>
          <w:p w14:paraId="24688481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140.61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37.85cd</w:t>
            </w:r>
          </w:p>
        </w:tc>
        <w:tc>
          <w:tcPr>
            <w:tcW w:w="2126" w:type="dxa"/>
          </w:tcPr>
          <w:p w14:paraId="58B00F38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770.35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184.16ab</w:t>
            </w:r>
          </w:p>
        </w:tc>
        <w:tc>
          <w:tcPr>
            <w:tcW w:w="1984" w:type="dxa"/>
          </w:tcPr>
          <w:p w14:paraId="7544C6AF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141.03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22.82b</w:t>
            </w:r>
          </w:p>
        </w:tc>
        <w:tc>
          <w:tcPr>
            <w:tcW w:w="1963" w:type="dxa"/>
          </w:tcPr>
          <w:p w14:paraId="6A8724A1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187.25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49.23ab</w:t>
            </w:r>
          </w:p>
        </w:tc>
      </w:tr>
      <w:tr w:rsidR="004672DE" w:rsidRPr="004672DE" w14:paraId="649FDAD0" w14:textId="77777777" w:rsidTr="00CB7F65">
        <w:trPr>
          <w:jc w:val="center"/>
        </w:trPr>
        <w:tc>
          <w:tcPr>
            <w:tcW w:w="2525" w:type="dxa"/>
          </w:tcPr>
          <w:p w14:paraId="3B3F3395" w14:textId="77777777" w:rsidR="004672DE" w:rsidRPr="004672DE" w:rsidRDefault="004672DE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X’Brassie</w:t>
            </w:r>
            <w:proofErr w:type="spellEnd"/>
          </w:p>
        </w:tc>
        <w:tc>
          <w:tcPr>
            <w:tcW w:w="2148" w:type="dxa"/>
          </w:tcPr>
          <w:p w14:paraId="02AABBDE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173.09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58.79cd</w:t>
            </w:r>
          </w:p>
        </w:tc>
        <w:tc>
          <w:tcPr>
            <w:tcW w:w="2126" w:type="dxa"/>
          </w:tcPr>
          <w:p w14:paraId="6AF5D3DE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54.24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8.15de</w:t>
            </w:r>
          </w:p>
        </w:tc>
        <w:tc>
          <w:tcPr>
            <w:tcW w:w="2127" w:type="dxa"/>
          </w:tcPr>
          <w:p w14:paraId="73CDC988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536.23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147.76a</w:t>
            </w:r>
          </w:p>
        </w:tc>
        <w:tc>
          <w:tcPr>
            <w:tcW w:w="2126" w:type="dxa"/>
          </w:tcPr>
          <w:p w14:paraId="38B96E1A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1201.12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350.28a</w:t>
            </w:r>
          </w:p>
        </w:tc>
        <w:tc>
          <w:tcPr>
            <w:tcW w:w="1984" w:type="dxa"/>
          </w:tcPr>
          <w:p w14:paraId="3CC1B37D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136.54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49.45bc</w:t>
            </w:r>
          </w:p>
        </w:tc>
        <w:tc>
          <w:tcPr>
            <w:tcW w:w="1963" w:type="dxa"/>
          </w:tcPr>
          <w:p w14:paraId="6E0F864B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269.09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62.21a</w:t>
            </w:r>
          </w:p>
        </w:tc>
      </w:tr>
      <w:tr w:rsidR="004672DE" w:rsidRPr="004672DE" w14:paraId="17C245A2" w14:textId="77777777" w:rsidTr="00CB7F65">
        <w:trPr>
          <w:jc w:val="center"/>
        </w:trPr>
        <w:tc>
          <w:tcPr>
            <w:tcW w:w="2525" w:type="dxa"/>
          </w:tcPr>
          <w:p w14:paraId="639A493C" w14:textId="77777777" w:rsidR="004672DE" w:rsidRPr="004672DE" w:rsidRDefault="004672DE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Little Dream</w:t>
            </w:r>
          </w:p>
        </w:tc>
        <w:tc>
          <w:tcPr>
            <w:tcW w:w="2148" w:type="dxa"/>
          </w:tcPr>
          <w:p w14:paraId="30F85D50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349.49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117.23ab</w:t>
            </w:r>
          </w:p>
        </w:tc>
        <w:tc>
          <w:tcPr>
            <w:tcW w:w="2126" w:type="dxa"/>
          </w:tcPr>
          <w:p w14:paraId="432089B9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80.33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12.75bcde</w:t>
            </w:r>
          </w:p>
        </w:tc>
        <w:tc>
          <w:tcPr>
            <w:tcW w:w="2127" w:type="dxa"/>
          </w:tcPr>
          <w:p w14:paraId="525058DF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298.33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46.38bc</w:t>
            </w:r>
          </w:p>
        </w:tc>
        <w:tc>
          <w:tcPr>
            <w:tcW w:w="2126" w:type="dxa"/>
          </w:tcPr>
          <w:p w14:paraId="6F6E349B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978.04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171.39ab</w:t>
            </w:r>
          </w:p>
        </w:tc>
        <w:tc>
          <w:tcPr>
            <w:tcW w:w="1984" w:type="dxa"/>
          </w:tcPr>
          <w:p w14:paraId="71E51717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131.04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13.22b</w:t>
            </w:r>
          </w:p>
        </w:tc>
        <w:tc>
          <w:tcPr>
            <w:tcW w:w="1963" w:type="dxa"/>
          </w:tcPr>
          <w:p w14:paraId="7CB3C610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131.90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6.09b</w:t>
            </w:r>
          </w:p>
        </w:tc>
      </w:tr>
      <w:tr w:rsidR="004672DE" w:rsidRPr="004672DE" w14:paraId="4B5D4B1D" w14:textId="77777777" w:rsidTr="00CB7F65">
        <w:trPr>
          <w:jc w:val="center"/>
        </w:trPr>
        <w:tc>
          <w:tcPr>
            <w:tcW w:w="2525" w:type="dxa"/>
          </w:tcPr>
          <w:p w14:paraId="12F60809" w14:textId="3B8B8FDF" w:rsidR="004672DE" w:rsidRPr="004672DE" w:rsidRDefault="004672DE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mmortality</w:t>
            </w:r>
          </w:p>
        </w:tc>
        <w:tc>
          <w:tcPr>
            <w:tcW w:w="2148" w:type="dxa"/>
          </w:tcPr>
          <w:p w14:paraId="039EECE2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466.02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130.12a</w:t>
            </w:r>
          </w:p>
        </w:tc>
        <w:tc>
          <w:tcPr>
            <w:tcW w:w="2126" w:type="dxa"/>
          </w:tcPr>
          <w:p w14:paraId="02F242A4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71.92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3.65bcde</w:t>
            </w:r>
          </w:p>
        </w:tc>
        <w:tc>
          <w:tcPr>
            <w:tcW w:w="2127" w:type="dxa"/>
          </w:tcPr>
          <w:p w14:paraId="22F34B52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46.09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15.12d</w:t>
            </w:r>
          </w:p>
        </w:tc>
        <w:tc>
          <w:tcPr>
            <w:tcW w:w="2126" w:type="dxa"/>
          </w:tcPr>
          <w:p w14:paraId="6A9D560A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673.35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112.83ab</w:t>
            </w:r>
          </w:p>
        </w:tc>
        <w:tc>
          <w:tcPr>
            <w:tcW w:w="1984" w:type="dxa"/>
          </w:tcPr>
          <w:p w14:paraId="30FAB8E4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96.30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17.85bc</w:t>
            </w:r>
          </w:p>
        </w:tc>
        <w:tc>
          <w:tcPr>
            <w:tcW w:w="1963" w:type="dxa"/>
          </w:tcPr>
          <w:p w14:paraId="1D93D4F4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85.88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13.20b</w:t>
            </w:r>
          </w:p>
        </w:tc>
      </w:tr>
      <w:tr w:rsidR="004672DE" w:rsidRPr="004672DE" w14:paraId="0B805735" w14:textId="77777777" w:rsidTr="00CB7F65">
        <w:trPr>
          <w:jc w:val="center"/>
        </w:trPr>
        <w:tc>
          <w:tcPr>
            <w:tcW w:w="2525" w:type="dxa"/>
          </w:tcPr>
          <w:p w14:paraId="55177365" w14:textId="527700A9" w:rsidR="004672DE" w:rsidRPr="004672DE" w:rsidRDefault="004672DE" w:rsidP="004672DE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White and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Gold</w:t>
            </w:r>
          </w:p>
        </w:tc>
        <w:tc>
          <w:tcPr>
            <w:tcW w:w="2148" w:type="dxa"/>
          </w:tcPr>
          <w:p w14:paraId="7FB2DE0D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302.06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57.90bc</w:t>
            </w:r>
          </w:p>
        </w:tc>
        <w:tc>
          <w:tcPr>
            <w:tcW w:w="2126" w:type="dxa"/>
          </w:tcPr>
          <w:p w14:paraId="0BFD9C4D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107.73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14.64b</w:t>
            </w:r>
          </w:p>
        </w:tc>
        <w:tc>
          <w:tcPr>
            <w:tcW w:w="2127" w:type="dxa"/>
          </w:tcPr>
          <w:p w14:paraId="1B61E7F4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153.18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47.54cd</w:t>
            </w:r>
          </w:p>
        </w:tc>
        <w:tc>
          <w:tcPr>
            <w:tcW w:w="2126" w:type="dxa"/>
          </w:tcPr>
          <w:p w14:paraId="160C350A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438.30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96.34b</w:t>
            </w:r>
          </w:p>
        </w:tc>
        <w:tc>
          <w:tcPr>
            <w:tcW w:w="1984" w:type="dxa"/>
          </w:tcPr>
          <w:p w14:paraId="6D5B795A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139.03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12.19b</w:t>
            </w:r>
          </w:p>
        </w:tc>
        <w:tc>
          <w:tcPr>
            <w:tcW w:w="1963" w:type="dxa"/>
          </w:tcPr>
          <w:p w14:paraId="694B5ECA" w14:textId="77777777" w:rsidR="004672DE" w:rsidRPr="004672DE" w:rsidRDefault="004672DE" w:rsidP="004672DE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278.72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±</w:t>
            </w: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75.83a</w:t>
            </w:r>
          </w:p>
        </w:tc>
      </w:tr>
    </w:tbl>
    <w:bookmarkEnd w:id="9"/>
    <w:p w14:paraId="0D69198E" w14:textId="23749D56" w:rsidR="00915A72" w:rsidRPr="00C2464C" w:rsidRDefault="00915A72" w:rsidP="00396D11">
      <w:pPr>
        <w:spacing w:beforeLines="100" w:before="312" w:afterLines="50" w:after="1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(F)</w:t>
      </w:r>
      <w:r w:rsidRPr="00C246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2405E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 xml:space="preserve"> content</w:t>
      </w:r>
      <w:r w:rsidRPr="00C2464C">
        <w:rPr>
          <w:rFonts w:ascii="Times New Roman" w:hAnsi="Times New Roman" w:cs="Times New Roman"/>
          <w:sz w:val="24"/>
          <w:szCs w:val="24"/>
        </w:rPr>
        <w:t xml:space="preserve"> of </w:t>
      </w:r>
      <w:r w:rsidRPr="00C2464C">
        <w:rPr>
          <w:rFonts w:ascii="Times New Roman" w:hAnsi="Times New Roman" w:cs="Times New Roman"/>
          <w:i/>
          <w:iCs/>
          <w:sz w:val="24"/>
          <w:szCs w:val="24"/>
        </w:rPr>
        <w:t xml:space="preserve">I. germanica </w:t>
      </w:r>
      <w:r w:rsidRPr="00C2464C">
        <w:rPr>
          <w:rFonts w:ascii="Times New Roman" w:hAnsi="Times New Roman" w:cs="Times New Roman"/>
          <w:sz w:val="24"/>
          <w:szCs w:val="24"/>
        </w:rPr>
        <w:t>leaves at different stress time</w:t>
      </w:r>
      <w:r>
        <w:rPr>
          <w:rFonts w:ascii="Times New Roman" w:hAnsi="Times New Roman" w:cs="Times New Roman"/>
          <w:sz w:val="24"/>
          <w:szCs w:val="24"/>
        </w:rPr>
        <w:t>s (mg</w:t>
      </w:r>
      <w:r w:rsidR="003776C5" w:rsidRPr="00FD0A6C">
        <w:rPr>
          <w:rFonts w:ascii="Times New Roman" w:hAnsi="Times New Roman" w:cs="Times New Roman"/>
          <w:sz w:val="24"/>
          <w:szCs w:val="24"/>
        </w:rPr>
        <w:t>·g</w:t>
      </w:r>
      <w:r w:rsidR="003776C5" w:rsidRPr="00FD0A6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FW)</w:t>
      </w:r>
    </w:p>
    <w:tbl>
      <w:tblPr>
        <w:tblStyle w:val="4"/>
        <w:tblW w:w="14994" w:type="dxa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2153"/>
        <w:gridCol w:w="2126"/>
        <w:gridCol w:w="2127"/>
        <w:gridCol w:w="2126"/>
        <w:gridCol w:w="1984"/>
        <w:gridCol w:w="1958"/>
      </w:tblGrid>
      <w:tr w:rsidR="00CF48B8" w:rsidRPr="004672DE" w14:paraId="5C987CF3" w14:textId="77777777" w:rsidTr="00746E55">
        <w:trPr>
          <w:jc w:val="center"/>
        </w:trPr>
        <w:tc>
          <w:tcPr>
            <w:tcW w:w="2520" w:type="dxa"/>
            <w:vMerge w:val="restart"/>
            <w:tcBorders>
              <w:tl2br w:val="single" w:sz="4" w:space="0" w:color="auto"/>
              <w:tr2bl w:val="nil"/>
            </w:tcBorders>
          </w:tcPr>
          <w:p w14:paraId="1C5ABA66" w14:textId="5FAD8CE1" w:rsidR="00CF48B8" w:rsidRDefault="00746E55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 xml:space="preserve">        </w:t>
            </w:r>
            <w: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SP content</w:t>
            </w:r>
          </w:p>
          <w:p w14:paraId="5D946DB8" w14:textId="6073F021" w:rsidR="00746E55" w:rsidRPr="004672DE" w:rsidRDefault="00746E55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Cultivars</w:t>
            </w:r>
          </w:p>
        </w:tc>
        <w:tc>
          <w:tcPr>
            <w:tcW w:w="12474" w:type="dxa"/>
            <w:gridSpan w:val="6"/>
          </w:tcPr>
          <w:p w14:paraId="224217D1" w14:textId="50D9D0B6" w:rsidR="00CF48B8" w:rsidRPr="004672DE" w:rsidRDefault="000A67C5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0A67C5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Days of drought stress</w:t>
            </w:r>
            <w:r w:rsidRPr="000A67C5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/</w:t>
            </w:r>
            <w:r w:rsidR="00F72897" w:rsidRPr="00F72897"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72897" w:rsidRPr="00F72897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days</w:t>
            </w:r>
          </w:p>
        </w:tc>
      </w:tr>
      <w:tr w:rsidR="000A2673" w:rsidRPr="004672DE" w14:paraId="61EFF2DD" w14:textId="77777777" w:rsidTr="00746E55">
        <w:trPr>
          <w:jc w:val="center"/>
        </w:trPr>
        <w:tc>
          <w:tcPr>
            <w:tcW w:w="2520" w:type="dxa"/>
            <w:vMerge/>
            <w:tcBorders>
              <w:tl2br w:val="single" w:sz="4" w:space="0" w:color="auto"/>
              <w:tr2bl w:val="nil"/>
            </w:tcBorders>
          </w:tcPr>
          <w:p w14:paraId="60FE4FD1" w14:textId="77777777" w:rsidR="000A2673" w:rsidRPr="004672DE" w:rsidRDefault="000A2673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153" w:type="dxa"/>
          </w:tcPr>
          <w:p w14:paraId="3B82B0F2" w14:textId="6CFA76B6" w:rsidR="000A2673" w:rsidRPr="004672DE" w:rsidRDefault="000A2673" w:rsidP="00B7626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1FCB073D" w14:textId="741EE276" w:rsidR="000A2673" w:rsidRPr="004672DE" w:rsidRDefault="000A2673" w:rsidP="00B7626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267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4AE16209" w14:textId="50B14E3B" w:rsidR="000A2673" w:rsidRPr="004672DE" w:rsidRDefault="000A2673" w:rsidP="00B7626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267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14:paraId="437AD9EC" w14:textId="0184C5FE" w:rsidR="000A2673" w:rsidRPr="004672DE" w:rsidRDefault="000A2673" w:rsidP="00B7626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267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18</w:t>
            </w:r>
          </w:p>
        </w:tc>
        <w:tc>
          <w:tcPr>
            <w:tcW w:w="1984" w:type="dxa"/>
          </w:tcPr>
          <w:p w14:paraId="5B0706BA" w14:textId="5FA9176E" w:rsidR="000A2673" w:rsidRPr="004672DE" w:rsidRDefault="000A2673" w:rsidP="00B76261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A267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24</w:t>
            </w:r>
          </w:p>
        </w:tc>
        <w:tc>
          <w:tcPr>
            <w:tcW w:w="1958" w:type="dxa"/>
          </w:tcPr>
          <w:p w14:paraId="1748E117" w14:textId="77DE2D4D" w:rsidR="000A2673" w:rsidRPr="004672DE" w:rsidRDefault="000A2673" w:rsidP="00B76261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0A2673">
              <w:rPr>
                <w:rFonts w:ascii="Times New Roman" w:eastAsia="宋体" w:hAnsi="Times New Roman" w:cs="Times New Roman" w:hint="eastAsia"/>
                <w:kern w:val="2"/>
                <w:sz w:val="24"/>
                <w:szCs w:val="24"/>
              </w:rPr>
              <w:t>30</w:t>
            </w:r>
          </w:p>
        </w:tc>
      </w:tr>
      <w:tr w:rsidR="00CF48B8" w:rsidRPr="00CF48B8" w14:paraId="72041CFC" w14:textId="77777777" w:rsidTr="000A2673">
        <w:trPr>
          <w:jc w:val="center"/>
        </w:trPr>
        <w:tc>
          <w:tcPr>
            <w:tcW w:w="2520" w:type="dxa"/>
          </w:tcPr>
          <w:p w14:paraId="4D44FB60" w14:textId="77777777" w:rsidR="00CF48B8" w:rsidRPr="004672DE" w:rsidRDefault="00CF48B8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Cherry Garden</w:t>
            </w:r>
          </w:p>
        </w:tc>
        <w:tc>
          <w:tcPr>
            <w:tcW w:w="2153" w:type="dxa"/>
            <w:vAlign w:val="center"/>
          </w:tcPr>
          <w:p w14:paraId="6A6C6BB6" w14:textId="00BFF334" w:rsidR="00CF48B8" w:rsidRPr="00CF48B8" w:rsidRDefault="00CF48B8" w:rsidP="00CF48B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3.76±0.03a</w:t>
            </w:r>
          </w:p>
        </w:tc>
        <w:tc>
          <w:tcPr>
            <w:tcW w:w="2126" w:type="dxa"/>
          </w:tcPr>
          <w:p w14:paraId="5C6D1D27" w14:textId="5EE1CD75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12.06±0.22a</w:t>
            </w:r>
          </w:p>
        </w:tc>
        <w:tc>
          <w:tcPr>
            <w:tcW w:w="2127" w:type="dxa"/>
          </w:tcPr>
          <w:p w14:paraId="61043A8E" w14:textId="1793EADB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6.61±0.11a</w:t>
            </w:r>
          </w:p>
        </w:tc>
        <w:tc>
          <w:tcPr>
            <w:tcW w:w="2126" w:type="dxa"/>
          </w:tcPr>
          <w:p w14:paraId="7A474E2C" w14:textId="20A5A156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5.98±0.29ab</w:t>
            </w:r>
          </w:p>
        </w:tc>
        <w:tc>
          <w:tcPr>
            <w:tcW w:w="1984" w:type="dxa"/>
          </w:tcPr>
          <w:p w14:paraId="1C8EE01A" w14:textId="0D2B288D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5.827±0.29b</w:t>
            </w:r>
          </w:p>
        </w:tc>
        <w:tc>
          <w:tcPr>
            <w:tcW w:w="1958" w:type="dxa"/>
          </w:tcPr>
          <w:p w14:paraId="30381180" w14:textId="4BBF6790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6.42±0.16ab</w:t>
            </w:r>
          </w:p>
        </w:tc>
      </w:tr>
      <w:tr w:rsidR="00CF48B8" w:rsidRPr="00CF48B8" w14:paraId="51189BDF" w14:textId="77777777" w:rsidTr="000A2673">
        <w:trPr>
          <w:jc w:val="center"/>
        </w:trPr>
        <w:tc>
          <w:tcPr>
            <w:tcW w:w="2520" w:type="dxa"/>
          </w:tcPr>
          <w:p w14:paraId="22D8E64F" w14:textId="77777777" w:rsidR="00CF48B8" w:rsidRPr="004672DE" w:rsidRDefault="00CF48B8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Tantara</w:t>
            </w:r>
          </w:p>
        </w:tc>
        <w:tc>
          <w:tcPr>
            <w:tcW w:w="2153" w:type="dxa"/>
            <w:vAlign w:val="center"/>
          </w:tcPr>
          <w:p w14:paraId="76083ACA" w14:textId="08F4DDF3" w:rsidR="00CF48B8" w:rsidRPr="00CF48B8" w:rsidRDefault="00CF48B8" w:rsidP="00CF48B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3.71±0.28a</w:t>
            </w:r>
          </w:p>
        </w:tc>
        <w:tc>
          <w:tcPr>
            <w:tcW w:w="2126" w:type="dxa"/>
          </w:tcPr>
          <w:p w14:paraId="34C44C46" w14:textId="34F37690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11.61±0.57ab</w:t>
            </w:r>
          </w:p>
        </w:tc>
        <w:tc>
          <w:tcPr>
            <w:tcW w:w="2127" w:type="dxa"/>
          </w:tcPr>
          <w:p w14:paraId="69AEDAB1" w14:textId="7B18507E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5.74±0.34abc</w:t>
            </w:r>
          </w:p>
        </w:tc>
        <w:tc>
          <w:tcPr>
            <w:tcW w:w="2126" w:type="dxa"/>
          </w:tcPr>
          <w:p w14:paraId="74089A27" w14:textId="6ED4FE56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6.13±0.80ab</w:t>
            </w:r>
          </w:p>
        </w:tc>
        <w:tc>
          <w:tcPr>
            <w:tcW w:w="1984" w:type="dxa"/>
          </w:tcPr>
          <w:p w14:paraId="090ED2EA" w14:textId="7C2E2026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8.16±0.80a</w:t>
            </w:r>
          </w:p>
        </w:tc>
        <w:tc>
          <w:tcPr>
            <w:tcW w:w="1958" w:type="dxa"/>
          </w:tcPr>
          <w:p w14:paraId="18BE2185" w14:textId="10945C33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5.92±0.44abc</w:t>
            </w:r>
          </w:p>
        </w:tc>
      </w:tr>
      <w:tr w:rsidR="00CF48B8" w:rsidRPr="00CF48B8" w14:paraId="4B634025" w14:textId="77777777" w:rsidTr="000A2673">
        <w:trPr>
          <w:jc w:val="center"/>
        </w:trPr>
        <w:tc>
          <w:tcPr>
            <w:tcW w:w="2520" w:type="dxa"/>
          </w:tcPr>
          <w:p w14:paraId="38208876" w14:textId="77777777" w:rsidR="00CF48B8" w:rsidRPr="004672DE" w:rsidRDefault="00CF48B8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Blood Stone</w:t>
            </w:r>
          </w:p>
        </w:tc>
        <w:tc>
          <w:tcPr>
            <w:tcW w:w="2153" w:type="dxa"/>
          </w:tcPr>
          <w:p w14:paraId="531FF786" w14:textId="26A1D6E3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3.73±0.18a</w:t>
            </w:r>
          </w:p>
        </w:tc>
        <w:tc>
          <w:tcPr>
            <w:tcW w:w="2126" w:type="dxa"/>
          </w:tcPr>
          <w:p w14:paraId="0C67B5A9" w14:textId="29BD8B72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11.84±2.65a</w:t>
            </w:r>
          </w:p>
        </w:tc>
        <w:tc>
          <w:tcPr>
            <w:tcW w:w="2127" w:type="dxa"/>
          </w:tcPr>
          <w:p w14:paraId="01B0D00B" w14:textId="679B6B1B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6.19±1.50ab</w:t>
            </w:r>
          </w:p>
        </w:tc>
        <w:tc>
          <w:tcPr>
            <w:tcW w:w="2126" w:type="dxa"/>
          </w:tcPr>
          <w:p w14:paraId="7729D996" w14:textId="5068CAB7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6.30±1.35a</w:t>
            </w:r>
          </w:p>
        </w:tc>
        <w:tc>
          <w:tcPr>
            <w:tcW w:w="1984" w:type="dxa"/>
          </w:tcPr>
          <w:p w14:paraId="1B8D340D" w14:textId="5F35BB80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5.79±0.46b</w:t>
            </w:r>
          </w:p>
        </w:tc>
        <w:tc>
          <w:tcPr>
            <w:tcW w:w="1958" w:type="dxa"/>
          </w:tcPr>
          <w:p w14:paraId="13129823" w14:textId="2B67025B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6.31±0.84ab</w:t>
            </w:r>
          </w:p>
        </w:tc>
      </w:tr>
      <w:tr w:rsidR="00CF48B8" w:rsidRPr="00CF48B8" w14:paraId="7F6367D1" w14:textId="77777777" w:rsidTr="000A2673">
        <w:trPr>
          <w:jc w:val="center"/>
        </w:trPr>
        <w:tc>
          <w:tcPr>
            <w:tcW w:w="2520" w:type="dxa"/>
          </w:tcPr>
          <w:p w14:paraId="39A0A595" w14:textId="77777777" w:rsidR="00CF48B8" w:rsidRPr="004672DE" w:rsidRDefault="00CF48B8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Music Box</w:t>
            </w:r>
          </w:p>
        </w:tc>
        <w:tc>
          <w:tcPr>
            <w:tcW w:w="2153" w:type="dxa"/>
          </w:tcPr>
          <w:p w14:paraId="62FD0C4F" w14:textId="29D22345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3.54±0.27a</w:t>
            </w:r>
          </w:p>
        </w:tc>
        <w:tc>
          <w:tcPr>
            <w:tcW w:w="2126" w:type="dxa"/>
          </w:tcPr>
          <w:p w14:paraId="20CE21F8" w14:textId="7D9FC91B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11.43±2.28ab</w:t>
            </w:r>
          </w:p>
        </w:tc>
        <w:tc>
          <w:tcPr>
            <w:tcW w:w="2127" w:type="dxa"/>
          </w:tcPr>
          <w:p w14:paraId="1EF9F6D2" w14:textId="75F3161A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6.29±2.04ab</w:t>
            </w:r>
          </w:p>
        </w:tc>
        <w:tc>
          <w:tcPr>
            <w:tcW w:w="2126" w:type="dxa"/>
          </w:tcPr>
          <w:p w14:paraId="767E93F4" w14:textId="09A3E90C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5.94±0.70ab</w:t>
            </w:r>
          </w:p>
        </w:tc>
        <w:tc>
          <w:tcPr>
            <w:tcW w:w="1984" w:type="dxa"/>
          </w:tcPr>
          <w:p w14:paraId="70FEE449" w14:textId="70301FBD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5.81±0.51b</w:t>
            </w:r>
          </w:p>
        </w:tc>
        <w:tc>
          <w:tcPr>
            <w:tcW w:w="1958" w:type="dxa"/>
          </w:tcPr>
          <w:p w14:paraId="7D88AD0B" w14:textId="013E8036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6.54±1.97a</w:t>
            </w:r>
          </w:p>
        </w:tc>
      </w:tr>
      <w:tr w:rsidR="00CF48B8" w:rsidRPr="00CF48B8" w14:paraId="799827CD" w14:textId="77777777" w:rsidTr="000A2673">
        <w:trPr>
          <w:jc w:val="center"/>
        </w:trPr>
        <w:tc>
          <w:tcPr>
            <w:tcW w:w="2520" w:type="dxa"/>
          </w:tcPr>
          <w:p w14:paraId="2392C1A0" w14:textId="77777777" w:rsidR="00CF48B8" w:rsidRPr="004672DE" w:rsidRDefault="00CF48B8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Memory of Harvest</w:t>
            </w:r>
          </w:p>
        </w:tc>
        <w:tc>
          <w:tcPr>
            <w:tcW w:w="2153" w:type="dxa"/>
          </w:tcPr>
          <w:p w14:paraId="501AE4FA" w14:textId="55C9567B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2.45±0.69bc</w:t>
            </w:r>
          </w:p>
        </w:tc>
        <w:tc>
          <w:tcPr>
            <w:tcW w:w="2126" w:type="dxa"/>
          </w:tcPr>
          <w:p w14:paraId="32CF1A18" w14:textId="280795BC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8.12±1.54d</w:t>
            </w:r>
          </w:p>
        </w:tc>
        <w:tc>
          <w:tcPr>
            <w:tcW w:w="2127" w:type="dxa"/>
          </w:tcPr>
          <w:p w14:paraId="4E28EB4D" w14:textId="46082590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4.64±1.19cd</w:t>
            </w:r>
          </w:p>
        </w:tc>
        <w:tc>
          <w:tcPr>
            <w:tcW w:w="2126" w:type="dxa"/>
          </w:tcPr>
          <w:p w14:paraId="12D7C7FC" w14:textId="4195DE1A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5.06±0.84c</w:t>
            </w:r>
          </w:p>
        </w:tc>
        <w:tc>
          <w:tcPr>
            <w:tcW w:w="1984" w:type="dxa"/>
          </w:tcPr>
          <w:p w14:paraId="7B1FCE4F" w14:textId="2D766EA7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4.98±1.03b</w:t>
            </w:r>
          </w:p>
        </w:tc>
        <w:tc>
          <w:tcPr>
            <w:tcW w:w="1958" w:type="dxa"/>
          </w:tcPr>
          <w:p w14:paraId="0E3A9CA5" w14:textId="337FC307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5.42±0.26c</w:t>
            </w:r>
          </w:p>
        </w:tc>
      </w:tr>
      <w:tr w:rsidR="00CF48B8" w:rsidRPr="00CF48B8" w14:paraId="467A327D" w14:textId="77777777" w:rsidTr="000A2673">
        <w:trPr>
          <w:jc w:val="center"/>
        </w:trPr>
        <w:tc>
          <w:tcPr>
            <w:tcW w:w="2520" w:type="dxa"/>
          </w:tcPr>
          <w:p w14:paraId="5D3BD6B6" w14:textId="77777777" w:rsidR="00CF48B8" w:rsidRPr="004672DE" w:rsidRDefault="00CF48B8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Clarence</w:t>
            </w:r>
          </w:p>
        </w:tc>
        <w:tc>
          <w:tcPr>
            <w:tcW w:w="2153" w:type="dxa"/>
          </w:tcPr>
          <w:p w14:paraId="5BA8EC0B" w14:textId="4769AC86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2.15±0.46c</w:t>
            </w:r>
          </w:p>
        </w:tc>
        <w:tc>
          <w:tcPr>
            <w:tcW w:w="2126" w:type="dxa"/>
          </w:tcPr>
          <w:p w14:paraId="7A74395C" w14:textId="3C0C675F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5.73±0.67e</w:t>
            </w:r>
          </w:p>
        </w:tc>
        <w:tc>
          <w:tcPr>
            <w:tcW w:w="2127" w:type="dxa"/>
          </w:tcPr>
          <w:p w14:paraId="57C976AE" w14:textId="42E6876C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4.06±0.81d</w:t>
            </w:r>
          </w:p>
        </w:tc>
        <w:tc>
          <w:tcPr>
            <w:tcW w:w="2126" w:type="dxa"/>
          </w:tcPr>
          <w:p w14:paraId="66DADF94" w14:textId="20E600E5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3.76±0.14d</w:t>
            </w:r>
          </w:p>
        </w:tc>
        <w:tc>
          <w:tcPr>
            <w:tcW w:w="1984" w:type="dxa"/>
          </w:tcPr>
          <w:p w14:paraId="75C01FF5" w14:textId="32BD0FAF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4.76±0.69b</w:t>
            </w:r>
          </w:p>
        </w:tc>
        <w:tc>
          <w:tcPr>
            <w:tcW w:w="1958" w:type="dxa"/>
          </w:tcPr>
          <w:p w14:paraId="6696E91F" w14:textId="1A0F72C9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4.09±0.48d</w:t>
            </w:r>
          </w:p>
        </w:tc>
      </w:tr>
      <w:tr w:rsidR="00CF48B8" w:rsidRPr="00CF48B8" w14:paraId="4807C1F5" w14:textId="77777777" w:rsidTr="000A2673">
        <w:trPr>
          <w:jc w:val="center"/>
        </w:trPr>
        <w:tc>
          <w:tcPr>
            <w:tcW w:w="2520" w:type="dxa"/>
          </w:tcPr>
          <w:p w14:paraId="58EFB249" w14:textId="77777777" w:rsidR="00CF48B8" w:rsidRPr="004672DE" w:rsidRDefault="00CF48B8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X’Brassie</w:t>
            </w:r>
            <w:proofErr w:type="spellEnd"/>
          </w:p>
        </w:tc>
        <w:tc>
          <w:tcPr>
            <w:tcW w:w="2153" w:type="dxa"/>
          </w:tcPr>
          <w:p w14:paraId="7E97824B" w14:textId="5DB34410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3.72±0.13a</w:t>
            </w:r>
          </w:p>
        </w:tc>
        <w:tc>
          <w:tcPr>
            <w:tcW w:w="2126" w:type="dxa"/>
          </w:tcPr>
          <w:p w14:paraId="156E670B" w14:textId="4146F8BF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11.08±0.76ab</w:t>
            </w:r>
          </w:p>
        </w:tc>
        <w:tc>
          <w:tcPr>
            <w:tcW w:w="2127" w:type="dxa"/>
          </w:tcPr>
          <w:p w14:paraId="4773C4C5" w14:textId="5AC1968B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4.93±0.57cd</w:t>
            </w:r>
          </w:p>
        </w:tc>
        <w:tc>
          <w:tcPr>
            <w:tcW w:w="2126" w:type="dxa"/>
          </w:tcPr>
          <w:p w14:paraId="3F50A71D" w14:textId="4FB9468F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6.03±0.32ab</w:t>
            </w:r>
          </w:p>
        </w:tc>
        <w:tc>
          <w:tcPr>
            <w:tcW w:w="1984" w:type="dxa"/>
          </w:tcPr>
          <w:p w14:paraId="1427CC72" w14:textId="11D4C3A7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4.74±0.62b</w:t>
            </w:r>
          </w:p>
        </w:tc>
        <w:tc>
          <w:tcPr>
            <w:tcW w:w="1958" w:type="dxa"/>
          </w:tcPr>
          <w:p w14:paraId="55DADAC6" w14:textId="2A62A022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5.57±0.64bc</w:t>
            </w:r>
          </w:p>
        </w:tc>
      </w:tr>
      <w:tr w:rsidR="00CF48B8" w:rsidRPr="00CF48B8" w14:paraId="3630E6BB" w14:textId="77777777" w:rsidTr="000A2673">
        <w:trPr>
          <w:jc w:val="center"/>
        </w:trPr>
        <w:tc>
          <w:tcPr>
            <w:tcW w:w="2520" w:type="dxa"/>
          </w:tcPr>
          <w:p w14:paraId="6CA8C0A6" w14:textId="77777777" w:rsidR="00CF48B8" w:rsidRPr="004672DE" w:rsidRDefault="00CF48B8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4672DE"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  <w:t>Little Dream</w:t>
            </w:r>
          </w:p>
        </w:tc>
        <w:tc>
          <w:tcPr>
            <w:tcW w:w="2153" w:type="dxa"/>
          </w:tcPr>
          <w:p w14:paraId="20F388AF" w14:textId="24A5F040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3.74±0.14a</w:t>
            </w:r>
          </w:p>
        </w:tc>
        <w:tc>
          <w:tcPr>
            <w:tcW w:w="2126" w:type="dxa"/>
          </w:tcPr>
          <w:p w14:paraId="39CF561A" w14:textId="0CFE8E10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10.82±1.22abc</w:t>
            </w:r>
          </w:p>
        </w:tc>
        <w:tc>
          <w:tcPr>
            <w:tcW w:w="2127" w:type="dxa"/>
          </w:tcPr>
          <w:p w14:paraId="6226E395" w14:textId="1C9CA1E1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6.42±0.98a</w:t>
            </w:r>
          </w:p>
        </w:tc>
        <w:tc>
          <w:tcPr>
            <w:tcW w:w="2126" w:type="dxa"/>
          </w:tcPr>
          <w:p w14:paraId="08F5B78E" w14:textId="3FFAF2B4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6.16±0.48a</w:t>
            </w:r>
          </w:p>
        </w:tc>
        <w:tc>
          <w:tcPr>
            <w:tcW w:w="1984" w:type="dxa"/>
          </w:tcPr>
          <w:p w14:paraId="558F6FB1" w14:textId="193DC58D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5.98±1.47b</w:t>
            </w:r>
          </w:p>
        </w:tc>
        <w:tc>
          <w:tcPr>
            <w:tcW w:w="1958" w:type="dxa"/>
          </w:tcPr>
          <w:p w14:paraId="7ABCC079" w14:textId="71D063BF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6.67±2.13a</w:t>
            </w:r>
          </w:p>
        </w:tc>
      </w:tr>
      <w:tr w:rsidR="00CF48B8" w:rsidRPr="00CF48B8" w14:paraId="26FF59E1" w14:textId="77777777" w:rsidTr="000A2673">
        <w:trPr>
          <w:jc w:val="center"/>
        </w:trPr>
        <w:tc>
          <w:tcPr>
            <w:tcW w:w="2520" w:type="dxa"/>
          </w:tcPr>
          <w:p w14:paraId="0D1068AE" w14:textId="77777777" w:rsidR="00CF48B8" w:rsidRPr="004672DE" w:rsidRDefault="00CF48B8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0122C0">
              <w:rPr>
                <w:rFonts w:ascii="Times New Roman" w:eastAsia="宋体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mmortality</w:t>
            </w:r>
          </w:p>
        </w:tc>
        <w:tc>
          <w:tcPr>
            <w:tcW w:w="2153" w:type="dxa"/>
          </w:tcPr>
          <w:p w14:paraId="498C9F65" w14:textId="628F990F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3.32±0.54ab</w:t>
            </w:r>
          </w:p>
        </w:tc>
        <w:tc>
          <w:tcPr>
            <w:tcW w:w="2126" w:type="dxa"/>
          </w:tcPr>
          <w:p w14:paraId="32CBCAC5" w14:textId="39EFCC43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9.12±1.23cd</w:t>
            </w:r>
          </w:p>
        </w:tc>
        <w:tc>
          <w:tcPr>
            <w:tcW w:w="2127" w:type="dxa"/>
          </w:tcPr>
          <w:p w14:paraId="4F2EC2AE" w14:textId="3F7BEAD3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5.48±0.60abc</w:t>
            </w:r>
          </w:p>
        </w:tc>
        <w:tc>
          <w:tcPr>
            <w:tcW w:w="2126" w:type="dxa"/>
          </w:tcPr>
          <w:p w14:paraId="4FEF6241" w14:textId="0FEC7B3E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5.75±0.36abc</w:t>
            </w:r>
          </w:p>
        </w:tc>
        <w:tc>
          <w:tcPr>
            <w:tcW w:w="1984" w:type="dxa"/>
          </w:tcPr>
          <w:p w14:paraId="2D9937AC" w14:textId="7E40C426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5.43±0.43b</w:t>
            </w:r>
          </w:p>
        </w:tc>
        <w:tc>
          <w:tcPr>
            <w:tcW w:w="1958" w:type="dxa"/>
          </w:tcPr>
          <w:p w14:paraId="69F99614" w14:textId="15B1E2B7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6.40±0.467abc</w:t>
            </w:r>
          </w:p>
        </w:tc>
      </w:tr>
      <w:tr w:rsidR="00CF48B8" w:rsidRPr="00CF48B8" w14:paraId="7F90795E" w14:textId="77777777" w:rsidTr="000A2673">
        <w:trPr>
          <w:jc w:val="center"/>
        </w:trPr>
        <w:tc>
          <w:tcPr>
            <w:tcW w:w="2520" w:type="dxa"/>
          </w:tcPr>
          <w:p w14:paraId="2D27D3B2" w14:textId="77777777" w:rsidR="00CF48B8" w:rsidRPr="004672DE" w:rsidRDefault="00CF48B8" w:rsidP="00CF48B8">
            <w:pPr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2F59FF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White and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Gold</w:t>
            </w:r>
          </w:p>
        </w:tc>
        <w:tc>
          <w:tcPr>
            <w:tcW w:w="2153" w:type="dxa"/>
          </w:tcPr>
          <w:p w14:paraId="6BF12E06" w14:textId="64533229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3.26±0.49ab</w:t>
            </w:r>
          </w:p>
        </w:tc>
        <w:tc>
          <w:tcPr>
            <w:tcW w:w="2126" w:type="dxa"/>
          </w:tcPr>
          <w:p w14:paraId="1E7F9EA2" w14:textId="66B84B20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9.72±1.40bcd</w:t>
            </w:r>
          </w:p>
        </w:tc>
        <w:tc>
          <w:tcPr>
            <w:tcW w:w="2127" w:type="dxa"/>
          </w:tcPr>
          <w:p w14:paraId="20F56979" w14:textId="4726EA9C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5.16±0.21bcd</w:t>
            </w:r>
          </w:p>
        </w:tc>
        <w:tc>
          <w:tcPr>
            <w:tcW w:w="2126" w:type="dxa"/>
          </w:tcPr>
          <w:p w14:paraId="01DBF86A" w14:textId="3B03304C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5.28±0.53bc</w:t>
            </w:r>
          </w:p>
        </w:tc>
        <w:tc>
          <w:tcPr>
            <w:tcW w:w="1984" w:type="dxa"/>
          </w:tcPr>
          <w:p w14:paraId="6ED5A97C" w14:textId="0460B459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5.49±0.42b</w:t>
            </w:r>
          </w:p>
        </w:tc>
        <w:tc>
          <w:tcPr>
            <w:tcW w:w="1958" w:type="dxa"/>
          </w:tcPr>
          <w:p w14:paraId="15D3F5FC" w14:textId="0CF35A8E" w:rsidR="00CF48B8" w:rsidRPr="00CF48B8" w:rsidRDefault="00CF48B8" w:rsidP="00CF48B8">
            <w:pPr>
              <w:jc w:val="center"/>
              <w:rPr>
                <w:rFonts w:ascii="Times New Roman" w:eastAsia="宋体" w:hAnsi="Times New Roman" w:cs="Times New Roman"/>
                <w:kern w:val="2"/>
                <w:sz w:val="24"/>
                <w:szCs w:val="24"/>
              </w:rPr>
            </w:pPr>
            <w:r w:rsidRPr="00CF48B8">
              <w:rPr>
                <w:rFonts w:ascii="Times New Roman" w:hAnsi="Times New Roman" w:cs="Times New Roman"/>
                <w:sz w:val="24"/>
                <w:szCs w:val="24"/>
              </w:rPr>
              <w:t>6.02±2.79abc</w:t>
            </w:r>
          </w:p>
        </w:tc>
      </w:tr>
    </w:tbl>
    <w:p w14:paraId="6299AA65" w14:textId="77777777" w:rsidR="001F26D8" w:rsidRPr="00CF48B8" w:rsidRDefault="001F26D8" w:rsidP="007E1B7E">
      <w:pPr>
        <w:rPr>
          <w:rFonts w:ascii="Times New Roman" w:hAnsi="Times New Roman" w:cs="Times New Roman"/>
        </w:rPr>
      </w:pPr>
    </w:p>
    <w:sectPr w:rsidR="001F26D8" w:rsidRPr="00CF48B8" w:rsidSect="002F59FF"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07AAE" w14:textId="77777777" w:rsidR="002E316C" w:rsidRDefault="002E316C" w:rsidP="00E438F4">
      <w:r>
        <w:separator/>
      </w:r>
    </w:p>
  </w:endnote>
  <w:endnote w:type="continuationSeparator" w:id="0">
    <w:p w14:paraId="2AD1558E" w14:textId="77777777" w:rsidR="002E316C" w:rsidRDefault="002E316C" w:rsidP="00E43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82B00" w14:textId="77777777" w:rsidR="002E316C" w:rsidRDefault="002E316C" w:rsidP="00E438F4">
      <w:r>
        <w:separator/>
      </w:r>
    </w:p>
  </w:footnote>
  <w:footnote w:type="continuationSeparator" w:id="0">
    <w:p w14:paraId="62A583A9" w14:textId="77777777" w:rsidR="002E316C" w:rsidRDefault="002E316C" w:rsidP="00E43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54B27"/>
    <w:multiLevelType w:val="hybridMultilevel"/>
    <w:tmpl w:val="24E493B0"/>
    <w:lvl w:ilvl="0" w:tplc="8D5A5A3C">
      <w:start w:val="1"/>
      <w:numFmt w:val="upperLetter"/>
      <w:lvlText w:val="(%1)"/>
      <w:lvlJc w:val="left"/>
      <w:pPr>
        <w:ind w:left="360" w:hanging="360"/>
      </w:pPr>
      <w:rPr>
        <w:rFonts w:ascii="Times New Roman" w:hAnsi="Times New Roman" w:hint="default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2CC13BA"/>
    <w:multiLevelType w:val="hybridMultilevel"/>
    <w:tmpl w:val="008A2256"/>
    <w:lvl w:ilvl="0" w:tplc="6F941E1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AEC"/>
    <w:rsid w:val="00011DD0"/>
    <w:rsid w:val="000122C0"/>
    <w:rsid w:val="000436CC"/>
    <w:rsid w:val="000520B6"/>
    <w:rsid w:val="000867CC"/>
    <w:rsid w:val="000A2673"/>
    <w:rsid w:val="000A67C5"/>
    <w:rsid w:val="000F5F54"/>
    <w:rsid w:val="00102991"/>
    <w:rsid w:val="0013143E"/>
    <w:rsid w:val="00197794"/>
    <w:rsid w:val="00197F22"/>
    <w:rsid w:val="001F26D8"/>
    <w:rsid w:val="00244A5D"/>
    <w:rsid w:val="00246C23"/>
    <w:rsid w:val="002537AD"/>
    <w:rsid w:val="00262D72"/>
    <w:rsid w:val="002E316C"/>
    <w:rsid w:val="002F59FF"/>
    <w:rsid w:val="00344959"/>
    <w:rsid w:val="003776C5"/>
    <w:rsid w:val="00381472"/>
    <w:rsid w:val="00392A61"/>
    <w:rsid w:val="00396D11"/>
    <w:rsid w:val="003F5795"/>
    <w:rsid w:val="00453147"/>
    <w:rsid w:val="004672DE"/>
    <w:rsid w:val="00473192"/>
    <w:rsid w:val="0049440D"/>
    <w:rsid w:val="004D4731"/>
    <w:rsid w:val="004D653E"/>
    <w:rsid w:val="0052405E"/>
    <w:rsid w:val="0058005E"/>
    <w:rsid w:val="005A34C2"/>
    <w:rsid w:val="00607913"/>
    <w:rsid w:val="00610BEE"/>
    <w:rsid w:val="0066530A"/>
    <w:rsid w:val="006B673C"/>
    <w:rsid w:val="006E0F10"/>
    <w:rsid w:val="0070515D"/>
    <w:rsid w:val="00712B0E"/>
    <w:rsid w:val="00746E55"/>
    <w:rsid w:val="007E1B7E"/>
    <w:rsid w:val="00811D6E"/>
    <w:rsid w:val="008235C3"/>
    <w:rsid w:val="00826FB5"/>
    <w:rsid w:val="00861BC9"/>
    <w:rsid w:val="00882CEB"/>
    <w:rsid w:val="00915A72"/>
    <w:rsid w:val="009231CE"/>
    <w:rsid w:val="00946473"/>
    <w:rsid w:val="00956E95"/>
    <w:rsid w:val="00967F45"/>
    <w:rsid w:val="009A7735"/>
    <w:rsid w:val="009C3AEC"/>
    <w:rsid w:val="009F2AE2"/>
    <w:rsid w:val="00A40A9B"/>
    <w:rsid w:val="00A57141"/>
    <w:rsid w:val="00A62E5E"/>
    <w:rsid w:val="00A65E9F"/>
    <w:rsid w:val="00B76261"/>
    <w:rsid w:val="00BE75BE"/>
    <w:rsid w:val="00BF18C8"/>
    <w:rsid w:val="00C2464C"/>
    <w:rsid w:val="00C537DD"/>
    <w:rsid w:val="00CB7F65"/>
    <w:rsid w:val="00CE4FBC"/>
    <w:rsid w:val="00CF48B8"/>
    <w:rsid w:val="00D140DC"/>
    <w:rsid w:val="00D1656F"/>
    <w:rsid w:val="00D30A57"/>
    <w:rsid w:val="00D532C8"/>
    <w:rsid w:val="00D64D10"/>
    <w:rsid w:val="00DB4DF2"/>
    <w:rsid w:val="00DC7DAD"/>
    <w:rsid w:val="00DF0B33"/>
    <w:rsid w:val="00E17632"/>
    <w:rsid w:val="00E2379E"/>
    <w:rsid w:val="00E438F4"/>
    <w:rsid w:val="00E57821"/>
    <w:rsid w:val="00EE0B4F"/>
    <w:rsid w:val="00F0427A"/>
    <w:rsid w:val="00F12761"/>
    <w:rsid w:val="00F266DD"/>
    <w:rsid w:val="00F72897"/>
    <w:rsid w:val="00FA04CE"/>
    <w:rsid w:val="00FA5EF3"/>
    <w:rsid w:val="00FB0F7C"/>
    <w:rsid w:val="00FD0A6C"/>
    <w:rsid w:val="00FD21B6"/>
    <w:rsid w:val="00FF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867DD5"/>
  <w15:chartTrackingRefBased/>
  <w15:docId w15:val="{E0A4F2CF-75D2-4BB8-878A-13246DC1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3AEC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C3AEC"/>
    <w:rPr>
      <w:sz w:val="18"/>
      <w:szCs w:val="18"/>
    </w:rPr>
  </w:style>
  <w:style w:type="paragraph" w:styleId="a5">
    <w:name w:val="List Paragraph"/>
    <w:basedOn w:val="a"/>
    <w:uiPriority w:val="34"/>
    <w:qFormat/>
    <w:rsid w:val="000122C0"/>
    <w:pPr>
      <w:ind w:firstLineChars="200" w:firstLine="420"/>
    </w:pPr>
  </w:style>
  <w:style w:type="table" w:styleId="a6">
    <w:name w:val="Table Grid"/>
    <w:basedOn w:val="a1"/>
    <w:qFormat/>
    <w:rsid w:val="000122C0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6"/>
    <w:qFormat/>
    <w:rsid w:val="002F59FF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6"/>
    <w:qFormat/>
    <w:rsid w:val="007E1B7E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next w:val="a6"/>
    <w:qFormat/>
    <w:rsid w:val="001F26D8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网格型4"/>
    <w:basedOn w:val="a1"/>
    <w:next w:val="a6"/>
    <w:qFormat/>
    <w:rsid w:val="004672DE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网格型5"/>
    <w:basedOn w:val="a1"/>
    <w:next w:val="a6"/>
    <w:qFormat/>
    <w:rsid w:val="006B673C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438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438F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438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438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4969E-0D10-4981-BACD-0896ABE54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2</Pages>
  <Words>1042</Words>
  <Characters>5941</Characters>
  <Application>Microsoft Office Word</Application>
  <DocSecurity>0</DocSecurity>
  <Lines>49</Lines>
  <Paragraphs>13</Paragraphs>
  <ScaleCrop>false</ScaleCrop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jw</dc:creator>
  <cp:keywords/>
  <dc:description/>
  <cp:lastModifiedBy>z jw</cp:lastModifiedBy>
  <cp:revision>73</cp:revision>
  <dcterms:created xsi:type="dcterms:W3CDTF">2020-09-13T01:39:00Z</dcterms:created>
  <dcterms:modified xsi:type="dcterms:W3CDTF">2021-06-07T06:36:00Z</dcterms:modified>
</cp:coreProperties>
</file>