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7D77E" w14:textId="107C48A4" w:rsidR="00D60F65" w:rsidRDefault="00D60F65" w:rsidP="000A1412">
      <w:pPr>
        <w:rPr>
          <w:rFonts w:ascii="Times New Roman" w:hAnsi="Times New Roman" w:cs="Times New Roman"/>
          <w:b/>
          <w:bCs/>
        </w:rPr>
      </w:pPr>
      <w:r w:rsidRPr="00D60F65">
        <w:rPr>
          <w:rFonts w:ascii="Times New Roman" w:hAnsi="Times New Roman" w:cs="Times New Roman"/>
          <w:b/>
          <w:bCs/>
        </w:rPr>
        <w:t xml:space="preserve">A Robust Machine Learning Based Framework for the Automated Detection of ADHD </w:t>
      </w:r>
      <w:r w:rsidR="00C2403A">
        <w:rPr>
          <w:rFonts w:ascii="Times New Roman" w:hAnsi="Times New Roman" w:cs="Times New Roman"/>
          <w:b/>
          <w:bCs/>
        </w:rPr>
        <w:t>U</w:t>
      </w:r>
      <w:r w:rsidRPr="00D60F65">
        <w:rPr>
          <w:rFonts w:ascii="Times New Roman" w:hAnsi="Times New Roman" w:cs="Times New Roman"/>
          <w:b/>
          <w:bCs/>
        </w:rPr>
        <w:t>sing Pupillometric Biomarkers and Time Series Analysis</w:t>
      </w:r>
    </w:p>
    <w:p w14:paraId="5D8D54EF" w14:textId="5A5F690D" w:rsidR="00D60F65" w:rsidRPr="00D60F65" w:rsidRDefault="00D60F65" w:rsidP="000A14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William Das and Shubh Khanna</w:t>
      </w:r>
    </w:p>
    <w:p w14:paraId="45C1512A" w14:textId="77777777" w:rsidR="00A30391" w:rsidRDefault="00A30391" w:rsidP="000A1412">
      <w:pPr>
        <w:rPr>
          <w:rFonts w:ascii="Times New Roman" w:hAnsi="Times New Roman" w:cs="Times New Roman"/>
          <w:b/>
          <w:bCs/>
          <w:u w:val="single"/>
        </w:rPr>
      </w:pPr>
    </w:p>
    <w:p w14:paraId="0826A68B" w14:textId="0BA220FD" w:rsidR="000A1412" w:rsidRDefault="000A1412" w:rsidP="000A1412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Side-by-side Plot of Reduced Time Series Data</w:t>
      </w:r>
    </w:p>
    <w:p w14:paraId="27DD5B41" w14:textId="69FD37FD" w:rsidR="00A30391" w:rsidRDefault="00A30391" w:rsidP="000A1412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620D6B4" wp14:editId="4AD0A9F0">
            <wp:extent cx="5943600" cy="2375535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ma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9E38A" w14:textId="78608E0D" w:rsidR="001F0903" w:rsidRPr="00F07C79" w:rsidRDefault="001F0903" w:rsidP="000A141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07C79">
        <w:rPr>
          <w:rFonts w:ascii="Times New Roman" w:hAnsi="Times New Roman" w:cs="Times New Roman"/>
          <w:b/>
          <w:bCs/>
          <w:sz w:val="20"/>
          <w:szCs w:val="20"/>
        </w:rPr>
        <w:t xml:space="preserve">Side-by-side plot of reduced time-series </w:t>
      </w:r>
      <w:r w:rsidR="00F07C79">
        <w:rPr>
          <w:rFonts w:ascii="Times New Roman" w:hAnsi="Times New Roman" w:cs="Times New Roman"/>
          <w:b/>
          <w:bCs/>
          <w:sz w:val="20"/>
          <w:szCs w:val="20"/>
        </w:rPr>
        <w:t xml:space="preserve">data </w:t>
      </w:r>
      <w:r w:rsidRPr="00F07C79">
        <w:rPr>
          <w:rFonts w:ascii="Times New Roman" w:hAnsi="Times New Roman" w:cs="Times New Roman"/>
          <w:b/>
          <w:bCs/>
          <w:sz w:val="20"/>
          <w:szCs w:val="20"/>
        </w:rPr>
        <w:t>for one trial.</w:t>
      </w:r>
    </w:p>
    <w:p w14:paraId="391425D8" w14:textId="77777777" w:rsidR="000A1412" w:rsidRDefault="000A1412" w:rsidP="000A1412">
      <w:pPr>
        <w:rPr>
          <w:rFonts w:ascii="Times New Roman" w:hAnsi="Times New Roman" w:cs="Times New Roman"/>
          <w:b/>
          <w:bCs/>
          <w:u w:val="single"/>
        </w:rPr>
      </w:pPr>
    </w:p>
    <w:p w14:paraId="10D6C373" w14:textId="4DCFD466" w:rsidR="000A1412" w:rsidRPr="000A1412" w:rsidRDefault="000A1412" w:rsidP="000A1412">
      <w:pPr>
        <w:rPr>
          <w:rFonts w:ascii="Times New Roman" w:hAnsi="Times New Roman" w:cs="Times New Roman"/>
          <w:b/>
          <w:bCs/>
          <w:u w:val="single"/>
        </w:rPr>
      </w:pPr>
      <w:r w:rsidRPr="000A1412">
        <w:rPr>
          <w:rFonts w:ascii="Times New Roman" w:hAnsi="Times New Roman" w:cs="Times New Roman"/>
          <w:b/>
          <w:bCs/>
          <w:u w:val="single"/>
        </w:rPr>
        <w:t>Table of Engineered Features and p-values:</w:t>
      </w:r>
    </w:p>
    <w:p w14:paraId="226A13F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  <w:b/>
          <w:bCs/>
        </w:rPr>
      </w:pPr>
      <w:r w:rsidRPr="000A1412">
        <w:rPr>
          <w:rFonts w:ascii="Times New Roman" w:hAnsi="Times New Roman" w:cs="Times New Roman"/>
          <w:b/>
          <w:bCs/>
        </w:rPr>
        <w:t>Feature, p-value</w:t>
      </w:r>
    </w:p>
    <w:p w14:paraId="5A8BDB1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"pupil_size__agg_linear_trend__attr_""stderr""__chunk_len_10__f_agg_""max""",2.514885592816328e-06</w:t>
      </w:r>
    </w:p>
    <w:p w14:paraId="4260F9B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"pupil_size__agg_linear_trend__attr_""stderr""__chunk_len_10__f_agg_""mean""",2.514885592816328e-06</w:t>
      </w:r>
    </w:p>
    <w:p w14:paraId="1D57CA3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"pupil_size__agg_linear_trend__attr_""stderr""__chunk_len_10__f_agg_""min""",2.514885592816328e-06</w:t>
      </w:r>
    </w:p>
    <w:p w14:paraId="4BF4EAA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"pupil_size__agg_linear_trend__attr_""stderr""__chunk_len_50__f_agg_""mean""",2.514885592816328e-06</w:t>
      </w:r>
    </w:p>
    <w:p w14:paraId="0DDA161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"pupil_size__agg_linear_trend__attr_""stderr""__chunk_len_50__f_agg_""min""",2.514885592816328e-06</w:t>
      </w:r>
    </w:p>
    <w:p w14:paraId="028EC7B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"pupil_size__agg_linear_trend__attr_""stderr""__chunk_len_5__f_agg_""max""",2.514885592816328e-06</w:t>
      </w:r>
    </w:p>
    <w:p w14:paraId="3A8FF93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"pupil_size__agg_linear_trend__attr_""stderr""__chunk_len_5__f_agg_""mean""",2.514885592816328e-06</w:t>
      </w:r>
    </w:p>
    <w:p w14:paraId="40588EF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"pupil_size__agg_linear_trend__attr_""stderr""__chunk_len_5__f_agg_""min""",2.514885592816328e-06</w:t>
      </w:r>
    </w:p>
    <w:p w14:paraId="2072993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"pupil_size__linear_trend__attr_""stderr""",2.514885592816328e-06</w:t>
      </w:r>
    </w:p>
    <w:p w14:paraId="676C9EE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"pupil_size__agg_linear_trend__attr_""stderr""__chunk_len_50__f_agg_""max""",3.027581447600593e-06</w:t>
      </w:r>
    </w:p>
    <w:p w14:paraId="4D181E0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pupil_size__ar_coefficient__coeff_10__k_10,2.7202249026556776e-05</w:t>
      </w:r>
    </w:p>
    <w:p w14:paraId="3144581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"pupil_size__fft_coefficient__attr_""imag""__coeff_3",3.2107147715931544e-05</w:t>
      </w:r>
    </w:p>
    <w:p w14:paraId="25F465F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"pupil_size__fft_coefficient__attr_""real""__coeff_2",7.196273905845381e-05</w:t>
      </w:r>
    </w:p>
    <w:p w14:paraId="2BF9698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pupil_size__quantile__q_0.2,9.837752598958581e-05</w:t>
      </w:r>
    </w:p>
    <w:p w14:paraId="1A518ED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"pupil_size__fft_coefficient__attr_""abs""__coeff_3",0.00010627953136443615</w:t>
      </w:r>
    </w:p>
    <w:p w14:paraId="45E0EC0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pupil_size__quantile__q_0.1,0.00010627953136443615</w:t>
      </w:r>
    </w:p>
    <w:p w14:paraId="60CB84E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pupil_size__abs_energy,0.00018068755285729278</w:t>
      </w:r>
    </w:p>
    <w:p w14:paraId="7AB7AE1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pupil_size__standard_deviation,0.00018068755285729278</w:t>
      </w:r>
    </w:p>
    <w:p w14:paraId="739ED6C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pupil_size__variance,0.00018068755285729278</w:t>
      </w:r>
    </w:p>
    <w:p w14:paraId="2FA2D7D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pupil_size__cid_ce__normalize_True,0.00024276236478635907</w:t>
      </w:r>
    </w:p>
    <w:p w14:paraId="153EAEC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pupil_size__number_peaks__n_10,0.00026862375071424295</w:t>
      </w:r>
    </w:p>
    <w:p w14:paraId="20C36B5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"pupil_size__fft_aggregated__aggtype_""skew""",0.00037399919896092594</w:t>
      </w:r>
    </w:p>
    <w:p w14:paraId="03FAF10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pupil_size__number_peaks__n_50,0.0003806828774369883</w:t>
      </w:r>
    </w:p>
    <w:p w14:paraId="4CFC96D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"pupil_size__fft_aggregated__aggtype_""centroid""",0.0004014264857053385</w:t>
      </w:r>
    </w:p>
    <w:p w14:paraId="1134A4E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"pupil_size__fft_aggregated__aggtype_""kurtosis""",0.0004014264857053385</w:t>
      </w:r>
    </w:p>
    <w:p w14:paraId="2BA62A9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pupil_size__maximum,0.0004014264857053385</w:t>
      </w:r>
    </w:p>
    <w:p w14:paraId="20BD07C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"pupil_size__fft_coefficient__attr_""abs""__coeff_28",0.000430710574407695</w:t>
      </w:r>
    </w:p>
    <w:p w14:paraId="0EE008C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"pupil_size__fft_aggregated__aggtype_""variance""",0.0004619652285732096</w:t>
      </w:r>
    </w:p>
    <w:p w14:paraId="43BC951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lastRenderedPageBreak/>
        <w:t>"pupil_size__fft_coefficient__attr_""abs""__coeff_2",0.0004953103113043276</w:t>
      </w:r>
    </w:p>
    <w:p w14:paraId="34AFE64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pupil_size__number_peaks__n_5,0.0005301341519460418</w:t>
      </w:r>
    </w:p>
    <w:p w14:paraId="5B20F1C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"pupil_size__fft_coefficient__attr_""real""__coeff_4",0.0005308720525936784</w:t>
      </w:r>
    </w:p>
    <w:p w14:paraId="19E73E0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Max Pupil Size Probe,0.0005687833244458051</w:t>
      </w:r>
    </w:p>
    <w:p w14:paraId="5744306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5500_7000_Mean,0.0006522208632629725</w:t>
      </w:r>
    </w:p>
    <w:p w14:paraId="6E016AF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pupil_size__ar_coefficient__coeff_8__k_10,0.0006522208632629725</w:t>
      </w:r>
    </w:p>
    <w:p w14:paraId="477111C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pupil_size__minimum,0.0007468296890426835</w:t>
      </w:r>
    </w:p>
    <w:p w14:paraId="57C47C0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"pupil_size__change_quantiles__f_agg_""var""__isabs_True__qh_0.8__ql_0.2",0.0007987344023720484</w:t>
      </w:r>
    </w:p>
    <w:p w14:paraId="27D6E5D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"pupil_size__change_quantiles__f_agg_""var""__isabs_True__qh_0.8__ql_0.4",0.0008539417442727181</w:t>
      </w:r>
    </w:p>
    <w:p w14:paraId="7A3D60D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pupil_size__approximate_entropy__m_2__r_0.7,0.0009126394322708155</w:t>
      </w:r>
    </w:p>
    <w:p w14:paraId="1FBA221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pupil_size__number_peaks__n_3,0.0009426441035470637</w:t>
      </w:r>
    </w:p>
    <w:p w14:paraId="42BA35C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"pupil_size__fft_coefficient__attr_""abs""__coeff_4",0.001041302648045184</w:t>
      </w:r>
    </w:p>
    <w:p w14:paraId="7CAEDFD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pupil_size__approximate_entropy__m_2__r_0.5,0.0011116905748856589</w:t>
      </w:r>
    </w:p>
    <w:p w14:paraId="5BCD802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pupil_size__range_count__max_1__min_-1,0.0011428724928345146</w:t>
      </w:r>
    </w:p>
    <w:p w14:paraId="75B99A8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"pupil_size__fft_coefficient__attr_""imag""__coeff_18",0.0012657107632456101</w:t>
      </w:r>
    </w:p>
    <w:p w14:paraId="6C690DE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pupil_size__spkt_welch_density__coeff_8,0.0012657107632456101</w:t>
      </w:r>
    </w:p>
    <w:p w14:paraId="1546EB8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"pupil_size__change_quantiles__f_agg_""var""__isabs_True__qh_1.0__ql_0.2",0.001439023500658101</w:t>
      </w:r>
    </w:p>
    <w:p w14:paraId="5CC64BB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"pupil_size__agg_linear_trend__attr_""stderr""__chunk_len_50__f_agg_""var""",0.001533569354006235</w:t>
      </w:r>
    </w:p>
    <w:p w14:paraId="3E53BC1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pupil_size__approximate_entropy__m_2__r_0.1,0.001533569354006235</w:t>
      </w:r>
    </w:p>
    <w:p w14:paraId="2D63ADE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pupil_size__spkt_welch_density__coeff_5,0.001633747663944412</w:t>
      </w:r>
    </w:p>
    <w:p w14:paraId="6414225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Standard Deviations,0.0018521944924416156</w:t>
      </w:r>
    </w:p>
    <w:p w14:paraId="7375EA6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"pupil_size__change_quantiles__f_agg_""var""__isabs_True__qh_0.6__ql_0.4",0.0018521944924416156</w:t>
      </w:r>
    </w:p>
    <w:p w14:paraId="0DAF1F6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pupil_size__quantile__q_0.9,0.001971091807859896</w:t>
      </w:r>
    </w:p>
    <w:p w14:paraId="1253A6A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pupil_size__approximate_entropy__m_2__r_0.3,0.002519147135268246</w:t>
      </w:r>
    </w:p>
    <w:p w14:paraId="2E2E1DE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pupil_size__number_cwt_peaks__n_1,0.002840736690345294</w:t>
      </w:r>
    </w:p>
    <w:p w14:paraId="3A3E05B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"pupil_size__change_quantiles__f_agg_""var""__isabs_True__qh_0.6__ql_0.2",0.0028418936650329634</w:t>
      </w:r>
    </w:p>
    <w:p w14:paraId="786D9B9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pupil_size__energy_ratio_by_chunks__num_segments_10__segment_focus_7,0.0028418936650329634</w:t>
      </w:r>
    </w:p>
    <w:p w14:paraId="1FF7ABF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"pupil_size__fft_coefficient__attr_""abs""__coeff_73",0.003201478921566381</w:t>
      </w:r>
    </w:p>
    <w:p w14:paraId="7B8D7CD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"pupil_size__change_quantiles__f_agg_""var""__isabs_True__qh_1.0__ql_0.4",0.00339619841569297</w:t>
      </w:r>
    </w:p>
    <w:p w14:paraId="7DFB614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pupil_size__quantile__q_0.3,0.003817864158362578</w:t>
      </w:r>
    </w:p>
    <w:p w14:paraId="2FD0CA7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"pupil_size__fft_coefficient__attr_""imag""__coeff_11",0.004045812274307253</w:t>
      </w:r>
    </w:p>
    <w:p w14:paraId="77F4556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"pupil_size__change_quantiles__f_agg_""var""__isabs_False__qh_0.8__ql_0.2",0.004804511076227709</w:t>
      </w:r>
    </w:p>
    <w:p w14:paraId="737D3B4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"pupil_size__fft_coefficient__attr_""abs""__coeff_29",0.004804511076227709</w:t>
      </w:r>
    </w:p>
    <w:p w14:paraId="26577A7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"pupil_size__fft_coefficient__attr_""abs""__coeff_81",0.004804511076227709</w:t>
      </w:r>
    </w:p>
    <w:p w14:paraId="050119B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"pupil_size__fft_coefficient__attr_""abs""__coeff_90",0.004804511076227709</w:t>
      </w:r>
    </w:p>
    <w:p w14:paraId="1643709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"pupil_size__fft_coefficient__attr_""abs""__coeff_97",0.005084247541598376</w:t>
      </w:r>
    </w:p>
    <w:p w14:paraId="34425FA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"pupil_size__augmented_dickey_fuller__attr_""pvalue""__autolag_""AIC""",0.005378393337454459</w:t>
      </w:r>
    </w:p>
    <w:p w14:paraId="715BDEC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"pupil_size__augmented_dickey_fuller__attr_""teststat""__autolag_""AIC""",0.005378393337454459</w:t>
      </w:r>
    </w:p>
    <w:p w14:paraId="6C7F88E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"pupil_size__change_quantiles__f_agg_""var""__isabs_False__qh_1.0__ql_0.2",0.005378393337454459</w:t>
      </w:r>
    </w:p>
    <w:p w14:paraId="73B51BA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"pupil_size__change_quantiles__f_agg_""var""__isabs_True__qh_0.8__ql_0.6",0.005378393337454459</w:t>
      </w:r>
    </w:p>
    <w:p w14:paraId="05F2C5F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"pupil_size__fft_coefficient__attr_""real""__coeff_95",0.005378393337454459</w:t>
      </w:r>
    </w:p>
    <w:p w14:paraId="4DA2392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pupil_size__number_cwt_peaks__n_5,0.005523347017428473</w:t>
      </w:r>
    </w:p>
    <w:p w14:paraId="63784B0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pupil_size__approximate_entropy__m_2__r_0.9,0.005687572577533766</w:t>
      </w:r>
    </w:p>
    <w:p w14:paraId="18E29FD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"pupil_size__fft_coefficient__attr_""abs""__coeff_25",0.005687572577533766</w:t>
      </w:r>
    </w:p>
    <w:p w14:paraId="491B98B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"pupil_size__change_quantiles__f_agg_""var""__isabs_False__qh_0.8__ql_0.4",0.006012429497751323</w:t>
      </w:r>
    </w:p>
    <w:p w14:paraId="42BF27A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"pupil_size__fft_coefficient__attr_""abs""__coeff_0",0.006012429497751323</w:t>
      </w:r>
    </w:p>
    <w:p w14:paraId="3A613D2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pupil_size__c3__lag_1,0.0063536287238014424</w:t>
      </w:r>
    </w:p>
    <w:p w14:paraId="3F75162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pupil_size__c3__lag_2,0.0063536287238014424</w:t>
      </w:r>
    </w:p>
    <w:p w14:paraId="09DFCD7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pupil_size__c3__lag_3,0.0063536287238014424</w:t>
      </w:r>
    </w:p>
    <w:p w14:paraId="69D9BB9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"pupil_size__fft_coefficient__attr_""imag""__coeff_55",0.006711855520401172</w:t>
      </w:r>
    </w:p>
    <w:p w14:paraId="60FDC77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pupil_size__spkt_welch_density__coeff_2,0.006711855520401172</w:t>
      </w:r>
    </w:p>
    <w:p w14:paraId="02DA5B5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pupil_size__number_peaks__n_1,0.006894162676293925</w:t>
      </w:r>
    </w:p>
    <w:p w14:paraId="0DEE6E5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pupil_size__number_crossing_m__m_-1,0.007176127247658935</w:t>
      </w:r>
    </w:p>
    <w:p w14:paraId="0F0C151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lastRenderedPageBreak/>
        <w:t>"pupil_size__change_quantiles__f_agg_""var""__isabs_True__qh_1.0__ql_0.6",0.007895868234926336</w:t>
      </w:r>
    </w:p>
    <w:p w14:paraId="5D91EC2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"pupil_size__fft_coefficient__attr_""abs""__coeff_26",0.007895868234926336</w:t>
      </w:r>
    </w:p>
    <w:p w14:paraId="421D2AA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"pupil_size__fft_coefficient__attr_""angle""__coeff_73",0.007895868234926336</w:t>
      </w:r>
    </w:p>
    <w:p w14:paraId="73F9E8A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"pupil_size__change_quantiles__f_agg_""var""__isabs_True__qh_0.8__ql_0.0",0.008329478317074585</w:t>
      </w:r>
    </w:p>
    <w:p w14:paraId="555F8AB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"pupil_size__fft_coefficient__attr_""abs""__coeff_11",0.008329478317074585</w:t>
      </w:r>
    </w:p>
    <w:p w14:paraId="4D5A4B8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"pupil_size__fft_coefficient__attr_""abs""__coeff_72",0.008329478317074585</w:t>
      </w:r>
    </w:p>
    <w:p w14:paraId="1C0F5B5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pupil_size__sample_entropy,0.008329478317074585</w:t>
      </w:r>
    </w:p>
    <w:p w14:paraId="143023C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"pupil_size__change_quantiles__f_agg_""var""__isabs_True__qh_1.0__ql_0.0",0.008783859136866521</w:t>
      </w:r>
    </w:p>
    <w:p w14:paraId="15D83BF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"pupil_size__fft_coefficient__attr_""real""__coeff_51",0.008783859136866521</w:t>
      </w:r>
    </w:p>
    <w:p w14:paraId="23823E7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"pupil_size__fft_coefficient__attr_""abs""__coeff_63",0.00925982381803236</w:t>
      </w:r>
    </w:p>
    <w:p w14:paraId="56A22D3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pupil_size__max_langevin_fixed_point__m_3__r_30,0.01082567875491321</w:t>
      </w:r>
    </w:p>
    <w:p w14:paraId="26AEAC9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"pupil_size__fft_coefficient__attr_""real""__coeff_20",0.011396545634499135</w:t>
      </w:r>
    </w:p>
    <w:p w14:paraId="161F18F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"pupil_size__fft_coefficient__attr_""abs""__coeff_18",0.012617151726555743</w:t>
      </w:r>
    </w:p>
    <w:p w14:paraId="420E3B0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"pupil_size__fft_coefficient__attr_""angle""__coeff_84",0.012617151726555743</w:t>
      </w:r>
    </w:p>
    <w:p w14:paraId="36FAB62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"pupil_size__fft_coefficient__attr_""real""__coeff_1",0.012617151726555743</w:t>
      </w:r>
    </w:p>
    <w:p w14:paraId="4B2B151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"pupil_size__fft_coefficient__attr_""real""__coeff_52",0.012617151726555743</w:t>
      </w:r>
    </w:p>
    <w:p w14:paraId="4ED4F72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pupil_size__number_crossing_m__m_1,0.012939879940710957</w:t>
      </w:r>
    </w:p>
    <w:p w14:paraId="5B1AB7A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"pupil_size__change_quantiles__f_agg_""var""__isabs_False__qh_0.6__ql_0.4",0.013268799880677813</w:t>
      </w:r>
    </w:p>
    <w:p w14:paraId="2B03B69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"pupil_size__fft_coefficient__attr_""abs""__coeff_68",0.013268799880677813</w:t>
      </w:r>
    </w:p>
    <w:p w14:paraId="4880988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pupil_size__ar_coefficient__coeff_4__k_10,0.013949319804955165</w:t>
      </w:r>
    </w:p>
    <w:p w14:paraId="0868F69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pupil_size__ar_coefficient__coeff_7__k_10,0.013949319804955165</w:t>
      </w:r>
    </w:p>
    <w:p w14:paraId="3DC906DA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"pupil_size__change_quantiles__f_agg_""var""__isabs_False__qh_1.0__ql_0.0",0.013949319804955165</w:t>
      </w:r>
    </w:p>
    <w:p w14:paraId="6418A6A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pupil_size__cid_ce__normalize_False,0.013949319804955165</w:t>
      </w:r>
    </w:p>
    <w:p w14:paraId="20BEE74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"pupil_size__fft_coefficient__attr_""abs""__coeff_13",0.013949319804955165</w:t>
      </w:r>
    </w:p>
    <w:p w14:paraId="56BB83F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"pupil_size__fft_coefficient__attr_""abs""__coeff_64",0.014659719290087504</w:t>
      </w:r>
    </w:p>
    <w:p w14:paraId="72C3115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1_5000_Max Size,0.015401027053631673</w:t>
      </w:r>
    </w:p>
    <w:p w14:paraId="407C482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"pupil_size__fft_coefficient__attr_""abs""__coeff_30",0.015401027053631673</w:t>
      </w:r>
    </w:p>
    <w:p w14:paraId="7AE930E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"pupil_size__fft_coefficient__attr_""angle""__coeff_15",0.01698058513857589</w:t>
      </w:r>
    </w:p>
    <w:p w14:paraId="5F06BA6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"pupil_size__fft_coefficient__attr_""imag""__coeff_4",0.01698058513857589</w:t>
      </w:r>
    </w:p>
    <w:p w14:paraId="202903C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"pupil_size__change_quantiles__f_agg_""var""__isabs_False__qh_0.8__ql_0.0",0.01782099469845952</w:t>
      </w:r>
    </w:p>
    <w:p w14:paraId="6082389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"pupil_size__cwt_coefficients__coeff_6__w_2__widths_(2, 5, 10, 20)",0.01782099469845952</w:t>
      </w:r>
    </w:p>
    <w:p w14:paraId="7EC1D02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"pupil_size__fft_coefficient__attr_""abs""__coeff_1",0.01782099469845952</w:t>
      </w:r>
    </w:p>
    <w:p w14:paraId="6C5B0CB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"pupil_size__fft_coefficient__attr_""abs""__coeff_20",0.01782099469845952</w:t>
      </w:r>
    </w:p>
    <w:p w14:paraId="7C04545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"pupil_size__fft_coefficient__attr_""abs""__coeff_35",0.01782099469845952</w:t>
      </w:r>
    </w:p>
    <w:p w14:paraId="4D24C24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"pupil_size__fft_coefficient__attr_""imag""__coeff_19",0.01782099469845952</w:t>
      </w:r>
    </w:p>
    <w:p w14:paraId="163D356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"pupil_size__change_quantiles__f_agg_""var""__isabs_False__qh_0.6__ql_0.2",0.01869663020560687</w:t>
      </w:r>
    </w:p>
    <w:p w14:paraId="453722B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"pupil_size__fft_coefficient__attr_""abs""__coeff_71",0.01869663020560687</w:t>
      </w:r>
    </w:p>
    <w:p w14:paraId="6F3C707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"pupil_size__fft_coefficient__attr_""angle""__coeff_72",0.01869663020560687</w:t>
      </w:r>
    </w:p>
    <w:p w14:paraId="7CB3943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"pupil_size__fft_coefficient__attr_""imag""__coeff_20",0.01869663020560687</w:t>
      </w:r>
    </w:p>
    <w:p w14:paraId="10490B8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"pupil_size__fft_coefficient__attr_""real""__coeff_70",0.01869663020560687</w:t>
      </w:r>
    </w:p>
    <w:p w14:paraId="5D4BC08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"pupil_size__change_quantiles__f_agg_""var""__isabs_False__qh_1.0__ql_0.4",0.01960861975418571</w:t>
      </w:r>
    </w:p>
    <w:p w14:paraId="3E27269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pupil_size__energy_ratio_by_chunks__num_segments_10__segment_focus_5,0.01960861975418571</w:t>
      </w:r>
    </w:p>
    <w:p w14:paraId="7F000CE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"pupil_size__fft_coefficient__attr_""angle""__coeff_1",0.01960861975418571</w:t>
      </w:r>
    </w:p>
    <w:p w14:paraId="3FFBCD8A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pupil_size__first_location_of_maximum,0.02007621137991582</w:t>
      </w:r>
    </w:p>
    <w:p w14:paraId="3A08F5E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pupil_size__last_location_of_maximum,0.02007621137991582</w:t>
      </w:r>
    </w:p>
    <w:p w14:paraId="04CDB54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"pupil_size__cwt_coefficients__coeff_1__w_20__widths_(2, 5, 10, 20)",0.020558109931233946</w:t>
      </w:r>
    </w:p>
    <w:p w14:paraId="62AFED8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"pupil_size__fft_coefficient__attr_""abs""__coeff_9",0.020558109931233946</w:t>
      </w:r>
    </w:p>
    <w:p w14:paraId="12396A7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"pupil_size__agg_linear_trend__attr_""slope""__chunk_len_50__f_agg_""var""",0.02154626524017594</w:t>
      </w:r>
    </w:p>
    <w:p w14:paraId="3FB5C65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"pupil_size__cwt_coefficients__coeff_2__w_20__widths_(2, 5, 10, 20)",0.02154626524017594</w:t>
      </w:r>
    </w:p>
    <w:p w14:paraId="3B88095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"pupil_size__fft_coefficient__attr_""abs""__coeff_92",0.02154626524017594</w:t>
      </w:r>
    </w:p>
    <w:p w14:paraId="6CDC59B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"pupil_size__fft_coefficient__attr_""angle""__coeff_23",0.02154626524017594</w:t>
      </w:r>
    </w:p>
    <w:p w14:paraId="5C6A203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"pupil_size__cwt_coefficients__coeff_14__w_5__widths_(2, 5, 10, 20)",0.022574267472712944</w:t>
      </w:r>
    </w:p>
    <w:p w14:paraId="6E629EF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"pupil_size__cwt_coefficients__coeff_4__w_20__widths_(2, 5, 10, 20)",0.022574267472712944</w:t>
      </w:r>
    </w:p>
    <w:p w14:paraId="58786FE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lastRenderedPageBreak/>
        <w:t>"pupil_size__fft_coefficient__attr_""angle""__coeff_53",0.022574267472712944</w:t>
      </w:r>
    </w:p>
    <w:p w14:paraId="1F69973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"pupil_size__cwt_coefficients__coeff_11__w_10__widths_(2, 5, 10, 20)",0.023643315028198723</w:t>
      </w:r>
    </w:p>
    <w:p w14:paraId="30DA9F2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"pupil_size__cwt_coefficients__coeff_12__w_10__widths_(2, 5, 10, 20)",0.023643315028198723</w:t>
      </w:r>
    </w:p>
    <w:p w14:paraId="4E17646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"pupil_size__cwt_coefficients__coeff_13__w_10__widths_(2, 5, 10, 20)",0.023643315028198723</w:t>
      </w:r>
    </w:p>
    <w:p w14:paraId="727435E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"pupil_size__cwt_coefficients__coeff_5__w_2__widths_(2, 5, 10, 20)",0.023643315028198723</w:t>
      </w:r>
    </w:p>
    <w:p w14:paraId="6F44173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"pupil_size__cwt_coefficients__coeff_6__w_20__widths_(2, 5, 10, 20)",0.023643315028198723</w:t>
      </w:r>
    </w:p>
    <w:p w14:paraId="223B530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"pupil_size__cwt_coefficients__coeff_9__w_20__widths_(2, 5, 10, 20)",0.023643315028198723</w:t>
      </w:r>
    </w:p>
    <w:p w14:paraId="58EDEAD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"pupil_size__fft_coefficient__attr_""abs""__coeff_96",0.023643315028198723</w:t>
      </w:r>
    </w:p>
    <w:p w14:paraId="3A583BF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"pupil_size__fft_coefficient__attr_""imag""__coeff_31",0.023643315028198723</w:t>
      </w:r>
    </w:p>
    <w:p w14:paraId="66021D9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"pupil_size__cwt_coefficients__coeff_10__w_10__widths_(2, 5, 10, 20)",0.024754622179698597</w:t>
      </w:r>
    </w:p>
    <w:p w14:paraId="7A3725E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"pupil_size__cwt_coefficients__coeff_10__w_20__widths_(2, 5, 10, 20)",0.024754622179698597</w:t>
      </w:r>
    </w:p>
    <w:p w14:paraId="30B5807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"pupil_size__cwt_coefficients__coeff_2__w_10__widths_(2, 5, 10, 20)",0.024754622179698597</w:t>
      </w:r>
    </w:p>
    <w:p w14:paraId="3E0DE03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"pupil_size__cwt_coefficients__coeff_3__w_20__widths_(2, 5, 10, 20)",0.024754622179698597</w:t>
      </w:r>
    </w:p>
    <w:p w14:paraId="35609F4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"pupil_size__cwt_coefficients__coeff_4__w_2__widths_(2, 5, 10, 20)",0.024754622179698597</w:t>
      </w:r>
    </w:p>
    <w:p w14:paraId="56CAA70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"pupil_size__cwt_coefficients__coeff_8__w_20__widths_(2, 5, 10, 20)",0.024754622179698597</w:t>
      </w:r>
    </w:p>
    <w:p w14:paraId="3776A1A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"pupil_size__fft_coefficient__attr_""angle""__coeff_42",0.024754622179698597</w:t>
      </w:r>
    </w:p>
    <w:p w14:paraId="5D23F23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"pupil_size__fft_coefficient__attr_""angle""__coeff_94",0.024754622179698597</w:t>
      </w:r>
    </w:p>
    <w:p w14:paraId="470FCF1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"pupil_size__cwt_coefficients__coeff_11__w_5__widths_(2, 5, 10, 20)",0.0259094182860216</w:t>
      </w:r>
    </w:p>
    <w:p w14:paraId="44889E8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"pupil_size__cwt_coefficients__coeff_12__w_5__widths_(2, 5, 10, 20)",0.0259094182860216</w:t>
      </w:r>
    </w:p>
    <w:p w14:paraId="4835FCC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"pupil_size__cwt_coefficients__coeff_1__w_10__widths_(2, 5, 10, 20)",0.0259094182860216</w:t>
      </w:r>
    </w:p>
    <w:p w14:paraId="5A2F3B6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"pupil_size__cwt_coefficients__coeff_7__w_20__widths_(2, 5, 10, 20)",0.0259094182860216</w:t>
      </w:r>
    </w:p>
    <w:p w14:paraId="6107BC5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"pupil_size__cwt_coefficients__coeff_9__w_10__widths_(2, 5, 10, 20)",0.0259094182860216</w:t>
      </w:r>
    </w:p>
    <w:p w14:paraId="00D0ECC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"pupil_size__fft_coefficient__attr_""abs""__coeff_34",0.0259094182860216</w:t>
      </w:r>
    </w:p>
    <w:p w14:paraId="6A17AD2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"pupil_size__change_quantiles__f_agg_""var""__isabs_False__qh_0.8__ql_0.6",0.02710894694911387</w:t>
      </w:r>
    </w:p>
    <w:p w14:paraId="295BD4B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"pupil_size__cwt_coefficients__coeff_11__w_20__widths_(2, 5, 10, 20)",0.02710894694911387</w:t>
      </w:r>
    </w:p>
    <w:p w14:paraId="42FB6FD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"pupil_size__cwt_coefficients__coeff_14__w_10__widths_(2, 5, 10, 20)",0.02710894694911387</w:t>
      </w:r>
    </w:p>
    <w:p w14:paraId="42FDF69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"pupil_size__cwt_coefficients__coeff_3__w_10__widths_(2, 5, 10, 20)",0.02710894694911387</w:t>
      </w:r>
    </w:p>
    <w:p w14:paraId="23E9481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"pupil_size__cwt_coefficients__coeff_3__w_2__widths_(2, 5, 10, 20)",0.02710894694911387</w:t>
      </w:r>
    </w:p>
    <w:p w14:paraId="477F2FE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"pupil_size__cwt_coefficients__coeff_4__w_10__widths_(2, 5, 10, 20)",0.02710894694911387</w:t>
      </w:r>
    </w:p>
    <w:p w14:paraId="755EC9A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"pupil_size__cwt_coefficients__coeff_5__w_20__widths_(2, 5, 10, 20)",0.02710894694911387</w:t>
      </w:r>
    </w:p>
    <w:p w14:paraId="506ADFB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"pupil_size__cwt_coefficients__coeff_7__w_5__widths_(2, 5, 10, 20)",0.02710894694911387</w:t>
      </w:r>
    </w:p>
    <w:p w14:paraId="2F16280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"pupil_size__cwt_coefficients__coeff_8__w_10__widths_(2, 5, 10, 20)",0.02710894694911387</w:t>
      </w:r>
    </w:p>
    <w:p w14:paraId="0009A01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"pupil_size__fft_coefficient__attr_""imag""__coeff_1",0.02710894694911387</w:t>
      </w:r>
    </w:p>
    <w:p w14:paraId="0C4FFB5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"pupil_size__agg_linear_trend__attr_""rvalue""__chunk_len_5__f_agg_""var""",0.02835446511630479</w:t>
      </w:r>
    </w:p>
    <w:p w14:paraId="7368D4D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"pupil_size__cwt_coefficients__coeff_12__w_20__widths_(2, 5, 10, 20)",0.02835446511630479</w:t>
      </w:r>
    </w:p>
    <w:p w14:paraId="17B982F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"pupil_size__cwt_coefficients__coeff_6__w_10__widths_(2, 5, 10, 20)",0.02835446511630479</w:t>
      </w:r>
    </w:p>
    <w:p w14:paraId="42E1AC6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"pupil_size__cwt_coefficients__coeff_7__w_10__widths_(2, 5, 10, 20)",0.02835446511630479</w:t>
      </w:r>
    </w:p>
    <w:p w14:paraId="66A086A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"pupil_size__cwt_coefficients__coeff_8__w_5__widths_(2, 5, 10, 20)",0.02835446511630479</w:t>
      </w:r>
    </w:p>
    <w:p w14:paraId="375A58D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"pupil_size__cwt_coefficients__coeff_9__w_5__widths_(2, 5, 10, 20)",0.02835446511630479</w:t>
      </w:r>
    </w:p>
    <w:p w14:paraId="200FBF7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"pupil_size__change_quantiles__f_agg_""var""__isabs_True__qh_0.4__ql_0.2",0.029647242127005664</w:t>
      </w:r>
    </w:p>
    <w:p w14:paraId="1732413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"pupil_size__cwt_coefficients__coeff_13__w_5__widths_(2, 5, 10, 20)",0.029647242127005664</w:t>
      </w:r>
    </w:p>
    <w:p w14:paraId="7DFD42F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"pupil_size__cwt_coefficients__coeff_2__w_2__widths_(2, 5, 10, 20)",0.029647242127005664</w:t>
      </w:r>
    </w:p>
    <w:p w14:paraId="77FE98A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"pupil_size__cwt_coefficients__coeff_4__w_5__widths_(2, 5, 10, 20)",0.029647242127005664</w:t>
      </w:r>
    </w:p>
    <w:p w14:paraId="7D323A6B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"pupil_size__cwt_coefficients__coeff_5__w_10__widths_(2, 5, 10, 20)",0.029647242127005664</w:t>
      </w:r>
    </w:p>
    <w:p w14:paraId="0AF8044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"pupil_size__cwt_coefficients__coeff_5__w_5__widths_(2, 5, 10, 20)",0.029647242127005664</w:t>
      </w:r>
    </w:p>
    <w:p w14:paraId="67C9A0F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"pupil_size__cwt_coefficients__coeff_6__w_5__widths_(2, 5, 10, 20)",0.029647242127005664</w:t>
      </w:r>
    </w:p>
    <w:p w14:paraId="3D30F6E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"pupil_size__fft_coefficient__attr_""real""__coeff_21",0.029647242127005664</w:t>
      </w:r>
    </w:p>
    <w:p w14:paraId="1A7CC73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"pupil_size__fft_coefficient__attr_""real""__coeff_23",0.029647242127005664</w:t>
      </w:r>
    </w:p>
    <w:p w14:paraId="3FF39E3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"pupil_size__cwt_coefficients__coeff_13__w_20__widths_(2, 5, 10, 20)",0.030988558703576204</w:t>
      </w:r>
    </w:p>
    <w:p w14:paraId="000A5D69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"pupil_size__cwt_coefficients__coeff_3__w_5__widths_(2, 5, 10, 20)",0.030988558703576204</w:t>
      </w:r>
    </w:p>
    <w:p w14:paraId="28AE310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"pupil_size__fft_coefficient__attr_""abs""__coeff_41",0.030988558703576204</w:t>
      </w:r>
    </w:p>
    <w:p w14:paraId="3D9CAA7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"pupil_size__cwt_coefficients__coeff_10__w_5__widths_(2, 5, 10, 20)",0.032379705886191795</w:t>
      </w:r>
    </w:p>
    <w:p w14:paraId="3E45AB65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"pupil_size__cwt_coefficients__coeff_14__w_20__widths_(2, 5, 10, 20)",0.032379705886191795</w:t>
      </w:r>
    </w:p>
    <w:p w14:paraId="11CD12B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lastRenderedPageBreak/>
        <w:t>"pupil_size__cwt_coefficients__coeff_1__w_2__widths_(2, 5, 10, 20)",0.032379705886191795</w:t>
      </w:r>
    </w:p>
    <w:p w14:paraId="0352D15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"pupil_size__fft_coefficient__attr_""abs""__coeff_78",0.032379705886191795</w:t>
      </w:r>
    </w:p>
    <w:p w14:paraId="1B35C38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"pupil_size__fft_coefficient__attr_""abs""__coeff_95",0.032379705886191795</w:t>
      </w:r>
    </w:p>
    <w:p w14:paraId="789C0D5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"pupil_size__cwt_coefficients__coeff_2__w_5__widths_(2, 5, 10, 20)",0.033821983911670635</w:t>
      </w:r>
    </w:p>
    <w:p w14:paraId="15B8523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"pupil_size__cwt_coefficients__coeff_1__w_5__widths_(2, 5, 10, 20)",0.035316701036347736</w:t>
      </w:r>
    </w:p>
    <w:p w14:paraId="5B35F33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"pupil_size__fft_coefficient__attr_""abs""__coeff_93",0.035316701036347736</w:t>
      </w:r>
    </w:p>
    <w:p w14:paraId="3FC1A2B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"pupil_size__fft_coefficient__attr_""angle""__coeff_24",0.035316701036347736</w:t>
      </w:r>
    </w:p>
    <w:p w14:paraId="028CE0E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6500_8000_Min Size,0.0368651723032172</w:t>
      </w:r>
    </w:p>
    <w:p w14:paraId="719C2F1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"pupil_size__fft_coefficient__attr_""abs""__coeff_27",0.0368651723032172</w:t>
      </w:r>
    </w:p>
    <w:p w14:paraId="0FC7824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"pupil_size__fft_coefficient__attr_""abs""__coeff_79",0.0368651723032172</w:t>
      </w:r>
    </w:p>
    <w:p w14:paraId="73DD2D5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"pupil_size__fft_coefficient__attr_""abs""__coeff_42",0.038468718253702155</w:t>
      </w:r>
    </w:p>
    <w:p w14:paraId="07204243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"pupil_size__fft_coefficient__attr_""angle""__coeff_3",0.038468718253702155</w:t>
      </w:r>
    </w:p>
    <w:p w14:paraId="7B9AC2E7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"pupil_size__fft_coefficient__attr_""real""__coeff_78",0.038468718253702155</w:t>
      </w:r>
    </w:p>
    <w:p w14:paraId="7B340B74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"pupil_size__fft_coefficient__attr_""angle""__coeff_56",0.040128663584554164</w:t>
      </w:r>
    </w:p>
    <w:p w14:paraId="16A864F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Mean Velocity After,0.041846335750529394</w:t>
      </w:r>
    </w:p>
    <w:p w14:paraId="55353882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Max Accumulated Velocity Before,0.041846335750529394</w:t>
      </w:r>
    </w:p>
    <w:p w14:paraId="75C5AD96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"pupil_size__change_quantiles__f_agg_""var""__isabs_True__qh_1.0__ql_0.8",0.041846335750529394</w:t>
      </w:r>
    </w:p>
    <w:p w14:paraId="3BA155F1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pupil_size__energy_ratio_by_chunks__num_segments_10__segment_focus_3,0.041846335750529394</w:t>
      </w:r>
    </w:p>
    <w:p w14:paraId="376AE188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"pupil_size__fft_coefficient__attr_""abs""__coeff_33",0.041846335750529394</w:t>
      </w:r>
    </w:p>
    <w:p w14:paraId="1A5AF63A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"pupil_size__fft_coefficient__attr_""real""__coeff_79",0.041846335750529394</w:t>
      </w:r>
    </w:p>
    <w:p w14:paraId="2EA4BE0D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"pupil_size__agg_linear_trend__attr_""stderr""__chunk_len_5__f_agg_""var""",0.04362306351363877</w:t>
      </w:r>
    </w:p>
    <w:p w14:paraId="011BCE4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"pupil_size__fft_coefficient__attr_""real""__coeff_72",0.04362306351363877</w:t>
      </w:r>
    </w:p>
    <w:p w14:paraId="22C5D75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"pupil_size__fft_coefficient__attr_""angle""__coeff_55",0.045460175439921736</w:t>
      </w:r>
    </w:p>
    <w:p w14:paraId="1AE39C2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"pupil_size__fft_coefficient__attr_""angle""__coeff_86",0.045460175439921736</w:t>
      </w:r>
    </w:p>
    <w:p w14:paraId="28EB085C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pupil_size__ar_coefficient__coeff_1__k_10,0.047358998344848274</w:t>
      </w:r>
    </w:p>
    <w:p w14:paraId="5BAC6E60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"pupil_size__fft_coefficient__attr_""imag""__coeff_68",0.047358998344848274</w:t>
      </w:r>
    </w:p>
    <w:p w14:paraId="01133CDF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pupil_size__index_mass_quantile__q_0.4,0.04931681060144075</w:t>
      </w:r>
    </w:p>
    <w:p w14:paraId="5A12E6AA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Max Velocity Difference,0.04932085568861224</w:t>
      </w:r>
    </w:p>
    <w:p w14:paraId="2227F5A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"pupil_size__fft_coefficient__attr_""angle""__coeff_52",0.04932085568861224</w:t>
      </w:r>
    </w:p>
    <w:p w14:paraId="7208E50E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"pupil_size__fft_coefficient__attr_""angle""__coeff_9",0.04932085568861224</w:t>
      </w:r>
    </w:p>
    <w:p w14:paraId="5A4849EA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  <w:r w:rsidRPr="000A1412">
        <w:rPr>
          <w:rFonts w:ascii="Times New Roman" w:hAnsi="Times New Roman" w:cs="Times New Roman"/>
        </w:rPr>
        <w:t>"pupil_size__fft_coefficient__attr_""real""__coeff_15",0.04932085568861224</w:t>
      </w:r>
    </w:p>
    <w:p w14:paraId="22486B5A" w14:textId="77777777" w:rsidR="000A1412" w:rsidRPr="000A1412" w:rsidRDefault="000A1412" w:rsidP="000A1412">
      <w:pPr>
        <w:pStyle w:val="PlainText"/>
        <w:bidi/>
        <w:jc w:val="right"/>
        <w:rPr>
          <w:rFonts w:ascii="Times New Roman" w:hAnsi="Times New Roman" w:cs="Times New Roman"/>
        </w:rPr>
      </w:pPr>
    </w:p>
    <w:p w14:paraId="4F4B3143" w14:textId="77777777" w:rsidR="000A1412" w:rsidRPr="000A1412" w:rsidRDefault="000A1412" w:rsidP="000A1412">
      <w:pPr>
        <w:jc w:val="right"/>
        <w:rPr>
          <w:rFonts w:ascii="Times New Roman" w:hAnsi="Times New Roman" w:cs="Times New Roman"/>
        </w:rPr>
      </w:pPr>
    </w:p>
    <w:p w14:paraId="73E1398F" w14:textId="77777777" w:rsidR="000A1412" w:rsidRPr="000A1412" w:rsidRDefault="000A1412" w:rsidP="000A1412">
      <w:pPr>
        <w:rPr>
          <w:rFonts w:ascii="Times New Roman" w:hAnsi="Times New Roman" w:cs="Times New Roman"/>
        </w:rPr>
      </w:pPr>
    </w:p>
    <w:sectPr w:rsidR="000A1412" w:rsidRPr="000A1412" w:rsidSect="00F97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44A5E" w14:textId="77777777" w:rsidR="00CA788C" w:rsidRDefault="00CA788C" w:rsidP="000A1412">
      <w:r>
        <w:separator/>
      </w:r>
    </w:p>
  </w:endnote>
  <w:endnote w:type="continuationSeparator" w:id="0">
    <w:p w14:paraId="15FF876C" w14:textId="77777777" w:rsidR="00CA788C" w:rsidRDefault="00CA788C" w:rsidP="000A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9978F" w14:textId="77777777" w:rsidR="00CA788C" w:rsidRDefault="00CA788C" w:rsidP="000A1412">
      <w:r>
        <w:separator/>
      </w:r>
    </w:p>
  </w:footnote>
  <w:footnote w:type="continuationSeparator" w:id="0">
    <w:p w14:paraId="2743584D" w14:textId="77777777" w:rsidR="00CA788C" w:rsidRDefault="00CA788C" w:rsidP="000A1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12"/>
    <w:rsid w:val="000A1412"/>
    <w:rsid w:val="000D4A99"/>
    <w:rsid w:val="00124400"/>
    <w:rsid w:val="001300DB"/>
    <w:rsid w:val="001F0903"/>
    <w:rsid w:val="002129EF"/>
    <w:rsid w:val="00277AD3"/>
    <w:rsid w:val="00286869"/>
    <w:rsid w:val="002D1888"/>
    <w:rsid w:val="002D4A01"/>
    <w:rsid w:val="002E68B4"/>
    <w:rsid w:val="003E659A"/>
    <w:rsid w:val="004022A1"/>
    <w:rsid w:val="004B72A3"/>
    <w:rsid w:val="00547184"/>
    <w:rsid w:val="005A2CAF"/>
    <w:rsid w:val="006228DD"/>
    <w:rsid w:val="00651E15"/>
    <w:rsid w:val="006B6551"/>
    <w:rsid w:val="006F5F1B"/>
    <w:rsid w:val="0076718B"/>
    <w:rsid w:val="00782EE9"/>
    <w:rsid w:val="00784108"/>
    <w:rsid w:val="007F2CDD"/>
    <w:rsid w:val="00824986"/>
    <w:rsid w:val="008432B8"/>
    <w:rsid w:val="00874172"/>
    <w:rsid w:val="008E5E14"/>
    <w:rsid w:val="00957667"/>
    <w:rsid w:val="0097411F"/>
    <w:rsid w:val="00A30391"/>
    <w:rsid w:val="00AA3900"/>
    <w:rsid w:val="00B02805"/>
    <w:rsid w:val="00BB6989"/>
    <w:rsid w:val="00BC7740"/>
    <w:rsid w:val="00C2403A"/>
    <w:rsid w:val="00C56AED"/>
    <w:rsid w:val="00C73E34"/>
    <w:rsid w:val="00CA5AB0"/>
    <w:rsid w:val="00CA788C"/>
    <w:rsid w:val="00D52C40"/>
    <w:rsid w:val="00D60F65"/>
    <w:rsid w:val="00D6202B"/>
    <w:rsid w:val="00D73688"/>
    <w:rsid w:val="00D8411A"/>
    <w:rsid w:val="00DD34C1"/>
    <w:rsid w:val="00E244EB"/>
    <w:rsid w:val="00F07C79"/>
    <w:rsid w:val="00F17AF2"/>
    <w:rsid w:val="00F372F1"/>
    <w:rsid w:val="00F976BE"/>
    <w:rsid w:val="00FA27AC"/>
    <w:rsid w:val="00F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21E24"/>
  <w15:chartTrackingRefBased/>
  <w15:docId w15:val="{4AC4BF4B-92EA-264D-BAEA-2FBB2EAC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A141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1412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0A1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412"/>
  </w:style>
  <w:style w:type="paragraph" w:styleId="Footer">
    <w:name w:val="footer"/>
    <w:basedOn w:val="Normal"/>
    <w:link w:val="FooterChar"/>
    <w:uiPriority w:val="99"/>
    <w:unhideWhenUsed/>
    <w:rsid w:val="000A1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DBF12E-78E1-2741-9A48-85B21728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2020-08-07T17:44:00Z</dcterms:created>
  <dcterms:modified xsi:type="dcterms:W3CDTF">2020-08-08T17:10:00Z</dcterms:modified>
</cp:coreProperties>
</file>