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2835"/>
        <w:gridCol w:w="1559"/>
        <w:gridCol w:w="1391"/>
      </w:tblGrid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</w:pPr>
            <w:r w:rsidRPr="00456AEA"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Group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</w:pPr>
            <w:r>
              <w:rPr>
                <w:rFonts w:asciiTheme="minorEastAsia" w:eastAsiaTheme="minorEastAsia" w:hAnsiTheme="minorEastAsia" w:hint="eastAsia"/>
                <w:bCs/>
                <w:sz w:val="16"/>
                <w:szCs w:val="16"/>
                <w:lang w:eastAsia="ja-JP"/>
              </w:rPr>
              <w:t>Gene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Primer s</w:t>
            </w:r>
            <w:r w:rsidRPr="00456AEA"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equence 5’-3’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Product s</w:t>
            </w:r>
            <w:r w:rsidRPr="00456AEA"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ize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 xml:space="preserve"> (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bp</w:t>
            </w:r>
            <w:proofErr w:type="spellEnd"/>
            <w:r w:rsidRPr="00456AEA"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</w:pPr>
            <w:r w:rsidRPr="00456AEA">
              <w:rPr>
                <w:rFonts w:ascii="Times New Roman" w:eastAsia="Times New Roman" w:hAnsi="Times New Roman"/>
                <w:bCs/>
                <w:sz w:val="16"/>
                <w:szCs w:val="16"/>
                <w:lang w:eastAsia="es-ES"/>
              </w:rPr>
              <w:t>Reference</w:t>
            </w: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Sulfonamide</w:t>
            </w:r>
            <w:proofErr w:type="spellEnd"/>
            <w:r w:rsidRPr="00456AEA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 xml:space="preserve"> resistance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"/>
              </w:rPr>
              <w:t>sul1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6A0D17">
              <w:rPr>
                <w:rFonts w:ascii="Times New Roman" w:hAnsi="Times New Roman"/>
                <w:sz w:val="16"/>
                <w:szCs w:val="16"/>
                <w:lang w:eastAsia="ja-JP"/>
              </w:rPr>
              <w:t>CGGCGTGGGCTACCTGAACG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433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"/>
              </w:rPr>
              <w:t>(1</w:t>
            </w:r>
            <w:r w:rsidR="005757DF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  <w:lang w:eastAsia="ja-JP"/>
              </w:rPr>
              <w:t>4</w:t>
            </w:r>
            <w:r w:rsidRPr="00456A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6A0D17" w:rsidP="007142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6A0D17">
              <w:rPr>
                <w:rFonts w:ascii="Times New Roman" w:hAnsi="Times New Roman"/>
                <w:sz w:val="16"/>
                <w:szCs w:val="16"/>
                <w:lang w:eastAsia="ja-JP"/>
              </w:rPr>
              <w:t>GCCGATCGCGTGAAGTTCCG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EA5AF5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"/>
              </w:rPr>
              <w:t>sul2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6A0D17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CGGCATCGTCAACATAACCT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721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(1</w:t>
            </w:r>
            <w:r w:rsidR="005757DF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)</w:t>
            </w: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es-E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6A0D17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TGTGCGGATGAAGTCAGCTC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456AEA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Trimethoprim resistance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es-ES"/>
              </w:rPr>
              <w:t>dfrA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6A0D17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CACTTGTAATGGCACGGAAA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456AEA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270</w:t>
            </w: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(1</w:t>
            </w:r>
            <w:r w:rsidR="005757DF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)</w:t>
            </w:r>
          </w:p>
        </w:tc>
      </w:tr>
      <w:tr w:rsidR="00277A04" w:rsidRPr="00456AEA" w:rsidTr="00BE1126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es-E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7A04" w:rsidRPr="006A0D17" w:rsidRDefault="00277A04" w:rsidP="00714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  <w:r w:rsidRPr="006A0D17"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  <w:t>CGAATGTGTATGGTGGAAAG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7A04" w:rsidRPr="00456AEA" w:rsidRDefault="00277A04" w:rsidP="00714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s-ES"/>
              </w:rPr>
            </w:pPr>
          </w:p>
        </w:tc>
      </w:tr>
    </w:tbl>
    <w:p w:rsidR="00E375CD" w:rsidRPr="00D21890" w:rsidRDefault="00D21890">
      <w:pPr>
        <w:rPr>
          <w:sz w:val="18"/>
          <w:szCs w:val="18"/>
          <w:lang w:eastAsia="ja-JP"/>
        </w:rPr>
      </w:pPr>
      <w:r w:rsidRPr="00D21890">
        <w:rPr>
          <w:rFonts w:hint="eastAsia"/>
          <w:sz w:val="18"/>
          <w:szCs w:val="18"/>
          <w:lang w:eastAsia="ja-JP"/>
        </w:rPr>
        <w:t>T</w:t>
      </w:r>
      <w:r w:rsidRPr="00D21890">
        <w:rPr>
          <w:sz w:val="18"/>
          <w:szCs w:val="18"/>
          <w:lang w:eastAsia="ja-JP"/>
        </w:rPr>
        <w:t>able S1.</w:t>
      </w:r>
    </w:p>
    <w:sectPr w:rsidR="00E375CD" w:rsidRPr="00D218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DD3" w:rsidRDefault="00900DD3" w:rsidP="006A0D17">
      <w:pPr>
        <w:spacing w:after="0" w:line="240" w:lineRule="auto"/>
      </w:pPr>
      <w:r>
        <w:separator/>
      </w:r>
    </w:p>
  </w:endnote>
  <w:endnote w:type="continuationSeparator" w:id="0">
    <w:p w:rsidR="00900DD3" w:rsidRDefault="00900DD3" w:rsidP="006A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DD3" w:rsidRDefault="00900DD3" w:rsidP="006A0D17">
      <w:pPr>
        <w:spacing w:after="0" w:line="240" w:lineRule="auto"/>
      </w:pPr>
      <w:r>
        <w:separator/>
      </w:r>
    </w:p>
  </w:footnote>
  <w:footnote w:type="continuationSeparator" w:id="0">
    <w:p w:rsidR="00900DD3" w:rsidRDefault="00900DD3" w:rsidP="006A0D1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豊川 真弘">
    <w15:presenceInfo w15:providerId="Windows Live" w15:userId="c10ac3077dabdd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04"/>
    <w:rsid w:val="00277A04"/>
    <w:rsid w:val="003D7AB7"/>
    <w:rsid w:val="005757DF"/>
    <w:rsid w:val="006A0D17"/>
    <w:rsid w:val="00900DD3"/>
    <w:rsid w:val="00BE1126"/>
    <w:rsid w:val="00C219E6"/>
    <w:rsid w:val="00D21890"/>
    <w:rsid w:val="00E375CD"/>
    <w:rsid w:val="00EB1063"/>
    <w:rsid w:val="00F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04"/>
    <w:pPr>
      <w:spacing w:after="200" w:line="276" w:lineRule="auto"/>
    </w:pPr>
    <w:rPr>
      <w:rFonts w:ascii="Calibri" w:eastAsia="Yu Mincho" w:hAnsi="Calibri" w:cs="Times New Roman"/>
      <w:kern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8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90"/>
    <w:rPr>
      <w:rFonts w:asciiTheme="majorHAnsi" w:eastAsiaTheme="majorEastAsia" w:hAnsiTheme="majorHAnsi" w:cstheme="majorBidi"/>
      <w:kern w:val="0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A0D1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A0D17"/>
    <w:rPr>
      <w:rFonts w:ascii="Calibri" w:eastAsia="Yu Mincho" w:hAnsi="Calibri" w:cs="Times New Roman"/>
      <w:kern w:val="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0D1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A0D17"/>
    <w:rPr>
      <w:rFonts w:ascii="Calibri" w:eastAsia="Yu Mincho" w:hAnsi="Calibri" w:cs="Times New Roman"/>
      <w:kern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04"/>
    <w:pPr>
      <w:spacing w:after="200" w:line="276" w:lineRule="auto"/>
    </w:pPr>
    <w:rPr>
      <w:rFonts w:ascii="Calibri" w:eastAsia="Yu Mincho" w:hAnsi="Calibri" w:cs="Times New Roman"/>
      <w:kern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8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90"/>
    <w:rPr>
      <w:rFonts w:asciiTheme="majorHAnsi" w:eastAsiaTheme="majorEastAsia" w:hAnsiTheme="majorHAnsi" w:cstheme="majorBidi"/>
      <w:kern w:val="0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A0D1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A0D17"/>
    <w:rPr>
      <w:rFonts w:ascii="Calibri" w:eastAsia="Yu Mincho" w:hAnsi="Calibri" w:cs="Times New Roman"/>
      <w:kern w:val="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0D1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A0D17"/>
    <w:rPr>
      <w:rFonts w:ascii="Calibri" w:eastAsia="Yu Mincho" w:hAnsi="Calibri" w:cs="Times New Roman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豊川 真弘</dc:creator>
  <cp:lastModifiedBy>Santhiya M.</cp:lastModifiedBy>
  <cp:revision>2</cp:revision>
  <cp:lastPrinted>2021-04-02T01:07:00Z</cp:lastPrinted>
  <dcterms:created xsi:type="dcterms:W3CDTF">2021-08-11T08:08:00Z</dcterms:created>
  <dcterms:modified xsi:type="dcterms:W3CDTF">2021-08-11T08:08:00Z</dcterms:modified>
</cp:coreProperties>
</file>