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3B0C16" w14:textId="5DB8C632" w:rsidR="001C42F8" w:rsidRPr="00B71C3E" w:rsidRDefault="00B7599D" w:rsidP="001C42F8">
      <w:pPr>
        <w:widowControl/>
        <w:spacing w:beforeAutospacing="1" w:after="200" w:line="271" w:lineRule="auto"/>
        <w:jc w:val="left"/>
      </w:pPr>
      <w:r w:rsidRPr="00B7599D">
        <w:rPr>
          <w:b/>
          <w:bCs/>
        </w:rPr>
        <w:t xml:space="preserve">Additional </w:t>
      </w:r>
      <w:r w:rsidR="001C42F8" w:rsidRPr="008A0E07">
        <w:rPr>
          <w:b/>
          <w:bCs/>
        </w:rPr>
        <w:t>Table 1.</w:t>
      </w:r>
      <w:r w:rsidR="001C42F8" w:rsidRPr="00B71C3E">
        <w:t xml:space="preserve"> Demographics and Patient Characteristics Among Septic Shock Only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9"/>
        <w:gridCol w:w="2134"/>
        <w:gridCol w:w="2233"/>
        <w:gridCol w:w="1079"/>
      </w:tblGrid>
      <w:tr w:rsidR="001C42F8" w:rsidRPr="00B71C3E" w14:paraId="5C6A7146" w14:textId="77777777" w:rsidTr="00193196">
        <w:trPr>
          <w:cantSplit/>
          <w:tblHeader/>
          <w:jc w:val="center"/>
        </w:trPr>
        <w:tc>
          <w:tcPr>
            <w:tcW w:w="4079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14:paraId="404B6CDA" w14:textId="77777777" w:rsidR="001C42F8" w:rsidRPr="00B71C3E" w:rsidRDefault="001C42F8" w:rsidP="00193196">
            <w:pPr>
              <w:keepNext/>
              <w:adjustRightInd w:val="0"/>
              <w:spacing w:before="38" w:after="38"/>
              <w:jc w:val="center"/>
            </w:pPr>
            <w:r w:rsidRPr="00B71C3E">
              <w:t>Characteristic</w:t>
            </w:r>
          </w:p>
        </w:tc>
        <w:tc>
          <w:tcPr>
            <w:tcW w:w="2134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14:paraId="289BBE44" w14:textId="77777777" w:rsidR="001C42F8" w:rsidRPr="00B71C3E" w:rsidRDefault="001C42F8" w:rsidP="00193196">
            <w:pPr>
              <w:widowControl/>
              <w:spacing w:after="0"/>
              <w:jc w:val="center"/>
            </w:pPr>
            <w:r w:rsidRPr="00B71C3E">
              <w:t>NE</w:t>
            </w:r>
            <w:r>
              <w:t>1</w:t>
            </w:r>
            <w:r w:rsidRPr="00B71C3E">
              <w:br/>
              <w:t>N=440</w:t>
            </w:r>
          </w:p>
        </w:tc>
        <w:tc>
          <w:tcPr>
            <w:tcW w:w="2233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14:paraId="79DEECB9" w14:textId="77777777" w:rsidR="001C42F8" w:rsidRPr="00B71C3E" w:rsidRDefault="001C42F8" w:rsidP="00193196">
            <w:pPr>
              <w:widowControl/>
              <w:spacing w:after="0"/>
              <w:jc w:val="center"/>
            </w:pPr>
            <w:r w:rsidRPr="00B71C3E">
              <w:t>VP</w:t>
            </w:r>
            <w:r>
              <w:t>1</w:t>
            </w:r>
            <w:r w:rsidRPr="00B71C3E">
              <w:br/>
              <w:t>N=521</w:t>
            </w:r>
          </w:p>
        </w:tc>
        <w:tc>
          <w:tcPr>
            <w:tcW w:w="1079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14:paraId="782C73FC" w14:textId="77777777" w:rsidR="001C42F8" w:rsidRPr="00B71C3E" w:rsidRDefault="001C42F8" w:rsidP="00193196">
            <w:pPr>
              <w:keepNext/>
              <w:adjustRightInd w:val="0"/>
              <w:spacing w:before="38" w:after="38"/>
              <w:jc w:val="center"/>
            </w:pPr>
            <w:r w:rsidRPr="00B71C3E">
              <w:t>p-value</w:t>
            </w:r>
          </w:p>
        </w:tc>
      </w:tr>
      <w:tr w:rsidR="001C42F8" w:rsidRPr="00B71C3E" w14:paraId="73C037B6" w14:textId="77777777" w:rsidTr="00193196">
        <w:trPr>
          <w:cantSplit/>
          <w:jc w:val="center"/>
        </w:trPr>
        <w:tc>
          <w:tcPr>
            <w:tcW w:w="4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A886577" w14:textId="77777777" w:rsidR="001C42F8" w:rsidRPr="00B71C3E" w:rsidRDefault="001C42F8" w:rsidP="00193196">
            <w:pPr>
              <w:adjustRightInd w:val="0"/>
              <w:spacing w:before="38" w:after="38"/>
            </w:pPr>
            <w:r w:rsidRPr="00B71C3E">
              <w:t xml:space="preserve">Age, </w:t>
            </w:r>
            <w:proofErr w:type="spellStart"/>
            <w:r w:rsidRPr="00B71C3E">
              <w:t>yr</w:t>
            </w:r>
            <w:proofErr w:type="spellEnd"/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DA97AAB" w14:textId="77777777" w:rsidR="001C42F8" w:rsidRPr="00B71C3E" w:rsidRDefault="001C42F8" w:rsidP="00193196">
            <w:pPr>
              <w:adjustRightInd w:val="0"/>
              <w:spacing w:before="38" w:after="38"/>
              <w:jc w:val="center"/>
            </w:pPr>
            <w:r w:rsidRPr="00B71C3E">
              <w:t>66 (56, 76)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9D3D673" w14:textId="77777777" w:rsidR="001C42F8" w:rsidRPr="00B71C3E" w:rsidRDefault="001C42F8" w:rsidP="00193196">
            <w:pPr>
              <w:adjustRightInd w:val="0"/>
              <w:spacing w:before="38" w:after="38"/>
              <w:jc w:val="center"/>
            </w:pPr>
            <w:r w:rsidRPr="00B71C3E">
              <w:t>66 (55, 7</w:t>
            </w:r>
            <w:r>
              <w:t>6</w:t>
            </w:r>
            <w:r w:rsidRPr="00B71C3E">
              <w:t>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ED6DBEF" w14:textId="77777777" w:rsidR="001C42F8" w:rsidRPr="00B71C3E" w:rsidRDefault="001C42F8" w:rsidP="00193196">
            <w:pPr>
              <w:adjustRightInd w:val="0"/>
              <w:spacing w:before="38" w:after="38"/>
              <w:jc w:val="center"/>
            </w:pPr>
            <w:r>
              <w:t>.</w:t>
            </w:r>
            <w:r w:rsidRPr="00B71C3E">
              <w:t>7 †</w:t>
            </w:r>
          </w:p>
        </w:tc>
      </w:tr>
      <w:tr w:rsidR="001C42F8" w:rsidRPr="00B71C3E" w14:paraId="31D363E5" w14:textId="77777777" w:rsidTr="00193196">
        <w:trPr>
          <w:cantSplit/>
          <w:jc w:val="center"/>
        </w:trPr>
        <w:tc>
          <w:tcPr>
            <w:tcW w:w="4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02643CB" w14:textId="77777777" w:rsidR="001C42F8" w:rsidRPr="00B71C3E" w:rsidRDefault="001C42F8" w:rsidP="00193196">
            <w:pPr>
              <w:adjustRightInd w:val="0"/>
              <w:spacing w:before="38" w:after="38"/>
            </w:pPr>
            <w:r w:rsidRPr="00B71C3E">
              <w:t>Male sex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7039431" w14:textId="77777777" w:rsidR="001C42F8" w:rsidRPr="00B71C3E" w:rsidRDefault="001C42F8" w:rsidP="00193196">
            <w:pPr>
              <w:adjustRightInd w:val="0"/>
              <w:spacing w:before="38" w:after="38"/>
              <w:jc w:val="center"/>
            </w:pPr>
            <w:r w:rsidRPr="00B71C3E">
              <w:t>263 (</w:t>
            </w:r>
            <w:r>
              <w:t>60</w:t>
            </w:r>
            <w:r w:rsidRPr="00B71C3E">
              <w:t>%)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F5906A5" w14:textId="77777777" w:rsidR="001C42F8" w:rsidRPr="00B71C3E" w:rsidRDefault="001C42F8" w:rsidP="00193196">
            <w:pPr>
              <w:adjustRightInd w:val="0"/>
              <w:spacing w:before="38" w:after="38"/>
              <w:jc w:val="center"/>
            </w:pPr>
            <w:r w:rsidRPr="00B71C3E">
              <w:t>292 (56%)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560E8E5" w14:textId="77777777" w:rsidR="001C42F8" w:rsidRPr="00B71C3E" w:rsidRDefault="001C42F8" w:rsidP="00193196">
            <w:pPr>
              <w:adjustRightInd w:val="0"/>
              <w:spacing w:before="38" w:after="38"/>
              <w:jc w:val="center"/>
            </w:pPr>
            <w:r w:rsidRPr="00B71C3E">
              <w:t>.2 ‡</w:t>
            </w:r>
          </w:p>
        </w:tc>
      </w:tr>
      <w:tr w:rsidR="001C42F8" w:rsidRPr="00B71C3E" w14:paraId="5D56884F" w14:textId="77777777" w:rsidTr="00193196">
        <w:trPr>
          <w:cantSplit/>
          <w:jc w:val="center"/>
        </w:trPr>
        <w:tc>
          <w:tcPr>
            <w:tcW w:w="4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5AC25B4" w14:textId="77777777" w:rsidR="001C42F8" w:rsidRPr="00B71C3E" w:rsidRDefault="001C42F8" w:rsidP="00193196">
            <w:pPr>
              <w:adjustRightInd w:val="0"/>
              <w:spacing w:before="38" w:after="38"/>
            </w:pPr>
            <w:r w:rsidRPr="00B71C3E">
              <w:t>Weight, kg, n=911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82F383F" w14:textId="77777777" w:rsidR="001C42F8" w:rsidRPr="00B71C3E" w:rsidRDefault="001C42F8" w:rsidP="00193196">
            <w:pPr>
              <w:adjustRightInd w:val="0"/>
              <w:spacing w:before="38" w:after="38"/>
              <w:jc w:val="center"/>
            </w:pPr>
            <w:r w:rsidRPr="00B71C3E">
              <w:t>7</w:t>
            </w:r>
            <w:r>
              <w:t>9</w:t>
            </w:r>
            <w:r w:rsidRPr="00B71C3E">
              <w:t xml:space="preserve"> (6</w:t>
            </w:r>
            <w:r>
              <w:t>6</w:t>
            </w:r>
            <w:r w:rsidRPr="00B71C3E">
              <w:t>, 97)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68D71CD" w14:textId="77777777" w:rsidR="001C42F8" w:rsidRPr="00B71C3E" w:rsidRDefault="001C42F8" w:rsidP="00193196">
            <w:pPr>
              <w:adjustRightInd w:val="0"/>
              <w:spacing w:before="38" w:after="38"/>
              <w:jc w:val="center"/>
            </w:pPr>
            <w:r>
              <w:t>81 (67</w:t>
            </w:r>
            <w:r w:rsidRPr="00B71C3E">
              <w:t>, 9</w:t>
            </w:r>
            <w:r>
              <w:t>7</w:t>
            </w:r>
            <w:r w:rsidRPr="00B71C3E">
              <w:t>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B537FB1" w14:textId="77777777" w:rsidR="001C42F8" w:rsidRPr="00B71C3E" w:rsidRDefault="001C42F8" w:rsidP="00193196">
            <w:pPr>
              <w:adjustRightInd w:val="0"/>
              <w:spacing w:before="38" w:after="38"/>
              <w:jc w:val="center"/>
            </w:pPr>
            <w:r>
              <w:t>.5</w:t>
            </w:r>
            <w:r w:rsidRPr="00B71C3E">
              <w:t xml:space="preserve"> †</w:t>
            </w:r>
          </w:p>
        </w:tc>
      </w:tr>
      <w:tr w:rsidR="001C42F8" w:rsidRPr="00B71C3E" w14:paraId="18C9D5E1" w14:textId="77777777" w:rsidTr="00193196">
        <w:trPr>
          <w:cantSplit/>
          <w:jc w:val="center"/>
        </w:trPr>
        <w:tc>
          <w:tcPr>
            <w:tcW w:w="4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BB824D3" w14:textId="77777777" w:rsidR="001C42F8" w:rsidRPr="00B71C3E" w:rsidRDefault="001C42F8" w:rsidP="00193196">
            <w:pPr>
              <w:adjustRightInd w:val="0"/>
              <w:spacing w:before="38" w:after="38"/>
            </w:pPr>
            <w:r w:rsidRPr="00B71C3E">
              <w:t>White race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269A298" w14:textId="77777777" w:rsidR="001C42F8" w:rsidRPr="00B71C3E" w:rsidRDefault="001C42F8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400 (9</w:t>
            </w:r>
            <w:r>
              <w:t>1</w:t>
            </w:r>
            <w:r w:rsidRPr="00B71C3E">
              <w:t>%)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98F894B" w14:textId="77777777" w:rsidR="001C42F8" w:rsidRPr="00B71C3E" w:rsidRDefault="001C42F8" w:rsidP="00193196">
            <w:pPr>
              <w:widowControl/>
              <w:autoSpaceDE w:val="0"/>
              <w:autoSpaceDN w:val="0"/>
              <w:adjustRightInd w:val="0"/>
              <w:spacing w:before="38" w:after="38"/>
              <w:jc w:val="center"/>
            </w:pPr>
            <w:r w:rsidRPr="00B71C3E">
              <w:t>467 (</w:t>
            </w:r>
            <w:r>
              <w:t>90</w:t>
            </w:r>
            <w:r w:rsidRPr="00B71C3E">
              <w:t>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292E78D" w14:textId="77777777" w:rsidR="001C42F8" w:rsidRPr="00B71C3E" w:rsidRDefault="001C42F8" w:rsidP="00193196">
            <w:pPr>
              <w:adjustRightInd w:val="0"/>
              <w:spacing w:before="38" w:after="38"/>
              <w:jc w:val="center"/>
            </w:pPr>
            <w:r>
              <w:t>.4</w:t>
            </w:r>
            <w:r w:rsidRPr="00B71C3E">
              <w:t xml:space="preserve"> §</w:t>
            </w:r>
          </w:p>
        </w:tc>
      </w:tr>
      <w:tr w:rsidR="001C42F8" w:rsidRPr="00B71C3E" w14:paraId="6DD13E06" w14:textId="77777777" w:rsidTr="00193196">
        <w:trPr>
          <w:cantSplit/>
          <w:jc w:val="center"/>
        </w:trPr>
        <w:tc>
          <w:tcPr>
            <w:tcW w:w="4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21EE16C" w14:textId="77777777" w:rsidR="001C42F8" w:rsidRPr="00B71C3E" w:rsidRDefault="001C42F8" w:rsidP="00193196">
            <w:pPr>
              <w:adjustRightInd w:val="0"/>
              <w:spacing w:before="38" w:after="38"/>
            </w:pPr>
            <w:r w:rsidRPr="00B71C3E">
              <w:t>SOFA score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5BAA70E" w14:textId="77777777" w:rsidR="001C42F8" w:rsidRPr="00B71C3E" w:rsidRDefault="001C42F8" w:rsidP="00193196">
            <w:pPr>
              <w:adjustRightInd w:val="0"/>
              <w:spacing w:before="38" w:after="38"/>
              <w:jc w:val="center"/>
            </w:pPr>
            <w:r w:rsidRPr="00B71C3E">
              <w:t>10 (8, 13)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4A78E1E" w14:textId="77777777" w:rsidR="001C42F8" w:rsidRPr="00B71C3E" w:rsidRDefault="001C42F8" w:rsidP="00193196">
            <w:pPr>
              <w:adjustRightInd w:val="0"/>
              <w:spacing w:before="38" w:after="38"/>
              <w:jc w:val="center"/>
            </w:pPr>
            <w:r w:rsidRPr="00B71C3E">
              <w:t>10 (8, 12)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B03DA0F" w14:textId="77777777" w:rsidR="001C42F8" w:rsidRPr="00B71C3E" w:rsidRDefault="001C42F8" w:rsidP="00193196">
            <w:pPr>
              <w:adjustRightInd w:val="0"/>
              <w:spacing w:before="38" w:after="38"/>
              <w:jc w:val="center"/>
            </w:pPr>
            <w:r>
              <w:t>.7</w:t>
            </w:r>
            <w:r w:rsidRPr="00B71C3E">
              <w:t xml:space="preserve"> †</w:t>
            </w:r>
          </w:p>
        </w:tc>
      </w:tr>
      <w:tr w:rsidR="001C42F8" w:rsidRPr="00B71C3E" w14:paraId="264D0E47" w14:textId="77777777" w:rsidTr="00193196">
        <w:trPr>
          <w:cantSplit/>
          <w:jc w:val="center"/>
        </w:trPr>
        <w:tc>
          <w:tcPr>
            <w:tcW w:w="4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F455E73" w14:textId="77777777" w:rsidR="001C42F8" w:rsidRPr="00B71C3E" w:rsidRDefault="001C42F8" w:rsidP="00193196">
            <w:pPr>
              <w:adjustRightInd w:val="0"/>
              <w:spacing w:before="38" w:after="38"/>
            </w:pPr>
            <w:r w:rsidRPr="00B71C3E">
              <w:t>Charlson score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3451566" w14:textId="77777777" w:rsidR="001C42F8" w:rsidRPr="00B71C3E" w:rsidRDefault="001C42F8" w:rsidP="00193196">
            <w:pPr>
              <w:adjustRightInd w:val="0"/>
              <w:spacing w:before="38" w:after="38"/>
              <w:jc w:val="center"/>
            </w:pPr>
            <w:r w:rsidRPr="00B71C3E">
              <w:t>6 (3, 8)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C52F007" w14:textId="77777777" w:rsidR="001C42F8" w:rsidRPr="00B71C3E" w:rsidRDefault="001C42F8" w:rsidP="00193196">
            <w:pPr>
              <w:adjustRightInd w:val="0"/>
              <w:spacing w:before="38" w:after="38"/>
              <w:jc w:val="center"/>
            </w:pPr>
            <w:r w:rsidRPr="00B71C3E">
              <w:t>6 (4, 8)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4CF0DB0" w14:textId="77777777" w:rsidR="001C42F8" w:rsidRPr="00B71C3E" w:rsidRDefault="001C42F8" w:rsidP="00193196">
            <w:pPr>
              <w:adjustRightInd w:val="0"/>
              <w:spacing w:before="38" w:after="38"/>
              <w:jc w:val="center"/>
            </w:pPr>
            <w:r>
              <w:t>.3</w:t>
            </w:r>
            <w:r w:rsidRPr="00B71C3E">
              <w:t xml:space="preserve"> †</w:t>
            </w:r>
          </w:p>
        </w:tc>
      </w:tr>
      <w:tr w:rsidR="001C42F8" w:rsidRPr="00B71C3E" w14:paraId="29BEC5E7" w14:textId="77777777" w:rsidTr="00193196">
        <w:trPr>
          <w:cantSplit/>
          <w:jc w:val="center"/>
        </w:trPr>
        <w:tc>
          <w:tcPr>
            <w:tcW w:w="4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5297E80" w14:textId="77777777" w:rsidR="001C42F8" w:rsidRPr="00B71C3E" w:rsidRDefault="001C42F8" w:rsidP="00193196">
            <w:pPr>
              <w:widowControl/>
              <w:autoSpaceDE w:val="0"/>
              <w:autoSpaceDN w:val="0"/>
              <w:spacing w:beforeAutospacing="1" w:after="0"/>
              <w:jc w:val="left"/>
            </w:pPr>
            <w:r w:rsidRPr="00B71C3E">
              <w:t>Comorbid disease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3E6E3FE" w14:textId="77777777" w:rsidR="001C42F8" w:rsidRPr="00B71C3E" w:rsidRDefault="001C42F8" w:rsidP="00193196">
            <w:pPr>
              <w:adjustRightInd w:val="0"/>
              <w:spacing w:before="38" w:after="38"/>
              <w:jc w:val="center"/>
            </w:pP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BC56BE7" w14:textId="77777777" w:rsidR="001C42F8" w:rsidRPr="00B71C3E" w:rsidRDefault="001C42F8" w:rsidP="00193196">
            <w:pPr>
              <w:adjustRightInd w:val="0"/>
              <w:spacing w:before="38" w:after="38"/>
              <w:jc w:val="center"/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FC95496" w14:textId="77777777" w:rsidR="001C42F8" w:rsidRPr="00B71C3E" w:rsidRDefault="001C42F8" w:rsidP="00193196">
            <w:pPr>
              <w:adjustRightInd w:val="0"/>
              <w:spacing w:before="38" w:after="38"/>
              <w:jc w:val="center"/>
            </w:pPr>
          </w:p>
        </w:tc>
      </w:tr>
      <w:tr w:rsidR="001C42F8" w:rsidRPr="00B71C3E" w14:paraId="366A5CB6" w14:textId="77777777" w:rsidTr="00193196">
        <w:trPr>
          <w:cantSplit/>
          <w:jc w:val="center"/>
        </w:trPr>
        <w:tc>
          <w:tcPr>
            <w:tcW w:w="4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6BAE65E" w14:textId="77777777" w:rsidR="001C42F8" w:rsidRPr="00B71C3E" w:rsidRDefault="001C42F8" w:rsidP="00193196">
            <w:pPr>
              <w:adjustRightInd w:val="0"/>
              <w:spacing w:before="38" w:after="38"/>
              <w:ind w:firstLineChars="200" w:firstLine="420"/>
            </w:pPr>
            <w:r w:rsidRPr="00B71C3E">
              <w:t>Heart disease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B246783" w14:textId="77777777" w:rsidR="001C42F8" w:rsidRPr="00B71C3E" w:rsidRDefault="001C42F8" w:rsidP="00193196">
            <w:pPr>
              <w:adjustRightInd w:val="0"/>
              <w:spacing w:before="38" w:after="38"/>
              <w:jc w:val="center"/>
            </w:pPr>
            <w:r w:rsidRPr="00B71C3E">
              <w:t>77 (1</w:t>
            </w:r>
            <w:r>
              <w:t>8</w:t>
            </w:r>
            <w:r w:rsidRPr="00B71C3E">
              <w:t>%)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EA3CB61" w14:textId="77777777" w:rsidR="001C42F8" w:rsidRPr="00B71C3E" w:rsidRDefault="001C42F8" w:rsidP="00193196">
            <w:pPr>
              <w:adjustRightInd w:val="0"/>
              <w:spacing w:before="38" w:after="38"/>
              <w:jc w:val="center"/>
            </w:pPr>
            <w:r w:rsidRPr="00B71C3E">
              <w:t>107 (2</w:t>
            </w:r>
            <w:r>
              <w:t>1</w:t>
            </w:r>
            <w:r w:rsidRPr="00B71C3E">
              <w:t>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CBE2A52" w14:textId="77777777" w:rsidR="001C42F8" w:rsidRPr="00B71C3E" w:rsidRDefault="001C42F8" w:rsidP="00193196">
            <w:pPr>
              <w:adjustRightInd w:val="0"/>
              <w:spacing w:before="38" w:after="38"/>
              <w:jc w:val="center"/>
            </w:pPr>
            <w:r>
              <w:t>.2</w:t>
            </w:r>
            <w:r w:rsidRPr="00B71C3E">
              <w:t xml:space="preserve"> ‡</w:t>
            </w:r>
          </w:p>
        </w:tc>
      </w:tr>
      <w:tr w:rsidR="001C42F8" w:rsidRPr="00B71C3E" w14:paraId="2D632D31" w14:textId="77777777" w:rsidTr="00193196">
        <w:trPr>
          <w:cantSplit/>
          <w:jc w:val="center"/>
        </w:trPr>
        <w:tc>
          <w:tcPr>
            <w:tcW w:w="4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973928D" w14:textId="77777777" w:rsidR="001C42F8" w:rsidRPr="00B71C3E" w:rsidRDefault="001C42F8" w:rsidP="00193196">
            <w:pPr>
              <w:adjustRightInd w:val="0"/>
              <w:spacing w:before="38" w:after="38"/>
              <w:ind w:firstLineChars="200" w:firstLine="420"/>
            </w:pPr>
            <w:r w:rsidRPr="00B71C3E">
              <w:t>Pulmonary disease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1C9FC4B" w14:textId="77777777" w:rsidR="001C42F8" w:rsidRPr="00B71C3E" w:rsidRDefault="001C42F8" w:rsidP="00193196">
            <w:pPr>
              <w:adjustRightInd w:val="0"/>
              <w:spacing w:before="38" w:after="38"/>
              <w:jc w:val="center"/>
            </w:pPr>
            <w:r w:rsidRPr="00B71C3E">
              <w:t>87 (</w:t>
            </w:r>
            <w:r>
              <w:t>20</w:t>
            </w:r>
            <w:r w:rsidRPr="00B71C3E">
              <w:t>%)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CE0B79D" w14:textId="77777777" w:rsidR="001C42F8" w:rsidRPr="00B71C3E" w:rsidRDefault="001C42F8" w:rsidP="00193196">
            <w:pPr>
              <w:adjustRightInd w:val="0"/>
              <w:spacing w:before="38" w:after="38"/>
              <w:jc w:val="center"/>
            </w:pPr>
            <w:r w:rsidRPr="00B71C3E">
              <w:t>109 (2</w:t>
            </w:r>
            <w:r>
              <w:t>1</w:t>
            </w:r>
            <w:r w:rsidRPr="00B71C3E">
              <w:t>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3F0F13A" w14:textId="77777777" w:rsidR="001C42F8" w:rsidRPr="00B71C3E" w:rsidRDefault="001C42F8" w:rsidP="00193196">
            <w:pPr>
              <w:adjustRightInd w:val="0"/>
              <w:spacing w:before="38" w:after="38"/>
              <w:jc w:val="center"/>
            </w:pPr>
            <w:r>
              <w:t>.7</w:t>
            </w:r>
            <w:r w:rsidRPr="00B71C3E">
              <w:t xml:space="preserve"> ‡</w:t>
            </w:r>
          </w:p>
        </w:tc>
      </w:tr>
      <w:tr w:rsidR="001C42F8" w:rsidRPr="00B71C3E" w14:paraId="62786D37" w14:textId="77777777" w:rsidTr="00193196">
        <w:trPr>
          <w:cantSplit/>
          <w:jc w:val="center"/>
        </w:trPr>
        <w:tc>
          <w:tcPr>
            <w:tcW w:w="4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0C97296" w14:textId="77777777" w:rsidR="001C42F8" w:rsidRPr="00B71C3E" w:rsidRDefault="001C42F8" w:rsidP="00193196">
            <w:pPr>
              <w:adjustRightInd w:val="0"/>
              <w:spacing w:before="38" w:after="38"/>
              <w:ind w:firstLineChars="200" w:firstLine="420"/>
            </w:pPr>
            <w:r w:rsidRPr="00B71C3E">
              <w:t>Immunodeficiency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B3DD0C3" w14:textId="77777777" w:rsidR="001C42F8" w:rsidRPr="00B71C3E" w:rsidRDefault="001C42F8" w:rsidP="00193196">
            <w:pPr>
              <w:adjustRightInd w:val="0"/>
              <w:spacing w:before="38" w:after="38"/>
              <w:jc w:val="center"/>
            </w:pPr>
            <w:r>
              <w:t>20 (</w:t>
            </w:r>
            <w:r w:rsidRPr="00B71C3E">
              <w:t>5%)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D7EB4BC" w14:textId="77777777" w:rsidR="001C42F8" w:rsidRPr="00B71C3E" w:rsidRDefault="001C42F8" w:rsidP="00193196">
            <w:pPr>
              <w:adjustRightInd w:val="0"/>
              <w:spacing w:before="38" w:after="38"/>
              <w:jc w:val="center"/>
            </w:pPr>
            <w:r w:rsidRPr="00B71C3E">
              <w:t>13 (</w:t>
            </w:r>
            <w:r>
              <w:t>3</w:t>
            </w:r>
            <w:r w:rsidRPr="00B71C3E">
              <w:t>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0E87FB7" w14:textId="77777777" w:rsidR="001C42F8" w:rsidRPr="00B71C3E" w:rsidRDefault="001C42F8" w:rsidP="00193196">
            <w:pPr>
              <w:adjustRightInd w:val="0"/>
              <w:spacing w:before="38" w:after="38"/>
              <w:jc w:val="center"/>
            </w:pPr>
            <w:r>
              <w:t>.1</w:t>
            </w:r>
            <w:r w:rsidRPr="00B71C3E">
              <w:t xml:space="preserve"> ‡</w:t>
            </w:r>
          </w:p>
        </w:tc>
      </w:tr>
      <w:tr w:rsidR="001C42F8" w:rsidRPr="00B71C3E" w14:paraId="10AF450F" w14:textId="77777777" w:rsidTr="00193196">
        <w:trPr>
          <w:cantSplit/>
          <w:jc w:val="center"/>
        </w:trPr>
        <w:tc>
          <w:tcPr>
            <w:tcW w:w="4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102B9BC" w14:textId="77777777" w:rsidR="001C42F8" w:rsidRPr="00B71C3E" w:rsidRDefault="001C42F8" w:rsidP="00193196">
            <w:pPr>
              <w:adjustRightInd w:val="0"/>
              <w:spacing w:before="38" w:after="38"/>
              <w:ind w:firstLineChars="200" w:firstLine="420"/>
            </w:pPr>
            <w:r w:rsidRPr="00B71C3E">
              <w:t>Liver disease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09C4A93" w14:textId="77777777" w:rsidR="001C42F8" w:rsidRPr="00B71C3E" w:rsidRDefault="001C42F8" w:rsidP="00193196">
            <w:pPr>
              <w:adjustRightInd w:val="0"/>
              <w:spacing w:before="38" w:after="38"/>
              <w:jc w:val="center"/>
            </w:pPr>
            <w:r w:rsidRPr="00B71C3E">
              <w:t>27 (6%)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6E5A4BF" w14:textId="77777777" w:rsidR="001C42F8" w:rsidRPr="00B71C3E" w:rsidRDefault="001C42F8" w:rsidP="00193196">
            <w:pPr>
              <w:adjustRightInd w:val="0"/>
              <w:spacing w:before="38" w:after="38"/>
              <w:jc w:val="center"/>
            </w:pPr>
            <w:r w:rsidRPr="00B71C3E">
              <w:t>21 (4%)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2EE07D4" w14:textId="77777777" w:rsidR="001C42F8" w:rsidRPr="00B71C3E" w:rsidRDefault="001C42F8" w:rsidP="00193196">
            <w:pPr>
              <w:adjustRightInd w:val="0"/>
              <w:spacing w:before="38" w:after="38"/>
              <w:jc w:val="center"/>
            </w:pPr>
            <w:r>
              <w:t>.1</w:t>
            </w:r>
            <w:r w:rsidRPr="00B71C3E">
              <w:t xml:space="preserve"> ‡</w:t>
            </w:r>
          </w:p>
        </w:tc>
      </w:tr>
      <w:tr w:rsidR="001C42F8" w:rsidRPr="00B71C3E" w14:paraId="291D67F1" w14:textId="77777777" w:rsidTr="00193196">
        <w:trPr>
          <w:cantSplit/>
          <w:jc w:val="center"/>
        </w:trPr>
        <w:tc>
          <w:tcPr>
            <w:tcW w:w="4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EF8F949" w14:textId="77777777" w:rsidR="001C42F8" w:rsidRPr="00B71C3E" w:rsidRDefault="001C42F8" w:rsidP="00193196">
            <w:pPr>
              <w:adjustRightInd w:val="0"/>
              <w:spacing w:before="38" w:after="38"/>
              <w:ind w:firstLineChars="200" w:firstLine="420"/>
            </w:pPr>
            <w:r w:rsidRPr="00B71C3E">
              <w:t>Kidney disease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0803F23" w14:textId="77777777" w:rsidR="001C42F8" w:rsidRPr="00B71C3E" w:rsidRDefault="001C42F8" w:rsidP="00193196">
            <w:pPr>
              <w:adjustRightInd w:val="0"/>
              <w:spacing w:before="38" w:after="38"/>
              <w:jc w:val="center"/>
            </w:pPr>
            <w:r w:rsidRPr="00B71C3E">
              <w:t>89 (20%)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302DE7B" w14:textId="77777777" w:rsidR="001C42F8" w:rsidRPr="00B71C3E" w:rsidRDefault="001C42F8" w:rsidP="00193196">
            <w:pPr>
              <w:adjustRightInd w:val="0"/>
              <w:spacing w:before="38" w:after="38"/>
              <w:jc w:val="center"/>
            </w:pPr>
            <w:r w:rsidRPr="00B71C3E">
              <w:t>105 (20%)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01DFA70" w14:textId="77777777" w:rsidR="001C42F8" w:rsidRPr="00B71C3E" w:rsidRDefault="001C42F8" w:rsidP="00193196">
            <w:pPr>
              <w:adjustRightInd w:val="0"/>
              <w:spacing w:before="38" w:after="38"/>
              <w:jc w:val="center"/>
            </w:pPr>
            <w:r>
              <w:t>.9</w:t>
            </w:r>
            <w:r w:rsidRPr="00B71C3E">
              <w:t xml:space="preserve"> ‡</w:t>
            </w:r>
          </w:p>
        </w:tc>
      </w:tr>
      <w:tr w:rsidR="001C42F8" w:rsidRPr="00B71C3E" w14:paraId="06DA11B5" w14:textId="77777777" w:rsidTr="00193196">
        <w:trPr>
          <w:cantSplit/>
          <w:jc w:val="center"/>
        </w:trPr>
        <w:tc>
          <w:tcPr>
            <w:tcW w:w="4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8294670" w14:textId="77777777" w:rsidR="001C42F8" w:rsidRPr="00B71C3E" w:rsidRDefault="001C42F8" w:rsidP="00193196">
            <w:pPr>
              <w:adjustRightInd w:val="0"/>
              <w:spacing w:before="38" w:after="38"/>
            </w:pPr>
            <w:r w:rsidRPr="00B71C3E">
              <w:t xml:space="preserve">    Diabetes mellitus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280383E" w14:textId="77777777" w:rsidR="001C42F8" w:rsidRPr="00B71C3E" w:rsidRDefault="001C42F8" w:rsidP="00193196">
            <w:pPr>
              <w:adjustRightInd w:val="0"/>
              <w:spacing w:before="38" w:after="38"/>
              <w:jc w:val="center"/>
            </w:pPr>
            <w:r w:rsidRPr="00B71C3E">
              <w:t>114 (2</w:t>
            </w:r>
            <w:r>
              <w:t>6</w:t>
            </w:r>
            <w:r w:rsidRPr="00B71C3E">
              <w:t>%)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BFA582C" w14:textId="77777777" w:rsidR="001C42F8" w:rsidRPr="00B71C3E" w:rsidRDefault="001C42F8" w:rsidP="00193196">
            <w:pPr>
              <w:adjustRightInd w:val="0"/>
              <w:spacing w:before="38" w:after="38"/>
              <w:jc w:val="center"/>
            </w:pPr>
            <w:r w:rsidRPr="00B71C3E">
              <w:t>146 (28%)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E156BEC" w14:textId="77777777" w:rsidR="001C42F8" w:rsidRPr="00B71C3E" w:rsidRDefault="001C42F8" w:rsidP="00193196">
            <w:pPr>
              <w:adjustRightInd w:val="0"/>
              <w:spacing w:before="38" w:after="38"/>
              <w:jc w:val="center"/>
            </w:pPr>
            <w:r>
              <w:t>.5</w:t>
            </w:r>
            <w:r w:rsidRPr="00B71C3E">
              <w:t xml:space="preserve"> ‡</w:t>
            </w:r>
          </w:p>
        </w:tc>
      </w:tr>
      <w:tr w:rsidR="001C42F8" w:rsidRPr="00B71C3E" w14:paraId="26CCB20D" w14:textId="77777777" w:rsidTr="00193196">
        <w:trPr>
          <w:cantSplit/>
          <w:jc w:val="center"/>
        </w:trPr>
        <w:tc>
          <w:tcPr>
            <w:tcW w:w="4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6E5FF7A" w14:textId="77777777" w:rsidR="001C42F8" w:rsidRPr="00B71C3E" w:rsidRDefault="001C42F8" w:rsidP="00193196">
            <w:pPr>
              <w:adjustRightInd w:val="0"/>
              <w:spacing w:before="38" w:after="38"/>
              <w:ind w:firstLineChars="200" w:firstLine="420"/>
            </w:pPr>
            <w:r w:rsidRPr="00B71C3E">
              <w:t>Cancer tumor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086EA65" w14:textId="77777777" w:rsidR="001C42F8" w:rsidRPr="00B71C3E" w:rsidRDefault="001C42F8" w:rsidP="00193196">
            <w:pPr>
              <w:adjustRightInd w:val="0"/>
              <w:spacing w:before="38" w:after="38"/>
              <w:jc w:val="center"/>
            </w:pPr>
            <w:r w:rsidRPr="00B71C3E">
              <w:t>174 (</w:t>
            </w:r>
            <w:r>
              <w:t>40</w:t>
            </w:r>
            <w:r w:rsidRPr="00B71C3E">
              <w:t>%)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2DB274C" w14:textId="77777777" w:rsidR="001C42F8" w:rsidRPr="00B71C3E" w:rsidRDefault="001C42F8" w:rsidP="00193196">
            <w:pPr>
              <w:adjustRightInd w:val="0"/>
              <w:spacing w:before="38" w:after="38"/>
              <w:jc w:val="center"/>
            </w:pPr>
            <w:r w:rsidRPr="00B71C3E">
              <w:t>224 (43%)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C7F32CD" w14:textId="77777777" w:rsidR="001C42F8" w:rsidRPr="00B71C3E" w:rsidRDefault="001C42F8" w:rsidP="00193196">
            <w:pPr>
              <w:adjustRightInd w:val="0"/>
              <w:spacing w:before="38" w:after="38"/>
              <w:jc w:val="center"/>
            </w:pPr>
            <w:r>
              <w:t>.3</w:t>
            </w:r>
            <w:r w:rsidRPr="00B71C3E">
              <w:t xml:space="preserve"> ‡</w:t>
            </w:r>
          </w:p>
        </w:tc>
      </w:tr>
      <w:tr w:rsidR="001C42F8" w:rsidRPr="00B71C3E" w14:paraId="25B99A2C" w14:textId="77777777" w:rsidTr="00193196">
        <w:trPr>
          <w:cantSplit/>
          <w:jc w:val="center"/>
        </w:trPr>
        <w:tc>
          <w:tcPr>
            <w:tcW w:w="4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5D76375" w14:textId="77777777" w:rsidR="001C42F8" w:rsidRPr="00B71C3E" w:rsidRDefault="001C42F8" w:rsidP="00193196">
            <w:pPr>
              <w:adjustRightInd w:val="0"/>
              <w:spacing w:before="38" w:after="38"/>
              <w:ind w:firstLineChars="200" w:firstLine="420"/>
            </w:pPr>
            <w:r w:rsidRPr="00B71C3E">
              <w:t>Other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30F44F7" w14:textId="77777777" w:rsidR="001C42F8" w:rsidRPr="00B71C3E" w:rsidRDefault="001C42F8" w:rsidP="00193196">
            <w:pPr>
              <w:adjustRightInd w:val="0"/>
              <w:spacing w:before="38" w:after="38"/>
              <w:jc w:val="center"/>
            </w:pPr>
            <w:r w:rsidRPr="00B71C3E">
              <w:t>84 (19%)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BD579D0" w14:textId="77777777" w:rsidR="001C42F8" w:rsidRPr="00B71C3E" w:rsidRDefault="001C42F8" w:rsidP="00193196">
            <w:pPr>
              <w:adjustRightInd w:val="0"/>
              <w:spacing w:before="38" w:after="38"/>
              <w:jc w:val="center"/>
            </w:pPr>
            <w:r w:rsidRPr="00B71C3E">
              <w:t>106 (20%)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7AF28B6" w14:textId="77777777" w:rsidR="001C42F8" w:rsidRPr="00B71C3E" w:rsidRDefault="001C42F8" w:rsidP="00193196">
            <w:pPr>
              <w:adjustRightInd w:val="0"/>
              <w:spacing w:before="38" w:after="38"/>
              <w:jc w:val="center"/>
            </w:pPr>
            <w:r>
              <w:t>.6</w:t>
            </w:r>
            <w:r w:rsidRPr="00B71C3E">
              <w:t xml:space="preserve"> ‡</w:t>
            </w:r>
          </w:p>
        </w:tc>
      </w:tr>
      <w:tr w:rsidR="001C42F8" w:rsidRPr="00B71C3E" w14:paraId="759A4808" w14:textId="77777777" w:rsidTr="00193196">
        <w:trPr>
          <w:cantSplit/>
          <w:jc w:val="center"/>
        </w:trPr>
        <w:tc>
          <w:tcPr>
            <w:tcW w:w="4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C5C4B78" w14:textId="77777777" w:rsidR="001C42F8" w:rsidRPr="00B71C3E" w:rsidRDefault="001C42F8" w:rsidP="00193196">
            <w:pPr>
              <w:adjustRightInd w:val="0"/>
              <w:spacing w:before="38" w:after="38"/>
            </w:pPr>
            <w:r w:rsidRPr="00B71C3E">
              <w:t>Corticosteroid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BC8315B" w14:textId="77777777" w:rsidR="001C42F8" w:rsidRPr="00B71C3E" w:rsidRDefault="001C42F8" w:rsidP="00193196">
            <w:pPr>
              <w:adjustRightInd w:val="0"/>
              <w:spacing w:before="38" w:after="38"/>
              <w:jc w:val="center"/>
            </w:pPr>
            <w:r w:rsidRPr="00B71C3E">
              <w:t>207 (47%)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A1A4614" w14:textId="77777777" w:rsidR="001C42F8" w:rsidRPr="00B71C3E" w:rsidRDefault="001C42F8" w:rsidP="00193196">
            <w:pPr>
              <w:adjustRightInd w:val="0"/>
              <w:spacing w:before="38" w:after="38"/>
              <w:jc w:val="center"/>
            </w:pPr>
            <w:r w:rsidRPr="00B71C3E">
              <w:t>326 (6</w:t>
            </w:r>
            <w:r>
              <w:t>3</w:t>
            </w:r>
            <w:r w:rsidRPr="00B71C3E">
              <w:t>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CFF34D2" w14:textId="77777777" w:rsidR="001C42F8" w:rsidRPr="00B71C3E" w:rsidRDefault="001C42F8" w:rsidP="00193196">
            <w:pPr>
              <w:adjustRightInd w:val="0"/>
              <w:spacing w:before="38" w:after="38"/>
              <w:jc w:val="center"/>
            </w:pPr>
            <w:r>
              <w:t>&lt;</w:t>
            </w:r>
            <w:r w:rsidRPr="00B71C3E">
              <w:t>.001 ‡</w:t>
            </w:r>
          </w:p>
        </w:tc>
      </w:tr>
      <w:tr w:rsidR="001C42F8" w:rsidRPr="00B71C3E" w14:paraId="43131FDD" w14:textId="77777777" w:rsidTr="00193196">
        <w:trPr>
          <w:cantSplit/>
          <w:jc w:val="center"/>
        </w:trPr>
        <w:tc>
          <w:tcPr>
            <w:tcW w:w="4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ACA62C0" w14:textId="77777777" w:rsidR="001C42F8" w:rsidRPr="00B71C3E" w:rsidRDefault="001C42F8" w:rsidP="00193196">
            <w:pPr>
              <w:adjustRightInd w:val="0"/>
              <w:spacing w:before="38" w:after="38"/>
            </w:pPr>
            <w:r w:rsidRPr="00B71C3E">
              <w:t>Requirement for dialysis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13B45BB" w14:textId="77777777" w:rsidR="001C42F8" w:rsidRPr="00B71C3E" w:rsidRDefault="001C42F8" w:rsidP="00193196">
            <w:pPr>
              <w:adjustRightInd w:val="0"/>
              <w:spacing w:before="38" w:after="38"/>
              <w:jc w:val="center"/>
            </w:pPr>
            <w:r>
              <w:t>79 (18</w:t>
            </w:r>
            <w:r w:rsidRPr="00B71C3E">
              <w:t>%)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9EED293" w14:textId="77777777" w:rsidR="001C42F8" w:rsidRPr="00B71C3E" w:rsidRDefault="001C42F8" w:rsidP="00193196">
            <w:pPr>
              <w:adjustRightInd w:val="0"/>
              <w:spacing w:before="38" w:after="38"/>
              <w:jc w:val="center"/>
            </w:pPr>
            <w:r w:rsidRPr="00B71C3E">
              <w:t>121 (23%)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A1141B9" w14:textId="77777777" w:rsidR="001C42F8" w:rsidRPr="00B71C3E" w:rsidRDefault="001C42F8" w:rsidP="00193196">
            <w:pPr>
              <w:adjustRightInd w:val="0"/>
              <w:spacing w:before="38" w:after="38"/>
              <w:jc w:val="center"/>
            </w:pPr>
            <w:r w:rsidRPr="00B71C3E">
              <w:t>.04 ‡</w:t>
            </w:r>
          </w:p>
        </w:tc>
      </w:tr>
      <w:tr w:rsidR="001C42F8" w:rsidRPr="00B71C3E" w14:paraId="2B47CC53" w14:textId="77777777" w:rsidTr="00193196">
        <w:trPr>
          <w:cantSplit/>
          <w:jc w:val="center"/>
        </w:trPr>
        <w:tc>
          <w:tcPr>
            <w:tcW w:w="4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FBA29F7" w14:textId="77777777" w:rsidR="001C42F8" w:rsidRPr="00B71C3E" w:rsidRDefault="001C42F8" w:rsidP="00193196">
            <w:pPr>
              <w:pStyle w:val="NormalWeb"/>
              <w:widowControl/>
            </w:pPr>
            <w:r w:rsidRPr="00B71C3E">
              <w:t>Maximum NE dose; µg/kg/min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3E8C9EA" w14:textId="77777777" w:rsidR="001C42F8" w:rsidRPr="00B71C3E" w:rsidRDefault="001C42F8" w:rsidP="00193196">
            <w:pPr>
              <w:adjustRightInd w:val="0"/>
              <w:spacing w:before="38" w:after="38"/>
              <w:jc w:val="center"/>
            </w:pPr>
            <w:r w:rsidRPr="00B71C3E">
              <w:t>0.24 (0.13, 0.47)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496E00A" w14:textId="77777777" w:rsidR="001C42F8" w:rsidRPr="00B71C3E" w:rsidRDefault="001C42F8" w:rsidP="00193196">
            <w:pPr>
              <w:adjustRightInd w:val="0"/>
              <w:spacing w:before="38" w:after="38"/>
              <w:jc w:val="center"/>
            </w:pPr>
            <w:r w:rsidRPr="00B71C3E">
              <w:t>0.28 (0.17, 0.48)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B1DA4CB" w14:textId="77777777" w:rsidR="001C42F8" w:rsidRPr="00B71C3E" w:rsidRDefault="001C42F8" w:rsidP="00193196">
            <w:pPr>
              <w:adjustRightInd w:val="0"/>
              <w:spacing w:before="38" w:after="38"/>
              <w:jc w:val="center"/>
            </w:pPr>
            <w:r w:rsidRPr="00B71C3E">
              <w:t>.004 †</w:t>
            </w:r>
          </w:p>
        </w:tc>
      </w:tr>
      <w:tr w:rsidR="001C42F8" w:rsidRPr="00B71C3E" w14:paraId="1DEA4A6F" w14:textId="77777777" w:rsidTr="00193196">
        <w:trPr>
          <w:cantSplit/>
          <w:jc w:val="center"/>
        </w:trPr>
        <w:tc>
          <w:tcPr>
            <w:tcW w:w="4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C76580D" w14:textId="77777777" w:rsidR="001C42F8" w:rsidRPr="00B71C3E" w:rsidRDefault="001C42F8" w:rsidP="00193196">
            <w:pPr>
              <w:widowControl/>
              <w:autoSpaceDE w:val="0"/>
              <w:autoSpaceDN w:val="0"/>
              <w:spacing w:beforeAutospacing="1" w:after="0"/>
              <w:jc w:val="left"/>
            </w:pPr>
            <w:r w:rsidRPr="00B71C3E">
              <w:t>Maximum VP dose; µg/kg/min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31CEB00" w14:textId="77777777" w:rsidR="001C42F8" w:rsidRPr="00B71C3E" w:rsidRDefault="001C42F8" w:rsidP="00193196">
            <w:pPr>
              <w:adjustRightInd w:val="0"/>
              <w:spacing w:before="38" w:after="38"/>
              <w:jc w:val="center"/>
            </w:pPr>
            <w:r w:rsidRPr="00B71C3E">
              <w:t>0.04 (0.04, 0.04)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77037A3" w14:textId="77777777" w:rsidR="001C42F8" w:rsidRPr="00B71C3E" w:rsidRDefault="001C42F8" w:rsidP="00193196">
            <w:pPr>
              <w:adjustRightInd w:val="0"/>
              <w:spacing w:before="38" w:after="38"/>
              <w:jc w:val="center"/>
            </w:pPr>
            <w:r w:rsidRPr="00B71C3E">
              <w:t>0.04 (0.04, 0.04)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71363D8" w14:textId="77777777" w:rsidR="001C42F8" w:rsidRPr="00B71C3E" w:rsidRDefault="001C42F8" w:rsidP="00193196">
            <w:pPr>
              <w:adjustRightInd w:val="0"/>
              <w:spacing w:before="38" w:after="38"/>
              <w:jc w:val="center"/>
            </w:pPr>
            <w:r w:rsidRPr="00B71C3E">
              <w:t>.02 †</w:t>
            </w:r>
          </w:p>
        </w:tc>
      </w:tr>
      <w:tr w:rsidR="001C42F8" w:rsidRPr="00B71C3E" w14:paraId="213A2104" w14:textId="77777777" w:rsidTr="00193196">
        <w:trPr>
          <w:cantSplit/>
          <w:jc w:val="center"/>
        </w:trPr>
        <w:tc>
          <w:tcPr>
            <w:tcW w:w="4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0364C8E" w14:textId="77777777" w:rsidR="001C42F8" w:rsidRPr="00B71C3E" w:rsidRDefault="001C42F8" w:rsidP="00193196">
            <w:pPr>
              <w:widowControl/>
              <w:autoSpaceDE w:val="0"/>
              <w:autoSpaceDN w:val="0"/>
              <w:spacing w:beforeAutospacing="1" w:after="0"/>
              <w:jc w:val="left"/>
            </w:pPr>
            <w:r w:rsidRPr="00B71C3E">
              <w:t>NE end dose; µg/kg/min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E23C151" w14:textId="77777777" w:rsidR="001C42F8" w:rsidRPr="00B71C3E" w:rsidRDefault="001C42F8" w:rsidP="00193196">
            <w:pPr>
              <w:adjustRightInd w:val="0"/>
              <w:spacing w:before="38" w:after="38"/>
              <w:jc w:val="center"/>
            </w:pPr>
            <w:r w:rsidRPr="00B71C3E">
              <w:t>0.02 (0.01, 0.04)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CBC498C" w14:textId="77777777" w:rsidR="001C42F8" w:rsidRPr="00B71C3E" w:rsidRDefault="001C42F8" w:rsidP="00193196">
            <w:pPr>
              <w:adjustRightInd w:val="0"/>
              <w:spacing w:before="38" w:after="38"/>
              <w:jc w:val="center"/>
            </w:pPr>
            <w:r w:rsidRPr="00B71C3E">
              <w:t>0.02 (0.01, 0.03)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E5E42EC" w14:textId="77777777" w:rsidR="001C42F8" w:rsidRPr="00B71C3E" w:rsidRDefault="001C42F8" w:rsidP="00193196">
            <w:pPr>
              <w:adjustRightInd w:val="0"/>
              <w:spacing w:before="38" w:after="38"/>
              <w:jc w:val="center"/>
            </w:pPr>
            <w:r w:rsidRPr="00B71C3E">
              <w:t>.7 †</w:t>
            </w:r>
          </w:p>
        </w:tc>
      </w:tr>
      <w:tr w:rsidR="001C42F8" w:rsidRPr="00B71C3E" w14:paraId="61460BC5" w14:textId="77777777" w:rsidTr="00193196">
        <w:trPr>
          <w:cantSplit/>
          <w:jc w:val="center"/>
        </w:trPr>
        <w:tc>
          <w:tcPr>
            <w:tcW w:w="4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E1162A8" w14:textId="77777777" w:rsidR="001C42F8" w:rsidRPr="00B71C3E" w:rsidRDefault="001C42F8" w:rsidP="00193196">
            <w:pPr>
              <w:widowControl/>
              <w:autoSpaceDE w:val="0"/>
              <w:autoSpaceDN w:val="0"/>
              <w:spacing w:beforeAutospacing="1" w:after="0"/>
              <w:jc w:val="left"/>
            </w:pPr>
            <w:r w:rsidRPr="00B71C3E">
              <w:t>VP end dose; µg/kg/min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C029675" w14:textId="77777777" w:rsidR="001C42F8" w:rsidRPr="00B71C3E" w:rsidRDefault="001C42F8" w:rsidP="00193196">
            <w:pPr>
              <w:adjustRightInd w:val="0"/>
              <w:spacing w:before="38" w:after="38"/>
              <w:jc w:val="center"/>
            </w:pPr>
            <w:r w:rsidRPr="00B71C3E">
              <w:t>0.04 (0.03, 0.04)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A52CEA9" w14:textId="77777777" w:rsidR="001C42F8" w:rsidRPr="00B71C3E" w:rsidRDefault="001C42F8" w:rsidP="00193196">
            <w:pPr>
              <w:adjustRightInd w:val="0"/>
              <w:spacing w:before="38" w:after="38"/>
              <w:jc w:val="center"/>
            </w:pPr>
            <w:r w:rsidRPr="00B71C3E">
              <w:t>0.04 (0.03, 0.04)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5CF002A" w14:textId="77777777" w:rsidR="001C42F8" w:rsidRPr="00B71C3E" w:rsidRDefault="001C42F8" w:rsidP="00193196">
            <w:pPr>
              <w:adjustRightInd w:val="0"/>
              <w:spacing w:before="38" w:after="38"/>
              <w:jc w:val="center"/>
            </w:pPr>
            <w:r>
              <w:t>.1</w:t>
            </w:r>
            <w:r w:rsidRPr="00B71C3E">
              <w:t xml:space="preserve"> †</w:t>
            </w:r>
          </w:p>
        </w:tc>
      </w:tr>
      <w:tr w:rsidR="001C42F8" w:rsidRPr="00B71C3E" w14:paraId="678452D8" w14:textId="77777777" w:rsidTr="00193196">
        <w:trPr>
          <w:cantSplit/>
          <w:jc w:val="center"/>
        </w:trPr>
        <w:tc>
          <w:tcPr>
            <w:tcW w:w="4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73E6D77" w14:textId="77777777" w:rsidR="001C42F8" w:rsidRPr="00B71C3E" w:rsidRDefault="001C42F8" w:rsidP="00193196">
            <w:pPr>
              <w:adjustRightInd w:val="0"/>
              <w:spacing w:before="38" w:after="38"/>
            </w:pPr>
            <w:r w:rsidRPr="00B71C3E">
              <w:t xml:space="preserve">VP within 3 </w:t>
            </w:r>
            <w:proofErr w:type="spellStart"/>
            <w:r w:rsidRPr="00B71C3E">
              <w:t>hrs</w:t>
            </w:r>
            <w:proofErr w:type="spellEnd"/>
            <w:r w:rsidRPr="00B71C3E">
              <w:t xml:space="preserve"> from shock start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0FA5376" w14:textId="77777777" w:rsidR="001C42F8" w:rsidRPr="00B71C3E" w:rsidRDefault="001C42F8" w:rsidP="00193196">
            <w:pPr>
              <w:adjustRightInd w:val="0"/>
              <w:spacing w:before="38" w:after="38"/>
              <w:jc w:val="center"/>
            </w:pPr>
            <w:r w:rsidRPr="00B71C3E">
              <w:t>137 (31%)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E60988D" w14:textId="77777777" w:rsidR="001C42F8" w:rsidRPr="00B71C3E" w:rsidRDefault="001C42F8" w:rsidP="00193196">
            <w:pPr>
              <w:adjustRightInd w:val="0"/>
              <w:spacing w:before="38" w:after="38"/>
              <w:jc w:val="center"/>
            </w:pPr>
            <w:r w:rsidRPr="00B71C3E">
              <w:t>192 (3</w:t>
            </w:r>
            <w:r>
              <w:t>7</w:t>
            </w:r>
            <w:r w:rsidRPr="00B71C3E">
              <w:t>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AC94C64" w14:textId="77777777" w:rsidR="001C42F8" w:rsidRPr="00B71C3E" w:rsidRDefault="001C42F8" w:rsidP="00193196">
            <w:pPr>
              <w:adjustRightInd w:val="0"/>
              <w:spacing w:before="38" w:after="38"/>
              <w:jc w:val="center"/>
            </w:pPr>
            <w:r w:rsidRPr="00B71C3E">
              <w:t>.</w:t>
            </w:r>
            <w:r>
              <w:t>1</w:t>
            </w:r>
            <w:r w:rsidRPr="00B71C3E">
              <w:t xml:space="preserve"> ‡</w:t>
            </w:r>
          </w:p>
        </w:tc>
      </w:tr>
      <w:tr w:rsidR="001C42F8" w:rsidRPr="00B71C3E" w14:paraId="4411FBEC" w14:textId="77777777" w:rsidTr="00193196">
        <w:trPr>
          <w:cantSplit/>
          <w:jc w:val="center"/>
        </w:trPr>
        <w:tc>
          <w:tcPr>
            <w:tcW w:w="4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A6B235A" w14:textId="77777777" w:rsidR="001C42F8" w:rsidRPr="00B71C3E" w:rsidRDefault="001C42F8" w:rsidP="00193196">
            <w:pPr>
              <w:widowControl/>
              <w:autoSpaceDE w:val="0"/>
              <w:autoSpaceDN w:val="0"/>
              <w:spacing w:beforeAutospacing="1" w:after="0"/>
              <w:jc w:val="left"/>
            </w:pPr>
            <w:r w:rsidRPr="00B71C3E">
              <w:t>MAP at first vasopressor initiation; mmHg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B380956" w14:textId="77777777" w:rsidR="001C42F8" w:rsidRPr="00B71C3E" w:rsidRDefault="001C42F8" w:rsidP="00193196">
            <w:pPr>
              <w:adjustRightInd w:val="0"/>
              <w:spacing w:before="38" w:after="38"/>
              <w:jc w:val="center"/>
            </w:pPr>
            <w:r w:rsidRPr="00B71C3E">
              <w:t>66 (58, 73)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FCB19B0" w14:textId="77777777" w:rsidR="001C42F8" w:rsidRPr="00B71C3E" w:rsidRDefault="001C42F8" w:rsidP="00193196">
            <w:pPr>
              <w:adjustRightInd w:val="0"/>
              <w:spacing w:before="38" w:after="38"/>
              <w:jc w:val="center"/>
            </w:pPr>
            <w:r w:rsidRPr="00B71C3E">
              <w:t>65 (59, 73)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DA5288F" w14:textId="77777777" w:rsidR="001C42F8" w:rsidRPr="00B71C3E" w:rsidRDefault="001C42F8" w:rsidP="00193196">
            <w:pPr>
              <w:adjustRightInd w:val="0"/>
              <w:spacing w:before="38" w:after="38"/>
              <w:jc w:val="center"/>
            </w:pPr>
            <w:r>
              <w:t>.5</w:t>
            </w:r>
            <w:r w:rsidRPr="00B71C3E">
              <w:t xml:space="preserve"> †</w:t>
            </w:r>
          </w:p>
        </w:tc>
      </w:tr>
      <w:tr w:rsidR="001C42F8" w:rsidRPr="00B71C3E" w14:paraId="10BED705" w14:textId="77777777" w:rsidTr="00193196">
        <w:trPr>
          <w:cantSplit/>
          <w:jc w:val="center"/>
        </w:trPr>
        <w:tc>
          <w:tcPr>
            <w:tcW w:w="4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0FA5DE3" w14:textId="77777777" w:rsidR="001C42F8" w:rsidRPr="00B71C3E" w:rsidRDefault="001C42F8" w:rsidP="00193196">
            <w:pPr>
              <w:widowControl/>
              <w:autoSpaceDE w:val="0"/>
              <w:autoSpaceDN w:val="0"/>
              <w:spacing w:beforeAutospacing="1" w:after="0"/>
              <w:jc w:val="left"/>
            </w:pPr>
            <w:r w:rsidRPr="00B71C3E">
              <w:t>MAP at first vasopressor discontinuation; mmHg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FF07614" w14:textId="77777777" w:rsidR="001C42F8" w:rsidRPr="00B71C3E" w:rsidRDefault="001C42F8" w:rsidP="00193196">
            <w:pPr>
              <w:adjustRightInd w:val="0"/>
              <w:spacing w:before="38" w:after="38"/>
              <w:jc w:val="center"/>
            </w:pPr>
            <w:r w:rsidRPr="00B71C3E">
              <w:t>74 (67, 82)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6EEA1F9" w14:textId="77777777" w:rsidR="001C42F8" w:rsidRPr="00B71C3E" w:rsidRDefault="001C42F8" w:rsidP="00193196">
            <w:pPr>
              <w:adjustRightInd w:val="0"/>
              <w:spacing w:before="38" w:after="38"/>
              <w:jc w:val="center"/>
            </w:pPr>
            <w:r w:rsidRPr="00B71C3E">
              <w:t>72 (66, 80)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BC8C873" w14:textId="77777777" w:rsidR="001C42F8" w:rsidRPr="00B71C3E" w:rsidRDefault="001C42F8" w:rsidP="00193196">
            <w:pPr>
              <w:adjustRightInd w:val="0"/>
              <w:spacing w:before="38" w:after="38"/>
              <w:jc w:val="center"/>
            </w:pPr>
            <w:r w:rsidRPr="00B71C3E">
              <w:t>.</w:t>
            </w:r>
            <w:r>
              <w:t>1</w:t>
            </w:r>
            <w:r w:rsidRPr="00B71C3E">
              <w:t xml:space="preserve"> †</w:t>
            </w:r>
          </w:p>
        </w:tc>
      </w:tr>
      <w:tr w:rsidR="001C42F8" w:rsidRPr="00B71C3E" w14:paraId="5D41D04C" w14:textId="77777777" w:rsidTr="00193196">
        <w:trPr>
          <w:cantSplit/>
          <w:jc w:val="center"/>
        </w:trPr>
        <w:tc>
          <w:tcPr>
            <w:tcW w:w="4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44B9C62" w14:textId="77777777" w:rsidR="001C42F8" w:rsidRPr="00B71C3E" w:rsidRDefault="001C42F8" w:rsidP="00193196">
            <w:pPr>
              <w:widowControl/>
              <w:autoSpaceDE w:val="0"/>
              <w:autoSpaceDN w:val="0"/>
              <w:spacing w:beforeAutospacing="1" w:after="0"/>
              <w:jc w:val="left"/>
            </w:pPr>
            <w:r w:rsidRPr="00B71C3E">
              <w:t>Interventions after hypotension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3BB0C9A" w14:textId="77777777" w:rsidR="001C42F8" w:rsidRPr="00B71C3E" w:rsidRDefault="001C42F8" w:rsidP="00193196">
            <w:pPr>
              <w:adjustRightInd w:val="0"/>
              <w:spacing w:before="38" w:after="38"/>
              <w:jc w:val="center"/>
            </w:pP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9DF6835" w14:textId="77777777" w:rsidR="001C42F8" w:rsidRPr="00B71C3E" w:rsidRDefault="001C42F8" w:rsidP="00193196">
            <w:pPr>
              <w:adjustRightInd w:val="0"/>
              <w:spacing w:before="38" w:after="38"/>
              <w:jc w:val="center"/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AAD8130" w14:textId="77777777" w:rsidR="001C42F8" w:rsidRPr="00B71C3E" w:rsidRDefault="001C42F8" w:rsidP="00193196">
            <w:pPr>
              <w:adjustRightInd w:val="0"/>
              <w:spacing w:before="38" w:after="38"/>
              <w:jc w:val="center"/>
            </w:pPr>
          </w:p>
        </w:tc>
      </w:tr>
      <w:tr w:rsidR="001C42F8" w:rsidRPr="00B71C3E" w14:paraId="016280AE" w14:textId="77777777" w:rsidTr="00193196">
        <w:trPr>
          <w:cantSplit/>
          <w:jc w:val="center"/>
        </w:trPr>
        <w:tc>
          <w:tcPr>
            <w:tcW w:w="4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0E0E6D9" w14:textId="77777777" w:rsidR="001C42F8" w:rsidRPr="00B71C3E" w:rsidRDefault="001C42F8" w:rsidP="00193196">
            <w:pPr>
              <w:adjustRightInd w:val="0"/>
              <w:spacing w:before="38" w:after="38"/>
              <w:ind w:firstLineChars="200" w:firstLine="420"/>
            </w:pPr>
            <w:r w:rsidRPr="00B71C3E">
              <w:t>Crystalloids &gt;500ml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F04FA9C" w14:textId="77777777" w:rsidR="001C42F8" w:rsidRPr="00B71C3E" w:rsidRDefault="001C42F8" w:rsidP="00193196">
            <w:pPr>
              <w:adjustRightInd w:val="0"/>
              <w:spacing w:before="38" w:after="38"/>
              <w:jc w:val="center"/>
            </w:pPr>
            <w:r w:rsidRPr="00B71C3E">
              <w:t>8 (</w:t>
            </w:r>
            <w:r>
              <w:t>2</w:t>
            </w:r>
            <w:r w:rsidRPr="00B71C3E">
              <w:t>%)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D0EFC1A" w14:textId="77777777" w:rsidR="001C42F8" w:rsidRPr="00B71C3E" w:rsidRDefault="001C42F8" w:rsidP="00193196">
            <w:pPr>
              <w:adjustRightInd w:val="0"/>
              <w:spacing w:before="38" w:after="38"/>
              <w:jc w:val="center"/>
            </w:pPr>
            <w:r w:rsidRPr="00B71C3E">
              <w:t>15 (</w:t>
            </w:r>
            <w:r>
              <w:t>3</w:t>
            </w:r>
            <w:r w:rsidRPr="00B71C3E">
              <w:t>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2EA4B95" w14:textId="77777777" w:rsidR="001C42F8" w:rsidRPr="00B71C3E" w:rsidRDefault="001C42F8" w:rsidP="00193196">
            <w:pPr>
              <w:adjustRightInd w:val="0"/>
              <w:spacing w:before="38" w:after="38"/>
              <w:jc w:val="center"/>
            </w:pPr>
            <w:r w:rsidRPr="00B71C3E">
              <w:t>.</w:t>
            </w:r>
            <w:r>
              <w:t>3</w:t>
            </w:r>
            <w:r w:rsidRPr="00B71C3E">
              <w:t xml:space="preserve"> ‡</w:t>
            </w:r>
          </w:p>
        </w:tc>
      </w:tr>
      <w:tr w:rsidR="001C42F8" w:rsidRPr="00B71C3E" w14:paraId="3F34FC44" w14:textId="77777777" w:rsidTr="00193196">
        <w:trPr>
          <w:cantSplit/>
          <w:jc w:val="center"/>
        </w:trPr>
        <w:tc>
          <w:tcPr>
            <w:tcW w:w="4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AEF35C1" w14:textId="77777777" w:rsidR="001C42F8" w:rsidRPr="00B71C3E" w:rsidRDefault="001C42F8" w:rsidP="00193196">
            <w:pPr>
              <w:adjustRightInd w:val="0"/>
              <w:spacing w:before="38" w:after="38"/>
              <w:ind w:firstLineChars="200" w:firstLine="420"/>
            </w:pPr>
            <w:r w:rsidRPr="00B71C3E">
              <w:t>Albumin &gt;25g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5EDFCD8" w14:textId="77777777" w:rsidR="001C42F8" w:rsidRPr="00B71C3E" w:rsidRDefault="001C42F8" w:rsidP="00193196">
            <w:pPr>
              <w:adjustRightInd w:val="0"/>
              <w:spacing w:before="38" w:after="38"/>
              <w:jc w:val="center"/>
            </w:pPr>
            <w:r w:rsidRPr="00B71C3E">
              <w:t>7 (</w:t>
            </w:r>
            <w:r>
              <w:t>2</w:t>
            </w:r>
            <w:r w:rsidRPr="00B71C3E">
              <w:t>%)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6098D3D" w14:textId="77777777" w:rsidR="001C42F8" w:rsidRPr="00B71C3E" w:rsidRDefault="001C42F8" w:rsidP="00193196">
            <w:pPr>
              <w:adjustRightInd w:val="0"/>
              <w:spacing w:before="38" w:after="38"/>
              <w:jc w:val="center"/>
            </w:pPr>
            <w:r w:rsidRPr="00B71C3E">
              <w:t>5 (1%)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77C1B6E" w14:textId="77777777" w:rsidR="001C42F8" w:rsidRPr="00B71C3E" w:rsidRDefault="001C42F8" w:rsidP="00193196">
            <w:pPr>
              <w:adjustRightInd w:val="0"/>
              <w:spacing w:before="38" w:after="38"/>
              <w:jc w:val="center"/>
            </w:pPr>
            <w:r w:rsidRPr="00B71C3E">
              <w:t>.</w:t>
            </w:r>
            <w:r>
              <w:t>4</w:t>
            </w:r>
            <w:r w:rsidRPr="00B71C3E">
              <w:t xml:space="preserve"> ‡</w:t>
            </w:r>
          </w:p>
        </w:tc>
      </w:tr>
      <w:tr w:rsidR="001C42F8" w:rsidRPr="00B71C3E" w14:paraId="78D02E67" w14:textId="77777777" w:rsidTr="00193196">
        <w:trPr>
          <w:cantSplit/>
          <w:jc w:val="center"/>
        </w:trPr>
        <w:tc>
          <w:tcPr>
            <w:tcW w:w="4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EBE841B" w14:textId="77777777" w:rsidR="001C42F8" w:rsidRPr="00B71C3E" w:rsidRDefault="001C42F8" w:rsidP="00193196">
            <w:pPr>
              <w:adjustRightInd w:val="0"/>
              <w:spacing w:before="38" w:after="38"/>
              <w:ind w:firstLineChars="200" w:firstLine="420"/>
            </w:pPr>
            <w:r w:rsidRPr="00B71C3E">
              <w:t>VP restart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DDF03FC" w14:textId="77777777" w:rsidR="001C42F8" w:rsidRPr="00B71C3E" w:rsidRDefault="001C42F8" w:rsidP="00193196">
            <w:pPr>
              <w:adjustRightInd w:val="0"/>
              <w:spacing w:before="38" w:after="38"/>
              <w:jc w:val="center"/>
            </w:pPr>
            <w:r w:rsidRPr="00B71C3E">
              <w:t>49 (11%)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FA89DE9" w14:textId="77777777" w:rsidR="001C42F8" w:rsidRPr="00B71C3E" w:rsidRDefault="001C42F8" w:rsidP="00193196">
            <w:pPr>
              <w:adjustRightInd w:val="0"/>
              <w:spacing w:before="38" w:after="38"/>
              <w:jc w:val="center"/>
            </w:pPr>
            <w:r w:rsidRPr="00B71C3E">
              <w:t>0 (0.0%)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2BEB26F" w14:textId="77777777" w:rsidR="001C42F8" w:rsidRPr="00B71C3E" w:rsidRDefault="001C42F8" w:rsidP="00193196">
            <w:pPr>
              <w:adjustRightInd w:val="0"/>
              <w:spacing w:before="38" w:after="38"/>
              <w:jc w:val="center"/>
            </w:pPr>
            <w:r>
              <w:t>&lt;</w:t>
            </w:r>
            <w:r w:rsidRPr="00B71C3E">
              <w:t>.001 ‡</w:t>
            </w:r>
          </w:p>
        </w:tc>
      </w:tr>
      <w:tr w:rsidR="001C42F8" w:rsidRPr="00B71C3E" w14:paraId="4892E199" w14:textId="77777777" w:rsidTr="00193196">
        <w:trPr>
          <w:cantSplit/>
          <w:jc w:val="center"/>
        </w:trPr>
        <w:tc>
          <w:tcPr>
            <w:tcW w:w="4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5911CB4" w14:textId="77777777" w:rsidR="001C42F8" w:rsidRPr="00B71C3E" w:rsidRDefault="001C42F8" w:rsidP="00193196">
            <w:pPr>
              <w:adjustRightInd w:val="0"/>
              <w:spacing w:before="38" w:after="38"/>
              <w:ind w:firstLineChars="200" w:firstLine="420"/>
            </w:pPr>
            <w:r w:rsidRPr="00B71C3E">
              <w:t>NE restart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B0705D4" w14:textId="77777777" w:rsidR="001C42F8" w:rsidRPr="00B71C3E" w:rsidRDefault="001C42F8" w:rsidP="00193196">
            <w:pPr>
              <w:adjustRightInd w:val="0"/>
              <w:spacing w:before="38" w:after="38"/>
              <w:jc w:val="center"/>
            </w:pPr>
            <w:r>
              <w:t>2 (1</w:t>
            </w:r>
            <w:r w:rsidRPr="00B71C3E">
              <w:t>%)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77740BA" w14:textId="77777777" w:rsidR="001C42F8" w:rsidRPr="00B71C3E" w:rsidRDefault="001C42F8" w:rsidP="00193196">
            <w:pPr>
              <w:adjustRightInd w:val="0"/>
              <w:spacing w:before="38" w:after="38"/>
              <w:jc w:val="center"/>
            </w:pPr>
            <w:r w:rsidRPr="00B71C3E">
              <w:t>239 (4</w:t>
            </w:r>
            <w:r>
              <w:t>6</w:t>
            </w:r>
            <w:r w:rsidRPr="00B71C3E">
              <w:t>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4FAE794" w14:textId="77777777" w:rsidR="001C42F8" w:rsidRPr="00B71C3E" w:rsidRDefault="001C42F8" w:rsidP="00193196">
            <w:pPr>
              <w:adjustRightInd w:val="0"/>
              <w:spacing w:before="38" w:after="38"/>
              <w:jc w:val="center"/>
            </w:pPr>
            <w:r>
              <w:t>&lt;</w:t>
            </w:r>
            <w:r w:rsidRPr="00B71C3E">
              <w:t>.001 §</w:t>
            </w:r>
          </w:p>
        </w:tc>
      </w:tr>
      <w:tr w:rsidR="001C42F8" w:rsidRPr="00B71C3E" w14:paraId="053D0EBE" w14:textId="77777777" w:rsidTr="00193196">
        <w:trPr>
          <w:cantSplit/>
          <w:jc w:val="center"/>
        </w:trPr>
        <w:tc>
          <w:tcPr>
            <w:tcW w:w="4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5E57356" w14:textId="77777777" w:rsidR="001C42F8" w:rsidRPr="00B71C3E" w:rsidRDefault="001C42F8" w:rsidP="00193196">
            <w:pPr>
              <w:adjustRightInd w:val="0"/>
              <w:spacing w:before="38" w:after="38"/>
              <w:ind w:firstLineChars="200" w:firstLine="420"/>
            </w:pPr>
            <w:r w:rsidRPr="00B71C3E">
              <w:t>VP increase dose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E869265" w14:textId="77777777" w:rsidR="001C42F8" w:rsidRPr="00B71C3E" w:rsidRDefault="001C42F8" w:rsidP="00193196">
            <w:pPr>
              <w:adjustRightInd w:val="0"/>
              <w:spacing w:before="38" w:after="38"/>
              <w:jc w:val="center"/>
            </w:pPr>
            <w:r w:rsidRPr="00B71C3E">
              <w:t>13 (3%)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BAAF299" w14:textId="77777777" w:rsidR="001C42F8" w:rsidRPr="00B71C3E" w:rsidRDefault="001C42F8" w:rsidP="00193196">
            <w:pPr>
              <w:adjustRightInd w:val="0"/>
              <w:spacing w:before="38" w:after="38"/>
              <w:jc w:val="center"/>
            </w:pPr>
            <w:r w:rsidRPr="00B71C3E">
              <w:t>0 (0.0%)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829C37B" w14:textId="77777777" w:rsidR="001C42F8" w:rsidRPr="00B71C3E" w:rsidRDefault="001C42F8" w:rsidP="00193196">
            <w:pPr>
              <w:adjustRightInd w:val="0"/>
              <w:spacing w:before="38" w:after="38"/>
              <w:jc w:val="center"/>
            </w:pPr>
            <w:r>
              <w:t>&lt;</w:t>
            </w:r>
            <w:r w:rsidRPr="00B71C3E">
              <w:t>.001 ‡</w:t>
            </w:r>
          </w:p>
        </w:tc>
      </w:tr>
      <w:tr w:rsidR="001C42F8" w:rsidRPr="00B71C3E" w14:paraId="33B20105" w14:textId="77777777" w:rsidTr="00193196">
        <w:trPr>
          <w:cantSplit/>
          <w:jc w:val="center"/>
        </w:trPr>
        <w:tc>
          <w:tcPr>
            <w:tcW w:w="407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26B4653" w14:textId="77777777" w:rsidR="001C42F8" w:rsidRPr="00B71C3E" w:rsidRDefault="001C42F8" w:rsidP="00193196">
            <w:pPr>
              <w:keepNext/>
              <w:adjustRightInd w:val="0"/>
              <w:spacing w:before="38" w:after="38"/>
              <w:ind w:firstLineChars="200" w:firstLine="420"/>
            </w:pPr>
            <w:r w:rsidRPr="00B71C3E">
              <w:t>NE increase dose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8759394" w14:textId="77777777" w:rsidR="001C42F8" w:rsidRPr="00B71C3E" w:rsidRDefault="001C42F8" w:rsidP="00193196">
            <w:pPr>
              <w:keepNext/>
              <w:adjustRightInd w:val="0"/>
              <w:spacing w:before="38" w:after="38"/>
              <w:jc w:val="center"/>
            </w:pPr>
            <w:r w:rsidRPr="00B71C3E">
              <w:t>1 (0.2%)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1AB5BCD" w14:textId="77777777" w:rsidR="001C42F8" w:rsidRPr="00B71C3E" w:rsidRDefault="001C42F8" w:rsidP="00193196">
            <w:pPr>
              <w:keepNext/>
              <w:adjustRightInd w:val="0"/>
              <w:spacing w:before="38" w:after="38"/>
              <w:jc w:val="center"/>
            </w:pPr>
            <w:r w:rsidRPr="00B71C3E">
              <w:t>175 (3</w:t>
            </w:r>
            <w:r>
              <w:t>4</w:t>
            </w:r>
            <w:r w:rsidRPr="00B71C3E">
              <w:t>%)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5ED8270" w14:textId="77777777" w:rsidR="001C42F8" w:rsidRPr="00B71C3E" w:rsidRDefault="001C42F8" w:rsidP="00193196">
            <w:pPr>
              <w:keepNext/>
              <w:adjustRightInd w:val="0"/>
              <w:spacing w:before="38" w:after="38"/>
              <w:jc w:val="center"/>
            </w:pPr>
            <w:r>
              <w:t>&lt;</w:t>
            </w:r>
            <w:r w:rsidRPr="00B71C3E">
              <w:t>.001 §</w:t>
            </w:r>
          </w:p>
        </w:tc>
      </w:tr>
      <w:tr w:rsidR="001C42F8" w:rsidRPr="00B71C3E" w14:paraId="2FFC8E5E" w14:textId="77777777" w:rsidTr="00193196">
        <w:trPr>
          <w:cantSplit/>
          <w:jc w:val="center"/>
        </w:trPr>
        <w:tc>
          <w:tcPr>
            <w:tcW w:w="9525" w:type="dxa"/>
            <w:gridSpan w:val="4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EDDD9E2" w14:textId="77777777" w:rsidR="001C42F8" w:rsidRPr="00B71C3E" w:rsidRDefault="001C42F8" w:rsidP="00193196">
            <w:pPr>
              <w:spacing w:after="0"/>
            </w:pPr>
            <w:r w:rsidRPr="00B71C3E">
              <w:t>Numbers indicate N (%) and (minimum, maximum) unless otherwise noted.</w:t>
            </w:r>
            <w:r w:rsidRPr="00B71C3E">
              <w:br/>
              <w:t>† Wilcoxon rank-sum   ‡ Chi-square   § Fisher exact</w:t>
            </w:r>
          </w:p>
        </w:tc>
      </w:tr>
    </w:tbl>
    <w:p w14:paraId="06EE68C5" w14:textId="77777777" w:rsidR="001C42F8" w:rsidRPr="00B71C3E" w:rsidRDefault="001C42F8" w:rsidP="001C42F8"/>
    <w:sectPr w:rsidR="001C42F8" w:rsidRPr="00B71C3E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I2M7YwtDQ1tDQ0MzNR0lEKTi0uzszPAykwqgUA8Xy1vSwAAAA="/>
  </w:docVars>
  <w:rsids>
    <w:rsidRoot w:val="001C42F8"/>
    <w:rsid w:val="000B3B28"/>
    <w:rsid w:val="001C42F8"/>
    <w:rsid w:val="00733700"/>
    <w:rsid w:val="00B75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9711F0"/>
  <w15:chartTrackingRefBased/>
  <w15:docId w15:val="{79217AA1-65B8-409F-A86E-046576258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2F8"/>
    <w:pPr>
      <w:widowControl w:val="0"/>
      <w:spacing w:after="160" w:line="259" w:lineRule="auto"/>
      <w:jc w:val="both"/>
    </w:pPr>
    <w:rPr>
      <w:rFonts w:eastAsiaTheme="minorEastAsia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qFormat/>
    <w:rsid w:val="00733700"/>
    <w:pPr>
      <w:spacing w:after="0" w:line="240" w:lineRule="auto"/>
    </w:pPr>
    <w:rPr>
      <w:rFonts w:ascii="Calibri" w:hAnsi="Calibri" w:cs="Calibri"/>
      <w:sz w:val="20"/>
    </w:rPr>
  </w:style>
  <w:style w:type="paragraph" w:styleId="CommentText">
    <w:name w:val="annotation text"/>
    <w:basedOn w:val="Normal"/>
    <w:link w:val="CommentTextChar"/>
    <w:unhideWhenUsed/>
    <w:qFormat/>
    <w:rsid w:val="001C42F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qFormat/>
    <w:rsid w:val="001C42F8"/>
    <w:rPr>
      <w:rFonts w:eastAsiaTheme="minorEastAsia"/>
      <w:kern w:val="2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qFormat/>
    <w:rsid w:val="001C42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qFormat/>
    <w:rsid w:val="001C42F8"/>
    <w:rPr>
      <w:rFonts w:eastAsiaTheme="minorEastAsia"/>
      <w:b/>
      <w:bCs/>
      <w:kern w:val="2"/>
      <w:sz w:val="20"/>
      <w:szCs w:val="20"/>
      <w:lang w:eastAsia="zh-CN"/>
    </w:rPr>
  </w:style>
  <w:style w:type="paragraph" w:styleId="BalloonText">
    <w:name w:val="Balloon Text"/>
    <w:basedOn w:val="Normal"/>
    <w:link w:val="BalloonTextChar"/>
    <w:qFormat/>
    <w:rsid w:val="001C42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qFormat/>
    <w:rsid w:val="001C42F8"/>
    <w:rPr>
      <w:rFonts w:ascii="Segoe UI" w:eastAsiaTheme="minorEastAsia" w:hAnsi="Segoe UI" w:cs="Segoe UI"/>
      <w:kern w:val="2"/>
      <w:sz w:val="18"/>
      <w:szCs w:val="18"/>
      <w:lang w:eastAsia="zh-CN"/>
    </w:rPr>
  </w:style>
  <w:style w:type="paragraph" w:styleId="NormalWeb">
    <w:name w:val="Normal (Web)"/>
    <w:basedOn w:val="Normal"/>
    <w:rsid w:val="001C42F8"/>
    <w:pPr>
      <w:autoSpaceDE w:val="0"/>
      <w:autoSpaceDN w:val="0"/>
      <w:spacing w:after="0"/>
      <w:jc w:val="left"/>
    </w:pPr>
    <w:rPr>
      <w:rFonts w:ascii="Times New Roman" w:eastAsia="SimSun" w:hAnsi="Times New Roman" w:cs="Times New Roman"/>
      <w:kern w:val="0"/>
      <w:sz w:val="24"/>
    </w:rPr>
  </w:style>
  <w:style w:type="character" w:styleId="CommentReference">
    <w:name w:val="annotation reference"/>
    <w:basedOn w:val="DefaultParagraphFont"/>
    <w:qFormat/>
    <w:rsid w:val="001C42F8"/>
    <w:rPr>
      <w:sz w:val="16"/>
      <w:szCs w:val="16"/>
    </w:rPr>
  </w:style>
  <w:style w:type="paragraph" w:customStyle="1" w:styleId="p1">
    <w:name w:val="p1"/>
    <w:basedOn w:val="Normal"/>
    <w:qFormat/>
    <w:rsid w:val="001C42F8"/>
    <w:pPr>
      <w:spacing w:after="0"/>
      <w:jc w:val="left"/>
    </w:pPr>
    <w:rPr>
      <w:rFonts w:ascii="Times" w:eastAsia="Times" w:hAnsi="Times" w:cs="Times New Roman"/>
      <w:color w:val="231F2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249</Words>
  <Characters>1423</Characters>
  <Application>Microsoft Office Word</Application>
  <DocSecurity>0</DocSecurity>
  <Lines>11</Lines>
  <Paragraphs>3</Paragraphs>
  <ScaleCrop>false</ScaleCrop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Kashani, Kianoush B., M.D., M.S.</dc:creator>
  <cp:keywords/>
  <dc:description/>
  <cp:lastModifiedBy>Kashani, Kianoush B., M.D., M.S.</cp:lastModifiedBy>
  <cp:revision>2</cp:revision>
  <dcterms:created xsi:type="dcterms:W3CDTF">2021-04-08T13:56:00Z</dcterms:created>
  <dcterms:modified xsi:type="dcterms:W3CDTF">2021-04-08T14:50:00Z</dcterms:modified>
</cp:coreProperties>
</file>