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FF46D" w14:textId="77777777" w:rsidR="00D7335B" w:rsidRPr="00150D53" w:rsidRDefault="00D7335B" w:rsidP="00D7335B">
      <w:pPr>
        <w:pStyle w:val="ListParagraph"/>
        <w:numPr>
          <w:ilvl w:val="0"/>
          <w:numId w:val="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0" w:hanging="1836"/>
        <w:rPr>
          <w:rFonts w:ascii="Arial" w:eastAsia="Times New Roman" w:hAnsi="Arial" w:cs="Arial"/>
          <w:b/>
          <w:color w:val="222222"/>
          <w:sz w:val="20"/>
          <w:szCs w:val="20"/>
        </w:rPr>
      </w:pPr>
      <w:r w:rsidRPr="00D7335B">
        <w:rPr>
          <w:rFonts w:ascii="Arial" w:eastAsia="Times New Roman" w:hAnsi="Arial" w:cs="Arial"/>
          <w:b/>
          <w:color w:val="222222"/>
          <w:sz w:val="22"/>
        </w:rPr>
        <w:t xml:space="preserve">                                                         </w:t>
      </w:r>
      <w:r>
        <w:rPr>
          <w:rFonts w:ascii="Arial" w:eastAsia="Times New Roman" w:hAnsi="Arial" w:cs="Arial"/>
          <w:b/>
          <w:color w:val="222222"/>
          <w:sz w:val="22"/>
        </w:rPr>
        <w:t xml:space="preserve">      </w:t>
      </w:r>
      <w:r w:rsidRPr="00150D53">
        <w:rPr>
          <w:rFonts w:ascii="Arial" w:eastAsia="Times New Roman" w:hAnsi="Arial" w:cs="Arial"/>
          <w:b/>
          <w:color w:val="222222"/>
          <w:sz w:val="20"/>
          <w:szCs w:val="20"/>
        </w:rPr>
        <w:t>(b)</w:t>
      </w:r>
    </w:p>
    <w:p w14:paraId="3060E173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0FB5C92E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Glyma.18g283200      MADTIVVFLIEKLTRLLAEEAKLLGSAHDKVTSLRNELRFMNLFLNNSQGKRKDHNMVAE.   </w:t>
      </w:r>
    </w:p>
    <w:p w14:paraId="4BF3995D" w14:textId="77777777" w:rsidR="00D7335B" w:rsidRPr="00150D53" w:rsidRDefault="00D7335B" w:rsidP="00D7335B">
      <w:pPr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63DDBC47" wp14:editId="4C8CE79A">
            <wp:simplePos x="0" y="0"/>
            <wp:positionH relativeFrom="column">
              <wp:posOffset>3831771</wp:posOffset>
            </wp:positionH>
            <wp:positionV relativeFrom="paragraph">
              <wp:posOffset>50528</wp:posOffset>
            </wp:positionV>
            <wp:extent cx="2019300" cy="580390"/>
            <wp:effectExtent l="12700" t="12700" r="12700" b="165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803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MTDSVVAFVLDNLS-LLEDEHKLLSGVEDKVNSLCNELKFIHIFLKNSEGKR-SHDTGKE</w:t>
      </w:r>
    </w:p>
    <w:p w14:paraId="5B4F72B4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MADSVVVFLLDNLSRLLEDEHKLLSGVEDKINSLCNELKFIHIFLKNSEGKR-SHEMVKE</w:t>
      </w:r>
    </w:p>
    <w:p w14:paraId="11F04F24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MVDSVVTFLLDNLSRLLEDEHKLLSGVEDKINSLCNELKFIHIFLKNSEGKR-SHEMVKE</w:t>
      </w:r>
    </w:p>
    <w:p w14:paraId="4B18D332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*.*::*.*::::*: ** :* ***... **:.** ***.*:::**:**:*** .*:   *</w:t>
      </w:r>
    </w:p>
    <w:p w14:paraId="126B0B12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2F946637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LVDQIRDIAHEAEDVIDNYISDMIKQRRRNMLEKFGRGVDHALMLRNLTVKIDRIKTTIN</w:t>
      </w:r>
    </w:p>
    <w:p w14:paraId="6B221A0E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VVSQIRDVAHKAENVVDTYVANIAQQKQRSKLSKLFHLKEHVMVLHQVNSEIEKIRSQIE</w:t>
      </w:r>
    </w:p>
    <w:p w14:paraId="164E6F45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VVSQIRDVTLKAEDVVDTYLSNIAQQKQRSKLSKLFHLKEHVMVLHQVNSDIEKIRTRID</w:t>
      </w:r>
    </w:p>
    <w:p w14:paraId="5A0F57FF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VVSQIRDVSLKAEDVVDTYLSNIAQQKQRSKLSKLFHLKEHVMVLHQVNSDIEKIRTRID</w:t>
      </w:r>
    </w:p>
    <w:p w14:paraId="19AFB8BE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noProof/>
          <w:color w:val="222222"/>
          <w:sz w:val="11"/>
          <w:szCs w:val="1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9DE9CB" wp14:editId="491EEB56">
                <wp:simplePos x="0" y="0"/>
                <wp:positionH relativeFrom="column">
                  <wp:posOffset>3829050</wp:posOffset>
                </wp:positionH>
                <wp:positionV relativeFrom="paragraph">
                  <wp:posOffset>52886</wp:posOffset>
                </wp:positionV>
                <wp:extent cx="2612571" cy="2068286"/>
                <wp:effectExtent l="0" t="0" r="381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2571" cy="2068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370CDF" w14:textId="52576E44" w:rsidR="00D7335B" w:rsidRDefault="00D7335B" w:rsidP="00D733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0912">
                              <w:rPr>
                                <w:rFonts w:ascii="Times New Roman" w:hAnsi="Times New Roman" w:cs="Times New Roman"/>
                                <w:b/>
                              </w:rPr>
                              <w:t>Supplemental Figure 1.</w:t>
                            </w:r>
                            <w:r w:rsidRPr="0009091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734549">
                              <w:rPr>
                                <w:rFonts w:ascii="Times New Roman" w:hAnsi="Times New Roman" w:cs="Times New Roman"/>
                              </w:rPr>
                              <w:t>Alignment and p</w:t>
                            </w:r>
                            <w:r w:rsidRPr="00090912">
                              <w:rPr>
                                <w:rFonts w:ascii="Times New Roman" w:hAnsi="Times New Roman" w:cs="Times New Roman"/>
                              </w:rPr>
                              <w:t xml:space="preserve">hylogenetic relationships </w:t>
                            </w:r>
                            <w:r w:rsidR="001A497F">
                              <w:rPr>
                                <w:rFonts w:ascii="Times New Roman" w:hAnsi="Times New Roman" w:cs="Times New Roman"/>
                              </w:rPr>
                              <w:t>of</w:t>
                            </w:r>
                            <w:r w:rsidRPr="00090912">
                              <w:rPr>
                                <w:rFonts w:ascii="Times New Roman" w:hAnsi="Times New Roman" w:cs="Times New Roman"/>
                              </w:rPr>
                              <w:t xml:space="preserve"> the candidate NB-LRR genes of the </w:t>
                            </w:r>
                            <w:proofErr w:type="spellStart"/>
                            <w:r w:rsidRPr="00090912">
                              <w:rPr>
                                <w:rFonts w:ascii="Times New Roman" w:hAnsi="Times New Roman" w:cs="Times New Roman"/>
                                <w:i/>
                              </w:rPr>
                              <w:t>Rps13</w:t>
                            </w:r>
                            <w:proofErr w:type="spellEnd"/>
                            <w:r w:rsidRPr="00090912"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proofErr w:type="spellStart"/>
                            <w:r w:rsidRPr="00090912">
                              <w:rPr>
                                <w:rFonts w:ascii="Times New Roman" w:hAnsi="Times New Roman" w:cs="Times New Roman"/>
                                <w:i/>
                              </w:rPr>
                              <w:t>RpsJS</w:t>
                            </w:r>
                            <w:proofErr w:type="spellEnd"/>
                            <w:r w:rsidRPr="00090912">
                              <w:rPr>
                                <w:rFonts w:ascii="Times New Roman" w:hAnsi="Times New Roman" w:cs="Times New Roman"/>
                              </w:rPr>
                              <w:t xml:space="preserve"> regions. </w:t>
                            </w:r>
                          </w:p>
                          <w:p w14:paraId="54F59D8E" w14:textId="77777777" w:rsidR="00734549" w:rsidRDefault="00734549" w:rsidP="00D733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DAA228E" w14:textId="77777777" w:rsidR="00D7335B" w:rsidRDefault="00D7335B" w:rsidP="00D7335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A87B5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Glyma.18g283200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is from the </w:t>
                            </w:r>
                            <w:r w:rsidRPr="00D7335B">
                              <w:rPr>
                                <w:rFonts w:ascii="Times New Roman" w:hAnsi="Times New Roman" w:cs="Times New Roman"/>
                                <w:i/>
                              </w:rPr>
                              <w:t>Rps13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region.</w:t>
                            </w:r>
                          </w:p>
                          <w:p w14:paraId="32FC96DA" w14:textId="77777777" w:rsidR="00D7335B" w:rsidRPr="00D7335B" w:rsidRDefault="00D7335B" w:rsidP="00D7335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A87B5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Glyma18g51930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, </w:t>
                            </w:r>
                            <w:r w:rsidRPr="00A87B5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Glyma18g519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5</w:t>
                            </w:r>
                            <w:r w:rsidRPr="00A87B5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and </w:t>
                            </w:r>
                            <w:r w:rsidRPr="00A87B5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Glyma18g519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6</w:t>
                            </w:r>
                            <w:r w:rsidRPr="00A87B5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are from the </w:t>
                            </w:r>
                            <w:proofErr w:type="spellStart"/>
                            <w:r w:rsidRPr="00D7335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RpsJS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region. </w:t>
                            </w:r>
                          </w:p>
                          <w:p w14:paraId="1F33E703" w14:textId="77777777" w:rsidR="00D7335B" w:rsidRDefault="00D733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49DE9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5pt;margin-top:4.15pt;width:205.7pt;height:16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" fillcolor="white [3201]" stroked="f" strokeweight=".5pt">
                <v:textbox>
                  <w:txbxContent>
                    <w:p w14:paraId="42370CDF" w14:textId="52576E44" w:rsidR="00D7335B" w:rsidRDefault="00D7335B" w:rsidP="00D7335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90912">
                        <w:rPr>
                          <w:rFonts w:ascii="Times New Roman" w:hAnsi="Times New Roman" w:cs="Times New Roman"/>
                          <w:b/>
                        </w:rPr>
                        <w:t>Supplemental Figure 1.</w:t>
                      </w:r>
                      <w:r w:rsidRPr="0009091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734549">
                        <w:rPr>
                          <w:rFonts w:ascii="Times New Roman" w:hAnsi="Times New Roman" w:cs="Times New Roman"/>
                        </w:rPr>
                        <w:t>Alignment and p</w:t>
                      </w:r>
                      <w:r w:rsidRPr="00090912">
                        <w:rPr>
                          <w:rFonts w:ascii="Times New Roman" w:hAnsi="Times New Roman" w:cs="Times New Roman"/>
                        </w:rPr>
                        <w:t xml:space="preserve">hylogenetic relationships </w:t>
                      </w:r>
                      <w:r w:rsidR="001A497F">
                        <w:rPr>
                          <w:rFonts w:ascii="Times New Roman" w:hAnsi="Times New Roman" w:cs="Times New Roman"/>
                        </w:rPr>
                        <w:t>of</w:t>
                      </w:r>
                      <w:bookmarkStart w:id="1" w:name="_GoBack"/>
                      <w:bookmarkEnd w:id="1"/>
                      <w:r w:rsidRPr="00090912">
                        <w:rPr>
                          <w:rFonts w:ascii="Times New Roman" w:hAnsi="Times New Roman" w:cs="Times New Roman"/>
                        </w:rPr>
                        <w:t xml:space="preserve"> the candidate NB-LRR genes of the </w:t>
                      </w:r>
                      <w:r w:rsidRPr="00090912">
                        <w:rPr>
                          <w:rFonts w:ascii="Times New Roman" w:hAnsi="Times New Roman" w:cs="Times New Roman"/>
                          <w:i/>
                        </w:rPr>
                        <w:t>Rps13</w:t>
                      </w:r>
                      <w:r w:rsidRPr="00090912">
                        <w:rPr>
                          <w:rFonts w:ascii="Times New Roman" w:hAnsi="Times New Roman" w:cs="Times New Roman"/>
                        </w:rPr>
                        <w:t xml:space="preserve"> and </w:t>
                      </w:r>
                      <w:proofErr w:type="spellStart"/>
                      <w:r w:rsidRPr="00090912">
                        <w:rPr>
                          <w:rFonts w:ascii="Times New Roman" w:hAnsi="Times New Roman" w:cs="Times New Roman"/>
                          <w:i/>
                        </w:rPr>
                        <w:t>RpsJS</w:t>
                      </w:r>
                      <w:proofErr w:type="spellEnd"/>
                      <w:r w:rsidRPr="00090912">
                        <w:rPr>
                          <w:rFonts w:ascii="Times New Roman" w:hAnsi="Times New Roman" w:cs="Times New Roman"/>
                        </w:rPr>
                        <w:t xml:space="preserve"> regions. </w:t>
                      </w:r>
                    </w:p>
                    <w:p w14:paraId="54F59D8E" w14:textId="77777777" w:rsidR="00734549" w:rsidRDefault="00734549" w:rsidP="00D7335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DAA228E" w14:textId="77777777" w:rsidR="00D7335B" w:rsidRDefault="00D7335B" w:rsidP="00D7335B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A87B5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Glyma.18g283200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is from the </w:t>
                      </w:r>
                      <w:r w:rsidRPr="00D7335B">
                        <w:rPr>
                          <w:rFonts w:ascii="Times New Roman" w:hAnsi="Times New Roman" w:cs="Times New Roman"/>
                          <w:i/>
                        </w:rPr>
                        <w:t>Rps13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region.</w:t>
                      </w:r>
                    </w:p>
                    <w:p w14:paraId="32FC96DA" w14:textId="77777777" w:rsidR="00D7335B" w:rsidRPr="00D7335B" w:rsidRDefault="00D7335B" w:rsidP="00D7335B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A87B5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Glyma18g51930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, </w:t>
                      </w:r>
                      <w:r w:rsidRPr="00A87B5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Glyma18g519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5</w:t>
                      </w:r>
                      <w:r w:rsidRPr="00A87B5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and </w:t>
                      </w:r>
                      <w:r w:rsidRPr="00A87B5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Glyma18g519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6</w:t>
                      </w:r>
                      <w:r w:rsidRPr="00A87B5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are from the </w:t>
                      </w:r>
                      <w:proofErr w:type="spellStart"/>
                      <w:r w:rsidRPr="00D7335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RpsJS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region. </w:t>
                      </w:r>
                    </w:p>
                    <w:p w14:paraId="1F33E703" w14:textId="77777777" w:rsidR="00D7335B" w:rsidRDefault="00D7335B"/>
                  </w:txbxContent>
                </v:textbox>
              </v:shape>
            </w:pict>
          </mc:Fallback>
        </mc:AlternateContent>
      </w: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:*.****:: :**:*:*.*:::: :*..*. *.*: .  :*.::*.::. .*:.*.: *:</w:t>
      </w:r>
    </w:p>
    <w:p w14:paraId="054F021B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4310784F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DIFDNKVKYGIEAGRRDSEE---EAERIRKQRRDVEEQEVVGFAHDSKVVIEKLMASGSR</w:t>
      </w:r>
    </w:p>
    <w:p w14:paraId="69E458DF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EIYKNGDRYGIGEGEFRSEEAAAEAESLLKRRREVEEEDIVGLVHDSSHVIHELMESESR</w:t>
      </w:r>
    </w:p>
    <w:p w14:paraId="78324B9C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EIYKNRDRYGIGEGDFRSEEAAAEAEPLLK</w:t>
      </w:r>
      <w:bookmarkStart w:id="0" w:name="_GoBack"/>
      <w:bookmarkEnd w:id="0"/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RRREVEEEDVVGLVHDSSHVIQELMESESR</w:t>
      </w:r>
    </w:p>
    <w:p w14:paraId="3C8B8F64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EIYKNRDRYGIGEGDFRSEEAAAEAESLLKRRREVEEEDVVGLVHDSSHVIQELMESESR</w:t>
      </w:r>
    </w:p>
    <w:p w14:paraId="5108C293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:*:.*  .***  *   ***   *** : *.**:***:::**:.***. ** :** * **</w:t>
      </w:r>
    </w:p>
    <w:p w14:paraId="581D53AC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781FD841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LKLVSIVGMGGLGKTTLARKIYNSNRVKNTFPCRAWGYASNDYRPREFFLSLLKC-LLST</w:t>
      </w:r>
    </w:p>
    <w:p w14:paraId="78B82F98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LKVVSIIGMGGLGKTTLARKIYNNNQVQLRFPCLAWVSVSNDYRPKECLLSLLKCSMSST</w:t>
      </w:r>
    </w:p>
    <w:p w14:paraId="4D06CF55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LKVVSIIGMGGLGKTTLARKIYNNNQVQLWFPCLAWVSVSNDYRPKEFLLSLLKCSMSST</w:t>
      </w:r>
    </w:p>
    <w:p w14:paraId="194CC620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LKVVSIIGMGGLGKTTLARKIYNNNQVQLRFPCLAWVSVSNDYRPKECLLSLLKCSMSST</w:t>
      </w:r>
    </w:p>
    <w:p w14:paraId="31596FB9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**:***:****************.*.*:  *** **  .******.* :****** : **</w:t>
      </w:r>
    </w:p>
    <w:p w14:paraId="4F1FEB97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169DE277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SKYNDLFKKREEASRSEEELKMKVRECLSRSGGKYLVVVDDVWQSQVWDEVKGAFPDDSN</w:t>
      </w:r>
    </w:p>
    <w:p w14:paraId="4205A434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SEFEKL---------SEEDLKKKVAEWL--KGKSYLVVLDDIWETKVWDEVKGAFPDDQI</w:t>
      </w:r>
    </w:p>
    <w:p w14:paraId="6D7948D6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SEFEEL---------SEEELKKKVAEWL--KGKKYLVVLDDIWETQVWDEVKGAFPDDQS</w:t>
      </w:r>
    </w:p>
    <w:p w14:paraId="60EC33CC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SEFEKL---------SEEDLKKKVAEWL--KGKSYLVVLDDIWETQVWDEVKGAFPDDQI</w:t>
      </w:r>
    </w:p>
    <w:p w14:paraId="608C1544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*:::.*         ***:** ** * *  .* .****:**:*:::************. </w:t>
      </w:r>
    </w:p>
    <w:p w14:paraId="7918AAB7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425A2697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GSRILITTRHAEVASHAGPMPPYFLPFLTEEESWELLSKKVFRGEDCPSDLEPMGKLIAE</w:t>
      </w:r>
    </w:p>
    <w:p w14:paraId="17874F4A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GSRILITSRNKEVAHYAGTASPYDLPILNEDESWELFTKKIFRGEECPSDLEPLGRSIVK</w:t>
      </w:r>
    </w:p>
    <w:p w14:paraId="3CF99AF5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GSRILITSRNKEVAHYAGTASPYYLPILNEDESWELFKKKIFGLEECPSDLEPLGRSIVK</w:t>
      </w:r>
    </w:p>
    <w:p w14:paraId="4EBA7102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GSRILITSRNKEVAHYAGTASPYYLPILNEDESWELFTKKIFRGEECPSDLEPLGRSIVK</w:t>
      </w:r>
    </w:p>
    <w:p w14:paraId="618E48EB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*******:*: *** :**. .** **:*.*:*****:.**:*  *:*******:*. *.:</w:t>
      </w:r>
    </w:p>
    <w:p w14:paraId="2A904E7E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7D1FF98F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SCNGLPLAIIVMAGILANK-KSLRDWSRIKDHVNWHLGRDTT-LKDILKLSYDTLPARLK</w:t>
      </w:r>
    </w:p>
    <w:p w14:paraId="4EB5CF38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TCGGLPLAIVGLAGLVAKKEKSQREWSRIKE-VSWRLTQDKNGVMDMLNLRYDNLPERLM</w:t>
      </w:r>
    </w:p>
    <w:p w14:paraId="2FDB8351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TCGGLPLAIVVLAGLVAKKEKSQREWSRIKK-VSWHLTEDKTGVMDILKLSYNNLPGRLK</w:t>
      </w:r>
    </w:p>
    <w:p w14:paraId="13498A74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TCGGLPLAIVVLAGLVAKKEKSQREWSRIKE-VSWHLTEDKTGVMDILKLSYNNLPGRLK</w:t>
      </w:r>
    </w:p>
    <w:p w14:paraId="07513752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:*.******: :**::*:* ** *:*****. *.*.*  *.. : *:*:* *:.** ** </w:t>
      </w:r>
    </w:p>
    <w:p w14:paraId="51C3FA96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6671365D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PCFLYFGMYPEDYKIPVKQLIQLWISEGLLTQETCGSSTNIPEPEYIAEEYLDELVDRSL</w:t>
      </w:r>
    </w:p>
    <w:p w14:paraId="203F80E1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PCFLYFGICPRDY-----------------------------------------------</w:t>
      </w:r>
    </w:p>
    <w:p w14:paraId="3F3FEB37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PCFLYFGIYPEDYEISARQLIQYWIAEGFIQPQKTGIA-DTTELEDVADFYLDELVDRSL</w:t>
      </w:r>
    </w:p>
    <w:p w14:paraId="122F6EA8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PCFLYFGIYPEDYEISARQLIQYWIAEGFIQPQKTGIA-DTTELEDVADFYLDELVDRSL</w:t>
      </w:r>
    </w:p>
    <w:p w14:paraId="40B4D60F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*******: * **                                               </w:t>
      </w:r>
    </w:p>
    <w:p w14:paraId="7484CBAC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2586779A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IQVVSRTSDGGVKTCRIHDLLRDLCISESKEDKFFEVCGEVD-FQIRDSCPLYKVKPNHW</w:t>
      </w:r>
    </w:p>
    <w:p w14:paraId="32A71B00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--------------------------VESYEER---------------------------</w:t>
      </w:r>
    </w:p>
    <w:p w14:paraId="4FC3907D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VQVAKRRSDGGVKKCRIHDILRDLCLSESKSDKFLEVCTNSNIDTVSDTNP--RRMSIHW</w:t>
      </w:r>
    </w:p>
    <w:p w14:paraId="1C8ADBD0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VQVAKRRSDGGVKTCRIHDLLRDLCLSESKYDKFLEVCTNSNIFTVSNTNP--RRMSFHW</w:t>
      </w:r>
    </w:p>
    <w:p w14:paraId="161F6A38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                           **  :.                           </w:t>
      </w:r>
    </w:p>
    <w:p w14:paraId="4E3AADE6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3C2E3C4D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R------------------------------WLLKSFRLARVLD---LGRMNVNSIPNDL</w:t>
      </w:r>
    </w:p>
    <w:p w14:paraId="54CC3774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------------------------------------------------------------</w:t>
      </w:r>
    </w:p>
    <w:p w14:paraId="3978430B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KPDSDVSANTFNKSCTRSMFIFGSDDRMDLDPVLKNFELARVLGCDMIQRVWSHTVSRDL</w:t>
      </w:r>
    </w:p>
    <w:p w14:paraId="55B0D808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KPDSDVSETTFNKSCTRSMFIFGRDAKTYLVPILKNFKLARVLGCDMIQQVWSYSASRDL</w:t>
      </w:r>
    </w:p>
    <w:p w14:paraId="7C5C9F57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                                                            </w:t>
      </w:r>
    </w:p>
    <w:p w14:paraId="0859D727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799FA119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EKLIHLRYLRIHSYNIETIPASICRLWNLETLDLRGSPIKSFSGDLWQLKQLRHLLMFGP</w:t>
      </w:r>
    </w:p>
    <w:p w14:paraId="7BF4232E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------------------------------------------------------------</w:t>
      </w:r>
    </w:p>
    <w:p w14:paraId="5FF69984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KRMIHLRYLRI---EVEHLPDCVCSLWNLETLHVTYE--TTVSSKIWTLKRLRHLYLSGE</w:t>
      </w:r>
    </w:p>
    <w:p w14:paraId="126C35E5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KRMIHLRYLRI---EVEHLPDCVCSLWNLETLHVKYS--GTVSSKIWTLKRLRHLYLMGN</w:t>
      </w:r>
    </w:p>
    <w:p w14:paraId="5C5C5CF8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                                                            </w:t>
      </w:r>
    </w:p>
    <w:p w14:paraId="5E677A92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42D62322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VGLPDMPSESKTMQNLQTLSTVALDPRT-TSLLDSRRFPRLTKLGIHHERRDKCNARIQL</w:t>
      </w:r>
    </w:p>
    <w:p w14:paraId="2C0E9F00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--------KAKELETVEVFIH---------------------------------------</w:t>
      </w:r>
    </w:p>
    <w:p w14:paraId="47F6A010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GKLPVVLPKTNRMENLQTLLLSGKYPQQIISLLNSGIFPRLGKLALRCPKTHAESA--ML</w:t>
      </w:r>
    </w:p>
    <w:p w14:paraId="5B675037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GKLP--LPKANRMENLQTLVLSGDYPQQIIFLLNSGIFPRLRKLALRCYNSVEGPG--ML</w:t>
      </w:r>
    </w:p>
    <w:p w14:paraId="257D35FC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        ::: ::.::.:                                         </w:t>
      </w:r>
    </w:p>
    <w:p w14:paraId="4F8CBC85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65290817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QSLNRLSHLRKLKVIGTTEIPQNANVFPSNITKISLTKFGCFNS--NAMHILGKLPSLQV</w:t>
      </w:r>
    </w:p>
    <w:p w14:paraId="72284906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------------------------------------------------------------</w:t>
      </w:r>
    </w:p>
    <w:p w14:paraId="0E864FE3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SSLHHLNNLHSLKVIEDLELPSDTNAFPSNLIKITLI-LAAFSNPHPLMKTLGRLTNLQI</w:t>
      </w:r>
    </w:p>
    <w:p w14:paraId="51B36FBC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PSLQRLSNLHSLKVMRGCELLLDTNAFPSNLTKITLKDLHAFRDPQSLMKTLGRLPNLQI</w:t>
      </w:r>
    </w:p>
    <w:p w14:paraId="6BD268F2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                                                            </w:t>
      </w:r>
    </w:p>
    <w:p w14:paraId="0210EA1A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5DF1A75C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LKLS-SQTNDTRFDLHCATGGFLQLQVFEMIAIKVKNWRLDKGSMPRIRRLDVRSCKSLT</w:t>
      </w:r>
    </w:p>
    <w:p w14:paraId="1AAE4BF1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------------------------------------------------------------</w:t>
      </w:r>
    </w:p>
    <w:p w14:paraId="2BA42D06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LKLN-SGIDDILLDI--GSGEFPQLQLLHMRQIYVRQWRLEKDAMPRLRHLVIDNCYKLS</w:t>
      </w:r>
    </w:p>
    <w:p w14:paraId="54601C2A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LKVSFCMHNDIHLDI--GRGEFPQLQVLHMTQINVRQWRLEKDAMPRLRHLLIEECYGLS</w:t>
      </w:r>
    </w:p>
    <w:p w14:paraId="0625610F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 xml:space="preserve">                                                                                 </w:t>
      </w:r>
    </w:p>
    <w:p w14:paraId="63094235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</w:p>
    <w:p w14:paraId="753DC936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Glyma.18g283200      ELPKELWSLTSLREVQVLWPCTELVKRLQNLVVNNGCKLVVYPLSTNDELDFL</w:t>
      </w:r>
    </w:p>
    <w:p w14:paraId="5E5D1447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Glyma18g51960        -----------------------------------------------------</w:t>
      </w:r>
    </w:p>
    <w:p w14:paraId="33DFC4C8" w14:textId="77777777" w:rsidR="00D7335B" w:rsidRPr="00150D53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Glyma18g51950        KLPEELWSLTALRVVHVLWPLEELANSLKDVEPRNGCKLIVSNASQLLE----</w:t>
      </w:r>
    </w:p>
    <w:p w14:paraId="2A8CF018" w14:textId="77777777" w:rsidR="00D7335B" w:rsidRPr="00D7335B" w:rsidRDefault="00D7335B" w:rsidP="00D7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222"/>
          <w:sz w:val="11"/>
          <w:szCs w:val="13"/>
        </w:rPr>
      </w:pPr>
      <w:r w:rsidRPr="00150D53">
        <w:rPr>
          <w:rFonts w:ascii="Courier New" w:eastAsia="Times New Roman" w:hAnsi="Courier New" w:cs="Courier New"/>
          <w:color w:val="222222"/>
          <w:sz w:val="11"/>
          <w:szCs w:val="13"/>
        </w:rPr>
        <w:t>Glyma18g51930        ELPEELWSMTALRLVHVSWPSQELANSLKNVEPRNGCKLKIELLE--------</w:t>
      </w:r>
    </w:p>
    <w:p w14:paraId="7BE38E79" w14:textId="77777777" w:rsidR="00D7335B" w:rsidRPr="00D7335B" w:rsidRDefault="00D7335B">
      <w:pPr>
        <w:rPr>
          <w:sz w:val="11"/>
          <w:szCs w:val="13"/>
        </w:rPr>
      </w:pPr>
    </w:p>
    <w:sectPr w:rsidR="00D7335B" w:rsidRPr="00D7335B" w:rsidSect="00150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F323C"/>
    <w:multiLevelType w:val="hybridMultilevel"/>
    <w:tmpl w:val="D8EED880"/>
    <w:lvl w:ilvl="0" w:tplc="20965EBE">
      <w:start w:val="1"/>
      <w:numFmt w:val="lowerLetter"/>
      <w:lvlText w:val="(%1)"/>
      <w:lvlJc w:val="left"/>
      <w:pPr>
        <w:ind w:left="1836" w:hanging="92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996" w:hanging="360"/>
      </w:pPr>
    </w:lvl>
    <w:lvl w:ilvl="2" w:tplc="0409001B" w:tentative="1">
      <w:start w:val="1"/>
      <w:numFmt w:val="lowerRoman"/>
      <w:lvlText w:val="%3."/>
      <w:lvlJc w:val="right"/>
      <w:pPr>
        <w:ind w:left="2716" w:hanging="180"/>
      </w:pPr>
    </w:lvl>
    <w:lvl w:ilvl="3" w:tplc="0409000F" w:tentative="1">
      <w:start w:val="1"/>
      <w:numFmt w:val="decimal"/>
      <w:lvlText w:val="%4."/>
      <w:lvlJc w:val="left"/>
      <w:pPr>
        <w:ind w:left="3436" w:hanging="360"/>
      </w:pPr>
    </w:lvl>
    <w:lvl w:ilvl="4" w:tplc="04090019" w:tentative="1">
      <w:start w:val="1"/>
      <w:numFmt w:val="lowerLetter"/>
      <w:lvlText w:val="%5."/>
      <w:lvlJc w:val="left"/>
      <w:pPr>
        <w:ind w:left="4156" w:hanging="360"/>
      </w:pPr>
    </w:lvl>
    <w:lvl w:ilvl="5" w:tplc="0409001B" w:tentative="1">
      <w:start w:val="1"/>
      <w:numFmt w:val="lowerRoman"/>
      <w:lvlText w:val="%6."/>
      <w:lvlJc w:val="right"/>
      <w:pPr>
        <w:ind w:left="4876" w:hanging="180"/>
      </w:pPr>
    </w:lvl>
    <w:lvl w:ilvl="6" w:tplc="0409000F" w:tentative="1">
      <w:start w:val="1"/>
      <w:numFmt w:val="decimal"/>
      <w:lvlText w:val="%7."/>
      <w:lvlJc w:val="left"/>
      <w:pPr>
        <w:ind w:left="5596" w:hanging="360"/>
      </w:pPr>
    </w:lvl>
    <w:lvl w:ilvl="7" w:tplc="04090019" w:tentative="1">
      <w:start w:val="1"/>
      <w:numFmt w:val="lowerLetter"/>
      <w:lvlText w:val="%8."/>
      <w:lvlJc w:val="left"/>
      <w:pPr>
        <w:ind w:left="6316" w:hanging="360"/>
      </w:pPr>
    </w:lvl>
    <w:lvl w:ilvl="8" w:tplc="0409001B" w:tentative="1">
      <w:start w:val="1"/>
      <w:numFmt w:val="lowerRoman"/>
      <w:lvlText w:val="%9."/>
      <w:lvlJc w:val="right"/>
      <w:pPr>
        <w:ind w:left="70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5B"/>
    <w:rsid w:val="00007BC1"/>
    <w:rsid w:val="00035CFF"/>
    <w:rsid w:val="0008735D"/>
    <w:rsid w:val="00150D53"/>
    <w:rsid w:val="001570F4"/>
    <w:rsid w:val="001A497F"/>
    <w:rsid w:val="001C14B1"/>
    <w:rsid w:val="002E1C21"/>
    <w:rsid w:val="00304C02"/>
    <w:rsid w:val="00331109"/>
    <w:rsid w:val="0033628A"/>
    <w:rsid w:val="00341A7B"/>
    <w:rsid w:val="003A4427"/>
    <w:rsid w:val="003C473A"/>
    <w:rsid w:val="003F2A3E"/>
    <w:rsid w:val="00413C6C"/>
    <w:rsid w:val="0041674E"/>
    <w:rsid w:val="00436C33"/>
    <w:rsid w:val="00455B19"/>
    <w:rsid w:val="004656BE"/>
    <w:rsid w:val="00486C79"/>
    <w:rsid w:val="004A671C"/>
    <w:rsid w:val="004B459A"/>
    <w:rsid w:val="0050292C"/>
    <w:rsid w:val="005256F5"/>
    <w:rsid w:val="005277CF"/>
    <w:rsid w:val="005B0897"/>
    <w:rsid w:val="00722F4F"/>
    <w:rsid w:val="00731633"/>
    <w:rsid w:val="00734549"/>
    <w:rsid w:val="00783506"/>
    <w:rsid w:val="007A5A14"/>
    <w:rsid w:val="007B0724"/>
    <w:rsid w:val="007C26E6"/>
    <w:rsid w:val="00860729"/>
    <w:rsid w:val="008754CE"/>
    <w:rsid w:val="0089512A"/>
    <w:rsid w:val="008E708E"/>
    <w:rsid w:val="00903FC5"/>
    <w:rsid w:val="009704BD"/>
    <w:rsid w:val="009910F1"/>
    <w:rsid w:val="00A05A4D"/>
    <w:rsid w:val="00A85DA9"/>
    <w:rsid w:val="00B24E50"/>
    <w:rsid w:val="00B50F04"/>
    <w:rsid w:val="00B5556A"/>
    <w:rsid w:val="00BC4704"/>
    <w:rsid w:val="00C2236C"/>
    <w:rsid w:val="00C502C1"/>
    <w:rsid w:val="00C959BE"/>
    <w:rsid w:val="00CD3117"/>
    <w:rsid w:val="00CD3426"/>
    <w:rsid w:val="00D334A5"/>
    <w:rsid w:val="00D36A30"/>
    <w:rsid w:val="00D7335B"/>
    <w:rsid w:val="00DB5BCC"/>
    <w:rsid w:val="00DF20AC"/>
    <w:rsid w:val="00E61DDA"/>
    <w:rsid w:val="00ED0BEF"/>
    <w:rsid w:val="00F33A7A"/>
    <w:rsid w:val="00F7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8C40B"/>
  <w15:chartTrackingRefBased/>
  <w15:docId w15:val="{D05250E4-AAD1-7547-AD7E-F4C31ED8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3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33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335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73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Ramya G</cp:lastModifiedBy>
  <cp:revision>3</cp:revision>
  <dcterms:created xsi:type="dcterms:W3CDTF">2021-06-09T20:56:00Z</dcterms:created>
  <dcterms:modified xsi:type="dcterms:W3CDTF">2021-08-11T04:15:00Z</dcterms:modified>
</cp:coreProperties>
</file>