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F626" w14:textId="77777777" w:rsidR="003335C7" w:rsidRDefault="003335C7" w:rsidP="003335C7">
      <w:r>
        <w:rPr>
          <w:noProof/>
        </w:rPr>
        <w:drawing>
          <wp:inline distT="0" distB="0" distL="0" distR="0" wp14:anchorId="0D91232B" wp14:editId="13FED50E">
            <wp:extent cx="5943600" cy="30905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EF170" w14:textId="1F1E60CB" w:rsidR="003335C7" w:rsidRDefault="003335C7" w:rsidP="003335C7">
      <w:r w:rsidRPr="003335C7">
        <w:t>Supplementary Fig. S1</w:t>
      </w:r>
      <w:r>
        <w:t xml:space="preserve">. </w:t>
      </w:r>
      <w:proofErr w:type="spellStart"/>
      <w:r>
        <w:t>Eukarotic</w:t>
      </w:r>
      <w:proofErr w:type="spellEnd"/>
      <w:r>
        <w:t xml:space="preserve"> orthologous groups (KOG) classification of </w:t>
      </w:r>
      <w:r w:rsidRPr="00306966">
        <w:rPr>
          <w:i/>
          <w:iCs/>
        </w:rPr>
        <w:t xml:space="preserve">P. </w:t>
      </w:r>
      <w:proofErr w:type="spellStart"/>
      <w:r w:rsidRPr="00306966">
        <w:rPr>
          <w:i/>
          <w:iCs/>
        </w:rPr>
        <w:t>polysora</w:t>
      </w:r>
      <w:proofErr w:type="spellEnd"/>
      <w:r>
        <w:t xml:space="preserve"> </w:t>
      </w:r>
      <w:proofErr w:type="spellStart"/>
      <w:r>
        <w:t>unigenes</w:t>
      </w:r>
      <w:proofErr w:type="spellEnd"/>
      <w:r>
        <w:t xml:space="preserve">. </w:t>
      </w:r>
      <w:r w:rsidRPr="00FD4D73">
        <w:t>A total of 4</w:t>
      </w:r>
      <w:r>
        <w:t>,</w:t>
      </w:r>
      <w:r w:rsidRPr="00FD4D73">
        <w:t xml:space="preserve">218 </w:t>
      </w:r>
      <w:proofErr w:type="spellStart"/>
      <w:r w:rsidRPr="00FD4D73">
        <w:t>unigenes</w:t>
      </w:r>
      <w:proofErr w:type="spellEnd"/>
      <w:r w:rsidRPr="00FD4D73">
        <w:t xml:space="preserve"> were clustered into 25 orthologous groups</w:t>
      </w:r>
      <w:r>
        <w:t xml:space="preserve">. </w:t>
      </w:r>
    </w:p>
    <w:p w14:paraId="217FAF1E" w14:textId="45EB9224" w:rsidR="005F2912" w:rsidRDefault="005F2912"/>
    <w:p w14:paraId="795249F7" w14:textId="64EC6F3B" w:rsidR="003335C7" w:rsidRDefault="003335C7"/>
    <w:p w14:paraId="499DA307" w14:textId="77777777" w:rsidR="003335C7" w:rsidRDefault="003335C7" w:rsidP="003335C7">
      <w:r w:rsidRPr="00AD3D60">
        <w:rPr>
          <w:noProof/>
        </w:rPr>
        <w:lastRenderedPageBreak/>
        <w:drawing>
          <wp:inline distT="0" distB="0" distL="0" distR="0" wp14:anchorId="4C67B341" wp14:editId="4154995C">
            <wp:extent cx="5274310" cy="446468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6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42AB8" w14:textId="626977CD" w:rsidR="003335C7" w:rsidRDefault="003335C7" w:rsidP="003335C7">
      <w:r w:rsidRPr="003335C7">
        <w:t>Supplementary Fig. S</w:t>
      </w:r>
      <w:r>
        <w:t>2</w:t>
      </w:r>
      <w:r>
        <w:t xml:space="preserve">. Genotype accumulation curve. For each boxplot, the loci were randomly sampled 1,000 times. </w:t>
      </w:r>
    </w:p>
    <w:p w14:paraId="5D7416DA" w14:textId="77777777" w:rsidR="003335C7" w:rsidRDefault="003335C7"/>
    <w:sectPr w:rsidR="003335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5C7"/>
    <w:rsid w:val="000A34C5"/>
    <w:rsid w:val="000B3B3A"/>
    <w:rsid w:val="00156726"/>
    <w:rsid w:val="00255684"/>
    <w:rsid w:val="003335C7"/>
    <w:rsid w:val="003A443E"/>
    <w:rsid w:val="00416A07"/>
    <w:rsid w:val="0044039F"/>
    <w:rsid w:val="005F2912"/>
    <w:rsid w:val="00646FA6"/>
    <w:rsid w:val="00766F24"/>
    <w:rsid w:val="007F373F"/>
    <w:rsid w:val="00823428"/>
    <w:rsid w:val="00902D7B"/>
    <w:rsid w:val="00995A8D"/>
    <w:rsid w:val="00A8430F"/>
    <w:rsid w:val="00AC39D7"/>
    <w:rsid w:val="00B7736E"/>
    <w:rsid w:val="00B80CFC"/>
    <w:rsid w:val="00B818D9"/>
    <w:rsid w:val="00B83600"/>
    <w:rsid w:val="00C45533"/>
    <w:rsid w:val="00C5072E"/>
    <w:rsid w:val="00DA4130"/>
    <w:rsid w:val="00E72E6E"/>
    <w:rsid w:val="00EA2C49"/>
    <w:rsid w:val="00F16FC1"/>
    <w:rsid w:val="00F70969"/>
    <w:rsid w:val="00FA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81459"/>
  <w15:chartTrackingRefBased/>
  <w15:docId w15:val="{16BD6FBC-FFEF-479E-BD8B-169E4062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qiuyu sun</dc:creator>
  <cp:keywords/>
  <dc:description/>
  <cp:lastModifiedBy>qiuyu sun</cp:lastModifiedBy>
  <cp:revision>1</cp:revision>
  <dcterms:created xsi:type="dcterms:W3CDTF">2021-06-24T12:56:00Z</dcterms:created>
  <dcterms:modified xsi:type="dcterms:W3CDTF">2021-06-25T09:06:00Z</dcterms:modified>
</cp:coreProperties>
</file>