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46B29" w14:textId="03AD5C11" w:rsidR="00666727" w:rsidRPr="0015483E" w:rsidRDefault="00666727" w:rsidP="00666727">
      <w:pPr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15483E">
        <w:rPr>
          <w:rFonts w:ascii="Times New Roman" w:hAnsi="Times New Roman" w:cs="Times New Roman"/>
          <w:b/>
          <w:bCs/>
          <w:sz w:val="28"/>
          <w:szCs w:val="32"/>
        </w:rPr>
        <w:t>Search strategy</w:t>
      </w:r>
    </w:p>
    <w:p w14:paraId="39740F95" w14:textId="07A905EA" w:rsidR="008628A6" w:rsidRPr="0015483E" w:rsidRDefault="00A83919" w:rsidP="00A83919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15483E">
        <w:rPr>
          <w:rFonts w:ascii="Times New Roman" w:hAnsi="Times New Roman" w:cs="Times New Roman"/>
        </w:rPr>
        <w:t>((BMI) AND pregnant) AND micronutrients</w:t>
      </w:r>
    </w:p>
    <w:p w14:paraId="7A5495C8" w14:textId="77777777" w:rsidR="00C560EB" w:rsidRPr="0015483E" w:rsidRDefault="00C560EB" w:rsidP="00C560EB">
      <w:pPr>
        <w:pStyle w:val="ListParagraph"/>
        <w:ind w:left="360" w:firstLineChars="0" w:firstLine="0"/>
        <w:rPr>
          <w:rFonts w:ascii="Times New Roman" w:hAnsi="Times New Roman" w:cs="Times New Roman"/>
        </w:rPr>
      </w:pPr>
      <w:bookmarkStart w:id="0" w:name="_GoBack"/>
      <w:bookmarkEnd w:id="0"/>
    </w:p>
    <w:p w14:paraId="0E608ED9" w14:textId="368C5BDE" w:rsidR="00472855" w:rsidRPr="0015483E" w:rsidRDefault="00472855" w:rsidP="00472855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bookmarkStart w:id="1" w:name="OLE_LINK4"/>
      <w:bookmarkStart w:id="2" w:name="OLE_LINK5"/>
      <w:bookmarkStart w:id="3" w:name="OLE_LINK1"/>
      <w:bookmarkStart w:id="4" w:name="OLE_LINK2"/>
      <w:bookmarkStart w:id="5" w:name="OLE_LINK3"/>
      <w:r w:rsidRPr="0015483E">
        <w:rPr>
          <w:rFonts w:ascii="Times New Roman" w:hAnsi="Times New Roman" w:cs="Times New Roman"/>
        </w:rPr>
        <w:t>(((obese) OR body mass index) AND vitamin) AND pregnant</w:t>
      </w:r>
      <w:bookmarkEnd w:id="1"/>
      <w:bookmarkEnd w:id="2"/>
    </w:p>
    <w:p w14:paraId="26800F83" w14:textId="77777777" w:rsidR="00C560EB" w:rsidRPr="0015483E" w:rsidRDefault="00C560EB" w:rsidP="00C560EB">
      <w:pPr>
        <w:pStyle w:val="ListParagraph"/>
        <w:rPr>
          <w:rFonts w:ascii="Times New Roman" w:hAnsi="Times New Roman" w:cs="Times New Roman"/>
        </w:rPr>
      </w:pPr>
    </w:p>
    <w:p w14:paraId="2F5885DE" w14:textId="5EFED01B" w:rsidR="00C560EB" w:rsidRPr="0015483E" w:rsidRDefault="00C560EB" w:rsidP="00C560EB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15483E">
        <w:rPr>
          <w:rFonts w:ascii="Times New Roman" w:hAnsi="Times New Roman" w:cs="Times New Roman"/>
        </w:rPr>
        <w:t>(((obese) OR overweight) AND vitamin B) AND pregnant</w:t>
      </w:r>
    </w:p>
    <w:p w14:paraId="708289EA" w14:textId="77777777" w:rsidR="00C560EB" w:rsidRPr="0015483E" w:rsidRDefault="00C560EB" w:rsidP="00C560EB">
      <w:pPr>
        <w:rPr>
          <w:rFonts w:ascii="Times New Roman" w:hAnsi="Times New Roman" w:cs="Times New Roman"/>
        </w:rPr>
      </w:pPr>
    </w:p>
    <w:p w14:paraId="472FCE66" w14:textId="493CC8D8" w:rsidR="00C560EB" w:rsidRPr="0015483E" w:rsidRDefault="00C560EB" w:rsidP="00C560EB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15483E">
        <w:rPr>
          <w:rFonts w:ascii="Times New Roman" w:hAnsi="Times New Roman" w:cs="Times New Roman"/>
        </w:rPr>
        <w:t>(((obese) OR overweight) AND vitamin D) AND pregnant</w:t>
      </w:r>
    </w:p>
    <w:p w14:paraId="3BF1F058" w14:textId="77777777" w:rsidR="00C560EB" w:rsidRPr="0015483E" w:rsidRDefault="00C560EB" w:rsidP="00C560EB">
      <w:pPr>
        <w:rPr>
          <w:rFonts w:ascii="Times New Roman" w:hAnsi="Times New Roman" w:cs="Times New Roman"/>
        </w:rPr>
      </w:pPr>
    </w:p>
    <w:p w14:paraId="1A793253" w14:textId="0912036F" w:rsidR="00C560EB" w:rsidRPr="0015483E" w:rsidRDefault="00C560EB" w:rsidP="00C560EB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15483E">
        <w:rPr>
          <w:rFonts w:ascii="Times New Roman" w:hAnsi="Times New Roman" w:cs="Times New Roman"/>
        </w:rPr>
        <w:t>(((obese) OR overweight) AND iron) AND pregnant</w:t>
      </w:r>
    </w:p>
    <w:p w14:paraId="131A63F6" w14:textId="77777777" w:rsidR="00C560EB" w:rsidRPr="0015483E" w:rsidRDefault="00C560EB" w:rsidP="00C560EB">
      <w:pPr>
        <w:rPr>
          <w:rFonts w:ascii="Times New Roman" w:hAnsi="Times New Roman" w:cs="Times New Roman"/>
        </w:rPr>
      </w:pPr>
    </w:p>
    <w:p w14:paraId="01381EF3" w14:textId="4A9CF25C" w:rsidR="00C560EB" w:rsidRPr="0015483E" w:rsidRDefault="00C560EB" w:rsidP="00C560EB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15483E">
        <w:rPr>
          <w:rFonts w:ascii="Times New Roman" w:hAnsi="Times New Roman" w:cs="Times New Roman"/>
        </w:rPr>
        <w:t xml:space="preserve">(((obese) OR overweight) AND </w:t>
      </w:r>
      <w:r w:rsidRPr="0015483E">
        <w:rPr>
          <w:rFonts w:ascii="Times New Roman" w:hAnsi="Times New Roman" w:cs="Times New Roman"/>
          <w:lang w:bidi="en-US"/>
        </w:rPr>
        <w:t>ferritin</w:t>
      </w:r>
      <w:r w:rsidRPr="0015483E">
        <w:rPr>
          <w:rFonts w:ascii="Times New Roman" w:hAnsi="Times New Roman" w:cs="Times New Roman"/>
        </w:rPr>
        <w:t>) AND pregnant</w:t>
      </w:r>
    </w:p>
    <w:p w14:paraId="020A9DF9" w14:textId="77777777" w:rsidR="00C560EB" w:rsidRPr="0015483E" w:rsidRDefault="00C560EB" w:rsidP="00C560EB">
      <w:pPr>
        <w:rPr>
          <w:rFonts w:ascii="Times New Roman" w:hAnsi="Times New Roman" w:cs="Times New Roman"/>
        </w:rPr>
      </w:pPr>
    </w:p>
    <w:p w14:paraId="29888C5B" w14:textId="20A6D3B4" w:rsidR="00C560EB" w:rsidRPr="0015483E" w:rsidRDefault="009D7807" w:rsidP="00C560EB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bookmarkStart w:id="6" w:name="OLE_LINK6"/>
      <w:bookmarkStart w:id="7" w:name="OLE_LINK7"/>
      <w:bookmarkStart w:id="8" w:name="OLE_LINK8"/>
      <w:bookmarkEnd w:id="3"/>
      <w:bookmarkEnd w:id="4"/>
      <w:bookmarkEnd w:id="5"/>
      <w:r w:rsidRPr="0015483E">
        <w:rPr>
          <w:rFonts w:ascii="Times New Roman" w:hAnsi="Times New Roman" w:cs="Times New Roman"/>
        </w:rPr>
        <w:t>(((obese) OR body mass index) AND ((ferritin) OR (iron))) AND ((pregnant) OR (gestational))</w:t>
      </w:r>
    </w:p>
    <w:p w14:paraId="3B145C09" w14:textId="77777777" w:rsidR="00C560EB" w:rsidRPr="0015483E" w:rsidRDefault="00C560EB" w:rsidP="00C560EB">
      <w:pPr>
        <w:rPr>
          <w:rFonts w:ascii="Times New Roman" w:hAnsi="Times New Roman" w:cs="Times New Roman"/>
        </w:rPr>
      </w:pPr>
    </w:p>
    <w:p w14:paraId="41D464E3" w14:textId="583A663D" w:rsidR="00C560EB" w:rsidRPr="0015483E" w:rsidRDefault="00C4646B" w:rsidP="00C560EB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bookmarkStart w:id="9" w:name="OLE_LINK11"/>
      <w:bookmarkStart w:id="10" w:name="OLE_LINK12"/>
      <w:bookmarkStart w:id="11" w:name="OLE_LINK13"/>
      <w:bookmarkEnd w:id="6"/>
      <w:bookmarkEnd w:id="7"/>
      <w:bookmarkEnd w:id="8"/>
      <w:r w:rsidRPr="0015483E">
        <w:rPr>
          <w:rFonts w:ascii="Times New Roman" w:hAnsi="Times New Roman" w:cs="Times New Roman"/>
        </w:rPr>
        <w:t>(((obese) OR body mass index) AND ((25 (OH) D) OR (vitamin D))) AND ((pregnant) OR (gestational))</w:t>
      </w:r>
      <w:bookmarkEnd w:id="9"/>
      <w:bookmarkEnd w:id="10"/>
      <w:bookmarkEnd w:id="11"/>
    </w:p>
    <w:p w14:paraId="537123C0" w14:textId="77777777" w:rsidR="00C560EB" w:rsidRPr="0015483E" w:rsidRDefault="00C560EB" w:rsidP="00C560EB">
      <w:pPr>
        <w:rPr>
          <w:rFonts w:ascii="Times New Roman" w:hAnsi="Times New Roman" w:cs="Times New Roman"/>
        </w:rPr>
      </w:pPr>
    </w:p>
    <w:p w14:paraId="594E982B" w14:textId="59E3D116" w:rsidR="00FA6065" w:rsidRPr="0015483E" w:rsidRDefault="00937D36" w:rsidP="00C560EB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bookmarkStart w:id="12" w:name="OLE_LINK79"/>
      <w:bookmarkStart w:id="13" w:name="OLE_LINK80"/>
      <w:r w:rsidRPr="0015483E">
        <w:rPr>
          <w:rFonts w:ascii="Times New Roman" w:hAnsi="Times New Roman" w:cs="Times New Roman"/>
        </w:rPr>
        <w:t>(“BMI” OR “obese” OR “body mass index” OR “obesity”</w:t>
      </w:r>
      <w:r w:rsidR="00C560EB" w:rsidRPr="0015483E">
        <w:rPr>
          <w:rFonts w:ascii="Times New Roman" w:hAnsi="Times New Roman" w:cs="Times New Roman"/>
        </w:rPr>
        <w:t xml:space="preserve"> OR “overweight”</w:t>
      </w:r>
      <w:r w:rsidRPr="0015483E">
        <w:rPr>
          <w:rFonts w:ascii="Times New Roman" w:hAnsi="Times New Roman" w:cs="Times New Roman"/>
        </w:rPr>
        <w:t>) AND (“micronutrient” OR “vitamin” OR “vitamin B12”</w:t>
      </w:r>
      <w:r w:rsidR="001A64A8" w:rsidRPr="0015483E">
        <w:rPr>
          <w:rFonts w:ascii="Times New Roman" w:hAnsi="Times New Roman" w:cs="Times New Roman"/>
        </w:rPr>
        <w:t xml:space="preserve"> OR “hydroxocobalamine”</w:t>
      </w:r>
      <w:r w:rsidRPr="0015483E">
        <w:rPr>
          <w:rFonts w:ascii="Times New Roman" w:hAnsi="Times New Roman" w:cs="Times New Roman"/>
        </w:rPr>
        <w:t xml:space="preserve"> OR “folate” OR “vitamin D” OR “Fe” OR “iron” OR “ferritin”) AND (“gestational” OR “pregnancy”)</w:t>
      </w:r>
      <w:r w:rsidR="00E4173B" w:rsidRPr="0015483E">
        <w:rPr>
          <w:rFonts w:ascii="Times New Roman" w:hAnsi="Times New Roman" w:cs="Times New Roman"/>
        </w:rPr>
        <w:t xml:space="preserve"> AND (</w:t>
      </w:r>
      <w:bookmarkStart w:id="14" w:name="OLE_LINK15"/>
      <w:bookmarkStart w:id="15" w:name="OLE_LINK16"/>
      <w:r w:rsidR="00E4173B" w:rsidRPr="0015483E">
        <w:rPr>
          <w:rFonts w:ascii="Times New Roman" w:hAnsi="Times New Roman" w:cs="Times New Roman"/>
        </w:rPr>
        <w:t>“case–control” OR “retrospective” OR “cohort” OR “cohorts” OR “prospective” OR “longitudinal” OR “follow-up” OR “cross-sectional” OR “trial”</w:t>
      </w:r>
      <w:bookmarkEnd w:id="14"/>
      <w:bookmarkEnd w:id="15"/>
      <w:r w:rsidR="00E4173B" w:rsidRPr="0015483E">
        <w:rPr>
          <w:rFonts w:ascii="Times New Roman" w:hAnsi="Times New Roman" w:cs="Times New Roman"/>
        </w:rPr>
        <w:t>)</w:t>
      </w:r>
      <w:bookmarkEnd w:id="12"/>
      <w:bookmarkEnd w:id="13"/>
    </w:p>
    <w:sectPr w:rsidR="00FA6065" w:rsidRPr="0015483E" w:rsidSect="00154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6DF7A" w14:textId="77777777" w:rsidR="002C49C8" w:rsidRDefault="002C49C8" w:rsidP="00032B02">
      <w:r>
        <w:separator/>
      </w:r>
    </w:p>
  </w:endnote>
  <w:endnote w:type="continuationSeparator" w:id="0">
    <w:p w14:paraId="74FAF27C" w14:textId="77777777" w:rsidR="002C49C8" w:rsidRDefault="002C49C8" w:rsidP="0003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1EE46" w14:textId="77777777" w:rsidR="002C49C8" w:rsidRDefault="002C49C8" w:rsidP="00032B02">
      <w:r>
        <w:separator/>
      </w:r>
    </w:p>
  </w:footnote>
  <w:footnote w:type="continuationSeparator" w:id="0">
    <w:p w14:paraId="61ECBBA8" w14:textId="77777777" w:rsidR="002C49C8" w:rsidRDefault="002C49C8" w:rsidP="00032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30753"/>
    <w:multiLevelType w:val="hybridMultilevel"/>
    <w:tmpl w:val="1BAAA3C2"/>
    <w:lvl w:ilvl="0" w:tplc="A8C624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E4C314E"/>
    <w:multiLevelType w:val="multilevel"/>
    <w:tmpl w:val="68C255C0"/>
    <w:lvl w:ilvl="0">
      <w:start w:val="2020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020" w:hanging="1020"/>
      </w:pPr>
      <w:rPr>
        <w:rFonts w:hint="default"/>
      </w:rPr>
    </w:lvl>
    <w:lvl w:ilvl="2">
      <w:start w:val="28"/>
      <w:numFmt w:val="decimal"/>
      <w:lvlText w:val="%1-%2-%3"/>
      <w:lvlJc w:val="left"/>
      <w:pPr>
        <w:ind w:left="1020" w:hanging="10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20" w:hanging="10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8A6"/>
    <w:rsid w:val="00032B02"/>
    <w:rsid w:val="00072C8B"/>
    <w:rsid w:val="000D44CC"/>
    <w:rsid w:val="000E5FA8"/>
    <w:rsid w:val="000F5E06"/>
    <w:rsid w:val="0015483E"/>
    <w:rsid w:val="001A64A8"/>
    <w:rsid w:val="001E02AF"/>
    <w:rsid w:val="00293C9F"/>
    <w:rsid w:val="002B0203"/>
    <w:rsid w:val="002C49C8"/>
    <w:rsid w:val="002D00F3"/>
    <w:rsid w:val="002D2C9A"/>
    <w:rsid w:val="00356FD7"/>
    <w:rsid w:val="003E6C8D"/>
    <w:rsid w:val="00472855"/>
    <w:rsid w:val="004F6EAC"/>
    <w:rsid w:val="0052504D"/>
    <w:rsid w:val="00577A88"/>
    <w:rsid w:val="005C5BD2"/>
    <w:rsid w:val="005F6084"/>
    <w:rsid w:val="0061022C"/>
    <w:rsid w:val="00623890"/>
    <w:rsid w:val="006364E5"/>
    <w:rsid w:val="00665B51"/>
    <w:rsid w:val="00666727"/>
    <w:rsid w:val="006943D4"/>
    <w:rsid w:val="006B538C"/>
    <w:rsid w:val="007B7BB4"/>
    <w:rsid w:val="007C1268"/>
    <w:rsid w:val="007C1670"/>
    <w:rsid w:val="008628A6"/>
    <w:rsid w:val="00891508"/>
    <w:rsid w:val="008948EA"/>
    <w:rsid w:val="008E0EB5"/>
    <w:rsid w:val="008E39D3"/>
    <w:rsid w:val="00937D36"/>
    <w:rsid w:val="0098304C"/>
    <w:rsid w:val="00994457"/>
    <w:rsid w:val="009B5B8F"/>
    <w:rsid w:val="009D7807"/>
    <w:rsid w:val="00A82C58"/>
    <w:rsid w:val="00A83919"/>
    <w:rsid w:val="00AD41DC"/>
    <w:rsid w:val="00B47618"/>
    <w:rsid w:val="00BA6802"/>
    <w:rsid w:val="00BE4C34"/>
    <w:rsid w:val="00BF769D"/>
    <w:rsid w:val="00C4646B"/>
    <w:rsid w:val="00C560EB"/>
    <w:rsid w:val="00C87072"/>
    <w:rsid w:val="00CE051E"/>
    <w:rsid w:val="00CF2F37"/>
    <w:rsid w:val="00D25A56"/>
    <w:rsid w:val="00D6410A"/>
    <w:rsid w:val="00D64288"/>
    <w:rsid w:val="00E4173B"/>
    <w:rsid w:val="00EC3DE6"/>
    <w:rsid w:val="00F208A1"/>
    <w:rsid w:val="00FA6065"/>
    <w:rsid w:val="00FD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24D54F"/>
  <w15:chartTrackingRefBased/>
  <w15:docId w15:val="{7D424853-D371-451C-9721-2C015B6A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B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32B0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32B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32B02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B0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B0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839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艳</dc:creator>
  <cp:keywords/>
  <dc:description/>
  <cp:lastModifiedBy>Bhuvaneswari R.</cp:lastModifiedBy>
  <cp:revision>3</cp:revision>
  <dcterms:created xsi:type="dcterms:W3CDTF">2021-04-06T15:44:00Z</dcterms:created>
  <dcterms:modified xsi:type="dcterms:W3CDTF">2021-08-30T11:40:00Z</dcterms:modified>
</cp:coreProperties>
</file>