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58E" w:rsidRPr="00E00837" w:rsidRDefault="00E7058E" w:rsidP="00E705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>SUPPLEMENTARY RESULTS</w:t>
      </w:r>
    </w:p>
    <w:p w:rsidR="007E25DC" w:rsidRPr="00E00837" w:rsidRDefault="007E25DC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922897" w:rsidP="00BE2A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153035</wp:posOffset>
                </wp:positionV>
                <wp:extent cx="6042025" cy="6162675"/>
                <wp:effectExtent l="9525" t="9525" r="6350" b="9525"/>
                <wp:wrapNone/>
                <wp:docPr id="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2025" cy="6162675"/>
                          <a:chOff x="0" y="0"/>
                          <a:chExt cx="60421" cy="61626"/>
                        </a:xfrm>
                      </wpg:grpSpPr>
                      <wpg:grpSp>
                        <wpg:cNvPr id="2" name="Group 1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0421" cy="61626"/>
                            <a:chOff x="0" y="0"/>
                            <a:chExt cx="60421" cy="61626"/>
                          </a:xfrm>
                        </wpg:grpSpPr>
                        <wps:wsp>
                          <wps:cNvPr id="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731" y="0"/>
                              <a:ext cx="24881" cy="850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E327F9" w:rsidRPr="0042026A" w:rsidRDefault="00E327F9" w:rsidP="00815D6F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4202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Day of patient enrollment from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15 </w:t>
                                </w:r>
                                <w:r w:rsidRPr="004202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adult ICUs on the 4 days identified in year (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i.e. </w:t>
                                </w:r>
                                <w:r w:rsidRPr="004202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9th January, 3rd April, 3rd July, and 9th October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, 2019</w:t>
                                </w:r>
                                <w:r w:rsidRPr="0042026A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542" y="9621"/>
                              <a:ext cx="24879" cy="882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E327F9" w:rsidRPr="00CD2F67" w:rsidRDefault="00E327F9" w:rsidP="00CD2F67">
                                <w:pPr>
                                  <w:spacing w:after="0"/>
                                  <w:jc w:val="both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CD2F6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Exclude patients from</w:t>
                                </w:r>
                              </w:p>
                              <w:p w:rsidR="00E327F9" w:rsidRPr="00CD2F67" w:rsidRDefault="00E327F9" w:rsidP="00CD2F67">
                                <w:pPr>
                                  <w:pStyle w:val="ListParagraph"/>
                                  <w:numPr>
                                    <w:ilvl w:val="0"/>
                                    <w:numId w:val="3"/>
                                  </w:numPr>
                                  <w:spacing w:after="0"/>
                                  <w:jc w:val="both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CD2F6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Pediatric ICUs</w:t>
                                </w:r>
                              </w:p>
                              <w:p w:rsidR="00E327F9" w:rsidRPr="00CD2F67" w:rsidRDefault="00E327F9" w:rsidP="00CD2F67">
                                <w:pPr>
                                  <w:pStyle w:val="ListParagraph"/>
                                  <w:numPr>
                                    <w:ilvl w:val="0"/>
                                    <w:numId w:val="3"/>
                                  </w:numPr>
                                  <w:spacing w:after="0"/>
                                  <w:jc w:val="both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CD2F6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Neurosurgical ICUs</w:t>
                                </w:r>
                              </w:p>
                              <w:p w:rsidR="00E327F9" w:rsidRPr="00CD2F67" w:rsidRDefault="00E327F9" w:rsidP="00CD2F67">
                                <w:pPr>
                                  <w:pStyle w:val="ListParagraph"/>
                                  <w:numPr>
                                    <w:ilvl w:val="0"/>
                                    <w:numId w:val="3"/>
                                  </w:numPr>
                                  <w:spacing w:after="0"/>
                                  <w:jc w:val="both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CD2F6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Coronary and cardiac ICUs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731" y="19639"/>
                              <a:ext cx="24879" cy="302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E327F9" w:rsidRPr="0042026A" w:rsidRDefault="00E327F9" w:rsidP="00815D6F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5B7198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252 patients eligible for analysis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434" y="26477"/>
                              <a:ext cx="19546" cy="890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E327F9" w:rsidRPr="0042026A" w:rsidRDefault="00E327F9" w:rsidP="00A4425E">
                                <w:pPr>
                                  <w:jc w:val="both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C7476F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Pr="00172FD8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patients admitted on day of patient enrollment for sepsis and died/discharged on same 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869" y="26398"/>
                              <a:ext cx="19546" cy="890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E327F9" w:rsidRPr="0042026A" w:rsidRDefault="00E327F9" w:rsidP="00172FD8">
                                <w:pPr>
                                  <w:jc w:val="both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220 </w:t>
                                </w:r>
                                <w:r w:rsidRPr="00172FD8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patients admitted before day of patient enrollment for sepsis but still in ICU on day of patient enrollment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6477"/>
                              <a:ext cx="19545" cy="890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E327F9" w:rsidRPr="0042026A" w:rsidRDefault="00E327F9" w:rsidP="00172FD8">
                                <w:pPr>
                                  <w:jc w:val="both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30 </w:t>
                                </w:r>
                                <w:r w:rsidRPr="00A4425E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patients admitted on day of patient enrollment for sepsis and stayed beyond day of patient enrollment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538" y="39606"/>
                              <a:ext cx="27432" cy="476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E327F9" w:rsidRPr="0042026A" w:rsidRDefault="00E327F9" w:rsidP="00815D6F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104D33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Data collection of demographics, clinical parameters and investigations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538" y="47197"/>
                              <a:ext cx="27432" cy="476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E327F9" w:rsidRPr="0042026A" w:rsidRDefault="00E327F9" w:rsidP="00815D6F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171992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Data collection on sepsis bundle and ICU resource utilization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535" y="54749"/>
                              <a:ext cx="27432" cy="687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E327F9" w:rsidRDefault="00E327F9" w:rsidP="00E95116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AB575B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Data collection of patient's outcomes</w:t>
                                </w:r>
                              </w:p>
                              <w:p w:rsidR="00E327F9" w:rsidRDefault="00E327F9" w:rsidP="00E95116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AC749E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84 patients died in ICU stay</w:t>
                                </w:r>
                              </w:p>
                              <w:p w:rsidR="00E327F9" w:rsidRPr="0042026A" w:rsidRDefault="00E327F9" w:rsidP="00E95116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AC749E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101 patients died in hospital stay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29"/>
                        <wpg:cNvGrpSpPr>
                          <a:grpSpLocks/>
                        </wpg:cNvGrpSpPr>
                        <wpg:grpSpPr bwMode="auto">
                          <a:xfrm>
                            <a:off x="9729" y="8485"/>
                            <a:ext cx="40892" cy="46192"/>
                            <a:chOff x="0" y="0"/>
                            <a:chExt cx="40891" cy="46192"/>
                          </a:xfrm>
                        </wpg:grpSpPr>
                        <wps:wsp>
                          <wps:cNvPr id="13" name="Straight Arrow Connector 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409" y="0"/>
                              <a:ext cx="0" cy="1113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Straight Arrow Connector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409" y="5413"/>
                              <a:ext cx="5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Straight Arrow Connector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409" y="14191"/>
                              <a:ext cx="0" cy="378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Straight Connector 18"/>
                          <wps:cNvCnPr/>
                          <wps:spPr bwMode="auto">
                            <a:xfrm flipH="1">
                              <a:off x="0" y="12582"/>
                              <a:ext cx="7924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" name="Straight Arrow Connector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2582"/>
                              <a:ext cx="0" cy="532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" name="Straight Connector 20"/>
                          <wps:cNvCnPr/>
                          <wps:spPr bwMode="auto">
                            <a:xfrm flipH="1">
                              <a:off x="32845" y="12582"/>
                              <a:ext cx="792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Straight Arrow Connector 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818" y="12582"/>
                              <a:ext cx="0" cy="532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Straight Arrow Connector 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408" y="26893"/>
                              <a:ext cx="0" cy="41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Straight Arrow Connector 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482" y="35844"/>
                              <a:ext cx="0" cy="281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Straight Arrow Connector 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482" y="43379"/>
                              <a:ext cx="0" cy="2813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Straight Connector 25"/>
                          <wps:cNvCnPr/>
                          <wps:spPr bwMode="auto">
                            <a:xfrm>
                              <a:off x="73" y="28821"/>
                              <a:ext cx="40817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" name="Straight Connector 27"/>
                          <wps:cNvCnPr/>
                          <wps:spPr bwMode="auto">
                            <a:xfrm>
                              <a:off x="73" y="26846"/>
                              <a:ext cx="0" cy="195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Straight Connector 28"/>
                          <wps:cNvCnPr/>
                          <wps:spPr bwMode="auto">
                            <a:xfrm>
                              <a:off x="40891" y="26773"/>
                              <a:ext cx="0" cy="200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0" o:spid="_x0000_s1026" style="position:absolute;left:0;text-align:left;margin-left:-16.5pt;margin-top:12.05pt;width:475.75pt;height:485.25pt;z-index:251699200;mso-height-relative:margin" coordsize="60421,61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">
                <v:group id="Group 14" o:spid="_x0000_s1027" style="position:absolute;width:60421;height:61626" coordsize="60421,616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17731;width:24881;height:85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a2lMAA&#10;AADaAAAADwAAAGRycy9kb3ducmV2LnhtbERPy2rCQBTdC/2H4Ra600kN1DY6keIDXGqattvbzM0D&#10;M3dCZqqpX+8IBZeH814sB9OKE/WusazgeRKBIC6sbrhSkH9sx68gnEfW2FomBX/kYJk+jBaYaHvm&#10;A50yX4kQwi5BBbX3XSKlK2oy6Ca2Iw5caXuDPsC+krrHcwg3rZxG0Ys02HBoqLGjVU3FMfs1Ycb0&#10;O4/X+4xmM/yJ15vL51v51Sr19Di8z0F4Gvxd/O/eaQUx3K4EP8j0C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Ma2lMAAAADaAAAADwAAAAAAAAAAAAAAAACYAgAAZHJzL2Rvd25y&#10;ZXYueG1sUEsFBgAAAAAEAAQA9QAAAIUDAAAAAA==&#10;" filled="f">
                    <v:textbox>
                      <w:txbxContent>
                        <w:p w:rsidR="00E327F9" w:rsidRPr="0042026A" w:rsidRDefault="00E327F9" w:rsidP="00815D6F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42026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Day of patient enrollment from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15 </w:t>
                          </w:r>
                          <w:r w:rsidRPr="0042026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adult ICUs on the 4 days identified in year (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i.e. </w:t>
                          </w:r>
                          <w:r w:rsidRPr="0042026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9th January, 3rd April, 3rd July, and 9th October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, 2019</w:t>
                          </w:r>
                          <w:r w:rsidRPr="0042026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 Box 2" o:spid="_x0000_s1029" type="#_x0000_t202" style="position:absolute;left:35542;top:9621;width:24879;height:88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8u4MAA&#10;AADaAAAADwAAAGRycy9kb3ducmV2LnhtbERPy2rCQBTdC/7DcAvuzKQqWqMTKbWFLjW1dXvN3Dww&#10;cydkRo39+k6h0OXhvNeb3jTiSp2rLSt4jGIQxLnVNZcKDh9v4ycQziNrbCyTgjs52KTDwRoTbW+8&#10;p2vmSxFC2CWooPK+TaR0eUUGXWRb4sAVtjPoA+xKqTu8hXDTyEkcz6XBmkNDhS29VJSfs4sJMybH&#10;w3S7y2ixwNN0+/r9uSy+GqVGD/3zCoSn3v+L/9zvWsEMfq8EP8j0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8u4MAAAADaAAAADwAAAAAAAAAAAAAAAACYAgAAZHJzL2Rvd25y&#10;ZXYueG1sUEsFBgAAAAAEAAQA9QAAAIUDAAAAAA==&#10;" filled="f">
                    <v:textbox>
                      <w:txbxContent>
                        <w:p w:rsidR="00E327F9" w:rsidRPr="00CD2F67" w:rsidRDefault="00E327F9" w:rsidP="00CD2F67">
                          <w:pPr>
                            <w:spacing w:after="0"/>
                            <w:jc w:val="both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CD2F67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Exclude patients from</w:t>
                          </w:r>
                        </w:p>
                        <w:p w:rsidR="00E327F9" w:rsidRPr="00CD2F67" w:rsidRDefault="00E327F9" w:rsidP="00CD2F67">
                          <w:pPr>
                            <w:pStyle w:val="ListParagraph"/>
                            <w:numPr>
                              <w:ilvl w:val="0"/>
                              <w:numId w:val="3"/>
                            </w:numPr>
                            <w:spacing w:after="0"/>
                            <w:jc w:val="both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CD2F67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Pediatric ICUs</w:t>
                          </w:r>
                        </w:p>
                        <w:p w:rsidR="00E327F9" w:rsidRPr="00CD2F67" w:rsidRDefault="00E327F9" w:rsidP="00CD2F67">
                          <w:pPr>
                            <w:pStyle w:val="ListParagraph"/>
                            <w:numPr>
                              <w:ilvl w:val="0"/>
                              <w:numId w:val="3"/>
                            </w:numPr>
                            <w:spacing w:after="0"/>
                            <w:jc w:val="both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CD2F67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Neurosurgical ICUs</w:t>
                          </w:r>
                        </w:p>
                        <w:p w:rsidR="00E327F9" w:rsidRPr="00CD2F67" w:rsidRDefault="00E327F9" w:rsidP="00CD2F67">
                          <w:pPr>
                            <w:pStyle w:val="ListParagraph"/>
                            <w:numPr>
                              <w:ilvl w:val="0"/>
                              <w:numId w:val="3"/>
                            </w:numPr>
                            <w:spacing w:after="0"/>
                            <w:jc w:val="both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CD2F67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Coronary and cardiac ICUs</w:t>
                          </w:r>
                        </w:p>
                      </w:txbxContent>
                    </v:textbox>
                  </v:shape>
                  <v:shape id="Text Box 2" o:spid="_x0000_s1030" type="#_x0000_t202" style="position:absolute;left:17731;top:19639;width:24879;height:30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OLe8AA&#10;AADaAAAADwAAAGRycy9kb3ducmV2LnhtbERPy2rCQBTdC/7DcAvuzKSKWqMTKbWFLjW1dXvN3Dww&#10;cydkRo39+k6h0OXhvNeb3jTiSp2rLSt4jGIQxLnVNZcKDh9v4ycQziNrbCyTgjs52KTDwRoTbW+8&#10;p2vmSxFC2CWooPK+TaR0eUUGXWRb4sAVtjPoA+xKqTu8hXDTyEkcz6XBmkNDhS29VJSfs4sJMybH&#10;w3S7y2ixwNN0+/r9uSy+GqVGD/3zCoSn3v+L/9zvWsEMfq8EP8j0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GOLe8AAAADaAAAADwAAAAAAAAAAAAAAAACYAgAAZHJzL2Rvd25y&#10;ZXYueG1sUEsFBgAAAAAEAAQA9QAAAIUDAAAAAA==&#10;" filled="f">
                    <v:textbox>
                      <w:txbxContent>
                        <w:p w:rsidR="00E327F9" w:rsidRPr="0042026A" w:rsidRDefault="00E327F9" w:rsidP="00815D6F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B7198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252 patients eligible for analysis</w:t>
                          </w:r>
                        </w:p>
                      </w:txbxContent>
                    </v:textbox>
                  </v:shape>
                  <v:shape id="Text Box 2" o:spid="_x0000_s1031" type="#_x0000_t202" style="position:absolute;left:20434;top:26477;width:19546;height:89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EVDMEA&#10;AADaAAAADwAAAGRycy9kb3ducmV2LnhtbERPy2rCQBTdF/yH4Qrd1YkGtKZOQqktuGxTH9vbzDUJ&#10;Zu6EzDTGfr0jCF0eznuVDaYRPXWutqxgOolAEBdW11wq2H5/PD2DcB5ZY2OZFFzIQZaOHlaYaHvm&#10;L+pzX4oQwi5BBZX3bSKlKyoy6Ca2JQ7c0XYGfYBdKXWH5xBuGjmLork0WHNoqLClt4qKU/5rwozZ&#10;YRuvP3NaLPAnXr//7ZbHfaPU43h4fQHhafD/4rt7oxXM4XYl+EGm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xFQzBAAAA2gAAAA8AAAAAAAAAAAAAAAAAmAIAAGRycy9kb3du&#10;cmV2LnhtbFBLBQYAAAAABAAEAPUAAACGAwAAAAA=&#10;" filled="f">
                    <v:textbox>
                      <w:txbxContent>
                        <w:p w:rsidR="00E327F9" w:rsidRPr="0042026A" w:rsidRDefault="00E327F9" w:rsidP="00A4425E">
                          <w:pPr>
                            <w:jc w:val="both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C7476F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172FD8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patients admitted on day of patient enrollment for sepsis and died/discharged on same day</w:t>
                          </w:r>
                        </w:p>
                      </w:txbxContent>
                    </v:textbox>
                  </v:shape>
                  <v:shape id="Text Box 2" o:spid="_x0000_s1032" type="#_x0000_t202" style="position:absolute;left:40869;top:26398;width:19546;height:89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2wl8AA&#10;AADaAAAADwAAAGRycy9kb3ducmV2LnhtbERPTWvCQBC9F/oflin0ppsqmBpdpaiFHjWmeh2zYxLM&#10;zobsVqO/3hWEHh/vezrvTC3O1LrKsoKPfgSCOLe64kJBtv3ufYJwHlljbZkUXMnBfPb6MsVE2wtv&#10;6Jz6QoQQdgkqKL1vEildXpJB17cNceCOtjXoA2wLqVu8hHBTy0EUjaTBikNDiQ0tSspP6Z8JMwb7&#10;bLhcpxTHeBguV7ff8XFXK/X+1n1NQHjq/L/46f7RCmJ4XAl+kLM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/2wl8AAAADaAAAADwAAAAAAAAAAAAAAAACYAgAAZHJzL2Rvd25y&#10;ZXYueG1sUEsFBgAAAAAEAAQA9QAAAIUDAAAAAA==&#10;" filled="f">
                    <v:textbox>
                      <w:txbxContent>
                        <w:p w:rsidR="00E327F9" w:rsidRPr="0042026A" w:rsidRDefault="00E327F9" w:rsidP="00172FD8">
                          <w:pPr>
                            <w:jc w:val="both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220 </w:t>
                          </w:r>
                          <w:r w:rsidRPr="00172FD8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patients admitted before day of patient enrollment for sepsis but still in ICU on day of patient enrollment</w:t>
                          </w:r>
                        </w:p>
                      </w:txbxContent>
                    </v:textbox>
                  </v:shape>
                  <v:shape id="Text Box 2" o:spid="_x0000_s1033" type="#_x0000_t202" style="position:absolute;top:26477;width:19545;height:89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Ik5cAA&#10;AADaAAAADwAAAGRycy9kb3ducmV2LnhtbERPS2vCQBC+F/oflil4q5sqVI2uIj6gxza+rmN2TEKz&#10;syG7atpf3zkUPH5879mic7W6URsqzwbe+gko4tzbigsD+932dQwqRGSLtWcy8EMBFvPnpxmm1t/5&#10;i25ZLJSEcEjRQBljk2od8pIchr5viIW7+NZhFNgW2rZ4l3BX60GSvGuHFUtDiQ2tSsq/s6uTGYPT&#10;frj+zGg0wvNwvfk9TC7H2pjeS7ecgorUxYf43/1hDchWuSJ+0PM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mIk5cAAAADaAAAADwAAAAAAAAAAAAAAAACYAgAAZHJzL2Rvd25y&#10;ZXYueG1sUEsFBgAAAAAEAAQA9QAAAIUDAAAAAA==&#10;" filled="f">
                    <v:textbox>
                      <w:txbxContent>
                        <w:p w:rsidR="00E327F9" w:rsidRPr="0042026A" w:rsidRDefault="00E327F9" w:rsidP="00172FD8">
                          <w:pPr>
                            <w:jc w:val="both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30 </w:t>
                          </w:r>
                          <w:r w:rsidRPr="00A4425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patients admitted on day of patient enrollment for sepsis and stayed beyond day of patient enrollment</w:t>
                          </w:r>
                        </w:p>
                      </w:txbxContent>
                    </v:textbox>
                  </v:shape>
                  <v:shape id="Text Box 11" o:spid="_x0000_s1034" type="#_x0000_t202" style="position:absolute;left:16538;top:39606;width:27432;height:47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6BfsAA&#10;AADaAAAADwAAAGRycy9kb3ducmV2LnhtbERPTWvCQBC9F/wPywje6sYIVaNrkNpCjzba9jrNjkkw&#10;Oxuya5L667sFocfH+96kg6lFR62rLCuYTSMQxLnVFRcKTsfXxyUI55E11pZJwQ85SLejhw0m2vb8&#10;Tl3mCxFC2CWooPS+SaR0eUkG3dQ2xIE729agD7AtpG6xD+GmlnEUPUmDFYeGEht6Lim/ZFcTZsRf&#10;p/n+kNFigd/z/cvtY3X+rJWajIfdGoSnwf+L7+43rWAFf1eCH+T2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S6BfsAAAADaAAAADwAAAAAAAAAAAAAAAACYAgAAZHJzL2Rvd25y&#10;ZXYueG1sUEsFBgAAAAAEAAQA9QAAAIUDAAAAAA==&#10;" filled="f">
                    <v:textbox>
                      <w:txbxContent>
                        <w:p w:rsidR="00E327F9" w:rsidRPr="0042026A" w:rsidRDefault="00E327F9" w:rsidP="00815D6F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104D3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Data collection of demographics, clinical parameters and investigations</w:t>
                          </w:r>
                        </w:p>
                      </w:txbxContent>
                    </v:textbox>
                  </v:shape>
                  <v:shape id="Text Box 12" o:spid="_x0000_s1035" type="#_x0000_t202" style="position:absolute;left:16538;top:47197;width:27432;height:47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D+OsQA&#10;AADbAAAADwAAAGRycy9kb3ducmV2LnhtbESPS2/CQAyE75X6H1auxK1sClKBwIIQD6nHNryuJmuS&#10;qFlvlF0g7a+vD5W4eeT5xuPZonO1ulEbKs8G3voJKOLc24oLA/vd9nUMKkRki7VnMvBDARbz56cZ&#10;ptbf+YtuWSyUhHBI0UAZY5NqHfKSHIa+b4hld/GtwyiyLbRt8S7hrtaDJHnXDiuWCyU2tCop/86u&#10;TmoMTvvh+jOj0QjPw/Xm9zC5HGtjei/dcgoqUhcf5n/6wwon7eUXGUDP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w/jrEAAAA2wAAAA8AAAAAAAAAAAAAAAAAmAIAAGRycy9k&#10;b3ducmV2LnhtbFBLBQYAAAAABAAEAPUAAACJAwAAAAA=&#10;" filled="f">
                    <v:textbox>
                      <w:txbxContent>
                        <w:p w:rsidR="00E327F9" w:rsidRPr="0042026A" w:rsidRDefault="00E327F9" w:rsidP="00815D6F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171992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Data collection on sepsis bundle and ICU resource utilization</w:t>
                          </w:r>
                        </w:p>
                      </w:txbxContent>
                    </v:textbox>
                  </v:shape>
                  <v:shape id="Text Box 13" o:spid="_x0000_s1036" type="#_x0000_t202" style="position:absolute;left:16535;top:54749;width:27432;height:6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xbocUA&#10;AADbAAAADwAAAGRycy9kb3ducmV2LnhtbESPQWvCQBCF7wX/wzKCt2ajgWqjq0jTQo82pu11zI5J&#10;MDsbsqum/vpuQehthve+N29Wm8G04kK9aywrmEYxCOLS6oYrBcX+7XEBwnlkja1lUvBDDjbr0cMK&#10;U22v/EGX3FcihLBLUUHtfZdK6cqaDLrIdsRBO9reoA9rX0nd4zWEm1bO4vhJGmw4XKixo5eaylN+&#10;NqHG7LtIsl1O8zkekuz19vl8/GqVmoyH7RKEp8H/m+/0uw7cFP5+CQP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/FuhxQAAANsAAAAPAAAAAAAAAAAAAAAAAJgCAABkcnMv&#10;ZG93bnJldi54bWxQSwUGAAAAAAQABAD1AAAAigMAAAAA&#10;" filled="f">
                    <v:textbox>
                      <w:txbxContent>
                        <w:p w:rsidR="00E327F9" w:rsidRDefault="00E327F9" w:rsidP="00E95116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B575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Data collection of patient's outcomes</w:t>
                          </w:r>
                        </w:p>
                        <w:p w:rsidR="00E327F9" w:rsidRDefault="00E327F9" w:rsidP="00E95116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749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84 patients died in ICU stay</w:t>
                          </w:r>
                        </w:p>
                        <w:p w:rsidR="00E327F9" w:rsidRPr="0042026A" w:rsidRDefault="00E327F9" w:rsidP="00E95116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749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101 patients died in hospital stay</w:t>
                          </w:r>
                        </w:p>
                      </w:txbxContent>
                    </v:textbox>
                  </v:shape>
                </v:group>
                <v:group id="Group 29" o:spid="_x0000_s1037" style="position:absolute;left:9729;top:8485;width:40892;height:46192" coordsize="40891,461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5" o:spid="_x0000_s1038" type="#_x0000_t32" style="position:absolute;left:20409;width:0;height:1113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UoG4MMAAADbAAAADwAAAGRycy9kb3ducmV2LnhtbERP30vDMBB+F/wfwg32ZtMpjFGXDZ0I&#10;sqfZbYhvR3M21ebSJVlb/3sjDPZ2H9/PW65H24qefGgcK5hlOQjiyumGawWH/evdAkSIyBpbx6Tg&#10;lwKsV7c3Syy0G/id+jLWIoVwKFCBibErpAyVIYshcx1x4r6ctxgT9LXUHocUblt5n+dzabHh1GCw&#10;o42h6qc8WwVtvx1Ox/P3ybzs+n25+fg0z75TajoZnx5BRBrjVXxxv+k0/wH+f0kHyN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FKBuDDAAAA2wAAAA8AAAAAAAAAAAAA&#10;AAAAoQIAAGRycy9kb3ducmV2LnhtbFBLBQYAAAAABAAEAPkAAACRAwAAAAA=&#10;" strokecolor="black [3213]">
                    <v:stroke endarrow="block"/>
                  </v:shape>
                  <v:shape id="Straight Arrow Connector 16" o:spid="_x0000_s1039" type="#_x0000_t32" style="position:absolute;left:20409;top:5413;width:54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XZwsEAAADbAAAADwAAAGRycy9kb3ducmV2LnhtbERPTYvCMBC9L/gfwgh726a6UrQaRQRF&#10;PLldEY9DM7bFZlKbqPXfG2Fhb/N4nzNbdKYWd2pdZVnBIIpBEOdWV1woOPyuv8YgnEfWWFsmBU9y&#10;sJj3PmaYavvgH7pnvhAhhF2KCkrvm1RKl5dk0EW2IQ7c2bYGfYBtIXWLjxBuajmM40QarDg0lNjQ&#10;qqT8kt2MgmZ/ypJR8tzxpN58X6vV/jjJC6U++91yCsJT5//Ff+6tDvNH8P4lHCDn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vZdnCwQAAANsAAAAPAAAAAAAAAAAAAAAA&#10;AKECAABkcnMvZG93bnJldi54bWxQSwUGAAAAAAQABAD5AAAAjwMAAAAA&#10;" strokecolor="black [3213]">
                    <v:stroke dashstyle="dash" endarrow="block"/>
                  </v:shape>
                  <v:shape id="Straight Arrow Connector 17" o:spid="_x0000_s1040" type="#_x0000_t32" style="position:absolute;left:20409;top:14191;width:0;height:37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87D8MAAADbAAAADwAAAGRycy9kb3ducmV2LnhtbERP30vDMBB+F/wfwg32ZtMJjlGXDZ0I&#10;sqfZbYhvR3M21ebSJVlb/3sjDPZ2H9/PW65H24qefGgcK5hlOQjiyumGawWH/evdAkSIyBpbx6Tg&#10;lwKsV7c3Syy0G/id+jLWIoVwKFCBibErpAyVIYshcx1x4r6ctxgT9LXUHocUblt5n+dzabHh1GCw&#10;o42h6qc8WwVtvx1Ox/P3ybzs+n25+fg0z75TajoZnx5BRBrjVXxxv+k0/wH+f0kHyN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HvOw/DAAAA2wAAAA8AAAAAAAAAAAAA&#10;AAAAoQIAAGRycy9kb3ducmV2LnhtbFBLBQYAAAAABAAEAPkAAACRAwAAAAA=&#10;" strokecolor="black [3213]">
                    <v:stroke endarrow="block"/>
                  </v:shape>
                  <v:line id="Straight Connector 18" o:spid="_x0000_s1041" style="position:absolute;flip:x;visibility:visible;mso-wrap-style:square" from="0,12582" to="7924,125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maJsEAAADbAAAADwAAAGRycy9kb3ducmV2LnhtbERP22oCMRB9F/yHMELfNGupS7s1ihUK&#10;xRfx8gHDZrpZ3EzWJNV1v74RBN/mcK4zX3a2ERfyoXasYDrJQBCXTtdcKTgevsfvIEJE1tg4JgU3&#10;CrBcDAdzLLS78o4u+1iJFMKhQAUmxraQMpSGLIaJa4kT9+u8xZigr6T2eE3htpGvWZZLizWnBoMt&#10;rQ2Vp/2fVdD08dh/fK1Nn53fbnq7zZ2fbZR6GXWrTxCRuvgUP9w/Os3P4f5LOkAu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9mZomwQAAANsAAAAPAAAAAAAAAAAAAAAA&#10;AKECAABkcnMvZG93bnJldi54bWxQSwUGAAAAAAQABAD5AAAAjwMAAAAA&#10;" strokecolor="black [3213]"/>
                  <v:shape id="Straight Arrow Connector 19" o:spid="_x0000_s1042" type="#_x0000_t32" style="position:absolute;top:12582;width:0;height:532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EA48MAAADbAAAADwAAAGRycy9kb3ducmV2LnhtbERPTUvDQBC9C/6HZQq9mU092BK7LVoR&#10;pKeatoi3ITtmo9nZdHebxH/vCoXe5vE+Z7kebSt68qFxrGCW5SCIK6cbrhUc9q93CxAhImtsHZOC&#10;XwqwXt3eLLHQbuB36stYixTCoUAFJsaukDJUhiyGzHXEifty3mJM0NdSexxSuG3lfZ4/SIsNpwaD&#10;HW0MVT/l2Spo++1wOp6/T+Zl1+/LzcenefadUtPJ+PQIItIYr+KL+02n+XP4/yUdIF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5xAOPDAAAA2wAAAA8AAAAAAAAAAAAA&#10;AAAAoQIAAGRycy9kb3ducmV2LnhtbFBLBQYAAAAABAAEAPkAAACRAwAAAAA=&#10;" strokecolor="black [3213]">
                    <v:stroke endarrow="block"/>
                  </v:shape>
                  <v:line id="Straight Connector 20" o:spid="_x0000_s1043" style="position:absolute;flip:x;visibility:visible;mso-wrap-style:square" from="32845,12582" to="40770,125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qrz8QAAADbAAAADwAAAGRycy9kb3ducmV2LnhtbESPQWsCMRCF7wX/QxjBW81aWqmrUVqh&#10;IL1IrT9g2Iybxc1kTVJd99d3DoXeZnhv3vtmtel9q64UUxPYwGxagCKugm24NnD8/nh8BZUyssU2&#10;MBm4U4LNevSwwtKGG3/R9ZBrJSGcSjTgcu5KrVPlyGOaho5YtFOIHrOssdY24k3CfaufimKuPTYs&#10;DQ472jqqzocfb6Ad8nFYvG/dUFye73a/n4f48mnMZNy/LUFl6vO/+e96ZwVfYOUXGUCv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SqvPxAAAANsAAAAPAAAAAAAAAAAA&#10;AAAAAKECAABkcnMvZG93bnJldi54bWxQSwUGAAAAAAQABAD5AAAAkgMAAAAA&#10;" strokecolor="black [3213]"/>
                  <v:shape id="Straight Arrow Connector 21" o:spid="_x0000_s1044" type="#_x0000_t32" style="position:absolute;left:40818;top:12582;width:0;height:532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IxCsMAAADbAAAADwAAAGRycy9kb3ducmV2LnhtbERPTUvDQBC9C/6HZQq9mU09SBu7LVoR&#10;pKeatoi3ITtmo9nZdHebxH/vCoXe5vE+Z7kebSt68qFxrGCW5SCIK6cbrhUc9q93cxAhImtsHZOC&#10;XwqwXt3eLLHQbuB36stYixTCoUAFJsaukDJUhiyGzHXEifty3mJM0NdSexxSuG3lfZ4/SIsNpwaD&#10;HW0MVT/l2Spo++1wOp6/T+Zl1+/LzcenefadUtPJ+PQIItIYr+KL+02n+Qv4/yUdIF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CiMQrDAAAA2wAAAA8AAAAAAAAAAAAA&#10;AAAAoQIAAGRycy9kb3ducmV2LnhtbFBLBQYAAAAABAAEAPkAAACRAwAAAAA=&#10;" strokecolor="black [3213]">
                    <v:stroke endarrow="block"/>
                  </v:shape>
                  <v:shape id="Straight Arrow Connector 22" o:spid="_x0000_s1045" type="#_x0000_t32" style="position:absolute;left:20408;top:26893;width:0;height:411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/RSKsEAAADbAAAADwAAAGRycy9kb3ducmV2LnhtbERPz2vCMBS+C/4P4Qm7aaqHIZ1RnDIY&#10;O82qjN0ezVtT17zUJLb1vzeHwY4f3+/VZrCN6MiH2rGC+SwDQVw6XXOl4HR8my5BhIissXFMCu4U&#10;YLMej1aYa9fzgboiViKFcMhRgYmxzaUMpSGLYeZa4sT9OG8xJugrqT32Kdw2cpFlz9JizanBYEs7&#10;Q+VvcbMKmu6jv55vl6vZf3bHYvf1bV59q9TTZNi+gIg0xH/xn/tdK1ik9elL+gFy/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9FIqwQAAANsAAAAPAAAAAAAAAAAAAAAA&#10;AKECAABkcnMvZG93bnJldi54bWxQSwUGAAAAAAQABAD5AAAAjwMAAAAA&#10;" strokecolor="black [3213]">
                    <v:stroke endarrow="block"/>
                  </v:shape>
                  <v:shape id="Straight Arrow Connector 23" o:spid="_x0000_s1046" type="#_x0000_t32" style="position:absolute;left:20482;top:35844;width:0;height:281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j3scQAAADbAAAADwAAAGRycy9kb3ducmV2LnhtbESPQWsCMRSE7wX/Q3hCb5rVQylbo7SK&#10;IJ7s2lJ6e2xeN9tuXtYk7q7/3ghCj8PMfMMsVoNtREc+1I4VzKYZCOLS6ZorBR/H7eQZRIjIGhvH&#10;pOBCAVbL0cMCc+16fqeuiJVIEA45KjAxtrmUoTRkMUxdS5y8H+ctxiR9JbXHPsFtI+dZ9iQt1pwW&#10;DLa0NlT+FWeroOn2/enz/Hsym0N3LNZf3+bNt0o9jofXFxCRhvgfvrd3WsF8Brcv6QfI5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uPexxAAAANsAAAAPAAAAAAAAAAAA&#10;AAAAAKECAABkcnMvZG93bnJldi54bWxQSwUGAAAAAAQABAD5AAAAkgMAAAAA&#10;" strokecolor="black [3213]">
                    <v:stroke endarrow="block"/>
                  </v:shape>
                  <v:shape id="Straight Arrow Connector 24" o:spid="_x0000_s1047" type="#_x0000_t32" style="position:absolute;left:20482;top:43379;width:0;height:28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ppxsQAAADbAAAADwAAAGRycy9kb3ducmV2LnhtbESPQUvEMBSE74L/ITzBm03tQZa62bJW&#10;BPHkdlfE26N521Sbl26Sbeu/N4LgcZiZb5h1tdhBTORD71jBbZaDIG6d7rlTcNg/3axAhIiscXBM&#10;Cr4pQLW5vFhjqd3MO5qa2IkE4VCiAhPjWEoZWkMWQ+ZG4uQdnbcYk/Sd1B7nBLeDLPL8TlrsOS0Y&#10;HKk21H41Z6tgmF7m09v582QeX6d9U79/mAc/KnV9tWzvQURa4n/4r/2sFRQF/H5JP0B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amnGxAAAANsAAAAPAAAAAAAAAAAA&#10;AAAAAKECAABkcnMvZG93bnJldi54bWxQSwUGAAAAAAQABAD5AAAAkgMAAAAA&#10;" strokecolor="black [3213]">
                    <v:stroke endarrow="block"/>
                  </v:shape>
                  <v:line id="Straight Connector 25" o:spid="_x0000_s1048" style="position:absolute;visibility:visible;mso-wrap-style:square" from="73,28821" to="40890,288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XR8sUAAADbAAAADwAAAGRycy9kb3ducmV2LnhtbESPQWvCQBSE7wX/w/KE3urGlBpJXSUI&#10;Qq0ntaXXR/Y1Sc2+DbvbGPvru4LgcZiZb5jFajCt6Mn5xrKC6SQBQVxa3XCl4OO4eZqD8AFZY2uZ&#10;FFzIw2o5elhgru2Z99QfQiUihH2OCuoQulxKX9Zk0E9sRxy9b+sMhihdJbXDc4SbVqZJMpMGG44L&#10;NXa0rqk8HX6Ngnn5/uOKrNhOXz677K9Pd7PNV6bU43goXkEEGsI9fGu/aQXpM1y/xB8gl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PXR8sUAAADbAAAADwAAAAAAAAAA&#10;AAAAAAChAgAAZHJzL2Rvd25yZXYueG1sUEsFBgAAAAAEAAQA+QAAAJMDAAAAAA==&#10;" strokecolor="black [3213]"/>
                  <v:line id="Straight Connector 27" o:spid="_x0000_s1049" style="position:absolute;visibility:visible;mso-wrap-style:square" from="73,26846" to="73,287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xJhsUAAADbAAAADwAAAGRycy9kb3ducmV2LnhtbESPQWvCQBSE7wX/w/KE3urG0BpJXSUI&#10;Qq0ntaXXR/Y1Sc2+DbvbGPvru4LgcZiZb5jFajCt6Mn5xrKC6SQBQVxa3XCl4OO4eZqD8AFZY2uZ&#10;FFzIw2o5elhgru2Z99QfQiUihH2OCuoQulxKX9Zk0E9sRxy9b+sMhihdJbXDc4SbVqZJMpMGG44L&#10;NXa0rqk8HX6Ngnn5/uOKrNhOXz677K9Pd7PNV6bU43goXkEEGsI9fGu/aQXpM1y/xB8gl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xxJhsUAAADbAAAADwAAAAAAAAAA&#10;AAAAAAChAgAAZHJzL2Rvd25yZXYueG1sUEsFBgAAAAAEAAQA+QAAAJMDAAAAAA==&#10;" strokecolor="black [3213]"/>
                  <v:line id="Straight Connector 28" o:spid="_x0000_s1050" style="position:absolute;visibility:visible;mso-wrap-style:square" from="40891,26773" to="40891,28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DsHcQAAADbAAAADwAAAGRycy9kb3ducmV2LnhtbESPQWvCQBSE7wX/w/KE3urGgEaiqwRB&#10;0Hqqben1kX0mabNvw+4ao7/eLRR6HGbmG2a1GUwrenK+saxgOklAEJdWN1wp+HjfvSxA+ICssbVM&#10;Cm7kYbMePa0w1/bKb9SfQiUihH2OCuoQulxKX9Zk0E9sRxy9s3UGQ5SuktrhNcJNK9MkmUuDDceF&#10;Gjva1lT+nC5GwaJ8/XZFVhyms88uu/fpcb77ypR6Hg/FEkSgIfyH/9p7rSCdwe+X+APk+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UOwdxAAAANsAAAAPAAAAAAAAAAAA&#10;AAAAAKECAABkcnMvZG93bnJldi54bWxQSwUGAAAAAAQABAD5AAAAkgMAAAAA&#10;" strokecolor="black [3213]"/>
                </v:group>
              </v:group>
            </w:pict>
          </mc:Fallback>
        </mc:AlternateContent>
      </w: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337" w:rsidRPr="00E00837" w:rsidRDefault="00B42337" w:rsidP="00BE2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94A" w:rsidRDefault="0003594A" w:rsidP="00E7792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7923" w:rsidRDefault="000E3456" w:rsidP="00E77923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="001D5E2F">
        <w:rPr>
          <w:rFonts w:ascii="Times New Roman" w:hAnsi="Times New Roman" w:cs="Times New Roman"/>
          <w:b/>
          <w:sz w:val="24"/>
          <w:szCs w:val="24"/>
        </w:rPr>
        <w:t>1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Flowchart of the study design, patient enrollment an</w:t>
      </w:r>
      <w:r w:rsidR="00EC4E0E" w:rsidRPr="00E00837">
        <w:rPr>
          <w:rFonts w:ascii="Times New Roman" w:hAnsi="Times New Roman" w:cs="Times New Roman"/>
          <w:sz w:val="24"/>
          <w:szCs w:val="24"/>
        </w:rPr>
        <w:t>d follow up</w:t>
      </w:r>
      <w:r w:rsidRPr="00E00837">
        <w:rPr>
          <w:rFonts w:ascii="Times New Roman" w:hAnsi="Times New Roman" w:cs="Times New Roman"/>
          <w:sz w:val="24"/>
          <w:szCs w:val="24"/>
        </w:rPr>
        <w:t>. Abbreviations: ICU, intensive care unit.</w:t>
      </w:r>
    </w:p>
    <w:p w:rsidR="007E25DC" w:rsidRDefault="007E25DC" w:rsidP="00E7792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25DC" w:rsidRDefault="007E25DC" w:rsidP="00E7792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356A2" w:rsidRDefault="001356A2" w:rsidP="00E7792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0C05" w:rsidRPr="00E00837" w:rsidRDefault="00E7058E" w:rsidP="00E7058E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Pr="00E00837">
        <w:rPr>
          <w:rFonts w:ascii="Times New Roman" w:hAnsi="Times New Roman" w:cs="Times New Roman"/>
          <w:b/>
          <w:sz w:val="24"/>
          <w:szCs w:val="24"/>
        </w:rPr>
        <w:t>1.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4B71A6" w:rsidRPr="00E00837">
        <w:rPr>
          <w:rFonts w:ascii="Times New Roman" w:hAnsi="Times New Roman" w:cs="Times New Roman"/>
          <w:sz w:val="24"/>
          <w:szCs w:val="24"/>
        </w:rPr>
        <w:t>Hospital and intensive care unit characteristics according to hospital survivability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of patients with 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n=252</w:t>
            </w:r>
          </w:p>
        </w:tc>
        <w:tc>
          <w:tcPr>
            <w:tcW w:w="1500" w:type="dxa"/>
          </w:tcPr>
          <w:p w:rsidR="003E24AC" w:rsidRDefault="00E12DE3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n=151</w:t>
            </w:r>
          </w:p>
        </w:tc>
        <w:tc>
          <w:tcPr>
            <w:tcW w:w="1500" w:type="dxa"/>
          </w:tcPr>
          <w:p w:rsidR="003E24AC" w:rsidRPr="00E64406" w:rsidRDefault="00E12DE3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n=101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A2641E" w:rsidRPr="00E00837" w:rsidTr="00F80C05">
        <w:tc>
          <w:tcPr>
            <w:tcW w:w="3798" w:type="dxa"/>
          </w:tcPr>
          <w:p w:rsidR="00A2641E" w:rsidRPr="00E00837" w:rsidRDefault="00A2641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Participating hospital, no. (%)</w:t>
            </w:r>
          </w:p>
        </w:tc>
        <w:tc>
          <w:tcPr>
            <w:tcW w:w="1500" w:type="dxa"/>
          </w:tcPr>
          <w:p w:rsidR="00A2641E" w:rsidRPr="00E00837" w:rsidRDefault="00A2641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2641E" w:rsidRPr="00E00837" w:rsidRDefault="00A2641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2641E" w:rsidRPr="00E00837" w:rsidRDefault="00A2641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A2641E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115 People's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25 (9.9)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(4.0)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19 (18.8)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Bach Mai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26 (10.3)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 (9.3)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(11.9)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Bai Chay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 (5.6)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 (6.6)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 (4.0)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Can Tho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(2.8)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(0.7)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(5.9)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Cho Ray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41 (16.3)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19 (12.6)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22 (21.8)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Da Nang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(4.8)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(4.0)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(5.9)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Dong Da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 (3.6)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(4.0)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(3.0)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Hanoi Medical University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(4.8)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(4.0)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(5.9)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Hue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39 (15.5)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26 (17.2)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13 (12.9)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Saint Paul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 (3.6)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 (6.0)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Thai Nguyen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(0.7)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(1.0)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Thanh Nhan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(1.0)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Vietnam–Czechoslovakia Friendship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48 (19.0)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40 (26.5)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 (7.9)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Vinmec Times City International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(2.8)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(4.6)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9245" w:type="dxa"/>
            <w:gridSpan w:val="5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Hospital characteristics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Type of hospital, no. (%)</w:t>
            </w:r>
          </w:p>
        </w:tc>
        <w:tc>
          <w:tcPr>
            <w:tcW w:w="1500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252 (100)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151 (100)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101 (100)</w:t>
            </w: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University affiliation, no. (%)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153 (60.7)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105 (69.5)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48 (47.5)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99 (39.3)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46 (30.5)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53 (52.5)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9245" w:type="dxa"/>
            <w:gridSpan w:val="5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Nature of ICU, no. (%)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E5CE2" w:rsidRPr="00E00837" w:rsidTr="00F80C05">
        <w:tc>
          <w:tcPr>
            <w:tcW w:w="3798" w:type="dxa"/>
          </w:tcPr>
          <w:p w:rsidR="00AE5CE2" w:rsidRPr="00E00837" w:rsidRDefault="00AE5CE2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Open</w:t>
            </w:r>
          </w:p>
        </w:tc>
        <w:tc>
          <w:tcPr>
            <w:tcW w:w="1500" w:type="dxa"/>
          </w:tcPr>
          <w:p w:rsidR="00AE5CE2" w:rsidRPr="00E64406" w:rsidRDefault="00AE5CE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AE5CE2" w:rsidRPr="00E64406" w:rsidRDefault="00AE5CE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AE5CE2" w:rsidRPr="00E64406" w:rsidRDefault="00AE5CE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AE5CE2" w:rsidRPr="00E64406" w:rsidRDefault="00AE5CE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F80C05">
        <w:tc>
          <w:tcPr>
            <w:tcW w:w="3798" w:type="dxa"/>
          </w:tcPr>
          <w:p w:rsidR="00AE5CE2" w:rsidRPr="00E00837" w:rsidRDefault="00AE5CE2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Closed</w:t>
            </w:r>
          </w:p>
        </w:tc>
        <w:tc>
          <w:tcPr>
            <w:tcW w:w="1500" w:type="dxa"/>
          </w:tcPr>
          <w:p w:rsidR="00AE5CE2" w:rsidRPr="00E64406" w:rsidRDefault="00AE5CE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252 (100)</w:t>
            </w:r>
          </w:p>
        </w:tc>
        <w:tc>
          <w:tcPr>
            <w:tcW w:w="1500" w:type="dxa"/>
          </w:tcPr>
          <w:p w:rsidR="00AE5CE2" w:rsidRPr="00E64406" w:rsidRDefault="00AE5CE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151 (100)</w:t>
            </w:r>
          </w:p>
        </w:tc>
        <w:tc>
          <w:tcPr>
            <w:tcW w:w="1500" w:type="dxa"/>
          </w:tcPr>
          <w:p w:rsidR="00AE5CE2" w:rsidRPr="00E64406" w:rsidRDefault="00AE5CE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101 (100)</w:t>
            </w:r>
          </w:p>
        </w:tc>
        <w:tc>
          <w:tcPr>
            <w:tcW w:w="947" w:type="dxa"/>
          </w:tcPr>
          <w:p w:rsidR="00AE5CE2" w:rsidRPr="00E64406" w:rsidRDefault="00AE5CE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Type of ICU, no. (%)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0.589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110 (43.7)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68 (45.0)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42 (41.6)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Surgical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142 (56.3)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83 (55.0)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59 (58.4)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Nurse to patient ratio, no. (%)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0.079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or more nurses : 1 patient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(2.8)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(4.6)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nurse : 2 patients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187 (74.2)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111 (73.5)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76 (75.2)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nurse : 3 patients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nurse : 4 or more patients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58 (23.0)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33 (21.9)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25 (24.8)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Intensivist to patient ratio, no. (%)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0.446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165 (65.5)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96 (63.6)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69 (68.3)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75 (29.8)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49 (32.5)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26 (25.7)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intensivist : 9 to 11 patients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intensivist :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 xml:space="preserve"> or more patients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(4.8)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(4.0)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(5.9)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Training programme in ICU, no. (%)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691AC9" w:rsidRDefault="00691AC9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No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50 (19.8)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22 (14.6)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28 (27.7)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691AC9" w:rsidRDefault="00691AC9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Yes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202 (80.2)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129 (85.4)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73 (72.3)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641E" w:rsidRPr="00E00837" w:rsidRDefault="00A2641E" w:rsidP="00E705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71A6" w:rsidRPr="00E00837" w:rsidRDefault="00E65BD0" w:rsidP="00E7058E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Pr="00E00837">
        <w:rPr>
          <w:rFonts w:ascii="Times New Roman" w:hAnsi="Times New Roman" w:cs="Times New Roman"/>
          <w:b/>
          <w:sz w:val="24"/>
          <w:szCs w:val="24"/>
        </w:rPr>
        <w:t>2.</w:t>
      </w:r>
      <w:r w:rsidRPr="00E00837">
        <w:rPr>
          <w:rFonts w:ascii="Times New Roman" w:hAnsi="Times New Roman" w:cs="Times New Roman"/>
          <w:sz w:val="24"/>
          <w:szCs w:val="24"/>
        </w:rPr>
        <w:t xml:space="preserve"> Baseline characteristics according to hospital survivability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of patients with 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FB4127" w:rsidRPr="00E00837" w:rsidTr="00F80C05">
        <w:tc>
          <w:tcPr>
            <w:tcW w:w="3798" w:type="dxa"/>
          </w:tcPr>
          <w:p w:rsidR="00FB4127" w:rsidRPr="00E00837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FB4127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FB4127" w:rsidRPr="00E00837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n=252</w:t>
            </w:r>
          </w:p>
        </w:tc>
        <w:tc>
          <w:tcPr>
            <w:tcW w:w="1500" w:type="dxa"/>
          </w:tcPr>
          <w:p w:rsidR="00FB4127" w:rsidRPr="00E64406" w:rsidRDefault="00E12DE3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FB4127" w:rsidRPr="00E64406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n=151</w:t>
            </w:r>
          </w:p>
        </w:tc>
        <w:tc>
          <w:tcPr>
            <w:tcW w:w="1500" w:type="dxa"/>
          </w:tcPr>
          <w:p w:rsidR="00FB4127" w:rsidRPr="00E64406" w:rsidRDefault="00E12DE3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FB4127" w:rsidRPr="00E64406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n=101</w:t>
            </w:r>
          </w:p>
        </w:tc>
        <w:tc>
          <w:tcPr>
            <w:tcW w:w="947" w:type="dxa"/>
          </w:tcPr>
          <w:p w:rsidR="00FB4127" w:rsidRPr="00E00837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Age (year), median (IQR)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65 (52-76.75)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65 (53-76)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65 (52-78)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0.810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Age (year), no. (%)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0.865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&lt; 20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(1.2)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(1.3)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(1.0)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20 - 39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19 (7.5)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 (6.6)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 (8.9)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40 - 59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74 (29.4)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43 (28.5)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31 (30.7)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≥ 60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156 (61.9)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96 (63.6)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60 (59.4)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Sex (male), no. (%)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162 (64.3)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93 (61.6)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69 (68.3)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0.275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batch, no. (%)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1 (Jan)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80 (31.7)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58 (38.4)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22 (21.8)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2 (April)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62 (24.6)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27 (17.9)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35 (34.7)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3 (July)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54 (21.4)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32 (21.2)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22 (21.8)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4 (Oct)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56 (22.2)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34 (22.5)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22 (21.8)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Admission type, no. (%)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236 (93.7)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138 (91.4)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98 (97.0)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Elective surgical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(1.3)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Unscheduled surgical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 (5.6)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11 (7.3)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(3.0)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Admission source, no. (%)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0.505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Emergency department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138 (54.8)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87 (57.6)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51 (50.5)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Operating room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 (1.6)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(2.0)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(1.0)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General wards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56 (22.2)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33 (21.9)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23 (22.8)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 ICUs or HDU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16 (6.3)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 (6.6)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(5.9)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Inter-hospital transfer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37 (14.7)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18 (11.9)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19 (18.8)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(1.0)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Comorbidities, no. (%)</w:t>
            </w:r>
          </w:p>
        </w:tc>
        <w:tc>
          <w:tcPr>
            <w:tcW w:w="1500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3E24AC" w:rsidRPr="00E00837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78 (31.0)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41 (27.2)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37 (36.6)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0.111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Chronic lung disease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30 (11.9)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18 (11.9)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(1.9)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0.992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36 (14.3)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28 (18.5)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 (7.9)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Chronic kidney disease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23 (9.1)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 (9.3)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 (8.9)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0.922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Peptic ulcer disease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 (3.6)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(3.3)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 (4.0)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27 (10.7)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 (9.3)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13 (12.9)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0.365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67 (26.6)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40 (26.5)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27 (26.7)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0.966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HIV infection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Connective tissue disease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(1.2)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(1.3)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(1.0)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Immunosuppression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 (4.0)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(4.6)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(3.0)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0.744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Haematological malignancies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(2.0)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(2.0)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(2.0)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3E24AC" w:rsidRPr="00E00837" w:rsidTr="00F80C05">
        <w:tc>
          <w:tcPr>
            <w:tcW w:w="3798" w:type="dxa"/>
          </w:tcPr>
          <w:p w:rsidR="003E24AC" w:rsidRPr="00E00837" w:rsidRDefault="003E24AC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(4.8)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(4.0)</w:t>
            </w:r>
          </w:p>
        </w:tc>
        <w:tc>
          <w:tcPr>
            <w:tcW w:w="1500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(5.9)</w:t>
            </w:r>
          </w:p>
        </w:tc>
        <w:tc>
          <w:tcPr>
            <w:tcW w:w="947" w:type="dxa"/>
          </w:tcPr>
          <w:p w:rsidR="003E24AC" w:rsidRPr="00E64406" w:rsidRDefault="003E24A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0.551</w:t>
            </w:r>
          </w:p>
        </w:tc>
      </w:tr>
    </w:tbl>
    <w:p w:rsidR="008C4559" w:rsidRPr="00E00837" w:rsidRDefault="008C4559" w:rsidP="00E705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71A6" w:rsidRPr="00E00837" w:rsidRDefault="00F30D3E" w:rsidP="001474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Pr="00E00837">
        <w:rPr>
          <w:rFonts w:ascii="Times New Roman" w:hAnsi="Times New Roman" w:cs="Times New Roman"/>
          <w:b/>
          <w:sz w:val="24"/>
          <w:szCs w:val="24"/>
        </w:rPr>
        <w:t>3.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DA3082" w:rsidRPr="00E00837">
        <w:rPr>
          <w:rFonts w:ascii="Times New Roman" w:hAnsi="Times New Roman" w:cs="Times New Roman"/>
          <w:sz w:val="24"/>
          <w:szCs w:val="24"/>
        </w:rPr>
        <w:t>Clinical and laboratory characteristics and severity of illness according to hospital survivability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of patients with 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DA3082" w:rsidRPr="000B5E34" w:rsidTr="00F80C05">
        <w:tc>
          <w:tcPr>
            <w:tcW w:w="3798" w:type="dxa"/>
          </w:tcPr>
          <w:p w:rsidR="00DA3082" w:rsidRPr="000B5E34" w:rsidRDefault="00DA308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DA3082" w:rsidRPr="000B5E34" w:rsidRDefault="00DA308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</w:tc>
        <w:tc>
          <w:tcPr>
            <w:tcW w:w="1500" w:type="dxa"/>
          </w:tcPr>
          <w:p w:rsidR="00DA3082" w:rsidRPr="000B5E34" w:rsidRDefault="00E12DE3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</w:tc>
        <w:tc>
          <w:tcPr>
            <w:tcW w:w="1500" w:type="dxa"/>
          </w:tcPr>
          <w:p w:rsidR="00DA3082" w:rsidRPr="000B5E34" w:rsidRDefault="00E12DE3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</w:tc>
        <w:tc>
          <w:tcPr>
            <w:tcW w:w="947" w:type="dxa"/>
          </w:tcPr>
          <w:p w:rsidR="00DA3082" w:rsidRPr="000B5E34" w:rsidRDefault="00DA308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544F24" w:rsidRPr="000B5E34" w:rsidTr="00F80C05">
        <w:tc>
          <w:tcPr>
            <w:tcW w:w="9245" w:type="dxa"/>
            <w:gridSpan w:val="5"/>
          </w:tcPr>
          <w:p w:rsidR="00544F24" w:rsidRPr="000B5E34" w:rsidRDefault="00544F24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b/>
                <w:sz w:val="24"/>
                <w:szCs w:val="24"/>
              </w:rPr>
              <w:t>Vital signs</w:t>
            </w: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 xml:space="preserve"> (on admission into ICU)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GCS, median (IQR)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13 (9-15)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14 (10-15)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10 (8-14)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HR (beats per min), median (IQR)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110 (95.25-125.75)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110 (92-125)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110 (100-129.5)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0.083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Temperature (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C), mean (SD)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37.79 (1.01)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37.80 (1.08)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37.77 (0.91)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0.871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F667E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MBP (mmHg), mean(SD)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75.82 (22.08)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79.75 (22.88)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69.93 (19.51)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F667E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SBP (mmHg), mean (SD)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106.45 (29.96)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111.39 (29.44)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99.07 (29.35)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RR (breaths per min), median (IQR)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25 (22-30)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25 (22-30)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25 (20-30)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0.693</w:t>
            </w:r>
          </w:p>
        </w:tc>
      </w:tr>
      <w:tr w:rsidR="0019280B" w:rsidRPr="000B5E34" w:rsidTr="00F80C05">
        <w:tc>
          <w:tcPr>
            <w:tcW w:w="9245" w:type="dxa"/>
            <w:gridSpan w:val="5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b/>
                <w:sz w:val="24"/>
                <w:szCs w:val="24"/>
              </w:rPr>
              <w:t>Blood investigations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Total WBC (x10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/L), mean (SD)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15.73 (9.20)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15.63 (8.67)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15.88 (9.98)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0.914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PLT (x10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/L), mean (SD)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185.98 (137.85)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200.71 (129.67)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163.95 (147.15)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Hb (g/dL), mean (SD)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11.14 (2.59)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11.36 (2.68)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10.82 (2.44)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0.088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Hct (%), mean (SD)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34.31 (7.75)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35.08 (7.92)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33.17 (7.38)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 xml:space="preserve"> (mmol/L), mean (SD)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3.89 (0.79)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3.90 (0.80)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3.87 (0.77)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0.865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 xml:space="preserve"> (mmol/L), mean (SD)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136.05 (8.24)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135.62 (8.81)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136.69 (7.80)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Creatinine (µmol/L), mean (SD)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187.85 (151.92)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186.15 (171.60)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190.38 (117.27)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Bilirubin (µmol/l), mean (SD)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32.80 (61.49)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31.74 (72.67)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34.35 (40.09)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pH, mean (SD)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7.37 (0.50)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7.41 (0.64)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7.32 (0.14)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 xml:space="preserve"> (mmHg), mean (SD)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116.17 (74.28)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110.23 (56.25)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124.73 (94.07)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0.665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FiO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, mean (SD)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0.50 (0.22)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0.44 (0.18)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0.58 (0.24)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/FiO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 xml:space="preserve"> ratio, mean (SD)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262.48 (149.58)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281.52 (149.39)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235.26 (146.32)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19280B" w:rsidRPr="000B5E34" w:rsidTr="00F80C05">
        <w:tc>
          <w:tcPr>
            <w:tcW w:w="9245" w:type="dxa"/>
            <w:gridSpan w:val="5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qSOFA, median (IQR)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 (1-2)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 (1-2)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 (2-3)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qSOFA, no. (%)</w:t>
            </w:r>
          </w:p>
        </w:tc>
        <w:tc>
          <w:tcPr>
            <w:tcW w:w="1500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19280B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1500" w:type="dxa"/>
          </w:tcPr>
          <w:p w:rsidR="0019280B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69 (27.4)</w:t>
            </w:r>
          </w:p>
        </w:tc>
        <w:tc>
          <w:tcPr>
            <w:tcW w:w="1500" w:type="dxa"/>
          </w:tcPr>
          <w:p w:rsidR="0019280B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48 (31.8)</w:t>
            </w:r>
          </w:p>
        </w:tc>
        <w:tc>
          <w:tcPr>
            <w:tcW w:w="1500" w:type="dxa"/>
          </w:tcPr>
          <w:p w:rsidR="0019280B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21 (20.8)</w:t>
            </w:r>
          </w:p>
        </w:tc>
        <w:tc>
          <w:tcPr>
            <w:tcW w:w="947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1500" w:type="dxa"/>
          </w:tcPr>
          <w:p w:rsidR="0019280B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183 (72.6)</w:t>
            </w:r>
          </w:p>
        </w:tc>
        <w:tc>
          <w:tcPr>
            <w:tcW w:w="1500" w:type="dxa"/>
          </w:tcPr>
          <w:p w:rsidR="0019280B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103 (68.2)</w:t>
            </w:r>
          </w:p>
        </w:tc>
        <w:tc>
          <w:tcPr>
            <w:tcW w:w="1500" w:type="dxa"/>
          </w:tcPr>
          <w:p w:rsidR="0019280B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80 (79.2)</w:t>
            </w:r>
          </w:p>
        </w:tc>
        <w:tc>
          <w:tcPr>
            <w:tcW w:w="947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SIRS, median (IQR)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 (2-4)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 (2-4)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 (2-4)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0.937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SOFA, median (IQR)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7 (4.75-10)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6 (4-9)</w:t>
            </w:r>
          </w:p>
        </w:tc>
        <w:tc>
          <w:tcPr>
            <w:tcW w:w="1500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9 (6-12)</w:t>
            </w:r>
          </w:p>
        </w:tc>
        <w:tc>
          <w:tcPr>
            <w:tcW w:w="947" w:type="dxa"/>
          </w:tcPr>
          <w:p w:rsidR="0019280B" w:rsidRPr="000B5E34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SOFA, no. (%)</w:t>
            </w:r>
          </w:p>
        </w:tc>
        <w:tc>
          <w:tcPr>
            <w:tcW w:w="1500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19280B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19280B" w:rsidRPr="000B5E34" w:rsidTr="00F80C05">
        <w:tc>
          <w:tcPr>
            <w:tcW w:w="3798" w:type="dxa"/>
          </w:tcPr>
          <w:p w:rsidR="0019280B" w:rsidRPr="000B5E34" w:rsidRDefault="0019280B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1500" w:type="dxa"/>
          </w:tcPr>
          <w:p w:rsidR="0019280B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19280B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19280B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19280B" w:rsidRPr="000B5E34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8BA" w:rsidRPr="000B5E34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1500" w:type="dxa"/>
          </w:tcPr>
          <w:p w:rsidR="004308BA" w:rsidRPr="000B5E34" w:rsidRDefault="004308BA" w:rsidP="004308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46 (18.4)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33 (22.1)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13 (12.9)</w:t>
            </w:r>
          </w:p>
        </w:tc>
        <w:tc>
          <w:tcPr>
            <w:tcW w:w="947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8BA" w:rsidRPr="000B5E34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4 - 5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36 (14.4)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28 (18.8)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8 (7.9)</w:t>
            </w:r>
          </w:p>
        </w:tc>
        <w:tc>
          <w:tcPr>
            <w:tcW w:w="947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8BA" w:rsidRPr="000B5E34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6 - 7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58 (23.2)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43 (28.9)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15 (14.9)</w:t>
            </w:r>
          </w:p>
        </w:tc>
        <w:tc>
          <w:tcPr>
            <w:tcW w:w="947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8BA" w:rsidRPr="000B5E34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8 - 9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32 (12.8)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16 (10.7)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16 (15.8)</w:t>
            </w:r>
          </w:p>
        </w:tc>
        <w:tc>
          <w:tcPr>
            <w:tcW w:w="947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8BA" w:rsidRPr="000B5E34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38 (15.2)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20 (13.4)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18 (17.8)</w:t>
            </w:r>
          </w:p>
        </w:tc>
        <w:tc>
          <w:tcPr>
            <w:tcW w:w="947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8BA" w:rsidRPr="000B5E34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12 - 14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29 (11.6)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8 (5.4)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21 (20.8)</w:t>
            </w:r>
          </w:p>
        </w:tc>
        <w:tc>
          <w:tcPr>
            <w:tcW w:w="947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8BA" w:rsidRPr="000B5E34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&gt; 14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11 (4.4)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 (0.7)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10 (9.9)</w:t>
            </w:r>
          </w:p>
        </w:tc>
        <w:tc>
          <w:tcPr>
            <w:tcW w:w="947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84F" w:rsidRPr="000B5E34" w:rsidTr="00F80C05">
        <w:tc>
          <w:tcPr>
            <w:tcW w:w="3798" w:type="dxa"/>
          </w:tcPr>
          <w:p w:rsidR="0035284F" w:rsidRPr="000B5E34" w:rsidRDefault="0035284F" w:rsidP="003528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SOFA, no. (%)</w:t>
            </w: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5284F" w:rsidRPr="000B5E34" w:rsidTr="00F80C05">
        <w:tc>
          <w:tcPr>
            <w:tcW w:w="3798" w:type="dxa"/>
          </w:tcPr>
          <w:p w:rsidR="0035284F" w:rsidRPr="000B5E34" w:rsidRDefault="0035284F" w:rsidP="0035284F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0 - 3</w:t>
            </w: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(18.4)</w:t>
            </w: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(22.1)</w:t>
            </w: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(12.9)</w:t>
            </w:r>
          </w:p>
        </w:tc>
        <w:tc>
          <w:tcPr>
            <w:tcW w:w="947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84F" w:rsidRPr="000B5E34" w:rsidTr="00F80C05">
        <w:tc>
          <w:tcPr>
            <w:tcW w:w="3798" w:type="dxa"/>
          </w:tcPr>
          <w:p w:rsidR="0035284F" w:rsidRPr="000B5E34" w:rsidRDefault="0035284F" w:rsidP="0035284F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4 - 7</w:t>
            </w: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 (37.6)</w:t>
            </w: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 (47.7)</w:t>
            </w: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(22.8)</w:t>
            </w:r>
          </w:p>
        </w:tc>
        <w:tc>
          <w:tcPr>
            <w:tcW w:w="947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84F" w:rsidRPr="000B5E34" w:rsidTr="00F80C05">
        <w:tc>
          <w:tcPr>
            <w:tcW w:w="3798" w:type="dxa"/>
          </w:tcPr>
          <w:p w:rsidR="0035284F" w:rsidRPr="000B5E34" w:rsidRDefault="0035284F" w:rsidP="0035284F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8 - 9</w:t>
            </w: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(12.8)</w:t>
            </w: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(10.7)</w:t>
            </w: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(15.8)</w:t>
            </w:r>
          </w:p>
        </w:tc>
        <w:tc>
          <w:tcPr>
            <w:tcW w:w="947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84F" w:rsidRPr="000B5E34" w:rsidTr="00F80C05">
        <w:tc>
          <w:tcPr>
            <w:tcW w:w="3798" w:type="dxa"/>
          </w:tcPr>
          <w:p w:rsidR="0035284F" w:rsidRPr="000B5E34" w:rsidRDefault="0035284F" w:rsidP="0035284F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(15.2)</w:t>
            </w: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(13.4)</w:t>
            </w: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(17.8)</w:t>
            </w:r>
          </w:p>
        </w:tc>
        <w:tc>
          <w:tcPr>
            <w:tcW w:w="947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84F" w:rsidRPr="000B5E34" w:rsidTr="00F80C05">
        <w:tc>
          <w:tcPr>
            <w:tcW w:w="3798" w:type="dxa"/>
          </w:tcPr>
          <w:p w:rsidR="0035284F" w:rsidRPr="000B5E34" w:rsidRDefault="0035284F" w:rsidP="0035284F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(16.0)</w:t>
            </w: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(6.0)</w:t>
            </w:r>
          </w:p>
        </w:tc>
        <w:tc>
          <w:tcPr>
            <w:tcW w:w="1500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(30.7)</w:t>
            </w:r>
          </w:p>
        </w:tc>
        <w:tc>
          <w:tcPr>
            <w:tcW w:w="947" w:type="dxa"/>
          </w:tcPr>
          <w:p w:rsidR="0035284F" w:rsidRPr="000B5E34" w:rsidRDefault="0035284F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811" w:rsidRPr="000B5E34" w:rsidTr="00F80C05">
        <w:tc>
          <w:tcPr>
            <w:tcW w:w="3798" w:type="dxa"/>
          </w:tcPr>
          <w:p w:rsidR="00FF0811" w:rsidRPr="000B5E34" w:rsidRDefault="00FF0811" w:rsidP="00FF0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SOFA, no. (%)</w:t>
            </w:r>
          </w:p>
        </w:tc>
        <w:tc>
          <w:tcPr>
            <w:tcW w:w="1500" w:type="dxa"/>
          </w:tcPr>
          <w:p w:rsidR="00FF0811" w:rsidRPr="000B5E34" w:rsidRDefault="00FF0811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F0811" w:rsidRPr="000B5E34" w:rsidRDefault="00FF0811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F0811" w:rsidRPr="000B5E34" w:rsidRDefault="00FF0811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FF0811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F0811" w:rsidRPr="000B5E34" w:rsidTr="00F80C05">
        <w:tc>
          <w:tcPr>
            <w:tcW w:w="3798" w:type="dxa"/>
          </w:tcPr>
          <w:p w:rsidR="00FF0811" w:rsidRPr="000B5E34" w:rsidRDefault="00FF0811" w:rsidP="00FF0811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0 - 6</w:t>
            </w:r>
          </w:p>
        </w:tc>
        <w:tc>
          <w:tcPr>
            <w:tcW w:w="1500" w:type="dxa"/>
          </w:tcPr>
          <w:p w:rsidR="00FF0811" w:rsidRPr="000B5E34" w:rsidRDefault="0028548A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 (43.6)</w:t>
            </w:r>
          </w:p>
        </w:tc>
        <w:tc>
          <w:tcPr>
            <w:tcW w:w="1500" w:type="dxa"/>
          </w:tcPr>
          <w:p w:rsidR="00FF0811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 (54.4)</w:t>
            </w:r>
          </w:p>
        </w:tc>
        <w:tc>
          <w:tcPr>
            <w:tcW w:w="1500" w:type="dxa"/>
          </w:tcPr>
          <w:p w:rsidR="00FF0811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(27.7)</w:t>
            </w:r>
          </w:p>
        </w:tc>
        <w:tc>
          <w:tcPr>
            <w:tcW w:w="947" w:type="dxa"/>
          </w:tcPr>
          <w:p w:rsidR="00FF0811" w:rsidRPr="000B5E34" w:rsidRDefault="00FF0811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811" w:rsidRPr="000B5E34" w:rsidTr="00F80C05">
        <w:tc>
          <w:tcPr>
            <w:tcW w:w="3798" w:type="dxa"/>
          </w:tcPr>
          <w:p w:rsidR="00FF0811" w:rsidRPr="000B5E34" w:rsidRDefault="00FF0811" w:rsidP="00FF0811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7 - 9</w:t>
            </w:r>
          </w:p>
        </w:tc>
        <w:tc>
          <w:tcPr>
            <w:tcW w:w="1500" w:type="dxa"/>
          </w:tcPr>
          <w:p w:rsidR="00FF0811" w:rsidRPr="000B5E34" w:rsidRDefault="0028548A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(25.2)</w:t>
            </w:r>
          </w:p>
        </w:tc>
        <w:tc>
          <w:tcPr>
            <w:tcW w:w="1500" w:type="dxa"/>
          </w:tcPr>
          <w:p w:rsidR="00FF0811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(26.2)</w:t>
            </w:r>
          </w:p>
        </w:tc>
        <w:tc>
          <w:tcPr>
            <w:tcW w:w="1500" w:type="dxa"/>
          </w:tcPr>
          <w:p w:rsidR="00FF0811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(23.8)</w:t>
            </w:r>
          </w:p>
        </w:tc>
        <w:tc>
          <w:tcPr>
            <w:tcW w:w="947" w:type="dxa"/>
          </w:tcPr>
          <w:p w:rsidR="00FF0811" w:rsidRPr="000B5E34" w:rsidRDefault="00FF0811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811" w:rsidRPr="000B5E34" w:rsidTr="00F80C05">
        <w:tc>
          <w:tcPr>
            <w:tcW w:w="3798" w:type="dxa"/>
          </w:tcPr>
          <w:p w:rsidR="00FF0811" w:rsidRPr="000B5E34" w:rsidRDefault="00FF0811" w:rsidP="00FF0811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 w:rsidR="002854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</w:tcPr>
          <w:p w:rsidR="00FF0811" w:rsidRPr="000B5E34" w:rsidRDefault="0028548A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(15.2)</w:t>
            </w:r>
          </w:p>
        </w:tc>
        <w:tc>
          <w:tcPr>
            <w:tcW w:w="1500" w:type="dxa"/>
          </w:tcPr>
          <w:p w:rsidR="00FF0811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(13.4)</w:t>
            </w:r>
          </w:p>
        </w:tc>
        <w:tc>
          <w:tcPr>
            <w:tcW w:w="1500" w:type="dxa"/>
          </w:tcPr>
          <w:p w:rsidR="00FF0811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(17.8)</w:t>
            </w:r>
          </w:p>
        </w:tc>
        <w:tc>
          <w:tcPr>
            <w:tcW w:w="947" w:type="dxa"/>
          </w:tcPr>
          <w:p w:rsidR="00FF0811" w:rsidRPr="000B5E34" w:rsidRDefault="00FF0811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811" w:rsidRPr="000B5E34" w:rsidTr="00F80C05">
        <w:tc>
          <w:tcPr>
            <w:tcW w:w="3798" w:type="dxa"/>
          </w:tcPr>
          <w:p w:rsidR="00FF0811" w:rsidRPr="000B5E34" w:rsidRDefault="00FF0811" w:rsidP="00FF0811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12 - 14</w:t>
            </w:r>
          </w:p>
        </w:tc>
        <w:tc>
          <w:tcPr>
            <w:tcW w:w="1500" w:type="dxa"/>
          </w:tcPr>
          <w:p w:rsidR="00FF0811" w:rsidRPr="000B5E34" w:rsidRDefault="0028548A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(11.6)</w:t>
            </w:r>
          </w:p>
        </w:tc>
        <w:tc>
          <w:tcPr>
            <w:tcW w:w="1500" w:type="dxa"/>
          </w:tcPr>
          <w:p w:rsidR="00FF0811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(5.4)</w:t>
            </w:r>
          </w:p>
        </w:tc>
        <w:tc>
          <w:tcPr>
            <w:tcW w:w="1500" w:type="dxa"/>
          </w:tcPr>
          <w:p w:rsidR="00FF0811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(20.8)</w:t>
            </w:r>
          </w:p>
        </w:tc>
        <w:tc>
          <w:tcPr>
            <w:tcW w:w="947" w:type="dxa"/>
          </w:tcPr>
          <w:p w:rsidR="00FF0811" w:rsidRPr="000B5E34" w:rsidRDefault="00FF0811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811" w:rsidRPr="000B5E34" w:rsidTr="00F80C05">
        <w:tc>
          <w:tcPr>
            <w:tcW w:w="3798" w:type="dxa"/>
          </w:tcPr>
          <w:p w:rsidR="00FF0811" w:rsidRPr="00FF0811" w:rsidRDefault="00FF0811" w:rsidP="00FF0811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811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08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00" w:type="dxa"/>
          </w:tcPr>
          <w:p w:rsidR="00FF0811" w:rsidRPr="000B5E34" w:rsidRDefault="0028548A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(4.4)</w:t>
            </w:r>
          </w:p>
        </w:tc>
        <w:tc>
          <w:tcPr>
            <w:tcW w:w="1500" w:type="dxa"/>
          </w:tcPr>
          <w:p w:rsidR="00FF0811" w:rsidRPr="000B5E34" w:rsidRDefault="0028548A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(0.7)</w:t>
            </w:r>
          </w:p>
        </w:tc>
        <w:tc>
          <w:tcPr>
            <w:tcW w:w="1500" w:type="dxa"/>
          </w:tcPr>
          <w:p w:rsidR="00FF0811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(9.9)</w:t>
            </w:r>
          </w:p>
        </w:tc>
        <w:tc>
          <w:tcPr>
            <w:tcW w:w="947" w:type="dxa"/>
          </w:tcPr>
          <w:p w:rsidR="00FF0811" w:rsidRPr="000B5E34" w:rsidRDefault="00FF0811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8BA" w:rsidRPr="000B5E34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APACHE II, median (IQR)</w:t>
            </w:r>
          </w:p>
        </w:tc>
        <w:tc>
          <w:tcPr>
            <w:tcW w:w="1500" w:type="dxa"/>
          </w:tcPr>
          <w:p w:rsidR="004308BA" w:rsidRPr="000B5E34" w:rsidRDefault="004308BA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18 (13-24)</w:t>
            </w:r>
          </w:p>
        </w:tc>
        <w:tc>
          <w:tcPr>
            <w:tcW w:w="1500" w:type="dxa"/>
          </w:tcPr>
          <w:p w:rsidR="004308BA" w:rsidRPr="000B5E34" w:rsidRDefault="004308BA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15 (12-21)</w:t>
            </w:r>
          </w:p>
        </w:tc>
        <w:tc>
          <w:tcPr>
            <w:tcW w:w="1500" w:type="dxa"/>
          </w:tcPr>
          <w:p w:rsidR="004308BA" w:rsidRPr="000B5E34" w:rsidRDefault="004308BA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22 (16-27)</w:t>
            </w:r>
          </w:p>
        </w:tc>
        <w:tc>
          <w:tcPr>
            <w:tcW w:w="947" w:type="dxa"/>
          </w:tcPr>
          <w:p w:rsidR="004308BA" w:rsidRPr="000B5E34" w:rsidRDefault="004308BA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308BA" w:rsidRPr="000B5E34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APACHE II, no. (%)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308BA" w:rsidRPr="000B5E34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0 - 4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 (1.2)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 (2.0)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8BA" w:rsidRPr="000B5E34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22 (8.7)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16 (10.6)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6 (5.9)</w:t>
            </w:r>
          </w:p>
        </w:tc>
        <w:tc>
          <w:tcPr>
            <w:tcW w:w="947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8BA" w:rsidRPr="000B5E34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61 (24.2)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50 (33.1)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11(10.9)</w:t>
            </w:r>
          </w:p>
        </w:tc>
        <w:tc>
          <w:tcPr>
            <w:tcW w:w="947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8BA" w:rsidRPr="000B5E34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500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52 (</w:t>
            </w:r>
            <w:r w:rsidR="00604132" w:rsidRPr="000B5E34">
              <w:rPr>
                <w:rFonts w:ascii="Times New Roman" w:hAnsi="Times New Roman" w:cs="Times New Roman"/>
                <w:sz w:val="24"/>
                <w:szCs w:val="24"/>
              </w:rPr>
              <w:t>20.6)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33 (21.9)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19 (18.8)</w:t>
            </w:r>
          </w:p>
        </w:tc>
        <w:tc>
          <w:tcPr>
            <w:tcW w:w="947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8BA" w:rsidRPr="000B5E34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58 (23.0)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27 (17.9)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31 (30.7)</w:t>
            </w:r>
          </w:p>
        </w:tc>
        <w:tc>
          <w:tcPr>
            <w:tcW w:w="947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8BA" w:rsidRPr="000B5E34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28 (11.1)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9 (6.0)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19 (18.8)</w:t>
            </w:r>
          </w:p>
        </w:tc>
        <w:tc>
          <w:tcPr>
            <w:tcW w:w="947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8BA" w:rsidRPr="000B5E34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30 - 34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19 (7.5)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10 (6.6)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9 (8.9)</w:t>
            </w:r>
          </w:p>
        </w:tc>
        <w:tc>
          <w:tcPr>
            <w:tcW w:w="947" w:type="dxa"/>
          </w:tcPr>
          <w:p w:rsidR="004308BA" w:rsidRPr="000B5E34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8BA" w:rsidRPr="00E00837" w:rsidTr="00F80C05">
        <w:tc>
          <w:tcPr>
            <w:tcW w:w="3798" w:type="dxa"/>
          </w:tcPr>
          <w:p w:rsidR="004308BA" w:rsidRPr="000B5E34" w:rsidRDefault="004308BA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&gt; 34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9 (3.6)</w:t>
            </w:r>
          </w:p>
        </w:tc>
        <w:tc>
          <w:tcPr>
            <w:tcW w:w="1500" w:type="dxa"/>
          </w:tcPr>
          <w:p w:rsidR="004308BA" w:rsidRPr="000B5E34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3 (2.0)</w:t>
            </w:r>
          </w:p>
        </w:tc>
        <w:tc>
          <w:tcPr>
            <w:tcW w:w="1500" w:type="dxa"/>
          </w:tcPr>
          <w:p w:rsidR="004308BA" w:rsidRPr="00E00837" w:rsidRDefault="00604132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6 (5.9)</w:t>
            </w:r>
          </w:p>
        </w:tc>
        <w:tc>
          <w:tcPr>
            <w:tcW w:w="947" w:type="dxa"/>
          </w:tcPr>
          <w:p w:rsidR="004308BA" w:rsidRPr="00E00837" w:rsidRDefault="004308BA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C3D" w:rsidRPr="00E00837" w:rsidTr="00F80C05">
        <w:tc>
          <w:tcPr>
            <w:tcW w:w="3798" w:type="dxa"/>
          </w:tcPr>
          <w:p w:rsidR="00322C3D" w:rsidRPr="000B5E34" w:rsidRDefault="00322C3D" w:rsidP="00322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APACHE II, no. (%)</w:t>
            </w:r>
          </w:p>
        </w:tc>
        <w:tc>
          <w:tcPr>
            <w:tcW w:w="1500" w:type="dxa"/>
          </w:tcPr>
          <w:p w:rsidR="00322C3D" w:rsidRPr="000B5E34" w:rsidRDefault="00322C3D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22C3D" w:rsidRPr="000B5E34" w:rsidRDefault="00322C3D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22C3D" w:rsidRPr="000B5E34" w:rsidRDefault="00322C3D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322C3D" w:rsidRPr="00E00837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BB51DC" w:rsidRPr="00E00837" w:rsidTr="00F80C05">
        <w:tc>
          <w:tcPr>
            <w:tcW w:w="3798" w:type="dxa"/>
          </w:tcPr>
          <w:p w:rsidR="00BB51DC" w:rsidRPr="000B5E34" w:rsidRDefault="00BB51DC" w:rsidP="00BB51D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(9.9)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(12.6)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(5.9)</w:t>
            </w:r>
          </w:p>
        </w:tc>
        <w:tc>
          <w:tcPr>
            <w:tcW w:w="947" w:type="dxa"/>
          </w:tcPr>
          <w:p w:rsidR="00BB51DC" w:rsidRPr="00E00837" w:rsidRDefault="00BB51DC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1DC" w:rsidRPr="00E00837" w:rsidTr="00F80C05">
        <w:tc>
          <w:tcPr>
            <w:tcW w:w="3798" w:type="dxa"/>
          </w:tcPr>
          <w:p w:rsidR="00BB51DC" w:rsidRDefault="00BB51DC" w:rsidP="00BB51D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 (24.2)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(33.1)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(10.9)</w:t>
            </w:r>
          </w:p>
        </w:tc>
        <w:tc>
          <w:tcPr>
            <w:tcW w:w="947" w:type="dxa"/>
          </w:tcPr>
          <w:p w:rsidR="00BB51DC" w:rsidRPr="00E00837" w:rsidRDefault="00BB51DC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1DC" w:rsidRPr="00E00837" w:rsidTr="00F80C05">
        <w:tc>
          <w:tcPr>
            <w:tcW w:w="3798" w:type="dxa"/>
          </w:tcPr>
          <w:p w:rsidR="00BB51DC" w:rsidRDefault="00BB51DC" w:rsidP="00BB51D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(20.6)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(21.9)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(18.8)</w:t>
            </w:r>
          </w:p>
        </w:tc>
        <w:tc>
          <w:tcPr>
            <w:tcW w:w="947" w:type="dxa"/>
          </w:tcPr>
          <w:p w:rsidR="00BB51DC" w:rsidRPr="00E00837" w:rsidRDefault="00BB51DC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1DC" w:rsidRPr="00E00837" w:rsidTr="00F80C05">
        <w:tc>
          <w:tcPr>
            <w:tcW w:w="3798" w:type="dxa"/>
          </w:tcPr>
          <w:p w:rsidR="00BB51DC" w:rsidRDefault="00BB51DC" w:rsidP="00BB51D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(23.0)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(19.7)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(30.7)</w:t>
            </w:r>
          </w:p>
        </w:tc>
        <w:tc>
          <w:tcPr>
            <w:tcW w:w="947" w:type="dxa"/>
          </w:tcPr>
          <w:p w:rsidR="00BB51DC" w:rsidRPr="00E00837" w:rsidRDefault="00BB51DC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1DC" w:rsidRPr="00E00837" w:rsidTr="00F80C05">
        <w:tc>
          <w:tcPr>
            <w:tcW w:w="3798" w:type="dxa"/>
          </w:tcPr>
          <w:p w:rsidR="00BB51DC" w:rsidRDefault="00BB51DC" w:rsidP="00BB51D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(11.1)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(6.0)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(18.8)</w:t>
            </w:r>
          </w:p>
        </w:tc>
        <w:tc>
          <w:tcPr>
            <w:tcW w:w="947" w:type="dxa"/>
          </w:tcPr>
          <w:p w:rsidR="00BB51DC" w:rsidRPr="00E00837" w:rsidRDefault="00BB51DC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1DC" w:rsidRPr="00E00837" w:rsidTr="00F80C05">
        <w:tc>
          <w:tcPr>
            <w:tcW w:w="3798" w:type="dxa"/>
          </w:tcPr>
          <w:p w:rsidR="00BB51DC" w:rsidRDefault="00BB51DC" w:rsidP="00BB51D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(11.1)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(8.6)</w:t>
            </w:r>
          </w:p>
        </w:tc>
        <w:tc>
          <w:tcPr>
            <w:tcW w:w="1500" w:type="dxa"/>
          </w:tcPr>
          <w:p w:rsidR="00BB51DC" w:rsidRPr="000B5E34" w:rsidRDefault="003D1793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(14.9)</w:t>
            </w:r>
          </w:p>
        </w:tc>
        <w:tc>
          <w:tcPr>
            <w:tcW w:w="947" w:type="dxa"/>
          </w:tcPr>
          <w:p w:rsidR="00BB51DC" w:rsidRPr="00E00837" w:rsidRDefault="00BB51DC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1F5" w:rsidRPr="00E00837" w:rsidTr="00F80C05">
        <w:tc>
          <w:tcPr>
            <w:tcW w:w="3798" w:type="dxa"/>
          </w:tcPr>
          <w:p w:rsidR="000B61F5" w:rsidRDefault="000B61F5" w:rsidP="000B6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Septic Shock</w:t>
            </w:r>
          </w:p>
        </w:tc>
        <w:tc>
          <w:tcPr>
            <w:tcW w:w="1500" w:type="dxa"/>
          </w:tcPr>
          <w:p w:rsidR="000B61F5" w:rsidRDefault="000B61F5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 (29.4)</w:t>
            </w:r>
          </w:p>
        </w:tc>
        <w:tc>
          <w:tcPr>
            <w:tcW w:w="1500" w:type="dxa"/>
          </w:tcPr>
          <w:p w:rsidR="000B61F5" w:rsidRDefault="000B61F5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(23.2)</w:t>
            </w:r>
          </w:p>
        </w:tc>
        <w:tc>
          <w:tcPr>
            <w:tcW w:w="1500" w:type="dxa"/>
          </w:tcPr>
          <w:p w:rsidR="000B61F5" w:rsidRDefault="000B61F5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(38.6)</w:t>
            </w:r>
          </w:p>
        </w:tc>
        <w:tc>
          <w:tcPr>
            <w:tcW w:w="947" w:type="dxa"/>
          </w:tcPr>
          <w:p w:rsidR="000B61F5" w:rsidRPr="00E00837" w:rsidRDefault="000B61F5" w:rsidP="00544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</w:tr>
    </w:tbl>
    <w:p w:rsidR="00DA3082" w:rsidRPr="00E00837" w:rsidRDefault="00DA3082" w:rsidP="00E705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0D3E" w:rsidRPr="00E00837" w:rsidRDefault="00E55835" w:rsidP="00E7058E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Pr="00E00837">
        <w:rPr>
          <w:rFonts w:ascii="Times New Roman" w:hAnsi="Times New Roman" w:cs="Times New Roman"/>
          <w:b/>
          <w:sz w:val="24"/>
          <w:szCs w:val="24"/>
        </w:rPr>
        <w:t>4.</w:t>
      </w:r>
      <w:r w:rsidRPr="00E00837">
        <w:rPr>
          <w:rFonts w:ascii="Times New Roman" w:hAnsi="Times New Roman" w:cs="Times New Roman"/>
          <w:sz w:val="24"/>
          <w:szCs w:val="24"/>
        </w:rPr>
        <w:t xml:space="preserve"> Sites of infection and microbiology according to hospital survivability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of patients with 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n=252</w:t>
            </w:r>
          </w:p>
        </w:tc>
        <w:tc>
          <w:tcPr>
            <w:tcW w:w="1500" w:type="dxa"/>
          </w:tcPr>
          <w:p w:rsidR="0019280B" w:rsidRPr="00E64406" w:rsidRDefault="00E12DE3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n=151</w:t>
            </w:r>
          </w:p>
        </w:tc>
        <w:tc>
          <w:tcPr>
            <w:tcW w:w="1500" w:type="dxa"/>
          </w:tcPr>
          <w:p w:rsidR="0019280B" w:rsidRPr="00E64406" w:rsidRDefault="00E12DE3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n=101</w:t>
            </w:r>
          </w:p>
        </w:tc>
        <w:tc>
          <w:tcPr>
            <w:tcW w:w="947" w:type="dxa"/>
          </w:tcPr>
          <w:p w:rsidR="0019280B" w:rsidRPr="00E00837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544F24" w:rsidRPr="00E00837" w:rsidTr="00F80C05">
        <w:tc>
          <w:tcPr>
            <w:tcW w:w="9245" w:type="dxa"/>
            <w:gridSpan w:val="5"/>
          </w:tcPr>
          <w:p w:rsidR="00544F24" w:rsidRPr="00E00837" w:rsidRDefault="00544F24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Respiratory, no. (%)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143 (56.7)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82 (54.3)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61 (60.4)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0.339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Urinary tract, no. (%)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37 (14.7)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30 (19.9)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(6.9)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Abdominal, no. (%)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61 (24.2)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34 (22.5)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27 (26.7)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0.444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Neurological, no. (%)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(4.8)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 (5.3)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 (4.0)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0.767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Bones or joints, no. (%)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(1.3)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0.518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Skin or cutaneous sites, no. (%)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19 (7.5)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(4.6)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(11.9)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Intravascular catheter, no. (%)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(0.7)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Infective endocarditis, no. (%)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(1.0)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0.401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Primary bacteraemia, no. (%)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(2.8)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(3.3)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(2.0)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0.705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Systemic, no. (%)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(2.4)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 (2.6)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(2.0)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Others, no. (%)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80B" w:rsidRPr="00E00837" w:rsidTr="00F80C05">
        <w:tc>
          <w:tcPr>
            <w:tcW w:w="9245" w:type="dxa"/>
            <w:gridSpan w:val="5"/>
          </w:tcPr>
          <w:p w:rsidR="0019280B" w:rsidRPr="00E00837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 pathogens detected, no. (%)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67 (26.6)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47 (31.1)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20 (19.8)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Gram negative bacteria, no. (%)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156 (61.9)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88 (58.3)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68 (67.3)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0.147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Klebsiella pneumonia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27 (10.7)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16 (10.6)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11 (10.9)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0.941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Acinetobacter baumannii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45 (17.9)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21 (13.9)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24 (23.8)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Escherichia coli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44 (17.5)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26 (17.2)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18 (17.8)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0.902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Pseudomonas aeruginosa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24 (9.5)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17 (11.3)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(6.9)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0.251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Stenotrophomonas maltophilia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(2.0)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0.160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Proteus species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47 (18.7)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25 (16.6)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22 (21.8)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0.297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Enterobacter cloacae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(1.2)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(2.0)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0.277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64406" w:rsidRDefault="0019280B" w:rsidP="0019280B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i/>
                <w:sz w:val="24"/>
                <w:szCs w:val="24"/>
              </w:rPr>
              <w:t>Bulkholderia pseudomallei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(1.0)</w:t>
            </w:r>
          </w:p>
        </w:tc>
        <w:tc>
          <w:tcPr>
            <w:tcW w:w="947" w:type="dxa"/>
          </w:tcPr>
          <w:p w:rsidR="0019280B" w:rsidRPr="00E64406" w:rsidRDefault="0019280B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0.221</w:t>
            </w:r>
          </w:p>
        </w:tc>
      </w:tr>
      <w:tr w:rsidR="0019280B" w:rsidRPr="00E00837" w:rsidTr="00F80C05">
        <w:tc>
          <w:tcPr>
            <w:tcW w:w="3798" w:type="dxa"/>
          </w:tcPr>
          <w:p w:rsidR="0019280B" w:rsidRPr="00E00837" w:rsidRDefault="0019280B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Others</w:t>
            </w:r>
          </w:p>
        </w:tc>
        <w:tc>
          <w:tcPr>
            <w:tcW w:w="1500" w:type="dxa"/>
          </w:tcPr>
          <w:p w:rsidR="0019280B" w:rsidRPr="00E00837" w:rsidRDefault="00436550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19280B" w:rsidRPr="00E00837" w:rsidRDefault="00436550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19280B" w:rsidRPr="00E00837" w:rsidRDefault="00436550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19280B" w:rsidRPr="00E00837" w:rsidRDefault="00436550" w:rsidP="0043655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36550" w:rsidRPr="00E00837" w:rsidTr="00F80C05">
        <w:tc>
          <w:tcPr>
            <w:tcW w:w="3798" w:type="dxa"/>
          </w:tcPr>
          <w:p w:rsidR="00436550" w:rsidRPr="00E00837" w:rsidRDefault="00436550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Gram positive bacteria, no. (%)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34 (13.5)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22 (14.6)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(11.9)</w:t>
            </w:r>
          </w:p>
        </w:tc>
        <w:tc>
          <w:tcPr>
            <w:tcW w:w="947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0.540</w:t>
            </w:r>
          </w:p>
        </w:tc>
      </w:tr>
      <w:tr w:rsidR="00436550" w:rsidRPr="00E00837" w:rsidTr="00F80C05">
        <w:tc>
          <w:tcPr>
            <w:tcW w:w="3798" w:type="dxa"/>
          </w:tcPr>
          <w:p w:rsidR="00436550" w:rsidRPr="00E00837" w:rsidRDefault="00436550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Enterococcus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(2.0)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(3.3)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947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0.085</w:t>
            </w:r>
          </w:p>
        </w:tc>
      </w:tr>
      <w:tr w:rsidR="00436550" w:rsidRPr="00E00837" w:rsidTr="00F80C05">
        <w:tc>
          <w:tcPr>
            <w:tcW w:w="3798" w:type="dxa"/>
          </w:tcPr>
          <w:p w:rsidR="00436550" w:rsidRPr="00E00837" w:rsidRDefault="00436550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MSSA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(2.0)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(2.0)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(2.0)</w:t>
            </w:r>
          </w:p>
        </w:tc>
        <w:tc>
          <w:tcPr>
            <w:tcW w:w="947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436550" w:rsidRPr="00E00837" w:rsidTr="00F80C05">
        <w:tc>
          <w:tcPr>
            <w:tcW w:w="3798" w:type="dxa"/>
          </w:tcPr>
          <w:p w:rsidR="00436550" w:rsidRPr="00E00837" w:rsidRDefault="00436550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MRSA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 (4.0)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(4.0)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 (4.0)</w:t>
            </w:r>
          </w:p>
        </w:tc>
        <w:tc>
          <w:tcPr>
            <w:tcW w:w="947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436550" w:rsidRPr="00E00837" w:rsidTr="00F80C05">
        <w:tc>
          <w:tcPr>
            <w:tcW w:w="3798" w:type="dxa"/>
          </w:tcPr>
          <w:p w:rsidR="00436550" w:rsidRPr="00E00837" w:rsidRDefault="00436550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Other Streptococcus species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(4.8)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(4.0)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(5.9)</w:t>
            </w:r>
          </w:p>
        </w:tc>
        <w:tc>
          <w:tcPr>
            <w:tcW w:w="947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0.551</w:t>
            </w:r>
          </w:p>
        </w:tc>
      </w:tr>
      <w:tr w:rsidR="00436550" w:rsidRPr="00E00837" w:rsidTr="00F80C05">
        <w:tc>
          <w:tcPr>
            <w:tcW w:w="3798" w:type="dxa"/>
          </w:tcPr>
          <w:p w:rsidR="00436550" w:rsidRPr="00E00837" w:rsidRDefault="00436550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Streptococcus pneumonia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(1.3)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0.518</w:t>
            </w:r>
          </w:p>
        </w:tc>
      </w:tr>
      <w:tr w:rsidR="00436550" w:rsidRPr="00E00837" w:rsidTr="00F80C05">
        <w:tc>
          <w:tcPr>
            <w:tcW w:w="3798" w:type="dxa"/>
          </w:tcPr>
          <w:p w:rsidR="00436550" w:rsidRPr="00E00837" w:rsidRDefault="00436550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Fungi, no. (%)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(2.8)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 (2.6)</w:t>
            </w:r>
          </w:p>
        </w:tc>
        <w:tc>
          <w:tcPr>
            <w:tcW w:w="1500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(3.0)</w:t>
            </w:r>
          </w:p>
        </w:tc>
        <w:tc>
          <w:tcPr>
            <w:tcW w:w="947" w:type="dxa"/>
          </w:tcPr>
          <w:p w:rsidR="00436550" w:rsidRPr="00E64406" w:rsidRDefault="00436550" w:rsidP="004365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436550" w:rsidRPr="00E00837" w:rsidTr="00F80C05">
        <w:tc>
          <w:tcPr>
            <w:tcW w:w="3798" w:type="dxa"/>
          </w:tcPr>
          <w:p w:rsidR="00436550" w:rsidRPr="00E00837" w:rsidRDefault="00436550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Candida species</w:t>
            </w:r>
          </w:p>
        </w:tc>
        <w:tc>
          <w:tcPr>
            <w:tcW w:w="1500" w:type="dxa"/>
          </w:tcPr>
          <w:p w:rsidR="00436550" w:rsidRPr="00E00837" w:rsidRDefault="00BA2036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(2.8)</w:t>
            </w:r>
          </w:p>
        </w:tc>
        <w:tc>
          <w:tcPr>
            <w:tcW w:w="1500" w:type="dxa"/>
          </w:tcPr>
          <w:p w:rsidR="00436550" w:rsidRPr="00E00837" w:rsidRDefault="00BA2036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(2.6)</w:t>
            </w:r>
          </w:p>
        </w:tc>
        <w:tc>
          <w:tcPr>
            <w:tcW w:w="1500" w:type="dxa"/>
          </w:tcPr>
          <w:p w:rsidR="00436550" w:rsidRPr="00E00837" w:rsidRDefault="00BA2036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(3.0)</w:t>
            </w:r>
          </w:p>
        </w:tc>
        <w:tc>
          <w:tcPr>
            <w:tcW w:w="947" w:type="dxa"/>
          </w:tcPr>
          <w:p w:rsidR="00436550" w:rsidRPr="00E00837" w:rsidRDefault="00BA2036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Aspergillus species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Others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Viruses, no. (%)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(2.0)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0.160</w:t>
            </w: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Influenza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(1.0)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0.401</w:t>
            </w: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Dengue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(1.0)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0.401</w:t>
            </w:r>
          </w:p>
        </w:tc>
      </w:tr>
      <w:tr w:rsidR="005B7198" w:rsidRPr="00E00837" w:rsidTr="00F80C05">
        <w:tc>
          <w:tcPr>
            <w:tcW w:w="3798" w:type="dxa"/>
          </w:tcPr>
          <w:p w:rsidR="005B7198" w:rsidRPr="00E00837" w:rsidRDefault="005B7198" w:rsidP="00544F24">
            <w:pPr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Others</w:t>
            </w:r>
          </w:p>
        </w:tc>
        <w:tc>
          <w:tcPr>
            <w:tcW w:w="1500" w:type="dxa"/>
          </w:tcPr>
          <w:p w:rsidR="005B7198" w:rsidRPr="00E64406" w:rsidRDefault="005B7198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5B7198" w:rsidRPr="00E64406" w:rsidRDefault="005B7198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5B7198" w:rsidRPr="00E64406" w:rsidRDefault="005B7198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5B7198" w:rsidRPr="00E64406" w:rsidRDefault="005B7198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 pathogens, no. (%)</w:t>
            </w:r>
          </w:p>
        </w:tc>
        <w:tc>
          <w:tcPr>
            <w:tcW w:w="1500" w:type="dxa"/>
          </w:tcPr>
          <w:p w:rsidR="00BA2036" w:rsidRPr="00E00837" w:rsidRDefault="00BA2036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A2036" w:rsidRPr="00E00837" w:rsidRDefault="00BA2036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A2036" w:rsidRPr="00E00837" w:rsidRDefault="00BA2036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BA2036" w:rsidRPr="00E00837" w:rsidRDefault="00BA2036" w:rsidP="00544F2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Anaerobes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Mycobacterium tuberculosis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 (1.6)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(2.0)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(1.0)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0.651</w:t>
            </w: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544F24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Malaria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44F24" w:rsidRPr="00E00837" w:rsidRDefault="00544F24" w:rsidP="00E705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4F24" w:rsidRPr="00E00837" w:rsidRDefault="00544F24" w:rsidP="00E7058E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Pr="00E00837">
        <w:rPr>
          <w:rFonts w:ascii="Times New Roman" w:hAnsi="Times New Roman" w:cs="Times New Roman"/>
          <w:b/>
          <w:sz w:val="24"/>
          <w:szCs w:val="24"/>
        </w:rPr>
        <w:t>5.</w:t>
      </w:r>
      <w:r w:rsidRPr="00E00837">
        <w:rPr>
          <w:rFonts w:ascii="Times New Roman" w:hAnsi="Times New Roman" w:cs="Times New Roman"/>
          <w:sz w:val="24"/>
          <w:szCs w:val="24"/>
        </w:rPr>
        <w:t xml:space="preserve"> Completion of sepsis bundle elements according to </w:t>
      </w:r>
      <w:r w:rsidR="00DF4EA2">
        <w:rPr>
          <w:rFonts w:ascii="Times New Roman" w:hAnsi="Times New Roman" w:cs="Times New Roman"/>
          <w:sz w:val="24"/>
          <w:szCs w:val="24"/>
        </w:rPr>
        <w:t xml:space="preserve">the </w:t>
      </w:r>
      <w:r w:rsidRPr="00E00837">
        <w:rPr>
          <w:rFonts w:ascii="Times New Roman" w:hAnsi="Times New Roman" w:cs="Times New Roman"/>
          <w:sz w:val="24"/>
          <w:szCs w:val="24"/>
        </w:rPr>
        <w:t>hospital survivability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of patients with 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4D4EF1" w:rsidRPr="00E00837" w:rsidTr="00F80C05">
        <w:tc>
          <w:tcPr>
            <w:tcW w:w="3798" w:type="dxa"/>
          </w:tcPr>
          <w:p w:rsidR="004D4EF1" w:rsidRPr="00E00837" w:rsidRDefault="004D4EF1" w:rsidP="0001282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4D4EF1" w:rsidRPr="00E64406" w:rsidRDefault="004D4EF1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4D4EF1" w:rsidRPr="00E64406" w:rsidRDefault="004D4EF1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n=252</w:t>
            </w:r>
          </w:p>
        </w:tc>
        <w:tc>
          <w:tcPr>
            <w:tcW w:w="1500" w:type="dxa"/>
          </w:tcPr>
          <w:p w:rsidR="004D4EF1" w:rsidRPr="00E64406" w:rsidRDefault="00E12DE3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4D4EF1" w:rsidRPr="00E64406" w:rsidRDefault="004D4EF1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n=151</w:t>
            </w:r>
          </w:p>
        </w:tc>
        <w:tc>
          <w:tcPr>
            <w:tcW w:w="1500" w:type="dxa"/>
          </w:tcPr>
          <w:p w:rsidR="004D4EF1" w:rsidRPr="00E64406" w:rsidRDefault="00E12DE3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4D4EF1" w:rsidRPr="00E64406" w:rsidRDefault="004D4EF1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n=101</w:t>
            </w:r>
          </w:p>
        </w:tc>
        <w:tc>
          <w:tcPr>
            <w:tcW w:w="947" w:type="dxa"/>
          </w:tcPr>
          <w:p w:rsidR="004D4EF1" w:rsidRPr="00E00837" w:rsidRDefault="004D4EF1" w:rsidP="0001282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544F24" w:rsidRPr="00E00837" w:rsidTr="00F80C05">
        <w:tc>
          <w:tcPr>
            <w:tcW w:w="9245" w:type="dxa"/>
            <w:gridSpan w:val="5"/>
          </w:tcPr>
          <w:p w:rsidR="00544F24" w:rsidRPr="00E00837" w:rsidRDefault="00544F24" w:rsidP="0001282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Timing of antibiotics administration</w:t>
            </w: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01282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Performed within 24 hours, no. (%)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0.348</w:t>
            </w: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01282E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173 (76.9)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109 (77.3)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64 (76.2)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01282E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21 (9.3)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13 (9.2)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 (9.5)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01282E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 (6.2)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11 (7.8)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(3.6)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01282E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17 (7.6)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 (5.7)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 (10.7)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01282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Not performed within 24 hours, no. (%)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640E" w:rsidRPr="00E00837" w:rsidTr="00F80C05">
        <w:tc>
          <w:tcPr>
            <w:tcW w:w="3798" w:type="dxa"/>
          </w:tcPr>
          <w:p w:rsidR="0012640E" w:rsidRPr="0012640E" w:rsidRDefault="0012640E" w:rsidP="000128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40E">
              <w:rPr>
                <w:rFonts w:ascii="Times New Roman" w:hAnsi="Times New Roman" w:cs="Times New Roman"/>
                <w:sz w:val="24"/>
                <w:szCs w:val="24"/>
              </w:rPr>
              <w:t>Timing of antibiotics administration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minutes</w:t>
            </w:r>
          </w:p>
        </w:tc>
        <w:tc>
          <w:tcPr>
            <w:tcW w:w="1500" w:type="dxa"/>
          </w:tcPr>
          <w:p w:rsidR="0012640E" w:rsidRPr="00E64406" w:rsidRDefault="00A4730A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(11-60)</w:t>
            </w:r>
          </w:p>
        </w:tc>
        <w:tc>
          <w:tcPr>
            <w:tcW w:w="1500" w:type="dxa"/>
          </w:tcPr>
          <w:p w:rsidR="0012640E" w:rsidRPr="00E64406" w:rsidRDefault="00A4730A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(13.5-60)</w:t>
            </w:r>
          </w:p>
        </w:tc>
        <w:tc>
          <w:tcPr>
            <w:tcW w:w="1500" w:type="dxa"/>
          </w:tcPr>
          <w:p w:rsidR="0012640E" w:rsidRPr="00E64406" w:rsidRDefault="00A4730A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(10-60)</w:t>
            </w:r>
          </w:p>
        </w:tc>
        <w:tc>
          <w:tcPr>
            <w:tcW w:w="947" w:type="dxa"/>
          </w:tcPr>
          <w:p w:rsidR="0012640E" w:rsidRPr="00E64406" w:rsidRDefault="00A4730A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0.794</w:t>
            </w:r>
          </w:p>
        </w:tc>
      </w:tr>
      <w:tr w:rsidR="00BA2036" w:rsidRPr="00E00837" w:rsidTr="00F80C05">
        <w:tc>
          <w:tcPr>
            <w:tcW w:w="9245" w:type="dxa"/>
            <w:gridSpan w:val="5"/>
          </w:tcPr>
          <w:p w:rsidR="00BA2036" w:rsidRPr="00E00837" w:rsidRDefault="00BA2036" w:rsidP="0001282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Timing of obtaining blood cultures</w:t>
            </w: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01282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Performed within 24 hours, no. (%)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0.838</w:t>
            </w: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01282E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135 (68.5)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77 (67.5)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58 (69.9)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01282E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 (7.1)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(6.1)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(8.4)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01282E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 (5.1)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(5.3)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 (4.8)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01282E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38 (19.3)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24 (21.1)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 (16.9)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01282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Not performed within 24 hours, no. (%)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BA2036" w:rsidRPr="00E64406" w:rsidRDefault="00BA2036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640E" w:rsidRPr="00E00837" w:rsidTr="00F80C05">
        <w:tc>
          <w:tcPr>
            <w:tcW w:w="3798" w:type="dxa"/>
          </w:tcPr>
          <w:p w:rsidR="0012640E" w:rsidRPr="0012640E" w:rsidRDefault="0012640E" w:rsidP="00126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40E">
              <w:rPr>
                <w:rFonts w:ascii="Times New Roman" w:hAnsi="Times New Roman" w:cs="Times New Roman"/>
                <w:sz w:val="24"/>
                <w:szCs w:val="24"/>
              </w:rPr>
              <w:t>Timing of obtaining blood cultures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minutes</w:t>
            </w:r>
          </w:p>
        </w:tc>
        <w:tc>
          <w:tcPr>
            <w:tcW w:w="1500" w:type="dxa"/>
          </w:tcPr>
          <w:p w:rsidR="0012640E" w:rsidRPr="00E64406" w:rsidRDefault="00A4730A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 (15-114.5)</w:t>
            </w:r>
          </w:p>
        </w:tc>
        <w:tc>
          <w:tcPr>
            <w:tcW w:w="1500" w:type="dxa"/>
          </w:tcPr>
          <w:p w:rsidR="0012640E" w:rsidRPr="00E64406" w:rsidRDefault="00A4730A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(14-130.5)</w:t>
            </w:r>
          </w:p>
        </w:tc>
        <w:tc>
          <w:tcPr>
            <w:tcW w:w="1500" w:type="dxa"/>
          </w:tcPr>
          <w:p w:rsidR="0012640E" w:rsidRPr="00E64406" w:rsidRDefault="00A4730A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(15-90)</w:t>
            </w:r>
          </w:p>
        </w:tc>
        <w:tc>
          <w:tcPr>
            <w:tcW w:w="947" w:type="dxa"/>
          </w:tcPr>
          <w:p w:rsidR="0012640E" w:rsidRPr="00E64406" w:rsidRDefault="00A4730A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0.493</w:t>
            </w:r>
          </w:p>
        </w:tc>
      </w:tr>
      <w:tr w:rsidR="0012640E" w:rsidRPr="00E00837" w:rsidTr="00F80C05">
        <w:tc>
          <w:tcPr>
            <w:tcW w:w="9245" w:type="dxa"/>
            <w:gridSpan w:val="5"/>
          </w:tcPr>
          <w:p w:rsidR="0012640E" w:rsidRPr="00E00837" w:rsidRDefault="0012640E" w:rsidP="0001282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Timing of obtaining lactate measurement</w:t>
            </w:r>
          </w:p>
        </w:tc>
      </w:tr>
      <w:tr w:rsidR="0012640E" w:rsidRPr="00E00837" w:rsidTr="00F80C05">
        <w:tc>
          <w:tcPr>
            <w:tcW w:w="3798" w:type="dxa"/>
          </w:tcPr>
          <w:p w:rsidR="0012640E" w:rsidRPr="00E00837" w:rsidRDefault="0012640E" w:rsidP="0001282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Performed within 24 hours, no. (%)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47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0.790</w:t>
            </w:r>
          </w:p>
        </w:tc>
      </w:tr>
      <w:tr w:rsidR="0012640E" w:rsidRPr="00E00837" w:rsidTr="00F80C05">
        <w:tc>
          <w:tcPr>
            <w:tcW w:w="3798" w:type="dxa"/>
          </w:tcPr>
          <w:p w:rsidR="0012640E" w:rsidRPr="00E00837" w:rsidRDefault="0012640E" w:rsidP="0001282E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141 (71.2)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85 (70.2)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56 (72.7)</w:t>
            </w:r>
          </w:p>
        </w:tc>
        <w:tc>
          <w:tcPr>
            <w:tcW w:w="947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40E" w:rsidRPr="00E00837" w:rsidTr="00F80C05">
        <w:tc>
          <w:tcPr>
            <w:tcW w:w="3798" w:type="dxa"/>
          </w:tcPr>
          <w:p w:rsidR="0012640E" w:rsidRPr="00E00837" w:rsidRDefault="0012640E" w:rsidP="0001282E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 (5.1)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(5.0)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 (5.2)</w:t>
            </w:r>
          </w:p>
        </w:tc>
        <w:tc>
          <w:tcPr>
            <w:tcW w:w="947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40E" w:rsidRPr="00E00837" w:rsidTr="00F80C05">
        <w:tc>
          <w:tcPr>
            <w:tcW w:w="3798" w:type="dxa"/>
          </w:tcPr>
          <w:p w:rsidR="0012640E" w:rsidRPr="00E00837" w:rsidRDefault="0012640E" w:rsidP="0001282E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(3.0)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(4.1)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(1.3)</w:t>
            </w:r>
          </w:p>
        </w:tc>
        <w:tc>
          <w:tcPr>
            <w:tcW w:w="947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40E" w:rsidRPr="00E00837" w:rsidTr="00F80C05">
        <w:tc>
          <w:tcPr>
            <w:tcW w:w="3798" w:type="dxa"/>
          </w:tcPr>
          <w:p w:rsidR="0012640E" w:rsidRPr="00E00837" w:rsidRDefault="0012640E" w:rsidP="0001282E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41 (20.7)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25 (20.7)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16 (20.8)</w:t>
            </w:r>
          </w:p>
        </w:tc>
        <w:tc>
          <w:tcPr>
            <w:tcW w:w="947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40E" w:rsidRPr="00E00837" w:rsidTr="00F80C05">
        <w:tc>
          <w:tcPr>
            <w:tcW w:w="3798" w:type="dxa"/>
          </w:tcPr>
          <w:p w:rsidR="0012640E" w:rsidRPr="00E00837" w:rsidRDefault="0012640E" w:rsidP="0001282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Not performed within 24 hours, no. (%)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12640E" w:rsidRPr="00E64406" w:rsidRDefault="0012640E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640E" w:rsidRPr="00E00837" w:rsidTr="00F80C05">
        <w:tc>
          <w:tcPr>
            <w:tcW w:w="3798" w:type="dxa"/>
          </w:tcPr>
          <w:p w:rsidR="0012640E" w:rsidRPr="0012640E" w:rsidRDefault="0012640E" w:rsidP="00126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40E">
              <w:rPr>
                <w:rFonts w:ascii="Times New Roman" w:hAnsi="Times New Roman" w:cs="Times New Roman"/>
                <w:sz w:val="24"/>
                <w:szCs w:val="24"/>
              </w:rPr>
              <w:t>Timing of obtaining lactate measurement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minutes</w:t>
            </w:r>
          </w:p>
        </w:tc>
        <w:tc>
          <w:tcPr>
            <w:tcW w:w="1500" w:type="dxa"/>
          </w:tcPr>
          <w:p w:rsidR="0012640E" w:rsidRPr="00E64406" w:rsidRDefault="006B654A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(10-92)</w:t>
            </w:r>
          </w:p>
        </w:tc>
        <w:tc>
          <w:tcPr>
            <w:tcW w:w="1500" w:type="dxa"/>
          </w:tcPr>
          <w:p w:rsidR="0012640E" w:rsidRPr="00E64406" w:rsidRDefault="006B654A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(10-139.5)</w:t>
            </w:r>
          </w:p>
        </w:tc>
        <w:tc>
          <w:tcPr>
            <w:tcW w:w="1500" w:type="dxa"/>
          </w:tcPr>
          <w:p w:rsidR="0012640E" w:rsidRPr="00E64406" w:rsidRDefault="006B654A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(10-75.5)</w:t>
            </w:r>
          </w:p>
        </w:tc>
        <w:tc>
          <w:tcPr>
            <w:tcW w:w="947" w:type="dxa"/>
          </w:tcPr>
          <w:p w:rsidR="0012640E" w:rsidRPr="00E64406" w:rsidRDefault="007A1B21" w:rsidP="004308B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0.583</w:t>
            </w:r>
          </w:p>
        </w:tc>
      </w:tr>
    </w:tbl>
    <w:p w:rsidR="00544F24" w:rsidRPr="00E00837" w:rsidRDefault="00544F24" w:rsidP="00E705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5D0F" w:rsidRPr="00E00837" w:rsidRDefault="00F05D0F" w:rsidP="00E7058E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Pr="00E00837">
        <w:rPr>
          <w:rFonts w:ascii="Times New Roman" w:hAnsi="Times New Roman" w:cs="Times New Roman"/>
          <w:b/>
          <w:sz w:val="24"/>
          <w:szCs w:val="24"/>
        </w:rPr>
        <w:t>6.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353658" w:rsidRPr="004C77E5">
        <w:rPr>
          <w:rFonts w:ascii="Times New Roman" w:hAnsi="Times New Roman" w:cs="Times New Roman"/>
          <w:sz w:val="24"/>
          <w:szCs w:val="24"/>
        </w:rPr>
        <w:t>Completion of the sepsis bundle of care</w:t>
      </w:r>
      <w:r w:rsidR="00353658">
        <w:rPr>
          <w:rFonts w:ascii="Times New Roman" w:hAnsi="Times New Roman" w:cs="Times New Roman"/>
          <w:sz w:val="24"/>
          <w:szCs w:val="24"/>
        </w:rPr>
        <w:t xml:space="preserve"> </w:t>
      </w:r>
      <w:r w:rsidR="00353658" w:rsidRPr="004D5CD2">
        <w:rPr>
          <w:rFonts w:ascii="Times New Roman" w:hAnsi="Times New Roman" w:cs="Times New Roman"/>
          <w:sz w:val="24"/>
          <w:szCs w:val="24"/>
        </w:rPr>
        <w:t xml:space="preserve">and the </w:t>
      </w:r>
      <w:r w:rsidR="00353658">
        <w:rPr>
          <w:rFonts w:ascii="Times New Roman" w:hAnsi="Times New Roman" w:cs="Times New Roman"/>
          <w:sz w:val="24"/>
          <w:szCs w:val="24"/>
        </w:rPr>
        <w:t xml:space="preserve">initial </w:t>
      </w:r>
      <w:r w:rsidR="00353658" w:rsidRPr="004D5CD2">
        <w:rPr>
          <w:rFonts w:ascii="Times New Roman" w:hAnsi="Times New Roman" w:cs="Times New Roman"/>
          <w:sz w:val="24"/>
          <w:szCs w:val="24"/>
        </w:rPr>
        <w:t>administration of antibiotics</w:t>
      </w:r>
      <w:r w:rsidRPr="00E00837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353658">
        <w:rPr>
          <w:rFonts w:ascii="Times New Roman" w:hAnsi="Times New Roman" w:cs="Times New Roman"/>
          <w:sz w:val="24"/>
          <w:szCs w:val="24"/>
        </w:rPr>
        <w:t xml:space="preserve">the </w:t>
      </w:r>
      <w:r w:rsidRPr="00E00837">
        <w:rPr>
          <w:rFonts w:ascii="Times New Roman" w:hAnsi="Times New Roman" w:cs="Times New Roman"/>
          <w:sz w:val="24"/>
          <w:szCs w:val="24"/>
        </w:rPr>
        <w:t>hospital survivability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of patients with 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4D4EF1" w:rsidRPr="00E00837" w:rsidTr="00F80C05">
        <w:tc>
          <w:tcPr>
            <w:tcW w:w="3798" w:type="dxa"/>
          </w:tcPr>
          <w:p w:rsidR="004D4EF1" w:rsidRPr="00E00837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n=252</w:t>
            </w:r>
          </w:p>
        </w:tc>
        <w:tc>
          <w:tcPr>
            <w:tcW w:w="1500" w:type="dxa"/>
          </w:tcPr>
          <w:p w:rsidR="004D4EF1" w:rsidRPr="00E64406" w:rsidRDefault="00E12DE3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n=151</w:t>
            </w:r>
          </w:p>
        </w:tc>
        <w:tc>
          <w:tcPr>
            <w:tcW w:w="1500" w:type="dxa"/>
          </w:tcPr>
          <w:p w:rsidR="004D4EF1" w:rsidRPr="00E64406" w:rsidRDefault="00E12DE3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n=101</w:t>
            </w:r>
          </w:p>
        </w:tc>
        <w:tc>
          <w:tcPr>
            <w:tcW w:w="947" w:type="dxa"/>
          </w:tcPr>
          <w:p w:rsidR="004D4EF1" w:rsidRPr="00E00837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9217B9" w:rsidRPr="00E00837" w:rsidTr="00F80C05">
        <w:tc>
          <w:tcPr>
            <w:tcW w:w="3798" w:type="dxa"/>
          </w:tcPr>
          <w:p w:rsidR="009217B9" w:rsidRPr="009217B9" w:rsidRDefault="009217B9" w:rsidP="009217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5BF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hour, no. (%)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n=241</w:t>
            </w:r>
          </w:p>
        </w:tc>
        <w:tc>
          <w:tcPr>
            <w:tcW w:w="1500" w:type="dxa"/>
          </w:tcPr>
          <w:p w:rsidR="009217B9" w:rsidRPr="00E64406" w:rsidRDefault="009217B9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87 (36.1)</w:t>
            </w:r>
          </w:p>
        </w:tc>
        <w:tc>
          <w:tcPr>
            <w:tcW w:w="1500" w:type="dxa"/>
          </w:tcPr>
          <w:p w:rsidR="009217B9" w:rsidRPr="00E12DE3" w:rsidRDefault="009217B9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53 (36.3)</w:t>
            </w:r>
          </w:p>
        </w:tc>
        <w:tc>
          <w:tcPr>
            <w:tcW w:w="1500" w:type="dxa"/>
          </w:tcPr>
          <w:p w:rsidR="009217B9" w:rsidRPr="00E12DE3" w:rsidRDefault="009217B9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34 (35.8)</w:t>
            </w:r>
          </w:p>
        </w:tc>
        <w:tc>
          <w:tcPr>
            <w:tcW w:w="947" w:type="dxa"/>
          </w:tcPr>
          <w:p w:rsidR="009217B9" w:rsidRPr="00E00837" w:rsidRDefault="009217B9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0.936</w:t>
            </w:r>
          </w:p>
        </w:tc>
      </w:tr>
      <w:tr w:rsidR="009217B9" w:rsidRPr="00E00837" w:rsidTr="00F80C05">
        <w:tc>
          <w:tcPr>
            <w:tcW w:w="3798" w:type="dxa"/>
          </w:tcPr>
          <w:p w:rsidR="009217B9" w:rsidRPr="009217B9" w:rsidRDefault="009217B9" w:rsidP="009217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5BF">
              <w:rPr>
                <w:rFonts w:ascii="Times New Roman" w:hAnsi="Times New Roman" w:cs="Times New Roman"/>
                <w:sz w:val="24"/>
                <w:szCs w:val="24"/>
              </w:rPr>
              <w:t xml:space="preserve">Completion of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r w:rsidRPr="00C705BF">
              <w:rPr>
                <w:rFonts w:ascii="Times New Roman" w:hAnsi="Times New Roman" w:cs="Times New Roman"/>
                <w:sz w:val="24"/>
                <w:szCs w:val="24"/>
              </w:rPr>
              <w:t>administration of antibiotics within 1 hour, no. (%)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n=241</w:t>
            </w:r>
          </w:p>
        </w:tc>
        <w:tc>
          <w:tcPr>
            <w:tcW w:w="1500" w:type="dxa"/>
          </w:tcPr>
          <w:p w:rsidR="009217B9" w:rsidRPr="00E64406" w:rsidRDefault="009217B9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173 (71.8)</w:t>
            </w:r>
          </w:p>
        </w:tc>
        <w:tc>
          <w:tcPr>
            <w:tcW w:w="1500" w:type="dxa"/>
          </w:tcPr>
          <w:p w:rsidR="009217B9" w:rsidRPr="00E12DE3" w:rsidRDefault="009217B9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109 (74.7)</w:t>
            </w:r>
          </w:p>
        </w:tc>
        <w:tc>
          <w:tcPr>
            <w:tcW w:w="1500" w:type="dxa"/>
          </w:tcPr>
          <w:p w:rsidR="009217B9" w:rsidRPr="00E12DE3" w:rsidRDefault="009217B9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64 (63.4)</w:t>
            </w:r>
          </w:p>
        </w:tc>
        <w:tc>
          <w:tcPr>
            <w:tcW w:w="947" w:type="dxa"/>
          </w:tcPr>
          <w:p w:rsidR="009217B9" w:rsidRPr="00E00837" w:rsidRDefault="009217B9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0.219</w:t>
            </w: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Permutations of the completed elements within 1 hour, no. (%)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n=241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n=146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n=95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0.196</w:t>
            </w: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 elements completed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20 (8.3)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(8.2)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 (8.4)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only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44 (18.3)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30 (20.5)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 (14.7)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only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13 (5.4)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 (6.2)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 (4.2)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Lactate only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23 (9.5)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11 (7.5)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(12.6)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Lactate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17 (7.1)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 (9.6)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(3.2)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25 (10.4)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(8.2)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13 (13.7)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+ Lactate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(5.0)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(3.4)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(7.4)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 + Lactate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87 (36.1)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53 (36.3)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34 (35.8)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41E" w:rsidRPr="00E00837" w:rsidTr="00F80C05">
        <w:tc>
          <w:tcPr>
            <w:tcW w:w="3798" w:type="dxa"/>
          </w:tcPr>
          <w:p w:rsidR="0025441E" w:rsidRPr="00E00837" w:rsidRDefault="0025441E" w:rsidP="00A92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5BF">
              <w:rPr>
                <w:rFonts w:ascii="Times New Roman" w:hAnsi="Times New Roman" w:cs="Times New Roman"/>
                <w:sz w:val="24"/>
                <w:szCs w:val="24"/>
              </w:rPr>
              <w:t>Completi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 of the sepsis bundle within 3</w:t>
            </w:r>
            <w:r w:rsidRPr="00C705BF">
              <w:rPr>
                <w:rFonts w:ascii="Times New Roman" w:hAnsi="Times New Roman" w:cs="Times New Roman"/>
                <w:sz w:val="24"/>
                <w:szCs w:val="24"/>
              </w:rPr>
              <w:t xml:space="preserve"> hour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705BF">
              <w:rPr>
                <w:rFonts w:ascii="Times New Roman" w:hAnsi="Times New Roman" w:cs="Times New Roman"/>
                <w:sz w:val="24"/>
                <w:szCs w:val="24"/>
              </w:rPr>
              <w:t>, no. (%)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n=241</w:t>
            </w:r>
          </w:p>
        </w:tc>
        <w:tc>
          <w:tcPr>
            <w:tcW w:w="1500" w:type="dxa"/>
          </w:tcPr>
          <w:p w:rsidR="0025441E" w:rsidRPr="00E64406" w:rsidRDefault="0025441E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108 (44.8)</w:t>
            </w:r>
          </w:p>
        </w:tc>
        <w:tc>
          <w:tcPr>
            <w:tcW w:w="1500" w:type="dxa"/>
          </w:tcPr>
          <w:p w:rsidR="0025441E" w:rsidRPr="00E64406" w:rsidRDefault="0025441E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66 (45.2)</w:t>
            </w:r>
          </w:p>
        </w:tc>
        <w:tc>
          <w:tcPr>
            <w:tcW w:w="1500" w:type="dxa"/>
          </w:tcPr>
          <w:p w:rsidR="0025441E" w:rsidRPr="00E64406" w:rsidRDefault="0025441E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42 (44.2)</w:t>
            </w:r>
          </w:p>
        </w:tc>
        <w:tc>
          <w:tcPr>
            <w:tcW w:w="947" w:type="dxa"/>
          </w:tcPr>
          <w:p w:rsidR="0025441E" w:rsidRPr="00E64406" w:rsidRDefault="0025441E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0.879</w:t>
            </w:r>
          </w:p>
        </w:tc>
      </w:tr>
      <w:tr w:rsidR="0025441E" w:rsidRPr="00E00837" w:rsidTr="00F80C05">
        <w:tc>
          <w:tcPr>
            <w:tcW w:w="3798" w:type="dxa"/>
          </w:tcPr>
          <w:p w:rsidR="0025441E" w:rsidRPr="00E00837" w:rsidRDefault="0025441E" w:rsidP="00A92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5BF">
              <w:rPr>
                <w:rFonts w:ascii="Times New Roman" w:hAnsi="Times New Roman" w:cs="Times New Roman"/>
                <w:sz w:val="24"/>
                <w:szCs w:val="24"/>
              </w:rPr>
              <w:t xml:space="preserve">Completion of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r w:rsidRPr="00C705BF">
              <w:rPr>
                <w:rFonts w:ascii="Times New Roman" w:hAnsi="Times New Roman" w:cs="Times New Roman"/>
                <w:sz w:val="24"/>
                <w:szCs w:val="24"/>
              </w:rPr>
              <w:t xml:space="preserve">administration of antibiotics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within 3</w:t>
            </w:r>
            <w:r w:rsidRPr="00C705BF">
              <w:rPr>
                <w:rFonts w:ascii="Times New Roman" w:hAnsi="Times New Roman" w:cs="Times New Roman"/>
                <w:sz w:val="24"/>
                <w:szCs w:val="24"/>
              </w:rPr>
              <w:t xml:space="preserve"> hour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705BF">
              <w:rPr>
                <w:rFonts w:ascii="Times New Roman" w:hAnsi="Times New Roman" w:cs="Times New Roman"/>
                <w:sz w:val="24"/>
                <w:szCs w:val="24"/>
              </w:rPr>
              <w:t>, no. (%)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n=241</w:t>
            </w:r>
          </w:p>
        </w:tc>
        <w:tc>
          <w:tcPr>
            <w:tcW w:w="1500" w:type="dxa"/>
          </w:tcPr>
          <w:p w:rsidR="0025441E" w:rsidRPr="00E64406" w:rsidRDefault="0025441E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205 (85.1)</w:t>
            </w:r>
          </w:p>
        </w:tc>
        <w:tc>
          <w:tcPr>
            <w:tcW w:w="1500" w:type="dxa"/>
          </w:tcPr>
          <w:p w:rsidR="0025441E" w:rsidRPr="00E64406" w:rsidRDefault="0025441E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131 (89.7)</w:t>
            </w:r>
          </w:p>
        </w:tc>
        <w:tc>
          <w:tcPr>
            <w:tcW w:w="1500" w:type="dxa"/>
          </w:tcPr>
          <w:p w:rsidR="0025441E" w:rsidRPr="00E64406" w:rsidRDefault="0025441E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74 (779)</w:t>
            </w:r>
          </w:p>
        </w:tc>
        <w:tc>
          <w:tcPr>
            <w:tcW w:w="947" w:type="dxa"/>
          </w:tcPr>
          <w:p w:rsidR="0025441E" w:rsidRPr="00E64406" w:rsidRDefault="0025441E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0.012</w:t>
            </w: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Permutation of the completed elements of 3-hour sepsis bundle, no. (%)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n=241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n=146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n=95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 elements completed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 (3.3)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(2.1)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(5.3)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only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37 (15.4)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28 (19.2)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 (9.5)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only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(2.1)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(1.4)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(3.2)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Lactate only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16 (6.6)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 (5.5)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 (8.4)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Lactate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24 (10.0)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19 (13.0)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(5.3)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36 (14.9)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18 (12.3)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18 (18.9)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+ Lactate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(2.9)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(1.4)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(5.3)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036" w:rsidRPr="00E00837" w:rsidTr="00F80C05">
        <w:tc>
          <w:tcPr>
            <w:tcW w:w="3798" w:type="dxa"/>
          </w:tcPr>
          <w:p w:rsidR="00BA2036" w:rsidRPr="00E00837" w:rsidRDefault="00BA2036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 + Lactate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108 (44.8)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66 (45.2)</w:t>
            </w:r>
          </w:p>
        </w:tc>
        <w:tc>
          <w:tcPr>
            <w:tcW w:w="1500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42 (44.2)</w:t>
            </w:r>
          </w:p>
        </w:tc>
        <w:tc>
          <w:tcPr>
            <w:tcW w:w="947" w:type="dxa"/>
          </w:tcPr>
          <w:p w:rsidR="00BA2036" w:rsidRPr="00E64406" w:rsidRDefault="00BA203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5D0F" w:rsidRDefault="00F05D0F" w:rsidP="00E705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2D99" w:rsidRPr="00E00837" w:rsidRDefault="00592D99" w:rsidP="00E7058E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="00F05D0F" w:rsidRPr="00E00837">
        <w:rPr>
          <w:rFonts w:ascii="Times New Roman" w:hAnsi="Times New Roman" w:cs="Times New Roman"/>
          <w:b/>
          <w:sz w:val="24"/>
          <w:szCs w:val="24"/>
        </w:rPr>
        <w:t>7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F80C05" w:rsidRPr="00E00837">
        <w:rPr>
          <w:rFonts w:ascii="Times New Roman" w:hAnsi="Times New Roman" w:cs="Times New Roman"/>
          <w:sz w:val="24"/>
          <w:szCs w:val="24"/>
        </w:rPr>
        <w:t xml:space="preserve">Life-sustaining treatments during ICU stay </w:t>
      </w:r>
      <w:r w:rsidR="0031650D" w:rsidRPr="00E00837">
        <w:rPr>
          <w:rFonts w:ascii="Times New Roman" w:hAnsi="Times New Roman" w:cs="Times New Roman"/>
          <w:sz w:val="24"/>
          <w:szCs w:val="24"/>
        </w:rPr>
        <w:t xml:space="preserve">and outcomes </w:t>
      </w:r>
      <w:r w:rsidR="00F80C05" w:rsidRPr="00E00837">
        <w:rPr>
          <w:rFonts w:ascii="Times New Roman" w:hAnsi="Times New Roman" w:cs="Times New Roman"/>
          <w:sz w:val="24"/>
          <w:szCs w:val="24"/>
        </w:rPr>
        <w:t>according to hospital survivability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of patients with 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4D4EF1" w:rsidRPr="00E00837" w:rsidTr="00F80C05">
        <w:tc>
          <w:tcPr>
            <w:tcW w:w="3798" w:type="dxa"/>
          </w:tcPr>
          <w:p w:rsidR="004D4EF1" w:rsidRPr="00E00837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n=252</w:t>
            </w:r>
          </w:p>
        </w:tc>
        <w:tc>
          <w:tcPr>
            <w:tcW w:w="1500" w:type="dxa"/>
          </w:tcPr>
          <w:p w:rsidR="004D4EF1" w:rsidRPr="00E64406" w:rsidRDefault="00E12DE3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n=151</w:t>
            </w:r>
          </w:p>
        </w:tc>
        <w:tc>
          <w:tcPr>
            <w:tcW w:w="1500" w:type="dxa"/>
          </w:tcPr>
          <w:p w:rsidR="004D4EF1" w:rsidRPr="00E64406" w:rsidRDefault="00E12DE3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n=101</w:t>
            </w:r>
          </w:p>
        </w:tc>
        <w:tc>
          <w:tcPr>
            <w:tcW w:w="947" w:type="dxa"/>
          </w:tcPr>
          <w:p w:rsidR="004D4EF1" w:rsidRPr="00E00837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BC34CA" w:rsidRPr="00E00837" w:rsidTr="00B42337">
        <w:tc>
          <w:tcPr>
            <w:tcW w:w="9245" w:type="dxa"/>
            <w:gridSpan w:val="5"/>
          </w:tcPr>
          <w:p w:rsidR="00BC34CA" w:rsidRPr="00E00837" w:rsidRDefault="00BC34CA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</w:tr>
      <w:tr w:rsidR="00F80C05" w:rsidRPr="00E00837" w:rsidTr="00F80C05">
        <w:tc>
          <w:tcPr>
            <w:tcW w:w="3798" w:type="dxa"/>
          </w:tcPr>
          <w:p w:rsidR="00F80C05" w:rsidRPr="00E00837" w:rsidRDefault="00F80C0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Respiratory support, no. (%) and median (IQR), days</w:t>
            </w:r>
          </w:p>
        </w:tc>
        <w:tc>
          <w:tcPr>
            <w:tcW w:w="1500" w:type="dxa"/>
          </w:tcPr>
          <w:p w:rsidR="00F80C05" w:rsidRPr="00E00837" w:rsidRDefault="00F80C0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80C05" w:rsidRPr="00E00837" w:rsidRDefault="00F80C0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80C05" w:rsidRPr="00E00837" w:rsidRDefault="00F80C0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F80C05" w:rsidRPr="00E00837" w:rsidRDefault="00F80C0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EF1" w:rsidRPr="00E00837" w:rsidTr="00F80C05">
        <w:tc>
          <w:tcPr>
            <w:tcW w:w="3798" w:type="dxa"/>
          </w:tcPr>
          <w:p w:rsidR="004D4EF1" w:rsidRPr="00E00837" w:rsidRDefault="004D4EF1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173/251 (68.9)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82/150 (54.7)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91/101 (90.1)</w:t>
            </w:r>
          </w:p>
        </w:tc>
        <w:tc>
          <w:tcPr>
            <w:tcW w:w="947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D4EF1" w:rsidRPr="00E00837" w:rsidTr="00F80C05">
        <w:tc>
          <w:tcPr>
            <w:tcW w:w="3798" w:type="dxa"/>
          </w:tcPr>
          <w:p w:rsidR="004D4EF1" w:rsidRPr="00E00837" w:rsidRDefault="004D4EF1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Duration of mechanical ventilation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 (4-15)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 (4-15)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7(3-14)</w:t>
            </w:r>
          </w:p>
        </w:tc>
        <w:tc>
          <w:tcPr>
            <w:tcW w:w="947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0.153</w:t>
            </w:r>
          </w:p>
        </w:tc>
      </w:tr>
      <w:tr w:rsidR="004D4EF1" w:rsidRPr="00E00837" w:rsidTr="00F80C05">
        <w:tc>
          <w:tcPr>
            <w:tcW w:w="3798" w:type="dxa"/>
          </w:tcPr>
          <w:p w:rsidR="004D4EF1" w:rsidRPr="00E00837" w:rsidRDefault="004D4EF1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Non-invasive ventilation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20/251 (8.0)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13/150 (8.7)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7/101 (6.9)</w:t>
            </w:r>
          </w:p>
        </w:tc>
        <w:tc>
          <w:tcPr>
            <w:tcW w:w="947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0.618</w:t>
            </w:r>
          </w:p>
        </w:tc>
      </w:tr>
      <w:tr w:rsidR="004D4EF1" w:rsidRPr="00E00837" w:rsidTr="00F80C05">
        <w:tc>
          <w:tcPr>
            <w:tcW w:w="3798" w:type="dxa"/>
          </w:tcPr>
          <w:p w:rsidR="004D4EF1" w:rsidRPr="00E00837" w:rsidRDefault="004D4EF1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Duration of non-invasive ventilation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(2-3.75)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(1-2)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(2-7)</w:t>
            </w:r>
          </w:p>
        </w:tc>
        <w:tc>
          <w:tcPr>
            <w:tcW w:w="947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AE5CE2" w:rsidRPr="00AE5CE2" w:rsidTr="00F80C05">
        <w:tc>
          <w:tcPr>
            <w:tcW w:w="3798" w:type="dxa"/>
          </w:tcPr>
          <w:p w:rsidR="004D4EF1" w:rsidRPr="00AE5CE2" w:rsidRDefault="004D4EF1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CE2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500" w:type="dxa"/>
          </w:tcPr>
          <w:p w:rsidR="004D4EF1" w:rsidRPr="00AE5CE2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CE2">
              <w:rPr>
                <w:rFonts w:ascii="Times New Roman" w:hAnsi="Times New Roman" w:cs="Times New Roman"/>
                <w:sz w:val="24"/>
                <w:szCs w:val="24"/>
              </w:rPr>
              <w:t>38/251 (15.1)</w:t>
            </w:r>
          </w:p>
        </w:tc>
        <w:tc>
          <w:tcPr>
            <w:tcW w:w="1500" w:type="dxa"/>
          </w:tcPr>
          <w:p w:rsidR="004D4EF1" w:rsidRPr="00AE5CE2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CE2">
              <w:rPr>
                <w:rFonts w:ascii="Times New Roman" w:hAnsi="Times New Roman" w:cs="Times New Roman"/>
                <w:sz w:val="24"/>
                <w:szCs w:val="24"/>
              </w:rPr>
              <w:t>29/150 (19.3)</w:t>
            </w:r>
          </w:p>
        </w:tc>
        <w:tc>
          <w:tcPr>
            <w:tcW w:w="1500" w:type="dxa"/>
          </w:tcPr>
          <w:p w:rsidR="004D4EF1" w:rsidRPr="00AE5CE2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CE2">
              <w:rPr>
                <w:rFonts w:ascii="Times New Roman" w:hAnsi="Times New Roman" w:cs="Times New Roman"/>
                <w:sz w:val="24"/>
                <w:szCs w:val="24"/>
              </w:rPr>
              <w:t>9/101 (8.9)</w:t>
            </w:r>
          </w:p>
        </w:tc>
        <w:tc>
          <w:tcPr>
            <w:tcW w:w="947" w:type="dxa"/>
          </w:tcPr>
          <w:p w:rsidR="004D4EF1" w:rsidRPr="00AE5CE2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CE2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</w:tr>
      <w:tr w:rsidR="004D4EF1" w:rsidRPr="00E00837" w:rsidTr="00F80C05">
        <w:tc>
          <w:tcPr>
            <w:tcW w:w="3798" w:type="dxa"/>
          </w:tcPr>
          <w:p w:rsidR="004D4EF1" w:rsidRPr="00E00837" w:rsidRDefault="004D4EF1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Duration of high-flow nasal oxygen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(1-3)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(1-3)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(1-3)</w:t>
            </w:r>
          </w:p>
        </w:tc>
        <w:tc>
          <w:tcPr>
            <w:tcW w:w="947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4D4EF1" w:rsidRPr="00E00837" w:rsidTr="00F80C05">
        <w:tc>
          <w:tcPr>
            <w:tcW w:w="3798" w:type="dxa"/>
          </w:tcPr>
          <w:p w:rsidR="004D4EF1" w:rsidRPr="00E00837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Additional ICU support, no. (%)</w:t>
            </w:r>
          </w:p>
        </w:tc>
        <w:tc>
          <w:tcPr>
            <w:tcW w:w="1500" w:type="dxa"/>
          </w:tcPr>
          <w:p w:rsidR="004D4EF1" w:rsidRPr="00E00837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4D4EF1" w:rsidRPr="00E00837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4D4EF1" w:rsidRPr="00E00837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4D4EF1" w:rsidRPr="00E00837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EF1" w:rsidRPr="00E00837" w:rsidTr="00F80C05">
        <w:tc>
          <w:tcPr>
            <w:tcW w:w="3798" w:type="dxa"/>
          </w:tcPr>
          <w:p w:rsidR="004D4EF1" w:rsidRPr="00E00837" w:rsidRDefault="004D4EF1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163 (64.7)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82 (54.3)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81 (80.2)</w:t>
            </w:r>
          </w:p>
        </w:tc>
        <w:tc>
          <w:tcPr>
            <w:tcW w:w="947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D4EF1" w:rsidRPr="00E00837" w:rsidTr="00F80C05">
        <w:tc>
          <w:tcPr>
            <w:tcW w:w="3798" w:type="dxa"/>
          </w:tcPr>
          <w:p w:rsidR="004D4EF1" w:rsidRPr="00E00837" w:rsidRDefault="004D4EF1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101/251 (40.2)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43/150 (28.7)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58/101 (57.4)</w:t>
            </w:r>
          </w:p>
        </w:tc>
        <w:tc>
          <w:tcPr>
            <w:tcW w:w="947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D4EF1" w:rsidRPr="00E00837" w:rsidTr="00F80C05">
        <w:tc>
          <w:tcPr>
            <w:tcW w:w="3798" w:type="dxa"/>
          </w:tcPr>
          <w:p w:rsidR="004D4EF1" w:rsidRPr="00E00837" w:rsidRDefault="004D4EF1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93/251 (37.1)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48/150 (32.0)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45/101 (44.6)</w:t>
            </w:r>
          </w:p>
        </w:tc>
        <w:tc>
          <w:tcPr>
            <w:tcW w:w="947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0.043</w:t>
            </w:r>
          </w:p>
        </w:tc>
      </w:tr>
      <w:tr w:rsidR="004D4EF1" w:rsidRPr="00E00837" w:rsidTr="00F80C05">
        <w:tc>
          <w:tcPr>
            <w:tcW w:w="3798" w:type="dxa"/>
          </w:tcPr>
          <w:p w:rsidR="004D4EF1" w:rsidRPr="00E00837" w:rsidRDefault="004D4EF1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50/251 (19.9)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20/150 (13.3)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30/101 (29.7)</w:t>
            </w:r>
          </w:p>
        </w:tc>
        <w:tc>
          <w:tcPr>
            <w:tcW w:w="947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4D4EF1" w:rsidRPr="00E00837" w:rsidTr="00F80C05">
        <w:tc>
          <w:tcPr>
            <w:tcW w:w="3798" w:type="dxa"/>
          </w:tcPr>
          <w:p w:rsidR="004D4EF1" w:rsidRPr="00E00837" w:rsidRDefault="004D4EF1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58/251 (23.1)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28/150 (18.7)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30/101 (29.7)</w:t>
            </w:r>
          </w:p>
        </w:tc>
        <w:tc>
          <w:tcPr>
            <w:tcW w:w="947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4D4EF1" w:rsidRPr="00E00837" w:rsidTr="00F80C05">
        <w:tc>
          <w:tcPr>
            <w:tcW w:w="3798" w:type="dxa"/>
          </w:tcPr>
          <w:p w:rsidR="004D4EF1" w:rsidRPr="00E00837" w:rsidRDefault="004D4EF1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25/251 (10.0)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19/150 (12.7)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6/101 (5.9)</w:t>
            </w:r>
          </w:p>
        </w:tc>
        <w:tc>
          <w:tcPr>
            <w:tcW w:w="947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0.081</w:t>
            </w:r>
          </w:p>
        </w:tc>
      </w:tr>
      <w:tr w:rsidR="004D4EF1" w:rsidRPr="00E00837" w:rsidTr="00F80C05">
        <w:tc>
          <w:tcPr>
            <w:tcW w:w="3798" w:type="dxa"/>
          </w:tcPr>
          <w:p w:rsidR="004D4EF1" w:rsidRPr="00E00837" w:rsidRDefault="004D4EF1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78/251 (31.1)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54/150 (36.0)</w:t>
            </w:r>
          </w:p>
        </w:tc>
        <w:tc>
          <w:tcPr>
            <w:tcW w:w="1500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24/101 (23.8)</w:t>
            </w:r>
          </w:p>
        </w:tc>
        <w:tc>
          <w:tcPr>
            <w:tcW w:w="947" w:type="dxa"/>
          </w:tcPr>
          <w:p w:rsidR="004D4EF1" w:rsidRPr="00E64406" w:rsidRDefault="004D4EF1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</w:tr>
      <w:tr w:rsidR="00F15F8E" w:rsidRPr="00E00837" w:rsidTr="00F80C05">
        <w:tc>
          <w:tcPr>
            <w:tcW w:w="3798" w:type="dxa"/>
          </w:tcPr>
          <w:p w:rsidR="00F15F8E" w:rsidRPr="00A85200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200">
              <w:rPr>
                <w:rFonts w:ascii="Times New Roman" w:hAnsi="Times New Roman" w:cs="Times New Roman"/>
                <w:sz w:val="24"/>
                <w:szCs w:val="24"/>
              </w:rPr>
              <w:t>Length of of surgical source control, median (IQR)</w:t>
            </w:r>
            <w:r w:rsidR="00A852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85200" w:rsidRPr="00A85200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</w:p>
        </w:tc>
        <w:tc>
          <w:tcPr>
            <w:tcW w:w="1500" w:type="dxa"/>
          </w:tcPr>
          <w:p w:rsidR="00F15F8E" w:rsidRPr="00E64406" w:rsidRDefault="001A2B3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295.0 (190.0-637.5)</w:t>
            </w:r>
          </w:p>
        </w:tc>
        <w:tc>
          <w:tcPr>
            <w:tcW w:w="1500" w:type="dxa"/>
          </w:tcPr>
          <w:p w:rsidR="00F15F8E" w:rsidRPr="00E64406" w:rsidRDefault="001A2B3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290.0 (105.0-630.0)</w:t>
            </w:r>
          </w:p>
        </w:tc>
        <w:tc>
          <w:tcPr>
            <w:tcW w:w="1500" w:type="dxa"/>
          </w:tcPr>
          <w:p w:rsidR="00F15F8E" w:rsidRPr="00E64406" w:rsidRDefault="001A2B3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430.0 (270.0-1587.5)</w:t>
            </w:r>
          </w:p>
        </w:tc>
        <w:tc>
          <w:tcPr>
            <w:tcW w:w="947" w:type="dxa"/>
          </w:tcPr>
          <w:p w:rsidR="00F15F8E" w:rsidRPr="00E64406" w:rsidRDefault="009B6ACB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0.241</w:t>
            </w:r>
          </w:p>
        </w:tc>
      </w:tr>
      <w:tr w:rsidR="00F15F8E" w:rsidRPr="00E00837" w:rsidTr="00F80C05">
        <w:tc>
          <w:tcPr>
            <w:tcW w:w="3798" w:type="dxa"/>
          </w:tcPr>
          <w:p w:rsidR="00F15F8E" w:rsidRPr="007A6FAD" w:rsidRDefault="00F15F8E" w:rsidP="00147468">
            <w:pPr>
              <w:spacing w:line="276" w:lineRule="auto"/>
              <w:ind w:left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AD">
              <w:rPr>
                <w:rFonts w:ascii="Times New Roman" w:hAnsi="Times New Roman" w:cs="Times New Roman"/>
                <w:sz w:val="24"/>
                <w:szCs w:val="24"/>
              </w:rPr>
              <w:t>Length of of surgical source control, n (%)</w:t>
            </w:r>
          </w:p>
        </w:tc>
        <w:tc>
          <w:tcPr>
            <w:tcW w:w="1500" w:type="dxa"/>
          </w:tcPr>
          <w:p w:rsidR="00F15F8E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n=24</w:t>
            </w:r>
          </w:p>
        </w:tc>
        <w:tc>
          <w:tcPr>
            <w:tcW w:w="1500" w:type="dxa"/>
          </w:tcPr>
          <w:p w:rsidR="00F15F8E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n=19</w:t>
            </w:r>
          </w:p>
        </w:tc>
        <w:tc>
          <w:tcPr>
            <w:tcW w:w="1500" w:type="dxa"/>
          </w:tcPr>
          <w:p w:rsidR="00F15F8E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n=5</w:t>
            </w:r>
          </w:p>
        </w:tc>
        <w:tc>
          <w:tcPr>
            <w:tcW w:w="947" w:type="dxa"/>
          </w:tcPr>
          <w:p w:rsidR="00F15F8E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</w:tr>
      <w:tr w:rsidR="00F15F8E" w:rsidRPr="00E00837" w:rsidTr="00F80C05">
        <w:tc>
          <w:tcPr>
            <w:tcW w:w="3798" w:type="dxa"/>
          </w:tcPr>
          <w:p w:rsidR="00F15F8E" w:rsidRPr="007A6FAD" w:rsidRDefault="00F15F8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AD">
              <w:rPr>
                <w:rFonts w:ascii="Times New Roman" w:hAnsi="Times New Roman" w:cs="Times New Roman"/>
                <w:sz w:val="24"/>
                <w:szCs w:val="24"/>
              </w:rPr>
              <w:t>&lt;12 hours</w:t>
            </w:r>
          </w:p>
        </w:tc>
        <w:tc>
          <w:tcPr>
            <w:tcW w:w="1500" w:type="dxa"/>
          </w:tcPr>
          <w:p w:rsidR="00F15F8E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(95.8)</w:t>
            </w:r>
          </w:p>
        </w:tc>
        <w:tc>
          <w:tcPr>
            <w:tcW w:w="1500" w:type="dxa"/>
          </w:tcPr>
          <w:p w:rsidR="00F15F8E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(100)</w:t>
            </w:r>
          </w:p>
        </w:tc>
        <w:tc>
          <w:tcPr>
            <w:tcW w:w="1500" w:type="dxa"/>
          </w:tcPr>
          <w:p w:rsidR="00F15F8E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(80.0)</w:t>
            </w:r>
          </w:p>
        </w:tc>
        <w:tc>
          <w:tcPr>
            <w:tcW w:w="947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F8E" w:rsidRPr="00E00837" w:rsidTr="00F80C05">
        <w:tc>
          <w:tcPr>
            <w:tcW w:w="3798" w:type="dxa"/>
          </w:tcPr>
          <w:p w:rsidR="00F15F8E" w:rsidRPr="007A6FAD" w:rsidRDefault="00F15F8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AD">
              <w:rPr>
                <w:rFonts w:ascii="Times New Roman" w:hAnsi="Times New Roman" w:cs="Times New Roman"/>
                <w:sz w:val="24"/>
                <w:szCs w:val="24"/>
              </w:rPr>
              <w:t>12-24 hours</w:t>
            </w:r>
          </w:p>
        </w:tc>
        <w:tc>
          <w:tcPr>
            <w:tcW w:w="1500" w:type="dxa"/>
          </w:tcPr>
          <w:p w:rsidR="00F15F8E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(4.2)</w:t>
            </w:r>
          </w:p>
        </w:tc>
        <w:tc>
          <w:tcPr>
            <w:tcW w:w="1500" w:type="dxa"/>
          </w:tcPr>
          <w:p w:rsidR="00F15F8E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500" w:type="dxa"/>
          </w:tcPr>
          <w:p w:rsidR="00F15F8E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(20.0)</w:t>
            </w:r>
          </w:p>
        </w:tc>
        <w:tc>
          <w:tcPr>
            <w:tcW w:w="947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F8E" w:rsidRPr="00E00837" w:rsidTr="00F80C05">
        <w:tc>
          <w:tcPr>
            <w:tcW w:w="3798" w:type="dxa"/>
          </w:tcPr>
          <w:p w:rsidR="00F15F8E" w:rsidRPr="007A6FAD" w:rsidRDefault="00F15F8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AD">
              <w:rPr>
                <w:rFonts w:ascii="Times New Roman" w:hAnsi="Times New Roman" w:cs="Times New Roman"/>
                <w:sz w:val="24"/>
                <w:szCs w:val="24"/>
              </w:rPr>
              <w:t>&gt;24 hours</w:t>
            </w:r>
          </w:p>
        </w:tc>
        <w:tc>
          <w:tcPr>
            <w:tcW w:w="1500" w:type="dxa"/>
          </w:tcPr>
          <w:p w:rsidR="00F15F8E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F15F8E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F15F8E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F8E" w:rsidRPr="00E00837" w:rsidTr="00F80C05">
        <w:tc>
          <w:tcPr>
            <w:tcW w:w="9245" w:type="dxa"/>
            <w:gridSpan w:val="5"/>
          </w:tcPr>
          <w:p w:rsidR="00F15F8E" w:rsidRPr="00E00837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Outcomes</w:t>
            </w:r>
          </w:p>
        </w:tc>
      </w:tr>
      <w:tr w:rsidR="00F15F8E" w:rsidRPr="00E00837" w:rsidTr="00F80C05">
        <w:tc>
          <w:tcPr>
            <w:tcW w:w="3798" w:type="dxa"/>
          </w:tcPr>
          <w:p w:rsidR="00F15F8E" w:rsidRPr="00E00837" w:rsidRDefault="0005495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</w:p>
        </w:tc>
        <w:tc>
          <w:tcPr>
            <w:tcW w:w="1500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F15F8E" w:rsidRPr="00E00837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054957" w:rsidRPr="00E00837" w:rsidTr="00F80C05">
        <w:tc>
          <w:tcPr>
            <w:tcW w:w="3798" w:type="dxa"/>
          </w:tcPr>
          <w:p w:rsidR="00054957" w:rsidRPr="00E00837" w:rsidRDefault="00054957" w:rsidP="0005495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Alive upon current hospital discharge, no. (%)</w:t>
            </w:r>
          </w:p>
        </w:tc>
        <w:tc>
          <w:tcPr>
            <w:tcW w:w="1500" w:type="dxa"/>
          </w:tcPr>
          <w:p w:rsidR="00054957" w:rsidRPr="00E64406" w:rsidRDefault="00054957" w:rsidP="007021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150 (59.5)</w:t>
            </w:r>
          </w:p>
        </w:tc>
        <w:tc>
          <w:tcPr>
            <w:tcW w:w="1500" w:type="dxa"/>
          </w:tcPr>
          <w:p w:rsidR="00054957" w:rsidRPr="00E64406" w:rsidRDefault="00054957" w:rsidP="007021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150 (99.3)</w:t>
            </w:r>
          </w:p>
        </w:tc>
        <w:tc>
          <w:tcPr>
            <w:tcW w:w="1500" w:type="dxa"/>
          </w:tcPr>
          <w:p w:rsidR="00054957" w:rsidRPr="00E64406" w:rsidRDefault="00054957" w:rsidP="007021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054957" w:rsidRPr="00E00837" w:rsidRDefault="00054957" w:rsidP="007021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F8E" w:rsidRPr="00E00837" w:rsidTr="00F80C05">
        <w:tc>
          <w:tcPr>
            <w:tcW w:w="3798" w:type="dxa"/>
          </w:tcPr>
          <w:p w:rsidR="00F15F8E" w:rsidRPr="00E00837" w:rsidRDefault="00F15F8E" w:rsidP="0005495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Alive upon discharge from current ICU stay, but died in current hospital stay, no. (%)</w:t>
            </w:r>
          </w:p>
        </w:tc>
        <w:tc>
          <w:tcPr>
            <w:tcW w:w="1500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17 (6.7)</w:t>
            </w:r>
          </w:p>
        </w:tc>
        <w:tc>
          <w:tcPr>
            <w:tcW w:w="1500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17 (16.8)</w:t>
            </w:r>
          </w:p>
        </w:tc>
        <w:tc>
          <w:tcPr>
            <w:tcW w:w="947" w:type="dxa"/>
          </w:tcPr>
          <w:p w:rsidR="00F15F8E" w:rsidRPr="00E00837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F8E" w:rsidRPr="00E00837" w:rsidTr="00F80C05">
        <w:tc>
          <w:tcPr>
            <w:tcW w:w="3798" w:type="dxa"/>
          </w:tcPr>
          <w:p w:rsidR="00F15F8E" w:rsidRPr="00E00837" w:rsidRDefault="00F15F8E" w:rsidP="0005495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Alive upon discharge from current ICU stay, but still in current hospital stay after 90 days, no. (%)</w:t>
            </w:r>
          </w:p>
        </w:tc>
        <w:tc>
          <w:tcPr>
            <w:tcW w:w="1500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500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(0.7)</w:t>
            </w:r>
          </w:p>
        </w:tc>
        <w:tc>
          <w:tcPr>
            <w:tcW w:w="1500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F15F8E" w:rsidRPr="00E00837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F8E" w:rsidRPr="00E00837" w:rsidTr="00F80C05">
        <w:tc>
          <w:tcPr>
            <w:tcW w:w="3798" w:type="dxa"/>
          </w:tcPr>
          <w:p w:rsidR="00F15F8E" w:rsidRPr="00E00837" w:rsidRDefault="00F15F8E" w:rsidP="0005495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Still in current ICU stay after 90 days, no. (%)</w:t>
            </w:r>
          </w:p>
        </w:tc>
        <w:tc>
          <w:tcPr>
            <w:tcW w:w="1500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F15F8E" w:rsidRPr="00E00837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F8E" w:rsidRPr="00E00837" w:rsidTr="00F80C05">
        <w:tc>
          <w:tcPr>
            <w:tcW w:w="3798" w:type="dxa"/>
          </w:tcPr>
          <w:p w:rsidR="00F15F8E" w:rsidRPr="00E00837" w:rsidRDefault="00F15F8E" w:rsidP="0005495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Died in current ICU stay, no. (%)</w:t>
            </w:r>
          </w:p>
        </w:tc>
        <w:tc>
          <w:tcPr>
            <w:tcW w:w="1500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84 (33.3)</w:t>
            </w:r>
          </w:p>
        </w:tc>
        <w:tc>
          <w:tcPr>
            <w:tcW w:w="1500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F15F8E" w:rsidRPr="00E64406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84 (83.2)</w:t>
            </w:r>
          </w:p>
        </w:tc>
        <w:tc>
          <w:tcPr>
            <w:tcW w:w="947" w:type="dxa"/>
          </w:tcPr>
          <w:p w:rsidR="00F15F8E" w:rsidRPr="00E00837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F8E" w:rsidRPr="00E00837" w:rsidTr="00F80C05">
        <w:tc>
          <w:tcPr>
            <w:tcW w:w="3798" w:type="dxa"/>
          </w:tcPr>
          <w:p w:rsidR="00F15F8E" w:rsidRPr="00E00837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Length of stay, median days (IQR)</w:t>
            </w:r>
          </w:p>
        </w:tc>
        <w:tc>
          <w:tcPr>
            <w:tcW w:w="1500" w:type="dxa"/>
          </w:tcPr>
          <w:p w:rsidR="00F15F8E" w:rsidRPr="00E00837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15F8E" w:rsidRPr="00E00837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15F8E" w:rsidRPr="00E00837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F15F8E" w:rsidRPr="00E00837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F8E" w:rsidRPr="00E00837" w:rsidTr="00F80C05">
        <w:tc>
          <w:tcPr>
            <w:tcW w:w="3798" w:type="dxa"/>
          </w:tcPr>
          <w:p w:rsidR="00F15F8E" w:rsidRPr="00E00837" w:rsidRDefault="00F15F8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1500" w:type="dxa"/>
          </w:tcPr>
          <w:p w:rsidR="00F15F8E" w:rsidRPr="00604132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132">
              <w:rPr>
                <w:rFonts w:ascii="Times New Roman" w:hAnsi="Times New Roman" w:cs="Times New Roman"/>
                <w:sz w:val="24"/>
                <w:szCs w:val="24"/>
              </w:rPr>
              <w:t>16 (10-25)</w:t>
            </w:r>
          </w:p>
        </w:tc>
        <w:tc>
          <w:tcPr>
            <w:tcW w:w="1500" w:type="dxa"/>
          </w:tcPr>
          <w:p w:rsidR="00F15F8E" w:rsidRPr="00604132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132">
              <w:rPr>
                <w:rFonts w:ascii="Times New Roman" w:hAnsi="Times New Roman" w:cs="Times New Roman"/>
                <w:sz w:val="24"/>
                <w:szCs w:val="24"/>
              </w:rPr>
              <w:t>17 (11-24.25)</w:t>
            </w:r>
          </w:p>
        </w:tc>
        <w:tc>
          <w:tcPr>
            <w:tcW w:w="1500" w:type="dxa"/>
          </w:tcPr>
          <w:p w:rsidR="00F15F8E" w:rsidRPr="00604132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132">
              <w:rPr>
                <w:rFonts w:ascii="Times New Roman" w:hAnsi="Times New Roman" w:cs="Times New Roman"/>
                <w:sz w:val="24"/>
                <w:szCs w:val="24"/>
              </w:rPr>
              <w:t>13 (7-26)</w:t>
            </w:r>
          </w:p>
        </w:tc>
        <w:tc>
          <w:tcPr>
            <w:tcW w:w="947" w:type="dxa"/>
          </w:tcPr>
          <w:p w:rsidR="00F15F8E" w:rsidRPr="00604132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132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</w:tr>
      <w:tr w:rsidR="00F15F8E" w:rsidRPr="00E00837" w:rsidTr="00F80C05">
        <w:tc>
          <w:tcPr>
            <w:tcW w:w="3798" w:type="dxa"/>
          </w:tcPr>
          <w:p w:rsidR="00F15F8E" w:rsidRPr="00E00837" w:rsidRDefault="00F15F8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ICU</w:t>
            </w:r>
          </w:p>
        </w:tc>
        <w:tc>
          <w:tcPr>
            <w:tcW w:w="1500" w:type="dxa"/>
          </w:tcPr>
          <w:p w:rsidR="00F15F8E" w:rsidRPr="00604132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132">
              <w:rPr>
                <w:rFonts w:ascii="Times New Roman" w:hAnsi="Times New Roman" w:cs="Times New Roman"/>
                <w:sz w:val="24"/>
                <w:szCs w:val="24"/>
              </w:rPr>
              <w:t>10 (6-18)</w:t>
            </w:r>
          </w:p>
        </w:tc>
        <w:tc>
          <w:tcPr>
            <w:tcW w:w="1500" w:type="dxa"/>
          </w:tcPr>
          <w:p w:rsidR="00F15F8E" w:rsidRPr="00604132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132">
              <w:rPr>
                <w:rFonts w:ascii="Times New Roman" w:hAnsi="Times New Roman" w:cs="Times New Roman"/>
                <w:sz w:val="24"/>
                <w:szCs w:val="24"/>
              </w:rPr>
              <w:t>10.5 (6-17)</w:t>
            </w:r>
          </w:p>
        </w:tc>
        <w:tc>
          <w:tcPr>
            <w:tcW w:w="1500" w:type="dxa"/>
          </w:tcPr>
          <w:p w:rsidR="00F15F8E" w:rsidRPr="00604132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132">
              <w:rPr>
                <w:rFonts w:ascii="Times New Roman" w:hAnsi="Times New Roman" w:cs="Times New Roman"/>
                <w:sz w:val="24"/>
                <w:szCs w:val="24"/>
              </w:rPr>
              <w:t>10 (5-21)</w:t>
            </w:r>
          </w:p>
        </w:tc>
        <w:tc>
          <w:tcPr>
            <w:tcW w:w="947" w:type="dxa"/>
          </w:tcPr>
          <w:p w:rsidR="00F15F8E" w:rsidRPr="00604132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132">
              <w:rPr>
                <w:rFonts w:ascii="Times New Roman" w:hAnsi="Times New Roman" w:cs="Times New Roman"/>
                <w:sz w:val="24"/>
                <w:szCs w:val="24"/>
              </w:rPr>
              <w:t>0.740</w:t>
            </w:r>
          </w:p>
        </w:tc>
      </w:tr>
    </w:tbl>
    <w:p w:rsidR="00592D99" w:rsidRDefault="00592D99" w:rsidP="00E705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7F" w:rsidRDefault="00565F7F" w:rsidP="00565F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5F7F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2D1A15">
        <w:rPr>
          <w:rFonts w:ascii="Times New Roman" w:hAnsi="Times New Roman" w:cs="Times New Roman"/>
          <w:b/>
          <w:sz w:val="24"/>
          <w:szCs w:val="24"/>
        </w:rPr>
        <w:t>S8</w:t>
      </w:r>
      <w:r w:rsidRPr="00565F7F">
        <w:rPr>
          <w:rFonts w:ascii="Times New Roman" w:hAnsi="Times New Roman" w:cs="Times New Roman"/>
          <w:sz w:val="24"/>
          <w:szCs w:val="24"/>
        </w:rPr>
        <w:t>. Clinical and laboratory characteristics and severity of illness according to methods of mechanical ventilation for patients with 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n=251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No mechanical ventilation</w:t>
            </w:r>
          </w:p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n=78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n=173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D1B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6709A3" w:rsidRPr="008D1BEB" w:rsidTr="00050F2F">
        <w:tc>
          <w:tcPr>
            <w:tcW w:w="9245" w:type="dxa"/>
            <w:gridSpan w:val="5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b/>
                <w:sz w:val="24"/>
                <w:szCs w:val="24"/>
              </w:rPr>
              <w:t>Vital signs</w:t>
            </w: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 xml:space="preserve"> (on admission into ICU)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GCS, median (IQR)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13 (9-15)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 (12-15)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 (8-15)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HR (beats per min), median (IQR)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110 (95.25-125.75)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100 (90-116)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112 (100-130)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Temperature (</w:t>
            </w:r>
            <w:r w:rsidRPr="008D1B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C), mean (SD)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37.79 (1.01)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37.87 (1.09)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37.75 (0.98)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0.536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MBP (mmHg), mean(SD)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75.82 (22.08)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81.07 (22.87)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73.52 (21.42)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0.014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SBP (mmHg), mean (SD)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106.45 (29.96)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110.89 (27.87)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104.55 (30.80)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0.090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RR (breaths per min), median (IQR)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25 (22-30)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 (21-28)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26 (22-30)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0.111</w:t>
            </w:r>
          </w:p>
        </w:tc>
      </w:tr>
      <w:tr w:rsidR="006709A3" w:rsidRPr="008D1BEB" w:rsidTr="00050F2F">
        <w:tc>
          <w:tcPr>
            <w:tcW w:w="9245" w:type="dxa"/>
            <w:gridSpan w:val="5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b/>
                <w:sz w:val="24"/>
                <w:szCs w:val="24"/>
              </w:rPr>
              <w:t>Blood investigations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Total WBC (x10</w:t>
            </w:r>
            <w:r w:rsidRPr="008D1B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/L), mean (SD)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15.73 (9.20)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15.78 (9.25)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15.58 (9.08)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0.836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PLT (x10</w:t>
            </w:r>
            <w:r w:rsidRPr="008D1B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/L), mean (SD)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185.98 (137.85)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181.72 (120.35)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187.08 (145.33)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0.728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Hb (g/dL), mean (SD)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11.14 (2.59)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11.51 (2.74)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 (2.50)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0.080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Hct (%), mean (SD)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34.31 (7.75)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35.27 (8.26)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33.94 (7.47)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0.116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D1B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 xml:space="preserve"> (mmol/L), mean (SD)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3.89 (0.79)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3.83 (0.79)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3.90 (0.78)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0.546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8D1B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 xml:space="preserve"> (mmol/L), mean (SD)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136.05 (8.24)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133.04 (6.81)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137.42 (8.50)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Creatinine (µmol/L), mean (SD)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187.85 (151.92)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185.09 (166.16)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189.38 (145.95)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0.295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Bilirubin (µmol/l), mean (SD)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32.80 (61.49)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45.38 (100.70)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27.63 (33.21)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0.822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pH, mean (SD)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7.37 (0.50)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7.50 (0.88)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7.32 (0.13)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8D1BE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 xml:space="preserve"> (mmHg), mean (SD)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116.17 (74.28)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103.48 (52.99)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121.66 (81.32)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0.163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FiO</w:t>
            </w:r>
            <w:r w:rsidRPr="008D1BE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, mean (SD)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0.50 (0.22)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0.38 (0.17)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0.55 (0.22)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8D1BE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/FiO</w:t>
            </w:r>
            <w:r w:rsidRPr="008D1BE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 xml:space="preserve"> ratio, mean (SD)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262.48 (149.58)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306.63 (163.77)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243.14 (139.44)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0.002</w:t>
            </w:r>
          </w:p>
        </w:tc>
      </w:tr>
      <w:tr w:rsidR="006709A3" w:rsidRPr="008D1BEB" w:rsidTr="00050F2F">
        <w:tc>
          <w:tcPr>
            <w:tcW w:w="9245" w:type="dxa"/>
            <w:gridSpan w:val="5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SOFA, median (IQR)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7 (4.75-10)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 (3-7)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 (6-11)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8D1BEB" w:rsidTr="00050F2F">
        <w:tc>
          <w:tcPr>
            <w:tcW w:w="3798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APACHE II, median (IQR)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18 (13-24)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 (9.75-18)</w:t>
            </w:r>
          </w:p>
        </w:tc>
        <w:tc>
          <w:tcPr>
            <w:tcW w:w="1500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21 (15-26)</w:t>
            </w:r>
          </w:p>
        </w:tc>
        <w:tc>
          <w:tcPr>
            <w:tcW w:w="947" w:type="dxa"/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8D1BEB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Septic Shock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74 (29.5)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 (16.7)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61 (35.3)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0.003</w:t>
            </w:r>
          </w:p>
        </w:tc>
      </w:tr>
      <w:tr w:rsidR="006709A3" w:rsidRPr="008D1BEB" w:rsidTr="00050F2F">
        <w:tc>
          <w:tcPr>
            <w:tcW w:w="9245" w:type="dxa"/>
            <w:gridSpan w:val="5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</w:tr>
      <w:tr w:rsidR="006709A3" w:rsidRPr="008D1BEB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Additional ICU support, no. (%)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6709A3" w:rsidRPr="008D1BEB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163 (64.9)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26 (33.3)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137 (79.2)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8D1BEB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101 (40.2)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 (16.7)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88 (50.9)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8D1BEB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93 (37.1)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 (17.9)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79 (45.7)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8D1BEB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50 (19.9)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 (6.4)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45 (26.0)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8D1BEB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58 (23.1)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(12.8)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48 (27.7)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0.009</w:t>
            </w:r>
          </w:p>
        </w:tc>
      </w:tr>
      <w:tr w:rsidR="006709A3" w:rsidRPr="008D1BEB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 (10.0)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(7.7)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 (11.0)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0.420</w:t>
            </w:r>
          </w:p>
        </w:tc>
      </w:tr>
      <w:tr w:rsidR="006709A3" w:rsidRPr="008D1BEB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78 (31.1)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19(24.4)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59 (34.1)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0.123</w:t>
            </w:r>
          </w:p>
        </w:tc>
      </w:tr>
      <w:tr w:rsidR="006709A3" w:rsidRPr="008D1BEB" w:rsidTr="00050F2F">
        <w:tc>
          <w:tcPr>
            <w:tcW w:w="9245" w:type="dxa"/>
            <w:gridSpan w:val="5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b/>
                <w:sz w:val="24"/>
                <w:szCs w:val="24"/>
              </w:rPr>
              <w:t>Outcome</w:t>
            </w:r>
          </w:p>
        </w:tc>
      </w:tr>
      <w:tr w:rsidR="006709A3" w:rsidRPr="008D1BEB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Length of stay, median days (IQR)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9A3" w:rsidRPr="008D1BEB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ICU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10 (6-18)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(5-13)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 (6-21)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8D1BEB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16 (10-25)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 (9.5-20)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 (11-28)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0.016</w:t>
            </w:r>
          </w:p>
        </w:tc>
      </w:tr>
      <w:tr w:rsidR="006709A3" w:rsidRPr="008D1BEB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Mortality, no. (%)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9A3" w:rsidRPr="008D1BEB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ICU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84 (33.5)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 (10.3)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76 (43.9)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8D1BEB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101 (40.2)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(12.8)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91 (52.6)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1BE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2238EF" w:rsidTr="00050F2F">
        <w:tc>
          <w:tcPr>
            <w:tcW w:w="9245" w:type="dxa"/>
            <w:gridSpan w:val="5"/>
            <w:tcBorders>
              <w:left w:val="nil"/>
              <w:bottom w:val="nil"/>
              <w:right w:val="nil"/>
            </w:tcBorders>
          </w:tcPr>
          <w:p w:rsidR="006709A3" w:rsidRPr="008D1BEB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B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 Comparison between no renal replacement therapy and renal replacement therapy.</w:t>
            </w:r>
          </w:p>
          <w:p w:rsidR="006709A3" w:rsidRPr="002238EF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1BE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Abbreviations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APACHE II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acute physiologic assessment and chronic health evaluation II;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FiO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fraction of inspired oxygen;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  <w:lang w:val="vi-VN"/>
              </w:rPr>
              <w:t>GCS</w:t>
            </w:r>
            <w:r w:rsidRPr="008D1BEB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, Glasgow coma scale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Hb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hemoglobin;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Hct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hematocrit;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HDU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high dependency unit;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ICU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intensive care unit;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IQR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interquartile range;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MBP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mean blood pressure;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no.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number;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PaO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partial pressure of oxygen;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PLT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platelet;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qSOFA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quick sequential organ failure assessment;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RR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respiratory rate;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SBP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systolic blood pressure;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 standard deviation;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SIRS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systemic inflammatory response syndrome;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SOFA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 xml:space="preserve">, sequential organ failure assessment; </w:t>
            </w:r>
            <w:r w:rsidRPr="008D1BEB">
              <w:rPr>
                <w:rFonts w:ascii="Times New Roman" w:hAnsi="Times New Roman" w:cs="Times New Roman"/>
                <w:b/>
                <w:sz w:val="20"/>
                <w:szCs w:val="20"/>
              </w:rPr>
              <w:t>WBC</w:t>
            </w:r>
            <w:r w:rsidRPr="008D1BEB">
              <w:rPr>
                <w:rFonts w:ascii="Times New Roman" w:hAnsi="Times New Roman" w:cs="Times New Roman"/>
                <w:sz w:val="20"/>
                <w:szCs w:val="20"/>
              </w:rPr>
              <w:t>, white blood cell.</w:t>
            </w:r>
          </w:p>
        </w:tc>
      </w:tr>
    </w:tbl>
    <w:p w:rsidR="00565F7F" w:rsidRDefault="00565F7F" w:rsidP="00E705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7F" w:rsidRDefault="00565F7F" w:rsidP="00565F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5F7F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2D1A15">
        <w:rPr>
          <w:rFonts w:ascii="Times New Roman" w:hAnsi="Times New Roman" w:cs="Times New Roman"/>
          <w:b/>
          <w:sz w:val="24"/>
          <w:szCs w:val="24"/>
        </w:rPr>
        <w:t>S9</w:t>
      </w:r>
      <w:r w:rsidRPr="00565F7F">
        <w:rPr>
          <w:rFonts w:ascii="Times New Roman" w:hAnsi="Times New Roman" w:cs="Times New Roman"/>
          <w:sz w:val="24"/>
          <w:szCs w:val="24"/>
        </w:rPr>
        <w:t>. Clinical and laboratory characteristics and severity of illness according to methods of renal replacement therapy for patients with 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n=251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No renal replacement therapy</w:t>
            </w:r>
          </w:p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n=150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n=101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6709A3" w:rsidRPr="00996147" w:rsidTr="00050F2F">
        <w:tc>
          <w:tcPr>
            <w:tcW w:w="9245" w:type="dxa"/>
            <w:gridSpan w:val="5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b/>
                <w:sz w:val="24"/>
                <w:szCs w:val="24"/>
              </w:rPr>
              <w:t>Vital signs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 xml:space="preserve"> (on admission into ICU)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GCS, median (IQR)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13 (9-15)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 (9.5-15)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 (9-15)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0.366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HR (beats per min), median (IQR)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110 (95.25-125.75)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110 (93.5-120)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111 (98.5-129.5)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0.115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Temperature (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C), mean (SD)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37.79 (1.01)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37.9 (1.06)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37.63 (0.92)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0.098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MBP (mmHg), mean(SD)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75.82 (22.08)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79.22 (19.83)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70.89 (24.38)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SBP (mmHg), mean (SD)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106.45 (29.96)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110.95 (28.16)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99.94 (31.56)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0.002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RR (breaths per min), median (IQR)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25 (22-30)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 (22-30)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26 (22-30)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0.528</w:t>
            </w:r>
          </w:p>
        </w:tc>
      </w:tr>
      <w:tr w:rsidR="006709A3" w:rsidRPr="00996147" w:rsidTr="00050F2F">
        <w:tc>
          <w:tcPr>
            <w:tcW w:w="9245" w:type="dxa"/>
            <w:gridSpan w:val="5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b/>
                <w:sz w:val="24"/>
                <w:szCs w:val="24"/>
              </w:rPr>
              <w:t>Blood investigations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Total WBC (x10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/L), mean (SD)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15.73 (9.20)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15.52 (8.72)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15.82 (9.72)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0.966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PLT (x10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/L), mean (SD)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185.98 (137.85)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194.29 (132.94)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172.23 (144.45)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0.067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Hb (g/dL), mean (SD)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11.14 (2.59)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11.27 (2.62)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11.00 (2.52)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0.377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Hct (%), mean (SD)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34.31 (7.75)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34.51 (7.78)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34.13 (7.69)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0.527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 xml:space="preserve"> (mmol/L), mean (SD)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3.89 (0.79)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3.77 (0.72)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4.05 (0.84)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0.015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 xml:space="preserve"> (mmol/L), mean (SD)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136.05 (8.24)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135.71 (8.94)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136.58 (7.13)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0.207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Creatinine (µmol/L), mean (SD)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187.85 (151.92)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139.54 (99.51)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260.09 (185.42)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Bilirubin (µmol/l), mean (SD)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32.80 (61.49)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31.70 (72.16)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34.47 (42.93)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0.100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pH, mean (SD)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7.37 (0.50)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7.42 (0.64)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7.31 (0.14)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 xml:space="preserve"> (mmHg), mean (SD)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116.17 (74.28)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113.45 (66.36)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120.31 (84.82)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0.886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FiO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, mean (SD)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0.50 (0.22)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0.46 (0.19)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0.54 (0.24)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0.010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/FiO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 xml:space="preserve"> ratio, mean (SD)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262.48 (149.58)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267.50 (141.14)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253.63  (160.96)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0.196</w:t>
            </w:r>
          </w:p>
        </w:tc>
      </w:tr>
      <w:tr w:rsidR="006709A3" w:rsidRPr="00996147" w:rsidTr="00050F2F">
        <w:tc>
          <w:tcPr>
            <w:tcW w:w="9245" w:type="dxa"/>
            <w:gridSpan w:val="5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SOFA, median (IQR)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7 (4.75-10)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(4-8)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(7-12.5)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996147" w:rsidTr="00050F2F">
        <w:tc>
          <w:tcPr>
            <w:tcW w:w="3798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APACHE II, median (IQR)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18 (13-24)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 (12-21.25)</w:t>
            </w:r>
          </w:p>
        </w:tc>
        <w:tc>
          <w:tcPr>
            <w:tcW w:w="1500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22 (16-27)</w:t>
            </w:r>
          </w:p>
        </w:tc>
        <w:tc>
          <w:tcPr>
            <w:tcW w:w="947" w:type="dxa"/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996147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Septic Shock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74 (29.5)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31 (20.7)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43 (42.6)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996147" w:rsidTr="00050F2F">
        <w:tc>
          <w:tcPr>
            <w:tcW w:w="9245" w:type="dxa"/>
            <w:gridSpan w:val="5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</w:tr>
      <w:tr w:rsidR="006709A3" w:rsidRPr="00996147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Respiratory support, no. (%) and median (IQR), days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6709A3" w:rsidRPr="00996147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173 (68.9)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85 (56.7)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88 (87.1)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996147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Duration of mechanical ventilation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 (4-15)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8.5 (3.-12.25)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 (4.5-17.5)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0.267</w:t>
            </w:r>
          </w:p>
        </w:tc>
      </w:tr>
      <w:tr w:rsidR="006709A3" w:rsidRPr="00996147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Non-invasive ventilation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 (8.0)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(4.7)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 (12.9)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0.019</w:t>
            </w:r>
          </w:p>
        </w:tc>
      </w:tr>
      <w:tr w:rsidR="006709A3" w:rsidRPr="00996147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Duration of non-invasive ventilation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(2-3.75)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(2-3)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(1.5-4.5)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0.967</w:t>
            </w:r>
          </w:p>
        </w:tc>
      </w:tr>
      <w:tr w:rsidR="006709A3" w:rsidRPr="00996147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38 (15.1)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30 (20.0)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 (7.9)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0.009</w:t>
            </w:r>
          </w:p>
        </w:tc>
      </w:tr>
      <w:tr w:rsidR="006709A3" w:rsidRPr="00996147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Duration of high-flow nasal oxygen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(1-3)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(1-3)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2.5 (1.25-4)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0.515</w:t>
            </w:r>
          </w:p>
        </w:tc>
      </w:tr>
      <w:tr w:rsidR="006709A3" w:rsidRPr="00996147" w:rsidTr="00050F2F">
        <w:tc>
          <w:tcPr>
            <w:tcW w:w="9245" w:type="dxa"/>
            <w:gridSpan w:val="5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b/>
                <w:sz w:val="24"/>
                <w:szCs w:val="24"/>
              </w:rPr>
              <w:t>Outcome</w:t>
            </w:r>
          </w:p>
        </w:tc>
      </w:tr>
      <w:tr w:rsidR="006709A3" w:rsidRPr="00996147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Length of stay, median days (IQR)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9A3" w:rsidRPr="00996147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ICU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10 (6-18)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 (5-15)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 (6-21)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0.029</w:t>
            </w:r>
          </w:p>
        </w:tc>
      </w:tr>
      <w:tr w:rsidR="006709A3" w:rsidRPr="00996147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16 (10-25)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 (11-23)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 (8-27)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0.947</w:t>
            </w:r>
          </w:p>
        </w:tc>
      </w:tr>
      <w:tr w:rsidR="006709A3" w:rsidRPr="00996147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Mortality, no. (%)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9A3" w:rsidRPr="00996147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ICU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84 (33.5)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31 (20.7)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53 (52.5)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996147" w:rsidTr="00050F2F">
        <w:tc>
          <w:tcPr>
            <w:tcW w:w="3798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101 (40.2)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43 (28.7)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58 (57.4)</w:t>
            </w:r>
          </w:p>
        </w:tc>
        <w:tc>
          <w:tcPr>
            <w:tcW w:w="947" w:type="dxa"/>
            <w:tcBorders>
              <w:bottom w:val="single" w:sz="4" w:space="0" w:color="auto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709A3" w:rsidRPr="002238EF" w:rsidTr="00050F2F">
        <w:tc>
          <w:tcPr>
            <w:tcW w:w="9245" w:type="dxa"/>
            <w:gridSpan w:val="5"/>
            <w:tcBorders>
              <w:left w:val="nil"/>
              <w:bottom w:val="nil"/>
              <w:right w:val="nil"/>
            </w:tcBorders>
          </w:tcPr>
          <w:p w:rsidR="006709A3" w:rsidRPr="00996147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14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 Comparison between no renal replacement therapy and renal replacement therapy.</w:t>
            </w:r>
          </w:p>
          <w:p w:rsidR="006709A3" w:rsidRPr="002238EF" w:rsidRDefault="006709A3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14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Abbreviations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APACHE II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acute physiologic assessment and chronic health evaluation II;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FiO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fraction of inspired oxygen;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  <w:lang w:val="vi-VN"/>
              </w:rPr>
              <w:t>GCS</w:t>
            </w:r>
            <w:r w:rsidRPr="00996147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, Glasgow coma scale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Hb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hemoglobin;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Hct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hematocrit;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HDU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high dependency unit;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ICU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intensive care unit;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IQR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interquartile range;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MBP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mean blood pressure;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no.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number;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PaO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partial pressure of oxygen;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PLT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platelet;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qSOFA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quick sequential organ failure assessment;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RR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respiratory rate;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SBP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systolic blood pressure;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 standard deviation;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SIRS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systemic inflammatory response syndrome;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SOFA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sequential organ failure assessment;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WBC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>, white blood cell.</w:t>
            </w:r>
          </w:p>
        </w:tc>
      </w:tr>
    </w:tbl>
    <w:p w:rsidR="00565F7F" w:rsidRDefault="00565F7F" w:rsidP="00565F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E80" w:rsidRPr="00E00837" w:rsidRDefault="005C1E80" w:rsidP="00E7058E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="002D1A15">
        <w:rPr>
          <w:rFonts w:ascii="Times New Roman" w:hAnsi="Times New Roman" w:cs="Times New Roman"/>
          <w:b/>
          <w:sz w:val="24"/>
          <w:szCs w:val="24"/>
        </w:rPr>
        <w:t>10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Factors associated with hospital mortality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in patients with sepsis</w:t>
      </w:r>
      <w:r w:rsidRPr="00E00837">
        <w:rPr>
          <w:rFonts w:ascii="Times New Roman" w:hAnsi="Times New Roman" w:cs="Times New Roman"/>
          <w:sz w:val="24"/>
          <w:szCs w:val="24"/>
        </w:rPr>
        <w:t>: bivariate regression analyses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5"/>
        <w:gridCol w:w="1229"/>
        <w:gridCol w:w="1476"/>
        <w:gridCol w:w="1040"/>
        <w:gridCol w:w="1033"/>
        <w:gridCol w:w="892"/>
      </w:tblGrid>
      <w:tr w:rsidR="007B19BA" w:rsidRPr="00E00837" w:rsidTr="007C0358">
        <w:tc>
          <w:tcPr>
            <w:tcW w:w="3575" w:type="dxa"/>
            <w:vMerge w:val="restart"/>
          </w:tcPr>
          <w:p w:rsidR="007B19BA" w:rsidRPr="00E00837" w:rsidRDefault="007B19BA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Factor</w:t>
            </w:r>
          </w:p>
        </w:tc>
        <w:tc>
          <w:tcPr>
            <w:tcW w:w="1229" w:type="dxa"/>
            <w:vMerge w:val="restart"/>
          </w:tcPr>
          <w:p w:rsidR="007B19BA" w:rsidRPr="00E00837" w:rsidRDefault="007B19BA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1476" w:type="dxa"/>
            <w:vMerge w:val="restart"/>
          </w:tcPr>
          <w:p w:rsidR="007B19BA" w:rsidRPr="00E00837" w:rsidRDefault="007B19BA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2073" w:type="dxa"/>
            <w:gridSpan w:val="2"/>
          </w:tcPr>
          <w:p w:rsidR="007B19BA" w:rsidRPr="00E00837" w:rsidRDefault="007B19BA" w:rsidP="00E940F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95.0% CI for OR</w:t>
            </w:r>
          </w:p>
        </w:tc>
        <w:tc>
          <w:tcPr>
            <w:tcW w:w="892" w:type="dxa"/>
            <w:vMerge w:val="restart"/>
          </w:tcPr>
          <w:p w:rsidR="007B19BA" w:rsidRPr="00E00837" w:rsidRDefault="007B19BA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7B19BA" w:rsidRPr="00E00837" w:rsidTr="007C0358">
        <w:tc>
          <w:tcPr>
            <w:tcW w:w="3575" w:type="dxa"/>
            <w:vMerge/>
          </w:tcPr>
          <w:p w:rsidR="007B19BA" w:rsidRPr="00E00837" w:rsidRDefault="007B19BA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vMerge/>
          </w:tcPr>
          <w:p w:rsidR="007B19BA" w:rsidRPr="00E00837" w:rsidRDefault="007B19BA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7B19BA" w:rsidRPr="00E00837" w:rsidRDefault="007B19BA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7B19BA" w:rsidRPr="00E00837" w:rsidRDefault="007B19BA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1033" w:type="dxa"/>
          </w:tcPr>
          <w:p w:rsidR="007B19BA" w:rsidRPr="00E00837" w:rsidRDefault="007B19BA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  <w:tc>
          <w:tcPr>
            <w:tcW w:w="892" w:type="dxa"/>
            <w:vMerge/>
          </w:tcPr>
          <w:p w:rsidR="007B19BA" w:rsidRPr="00E00837" w:rsidRDefault="007B19BA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7DB" w:rsidRPr="00E00837" w:rsidTr="007C0358">
        <w:tc>
          <w:tcPr>
            <w:tcW w:w="3575" w:type="dxa"/>
          </w:tcPr>
          <w:p w:rsidR="001F17DB" w:rsidRPr="00E00837" w:rsidRDefault="001F17DB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Participating hospital</w:t>
            </w:r>
          </w:p>
        </w:tc>
        <w:tc>
          <w:tcPr>
            <w:tcW w:w="1229" w:type="dxa"/>
          </w:tcPr>
          <w:p w:rsidR="001F17DB" w:rsidRPr="00E00837" w:rsidRDefault="001F17DB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F17DB" w:rsidRPr="00E00837" w:rsidRDefault="001F17DB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1F17DB" w:rsidRPr="00E00837" w:rsidRDefault="001F17DB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1F17DB" w:rsidRPr="00E00837" w:rsidRDefault="001F17DB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1F17DB" w:rsidRPr="007C0358" w:rsidRDefault="001F17DB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1F17DB" w:rsidRPr="00E00837" w:rsidTr="007C0358">
        <w:tc>
          <w:tcPr>
            <w:tcW w:w="3575" w:type="dxa"/>
          </w:tcPr>
          <w:p w:rsidR="001F17DB" w:rsidRPr="00E00837" w:rsidRDefault="001F17DB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115 People's</w:t>
            </w:r>
          </w:p>
        </w:tc>
        <w:tc>
          <w:tcPr>
            <w:tcW w:w="1229" w:type="dxa"/>
          </w:tcPr>
          <w:p w:rsidR="001F17DB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</w:t>
            </w:r>
          </w:p>
        </w:tc>
        <w:tc>
          <w:tcPr>
            <w:tcW w:w="1476" w:type="dxa"/>
          </w:tcPr>
          <w:p w:rsidR="001F17DB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1F17DB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1F17DB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1F17DB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0.004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E00837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Bach Mai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26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0.271</w:t>
            </w:r>
          </w:p>
        </w:tc>
        <w:tc>
          <w:tcPr>
            <w:tcW w:w="1040" w:type="dxa"/>
          </w:tcPr>
          <w:p w:rsidR="007C0358" w:rsidRPr="007C0358" w:rsidRDefault="007C0358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0.082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0.898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0.033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E00837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Bai Chay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0.126</w:t>
            </w:r>
          </w:p>
        </w:tc>
        <w:tc>
          <w:tcPr>
            <w:tcW w:w="1040" w:type="dxa"/>
          </w:tcPr>
          <w:p w:rsidR="007C0358" w:rsidRPr="007C0358" w:rsidRDefault="007C0358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0.029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0.554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0.006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E00837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Can Tho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1.895</w:t>
            </w:r>
          </w:p>
        </w:tc>
        <w:tc>
          <w:tcPr>
            <w:tcW w:w="1040" w:type="dxa"/>
          </w:tcPr>
          <w:p w:rsidR="007C0358" w:rsidRPr="007C0358" w:rsidRDefault="007C0358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0.189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19.039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0.587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E00837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Cho Ray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41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0.366</w:t>
            </w:r>
          </w:p>
        </w:tc>
        <w:tc>
          <w:tcPr>
            <w:tcW w:w="1040" w:type="dxa"/>
          </w:tcPr>
          <w:p w:rsidR="007C0358" w:rsidRPr="007C0358" w:rsidRDefault="007C0358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0.121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1.103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0.074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E00837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Da Nang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0.316</w:t>
            </w:r>
          </w:p>
        </w:tc>
        <w:tc>
          <w:tcPr>
            <w:tcW w:w="1040" w:type="dxa"/>
          </w:tcPr>
          <w:p w:rsidR="007C0358" w:rsidRPr="007C0358" w:rsidRDefault="007C0358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0.074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1.356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0.121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E00837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Dong Da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0.158</w:t>
            </w:r>
          </w:p>
        </w:tc>
        <w:tc>
          <w:tcPr>
            <w:tcW w:w="1040" w:type="dxa"/>
          </w:tcPr>
          <w:p w:rsidR="007C0358" w:rsidRPr="007C0358" w:rsidRDefault="007C0358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0.030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0.832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0.030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E00837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Hanoi Medical University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0.316</w:t>
            </w:r>
          </w:p>
        </w:tc>
        <w:tc>
          <w:tcPr>
            <w:tcW w:w="1040" w:type="dxa"/>
          </w:tcPr>
          <w:p w:rsidR="007C0358" w:rsidRPr="007C0358" w:rsidRDefault="007C0358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0.074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1.356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0.121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E00837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Hue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39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0.158</w:t>
            </w:r>
          </w:p>
        </w:tc>
        <w:tc>
          <w:tcPr>
            <w:tcW w:w="1040" w:type="dxa"/>
          </w:tcPr>
          <w:p w:rsidR="007C0358" w:rsidRPr="007C0358" w:rsidRDefault="007C0358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0.051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0.491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0.001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E00837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Saint Paul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40" w:type="dxa"/>
          </w:tcPr>
          <w:p w:rsidR="007C0358" w:rsidRPr="007C0358" w:rsidRDefault="007C0358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E00837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Thai Nguyen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0.316</w:t>
            </w:r>
          </w:p>
        </w:tc>
        <w:tc>
          <w:tcPr>
            <w:tcW w:w="1040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0.017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5.854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0.439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E00837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Thanh Nhan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510149957.2</w:t>
            </w:r>
          </w:p>
        </w:tc>
        <w:tc>
          <w:tcPr>
            <w:tcW w:w="1040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E00837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Vietnam–Czechoslovakia Friendship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48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0.063</w:t>
            </w:r>
          </w:p>
        </w:tc>
        <w:tc>
          <w:tcPr>
            <w:tcW w:w="1040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0.019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0.208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E00837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Vinmec Times City International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40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Hospital characteristics</w:t>
            </w:r>
          </w:p>
        </w:tc>
        <w:tc>
          <w:tcPr>
            <w:tcW w:w="1229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58" w:rsidRPr="00E00837" w:rsidTr="007C0358">
        <w:tc>
          <w:tcPr>
            <w:tcW w:w="3575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229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58" w:rsidRPr="00E00837" w:rsidTr="007C0358">
        <w:tc>
          <w:tcPr>
            <w:tcW w:w="3575" w:type="dxa"/>
          </w:tcPr>
          <w:p w:rsidR="007C0358" w:rsidRPr="00E00837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153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B950F5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0F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99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2.520</w:t>
            </w:r>
          </w:p>
        </w:tc>
        <w:tc>
          <w:tcPr>
            <w:tcW w:w="1040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1.495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4.248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0.001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B950F5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0F5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229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58" w:rsidRPr="00E00837" w:rsidTr="007C0358">
        <w:tc>
          <w:tcPr>
            <w:tcW w:w="3575" w:type="dxa"/>
          </w:tcPr>
          <w:p w:rsidR="007C0358" w:rsidRPr="00B950F5" w:rsidRDefault="007C0358" w:rsidP="00E940F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0F5">
              <w:rPr>
                <w:rFonts w:ascii="Times New Roman" w:hAnsi="Times New Roman"/>
                <w:sz w:val="24"/>
                <w:szCs w:val="24"/>
              </w:rPr>
              <w:t>Type of ICU</w:t>
            </w:r>
          </w:p>
        </w:tc>
        <w:tc>
          <w:tcPr>
            <w:tcW w:w="1229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7C0358" w:rsidRPr="00E00837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58" w:rsidRPr="00E00837" w:rsidTr="007C0358">
        <w:tc>
          <w:tcPr>
            <w:tcW w:w="3575" w:type="dxa"/>
          </w:tcPr>
          <w:p w:rsidR="007C0358" w:rsidRPr="00B950F5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0F5">
              <w:rPr>
                <w:rFonts w:ascii="Times New Roman" w:hAnsi="Times New Roman"/>
                <w:sz w:val="24"/>
                <w:szCs w:val="24"/>
              </w:rPr>
              <w:t>Medical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110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7C0358" w:rsidRPr="00E00837" w:rsidTr="007C0358">
        <w:tc>
          <w:tcPr>
            <w:tcW w:w="3575" w:type="dxa"/>
          </w:tcPr>
          <w:p w:rsidR="007C0358" w:rsidRPr="00B950F5" w:rsidRDefault="007C0358" w:rsidP="00E940F0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0F5">
              <w:rPr>
                <w:rFonts w:ascii="Times New Roman" w:hAnsi="Times New Roman"/>
                <w:sz w:val="24"/>
                <w:szCs w:val="24"/>
              </w:rPr>
              <w:t>Mixed</w:t>
            </w:r>
          </w:p>
        </w:tc>
        <w:tc>
          <w:tcPr>
            <w:tcW w:w="1229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142</w:t>
            </w:r>
          </w:p>
        </w:tc>
        <w:tc>
          <w:tcPr>
            <w:tcW w:w="1476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1.151</w:t>
            </w:r>
          </w:p>
        </w:tc>
        <w:tc>
          <w:tcPr>
            <w:tcW w:w="1040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0.692</w:t>
            </w:r>
          </w:p>
        </w:tc>
        <w:tc>
          <w:tcPr>
            <w:tcW w:w="1033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1.915</w:t>
            </w:r>
          </w:p>
        </w:tc>
        <w:tc>
          <w:tcPr>
            <w:tcW w:w="892" w:type="dxa"/>
          </w:tcPr>
          <w:p w:rsidR="007C0358" w:rsidRPr="007C0358" w:rsidRDefault="007C0358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0.589</w:t>
            </w:r>
          </w:p>
        </w:tc>
      </w:tr>
      <w:tr w:rsidR="00723289" w:rsidRPr="00E00837" w:rsidTr="007C0358">
        <w:tc>
          <w:tcPr>
            <w:tcW w:w="3575" w:type="dxa"/>
          </w:tcPr>
          <w:p w:rsidR="00723289" w:rsidRPr="00B950F5" w:rsidRDefault="00723289" w:rsidP="0072328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0F5">
              <w:rPr>
                <w:rFonts w:ascii="Times New Roman" w:hAnsi="Times New Roman"/>
                <w:sz w:val="24"/>
                <w:szCs w:val="24"/>
              </w:rPr>
              <w:t>Nurse to patient ratio</w:t>
            </w:r>
          </w:p>
        </w:tc>
        <w:tc>
          <w:tcPr>
            <w:tcW w:w="1229" w:type="dxa"/>
          </w:tcPr>
          <w:p w:rsidR="00723289" w:rsidRDefault="00723289" w:rsidP="00AC602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476" w:type="dxa"/>
          </w:tcPr>
          <w:p w:rsidR="00723289" w:rsidRDefault="00723289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40" w:type="dxa"/>
          </w:tcPr>
          <w:p w:rsidR="00723289" w:rsidRDefault="00723289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33" w:type="dxa"/>
          </w:tcPr>
          <w:p w:rsidR="00723289" w:rsidRDefault="00723289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92" w:type="dxa"/>
          </w:tcPr>
          <w:p w:rsidR="00723289" w:rsidRDefault="00723289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723289" w:rsidRPr="00E00837" w:rsidTr="007C0358">
        <w:tc>
          <w:tcPr>
            <w:tcW w:w="3575" w:type="dxa"/>
          </w:tcPr>
          <w:p w:rsidR="00723289" w:rsidRPr="00B950F5" w:rsidRDefault="00723289" w:rsidP="00723289">
            <w:pPr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0F5">
              <w:rPr>
                <w:rFonts w:ascii="Times New Roman" w:hAnsi="Times New Roman"/>
                <w:sz w:val="24"/>
                <w:szCs w:val="24"/>
              </w:rPr>
              <w:t>1 nurse : 4 or more patients</w:t>
            </w:r>
          </w:p>
        </w:tc>
        <w:tc>
          <w:tcPr>
            <w:tcW w:w="1229" w:type="dxa"/>
          </w:tcPr>
          <w:p w:rsidR="00723289" w:rsidRPr="00723289" w:rsidRDefault="00723289" w:rsidP="00AC6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76" w:type="dxa"/>
          </w:tcPr>
          <w:p w:rsidR="00723289" w:rsidRPr="00723289" w:rsidRDefault="00723289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0" w:type="dxa"/>
          </w:tcPr>
          <w:p w:rsidR="00723289" w:rsidRPr="00723289" w:rsidRDefault="00723289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3" w:type="dxa"/>
          </w:tcPr>
          <w:p w:rsidR="00723289" w:rsidRPr="00723289" w:rsidRDefault="00723289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2" w:type="dxa"/>
          </w:tcPr>
          <w:p w:rsidR="00723289" w:rsidRPr="00715081" w:rsidRDefault="003D179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0.946</w:t>
            </w:r>
          </w:p>
        </w:tc>
      </w:tr>
      <w:tr w:rsidR="00723289" w:rsidRPr="00E00837" w:rsidTr="007C0358">
        <w:tc>
          <w:tcPr>
            <w:tcW w:w="3575" w:type="dxa"/>
          </w:tcPr>
          <w:p w:rsidR="00723289" w:rsidRPr="00B950F5" w:rsidRDefault="00723289" w:rsidP="00723289">
            <w:pPr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0F5">
              <w:rPr>
                <w:rFonts w:ascii="Times New Roman" w:hAnsi="Times New Roman" w:cs="Times New Roman"/>
                <w:sz w:val="24"/>
                <w:szCs w:val="24"/>
              </w:rPr>
              <w:t>1 or more nurses : 1 patient</w:t>
            </w:r>
          </w:p>
        </w:tc>
        <w:tc>
          <w:tcPr>
            <w:tcW w:w="1229" w:type="dxa"/>
          </w:tcPr>
          <w:p w:rsidR="00723289" w:rsidRPr="00723289" w:rsidRDefault="00723289" w:rsidP="00AC6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6" w:type="dxa"/>
          </w:tcPr>
          <w:p w:rsidR="00723289" w:rsidRPr="00715081" w:rsidRDefault="003D179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40" w:type="dxa"/>
          </w:tcPr>
          <w:p w:rsidR="00723289" w:rsidRPr="00715081" w:rsidRDefault="003D179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33" w:type="dxa"/>
          </w:tcPr>
          <w:p w:rsidR="00723289" w:rsidRPr="00715081" w:rsidRDefault="003D179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2" w:type="dxa"/>
          </w:tcPr>
          <w:p w:rsidR="00723289" w:rsidRPr="00715081" w:rsidRDefault="003D179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723289" w:rsidRPr="00E00837" w:rsidTr="007C0358">
        <w:tc>
          <w:tcPr>
            <w:tcW w:w="3575" w:type="dxa"/>
          </w:tcPr>
          <w:p w:rsidR="00723289" w:rsidRPr="00B950F5" w:rsidRDefault="00723289" w:rsidP="00723289">
            <w:pPr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0F5">
              <w:rPr>
                <w:rFonts w:ascii="Times New Roman" w:hAnsi="Times New Roman"/>
                <w:sz w:val="24"/>
                <w:szCs w:val="24"/>
              </w:rPr>
              <w:t>1 nurse : 2 patients</w:t>
            </w:r>
          </w:p>
        </w:tc>
        <w:tc>
          <w:tcPr>
            <w:tcW w:w="1229" w:type="dxa"/>
          </w:tcPr>
          <w:p w:rsidR="00723289" w:rsidRPr="00723289" w:rsidRDefault="00723289" w:rsidP="00AC6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476" w:type="dxa"/>
          </w:tcPr>
          <w:p w:rsidR="00723289" w:rsidRPr="00715081" w:rsidRDefault="003D179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0.904</w:t>
            </w:r>
          </w:p>
        </w:tc>
        <w:tc>
          <w:tcPr>
            <w:tcW w:w="1040" w:type="dxa"/>
          </w:tcPr>
          <w:p w:rsidR="00723289" w:rsidRPr="00715081" w:rsidRDefault="003D179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0.498</w:t>
            </w:r>
          </w:p>
        </w:tc>
        <w:tc>
          <w:tcPr>
            <w:tcW w:w="1033" w:type="dxa"/>
          </w:tcPr>
          <w:p w:rsidR="00723289" w:rsidRPr="00715081" w:rsidRDefault="003D179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1.640</w:t>
            </w:r>
          </w:p>
        </w:tc>
        <w:tc>
          <w:tcPr>
            <w:tcW w:w="892" w:type="dxa"/>
          </w:tcPr>
          <w:p w:rsidR="00723289" w:rsidRPr="00715081" w:rsidRDefault="003D179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0.739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B950F5" w:rsidRDefault="001105EF" w:rsidP="00E940F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0F5">
              <w:rPr>
                <w:rFonts w:ascii="Times New Roman" w:hAnsi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229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5EF" w:rsidRPr="00E00837" w:rsidTr="007C0358">
        <w:tc>
          <w:tcPr>
            <w:tcW w:w="3575" w:type="dxa"/>
          </w:tcPr>
          <w:p w:rsidR="001105EF" w:rsidRPr="00B950F5" w:rsidRDefault="001105EF" w:rsidP="00AC602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0F5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229" w:type="dxa"/>
          </w:tcPr>
          <w:p w:rsidR="001105EF" w:rsidRPr="00AC6026" w:rsidRDefault="001105EF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165</w:t>
            </w:r>
          </w:p>
        </w:tc>
        <w:tc>
          <w:tcPr>
            <w:tcW w:w="1476" w:type="dxa"/>
          </w:tcPr>
          <w:p w:rsidR="001105EF" w:rsidRPr="00AC6026" w:rsidRDefault="001105EF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1105EF" w:rsidRPr="00AC6026" w:rsidRDefault="001105EF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1105EF" w:rsidRPr="00AC6026" w:rsidRDefault="001105EF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1105EF" w:rsidRPr="00AC6026" w:rsidRDefault="001105EF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0.449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AC602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229" w:type="dxa"/>
          </w:tcPr>
          <w:p w:rsidR="001105EF" w:rsidRPr="00AC6026" w:rsidRDefault="001105EF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75</w:t>
            </w:r>
          </w:p>
        </w:tc>
        <w:tc>
          <w:tcPr>
            <w:tcW w:w="1476" w:type="dxa"/>
          </w:tcPr>
          <w:p w:rsidR="001105EF" w:rsidRPr="00AC6026" w:rsidRDefault="001105EF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0.738</w:t>
            </w:r>
          </w:p>
        </w:tc>
        <w:tc>
          <w:tcPr>
            <w:tcW w:w="1040" w:type="dxa"/>
          </w:tcPr>
          <w:p w:rsidR="001105EF" w:rsidRPr="00AC6026" w:rsidRDefault="001105EF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0.419</w:t>
            </w:r>
          </w:p>
        </w:tc>
        <w:tc>
          <w:tcPr>
            <w:tcW w:w="1033" w:type="dxa"/>
          </w:tcPr>
          <w:p w:rsidR="001105EF" w:rsidRPr="00AC6026" w:rsidRDefault="001105EF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1.302</w:t>
            </w:r>
          </w:p>
        </w:tc>
        <w:tc>
          <w:tcPr>
            <w:tcW w:w="892" w:type="dxa"/>
          </w:tcPr>
          <w:p w:rsidR="001105EF" w:rsidRPr="00AC6026" w:rsidRDefault="001105EF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0.294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AC602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intensivist :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 xml:space="preserve"> or more patients</w:t>
            </w:r>
          </w:p>
        </w:tc>
        <w:tc>
          <w:tcPr>
            <w:tcW w:w="1229" w:type="dxa"/>
          </w:tcPr>
          <w:p w:rsidR="001105EF" w:rsidRPr="00AC6026" w:rsidRDefault="001105EF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</w:t>
            </w:r>
          </w:p>
        </w:tc>
        <w:tc>
          <w:tcPr>
            <w:tcW w:w="1476" w:type="dxa"/>
          </w:tcPr>
          <w:p w:rsidR="001105EF" w:rsidRPr="00AC6026" w:rsidRDefault="001105EF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1.391</w:t>
            </w:r>
          </w:p>
        </w:tc>
        <w:tc>
          <w:tcPr>
            <w:tcW w:w="1040" w:type="dxa"/>
          </w:tcPr>
          <w:p w:rsidR="001105EF" w:rsidRPr="00AC6026" w:rsidRDefault="001105EF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0.430</w:t>
            </w:r>
          </w:p>
        </w:tc>
        <w:tc>
          <w:tcPr>
            <w:tcW w:w="1033" w:type="dxa"/>
          </w:tcPr>
          <w:p w:rsidR="001105EF" w:rsidRPr="00AC6026" w:rsidRDefault="001105EF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4.497</w:t>
            </w:r>
          </w:p>
        </w:tc>
        <w:tc>
          <w:tcPr>
            <w:tcW w:w="892" w:type="dxa"/>
          </w:tcPr>
          <w:p w:rsidR="001105EF" w:rsidRPr="00AC6026" w:rsidRDefault="001105EF" w:rsidP="00AC60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0.581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Training programme in ICU</w:t>
            </w:r>
          </w:p>
        </w:tc>
        <w:tc>
          <w:tcPr>
            <w:tcW w:w="1229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229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50</w:t>
            </w:r>
          </w:p>
        </w:tc>
        <w:tc>
          <w:tcPr>
            <w:tcW w:w="1476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3D1793" w:rsidP="003D1793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229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202</w:t>
            </w:r>
          </w:p>
        </w:tc>
        <w:tc>
          <w:tcPr>
            <w:tcW w:w="1476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0.445</w:t>
            </w:r>
          </w:p>
        </w:tc>
        <w:tc>
          <w:tcPr>
            <w:tcW w:w="1040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0.237</w:t>
            </w:r>
          </w:p>
        </w:tc>
        <w:tc>
          <w:tcPr>
            <w:tcW w:w="1033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0.833</w:t>
            </w:r>
          </w:p>
        </w:tc>
        <w:tc>
          <w:tcPr>
            <w:tcW w:w="892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0.011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1229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Age (year)</w:t>
            </w:r>
          </w:p>
        </w:tc>
        <w:tc>
          <w:tcPr>
            <w:tcW w:w="1229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1.001</w:t>
            </w:r>
          </w:p>
        </w:tc>
        <w:tc>
          <w:tcPr>
            <w:tcW w:w="1040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0.986</w:t>
            </w:r>
          </w:p>
        </w:tc>
        <w:tc>
          <w:tcPr>
            <w:tcW w:w="1033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1.016</w:t>
            </w:r>
          </w:p>
        </w:tc>
        <w:tc>
          <w:tcPr>
            <w:tcW w:w="892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0.921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Age (year) group</w:t>
            </w:r>
          </w:p>
        </w:tc>
        <w:tc>
          <w:tcPr>
            <w:tcW w:w="1229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&lt; 20</w:t>
            </w:r>
          </w:p>
        </w:tc>
        <w:tc>
          <w:tcPr>
            <w:tcW w:w="1229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476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0.863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20 - 39</w:t>
            </w:r>
          </w:p>
        </w:tc>
        <w:tc>
          <w:tcPr>
            <w:tcW w:w="1229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1.800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0.139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23.374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0.653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40 - 59</w:t>
            </w:r>
          </w:p>
        </w:tc>
        <w:tc>
          <w:tcPr>
            <w:tcW w:w="1229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74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1.442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0.125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16.617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0.769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≥ 60</w:t>
            </w:r>
          </w:p>
        </w:tc>
        <w:tc>
          <w:tcPr>
            <w:tcW w:w="1229" w:type="dxa"/>
          </w:tcPr>
          <w:p w:rsidR="001105EF" w:rsidRPr="00AC6026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156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1.250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0.111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14.086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0.857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Sex (male)</w:t>
            </w:r>
          </w:p>
        </w:tc>
        <w:tc>
          <w:tcPr>
            <w:tcW w:w="1229" w:type="dxa"/>
          </w:tcPr>
          <w:p w:rsidR="001105EF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476" w:type="dxa"/>
          </w:tcPr>
          <w:p w:rsidR="001105EF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1.345</w:t>
            </w:r>
          </w:p>
        </w:tc>
        <w:tc>
          <w:tcPr>
            <w:tcW w:w="1040" w:type="dxa"/>
          </w:tcPr>
          <w:p w:rsidR="001105EF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0.790</w:t>
            </w:r>
          </w:p>
        </w:tc>
        <w:tc>
          <w:tcPr>
            <w:tcW w:w="1033" w:type="dxa"/>
          </w:tcPr>
          <w:p w:rsidR="001105EF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2.290</w:t>
            </w:r>
          </w:p>
        </w:tc>
        <w:tc>
          <w:tcPr>
            <w:tcW w:w="892" w:type="dxa"/>
          </w:tcPr>
          <w:p w:rsidR="001105EF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0.275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batch</w:t>
            </w:r>
          </w:p>
        </w:tc>
        <w:tc>
          <w:tcPr>
            <w:tcW w:w="1229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1 (Jan)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80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0.008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2 (April)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62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3.418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1.694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6.896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0.001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3 (July)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54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1.812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0.872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3.768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0.111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4 (Oct)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56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1.706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0.825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3.529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0.150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Admission type</w:t>
            </w:r>
          </w:p>
        </w:tc>
        <w:tc>
          <w:tcPr>
            <w:tcW w:w="1229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236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0.355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Elective surgical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Unscheduled surgical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0.384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0.104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1.413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0.150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Admission source</w:t>
            </w:r>
          </w:p>
        </w:tc>
        <w:tc>
          <w:tcPr>
            <w:tcW w:w="1229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Emergency department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138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0.714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Operating room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0.569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0.058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5.612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0.629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General wards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56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1.189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0.630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2.243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0.593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 ICUs or HDU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1.024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0.351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2.983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0.966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Inter-hospital transfer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1.801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0.866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3.742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0.115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2755810063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229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78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1.551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0.903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2.664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0.112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Chronic lung disease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30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0.996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0.458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2.169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0.992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36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0.378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0.165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0.867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0.022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Chronic kidney disease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0.957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0.398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2.304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0.922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Peptic ulcer disease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1.204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0.315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4.597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0.786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27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1.446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0.649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3.220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0.367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67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1.012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0.573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1.790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0.966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Connective tissue disease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0.745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0.067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8.326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0.811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Immunosuppression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0.630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0.159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2.495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0.510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Haematological malignancies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0.997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0.164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6.073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0.997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229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</w:t>
            </w:r>
          </w:p>
        </w:tc>
        <w:tc>
          <w:tcPr>
            <w:tcW w:w="1476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1.526</w:t>
            </w:r>
          </w:p>
        </w:tc>
        <w:tc>
          <w:tcPr>
            <w:tcW w:w="1040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0.478</w:t>
            </w:r>
          </w:p>
        </w:tc>
        <w:tc>
          <w:tcPr>
            <w:tcW w:w="1033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4.873</w:t>
            </w:r>
          </w:p>
        </w:tc>
        <w:tc>
          <w:tcPr>
            <w:tcW w:w="892" w:type="dxa"/>
          </w:tcPr>
          <w:p w:rsidR="001105EF" w:rsidRPr="00EC0EBE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0.475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Vital signs</w:t>
            </w:r>
          </w:p>
        </w:tc>
        <w:tc>
          <w:tcPr>
            <w:tcW w:w="1229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GCS</w:t>
            </w:r>
          </w:p>
        </w:tc>
        <w:tc>
          <w:tcPr>
            <w:tcW w:w="1229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251</w:t>
            </w:r>
          </w:p>
        </w:tc>
        <w:tc>
          <w:tcPr>
            <w:tcW w:w="1476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0.849</w:t>
            </w:r>
          </w:p>
        </w:tc>
        <w:tc>
          <w:tcPr>
            <w:tcW w:w="1040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0.786</w:t>
            </w:r>
          </w:p>
        </w:tc>
        <w:tc>
          <w:tcPr>
            <w:tcW w:w="1033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0.918</w:t>
            </w:r>
          </w:p>
        </w:tc>
        <w:tc>
          <w:tcPr>
            <w:tcW w:w="892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HR (beats per min)</w:t>
            </w:r>
          </w:p>
        </w:tc>
        <w:tc>
          <w:tcPr>
            <w:tcW w:w="1229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1.010</w:t>
            </w:r>
          </w:p>
        </w:tc>
        <w:tc>
          <w:tcPr>
            <w:tcW w:w="1040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0.997</w:t>
            </w:r>
          </w:p>
        </w:tc>
        <w:tc>
          <w:tcPr>
            <w:tcW w:w="1033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1.022</w:t>
            </w:r>
          </w:p>
        </w:tc>
        <w:tc>
          <w:tcPr>
            <w:tcW w:w="892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0.140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Temperature (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1229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0.975</w:t>
            </w:r>
          </w:p>
        </w:tc>
        <w:tc>
          <w:tcPr>
            <w:tcW w:w="1040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0.760</w:t>
            </w:r>
          </w:p>
        </w:tc>
        <w:tc>
          <w:tcPr>
            <w:tcW w:w="1033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1.252</w:t>
            </w:r>
          </w:p>
        </w:tc>
        <w:tc>
          <w:tcPr>
            <w:tcW w:w="892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0.845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MBP (mmHg)</w:t>
            </w:r>
          </w:p>
        </w:tc>
        <w:tc>
          <w:tcPr>
            <w:tcW w:w="1229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0.978</w:t>
            </w:r>
          </w:p>
        </w:tc>
        <w:tc>
          <w:tcPr>
            <w:tcW w:w="1040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0.965</w:t>
            </w:r>
          </w:p>
        </w:tc>
        <w:tc>
          <w:tcPr>
            <w:tcW w:w="1033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0.991</w:t>
            </w:r>
          </w:p>
        </w:tc>
        <w:tc>
          <w:tcPr>
            <w:tcW w:w="892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0.001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SBP (mmHg)</w:t>
            </w:r>
          </w:p>
        </w:tc>
        <w:tc>
          <w:tcPr>
            <w:tcW w:w="1229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0.986</w:t>
            </w:r>
          </w:p>
        </w:tc>
        <w:tc>
          <w:tcPr>
            <w:tcW w:w="1040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0.977</w:t>
            </w:r>
          </w:p>
        </w:tc>
        <w:tc>
          <w:tcPr>
            <w:tcW w:w="1033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0.995</w:t>
            </w:r>
          </w:p>
        </w:tc>
        <w:tc>
          <w:tcPr>
            <w:tcW w:w="892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0.002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RR (breaths per min)</w:t>
            </w:r>
          </w:p>
        </w:tc>
        <w:tc>
          <w:tcPr>
            <w:tcW w:w="1229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0.987</w:t>
            </w:r>
          </w:p>
        </w:tc>
        <w:tc>
          <w:tcPr>
            <w:tcW w:w="1040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0.944</w:t>
            </w:r>
          </w:p>
        </w:tc>
        <w:tc>
          <w:tcPr>
            <w:tcW w:w="1033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1.031</w:t>
            </w:r>
          </w:p>
        </w:tc>
        <w:tc>
          <w:tcPr>
            <w:tcW w:w="892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0.555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Blood investigations</w:t>
            </w:r>
          </w:p>
        </w:tc>
        <w:tc>
          <w:tcPr>
            <w:tcW w:w="1229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Total WBC (x10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/L)</w:t>
            </w:r>
          </w:p>
        </w:tc>
        <w:tc>
          <w:tcPr>
            <w:tcW w:w="1229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1.003</w:t>
            </w:r>
          </w:p>
        </w:tc>
        <w:tc>
          <w:tcPr>
            <w:tcW w:w="1040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0.976</w:t>
            </w:r>
          </w:p>
        </w:tc>
        <w:tc>
          <w:tcPr>
            <w:tcW w:w="1033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1.031</w:t>
            </w:r>
          </w:p>
        </w:tc>
        <w:tc>
          <w:tcPr>
            <w:tcW w:w="892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0.833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PLT (x10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/L)</w:t>
            </w:r>
          </w:p>
        </w:tc>
        <w:tc>
          <w:tcPr>
            <w:tcW w:w="1229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0.998</w:t>
            </w:r>
          </w:p>
        </w:tc>
        <w:tc>
          <w:tcPr>
            <w:tcW w:w="1040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0.996</w:t>
            </w:r>
          </w:p>
        </w:tc>
        <w:tc>
          <w:tcPr>
            <w:tcW w:w="1033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1.000</w:t>
            </w:r>
          </w:p>
        </w:tc>
        <w:tc>
          <w:tcPr>
            <w:tcW w:w="892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0.040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Hb (g/dL)</w:t>
            </w:r>
          </w:p>
        </w:tc>
        <w:tc>
          <w:tcPr>
            <w:tcW w:w="1229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251</w:t>
            </w:r>
          </w:p>
        </w:tc>
        <w:tc>
          <w:tcPr>
            <w:tcW w:w="1476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0.922</w:t>
            </w:r>
          </w:p>
        </w:tc>
        <w:tc>
          <w:tcPr>
            <w:tcW w:w="1040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0.835</w:t>
            </w:r>
          </w:p>
        </w:tc>
        <w:tc>
          <w:tcPr>
            <w:tcW w:w="1033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1.018</w:t>
            </w:r>
          </w:p>
        </w:tc>
        <w:tc>
          <w:tcPr>
            <w:tcW w:w="892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0.109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Hct (%)</w:t>
            </w:r>
          </w:p>
        </w:tc>
        <w:tc>
          <w:tcPr>
            <w:tcW w:w="1229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0.968</w:t>
            </w:r>
          </w:p>
        </w:tc>
        <w:tc>
          <w:tcPr>
            <w:tcW w:w="1040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0.936</w:t>
            </w:r>
          </w:p>
        </w:tc>
        <w:tc>
          <w:tcPr>
            <w:tcW w:w="1033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1.001</w:t>
            </w:r>
          </w:p>
        </w:tc>
        <w:tc>
          <w:tcPr>
            <w:tcW w:w="892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0.057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 xml:space="preserve"> (mmol/L)</w:t>
            </w:r>
          </w:p>
        </w:tc>
        <w:tc>
          <w:tcPr>
            <w:tcW w:w="1229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0.961</w:t>
            </w:r>
          </w:p>
        </w:tc>
        <w:tc>
          <w:tcPr>
            <w:tcW w:w="1040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0.697</w:t>
            </w:r>
          </w:p>
        </w:tc>
        <w:tc>
          <w:tcPr>
            <w:tcW w:w="1033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1.324</w:t>
            </w:r>
          </w:p>
        </w:tc>
        <w:tc>
          <w:tcPr>
            <w:tcW w:w="892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0.805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 xml:space="preserve"> (mmol/L)</w:t>
            </w:r>
          </w:p>
        </w:tc>
        <w:tc>
          <w:tcPr>
            <w:tcW w:w="1229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1.016</w:t>
            </w:r>
          </w:p>
        </w:tc>
        <w:tc>
          <w:tcPr>
            <w:tcW w:w="1040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0.985</w:t>
            </w:r>
          </w:p>
        </w:tc>
        <w:tc>
          <w:tcPr>
            <w:tcW w:w="1033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1.048</w:t>
            </w:r>
          </w:p>
        </w:tc>
        <w:tc>
          <w:tcPr>
            <w:tcW w:w="892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0.313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Creatinine (µmol/L)</w:t>
            </w:r>
          </w:p>
        </w:tc>
        <w:tc>
          <w:tcPr>
            <w:tcW w:w="1229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1.000</w:t>
            </w:r>
          </w:p>
        </w:tc>
        <w:tc>
          <w:tcPr>
            <w:tcW w:w="1040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  <w:tc>
          <w:tcPr>
            <w:tcW w:w="1033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1.002</w:t>
            </w:r>
          </w:p>
        </w:tc>
        <w:tc>
          <w:tcPr>
            <w:tcW w:w="892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0.828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Bilirubin (µmol/l)</w:t>
            </w:r>
          </w:p>
        </w:tc>
        <w:tc>
          <w:tcPr>
            <w:tcW w:w="1229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232</w:t>
            </w:r>
          </w:p>
        </w:tc>
        <w:tc>
          <w:tcPr>
            <w:tcW w:w="1476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1.001</w:t>
            </w:r>
          </w:p>
        </w:tc>
        <w:tc>
          <w:tcPr>
            <w:tcW w:w="1040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0.996</w:t>
            </w:r>
          </w:p>
        </w:tc>
        <w:tc>
          <w:tcPr>
            <w:tcW w:w="1033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1.005</w:t>
            </w:r>
          </w:p>
        </w:tc>
        <w:tc>
          <w:tcPr>
            <w:tcW w:w="892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0.752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1229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248</w:t>
            </w:r>
          </w:p>
        </w:tc>
        <w:tc>
          <w:tcPr>
            <w:tcW w:w="1476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0.045</w:t>
            </w:r>
          </w:p>
        </w:tc>
        <w:tc>
          <w:tcPr>
            <w:tcW w:w="1040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0.005</w:t>
            </w:r>
          </w:p>
        </w:tc>
        <w:tc>
          <w:tcPr>
            <w:tcW w:w="1033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0.389</w:t>
            </w:r>
          </w:p>
        </w:tc>
        <w:tc>
          <w:tcPr>
            <w:tcW w:w="892" w:type="dxa"/>
          </w:tcPr>
          <w:p w:rsidR="001105EF" w:rsidRPr="002C23C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0.005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 xml:space="preserve"> (mmHg)</w:t>
            </w:r>
          </w:p>
        </w:tc>
        <w:tc>
          <w:tcPr>
            <w:tcW w:w="1229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244</w:t>
            </w:r>
          </w:p>
        </w:tc>
        <w:tc>
          <w:tcPr>
            <w:tcW w:w="1476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1.003</w:t>
            </w:r>
          </w:p>
        </w:tc>
        <w:tc>
          <w:tcPr>
            <w:tcW w:w="1040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  <w:tc>
          <w:tcPr>
            <w:tcW w:w="1033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1.006</w:t>
            </w:r>
          </w:p>
        </w:tc>
        <w:tc>
          <w:tcPr>
            <w:tcW w:w="892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0.142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FiO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29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245</w:t>
            </w:r>
          </w:p>
        </w:tc>
        <w:tc>
          <w:tcPr>
            <w:tcW w:w="1476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26.892</w:t>
            </w:r>
          </w:p>
        </w:tc>
        <w:tc>
          <w:tcPr>
            <w:tcW w:w="1040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7.081</w:t>
            </w:r>
          </w:p>
        </w:tc>
        <w:tc>
          <w:tcPr>
            <w:tcW w:w="1033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102.133</w:t>
            </w:r>
          </w:p>
        </w:tc>
        <w:tc>
          <w:tcPr>
            <w:tcW w:w="892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/FiO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 xml:space="preserve"> ratio</w:t>
            </w:r>
          </w:p>
        </w:tc>
        <w:tc>
          <w:tcPr>
            <w:tcW w:w="1229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243</w:t>
            </w:r>
          </w:p>
        </w:tc>
        <w:tc>
          <w:tcPr>
            <w:tcW w:w="1476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0.998</w:t>
            </w:r>
          </w:p>
        </w:tc>
        <w:tc>
          <w:tcPr>
            <w:tcW w:w="1040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0.996</w:t>
            </w:r>
          </w:p>
        </w:tc>
        <w:tc>
          <w:tcPr>
            <w:tcW w:w="1033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1.000</w:t>
            </w:r>
          </w:p>
        </w:tc>
        <w:tc>
          <w:tcPr>
            <w:tcW w:w="892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0.020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1229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qSOFA</w:t>
            </w:r>
          </w:p>
        </w:tc>
        <w:tc>
          <w:tcPr>
            <w:tcW w:w="1229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1.697</w:t>
            </w:r>
          </w:p>
        </w:tc>
        <w:tc>
          <w:tcPr>
            <w:tcW w:w="1040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1.203</w:t>
            </w:r>
          </w:p>
        </w:tc>
        <w:tc>
          <w:tcPr>
            <w:tcW w:w="1033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2.393</w:t>
            </w:r>
          </w:p>
        </w:tc>
        <w:tc>
          <w:tcPr>
            <w:tcW w:w="892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0.003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qSOFA</w:t>
            </w:r>
          </w:p>
        </w:tc>
        <w:tc>
          <w:tcPr>
            <w:tcW w:w="1229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1229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69</w:t>
            </w:r>
          </w:p>
        </w:tc>
        <w:tc>
          <w:tcPr>
            <w:tcW w:w="1476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1229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183</w:t>
            </w:r>
          </w:p>
        </w:tc>
        <w:tc>
          <w:tcPr>
            <w:tcW w:w="1476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1.775</w:t>
            </w:r>
          </w:p>
        </w:tc>
        <w:tc>
          <w:tcPr>
            <w:tcW w:w="1040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0.984</w:t>
            </w:r>
          </w:p>
        </w:tc>
        <w:tc>
          <w:tcPr>
            <w:tcW w:w="1033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3.203</w:t>
            </w:r>
          </w:p>
        </w:tc>
        <w:tc>
          <w:tcPr>
            <w:tcW w:w="892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0.057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SIRS</w:t>
            </w:r>
          </w:p>
        </w:tc>
        <w:tc>
          <w:tcPr>
            <w:tcW w:w="1229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1.004</w:t>
            </w:r>
          </w:p>
        </w:tc>
        <w:tc>
          <w:tcPr>
            <w:tcW w:w="1040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0.776</w:t>
            </w:r>
          </w:p>
        </w:tc>
        <w:tc>
          <w:tcPr>
            <w:tcW w:w="1033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1.300</w:t>
            </w:r>
          </w:p>
        </w:tc>
        <w:tc>
          <w:tcPr>
            <w:tcW w:w="892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0.974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229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250</w:t>
            </w:r>
          </w:p>
        </w:tc>
        <w:tc>
          <w:tcPr>
            <w:tcW w:w="1476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1.219</w:t>
            </w:r>
          </w:p>
        </w:tc>
        <w:tc>
          <w:tcPr>
            <w:tcW w:w="1040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1.130</w:t>
            </w:r>
          </w:p>
        </w:tc>
        <w:tc>
          <w:tcPr>
            <w:tcW w:w="1033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1.315</w:t>
            </w:r>
          </w:p>
        </w:tc>
        <w:tc>
          <w:tcPr>
            <w:tcW w:w="892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229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1105EF" w:rsidRPr="00E00837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1229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46</w:t>
            </w:r>
          </w:p>
        </w:tc>
        <w:tc>
          <w:tcPr>
            <w:tcW w:w="1476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4 - 5</w:t>
            </w:r>
          </w:p>
        </w:tc>
        <w:tc>
          <w:tcPr>
            <w:tcW w:w="1229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36</w:t>
            </w:r>
          </w:p>
        </w:tc>
        <w:tc>
          <w:tcPr>
            <w:tcW w:w="1476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0.725</w:t>
            </w:r>
          </w:p>
        </w:tc>
        <w:tc>
          <w:tcPr>
            <w:tcW w:w="1040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0.263</w:t>
            </w:r>
          </w:p>
        </w:tc>
        <w:tc>
          <w:tcPr>
            <w:tcW w:w="1033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2.000</w:t>
            </w:r>
          </w:p>
        </w:tc>
        <w:tc>
          <w:tcPr>
            <w:tcW w:w="892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0.535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6 - 7</w:t>
            </w:r>
          </w:p>
        </w:tc>
        <w:tc>
          <w:tcPr>
            <w:tcW w:w="1229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58</w:t>
            </w:r>
          </w:p>
        </w:tc>
        <w:tc>
          <w:tcPr>
            <w:tcW w:w="1476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0.886</w:t>
            </w:r>
          </w:p>
        </w:tc>
        <w:tc>
          <w:tcPr>
            <w:tcW w:w="1040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0.371</w:t>
            </w:r>
          </w:p>
        </w:tc>
        <w:tc>
          <w:tcPr>
            <w:tcW w:w="1033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2.114</w:t>
            </w:r>
          </w:p>
        </w:tc>
        <w:tc>
          <w:tcPr>
            <w:tcW w:w="892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0.784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8 - 9</w:t>
            </w:r>
          </w:p>
        </w:tc>
        <w:tc>
          <w:tcPr>
            <w:tcW w:w="1229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32</w:t>
            </w:r>
          </w:p>
        </w:tc>
        <w:tc>
          <w:tcPr>
            <w:tcW w:w="1476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2.538</w:t>
            </w:r>
          </w:p>
        </w:tc>
        <w:tc>
          <w:tcPr>
            <w:tcW w:w="1040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0.987</w:t>
            </w:r>
          </w:p>
        </w:tc>
        <w:tc>
          <w:tcPr>
            <w:tcW w:w="1033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6.528</w:t>
            </w:r>
          </w:p>
        </w:tc>
        <w:tc>
          <w:tcPr>
            <w:tcW w:w="892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0.053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1229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38</w:t>
            </w:r>
          </w:p>
        </w:tc>
        <w:tc>
          <w:tcPr>
            <w:tcW w:w="1476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2.285</w:t>
            </w:r>
          </w:p>
        </w:tc>
        <w:tc>
          <w:tcPr>
            <w:tcW w:w="1040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0.925</w:t>
            </w:r>
          </w:p>
        </w:tc>
        <w:tc>
          <w:tcPr>
            <w:tcW w:w="1033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5.642</w:t>
            </w:r>
          </w:p>
        </w:tc>
        <w:tc>
          <w:tcPr>
            <w:tcW w:w="892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0.073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12 - 14</w:t>
            </w:r>
          </w:p>
        </w:tc>
        <w:tc>
          <w:tcPr>
            <w:tcW w:w="1229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29</w:t>
            </w:r>
          </w:p>
        </w:tc>
        <w:tc>
          <w:tcPr>
            <w:tcW w:w="1476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6.663</w:t>
            </w:r>
          </w:p>
        </w:tc>
        <w:tc>
          <w:tcPr>
            <w:tcW w:w="1040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2.363</w:t>
            </w:r>
          </w:p>
        </w:tc>
        <w:tc>
          <w:tcPr>
            <w:tcW w:w="1033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18.793</w:t>
            </w:r>
          </w:p>
        </w:tc>
        <w:tc>
          <w:tcPr>
            <w:tcW w:w="892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1105EF" w:rsidRPr="00E00837" w:rsidTr="007C0358">
        <w:tc>
          <w:tcPr>
            <w:tcW w:w="3575" w:type="dxa"/>
          </w:tcPr>
          <w:p w:rsidR="001105EF" w:rsidRPr="00E00837" w:rsidRDefault="001105EF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 14</w:t>
            </w:r>
          </w:p>
        </w:tc>
        <w:tc>
          <w:tcPr>
            <w:tcW w:w="1229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</w:t>
            </w:r>
          </w:p>
        </w:tc>
        <w:tc>
          <w:tcPr>
            <w:tcW w:w="1476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25.385</w:t>
            </w:r>
          </w:p>
        </w:tc>
        <w:tc>
          <w:tcPr>
            <w:tcW w:w="1040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2.947</w:t>
            </w:r>
          </w:p>
        </w:tc>
        <w:tc>
          <w:tcPr>
            <w:tcW w:w="1033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218.685</w:t>
            </w:r>
          </w:p>
        </w:tc>
        <w:tc>
          <w:tcPr>
            <w:tcW w:w="892" w:type="dxa"/>
          </w:tcPr>
          <w:p w:rsidR="001105EF" w:rsidRPr="00B50039" w:rsidRDefault="001105EF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0.003</w:t>
            </w:r>
          </w:p>
        </w:tc>
      </w:tr>
      <w:tr w:rsidR="00476C9C" w:rsidRPr="00E00837" w:rsidTr="007C0358">
        <w:tc>
          <w:tcPr>
            <w:tcW w:w="3575" w:type="dxa"/>
          </w:tcPr>
          <w:p w:rsidR="00476C9C" w:rsidRPr="00E00837" w:rsidRDefault="00476C9C" w:rsidP="00476C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C9C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229" w:type="dxa"/>
          </w:tcPr>
          <w:p w:rsidR="00476C9C" w:rsidRDefault="00476C9C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476" w:type="dxa"/>
          </w:tcPr>
          <w:p w:rsidR="00476C9C" w:rsidRDefault="00476C9C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40" w:type="dxa"/>
          </w:tcPr>
          <w:p w:rsidR="00476C9C" w:rsidRDefault="00476C9C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33" w:type="dxa"/>
          </w:tcPr>
          <w:p w:rsidR="00476C9C" w:rsidRDefault="00476C9C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92" w:type="dxa"/>
          </w:tcPr>
          <w:p w:rsidR="00476C9C" w:rsidRDefault="00476C9C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476C9C" w:rsidRPr="00E00837" w:rsidTr="007C0358">
        <w:tc>
          <w:tcPr>
            <w:tcW w:w="3575" w:type="dxa"/>
          </w:tcPr>
          <w:p w:rsidR="00476C9C" w:rsidRPr="00E00837" w:rsidRDefault="00476C9C" w:rsidP="00476C9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C9C">
              <w:rPr>
                <w:rFonts w:ascii="Times New Roman" w:hAnsi="Times New Roman" w:cs="Times New Roman"/>
                <w:sz w:val="24"/>
                <w:szCs w:val="24"/>
              </w:rPr>
              <w:t>0 - 6</w:t>
            </w:r>
          </w:p>
        </w:tc>
        <w:tc>
          <w:tcPr>
            <w:tcW w:w="1229" w:type="dxa"/>
          </w:tcPr>
          <w:p w:rsidR="00476C9C" w:rsidRPr="00715081" w:rsidRDefault="003D1793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476" w:type="dxa"/>
          </w:tcPr>
          <w:p w:rsidR="00476C9C" w:rsidRPr="00715081" w:rsidRDefault="003D1793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0" w:type="dxa"/>
          </w:tcPr>
          <w:p w:rsidR="00476C9C" w:rsidRPr="00715081" w:rsidRDefault="003D1793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3" w:type="dxa"/>
          </w:tcPr>
          <w:p w:rsidR="00476C9C" w:rsidRPr="00715081" w:rsidRDefault="003D1793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2" w:type="dxa"/>
          </w:tcPr>
          <w:p w:rsidR="00476C9C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476C9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C9C">
              <w:rPr>
                <w:rFonts w:ascii="Times New Roman" w:hAnsi="Times New Roman" w:cs="Times New Roman"/>
                <w:sz w:val="24"/>
                <w:szCs w:val="24"/>
              </w:rPr>
              <w:t>7 - 9</w:t>
            </w:r>
          </w:p>
        </w:tc>
        <w:tc>
          <w:tcPr>
            <w:tcW w:w="1229" w:type="dxa"/>
          </w:tcPr>
          <w:p w:rsidR="003D1793" w:rsidRPr="00715081" w:rsidRDefault="003D1793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76" w:type="dxa"/>
          </w:tcPr>
          <w:p w:rsidR="003D1793" w:rsidRPr="00715081" w:rsidRDefault="003D1793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1.780</w:t>
            </w:r>
          </w:p>
        </w:tc>
        <w:tc>
          <w:tcPr>
            <w:tcW w:w="1040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0.915</w:t>
            </w:r>
          </w:p>
        </w:tc>
        <w:tc>
          <w:tcPr>
            <w:tcW w:w="1033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3.464</w:t>
            </w:r>
          </w:p>
        </w:tc>
        <w:tc>
          <w:tcPr>
            <w:tcW w:w="892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0.090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476C9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C9C">
              <w:rPr>
                <w:rFonts w:ascii="Times New Roman" w:hAnsi="Times New Roman" w:cs="Times New Roman"/>
                <w:sz w:val="24"/>
                <w:szCs w:val="24"/>
              </w:rPr>
              <w:t>10 - 12</w:t>
            </w:r>
          </w:p>
        </w:tc>
        <w:tc>
          <w:tcPr>
            <w:tcW w:w="1229" w:type="dxa"/>
          </w:tcPr>
          <w:p w:rsidR="003D1793" w:rsidRPr="00715081" w:rsidRDefault="003D1793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76" w:type="dxa"/>
          </w:tcPr>
          <w:p w:rsidR="003D1793" w:rsidRPr="00715081" w:rsidRDefault="003D1793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2.604</w:t>
            </w:r>
          </w:p>
        </w:tc>
        <w:tc>
          <w:tcPr>
            <w:tcW w:w="1040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1.208</w:t>
            </w:r>
          </w:p>
        </w:tc>
        <w:tc>
          <w:tcPr>
            <w:tcW w:w="1033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5.613</w:t>
            </w:r>
          </w:p>
        </w:tc>
        <w:tc>
          <w:tcPr>
            <w:tcW w:w="892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476C9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C9C">
              <w:rPr>
                <w:rFonts w:ascii="Times New Roman" w:hAnsi="Times New Roman" w:cs="Times New Roman"/>
                <w:sz w:val="24"/>
                <w:szCs w:val="24"/>
              </w:rPr>
              <w:t>13 - 14</w:t>
            </w:r>
          </w:p>
        </w:tc>
        <w:tc>
          <w:tcPr>
            <w:tcW w:w="1229" w:type="dxa"/>
          </w:tcPr>
          <w:p w:rsidR="003D1793" w:rsidRPr="00715081" w:rsidRDefault="003D1793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76" w:type="dxa"/>
          </w:tcPr>
          <w:p w:rsidR="003D1793" w:rsidRPr="00715081" w:rsidRDefault="003D1793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7.594</w:t>
            </w:r>
          </w:p>
        </w:tc>
        <w:tc>
          <w:tcPr>
            <w:tcW w:w="1040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3.024</w:t>
            </w:r>
          </w:p>
        </w:tc>
        <w:tc>
          <w:tcPr>
            <w:tcW w:w="1033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19.069</w:t>
            </w:r>
          </w:p>
        </w:tc>
        <w:tc>
          <w:tcPr>
            <w:tcW w:w="892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476C9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C9C">
              <w:rPr>
                <w:rFonts w:ascii="Times New Roman" w:hAnsi="Times New Roman" w:cs="Times New Roman"/>
                <w:sz w:val="24"/>
                <w:szCs w:val="24"/>
              </w:rPr>
              <w:t>&gt; 14</w:t>
            </w:r>
          </w:p>
        </w:tc>
        <w:tc>
          <w:tcPr>
            <w:tcW w:w="1229" w:type="dxa"/>
          </w:tcPr>
          <w:p w:rsidR="003D1793" w:rsidRPr="00715081" w:rsidRDefault="003D1793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6" w:type="dxa"/>
          </w:tcPr>
          <w:p w:rsidR="003D1793" w:rsidRDefault="003D1793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28.929</w:t>
            </w:r>
          </w:p>
        </w:tc>
        <w:tc>
          <w:tcPr>
            <w:tcW w:w="1040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3.542</w:t>
            </w:r>
          </w:p>
        </w:tc>
        <w:tc>
          <w:tcPr>
            <w:tcW w:w="1033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236.248</w:t>
            </w:r>
          </w:p>
        </w:tc>
        <w:tc>
          <w:tcPr>
            <w:tcW w:w="892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2C3270" w:rsidRPr="00E00837" w:rsidTr="007C0358">
        <w:tc>
          <w:tcPr>
            <w:tcW w:w="3575" w:type="dxa"/>
          </w:tcPr>
          <w:p w:rsidR="002C3270" w:rsidRPr="00476C9C" w:rsidRDefault="002C3270" w:rsidP="002C32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C9C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229" w:type="dxa"/>
          </w:tcPr>
          <w:p w:rsidR="002C3270" w:rsidRDefault="002C3270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2C3270" w:rsidRDefault="002C3270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2C3270" w:rsidRDefault="002C3270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2C3270" w:rsidRDefault="002C3270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2C3270" w:rsidRDefault="002C3270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C0B" w:rsidRPr="00E00837" w:rsidTr="007C0358">
        <w:tc>
          <w:tcPr>
            <w:tcW w:w="3575" w:type="dxa"/>
          </w:tcPr>
          <w:p w:rsidR="00031C0B" w:rsidRPr="00476C9C" w:rsidRDefault="00031C0B" w:rsidP="00476C9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0 - 3</w:t>
            </w:r>
          </w:p>
        </w:tc>
        <w:tc>
          <w:tcPr>
            <w:tcW w:w="1229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46</w:t>
            </w:r>
          </w:p>
        </w:tc>
        <w:tc>
          <w:tcPr>
            <w:tcW w:w="1476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0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3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2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031C0B" w:rsidRPr="00E00837" w:rsidTr="007C0358">
        <w:tc>
          <w:tcPr>
            <w:tcW w:w="3575" w:type="dxa"/>
          </w:tcPr>
          <w:p w:rsidR="00031C0B" w:rsidRPr="00476C9C" w:rsidRDefault="00031C0B" w:rsidP="00476C9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4 - 7</w:t>
            </w:r>
          </w:p>
        </w:tc>
        <w:tc>
          <w:tcPr>
            <w:tcW w:w="1229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94</w:t>
            </w:r>
          </w:p>
        </w:tc>
        <w:tc>
          <w:tcPr>
            <w:tcW w:w="1476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0.822</w:t>
            </w:r>
          </w:p>
        </w:tc>
        <w:tc>
          <w:tcPr>
            <w:tcW w:w="1040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0.371</w:t>
            </w:r>
          </w:p>
        </w:tc>
        <w:tc>
          <w:tcPr>
            <w:tcW w:w="1033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1.822</w:t>
            </w:r>
          </w:p>
        </w:tc>
        <w:tc>
          <w:tcPr>
            <w:tcW w:w="892" w:type="dxa"/>
          </w:tcPr>
          <w:p w:rsidR="00031C0B" w:rsidRP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C0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0.630</w:t>
            </w:r>
          </w:p>
        </w:tc>
      </w:tr>
      <w:tr w:rsidR="00031C0B" w:rsidRPr="00E00837" w:rsidTr="007C0358">
        <w:tc>
          <w:tcPr>
            <w:tcW w:w="3575" w:type="dxa"/>
          </w:tcPr>
          <w:p w:rsidR="00031C0B" w:rsidRPr="00476C9C" w:rsidRDefault="00031C0B" w:rsidP="00476C9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8 - 9</w:t>
            </w:r>
          </w:p>
        </w:tc>
        <w:tc>
          <w:tcPr>
            <w:tcW w:w="1229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32</w:t>
            </w:r>
          </w:p>
        </w:tc>
        <w:tc>
          <w:tcPr>
            <w:tcW w:w="1476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2.538</w:t>
            </w:r>
          </w:p>
        </w:tc>
        <w:tc>
          <w:tcPr>
            <w:tcW w:w="1040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0.987</w:t>
            </w:r>
          </w:p>
        </w:tc>
        <w:tc>
          <w:tcPr>
            <w:tcW w:w="1033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6.528</w:t>
            </w:r>
          </w:p>
        </w:tc>
        <w:tc>
          <w:tcPr>
            <w:tcW w:w="892" w:type="dxa"/>
          </w:tcPr>
          <w:p w:rsidR="00031C0B" w:rsidRP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C0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0.053</w:t>
            </w:r>
          </w:p>
        </w:tc>
      </w:tr>
      <w:tr w:rsidR="00031C0B" w:rsidRPr="00E00837" w:rsidTr="007C0358">
        <w:tc>
          <w:tcPr>
            <w:tcW w:w="3575" w:type="dxa"/>
          </w:tcPr>
          <w:p w:rsidR="00031C0B" w:rsidRPr="00476C9C" w:rsidRDefault="00031C0B" w:rsidP="00476C9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1229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38</w:t>
            </w:r>
          </w:p>
        </w:tc>
        <w:tc>
          <w:tcPr>
            <w:tcW w:w="1476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2.285</w:t>
            </w:r>
          </w:p>
        </w:tc>
        <w:tc>
          <w:tcPr>
            <w:tcW w:w="1040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0.925</w:t>
            </w:r>
          </w:p>
        </w:tc>
        <w:tc>
          <w:tcPr>
            <w:tcW w:w="1033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5.642</w:t>
            </w:r>
          </w:p>
        </w:tc>
        <w:tc>
          <w:tcPr>
            <w:tcW w:w="892" w:type="dxa"/>
          </w:tcPr>
          <w:p w:rsidR="00031C0B" w:rsidRP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C0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0.073</w:t>
            </w:r>
          </w:p>
        </w:tc>
      </w:tr>
      <w:tr w:rsidR="00031C0B" w:rsidRPr="00E00837" w:rsidTr="007C0358">
        <w:tc>
          <w:tcPr>
            <w:tcW w:w="3575" w:type="dxa"/>
          </w:tcPr>
          <w:p w:rsidR="00031C0B" w:rsidRPr="00476C9C" w:rsidRDefault="00031C0B" w:rsidP="00476C9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≥ 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229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40</w:t>
            </w:r>
          </w:p>
        </w:tc>
        <w:tc>
          <w:tcPr>
            <w:tcW w:w="1476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8.744</w:t>
            </w:r>
          </w:p>
        </w:tc>
        <w:tc>
          <w:tcPr>
            <w:tcW w:w="1040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3.278</w:t>
            </w:r>
          </w:p>
        </w:tc>
        <w:tc>
          <w:tcPr>
            <w:tcW w:w="1033" w:type="dxa"/>
          </w:tcPr>
          <w:p w:rsid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23.324</w:t>
            </w:r>
          </w:p>
        </w:tc>
        <w:tc>
          <w:tcPr>
            <w:tcW w:w="892" w:type="dxa"/>
          </w:tcPr>
          <w:p w:rsidR="00031C0B" w:rsidRPr="00031C0B" w:rsidRDefault="00031C0B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C0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229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1.088</w:t>
            </w:r>
          </w:p>
        </w:tc>
        <w:tc>
          <w:tcPr>
            <w:tcW w:w="1040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1.050</w:t>
            </w:r>
          </w:p>
        </w:tc>
        <w:tc>
          <w:tcPr>
            <w:tcW w:w="1033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1.127</w:t>
            </w:r>
          </w:p>
        </w:tc>
        <w:tc>
          <w:tcPr>
            <w:tcW w:w="892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229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0 - 4</w:t>
            </w:r>
          </w:p>
        </w:tc>
        <w:tc>
          <w:tcPr>
            <w:tcW w:w="1229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476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229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22</w:t>
            </w:r>
          </w:p>
        </w:tc>
        <w:tc>
          <w:tcPr>
            <w:tcW w:w="1476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605807962.9</w:t>
            </w:r>
          </w:p>
        </w:tc>
        <w:tc>
          <w:tcPr>
            <w:tcW w:w="1040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229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61</w:t>
            </w:r>
          </w:p>
        </w:tc>
        <w:tc>
          <w:tcPr>
            <w:tcW w:w="1476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355407338.2</w:t>
            </w:r>
          </w:p>
        </w:tc>
        <w:tc>
          <w:tcPr>
            <w:tcW w:w="1040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3D1793" w:rsidRPr="00B50039" w:rsidRDefault="003D1793" w:rsidP="00EE6C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B50039" w:rsidRDefault="003D1793" w:rsidP="00EE6C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229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52</w:t>
            </w:r>
          </w:p>
        </w:tc>
        <w:tc>
          <w:tcPr>
            <w:tcW w:w="1476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930129397.5</w:t>
            </w:r>
          </w:p>
        </w:tc>
        <w:tc>
          <w:tcPr>
            <w:tcW w:w="1040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3D1793" w:rsidRPr="00B50039" w:rsidRDefault="003D1793" w:rsidP="00EE6C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B50039" w:rsidRDefault="003D1793" w:rsidP="00EE6C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229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58</w:t>
            </w:r>
          </w:p>
        </w:tc>
        <w:tc>
          <w:tcPr>
            <w:tcW w:w="1476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1854819442</w:t>
            </w:r>
          </w:p>
        </w:tc>
        <w:tc>
          <w:tcPr>
            <w:tcW w:w="1040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3D1793" w:rsidRPr="00B50039" w:rsidRDefault="003D1793" w:rsidP="00EE6C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B50039" w:rsidRDefault="003D1793" w:rsidP="00EE6C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229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28</w:t>
            </w:r>
          </w:p>
        </w:tc>
        <w:tc>
          <w:tcPr>
            <w:tcW w:w="1476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3410474458</w:t>
            </w:r>
          </w:p>
        </w:tc>
        <w:tc>
          <w:tcPr>
            <w:tcW w:w="1040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3D1793" w:rsidRPr="00B50039" w:rsidRDefault="003D1793" w:rsidP="00EE6C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B50039" w:rsidRDefault="003D1793" w:rsidP="00EE6C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30 - 34</w:t>
            </w:r>
          </w:p>
        </w:tc>
        <w:tc>
          <w:tcPr>
            <w:tcW w:w="1229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</w:t>
            </w:r>
          </w:p>
        </w:tc>
        <w:tc>
          <w:tcPr>
            <w:tcW w:w="1476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1453939111</w:t>
            </w:r>
          </w:p>
        </w:tc>
        <w:tc>
          <w:tcPr>
            <w:tcW w:w="1040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3D1793" w:rsidRPr="00B50039" w:rsidRDefault="003D1793" w:rsidP="00EE6C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B50039" w:rsidRDefault="003D1793" w:rsidP="00EE6C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 34</w:t>
            </w:r>
          </w:p>
        </w:tc>
        <w:tc>
          <w:tcPr>
            <w:tcW w:w="1229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</w:t>
            </w:r>
          </w:p>
        </w:tc>
        <w:tc>
          <w:tcPr>
            <w:tcW w:w="1476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3230975802</w:t>
            </w:r>
          </w:p>
        </w:tc>
        <w:tc>
          <w:tcPr>
            <w:tcW w:w="1040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3D1793" w:rsidRPr="00B50039" w:rsidRDefault="003D1793" w:rsidP="00EE6C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B50039" w:rsidRDefault="003D1793" w:rsidP="00EE6C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476C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C9C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229" w:type="dxa"/>
          </w:tcPr>
          <w:p w:rsidR="003D1793" w:rsidRDefault="003D1793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476" w:type="dxa"/>
          </w:tcPr>
          <w:p w:rsidR="003D1793" w:rsidRDefault="003D1793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40" w:type="dxa"/>
          </w:tcPr>
          <w:p w:rsidR="003D1793" w:rsidRDefault="003D1793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33" w:type="dxa"/>
          </w:tcPr>
          <w:p w:rsidR="003D1793" w:rsidRDefault="003D1793" w:rsidP="00EE6C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92" w:type="dxa"/>
          </w:tcPr>
          <w:p w:rsidR="003D1793" w:rsidRPr="00715081" w:rsidRDefault="00EC71BD" w:rsidP="00EE6C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476C9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C9C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229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76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0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3" w:type="dxa"/>
          </w:tcPr>
          <w:p w:rsidR="003D1793" w:rsidRPr="00715081" w:rsidRDefault="00EC71BD" w:rsidP="00EE6C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2" w:type="dxa"/>
          </w:tcPr>
          <w:p w:rsidR="003D1793" w:rsidRDefault="003D1793" w:rsidP="00EE6C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476C9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C9C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229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76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0.697</w:t>
            </w:r>
          </w:p>
        </w:tc>
        <w:tc>
          <w:tcPr>
            <w:tcW w:w="1040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0.226</w:t>
            </w:r>
          </w:p>
        </w:tc>
        <w:tc>
          <w:tcPr>
            <w:tcW w:w="1033" w:type="dxa"/>
          </w:tcPr>
          <w:p w:rsidR="003D1793" w:rsidRPr="00715081" w:rsidRDefault="00EC71BD" w:rsidP="00EE6C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2.149</w:t>
            </w:r>
          </w:p>
        </w:tc>
        <w:tc>
          <w:tcPr>
            <w:tcW w:w="892" w:type="dxa"/>
          </w:tcPr>
          <w:p w:rsidR="003D1793" w:rsidRPr="00715081" w:rsidRDefault="00EC71BD" w:rsidP="00EE6C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476C9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C9C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229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76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1.823</w:t>
            </w:r>
          </w:p>
        </w:tc>
        <w:tc>
          <w:tcPr>
            <w:tcW w:w="1040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0.621</w:t>
            </w:r>
          </w:p>
        </w:tc>
        <w:tc>
          <w:tcPr>
            <w:tcW w:w="1033" w:type="dxa"/>
          </w:tcPr>
          <w:p w:rsidR="003D1793" w:rsidRPr="00715081" w:rsidRDefault="00EC71BD" w:rsidP="00EE6C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5.355</w:t>
            </w:r>
          </w:p>
        </w:tc>
        <w:tc>
          <w:tcPr>
            <w:tcW w:w="892" w:type="dxa"/>
          </w:tcPr>
          <w:p w:rsidR="003D1793" w:rsidRPr="00715081" w:rsidRDefault="00EC71BD" w:rsidP="00EE6C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0.275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476C9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C9C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229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76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3.636</w:t>
            </w:r>
          </w:p>
        </w:tc>
        <w:tc>
          <w:tcPr>
            <w:tcW w:w="1040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1.269</w:t>
            </w:r>
          </w:p>
        </w:tc>
        <w:tc>
          <w:tcPr>
            <w:tcW w:w="1033" w:type="dxa"/>
          </w:tcPr>
          <w:p w:rsidR="003D1793" w:rsidRPr="00715081" w:rsidRDefault="00EC71BD" w:rsidP="00EE6C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10.420</w:t>
            </w:r>
          </w:p>
        </w:tc>
        <w:tc>
          <w:tcPr>
            <w:tcW w:w="892" w:type="dxa"/>
          </w:tcPr>
          <w:p w:rsidR="003D1793" w:rsidRPr="00715081" w:rsidRDefault="00EC71BD" w:rsidP="00EE6C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476C9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C9C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229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76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6.685</w:t>
            </w:r>
          </w:p>
        </w:tc>
        <w:tc>
          <w:tcPr>
            <w:tcW w:w="1040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1.987</w:t>
            </w:r>
          </w:p>
        </w:tc>
        <w:tc>
          <w:tcPr>
            <w:tcW w:w="1033" w:type="dxa"/>
          </w:tcPr>
          <w:p w:rsidR="003D1793" w:rsidRPr="00715081" w:rsidRDefault="00EC71BD" w:rsidP="00EE6C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22.487</w:t>
            </w:r>
          </w:p>
        </w:tc>
        <w:tc>
          <w:tcPr>
            <w:tcW w:w="892" w:type="dxa"/>
          </w:tcPr>
          <w:p w:rsidR="003D1793" w:rsidRPr="00715081" w:rsidRDefault="00EC71BD" w:rsidP="00EE6C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476C9C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C9C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229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76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3.654</w:t>
            </w:r>
          </w:p>
        </w:tc>
        <w:tc>
          <w:tcPr>
            <w:tcW w:w="1040" w:type="dxa"/>
          </w:tcPr>
          <w:p w:rsidR="003D1793" w:rsidRPr="00715081" w:rsidRDefault="00EC71BD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1.122</w:t>
            </w:r>
          </w:p>
        </w:tc>
        <w:tc>
          <w:tcPr>
            <w:tcW w:w="1033" w:type="dxa"/>
          </w:tcPr>
          <w:p w:rsidR="003D1793" w:rsidRPr="00715081" w:rsidRDefault="00EC71BD" w:rsidP="00EE6C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11.899</w:t>
            </w:r>
          </w:p>
        </w:tc>
        <w:tc>
          <w:tcPr>
            <w:tcW w:w="892" w:type="dxa"/>
          </w:tcPr>
          <w:p w:rsidR="003D1793" w:rsidRPr="00715081" w:rsidRDefault="00EC71BD" w:rsidP="00EE6C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1229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Respiratory</w:t>
            </w:r>
          </w:p>
        </w:tc>
        <w:tc>
          <w:tcPr>
            <w:tcW w:w="1229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143</w:t>
            </w:r>
          </w:p>
        </w:tc>
        <w:tc>
          <w:tcPr>
            <w:tcW w:w="1476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1.283</w:t>
            </w:r>
          </w:p>
        </w:tc>
        <w:tc>
          <w:tcPr>
            <w:tcW w:w="1040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0.769</w:t>
            </w:r>
          </w:p>
        </w:tc>
        <w:tc>
          <w:tcPr>
            <w:tcW w:w="1033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2.140</w:t>
            </w:r>
          </w:p>
        </w:tc>
        <w:tc>
          <w:tcPr>
            <w:tcW w:w="892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0.339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229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</w:t>
            </w:r>
          </w:p>
        </w:tc>
        <w:tc>
          <w:tcPr>
            <w:tcW w:w="1476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0.300</w:t>
            </w:r>
          </w:p>
        </w:tc>
        <w:tc>
          <w:tcPr>
            <w:tcW w:w="1040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0.126</w:t>
            </w:r>
          </w:p>
        </w:tc>
        <w:tc>
          <w:tcPr>
            <w:tcW w:w="1033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0.714</w:t>
            </w:r>
          </w:p>
        </w:tc>
        <w:tc>
          <w:tcPr>
            <w:tcW w:w="892" w:type="dxa"/>
          </w:tcPr>
          <w:p w:rsidR="003D1793" w:rsidRPr="00B50039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0.006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</w:p>
        </w:tc>
        <w:tc>
          <w:tcPr>
            <w:tcW w:w="1229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61</w:t>
            </w:r>
          </w:p>
        </w:tc>
        <w:tc>
          <w:tcPr>
            <w:tcW w:w="1476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1.256</w:t>
            </w:r>
          </w:p>
        </w:tc>
        <w:tc>
          <w:tcPr>
            <w:tcW w:w="1040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0.701</w:t>
            </w:r>
          </w:p>
        </w:tc>
        <w:tc>
          <w:tcPr>
            <w:tcW w:w="1033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2.249</w:t>
            </w:r>
          </w:p>
        </w:tc>
        <w:tc>
          <w:tcPr>
            <w:tcW w:w="892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0.444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Neurological</w:t>
            </w:r>
          </w:p>
        </w:tc>
        <w:tc>
          <w:tcPr>
            <w:tcW w:w="1229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</w:t>
            </w:r>
          </w:p>
        </w:tc>
        <w:tc>
          <w:tcPr>
            <w:tcW w:w="1476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0.737</w:t>
            </w:r>
          </w:p>
        </w:tc>
        <w:tc>
          <w:tcPr>
            <w:tcW w:w="1040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0.216</w:t>
            </w:r>
          </w:p>
        </w:tc>
        <w:tc>
          <w:tcPr>
            <w:tcW w:w="1033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2.516</w:t>
            </w:r>
          </w:p>
        </w:tc>
        <w:tc>
          <w:tcPr>
            <w:tcW w:w="892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0.626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Bones or joints</w:t>
            </w:r>
          </w:p>
        </w:tc>
        <w:tc>
          <w:tcPr>
            <w:tcW w:w="1229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476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40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229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</w:t>
            </w:r>
          </w:p>
        </w:tc>
        <w:tc>
          <w:tcPr>
            <w:tcW w:w="1476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2.774</w:t>
            </w:r>
          </w:p>
        </w:tc>
        <w:tc>
          <w:tcPr>
            <w:tcW w:w="1040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1.053</w:t>
            </w:r>
          </w:p>
        </w:tc>
        <w:tc>
          <w:tcPr>
            <w:tcW w:w="1033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7.309</w:t>
            </w:r>
          </w:p>
        </w:tc>
        <w:tc>
          <w:tcPr>
            <w:tcW w:w="892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Intravascular catheter</w:t>
            </w:r>
          </w:p>
        </w:tc>
        <w:tc>
          <w:tcPr>
            <w:tcW w:w="1229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476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40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1.000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Infective endocarditis</w:t>
            </w:r>
          </w:p>
        </w:tc>
        <w:tc>
          <w:tcPr>
            <w:tcW w:w="1229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476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2439367045</w:t>
            </w:r>
          </w:p>
        </w:tc>
        <w:tc>
          <w:tcPr>
            <w:tcW w:w="1040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Primary bacteraemia</w:t>
            </w:r>
          </w:p>
        </w:tc>
        <w:tc>
          <w:tcPr>
            <w:tcW w:w="1229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</w:p>
        </w:tc>
        <w:tc>
          <w:tcPr>
            <w:tcW w:w="1476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0.590</w:t>
            </w:r>
          </w:p>
        </w:tc>
        <w:tc>
          <w:tcPr>
            <w:tcW w:w="1040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0.112</w:t>
            </w:r>
          </w:p>
        </w:tc>
        <w:tc>
          <w:tcPr>
            <w:tcW w:w="1033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3.101</w:t>
            </w:r>
          </w:p>
        </w:tc>
        <w:tc>
          <w:tcPr>
            <w:tcW w:w="892" w:type="dxa"/>
          </w:tcPr>
          <w:p w:rsidR="003D1793" w:rsidRPr="005E7CF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0.533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Systemic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0.742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0.133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4.131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0.734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1229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1229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67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0.546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0.300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0.994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0.048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156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1.475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0.871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2.498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0.148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Gram positive bacteria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34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0.791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0.372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1.679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0.541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Fungi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1.125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0.246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5.137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0.879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Viruses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2464007117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 pathogens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0.493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0.051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4.810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0.543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Completion of sepsis bundle elements</w:t>
            </w:r>
          </w:p>
        </w:tc>
        <w:tc>
          <w:tcPr>
            <w:tcW w:w="1229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Timing of antibiotics administration</w:t>
            </w:r>
          </w:p>
        </w:tc>
        <w:tc>
          <w:tcPr>
            <w:tcW w:w="1229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173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0.367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21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1.048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0.412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2.665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0.921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0.464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0.125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1.727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0.252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1.916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0.704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5.214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0.203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Timing of obtaining blood cultures</w:t>
            </w:r>
          </w:p>
        </w:tc>
        <w:tc>
          <w:tcPr>
            <w:tcW w:w="1229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135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0.939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1.328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0.441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3.995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0.614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0.885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0.239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3.281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0.855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38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0.774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0.369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1.626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0.500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Timing of obtaining lactate measurement</w:t>
            </w:r>
          </w:p>
        </w:tc>
        <w:tc>
          <w:tcPr>
            <w:tcW w:w="1229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141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0.763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1.012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0.273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3.748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0.986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0.304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0.035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2.668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0.282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41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0.971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0.476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1.981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0.936</w:t>
            </w:r>
          </w:p>
        </w:tc>
      </w:tr>
      <w:tr w:rsidR="00192105" w:rsidRPr="00E00837" w:rsidTr="007C0358">
        <w:tc>
          <w:tcPr>
            <w:tcW w:w="3575" w:type="dxa"/>
          </w:tcPr>
          <w:p w:rsidR="00192105" w:rsidRPr="00192105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7B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1229" w:type="dxa"/>
          </w:tcPr>
          <w:p w:rsidR="00192105" w:rsidRPr="00E00837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87</w:t>
            </w:r>
          </w:p>
        </w:tc>
        <w:tc>
          <w:tcPr>
            <w:tcW w:w="1476" w:type="dxa"/>
          </w:tcPr>
          <w:p w:rsidR="00192105" w:rsidRPr="00E00837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0.978</w:t>
            </w:r>
          </w:p>
        </w:tc>
        <w:tc>
          <w:tcPr>
            <w:tcW w:w="1040" w:type="dxa"/>
          </w:tcPr>
          <w:p w:rsidR="00192105" w:rsidRPr="00E00837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0.571</w:t>
            </w:r>
          </w:p>
        </w:tc>
        <w:tc>
          <w:tcPr>
            <w:tcW w:w="1033" w:type="dxa"/>
          </w:tcPr>
          <w:p w:rsidR="00192105" w:rsidRPr="00E00837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1.675</w:t>
            </w:r>
          </w:p>
        </w:tc>
        <w:tc>
          <w:tcPr>
            <w:tcW w:w="892" w:type="dxa"/>
          </w:tcPr>
          <w:p w:rsidR="00192105" w:rsidRPr="00E00837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0.936</w:t>
            </w:r>
          </w:p>
        </w:tc>
      </w:tr>
      <w:tr w:rsidR="00192105" w:rsidRPr="00E00837" w:rsidTr="007C0358">
        <w:tc>
          <w:tcPr>
            <w:tcW w:w="3575" w:type="dxa"/>
          </w:tcPr>
          <w:p w:rsidR="00192105" w:rsidRPr="00192105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7B4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1229" w:type="dxa"/>
          </w:tcPr>
          <w:p w:rsidR="00192105" w:rsidRPr="00E00837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173</w:t>
            </w:r>
          </w:p>
        </w:tc>
        <w:tc>
          <w:tcPr>
            <w:tcW w:w="1476" w:type="dxa"/>
          </w:tcPr>
          <w:p w:rsidR="00192105" w:rsidRPr="00E00837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0.701</w:t>
            </w:r>
          </w:p>
        </w:tc>
        <w:tc>
          <w:tcPr>
            <w:tcW w:w="1040" w:type="dxa"/>
          </w:tcPr>
          <w:p w:rsidR="00192105" w:rsidRPr="00E00837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0.397</w:t>
            </w:r>
          </w:p>
        </w:tc>
        <w:tc>
          <w:tcPr>
            <w:tcW w:w="1033" w:type="dxa"/>
          </w:tcPr>
          <w:p w:rsidR="00192105" w:rsidRPr="00E00837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1.237</w:t>
            </w:r>
          </w:p>
        </w:tc>
        <w:tc>
          <w:tcPr>
            <w:tcW w:w="892" w:type="dxa"/>
          </w:tcPr>
          <w:p w:rsidR="00192105" w:rsidRPr="00E00837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0.220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Permutations of the completed elements within 1 hour</w:t>
            </w:r>
          </w:p>
        </w:tc>
        <w:tc>
          <w:tcPr>
            <w:tcW w:w="1229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 elements completed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0.228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only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44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0.700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0.234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2.096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0.524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only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0.667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0.152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2.926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0.591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Lactate only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1.636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0.487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5.500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0.426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Lactate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0.321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0.069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1.491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0.147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1.625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0.491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5.341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0.424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+ Lactate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2.100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0.490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8.998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0.318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 + Lactate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87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0.962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0.357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2.597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0.939</w:t>
            </w:r>
          </w:p>
        </w:tc>
      </w:tr>
      <w:tr w:rsidR="00192105" w:rsidRPr="00E00837" w:rsidTr="007C0358">
        <w:tc>
          <w:tcPr>
            <w:tcW w:w="3575" w:type="dxa"/>
          </w:tcPr>
          <w:p w:rsidR="00192105" w:rsidRPr="00E00837" w:rsidRDefault="00192105" w:rsidP="001921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7B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229" w:type="dxa"/>
          </w:tcPr>
          <w:p w:rsidR="00192105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108</w:t>
            </w:r>
          </w:p>
        </w:tc>
        <w:tc>
          <w:tcPr>
            <w:tcW w:w="1476" w:type="dxa"/>
          </w:tcPr>
          <w:p w:rsidR="00192105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0.961</w:t>
            </w:r>
          </w:p>
        </w:tc>
        <w:tc>
          <w:tcPr>
            <w:tcW w:w="1040" w:type="dxa"/>
          </w:tcPr>
          <w:p w:rsidR="00192105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0.571</w:t>
            </w:r>
          </w:p>
        </w:tc>
        <w:tc>
          <w:tcPr>
            <w:tcW w:w="1033" w:type="dxa"/>
          </w:tcPr>
          <w:p w:rsidR="00192105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1.615</w:t>
            </w:r>
          </w:p>
        </w:tc>
        <w:tc>
          <w:tcPr>
            <w:tcW w:w="892" w:type="dxa"/>
          </w:tcPr>
          <w:p w:rsidR="00192105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0.879</w:t>
            </w:r>
          </w:p>
        </w:tc>
      </w:tr>
      <w:tr w:rsidR="00192105" w:rsidRPr="00E00837" w:rsidTr="007C0358">
        <w:tc>
          <w:tcPr>
            <w:tcW w:w="3575" w:type="dxa"/>
          </w:tcPr>
          <w:p w:rsidR="00192105" w:rsidRPr="00E00837" w:rsidRDefault="00192105" w:rsidP="001921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7B4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229" w:type="dxa"/>
          </w:tcPr>
          <w:p w:rsidR="00192105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205</w:t>
            </w:r>
          </w:p>
        </w:tc>
        <w:tc>
          <w:tcPr>
            <w:tcW w:w="1476" w:type="dxa"/>
          </w:tcPr>
          <w:p w:rsidR="00192105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0.403</w:t>
            </w:r>
          </w:p>
        </w:tc>
        <w:tc>
          <w:tcPr>
            <w:tcW w:w="1040" w:type="dxa"/>
          </w:tcPr>
          <w:p w:rsidR="00192105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0.196</w:t>
            </w:r>
          </w:p>
        </w:tc>
        <w:tc>
          <w:tcPr>
            <w:tcW w:w="1033" w:type="dxa"/>
          </w:tcPr>
          <w:p w:rsidR="00192105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0.830</w:t>
            </w:r>
          </w:p>
        </w:tc>
        <w:tc>
          <w:tcPr>
            <w:tcW w:w="892" w:type="dxa"/>
          </w:tcPr>
          <w:p w:rsidR="00192105" w:rsidRDefault="00192105" w:rsidP="00E940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52DE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0.014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Permutation of the completed elements of 3-hour sepsis bundle</w:t>
            </w:r>
          </w:p>
        </w:tc>
        <w:tc>
          <w:tcPr>
            <w:tcW w:w="1229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40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 elements completed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0.049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only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0.193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0.038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0.971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0.046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only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0.900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0.091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8.899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0.928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Lactate only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0.600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0.106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3.400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0.564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Lactate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0.158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0.028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0.897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0.037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36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0.600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0.124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2.894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0.525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+ Lactate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0.500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0.170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13.225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0.715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 + Lactate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108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0.382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0.087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1.682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0.203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229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229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173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7.546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3.645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15.625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Duration of mechanical ventilation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167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0.998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0.969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1.028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0.909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Non-invasive ventilation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0.785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0.302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2.041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0.619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Duration of non-invasive ventilation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4.738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1.076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20.863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0.040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38</w:t>
            </w:r>
          </w:p>
        </w:tc>
        <w:tc>
          <w:tcPr>
            <w:tcW w:w="1476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0.408</w:t>
            </w:r>
          </w:p>
        </w:tc>
        <w:tc>
          <w:tcPr>
            <w:tcW w:w="1040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0.184</w:t>
            </w:r>
          </w:p>
        </w:tc>
        <w:tc>
          <w:tcPr>
            <w:tcW w:w="1033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0.904</w:t>
            </w:r>
          </w:p>
        </w:tc>
        <w:tc>
          <w:tcPr>
            <w:tcW w:w="892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0.027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Duration of high-flow nasal oxygen</w:t>
            </w:r>
          </w:p>
        </w:tc>
        <w:tc>
          <w:tcPr>
            <w:tcW w:w="1229" w:type="dxa"/>
          </w:tcPr>
          <w:p w:rsidR="003D1793" w:rsidRPr="00EE6C6B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33</w:t>
            </w:r>
          </w:p>
        </w:tc>
        <w:tc>
          <w:tcPr>
            <w:tcW w:w="1476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1.154</w:t>
            </w:r>
          </w:p>
        </w:tc>
        <w:tc>
          <w:tcPr>
            <w:tcW w:w="1040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0.862</w:t>
            </w:r>
          </w:p>
        </w:tc>
        <w:tc>
          <w:tcPr>
            <w:tcW w:w="1033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1.546</w:t>
            </w:r>
          </w:p>
        </w:tc>
        <w:tc>
          <w:tcPr>
            <w:tcW w:w="892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0.336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229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</w:tcPr>
          <w:p w:rsidR="003D1793" w:rsidRPr="00E00837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229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163</w:t>
            </w:r>
          </w:p>
        </w:tc>
        <w:tc>
          <w:tcPr>
            <w:tcW w:w="1476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3.408</w:t>
            </w:r>
          </w:p>
        </w:tc>
        <w:tc>
          <w:tcPr>
            <w:tcW w:w="1040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1.899</w:t>
            </w:r>
          </w:p>
        </w:tc>
        <w:tc>
          <w:tcPr>
            <w:tcW w:w="1033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6.116</w:t>
            </w:r>
          </w:p>
        </w:tc>
        <w:tc>
          <w:tcPr>
            <w:tcW w:w="892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229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101</w:t>
            </w:r>
          </w:p>
        </w:tc>
        <w:tc>
          <w:tcPr>
            <w:tcW w:w="1476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3.356</w:t>
            </w:r>
          </w:p>
        </w:tc>
        <w:tc>
          <w:tcPr>
            <w:tcW w:w="1040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1.976</w:t>
            </w:r>
          </w:p>
        </w:tc>
        <w:tc>
          <w:tcPr>
            <w:tcW w:w="1033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5.702</w:t>
            </w:r>
          </w:p>
        </w:tc>
        <w:tc>
          <w:tcPr>
            <w:tcW w:w="892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229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93</w:t>
            </w:r>
          </w:p>
        </w:tc>
        <w:tc>
          <w:tcPr>
            <w:tcW w:w="1476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1.708</w:t>
            </w:r>
          </w:p>
        </w:tc>
        <w:tc>
          <w:tcPr>
            <w:tcW w:w="1040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1.014</w:t>
            </w:r>
          </w:p>
        </w:tc>
        <w:tc>
          <w:tcPr>
            <w:tcW w:w="1033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2.876</w:t>
            </w:r>
          </w:p>
        </w:tc>
        <w:tc>
          <w:tcPr>
            <w:tcW w:w="892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0.044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229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50</w:t>
            </w:r>
          </w:p>
        </w:tc>
        <w:tc>
          <w:tcPr>
            <w:tcW w:w="1476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2.746</w:t>
            </w:r>
          </w:p>
        </w:tc>
        <w:tc>
          <w:tcPr>
            <w:tcW w:w="1040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1.455</w:t>
            </w:r>
          </w:p>
        </w:tc>
        <w:tc>
          <w:tcPr>
            <w:tcW w:w="1033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5.185</w:t>
            </w:r>
          </w:p>
        </w:tc>
        <w:tc>
          <w:tcPr>
            <w:tcW w:w="892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0.002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229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58</w:t>
            </w:r>
          </w:p>
        </w:tc>
        <w:tc>
          <w:tcPr>
            <w:tcW w:w="1476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1.841</w:t>
            </w:r>
          </w:p>
        </w:tc>
        <w:tc>
          <w:tcPr>
            <w:tcW w:w="1040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1.018</w:t>
            </w:r>
          </w:p>
        </w:tc>
        <w:tc>
          <w:tcPr>
            <w:tcW w:w="1033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3.329</w:t>
            </w:r>
          </w:p>
        </w:tc>
        <w:tc>
          <w:tcPr>
            <w:tcW w:w="892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0.043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229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</w:t>
            </w:r>
          </w:p>
        </w:tc>
        <w:tc>
          <w:tcPr>
            <w:tcW w:w="1476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0.435</w:t>
            </w:r>
          </w:p>
        </w:tc>
        <w:tc>
          <w:tcPr>
            <w:tcW w:w="1040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0.168</w:t>
            </w:r>
          </w:p>
        </w:tc>
        <w:tc>
          <w:tcPr>
            <w:tcW w:w="1033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1.132</w:t>
            </w:r>
          </w:p>
        </w:tc>
        <w:tc>
          <w:tcPr>
            <w:tcW w:w="892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0.088</w:t>
            </w:r>
          </w:p>
        </w:tc>
      </w:tr>
      <w:tr w:rsidR="003D1793" w:rsidRPr="00E00837" w:rsidTr="007C0358">
        <w:tc>
          <w:tcPr>
            <w:tcW w:w="3575" w:type="dxa"/>
          </w:tcPr>
          <w:p w:rsidR="003D1793" w:rsidRPr="00E00837" w:rsidRDefault="003D1793" w:rsidP="00E940F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229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78</w:t>
            </w:r>
          </w:p>
        </w:tc>
        <w:tc>
          <w:tcPr>
            <w:tcW w:w="1476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0.554</w:t>
            </w:r>
          </w:p>
        </w:tc>
        <w:tc>
          <w:tcPr>
            <w:tcW w:w="1040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0.314</w:t>
            </w:r>
          </w:p>
        </w:tc>
        <w:tc>
          <w:tcPr>
            <w:tcW w:w="1033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0.977</w:t>
            </w:r>
          </w:p>
        </w:tc>
        <w:tc>
          <w:tcPr>
            <w:tcW w:w="892" w:type="dxa"/>
          </w:tcPr>
          <w:p w:rsidR="003D1793" w:rsidRPr="001105EF" w:rsidRDefault="003D1793" w:rsidP="00E940F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0.041</w:t>
            </w:r>
          </w:p>
        </w:tc>
      </w:tr>
    </w:tbl>
    <w:p w:rsidR="005C1E80" w:rsidRDefault="005C1E80" w:rsidP="00E705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1E80" w:rsidRDefault="005C1E80" w:rsidP="00E7058E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="002D1A15">
        <w:rPr>
          <w:rFonts w:ascii="Times New Roman" w:hAnsi="Times New Roman" w:cs="Times New Roman"/>
          <w:b/>
          <w:sz w:val="24"/>
          <w:szCs w:val="24"/>
        </w:rPr>
        <w:t>11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Factors associated with hospital mortality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in patients with sepsis</w:t>
      </w:r>
      <w:r w:rsidRPr="00E00837">
        <w:rPr>
          <w:rFonts w:ascii="Times New Roman" w:hAnsi="Times New Roman" w:cs="Times New Roman"/>
          <w:sz w:val="24"/>
          <w:szCs w:val="24"/>
        </w:rPr>
        <w:t>: multivariate logistic regression analyses</w:t>
      </w:r>
      <w:r w:rsidR="003668F4" w:rsidRPr="00E00837">
        <w:rPr>
          <w:rFonts w:ascii="Times New Roman" w:hAnsi="Times New Roman" w:cs="Times New Roman"/>
          <w:sz w:val="24"/>
          <w:szCs w:val="24"/>
        </w:rPr>
        <w:t xml:space="preserve"> (backward elimination)</w:t>
      </w:r>
    </w:p>
    <w:tbl>
      <w:tblPr>
        <w:tblStyle w:val="TableGrid"/>
        <w:tblW w:w="9378" w:type="dxa"/>
        <w:tblLayout w:type="fixed"/>
        <w:tblLook w:val="04A0" w:firstRow="1" w:lastRow="0" w:firstColumn="1" w:lastColumn="0" w:noHBand="0" w:noVBand="1"/>
      </w:tblPr>
      <w:tblGrid>
        <w:gridCol w:w="534"/>
        <w:gridCol w:w="3174"/>
        <w:gridCol w:w="1147"/>
        <w:gridCol w:w="1148"/>
        <w:gridCol w:w="1147"/>
        <w:gridCol w:w="1148"/>
        <w:gridCol w:w="1080"/>
      </w:tblGrid>
      <w:tr w:rsidR="00A54A84" w:rsidRPr="00E00837" w:rsidTr="00E327F9">
        <w:tc>
          <w:tcPr>
            <w:tcW w:w="53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Step</w:t>
            </w:r>
          </w:p>
        </w:tc>
        <w:tc>
          <w:tcPr>
            <w:tcW w:w="317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Factor</w:t>
            </w:r>
          </w:p>
        </w:tc>
        <w:tc>
          <w:tcPr>
            <w:tcW w:w="1147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Unit</w:t>
            </w:r>
          </w:p>
        </w:tc>
        <w:tc>
          <w:tcPr>
            <w:tcW w:w="1148" w:type="dxa"/>
            <w:vMerge w:val="restart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2295" w:type="dxa"/>
            <w:gridSpan w:val="2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95.0% CI for OR</w:t>
            </w:r>
          </w:p>
        </w:tc>
        <w:tc>
          <w:tcPr>
            <w:tcW w:w="1080" w:type="dxa"/>
            <w:vMerge w:val="restart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Merge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  <w:tc>
          <w:tcPr>
            <w:tcW w:w="1080" w:type="dxa"/>
            <w:vMerge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1.642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0.688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3.918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0.264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0.241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0.080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0.719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25773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2.255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0.960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5.296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0.207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qSOFA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0.903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0.363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2.242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0.825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0.127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0.648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0.191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2.198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0.486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A54A84" w:rsidRPr="007532A2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1.666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0.372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7.469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0.505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1.035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0.242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4.417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0.963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3.645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0.717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18.541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0.119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0.294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0.327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0.067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1.580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0.164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0.537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0.117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2.467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0.424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0.974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0.214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4.427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0.973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1.632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0.251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10.620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0.608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0.622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0.107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3.606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0.597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0.224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0.875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1.969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0.535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7.249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0.308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1.034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0.256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4.175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0.963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1.487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0.418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5.289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0.540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1.636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0.238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11.231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0.617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FE043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7B4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0.975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0.241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3.948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0.971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17B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1.708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0.283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10.298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0.559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FE043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0.163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0.771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4.797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1.598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14.398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0.718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0.223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2.312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0.579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1.545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0.551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4.331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0.408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1.387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0.603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3.194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0.441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1.063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0.453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2.495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0.888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0.935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0.340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2.573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0.896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1.290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0.486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3.420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0.609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0.259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0.069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0.967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0.424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0.184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0.975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1.634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0.663</w:t>
            </w:r>
          </w:p>
        </w:tc>
      </w:tr>
      <w:tr w:rsidR="00A54A84" w:rsidRPr="00E00837" w:rsidTr="00E327F9">
        <w:tc>
          <w:tcPr>
            <w:tcW w:w="53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1.646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0.696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3.892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0.257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0.240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0.081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0.713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25773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2.258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0.964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5.288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0.207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qSOFA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0.904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0.365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2.238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0.827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0.126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0.647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0.191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2.198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0.486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A54A84" w:rsidRPr="007532A2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1.664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0.372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7.446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0.506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1.034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0.242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4.416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0.964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3.639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0.718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18.453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0.119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0.290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0.327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1.579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0.164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0.537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0.117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2.466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0.424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0.974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0.214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4.427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0.973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1.628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0.252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10.522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0.609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0.621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3.588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0.595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0.224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0.874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1.969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0.535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7.249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0.308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5.271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6.647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17B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1.743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7.373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FE043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4.792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14.364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.718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2.313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4.321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3.191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2.489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.932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2.535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3.367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1.633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0.663</w:t>
            </w:r>
          </w:p>
        </w:tc>
      </w:tr>
      <w:tr w:rsidR="00A54A84" w:rsidRPr="00E00837" w:rsidTr="00E327F9">
        <w:tc>
          <w:tcPr>
            <w:tcW w:w="53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3.891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0.255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25773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2.248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5.157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qSOFA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2.215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0.831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0.124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2.187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A54A84" w:rsidRPr="007532A2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1.660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7.400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4.306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3.635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18.426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2.462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4.427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1.628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10.527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3.589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.874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6.715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3.254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6.642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17B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1.740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7.357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FE043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4.785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14.318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2.313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4.286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3.192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2.462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2.535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3.366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1.672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0.607</w:t>
            </w:r>
          </w:p>
        </w:tc>
      </w:tr>
      <w:tr w:rsidR="00A54A84" w:rsidRPr="00E00837" w:rsidTr="00E327F9">
        <w:tc>
          <w:tcPr>
            <w:tcW w:w="53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3.870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0.258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25773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2.242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5.139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qSOFA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2.217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0.834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2.191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A54A84" w:rsidRPr="007532A2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7.379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4.316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3.650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18.481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1.583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2.453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4.421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1.620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10.470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3.585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.223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.868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6.726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1.465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3.251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6.635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17B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7.355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FE043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4.796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14.334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2.298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4.292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3.167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2.506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1.307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3.360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1.666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0.609</w:t>
            </w:r>
          </w:p>
        </w:tc>
      </w:tr>
      <w:tr w:rsidR="00A54A84" w:rsidRPr="00E00837" w:rsidTr="00E327F9">
        <w:tc>
          <w:tcPr>
            <w:tcW w:w="53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1.629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3.803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25773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5.127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qSOFA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2.205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2.190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A54A84" w:rsidRPr="007532A2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7.344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4.287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3.618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18.153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2.451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4.414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1.625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10.499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3.557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6.720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1.461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3.238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6.616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17B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7.338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FE043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4.774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14.205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2.296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4.297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1.670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0.608</w:t>
            </w:r>
          </w:p>
        </w:tc>
      </w:tr>
      <w:tr w:rsidR="00A54A84" w:rsidRPr="00E00837" w:rsidTr="00E327F9">
        <w:tc>
          <w:tcPr>
            <w:tcW w:w="53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1.638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3.824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25773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5.121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0.124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2.041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A54A84" w:rsidRPr="007532A2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6.580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3.956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3.500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1.587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2.473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4.443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10.604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3.571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6.734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3.240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6.495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17B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1.751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7.389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FE043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4.694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13.803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2.302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4.275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3.192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1.585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0.634</w:t>
            </w:r>
          </w:p>
        </w:tc>
      </w:tr>
      <w:tr w:rsidR="00A54A84" w:rsidRPr="00E00837" w:rsidTr="00E327F9">
        <w:tc>
          <w:tcPr>
            <w:tcW w:w="53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3.710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0.275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25773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5.120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0.056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2.064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A54A84" w:rsidRPr="007532A2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6.704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3.987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3.810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18.130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2.465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4.400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10.361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3.487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1.982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6.856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3.283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6.652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17B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7.348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FE043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4.747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1.613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13.975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2.183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4.284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3.222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1.544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0.652</w:t>
            </w:r>
          </w:p>
        </w:tc>
      </w:tr>
      <w:tr w:rsidR="00A54A84" w:rsidRPr="00E00837" w:rsidTr="00E327F9">
        <w:tc>
          <w:tcPr>
            <w:tcW w:w="53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1.620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3.757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0.261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25773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2.208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5.047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0.060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2.024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A54A84" w:rsidRPr="007532A2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6.298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3.981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3.644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17.204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2.545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4.580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10.926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3.698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2.042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7.075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3.243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6.191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17B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1.802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7.645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FE043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5.086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1.753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14.759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3.296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1.412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0.718</w:t>
            </w:r>
          </w:p>
        </w:tc>
      </w:tr>
      <w:tr w:rsidR="00A54A84" w:rsidRPr="00E00837" w:rsidTr="00E327F9">
        <w:tc>
          <w:tcPr>
            <w:tcW w:w="53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1.637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3.786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0.249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25773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4.949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1.979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A54A84" w:rsidRPr="007532A2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6.090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3.659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3.455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16.162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2.456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4.675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1.705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10.849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3.735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2.065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7.152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1.473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17B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2.524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5.900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FE043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5.044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1.747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14.564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4.080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3.297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1.475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0.683</w:t>
            </w:r>
          </w:p>
        </w:tc>
      </w:tr>
      <w:tr w:rsidR="00A54A84" w:rsidRPr="00E00837" w:rsidTr="00E327F9">
        <w:tc>
          <w:tcPr>
            <w:tcW w:w="53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1.613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3.712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25773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2.098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4.760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2.032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A54A84" w:rsidRPr="007532A2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6.374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3.992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3.875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17.532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1.794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2.530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5.085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1.872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11.697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4.028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2.084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7.176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3.235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17B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2.563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5.999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FE043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5.716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2.047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15.962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3.416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0.736</w:t>
            </w:r>
          </w:p>
        </w:tc>
      </w:tr>
      <w:tr w:rsidR="00A54A84" w:rsidRPr="00E00837" w:rsidTr="00E327F9">
        <w:tc>
          <w:tcPr>
            <w:tcW w:w="53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1.626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3.726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25773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4.838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1.998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A54A84" w:rsidRPr="007532A2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6.235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3.759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3.718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16.687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1.876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2.654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.273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5.035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1.803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.293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4C9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1.896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6.350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17B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2.708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6.279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FE043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6.051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16.832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1.625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3.542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6.051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16.832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1.682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A54A84" w:rsidRPr="00E00837" w:rsidTr="00E327F9">
        <w:tc>
          <w:tcPr>
            <w:tcW w:w="53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1.707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3.832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25773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2.328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5.194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.602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1.766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A54A84" w:rsidRPr="007532A2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1.776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.495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6.372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.323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3.809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5.369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20.918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.248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.067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.918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2.285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.718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7.275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17B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2.548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5.683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FE043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.172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.510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6.601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2.485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17.535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.731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3.350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.305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.433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.941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1.012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0.989</w:t>
            </w:r>
          </w:p>
        </w:tc>
      </w:tr>
      <w:tr w:rsidR="00A54A84" w:rsidRPr="00E00837" w:rsidTr="00E327F9">
        <w:tc>
          <w:tcPr>
            <w:tcW w:w="53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0.771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3.865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0.185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25773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2.413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5.359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1.848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A54A84" w:rsidRPr="007532A2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7.273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4.290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6.701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1.803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24.912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2.320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7.225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17B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2.492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5.536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FE043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7.170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2.717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18.923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.217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0.969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0.969</w:t>
            </w:r>
          </w:p>
        </w:tc>
      </w:tr>
      <w:tr w:rsidR="00A54A84" w:rsidRPr="00E00837" w:rsidTr="00E327F9">
        <w:tc>
          <w:tcPr>
            <w:tcW w:w="53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25773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2.284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5.041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1.899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A54A84" w:rsidRPr="007532A2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2.335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7.833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0.468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4.864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7.718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28.103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0.058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2.411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7.525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17B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2.675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5.899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FE043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8.258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3.216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21.205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1.022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0.969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0.956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0.956</w:t>
            </w:r>
          </w:p>
        </w:tc>
      </w:tr>
      <w:tr w:rsidR="00A54A84" w:rsidRPr="00E00837" w:rsidTr="00E327F9">
        <w:tc>
          <w:tcPr>
            <w:tcW w:w="534" w:type="dxa"/>
            <w:vMerge w:val="restart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25773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2.293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1.039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5.060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734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0.196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0.636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0.633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0.224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1.794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A54A84" w:rsidRPr="007532A2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2.461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8.167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1.520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0.475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4.860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0.480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C54A3F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7.381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2.050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26.577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52E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17B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FE043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43E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0.294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1.048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7.861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3.116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19.830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0.331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0.102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8D352E" w:rsidRDefault="00A54A84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31A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A54A84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0.488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0.233</w:t>
            </w: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1.023</w:t>
            </w: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</w:tr>
      <w:tr w:rsidR="00A54A84" w:rsidRPr="00E00837" w:rsidTr="00E327F9">
        <w:tc>
          <w:tcPr>
            <w:tcW w:w="534" w:type="dxa"/>
            <w:vMerge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A54A84" w:rsidRPr="00E00837" w:rsidRDefault="00A54A84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11E">
              <w:rPr>
                <w:rFonts w:ascii="Times New Roman" w:hAnsi="Times New Roman" w:cs="Times New Roman"/>
                <w:sz w:val="24"/>
                <w:szCs w:val="24"/>
              </w:rPr>
              <w:t>1.279</w:t>
            </w:r>
          </w:p>
        </w:tc>
        <w:tc>
          <w:tcPr>
            <w:tcW w:w="1147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:rsidR="00A54A84" w:rsidRPr="004E211E" w:rsidRDefault="00A54A84" w:rsidP="00E32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54A84" w:rsidRPr="004E211E" w:rsidRDefault="00A54A84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4E21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0.750</w:t>
            </w:r>
          </w:p>
        </w:tc>
      </w:tr>
    </w:tbl>
    <w:p w:rsidR="00A54A84" w:rsidRPr="00E00837" w:rsidRDefault="00A54A84" w:rsidP="00E705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18C7" w:rsidRPr="00E00837" w:rsidRDefault="003B18C7" w:rsidP="003B18C7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Pr="00E00837">
        <w:rPr>
          <w:rFonts w:ascii="Times New Roman" w:hAnsi="Times New Roman" w:cs="Times New Roman"/>
          <w:b/>
          <w:sz w:val="24"/>
          <w:szCs w:val="24"/>
        </w:rPr>
        <w:t>1</w:t>
      </w:r>
      <w:r w:rsidR="0093360D">
        <w:rPr>
          <w:rFonts w:ascii="Times New Roman" w:hAnsi="Times New Roman" w:cs="Times New Roman"/>
          <w:b/>
          <w:sz w:val="24"/>
          <w:szCs w:val="24"/>
        </w:rPr>
        <w:t>2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Hospital and intensive care unit characteristics according to intensive care unit survivability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of patients with 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AB7159" w:rsidRPr="00E00837" w:rsidTr="00B42337">
        <w:tc>
          <w:tcPr>
            <w:tcW w:w="3798" w:type="dxa"/>
          </w:tcPr>
          <w:p w:rsidR="00AB7159" w:rsidRPr="00E00837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AB7159" w:rsidRPr="00E00837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n=252</w:t>
            </w:r>
          </w:p>
        </w:tc>
        <w:tc>
          <w:tcPr>
            <w:tcW w:w="1500" w:type="dxa"/>
          </w:tcPr>
          <w:p w:rsidR="00AB7159" w:rsidRPr="00E64406" w:rsidRDefault="00E12DE3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AB7159" w:rsidRPr="00E64406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n=168</w:t>
            </w:r>
          </w:p>
        </w:tc>
        <w:tc>
          <w:tcPr>
            <w:tcW w:w="1500" w:type="dxa"/>
          </w:tcPr>
          <w:p w:rsidR="00AB7159" w:rsidRPr="00E64406" w:rsidRDefault="00E12DE3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AB7159" w:rsidRPr="00E64406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n=84</w:t>
            </w:r>
          </w:p>
        </w:tc>
        <w:tc>
          <w:tcPr>
            <w:tcW w:w="947" w:type="dxa"/>
          </w:tcPr>
          <w:p w:rsidR="00AB7159" w:rsidRPr="00E00837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3B18C7" w:rsidRPr="00E00837" w:rsidTr="00B42337">
        <w:tc>
          <w:tcPr>
            <w:tcW w:w="3798" w:type="dxa"/>
          </w:tcPr>
          <w:p w:rsidR="003B18C7" w:rsidRPr="00E00837" w:rsidRDefault="003B18C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Participating hospital, no. (%)</w:t>
            </w:r>
          </w:p>
        </w:tc>
        <w:tc>
          <w:tcPr>
            <w:tcW w:w="1500" w:type="dxa"/>
          </w:tcPr>
          <w:p w:rsidR="003B18C7" w:rsidRPr="00E00837" w:rsidRDefault="003B18C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B18C7" w:rsidRPr="00E00837" w:rsidRDefault="003B18C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3B18C7" w:rsidRPr="00E00837" w:rsidRDefault="003B18C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3B18C7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115 People's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25 (9.9)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(4.2)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 (21.4)</w:t>
            </w:r>
          </w:p>
        </w:tc>
        <w:tc>
          <w:tcPr>
            <w:tcW w:w="947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Bach Mai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26 (10.3)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 (9.5)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(11.9)</w:t>
            </w:r>
          </w:p>
        </w:tc>
        <w:tc>
          <w:tcPr>
            <w:tcW w:w="947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Bai Chay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 (5.6)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(6.0 )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 (4.8)</w:t>
            </w:r>
          </w:p>
        </w:tc>
        <w:tc>
          <w:tcPr>
            <w:tcW w:w="947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Can Tho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(2.8)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 (2.4 )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(3.6)</w:t>
            </w:r>
          </w:p>
        </w:tc>
        <w:tc>
          <w:tcPr>
            <w:tcW w:w="947" w:type="dxa"/>
          </w:tcPr>
          <w:p w:rsidR="00C134C0" w:rsidRPr="007A6AF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Cho Ray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41 (16.3)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22 (13.1)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 (22.6)</w:t>
            </w:r>
          </w:p>
        </w:tc>
        <w:tc>
          <w:tcPr>
            <w:tcW w:w="947" w:type="dxa"/>
          </w:tcPr>
          <w:p w:rsidR="00C134C0" w:rsidRPr="007A6AF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Da Nang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(4.8)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(3.6)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(7.1)</w:t>
            </w:r>
          </w:p>
        </w:tc>
        <w:tc>
          <w:tcPr>
            <w:tcW w:w="947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Dong Da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 (3.6)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(3.6)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(3.6)</w:t>
            </w:r>
          </w:p>
        </w:tc>
        <w:tc>
          <w:tcPr>
            <w:tcW w:w="947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Hanoi Medical University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(4.8)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(3.6)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(7.1)</w:t>
            </w:r>
          </w:p>
        </w:tc>
        <w:tc>
          <w:tcPr>
            <w:tcW w:w="947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Hue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39 (15.5)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31 (18.5)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 (9.5)</w:t>
            </w:r>
          </w:p>
        </w:tc>
        <w:tc>
          <w:tcPr>
            <w:tcW w:w="947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Saint Paul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 (3.6)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 (5.4)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Thai Nguyen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(0.6)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(1.2)</w:t>
            </w:r>
          </w:p>
        </w:tc>
        <w:tc>
          <w:tcPr>
            <w:tcW w:w="947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Thanh Nhan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(0.6)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Vietnam–Czechoslovakia Friendship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48 (19.0)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42 (25.0)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(7.1)</w:t>
            </w:r>
          </w:p>
        </w:tc>
        <w:tc>
          <w:tcPr>
            <w:tcW w:w="947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Vinmec Times City International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(2.8)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(4.2)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C0" w:rsidRPr="00E00837" w:rsidTr="00B42337">
        <w:tc>
          <w:tcPr>
            <w:tcW w:w="9245" w:type="dxa"/>
            <w:gridSpan w:val="5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Hospital characteristics</w:t>
            </w: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Type of hospital, no. (%)</w:t>
            </w:r>
          </w:p>
        </w:tc>
        <w:tc>
          <w:tcPr>
            <w:tcW w:w="1500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252 (100)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168 (100)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84 (100)</w:t>
            </w:r>
          </w:p>
        </w:tc>
        <w:tc>
          <w:tcPr>
            <w:tcW w:w="947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University affiliation, no. (%)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0.003</w:t>
            </w: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153 (60.7)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113 (67.3)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40 (47.6)</w:t>
            </w:r>
          </w:p>
        </w:tc>
        <w:tc>
          <w:tcPr>
            <w:tcW w:w="947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00" w:type="dxa"/>
          </w:tcPr>
          <w:p w:rsidR="00C134C0" w:rsidRPr="00E64406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99 (39.3)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55 (32.7)</w:t>
            </w:r>
          </w:p>
        </w:tc>
        <w:tc>
          <w:tcPr>
            <w:tcW w:w="1500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44 (52.4)</w:t>
            </w:r>
          </w:p>
        </w:tc>
        <w:tc>
          <w:tcPr>
            <w:tcW w:w="947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C0" w:rsidRPr="00E00837" w:rsidTr="00B42337">
        <w:tc>
          <w:tcPr>
            <w:tcW w:w="9245" w:type="dxa"/>
            <w:gridSpan w:val="5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</w:tr>
      <w:tr w:rsidR="00C134C0" w:rsidRPr="00E00837" w:rsidTr="00B42337">
        <w:tc>
          <w:tcPr>
            <w:tcW w:w="3798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Nature of ICU, no. (%)</w:t>
            </w:r>
          </w:p>
        </w:tc>
        <w:tc>
          <w:tcPr>
            <w:tcW w:w="1500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C134C0" w:rsidRPr="00E00837" w:rsidRDefault="00C134C0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C134C0" w:rsidRPr="007A6AF7" w:rsidRDefault="007A6AF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Open</w:t>
            </w:r>
          </w:p>
        </w:tc>
        <w:tc>
          <w:tcPr>
            <w:tcW w:w="1500" w:type="dxa"/>
          </w:tcPr>
          <w:p w:rsidR="00AE5CE2" w:rsidRPr="00E64406" w:rsidRDefault="00AE5CE2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AE5CE2" w:rsidRPr="007A6AF7" w:rsidRDefault="00AE5CE2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AE5CE2" w:rsidRPr="007A6AF7" w:rsidRDefault="00AE5CE2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Closed</w:t>
            </w:r>
          </w:p>
        </w:tc>
        <w:tc>
          <w:tcPr>
            <w:tcW w:w="1500" w:type="dxa"/>
          </w:tcPr>
          <w:p w:rsidR="00AE5CE2" w:rsidRPr="00E64406" w:rsidRDefault="00AE5CE2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252 (100)</w:t>
            </w:r>
          </w:p>
        </w:tc>
        <w:tc>
          <w:tcPr>
            <w:tcW w:w="1500" w:type="dxa"/>
          </w:tcPr>
          <w:p w:rsidR="00AE5CE2" w:rsidRPr="007A6AF7" w:rsidRDefault="00AE5CE2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168 (100)</w:t>
            </w:r>
          </w:p>
        </w:tc>
        <w:tc>
          <w:tcPr>
            <w:tcW w:w="1500" w:type="dxa"/>
          </w:tcPr>
          <w:p w:rsidR="00AE5CE2" w:rsidRPr="007A6AF7" w:rsidRDefault="00AE5CE2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84 (100)</w:t>
            </w:r>
          </w:p>
        </w:tc>
        <w:tc>
          <w:tcPr>
            <w:tcW w:w="947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Type of ICU, no. (%)</w:t>
            </w:r>
          </w:p>
        </w:tc>
        <w:tc>
          <w:tcPr>
            <w:tcW w:w="1500" w:type="dxa"/>
          </w:tcPr>
          <w:p w:rsidR="00AE5CE2" w:rsidRPr="00E64406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947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0.857</w:t>
            </w: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Medical</w:t>
            </w:r>
          </w:p>
        </w:tc>
        <w:tc>
          <w:tcPr>
            <w:tcW w:w="1500" w:type="dxa"/>
          </w:tcPr>
          <w:p w:rsidR="00AE5CE2" w:rsidRPr="00E64406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110 (43.7)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74 (44.0)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36 (42.9)</w:t>
            </w:r>
          </w:p>
        </w:tc>
        <w:tc>
          <w:tcPr>
            <w:tcW w:w="947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Surgical</w:t>
            </w:r>
          </w:p>
        </w:tc>
        <w:tc>
          <w:tcPr>
            <w:tcW w:w="1500" w:type="dxa"/>
          </w:tcPr>
          <w:p w:rsidR="00AE5CE2" w:rsidRPr="00E64406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Mixed</w:t>
            </w:r>
          </w:p>
        </w:tc>
        <w:tc>
          <w:tcPr>
            <w:tcW w:w="1500" w:type="dxa"/>
          </w:tcPr>
          <w:p w:rsidR="00AE5CE2" w:rsidRPr="00E64406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142 (56.3)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94 (56.0)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48 (57.1)</w:t>
            </w:r>
          </w:p>
        </w:tc>
        <w:tc>
          <w:tcPr>
            <w:tcW w:w="947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Nurse to patient ratio, no. (%)</w:t>
            </w:r>
          </w:p>
        </w:tc>
        <w:tc>
          <w:tcPr>
            <w:tcW w:w="1500" w:type="dxa"/>
          </w:tcPr>
          <w:p w:rsidR="00AE5CE2" w:rsidRPr="00E64406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0.124</w:t>
            </w: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or more nurses : 1 patient</w:t>
            </w:r>
          </w:p>
        </w:tc>
        <w:tc>
          <w:tcPr>
            <w:tcW w:w="1500" w:type="dxa"/>
          </w:tcPr>
          <w:p w:rsidR="00AE5CE2" w:rsidRPr="00E64406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(2.8)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(4.2)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1 nurse : 2 patients</w:t>
            </w:r>
          </w:p>
        </w:tc>
        <w:tc>
          <w:tcPr>
            <w:tcW w:w="1500" w:type="dxa"/>
          </w:tcPr>
          <w:p w:rsidR="00AE5CE2" w:rsidRPr="00E64406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187 (74.2)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120 (71.4)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67 (79.8)</w:t>
            </w:r>
          </w:p>
        </w:tc>
        <w:tc>
          <w:tcPr>
            <w:tcW w:w="947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1 nurse : 3 patients</w:t>
            </w:r>
          </w:p>
        </w:tc>
        <w:tc>
          <w:tcPr>
            <w:tcW w:w="1500" w:type="dxa"/>
          </w:tcPr>
          <w:p w:rsidR="00AE5CE2" w:rsidRPr="00E64406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1 nurse : 4 or more patients</w:t>
            </w:r>
          </w:p>
        </w:tc>
        <w:tc>
          <w:tcPr>
            <w:tcW w:w="1500" w:type="dxa"/>
          </w:tcPr>
          <w:p w:rsidR="00AE5CE2" w:rsidRPr="00E64406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58 (23.0)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41 (24.4)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 (20.2)</w:t>
            </w:r>
          </w:p>
        </w:tc>
        <w:tc>
          <w:tcPr>
            <w:tcW w:w="947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Intensivist to patient ratio, no. (%)</w:t>
            </w:r>
          </w:p>
        </w:tc>
        <w:tc>
          <w:tcPr>
            <w:tcW w:w="1500" w:type="dxa"/>
          </w:tcPr>
          <w:p w:rsidR="00AE5CE2" w:rsidRPr="00E64406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0.077</w:t>
            </w: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500" w:type="dxa"/>
          </w:tcPr>
          <w:p w:rsidR="00AE5CE2" w:rsidRPr="00E64406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165 (65.5)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105 (62.5)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60 (71.4)</w:t>
            </w:r>
          </w:p>
        </w:tc>
        <w:tc>
          <w:tcPr>
            <w:tcW w:w="947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500" w:type="dxa"/>
          </w:tcPr>
          <w:p w:rsidR="00AE5CE2" w:rsidRPr="00E64406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75 (29.8)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57 (33.9)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 (21.4)</w:t>
            </w:r>
          </w:p>
        </w:tc>
        <w:tc>
          <w:tcPr>
            <w:tcW w:w="947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1 intensivist : 9 to 11 patients</w:t>
            </w:r>
          </w:p>
        </w:tc>
        <w:tc>
          <w:tcPr>
            <w:tcW w:w="1500" w:type="dxa"/>
          </w:tcPr>
          <w:p w:rsidR="00AE5CE2" w:rsidRPr="00E64406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1 intensivist : 12 to 14 patients</w:t>
            </w:r>
          </w:p>
        </w:tc>
        <w:tc>
          <w:tcPr>
            <w:tcW w:w="1500" w:type="dxa"/>
          </w:tcPr>
          <w:p w:rsidR="00AE5CE2" w:rsidRPr="00E64406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(4.8)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(3.6)</w:t>
            </w:r>
          </w:p>
        </w:tc>
        <w:tc>
          <w:tcPr>
            <w:tcW w:w="1500" w:type="dxa"/>
          </w:tcPr>
          <w:p w:rsidR="00AE5CE2" w:rsidRPr="007A6AF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(7.1)</w:t>
            </w:r>
          </w:p>
        </w:tc>
        <w:tc>
          <w:tcPr>
            <w:tcW w:w="947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B42337">
        <w:tc>
          <w:tcPr>
            <w:tcW w:w="3798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Training programme in ICU, no. (%)</w:t>
            </w:r>
          </w:p>
        </w:tc>
        <w:tc>
          <w:tcPr>
            <w:tcW w:w="1500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AE5CE2" w:rsidRPr="00417D19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0.014</w:t>
            </w:r>
          </w:p>
        </w:tc>
      </w:tr>
      <w:tr w:rsidR="00AE5CE2" w:rsidRPr="00E00837" w:rsidTr="00B42337">
        <w:tc>
          <w:tcPr>
            <w:tcW w:w="3798" w:type="dxa"/>
          </w:tcPr>
          <w:p w:rsidR="00AE5CE2" w:rsidRPr="0070218D" w:rsidRDefault="0070218D" w:rsidP="00B94BF3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No</w:t>
            </w:r>
          </w:p>
        </w:tc>
        <w:tc>
          <w:tcPr>
            <w:tcW w:w="1500" w:type="dxa"/>
          </w:tcPr>
          <w:p w:rsidR="00AE5CE2" w:rsidRPr="00E64406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50 (19.8)</w:t>
            </w:r>
          </w:p>
        </w:tc>
        <w:tc>
          <w:tcPr>
            <w:tcW w:w="1500" w:type="dxa"/>
          </w:tcPr>
          <w:p w:rsidR="00AE5CE2" w:rsidRPr="00417D19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26 (15.5)</w:t>
            </w:r>
          </w:p>
        </w:tc>
        <w:tc>
          <w:tcPr>
            <w:tcW w:w="1500" w:type="dxa"/>
          </w:tcPr>
          <w:p w:rsidR="00AE5CE2" w:rsidRPr="00417D19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 (28.6)</w:t>
            </w:r>
          </w:p>
        </w:tc>
        <w:tc>
          <w:tcPr>
            <w:tcW w:w="947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B42337">
        <w:tc>
          <w:tcPr>
            <w:tcW w:w="3798" w:type="dxa"/>
          </w:tcPr>
          <w:p w:rsidR="00AE5CE2" w:rsidRPr="0070218D" w:rsidRDefault="0070218D" w:rsidP="00B94BF3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Yes</w:t>
            </w:r>
          </w:p>
        </w:tc>
        <w:tc>
          <w:tcPr>
            <w:tcW w:w="1500" w:type="dxa"/>
          </w:tcPr>
          <w:p w:rsidR="00AE5CE2" w:rsidRPr="00E64406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202 (80.2)</w:t>
            </w:r>
          </w:p>
        </w:tc>
        <w:tc>
          <w:tcPr>
            <w:tcW w:w="1500" w:type="dxa"/>
          </w:tcPr>
          <w:p w:rsidR="00AE5CE2" w:rsidRPr="00417D19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142 (84.5)</w:t>
            </w:r>
          </w:p>
        </w:tc>
        <w:tc>
          <w:tcPr>
            <w:tcW w:w="1500" w:type="dxa"/>
          </w:tcPr>
          <w:p w:rsidR="00AE5CE2" w:rsidRPr="00417D19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60 (71.4)</w:t>
            </w:r>
          </w:p>
        </w:tc>
        <w:tc>
          <w:tcPr>
            <w:tcW w:w="947" w:type="dxa"/>
          </w:tcPr>
          <w:p w:rsidR="00AE5CE2" w:rsidRPr="00E00837" w:rsidRDefault="00AE5CE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18C7" w:rsidRDefault="003B18C7" w:rsidP="003B18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3E0C" w:rsidRPr="00E00837" w:rsidRDefault="00CB3E0C" w:rsidP="003B18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18C7" w:rsidRPr="00E00837" w:rsidRDefault="003B18C7" w:rsidP="003B18C7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Pr="00E00837">
        <w:rPr>
          <w:rFonts w:ascii="Times New Roman" w:hAnsi="Times New Roman" w:cs="Times New Roman"/>
          <w:b/>
          <w:sz w:val="24"/>
          <w:szCs w:val="24"/>
        </w:rPr>
        <w:t>1</w:t>
      </w:r>
      <w:r w:rsidR="0093360D">
        <w:rPr>
          <w:rFonts w:ascii="Times New Roman" w:hAnsi="Times New Roman" w:cs="Times New Roman"/>
          <w:b/>
          <w:sz w:val="24"/>
          <w:szCs w:val="24"/>
        </w:rPr>
        <w:t>3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Baseline characteristics according to intensive care unit survivability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of patients with 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FB412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n=252</w:t>
            </w:r>
          </w:p>
        </w:tc>
        <w:tc>
          <w:tcPr>
            <w:tcW w:w="1500" w:type="dxa"/>
          </w:tcPr>
          <w:p w:rsidR="00FB4127" w:rsidRPr="00E64406" w:rsidRDefault="00E12DE3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n=168</w:t>
            </w:r>
          </w:p>
        </w:tc>
        <w:tc>
          <w:tcPr>
            <w:tcW w:w="1500" w:type="dxa"/>
          </w:tcPr>
          <w:p w:rsidR="00FB4127" w:rsidRPr="00E64406" w:rsidRDefault="00E12DE3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n=84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Age (year), median (IQR)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65 (52-76.75)</w:t>
            </w:r>
          </w:p>
        </w:tc>
        <w:tc>
          <w:tcPr>
            <w:tcW w:w="1500" w:type="dxa"/>
          </w:tcPr>
          <w:p w:rsidR="00FB4127" w:rsidRPr="00A619C5" w:rsidRDefault="00A619C5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65 (52-76)</w:t>
            </w:r>
          </w:p>
        </w:tc>
        <w:tc>
          <w:tcPr>
            <w:tcW w:w="1500" w:type="dxa"/>
          </w:tcPr>
          <w:p w:rsidR="00FB4127" w:rsidRPr="00A619C5" w:rsidRDefault="00A619C5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65 (52-77)</w:t>
            </w:r>
          </w:p>
        </w:tc>
        <w:tc>
          <w:tcPr>
            <w:tcW w:w="947" w:type="dxa"/>
          </w:tcPr>
          <w:p w:rsidR="00FB4127" w:rsidRPr="00CD23F2" w:rsidRDefault="00593E8C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0.971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Age (year), no. (%)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0.844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&lt; 20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(1.2)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(1.2)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(1.2)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20 - 39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19 (7.5)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 (6.5)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 (9.5)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40 - 59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74 (29.4)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49 (29.2)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 (29.8)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≥ 60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156 (61.9)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106 (63.1)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50 (59.5)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Sex (male), no. (%)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162 (64.3)</w:t>
            </w:r>
          </w:p>
        </w:tc>
        <w:tc>
          <w:tcPr>
            <w:tcW w:w="1500" w:type="dxa"/>
          </w:tcPr>
          <w:p w:rsidR="00AB7159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104 (61.9)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58 (69.0)</w:t>
            </w: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0.265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batch, no. (%)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0.034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1 (Jan)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80 (31.7)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61 (36.3)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 (22.6)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2 (April)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62 (24.6)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33 (19.6)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29 (34.5)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3 (July)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54 (21.4)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35 (20.8)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 (22.6)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4 (Oct)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56 (22.2)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39 (23.2)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 (20.2)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Admission type, no. (%)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0.393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236 (93.7)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155 (92.3)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81 (96.4)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Elective surgical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(1.2)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Unscheduled surgical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 (5.6)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 (6.5)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(3.6)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Admission source, no. (%)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0.351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Emergency department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138 (54.8)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94 (56.0)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44 (52.4)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Operating room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 (1.6)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(1.8)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(1.2)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General wards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56 (22.2)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39 (23.2)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 (20.2)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 ICUs or HDU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16 (6.3)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 (7.1)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 (4.8)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Inter-hospital transfer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37 (14.7)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 (11.9)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 (20.2)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(1.2)</w:t>
            </w: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Comorbidities, no. (%)</w:t>
            </w:r>
          </w:p>
        </w:tc>
        <w:tc>
          <w:tcPr>
            <w:tcW w:w="1500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FB4127" w:rsidRPr="00E00837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78 (31.0)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47 (28.0)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31 (36.9)</w:t>
            </w: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0.148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Chronic lung disease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30 (11.9)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21 (12.5)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 (10.7)</w:t>
            </w: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0.680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36 (14.3)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28 (16.7)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 (9.5)</w:t>
            </w: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0.127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Chronic kidney disease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23 (9.1)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 (9.5)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(8.3)</w:t>
            </w: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0.757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Peptic ulcer disease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 (3.6)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(3.6)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(3.6)</w:t>
            </w: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27 (10.7)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 (10.1)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(11.9)</w:t>
            </w: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0.670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67 (26.6)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44 (26.2)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 (27.4)</w:t>
            </w: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0.840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HIV infection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Connective tissue disease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 (1.2)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(1.2)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(1.2)</w:t>
            </w: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Immunosuppression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 (4.0)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(4.2)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(3.6)</w:t>
            </w: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Haematological malignancies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(2.0)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(1.8)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(2.4)</w:t>
            </w: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500" w:type="dxa"/>
          </w:tcPr>
          <w:p w:rsidR="00FB4127" w:rsidRPr="00E64406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(4.8)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(3.6)</w:t>
            </w:r>
          </w:p>
        </w:tc>
        <w:tc>
          <w:tcPr>
            <w:tcW w:w="1500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(7.1)</w:t>
            </w:r>
          </w:p>
        </w:tc>
        <w:tc>
          <w:tcPr>
            <w:tcW w:w="947" w:type="dxa"/>
          </w:tcPr>
          <w:p w:rsidR="00FB4127" w:rsidRPr="00AB7159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0.222</w:t>
            </w:r>
          </w:p>
        </w:tc>
      </w:tr>
    </w:tbl>
    <w:p w:rsidR="003B18C7" w:rsidRPr="00E00837" w:rsidRDefault="003B18C7" w:rsidP="003B18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18C7" w:rsidRPr="00E00837" w:rsidRDefault="003B18C7" w:rsidP="003B18C7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Pr="00E00837">
        <w:rPr>
          <w:rFonts w:ascii="Times New Roman" w:hAnsi="Times New Roman" w:cs="Times New Roman"/>
          <w:b/>
          <w:sz w:val="24"/>
          <w:szCs w:val="24"/>
        </w:rPr>
        <w:t>1</w:t>
      </w:r>
      <w:r w:rsidR="0093360D">
        <w:rPr>
          <w:rFonts w:ascii="Times New Roman" w:hAnsi="Times New Roman" w:cs="Times New Roman"/>
          <w:b/>
          <w:sz w:val="24"/>
          <w:szCs w:val="24"/>
        </w:rPr>
        <w:t>4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Clinical and laboratory characteristics and severity of illness according to intensive care unit survivability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of patients with 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AB7159" w:rsidRPr="00471DCC" w:rsidTr="00B42337">
        <w:tc>
          <w:tcPr>
            <w:tcW w:w="3798" w:type="dxa"/>
          </w:tcPr>
          <w:p w:rsidR="00AB7159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AB7159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AB7159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n=252</w:t>
            </w:r>
          </w:p>
        </w:tc>
        <w:tc>
          <w:tcPr>
            <w:tcW w:w="1500" w:type="dxa"/>
          </w:tcPr>
          <w:p w:rsidR="00AB7159" w:rsidRPr="00471DCC" w:rsidRDefault="00E12DE3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AB7159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n=168</w:t>
            </w:r>
          </w:p>
        </w:tc>
        <w:tc>
          <w:tcPr>
            <w:tcW w:w="1500" w:type="dxa"/>
          </w:tcPr>
          <w:p w:rsidR="00AB7159" w:rsidRPr="00471DCC" w:rsidRDefault="00E12DE3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AB7159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n=84</w:t>
            </w:r>
          </w:p>
        </w:tc>
        <w:tc>
          <w:tcPr>
            <w:tcW w:w="947" w:type="dxa"/>
          </w:tcPr>
          <w:p w:rsidR="00AB7159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3B18C7" w:rsidRPr="00471DCC" w:rsidTr="00B42337">
        <w:tc>
          <w:tcPr>
            <w:tcW w:w="9245" w:type="dxa"/>
            <w:gridSpan w:val="5"/>
          </w:tcPr>
          <w:p w:rsidR="003B18C7" w:rsidRPr="00471DCC" w:rsidRDefault="003B18C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b/>
                <w:sz w:val="24"/>
                <w:szCs w:val="24"/>
              </w:rPr>
              <w:t>Vital signs</w:t>
            </w: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 xml:space="preserve"> (on admission into ICU)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GCS, median (IQR)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13 (9-15)</w:t>
            </w:r>
          </w:p>
        </w:tc>
        <w:tc>
          <w:tcPr>
            <w:tcW w:w="1500" w:type="dxa"/>
          </w:tcPr>
          <w:p w:rsidR="00FB4127" w:rsidRPr="00471DCC" w:rsidRDefault="00CD23F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 (10-15)</w:t>
            </w:r>
          </w:p>
        </w:tc>
        <w:tc>
          <w:tcPr>
            <w:tcW w:w="1500" w:type="dxa"/>
          </w:tcPr>
          <w:p w:rsidR="00FB4127" w:rsidRPr="00471DCC" w:rsidRDefault="00CD23F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(8-14)</w:t>
            </w:r>
          </w:p>
        </w:tc>
        <w:tc>
          <w:tcPr>
            <w:tcW w:w="947" w:type="dxa"/>
          </w:tcPr>
          <w:p w:rsidR="00FB4127" w:rsidRPr="00471DCC" w:rsidRDefault="00593E8C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HR (beats per min), median (IQR)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110 (95.25-125.75)</w:t>
            </w:r>
          </w:p>
        </w:tc>
        <w:tc>
          <w:tcPr>
            <w:tcW w:w="1500" w:type="dxa"/>
          </w:tcPr>
          <w:p w:rsidR="00FB4127" w:rsidRPr="00471DCC" w:rsidRDefault="00CD23F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109 (92-121)</w:t>
            </w:r>
          </w:p>
        </w:tc>
        <w:tc>
          <w:tcPr>
            <w:tcW w:w="1500" w:type="dxa"/>
          </w:tcPr>
          <w:p w:rsidR="00FB4127" w:rsidRPr="00471DCC" w:rsidRDefault="00CD23F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111.5 (100-130)</w:t>
            </w:r>
          </w:p>
        </w:tc>
        <w:tc>
          <w:tcPr>
            <w:tcW w:w="947" w:type="dxa"/>
          </w:tcPr>
          <w:p w:rsidR="00FB4127" w:rsidRPr="00471DCC" w:rsidRDefault="00593E8C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0.008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Temperature (</w:t>
            </w:r>
            <w:r w:rsidRPr="00471DC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C), mean (SD)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37.79 (1.01)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37.82 (1.07)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37.72 (0.88)</w:t>
            </w:r>
          </w:p>
        </w:tc>
        <w:tc>
          <w:tcPr>
            <w:tcW w:w="947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0.485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MBP (mmHg), mean(SD)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75.82 (22.08)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78.95 (22.80)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69.54 (19.21)</w:t>
            </w:r>
          </w:p>
        </w:tc>
        <w:tc>
          <w:tcPr>
            <w:tcW w:w="947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0.001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SBP (mmHg), mean (SD)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106.45 (29.96)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110.64 (29.48)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98.08 (29.33)</w:t>
            </w:r>
          </w:p>
        </w:tc>
        <w:tc>
          <w:tcPr>
            <w:tcW w:w="947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0.002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RR (breaths per min), median (IQR)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25 (22-30)</w:t>
            </w:r>
          </w:p>
        </w:tc>
        <w:tc>
          <w:tcPr>
            <w:tcW w:w="1500" w:type="dxa"/>
          </w:tcPr>
          <w:p w:rsidR="00FB4127" w:rsidRPr="00471DCC" w:rsidRDefault="00CD23F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 (22-30)</w:t>
            </w:r>
          </w:p>
        </w:tc>
        <w:tc>
          <w:tcPr>
            <w:tcW w:w="1500" w:type="dxa"/>
          </w:tcPr>
          <w:p w:rsidR="00FB4127" w:rsidRPr="00471DCC" w:rsidRDefault="00CD23F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 (20.25-30)</w:t>
            </w:r>
          </w:p>
        </w:tc>
        <w:tc>
          <w:tcPr>
            <w:tcW w:w="947" w:type="dxa"/>
          </w:tcPr>
          <w:p w:rsidR="00FB4127" w:rsidRPr="00471DCC" w:rsidRDefault="00593E8C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FB4127" w:rsidRPr="00471DCC" w:rsidTr="00B42337">
        <w:tc>
          <w:tcPr>
            <w:tcW w:w="9245" w:type="dxa"/>
            <w:gridSpan w:val="5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b/>
                <w:sz w:val="24"/>
                <w:szCs w:val="24"/>
              </w:rPr>
              <w:t>Blood investigations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Total WBC (x10</w:t>
            </w:r>
            <w:r w:rsidRPr="00471DC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/L), mean (SD)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15.73 (9.20)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15.70 (8.64)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15.79 (10.28)</w:t>
            </w:r>
          </w:p>
        </w:tc>
        <w:tc>
          <w:tcPr>
            <w:tcW w:w="947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0.941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PLT (x10</w:t>
            </w:r>
            <w:r w:rsidRPr="00471DC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/L), mean (SD)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185.98 (137.85)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203.72 (131.99)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150.49 (143.17)</w:t>
            </w:r>
          </w:p>
        </w:tc>
        <w:tc>
          <w:tcPr>
            <w:tcW w:w="947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0.004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Hb (g/dL), mean (SD)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11.14 (2.59)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11.33 (2.62)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10.77 (2.50)</w:t>
            </w:r>
          </w:p>
        </w:tc>
        <w:tc>
          <w:tcPr>
            <w:tcW w:w="947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0.104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Hct (%), mean (SD)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34.31 (7.75)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34.85 (7.76)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33.24 (7.67)</w:t>
            </w:r>
          </w:p>
        </w:tc>
        <w:tc>
          <w:tcPr>
            <w:tcW w:w="947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0.122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471DC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 xml:space="preserve"> (mmol/L), mean (SD)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3.89 (0.79)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3.89 (0.80)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3.87 (0.77)</w:t>
            </w:r>
          </w:p>
        </w:tc>
        <w:tc>
          <w:tcPr>
            <w:tcW w:w="947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0.838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471DC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 xml:space="preserve"> (mmol/L), mean (SD)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136.05 (8.24)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135.21 (8.72)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137.74 (6.92)</w:t>
            </w:r>
          </w:p>
        </w:tc>
        <w:tc>
          <w:tcPr>
            <w:tcW w:w="947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0.021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Creatinine (µmol/L), mean (SD)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187.85 (151.92)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188.47 (169.24)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186.60 (110.29)</w:t>
            </w:r>
          </w:p>
        </w:tc>
        <w:tc>
          <w:tcPr>
            <w:tcW w:w="947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0.927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Bilirubin (µmol/l), mean (SD)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32.80 (61.49)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31.40 (69.33)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35.52 (42.65)</w:t>
            </w:r>
          </w:p>
        </w:tc>
        <w:tc>
          <w:tcPr>
            <w:tcW w:w="947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0.629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pH, mean (SD)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7.37 (0.50)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7.40 (0.61)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7.32 (0.13)</w:t>
            </w:r>
          </w:p>
        </w:tc>
        <w:tc>
          <w:tcPr>
            <w:tcW w:w="947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0.249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471D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 xml:space="preserve"> (mmHg), mean (SD)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116.17 (74.28)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111.80 (64.31)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124.49 (90.14)</w:t>
            </w:r>
          </w:p>
        </w:tc>
        <w:tc>
          <w:tcPr>
            <w:tcW w:w="947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0.206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FiO</w:t>
            </w:r>
            <w:r w:rsidRPr="00471D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, mean (SD)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0.50 (0.22)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0.45 (0.20)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0.57 (0.24)</w:t>
            </w:r>
          </w:p>
        </w:tc>
        <w:tc>
          <w:tcPr>
            <w:tcW w:w="947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471D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/FiO</w:t>
            </w:r>
            <w:r w:rsidRPr="00471DC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 xml:space="preserve"> ratio, mean (SD)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262.48 (149.58)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273.45 (149.45)</w:t>
            </w:r>
          </w:p>
        </w:tc>
        <w:tc>
          <w:tcPr>
            <w:tcW w:w="1500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241.73 (148.49)</w:t>
            </w:r>
          </w:p>
        </w:tc>
        <w:tc>
          <w:tcPr>
            <w:tcW w:w="947" w:type="dxa"/>
          </w:tcPr>
          <w:p w:rsidR="00FB4127" w:rsidRPr="00471DCC" w:rsidRDefault="00585B7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0.116</w:t>
            </w:r>
          </w:p>
        </w:tc>
      </w:tr>
      <w:tr w:rsidR="00FB4127" w:rsidRPr="00471DCC" w:rsidTr="00B42337">
        <w:tc>
          <w:tcPr>
            <w:tcW w:w="9245" w:type="dxa"/>
            <w:gridSpan w:val="5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qSOFA, median (IQR)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2 (1-2)</w:t>
            </w:r>
          </w:p>
        </w:tc>
        <w:tc>
          <w:tcPr>
            <w:tcW w:w="1500" w:type="dxa"/>
          </w:tcPr>
          <w:p w:rsidR="00FB4127" w:rsidRPr="00471DCC" w:rsidRDefault="00CD23F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(1-2)</w:t>
            </w:r>
          </w:p>
        </w:tc>
        <w:tc>
          <w:tcPr>
            <w:tcW w:w="1500" w:type="dxa"/>
          </w:tcPr>
          <w:p w:rsidR="00FB4127" w:rsidRPr="00471DCC" w:rsidRDefault="00CD23F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(2-3)</w:t>
            </w:r>
          </w:p>
        </w:tc>
        <w:tc>
          <w:tcPr>
            <w:tcW w:w="947" w:type="dxa"/>
          </w:tcPr>
          <w:p w:rsidR="00FB4127" w:rsidRPr="00471DCC" w:rsidRDefault="00593E8C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0.001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qSOFA, no. (%)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0.036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69 (27.4)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53 (31.5)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 (19.0)</w:t>
            </w:r>
          </w:p>
        </w:tc>
        <w:tc>
          <w:tcPr>
            <w:tcW w:w="947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183 (72.6)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115 (68.5)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68 (81.0)</w:t>
            </w:r>
          </w:p>
        </w:tc>
        <w:tc>
          <w:tcPr>
            <w:tcW w:w="947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SIRS, median (IQR)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3 (2-4)</w:t>
            </w:r>
          </w:p>
        </w:tc>
        <w:tc>
          <w:tcPr>
            <w:tcW w:w="1500" w:type="dxa"/>
          </w:tcPr>
          <w:p w:rsidR="00FB4127" w:rsidRPr="00471DCC" w:rsidRDefault="00CD23F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(3-3.75)</w:t>
            </w:r>
          </w:p>
        </w:tc>
        <w:tc>
          <w:tcPr>
            <w:tcW w:w="1500" w:type="dxa"/>
          </w:tcPr>
          <w:p w:rsidR="00FB4127" w:rsidRPr="00471DCC" w:rsidRDefault="00CD23F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(2-4)</w:t>
            </w:r>
          </w:p>
        </w:tc>
        <w:tc>
          <w:tcPr>
            <w:tcW w:w="947" w:type="dxa"/>
          </w:tcPr>
          <w:p w:rsidR="00FB4127" w:rsidRPr="00471DCC" w:rsidRDefault="00593E8C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0.792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SOFA, median (IQR)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7 (4.75-10)</w:t>
            </w:r>
          </w:p>
        </w:tc>
        <w:tc>
          <w:tcPr>
            <w:tcW w:w="1500" w:type="dxa"/>
          </w:tcPr>
          <w:p w:rsidR="00FB4127" w:rsidRPr="00471DCC" w:rsidRDefault="00CD23F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(4-9)</w:t>
            </w:r>
          </w:p>
        </w:tc>
        <w:tc>
          <w:tcPr>
            <w:tcW w:w="1500" w:type="dxa"/>
          </w:tcPr>
          <w:p w:rsidR="00FB4127" w:rsidRPr="00471DCC" w:rsidRDefault="00CD23F2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(7-12.75)</w:t>
            </w:r>
          </w:p>
        </w:tc>
        <w:tc>
          <w:tcPr>
            <w:tcW w:w="947" w:type="dxa"/>
          </w:tcPr>
          <w:p w:rsidR="00FB4127" w:rsidRPr="00471DCC" w:rsidRDefault="00593E8C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SOFA, no. (%)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46 (18.4)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38 (22.9)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 (9.5)</w:t>
            </w:r>
          </w:p>
        </w:tc>
        <w:tc>
          <w:tcPr>
            <w:tcW w:w="947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4 - 5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36 (14.4)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29 (17.5)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(8.3)</w:t>
            </w:r>
          </w:p>
        </w:tc>
        <w:tc>
          <w:tcPr>
            <w:tcW w:w="947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6 - 7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58 (23.2)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46 (27.7)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 (14.3)</w:t>
            </w:r>
          </w:p>
        </w:tc>
        <w:tc>
          <w:tcPr>
            <w:tcW w:w="947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8 - 9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32 (12.8)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 (12.0)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 (14.3)</w:t>
            </w:r>
          </w:p>
        </w:tc>
        <w:tc>
          <w:tcPr>
            <w:tcW w:w="947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38 (15.2)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21 (12.7)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 (20.2)</w:t>
            </w:r>
          </w:p>
        </w:tc>
        <w:tc>
          <w:tcPr>
            <w:tcW w:w="947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12 - 14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29 (11.6)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 (5.4)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 (23.8)</w:t>
            </w:r>
          </w:p>
        </w:tc>
        <w:tc>
          <w:tcPr>
            <w:tcW w:w="947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471DCC" w:rsidTr="00B42337">
        <w:tc>
          <w:tcPr>
            <w:tcW w:w="3798" w:type="dxa"/>
          </w:tcPr>
          <w:p w:rsidR="00FB4127" w:rsidRPr="00471DCC" w:rsidRDefault="00FB4127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&gt; 14</w:t>
            </w:r>
          </w:p>
        </w:tc>
        <w:tc>
          <w:tcPr>
            <w:tcW w:w="1500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11 (4.4)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(1.8)</w:t>
            </w:r>
          </w:p>
        </w:tc>
        <w:tc>
          <w:tcPr>
            <w:tcW w:w="1500" w:type="dxa"/>
          </w:tcPr>
          <w:p w:rsidR="00FB4127" w:rsidRPr="00471DCC" w:rsidRDefault="00AB7159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 (9.5)</w:t>
            </w:r>
          </w:p>
        </w:tc>
        <w:tc>
          <w:tcPr>
            <w:tcW w:w="947" w:type="dxa"/>
          </w:tcPr>
          <w:p w:rsidR="00FB4127" w:rsidRPr="00471DCC" w:rsidRDefault="00FB4127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F01" w:rsidRPr="00471DCC" w:rsidTr="00B42337">
        <w:tc>
          <w:tcPr>
            <w:tcW w:w="3798" w:type="dxa"/>
          </w:tcPr>
          <w:p w:rsidR="00FA1F01" w:rsidRPr="00471DCC" w:rsidRDefault="00FA1F01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F01">
              <w:rPr>
                <w:rFonts w:ascii="Times New Roman" w:hAnsi="Times New Roman" w:cs="Times New Roman"/>
                <w:sz w:val="24"/>
                <w:szCs w:val="24"/>
              </w:rPr>
              <w:t>SOFA, no. (%)</w:t>
            </w:r>
          </w:p>
        </w:tc>
        <w:tc>
          <w:tcPr>
            <w:tcW w:w="1500" w:type="dxa"/>
          </w:tcPr>
          <w:p w:rsidR="00FA1F01" w:rsidRPr="00471DCC" w:rsidRDefault="00FA1F01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A1F01" w:rsidRPr="00471DCC" w:rsidRDefault="00FA1F01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500" w:type="dxa"/>
          </w:tcPr>
          <w:p w:rsidR="00FA1F01" w:rsidRPr="00471DCC" w:rsidRDefault="00FA1F01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947" w:type="dxa"/>
          </w:tcPr>
          <w:p w:rsidR="00FA1F01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4412D" w:rsidRPr="00471DCC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F01">
              <w:rPr>
                <w:rFonts w:ascii="Times New Roman" w:hAnsi="Times New Roman" w:cs="Times New Roman"/>
                <w:sz w:val="24"/>
                <w:szCs w:val="24"/>
              </w:rPr>
              <w:t>0 - 6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 (43.6)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 (53.6)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(23.8)</w:t>
            </w:r>
          </w:p>
        </w:tc>
        <w:tc>
          <w:tcPr>
            <w:tcW w:w="947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471DCC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F01">
              <w:rPr>
                <w:rFonts w:ascii="Times New Roman" w:hAnsi="Times New Roman" w:cs="Times New Roman"/>
                <w:sz w:val="24"/>
                <w:szCs w:val="24"/>
              </w:rPr>
              <w:t>7 - 9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(25.2)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 (26.5)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(22.6)</w:t>
            </w:r>
          </w:p>
        </w:tc>
        <w:tc>
          <w:tcPr>
            <w:tcW w:w="947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471DCC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F01">
              <w:rPr>
                <w:rFonts w:ascii="Times New Roman" w:hAnsi="Times New Roman" w:cs="Times New Roman"/>
                <w:sz w:val="24"/>
                <w:szCs w:val="24"/>
              </w:rPr>
              <w:t>10 - 12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(15.2)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(12.7)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(20.2)</w:t>
            </w:r>
          </w:p>
        </w:tc>
        <w:tc>
          <w:tcPr>
            <w:tcW w:w="947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471DCC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F01">
              <w:rPr>
                <w:rFonts w:ascii="Times New Roman" w:hAnsi="Times New Roman" w:cs="Times New Roman"/>
                <w:sz w:val="24"/>
                <w:szCs w:val="24"/>
              </w:rPr>
              <w:t>13 - 14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(11.6)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(5.4)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(23.8)</w:t>
            </w:r>
          </w:p>
        </w:tc>
        <w:tc>
          <w:tcPr>
            <w:tcW w:w="947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471DCC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F01">
              <w:rPr>
                <w:rFonts w:ascii="Times New Roman" w:hAnsi="Times New Roman" w:cs="Times New Roman"/>
                <w:sz w:val="24"/>
                <w:szCs w:val="24"/>
              </w:rPr>
              <w:t>&gt; 14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(4.4)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(1.8)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(9.5)</w:t>
            </w:r>
          </w:p>
        </w:tc>
        <w:tc>
          <w:tcPr>
            <w:tcW w:w="947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064" w:rsidRPr="00471DCC" w:rsidTr="00B42337">
        <w:tc>
          <w:tcPr>
            <w:tcW w:w="3798" w:type="dxa"/>
          </w:tcPr>
          <w:p w:rsidR="00B47064" w:rsidRPr="00FA1F01" w:rsidRDefault="00B47064" w:rsidP="00B47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SOFA, no. (%)</w:t>
            </w:r>
          </w:p>
        </w:tc>
        <w:tc>
          <w:tcPr>
            <w:tcW w:w="1500" w:type="dxa"/>
          </w:tcPr>
          <w:p w:rsidR="00B47064" w:rsidRDefault="00B47064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47064" w:rsidRDefault="00B47064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47064" w:rsidRDefault="00B47064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B47064" w:rsidRPr="00471DCC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5111CE" w:rsidRPr="00471DCC" w:rsidTr="00B42337">
        <w:tc>
          <w:tcPr>
            <w:tcW w:w="3798" w:type="dxa"/>
          </w:tcPr>
          <w:p w:rsidR="005111CE" w:rsidRPr="00FA1F01" w:rsidRDefault="005111CE" w:rsidP="00B47064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0 - 3</w:t>
            </w:r>
          </w:p>
        </w:tc>
        <w:tc>
          <w:tcPr>
            <w:tcW w:w="1500" w:type="dxa"/>
          </w:tcPr>
          <w:p w:rsidR="005111CE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(18.4)</w:t>
            </w:r>
          </w:p>
        </w:tc>
        <w:tc>
          <w:tcPr>
            <w:tcW w:w="1500" w:type="dxa"/>
          </w:tcPr>
          <w:p w:rsidR="005111CE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(22.9)</w:t>
            </w:r>
          </w:p>
        </w:tc>
        <w:tc>
          <w:tcPr>
            <w:tcW w:w="1500" w:type="dxa"/>
          </w:tcPr>
          <w:p w:rsidR="005111CE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(9.5)</w:t>
            </w:r>
          </w:p>
        </w:tc>
        <w:tc>
          <w:tcPr>
            <w:tcW w:w="947" w:type="dxa"/>
          </w:tcPr>
          <w:p w:rsidR="005111CE" w:rsidRPr="00471DCC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1CE" w:rsidRPr="00471DCC" w:rsidTr="00B42337">
        <w:tc>
          <w:tcPr>
            <w:tcW w:w="3798" w:type="dxa"/>
          </w:tcPr>
          <w:p w:rsidR="005111CE" w:rsidRPr="00FA1F01" w:rsidRDefault="005111CE" w:rsidP="00B47064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4 - 7</w:t>
            </w:r>
          </w:p>
        </w:tc>
        <w:tc>
          <w:tcPr>
            <w:tcW w:w="1500" w:type="dxa"/>
          </w:tcPr>
          <w:p w:rsidR="005111CE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 (37.6)</w:t>
            </w:r>
          </w:p>
        </w:tc>
        <w:tc>
          <w:tcPr>
            <w:tcW w:w="1500" w:type="dxa"/>
          </w:tcPr>
          <w:p w:rsidR="005111CE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(45.2)</w:t>
            </w:r>
          </w:p>
        </w:tc>
        <w:tc>
          <w:tcPr>
            <w:tcW w:w="1500" w:type="dxa"/>
          </w:tcPr>
          <w:p w:rsidR="005111CE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(22.6)</w:t>
            </w:r>
          </w:p>
        </w:tc>
        <w:tc>
          <w:tcPr>
            <w:tcW w:w="947" w:type="dxa"/>
          </w:tcPr>
          <w:p w:rsidR="005111CE" w:rsidRPr="00471DCC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1CE" w:rsidRPr="00471DCC" w:rsidTr="00B42337">
        <w:tc>
          <w:tcPr>
            <w:tcW w:w="3798" w:type="dxa"/>
          </w:tcPr>
          <w:p w:rsidR="005111CE" w:rsidRPr="00FA1F01" w:rsidRDefault="005111CE" w:rsidP="00B47064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8 - 9</w:t>
            </w:r>
          </w:p>
        </w:tc>
        <w:tc>
          <w:tcPr>
            <w:tcW w:w="1500" w:type="dxa"/>
          </w:tcPr>
          <w:p w:rsidR="005111CE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(12.8)</w:t>
            </w:r>
          </w:p>
        </w:tc>
        <w:tc>
          <w:tcPr>
            <w:tcW w:w="1500" w:type="dxa"/>
          </w:tcPr>
          <w:p w:rsidR="005111CE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(12.0)</w:t>
            </w:r>
          </w:p>
        </w:tc>
        <w:tc>
          <w:tcPr>
            <w:tcW w:w="1500" w:type="dxa"/>
          </w:tcPr>
          <w:p w:rsidR="005111CE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(14.3)</w:t>
            </w:r>
          </w:p>
        </w:tc>
        <w:tc>
          <w:tcPr>
            <w:tcW w:w="947" w:type="dxa"/>
          </w:tcPr>
          <w:p w:rsidR="005111CE" w:rsidRPr="00471DCC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1CE" w:rsidRPr="00471DCC" w:rsidTr="00B42337">
        <w:tc>
          <w:tcPr>
            <w:tcW w:w="3798" w:type="dxa"/>
          </w:tcPr>
          <w:p w:rsidR="005111CE" w:rsidRPr="00FA1F01" w:rsidRDefault="005111CE" w:rsidP="00B47064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1500" w:type="dxa"/>
          </w:tcPr>
          <w:p w:rsidR="005111CE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(15.2)</w:t>
            </w:r>
          </w:p>
        </w:tc>
        <w:tc>
          <w:tcPr>
            <w:tcW w:w="1500" w:type="dxa"/>
          </w:tcPr>
          <w:p w:rsidR="005111CE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(12.7)</w:t>
            </w:r>
          </w:p>
        </w:tc>
        <w:tc>
          <w:tcPr>
            <w:tcW w:w="1500" w:type="dxa"/>
          </w:tcPr>
          <w:p w:rsidR="005111CE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(20.2)</w:t>
            </w:r>
          </w:p>
        </w:tc>
        <w:tc>
          <w:tcPr>
            <w:tcW w:w="947" w:type="dxa"/>
          </w:tcPr>
          <w:p w:rsidR="005111CE" w:rsidRPr="00471DCC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1CE" w:rsidRPr="00471DCC" w:rsidTr="00B42337">
        <w:tc>
          <w:tcPr>
            <w:tcW w:w="3798" w:type="dxa"/>
          </w:tcPr>
          <w:p w:rsidR="005111CE" w:rsidRPr="00FA1F01" w:rsidRDefault="005111CE" w:rsidP="00B47064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500" w:type="dxa"/>
          </w:tcPr>
          <w:p w:rsidR="005111CE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(16.0)</w:t>
            </w:r>
          </w:p>
        </w:tc>
        <w:tc>
          <w:tcPr>
            <w:tcW w:w="1500" w:type="dxa"/>
          </w:tcPr>
          <w:p w:rsidR="005111CE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(7.2)</w:t>
            </w:r>
          </w:p>
        </w:tc>
        <w:tc>
          <w:tcPr>
            <w:tcW w:w="1500" w:type="dxa"/>
          </w:tcPr>
          <w:p w:rsidR="005111CE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(33.3)</w:t>
            </w:r>
          </w:p>
        </w:tc>
        <w:tc>
          <w:tcPr>
            <w:tcW w:w="947" w:type="dxa"/>
          </w:tcPr>
          <w:p w:rsidR="005111CE" w:rsidRPr="00471DCC" w:rsidRDefault="005111CE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471DCC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APACHE II, median (IQR)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18 (13-24)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 (12-22)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22 (16.25-27)</w:t>
            </w:r>
          </w:p>
        </w:tc>
        <w:tc>
          <w:tcPr>
            <w:tcW w:w="947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D4412D" w:rsidRPr="00471DCC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APACHE II, no. (%)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D4412D" w:rsidRPr="00471DCC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0 - 4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3 (1.2)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(1.8)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471DCC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22 (8.7)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 (10.1)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 (6.0)</w:t>
            </w:r>
          </w:p>
        </w:tc>
        <w:tc>
          <w:tcPr>
            <w:tcW w:w="947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471DCC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61 (24.2)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52 (31.0)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 (10.7)</w:t>
            </w:r>
          </w:p>
        </w:tc>
        <w:tc>
          <w:tcPr>
            <w:tcW w:w="947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471DCC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52 (20.6)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36 (21.4)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 (19.0)</w:t>
            </w:r>
          </w:p>
        </w:tc>
        <w:tc>
          <w:tcPr>
            <w:tcW w:w="947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471DCC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58 (23.0)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32 (19.0)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26 (31.0)</w:t>
            </w:r>
          </w:p>
        </w:tc>
        <w:tc>
          <w:tcPr>
            <w:tcW w:w="947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471DCC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28 (11.1)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 (6.5)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 (20.2)</w:t>
            </w:r>
          </w:p>
        </w:tc>
        <w:tc>
          <w:tcPr>
            <w:tcW w:w="947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471DCC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30 - 34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19 (7.5)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 (7.7)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(7.1)</w:t>
            </w:r>
          </w:p>
        </w:tc>
        <w:tc>
          <w:tcPr>
            <w:tcW w:w="947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&gt; 34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</w:rPr>
              <w:t>9 (3.6)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 (2.4)</w:t>
            </w:r>
          </w:p>
        </w:tc>
        <w:tc>
          <w:tcPr>
            <w:tcW w:w="1500" w:type="dxa"/>
          </w:tcPr>
          <w:p w:rsidR="00D4412D" w:rsidRPr="006C68E9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471DC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 (6.0)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947" w:type="dxa"/>
          </w:tcPr>
          <w:p w:rsidR="00D4412D" w:rsidRPr="00E00837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F01">
              <w:rPr>
                <w:rFonts w:ascii="Times New Roman" w:hAnsi="Times New Roman" w:cs="Times New Roman"/>
                <w:sz w:val="24"/>
                <w:szCs w:val="24"/>
              </w:rPr>
              <w:t>APACHE II, no. (%)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947" w:type="dxa"/>
          </w:tcPr>
          <w:p w:rsidR="00D4412D" w:rsidRPr="00E00837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4412D" w:rsidRPr="00E00837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F01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(9.9)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(11.9)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(6.0)</w:t>
            </w:r>
          </w:p>
        </w:tc>
        <w:tc>
          <w:tcPr>
            <w:tcW w:w="947" w:type="dxa"/>
          </w:tcPr>
          <w:p w:rsidR="00D4412D" w:rsidRPr="00E00837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F01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 (24.2)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(31.0)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(10.7_</w:t>
            </w:r>
          </w:p>
        </w:tc>
        <w:tc>
          <w:tcPr>
            <w:tcW w:w="947" w:type="dxa"/>
          </w:tcPr>
          <w:p w:rsidR="00D4412D" w:rsidRPr="00E00837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F01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(20.6)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(21.4)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(19.0)</w:t>
            </w:r>
          </w:p>
        </w:tc>
        <w:tc>
          <w:tcPr>
            <w:tcW w:w="947" w:type="dxa"/>
          </w:tcPr>
          <w:p w:rsidR="00D4412D" w:rsidRPr="00E00837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F01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(23.0)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(19.0)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(31.0)</w:t>
            </w:r>
          </w:p>
        </w:tc>
        <w:tc>
          <w:tcPr>
            <w:tcW w:w="947" w:type="dxa"/>
          </w:tcPr>
          <w:p w:rsidR="00D4412D" w:rsidRPr="00E00837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F01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(11.1)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(6.5)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(20.2)</w:t>
            </w:r>
          </w:p>
        </w:tc>
        <w:tc>
          <w:tcPr>
            <w:tcW w:w="947" w:type="dxa"/>
          </w:tcPr>
          <w:p w:rsidR="00D4412D" w:rsidRPr="00E00837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B42337">
        <w:tc>
          <w:tcPr>
            <w:tcW w:w="3798" w:type="dxa"/>
          </w:tcPr>
          <w:p w:rsidR="00D4412D" w:rsidRPr="00471DCC" w:rsidRDefault="00D4412D" w:rsidP="00B94BF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F01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500" w:type="dxa"/>
          </w:tcPr>
          <w:p w:rsidR="00D4412D" w:rsidRPr="00471DCC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(11.1)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(10.1)</w:t>
            </w:r>
          </w:p>
        </w:tc>
        <w:tc>
          <w:tcPr>
            <w:tcW w:w="1500" w:type="dxa"/>
          </w:tcPr>
          <w:p w:rsidR="00D4412D" w:rsidRPr="00715081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(13.1)</w:t>
            </w:r>
          </w:p>
        </w:tc>
        <w:tc>
          <w:tcPr>
            <w:tcW w:w="947" w:type="dxa"/>
          </w:tcPr>
          <w:p w:rsidR="00D4412D" w:rsidRPr="00E00837" w:rsidRDefault="00D4412D" w:rsidP="00B94BF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1F5" w:rsidRPr="00E00837" w:rsidTr="00B42337">
        <w:tc>
          <w:tcPr>
            <w:tcW w:w="3798" w:type="dxa"/>
          </w:tcPr>
          <w:p w:rsidR="000B61F5" w:rsidRPr="00FA1F01" w:rsidRDefault="000B61F5" w:rsidP="000B6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Sheptic Shock</w:t>
            </w:r>
          </w:p>
        </w:tc>
        <w:tc>
          <w:tcPr>
            <w:tcW w:w="1500" w:type="dxa"/>
          </w:tcPr>
          <w:p w:rsidR="000B61F5" w:rsidRDefault="000B61F5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 (29.4)</w:t>
            </w:r>
          </w:p>
        </w:tc>
        <w:tc>
          <w:tcPr>
            <w:tcW w:w="1500" w:type="dxa"/>
          </w:tcPr>
          <w:p w:rsidR="000B61F5" w:rsidRDefault="000B61F5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(25.6)</w:t>
            </w:r>
          </w:p>
        </w:tc>
        <w:tc>
          <w:tcPr>
            <w:tcW w:w="1500" w:type="dxa"/>
          </w:tcPr>
          <w:p w:rsidR="000B61F5" w:rsidRDefault="000B61F5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(36.9)</w:t>
            </w:r>
          </w:p>
        </w:tc>
        <w:tc>
          <w:tcPr>
            <w:tcW w:w="947" w:type="dxa"/>
          </w:tcPr>
          <w:p w:rsidR="000B61F5" w:rsidRPr="00E00837" w:rsidRDefault="000B61F5" w:rsidP="00B94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0.063</w:t>
            </w:r>
          </w:p>
        </w:tc>
      </w:tr>
    </w:tbl>
    <w:p w:rsidR="003B18C7" w:rsidRDefault="003B18C7" w:rsidP="003B18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82EB9" w:rsidRPr="00E00837" w:rsidRDefault="00D82EB9" w:rsidP="003B18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18C7" w:rsidRPr="00E00837" w:rsidRDefault="003B18C7" w:rsidP="003B18C7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Pr="00E00837">
        <w:rPr>
          <w:rFonts w:ascii="Times New Roman" w:hAnsi="Times New Roman" w:cs="Times New Roman"/>
          <w:b/>
          <w:sz w:val="24"/>
          <w:szCs w:val="24"/>
        </w:rPr>
        <w:t>1</w:t>
      </w:r>
      <w:r w:rsidR="0093360D">
        <w:rPr>
          <w:rFonts w:ascii="Times New Roman" w:hAnsi="Times New Roman" w:cs="Times New Roman"/>
          <w:b/>
          <w:sz w:val="24"/>
          <w:szCs w:val="24"/>
        </w:rPr>
        <w:t>5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Sites of infection and microbiology according to intensive care unit survivability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of patients with 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6C68E9" w:rsidRPr="00E00837" w:rsidTr="00B42337">
        <w:tc>
          <w:tcPr>
            <w:tcW w:w="3798" w:type="dxa"/>
          </w:tcPr>
          <w:p w:rsidR="006C68E9" w:rsidRPr="00E00837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6C68E9" w:rsidRPr="00E00837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n=252</w:t>
            </w:r>
          </w:p>
        </w:tc>
        <w:tc>
          <w:tcPr>
            <w:tcW w:w="1500" w:type="dxa"/>
          </w:tcPr>
          <w:p w:rsidR="006C68E9" w:rsidRPr="00E64406" w:rsidRDefault="00E12DE3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6C68E9" w:rsidRPr="00E64406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n=168</w:t>
            </w:r>
          </w:p>
        </w:tc>
        <w:tc>
          <w:tcPr>
            <w:tcW w:w="1500" w:type="dxa"/>
          </w:tcPr>
          <w:p w:rsidR="006C68E9" w:rsidRPr="00E64406" w:rsidRDefault="00E12DE3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6C68E9" w:rsidRPr="00E64406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n=84</w:t>
            </w:r>
          </w:p>
        </w:tc>
        <w:tc>
          <w:tcPr>
            <w:tcW w:w="947" w:type="dxa"/>
          </w:tcPr>
          <w:p w:rsidR="006C68E9" w:rsidRPr="00E00837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3B18C7" w:rsidRPr="00E00837" w:rsidTr="00B42337">
        <w:tc>
          <w:tcPr>
            <w:tcW w:w="9245" w:type="dxa"/>
            <w:gridSpan w:val="5"/>
          </w:tcPr>
          <w:p w:rsidR="003B18C7" w:rsidRPr="00E00837" w:rsidRDefault="003B18C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Respiratory, no. (%)</w:t>
            </w:r>
          </w:p>
        </w:tc>
        <w:tc>
          <w:tcPr>
            <w:tcW w:w="1500" w:type="dxa"/>
          </w:tcPr>
          <w:p w:rsidR="00FB4127" w:rsidRPr="00E64406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143 (56.7)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93 (55.4)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50 (59.5)</w:t>
            </w:r>
          </w:p>
        </w:tc>
        <w:tc>
          <w:tcPr>
            <w:tcW w:w="947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0.529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Urinary tract, no. (%)</w:t>
            </w:r>
          </w:p>
        </w:tc>
        <w:tc>
          <w:tcPr>
            <w:tcW w:w="1500" w:type="dxa"/>
          </w:tcPr>
          <w:p w:rsidR="00FB4127" w:rsidRPr="00E64406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37 (14.7)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31 (18.5)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(7.1)</w:t>
            </w:r>
          </w:p>
        </w:tc>
        <w:tc>
          <w:tcPr>
            <w:tcW w:w="947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0.017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Abdominal, no. (%)</w:t>
            </w:r>
          </w:p>
        </w:tc>
        <w:tc>
          <w:tcPr>
            <w:tcW w:w="1500" w:type="dxa"/>
          </w:tcPr>
          <w:p w:rsidR="00FB4127" w:rsidRPr="00E64406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61 (24.2)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 (22.0)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 (28.6)</w:t>
            </w:r>
          </w:p>
        </w:tc>
        <w:tc>
          <w:tcPr>
            <w:tcW w:w="947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0.253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Neurological, no. (%)</w:t>
            </w:r>
          </w:p>
        </w:tc>
        <w:tc>
          <w:tcPr>
            <w:tcW w:w="1500" w:type="dxa"/>
          </w:tcPr>
          <w:p w:rsidR="00FB4127" w:rsidRPr="00E64406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(4.8)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 (5.4)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(3.6)</w:t>
            </w:r>
          </w:p>
        </w:tc>
        <w:tc>
          <w:tcPr>
            <w:tcW w:w="947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0.756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Bones or joints, no. (%)</w:t>
            </w:r>
          </w:p>
        </w:tc>
        <w:tc>
          <w:tcPr>
            <w:tcW w:w="1500" w:type="dxa"/>
          </w:tcPr>
          <w:p w:rsidR="00FB4127" w:rsidRPr="00E64406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(1.2)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0.554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Skin or cutaneous sites, no. (%)</w:t>
            </w:r>
          </w:p>
        </w:tc>
        <w:tc>
          <w:tcPr>
            <w:tcW w:w="1500" w:type="dxa"/>
          </w:tcPr>
          <w:p w:rsidR="00FB4127" w:rsidRPr="00E64406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19 (7.5)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 (5.4)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(11.9)</w:t>
            </w:r>
          </w:p>
        </w:tc>
        <w:tc>
          <w:tcPr>
            <w:tcW w:w="947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0.063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Intravascular catheter, no. (%)</w:t>
            </w:r>
          </w:p>
        </w:tc>
        <w:tc>
          <w:tcPr>
            <w:tcW w:w="1500" w:type="dxa"/>
          </w:tcPr>
          <w:p w:rsidR="00FB4127" w:rsidRPr="00E64406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(0.6)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Infective endocarditis, no. (%)</w:t>
            </w:r>
          </w:p>
        </w:tc>
        <w:tc>
          <w:tcPr>
            <w:tcW w:w="1500" w:type="dxa"/>
          </w:tcPr>
          <w:p w:rsidR="00FB4127" w:rsidRPr="00E64406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(1.2)</w:t>
            </w:r>
          </w:p>
        </w:tc>
        <w:tc>
          <w:tcPr>
            <w:tcW w:w="947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0.333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Primary bacteraemia, no. (%)</w:t>
            </w:r>
          </w:p>
        </w:tc>
        <w:tc>
          <w:tcPr>
            <w:tcW w:w="1500" w:type="dxa"/>
          </w:tcPr>
          <w:p w:rsidR="00FB4127" w:rsidRPr="00E64406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(2.8)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(3.6)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(.2)</w:t>
            </w:r>
          </w:p>
        </w:tc>
        <w:tc>
          <w:tcPr>
            <w:tcW w:w="947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0.430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Systemic, no. (%)</w:t>
            </w:r>
          </w:p>
        </w:tc>
        <w:tc>
          <w:tcPr>
            <w:tcW w:w="1500" w:type="dxa"/>
          </w:tcPr>
          <w:p w:rsidR="00FB4127" w:rsidRPr="00E64406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(2.4)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 (2.4)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(2.4)</w:t>
            </w:r>
          </w:p>
        </w:tc>
        <w:tc>
          <w:tcPr>
            <w:tcW w:w="947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Others, no. (%)</w:t>
            </w:r>
          </w:p>
        </w:tc>
        <w:tc>
          <w:tcPr>
            <w:tcW w:w="1500" w:type="dxa"/>
          </w:tcPr>
          <w:p w:rsidR="00FB4127" w:rsidRPr="00E64406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500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FB4127" w:rsidRPr="006C68E9" w:rsidRDefault="006C68E9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FB4127" w:rsidRPr="00E00837" w:rsidTr="00B42337">
        <w:tc>
          <w:tcPr>
            <w:tcW w:w="9245" w:type="dxa"/>
            <w:gridSpan w:val="5"/>
          </w:tcPr>
          <w:p w:rsidR="00FB4127" w:rsidRPr="00E0083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 pathogens detected, no. (%)</w:t>
            </w:r>
          </w:p>
        </w:tc>
        <w:tc>
          <w:tcPr>
            <w:tcW w:w="1500" w:type="dxa"/>
          </w:tcPr>
          <w:p w:rsidR="00FB4127" w:rsidRPr="00E64406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67 (26.6)</w:t>
            </w:r>
          </w:p>
        </w:tc>
        <w:tc>
          <w:tcPr>
            <w:tcW w:w="1500" w:type="dxa"/>
          </w:tcPr>
          <w:p w:rsidR="00FB4127" w:rsidRPr="001D6F4A" w:rsidRDefault="001D6F4A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50 (29.8)</w:t>
            </w:r>
          </w:p>
        </w:tc>
        <w:tc>
          <w:tcPr>
            <w:tcW w:w="1500" w:type="dxa"/>
          </w:tcPr>
          <w:p w:rsidR="00FB4127" w:rsidRPr="001D6F4A" w:rsidRDefault="001D6F4A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 (20.2)</w:t>
            </w:r>
          </w:p>
        </w:tc>
        <w:tc>
          <w:tcPr>
            <w:tcW w:w="947" w:type="dxa"/>
          </w:tcPr>
          <w:p w:rsidR="00FB4127" w:rsidRPr="001D6F4A" w:rsidRDefault="001D6F4A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0.107</w:t>
            </w:r>
          </w:p>
        </w:tc>
      </w:tr>
      <w:tr w:rsidR="008D7AB7" w:rsidRPr="008D7AB7" w:rsidTr="00B42337">
        <w:tc>
          <w:tcPr>
            <w:tcW w:w="3798" w:type="dxa"/>
          </w:tcPr>
          <w:p w:rsidR="00FB4127" w:rsidRPr="008D7AB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</w:rPr>
              <w:t>Gram negative bacteria, no. (%)</w:t>
            </w:r>
          </w:p>
        </w:tc>
        <w:tc>
          <w:tcPr>
            <w:tcW w:w="1500" w:type="dxa"/>
          </w:tcPr>
          <w:p w:rsidR="00FB4127" w:rsidRPr="008D7AB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</w:rPr>
              <w:t>156 (61.9)</w:t>
            </w:r>
          </w:p>
        </w:tc>
        <w:tc>
          <w:tcPr>
            <w:tcW w:w="1500" w:type="dxa"/>
          </w:tcPr>
          <w:p w:rsidR="00FB4127" w:rsidRPr="008D7AB7" w:rsidRDefault="001D6F4A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101 (60.1)</w:t>
            </w:r>
          </w:p>
        </w:tc>
        <w:tc>
          <w:tcPr>
            <w:tcW w:w="1500" w:type="dxa"/>
          </w:tcPr>
          <w:p w:rsidR="00FB4127" w:rsidRPr="008D7AB7" w:rsidRDefault="001D6F4A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55 (65.5)</w:t>
            </w:r>
          </w:p>
        </w:tc>
        <w:tc>
          <w:tcPr>
            <w:tcW w:w="947" w:type="dxa"/>
          </w:tcPr>
          <w:p w:rsidR="00FB4127" w:rsidRPr="008D7AB7" w:rsidRDefault="001D6F4A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0.409</w:t>
            </w:r>
          </w:p>
        </w:tc>
      </w:tr>
      <w:tr w:rsidR="008D7AB7" w:rsidRPr="008D7AB7" w:rsidTr="00B42337">
        <w:tc>
          <w:tcPr>
            <w:tcW w:w="3798" w:type="dxa"/>
          </w:tcPr>
          <w:p w:rsidR="00FB4127" w:rsidRPr="008D7AB7" w:rsidRDefault="00FB4127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i/>
                <w:sz w:val="24"/>
                <w:szCs w:val="24"/>
              </w:rPr>
              <w:t>Klebsiella pneumonia</w:t>
            </w:r>
          </w:p>
        </w:tc>
        <w:tc>
          <w:tcPr>
            <w:tcW w:w="1500" w:type="dxa"/>
          </w:tcPr>
          <w:p w:rsidR="00FB4127" w:rsidRPr="008D7AB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</w:rPr>
              <w:t>27 (10.7)</w:t>
            </w:r>
          </w:p>
        </w:tc>
        <w:tc>
          <w:tcPr>
            <w:tcW w:w="1500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 (10.1)</w:t>
            </w:r>
          </w:p>
        </w:tc>
        <w:tc>
          <w:tcPr>
            <w:tcW w:w="1500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(11.9)</w:t>
            </w:r>
          </w:p>
        </w:tc>
        <w:tc>
          <w:tcPr>
            <w:tcW w:w="947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0.666</w:t>
            </w:r>
          </w:p>
        </w:tc>
      </w:tr>
      <w:tr w:rsidR="008D7AB7" w:rsidRPr="008D7AB7" w:rsidTr="00B42337">
        <w:tc>
          <w:tcPr>
            <w:tcW w:w="3798" w:type="dxa"/>
          </w:tcPr>
          <w:p w:rsidR="00FB4127" w:rsidRPr="008D7AB7" w:rsidRDefault="00FB4127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i/>
                <w:sz w:val="24"/>
                <w:szCs w:val="24"/>
              </w:rPr>
              <w:t>Acinetobacter baumannii</w:t>
            </w:r>
          </w:p>
        </w:tc>
        <w:tc>
          <w:tcPr>
            <w:tcW w:w="1500" w:type="dxa"/>
          </w:tcPr>
          <w:p w:rsidR="00FB4127" w:rsidRPr="008D7AB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</w:rPr>
              <w:t>45 (17.9)</w:t>
            </w:r>
          </w:p>
        </w:tc>
        <w:tc>
          <w:tcPr>
            <w:tcW w:w="1500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 (14.3)</w:t>
            </w:r>
          </w:p>
        </w:tc>
        <w:tc>
          <w:tcPr>
            <w:tcW w:w="1500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21 (25.0)</w:t>
            </w:r>
          </w:p>
        </w:tc>
        <w:tc>
          <w:tcPr>
            <w:tcW w:w="947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0.036</w:t>
            </w:r>
          </w:p>
        </w:tc>
      </w:tr>
      <w:tr w:rsidR="008D7AB7" w:rsidRPr="008D7AB7" w:rsidTr="00B42337">
        <w:tc>
          <w:tcPr>
            <w:tcW w:w="3798" w:type="dxa"/>
          </w:tcPr>
          <w:p w:rsidR="00FB4127" w:rsidRPr="008D7AB7" w:rsidRDefault="00FB4127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i/>
                <w:sz w:val="24"/>
                <w:szCs w:val="24"/>
              </w:rPr>
              <w:t>Escherichia coli</w:t>
            </w:r>
          </w:p>
        </w:tc>
        <w:tc>
          <w:tcPr>
            <w:tcW w:w="1500" w:type="dxa"/>
          </w:tcPr>
          <w:p w:rsidR="00FB4127" w:rsidRPr="008D7AB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</w:rPr>
              <w:t>44 (17.5)</w:t>
            </w:r>
          </w:p>
        </w:tc>
        <w:tc>
          <w:tcPr>
            <w:tcW w:w="1500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31 (18.5)</w:t>
            </w:r>
          </w:p>
        </w:tc>
        <w:tc>
          <w:tcPr>
            <w:tcW w:w="1500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 (15.5)</w:t>
            </w:r>
          </w:p>
        </w:tc>
        <w:tc>
          <w:tcPr>
            <w:tcW w:w="947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0.557</w:t>
            </w:r>
          </w:p>
        </w:tc>
      </w:tr>
      <w:tr w:rsidR="008D7AB7" w:rsidRPr="008D7AB7" w:rsidTr="00B42337">
        <w:tc>
          <w:tcPr>
            <w:tcW w:w="3798" w:type="dxa"/>
          </w:tcPr>
          <w:p w:rsidR="00FB4127" w:rsidRPr="008D7AB7" w:rsidRDefault="00FB4127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i/>
                <w:sz w:val="24"/>
                <w:szCs w:val="24"/>
              </w:rPr>
              <w:t>Pseudomonas aeruginosa</w:t>
            </w:r>
          </w:p>
        </w:tc>
        <w:tc>
          <w:tcPr>
            <w:tcW w:w="1500" w:type="dxa"/>
          </w:tcPr>
          <w:p w:rsidR="00FB4127" w:rsidRPr="008D7AB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</w:rPr>
              <w:t>24 (9.5)</w:t>
            </w:r>
          </w:p>
        </w:tc>
        <w:tc>
          <w:tcPr>
            <w:tcW w:w="1500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 (10.7)</w:t>
            </w:r>
          </w:p>
        </w:tc>
        <w:tc>
          <w:tcPr>
            <w:tcW w:w="1500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(7.1)</w:t>
            </w:r>
          </w:p>
        </w:tc>
        <w:tc>
          <w:tcPr>
            <w:tcW w:w="947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0.363</w:t>
            </w:r>
          </w:p>
        </w:tc>
      </w:tr>
      <w:tr w:rsidR="008D7AB7" w:rsidRPr="008D7AB7" w:rsidTr="00B42337">
        <w:tc>
          <w:tcPr>
            <w:tcW w:w="3798" w:type="dxa"/>
          </w:tcPr>
          <w:p w:rsidR="00FB4127" w:rsidRPr="008D7AB7" w:rsidRDefault="00FB4127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i/>
                <w:sz w:val="24"/>
                <w:szCs w:val="24"/>
              </w:rPr>
              <w:t>Stenotrophomonas maltophilia</w:t>
            </w:r>
          </w:p>
        </w:tc>
        <w:tc>
          <w:tcPr>
            <w:tcW w:w="1500" w:type="dxa"/>
          </w:tcPr>
          <w:p w:rsidR="00FB4127" w:rsidRPr="008D7AB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1500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(0.6)</w:t>
            </w:r>
          </w:p>
        </w:tc>
        <w:tc>
          <w:tcPr>
            <w:tcW w:w="1500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(1.2)</w:t>
            </w:r>
          </w:p>
        </w:tc>
        <w:tc>
          <w:tcPr>
            <w:tcW w:w="947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8D7AB7" w:rsidRPr="008D7AB7" w:rsidTr="00B42337">
        <w:tc>
          <w:tcPr>
            <w:tcW w:w="3798" w:type="dxa"/>
          </w:tcPr>
          <w:p w:rsidR="00FB4127" w:rsidRPr="008D7AB7" w:rsidRDefault="00FB4127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i/>
                <w:sz w:val="24"/>
                <w:szCs w:val="24"/>
              </w:rPr>
              <w:t>Proteus species</w:t>
            </w:r>
          </w:p>
        </w:tc>
        <w:tc>
          <w:tcPr>
            <w:tcW w:w="1500" w:type="dxa"/>
          </w:tcPr>
          <w:p w:rsidR="00FB4127" w:rsidRPr="008D7AB7" w:rsidRDefault="00FB412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</w:rPr>
              <w:t>47 (18.7)</w:t>
            </w:r>
          </w:p>
        </w:tc>
        <w:tc>
          <w:tcPr>
            <w:tcW w:w="1500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30 (17.9)</w:t>
            </w:r>
          </w:p>
        </w:tc>
        <w:tc>
          <w:tcPr>
            <w:tcW w:w="1500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 (20.2)</w:t>
            </w:r>
          </w:p>
        </w:tc>
        <w:tc>
          <w:tcPr>
            <w:tcW w:w="947" w:type="dxa"/>
          </w:tcPr>
          <w:p w:rsidR="00FB4127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0.647</w:t>
            </w:r>
          </w:p>
        </w:tc>
      </w:tr>
      <w:tr w:rsidR="008D7AB7" w:rsidRPr="008D7AB7" w:rsidTr="00B42337">
        <w:tc>
          <w:tcPr>
            <w:tcW w:w="3798" w:type="dxa"/>
          </w:tcPr>
          <w:p w:rsidR="00564CC1" w:rsidRPr="008D7AB7" w:rsidRDefault="00564CC1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i/>
                <w:sz w:val="24"/>
                <w:szCs w:val="24"/>
              </w:rPr>
              <w:t>Enterobacter cloacae</w:t>
            </w:r>
          </w:p>
        </w:tc>
        <w:tc>
          <w:tcPr>
            <w:tcW w:w="1500" w:type="dxa"/>
          </w:tcPr>
          <w:p w:rsidR="00564CC1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</w:rPr>
              <w:t>3 (1.2)</w:t>
            </w:r>
          </w:p>
        </w:tc>
        <w:tc>
          <w:tcPr>
            <w:tcW w:w="1500" w:type="dxa"/>
          </w:tcPr>
          <w:p w:rsidR="00564CC1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(1.8)</w:t>
            </w:r>
          </w:p>
        </w:tc>
        <w:tc>
          <w:tcPr>
            <w:tcW w:w="1500" w:type="dxa"/>
          </w:tcPr>
          <w:p w:rsidR="00564CC1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564CC1" w:rsidRPr="008D7AB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0.553</w:t>
            </w:r>
          </w:p>
        </w:tc>
      </w:tr>
      <w:tr w:rsidR="008D7AB7" w:rsidRPr="008D7AB7" w:rsidTr="00B42337">
        <w:tc>
          <w:tcPr>
            <w:tcW w:w="3798" w:type="dxa"/>
          </w:tcPr>
          <w:p w:rsidR="008D7AB7" w:rsidRPr="008D7AB7" w:rsidRDefault="008D7AB7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i/>
                <w:sz w:val="24"/>
                <w:szCs w:val="24"/>
              </w:rPr>
              <w:t>Bulkholderia pseudomallei</w:t>
            </w:r>
          </w:p>
        </w:tc>
        <w:tc>
          <w:tcPr>
            <w:tcW w:w="1500" w:type="dxa"/>
          </w:tcPr>
          <w:p w:rsidR="008D7AB7" w:rsidRPr="008D7AB7" w:rsidRDefault="008D7AB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500" w:type="dxa"/>
          </w:tcPr>
          <w:p w:rsidR="008D7AB7" w:rsidRPr="008D7AB7" w:rsidRDefault="008D7AB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(0.6)</w:t>
            </w:r>
          </w:p>
        </w:tc>
        <w:tc>
          <w:tcPr>
            <w:tcW w:w="1500" w:type="dxa"/>
          </w:tcPr>
          <w:p w:rsidR="008D7AB7" w:rsidRPr="008D7AB7" w:rsidRDefault="008D7AB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8D7AB7" w:rsidRPr="008D7AB7" w:rsidRDefault="008D7AB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8D7AB7" w:rsidRPr="008D7AB7" w:rsidTr="00B42337">
        <w:tc>
          <w:tcPr>
            <w:tcW w:w="3798" w:type="dxa"/>
          </w:tcPr>
          <w:p w:rsidR="008D7AB7" w:rsidRPr="008D7AB7" w:rsidRDefault="008D7AB7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Other</w:t>
            </w:r>
          </w:p>
        </w:tc>
        <w:tc>
          <w:tcPr>
            <w:tcW w:w="1500" w:type="dxa"/>
          </w:tcPr>
          <w:p w:rsidR="008D7AB7" w:rsidRPr="008D7AB7" w:rsidRDefault="008D7AB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8D7AB7" w:rsidRPr="008D7AB7" w:rsidRDefault="008D7AB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8D7AB7" w:rsidRPr="008D7AB7" w:rsidRDefault="008D7AB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8D7AB7" w:rsidRPr="008D7AB7" w:rsidRDefault="008D7AB7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8D7AB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Gram positive bacteria, no. (%)</w:t>
            </w:r>
          </w:p>
        </w:tc>
        <w:tc>
          <w:tcPr>
            <w:tcW w:w="1500" w:type="dxa"/>
          </w:tcPr>
          <w:p w:rsidR="00564CC1" w:rsidRPr="00E64406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34 (13.5)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 (13.7)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 (13.1)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0.896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Enterococcus</w:t>
            </w:r>
          </w:p>
        </w:tc>
        <w:tc>
          <w:tcPr>
            <w:tcW w:w="1500" w:type="dxa"/>
          </w:tcPr>
          <w:p w:rsidR="00564CC1" w:rsidRPr="00E64406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(2.0)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 (3.0)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0.173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MSSA</w:t>
            </w:r>
          </w:p>
        </w:tc>
        <w:tc>
          <w:tcPr>
            <w:tcW w:w="1500" w:type="dxa"/>
          </w:tcPr>
          <w:p w:rsidR="00564CC1" w:rsidRPr="00E64406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(2.0)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(1.8)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(2.4)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MRSA</w:t>
            </w:r>
          </w:p>
        </w:tc>
        <w:tc>
          <w:tcPr>
            <w:tcW w:w="1500" w:type="dxa"/>
          </w:tcPr>
          <w:p w:rsidR="00564CC1" w:rsidRPr="00E64406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 (4.0)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(4.2)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(3.6)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Other Streptococcus species</w:t>
            </w:r>
          </w:p>
        </w:tc>
        <w:tc>
          <w:tcPr>
            <w:tcW w:w="1500" w:type="dxa"/>
          </w:tcPr>
          <w:p w:rsidR="00564CC1" w:rsidRPr="00E64406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(4.8)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(3.6)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(7.1)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0.209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Streptococcus pneumonia</w:t>
            </w:r>
          </w:p>
        </w:tc>
        <w:tc>
          <w:tcPr>
            <w:tcW w:w="1500" w:type="dxa"/>
          </w:tcPr>
          <w:p w:rsidR="00564CC1" w:rsidRPr="00E64406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(1.2)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0.554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Fungi, no. (%)</w:t>
            </w:r>
          </w:p>
        </w:tc>
        <w:tc>
          <w:tcPr>
            <w:tcW w:w="1500" w:type="dxa"/>
          </w:tcPr>
          <w:p w:rsidR="00564CC1" w:rsidRPr="00E64406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(2.8)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 (2.4)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(3.6)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0.689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Candida species</w:t>
            </w:r>
          </w:p>
        </w:tc>
        <w:tc>
          <w:tcPr>
            <w:tcW w:w="1500" w:type="dxa"/>
          </w:tcPr>
          <w:p w:rsidR="00564CC1" w:rsidRPr="00E0083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(2.8)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 (2.4)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(3.6)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0.689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Aspergillus species</w:t>
            </w:r>
          </w:p>
        </w:tc>
        <w:tc>
          <w:tcPr>
            <w:tcW w:w="1500" w:type="dxa"/>
          </w:tcPr>
          <w:p w:rsidR="00564CC1" w:rsidRPr="00E64406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Others</w:t>
            </w:r>
          </w:p>
        </w:tc>
        <w:tc>
          <w:tcPr>
            <w:tcW w:w="1500" w:type="dxa"/>
          </w:tcPr>
          <w:p w:rsidR="00564CC1" w:rsidRPr="00E64406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Viruses, no. (%)</w:t>
            </w:r>
          </w:p>
        </w:tc>
        <w:tc>
          <w:tcPr>
            <w:tcW w:w="1500" w:type="dxa"/>
          </w:tcPr>
          <w:p w:rsidR="00564CC1" w:rsidRPr="00E64406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(2.4)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0.110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Influenza</w:t>
            </w:r>
          </w:p>
        </w:tc>
        <w:tc>
          <w:tcPr>
            <w:tcW w:w="1500" w:type="dxa"/>
          </w:tcPr>
          <w:p w:rsidR="00564CC1" w:rsidRPr="00E64406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(1.2)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0.333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Others</w:t>
            </w:r>
          </w:p>
        </w:tc>
        <w:tc>
          <w:tcPr>
            <w:tcW w:w="1500" w:type="dxa"/>
          </w:tcPr>
          <w:p w:rsidR="00564CC1" w:rsidRPr="00E0083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Dengue</w:t>
            </w:r>
          </w:p>
        </w:tc>
        <w:tc>
          <w:tcPr>
            <w:tcW w:w="1500" w:type="dxa"/>
          </w:tcPr>
          <w:p w:rsidR="00564CC1" w:rsidRPr="00E64406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(1.2)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0.333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 pathogens, no. (%)</w:t>
            </w:r>
          </w:p>
        </w:tc>
        <w:tc>
          <w:tcPr>
            <w:tcW w:w="1500" w:type="dxa"/>
          </w:tcPr>
          <w:p w:rsidR="00564CC1" w:rsidRPr="00E0083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564CC1" w:rsidRPr="00E0083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564CC1" w:rsidRPr="00E0083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564CC1" w:rsidRPr="00E00837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Anaerobes</w:t>
            </w:r>
          </w:p>
        </w:tc>
        <w:tc>
          <w:tcPr>
            <w:tcW w:w="1500" w:type="dxa"/>
          </w:tcPr>
          <w:p w:rsidR="00564CC1" w:rsidRPr="00E64406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Mycobacterium tuberculosis</w:t>
            </w:r>
          </w:p>
        </w:tc>
        <w:tc>
          <w:tcPr>
            <w:tcW w:w="1500" w:type="dxa"/>
          </w:tcPr>
          <w:p w:rsidR="00564CC1" w:rsidRPr="00E64406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 (1.6)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(1.8)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(1.2)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564CC1" w:rsidRPr="00E00837" w:rsidTr="00B42337">
        <w:tc>
          <w:tcPr>
            <w:tcW w:w="3798" w:type="dxa"/>
          </w:tcPr>
          <w:p w:rsidR="00564CC1" w:rsidRPr="00E00837" w:rsidRDefault="00564CC1" w:rsidP="00D87321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Malaria</w:t>
            </w:r>
          </w:p>
        </w:tc>
        <w:tc>
          <w:tcPr>
            <w:tcW w:w="1500" w:type="dxa"/>
          </w:tcPr>
          <w:p w:rsidR="00564CC1" w:rsidRPr="00E64406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564CC1" w:rsidRPr="00564CC1" w:rsidRDefault="00564CC1" w:rsidP="00D873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</w:tbl>
    <w:p w:rsidR="003B18C7" w:rsidRDefault="003B18C7" w:rsidP="00564C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B18C7" w:rsidRPr="00E00837" w:rsidRDefault="003B18C7" w:rsidP="003B18C7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Pr="00E00837">
        <w:rPr>
          <w:rFonts w:ascii="Times New Roman" w:hAnsi="Times New Roman" w:cs="Times New Roman"/>
          <w:b/>
          <w:sz w:val="24"/>
          <w:szCs w:val="24"/>
        </w:rPr>
        <w:t>1</w:t>
      </w:r>
      <w:r w:rsidR="0093360D">
        <w:rPr>
          <w:rFonts w:ascii="Times New Roman" w:hAnsi="Times New Roman" w:cs="Times New Roman"/>
          <w:b/>
          <w:sz w:val="24"/>
          <w:szCs w:val="24"/>
        </w:rPr>
        <w:t>6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Completion of sepsis bundle elements according to intensive care unit survivability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of patients with 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6E0D0B" w:rsidRPr="00E00837" w:rsidTr="00B42337">
        <w:tc>
          <w:tcPr>
            <w:tcW w:w="3798" w:type="dxa"/>
          </w:tcPr>
          <w:p w:rsidR="006E0D0B" w:rsidRPr="00E00837" w:rsidRDefault="006E0D0B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6E0D0B" w:rsidRDefault="006E0D0B" w:rsidP="00A619C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6E0D0B" w:rsidRPr="00E00837" w:rsidRDefault="006E0D0B" w:rsidP="00A619C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n=252</w:t>
            </w:r>
          </w:p>
        </w:tc>
        <w:tc>
          <w:tcPr>
            <w:tcW w:w="1500" w:type="dxa"/>
          </w:tcPr>
          <w:p w:rsidR="006E0D0B" w:rsidRPr="00E64406" w:rsidRDefault="00E12DE3" w:rsidP="00A619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6E0D0B" w:rsidRPr="00E64406" w:rsidRDefault="006E0D0B" w:rsidP="00A619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n=168</w:t>
            </w:r>
          </w:p>
        </w:tc>
        <w:tc>
          <w:tcPr>
            <w:tcW w:w="1500" w:type="dxa"/>
          </w:tcPr>
          <w:p w:rsidR="006E0D0B" w:rsidRPr="00E64406" w:rsidRDefault="00E12DE3" w:rsidP="00A619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6E0D0B" w:rsidRPr="00E64406" w:rsidRDefault="006E0D0B" w:rsidP="00A619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n=84</w:t>
            </w:r>
          </w:p>
        </w:tc>
        <w:tc>
          <w:tcPr>
            <w:tcW w:w="947" w:type="dxa"/>
          </w:tcPr>
          <w:p w:rsidR="006E0D0B" w:rsidRPr="00E00837" w:rsidRDefault="006E0D0B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3B18C7" w:rsidRPr="00E00837" w:rsidTr="00B42337">
        <w:tc>
          <w:tcPr>
            <w:tcW w:w="9245" w:type="dxa"/>
            <w:gridSpan w:val="5"/>
          </w:tcPr>
          <w:p w:rsidR="003B18C7" w:rsidRPr="00E00837" w:rsidRDefault="003B18C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Timing of antibiotics administration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Performed within 24 hours, no. (%)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FB4127" w:rsidRPr="00E00837" w:rsidRDefault="0088595C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0.686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173 (76.9)</w:t>
            </w:r>
          </w:p>
        </w:tc>
        <w:tc>
          <w:tcPr>
            <w:tcW w:w="1500" w:type="dxa"/>
          </w:tcPr>
          <w:p w:rsidR="00FB4127" w:rsidRPr="00E00837" w:rsidRDefault="0088595C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 (77.4)</w:t>
            </w:r>
          </w:p>
        </w:tc>
        <w:tc>
          <w:tcPr>
            <w:tcW w:w="1500" w:type="dxa"/>
          </w:tcPr>
          <w:p w:rsidR="00FB4127" w:rsidRPr="0088595C" w:rsidRDefault="0088595C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 (75.7)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21 (9.3)</w:t>
            </w:r>
          </w:p>
        </w:tc>
        <w:tc>
          <w:tcPr>
            <w:tcW w:w="1500" w:type="dxa"/>
          </w:tcPr>
          <w:p w:rsidR="00FB4127" w:rsidRPr="00E00837" w:rsidRDefault="0088595C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(9.0)</w:t>
            </w:r>
          </w:p>
        </w:tc>
        <w:tc>
          <w:tcPr>
            <w:tcW w:w="1500" w:type="dxa"/>
          </w:tcPr>
          <w:p w:rsidR="00FB4127" w:rsidRPr="00E00837" w:rsidRDefault="0088595C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(10.0)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 (6.2)</w:t>
            </w:r>
          </w:p>
        </w:tc>
        <w:tc>
          <w:tcPr>
            <w:tcW w:w="1500" w:type="dxa"/>
          </w:tcPr>
          <w:p w:rsidR="00FB4127" w:rsidRPr="00E00837" w:rsidRDefault="0088595C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(7.1)</w:t>
            </w:r>
          </w:p>
        </w:tc>
        <w:tc>
          <w:tcPr>
            <w:tcW w:w="1500" w:type="dxa"/>
          </w:tcPr>
          <w:p w:rsidR="00FB4127" w:rsidRPr="00E00837" w:rsidRDefault="0088595C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(4.3)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17 (7.6)</w:t>
            </w:r>
          </w:p>
        </w:tc>
        <w:tc>
          <w:tcPr>
            <w:tcW w:w="1500" w:type="dxa"/>
          </w:tcPr>
          <w:p w:rsidR="00FB4127" w:rsidRPr="00E00837" w:rsidRDefault="0088595C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(6.5)</w:t>
            </w:r>
          </w:p>
        </w:tc>
        <w:tc>
          <w:tcPr>
            <w:tcW w:w="1500" w:type="dxa"/>
          </w:tcPr>
          <w:p w:rsidR="00FB4127" w:rsidRPr="00E00837" w:rsidRDefault="0088595C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(10.0)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Not performed within 24 hours, no. (%)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FB4127" w:rsidRPr="00E00837" w:rsidRDefault="0088595C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FB4127" w:rsidRPr="00E00837" w:rsidRDefault="0088595C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FB4127" w:rsidRPr="00E00837" w:rsidRDefault="0088595C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B654A" w:rsidRPr="00E00837" w:rsidTr="00B42337">
        <w:tc>
          <w:tcPr>
            <w:tcW w:w="3798" w:type="dxa"/>
          </w:tcPr>
          <w:p w:rsidR="006B654A" w:rsidRPr="0012640E" w:rsidRDefault="006B654A" w:rsidP="00126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40E">
              <w:rPr>
                <w:rFonts w:ascii="Times New Roman" w:hAnsi="Times New Roman" w:cs="Times New Roman"/>
                <w:sz w:val="24"/>
                <w:szCs w:val="24"/>
              </w:rPr>
              <w:t>Timing of antibiotics administration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minutes</w:t>
            </w:r>
          </w:p>
        </w:tc>
        <w:tc>
          <w:tcPr>
            <w:tcW w:w="1500" w:type="dxa"/>
          </w:tcPr>
          <w:p w:rsidR="006B654A" w:rsidRPr="00E64406" w:rsidRDefault="006B654A" w:rsidP="003425F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(11-60)</w:t>
            </w:r>
          </w:p>
        </w:tc>
        <w:tc>
          <w:tcPr>
            <w:tcW w:w="1500" w:type="dxa"/>
          </w:tcPr>
          <w:p w:rsidR="006B654A" w:rsidRDefault="006B654A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(15-60)</w:t>
            </w:r>
          </w:p>
        </w:tc>
        <w:tc>
          <w:tcPr>
            <w:tcW w:w="1500" w:type="dxa"/>
          </w:tcPr>
          <w:p w:rsidR="006B654A" w:rsidRDefault="006B654A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(10-61.25)</w:t>
            </w:r>
          </w:p>
        </w:tc>
        <w:tc>
          <w:tcPr>
            <w:tcW w:w="947" w:type="dxa"/>
          </w:tcPr>
          <w:p w:rsidR="006B654A" w:rsidRDefault="006B654A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0.590</w:t>
            </w:r>
          </w:p>
        </w:tc>
      </w:tr>
      <w:tr w:rsidR="006B654A" w:rsidRPr="00E00837" w:rsidTr="00B42337">
        <w:tc>
          <w:tcPr>
            <w:tcW w:w="9245" w:type="dxa"/>
            <w:gridSpan w:val="5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Timing of obtaining blood cultures</w:t>
            </w:r>
          </w:p>
        </w:tc>
      </w:tr>
      <w:tr w:rsidR="006B654A" w:rsidRPr="00E00837" w:rsidTr="00B42337">
        <w:tc>
          <w:tcPr>
            <w:tcW w:w="3798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Performed within 24 hours, no. (%)</w:t>
            </w:r>
          </w:p>
        </w:tc>
        <w:tc>
          <w:tcPr>
            <w:tcW w:w="1500" w:type="dxa"/>
          </w:tcPr>
          <w:p w:rsidR="006B654A" w:rsidRPr="00E64406" w:rsidRDefault="006B654A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n=128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n=69</w:t>
            </w:r>
          </w:p>
        </w:tc>
        <w:tc>
          <w:tcPr>
            <w:tcW w:w="947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0.545</w:t>
            </w:r>
          </w:p>
        </w:tc>
      </w:tr>
      <w:tr w:rsidR="006B654A" w:rsidRPr="00E00837" w:rsidTr="00B42337">
        <w:tc>
          <w:tcPr>
            <w:tcW w:w="3798" w:type="dxa"/>
          </w:tcPr>
          <w:p w:rsidR="006B654A" w:rsidRPr="00E00837" w:rsidRDefault="006B654A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1500" w:type="dxa"/>
          </w:tcPr>
          <w:p w:rsidR="006B654A" w:rsidRPr="00E64406" w:rsidRDefault="006B654A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135 (68.5)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(68.0)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(69.6)</w:t>
            </w:r>
          </w:p>
        </w:tc>
        <w:tc>
          <w:tcPr>
            <w:tcW w:w="947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54A" w:rsidRPr="00E00837" w:rsidTr="00B42337">
        <w:tc>
          <w:tcPr>
            <w:tcW w:w="3798" w:type="dxa"/>
          </w:tcPr>
          <w:p w:rsidR="006B654A" w:rsidRPr="00E00837" w:rsidRDefault="006B654A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1500" w:type="dxa"/>
          </w:tcPr>
          <w:p w:rsidR="006B654A" w:rsidRPr="00E64406" w:rsidRDefault="006B654A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 (7.1)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(5.5)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(10.1)</w:t>
            </w:r>
          </w:p>
        </w:tc>
        <w:tc>
          <w:tcPr>
            <w:tcW w:w="947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54A" w:rsidRPr="00E00837" w:rsidTr="00B42337">
        <w:tc>
          <w:tcPr>
            <w:tcW w:w="3798" w:type="dxa"/>
          </w:tcPr>
          <w:p w:rsidR="006B654A" w:rsidRPr="00E00837" w:rsidRDefault="006B654A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1500" w:type="dxa"/>
          </w:tcPr>
          <w:p w:rsidR="006B654A" w:rsidRPr="00E64406" w:rsidRDefault="006B654A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 (5.1)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(5.5)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(4.3)</w:t>
            </w:r>
          </w:p>
        </w:tc>
        <w:tc>
          <w:tcPr>
            <w:tcW w:w="947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54A" w:rsidRPr="00E00837" w:rsidTr="00B42337">
        <w:tc>
          <w:tcPr>
            <w:tcW w:w="3798" w:type="dxa"/>
          </w:tcPr>
          <w:p w:rsidR="006B654A" w:rsidRPr="00E00837" w:rsidRDefault="006B654A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1500" w:type="dxa"/>
          </w:tcPr>
          <w:p w:rsidR="006B654A" w:rsidRPr="00E64406" w:rsidRDefault="006B654A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38 (19.3)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(21.1)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(15.9)</w:t>
            </w:r>
          </w:p>
        </w:tc>
        <w:tc>
          <w:tcPr>
            <w:tcW w:w="947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54A" w:rsidRPr="00E00837" w:rsidTr="00B42337">
        <w:tc>
          <w:tcPr>
            <w:tcW w:w="3798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Not performed within 24 hours, no. (%)</w:t>
            </w:r>
          </w:p>
        </w:tc>
        <w:tc>
          <w:tcPr>
            <w:tcW w:w="1500" w:type="dxa"/>
          </w:tcPr>
          <w:p w:rsidR="006B654A" w:rsidRPr="00E64406" w:rsidRDefault="006B654A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B654A" w:rsidRPr="00E00837" w:rsidTr="00B42337">
        <w:tc>
          <w:tcPr>
            <w:tcW w:w="3798" w:type="dxa"/>
          </w:tcPr>
          <w:p w:rsidR="006B654A" w:rsidRPr="0012640E" w:rsidRDefault="006B654A" w:rsidP="00126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40E">
              <w:rPr>
                <w:rFonts w:ascii="Times New Roman" w:hAnsi="Times New Roman" w:cs="Times New Roman"/>
                <w:sz w:val="24"/>
                <w:szCs w:val="24"/>
              </w:rPr>
              <w:t>Timing of obtaining blood cultures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minutes</w:t>
            </w:r>
          </w:p>
        </w:tc>
        <w:tc>
          <w:tcPr>
            <w:tcW w:w="1500" w:type="dxa"/>
          </w:tcPr>
          <w:p w:rsidR="006B654A" w:rsidRPr="00E64406" w:rsidRDefault="006B654A" w:rsidP="003425F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 (15-114.5)</w:t>
            </w:r>
          </w:p>
        </w:tc>
        <w:tc>
          <w:tcPr>
            <w:tcW w:w="1500" w:type="dxa"/>
          </w:tcPr>
          <w:p w:rsidR="006B654A" w:rsidRDefault="006B654A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(15-133.5)</w:t>
            </w:r>
          </w:p>
        </w:tc>
        <w:tc>
          <w:tcPr>
            <w:tcW w:w="1500" w:type="dxa"/>
          </w:tcPr>
          <w:p w:rsidR="006B654A" w:rsidRDefault="006B654A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(10-90)</w:t>
            </w:r>
          </w:p>
        </w:tc>
        <w:tc>
          <w:tcPr>
            <w:tcW w:w="947" w:type="dxa"/>
          </w:tcPr>
          <w:p w:rsidR="006B654A" w:rsidRDefault="006B654A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0.371</w:t>
            </w:r>
          </w:p>
        </w:tc>
      </w:tr>
      <w:tr w:rsidR="006B654A" w:rsidRPr="00E00837" w:rsidTr="00B42337">
        <w:tc>
          <w:tcPr>
            <w:tcW w:w="9245" w:type="dxa"/>
            <w:gridSpan w:val="5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Timing of obtaining lactate measurement</w:t>
            </w:r>
          </w:p>
        </w:tc>
      </w:tr>
      <w:tr w:rsidR="006B654A" w:rsidRPr="00E00837" w:rsidTr="00B42337">
        <w:tc>
          <w:tcPr>
            <w:tcW w:w="3798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Performed within 24 hours, no. (%)</w:t>
            </w:r>
          </w:p>
        </w:tc>
        <w:tc>
          <w:tcPr>
            <w:tcW w:w="1500" w:type="dxa"/>
          </w:tcPr>
          <w:p w:rsidR="006B654A" w:rsidRPr="00E64406" w:rsidRDefault="006B654A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</w:t>
            </w: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n=135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n=63</w:t>
            </w:r>
          </w:p>
        </w:tc>
        <w:tc>
          <w:tcPr>
            <w:tcW w:w="947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0.827</w:t>
            </w:r>
          </w:p>
        </w:tc>
      </w:tr>
      <w:tr w:rsidR="006B654A" w:rsidRPr="00E00837" w:rsidTr="00B42337">
        <w:tc>
          <w:tcPr>
            <w:tcW w:w="3798" w:type="dxa"/>
          </w:tcPr>
          <w:p w:rsidR="006B654A" w:rsidRPr="00E00837" w:rsidRDefault="006B654A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1500" w:type="dxa"/>
          </w:tcPr>
          <w:p w:rsidR="006B654A" w:rsidRPr="00E64406" w:rsidRDefault="006B654A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141 (71.2)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(70.4)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(73.0)</w:t>
            </w:r>
          </w:p>
        </w:tc>
        <w:tc>
          <w:tcPr>
            <w:tcW w:w="947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54A" w:rsidRPr="00E00837" w:rsidTr="00B42337">
        <w:tc>
          <w:tcPr>
            <w:tcW w:w="3798" w:type="dxa"/>
          </w:tcPr>
          <w:p w:rsidR="006B654A" w:rsidRPr="00E00837" w:rsidRDefault="006B654A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1500" w:type="dxa"/>
          </w:tcPr>
          <w:p w:rsidR="006B654A" w:rsidRPr="00E64406" w:rsidRDefault="006B654A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 (5.1)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(4.4)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(6.3)</w:t>
            </w:r>
          </w:p>
        </w:tc>
        <w:tc>
          <w:tcPr>
            <w:tcW w:w="947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54A" w:rsidRPr="00E00837" w:rsidTr="00B42337">
        <w:tc>
          <w:tcPr>
            <w:tcW w:w="3798" w:type="dxa"/>
          </w:tcPr>
          <w:p w:rsidR="006B654A" w:rsidRPr="00E00837" w:rsidRDefault="006B654A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1500" w:type="dxa"/>
          </w:tcPr>
          <w:p w:rsidR="006B654A" w:rsidRPr="00E64406" w:rsidRDefault="006B654A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6 (3.0)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(3.7)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(1.6)</w:t>
            </w:r>
          </w:p>
        </w:tc>
        <w:tc>
          <w:tcPr>
            <w:tcW w:w="947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54A" w:rsidRPr="00E00837" w:rsidTr="00B42337">
        <w:tc>
          <w:tcPr>
            <w:tcW w:w="3798" w:type="dxa"/>
          </w:tcPr>
          <w:p w:rsidR="006B654A" w:rsidRPr="00E00837" w:rsidRDefault="006B654A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1500" w:type="dxa"/>
          </w:tcPr>
          <w:p w:rsidR="006B654A" w:rsidRPr="00E64406" w:rsidRDefault="006B654A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41 (20.7)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(21.5)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(19.0)</w:t>
            </w:r>
          </w:p>
        </w:tc>
        <w:tc>
          <w:tcPr>
            <w:tcW w:w="947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54A" w:rsidRPr="00E00837" w:rsidTr="00B42337">
        <w:tc>
          <w:tcPr>
            <w:tcW w:w="3798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Not performed within 24 hours, no. (%)</w:t>
            </w:r>
          </w:p>
        </w:tc>
        <w:tc>
          <w:tcPr>
            <w:tcW w:w="1500" w:type="dxa"/>
          </w:tcPr>
          <w:p w:rsidR="006B654A" w:rsidRPr="00E64406" w:rsidRDefault="006B654A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6B654A" w:rsidRPr="00E00837" w:rsidRDefault="006B654A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B654A" w:rsidRPr="00E00837" w:rsidTr="00B42337">
        <w:tc>
          <w:tcPr>
            <w:tcW w:w="3798" w:type="dxa"/>
          </w:tcPr>
          <w:p w:rsidR="006B654A" w:rsidRPr="0012640E" w:rsidRDefault="006B654A" w:rsidP="00126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40E">
              <w:rPr>
                <w:rFonts w:ascii="Times New Roman" w:hAnsi="Times New Roman" w:cs="Times New Roman"/>
                <w:sz w:val="24"/>
                <w:szCs w:val="24"/>
              </w:rPr>
              <w:t>Timing of obtaining lactate measurement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minutes</w:t>
            </w:r>
          </w:p>
        </w:tc>
        <w:tc>
          <w:tcPr>
            <w:tcW w:w="1500" w:type="dxa"/>
          </w:tcPr>
          <w:p w:rsidR="006B654A" w:rsidRPr="00E64406" w:rsidRDefault="006B654A" w:rsidP="003425F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(10-92)</w:t>
            </w:r>
          </w:p>
        </w:tc>
        <w:tc>
          <w:tcPr>
            <w:tcW w:w="1500" w:type="dxa"/>
          </w:tcPr>
          <w:p w:rsidR="006B654A" w:rsidRDefault="006B654A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(11-159)</w:t>
            </w:r>
          </w:p>
        </w:tc>
        <w:tc>
          <w:tcPr>
            <w:tcW w:w="1500" w:type="dxa"/>
          </w:tcPr>
          <w:p w:rsidR="006B654A" w:rsidRDefault="006B654A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(10-75)</w:t>
            </w:r>
          </w:p>
        </w:tc>
        <w:tc>
          <w:tcPr>
            <w:tcW w:w="947" w:type="dxa"/>
          </w:tcPr>
          <w:p w:rsidR="006B654A" w:rsidRDefault="006B654A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0.381</w:t>
            </w:r>
          </w:p>
        </w:tc>
      </w:tr>
    </w:tbl>
    <w:p w:rsidR="003B18C7" w:rsidRPr="00E00837" w:rsidRDefault="003B18C7" w:rsidP="003B18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18C7" w:rsidRPr="00E00837" w:rsidRDefault="003B18C7" w:rsidP="003B18C7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Pr="00E00837">
        <w:rPr>
          <w:rFonts w:ascii="Times New Roman" w:hAnsi="Times New Roman" w:cs="Times New Roman"/>
          <w:b/>
          <w:sz w:val="24"/>
          <w:szCs w:val="24"/>
        </w:rPr>
        <w:t>1</w:t>
      </w:r>
      <w:r w:rsidR="0093360D">
        <w:rPr>
          <w:rFonts w:ascii="Times New Roman" w:hAnsi="Times New Roman" w:cs="Times New Roman"/>
          <w:b/>
          <w:sz w:val="24"/>
          <w:szCs w:val="24"/>
        </w:rPr>
        <w:t>7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D82EB9" w:rsidRPr="004C77E5">
        <w:rPr>
          <w:rFonts w:ascii="Times New Roman" w:hAnsi="Times New Roman" w:cs="Times New Roman"/>
          <w:sz w:val="24"/>
          <w:szCs w:val="24"/>
        </w:rPr>
        <w:t>Completion of the sepsis bundle of care</w:t>
      </w:r>
      <w:r w:rsidR="00D82EB9">
        <w:rPr>
          <w:rFonts w:ascii="Times New Roman" w:hAnsi="Times New Roman" w:cs="Times New Roman"/>
          <w:sz w:val="24"/>
          <w:szCs w:val="24"/>
        </w:rPr>
        <w:t xml:space="preserve"> </w:t>
      </w:r>
      <w:r w:rsidR="00D82EB9" w:rsidRPr="004D5CD2">
        <w:rPr>
          <w:rFonts w:ascii="Times New Roman" w:hAnsi="Times New Roman" w:cs="Times New Roman"/>
          <w:sz w:val="24"/>
          <w:szCs w:val="24"/>
        </w:rPr>
        <w:t xml:space="preserve">and the </w:t>
      </w:r>
      <w:r w:rsidR="00D82EB9">
        <w:rPr>
          <w:rFonts w:ascii="Times New Roman" w:hAnsi="Times New Roman" w:cs="Times New Roman"/>
          <w:sz w:val="24"/>
          <w:szCs w:val="24"/>
        </w:rPr>
        <w:t xml:space="preserve">initial </w:t>
      </w:r>
      <w:r w:rsidR="00D82EB9" w:rsidRPr="004D5CD2">
        <w:rPr>
          <w:rFonts w:ascii="Times New Roman" w:hAnsi="Times New Roman" w:cs="Times New Roman"/>
          <w:sz w:val="24"/>
          <w:szCs w:val="24"/>
        </w:rPr>
        <w:t>administration of antibiotics</w:t>
      </w:r>
      <w:r w:rsidRPr="00E00837">
        <w:rPr>
          <w:rFonts w:ascii="Times New Roman" w:hAnsi="Times New Roman" w:cs="Times New Roman"/>
          <w:sz w:val="24"/>
          <w:szCs w:val="24"/>
        </w:rPr>
        <w:t xml:space="preserve"> according to intensive care unit survivability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of patients with 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88595C" w:rsidRPr="00E00837" w:rsidTr="00B42337">
        <w:tc>
          <w:tcPr>
            <w:tcW w:w="3798" w:type="dxa"/>
          </w:tcPr>
          <w:p w:rsidR="0088595C" w:rsidRPr="00E00837" w:rsidRDefault="0088595C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88595C" w:rsidRDefault="0088595C" w:rsidP="00A619C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88595C" w:rsidRPr="00E00837" w:rsidRDefault="0088595C" w:rsidP="00A619C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n=252</w:t>
            </w:r>
          </w:p>
        </w:tc>
        <w:tc>
          <w:tcPr>
            <w:tcW w:w="1500" w:type="dxa"/>
          </w:tcPr>
          <w:p w:rsidR="0088595C" w:rsidRPr="00E64406" w:rsidRDefault="00E12DE3" w:rsidP="00A619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88595C" w:rsidRPr="00E64406" w:rsidRDefault="0088595C" w:rsidP="00A619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n=168</w:t>
            </w:r>
          </w:p>
        </w:tc>
        <w:tc>
          <w:tcPr>
            <w:tcW w:w="1500" w:type="dxa"/>
          </w:tcPr>
          <w:p w:rsidR="0088595C" w:rsidRPr="00E64406" w:rsidRDefault="00E12DE3" w:rsidP="00A619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88595C" w:rsidRPr="00E64406" w:rsidRDefault="0088595C" w:rsidP="00A619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n=84</w:t>
            </w:r>
          </w:p>
        </w:tc>
        <w:tc>
          <w:tcPr>
            <w:tcW w:w="947" w:type="dxa"/>
          </w:tcPr>
          <w:p w:rsidR="0088595C" w:rsidRPr="00E00837" w:rsidRDefault="0088595C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B12BD8" w:rsidRPr="00E00837" w:rsidTr="00B42337">
        <w:tc>
          <w:tcPr>
            <w:tcW w:w="3798" w:type="dxa"/>
          </w:tcPr>
          <w:p w:rsidR="00B12BD8" w:rsidRPr="00D82EB9" w:rsidRDefault="00B12BD8" w:rsidP="00D8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1A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hour, no. (%)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n=241</w:t>
            </w:r>
          </w:p>
        </w:tc>
        <w:tc>
          <w:tcPr>
            <w:tcW w:w="1500" w:type="dxa"/>
          </w:tcPr>
          <w:p w:rsidR="00B12BD8" w:rsidRPr="00E00837" w:rsidRDefault="00B12BD8" w:rsidP="00A61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87 (36.1)</w:t>
            </w:r>
          </w:p>
        </w:tc>
        <w:tc>
          <w:tcPr>
            <w:tcW w:w="1500" w:type="dxa"/>
          </w:tcPr>
          <w:p w:rsidR="00B12BD8" w:rsidRPr="00E12DE3" w:rsidRDefault="00B12BD8" w:rsidP="00A619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59 (36.6)</w:t>
            </w:r>
          </w:p>
        </w:tc>
        <w:tc>
          <w:tcPr>
            <w:tcW w:w="1500" w:type="dxa"/>
          </w:tcPr>
          <w:p w:rsidR="00B12BD8" w:rsidRPr="00E12DE3" w:rsidRDefault="00B12BD8" w:rsidP="00A619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28 (35.0)</w:t>
            </w:r>
          </w:p>
        </w:tc>
        <w:tc>
          <w:tcPr>
            <w:tcW w:w="947" w:type="dxa"/>
          </w:tcPr>
          <w:p w:rsidR="00B12BD8" w:rsidRPr="00E00837" w:rsidRDefault="00B12BD8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0.802</w:t>
            </w:r>
          </w:p>
        </w:tc>
      </w:tr>
      <w:tr w:rsidR="00B12BD8" w:rsidRPr="00E00837" w:rsidTr="00B42337">
        <w:tc>
          <w:tcPr>
            <w:tcW w:w="3798" w:type="dxa"/>
          </w:tcPr>
          <w:p w:rsidR="00B12BD8" w:rsidRPr="00D82EB9" w:rsidRDefault="00B12BD8" w:rsidP="00D8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1A">
              <w:rPr>
                <w:rFonts w:ascii="Times New Roman" w:hAnsi="Times New Roman" w:cs="Times New Roman"/>
                <w:sz w:val="24"/>
                <w:szCs w:val="24"/>
              </w:rPr>
              <w:t xml:space="preserve">Completion of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r w:rsidRPr="008F561A">
              <w:rPr>
                <w:rFonts w:ascii="Times New Roman" w:hAnsi="Times New Roman" w:cs="Times New Roman"/>
                <w:sz w:val="24"/>
                <w:szCs w:val="24"/>
              </w:rPr>
              <w:t>administration of antibiotics within 1 hour, no. (%)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n=241</w:t>
            </w:r>
          </w:p>
        </w:tc>
        <w:tc>
          <w:tcPr>
            <w:tcW w:w="1500" w:type="dxa"/>
          </w:tcPr>
          <w:p w:rsidR="00B12BD8" w:rsidRPr="00E00837" w:rsidRDefault="00B12BD8" w:rsidP="00A61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173 (71.8)</w:t>
            </w:r>
          </w:p>
        </w:tc>
        <w:tc>
          <w:tcPr>
            <w:tcW w:w="1500" w:type="dxa"/>
          </w:tcPr>
          <w:p w:rsidR="00B12BD8" w:rsidRPr="00E12DE3" w:rsidRDefault="00B12BD8" w:rsidP="00A619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120 (74.5)</w:t>
            </w:r>
          </w:p>
        </w:tc>
        <w:tc>
          <w:tcPr>
            <w:tcW w:w="1500" w:type="dxa"/>
          </w:tcPr>
          <w:p w:rsidR="00B12BD8" w:rsidRPr="00E12DE3" w:rsidRDefault="00B12BD8" w:rsidP="00A619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53 (66.3)</w:t>
            </w:r>
          </w:p>
        </w:tc>
        <w:tc>
          <w:tcPr>
            <w:tcW w:w="947" w:type="dxa"/>
          </w:tcPr>
          <w:p w:rsidR="00B12BD8" w:rsidRPr="00E00837" w:rsidRDefault="00B12BD8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0.178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Permutations of the completed elements within 1 hour, no. (%)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n=241</w:t>
            </w:r>
          </w:p>
        </w:tc>
        <w:tc>
          <w:tcPr>
            <w:tcW w:w="1500" w:type="dxa"/>
          </w:tcPr>
          <w:p w:rsidR="00FB4127" w:rsidRPr="00E00837" w:rsidRDefault="0088595C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n=161</w:t>
            </w:r>
          </w:p>
        </w:tc>
        <w:tc>
          <w:tcPr>
            <w:tcW w:w="1500" w:type="dxa"/>
          </w:tcPr>
          <w:p w:rsidR="00FB4127" w:rsidRPr="00E00837" w:rsidRDefault="0088595C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n=80</w:t>
            </w:r>
          </w:p>
        </w:tc>
        <w:tc>
          <w:tcPr>
            <w:tcW w:w="947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0.311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 elements completed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20 (8.3)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 (8.1)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(8.8)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only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44 (18.3)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32 (19.9)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 (15.0)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only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13 (5.4)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 (5.6)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 (5.0)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Lactate only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23 (9.5)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 (7.5)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 (13.8)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Lactate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17 (7.1)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 (9.3)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(2.5)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25 (10.4)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 (8.7)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 (13.8)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+ Lactate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12 (5.0)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(4.3)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 (6.3)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 + Lactate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87 (36.1)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59 (36.6)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28 (35.0)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F7B" w:rsidRPr="00E00837" w:rsidTr="00B42337">
        <w:tc>
          <w:tcPr>
            <w:tcW w:w="3798" w:type="dxa"/>
          </w:tcPr>
          <w:p w:rsidR="00681F7B" w:rsidRPr="00E00837" w:rsidRDefault="00681F7B" w:rsidP="003649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1A">
              <w:rPr>
                <w:rFonts w:ascii="Times New Roman" w:hAnsi="Times New Roman" w:cs="Times New Roman"/>
                <w:sz w:val="24"/>
                <w:szCs w:val="24"/>
              </w:rPr>
              <w:t>Completi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 of the sepsis bundle within 3</w:t>
            </w:r>
            <w:r w:rsidRPr="008F561A">
              <w:rPr>
                <w:rFonts w:ascii="Times New Roman" w:hAnsi="Times New Roman" w:cs="Times New Roman"/>
                <w:sz w:val="24"/>
                <w:szCs w:val="24"/>
              </w:rPr>
              <w:t xml:space="preserve"> hour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F561A">
              <w:rPr>
                <w:rFonts w:ascii="Times New Roman" w:hAnsi="Times New Roman" w:cs="Times New Roman"/>
                <w:sz w:val="24"/>
                <w:szCs w:val="24"/>
              </w:rPr>
              <w:t>, no. (%)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n=241</w:t>
            </w:r>
          </w:p>
        </w:tc>
        <w:tc>
          <w:tcPr>
            <w:tcW w:w="1500" w:type="dxa"/>
          </w:tcPr>
          <w:p w:rsidR="00681F7B" w:rsidRPr="00E64406" w:rsidRDefault="00681F7B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108 (44.8)</w:t>
            </w:r>
          </w:p>
        </w:tc>
        <w:tc>
          <w:tcPr>
            <w:tcW w:w="1500" w:type="dxa"/>
          </w:tcPr>
          <w:p w:rsidR="00681F7B" w:rsidRDefault="00681F7B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73 (45.3)</w:t>
            </w:r>
          </w:p>
        </w:tc>
        <w:tc>
          <w:tcPr>
            <w:tcW w:w="1500" w:type="dxa"/>
          </w:tcPr>
          <w:p w:rsidR="00681F7B" w:rsidRDefault="00681F7B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35 (43.8)</w:t>
            </w:r>
          </w:p>
        </w:tc>
        <w:tc>
          <w:tcPr>
            <w:tcW w:w="947" w:type="dxa"/>
          </w:tcPr>
          <w:p w:rsidR="00681F7B" w:rsidRPr="00E00837" w:rsidRDefault="00681F7B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0.815</w:t>
            </w:r>
          </w:p>
        </w:tc>
      </w:tr>
      <w:tr w:rsidR="00681F7B" w:rsidRPr="00E00837" w:rsidTr="00B42337">
        <w:tc>
          <w:tcPr>
            <w:tcW w:w="3798" w:type="dxa"/>
          </w:tcPr>
          <w:p w:rsidR="00681F7B" w:rsidRPr="00E00837" w:rsidRDefault="00681F7B" w:rsidP="003649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1A">
              <w:rPr>
                <w:rFonts w:ascii="Times New Roman" w:hAnsi="Times New Roman" w:cs="Times New Roman"/>
                <w:sz w:val="24"/>
                <w:szCs w:val="24"/>
              </w:rPr>
              <w:t xml:space="preserve">Completion of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r w:rsidRPr="008F561A">
              <w:rPr>
                <w:rFonts w:ascii="Times New Roman" w:hAnsi="Times New Roman" w:cs="Times New Roman"/>
                <w:sz w:val="24"/>
                <w:szCs w:val="24"/>
              </w:rPr>
              <w:t xml:space="preserve">administration of antibiotics within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F561A">
              <w:rPr>
                <w:rFonts w:ascii="Times New Roman" w:hAnsi="Times New Roman" w:cs="Times New Roman"/>
                <w:sz w:val="24"/>
                <w:szCs w:val="24"/>
              </w:rPr>
              <w:t xml:space="preserve"> hour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F561A">
              <w:rPr>
                <w:rFonts w:ascii="Times New Roman" w:hAnsi="Times New Roman" w:cs="Times New Roman"/>
                <w:sz w:val="24"/>
                <w:szCs w:val="24"/>
              </w:rPr>
              <w:t>, no. (%)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n=241</w:t>
            </w:r>
          </w:p>
        </w:tc>
        <w:tc>
          <w:tcPr>
            <w:tcW w:w="1500" w:type="dxa"/>
          </w:tcPr>
          <w:p w:rsidR="00681F7B" w:rsidRPr="00E64406" w:rsidRDefault="00681F7B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205 (85.1)</w:t>
            </w:r>
          </w:p>
        </w:tc>
        <w:tc>
          <w:tcPr>
            <w:tcW w:w="1500" w:type="dxa"/>
          </w:tcPr>
          <w:p w:rsidR="00681F7B" w:rsidRDefault="00681F7B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143 (88.8)</w:t>
            </w:r>
          </w:p>
        </w:tc>
        <w:tc>
          <w:tcPr>
            <w:tcW w:w="1500" w:type="dxa"/>
          </w:tcPr>
          <w:p w:rsidR="00681F7B" w:rsidRDefault="00681F7B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62 (77.5)</w:t>
            </w:r>
          </w:p>
        </w:tc>
        <w:tc>
          <w:tcPr>
            <w:tcW w:w="947" w:type="dxa"/>
          </w:tcPr>
          <w:p w:rsidR="00681F7B" w:rsidRPr="00E00837" w:rsidRDefault="00681F7B" w:rsidP="00B423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0.020</w:t>
            </w:r>
          </w:p>
        </w:tc>
      </w:tr>
      <w:tr w:rsidR="00244A37" w:rsidRPr="00E00837" w:rsidTr="00B42337">
        <w:tc>
          <w:tcPr>
            <w:tcW w:w="3798" w:type="dxa"/>
          </w:tcPr>
          <w:p w:rsidR="00244A37" w:rsidRPr="00E008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Permutation of the completed elements of 3-hour sepsis bundle, no. (%)</w:t>
            </w:r>
          </w:p>
        </w:tc>
        <w:tc>
          <w:tcPr>
            <w:tcW w:w="1500" w:type="dxa"/>
          </w:tcPr>
          <w:p w:rsidR="00244A37" w:rsidRPr="00E64406" w:rsidRDefault="00244A37" w:rsidP="00A619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n=241</w:t>
            </w:r>
          </w:p>
        </w:tc>
        <w:tc>
          <w:tcPr>
            <w:tcW w:w="1500" w:type="dxa"/>
          </w:tcPr>
          <w:p w:rsidR="00244A37" w:rsidRPr="00E00837" w:rsidRDefault="00244A37" w:rsidP="00A619C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n=161</w:t>
            </w:r>
          </w:p>
        </w:tc>
        <w:tc>
          <w:tcPr>
            <w:tcW w:w="1500" w:type="dxa"/>
          </w:tcPr>
          <w:p w:rsidR="00244A37" w:rsidRPr="00E00837" w:rsidRDefault="00244A37" w:rsidP="00A619C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n=80</w:t>
            </w:r>
          </w:p>
        </w:tc>
        <w:tc>
          <w:tcPr>
            <w:tcW w:w="947" w:type="dxa"/>
          </w:tcPr>
          <w:p w:rsidR="00244A3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0.089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 elements completed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 (3.3)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 (2.5)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 (5.0)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only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37 (15.4)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29 (18.0)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 (10.0)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only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 (2.1)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(1.2)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(3.8)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Lactate only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16 (6.6)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 (5.6)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(8.8)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Lactate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24 (10.0)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 (12.4)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 (5.0)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36 (14.9)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21 (13.0)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 (18.8)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+ Lactate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 (2.9)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(1.9)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 (5.0)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B42337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 + Lactate</w:t>
            </w:r>
          </w:p>
        </w:tc>
        <w:tc>
          <w:tcPr>
            <w:tcW w:w="1500" w:type="dxa"/>
          </w:tcPr>
          <w:p w:rsidR="00FB4127" w:rsidRPr="00E64406" w:rsidRDefault="00FB4127" w:rsidP="000201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108 (44.8)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73 (45.3)</w:t>
            </w:r>
          </w:p>
        </w:tc>
        <w:tc>
          <w:tcPr>
            <w:tcW w:w="1500" w:type="dxa"/>
          </w:tcPr>
          <w:p w:rsidR="00FB4127" w:rsidRPr="00244A37" w:rsidRDefault="00244A3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35 (43.8)</w:t>
            </w:r>
          </w:p>
        </w:tc>
        <w:tc>
          <w:tcPr>
            <w:tcW w:w="947" w:type="dxa"/>
          </w:tcPr>
          <w:p w:rsidR="00FB4127" w:rsidRPr="00E00837" w:rsidRDefault="00FB4127" w:rsidP="00B4233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18C7" w:rsidRDefault="003B18C7" w:rsidP="003B18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18C7" w:rsidRPr="00E00837" w:rsidRDefault="003B18C7" w:rsidP="003B18C7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Pr="00E00837">
        <w:rPr>
          <w:rFonts w:ascii="Times New Roman" w:hAnsi="Times New Roman" w:cs="Times New Roman"/>
          <w:b/>
          <w:sz w:val="24"/>
          <w:szCs w:val="24"/>
        </w:rPr>
        <w:t>1</w:t>
      </w:r>
      <w:r w:rsidR="0093360D">
        <w:rPr>
          <w:rFonts w:ascii="Times New Roman" w:hAnsi="Times New Roman" w:cs="Times New Roman"/>
          <w:b/>
          <w:sz w:val="24"/>
          <w:szCs w:val="24"/>
        </w:rPr>
        <w:t>8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Life-sustaining treatments during ICU stay and outcomes according to intensive care unit survivability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of patients with sepsis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244A37" w:rsidRPr="00E00837" w:rsidTr="00B42337">
        <w:tc>
          <w:tcPr>
            <w:tcW w:w="3798" w:type="dxa"/>
          </w:tcPr>
          <w:p w:rsidR="00244A37" w:rsidRPr="00E00837" w:rsidRDefault="00244A3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244A37" w:rsidRDefault="00244A3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244A37" w:rsidRPr="00E00837" w:rsidRDefault="00244A3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n=252</w:t>
            </w:r>
          </w:p>
        </w:tc>
        <w:tc>
          <w:tcPr>
            <w:tcW w:w="1500" w:type="dxa"/>
          </w:tcPr>
          <w:p w:rsidR="00244A37" w:rsidRPr="00E64406" w:rsidRDefault="00E12DE3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244A37" w:rsidRPr="00E64406" w:rsidRDefault="00244A3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n=168</w:t>
            </w:r>
          </w:p>
        </w:tc>
        <w:tc>
          <w:tcPr>
            <w:tcW w:w="1500" w:type="dxa"/>
          </w:tcPr>
          <w:p w:rsidR="00244A37" w:rsidRPr="00E64406" w:rsidRDefault="00E12DE3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244A37" w:rsidRPr="00E64406" w:rsidRDefault="00244A3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n=84</w:t>
            </w:r>
          </w:p>
        </w:tc>
        <w:tc>
          <w:tcPr>
            <w:tcW w:w="947" w:type="dxa"/>
          </w:tcPr>
          <w:p w:rsidR="00244A37" w:rsidRPr="00E00837" w:rsidRDefault="00244A3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3B18C7" w:rsidRPr="00E00837" w:rsidTr="00B42337">
        <w:tc>
          <w:tcPr>
            <w:tcW w:w="9245" w:type="dxa"/>
            <w:gridSpan w:val="5"/>
          </w:tcPr>
          <w:p w:rsidR="003B18C7" w:rsidRPr="00E00837" w:rsidRDefault="003B18C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Respiratory support, no. (%) and median (IQR), days</w:t>
            </w:r>
          </w:p>
        </w:tc>
        <w:tc>
          <w:tcPr>
            <w:tcW w:w="1500" w:type="dxa"/>
          </w:tcPr>
          <w:p w:rsidR="00FB4127" w:rsidRPr="00E00837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E00837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E00837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FB4127" w:rsidRPr="00E00837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500" w:type="dxa"/>
          </w:tcPr>
          <w:p w:rsidR="00FB4127" w:rsidRPr="00E64406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173/251 (68.9)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97/167 (58.1)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76/84 (90.5)</w:t>
            </w:r>
          </w:p>
        </w:tc>
        <w:tc>
          <w:tcPr>
            <w:tcW w:w="947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Duration of mechanical ventilation</w:t>
            </w:r>
          </w:p>
        </w:tc>
        <w:tc>
          <w:tcPr>
            <w:tcW w:w="1500" w:type="dxa"/>
          </w:tcPr>
          <w:p w:rsidR="00FB4127" w:rsidRPr="00E64406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 (4-15)</w:t>
            </w:r>
          </w:p>
        </w:tc>
        <w:tc>
          <w:tcPr>
            <w:tcW w:w="1500" w:type="dxa"/>
          </w:tcPr>
          <w:p w:rsidR="00FB4127" w:rsidRPr="00CD23F2" w:rsidRDefault="00CD23F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 (4-15)</w:t>
            </w:r>
          </w:p>
        </w:tc>
        <w:tc>
          <w:tcPr>
            <w:tcW w:w="1500" w:type="dxa"/>
          </w:tcPr>
          <w:p w:rsidR="00FB4127" w:rsidRPr="00CD23F2" w:rsidRDefault="00CD23F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(3-15)</w:t>
            </w:r>
          </w:p>
        </w:tc>
        <w:tc>
          <w:tcPr>
            <w:tcW w:w="947" w:type="dxa"/>
          </w:tcPr>
          <w:p w:rsidR="00FB4127" w:rsidRPr="00593E8C" w:rsidRDefault="00593E8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0.502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Non-invasive ventilation</w:t>
            </w:r>
          </w:p>
        </w:tc>
        <w:tc>
          <w:tcPr>
            <w:tcW w:w="1500" w:type="dxa"/>
          </w:tcPr>
          <w:p w:rsidR="00FB4127" w:rsidRPr="00E64406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20/251 (8.0)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(8.4)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(7.1)</w:t>
            </w:r>
          </w:p>
        </w:tc>
        <w:tc>
          <w:tcPr>
            <w:tcW w:w="947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0.732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Duration of non-invasive ventilation</w:t>
            </w:r>
          </w:p>
        </w:tc>
        <w:tc>
          <w:tcPr>
            <w:tcW w:w="1500" w:type="dxa"/>
          </w:tcPr>
          <w:p w:rsidR="00FB4127" w:rsidRPr="00E64406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(2-3.75)</w:t>
            </w:r>
          </w:p>
        </w:tc>
        <w:tc>
          <w:tcPr>
            <w:tcW w:w="1500" w:type="dxa"/>
          </w:tcPr>
          <w:p w:rsidR="00FB4127" w:rsidRPr="00CD23F2" w:rsidRDefault="00CD23F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(1-2)</w:t>
            </w:r>
          </w:p>
        </w:tc>
        <w:tc>
          <w:tcPr>
            <w:tcW w:w="1500" w:type="dxa"/>
          </w:tcPr>
          <w:p w:rsidR="00FB4127" w:rsidRPr="00CD23F2" w:rsidRDefault="00CD23F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 (3.5-11.25)</w:t>
            </w:r>
          </w:p>
        </w:tc>
        <w:tc>
          <w:tcPr>
            <w:tcW w:w="947" w:type="dxa"/>
          </w:tcPr>
          <w:p w:rsidR="00FB4127" w:rsidRPr="00593E8C" w:rsidRDefault="00593E8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0.002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500" w:type="dxa"/>
          </w:tcPr>
          <w:p w:rsidR="00FB4127" w:rsidRPr="00E64406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38/251 (15.1)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33/167 (19.8)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5/84 (6.0)</w:t>
            </w:r>
          </w:p>
        </w:tc>
        <w:tc>
          <w:tcPr>
            <w:tcW w:w="947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Duration of high-flow nasal oxygen</w:t>
            </w:r>
          </w:p>
        </w:tc>
        <w:tc>
          <w:tcPr>
            <w:tcW w:w="1500" w:type="dxa"/>
          </w:tcPr>
          <w:p w:rsidR="00FB4127" w:rsidRPr="00E64406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 (1-3)</w:t>
            </w:r>
          </w:p>
        </w:tc>
        <w:tc>
          <w:tcPr>
            <w:tcW w:w="1500" w:type="dxa"/>
          </w:tcPr>
          <w:p w:rsidR="00FB4127" w:rsidRPr="00CD23F2" w:rsidRDefault="00CD23F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(1-3)</w:t>
            </w:r>
          </w:p>
        </w:tc>
        <w:tc>
          <w:tcPr>
            <w:tcW w:w="1500" w:type="dxa"/>
          </w:tcPr>
          <w:p w:rsidR="00FB4127" w:rsidRPr="00CD23F2" w:rsidRDefault="00CD23F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(2.25-11.25)</w:t>
            </w:r>
          </w:p>
        </w:tc>
        <w:tc>
          <w:tcPr>
            <w:tcW w:w="947" w:type="dxa"/>
          </w:tcPr>
          <w:p w:rsidR="00FB4127" w:rsidRPr="00593E8C" w:rsidRDefault="00593E8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0.146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Additional ICU support, no. (%)</w:t>
            </w:r>
          </w:p>
        </w:tc>
        <w:tc>
          <w:tcPr>
            <w:tcW w:w="1500" w:type="dxa"/>
          </w:tcPr>
          <w:p w:rsidR="00FB4127" w:rsidRPr="00E00837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E00837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B4127" w:rsidRPr="00E00837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FB4127" w:rsidRPr="00E00837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500" w:type="dxa"/>
          </w:tcPr>
          <w:p w:rsidR="00FB4127" w:rsidRPr="00E64406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163 (64.7)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 (57.1)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 (79.8)</w:t>
            </w:r>
          </w:p>
        </w:tc>
        <w:tc>
          <w:tcPr>
            <w:tcW w:w="947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500" w:type="dxa"/>
          </w:tcPr>
          <w:p w:rsidR="00FB4127" w:rsidRPr="00E64406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101/251 (40.2)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48/167 (28.7)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43/84 (63.1)</w:t>
            </w:r>
          </w:p>
        </w:tc>
        <w:tc>
          <w:tcPr>
            <w:tcW w:w="947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500" w:type="dxa"/>
          </w:tcPr>
          <w:p w:rsidR="00FB4127" w:rsidRPr="00E64406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93/251 (37.1)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55/167 (32.9)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38/84 (45.2)</w:t>
            </w:r>
          </w:p>
        </w:tc>
        <w:tc>
          <w:tcPr>
            <w:tcW w:w="947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500" w:type="dxa"/>
          </w:tcPr>
          <w:p w:rsidR="00FB4127" w:rsidRPr="00E64406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50/251 (19.9)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23/167 (13.8)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27/84 (32.1)</w:t>
            </w:r>
          </w:p>
        </w:tc>
        <w:tc>
          <w:tcPr>
            <w:tcW w:w="947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500" w:type="dxa"/>
          </w:tcPr>
          <w:p w:rsidR="00FB4127" w:rsidRPr="00E64406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58/251 (23.1)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32/167 (19.2)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26/84 (31.0)</w:t>
            </w:r>
          </w:p>
        </w:tc>
        <w:tc>
          <w:tcPr>
            <w:tcW w:w="947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500" w:type="dxa"/>
          </w:tcPr>
          <w:p w:rsidR="00FB4127" w:rsidRPr="00E64406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25/251 (10.0)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19/167 (11.4)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6/84 (7.1)</w:t>
            </w:r>
          </w:p>
        </w:tc>
        <w:tc>
          <w:tcPr>
            <w:tcW w:w="947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0.290</w:t>
            </w:r>
          </w:p>
        </w:tc>
      </w:tr>
      <w:tr w:rsidR="00FB4127" w:rsidRPr="00E00837" w:rsidTr="00B42337">
        <w:tc>
          <w:tcPr>
            <w:tcW w:w="3798" w:type="dxa"/>
          </w:tcPr>
          <w:p w:rsidR="00FB4127" w:rsidRPr="00E00837" w:rsidRDefault="00FB4127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500" w:type="dxa"/>
          </w:tcPr>
          <w:p w:rsidR="00FB4127" w:rsidRPr="00E64406" w:rsidRDefault="00FB4127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78/251 (31.1)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59/167 (35.3)</w:t>
            </w:r>
          </w:p>
        </w:tc>
        <w:tc>
          <w:tcPr>
            <w:tcW w:w="1500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19/84 (22.6)</w:t>
            </w:r>
          </w:p>
        </w:tc>
        <w:tc>
          <w:tcPr>
            <w:tcW w:w="947" w:type="dxa"/>
          </w:tcPr>
          <w:p w:rsidR="00FB4127" w:rsidRPr="00E00837" w:rsidRDefault="0088595C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</w:tr>
      <w:tr w:rsidR="00F15F8E" w:rsidRPr="00E00837" w:rsidTr="00B42337">
        <w:tc>
          <w:tcPr>
            <w:tcW w:w="3798" w:type="dxa"/>
          </w:tcPr>
          <w:p w:rsidR="00F15F8E" w:rsidRPr="00184F88" w:rsidRDefault="00F15F8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88">
              <w:rPr>
                <w:rFonts w:ascii="Times New Roman" w:hAnsi="Times New Roman" w:cs="Times New Roman"/>
                <w:sz w:val="24"/>
                <w:szCs w:val="24"/>
              </w:rPr>
              <w:t>Length of of surgical source control, median (IQR)</w:t>
            </w:r>
            <w:r w:rsidR="00184F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84F88" w:rsidRPr="00184F88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</w:p>
        </w:tc>
        <w:tc>
          <w:tcPr>
            <w:tcW w:w="1500" w:type="dxa"/>
          </w:tcPr>
          <w:p w:rsidR="00F15F8E" w:rsidRPr="00E64406" w:rsidRDefault="006B654A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 (105-630)</w:t>
            </w:r>
          </w:p>
        </w:tc>
        <w:tc>
          <w:tcPr>
            <w:tcW w:w="1500" w:type="dxa"/>
          </w:tcPr>
          <w:p w:rsidR="00F15F8E" w:rsidRDefault="006B654A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 (105-630)</w:t>
            </w:r>
          </w:p>
        </w:tc>
        <w:tc>
          <w:tcPr>
            <w:tcW w:w="1500" w:type="dxa"/>
          </w:tcPr>
          <w:p w:rsidR="00F15F8E" w:rsidRDefault="006B654A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 (270-1587)</w:t>
            </w:r>
          </w:p>
        </w:tc>
        <w:tc>
          <w:tcPr>
            <w:tcW w:w="947" w:type="dxa"/>
          </w:tcPr>
          <w:p w:rsidR="00F15F8E" w:rsidRDefault="006B654A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0.241</w:t>
            </w:r>
          </w:p>
        </w:tc>
      </w:tr>
      <w:tr w:rsidR="00F15F8E" w:rsidRPr="00E00837" w:rsidTr="00B42337">
        <w:tc>
          <w:tcPr>
            <w:tcW w:w="3798" w:type="dxa"/>
          </w:tcPr>
          <w:p w:rsidR="00F15F8E" w:rsidRPr="007A6FAD" w:rsidRDefault="00F15F8E" w:rsidP="00147468">
            <w:pPr>
              <w:spacing w:line="276" w:lineRule="auto"/>
              <w:ind w:left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AD">
              <w:rPr>
                <w:rFonts w:ascii="Times New Roman" w:hAnsi="Times New Roman" w:cs="Times New Roman"/>
                <w:sz w:val="24"/>
                <w:szCs w:val="24"/>
              </w:rPr>
              <w:t>Length of of surgical source control, n (%)</w:t>
            </w:r>
          </w:p>
        </w:tc>
        <w:tc>
          <w:tcPr>
            <w:tcW w:w="1500" w:type="dxa"/>
          </w:tcPr>
          <w:p w:rsidR="00F15F8E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n=24 </w:t>
            </w:r>
          </w:p>
        </w:tc>
        <w:tc>
          <w:tcPr>
            <w:tcW w:w="1500" w:type="dxa"/>
          </w:tcPr>
          <w:p w:rsidR="00F15F8E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n=19</w:t>
            </w:r>
          </w:p>
        </w:tc>
        <w:tc>
          <w:tcPr>
            <w:tcW w:w="1500" w:type="dxa"/>
          </w:tcPr>
          <w:p w:rsidR="00F15F8E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n=5</w:t>
            </w:r>
          </w:p>
        </w:tc>
        <w:tc>
          <w:tcPr>
            <w:tcW w:w="947" w:type="dxa"/>
          </w:tcPr>
          <w:p w:rsidR="00F15F8E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</w:tr>
      <w:tr w:rsidR="001D5DD5" w:rsidRPr="00E00837" w:rsidTr="00B42337">
        <w:tc>
          <w:tcPr>
            <w:tcW w:w="3798" w:type="dxa"/>
          </w:tcPr>
          <w:p w:rsidR="001D5DD5" w:rsidRPr="007A6FAD" w:rsidRDefault="001D5DD5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AD">
              <w:rPr>
                <w:rFonts w:ascii="Times New Roman" w:hAnsi="Times New Roman" w:cs="Times New Roman"/>
                <w:sz w:val="24"/>
                <w:szCs w:val="24"/>
              </w:rPr>
              <w:t>&lt;12 hours</w:t>
            </w:r>
          </w:p>
        </w:tc>
        <w:tc>
          <w:tcPr>
            <w:tcW w:w="1500" w:type="dxa"/>
          </w:tcPr>
          <w:p w:rsidR="001D5DD5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(95.8)</w:t>
            </w:r>
          </w:p>
        </w:tc>
        <w:tc>
          <w:tcPr>
            <w:tcW w:w="1500" w:type="dxa"/>
          </w:tcPr>
          <w:p w:rsidR="001D5DD5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(100)</w:t>
            </w:r>
          </w:p>
        </w:tc>
        <w:tc>
          <w:tcPr>
            <w:tcW w:w="1500" w:type="dxa"/>
          </w:tcPr>
          <w:p w:rsidR="001D5DD5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(80.0)</w:t>
            </w:r>
          </w:p>
        </w:tc>
        <w:tc>
          <w:tcPr>
            <w:tcW w:w="947" w:type="dxa"/>
          </w:tcPr>
          <w:p w:rsidR="001D5DD5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DD5" w:rsidRPr="00E00837" w:rsidTr="00B42337">
        <w:tc>
          <w:tcPr>
            <w:tcW w:w="3798" w:type="dxa"/>
          </w:tcPr>
          <w:p w:rsidR="001D5DD5" w:rsidRPr="007A6FAD" w:rsidRDefault="001D5DD5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AD">
              <w:rPr>
                <w:rFonts w:ascii="Times New Roman" w:hAnsi="Times New Roman" w:cs="Times New Roman"/>
                <w:sz w:val="24"/>
                <w:szCs w:val="24"/>
              </w:rPr>
              <w:t>12-24 hours</w:t>
            </w:r>
          </w:p>
        </w:tc>
        <w:tc>
          <w:tcPr>
            <w:tcW w:w="1500" w:type="dxa"/>
          </w:tcPr>
          <w:p w:rsidR="001D5DD5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(4.2)</w:t>
            </w:r>
          </w:p>
        </w:tc>
        <w:tc>
          <w:tcPr>
            <w:tcW w:w="1500" w:type="dxa"/>
          </w:tcPr>
          <w:p w:rsidR="001D5DD5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500" w:type="dxa"/>
          </w:tcPr>
          <w:p w:rsidR="001D5DD5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(20.0)</w:t>
            </w:r>
          </w:p>
        </w:tc>
        <w:tc>
          <w:tcPr>
            <w:tcW w:w="947" w:type="dxa"/>
          </w:tcPr>
          <w:p w:rsidR="001D5DD5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DD5" w:rsidRPr="00E00837" w:rsidTr="00B42337">
        <w:tc>
          <w:tcPr>
            <w:tcW w:w="3798" w:type="dxa"/>
          </w:tcPr>
          <w:p w:rsidR="001D5DD5" w:rsidRPr="007A6FAD" w:rsidRDefault="001D5DD5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AD">
              <w:rPr>
                <w:rFonts w:ascii="Times New Roman" w:hAnsi="Times New Roman" w:cs="Times New Roman"/>
                <w:sz w:val="24"/>
                <w:szCs w:val="24"/>
              </w:rPr>
              <w:t>&gt;24 hours</w:t>
            </w:r>
          </w:p>
        </w:tc>
        <w:tc>
          <w:tcPr>
            <w:tcW w:w="1500" w:type="dxa"/>
          </w:tcPr>
          <w:p w:rsidR="001D5DD5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1D5DD5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1D5DD5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1D5DD5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DD5" w:rsidRPr="00E00837" w:rsidTr="00B42337">
        <w:tc>
          <w:tcPr>
            <w:tcW w:w="9245" w:type="dxa"/>
            <w:gridSpan w:val="5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Outcomes</w:t>
            </w:r>
          </w:p>
        </w:tc>
      </w:tr>
      <w:tr w:rsidR="001D5DD5" w:rsidRPr="00E00837" w:rsidTr="00B42337">
        <w:tc>
          <w:tcPr>
            <w:tcW w:w="3798" w:type="dxa"/>
          </w:tcPr>
          <w:p w:rsidR="001D5DD5" w:rsidRPr="00E00837" w:rsidRDefault="00676056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</w:p>
        </w:tc>
        <w:tc>
          <w:tcPr>
            <w:tcW w:w="1500" w:type="dxa"/>
          </w:tcPr>
          <w:p w:rsidR="001D5DD5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676056" w:rsidRPr="00E00837" w:rsidTr="00B42337">
        <w:tc>
          <w:tcPr>
            <w:tcW w:w="3798" w:type="dxa"/>
          </w:tcPr>
          <w:p w:rsidR="00676056" w:rsidRPr="00E00837" w:rsidRDefault="00676056" w:rsidP="0067605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Alive upon current hospital discharge, no. (%)</w:t>
            </w:r>
          </w:p>
        </w:tc>
        <w:tc>
          <w:tcPr>
            <w:tcW w:w="1500" w:type="dxa"/>
          </w:tcPr>
          <w:p w:rsidR="00676056" w:rsidRPr="00E64406" w:rsidRDefault="00676056" w:rsidP="007021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150 (59.5)</w:t>
            </w:r>
          </w:p>
        </w:tc>
        <w:tc>
          <w:tcPr>
            <w:tcW w:w="1500" w:type="dxa"/>
          </w:tcPr>
          <w:p w:rsidR="00676056" w:rsidRPr="00E00837" w:rsidRDefault="00676056" w:rsidP="007021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(89.3)</w:t>
            </w:r>
          </w:p>
        </w:tc>
        <w:tc>
          <w:tcPr>
            <w:tcW w:w="1500" w:type="dxa"/>
          </w:tcPr>
          <w:p w:rsidR="00676056" w:rsidRPr="00E00837" w:rsidRDefault="00676056" w:rsidP="007021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676056" w:rsidRDefault="00676056" w:rsidP="001474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DD5" w:rsidRPr="00E00837" w:rsidTr="00B42337">
        <w:tc>
          <w:tcPr>
            <w:tcW w:w="3798" w:type="dxa"/>
          </w:tcPr>
          <w:p w:rsidR="001D5DD5" w:rsidRPr="00E00837" w:rsidRDefault="001D5DD5" w:rsidP="0067605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Alive upon discharge from current ICU stay, but died in current hospital stay, no. (%)</w:t>
            </w:r>
          </w:p>
        </w:tc>
        <w:tc>
          <w:tcPr>
            <w:tcW w:w="1500" w:type="dxa"/>
          </w:tcPr>
          <w:p w:rsidR="001D5DD5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17 (6.7)</w:t>
            </w:r>
          </w:p>
        </w:tc>
        <w:tc>
          <w:tcPr>
            <w:tcW w:w="1500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(10.1)</w:t>
            </w:r>
          </w:p>
        </w:tc>
        <w:tc>
          <w:tcPr>
            <w:tcW w:w="1500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DD5" w:rsidRPr="00E00837" w:rsidTr="00B42337">
        <w:tc>
          <w:tcPr>
            <w:tcW w:w="3798" w:type="dxa"/>
          </w:tcPr>
          <w:p w:rsidR="001D5DD5" w:rsidRPr="00E00837" w:rsidRDefault="001D5DD5" w:rsidP="0067605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Alive upon discharge from current ICU stay, but still in current hospital stay after 90 days, no. (%)</w:t>
            </w:r>
          </w:p>
        </w:tc>
        <w:tc>
          <w:tcPr>
            <w:tcW w:w="1500" w:type="dxa"/>
          </w:tcPr>
          <w:p w:rsidR="001D5DD5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500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(0.6)</w:t>
            </w:r>
          </w:p>
        </w:tc>
        <w:tc>
          <w:tcPr>
            <w:tcW w:w="1500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DD5" w:rsidRPr="00E00837" w:rsidTr="00B42337">
        <w:tc>
          <w:tcPr>
            <w:tcW w:w="3798" w:type="dxa"/>
          </w:tcPr>
          <w:p w:rsidR="001D5DD5" w:rsidRPr="00E00837" w:rsidRDefault="001D5DD5" w:rsidP="0067605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Still in current ICU stay after 90 days, no. (%)</w:t>
            </w:r>
          </w:p>
        </w:tc>
        <w:tc>
          <w:tcPr>
            <w:tcW w:w="1500" w:type="dxa"/>
          </w:tcPr>
          <w:p w:rsidR="001D5DD5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1D5DD5" w:rsidRPr="00593E8C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947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DD5" w:rsidRPr="00E00837" w:rsidTr="00B42337">
        <w:tc>
          <w:tcPr>
            <w:tcW w:w="3798" w:type="dxa"/>
          </w:tcPr>
          <w:p w:rsidR="001D5DD5" w:rsidRPr="00E00837" w:rsidRDefault="001D5DD5" w:rsidP="0067605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Died in current ICU stay, no. (%)</w:t>
            </w:r>
          </w:p>
        </w:tc>
        <w:tc>
          <w:tcPr>
            <w:tcW w:w="1500" w:type="dxa"/>
          </w:tcPr>
          <w:p w:rsidR="001D5DD5" w:rsidRPr="00E64406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84 (33.3)</w:t>
            </w:r>
          </w:p>
        </w:tc>
        <w:tc>
          <w:tcPr>
            <w:tcW w:w="1500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 (100)</w:t>
            </w:r>
          </w:p>
        </w:tc>
        <w:tc>
          <w:tcPr>
            <w:tcW w:w="947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DD5" w:rsidRPr="00E00837" w:rsidTr="00B42337">
        <w:tc>
          <w:tcPr>
            <w:tcW w:w="3798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Mortality, no. (%)</w:t>
            </w:r>
          </w:p>
        </w:tc>
        <w:tc>
          <w:tcPr>
            <w:tcW w:w="1500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DD5" w:rsidRPr="00E00837" w:rsidTr="00B42337">
        <w:tc>
          <w:tcPr>
            <w:tcW w:w="3798" w:type="dxa"/>
          </w:tcPr>
          <w:p w:rsidR="001D5DD5" w:rsidRPr="00E00837" w:rsidRDefault="001D5DD5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1500" w:type="dxa"/>
          </w:tcPr>
          <w:p w:rsidR="001D5DD5" w:rsidRPr="00604132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 (40.1)</w:t>
            </w:r>
          </w:p>
        </w:tc>
        <w:tc>
          <w:tcPr>
            <w:tcW w:w="1500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(10.1)</w:t>
            </w:r>
          </w:p>
        </w:tc>
        <w:tc>
          <w:tcPr>
            <w:tcW w:w="1500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 (100)</w:t>
            </w:r>
          </w:p>
        </w:tc>
        <w:tc>
          <w:tcPr>
            <w:tcW w:w="947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1D5DD5" w:rsidRPr="00E00837" w:rsidTr="00B42337">
        <w:tc>
          <w:tcPr>
            <w:tcW w:w="3798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Length of stay, median days (IQR)</w:t>
            </w:r>
          </w:p>
        </w:tc>
        <w:tc>
          <w:tcPr>
            <w:tcW w:w="1500" w:type="dxa"/>
          </w:tcPr>
          <w:p w:rsidR="001D5DD5" w:rsidRPr="00604132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1D5DD5" w:rsidRPr="00E00837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DD5" w:rsidRPr="00E00837" w:rsidTr="00B42337">
        <w:tc>
          <w:tcPr>
            <w:tcW w:w="3798" w:type="dxa"/>
          </w:tcPr>
          <w:p w:rsidR="001D5DD5" w:rsidRPr="00E00837" w:rsidRDefault="001D5DD5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1500" w:type="dxa"/>
          </w:tcPr>
          <w:p w:rsidR="001D5DD5" w:rsidRPr="00604132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132">
              <w:rPr>
                <w:rFonts w:ascii="Times New Roman" w:hAnsi="Times New Roman" w:cs="Times New Roman"/>
                <w:sz w:val="24"/>
                <w:szCs w:val="24"/>
              </w:rPr>
              <w:t>16 (10-25)</w:t>
            </w:r>
          </w:p>
        </w:tc>
        <w:tc>
          <w:tcPr>
            <w:tcW w:w="1500" w:type="dxa"/>
          </w:tcPr>
          <w:p w:rsidR="001D5DD5" w:rsidRPr="00CD23F2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 (11-26)</w:t>
            </w:r>
          </w:p>
        </w:tc>
        <w:tc>
          <w:tcPr>
            <w:tcW w:w="1500" w:type="dxa"/>
          </w:tcPr>
          <w:p w:rsidR="001D5DD5" w:rsidRPr="00CD23F2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 (6-22)</w:t>
            </w:r>
          </w:p>
        </w:tc>
        <w:tc>
          <w:tcPr>
            <w:tcW w:w="947" w:type="dxa"/>
          </w:tcPr>
          <w:p w:rsidR="001D5DD5" w:rsidRPr="00593E8C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0.002</w:t>
            </w:r>
          </w:p>
        </w:tc>
      </w:tr>
      <w:tr w:rsidR="001D5DD5" w:rsidRPr="00E00837" w:rsidTr="00B42337">
        <w:tc>
          <w:tcPr>
            <w:tcW w:w="3798" w:type="dxa"/>
          </w:tcPr>
          <w:p w:rsidR="001D5DD5" w:rsidRPr="00244A37" w:rsidRDefault="001D5DD5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ICU</w:t>
            </w:r>
          </w:p>
        </w:tc>
        <w:tc>
          <w:tcPr>
            <w:tcW w:w="1500" w:type="dxa"/>
          </w:tcPr>
          <w:p w:rsidR="001D5DD5" w:rsidRPr="00604132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132">
              <w:rPr>
                <w:rFonts w:ascii="Times New Roman" w:hAnsi="Times New Roman" w:cs="Times New Roman"/>
                <w:sz w:val="24"/>
                <w:szCs w:val="24"/>
              </w:rPr>
              <w:t>10 (6-18)</w:t>
            </w:r>
          </w:p>
        </w:tc>
        <w:tc>
          <w:tcPr>
            <w:tcW w:w="1500" w:type="dxa"/>
          </w:tcPr>
          <w:p w:rsidR="001D5DD5" w:rsidRPr="00CD23F2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(6-17)</w:t>
            </w:r>
          </w:p>
        </w:tc>
        <w:tc>
          <w:tcPr>
            <w:tcW w:w="1500" w:type="dxa"/>
          </w:tcPr>
          <w:p w:rsidR="001D5DD5" w:rsidRPr="00CD23F2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(5-20.5)</w:t>
            </w:r>
          </w:p>
        </w:tc>
        <w:tc>
          <w:tcPr>
            <w:tcW w:w="947" w:type="dxa"/>
          </w:tcPr>
          <w:p w:rsidR="001D5DD5" w:rsidRPr="00593E8C" w:rsidRDefault="001D5DD5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0.688</w:t>
            </w:r>
          </w:p>
        </w:tc>
      </w:tr>
    </w:tbl>
    <w:p w:rsidR="003B18C7" w:rsidRDefault="003B18C7" w:rsidP="003B18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3E0C" w:rsidRDefault="00CB3E0C" w:rsidP="003B18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3E0C" w:rsidRPr="00E00837" w:rsidRDefault="00CB3E0C" w:rsidP="003B18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18C7" w:rsidRPr="00E00837" w:rsidRDefault="003B18C7" w:rsidP="003B18C7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Pr="00E00837">
        <w:rPr>
          <w:rFonts w:ascii="Times New Roman" w:hAnsi="Times New Roman" w:cs="Times New Roman"/>
          <w:b/>
          <w:sz w:val="24"/>
          <w:szCs w:val="24"/>
        </w:rPr>
        <w:t>1</w:t>
      </w:r>
      <w:r w:rsidR="0093360D">
        <w:rPr>
          <w:rFonts w:ascii="Times New Roman" w:hAnsi="Times New Roman" w:cs="Times New Roman"/>
          <w:b/>
          <w:sz w:val="24"/>
          <w:szCs w:val="24"/>
        </w:rPr>
        <w:t>9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Factors associated with intensive care unit mortality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in patients with sepsis</w:t>
      </w:r>
      <w:r w:rsidRPr="00E00837">
        <w:rPr>
          <w:rFonts w:ascii="Times New Roman" w:hAnsi="Times New Roman" w:cs="Times New Roman"/>
          <w:sz w:val="24"/>
          <w:szCs w:val="24"/>
        </w:rPr>
        <w:t>: bivariate regression analyses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4"/>
        <w:gridCol w:w="1229"/>
        <w:gridCol w:w="1476"/>
        <w:gridCol w:w="1040"/>
        <w:gridCol w:w="1033"/>
        <w:gridCol w:w="893"/>
      </w:tblGrid>
      <w:tr w:rsidR="00B950F5" w:rsidRPr="00E00837" w:rsidTr="00961C13">
        <w:tc>
          <w:tcPr>
            <w:tcW w:w="3574" w:type="dxa"/>
            <w:vMerge w:val="restart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Factor</w:t>
            </w:r>
          </w:p>
        </w:tc>
        <w:tc>
          <w:tcPr>
            <w:tcW w:w="1229" w:type="dxa"/>
            <w:vMerge w:val="restart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1476" w:type="dxa"/>
            <w:vMerge w:val="restart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2073" w:type="dxa"/>
            <w:gridSpan w:val="2"/>
          </w:tcPr>
          <w:p w:rsidR="00B950F5" w:rsidRPr="00E00837" w:rsidRDefault="00B950F5" w:rsidP="003D0AE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95.0% CI for OR</w:t>
            </w:r>
          </w:p>
        </w:tc>
        <w:tc>
          <w:tcPr>
            <w:tcW w:w="893" w:type="dxa"/>
            <w:vMerge w:val="restart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B950F5" w:rsidRPr="00E00837" w:rsidTr="00961C13">
        <w:tc>
          <w:tcPr>
            <w:tcW w:w="3574" w:type="dxa"/>
            <w:vMerge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vMerge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  <w:tc>
          <w:tcPr>
            <w:tcW w:w="893" w:type="dxa"/>
            <w:vMerge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Participating hospital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115 People's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</w:t>
            </w:r>
          </w:p>
        </w:tc>
        <w:tc>
          <w:tcPr>
            <w:tcW w:w="1476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0.005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Bach Mai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26</w:t>
            </w:r>
          </w:p>
        </w:tc>
        <w:tc>
          <w:tcPr>
            <w:tcW w:w="1476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0.243</w:t>
            </w:r>
          </w:p>
        </w:tc>
        <w:tc>
          <w:tcPr>
            <w:tcW w:w="1040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0.075</w:t>
            </w:r>
          </w:p>
        </w:tc>
        <w:tc>
          <w:tcPr>
            <w:tcW w:w="103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0.789</w:t>
            </w:r>
          </w:p>
        </w:tc>
        <w:tc>
          <w:tcPr>
            <w:tcW w:w="89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0.019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Bai Chay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</w:t>
            </w:r>
          </w:p>
        </w:tc>
        <w:tc>
          <w:tcPr>
            <w:tcW w:w="1476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0.156</w:t>
            </w:r>
          </w:p>
        </w:tc>
        <w:tc>
          <w:tcPr>
            <w:tcW w:w="1040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0.036</w:t>
            </w:r>
          </w:p>
        </w:tc>
        <w:tc>
          <w:tcPr>
            <w:tcW w:w="103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0.664</w:t>
            </w:r>
          </w:p>
        </w:tc>
        <w:tc>
          <w:tcPr>
            <w:tcW w:w="89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0.012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Can Tho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</w:p>
        </w:tc>
        <w:tc>
          <w:tcPr>
            <w:tcW w:w="1476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0.292</w:t>
            </w:r>
          </w:p>
        </w:tc>
        <w:tc>
          <w:tcPr>
            <w:tcW w:w="1040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0.052</w:t>
            </w:r>
          </w:p>
        </w:tc>
        <w:tc>
          <w:tcPr>
            <w:tcW w:w="103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1.650</w:t>
            </w:r>
          </w:p>
        </w:tc>
        <w:tc>
          <w:tcPr>
            <w:tcW w:w="89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0.163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Cho Ray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41</w:t>
            </w:r>
          </w:p>
        </w:tc>
        <w:tc>
          <w:tcPr>
            <w:tcW w:w="1476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0.336</w:t>
            </w:r>
          </w:p>
        </w:tc>
        <w:tc>
          <w:tcPr>
            <w:tcW w:w="1040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0.116</w:t>
            </w:r>
          </w:p>
        </w:tc>
        <w:tc>
          <w:tcPr>
            <w:tcW w:w="103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0.976</w:t>
            </w:r>
          </w:p>
        </w:tc>
        <w:tc>
          <w:tcPr>
            <w:tcW w:w="89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0.045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Da Nang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</w:t>
            </w:r>
          </w:p>
        </w:tc>
        <w:tc>
          <w:tcPr>
            <w:tcW w:w="1476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0.389</w:t>
            </w:r>
          </w:p>
        </w:tc>
        <w:tc>
          <w:tcPr>
            <w:tcW w:w="1040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0.093</w:t>
            </w:r>
          </w:p>
        </w:tc>
        <w:tc>
          <w:tcPr>
            <w:tcW w:w="103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1.624</w:t>
            </w:r>
          </w:p>
        </w:tc>
        <w:tc>
          <w:tcPr>
            <w:tcW w:w="89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0.195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Dong Da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</w:t>
            </w:r>
          </w:p>
        </w:tc>
        <w:tc>
          <w:tcPr>
            <w:tcW w:w="1476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0.194</w:t>
            </w:r>
          </w:p>
        </w:tc>
        <w:tc>
          <w:tcPr>
            <w:tcW w:w="1040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0.038</w:t>
            </w:r>
          </w:p>
        </w:tc>
        <w:tc>
          <w:tcPr>
            <w:tcW w:w="103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1.000</w:t>
            </w:r>
          </w:p>
        </w:tc>
        <w:tc>
          <w:tcPr>
            <w:tcW w:w="89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0.050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Hanoi Medical University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</w:t>
            </w:r>
          </w:p>
        </w:tc>
        <w:tc>
          <w:tcPr>
            <w:tcW w:w="1476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0.389</w:t>
            </w:r>
          </w:p>
        </w:tc>
        <w:tc>
          <w:tcPr>
            <w:tcW w:w="1040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0.093</w:t>
            </w:r>
          </w:p>
        </w:tc>
        <w:tc>
          <w:tcPr>
            <w:tcW w:w="103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1.624</w:t>
            </w:r>
          </w:p>
        </w:tc>
        <w:tc>
          <w:tcPr>
            <w:tcW w:w="89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0.195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Hue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39</w:t>
            </w:r>
          </w:p>
        </w:tc>
        <w:tc>
          <w:tcPr>
            <w:tcW w:w="1476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0.100</w:t>
            </w:r>
          </w:p>
        </w:tc>
        <w:tc>
          <w:tcPr>
            <w:tcW w:w="1040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0.031</w:t>
            </w:r>
          </w:p>
        </w:tc>
        <w:tc>
          <w:tcPr>
            <w:tcW w:w="103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0.323</w:t>
            </w:r>
          </w:p>
        </w:tc>
        <w:tc>
          <w:tcPr>
            <w:tcW w:w="89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Saint Paul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</w:t>
            </w:r>
          </w:p>
        </w:tc>
        <w:tc>
          <w:tcPr>
            <w:tcW w:w="1476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40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Thai Nguyen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476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0.389</w:t>
            </w:r>
          </w:p>
        </w:tc>
        <w:tc>
          <w:tcPr>
            <w:tcW w:w="1040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0.021</w:t>
            </w:r>
          </w:p>
        </w:tc>
        <w:tc>
          <w:tcPr>
            <w:tcW w:w="103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7.111</w:t>
            </w:r>
          </w:p>
        </w:tc>
        <w:tc>
          <w:tcPr>
            <w:tcW w:w="89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0.524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Thanh Nhan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476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40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Vietnam–Czechoslovakia Friendship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48</w:t>
            </w:r>
          </w:p>
        </w:tc>
        <w:tc>
          <w:tcPr>
            <w:tcW w:w="1476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0.056</w:t>
            </w:r>
          </w:p>
        </w:tc>
        <w:tc>
          <w:tcPr>
            <w:tcW w:w="1040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0.016</w:t>
            </w:r>
          </w:p>
        </w:tc>
        <w:tc>
          <w:tcPr>
            <w:tcW w:w="103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0.189</w:t>
            </w:r>
          </w:p>
        </w:tc>
        <w:tc>
          <w:tcPr>
            <w:tcW w:w="89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Vinmec Times City International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</w:p>
        </w:tc>
        <w:tc>
          <w:tcPr>
            <w:tcW w:w="1476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40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Hospital characteristics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153</w:t>
            </w:r>
          </w:p>
        </w:tc>
        <w:tc>
          <w:tcPr>
            <w:tcW w:w="1476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B950F5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0F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99</w:t>
            </w:r>
          </w:p>
        </w:tc>
        <w:tc>
          <w:tcPr>
            <w:tcW w:w="1476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2.260</w:t>
            </w:r>
          </w:p>
        </w:tc>
        <w:tc>
          <w:tcPr>
            <w:tcW w:w="1040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1.322</w:t>
            </w:r>
          </w:p>
        </w:tc>
        <w:tc>
          <w:tcPr>
            <w:tcW w:w="103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3.862</w:t>
            </w:r>
          </w:p>
        </w:tc>
        <w:tc>
          <w:tcPr>
            <w:tcW w:w="893" w:type="dxa"/>
          </w:tcPr>
          <w:p w:rsidR="00B950F5" w:rsidRPr="00961C13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0.003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B950F5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0F5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B950F5" w:rsidRDefault="00B950F5" w:rsidP="003D0AE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0F5">
              <w:rPr>
                <w:rFonts w:ascii="Times New Roman" w:hAnsi="Times New Roman"/>
                <w:sz w:val="24"/>
                <w:szCs w:val="24"/>
              </w:rPr>
              <w:t>Type of ICU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B950F5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0F5">
              <w:rPr>
                <w:rFonts w:ascii="Times New Roman" w:hAnsi="Times New Roman"/>
                <w:sz w:val="24"/>
                <w:szCs w:val="24"/>
              </w:rPr>
              <w:t>Medical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110</w:t>
            </w:r>
          </w:p>
        </w:tc>
        <w:tc>
          <w:tcPr>
            <w:tcW w:w="1476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B950F5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0F5">
              <w:rPr>
                <w:rFonts w:ascii="Times New Roman" w:hAnsi="Times New Roman"/>
                <w:sz w:val="24"/>
                <w:szCs w:val="24"/>
              </w:rPr>
              <w:t>Mixed</w:t>
            </w:r>
          </w:p>
        </w:tc>
        <w:tc>
          <w:tcPr>
            <w:tcW w:w="1229" w:type="dxa"/>
          </w:tcPr>
          <w:p w:rsidR="00B950F5" w:rsidRPr="007C0358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142</w:t>
            </w:r>
          </w:p>
        </w:tc>
        <w:tc>
          <w:tcPr>
            <w:tcW w:w="1476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1.050</w:t>
            </w:r>
          </w:p>
        </w:tc>
        <w:tc>
          <w:tcPr>
            <w:tcW w:w="1040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0.619</w:t>
            </w:r>
          </w:p>
        </w:tc>
        <w:tc>
          <w:tcPr>
            <w:tcW w:w="103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1.781</w:t>
            </w:r>
          </w:p>
        </w:tc>
        <w:tc>
          <w:tcPr>
            <w:tcW w:w="893" w:type="dxa"/>
          </w:tcPr>
          <w:p w:rsidR="00B950F5" w:rsidRPr="007C0358" w:rsidRDefault="00A9469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0.857</w:t>
            </w:r>
          </w:p>
        </w:tc>
      </w:tr>
      <w:tr w:rsidR="005E6AAA" w:rsidRPr="00E00837" w:rsidTr="00961C13">
        <w:tc>
          <w:tcPr>
            <w:tcW w:w="3574" w:type="dxa"/>
          </w:tcPr>
          <w:p w:rsidR="005E6AAA" w:rsidRPr="00B950F5" w:rsidRDefault="005E6AAA" w:rsidP="005E6A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0F5">
              <w:rPr>
                <w:rFonts w:ascii="Times New Roman" w:hAnsi="Times New Roman"/>
                <w:sz w:val="24"/>
                <w:szCs w:val="24"/>
              </w:rPr>
              <w:t>Nurse to patient ratio</w:t>
            </w:r>
          </w:p>
        </w:tc>
        <w:tc>
          <w:tcPr>
            <w:tcW w:w="1229" w:type="dxa"/>
          </w:tcPr>
          <w:p w:rsidR="005E6AAA" w:rsidRDefault="005E6AAA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476" w:type="dxa"/>
          </w:tcPr>
          <w:p w:rsidR="005E6AAA" w:rsidRDefault="005E6AAA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40" w:type="dxa"/>
          </w:tcPr>
          <w:p w:rsidR="005E6AAA" w:rsidRDefault="005E6AAA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33" w:type="dxa"/>
          </w:tcPr>
          <w:p w:rsidR="005E6AAA" w:rsidRDefault="005E6AAA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93" w:type="dxa"/>
          </w:tcPr>
          <w:p w:rsidR="005E6AAA" w:rsidRDefault="005E6AAA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5E6AAA" w:rsidRPr="00E00837" w:rsidTr="00961C13">
        <w:tc>
          <w:tcPr>
            <w:tcW w:w="3574" w:type="dxa"/>
          </w:tcPr>
          <w:p w:rsidR="005E6AAA" w:rsidRPr="00B950F5" w:rsidRDefault="005E6AAA" w:rsidP="003D0AE6">
            <w:pPr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0F5">
              <w:rPr>
                <w:rFonts w:ascii="Times New Roman" w:hAnsi="Times New Roman"/>
                <w:sz w:val="24"/>
                <w:szCs w:val="24"/>
              </w:rPr>
              <w:t>1 nurse : 4 or more patients</w:t>
            </w:r>
          </w:p>
        </w:tc>
        <w:tc>
          <w:tcPr>
            <w:tcW w:w="1229" w:type="dxa"/>
          </w:tcPr>
          <w:p w:rsidR="005E6AAA" w:rsidRPr="005E6AAA" w:rsidRDefault="005E6AAA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76" w:type="dxa"/>
          </w:tcPr>
          <w:p w:rsidR="005E6AAA" w:rsidRPr="005E6AAA" w:rsidRDefault="005E6AAA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0" w:type="dxa"/>
          </w:tcPr>
          <w:p w:rsidR="005E6AAA" w:rsidRPr="005E6AAA" w:rsidRDefault="005E6AAA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3" w:type="dxa"/>
          </w:tcPr>
          <w:p w:rsidR="005E6AAA" w:rsidRPr="005E6AAA" w:rsidRDefault="005E6AAA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5E6AAA" w:rsidRPr="00715081" w:rsidRDefault="0090739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0.660</w:t>
            </w:r>
          </w:p>
        </w:tc>
      </w:tr>
      <w:tr w:rsidR="005E6AAA" w:rsidRPr="00E00837" w:rsidTr="00961C13">
        <w:tc>
          <w:tcPr>
            <w:tcW w:w="3574" w:type="dxa"/>
          </w:tcPr>
          <w:p w:rsidR="005E6AAA" w:rsidRPr="00B950F5" w:rsidRDefault="005E6AAA" w:rsidP="003D0AE6">
            <w:pPr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0F5">
              <w:rPr>
                <w:rFonts w:ascii="Times New Roman" w:hAnsi="Times New Roman" w:cs="Times New Roman"/>
                <w:sz w:val="24"/>
                <w:szCs w:val="24"/>
              </w:rPr>
              <w:t>1 or more nurses : 1 patient</w:t>
            </w:r>
          </w:p>
        </w:tc>
        <w:tc>
          <w:tcPr>
            <w:tcW w:w="1229" w:type="dxa"/>
          </w:tcPr>
          <w:p w:rsidR="005E6AAA" w:rsidRPr="00223476" w:rsidRDefault="00223476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6" w:type="dxa"/>
          </w:tcPr>
          <w:p w:rsidR="005E6AAA" w:rsidRPr="00715081" w:rsidRDefault="0090739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40" w:type="dxa"/>
          </w:tcPr>
          <w:p w:rsidR="005E6AAA" w:rsidRPr="00715081" w:rsidRDefault="0090739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33" w:type="dxa"/>
          </w:tcPr>
          <w:p w:rsidR="005E6AAA" w:rsidRPr="00715081" w:rsidRDefault="0090739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5E6AAA" w:rsidRPr="00715081" w:rsidRDefault="0090739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5E6AAA" w:rsidRPr="00E00837" w:rsidTr="00961C13">
        <w:tc>
          <w:tcPr>
            <w:tcW w:w="3574" w:type="dxa"/>
          </w:tcPr>
          <w:p w:rsidR="005E6AAA" w:rsidRPr="00B950F5" w:rsidRDefault="005E6AAA" w:rsidP="003D0AE6">
            <w:pPr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0F5">
              <w:rPr>
                <w:rFonts w:ascii="Times New Roman" w:hAnsi="Times New Roman"/>
                <w:sz w:val="24"/>
                <w:szCs w:val="24"/>
              </w:rPr>
              <w:t>1 nurse : 2 patients</w:t>
            </w:r>
          </w:p>
        </w:tc>
        <w:tc>
          <w:tcPr>
            <w:tcW w:w="1229" w:type="dxa"/>
          </w:tcPr>
          <w:p w:rsidR="005E6AAA" w:rsidRPr="00223476" w:rsidRDefault="00223476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476" w:type="dxa"/>
          </w:tcPr>
          <w:p w:rsidR="005E6AAA" w:rsidRPr="00715081" w:rsidRDefault="0090739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1.347</w:t>
            </w:r>
          </w:p>
        </w:tc>
        <w:tc>
          <w:tcPr>
            <w:tcW w:w="1040" w:type="dxa"/>
          </w:tcPr>
          <w:p w:rsidR="005E6AAA" w:rsidRPr="00715081" w:rsidRDefault="0090739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0.710</w:t>
            </w:r>
          </w:p>
        </w:tc>
        <w:tc>
          <w:tcPr>
            <w:tcW w:w="1033" w:type="dxa"/>
          </w:tcPr>
          <w:p w:rsidR="005E6AAA" w:rsidRPr="00715081" w:rsidRDefault="0090739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2.553</w:t>
            </w:r>
          </w:p>
        </w:tc>
        <w:tc>
          <w:tcPr>
            <w:tcW w:w="893" w:type="dxa"/>
          </w:tcPr>
          <w:p w:rsidR="005E6AAA" w:rsidRPr="00715081" w:rsidRDefault="0090739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0.362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B950F5" w:rsidRDefault="00B950F5" w:rsidP="003D0AE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0F5">
              <w:rPr>
                <w:rFonts w:ascii="Times New Roman" w:hAnsi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B950F5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0F5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229" w:type="dxa"/>
          </w:tcPr>
          <w:p w:rsidR="00B950F5" w:rsidRPr="00AC6026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165</w:t>
            </w:r>
          </w:p>
        </w:tc>
        <w:tc>
          <w:tcPr>
            <w:tcW w:w="1476" w:type="dxa"/>
          </w:tcPr>
          <w:p w:rsidR="00B950F5" w:rsidRPr="00AC6026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B950F5" w:rsidRPr="00AC6026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B950F5" w:rsidRPr="00AC6026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B950F5" w:rsidRPr="00AC6026" w:rsidRDefault="00E27FD8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0.082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229" w:type="dxa"/>
          </w:tcPr>
          <w:p w:rsidR="00B950F5" w:rsidRPr="00AC6026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75</w:t>
            </w:r>
          </w:p>
        </w:tc>
        <w:tc>
          <w:tcPr>
            <w:tcW w:w="1476" w:type="dxa"/>
          </w:tcPr>
          <w:p w:rsidR="00B950F5" w:rsidRPr="00AC6026" w:rsidRDefault="00E27FD8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0.553</w:t>
            </w:r>
          </w:p>
        </w:tc>
        <w:tc>
          <w:tcPr>
            <w:tcW w:w="1040" w:type="dxa"/>
          </w:tcPr>
          <w:p w:rsidR="00B950F5" w:rsidRPr="00AC6026" w:rsidRDefault="00E27FD8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0.298</w:t>
            </w:r>
          </w:p>
        </w:tc>
        <w:tc>
          <w:tcPr>
            <w:tcW w:w="1033" w:type="dxa"/>
          </w:tcPr>
          <w:p w:rsidR="00B950F5" w:rsidRPr="00AC6026" w:rsidRDefault="00E27FD8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1.025</w:t>
            </w:r>
          </w:p>
        </w:tc>
        <w:tc>
          <w:tcPr>
            <w:tcW w:w="893" w:type="dxa"/>
          </w:tcPr>
          <w:p w:rsidR="00B950F5" w:rsidRPr="00961C13" w:rsidRDefault="00E27FD8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0.060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intensivist :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 xml:space="preserve"> or more patients</w:t>
            </w:r>
          </w:p>
        </w:tc>
        <w:tc>
          <w:tcPr>
            <w:tcW w:w="1229" w:type="dxa"/>
          </w:tcPr>
          <w:p w:rsidR="00B950F5" w:rsidRPr="00AC6026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</w:t>
            </w:r>
          </w:p>
        </w:tc>
        <w:tc>
          <w:tcPr>
            <w:tcW w:w="1476" w:type="dxa"/>
          </w:tcPr>
          <w:p w:rsidR="00B950F5" w:rsidRPr="00AC6026" w:rsidRDefault="00E27FD8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1.750</w:t>
            </w:r>
          </w:p>
        </w:tc>
        <w:tc>
          <w:tcPr>
            <w:tcW w:w="1040" w:type="dxa"/>
          </w:tcPr>
          <w:p w:rsidR="00B950F5" w:rsidRPr="00AC6026" w:rsidRDefault="00E27FD8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0.540</w:t>
            </w:r>
          </w:p>
        </w:tc>
        <w:tc>
          <w:tcPr>
            <w:tcW w:w="1033" w:type="dxa"/>
          </w:tcPr>
          <w:p w:rsidR="00B950F5" w:rsidRPr="00AC6026" w:rsidRDefault="00E27FD8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5.668</w:t>
            </w:r>
          </w:p>
        </w:tc>
        <w:tc>
          <w:tcPr>
            <w:tcW w:w="893" w:type="dxa"/>
          </w:tcPr>
          <w:p w:rsidR="00B950F5" w:rsidRPr="00AC6026" w:rsidRDefault="00E27FD8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0.351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0837">
              <w:rPr>
                <w:rFonts w:ascii="Times New Roman" w:hAnsi="Times New Roman"/>
                <w:sz w:val="24"/>
                <w:szCs w:val="24"/>
              </w:rPr>
              <w:t>Training programme in ICU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229" w:type="dxa"/>
          </w:tcPr>
          <w:p w:rsidR="00D4412D" w:rsidRPr="00AC6026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50</w:t>
            </w:r>
          </w:p>
        </w:tc>
        <w:tc>
          <w:tcPr>
            <w:tcW w:w="1476" w:type="dxa"/>
          </w:tcPr>
          <w:p w:rsidR="00D4412D" w:rsidRPr="00AC6026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D4412D" w:rsidRPr="00AC6026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D4412D" w:rsidRPr="00AC6026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AC6026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229" w:type="dxa"/>
          </w:tcPr>
          <w:p w:rsidR="00D4412D" w:rsidRPr="00AC6026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202</w:t>
            </w:r>
          </w:p>
        </w:tc>
        <w:tc>
          <w:tcPr>
            <w:tcW w:w="1476" w:type="dxa"/>
          </w:tcPr>
          <w:p w:rsidR="00D4412D" w:rsidRPr="00AC6026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0.458</w:t>
            </w:r>
          </w:p>
        </w:tc>
        <w:tc>
          <w:tcPr>
            <w:tcW w:w="1040" w:type="dxa"/>
          </w:tcPr>
          <w:p w:rsidR="00D4412D" w:rsidRPr="00AC6026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0.243</w:t>
            </w:r>
          </w:p>
        </w:tc>
        <w:tc>
          <w:tcPr>
            <w:tcW w:w="1033" w:type="dxa"/>
          </w:tcPr>
          <w:p w:rsidR="00D4412D" w:rsidRPr="00AC6026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0.861</w:t>
            </w:r>
          </w:p>
        </w:tc>
        <w:tc>
          <w:tcPr>
            <w:tcW w:w="893" w:type="dxa"/>
          </w:tcPr>
          <w:p w:rsidR="00D4412D" w:rsidRPr="00961C13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0.015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Age (year)</w:t>
            </w:r>
          </w:p>
        </w:tc>
        <w:tc>
          <w:tcPr>
            <w:tcW w:w="1229" w:type="dxa"/>
          </w:tcPr>
          <w:p w:rsidR="00B950F5" w:rsidRPr="00AC6026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B950F5" w:rsidRPr="00AC6026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0.998</w:t>
            </w:r>
          </w:p>
        </w:tc>
        <w:tc>
          <w:tcPr>
            <w:tcW w:w="1040" w:type="dxa"/>
          </w:tcPr>
          <w:p w:rsidR="00B950F5" w:rsidRPr="00AC6026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0.983</w:t>
            </w:r>
          </w:p>
        </w:tc>
        <w:tc>
          <w:tcPr>
            <w:tcW w:w="1033" w:type="dxa"/>
          </w:tcPr>
          <w:p w:rsidR="00B950F5" w:rsidRPr="00AC6026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1.014</w:t>
            </w:r>
          </w:p>
        </w:tc>
        <w:tc>
          <w:tcPr>
            <w:tcW w:w="893" w:type="dxa"/>
          </w:tcPr>
          <w:p w:rsidR="00B950F5" w:rsidRPr="00AC6026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0.802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Age (year) group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&lt; 20</w:t>
            </w:r>
          </w:p>
        </w:tc>
        <w:tc>
          <w:tcPr>
            <w:tcW w:w="1229" w:type="dxa"/>
          </w:tcPr>
          <w:p w:rsidR="00B950F5" w:rsidRPr="00AC6026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476" w:type="dxa"/>
          </w:tcPr>
          <w:p w:rsidR="00B950F5" w:rsidRPr="00AC6026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B950F5" w:rsidRPr="00AC6026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B950F5" w:rsidRPr="00AC6026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B950F5" w:rsidRPr="00AC6026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20 - 39</w:t>
            </w:r>
          </w:p>
        </w:tc>
        <w:tc>
          <w:tcPr>
            <w:tcW w:w="1229" w:type="dxa"/>
          </w:tcPr>
          <w:p w:rsidR="00B950F5" w:rsidRPr="00AC6026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1.455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0.112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18.956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0.775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40 - 59</w:t>
            </w:r>
          </w:p>
        </w:tc>
        <w:tc>
          <w:tcPr>
            <w:tcW w:w="1229" w:type="dxa"/>
          </w:tcPr>
          <w:p w:rsidR="00B950F5" w:rsidRPr="00AC6026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74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1.020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0.088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11.805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0.987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≥ 60</w:t>
            </w:r>
          </w:p>
        </w:tc>
        <w:tc>
          <w:tcPr>
            <w:tcW w:w="1229" w:type="dxa"/>
          </w:tcPr>
          <w:p w:rsidR="00B950F5" w:rsidRPr="00AC6026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156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0.943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0.084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10.651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0.962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Sex (male)</w:t>
            </w:r>
          </w:p>
        </w:tc>
        <w:tc>
          <w:tcPr>
            <w:tcW w:w="1229" w:type="dxa"/>
          </w:tcPr>
          <w:p w:rsidR="00B950F5" w:rsidRPr="00EF21B4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162</w:t>
            </w:r>
          </w:p>
        </w:tc>
        <w:tc>
          <w:tcPr>
            <w:tcW w:w="1476" w:type="dxa"/>
          </w:tcPr>
          <w:p w:rsidR="00B950F5" w:rsidRPr="00EF21B4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0.728</w:t>
            </w:r>
          </w:p>
        </w:tc>
        <w:tc>
          <w:tcPr>
            <w:tcW w:w="1040" w:type="dxa"/>
          </w:tcPr>
          <w:p w:rsidR="00B950F5" w:rsidRPr="00EF21B4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0.417</w:t>
            </w:r>
          </w:p>
        </w:tc>
        <w:tc>
          <w:tcPr>
            <w:tcW w:w="1033" w:type="dxa"/>
          </w:tcPr>
          <w:p w:rsidR="00B950F5" w:rsidRPr="00EF21B4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1.272</w:t>
            </w:r>
          </w:p>
        </w:tc>
        <w:tc>
          <w:tcPr>
            <w:tcW w:w="893" w:type="dxa"/>
          </w:tcPr>
          <w:p w:rsidR="00B950F5" w:rsidRPr="00EF21B4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0.265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batch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1 (Jan)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80</w:t>
            </w:r>
          </w:p>
        </w:tc>
        <w:tc>
          <w:tcPr>
            <w:tcW w:w="1476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B950F5" w:rsidRPr="00961C13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0.038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2 (April)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62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2.821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1.377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5.779</w:t>
            </w:r>
          </w:p>
        </w:tc>
        <w:tc>
          <w:tcPr>
            <w:tcW w:w="893" w:type="dxa"/>
          </w:tcPr>
          <w:p w:rsidR="00B950F5" w:rsidRPr="00961C13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0.005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3 (July)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54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1.743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0.815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3.725</w:t>
            </w:r>
          </w:p>
        </w:tc>
        <w:tc>
          <w:tcPr>
            <w:tcW w:w="893" w:type="dxa"/>
          </w:tcPr>
          <w:p w:rsidR="00B950F5" w:rsidRPr="00961C13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0.152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4 (Oct)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56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1.399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0.649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3.016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0.391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Admission type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F21B4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236</w:t>
            </w:r>
          </w:p>
        </w:tc>
        <w:tc>
          <w:tcPr>
            <w:tcW w:w="1476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0.620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Elective surgical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Unscheduled surgical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0.522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0.142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1.924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0.329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Admission source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Emergency department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138</w:t>
            </w:r>
          </w:p>
        </w:tc>
        <w:tc>
          <w:tcPr>
            <w:tcW w:w="1476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0.615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Operating room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0.712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0.072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7.041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0.772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General wards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56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0.931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0.475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1.825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0.836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 ICUs or HDU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0.712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0.217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2.333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0575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Inter-hospital transfer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1.816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0.867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3.802</w:t>
            </w:r>
          </w:p>
        </w:tc>
        <w:tc>
          <w:tcPr>
            <w:tcW w:w="893" w:type="dxa"/>
          </w:tcPr>
          <w:p w:rsidR="00B950F5" w:rsidRPr="00961C13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0.114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3451241756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78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1.506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0.863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2.627</w:t>
            </w:r>
          </w:p>
        </w:tc>
        <w:tc>
          <w:tcPr>
            <w:tcW w:w="893" w:type="dxa"/>
          </w:tcPr>
          <w:p w:rsidR="00B950F5" w:rsidRPr="00961C13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0.150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Chronic lung disease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30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0.840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0.367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1.924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0.680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36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0.526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0.229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1.212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0.131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Chronic kidney disease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0.864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0.341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2.188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0.757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Peptic ulcer disease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1.000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0.244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4.101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27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1.200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0.524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2.750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0.666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67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1.063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0.589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1.917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0.840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Connective tissue disease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1.000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0.089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11.188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Immunosuppression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0.852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0.215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3.381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0.820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Haematological malignancies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1.341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0.220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8.186</w:t>
            </w:r>
          </w:p>
        </w:tc>
        <w:tc>
          <w:tcPr>
            <w:tcW w:w="89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0.750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229" w:type="dxa"/>
          </w:tcPr>
          <w:p w:rsidR="00B950F5" w:rsidRPr="00EC0EBE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</w:t>
            </w:r>
          </w:p>
        </w:tc>
        <w:tc>
          <w:tcPr>
            <w:tcW w:w="1476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2.077</w:t>
            </w:r>
          </w:p>
        </w:tc>
        <w:tc>
          <w:tcPr>
            <w:tcW w:w="1040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0.649</w:t>
            </w:r>
          </w:p>
        </w:tc>
        <w:tc>
          <w:tcPr>
            <w:tcW w:w="1033" w:type="dxa"/>
          </w:tcPr>
          <w:p w:rsidR="00B950F5" w:rsidRPr="00EC0EBE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6.648</w:t>
            </w:r>
          </w:p>
        </w:tc>
        <w:tc>
          <w:tcPr>
            <w:tcW w:w="893" w:type="dxa"/>
          </w:tcPr>
          <w:p w:rsidR="00B950F5" w:rsidRPr="00961C13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0.218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Vital signs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GCS</w:t>
            </w:r>
          </w:p>
        </w:tc>
        <w:tc>
          <w:tcPr>
            <w:tcW w:w="1229" w:type="dxa"/>
          </w:tcPr>
          <w:p w:rsidR="00B950F5" w:rsidRPr="002C23C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251</w:t>
            </w:r>
          </w:p>
        </w:tc>
        <w:tc>
          <w:tcPr>
            <w:tcW w:w="1476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0.589</w:t>
            </w:r>
          </w:p>
        </w:tc>
        <w:tc>
          <w:tcPr>
            <w:tcW w:w="1040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0.794</w:t>
            </w:r>
          </w:p>
        </w:tc>
        <w:tc>
          <w:tcPr>
            <w:tcW w:w="103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0.930</w:t>
            </w:r>
          </w:p>
        </w:tc>
        <w:tc>
          <w:tcPr>
            <w:tcW w:w="89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HR (beats per min)</w:t>
            </w:r>
          </w:p>
        </w:tc>
        <w:tc>
          <w:tcPr>
            <w:tcW w:w="1229" w:type="dxa"/>
          </w:tcPr>
          <w:p w:rsidR="00B950F5" w:rsidRPr="002C23C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1.017</w:t>
            </w:r>
          </w:p>
        </w:tc>
        <w:tc>
          <w:tcPr>
            <w:tcW w:w="1040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1.003</w:t>
            </w:r>
          </w:p>
        </w:tc>
        <w:tc>
          <w:tcPr>
            <w:tcW w:w="103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1.030</w:t>
            </w:r>
          </w:p>
        </w:tc>
        <w:tc>
          <w:tcPr>
            <w:tcW w:w="89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0.014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Temperature (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1229" w:type="dxa"/>
          </w:tcPr>
          <w:p w:rsidR="00B950F5" w:rsidRPr="002C23C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0.910</w:t>
            </w:r>
          </w:p>
        </w:tc>
        <w:tc>
          <w:tcPr>
            <w:tcW w:w="1040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0.700</w:t>
            </w:r>
          </w:p>
        </w:tc>
        <w:tc>
          <w:tcPr>
            <w:tcW w:w="103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1.184</w:t>
            </w:r>
          </w:p>
        </w:tc>
        <w:tc>
          <w:tcPr>
            <w:tcW w:w="89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0.484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MBP (mmHg)</w:t>
            </w:r>
          </w:p>
        </w:tc>
        <w:tc>
          <w:tcPr>
            <w:tcW w:w="1229" w:type="dxa"/>
          </w:tcPr>
          <w:p w:rsidR="00B950F5" w:rsidRPr="002C23C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0.978</w:t>
            </w:r>
          </w:p>
        </w:tc>
        <w:tc>
          <w:tcPr>
            <w:tcW w:w="1040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0.965</w:t>
            </w:r>
          </w:p>
        </w:tc>
        <w:tc>
          <w:tcPr>
            <w:tcW w:w="103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0.992</w:t>
            </w:r>
          </w:p>
        </w:tc>
        <w:tc>
          <w:tcPr>
            <w:tcW w:w="89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0.002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SBP (mmHg)</w:t>
            </w:r>
          </w:p>
        </w:tc>
        <w:tc>
          <w:tcPr>
            <w:tcW w:w="1229" w:type="dxa"/>
          </w:tcPr>
          <w:p w:rsidR="00B950F5" w:rsidRPr="002C23C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0.985</w:t>
            </w:r>
          </w:p>
        </w:tc>
        <w:tc>
          <w:tcPr>
            <w:tcW w:w="1040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0.976</w:t>
            </w:r>
          </w:p>
        </w:tc>
        <w:tc>
          <w:tcPr>
            <w:tcW w:w="103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0.995</w:t>
            </w:r>
          </w:p>
        </w:tc>
        <w:tc>
          <w:tcPr>
            <w:tcW w:w="89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0.002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RR (breaths per min)</w:t>
            </w:r>
          </w:p>
        </w:tc>
        <w:tc>
          <w:tcPr>
            <w:tcW w:w="1229" w:type="dxa"/>
          </w:tcPr>
          <w:p w:rsidR="00B950F5" w:rsidRPr="002C23C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0.993</w:t>
            </w:r>
          </w:p>
        </w:tc>
        <w:tc>
          <w:tcPr>
            <w:tcW w:w="1040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0.949</w:t>
            </w:r>
          </w:p>
        </w:tc>
        <w:tc>
          <w:tcPr>
            <w:tcW w:w="103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1.040</w:t>
            </w:r>
          </w:p>
        </w:tc>
        <w:tc>
          <w:tcPr>
            <w:tcW w:w="89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0.774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Blood investigations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Total WBC (x10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/L)</w:t>
            </w:r>
          </w:p>
        </w:tc>
        <w:tc>
          <w:tcPr>
            <w:tcW w:w="1229" w:type="dxa"/>
          </w:tcPr>
          <w:p w:rsidR="00B950F5" w:rsidRPr="002C23C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1.001</w:t>
            </w:r>
          </w:p>
        </w:tc>
        <w:tc>
          <w:tcPr>
            <w:tcW w:w="1040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0.973</w:t>
            </w:r>
          </w:p>
        </w:tc>
        <w:tc>
          <w:tcPr>
            <w:tcW w:w="103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1.030</w:t>
            </w:r>
          </w:p>
        </w:tc>
        <w:tc>
          <w:tcPr>
            <w:tcW w:w="89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0.941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PLT (x10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/L)</w:t>
            </w:r>
          </w:p>
        </w:tc>
        <w:tc>
          <w:tcPr>
            <w:tcW w:w="1229" w:type="dxa"/>
          </w:tcPr>
          <w:p w:rsidR="00B950F5" w:rsidRPr="002C23C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0.997</w:t>
            </w:r>
          </w:p>
        </w:tc>
        <w:tc>
          <w:tcPr>
            <w:tcW w:w="1040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0.994</w:t>
            </w:r>
          </w:p>
        </w:tc>
        <w:tc>
          <w:tcPr>
            <w:tcW w:w="103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  <w:tc>
          <w:tcPr>
            <w:tcW w:w="89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0.005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Hb (g/dL)</w:t>
            </w:r>
          </w:p>
        </w:tc>
        <w:tc>
          <w:tcPr>
            <w:tcW w:w="1229" w:type="dxa"/>
          </w:tcPr>
          <w:p w:rsidR="00B950F5" w:rsidRPr="002C23C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251</w:t>
            </w:r>
          </w:p>
        </w:tc>
        <w:tc>
          <w:tcPr>
            <w:tcW w:w="1476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0.918</w:t>
            </w:r>
          </w:p>
        </w:tc>
        <w:tc>
          <w:tcPr>
            <w:tcW w:w="1040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0.828</w:t>
            </w:r>
          </w:p>
        </w:tc>
        <w:tc>
          <w:tcPr>
            <w:tcW w:w="103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1.018</w:t>
            </w:r>
          </w:p>
        </w:tc>
        <w:tc>
          <w:tcPr>
            <w:tcW w:w="89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0.105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Hct (%)</w:t>
            </w:r>
          </w:p>
        </w:tc>
        <w:tc>
          <w:tcPr>
            <w:tcW w:w="1229" w:type="dxa"/>
          </w:tcPr>
          <w:p w:rsidR="00B950F5" w:rsidRPr="002C23C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0.973</w:t>
            </w:r>
          </w:p>
        </w:tc>
        <w:tc>
          <w:tcPr>
            <w:tcW w:w="1040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0.940</w:t>
            </w:r>
          </w:p>
        </w:tc>
        <w:tc>
          <w:tcPr>
            <w:tcW w:w="103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1.007</w:t>
            </w:r>
          </w:p>
        </w:tc>
        <w:tc>
          <w:tcPr>
            <w:tcW w:w="89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0.123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 xml:space="preserve"> (mmol/L)</w:t>
            </w:r>
          </w:p>
        </w:tc>
        <w:tc>
          <w:tcPr>
            <w:tcW w:w="1229" w:type="dxa"/>
          </w:tcPr>
          <w:p w:rsidR="00B950F5" w:rsidRPr="002C23C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0.966</w:t>
            </w:r>
          </w:p>
        </w:tc>
        <w:tc>
          <w:tcPr>
            <w:tcW w:w="1040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0.692</w:t>
            </w:r>
          </w:p>
        </w:tc>
        <w:tc>
          <w:tcPr>
            <w:tcW w:w="103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1.348</w:t>
            </w:r>
          </w:p>
        </w:tc>
        <w:tc>
          <w:tcPr>
            <w:tcW w:w="89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0.837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 xml:space="preserve"> (mmol/L)</w:t>
            </w:r>
          </w:p>
        </w:tc>
        <w:tc>
          <w:tcPr>
            <w:tcW w:w="1229" w:type="dxa"/>
          </w:tcPr>
          <w:p w:rsidR="00B950F5" w:rsidRPr="002C23C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1.038</w:t>
            </w:r>
          </w:p>
        </w:tc>
        <w:tc>
          <w:tcPr>
            <w:tcW w:w="1040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1.005</w:t>
            </w:r>
          </w:p>
        </w:tc>
        <w:tc>
          <w:tcPr>
            <w:tcW w:w="103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1.073</w:t>
            </w:r>
          </w:p>
        </w:tc>
        <w:tc>
          <w:tcPr>
            <w:tcW w:w="89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0.025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Creatinine (µmol/L)</w:t>
            </w:r>
          </w:p>
        </w:tc>
        <w:tc>
          <w:tcPr>
            <w:tcW w:w="1229" w:type="dxa"/>
          </w:tcPr>
          <w:p w:rsidR="00B950F5" w:rsidRPr="002C23C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1.000</w:t>
            </w:r>
          </w:p>
        </w:tc>
        <w:tc>
          <w:tcPr>
            <w:tcW w:w="1040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0.998</w:t>
            </w:r>
          </w:p>
        </w:tc>
        <w:tc>
          <w:tcPr>
            <w:tcW w:w="103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1.002</w:t>
            </w:r>
          </w:p>
        </w:tc>
        <w:tc>
          <w:tcPr>
            <w:tcW w:w="89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0.926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Bilirubin (µmol/l)</w:t>
            </w:r>
          </w:p>
        </w:tc>
        <w:tc>
          <w:tcPr>
            <w:tcW w:w="1229" w:type="dxa"/>
          </w:tcPr>
          <w:p w:rsidR="00B950F5" w:rsidRPr="002C23C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232</w:t>
            </w:r>
          </w:p>
        </w:tc>
        <w:tc>
          <w:tcPr>
            <w:tcW w:w="1476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1.001</w:t>
            </w:r>
          </w:p>
        </w:tc>
        <w:tc>
          <w:tcPr>
            <w:tcW w:w="1040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0.997</w:t>
            </w:r>
          </w:p>
        </w:tc>
        <w:tc>
          <w:tcPr>
            <w:tcW w:w="103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1.005</w:t>
            </w:r>
          </w:p>
        </w:tc>
        <w:tc>
          <w:tcPr>
            <w:tcW w:w="89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0.631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1229" w:type="dxa"/>
          </w:tcPr>
          <w:p w:rsidR="00B950F5" w:rsidRPr="002C23C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248</w:t>
            </w:r>
          </w:p>
        </w:tc>
        <w:tc>
          <w:tcPr>
            <w:tcW w:w="1476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0.131</w:t>
            </w:r>
          </w:p>
        </w:tc>
        <w:tc>
          <w:tcPr>
            <w:tcW w:w="1040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0.016</w:t>
            </w:r>
          </w:p>
        </w:tc>
        <w:tc>
          <w:tcPr>
            <w:tcW w:w="103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1.108</w:t>
            </w:r>
          </w:p>
        </w:tc>
        <w:tc>
          <w:tcPr>
            <w:tcW w:w="893" w:type="dxa"/>
          </w:tcPr>
          <w:p w:rsidR="00B950F5" w:rsidRPr="002C23C7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0.062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 xml:space="preserve"> (mmHg)</w:t>
            </w:r>
          </w:p>
        </w:tc>
        <w:tc>
          <w:tcPr>
            <w:tcW w:w="1229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244</w:t>
            </w:r>
          </w:p>
        </w:tc>
        <w:tc>
          <w:tcPr>
            <w:tcW w:w="1476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1.002</w:t>
            </w:r>
          </w:p>
        </w:tc>
        <w:tc>
          <w:tcPr>
            <w:tcW w:w="1040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  <w:tc>
          <w:tcPr>
            <w:tcW w:w="103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1.006</w:t>
            </w:r>
          </w:p>
        </w:tc>
        <w:tc>
          <w:tcPr>
            <w:tcW w:w="89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0.212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FiO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29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245</w:t>
            </w:r>
          </w:p>
        </w:tc>
        <w:tc>
          <w:tcPr>
            <w:tcW w:w="1476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11.704</w:t>
            </w:r>
          </w:p>
        </w:tc>
        <w:tc>
          <w:tcPr>
            <w:tcW w:w="1040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3.405</w:t>
            </w:r>
          </w:p>
        </w:tc>
        <w:tc>
          <w:tcPr>
            <w:tcW w:w="103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40.224</w:t>
            </w:r>
          </w:p>
        </w:tc>
        <w:tc>
          <w:tcPr>
            <w:tcW w:w="89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/FiO</w:t>
            </w:r>
            <w:r w:rsidRPr="00E008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 xml:space="preserve"> ratio</w:t>
            </w:r>
          </w:p>
        </w:tc>
        <w:tc>
          <w:tcPr>
            <w:tcW w:w="1229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243</w:t>
            </w:r>
          </w:p>
        </w:tc>
        <w:tc>
          <w:tcPr>
            <w:tcW w:w="1476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0.998</w:t>
            </w:r>
          </w:p>
        </w:tc>
        <w:tc>
          <w:tcPr>
            <w:tcW w:w="1040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0.997</w:t>
            </w:r>
          </w:p>
        </w:tc>
        <w:tc>
          <w:tcPr>
            <w:tcW w:w="103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1.000</w:t>
            </w:r>
          </w:p>
        </w:tc>
        <w:tc>
          <w:tcPr>
            <w:tcW w:w="89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0.119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qSOFA</w:t>
            </w:r>
          </w:p>
        </w:tc>
        <w:tc>
          <w:tcPr>
            <w:tcW w:w="1229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1.768</w:t>
            </w:r>
          </w:p>
        </w:tc>
        <w:tc>
          <w:tcPr>
            <w:tcW w:w="1040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1.231</w:t>
            </w:r>
          </w:p>
        </w:tc>
        <w:tc>
          <w:tcPr>
            <w:tcW w:w="103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2.540</w:t>
            </w:r>
          </w:p>
        </w:tc>
        <w:tc>
          <w:tcPr>
            <w:tcW w:w="89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0.002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qSOFA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1229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69</w:t>
            </w:r>
          </w:p>
        </w:tc>
        <w:tc>
          <w:tcPr>
            <w:tcW w:w="1476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1229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183</w:t>
            </w:r>
          </w:p>
        </w:tc>
        <w:tc>
          <w:tcPr>
            <w:tcW w:w="1476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1.959</w:t>
            </w:r>
          </w:p>
        </w:tc>
        <w:tc>
          <w:tcPr>
            <w:tcW w:w="1040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1.039</w:t>
            </w:r>
          </w:p>
        </w:tc>
        <w:tc>
          <w:tcPr>
            <w:tcW w:w="103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3.694</w:t>
            </w:r>
          </w:p>
        </w:tc>
        <w:tc>
          <w:tcPr>
            <w:tcW w:w="89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0.038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SIRS</w:t>
            </w:r>
          </w:p>
        </w:tc>
        <w:tc>
          <w:tcPr>
            <w:tcW w:w="1229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1.045</w:t>
            </w:r>
          </w:p>
        </w:tc>
        <w:tc>
          <w:tcPr>
            <w:tcW w:w="1040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0.798</w:t>
            </w:r>
          </w:p>
        </w:tc>
        <w:tc>
          <w:tcPr>
            <w:tcW w:w="103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1.368</w:t>
            </w:r>
          </w:p>
        </w:tc>
        <w:tc>
          <w:tcPr>
            <w:tcW w:w="89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0.750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229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250</w:t>
            </w:r>
          </w:p>
        </w:tc>
        <w:tc>
          <w:tcPr>
            <w:tcW w:w="1476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1.244</w:t>
            </w:r>
          </w:p>
        </w:tc>
        <w:tc>
          <w:tcPr>
            <w:tcW w:w="1040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1.149</w:t>
            </w:r>
          </w:p>
        </w:tc>
        <w:tc>
          <w:tcPr>
            <w:tcW w:w="103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1.346</w:t>
            </w:r>
          </w:p>
        </w:tc>
        <w:tc>
          <w:tcPr>
            <w:tcW w:w="89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229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B950F5" w:rsidRPr="00E00837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1229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46</w:t>
            </w:r>
          </w:p>
        </w:tc>
        <w:tc>
          <w:tcPr>
            <w:tcW w:w="1476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4 - 5</w:t>
            </w:r>
          </w:p>
        </w:tc>
        <w:tc>
          <w:tcPr>
            <w:tcW w:w="1229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36</w:t>
            </w:r>
          </w:p>
        </w:tc>
        <w:tc>
          <w:tcPr>
            <w:tcW w:w="1476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1.147</w:t>
            </w:r>
          </w:p>
        </w:tc>
        <w:tc>
          <w:tcPr>
            <w:tcW w:w="1040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0.373</w:t>
            </w:r>
          </w:p>
        </w:tc>
        <w:tc>
          <w:tcPr>
            <w:tcW w:w="103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3.527</w:t>
            </w:r>
          </w:p>
        </w:tc>
        <w:tc>
          <w:tcPr>
            <w:tcW w:w="89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0.811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6 - 7</w:t>
            </w:r>
          </w:p>
        </w:tc>
        <w:tc>
          <w:tcPr>
            <w:tcW w:w="1229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58</w:t>
            </w:r>
          </w:p>
        </w:tc>
        <w:tc>
          <w:tcPr>
            <w:tcW w:w="1476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1.239</w:t>
            </w:r>
          </w:p>
        </w:tc>
        <w:tc>
          <w:tcPr>
            <w:tcW w:w="1040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0.459</w:t>
            </w:r>
          </w:p>
        </w:tc>
        <w:tc>
          <w:tcPr>
            <w:tcW w:w="103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3.343</w:t>
            </w:r>
          </w:p>
        </w:tc>
        <w:tc>
          <w:tcPr>
            <w:tcW w:w="89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0.672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8 - 9</w:t>
            </w:r>
          </w:p>
        </w:tc>
        <w:tc>
          <w:tcPr>
            <w:tcW w:w="1229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32</w:t>
            </w:r>
          </w:p>
        </w:tc>
        <w:tc>
          <w:tcPr>
            <w:tcW w:w="1476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2.850</w:t>
            </w:r>
          </w:p>
        </w:tc>
        <w:tc>
          <w:tcPr>
            <w:tcW w:w="1040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1.002</w:t>
            </w:r>
          </w:p>
        </w:tc>
        <w:tc>
          <w:tcPr>
            <w:tcW w:w="103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8.109</w:t>
            </w:r>
          </w:p>
        </w:tc>
        <w:tc>
          <w:tcPr>
            <w:tcW w:w="89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0.050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1229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38</w:t>
            </w:r>
          </w:p>
        </w:tc>
        <w:tc>
          <w:tcPr>
            <w:tcW w:w="1476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3.845</w:t>
            </w:r>
          </w:p>
        </w:tc>
        <w:tc>
          <w:tcPr>
            <w:tcW w:w="1040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1.422</w:t>
            </w:r>
          </w:p>
        </w:tc>
        <w:tc>
          <w:tcPr>
            <w:tcW w:w="103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10.401</w:t>
            </w:r>
          </w:p>
        </w:tc>
        <w:tc>
          <w:tcPr>
            <w:tcW w:w="89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0.008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12 - 14</w:t>
            </w:r>
          </w:p>
        </w:tc>
        <w:tc>
          <w:tcPr>
            <w:tcW w:w="1229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29</w:t>
            </w:r>
          </w:p>
        </w:tc>
        <w:tc>
          <w:tcPr>
            <w:tcW w:w="1476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10.556</w:t>
            </w:r>
          </w:p>
        </w:tc>
        <w:tc>
          <w:tcPr>
            <w:tcW w:w="1040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3.529</w:t>
            </w:r>
          </w:p>
        </w:tc>
        <w:tc>
          <w:tcPr>
            <w:tcW w:w="103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31.569</w:t>
            </w:r>
          </w:p>
        </w:tc>
        <w:tc>
          <w:tcPr>
            <w:tcW w:w="89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B950F5" w:rsidRPr="00E00837" w:rsidTr="00961C13">
        <w:tc>
          <w:tcPr>
            <w:tcW w:w="3574" w:type="dxa"/>
          </w:tcPr>
          <w:p w:rsidR="00B950F5" w:rsidRPr="00E00837" w:rsidRDefault="00B950F5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 14</w:t>
            </w:r>
          </w:p>
        </w:tc>
        <w:tc>
          <w:tcPr>
            <w:tcW w:w="1229" w:type="dxa"/>
          </w:tcPr>
          <w:p w:rsidR="00B950F5" w:rsidRPr="00B50039" w:rsidRDefault="00B950F5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</w:t>
            </w:r>
          </w:p>
        </w:tc>
        <w:tc>
          <w:tcPr>
            <w:tcW w:w="1476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12.667</w:t>
            </w:r>
          </w:p>
        </w:tc>
        <w:tc>
          <w:tcPr>
            <w:tcW w:w="1040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2.742</w:t>
            </w:r>
          </w:p>
        </w:tc>
        <w:tc>
          <w:tcPr>
            <w:tcW w:w="103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58.517</w:t>
            </w:r>
          </w:p>
        </w:tc>
        <w:tc>
          <w:tcPr>
            <w:tcW w:w="893" w:type="dxa"/>
          </w:tcPr>
          <w:p w:rsidR="00B950F5" w:rsidRPr="00B50039" w:rsidRDefault="00EF21B4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0.001</w:t>
            </w:r>
          </w:p>
        </w:tc>
      </w:tr>
      <w:tr w:rsidR="0098476F" w:rsidRPr="00E00837" w:rsidTr="00961C13">
        <w:tc>
          <w:tcPr>
            <w:tcW w:w="3574" w:type="dxa"/>
          </w:tcPr>
          <w:p w:rsidR="0098476F" w:rsidRPr="00E00837" w:rsidRDefault="0098476F" w:rsidP="009847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76F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229" w:type="dxa"/>
          </w:tcPr>
          <w:p w:rsidR="0098476F" w:rsidRDefault="0098476F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476" w:type="dxa"/>
          </w:tcPr>
          <w:p w:rsidR="0098476F" w:rsidRDefault="0098476F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40" w:type="dxa"/>
          </w:tcPr>
          <w:p w:rsidR="0098476F" w:rsidRDefault="0098476F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33" w:type="dxa"/>
          </w:tcPr>
          <w:p w:rsidR="0098476F" w:rsidRDefault="0098476F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93" w:type="dxa"/>
          </w:tcPr>
          <w:p w:rsidR="0098476F" w:rsidRDefault="0098476F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76F">
              <w:rPr>
                <w:rFonts w:ascii="Times New Roman" w:hAnsi="Times New Roman" w:cs="Times New Roman"/>
                <w:sz w:val="24"/>
                <w:szCs w:val="24"/>
              </w:rPr>
              <w:t>0 - 6</w:t>
            </w:r>
          </w:p>
        </w:tc>
        <w:tc>
          <w:tcPr>
            <w:tcW w:w="1229" w:type="dxa"/>
          </w:tcPr>
          <w:p w:rsidR="00D4412D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476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0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3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76F">
              <w:rPr>
                <w:rFonts w:ascii="Times New Roman" w:hAnsi="Times New Roman" w:cs="Times New Roman"/>
                <w:sz w:val="24"/>
                <w:szCs w:val="24"/>
              </w:rPr>
              <w:t>7 - 9</w:t>
            </w:r>
          </w:p>
        </w:tc>
        <w:tc>
          <w:tcPr>
            <w:tcW w:w="1229" w:type="dxa"/>
          </w:tcPr>
          <w:p w:rsidR="00D4412D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76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1.922</w:t>
            </w:r>
          </w:p>
        </w:tc>
        <w:tc>
          <w:tcPr>
            <w:tcW w:w="1040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0.931</w:t>
            </w:r>
          </w:p>
        </w:tc>
        <w:tc>
          <w:tcPr>
            <w:tcW w:w="1033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3.965</w:t>
            </w:r>
          </w:p>
        </w:tc>
        <w:tc>
          <w:tcPr>
            <w:tcW w:w="893" w:type="dxa"/>
          </w:tcPr>
          <w:p w:rsidR="00D4412D" w:rsidRPr="00961C13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</w:rPr>
              <w:t>0.077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76F">
              <w:rPr>
                <w:rFonts w:ascii="Times New Roman" w:hAnsi="Times New Roman" w:cs="Times New Roman"/>
                <w:sz w:val="24"/>
                <w:szCs w:val="24"/>
              </w:rPr>
              <w:t>10 - 12</w:t>
            </w:r>
          </w:p>
        </w:tc>
        <w:tc>
          <w:tcPr>
            <w:tcW w:w="1229" w:type="dxa"/>
          </w:tcPr>
          <w:p w:rsidR="00D4412D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76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3.602</w:t>
            </w:r>
          </w:p>
        </w:tc>
        <w:tc>
          <w:tcPr>
            <w:tcW w:w="1040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1.6+14</w:t>
            </w:r>
          </w:p>
        </w:tc>
        <w:tc>
          <w:tcPr>
            <w:tcW w:w="1033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8.038</w:t>
            </w:r>
          </w:p>
        </w:tc>
        <w:tc>
          <w:tcPr>
            <w:tcW w:w="893" w:type="dxa"/>
          </w:tcPr>
          <w:p w:rsidR="00D4412D" w:rsidRPr="00961C13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76F">
              <w:rPr>
                <w:rFonts w:ascii="Times New Roman" w:hAnsi="Times New Roman" w:cs="Times New Roman"/>
                <w:sz w:val="24"/>
                <w:szCs w:val="24"/>
              </w:rPr>
              <w:t>13 - 14</w:t>
            </w:r>
          </w:p>
        </w:tc>
        <w:tc>
          <w:tcPr>
            <w:tcW w:w="1229" w:type="dxa"/>
          </w:tcPr>
          <w:p w:rsidR="00D4412D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76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9.889</w:t>
            </w:r>
          </w:p>
        </w:tc>
        <w:tc>
          <w:tcPr>
            <w:tcW w:w="1040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3.924</w:t>
            </w:r>
          </w:p>
        </w:tc>
        <w:tc>
          <w:tcPr>
            <w:tcW w:w="1033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24.918</w:t>
            </w:r>
          </w:p>
        </w:tc>
        <w:tc>
          <w:tcPr>
            <w:tcW w:w="893" w:type="dxa"/>
          </w:tcPr>
          <w:p w:rsidR="00D4412D" w:rsidRPr="00961C13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76F">
              <w:rPr>
                <w:rFonts w:ascii="Times New Roman" w:hAnsi="Times New Roman" w:cs="Times New Roman"/>
                <w:sz w:val="24"/>
                <w:szCs w:val="24"/>
              </w:rPr>
              <w:t>&gt; 14</w:t>
            </w:r>
          </w:p>
        </w:tc>
        <w:tc>
          <w:tcPr>
            <w:tcW w:w="1229" w:type="dxa"/>
          </w:tcPr>
          <w:p w:rsidR="00D4412D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6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11.867</w:t>
            </w:r>
          </w:p>
        </w:tc>
        <w:tc>
          <w:tcPr>
            <w:tcW w:w="1040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2.889</w:t>
            </w:r>
          </w:p>
        </w:tc>
        <w:tc>
          <w:tcPr>
            <w:tcW w:w="1033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48.740</w:t>
            </w:r>
          </w:p>
        </w:tc>
        <w:tc>
          <w:tcPr>
            <w:tcW w:w="893" w:type="dxa"/>
          </w:tcPr>
          <w:p w:rsidR="00D4412D" w:rsidRPr="00961C13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961C13" w:rsidRPr="00E00837" w:rsidTr="00961C13">
        <w:tc>
          <w:tcPr>
            <w:tcW w:w="3574" w:type="dxa"/>
          </w:tcPr>
          <w:p w:rsidR="00961C13" w:rsidRPr="0098476F" w:rsidRDefault="00961C13" w:rsidP="00961C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76F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229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961C13" w:rsidRPr="005F3E3B" w:rsidRDefault="00961C13" w:rsidP="003D0A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C13" w:rsidRPr="00E00837" w:rsidTr="00961C13">
        <w:tc>
          <w:tcPr>
            <w:tcW w:w="3574" w:type="dxa"/>
          </w:tcPr>
          <w:p w:rsidR="00961C13" w:rsidRPr="0098476F" w:rsidRDefault="00961C13" w:rsidP="00961C1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229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46</w:t>
            </w:r>
          </w:p>
        </w:tc>
        <w:tc>
          <w:tcPr>
            <w:tcW w:w="1476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0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3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961C13" w:rsidRPr="005F3E3B" w:rsidRDefault="00961C13" w:rsidP="003D0A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961C13" w:rsidRPr="00E00837" w:rsidTr="00961C13">
        <w:tc>
          <w:tcPr>
            <w:tcW w:w="3574" w:type="dxa"/>
          </w:tcPr>
          <w:p w:rsidR="00961C13" w:rsidRPr="0098476F" w:rsidRDefault="00961C13" w:rsidP="00961C1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</w:p>
        </w:tc>
        <w:tc>
          <w:tcPr>
            <w:tcW w:w="1229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94</w:t>
            </w:r>
          </w:p>
        </w:tc>
        <w:tc>
          <w:tcPr>
            <w:tcW w:w="1476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1.203</w:t>
            </w:r>
          </w:p>
        </w:tc>
        <w:tc>
          <w:tcPr>
            <w:tcW w:w="1040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0.483</w:t>
            </w:r>
          </w:p>
        </w:tc>
        <w:tc>
          <w:tcPr>
            <w:tcW w:w="1033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3.000</w:t>
            </w:r>
          </w:p>
        </w:tc>
        <w:tc>
          <w:tcPr>
            <w:tcW w:w="893" w:type="dxa"/>
          </w:tcPr>
          <w:p w:rsidR="00961C13" w:rsidRP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0.691</w:t>
            </w:r>
          </w:p>
        </w:tc>
      </w:tr>
      <w:tr w:rsidR="00961C13" w:rsidRPr="00E00837" w:rsidTr="00961C13">
        <w:tc>
          <w:tcPr>
            <w:tcW w:w="3574" w:type="dxa"/>
          </w:tcPr>
          <w:p w:rsidR="00961C13" w:rsidRPr="0098476F" w:rsidRDefault="00961C13" w:rsidP="00961C1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</w:t>
            </w:r>
          </w:p>
        </w:tc>
        <w:tc>
          <w:tcPr>
            <w:tcW w:w="1229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32</w:t>
            </w:r>
          </w:p>
        </w:tc>
        <w:tc>
          <w:tcPr>
            <w:tcW w:w="1476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2.850</w:t>
            </w:r>
          </w:p>
        </w:tc>
        <w:tc>
          <w:tcPr>
            <w:tcW w:w="1040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1.002</w:t>
            </w:r>
          </w:p>
        </w:tc>
        <w:tc>
          <w:tcPr>
            <w:tcW w:w="1033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8.109</w:t>
            </w:r>
          </w:p>
        </w:tc>
        <w:tc>
          <w:tcPr>
            <w:tcW w:w="893" w:type="dxa"/>
          </w:tcPr>
          <w:p w:rsidR="00961C13" w:rsidRP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0.050</w:t>
            </w:r>
          </w:p>
        </w:tc>
      </w:tr>
      <w:tr w:rsidR="00961C13" w:rsidRPr="00E00837" w:rsidTr="00961C13">
        <w:tc>
          <w:tcPr>
            <w:tcW w:w="3574" w:type="dxa"/>
          </w:tcPr>
          <w:p w:rsidR="00961C13" w:rsidRPr="0098476F" w:rsidRDefault="00961C13" w:rsidP="00961C1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229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38</w:t>
            </w:r>
          </w:p>
        </w:tc>
        <w:tc>
          <w:tcPr>
            <w:tcW w:w="1476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3.845</w:t>
            </w:r>
          </w:p>
        </w:tc>
        <w:tc>
          <w:tcPr>
            <w:tcW w:w="1040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1.422</w:t>
            </w:r>
          </w:p>
        </w:tc>
        <w:tc>
          <w:tcPr>
            <w:tcW w:w="1033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10.401</w:t>
            </w:r>
          </w:p>
        </w:tc>
        <w:tc>
          <w:tcPr>
            <w:tcW w:w="893" w:type="dxa"/>
          </w:tcPr>
          <w:p w:rsidR="00961C13" w:rsidRP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0.008</w:t>
            </w:r>
          </w:p>
        </w:tc>
      </w:tr>
      <w:tr w:rsidR="00961C13" w:rsidRPr="00E00837" w:rsidTr="00961C13">
        <w:tc>
          <w:tcPr>
            <w:tcW w:w="3574" w:type="dxa"/>
          </w:tcPr>
          <w:p w:rsidR="00961C13" w:rsidRPr="0098476F" w:rsidRDefault="00961C13" w:rsidP="00961C1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≥ 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229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40</w:t>
            </w:r>
          </w:p>
        </w:tc>
        <w:tc>
          <w:tcPr>
            <w:tcW w:w="1476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11.083</w:t>
            </w:r>
          </w:p>
        </w:tc>
        <w:tc>
          <w:tcPr>
            <w:tcW w:w="1040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4.000</w:t>
            </w:r>
          </w:p>
        </w:tc>
        <w:tc>
          <w:tcPr>
            <w:tcW w:w="1033" w:type="dxa"/>
          </w:tcPr>
          <w:p w:rsid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30.709</w:t>
            </w:r>
          </w:p>
        </w:tc>
        <w:tc>
          <w:tcPr>
            <w:tcW w:w="893" w:type="dxa"/>
          </w:tcPr>
          <w:p w:rsidR="00961C13" w:rsidRPr="00961C13" w:rsidRDefault="00961C13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229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252</w:t>
            </w:r>
          </w:p>
        </w:tc>
        <w:tc>
          <w:tcPr>
            <w:tcW w:w="1476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1.076</w:t>
            </w:r>
          </w:p>
        </w:tc>
        <w:tc>
          <w:tcPr>
            <w:tcW w:w="1040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1.039</w:t>
            </w:r>
          </w:p>
        </w:tc>
        <w:tc>
          <w:tcPr>
            <w:tcW w:w="103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1.114</w:t>
            </w:r>
          </w:p>
        </w:tc>
        <w:tc>
          <w:tcPr>
            <w:tcW w:w="89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229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0 - 4</w:t>
            </w:r>
          </w:p>
        </w:tc>
        <w:tc>
          <w:tcPr>
            <w:tcW w:w="1229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476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0.002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229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22</w:t>
            </w:r>
          </w:p>
        </w:tc>
        <w:tc>
          <w:tcPr>
            <w:tcW w:w="1476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475125698.2</w:t>
            </w:r>
          </w:p>
        </w:tc>
        <w:tc>
          <w:tcPr>
            <w:tcW w:w="1040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229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61</w:t>
            </w:r>
          </w:p>
        </w:tc>
        <w:tc>
          <w:tcPr>
            <w:tcW w:w="1476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279593199.3</w:t>
            </w:r>
          </w:p>
        </w:tc>
        <w:tc>
          <w:tcPr>
            <w:tcW w:w="1040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229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52</w:t>
            </w:r>
          </w:p>
        </w:tc>
        <w:tc>
          <w:tcPr>
            <w:tcW w:w="1476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717967721.6</w:t>
            </w:r>
          </w:p>
        </w:tc>
        <w:tc>
          <w:tcPr>
            <w:tcW w:w="1040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229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58</w:t>
            </w:r>
          </w:p>
        </w:tc>
        <w:tc>
          <w:tcPr>
            <w:tcW w:w="1476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1312534741</w:t>
            </w:r>
          </w:p>
        </w:tc>
        <w:tc>
          <w:tcPr>
            <w:tcW w:w="1040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229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28</w:t>
            </w:r>
          </w:p>
        </w:tc>
        <w:tc>
          <w:tcPr>
            <w:tcW w:w="1476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2496569578</w:t>
            </w:r>
          </w:p>
        </w:tc>
        <w:tc>
          <w:tcPr>
            <w:tcW w:w="1040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30 - 34</w:t>
            </w:r>
          </w:p>
        </w:tc>
        <w:tc>
          <w:tcPr>
            <w:tcW w:w="1229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</w:t>
            </w:r>
          </w:p>
        </w:tc>
        <w:tc>
          <w:tcPr>
            <w:tcW w:w="1476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745581864.8</w:t>
            </w:r>
          </w:p>
        </w:tc>
        <w:tc>
          <w:tcPr>
            <w:tcW w:w="1040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 34</w:t>
            </w:r>
          </w:p>
        </w:tc>
        <w:tc>
          <w:tcPr>
            <w:tcW w:w="1229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</w:t>
            </w:r>
          </w:p>
        </w:tc>
        <w:tc>
          <w:tcPr>
            <w:tcW w:w="1476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2019284217</w:t>
            </w:r>
          </w:p>
        </w:tc>
        <w:tc>
          <w:tcPr>
            <w:tcW w:w="1040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9847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76F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229" w:type="dxa"/>
          </w:tcPr>
          <w:p w:rsidR="00D4412D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476" w:type="dxa"/>
          </w:tcPr>
          <w:p w:rsidR="00D4412D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40" w:type="dxa"/>
          </w:tcPr>
          <w:p w:rsidR="00D4412D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33" w:type="dxa"/>
          </w:tcPr>
          <w:p w:rsidR="00D4412D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893" w:type="dxa"/>
          </w:tcPr>
          <w:p w:rsidR="00D4412D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76F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229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76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0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3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76F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229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76" w:type="dxa"/>
          </w:tcPr>
          <w:p w:rsidR="00D4412D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0.692</w:t>
            </w:r>
          </w:p>
        </w:tc>
        <w:tc>
          <w:tcPr>
            <w:tcW w:w="1040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0.207</w:t>
            </w:r>
          </w:p>
        </w:tc>
        <w:tc>
          <w:tcPr>
            <w:tcW w:w="1033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2.319</w:t>
            </w:r>
          </w:p>
        </w:tc>
        <w:tc>
          <w:tcPr>
            <w:tcW w:w="893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0.551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76F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229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76" w:type="dxa"/>
          </w:tcPr>
          <w:p w:rsidR="00D4412D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1.778</w:t>
            </w:r>
          </w:p>
        </w:tc>
        <w:tc>
          <w:tcPr>
            <w:tcW w:w="1040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0.567</w:t>
            </w:r>
          </w:p>
        </w:tc>
        <w:tc>
          <w:tcPr>
            <w:tcW w:w="1033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5.577</w:t>
            </w:r>
          </w:p>
        </w:tc>
        <w:tc>
          <w:tcPr>
            <w:tcW w:w="893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0.324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76F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229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76" w:type="dxa"/>
          </w:tcPr>
          <w:p w:rsidR="00D4412D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3.250</w:t>
            </w:r>
          </w:p>
        </w:tc>
        <w:tc>
          <w:tcPr>
            <w:tcW w:w="1040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1.073</w:t>
            </w:r>
          </w:p>
        </w:tc>
        <w:tc>
          <w:tcPr>
            <w:tcW w:w="1033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9.844</w:t>
            </w:r>
          </w:p>
        </w:tc>
        <w:tc>
          <w:tcPr>
            <w:tcW w:w="893" w:type="dxa"/>
          </w:tcPr>
          <w:p w:rsidR="00D4412D" w:rsidRPr="00961C13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76F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229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76" w:type="dxa"/>
          </w:tcPr>
          <w:p w:rsidR="00D4412D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6.182</w:t>
            </w:r>
          </w:p>
        </w:tc>
        <w:tc>
          <w:tcPr>
            <w:tcW w:w="1040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1.790</w:t>
            </w:r>
          </w:p>
        </w:tc>
        <w:tc>
          <w:tcPr>
            <w:tcW w:w="1033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21.344</w:t>
            </w:r>
          </w:p>
        </w:tc>
        <w:tc>
          <w:tcPr>
            <w:tcW w:w="893" w:type="dxa"/>
          </w:tcPr>
          <w:p w:rsidR="00D4412D" w:rsidRPr="00961C13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76F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229" w:type="dxa"/>
          </w:tcPr>
          <w:p w:rsidR="00D4412D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76" w:type="dxa"/>
          </w:tcPr>
          <w:p w:rsidR="00D4412D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2.588</w:t>
            </w:r>
          </w:p>
        </w:tc>
        <w:tc>
          <w:tcPr>
            <w:tcW w:w="1040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  <w:tc>
          <w:tcPr>
            <w:tcW w:w="1033" w:type="dxa"/>
          </w:tcPr>
          <w:p w:rsidR="00D4412D" w:rsidRPr="00715081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8.937</w:t>
            </w:r>
          </w:p>
        </w:tc>
        <w:tc>
          <w:tcPr>
            <w:tcW w:w="893" w:type="dxa"/>
          </w:tcPr>
          <w:p w:rsidR="00D4412D" w:rsidRPr="00961C13" w:rsidRDefault="00D4412D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</w:rPr>
              <w:t>0.133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1229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Respiratory</w:t>
            </w:r>
          </w:p>
        </w:tc>
        <w:tc>
          <w:tcPr>
            <w:tcW w:w="1229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143</w:t>
            </w:r>
          </w:p>
        </w:tc>
        <w:tc>
          <w:tcPr>
            <w:tcW w:w="1476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1.186</w:t>
            </w:r>
          </w:p>
        </w:tc>
        <w:tc>
          <w:tcPr>
            <w:tcW w:w="1040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0.697</w:t>
            </w:r>
          </w:p>
        </w:tc>
        <w:tc>
          <w:tcPr>
            <w:tcW w:w="103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2.018</w:t>
            </w:r>
          </w:p>
        </w:tc>
        <w:tc>
          <w:tcPr>
            <w:tcW w:w="89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0.529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229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</w:t>
            </w:r>
          </w:p>
        </w:tc>
        <w:tc>
          <w:tcPr>
            <w:tcW w:w="1476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0.340</w:t>
            </w:r>
          </w:p>
        </w:tc>
        <w:tc>
          <w:tcPr>
            <w:tcW w:w="1040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0.136</w:t>
            </w:r>
          </w:p>
        </w:tc>
        <w:tc>
          <w:tcPr>
            <w:tcW w:w="1033" w:type="dxa"/>
          </w:tcPr>
          <w:p w:rsidR="00D4412D" w:rsidRPr="00B50039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0.851</w:t>
            </w:r>
          </w:p>
        </w:tc>
        <w:tc>
          <w:tcPr>
            <w:tcW w:w="893" w:type="dxa"/>
          </w:tcPr>
          <w:p w:rsidR="00D4412D" w:rsidRPr="00961C13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0.021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</w:p>
        </w:tc>
        <w:tc>
          <w:tcPr>
            <w:tcW w:w="1229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61</w:t>
            </w:r>
          </w:p>
        </w:tc>
        <w:tc>
          <w:tcPr>
            <w:tcW w:w="1476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1.416</w:t>
            </w:r>
          </w:p>
        </w:tc>
        <w:tc>
          <w:tcPr>
            <w:tcW w:w="1040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0.779</w:t>
            </w:r>
          </w:p>
        </w:tc>
        <w:tc>
          <w:tcPr>
            <w:tcW w:w="1033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2.575</w:t>
            </w:r>
          </w:p>
        </w:tc>
        <w:tc>
          <w:tcPr>
            <w:tcW w:w="893" w:type="dxa"/>
          </w:tcPr>
          <w:p w:rsidR="00D4412D" w:rsidRPr="00961C13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0.254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Neurological</w:t>
            </w:r>
          </w:p>
        </w:tc>
        <w:tc>
          <w:tcPr>
            <w:tcW w:w="1229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</w:t>
            </w:r>
          </w:p>
        </w:tc>
        <w:tc>
          <w:tcPr>
            <w:tcW w:w="1476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0.654</w:t>
            </w:r>
          </w:p>
        </w:tc>
        <w:tc>
          <w:tcPr>
            <w:tcW w:w="1040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0.172</w:t>
            </w:r>
          </w:p>
        </w:tc>
        <w:tc>
          <w:tcPr>
            <w:tcW w:w="1033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2.483</w:t>
            </w:r>
          </w:p>
        </w:tc>
        <w:tc>
          <w:tcPr>
            <w:tcW w:w="893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0.533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Bones or joints</w:t>
            </w:r>
          </w:p>
        </w:tc>
        <w:tc>
          <w:tcPr>
            <w:tcW w:w="1229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476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40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229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</w:t>
            </w:r>
          </w:p>
        </w:tc>
        <w:tc>
          <w:tcPr>
            <w:tcW w:w="1476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2.387</w:t>
            </w:r>
          </w:p>
        </w:tc>
        <w:tc>
          <w:tcPr>
            <w:tcW w:w="1040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0.931</w:t>
            </w:r>
          </w:p>
        </w:tc>
        <w:tc>
          <w:tcPr>
            <w:tcW w:w="1033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6.123</w:t>
            </w:r>
          </w:p>
        </w:tc>
        <w:tc>
          <w:tcPr>
            <w:tcW w:w="893" w:type="dxa"/>
          </w:tcPr>
          <w:p w:rsidR="00D4412D" w:rsidRPr="00961C13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61C1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0.070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Intravascular catheter</w:t>
            </w:r>
          </w:p>
        </w:tc>
        <w:tc>
          <w:tcPr>
            <w:tcW w:w="1229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476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40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Infective endocarditis</w:t>
            </w:r>
          </w:p>
        </w:tc>
        <w:tc>
          <w:tcPr>
            <w:tcW w:w="1229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476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3269876834</w:t>
            </w:r>
          </w:p>
        </w:tc>
        <w:tc>
          <w:tcPr>
            <w:tcW w:w="1040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Primary bacteraemia</w:t>
            </w:r>
          </w:p>
        </w:tc>
        <w:tc>
          <w:tcPr>
            <w:tcW w:w="1229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</w:p>
        </w:tc>
        <w:tc>
          <w:tcPr>
            <w:tcW w:w="1476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0.325</w:t>
            </w:r>
          </w:p>
        </w:tc>
        <w:tc>
          <w:tcPr>
            <w:tcW w:w="1040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0.039</w:t>
            </w:r>
          </w:p>
        </w:tc>
        <w:tc>
          <w:tcPr>
            <w:tcW w:w="1033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2.747</w:t>
            </w:r>
          </w:p>
        </w:tc>
        <w:tc>
          <w:tcPr>
            <w:tcW w:w="893" w:type="dxa"/>
          </w:tcPr>
          <w:p w:rsidR="00D4412D" w:rsidRPr="005E7CF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0.302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Systemic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1.000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0.179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5.573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1229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1229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67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0.599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0.320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1.121</w:t>
            </w:r>
          </w:p>
        </w:tc>
        <w:tc>
          <w:tcPr>
            <w:tcW w:w="893" w:type="dxa"/>
          </w:tcPr>
          <w:p w:rsidR="00D4412D" w:rsidRPr="007725C1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725C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0.109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156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1.258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0.729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2.171</w:t>
            </w:r>
          </w:p>
        </w:tc>
        <w:tc>
          <w:tcPr>
            <w:tcW w:w="893" w:type="dxa"/>
          </w:tcPr>
          <w:p w:rsidR="00D4412D" w:rsidRPr="005F3E3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F3E3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0.409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Gram positive bacteria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34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0.950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0.439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2.055</w:t>
            </w:r>
          </w:p>
        </w:tc>
        <w:tc>
          <w:tcPr>
            <w:tcW w:w="893" w:type="dxa"/>
          </w:tcPr>
          <w:p w:rsidR="00D4412D" w:rsidRPr="005F3E3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F3E3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0.896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Fungi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1.519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0.332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6.946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0.590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Viruses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3309753384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0.000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0.999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3D0AE6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 pathogens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0.663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0.068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6.469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0.723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Completion of sepsis bundle elements</w:t>
            </w:r>
          </w:p>
        </w:tc>
        <w:tc>
          <w:tcPr>
            <w:tcW w:w="1229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Timing of antibiotics administration</w:t>
            </w:r>
          </w:p>
        </w:tc>
        <w:tc>
          <w:tcPr>
            <w:tcW w:w="1229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173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0.693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21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1.132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0.432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2.966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0.801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0.617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0.165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2.304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0.473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1.585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0.572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4.389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0.376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Timing of obtaining blood cultures</w:t>
            </w:r>
          </w:p>
        </w:tc>
        <w:tc>
          <w:tcPr>
            <w:tcW w:w="1229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135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0.557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1.812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0.600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5.474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0.292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0.777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0.192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3.143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0.723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38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0.738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0.337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1.618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0.449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Timing of obtaining lactate measurement</w:t>
            </w:r>
          </w:p>
        </w:tc>
        <w:tc>
          <w:tcPr>
            <w:tcW w:w="1229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412D" w:rsidRPr="003D0AE6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40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141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0.785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1.377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0.370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5.119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0.633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0.413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0.047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3.638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0.426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41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0.855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0.400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1.826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0.685</w:t>
            </w:r>
          </w:p>
        </w:tc>
      </w:tr>
      <w:tr w:rsidR="007725C1" w:rsidRPr="00E00837" w:rsidTr="00961C13">
        <w:tc>
          <w:tcPr>
            <w:tcW w:w="3574" w:type="dxa"/>
          </w:tcPr>
          <w:p w:rsidR="007725C1" w:rsidRPr="007725C1" w:rsidRDefault="007725C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46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1229" w:type="dxa"/>
          </w:tcPr>
          <w:p w:rsidR="007725C1" w:rsidRPr="00E00837" w:rsidRDefault="007725C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87</w:t>
            </w:r>
          </w:p>
        </w:tc>
        <w:tc>
          <w:tcPr>
            <w:tcW w:w="1476" w:type="dxa"/>
          </w:tcPr>
          <w:p w:rsidR="007725C1" w:rsidRPr="00E00837" w:rsidRDefault="007725C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0.931</w:t>
            </w:r>
          </w:p>
        </w:tc>
        <w:tc>
          <w:tcPr>
            <w:tcW w:w="1040" w:type="dxa"/>
          </w:tcPr>
          <w:p w:rsidR="007725C1" w:rsidRPr="00E00837" w:rsidRDefault="007725C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0.532</w:t>
            </w:r>
          </w:p>
        </w:tc>
        <w:tc>
          <w:tcPr>
            <w:tcW w:w="1033" w:type="dxa"/>
          </w:tcPr>
          <w:p w:rsidR="007725C1" w:rsidRPr="00E00837" w:rsidRDefault="007725C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1.630</w:t>
            </w:r>
          </w:p>
        </w:tc>
        <w:tc>
          <w:tcPr>
            <w:tcW w:w="893" w:type="dxa"/>
          </w:tcPr>
          <w:p w:rsidR="007725C1" w:rsidRPr="00E00837" w:rsidRDefault="007725C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0.802</w:t>
            </w:r>
          </w:p>
        </w:tc>
      </w:tr>
      <w:tr w:rsidR="007725C1" w:rsidRPr="00E00837" w:rsidTr="00961C13">
        <w:tc>
          <w:tcPr>
            <w:tcW w:w="3574" w:type="dxa"/>
          </w:tcPr>
          <w:p w:rsidR="007725C1" w:rsidRPr="007725C1" w:rsidRDefault="007725C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46">
              <w:rPr>
                <w:rFonts w:ascii="Times New Roman" w:hAnsi="Times New Roman" w:cs="Times New Roman"/>
                <w:sz w:val="24"/>
                <w:szCs w:val="24"/>
              </w:rPr>
              <w:t xml:space="preserve">Completion of the </w:t>
            </w:r>
            <w:r w:rsidR="005C40D8"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r w:rsidRPr="00FD3946">
              <w:rPr>
                <w:rFonts w:ascii="Times New Roman" w:hAnsi="Times New Roman" w:cs="Times New Roman"/>
                <w:sz w:val="24"/>
                <w:szCs w:val="24"/>
              </w:rPr>
              <w:t>administration of antibiotics within 1 hour</w:t>
            </w:r>
          </w:p>
        </w:tc>
        <w:tc>
          <w:tcPr>
            <w:tcW w:w="1229" w:type="dxa"/>
          </w:tcPr>
          <w:p w:rsidR="007725C1" w:rsidRPr="00E00837" w:rsidRDefault="007725C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173</w:t>
            </w:r>
          </w:p>
        </w:tc>
        <w:tc>
          <w:tcPr>
            <w:tcW w:w="1476" w:type="dxa"/>
          </w:tcPr>
          <w:p w:rsidR="007725C1" w:rsidRPr="00E00837" w:rsidRDefault="007725C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0.671</w:t>
            </w:r>
          </w:p>
        </w:tc>
        <w:tc>
          <w:tcPr>
            <w:tcW w:w="1040" w:type="dxa"/>
          </w:tcPr>
          <w:p w:rsidR="007725C1" w:rsidRPr="00E00837" w:rsidRDefault="007725C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0.374</w:t>
            </w:r>
          </w:p>
        </w:tc>
        <w:tc>
          <w:tcPr>
            <w:tcW w:w="1033" w:type="dxa"/>
          </w:tcPr>
          <w:p w:rsidR="007725C1" w:rsidRPr="00E00837" w:rsidRDefault="007725C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1.202</w:t>
            </w:r>
          </w:p>
        </w:tc>
        <w:tc>
          <w:tcPr>
            <w:tcW w:w="893" w:type="dxa"/>
          </w:tcPr>
          <w:p w:rsidR="007725C1" w:rsidRPr="00E00837" w:rsidRDefault="007725C1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0.180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Permutations of the completed elements within 1 hour</w:t>
            </w:r>
          </w:p>
        </w:tc>
        <w:tc>
          <w:tcPr>
            <w:tcW w:w="1229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 elements completed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0.368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only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44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0.696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0.224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2.163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0.532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only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0.825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0.185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3.676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0.801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Lactate only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1.702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0.497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5.826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0.397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Lactate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0.248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0.044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1.408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0.115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1.459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0.434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4.901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0.541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+ Lactate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1.327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0.305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5.770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0.706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 + Lactate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87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0.881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0.317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2.452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0.809</w:t>
            </w:r>
          </w:p>
        </w:tc>
      </w:tr>
      <w:tr w:rsidR="005C40D8" w:rsidRPr="00E00837" w:rsidTr="00961C13">
        <w:tc>
          <w:tcPr>
            <w:tcW w:w="3574" w:type="dxa"/>
          </w:tcPr>
          <w:p w:rsidR="005C40D8" w:rsidRPr="00E00837" w:rsidRDefault="005C40D8" w:rsidP="005C40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46">
              <w:rPr>
                <w:rFonts w:ascii="Times New Roman" w:hAnsi="Times New Roman" w:cs="Times New Roman"/>
                <w:sz w:val="24"/>
                <w:szCs w:val="24"/>
              </w:rPr>
              <w:t>Completi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 of the sepsis bundle within 3</w:t>
            </w:r>
            <w:r w:rsidRPr="00FD3946">
              <w:rPr>
                <w:rFonts w:ascii="Times New Roman" w:hAnsi="Times New Roman" w:cs="Times New Roman"/>
                <w:sz w:val="24"/>
                <w:szCs w:val="24"/>
              </w:rPr>
              <w:t xml:space="preserve"> hour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229" w:type="dxa"/>
          </w:tcPr>
          <w:p w:rsidR="005C40D8" w:rsidRDefault="005C40D8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108</w:t>
            </w:r>
          </w:p>
        </w:tc>
        <w:tc>
          <w:tcPr>
            <w:tcW w:w="1476" w:type="dxa"/>
          </w:tcPr>
          <w:p w:rsidR="005C40D8" w:rsidRDefault="005C40D8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0.938</w:t>
            </w:r>
          </w:p>
        </w:tc>
        <w:tc>
          <w:tcPr>
            <w:tcW w:w="1040" w:type="dxa"/>
          </w:tcPr>
          <w:p w:rsidR="005C40D8" w:rsidRDefault="005C40D8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0.546</w:t>
            </w:r>
          </w:p>
        </w:tc>
        <w:tc>
          <w:tcPr>
            <w:tcW w:w="1033" w:type="dxa"/>
          </w:tcPr>
          <w:p w:rsidR="005C40D8" w:rsidRDefault="005C40D8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1.609</w:t>
            </w:r>
          </w:p>
        </w:tc>
        <w:tc>
          <w:tcPr>
            <w:tcW w:w="893" w:type="dxa"/>
          </w:tcPr>
          <w:p w:rsidR="005C40D8" w:rsidRDefault="005C40D8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0.815</w:t>
            </w:r>
          </w:p>
        </w:tc>
      </w:tr>
      <w:tr w:rsidR="005C40D8" w:rsidRPr="00E00837" w:rsidTr="00961C13">
        <w:tc>
          <w:tcPr>
            <w:tcW w:w="3574" w:type="dxa"/>
          </w:tcPr>
          <w:p w:rsidR="005C40D8" w:rsidRPr="00E00837" w:rsidRDefault="005C40D8" w:rsidP="005C40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46">
              <w:rPr>
                <w:rFonts w:ascii="Times New Roman" w:hAnsi="Times New Roman" w:cs="Times New Roman"/>
                <w:sz w:val="24"/>
                <w:szCs w:val="24"/>
              </w:rPr>
              <w:t xml:space="preserve">Completion of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r w:rsidRPr="00FD3946">
              <w:rPr>
                <w:rFonts w:ascii="Times New Roman" w:hAnsi="Times New Roman" w:cs="Times New Roman"/>
                <w:sz w:val="24"/>
                <w:szCs w:val="24"/>
              </w:rPr>
              <w:t>admini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stration of antibiotics within 3</w:t>
            </w:r>
            <w:r w:rsidRPr="00FD3946">
              <w:rPr>
                <w:rFonts w:ascii="Times New Roman" w:hAnsi="Times New Roman" w:cs="Times New Roman"/>
                <w:sz w:val="24"/>
                <w:szCs w:val="24"/>
              </w:rPr>
              <w:t xml:space="preserve"> hour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229" w:type="dxa"/>
          </w:tcPr>
          <w:p w:rsidR="005C40D8" w:rsidRDefault="005C40D8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205</w:t>
            </w:r>
          </w:p>
        </w:tc>
        <w:tc>
          <w:tcPr>
            <w:tcW w:w="1476" w:type="dxa"/>
          </w:tcPr>
          <w:p w:rsidR="005C40D8" w:rsidRDefault="005C40D8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0.434</w:t>
            </w:r>
          </w:p>
        </w:tc>
        <w:tc>
          <w:tcPr>
            <w:tcW w:w="1040" w:type="dxa"/>
          </w:tcPr>
          <w:p w:rsidR="005C40D8" w:rsidRDefault="005C40D8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0.211</w:t>
            </w:r>
          </w:p>
        </w:tc>
        <w:tc>
          <w:tcPr>
            <w:tcW w:w="1033" w:type="dxa"/>
          </w:tcPr>
          <w:p w:rsidR="005C40D8" w:rsidRDefault="005C40D8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0.889</w:t>
            </w:r>
          </w:p>
        </w:tc>
        <w:tc>
          <w:tcPr>
            <w:tcW w:w="893" w:type="dxa"/>
          </w:tcPr>
          <w:p w:rsidR="005C40D8" w:rsidRDefault="005C40D8" w:rsidP="003D0A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0.023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Permutation of the completed elements of 3-hour sepsis bundle</w:t>
            </w:r>
          </w:p>
        </w:tc>
        <w:tc>
          <w:tcPr>
            <w:tcW w:w="1229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040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 elements completed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0.141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only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0.276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0.056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1.355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0.113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only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1.500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0.156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14.420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0.725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Lactate only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0.778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0.142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4.265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0.772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Lactate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0.200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0.035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1.154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0.072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36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0.714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0.154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3.319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0.668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+ Lactate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1.333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0.173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10.254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0.782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 + Lactate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108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0.479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0.113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2.030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0.318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229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229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173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6.856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3.109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15.116</w:t>
            </w:r>
          </w:p>
        </w:tc>
        <w:tc>
          <w:tcPr>
            <w:tcW w:w="893" w:type="dxa"/>
          </w:tcPr>
          <w:p w:rsidR="00D4412D" w:rsidRPr="005F3E3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5F3E3B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&lt;0.001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Duration of mechanical ventilation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167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1.005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0.976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1.036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0.722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Non-invasive ventilation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0.841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0.311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2.273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0.732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Duration of non-invasive ventilation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7.408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1.097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50.015</w:t>
            </w:r>
          </w:p>
        </w:tc>
        <w:tc>
          <w:tcPr>
            <w:tcW w:w="89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0.040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38</w:t>
            </w:r>
          </w:p>
        </w:tc>
        <w:tc>
          <w:tcPr>
            <w:tcW w:w="1476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0.257</w:t>
            </w:r>
          </w:p>
        </w:tc>
        <w:tc>
          <w:tcPr>
            <w:tcW w:w="1040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0.096</w:t>
            </w:r>
          </w:p>
        </w:tc>
        <w:tc>
          <w:tcPr>
            <w:tcW w:w="1033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0.685</w:t>
            </w:r>
          </w:p>
        </w:tc>
        <w:tc>
          <w:tcPr>
            <w:tcW w:w="893" w:type="dxa"/>
          </w:tcPr>
          <w:p w:rsidR="00D4412D" w:rsidRPr="005F3E3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5F3E3B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0.007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Duration of high-flow nasal oxygen</w:t>
            </w:r>
          </w:p>
        </w:tc>
        <w:tc>
          <w:tcPr>
            <w:tcW w:w="1229" w:type="dxa"/>
          </w:tcPr>
          <w:p w:rsidR="00D4412D" w:rsidRPr="00EE6C6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33</w:t>
            </w:r>
          </w:p>
        </w:tc>
        <w:tc>
          <w:tcPr>
            <w:tcW w:w="1476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1.369</w:t>
            </w:r>
          </w:p>
        </w:tc>
        <w:tc>
          <w:tcPr>
            <w:tcW w:w="1040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0.953</w:t>
            </w:r>
          </w:p>
        </w:tc>
        <w:tc>
          <w:tcPr>
            <w:tcW w:w="1033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1.967</w:t>
            </w:r>
          </w:p>
        </w:tc>
        <w:tc>
          <w:tcPr>
            <w:tcW w:w="893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0.089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229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D4412D" w:rsidRPr="00E00837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229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163</w:t>
            </w:r>
          </w:p>
        </w:tc>
        <w:tc>
          <w:tcPr>
            <w:tcW w:w="1476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2.956</w:t>
            </w:r>
          </w:p>
        </w:tc>
        <w:tc>
          <w:tcPr>
            <w:tcW w:w="1040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1.600</w:t>
            </w:r>
          </w:p>
        </w:tc>
        <w:tc>
          <w:tcPr>
            <w:tcW w:w="1033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5.460</w:t>
            </w:r>
          </w:p>
        </w:tc>
        <w:tc>
          <w:tcPr>
            <w:tcW w:w="893" w:type="dxa"/>
          </w:tcPr>
          <w:p w:rsidR="00D4412D" w:rsidRPr="005F3E3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5F3E3B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0.001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229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101</w:t>
            </w:r>
          </w:p>
        </w:tc>
        <w:tc>
          <w:tcPr>
            <w:tcW w:w="1476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4.239</w:t>
            </w:r>
          </w:p>
        </w:tc>
        <w:tc>
          <w:tcPr>
            <w:tcW w:w="1040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2.432</w:t>
            </w:r>
          </w:p>
        </w:tc>
        <w:tc>
          <w:tcPr>
            <w:tcW w:w="1033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7.388</w:t>
            </w:r>
          </w:p>
        </w:tc>
        <w:tc>
          <w:tcPr>
            <w:tcW w:w="893" w:type="dxa"/>
          </w:tcPr>
          <w:p w:rsidR="00D4412D" w:rsidRPr="005F3E3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5F3E3B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&lt;0.001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229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93</w:t>
            </w:r>
          </w:p>
        </w:tc>
        <w:tc>
          <w:tcPr>
            <w:tcW w:w="1476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1.682</w:t>
            </w:r>
          </w:p>
        </w:tc>
        <w:tc>
          <w:tcPr>
            <w:tcW w:w="1040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0.983</w:t>
            </w:r>
          </w:p>
        </w:tc>
        <w:tc>
          <w:tcPr>
            <w:tcW w:w="1033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2.879</w:t>
            </w:r>
          </w:p>
        </w:tc>
        <w:tc>
          <w:tcPr>
            <w:tcW w:w="893" w:type="dxa"/>
          </w:tcPr>
          <w:p w:rsidR="00D4412D" w:rsidRPr="005F3E3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5F3E3B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0.058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229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50</w:t>
            </w:r>
          </w:p>
        </w:tc>
        <w:tc>
          <w:tcPr>
            <w:tcW w:w="1476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2.966</w:t>
            </w:r>
          </w:p>
        </w:tc>
        <w:tc>
          <w:tcPr>
            <w:tcW w:w="1040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1.571</w:t>
            </w:r>
          </w:p>
        </w:tc>
        <w:tc>
          <w:tcPr>
            <w:tcW w:w="1033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5.597</w:t>
            </w:r>
          </w:p>
        </w:tc>
        <w:tc>
          <w:tcPr>
            <w:tcW w:w="893" w:type="dxa"/>
          </w:tcPr>
          <w:p w:rsidR="00D4412D" w:rsidRPr="005F3E3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5F3E3B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0.001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229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58</w:t>
            </w:r>
          </w:p>
        </w:tc>
        <w:tc>
          <w:tcPr>
            <w:tcW w:w="1476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1.891</w:t>
            </w:r>
          </w:p>
        </w:tc>
        <w:tc>
          <w:tcPr>
            <w:tcW w:w="1040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1.036</w:t>
            </w:r>
          </w:p>
        </w:tc>
        <w:tc>
          <w:tcPr>
            <w:tcW w:w="1033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3.453</w:t>
            </w:r>
          </w:p>
        </w:tc>
        <w:tc>
          <w:tcPr>
            <w:tcW w:w="893" w:type="dxa"/>
          </w:tcPr>
          <w:p w:rsidR="00D4412D" w:rsidRPr="005F3E3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5F3E3B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0.038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229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</w:t>
            </w:r>
          </w:p>
        </w:tc>
        <w:tc>
          <w:tcPr>
            <w:tcW w:w="1476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0.599</w:t>
            </w:r>
          </w:p>
        </w:tc>
        <w:tc>
          <w:tcPr>
            <w:tcW w:w="1040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0.230</w:t>
            </w:r>
          </w:p>
        </w:tc>
        <w:tc>
          <w:tcPr>
            <w:tcW w:w="1033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1.562</w:t>
            </w:r>
          </w:p>
        </w:tc>
        <w:tc>
          <w:tcPr>
            <w:tcW w:w="893" w:type="dxa"/>
          </w:tcPr>
          <w:p w:rsidR="00D4412D" w:rsidRPr="005F3E3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5F3E3B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0.295</w:t>
            </w:r>
          </w:p>
        </w:tc>
      </w:tr>
      <w:tr w:rsidR="00D4412D" w:rsidRPr="00E00837" w:rsidTr="00961C13">
        <w:tc>
          <w:tcPr>
            <w:tcW w:w="3574" w:type="dxa"/>
          </w:tcPr>
          <w:p w:rsidR="00D4412D" w:rsidRPr="00E00837" w:rsidRDefault="00D4412D" w:rsidP="003D0AE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229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78</w:t>
            </w:r>
          </w:p>
        </w:tc>
        <w:tc>
          <w:tcPr>
            <w:tcW w:w="1476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0.535</w:t>
            </w:r>
          </w:p>
        </w:tc>
        <w:tc>
          <w:tcPr>
            <w:tcW w:w="1040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0.293</w:t>
            </w:r>
          </w:p>
        </w:tc>
        <w:tc>
          <w:tcPr>
            <w:tcW w:w="1033" w:type="dxa"/>
          </w:tcPr>
          <w:p w:rsidR="00D4412D" w:rsidRPr="001105EF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0.977</w:t>
            </w:r>
          </w:p>
        </w:tc>
        <w:tc>
          <w:tcPr>
            <w:tcW w:w="893" w:type="dxa"/>
          </w:tcPr>
          <w:p w:rsidR="00D4412D" w:rsidRPr="005F3E3B" w:rsidRDefault="00D4412D" w:rsidP="003D0AE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5F3E3B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0.042</w:t>
            </w:r>
          </w:p>
        </w:tc>
      </w:tr>
    </w:tbl>
    <w:p w:rsidR="003B18C7" w:rsidRPr="00E00837" w:rsidRDefault="003B18C7" w:rsidP="003B18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18C7" w:rsidRDefault="003B18C7" w:rsidP="003B18C7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26F88">
        <w:rPr>
          <w:rFonts w:ascii="Times New Roman" w:hAnsi="Times New Roman" w:cs="Times New Roman"/>
          <w:b/>
          <w:sz w:val="24"/>
          <w:szCs w:val="24"/>
        </w:rPr>
        <w:t>S</w:t>
      </w:r>
      <w:r w:rsidR="0093360D">
        <w:rPr>
          <w:rFonts w:ascii="Times New Roman" w:hAnsi="Times New Roman" w:cs="Times New Roman"/>
          <w:b/>
          <w:sz w:val="24"/>
          <w:szCs w:val="24"/>
        </w:rPr>
        <w:t>20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Factors associated with intensive care unit mortality</w:t>
      </w:r>
      <w:r w:rsidR="005D654D">
        <w:rPr>
          <w:rFonts w:ascii="Times New Roman" w:hAnsi="Times New Roman" w:cs="Times New Roman"/>
          <w:sz w:val="24"/>
          <w:szCs w:val="24"/>
        </w:rPr>
        <w:t xml:space="preserve"> </w:t>
      </w:r>
      <w:r w:rsidR="005D654D" w:rsidRPr="005D654D">
        <w:rPr>
          <w:rFonts w:ascii="Times New Roman" w:hAnsi="Times New Roman" w:cs="Times New Roman"/>
          <w:sz w:val="24"/>
          <w:szCs w:val="24"/>
        </w:rPr>
        <w:t>in patients with sepsis</w:t>
      </w:r>
      <w:r w:rsidRPr="00E00837">
        <w:rPr>
          <w:rFonts w:ascii="Times New Roman" w:hAnsi="Times New Roman" w:cs="Times New Roman"/>
          <w:sz w:val="24"/>
          <w:szCs w:val="24"/>
        </w:rPr>
        <w:t>: multivariate logistic regression analyses (backward elimination)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3060"/>
        <w:gridCol w:w="1147"/>
        <w:gridCol w:w="1148"/>
        <w:gridCol w:w="1147"/>
        <w:gridCol w:w="1148"/>
        <w:gridCol w:w="947"/>
      </w:tblGrid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Step</w:t>
            </w:r>
          </w:p>
        </w:tc>
        <w:tc>
          <w:tcPr>
            <w:tcW w:w="3060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Factor</w:t>
            </w:r>
          </w:p>
        </w:tc>
        <w:tc>
          <w:tcPr>
            <w:tcW w:w="1147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Unit</w:t>
            </w:r>
          </w:p>
        </w:tc>
        <w:tc>
          <w:tcPr>
            <w:tcW w:w="1148" w:type="dxa"/>
            <w:vMerge w:val="restart"/>
          </w:tcPr>
          <w:p w:rsidR="00230202" w:rsidRPr="00DA3B11" w:rsidRDefault="00230202" w:rsidP="00E32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2295" w:type="dxa"/>
            <w:gridSpan w:val="2"/>
          </w:tcPr>
          <w:p w:rsidR="00230202" w:rsidRPr="00DA3B11" w:rsidRDefault="00230202" w:rsidP="00E32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95.0% CI for OR</w:t>
            </w:r>
          </w:p>
        </w:tc>
        <w:tc>
          <w:tcPr>
            <w:tcW w:w="947" w:type="dxa"/>
            <w:vMerge w:val="restart"/>
          </w:tcPr>
          <w:p w:rsidR="00230202" w:rsidRPr="00DA3B11" w:rsidRDefault="00230202" w:rsidP="00E32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Merge/>
          </w:tcPr>
          <w:p w:rsidR="00230202" w:rsidRPr="00DA3B11" w:rsidRDefault="00230202" w:rsidP="00E32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  <w:tc>
          <w:tcPr>
            <w:tcW w:w="947" w:type="dxa"/>
            <w:vMerge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759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qSOFA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0.971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</w:t>
            </w: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759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qSOFA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728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0.977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983</w:t>
            </w: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623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759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1.007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</w:t>
            </w: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0.147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759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1.024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983</w:t>
            </w: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0.144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759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1.086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</w:t>
            </w: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0.148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759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1.076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946</w:t>
            </w: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0.153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759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1.035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0.128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759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1.046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</w:t>
            </w: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632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759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1.033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</w:t>
            </w: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033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0.150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759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997</w:t>
            </w: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0.103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759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0.968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</w:t>
            </w: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623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759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0.959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968</w:t>
            </w: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0.121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759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F2F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0.917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</w:t>
            </w: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0.159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759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0.335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798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759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0.335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083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841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006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0.464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</w:t>
            </w:r>
          </w:p>
        </w:tc>
      </w:tr>
      <w:tr w:rsidR="00230202" w:rsidRPr="00E00837" w:rsidTr="00E327F9">
        <w:tc>
          <w:tcPr>
            <w:tcW w:w="648" w:type="dxa"/>
            <w:vMerge w:val="restart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0F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E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2765EB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1147" w:type="dxa"/>
          </w:tcPr>
          <w:p w:rsidR="00230202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</w:t>
            </w: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68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Site of Infection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070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910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035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6DC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080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6156DC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09B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727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019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D1C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11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148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</w:t>
            </w: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</w:tr>
      <w:tr w:rsidR="00230202" w:rsidRPr="00E00837" w:rsidTr="00E327F9">
        <w:tc>
          <w:tcPr>
            <w:tcW w:w="648" w:type="dxa"/>
            <w:vMerge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230202" w:rsidRPr="00E00837" w:rsidRDefault="00230202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sz w:val="24"/>
                <w:szCs w:val="24"/>
              </w:rPr>
              <w:t>0.408</w:t>
            </w:r>
          </w:p>
        </w:tc>
        <w:tc>
          <w:tcPr>
            <w:tcW w:w="1147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230202" w:rsidRPr="00DA3B11" w:rsidRDefault="00230202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230202" w:rsidRPr="00DA3B11" w:rsidRDefault="00230202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A3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</w:tr>
    </w:tbl>
    <w:p w:rsidR="00230202" w:rsidRDefault="00230202" w:rsidP="003B18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6EBB" w:rsidRPr="00E00837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93360D">
        <w:rPr>
          <w:rFonts w:ascii="Times New Roman" w:hAnsi="Times New Roman" w:cs="Times New Roman"/>
          <w:b/>
          <w:sz w:val="24"/>
          <w:szCs w:val="24"/>
        </w:rPr>
        <w:t>21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DA71B5" w:rsidRPr="00DA71B5">
        <w:rPr>
          <w:rFonts w:ascii="Times New Roman" w:hAnsi="Times New Roman" w:cs="Times New Roman"/>
          <w:sz w:val="24"/>
          <w:szCs w:val="24"/>
        </w:rPr>
        <w:t>Hospital and intensive care unit characteristics according to hospital survivability of patients with septic shock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721"/>
        <w:gridCol w:w="1320"/>
        <w:gridCol w:w="1538"/>
        <w:gridCol w:w="1483"/>
        <w:gridCol w:w="1183"/>
      </w:tblGrid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n=74</w:t>
            </w:r>
          </w:p>
        </w:tc>
        <w:tc>
          <w:tcPr>
            <w:tcW w:w="832" w:type="pct"/>
          </w:tcPr>
          <w:p w:rsidR="00947EBE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n=35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n=39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Participating hospital, no. (%)</w:t>
            </w:r>
          </w:p>
        </w:tc>
        <w:tc>
          <w:tcPr>
            <w:tcW w:w="714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0.129</w:t>
            </w: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115 People's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(16.2)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(5.7)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(25.6)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Bach Mai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(8.6)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(5.1)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Bai Chay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Can Tho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(5.4)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(10.3)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Cho Ray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(24.3)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(25.7)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(23.1)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Da Nang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(8.1)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(8.6)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(7.7)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Dong Da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Hanoi Medical University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(5.7)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Hue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(10.8)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(11.4)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(10.3)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Saint Paul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Thai Nguyen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(2.6)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Thanh Nhan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Vietnam–Czechoslovakia Friendship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(20.3)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(25.7)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(15.4)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Vinmec Times City International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5000" w:type="pct"/>
            <w:gridSpan w:val="5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Hospital characteristics</w:t>
            </w: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Type of hospital, no. (%)</w:t>
            </w:r>
          </w:p>
        </w:tc>
        <w:tc>
          <w:tcPr>
            <w:tcW w:w="714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 (100)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(100)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(100)</w:t>
            </w:r>
          </w:p>
        </w:tc>
        <w:tc>
          <w:tcPr>
            <w:tcW w:w="640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University affiliation, no. (%)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0.835</w:t>
            </w: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(52.7)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(51.4)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(53.8)</w:t>
            </w: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(47.3)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(48.6)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(46.2)</w:t>
            </w: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5000" w:type="pct"/>
            <w:gridSpan w:val="5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Nature of ICU, no. (%)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E5CE2" w:rsidRPr="00E00837" w:rsidTr="00947EBE">
        <w:tc>
          <w:tcPr>
            <w:tcW w:w="2012" w:type="pct"/>
          </w:tcPr>
          <w:p w:rsidR="00AE5CE2" w:rsidRPr="00E00837" w:rsidRDefault="00AE5CE2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Open</w:t>
            </w:r>
          </w:p>
        </w:tc>
        <w:tc>
          <w:tcPr>
            <w:tcW w:w="714" w:type="pct"/>
          </w:tcPr>
          <w:p w:rsidR="00AE5CE2" w:rsidRPr="00E64406" w:rsidRDefault="00AE5CE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2" w:type="pct"/>
          </w:tcPr>
          <w:p w:rsidR="00AE5CE2" w:rsidRPr="00E64406" w:rsidRDefault="00AE5CE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2" w:type="pct"/>
          </w:tcPr>
          <w:p w:rsidR="00AE5CE2" w:rsidRPr="00E64406" w:rsidRDefault="00AE5CE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0" w:type="pct"/>
          </w:tcPr>
          <w:p w:rsidR="00AE5CE2" w:rsidRPr="00E64406" w:rsidRDefault="00AE5CE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947EBE">
        <w:tc>
          <w:tcPr>
            <w:tcW w:w="2012" w:type="pct"/>
          </w:tcPr>
          <w:p w:rsidR="00AE5CE2" w:rsidRPr="00E00837" w:rsidRDefault="00AE5CE2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Closed</w:t>
            </w:r>
          </w:p>
        </w:tc>
        <w:tc>
          <w:tcPr>
            <w:tcW w:w="714" w:type="pct"/>
          </w:tcPr>
          <w:p w:rsidR="00AE5CE2" w:rsidRPr="00E64406" w:rsidRDefault="00AE5CE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 (100)</w:t>
            </w:r>
          </w:p>
        </w:tc>
        <w:tc>
          <w:tcPr>
            <w:tcW w:w="832" w:type="pct"/>
          </w:tcPr>
          <w:p w:rsidR="00AE5CE2" w:rsidRPr="00E64406" w:rsidRDefault="00AE5CE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(100)</w:t>
            </w:r>
          </w:p>
        </w:tc>
        <w:tc>
          <w:tcPr>
            <w:tcW w:w="802" w:type="pct"/>
          </w:tcPr>
          <w:p w:rsidR="00AE5CE2" w:rsidRPr="00E64406" w:rsidRDefault="00AE5CE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(100)</w:t>
            </w:r>
          </w:p>
        </w:tc>
        <w:tc>
          <w:tcPr>
            <w:tcW w:w="640" w:type="pct"/>
          </w:tcPr>
          <w:p w:rsidR="00AE5CE2" w:rsidRPr="00E64406" w:rsidRDefault="00AE5CE2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Type of ICU, no. (%)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0.166</w:t>
            </w: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(51.4)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(42.9)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(59.0)</w:t>
            </w: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Surgical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(48.6)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(57.1)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(41.0)</w:t>
            </w: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Nurse to patient ratio, no. (%)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0.411</w:t>
            </w: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or more nurses : 1 patient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nurse : 2 patients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 (75.7)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(80.0)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(71.8)</w:t>
            </w: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nurse : 3 patients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nurse : 4 or more patients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(24.3)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(20.0)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(28.2)</w:t>
            </w: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Intensivist to patient ratio, no. (%)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0.922</w:t>
            </w: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 (74.3)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(71.4)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(76.9)</w:t>
            </w: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(17.6)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(20.0)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(15.4)</w:t>
            </w: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intensivist : 9 to 11 patients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intensivist :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 xml:space="preserve"> or more patients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(8.1)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(8.6)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(7.7)</w:t>
            </w: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E00837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Training programme in ICU, no. (%)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947EBE" w:rsidRPr="00E00837" w:rsidTr="00947EBE">
        <w:tc>
          <w:tcPr>
            <w:tcW w:w="2012" w:type="pct"/>
          </w:tcPr>
          <w:p w:rsidR="00947EBE" w:rsidRPr="00895B7A" w:rsidRDefault="00895B7A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No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(23.0)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(8.6)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(35.9)</w:t>
            </w: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12" w:type="pct"/>
          </w:tcPr>
          <w:p w:rsidR="00947EBE" w:rsidRPr="00895B7A" w:rsidRDefault="00895B7A" w:rsidP="0014746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Yes</w:t>
            </w:r>
          </w:p>
        </w:tc>
        <w:tc>
          <w:tcPr>
            <w:tcW w:w="714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 (77.0)</w:t>
            </w:r>
          </w:p>
        </w:tc>
        <w:tc>
          <w:tcPr>
            <w:tcW w:w="83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(91.4)</w:t>
            </w:r>
          </w:p>
        </w:tc>
        <w:tc>
          <w:tcPr>
            <w:tcW w:w="802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(64.1)</w:t>
            </w:r>
          </w:p>
        </w:tc>
        <w:tc>
          <w:tcPr>
            <w:tcW w:w="640" w:type="pct"/>
          </w:tcPr>
          <w:p w:rsidR="00947EBE" w:rsidRPr="00E64406" w:rsidRDefault="00947EBE" w:rsidP="001474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6EBB" w:rsidRPr="00E00837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6EBB" w:rsidRPr="00E00837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B84EA1">
        <w:rPr>
          <w:rFonts w:ascii="Times New Roman" w:hAnsi="Times New Roman" w:cs="Times New Roman"/>
          <w:b/>
          <w:sz w:val="24"/>
          <w:szCs w:val="24"/>
        </w:rPr>
        <w:t>22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DA71B5" w:rsidRPr="00DA71B5">
        <w:rPr>
          <w:rFonts w:ascii="Times New Roman" w:hAnsi="Times New Roman" w:cs="Times New Roman"/>
          <w:sz w:val="24"/>
          <w:szCs w:val="24"/>
        </w:rPr>
        <w:t>Baseline characteristics according to hospital survivability of patients with septic shock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07"/>
        <w:gridCol w:w="1481"/>
        <w:gridCol w:w="1468"/>
        <w:gridCol w:w="1461"/>
        <w:gridCol w:w="1028"/>
      </w:tblGrid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801" w:type="pct"/>
          </w:tcPr>
          <w:p w:rsidR="00947EBE" w:rsidRPr="00B84EA1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947EBE" w:rsidRPr="00B84EA1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74</w:t>
            </w:r>
          </w:p>
        </w:tc>
        <w:tc>
          <w:tcPr>
            <w:tcW w:w="794" w:type="pct"/>
          </w:tcPr>
          <w:p w:rsidR="00947EBE" w:rsidRPr="00B84EA1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947EBE" w:rsidRPr="00B84EA1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35</w:t>
            </w:r>
          </w:p>
        </w:tc>
        <w:tc>
          <w:tcPr>
            <w:tcW w:w="790" w:type="pct"/>
          </w:tcPr>
          <w:p w:rsidR="00947EBE" w:rsidRPr="00B84EA1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947EBE" w:rsidRPr="00B84EA1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39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Age (year), median (IQR)</w:t>
            </w:r>
          </w:p>
        </w:tc>
        <w:tc>
          <w:tcPr>
            <w:tcW w:w="801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64 (47.75-77)</w:t>
            </w:r>
          </w:p>
        </w:tc>
        <w:tc>
          <w:tcPr>
            <w:tcW w:w="794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66 (53-76)</w:t>
            </w:r>
          </w:p>
        </w:tc>
        <w:tc>
          <w:tcPr>
            <w:tcW w:w="790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63 (46-82)</w:t>
            </w:r>
          </w:p>
        </w:tc>
        <w:tc>
          <w:tcPr>
            <w:tcW w:w="556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0.841</w:t>
            </w: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Age (year), no. (%)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0.727</w:t>
            </w: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&lt; 20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(2.6)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20 - 39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(9.5)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(8.6)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(10.3)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40 - 59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22 (29.7)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(25.7)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33 (33.3)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≥ 60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44 (59.5)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 (65.7)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21 (53.8)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Sex (male), no. (%)</w:t>
            </w:r>
          </w:p>
        </w:tc>
        <w:tc>
          <w:tcPr>
            <w:tcW w:w="801" w:type="pct"/>
          </w:tcPr>
          <w:p w:rsidR="00947EBE" w:rsidRPr="00B84EA1" w:rsidRDefault="00947EBE" w:rsidP="00384B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41 (55.4)</w:t>
            </w:r>
          </w:p>
        </w:tc>
        <w:tc>
          <w:tcPr>
            <w:tcW w:w="794" w:type="pct"/>
          </w:tcPr>
          <w:p w:rsidR="00947EBE" w:rsidRPr="00B84EA1" w:rsidRDefault="00947EBE" w:rsidP="00384B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 (51.4)</w:t>
            </w:r>
          </w:p>
        </w:tc>
        <w:tc>
          <w:tcPr>
            <w:tcW w:w="790" w:type="pct"/>
          </w:tcPr>
          <w:p w:rsidR="00947EBE" w:rsidRPr="00B84EA1" w:rsidRDefault="00947EBE" w:rsidP="00384B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 (59.0)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0.514</w:t>
            </w: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Collection batch, no. (%)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Collection 1 (Jan)</w:t>
            </w:r>
          </w:p>
        </w:tc>
        <w:tc>
          <w:tcPr>
            <w:tcW w:w="801" w:type="pct"/>
          </w:tcPr>
          <w:p w:rsidR="00947EBE" w:rsidRPr="00B84EA1" w:rsidRDefault="00947EBE" w:rsidP="00384B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24 (32.4)</w:t>
            </w:r>
          </w:p>
        </w:tc>
        <w:tc>
          <w:tcPr>
            <w:tcW w:w="794" w:type="pct"/>
          </w:tcPr>
          <w:p w:rsidR="00947EBE" w:rsidRPr="00B84EA1" w:rsidRDefault="00947EBE" w:rsidP="00384B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 (51.4)</w:t>
            </w:r>
          </w:p>
        </w:tc>
        <w:tc>
          <w:tcPr>
            <w:tcW w:w="790" w:type="pct"/>
          </w:tcPr>
          <w:p w:rsidR="00947EBE" w:rsidRPr="00B84EA1" w:rsidRDefault="00947EBE" w:rsidP="00384B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(15.4)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Collection 2 (April)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22 (29.7)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(17.1)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 (41.0)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Collection 3 (July)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 (21.6)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(17.1)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(25.6)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Collection 4 (Oct)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(16.2)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(14.3)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(17.9)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Admission type, no. (%)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0.183</w:t>
            </w: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69 (93.2)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31 (88.6)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38 (97.4)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Elective surgical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Unscheduled surgical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(11.4)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(2.6)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Admission source, no. (%)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0.945</w:t>
            </w: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Emergency department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41 (55.4)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 (51.4)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 (59.0)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Operating room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(2.6)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General wards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(16.2)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(17.1)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(15.4)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Other ICUs or HDU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(5.4)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(5.7)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(5.1)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Inter-hospital transfer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14 (18.9)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(22.9)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(15.4)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(2.6)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Comorbidities, no. (%)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 (27.0)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(20.0)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 (33.3)</w:t>
            </w:r>
          </w:p>
        </w:tc>
        <w:tc>
          <w:tcPr>
            <w:tcW w:w="556" w:type="pct"/>
          </w:tcPr>
          <w:p w:rsidR="00947EBE" w:rsidRPr="00B84EA1" w:rsidRDefault="00947EBE" w:rsidP="007F490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0.197</w:t>
            </w: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Chronic lung disease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(8.6)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(5.1)</w:t>
            </w:r>
          </w:p>
        </w:tc>
        <w:tc>
          <w:tcPr>
            <w:tcW w:w="556" w:type="pct"/>
          </w:tcPr>
          <w:p w:rsidR="00947EBE" w:rsidRPr="00B84EA1" w:rsidRDefault="00947EBE" w:rsidP="00384B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0.662</w:t>
            </w: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(14.3)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556" w:type="pct"/>
          </w:tcPr>
          <w:p w:rsidR="00947EBE" w:rsidRPr="00B84EA1" w:rsidRDefault="00947EBE" w:rsidP="00384B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Chronic kidney disease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(9.5)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(8.6)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(10.3)</w:t>
            </w:r>
          </w:p>
        </w:tc>
        <w:tc>
          <w:tcPr>
            <w:tcW w:w="556" w:type="pct"/>
          </w:tcPr>
          <w:p w:rsidR="00947EBE" w:rsidRPr="00B84EA1" w:rsidRDefault="00947EBE" w:rsidP="00384B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&lt;0.999</w:t>
            </w: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Peptic ulcer disease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(4.1)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(5.1)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&lt;0.999</w:t>
            </w: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(9.5)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(15.4)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0.111</w:t>
            </w: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19 (25.7)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(25.7)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(25.6)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0.994</w:t>
            </w: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HIV infection</w:t>
            </w:r>
          </w:p>
        </w:tc>
        <w:tc>
          <w:tcPr>
            <w:tcW w:w="801" w:type="pct"/>
          </w:tcPr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4" w:type="pct"/>
          </w:tcPr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0" w:type="pct"/>
          </w:tcPr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Connective tissue disease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Immunosuppression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(8.6)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(5.1)</w:t>
            </w:r>
          </w:p>
        </w:tc>
        <w:tc>
          <w:tcPr>
            <w:tcW w:w="556" w:type="pct"/>
          </w:tcPr>
          <w:p w:rsidR="00947EBE" w:rsidRPr="00B84EA1" w:rsidRDefault="00947EBE" w:rsidP="007F490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0.662</w:t>
            </w:r>
          </w:p>
        </w:tc>
      </w:tr>
      <w:tr w:rsidR="00947EBE" w:rsidRPr="00B84EA1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Haematological malignancies</w:t>
            </w:r>
          </w:p>
        </w:tc>
        <w:tc>
          <w:tcPr>
            <w:tcW w:w="801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79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79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(2.6)</w:t>
            </w:r>
          </w:p>
        </w:tc>
        <w:tc>
          <w:tcPr>
            <w:tcW w:w="55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47EBE" w:rsidRPr="00E00837" w:rsidTr="00947EBE">
        <w:tc>
          <w:tcPr>
            <w:tcW w:w="2059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801" w:type="pct"/>
          </w:tcPr>
          <w:p w:rsidR="00947EBE" w:rsidRPr="00B84EA1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794" w:type="pct"/>
          </w:tcPr>
          <w:p w:rsidR="00947EBE" w:rsidRPr="00B84EA1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790" w:type="pct"/>
          </w:tcPr>
          <w:p w:rsidR="00947EBE" w:rsidRPr="00B84EA1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(2.6)</w:t>
            </w:r>
          </w:p>
        </w:tc>
        <w:tc>
          <w:tcPr>
            <w:tcW w:w="556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</w:tbl>
    <w:p w:rsidR="001B6EBB" w:rsidRPr="00E00837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6EBB" w:rsidRPr="00E00837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B84EA1">
        <w:rPr>
          <w:rFonts w:ascii="Times New Roman" w:hAnsi="Times New Roman" w:cs="Times New Roman"/>
          <w:b/>
          <w:sz w:val="24"/>
          <w:szCs w:val="24"/>
        </w:rPr>
        <w:t>23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DA71B5" w:rsidRPr="00DA71B5">
        <w:rPr>
          <w:rFonts w:ascii="Times New Roman" w:hAnsi="Times New Roman" w:cs="Times New Roman"/>
          <w:sz w:val="24"/>
          <w:szCs w:val="24"/>
        </w:rPr>
        <w:t>Clinical and laboratory characteristics and severity of illness according to hospital survivability of patients with septic shock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13"/>
        <w:gridCol w:w="1348"/>
        <w:gridCol w:w="1553"/>
        <w:gridCol w:w="1329"/>
        <w:gridCol w:w="902"/>
      </w:tblGrid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729" w:type="pct"/>
          </w:tcPr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74</w:t>
            </w:r>
          </w:p>
        </w:tc>
        <w:tc>
          <w:tcPr>
            <w:tcW w:w="840" w:type="pct"/>
          </w:tcPr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35</w:t>
            </w:r>
          </w:p>
        </w:tc>
        <w:tc>
          <w:tcPr>
            <w:tcW w:w="719" w:type="pct"/>
          </w:tcPr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39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947EBE" w:rsidRPr="00B84EA1" w:rsidTr="00947EBE">
        <w:tc>
          <w:tcPr>
            <w:tcW w:w="5000" w:type="pct"/>
            <w:gridSpan w:val="5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Vital signs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 (on admission into ICU)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GCS, median (IQR)</w:t>
            </w:r>
          </w:p>
        </w:tc>
        <w:tc>
          <w:tcPr>
            <w:tcW w:w="72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 (7.5-14.5)</w:t>
            </w:r>
          </w:p>
        </w:tc>
        <w:tc>
          <w:tcPr>
            <w:tcW w:w="840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12.5  (9-15)</w:t>
            </w:r>
          </w:p>
        </w:tc>
        <w:tc>
          <w:tcPr>
            <w:tcW w:w="71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(7-13)</w:t>
            </w:r>
          </w:p>
        </w:tc>
        <w:tc>
          <w:tcPr>
            <w:tcW w:w="488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HR (beats per min), median (IQR)</w:t>
            </w:r>
          </w:p>
        </w:tc>
        <w:tc>
          <w:tcPr>
            <w:tcW w:w="72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120 (100-130.5)</w:t>
            </w:r>
          </w:p>
        </w:tc>
        <w:tc>
          <w:tcPr>
            <w:tcW w:w="840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112 (90-128)</w:t>
            </w:r>
          </w:p>
        </w:tc>
        <w:tc>
          <w:tcPr>
            <w:tcW w:w="71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124 (110-134)</w:t>
            </w:r>
          </w:p>
        </w:tc>
        <w:tc>
          <w:tcPr>
            <w:tcW w:w="488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Temperature (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C), mean (SD)</w:t>
            </w:r>
          </w:p>
        </w:tc>
        <w:tc>
          <w:tcPr>
            <w:tcW w:w="72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37.74 (1.01)</w:t>
            </w:r>
          </w:p>
        </w:tc>
        <w:tc>
          <w:tcPr>
            <w:tcW w:w="840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37.47 (1.04)</w:t>
            </w:r>
          </w:p>
        </w:tc>
        <w:tc>
          <w:tcPr>
            <w:tcW w:w="71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37.98 (0.94)</w:t>
            </w:r>
          </w:p>
        </w:tc>
        <w:tc>
          <w:tcPr>
            <w:tcW w:w="488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MBP (mmHg), mean(SD)</w:t>
            </w:r>
          </w:p>
        </w:tc>
        <w:tc>
          <w:tcPr>
            <w:tcW w:w="72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53.45 (10.08)</w:t>
            </w:r>
          </w:p>
        </w:tc>
        <w:tc>
          <w:tcPr>
            <w:tcW w:w="840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55.03 (6.67)</w:t>
            </w:r>
          </w:p>
        </w:tc>
        <w:tc>
          <w:tcPr>
            <w:tcW w:w="71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52.03 (12.29)</w:t>
            </w:r>
          </w:p>
        </w:tc>
        <w:tc>
          <w:tcPr>
            <w:tcW w:w="488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0.312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SBP (mmHg), mean (SD)</w:t>
            </w:r>
          </w:p>
        </w:tc>
        <w:tc>
          <w:tcPr>
            <w:tcW w:w="72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78.15 (18.22)</w:t>
            </w:r>
          </w:p>
        </w:tc>
        <w:tc>
          <w:tcPr>
            <w:tcW w:w="840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80.06 (13.40)</w:t>
            </w:r>
          </w:p>
        </w:tc>
        <w:tc>
          <w:tcPr>
            <w:tcW w:w="71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76.44 (21.70)</w:t>
            </w:r>
          </w:p>
        </w:tc>
        <w:tc>
          <w:tcPr>
            <w:tcW w:w="488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0.481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RR (breaths per min), median (IQR)</w:t>
            </w:r>
          </w:p>
        </w:tc>
        <w:tc>
          <w:tcPr>
            <w:tcW w:w="72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25 (21-30)</w:t>
            </w:r>
          </w:p>
        </w:tc>
        <w:tc>
          <w:tcPr>
            <w:tcW w:w="840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24 (20-30)</w:t>
            </w:r>
          </w:p>
        </w:tc>
        <w:tc>
          <w:tcPr>
            <w:tcW w:w="71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25 (22-30</w:t>
            </w:r>
          </w:p>
        </w:tc>
        <w:tc>
          <w:tcPr>
            <w:tcW w:w="488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0.704</w:t>
            </w:r>
          </w:p>
        </w:tc>
      </w:tr>
      <w:tr w:rsidR="00947EBE" w:rsidRPr="00B84EA1" w:rsidTr="00947EBE">
        <w:tc>
          <w:tcPr>
            <w:tcW w:w="5000" w:type="pct"/>
            <w:gridSpan w:val="5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Blood investigations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Total WBC (x10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/L), mean (SD)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17.62 (10.09)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19.73 (9.35)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15.74 (10.46)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PLT (x10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/L), mean (SD)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185.96 (147.33)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224.37 (143.43)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151.49 (143.93)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Hb (g/dL), mean (SD)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11.37 (2.75)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11.50 (2.92)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11.25 (2.62)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0.701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Hct (%), mean (SD)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35.04 (7.98)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35.30 (8.70)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34.82 (7.37)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0.673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 (mmol/L), mean (SD)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3.91 (0.96)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3.98 (0.90)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3.85 (0.93)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0.380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 (mmol/L), mean (SD)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136.5 (7.88)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137.71 (7.53)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135.41 (8.12)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0.340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Creatinine (µmol/L), mean (SD)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210.25 (145.01)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205.06 (171.28)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214.90 (118.73)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0.183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Bilirubin (µmol/l), mean (SD)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31.64 </w:t>
            </w:r>
          </w:p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(47.21)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23.64 (38.80)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38.99 (53.27)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0.124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pH, mean (SD)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7.28 (0.14)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7.32 (0.13)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7.24 (0.14)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 (mmHg), mean (SD)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118.67 (83.64)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107.81  (55.73)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127.86 (101.33)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0.668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FiO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, mean (SD)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0.56 (0.25)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0.47 (0.20)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0.64 (0.26)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/FiO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 ratio, mean (SD)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236.23 (144.23)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241.10 (118.31)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232.12 </w:t>
            </w:r>
          </w:p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(164.45)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0.452</w:t>
            </w:r>
          </w:p>
        </w:tc>
      </w:tr>
      <w:tr w:rsidR="00947EBE" w:rsidRPr="00B84EA1" w:rsidTr="00947EBE">
        <w:tc>
          <w:tcPr>
            <w:tcW w:w="5000" w:type="pct"/>
            <w:gridSpan w:val="5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qSOFA, median (IQR)</w:t>
            </w:r>
          </w:p>
        </w:tc>
        <w:tc>
          <w:tcPr>
            <w:tcW w:w="72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(2-3)</w:t>
            </w:r>
          </w:p>
        </w:tc>
        <w:tc>
          <w:tcPr>
            <w:tcW w:w="840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(2-3)</w:t>
            </w:r>
          </w:p>
        </w:tc>
        <w:tc>
          <w:tcPr>
            <w:tcW w:w="71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(2-3)</w:t>
            </w:r>
          </w:p>
        </w:tc>
        <w:tc>
          <w:tcPr>
            <w:tcW w:w="488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qSOFA, no. (%)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0.183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(11.4)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(2.6)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69 (93.2)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31 (88.6)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38 (97.4)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SIRS, median (IQR)</w:t>
            </w:r>
          </w:p>
        </w:tc>
        <w:tc>
          <w:tcPr>
            <w:tcW w:w="72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(2-4)</w:t>
            </w:r>
          </w:p>
        </w:tc>
        <w:tc>
          <w:tcPr>
            <w:tcW w:w="840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(2-3)</w:t>
            </w:r>
          </w:p>
        </w:tc>
        <w:tc>
          <w:tcPr>
            <w:tcW w:w="71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(2-4)</w:t>
            </w:r>
          </w:p>
        </w:tc>
        <w:tc>
          <w:tcPr>
            <w:tcW w:w="488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SOFA, median (IQR)</w:t>
            </w:r>
          </w:p>
        </w:tc>
        <w:tc>
          <w:tcPr>
            <w:tcW w:w="72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(7-12.25)</w:t>
            </w:r>
          </w:p>
        </w:tc>
        <w:tc>
          <w:tcPr>
            <w:tcW w:w="840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(7-10)</w:t>
            </w:r>
          </w:p>
        </w:tc>
        <w:tc>
          <w:tcPr>
            <w:tcW w:w="71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 (9-14)</w:t>
            </w:r>
          </w:p>
        </w:tc>
        <w:tc>
          <w:tcPr>
            <w:tcW w:w="488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SOFA, no. (%)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(10.3)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4 - 5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(5.4)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(11.4)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6 - 7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14 (18.9)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(28.6)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(10.3)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8 - 9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(16.2)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(22.9)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(10.3)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 (21.6)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(20.0)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(23.1)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12 - 14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 (20.3)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(11.4)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 (28.2)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 14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(10.8)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(17.9)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480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SOFA, no. (%)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0 - 6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 (14.9)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(17.1)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(12.8)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7 - 9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24 (32.4)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17 (48.6)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(17.9)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10 - 12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 (21.6)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(20.0)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(23.1)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13 - 14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 (20.3)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(11.4)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 (28.2)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 14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(10.8)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(17.9)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7E6" w:rsidRPr="00B84EA1" w:rsidTr="00947EBE">
        <w:tc>
          <w:tcPr>
            <w:tcW w:w="2224" w:type="pct"/>
          </w:tcPr>
          <w:p w:rsidR="004E27E6" w:rsidRPr="00B84EA1" w:rsidRDefault="004E27E6" w:rsidP="004E27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29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4E27E6" w:rsidRPr="00B84EA1" w:rsidTr="00947EBE">
        <w:tc>
          <w:tcPr>
            <w:tcW w:w="2224" w:type="pct"/>
          </w:tcPr>
          <w:p w:rsidR="004E27E6" w:rsidRPr="00B84EA1" w:rsidRDefault="004E27E6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729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840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719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(10.3)</w:t>
            </w:r>
          </w:p>
        </w:tc>
        <w:tc>
          <w:tcPr>
            <w:tcW w:w="488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7E6" w:rsidRPr="00B84EA1" w:rsidTr="00947EBE">
        <w:tc>
          <w:tcPr>
            <w:tcW w:w="2224" w:type="pct"/>
          </w:tcPr>
          <w:p w:rsidR="004E27E6" w:rsidRPr="00B84EA1" w:rsidRDefault="004E27E6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</w:p>
        </w:tc>
        <w:tc>
          <w:tcPr>
            <w:tcW w:w="729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(24.3)</w:t>
            </w:r>
          </w:p>
        </w:tc>
        <w:tc>
          <w:tcPr>
            <w:tcW w:w="840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(40.0)</w:t>
            </w:r>
          </w:p>
        </w:tc>
        <w:tc>
          <w:tcPr>
            <w:tcW w:w="719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(10.3)</w:t>
            </w:r>
          </w:p>
        </w:tc>
        <w:tc>
          <w:tcPr>
            <w:tcW w:w="488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7E6" w:rsidRPr="00B84EA1" w:rsidTr="00947EBE">
        <w:tc>
          <w:tcPr>
            <w:tcW w:w="2224" w:type="pct"/>
          </w:tcPr>
          <w:p w:rsidR="004E27E6" w:rsidRPr="00B84EA1" w:rsidRDefault="004E27E6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</w:t>
            </w:r>
          </w:p>
        </w:tc>
        <w:tc>
          <w:tcPr>
            <w:tcW w:w="729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(16.2)</w:t>
            </w:r>
          </w:p>
        </w:tc>
        <w:tc>
          <w:tcPr>
            <w:tcW w:w="840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(22.9)</w:t>
            </w:r>
          </w:p>
        </w:tc>
        <w:tc>
          <w:tcPr>
            <w:tcW w:w="719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(10.3)</w:t>
            </w:r>
          </w:p>
        </w:tc>
        <w:tc>
          <w:tcPr>
            <w:tcW w:w="488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7E6" w:rsidRPr="00B84EA1" w:rsidTr="00947EBE">
        <w:tc>
          <w:tcPr>
            <w:tcW w:w="2224" w:type="pct"/>
          </w:tcPr>
          <w:p w:rsidR="004E27E6" w:rsidRPr="00B84EA1" w:rsidRDefault="004E27E6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729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(21.6)</w:t>
            </w:r>
          </w:p>
        </w:tc>
        <w:tc>
          <w:tcPr>
            <w:tcW w:w="840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(20.0)</w:t>
            </w:r>
          </w:p>
        </w:tc>
        <w:tc>
          <w:tcPr>
            <w:tcW w:w="719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(23.1)</w:t>
            </w:r>
          </w:p>
        </w:tc>
        <w:tc>
          <w:tcPr>
            <w:tcW w:w="488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7E6" w:rsidRPr="00B84EA1" w:rsidTr="00947EBE">
        <w:tc>
          <w:tcPr>
            <w:tcW w:w="2224" w:type="pct"/>
          </w:tcPr>
          <w:p w:rsidR="004E27E6" w:rsidRPr="00B84EA1" w:rsidRDefault="004E27E6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≥ 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729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23(31.1)</w:t>
            </w:r>
          </w:p>
        </w:tc>
        <w:tc>
          <w:tcPr>
            <w:tcW w:w="840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(14.3)</w:t>
            </w:r>
          </w:p>
        </w:tc>
        <w:tc>
          <w:tcPr>
            <w:tcW w:w="719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(46.2)</w:t>
            </w:r>
          </w:p>
        </w:tc>
        <w:tc>
          <w:tcPr>
            <w:tcW w:w="488" w:type="pct"/>
          </w:tcPr>
          <w:p w:rsidR="004E27E6" w:rsidRPr="00B84EA1" w:rsidRDefault="004E27E6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APACHE II, median (IQR)</w:t>
            </w:r>
          </w:p>
        </w:tc>
        <w:tc>
          <w:tcPr>
            <w:tcW w:w="72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 (16.75-28)</w:t>
            </w:r>
          </w:p>
        </w:tc>
        <w:tc>
          <w:tcPr>
            <w:tcW w:w="840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 (14-24)</w:t>
            </w:r>
          </w:p>
        </w:tc>
        <w:tc>
          <w:tcPr>
            <w:tcW w:w="71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26 (22-31)</w:t>
            </w:r>
          </w:p>
        </w:tc>
        <w:tc>
          <w:tcPr>
            <w:tcW w:w="488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APACHE II, no. (%)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0 - 4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(5.7)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(16.2)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(25.7)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(7.7)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(12.2)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(17.1)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(7.7)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22 (29.7)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(28.6)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(30.8)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 (17.6)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(11.4)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(23.1)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30 - 34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(12.2)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(5.7)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(17.9)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 34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(9.5)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(5.7)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(12.8)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480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APACHE II, no. (%)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(5.7)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(16.2)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(25.7)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(7.7)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(12.2)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(17.1)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(7.7)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22 (29.7)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(28.6)</w:t>
            </w:r>
          </w:p>
        </w:tc>
        <w:tc>
          <w:tcPr>
            <w:tcW w:w="719" w:type="pct"/>
          </w:tcPr>
          <w:p w:rsidR="00947EBE" w:rsidRPr="00B84EA1" w:rsidRDefault="00947EBE" w:rsidP="00E70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(30.8)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224" w:type="pct"/>
          </w:tcPr>
          <w:p w:rsidR="00947EBE" w:rsidRPr="00B84EA1" w:rsidRDefault="00947EBE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 (17.6)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(11.4)</w:t>
            </w:r>
          </w:p>
        </w:tc>
        <w:tc>
          <w:tcPr>
            <w:tcW w:w="71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(23.1)</w:t>
            </w:r>
          </w:p>
        </w:tc>
        <w:tc>
          <w:tcPr>
            <w:tcW w:w="488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224" w:type="pct"/>
          </w:tcPr>
          <w:p w:rsidR="00947EBE" w:rsidRPr="00B84EA1" w:rsidRDefault="00947EBE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72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 (21.6)</w:t>
            </w:r>
          </w:p>
        </w:tc>
        <w:tc>
          <w:tcPr>
            <w:tcW w:w="84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(11.4)</w:t>
            </w:r>
          </w:p>
        </w:tc>
        <w:tc>
          <w:tcPr>
            <w:tcW w:w="719" w:type="pct"/>
          </w:tcPr>
          <w:p w:rsidR="00947EBE" w:rsidRPr="00E00837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(30.8)</w:t>
            </w:r>
          </w:p>
        </w:tc>
        <w:tc>
          <w:tcPr>
            <w:tcW w:w="488" w:type="pct"/>
          </w:tcPr>
          <w:p w:rsidR="00947EBE" w:rsidRPr="00E00837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6EBB" w:rsidRPr="00E00837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6EBB" w:rsidRPr="00E00837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B84EA1">
        <w:rPr>
          <w:rFonts w:ascii="Times New Roman" w:hAnsi="Times New Roman" w:cs="Times New Roman"/>
          <w:b/>
          <w:sz w:val="24"/>
          <w:szCs w:val="24"/>
        </w:rPr>
        <w:t>24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D16D13" w:rsidRPr="00D16D13">
        <w:rPr>
          <w:rFonts w:ascii="Times New Roman" w:hAnsi="Times New Roman" w:cs="Times New Roman"/>
          <w:sz w:val="24"/>
          <w:szCs w:val="24"/>
        </w:rPr>
        <w:t>Sites of infection and microbiology according to hospital survivability of patients with septic shock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744"/>
        <w:gridCol w:w="1522"/>
        <w:gridCol w:w="1481"/>
        <w:gridCol w:w="1464"/>
        <w:gridCol w:w="1034"/>
      </w:tblGrid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823" w:type="pct"/>
          </w:tcPr>
          <w:p w:rsidR="00947EBE" w:rsidRPr="00E64406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947EBE" w:rsidRPr="00E64406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 74</w:t>
            </w:r>
          </w:p>
        </w:tc>
        <w:tc>
          <w:tcPr>
            <w:tcW w:w="801" w:type="pct"/>
          </w:tcPr>
          <w:p w:rsidR="00947EBE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947EBE" w:rsidRPr="00E64406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 35</w:t>
            </w:r>
          </w:p>
        </w:tc>
        <w:tc>
          <w:tcPr>
            <w:tcW w:w="792" w:type="pct"/>
          </w:tcPr>
          <w:p w:rsidR="00947EBE" w:rsidRPr="00E64406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947EBE" w:rsidRPr="00E64406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 39</w:t>
            </w:r>
          </w:p>
        </w:tc>
        <w:tc>
          <w:tcPr>
            <w:tcW w:w="559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947EBE" w:rsidRPr="00E00837" w:rsidTr="00947EBE">
        <w:tc>
          <w:tcPr>
            <w:tcW w:w="5000" w:type="pct"/>
            <w:gridSpan w:val="5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Respiratory, no. (%)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(51.4)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(45.7)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(56.4)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0.358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Urinary tract, no. (%)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(13.5)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(20.0)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(7.7)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0.176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Abdominal, no. (%)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(35.1)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(34.3)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(35.9)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0.885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Neurological, no. (%)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(2.6)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Bones or joints, no. (%)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0.473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Skin or cutaneous sites, no. (%)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(8.1)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(5.7)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(10.3)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0.677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Intravascular catheter, no. (%)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Infective endocarditis, no. (%)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Primary bacteraemia, no. (%)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(2.6)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Systemic, no. (%)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(4.1)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(5.1)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Others, no. (%)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E00837" w:rsidTr="00947EBE">
        <w:tc>
          <w:tcPr>
            <w:tcW w:w="5000" w:type="pct"/>
            <w:gridSpan w:val="5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 pathogens detected, no. (%)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(31.1)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(42.9)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(20.5)</w:t>
            </w:r>
          </w:p>
        </w:tc>
        <w:tc>
          <w:tcPr>
            <w:tcW w:w="559" w:type="pct"/>
          </w:tcPr>
          <w:p w:rsidR="00947EBE" w:rsidRPr="00E64406" w:rsidRDefault="00947EBE" w:rsidP="001F6B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Gram negative bacteria, no. (%)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(58.1)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(51.4)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(64.1)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0.270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Klebsiella pneumonia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(8.1)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(8.6)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(7.7)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Acinetobacter baumannii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(16.2)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(11.4)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(20.5)</w:t>
            </w:r>
          </w:p>
        </w:tc>
        <w:tc>
          <w:tcPr>
            <w:tcW w:w="559" w:type="pct"/>
          </w:tcPr>
          <w:p w:rsidR="00947EBE" w:rsidRPr="00E64406" w:rsidRDefault="00947EBE" w:rsidP="001F6B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0.290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Escherichia coli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(21.6)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(20.0)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(23.1)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0.748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Pseudomonas aeruginosa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(5.7)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(7.7)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Stenotrophomonas maltophilia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Proteus species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(13.5)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(11.5)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(15.4)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0.740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Enterobacter cloacae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64406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i/>
                <w:sz w:val="24"/>
                <w:szCs w:val="24"/>
              </w:rPr>
              <w:t>Bulkholderia pseudomallei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Others</w:t>
            </w:r>
          </w:p>
        </w:tc>
        <w:tc>
          <w:tcPr>
            <w:tcW w:w="823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2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9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Gram positive bacteria, no. (%)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(8.1)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(5.7)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(10.3)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0.677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Enterococcus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0.473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MSSA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MRSA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(4.1)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(5.1)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Other Streptococcus species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(5.1)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0.495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Streptococcus pneumonia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Fungi, no. (%)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Candida species</w:t>
            </w:r>
          </w:p>
        </w:tc>
        <w:tc>
          <w:tcPr>
            <w:tcW w:w="823" w:type="pct"/>
          </w:tcPr>
          <w:p w:rsidR="00947EBE" w:rsidRPr="00E64406" w:rsidRDefault="00947EBE" w:rsidP="006435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pct"/>
          </w:tcPr>
          <w:p w:rsidR="00947EBE" w:rsidRPr="00E64406" w:rsidRDefault="00947EBE" w:rsidP="006435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2" w:type="pct"/>
          </w:tcPr>
          <w:p w:rsidR="00947EBE" w:rsidRPr="00E64406" w:rsidRDefault="00947EBE" w:rsidP="006435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9" w:type="pct"/>
          </w:tcPr>
          <w:p w:rsidR="00947EBE" w:rsidRPr="00E64406" w:rsidRDefault="00947EBE" w:rsidP="006435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Aspergillus species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Others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Viruses, no. (%)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Influenza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(2.6)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Others</w:t>
            </w:r>
          </w:p>
        </w:tc>
        <w:tc>
          <w:tcPr>
            <w:tcW w:w="823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2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9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Dengue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792" w:type="pct"/>
          </w:tcPr>
          <w:p w:rsidR="00947EBE" w:rsidRPr="00E64406" w:rsidRDefault="00947EBE" w:rsidP="009E664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(2.6)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 pathogens, no. (%)</w:t>
            </w:r>
          </w:p>
        </w:tc>
        <w:tc>
          <w:tcPr>
            <w:tcW w:w="823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</w:tcPr>
          <w:p w:rsidR="00947EBE" w:rsidRPr="00E00837" w:rsidRDefault="00947EBE" w:rsidP="0089611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Anaerobes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Mycobacterium tuberculosis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(2.6)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47EBE" w:rsidRPr="00E00837" w:rsidTr="00947EBE">
        <w:tc>
          <w:tcPr>
            <w:tcW w:w="2025" w:type="pct"/>
          </w:tcPr>
          <w:p w:rsidR="00947EBE" w:rsidRPr="00E00837" w:rsidRDefault="00947EBE" w:rsidP="0089611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Malaria</w:t>
            </w:r>
          </w:p>
        </w:tc>
        <w:tc>
          <w:tcPr>
            <w:tcW w:w="823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2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9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1B6EBB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6EBB" w:rsidRPr="00E00837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B84EA1">
        <w:rPr>
          <w:rFonts w:ascii="Times New Roman" w:hAnsi="Times New Roman" w:cs="Times New Roman"/>
          <w:b/>
          <w:sz w:val="24"/>
          <w:szCs w:val="24"/>
        </w:rPr>
        <w:t>25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D16D13" w:rsidRPr="00D16D13">
        <w:rPr>
          <w:rFonts w:ascii="Times New Roman" w:hAnsi="Times New Roman" w:cs="Times New Roman"/>
          <w:sz w:val="24"/>
          <w:szCs w:val="24"/>
        </w:rPr>
        <w:t>Completion of sepsis bundle elements according to hospital survivability of patients with septic shock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44"/>
        <w:gridCol w:w="1474"/>
        <w:gridCol w:w="1694"/>
        <w:gridCol w:w="1451"/>
        <w:gridCol w:w="982"/>
      </w:tblGrid>
      <w:tr w:rsidR="00947EBE" w:rsidRPr="00E00837" w:rsidTr="00947EBE">
        <w:tc>
          <w:tcPr>
            <w:tcW w:w="1971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797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n=74</w:t>
            </w:r>
          </w:p>
        </w:tc>
        <w:tc>
          <w:tcPr>
            <w:tcW w:w="916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947EBE" w:rsidRPr="00E64406" w:rsidRDefault="00947EBE" w:rsidP="009C4E0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 35</w:t>
            </w:r>
          </w:p>
        </w:tc>
        <w:tc>
          <w:tcPr>
            <w:tcW w:w="785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 39</w:t>
            </w:r>
          </w:p>
        </w:tc>
        <w:tc>
          <w:tcPr>
            <w:tcW w:w="531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947EBE" w:rsidRPr="00E00837" w:rsidTr="00947EBE">
        <w:tc>
          <w:tcPr>
            <w:tcW w:w="5000" w:type="pct"/>
            <w:gridSpan w:val="5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Timing of antibiotics administration</w:t>
            </w:r>
          </w:p>
        </w:tc>
      </w:tr>
      <w:tr w:rsidR="00947EBE" w:rsidRPr="00E00837" w:rsidTr="00947EBE">
        <w:tc>
          <w:tcPr>
            <w:tcW w:w="1971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Performed within 24 hours, no. (%)</w:t>
            </w:r>
          </w:p>
        </w:tc>
        <w:tc>
          <w:tcPr>
            <w:tcW w:w="797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n=68</w:t>
            </w:r>
          </w:p>
        </w:tc>
        <w:tc>
          <w:tcPr>
            <w:tcW w:w="916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n=32</w:t>
            </w:r>
          </w:p>
        </w:tc>
        <w:tc>
          <w:tcPr>
            <w:tcW w:w="785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n=36</w:t>
            </w:r>
          </w:p>
        </w:tc>
        <w:tc>
          <w:tcPr>
            <w:tcW w:w="531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0.913</w:t>
            </w:r>
          </w:p>
        </w:tc>
      </w:tr>
      <w:tr w:rsidR="00947EBE" w:rsidRPr="00E00837" w:rsidTr="00947EBE">
        <w:tc>
          <w:tcPr>
            <w:tcW w:w="1971" w:type="pct"/>
          </w:tcPr>
          <w:p w:rsidR="00947EBE" w:rsidRPr="00E00837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797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 (75.0)</w:t>
            </w:r>
          </w:p>
        </w:tc>
        <w:tc>
          <w:tcPr>
            <w:tcW w:w="916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(71.9)</w:t>
            </w:r>
          </w:p>
        </w:tc>
        <w:tc>
          <w:tcPr>
            <w:tcW w:w="785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(77.8)</w:t>
            </w:r>
          </w:p>
        </w:tc>
        <w:tc>
          <w:tcPr>
            <w:tcW w:w="531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1971" w:type="pct"/>
          </w:tcPr>
          <w:p w:rsidR="00947EBE" w:rsidRPr="00E00837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797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(14.7)</w:t>
            </w:r>
          </w:p>
        </w:tc>
        <w:tc>
          <w:tcPr>
            <w:tcW w:w="916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(15.6)</w:t>
            </w:r>
          </w:p>
        </w:tc>
        <w:tc>
          <w:tcPr>
            <w:tcW w:w="785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(13.9)</w:t>
            </w:r>
          </w:p>
        </w:tc>
        <w:tc>
          <w:tcPr>
            <w:tcW w:w="531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1971" w:type="pct"/>
          </w:tcPr>
          <w:p w:rsidR="00947EBE" w:rsidRPr="00E00837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797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(2.9)</w:t>
            </w:r>
          </w:p>
        </w:tc>
        <w:tc>
          <w:tcPr>
            <w:tcW w:w="916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(3.1)</w:t>
            </w:r>
          </w:p>
        </w:tc>
        <w:tc>
          <w:tcPr>
            <w:tcW w:w="785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(2.8)</w:t>
            </w:r>
          </w:p>
        </w:tc>
        <w:tc>
          <w:tcPr>
            <w:tcW w:w="531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1971" w:type="pct"/>
          </w:tcPr>
          <w:p w:rsidR="00947EBE" w:rsidRPr="00E00837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797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(7.4)</w:t>
            </w:r>
          </w:p>
        </w:tc>
        <w:tc>
          <w:tcPr>
            <w:tcW w:w="916" w:type="pct"/>
          </w:tcPr>
          <w:p w:rsidR="00947EBE" w:rsidRPr="00E00837" w:rsidRDefault="00947EBE" w:rsidP="003B14F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(9.4)</w:t>
            </w:r>
          </w:p>
        </w:tc>
        <w:tc>
          <w:tcPr>
            <w:tcW w:w="785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(5.6)</w:t>
            </w:r>
          </w:p>
        </w:tc>
        <w:tc>
          <w:tcPr>
            <w:tcW w:w="531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E00837" w:rsidTr="00947EBE">
        <w:tc>
          <w:tcPr>
            <w:tcW w:w="1971" w:type="pct"/>
          </w:tcPr>
          <w:p w:rsidR="00947EBE" w:rsidRPr="00E00837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Not performed within 24 hours, no. (%)</w:t>
            </w:r>
          </w:p>
        </w:tc>
        <w:tc>
          <w:tcPr>
            <w:tcW w:w="797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6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1" w:type="pct"/>
          </w:tcPr>
          <w:p w:rsidR="00947EBE" w:rsidRPr="00E64406" w:rsidRDefault="00947EB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640E" w:rsidRPr="00E00837" w:rsidTr="00947EBE">
        <w:tc>
          <w:tcPr>
            <w:tcW w:w="1971" w:type="pct"/>
          </w:tcPr>
          <w:p w:rsidR="0012640E" w:rsidRPr="0012640E" w:rsidRDefault="0012640E" w:rsidP="00126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40E">
              <w:rPr>
                <w:rFonts w:ascii="Times New Roman" w:hAnsi="Times New Roman" w:cs="Times New Roman"/>
                <w:sz w:val="24"/>
                <w:szCs w:val="24"/>
              </w:rPr>
              <w:t>Timing of antibiotics administration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minutes</w:t>
            </w:r>
          </w:p>
        </w:tc>
        <w:tc>
          <w:tcPr>
            <w:tcW w:w="797" w:type="pct"/>
          </w:tcPr>
          <w:p w:rsidR="0012640E" w:rsidRPr="00E64406" w:rsidRDefault="006B654A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(6.25-63.75)</w:t>
            </w:r>
          </w:p>
        </w:tc>
        <w:tc>
          <w:tcPr>
            <w:tcW w:w="916" w:type="pct"/>
          </w:tcPr>
          <w:p w:rsidR="0012640E" w:rsidRPr="00E64406" w:rsidRDefault="006B654A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37.5 (0-76.75)</w:t>
            </w:r>
          </w:p>
        </w:tc>
        <w:tc>
          <w:tcPr>
            <w:tcW w:w="785" w:type="pct"/>
          </w:tcPr>
          <w:p w:rsidR="0012640E" w:rsidRPr="00E64406" w:rsidRDefault="006B654A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(10-58.75)</w:t>
            </w:r>
          </w:p>
        </w:tc>
        <w:tc>
          <w:tcPr>
            <w:tcW w:w="531" w:type="pct"/>
          </w:tcPr>
          <w:p w:rsidR="0012640E" w:rsidRPr="00E64406" w:rsidRDefault="006B654A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0.848</w:t>
            </w:r>
          </w:p>
        </w:tc>
      </w:tr>
      <w:tr w:rsidR="0012640E" w:rsidRPr="00E00837" w:rsidTr="00947EBE">
        <w:tc>
          <w:tcPr>
            <w:tcW w:w="5000" w:type="pct"/>
            <w:gridSpan w:val="5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Timing of obtaining blood cultures</w:t>
            </w:r>
          </w:p>
        </w:tc>
      </w:tr>
      <w:tr w:rsidR="0012640E" w:rsidRPr="00E00837" w:rsidTr="00947EBE">
        <w:tc>
          <w:tcPr>
            <w:tcW w:w="1971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Performed within 24 hours, no. (%)</w:t>
            </w:r>
          </w:p>
        </w:tc>
        <w:tc>
          <w:tcPr>
            <w:tcW w:w="797" w:type="pct"/>
          </w:tcPr>
          <w:p w:rsidR="0012640E" w:rsidRPr="00E00837" w:rsidRDefault="0012640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n=54</w:t>
            </w:r>
          </w:p>
        </w:tc>
        <w:tc>
          <w:tcPr>
            <w:tcW w:w="916" w:type="pct"/>
          </w:tcPr>
          <w:p w:rsidR="0012640E" w:rsidRPr="00E00837" w:rsidRDefault="0012640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n=22</w:t>
            </w:r>
          </w:p>
        </w:tc>
        <w:tc>
          <w:tcPr>
            <w:tcW w:w="785" w:type="pct"/>
          </w:tcPr>
          <w:p w:rsidR="0012640E" w:rsidRPr="00E00837" w:rsidRDefault="0012640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n=32</w:t>
            </w:r>
          </w:p>
        </w:tc>
        <w:tc>
          <w:tcPr>
            <w:tcW w:w="531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0.588</w:t>
            </w:r>
          </w:p>
        </w:tc>
      </w:tr>
      <w:tr w:rsidR="0012640E" w:rsidRPr="00E00837" w:rsidTr="00947EBE">
        <w:tc>
          <w:tcPr>
            <w:tcW w:w="1971" w:type="pct"/>
          </w:tcPr>
          <w:p w:rsidR="0012640E" w:rsidRPr="00E00837" w:rsidRDefault="0012640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60 minutes</w:t>
            </w:r>
          </w:p>
        </w:tc>
        <w:tc>
          <w:tcPr>
            <w:tcW w:w="797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(53.7)</w:t>
            </w:r>
          </w:p>
        </w:tc>
        <w:tc>
          <w:tcPr>
            <w:tcW w:w="916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(45.5)</w:t>
            </w:r>
          </w:p>
        </w:tc>
        <w:tc>
          <w:tcPr>
            <w:tcW w:w="785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(59.4)</w:t>
            </w:r>
          </w:p>
        </w:tc>
        <w:tc>
          <w:tcPr>
            <w:tcW w:w="531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40E" w:rsidRPr="00E00837" w:rsidTr="00947EBE">
        <w:tc>
          <w:tcPr>
            <w:tcW w:w="1971" w:type="pct"/>
          </w:tcPr>
          <w:p w:rsidR="0012640E" w:rsidRPr="00E00837" w:rsidRDefault="0012640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120 minutes</w:t>
            </w:r>
          </w:p>
        </w:tc>
        <w:tc>
          <w:tcPr>
            <w:tcW w:w="797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(16.7)</w:t>
            </w:r>
          </w:p>
        </w:tc>
        <w:tc>
          <w:tcPr>
            <w:tcW w:w="916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(18.2)</w:t>
            </w:r>
          </w:p>
        </w:tc>
        <w:tc>
          <w:tcPr>
            <w:tcW w:w="785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(15.6)</w:t>
            </w:r>
          </w:p>
        </w:tc>
        <w:tc>
          <w:tcPr>
            <w:tcW w:w="531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40E" w:rsidRPr="00E00837" w:rsidTr="00947EBE">
        <w:tc>
          <w:tcPr>
            <w:tcW w:w="1971" w:type="pct"/>
          </w:tcPr>
          <w:p w:rsidR="0012640E" w:rsidRPr="00E00837" w:rsidRDefault="0012640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180 minutes</w:t>
            </w:r>
          </w:p>
        </w:tc>
        <w:tc>
          <w:tcPr>
            <w:tcW w:w="797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(1.9)</w:t>
            </w:r>
          </w:p>
        </w:tc>
        <w:tc>
          <w:tcPr>
            <w:tcW w:w="916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785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(3.1)</w:t>
            </w:r>
          </w:p>
        </w:tc>
        <w:tc>
          <w:tcPr>
            <w:tcW w:w="531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40E" w:rsidRPr="00E00837" w:rsidTr="00947EBE">
        <w:tc>
          <w:tcPr>
            <w:tcW w:w="1971" w:type="pct"/>
          </w:tcPr>
          <w:p w:rsidR="0012640E" w:rsidRPr="008C76F6" w:rsidRDefault="0012640E" w:rsidP="008C76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6F6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6F6">
              <w:rPr>
                <w:rFonts w:ascii="Times New Roman" w:hAnsi="Times New Roman" w:cs="Times New Roman"/>
                <w:sz w:val="24"/>
                <w:szCs w:val="24"/>
              </w:rPr>
              <w:t>180 minutes</w:t>
            </w:r>
          </w:p>
        </w:tc>
        <w:tc>
          <w:tcPr>
            <w:tcW w:w="797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(27.8)</w:t>
            </w:r>
          </w:p>
        </w:tc>
        <w:tc>
          <w:tcPr>
            <w:tcW w:w="916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(36.4)</w:t>
            </w:r>
          </w:p>
        </w:tc>
        <w:tc>
          <w:tcPr>
            <w:tcW w:w="785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(21.9)</w:t>
            </w:r>
          </w:p>
        </w:tc>
        <w:tc>
          <w:tcPr>
            <w:tcW w:w="531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40E" w:rsidRPr="00E00837" w:rsidTr="00947EBE">
        <w:tc>
          <w:tcPr>
            <w:tcW w:w="1971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Not performed within 24 hours, no. (%)</w:t>
            </w:r>
          </w:p>
        </w:tc>
        <w:tc>
          <w:tcPr>
            <w:tcW w:w="797" w:type="pct"/>
          </w:tcPr>
          <w:p w:rsidR="0012640E" w:rsidRPr="00E64406" w:rsidRDefault="0012640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6" w:type="pct"/>
          </w:tcPr>
          <w:p w:rsidR="0012640E" w:rsidRPr="00E64406" w:rsidRDefault="0012640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pct"/>
          </w:tcPr>
          <w:p w:rsidR="0012640E" w:rsidRPr="00E64406" w:rsidRDefault="0012640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1" w:type="pct"/>
          </w:tcPr>
          <w:p w:rsidR="0012640E" w:rsidRPr="00E64406" w:rsidRDefault="0012640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640E" w:rsidRPr="00E00837" w:rsidTr="00947EBE">
        <w:tc>
          <w:tcPr>
            <w:tcW w:w="1971" w:type="pct"/>
          </w:tcPr>
          <w:p w:rsidR="0012640E" w:rsidRPr="0012640E" w:rsidRDefault="0012640E" w:rsidP="00126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40E">
              <w:rPr>
                <w:rFonts w:ascii="Times New Roman" w:hAnsi="Times New Roman" w:cs="Times New Roman"/>
                <w:sz w:val="24"/>
                <w:szCs w:val="24"/>
              </w:rPr>
              <w:t>Timing of obtaining blood cultures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minutes</w:t>
            </w:r>
          </w:p>
        </w:tc>
        <w:tc>
          <w:tcPr>
            <w:tcW w:w="797" w:type="pct"/>
          </w:tcPr>
          <w:p w:rsidR="0012640E" w:rsidRPr="00E64406" w:rsidRDefault="006B654A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 (19.25-233.25)</w:t>
            </w:r>
          </w:p>
        </w:tc>
        <w:tc>
          <w:tcPr>
            <w:tcW w:w="916" w:type="pct"/>
          </w:tcPr>
          <w:p w:rsidR="0012640E" w:rsidRPr="00E64406" w:rsidRDefault="006B654A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74.5 (30-366.75)</w:t>
            </w:r>
          </w:p>
        </w:tc>
        <w:tc>
          <w:tcPr>
            <w:tcW w:w="785" w:type="pct"/>
          </w:tcPr>
          <w:p w:rsidR="0012640E" w:rsidRPr="00E64406" w:rsidRDefault="006B654A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(15-152.75)</w:t>
            </w:r>
          </w:p>
        </w:tc>
        <w:tc>
          <w:tcPr>
            <w:tcW w:w="531" w:type="pct"/>
          </w:tcPr>
          <w:p w:rsidR="0012640E" w:rsidRPr="00E64406" w:rsidRDefault="006B654A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</w:tr>
      <w:tr w:rsidR="0012640E" w:rsidRPr="00E00837" w:rsidTr="00947EBE">
        <w:tc>
          <w:tcPr>
            <w:tcW w:w="5000" w:type="pct"/>
            <w:gridSpan w:val="5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Timing of obtaining lactate measurement</w:t>
            </w:r>
          </w:p>
        </w:tc>
      </w:tr>
      <w:tr w:rsidR="0012640E" w:rsidRPr="00E00837" w:rsidTr="00947EBE">
        <w:tc>
          <w:tcPr>
            <w:tcW w:w="1971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Performed within 24 hours, no. (%)</w:t>
            </w:r>
          </w:p>
        </w:tc>
        <w:tc>
          <w:tcPr>
            <w:tcW w:w="797" w:type="pct"/>
          </w:tcPr>
          <w:p w:rsidR="0012640E" w:rsidRPr="00E00837" w:rsidRDefault="0012640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n=62</w:t>
            </w:r>
          </w:p>
        </w:tc>
        <w:tc>
          <w:tcPr>
            <w:tcW w:w="916" w:type="pct"/>
          </w:tcPr>
          <w:p w:rsidR="0012640E" w:rsidRPr="00E00837" w:rsidRDefault="0012640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n=30</w:t>
            </w:r>
          </w:p>
        </w:tc>
        <w:tc>
          <w:tcPr>
            <w:tcW w:w="785" w:type="pct"/>
          </w:tcPr>
          <w:p w:rsidR="0012640E" w:rsidRPr="00E00837" w:rsidRDefault="0012640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n=32</w:t>
            </w:r>
          </w:p>
        </w:tc>
        <w:tc>
          <w:tcPr>
            <w:tcW w:w="531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0.962</w:t>
            </w:r>
          </w:p>
        </w:tc>
      </w:tr>
      <w:tr w:rsidR="0012640E" w:rsidRPr="00E00837" w:rsidTr="00947EBE">
        <w:tc>
          <w:tcPr>
            <w:tcW w:w="1971" w:type="pct"/>
          </w:tcPr>
          <w:p w:rsidR="0012640E" w:rsidRPr="00E00837" w:rsidRDefault="0012640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60 minutes</w:t>
            </w:r>
          </w:p>
        </w:tc>
        <w:tc>
          <w:tcPr>
            <w:tcW w:w="797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(61.3)</w:t>
            </w:r>
          </w:p>
        </w:tc>
        <w:tc>
          <w:tcPr>
            <w:tcW w:w="916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(60.0)</w:t>
            </w:r>
          </w:p>
        </w:tc>
        <w:tc>
          <w:tcPr>
            <w:tcW w:w="785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(62.5)</w:t>
            </w:r>
          </w:p>
        </w:tc>
        <w:tc>
          <w:tcPr>
            <w:tcW w:w="531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40E" w:rsidRPr="00E00837" w:rsidTr="00947EBE">
        <w:tc>
          <w:tcPr>
            <w:tcW w:w="1971" w:type="pct"/>
          </w:tcPr>
          <w:p w:rsidR="0012640E" w:rsidRPr="00E00837" w:rsidRDefault="0012640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120 minutes</w:t>
            </w:r>
          </w:p>
        </w:tc>
        <w:tc>
          <w:tcPr>
            <w:tcW w:w="797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(8.1)</w:t>
            </w:r>
          </w:p>
        </w:tc>
        <w:tc>
          <w:tcPr>
            <w:tcW w:w="916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(6.7)</w:t>
            </w:r>
          </w:p>
        </w:tc>
        <w:tc>
          <w:tcPr>
            <w:tcW w:w="785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(9.4)</w:t>
            </w:r>
          </w:p>
        </w:tc>
        <w:tc>
          <w:tcPr>
            <w:tcW w:w="531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40E" w:rsidRPr="00E00837" w:rsidTr="00947EBE">
        <w:tc>
          <w:tcPr>
            <w:tcW w:w="1971" w:type="pct"/>
          </w:tcPr>
          <w:p w:rsidR="0012640E" w:rsidRPr="00E00837" w:rsidRDefault="0012640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180 minutes</w:t>
            </w:r>
          </w:p>
        </w:tc>
        <w:tc>
          <w:tcPr>
            <w:tcW w:w="797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(1.6)</w:t>
            </w:r>
          </w:p>
        </w:tc>
        <w:tc>
          <w:tcPr>
            <w:tcW w:w="916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(3.3)</w:t>
            </w:r>
          </w:p>
        </w:tc>
        <w:tc>
          <w:tcPr>
            <w:tcW w:w="785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531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40E" w:rsidRPr="00E00837" w:rsidTr="00947EBE">
        <w:tc>
          <w:tcPr>
            <w:tcW w:w="1971" w:type="pct"/>
          </w:tcPr>
          <w:p w:rsidR="0012640E" w:rsidRPr="007B19DB" w:rsidRDefault="0012640E" w:rsidP="007B19DB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9DB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19DB">
              <w:rPr>
                <w:rFonts w:ascii="Times New Roman" w:hAnsi="Times New Roman" w:cs="Times New Roman"/>
                <w:sz w:val="24"/>
                <w:szCs w:val="24"/>
              </w:rPr>
              <w:t>180 minutes</w:t>
            </w:r>
          </w:p>
        </w:tc>
        <w:tc>
          <w:tcPr>
            <w:tcW w:w="797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(29.0)</w:t>
            </w:r>
          </w:p>
        </w:tc>
        <w:tc>
          <w:tcPr>
            <w:tcW w:w="916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(30.0)</w:t>
            </w:r>
          </w:p>
        </w:tc>
        <w:tc>
          <w:tcPr>
            <w:tcW w:w="785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(28.1)</w:t>
            </w:r>
          </w:p>
        </w:tc>
        <w:tc>
          <w:tcPr>
            <w:tcW w:w="531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40E" w:rsidRPr="00E00837" w:rsidTr="00947EBE">
        <w:tc>
          <w:tcPr>
            <w:tcW w:w="1971" w:type="pct"/>
          </w:tcPr>
          <w:p w:rsidR="0012640E" w:rsidRPr="00E00837" w:rsidRDefault="0012640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Not performed within 24 hours, no. (%)</w:t>
            </w:r>
          </w:p>
        </w:tc>
        <w:tc>
          <w:tcPr>
            <w:tcW w:w="797" w:type="pct"/>
          </w:tcPr>
          <w:p w:rsidR="0012640E" w:rsidRPr="00E64406" w:rsidRDefault="0012640E" w:rsidP="006435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6" w:type="pct"/>
          </w:tcPr>
          <w:p w:rsidR="0012640E" w:rsidRPr="00E64406" w:rsidRDefault="0012640E" w:rsidP="006435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pct"/>
          </w:tcPr>
          <w:p w:rsidR="0012640E" w:rsidRPr="00E64406" w:rsidRDefault="0012640E" w:rsidP="006435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1" w:type="pct"/>
          </w:tcPr>
          <w:p w:rsidR="0012640E" w:rsidRPr="00E64406" w:rsidRDefault="0012640E" w:rsidP="006435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640E" w:rsidRPr="00E00837" w:rsidTr="00947EBE">
        <w:tc>
          <w:tcPr>
            <w:tcW w:w="1971" w:type="pct"/>
          </w:tcPr>
          <w:p w:rsidR="0012640E" w:rsidRPr="0012640E" w:rsidRDefault="0012640E" w:rsidP="00126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40E">
              <w:rPr>
                <w:rFonts w:ascii="Times New Roman" w:hAnsi="Times New Roman" w:cs="Times New Roman"/>
                <w:sz w:val="24"/>
                <w:szCs w:val="24"/>
              </w:rPr>
              <w:t>Timing of obtaining lactate measurement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minutes</w:t>
            </w:r>
          </w:p>
        </w:tc>
        <w:tc>
          <w:tcPr>
            <w:tcW w:w="797" w:type="pct"/>
          </w:tcPr>
          <w:p w:rsidR="0012640E" w:rsidRPr="00E64406" w:rsidRDefault="006B654A" w:rsidP="006435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(13-313.75)</w:t>
            </w:r>
          </w:p>
        </w:tc>
        <w:tc>
          <w:tcPr>
            <w:tcW w:w="916" w:type="pct"/>
          </w:tcPr>
          <w:p w:rsidR="0012640E" w:rsidRPr="00E64406" w:rsidRDefault="006B654A" w:rsidP="006435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52.5 (15-317.75)</w:t>
            </w:r>
          </w:p>
        </w:tc>
        <w:tc>
          <w:tcPr>
            <w:tcW w:w="785" w:type="pct"/>
          </w:tcPr>
          <w:p w:rsidR="0012640E" w:rsidRPr="00E64406" w:rsidRDefault="006B654A" w:rsidP="006435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22.5 (10.75-325.5)</w:t>
            </w:r>
          </w:p>
        </w:tc>
        <w:tc>
          <w:tcPr>
            <w:tcW w:w="531" w:type="pct"/>
          </w:tcPr>
          <w:p w:rsidR="0012640E" w:rsidRPr="00E64406" w:rsidRDefault="006B654A" w:rsidP="006435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0.481</w:t>
            </w:r>
          </w:p>
        </w:tc>
      </w:tr>
      <w:tr w:rsidR="0012640E" w:rsidRPr="00E00837" w:rsidTr="00947EBE">
        <w:tc>
          <w:tcPr>
            <w:tcW w:w="5000" w:type="pct"/>
            <w:gridSpan w:val="5"/>
          </w:tcPr>
          <w:p w:rsidR="0012640E" w:rsidRPr="007B19DB" w:rsidRDefault="0012640E" w:rsidP="002169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9DB">
              <w:rPr>
                <w:rFonts w:ascii="Times New Roman" w:hAnsi="Times New Roman" w:cs="Times New Roman"/>
                <w:b/>
                <w:sz w:val="24"/>
                <w:szCs w:val="24"/>
              </w:rPr>
              <w:t>Timing of initiating vasopressors administration</w:t>
            </w:r>
          </w:p>
        </w:tc>
      </w:tr>
      <w:tr w:rsidR="0012640E" w:rsidRPr="00E00837" w:rsidTr="00947EBE">
        <w:tc>
          <w:tcPr>
            <w:tcW w:w="1971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9DB">
              <w:rPr>
                <w:rFonts w:ascii="Times New Roman" w:hAnsi="Times New Roman" w:cs="Times New Roman"/>
                <w:sz w:val="24"/>
                <w:szCs w:val="24"/>
              </w:rPr>
              <w:t>Performed within 24 hours, no. (%)</w:t>
            </w:r>
          </w:p>
        </w:tc>
        <w:tc>
          <w:tcPr>
            <w:tcW w:w="797" w:type="pct"/>
          </w:tcPr>
          <w:p w:rsidR="0012640E" w:rsidRPr="00E00837" w:rsidRDefault="0012640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n=66</w:t>
            </w:r>
          </w:p>
        </w:tc>
        <w:tc>
          <w:tcPr>
            <w:tcW w:w="916" w:type="pct"/>
          </w:tcPr>
          <w:p w:rsidR="0012640E" w:rsidRPr="00E00837" w:rsidRDefault="0012640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n=31</w:t>
            </w:r>
          </w:p>
        </w:tc>
        <w:tc>
          <w:tcPr>
            <w:tcW w:w="785" w:type="pct"/>
          </w:tcPr>
          <w:p w:rsidR="0012640E" w:rsidRPr="00E00837" w:rsidRDefault="0012640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n=35</w:t>
            </w:r>
          </w:p>
        </w:tc>
        <w:tc>
          <w:tcPr>
            <w:tcW w:w="531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0.285</w:t>
            </w:r>
          </w:p>
        </w:tc>
      </w:tr>
      <w:tr w:rsidR="0012640E" w:rsidRPr="00E00837" w:rsidTr="00947EBE">
        <w:tc>
          <w:tcPr>
            <w:tcW w:w="1971" w:type="pct"/>
          </w:tcPr>
          <w:p w:rsidR="0012640E" w:rsidRPr="00E00837" w:rsidRDefault="0012640E" w:rsidP="007B19DB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9DB">
              <w:rPr>
                <w:rFonts w:ascii="Times New Roman" w:hAnsi="Times New Roman" w:cs="Times New Roman"/>
                <w:sz w:val="24"/>
                <w:szCs w:val="24"/>
              </w:rPr>
              <w:t>0 - 60 minutes</w:t>
            </w:r>
          </w:p>
        </w:tc>
        <w:tc>
          <w:tcPr>
            <w:tcW w:w="797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(72.7)</w:t>
            </w:r>
          </w:p>
        </w:tc>
        <w:tc>
          <w:tcPr>
            <w:tcW w:w="916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(61.3)</w:t>
            </w:r>
          </w:p>
        </w:tc>
        <w:tc>
          <w:tcPr>
            <w:tcW w:w="785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(82.9)</w:t>
            </w:r>
          </w:p>
        </w:tc>
        <w:tc>
          <w:tcPr>
            <w:tcW w:w="531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40E" w:rsidRPr="00E00837" w:rsidTr="00947EBE">
        <w:tc>
          <w:tcPr>
            <w:tcW w:w="1971" w:type="pct"/>
          </w:tcPr>
          <w:p w:rsidR="0012640E" w:rsidRPr="00E00837" w:rsidRDefault="0012640E" w:rsidP="007B19DB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9DB">
              <w:rPr>
                <w:rFonts w:ascii="Times New Roman" w:hAnsi="Times New Roman" w:cs="Times New Roman"/>
                <w:sz w:val="24"/>
                <w:szCs w:val="24"/>
              </w:rPr>
              <w:t>61 - 120 minutes</w:t>
            </w:r>
          </w:p>
        </w:tc>
        <w:tc>
          <w:tcPr>
            <w:tcW w:w="797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(10.6)</w:t>
            </w:r>
          </w:p>
        </w:tc>
        <w:tc>
          <w:tcPr>
            <w:tcW w:w="916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(16.1)</w:t>
            </w:r>
          </w:p>
        </w:tc>
        <w:tc>
          <w:tcPr>
            <w:tcW w:w="785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(5.7)</w:t>
            </w:r>
          </w:p>
        </w:tc>
        <w:tc>
          <w:tcPr>
            <w:tcW w:w="531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40E" w:rsidRPr="00E00837" w:rsidTr="00947EBE">
        <w:tc>
          <w:tcPr>
            <w:tcW w:w="1971" w:type="pct"/>
          </w:tcPr>
          <w:p w:rsidR="0012640E" w:rsidRPr="00E00837" w:rsidRDefault="0012640E" w:rsidP="007B19DB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9DB">
              <w:rPr>
                <w:rFonts w:ascii="Times New Roman" w:hAnsi="Times New Roman" w:cs="Times New Roman"/>
                <w:sz w:val="24"/>
                <w:szCs w:val="24"/>
              </w:rPr>
              <w:t>121 - 180 minutes</w:t>
            </w:r>
          </w:p>
        </w:tc>
        <w:tc>
          <w:tcPr>
            <w:tcW w:w="797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(7.6)</w:t>
            </w:r>
          </w:p>
        </w:tc>
        <w:tc>
          <w:tcPr>
            <w:tcW w:w="916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(9.7)</w:t>
            </w:r>
          </w:p>
        </w:tc>
        <w:tc>
          <w:tcPr>
            <w:tcW w:w="785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(5.7)</w:t>
            </w:r>
          </w:p>
        </w:tc>
        <w:tc>
          <w:tcPr>
            <w:tcW w:w="531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40E" w:rsidRPr="00E00837" w:rsidTr="00947EBE">
        <w:tc>
          <w:tcPr>
            <w:tcW w:w="1971" w:type="pct"/>
          </w:tcPr>
          <w:p w:rsidR="0012640E" w:rsidRPr="00E00837" w:rsidRDefault="0012640E" w:rsidP="007B19DB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9DB">
              <w:rPr>
                <w:rFonts w:ascii="Times New Roman" w:hAnsi="Times New Roman" w:cs="Times New Roman"/>
                <w:sz w:val="24"/>
                <w:szCs w:val="24"/>
              </w:rPr>
              <w:t>&gt; 180 minutes</w:t>
            </w:r>
          </w:p>
        </w:tc>
        <w:tc>
          <w:tcPr>
            <w:tcW w:w="797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(9.1)</w:t>
            </w:r>
          </w:p>
        </w:tc>
        <w:tc>
          <w:tcPr>
            <w:tcW w:w="916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(12.9)</w:t>
            </w:r>
          </w:p>
        </w:tc>
        <w:tc>
          <w:tcPr>
            <w:tcW w:w="785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(5.7)</w:t>
            </w:r>
          </w:p>
        </w:tc>
        <w:tc>
          <w:tcPr>
            <w:tcW w:w="531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40E" w:rsidRPr="00E00837" w:rsidTr="00947EBE">
        <w:tc>
          <w:tcPr>
            <w:tcW w:w="1971" w:type="pct"/>
          </w:tcPr>
          <w:p w:rsidR="0012640E" w:rsidRPr="00E00837" w:rsidRDefault="0012640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9DB">
              <w:rPr>
                <w:rFonts w:ascii="Times New Roman" w:hAnsi="Times New Roman" w:cs="Times New Roman"/>
                <w:sz w:val="24"/>
                <w:szCs w:val="24"/>
              </w:rPr>
              <w:t>Not performed within 24 hours, no. (%)</w:t>
            </w:r>
          </w:p>
        </w:tc>
        <w:tc>
          <w:tcPr>
            <w:tcW w:w="797" w:type="pct"/>
          </w:tcPr>
          <w:p w:rsidR="0012640E" w:rsidRPr="00E64406" w:rsidRDefault="0012640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6" w:type="pct"/>
          </w:tcPr>
          <w:p w:rsidR="0012640E" w:rsidRPr="00E64406" w:rsidRDefault="0012640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5" w:type="pct"/>
          </w:tcPr>
          <w:p w:rsidR="0012640E" w:rsidRPr="00E64406" w:rsidRDefault="0012640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1" w:type="pct"/>
          </w:tcPr>
          <w:p w:rsidR="0012640E" w:rsidRPr="00E64406" w:rsidRDefault="0012640E" w:rsidP="0089611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1B6EBB" w:rsidRPr="00E00837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6EBB" w:rsidRPr="00E00837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B84EA1">
        <w:rPr>
          <w:rFonts w:ascii="Times New Roman" w:hAnsi="Times New Roman" w:cs="Times New Roman"/>
          <w:b/>
          <w:sz w:val="24"/>
          <w:szCs w:val="24"/>
        </w:rPr>
        <w:t>26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8E2D01" w:rsidRPr="004C77E5">
        <w:rPr>
          <w:rFonts w:ascii="Times New Roman" w:hAnsi="Times New Roman" w:cs="Times New Roman"/>
          <w:sz w:val="24"/>
          <w:szCs w:val="24"/>
        </w:rPr>
        <w:t>Completion of the sepsis bundle of care</w:t>
      </w:r>
      <w:r w:rsidR="008E2D01">
        <w:rPr>
          <w:rFonts w:ascii="Times New Roman" w:hAnsi="Times New Roman" w:cs="Times New Roman"/>
          <w:sz w:val="24"/>
          <w:szCs w:val="24"/>
        </w:rPr>
        <w:t xml:space="preserve"> </w:t>
      </w:r>
      <w:r w:rsidR="008E2D01" w:rsidRPr="004D5CD2">
        <w:rPr>
          <w:rFonts w:ascii="Times New Roman" w:hAnsi="Times New Roman" w:cs="Times New Roman"/>
          <w:sz w:val="24"/>
          <w:szCs w:val="24"/>
        </w:rPr>
        <w:t xml:space="preserve">and the </w:t>
      </w:r>
      <w:r w:rsidR="008E2D01">
        <w:rPr>
          <w:rFonts w:ascii="Times New Roman" w:hAnsi="Times New Roman" w:cs="Times New Roman"/>
          <w:sz w:val="24"/>
          <w:szCs w:val="24"/>
        </w:rPr>
        <w:t xml:space="preserve">initial </w:t>
      </w:r>
      <w:r w:rsidR="008E2D01" w:rsidRPr="004D5CD2">
        <w:rPr>
          <w:rFonts w:ascii="Times New Roman" w:hAnsi="Times New Roman" w:cs="Times New Roman"/>
          <w:sz w:val="24"/>
          <w:szCs w:val="24"/>
        </w:rPr>
        <w:t>administration of antibiotics</w:t>
      </w:r>
      <w:r w:rsidR="00D16D13" w:rsidRPr="00D16D13">
        <w:rPr>
          <w:rFonts w:ascii="Times New Roman" w:hAnsi="Times New Roman" w:cs="Times New Roman"/>
          <w:sz w:val="24"/>
          <w:szCs w:val="24"/>
        </w:rPr>
        <w:t xml:space="preserve"> according to hospital survivability of patients with septic shock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783"/>
        <w:gridCol w:w="1385"/>
        <w:gridCol w:w="1612"/>
        <w:gridCol w:w="1516"/>
        <w:gridCol w:w="949"/>
      </w:tblGrid>
      <w:tr w:rsidR="00947EBE" w:rsidRPr="00B84EA1" w:rsidTr="00947EBE">
        <w:tc>
          <w:tcPr>
            <w:tcW w:w="204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749" w:type="pct"/>
          </w:tcPr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74</w:t>
            </w:r>
          </w:p>
        </w:tc>
        <w:tc>
          <w:tcPr>
            <w:tcW w:w="872" w:type="pct"/>
          </w:tcPr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35</w:t>
            </w:r>
          </w:p>
        </w:tc>
        <w:tc>
          <w:tcPr>
            <w:tcW w:w="820" w:type="pct"/>
          </w:tcPr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39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4A718E" w:rsidRPr="00B84EA1" w:rsidTr="00947EBE">
        <w:tc>
          <w:tcPr>
            <w:tcW w:w="2046" w:type="pct"/>
          </w:tcPr>
          <w:p w:rsidR="004A718E" w:rsidRPr="00B84EA1" w:rsidRDefault="004A718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A91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hour, no. (%)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n=72</w:t>
            </w:r>
          </w:p>
        </w:tc>
        <w:tc>
          <w:tcPr>
            <w:tcW w:w="749" w:type="pct"/>
          </w:tcPr>
          <w:p w:rsidR="004A718E" w:rsidRPr="00B84EA1" w:rsidRDefault="004A718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 (27.8)</w:t>
            </w:r>
          </w:p>
        </w:tc>
        <w:tc>
          <w:tcPr>
            <w:tcW w:w="872" w:type="pct"/>
          </w:tcPr>
          <w:p w:rsidR="004A718E" w:rsidRPr="00B84EA1" w:rsidRDefault="004A718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 (22.9)</w:t>
            </w:r>
          </w:p>
        </w:tc>
        <w:tc>
          <w:tcPr>
            <w:tcW w:w="820" w:type="pct"/>
          </w:tcPr>
          <w:p w:rsidR="004A718E" w:rsidRPr="00B84EA1" w:rsidRDefault="004A718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 (32.4)</w:t>
            </w:r>
          </w:p>
        </w:tc>
        <w:tc>
          <w:tcPr>
            <w:tcW w:w="513" w:type="pct"/>
          </w:tcPr>
          <w:p w:rsidR="004A718E" w:rsidRPr="00B84EA1" w:rsidRDefault="004A718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0.365</w:t>
            </w:r>
          </w:p>
        </w:tc>
      </w:tr>
      <w:tr w:rsidR="004A718E" w:rsidRPr="00B84EA1" w:rsidTr="00947EBE">
        <w:tc>
          <w:tcPr>
            <w:tcW w:w="2046" w:type="pct"/>
          </w:tcPr>
          <w:p w:rsidR="004A718E" w:rsidRPr="00B84EA1" w:rsidRDefault="004A718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A91">
              <w:rPr>
                <w:rFonts w:ascii="Times New Roman" w:hAnsi="Times New Roman" w:cs="Times New Roman"/>
                <w:sz w:val="24"/>
                <w:szCs w:val="24"/>
              </w:rPr>
              <w:t xml:space="preserve">Completion of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r w:rsidRPr="001C2A91">
              <w:rPr>
                <w:rFonts w:ascii="Times New Roman" w:hAnsi="Times New Roman" w:cs="Times New Roman"/>
                <w:sz w:val="24"/>
                <w:szCs w:val="24"/>
              </w:rPr>
              <w:t>administration of antibiotics within 1 hour, no. (%)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n=72</w:t>
            </w:r>
          </w:p>
        </w:tc>
        <w:tc>
          <w:tcPr>
            <w:tcW w:w="749" w:type="pct"/>
          </w:tcPr>
          <w:p w:rsidR="004A718E" w:rsidRPr="00B84EA1" w:rsidRDefault="004A718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51 (70.8)</w:t>
            </w:r>
          </w:p>
        </w:tc>
        <w:tc>
          <w:tcPr>
            <w:tcW w:w="872" w:type="pct"/>
          </w:tcPr>
          <w:p w:rsidR="004A718E" w:rsidRPr="00B84EA1" w:rsidRDefault="004A718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 (65.7)</w:t>
            </w:r>
          </w:p>
        </w:tc>
        <w:tc>
          <w:tcPr>
            <w:tcW w:w="820" w:type="pct"/>
          </w:tcPr>
          <w:p w:rsidR="004A718E" w:rsidRPr="00B84EA1" w:rsidRDefault="004A718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28 (75.7)</w:t>
            </w:r>
          </w:p>
        </w:tc>
        <w:tc>
          <w:tcPr>
            <w:tcW w:w="513" w:type="pct"/>
          </w:tcPr>
          <w:p w:rsidR="004A718E" w:rsidRPr="00B84EA1" w:rsidRDefault="004A718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0.353</w:t>
            </w: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Permutations of the completed elements within 1 hour</w:t>
            </w:r>
          </w:p>
        </w:tc>
        <w:tc>
          <w:tcPr>
            <w:tcW w:w="749" w:type="pct"/>
          </w:tcPr>
          <w:p w:rsidR="00947EBE" w:rsidRPr="00B84EA1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n=72</w:t>
            </w:r>
          </w:p>
        </w:tc>
        <w:tc>
          <w:tcPr>
            <w:tcW w:w="872" w:type="pct"/>
          </w:tcPr>
          <w:p w:rsidR="00947EBE" w:rsidRPr="00B84EA1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n=35</w:t>
            </w:r>
          </w:p>
        </w:tc>
        <w:tc>
          <w:tcPr>
            <w:tcW w:w="820" w:type="pct"/>
          </w:tcPr>
          <w:p w:rsidR="00947EBE" w:rsidRPr="00B84EA1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n=37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0.628</w:t>
            </w: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No elements completed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 (12.5)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(17.1)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(8.1)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Antibiotics only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17 (23.6)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(25.7)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(21.6)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Blood cultures only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(2.7)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Lactate only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(13.9)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(17.1)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(10.8)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Antibiotics + Lactate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(9.7)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(11.4)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(8.1)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Antibiotics + Blood cultures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(9.7)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(5.7)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(13.5)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Blood cultures + Lactate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(2.7)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Full bundle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 (27.8)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(22.9)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(32.4)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A10A7F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Vasopressors, no. (%)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48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/66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(72.7)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/31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(61.3)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29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/35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(82.9)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0.050</w:t>
            </w: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A10A7F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Volume of fluids administered (mL), median (IQR)</w:t>
            </w:r>
          </w:p>
        </w:tc>
        <w:tc>
          <w:tcPr>
            <w:tcW w:w="749" w:type="pct"/>
          </w:tcPr>
          <w:p w:rsidR="00947EBE" w:rsidRPr="00B84EA1" w:rsidRDefault="00947EBE" w:rsidP="00986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1000 (500-1000)</w:t>
            </w:r>
          </w:p>
        </w:tc>
        <w:tc>
          <w:tcPr>
            <w:tcW w:w="872" w:type="pct"/>
          </w:tcPr>
          <w:p w:rsidR="00947EBE" w:rsidRPr="00B84EA1" w:rsidRDefault="00947EBE" w:rsidP="00986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750 (500-1000)</w:t>
            </w:r>
          </w:p>
        </w:tc>
        <w:tc>
          <w:tcPr>
            <w:tcW w:w="820" w:type="pct"/>
          </w:tcPr>
          <w:p w:rsidR="00947EBE" w:rsidRPr="00B84EA1" w:rsidRDefault="00947EBE" w:rsidP="00986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1000 (500-1000)</w:t>
            </w:r>
          </w:p>
        </w:tc>
        <w:tc>
          <w:tcPr>
            <w:tcW w:w="513" w:type="pct"/>
          </w:tcPr>
          <w:p w:rsidR="00947EBE" w:rsidRPr="00B84EA1" w:rsidRDefault="00947EBE" w:rsidP="00986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0.795</w:t>
            </w:r>
          </w:p>
        </w:tc>
      </w:tr>
      <w:tr w:rsidR="00A10A7F" w:rsidRPr="00B84EA1" w:rsidTr="00947EBE">
        <w:tc>
          <w:tcPr>
            <w:tcW w:w="2046" w:type="pct"/>
          </w:tcPr>
          <w:p w:rsidR="00A10A7F" w:rsidRPr="00B84EA1" w:rsidRDefault="00A10A7F" w:rsidP="00A10A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A91">
              <w:rPr>
                <w:rFonts w:ascii="Times New Roman" w:hAnsi="Times New Roman" w:cs="Times New Roman"/>
                <w:sz w:val="24"/>
                <w:szCs w:val="24"/>
              </w:rPr>
              <w:t>Completi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 of the sepsis bundle within 3</w:t>
            </w:r>
            <w:r w:rsidRPr="001C2A91">
              <w:rPr>
                <w:rFonts w:ascii="Times New Roman" w:hAnsi="Times New Roman" w:cs="Times New Roman"/>
                <w:sz w:val="24"/>
                <w:szCs w:val="24"/>
              </w:rPr>
              <w:t xml:space="preserve"> hour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C2A91">
              <w:rPr>
                <w:rFonts w:ascii="Times New Roman" w:hAnsi="Times New Roman" w:cs="Times New Roman"/>
                <w:sz w:val="24"/>
                <w:szCs w:val="24"/>
              </w:rPr>
              <w:t>, no. (%)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n=72</w:t>
            </w:r>
          </w:p>
        </w:tc>
        <w:tc>
          <w:tcPr>
            <w:tcW w:w="749" w:type="pct"/>
          </w:tcPr>
          <w:p w:rsidR="00A10A7F" w:rsidRPr="00B84EA1" w:rsidRDefault="00A10A7F" w:rsidP="00986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27 (37.5)</w:t>
            </w:r>
          </w:p>
        </w:tc>
        <w:tc>
          <w:tcPr>
            <w:tcW w:w="872" w:type="pct"/>
          </w:tcPr>
          <w:p w:rsidR="00A10A7F" w:rsidRPr="00B84EA1" w:rsidRDefault="00A10A7F" w:rsidP="00986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 (31.4)</w:t>
            </w:r>
          </w:p>
        </w:tc>
        <w:tc>
          <w:tcPr>
            <w:tcW w:w="820" w:type="pct"/>
          </w:tcPr>
          <w:p w:rsidR="00A10A7F" w:rsidRPr="00B84EA1" w:rsidRDefault="00A10A7F" w:rsidP="00986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 (43.2)</w:t>
            </w:r>
          </w:p>
        </w:tc>
        <w:tc>
          <w:tcPr>
            <w:tcW w:w="513" w:type="pct"/>
          </w:tcPr>
          <w:p w:rsidR="00A10A7F" w:rsidRPr="00B84EA1" w:rsidRDefault="00A10A7F" w:rsidP="00986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0.301</w:t>
            </w:r>
          </w:p>
        </w:tc>
      </w:tr>
      <w:tr w:rsidR="00A10A7F" w:rsidRPr="00B84EA1" w:rsidTr="00947EBE">
        <w:tc>
          <w:tcPr>
            <w:tcW w:w="2046" w:type="pct"/>
          </w:tcPr>
          <w:p w:rsidR="00A10A7F" w:rsidRPr="00B84EA1" w:rsidRDefault="00A10A7F" w:rsidP="00A10A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A91">
              <w:rPr>
                <w:rFonts w:ascii="Times New Roman" w:hAnsi="Times New Roman" w:cs="Times New Roman"/>
                <w:sz w:val="24"/>
                <w:szCs w:val="24"/>
              </w:rPr>
              <w:t xml:space="preserve">Completion of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r w:rsidRPr="001C2A91">
              <w:rPr>
                <w:rFonts w:ascii="Times New Roman" w:hAnsi="Times New Roman" w:cs="Times New Roman"/>
                <w:sz w:val="24"/>
                <w:szCs w:val="24"/>
              </w:rPr>
              <w:t>admini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stration of antibiotics within 3</w:t>
            </w:r>
            <w:r w:rsidRPr="001C2A91">
              <w:rPr>
                <w:rFonts w:ascii="Times New Roman" w:hAnsi="Times New Roman" w:cs="Times New Roman"/>
                <w:sz w:val="24"/>
                <w:szCs w:val="24"/>
              </w:rPr>
              <w:t xml:space="preserve"> hour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C2A91">
              <w:rPr>
                <w:rFonts w:ascii="Times New Roman" w:hAnsi="Times New Roman" w:cs="Times New Roman"/>
                <w:sz w:val="24"/>
                <w:szCs w:val="24"/>
              </w:rPr>
              <w:t>, no. (%)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n=72</w:t>
            </w:r>
          </w:p>
        </w:tc>
        <w:tc>
          <w:tcPr>
            <w:tcW w:w="749" w:type="pct"/>
          </w:tcPr>
          <w:p w:rsidR="00A10A7F" w:rsidRPr="00B84EA1" w:rsidRDefault="00A10A7F" w:rsidP="00986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63 (87.5)</w:t>
            </w:r>
          </w:p>
        </w:tc>
        <w:tc>
          <w:tcPr>
            <w:tcW w:w="872" w:type="pct"/>
          </w:tcPr>
          <w:p w:rsidR="00A10A7F" w:rsidRPr="00B84EA1" w:rsidRDefault="00A10A7F" w:rsidP="00986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29 (82.9)</w:t>
            </w:r>
          </w:p>
        </w:tc>
        <w:tc>
          <w:tcPr>
            <w:tcW w:w="820" w:type="pct"/>
          </w:tcPr>
          <w:p w:rsidR="00A10A7F" w:rsidRPr="00B84EA1" w:rsidRDefault="00A10A7F" w:rsidP="00986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34 (91.9)</w:t>
            </w:r>
          </w:p>
        </w:tc>
        <w:tc>
          <w:tcPr>
            <w:tcW w:w="513" w:type="pct"/>
          </w:tcPr>
          <w:p w:rsidR="00A10A7F" w:rsidRPr="00B84EA1" w:rsidRDefault="00A10A7F" w:rsidP="00986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0.247</w:t>
            </w: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Permutation of the completed elements of 3-hour sepsis bundle, no. (%)</w:t>
            </w:r>
          </w:p>
        </w:tc>
        <w:tc>
          <w:tcPr>
            <w:tcW w:w="749" w:type="pct"/>
          </w:tcPr>
          <w:p w:rsidR="00947EBE" w:rsidRPr="00B84EA1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n=72</w:t>
            </w:r>
          </w:p>
        </w:tc>
        <w:tc>
          <w:tcPr>
            <w:tcW w:w="872" w:type="pct"/>
          </w:tcPr>
          <w:p w:rsidR="00947EBE" w:rsidRPr="00B84EA1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n=35</w:t>
            </w:r>
          </w:p>
        </w:tc>
        <w:tc>
          <w:tcPr>
            <w:tcW w:w="820" w:type="pct"/>
          </w:tcPr>
          <w:p w:rsidR="00947EBE" w:rsidRPr="00B84EA1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n=37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0.127</w:t>
            </w: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No elements completed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(2.8)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(2.7)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Antibiotics only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 (20.8)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(28.6)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(13.5)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Blood cultures only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(2.9)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Lactate only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(8.3)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(11.4)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(5.4)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Antibiotics + Lactate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(13.9)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(17.1)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(10.8)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Antibiotics + Blood cultures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 (15.3)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(5.7)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(24.3)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Blood cultures + Lactate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Full bundle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27 (37.5)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 (31.4)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 (43.2)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046" w:type="pct"/>
          </w:tcPr>
          <w:p w:rsidR="00947EBE" w:rsidRPr="00B84EA1" w:rsidRDefault="00947EBE" w:rsidP="00A10A7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Vasopressors, no. (%)</w:t>
            </w:r>
          </w:p>
        </w:tc>
        <w:tc>
          <w:tcPr>
            <w:tcW w:w="74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60/66 (90.9)</w:t>
            </w:r>
          </w:p>
        </w:tc>
        <w:tc>
          <w:tcPr>
            <w:tcW w:w="872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27/31 (87.1)</w:t>
            </w:r>
          </w:p>
        </w:tc>
        <w:tc>
          <w:tcPr>
            <w:tcW w:w="82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33/35 (94.3)</w:t>
            </w:r>
          </w:p>
        </w:tc>
        <w:tc>
          <w:tcPr>
            <w:tcW w:w="51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0.408</w:t>
            </w:r>
          </w:p>
        </w:tc>
      </w:tr>
      <w:tr w:rsidR="00947EBE" w:rsidRPr="00E00837" w:rsidTr="00947EBE">
        <w:tc>
          <w:tcPr>
            <w:tcW w:w="2046" w:type="pct"/>
          </w:tcPr>
          <w:p w:rsidR="00947EBE" w:rsidRPr="00B84EA1" w:rsidRDefault="00947EBE" w:rsidP="00A10A7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Volume of fluids administered (mL), median (IQR)</w:t>
            </w:r>
          </w:p>
        </w:tc>
        <w:tc>
          <w:tcPr>
            <w:tcW w:w="74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1500 (900-2000)</w:t>
            </w:r>
          </w:p>
        </w:tc>
        <w:tc>
          <w:tcPr>
            <w:tcW w:w="872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1500 (600-2000)</w:t>
            </w:r>
          </w:p>
        </w:tc>
        <w:tc>
          <w:tcPr>
            <w:tcW w:w="820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2000 (1225-2000)</w:t>
            </w:r>
          </w:p>
        </w:tc>
        <w:tc>
          <w:tcPr>
            <w:tcW w:w="513" w:type="pct"/>
          </w:tcPr>
          <w:p w:rsidR="00947EBE" w:rsidRPr="00E00837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0.117</w:t>
            </w:r>
          </w:p>
        </w:tc>
      </w:tr>
    </w:tbl>
    <w:p w:rsidR="001B6EBB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6EBB" w:rsidRPr="00E00837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B84EA1">
        <w:rPr>
          <w:rFonts w:ascii="Times New Roman" w:hAnsi="Times New Roman" w:cs="Times New Roman"/>
          <w:b/>
          <w:sz w:val="24"/>
          <w:szCs w:val="24"/>
        </w:rPr>
        <w:t>27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D16D13" w:rsidRPr="00D16D13">
        <w:rPr>
          <w:rFonts w:ascii="Times New Roman" w:hAnsi="Times New Roman" w:cs="Times New Roman"/>
          <w:sz w:val="24"/>
          <w:szCs w:val="24"/>
        </w:rPr>
        <w:t>Life-sustaining treatments during ICU stay and outcomes according to hospital survivability of patients with septic shock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02"/>
        <w:gridCol w:w="1422"/>
        <w:gridCol w:w="1466"/>
        <w:gridCol w:w="1320"/>
        <w:gridCol w:w="1035"/>
      </w:tblGrid>
      <w:tr w:rsidR="00947EBE" w:rsidRPr="00B84EA1" w:rsidTr="00947EBE">
        <w:tc>
          <w:tcPr>
            <w:tcW w:w="216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769" w:type="pct"/>
          </w:tcPr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74</w:t>
            </w:r>
          </w:p>
        </w:tc>
        <w:tc>
          <w:tcPr>
            <w:tcW w:w="793" w:type="pct"/>
          </w:tcPr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35</w:t>
            </w:r>
          </w:p>
        </w:tc>
        <w:tc>
          <w:tcPr>
            <w:tcW w:w="714" w:type="pct"/>
          </w:tcPr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947EBE" w:rsidRPr="00B84EA1" w:rsidRDefault="00947EB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39</w:t>
            </w:r>
          </w:p>
        </w:tc>
        <w:tc>
          <w:tcPr>
            <w:tcW w:w="56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947EBE" w:rsidRPr="00B84EA1" w:rsidTr="00947EBE">
        <w:tc>
          <w:tcPr>
            <w:tcW w:w="5000" w:type="pct"/>
            <w:gridSpan w:val="5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Respiratory support, no. (%) and median (IQR), days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61 (82.4)</w:t>
            </w: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 (65.7)</w:t>
            </w: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38 (97.4)</w:t>
            </w:r>
          </w:p>
        </w:tc>
        <w:tc>
          <w:tcPr>
            <w:tcW w:w="56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98693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Duration of mechanical ventilation</w:t>
            </w:r>
          </w:p>
        </w:tc>
        <w:tc>
          <w:tcPr>
            <w:tcW w:w="76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(3-13)</w:t>
            </w:r>
          </w:p>
        </w:tc>
        <w:tc>
          <w:tcPr>
            <w:tcW w:w="793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(4-15)</w:t>
            </w:r>
          </w:p>
        </w:tc>
        <w:tc>
          <w:tcPr>
            <w:tcW w:w="714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(2-11.75)</w:t>
            </w:r>
          </w:p>
        </w:tc>
        <w:tc>
          <w:tcPr>
            <w:tcW w:w="560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0.125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Non-invasive ventilation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(5.4)</w:t>
            </w: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(8.6)</w:t>
            </w: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(2.6)</w:t>
            </w:r>
          </w:p>
        </w:tc>
        <w:tc>
          <w:tcPr>
            <w:tcW w:w="56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0.339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Duration of non-invasive ventilation</w:t>
            </w:r>
          </w:p>
        </w:tc>
        <w:tc>
          <w:tcPr>
            <w:tcW w:w="76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(1.25-5.75)</w:t>
            </w:r>
          </w:p>
        </w:tc>
        <w:tc>
          <w:tcPr>
            <w:tcW w:w="793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(1-2)</w:t>
            </w:r>
          </w:p>
        </w:tc>
        <w:tc>
          <w:tcPr>
            <w:tcW w:w="714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(7-7)</w:t>
            </w:r>
          </w:p>
        </w:tc>
        <w:tc>
          <w:tcPr>
            <w:tcW w:w="560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0.157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 (14.9)</w:t>
            </w: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(22.9)</w:t>
            </w: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(7.7)</w:t>
            </w:r>
          </w:p>
        </w:tc>
        <w:tc>
          <w:tcPr>
            <w:tcW w:w="560" w:type="pct"/>
          </w:tcPr>
          <w:p w:rsidR="00947EBE" w:rsidRPr="00B84EA1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0.067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Duration of high-flow nasal oxygen</w:t>
            </w:r>
          </w:p>
        </w:tc>
        <w:tc>
          <w:tcPr>
            <w:tcW w:w="76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(1-3)</w:t>
            </w:r>
          </w:p>
        </w:tc>
        <w:tc>
          <w:tcPr>
            <w:tcW w:w="793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2.5 (1.25-3.75)</w:t>
            </w:r>
          </w:p>
        </w:tc>
        <w:tc>
          <w:tcPr>
            <w:tcW w:w="714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(1-2)</w:t>
            </w:r>
          </w:p>
        </w:tc>
        <w:tc>
          <w:tcPr>
            <w:tcW w:w="560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0.529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Additional ICU support, no. (%)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 (100)</w:t>
            </w: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35 (100)</w:t>
            </w: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39 (100)</w:t>
            </w:r>
          </w:p>
        </w:tc>
        <w:tc>
          <w:tcPr>
            <w:tcW w:w="56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43 (58.1)</w:t>
            </w: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 (37.1)</w:t>
            </w: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30 (76.9)</w:t>
            </w:r>
          </w:p>
        </w:tc>
        <w:tc>
          <w:tcPr>
            <w:tcW w:w="56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31 (41.9)</w:t>
            </w: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 (31.4)</w:t>
            </w: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 (51.3)</w:t>
            </w:r>
          </w:p>
        </w:tc>
        <w:tc>
          <w:tcPr>
            <w:tcW w:w="560" w:type="pct"/>
          </w:tcPr>
          <w:p w:rsidR="00947EBE" w:rsidRPr="00B84EA1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 (24.3)</w:t>
            </w: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(14.3)</w:t>
            </w: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 (33.3)</w:t>
            </w:r>
          </w:p>
        </w:tc>
        <w:tc>
          <w:tcPr>
            <w:tcW w:w="560" w:type="pct"/>
          </w:tcPr>
          <w:p w:rsidR="00947EBE" w:rsidRPr="00B84EA1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24 (32.4)</w:t>
            </w: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(17.1)</w:t>
            </w: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 (46.2)</w:t>
            </w:r>
          </w:p>
        </w:tc>
        <w:tc>
          <w:tcPr>
            <w:tcW w:w="560" w:type="pct"/>
          </w:tcPr>
          <w:p w:rsidR="00947EBE" w:rsidRPr="00B84EA1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(10.8)</w:t>
            </w: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(17.1)</w:t>
            </w: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(5.1)</w:t>
            </w:r>
          </w:p>
        </w:tc>
        <w:tc>
          <w:tcPr>
            <w:tcW w:w="56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0.139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 (17.6)</w:t>
            </w: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(20.0)</w:t>
            </w: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(15.4)</w:t>
            </w:r>
          </w:p>
        </w:tc>
        <w:tc>
          <w:tcPr>
            <w:tcW w:w="560" w:type="pct"/>
          </w:tcPr>
          <w:p w:rsidR="00947EBE" w:rsidRPr="00B84EA1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0.602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Length of of surgical source control, median minutes (IQR)</w:t>
            </w:r>
          </w:p>
        </w:tc>
        <w:tc>
          <w:tcPr>
            <w:tcW w:w="769" w:type="pct"/>
          </w:tcPr>
          <w:p w:rsidR="00947EBE" w:rsidRPr="00B84EA1" w:rsidRDefault="00947EBE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270 (140-552.5)</w:t>
            </w:r>
          </w:p>
        </w:tc>
        <w:tc>
          <w:tcPr>
            <w:tcW w:w="793" w:type="pct"/>
          </w:tcPr>
          <w:p w:rsidR="00947EBE" w:rsidRPr="00B84EA1" w:rsidRDefault="00947EBE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282.5 (78.75-791.25)</w:t>
            </w:r>
          </w:p>
        </w:tc>
        <w:tc>
          <w:tcPr>
            <w:tcW w:w="714" w:type="pct"/>
          </w:tcPr>
          <w:p w:rsidR="00947EBE" w:rsidRPr="00B84EA1" w:rsidRDefault="00947EBE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270 (270-270)</w:t>
            </w:r>
          </w:p>
        </w:tc>
        <w:tc>
          <w:tcPr>
            <w:tcW w:w="560" w:type="pct"/>
          </w:tcPr>
          <w:p w:rsidR="00947EBE" w:rsidRPr="00B84EA1" w:rsidRDefault="00947EBE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9505C1">
            <w:pPr>
              <w:spacing w:line="276" w:lineRule="auto"/>
              <w:ind w:left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Length of of surgical source control, n (%)</w:t>
            </w:r>
          </w:p>
        </w:tc>
        <w:tc>
          <w:tcPr>
            <w:tcW w:w="769" w:type="pct"/>
          </w:tcPr>
          <w:p w:rsidR="00947EBE" w:rsidRPr="00B84EA1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pct"/>
          </w:tcPr>
          <w:p w:rsidR="00947EBE" w:rsidRPr="00B84EA1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947EBE" w:rsidRPr="00B84EA1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947EBE" w:rsidRPr="00B84EA1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9505C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&lt;12 hours</w:t>
            </w:r>
          </w:p>
        </w:tc>
        <w:tc>
          <w:tcPr>
            <w:tcW w:w="769" w:type="pct"/>
          </w:tcPr>
          <w:p w:rsidR="00947EBE" w:rsidRPr="00B84EA1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(100)</w:t>
            </w:r>
          </w:p>
        </w:tc>
        <w:tc>
          <w:tcPr>
            <w:tcW w:w="793" w:type="pct"/>
          </w:tcPr>
          <w:p w:rsidR="00947EBE" w:rsidRPr="00B84EA1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(100)</w:t>
            </w:r>
          </w:p>
        </w:tc>
        <w:tc>
          <w:tcPr>
            <w:tcW w:w="714" w:type="pct"/>
          </w:tcPr>
          <w:p w:rsidR="00947EBE" w:rsidRPr="00B84EA1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(100)</w:t>
            </w:r>
          </w:p>
        </w:tc>
        <w:tc>
          <w:tcPr>
            <w:tcW w:w="560" w:type="pct"/>
          </w:tcPr>
          <w:p w:rsidR="00947EBE" w:rsidRPr="00B84EA1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9505C1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12-24 hours</w:t>
            </w:r>
          </w:p>
        </w:tc>
        <w:tc>
          <w:tcPr>
            <w:tcW w:w="769" w:type="pct"/>
          </w:tcPr>
          <w:p w:rsidR="00947EBE" w:rsidRPr="00B84EA1" w:rsidRDefault="00947EBE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3" w:type="pct"/>
          </w:tcPr>
          <w:p w:rsidR="00947EBE" w:rsidRPr="00B84EA1" w:rsidRDefault="00947EBE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4" w:type="pct"/>
          </w:tcPr>
          <w:p w:rsidR="00947EBE" w:rsidRPr="00B84EA1" w:rsidRDefault="00947EBE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0" w:type="pct"/>
          </w:tcPr>
          <w:p w:rsidR="00947EBE" w:rsidRPr="00B84EA1" w:rsidRDefault="00947EBE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9505C1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&gt;24 hours</w:t>
            </w:r>
          </w:p>
        </w:tc>
        <w:tc>
          <w:tcPr>
            <w:tcW w:w="769" w:type="pct"/>
          </w:tcPr>
          <w:p w:rsidR="00947EBE" w:rsidRPr="00B84EA1" w:rsidRDefault="00947EBE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3" w:type="pct"/>
          </w:tcPr>
          <w:p w:rsidR="00947EBE" w:rsidRPr="00B84EA1" w:rsidRDefault="00947EBE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4" w:type="pct"/>
          </w:tcPr>
          <w:p w:rsidR="00947EBE" w:rsidRPr="00B84EA1" w:rsidRDefault="00947EBE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0" w:type="pct"/>
          </w:tcPr>
          <w:p w:rsidR="00947EBE" w:rsidRPr="00B84EA1" w:rsidRDefault="00947EBE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5000" w:type="pct"/>
            <w:gridSpan w:val="5"/>
          </w:tcPr>
          <w:p w:rsidR="00947EBE" w:rsidRPr="00B84EA1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Outcomes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147468" w:rsidRDefault="00947EBE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7468"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FA2C7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Alive upon current hospital discharge, no. (%)</w:t>
            </w:r>
          </w:p>
        </w:tc>
        <w:tc>
          <w:tcPr>
            <w:tcW w:w="769" w:type="pct"/>
          </w:tcPr>
          <w:p w:rsidR="00947EBE" w:rsidRPr="00B84EA1" w:rsidRDefault="00947EBE" w:rsidP="0010164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35 (47.3)</w:t>
            </w:r>
          </w:p>
        </w:tc>
        <w:tc>
          <w:tcPr>
            <w:tcW w:w="793" w:type="pct"/>
          </w:tcPr>
          <w:p w:rsidR="00947EBE" w:rsidRPr="00B84EA1" w:rsidRDefault="00947EBE" w:rsidP="0010164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35 (100)</w:t>
            </w:r>
          </w:p>
        </w:tc>
        <w:tc>
          <w:tcPr>
            <w:tcW w:w="714" w:type="pct"/>
          </w:tcPr>
          <w:p w:rsidR="00947EBE" w:rsidRPr="00B84EA1" w:rsidRDefault="00947EBE" w:rsidP="0010164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560" w:type="pct"/>
          </w:tcPr>
          <w:p w:rsidR="00947EBE" w:rsidRPr="00B84EA1" w:rsidRDefault="00947EBE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FA2C7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Alive upon discharge from current ICU stay, but died in current hospital stay, no. (%)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(10.8)</w:t>
            </w: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(20.5)</w:t>
            </w:r>
          </w:p>
        </w:tc>
        <w:tc>
          <w:tcPr>
            <w:tcW w:w="56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FA2C7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Alive upon discharge from current ICU stay, but still in current hospital stay after 90 days, no. (%)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FA2C7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Still in current ICU stay after 90 days, no. (%)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FA2C7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Died in current ICU stay, no. (%)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31 (41.9)</w:t>
            </w: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31 (79.5)</w:t>
            </w:r>
          </w:p>
        </w:tc>
        <w:tc>
          <w:tcPr>
            <w:tcW w:w="56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Length of stay, median days (IQR)</w:t>
            </w:r>
          </w:p>
        </w:tc>
        <w:tc>
          <w:tcPr>
            <w:tcW w:w="769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</w:tcPr>
          <w:p w:rsidR="00947EBE" w:rsidRPr="00B84EA1" w:rsidRDefault="00947EBE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B84EA1" w:rsidTr="00947EBE">
        <w:tc>
          <w:tcPr>
            <w:tcW w:w="2164" w:type="pct"/>
          </w:tcPr>
          <w:p w:rsidR="00947EBE" w:rsidRPr="00B84EA1" w:rsidRDefault="00947EBE" w:rsidP="0098693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76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14 (8-20)</w:t>
            </w:r>
          </w:p>
        </w:tc>
        <w:tc>
          <w:tcPr>
            <w:tcW w:w="793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 (12-22)</w:t>
            </w:r>
          </w:p>
        </w:tc>
        <w:tc>
          <w:tcPr>
            <w:tcW w:w="714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 (6-19)</w:t>
            </w:r>
          </w:p>
        </w:tc>
        <w:tc>
          <w:tcPr>
            <w:tcW w:w="560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947EBE" w:rsidRPr="00E00837" w:rsidTr="00947EBE">
        <w:tc>
          <w:tcPr>
            <w:tcW w:w="2164" w:type="pct"/>
          </w:tcPr>
          <w:p w:rsidR="00947EBE" w:rsidRPr="00B84EA1" w:rsidRDefault="00947EBE" w:rsidP="0098693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ICU</w:t>
            </w:r>
          </w:p>
        </w:tc>
        <w:tc>
          <w:tcPr>
            <w:tcW w:w="769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(5-15.25)</w:t>
            </w:r>
          </w:p>
        </w:tc>
        <w:tc>
          <w:tcPr>
            <w:tcW w:w="793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(6-14)</w:t>
            </w:r>
          </w:p>
        </w:tc>
        <w:tc>
          <w:tcPr>
            <w:tcW w:w="714" w:type="pct"/>
          </w:tcPr>
          <w:p w:rsidR="00947EBE" w:rsidRPr="00B84EA1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(3-18)</w:t>
            </w:r>
          </w:p>
        </w:tc>
        <w:tc>
          <w:tcPr>
            <w:tcW w:w="560" w:type="pct"/>
          </w:tcPr>
          <w:p w:rsidR="00947EBE" w:rsidRPr="00E00837" w:rsidRDefault="00947EBE" w:rsidP="009869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0.536</w:t>
            </w:r>
          </w:p>
        </w:tc>
      </w:tr>
    </w:tbl>
    <w:p w:rsidR="001B6EBB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3BD1" w:rsidRDefault="00625166" w:rsidP="006251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9A3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B84EA1">
        <w:rPr>
          <w:rFonts w:ascii="Times New Roman" w:hAnsi="Times New Roman" w:cs="Times New Roman"/>
          <w:b/>
          <w:sz w:val="24"/>
          <w:szCs w:val="24"/>
        </w:rPr>
        <w:t>S28</w:t>
      </w:r>
      <w:r w:rsidRPr="00625166">
        <w:rPr>
          <w:rFonts w:ascii="Times New Roman" w:hAnsi="Times New Roman" w:cs="Times New Roman"/>
          <w:sz w:val="24"/>
          <w:szCs w:val="24"/>
        </w:rPr>
        <w:t>. Clinical and laboratory characteristics and severity of illness according to methods of mechanical ventilation for patients with septic shock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050F2F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n=74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n=13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n=61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E59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050F2F" w:rsidRPr="006E5933" w:rsidTr="00050F2F">
        <w:tc>
          <w:tcPr>
            <w:tcW w:w="9245" w:type="dxa"/>
            <w:gridSpan w:val="5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b/>
                <w:sz w:val="24"/>
                <w:szCs w:val="24"/>
              </w:rPr>
              <w:t>Vital signs</w:t>
            </w: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 xml:space="preserve"> (on admission into ICU)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GCS, median (IQR)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11 (7.5-14.5)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 (14-15)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(7-13.5)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HR (beats per min), median (IQR)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120 (100-130.5)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100 (88-117.5)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120 (107-132.5)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0.008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Temperature (</w:t>
            </w:r>
            <w:r w:rsidRPr="006E59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C), mean (SD)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37.74 (1.01)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37.77 (0.83)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37.73 (1.05)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0.762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MBP (mmHg), mean(SD)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53.45 (10.08)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54.62 (5.30)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53.20 (10.84)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0.780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SBP (mmHg), mean (SD)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78.15 (18.22)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76.39 (8.01)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78.53 (19.76)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0.530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RR (breaths per min), median (IQR)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25 (21-30)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 (21.5-34)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25 (21-31)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0.776</w:t>
            </w:r>
          </w:p>
        </w:tc>
      </w:tr>
      <w:tr w:rsidR="00050F2F" w:rsidRPr="006E5933" w:rsidTr="00050F2F">
        <w:tc>
          <w:tcPr>
            <w:tcW w:w="9245" w:type="dxa"/>
            <w:gridSpan w:val="5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b/>
                <w:sz w:val="24"/>
                <w:szCs w:val="24"/>
              </w:rPr>
              <w:t>Blood investigations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Total WBC (x10</w:t>
            </w:r>
            <w:r w:rsidRPr="006E59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/L), mean (SD)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17.62 (10.09)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23.73 (9.96)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16.32 (9.70)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0.020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PLT (x10</w:t>
            </w:r>
            <w:r w:rsidRPr="006E59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/L), mean (SD)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185.96 (147.33)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209.39 (133.08)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180.97 (150.74)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0.310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Hb (g/dL), mean (SD)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11.37 (2.75)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12.28 (3.20)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11.18 (2.63)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0.098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Hct (%), mean (SD)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35.04 (7.98)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36.82 (10.03)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34.67 (7.52)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0.230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6E59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 xml:space="preserve"> (mmol/L), mean (SD)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3.91 (0.96)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3.85 (0.69)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3.93 (0.90)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0.938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6E59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 xml:space="preserve"> (mmol/L), mean (SD)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136.5 (7.88)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133.62 (6.23)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137.12 (8.10)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0.092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Creatinine (µmol/L), mean (SD)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210.25 (145.01)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186.73 (128.54)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215.26 (148.77)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0.435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Bilirubin (µmol/l), mean (SD)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 xml:space="preserve">31.64 </w:t>
            </w:r>
          </w:p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(47.21)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41.31 (61.99)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29.68 (44.02)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0.286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pH, mean (SD)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7.28 (0.14)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7.35 (0.11)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7.27 (0.14)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0.033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6E593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 xml:space="preserve"> (mmHg), mean (SD)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118.67 (83.64)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81.64 (26.17)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125.34 (88.70)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0.069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FiO</w:t>
            </w:r>
            <w:r w:rsidRPr="006E593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, mean (SD)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0.56 (0.25)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0.38 (0.12)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0.60 (0.25)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0.002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6E593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/FiO</w:t>
            </w:r>
            <w:r w:rsidRPr="006E593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 xml:space="preserve"> ratio, mean (SD)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236.23 (144.23)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227.28 (85.79)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237.85 (152.88)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0.869</w:t>
            </w:r>
          </w:p>
        </w:tc>
      </w:tr>
      <w:tr w:rsidR="00050F2F" w:rsidRPr="006E5933" w:rsidTr="00050F2F">
        <w:tc>
          <w:tcPr>
            <w:tcW w:w="9245" w:type="dxa"/>
            <w:gridSpan w:val="5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SOFA, median (IQR)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10 (7-12.25)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(5.5-8)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(8.5-13)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APACHE II, median (IQR)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23 (16.75-28)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 (11.5-19.5)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 (20.5-30)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050F2F" w:rsidRPr="006E5933" w:rsidTr="00050F2F">
        <w:tc>
          <w:tcPr>
            <w:tcW w:w="9245" w:type="dxa"/>
            <w:gridSpan w:val="5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Additional ICU support, no. (%)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74 (100)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 (100)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61 (100)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43 (58.1)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 (23.1)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40 (65.6)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0.005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31 (41.9)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(7.7)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30 (49.2)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0.006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 (24.3)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 (29.5)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0.030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 (32.4)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(7.7)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 (37.7)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0.049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 (10.8)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(15.4)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(9.8)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0.624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13 (17.6)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1 (7.7)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12 (19.7)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0.442</w:t>
            </w:r>
          </w:p>
        </w:tc>
      </w:tr>
      <w:tr w:rsidR="00050F2F" w:rsidRPr="006E5933" w:rsidTr="00050F2F">
        <w:tc>
          <w:tcPr>
            <w:tcW w:w="9245" w:type="dxa"/>
            <w:gridSpan w:val="5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b/>
                <w:sz w:val="24"/>
                <w:szCs w:val="24"/>
              </w:rPr>
              <w:t>Outcome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Length of stay, median days (IQR)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ICU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8 (5-15.25)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(5.5-7)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 (4.5-17.5)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0.051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14 (8-20)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 (9-17.5)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 (8-22.5)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0.330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Mortality, no. (%)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ICU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31 (41.9)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31 (50.8)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0.001</w:t>
            </w:r>
          </w:p>
        </w:tc>
      </w:tr>
      <w:tr w:rsidR="00050F2F" w:rsidRPr="006E5933" w:rsidTr="00050F2F">
        <w:tc>
          <w:tcPr>
            <w:tcW w:w="3798" w:type="dxa"/>
          </w:tcPr>
          <w:p w:rsidR="00050F2F" w:rsidRPr="006E5933" w:rsidRDefault="00050F2F" w:rsidP="00050F2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39 (52.7)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 (7.7)</w:t>
            </w:r>
          </w:p>
        </w:tc>
        <w:tc>
          <w:tcPr>
            <w:tcW w:w="1500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38 (62.3)</w:t>
            </w:r>
          </w:p>
        </w:tc>
        <w:tc>
          <w:tcPr>
            <w:tcW w:w="947" w:type="dxa"/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E59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&lt;.001</w:t>
            </w:r>
          </w:p>
        </w:tc>
      </w:tr>
      <w:tr w:rsidR="00050F2F" w:rsidRPr="002238EF" w:rsidTr="00050F2F">
        <w:tc>
          <w:tcPr>
            <w:tcW w:w="9245" w:type="dxa"/>
            <w:gridSpan w:val="5"/>
            <w:tcBorders>
              <w:left w:val="nil"/>
              <w:bottom w:val="nil"/>
              <w:right w:val="nil"/>
            </w:tcBorders>
          </w:tcPr>
          <w:p w:rsidR="00050F2F" w:rsidRPr="006E5933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593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 Comparison between no renal replacement therapy and renal replacement therapy.</w:t>
            </w:r>
          </w:p>
          <w:p w:rsidR="00050F2F" w:rsidRPr="002238EF" w:rsidRDefault="00050F2F" w:rsidP="00050F2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593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Abbreviations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APACHE II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acute physiologic assessment and chronic health evaluation II;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FiO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fraction of inspired oxygen;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  <w:lang w:val="vi-VN"/>
              </w:rPr>
              <w:t>GCS</w:t>
            </w:r>
            <w:r w:rsidRPr="006E5933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, Glasgow coma scale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Hb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hemoglobin;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Hct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hematocrit;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HDU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high dependency unit;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ICU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intensive care unit;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IQR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interquartile range;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MBP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mean blood pressure;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no.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number;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PaO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partial pressure of oxygen;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PLT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platelet;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qSOFA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quick sequential organ failure assessment;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RR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respiratory rate;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SBP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systolic blood pressure;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 standard deviation;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SIRS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systemic inflammatory response syndrome;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SOFA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 xml:space="preserve">, sequential organ failure assessment; </w:t>
            </w:r>
            <w:r w:rsidRPr="006E5933">
              <w:rPr>
                <w:rFonts w:ascii="Times New Roman" w:hAnsi="Times New Roman" w:cs="Times New Roman"/>
                <w:b/>
                <w:sz w:val="20"/>
                <w:szCs w:val="20"/>
              </w:rPr>
              <w:t>WBC</w:t>
            </w:r>
            <w:r w:rsidRPr="006E5933">
              <w:rPr>
                <w:rFonts w:ascii="Times New Roman" w:hAnsi="Times New Roman" w:cs="Times New Roman"/>
                <w:sz w:val="20"/>
                <w:szCs w:val="20"/>
              </w:rPr>
              <w:t>, white blood cell.</w:t>
            </w:r>
          </w:p>
        </w:tc>
      </w:tr>
    </w:tbl>
    <w:p w:rsidR="00050F2F" w:rsidRDefault="00050F2F" w:rsidP="006251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5166" w:rsidRDefault="00625166" w:rsidP="006251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F2F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B84EA1">
        <w:rPr>
          <w:rFonts w:ascii="Times New Roman" w:hAnsi="Times New Roman" w:cs="Times New Roman"/>
          <w:b/>
          <w:sz w:val="24"/>
          <w:szCs w:val="24"/>
        </w:rPr>
        <w:t>S29</w:t>
      </w:r>
      <w:r w:rsidRPr="00625166">
        <w:rPr>
          <w:rFonts w:ascii="Times New Roman" w:hAnsi="Times New Roman" w:cs="Times New Roman"/>
          <w:sz w:val="24"/>
          <w:szCs w:val="24"/>
        </w:rPr>
        <w:t>. Clinical and laboratory characteristics and severity of illness according to methods of renal replacement therapy for patients with septic shock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00"/>
        <w:gridCol w:w="1500"/>
        <w:gridCol w:w="1500"/>
        <w:gridCol w:w="947"/>
      </w:tblGrid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n=74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No renal replacement therapy</w:t>
            </w:r>
          </w:p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n=31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n=43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625166" w:rsidRPr="00996147" w:rsidTr="00625166">
        <w:tc>
          <w:tcPr>
            <w:tcW w:w="9245" w:type="dxa"/>
            <w:gridSpan w:val="5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b/>
                <w:sz w:val="24"/>
                <w:szCs w:val="24"/>
              </w:rPr>
              <w:t>Vital signs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 xml:space="preserve"> (on admission into ICU)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GCS, median (IQR)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11 (7.5-14.5)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 (8.75-15)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(6-14)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0.079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HR (beats per min), median (IQR)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120 (100-130.5)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110 (90-130)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120 (110-132)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0.122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Temperature (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C), mean (SD)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37.74 (1.01)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37.83 (1.09)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37.67 (0.96)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0.656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MBP (mmHg), mean(SD)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53.45 (10.08)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54.42 (5.97)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52.74 (12.24)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0.724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SBP (mmHg), mean (SD)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78.15 (18.22)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80.19 (14.96)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76.67 (20.30)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0.802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RR (breaths per min), median (IQR)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25 (21-30)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 (20-30)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26 (22-30)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0.339</w:t>
            </w:r>
          </w:p>
        </w:tc>
      </w:tr>
      <w:tr w:rsidR="00625166" w:rsidRPr="00996147" w:rsidTr="00625166">
        <w:tc>
          <w:tcPr>
            <w:tcW w:w="9245" w:type="dxa"/>
            <w:gridSpan w:val="5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b/>
                <w:sz w:val="24"/>
                <w:szCs w:val="24"/>
              </w:rPr>
              <w:t>Blood investigations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Total WBC (x10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/L), mean (SD)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17.62 (10.09)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18.13 (10.83)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17.26 (9.62)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0.874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PLT (x10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/L), mean (SD)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185.96 (147.33)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198.65 (154.02)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176.81 (143.45)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0.443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Hb (g/dL), mean (SD)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11.37 (2.75)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11.23 (2.62)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11.47 (2.86)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0.726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Hct (%), mean (SD)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35.04 (7.98)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34.18 (7.50)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35.67 (8.33)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0.543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 xml:space="preserve"> (mmol/L), mean (SD)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3.91 (0.96)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3.81 (0.74)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3.99 (0.94)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0.649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 xml:space="preserve"> (mmol/L), mean (SD)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136.5 (7.88)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136.48 (6.72)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136.51 (8.70)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0.952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Creatinine (µmol/L), mean (SD)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210.25 (145.01)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178.94 (121.27)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232.82 (157.47)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0.048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Bilirubin (µmol/l), mean (SD)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 xml:space="preserve">31.64 </w:t>
            </w:r>
          </w:p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(47.21)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23.95 (41.55)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36.96 (50.55)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0.124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pH, mean (SD)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7.28 (0.14)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7.33 (0.12)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7.25 (0.14)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0.006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 xml:space="preserve"> (mmHg), mean (SD)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118.67 (83.64)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105.49 (74.67)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128.08 (89.18)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0.222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FiO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, mean (SD)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0.56 (0.25)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0.49 (0.21)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0.61 (0.27)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0.061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/FiO</w:t>
            </w:r>
            <w:r w:rsidRPr="0099614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 xml:space="preserve"> ratio, mean (SD)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236.23 (144.23)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221.88 (93.54)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246.49 (171.98)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0.819</w:t>
            </w:r>
          </w:p>
        </w:tc>
      </w:tr>
      <w:tr w:rsidR="00625166" w:rsidRPr="00996147" w:rsidTr="00625166">
        <w:tc>
          <w:tcPr>
            <w:tcW w:w="9245" w:type="dxa"/>
            <w:gridSpan w:val="5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SOFA, median (IQR)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10 (7-12.25)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(7-10)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 (9-14)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0.001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APACHE II, median (IQR)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23 (16.75-28)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 (14-26)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 (21-29)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0.022</w:t>
            </w:r>
          </w:p>
        </w:tc>
      </w:tr>
      <w:tr w:rsidR="00625166" w:rsidRPr="00996147" w:rsidTr="00625166">
        <w:tc>
          <w:tcPr>
            <w:tcW w:w="9245" w:type="dxa"/>
            <w:gridSpan w:val="5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Respiratory support, no. (%) and median (IQR), days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61 (82.4)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21 (67.7)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40 (93.0)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0.005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Duration of mechanical ventilation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(3-13)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 (3-10.5)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(2.75-16)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0.456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Non-invasive ventilation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 (5.4)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 (9.3)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0.135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Duration of non-invasive ventilation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(1.25-5.75)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(1.25-5.75)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11 (14.9)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 (29.0)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(4.7)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0.006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Duration of high-flow nasal oxygen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(1-3)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 (1-3)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 (4-5)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0.029</w:t>
            </w:r>
          </w:p>
        </w:tc>
      </w:tr>
      <w:tr w:rsidR="00625166" w:rsidRPr="00996147" w:rsidTr="00625166">
        <w:tc>
          <w:tcPr>
            <w:tcW w:w="9245" w:type="dxa"/>
            <w:gridSpan w:val="5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b/>
                <w:sz w:val="24"/>
                <w:szCs w:val="24"/>
              </w:rPr>
              <w:t>Outcome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Length of stay, median days (IQR)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ICU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8 (5-15.25)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 (4-14)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 (6-17)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0.436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14 (8-20)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17 (10-20)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 (6-22)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0.408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Mortality, no. (%)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ICU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31 (41.9)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 (12.9)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27 (62.8)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625166" w:rsidRPr="00996147" w:rsidTr="00625166">
        <w:tc>
          <w:tcPr>
            <w:tcW w:w="3798" w:type="dxa"/>
          </w:tcPr>
          <w:p w:rsidR="00625166" w:rsidRPr="00996147" w:rsidRDefault="00625166" w:rsidP="0062516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39 (52.7)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 (29.0)</w:t>
            </w:r>
          </w:p>
        </w:tc>
        <w:tc>
          <w:tcPr>
            <w:tcW w:w="1500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30 (69.8)</w:t>
            </w:r>
          </w:p>
        </w:tc>
        <w:tc>
          <w:tcPr>
            <w:tcW w:w="947" w:type="dxa"/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99614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0.001</w:t>
            </w:r>
          </w:p>
        </w:tc>
      </w:tr>
      <w:tr w:rsidR="00625166" w:rsidRPr="002238EF" w:rsidTr="00625166">
        <w:tc>
          <w:tcPr>
            <w:tcW w:w="9245" w:type="dxa"/>
            <w:gridSpan w:val="5"/>
            <w:tcBorders>
              <w:left w:val="nil"/>
              <w:bottom w:val="nil"/>
              <w:right w:val="nil"/>
            </w:tcBorders>
          </w:tcPr>
          <w:p w:rsidR="00625166" w:rsidRPr="00996147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14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 Comparison between no renal replacement therapy and renal replacement therapy.</w:t>
            </w:r>
          </w:p>
          <w:p w:rsidR="00625166" w:rsidRPr="002238EF" w:rsidRDefault="00625166" w:rsidP="0062516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614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Abbreviations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APACHE II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acute physiologic assessment and chronic health evaluation II;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FiO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fraction of inspired oxygen;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  <w:lang w:val="vi-VN"/>
              </w:rPr>
              <w:t>GCS</w:t>
            </w:r>
            <w:r w:rsidRPr="00996147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>, Glasgow coma scale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Hb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hemoglobin;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Hct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hematocrit;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HDU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high dependency unit;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ICU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intensive care unit;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IQR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interquartile range;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MBP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mean blood pressure;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no.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number;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PaO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partial pressure of oxygen;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PLT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platelet;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qSOFA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quick sequential organ failure assessment;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RR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respiratory rate;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SBP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systolic blood pressure;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 standard deviation;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SIRS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systemic inflammatory response syndrome;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SOFA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 xml:space="preserve">, sequential organ failure assessment; </w:t>
            </w:r>
            <w:r w:rsidRPr="00996147">
              <w:rPr>
                <w:rFonts w:ascii="Times New Roman" w:hAnsi="Times New Roman" w:cs="Times New Roman"/>
                <w:b/>
                <w:sz w:val="20"/>
                <w:szCs w:val="20"/>
              </w:rPr>
              <w:t>WBC</w:t>
            </w:r>
            <w:r w:rsidRPr="00996147">
              <w:rPr>
                <w:rFonts w:ascii="Times New Roman" w:hAnsi="Times New Roman" w:cs="Times New Roman"/>
                <w:sz w:val="20"/>
                <w:szCs w:val="20"/>
              </w:rPr>
              <w:t>, white blood cell.</w:t>
            </w:r>
          </w:p>
        </w:tc>
      </w:tr>
    </w:tbl>
    <w:p w:rsidR="00625166" w:rsidRDefault="00625166" w:rsidP="006251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6EBB" w:rsidRPr="00E00837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B84EA1">
        <w:rPr>
          <w:rFonts w:ascii="Times New Roman" w:hAnsi="Times New Roman" w:cs="Times New Roman"/>
          <w:b/>
          <w:sz w:val="24"/>
          <w:szCs w:val="24"/>
        </w:rPr>
        <w:t>30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D16D13" w:rsidRPr="00D16D13">
        <w:rPr>
          <w:rFonts w:ascii="Times New Roman" w:hAnsi="Times New Roman" w:cs="Times New Roman"/>
          <w:sz w:val="24"/>
          <w:szCs w:val="24"/>
        </w:rPr>
        <w:t>Factors associated with hospital mortality in patients with septic shock: bivariate regression analyses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43"/>
        <w:gridCol w:w="1326"/>
        <w:gridCol w:w="1529"/>
        <w:gridCol w:w="960"/>
        <w:gridCol w:w="1126"/>
        <w:gridCol w:w="961"/>
      </w:tblGrid>
      <w:tr w:rsidR="00947EBE" w:rsidRPr="00625166" w:rsidTr="00A10A7F">
        <w:tc>
          <w:tcPr>
            <w:tcW w:w="1808" w:type="pct"/>
            <w:vMerge w:val="restar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Factor</w:t>
            </w:r>
          </w:p>
        </w:tc>
        <w:tc>
          <w:tcPr>
            <w:tcW w:w="717" w:type="pct"/>
            <w:vMerge w:val="restar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827" w:type="pct"/>
            <w:vMerge w:val="restar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1128" w:type="pct"/>
            <w:gridSpan w:val="2"/>
          </w:tcPr>
          <w:p w:rsidR="00947EBE" w:rsidRPr="00625166" w:rsidRDefault="00947EBE" w:rsidP="008C7FF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95.0% CI for OR</w:t>
            </w:r>
          </w:p>
        </w:tc>
        <w:tc>
          <w:tcPr>
            <w:tcW w:w="520" w:type="pct"/>
            <w:vMerge w:val="restar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947EBE" w:rsidRPr="00625166" w:rsidTr="00A10A7F">
        <w:tc>
          <w:tcPr>
            <w:tcW w:w="1808" w:type="pct"/>
            <w:vMerge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pct"/>
            <w:vMerge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  <w:vMerge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  <w:tc>
          <w:tcPr>
            <w:tcW w:w="520" w:type="pct"/>
            <w:vMerge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Participating hospital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115 People's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0.886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Bach Mai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7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0.133</w:t>
            </w:r>
          </w:p>
        </w:tc>
        <w:tc>
          <w:tcPr>
            <w:tcW w:w="51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60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1.393</w:t>
            </w:r>
          </w:p>
        </w:tc>
        <w:tc>
          <w:tcPr>
            <w:tcW w:w="520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Bai Chay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1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Can Tho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7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323094972.9</w:t>
            </w:r>
          </w:p>
        </w:tc>
        <w:tc>
          <w:tcPr>
            <w:tcW w:w="51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Cho Ray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27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0.200</w:t>
            </w:r>
          </w:p>
        </w:tc>
        <w:tc>
          <w:tcPr>
            <w:tcW w:w="51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60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1.183</w:t>
            </w:r>
          </w:p>
        </w:tc>
        <w:tc>
          <w:tcPr>
            <w:tcW w:w="520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0.076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Da Nang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7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0.200</w:t>
            </w:r>
          </w:p>
        </w:tc>
        <w:tc>
          <w:tcPr>
            <w:tcW w:w="51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60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1.816</w:t>
            </w:r>
          </w:p>
        </w:tc>
        <w:tc>
          <w:tcPr>
            <w:tcW w:w="520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0.153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Dong Da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1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Hanoi Medical University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1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Hue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7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0.200</w:t>
            </w:r>
          </w:p>
        </w:tc>
        <w:tc>
          <w:tcPr>
            <w:tcW w:w="51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60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1.562</w:t>
            </w:r>
          </w:p>
        </w:tc>
        <w:tc>
          <w:tcPr>
            <w:tcW w:w="520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0.125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Thai Nguyen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0.200</w:t>
            </w:r>
          </w:p>
        </w:tc>
        <w:tc>
          <w:tcPr>
            <w:tcW w:w="51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60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4.716</w:t>
            </w:r>
          </w:p>
        </w:tc>
        <w:tc>
          <w:tcPr>
            <w:tcW w:w="520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0.318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Vietnam–Czechoslovakia Friendship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7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0.133</w:t>
            </w:r>
          </w:p>
        </w:tc>
        <w:tc>
          <w:tcPr>
            <w:tcW w:w="51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609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0.836</w:t>
            </w:r>
          </w:p>
        </w:tc>
        <w:tc>
          <w:tcPr>
            <w:tcW w:w="520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57FD" w:rsidRPr="00625166">
              <w:rPr>
                <w:rFonts w:ascii="Times New Roman" w:hAnsi="Times New Roman" w:cs="Times New Roman"/>
                <w:sz w:val="24"/>
                <w:szCs w:val="24"/>
              </w:rPr>
              <w:t>.032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Hospital characteristics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0.908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0.364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2.264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0.835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Type of ICU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0.522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0.207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1.316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0.168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Nurse to patient ratio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 nurse : 2 patients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 nurse : 4 or more patients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0.636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0.216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1.879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0.413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0.854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0.714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0.212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2.402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0.587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0.833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0.154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4.498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0.832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0.167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0.043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0.647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Age (year)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0.971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1.021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0.742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Age (year) group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&lt; 20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0.841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20 - 39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7" w:type="pct"/>
          </w:tcPr>
          <w:p w:rsidR="00947EBE" w:rsidRPr="00625166" w:rsidRDefault="00947EBE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19" w:type="pct"/>
          </w:tcPr>
          <w:p w:rsidR="00947EBE" w:rsidRPr="00625166" w:rsidRDefault="00947EBE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40 - 59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27" w:type="pct"/>
          </w:tcPr>
          <w:p w:rsidR="00947EBE" w:rsidRPr="00625166" w:rsidRDefault="00947EBE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19" w:type="pct"/>
          </w:tcPr>
          <w:p w:rsidR="00947EBE" w:rsidRPr="00625166" w:rsidRDefault="00947EBE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≥ 60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27" w:type="pct"/>
          </w:tcPr>
          <w:p w:rsidR="00947EBE" w:rsidRPr="00625166" w:rsidRDefault="00947EBE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19" w:type="pct"/>
          </w:tcPr>
          <w:p w:rsidR="00947EBE" w:rsidRPr="00625166" w:rsidRDefault="00947EBE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Sex (male)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1.358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0.541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3.407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0.515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Collection batch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Collection 1 (Jan)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0.014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Collection 2 (April)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8.000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2.144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29.852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Collection 3 (July)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1.270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19.685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Collection 4 (Oct)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4.200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0.962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18.328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0.056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Admission type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Unscheduled surgical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0.204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1.920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0.165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Admission source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Emergency department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0.979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Operating room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0.783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13.390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0.866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General wards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0.783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0.216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2.840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0.709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Other ICUs or HDU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0.783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6.108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0.815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Inter-hospital transfer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0.587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0.172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1.998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0.394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1264284677</w:t>
            </w:r>
          </w:p>
        </w:tc>
        <w:tc>
          <w:tcPr>
            <w:tcW w:w="519" w:type="pct"/>
          </w:tcPr>
          <w:p w:rsidR="00947EBE" w:rsidRPr="00625166" w:rsidRDefault="00947EBE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0.691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5.788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0.201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Chronic lung disease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0.577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0.091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3.669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0.560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7" w:type="pct"/>
          </w:tcPr>
          <w:p w:rsidR="00947EBE" w:rsidRPr="00625166" w:rsidRDefault="00947EBE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19" w:type="pct"/>
          </w:tcPr>
          <w:p w:rsidR="00947EBE" w:rsidRPr="00625166" w:rsidRDefault="00947EBE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Chronic kidney disease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1.219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0.253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5.870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0.805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Peptic ulcer disease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1.836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0.159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21.195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0.626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6.182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0.705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54.169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0.350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2.831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0.994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Immunosuppression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0.577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0.091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3.669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0.560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Haematological malignancies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0.895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14.864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0.938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0.895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14.864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0.938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Vital signs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GCS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0.846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0.735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0.974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HR (beats per min)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1.029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0.1004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1.054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Temperature (</w:t>
            </w:r>
            <w:r w:rsidRPr="006251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1.710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1.039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2.814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MBP (mmHg)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0.967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0.917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1.020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0.214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SBP (mmHg)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1.007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0.939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1.080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0.846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RR (breaths per min)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0.960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0.915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1.007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0.093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Blood investigations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Total WBC (x10</w:t>
            </w:r>
            <w:r w:rsidRPr="006251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/L)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0.993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PLT (x10</w:t>
            </w:r>
            <w:r w:rsidRPr="006251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/L)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0.966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0.817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1.143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0.690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Hb (g/dL)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0.992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0.937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1.051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0.794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Hct (%)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0.830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0.485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1.421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0.497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6251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 xml:space="preserve"> (mmol/L)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0.962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0.905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1.022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0.212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6251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 xml:space="preserve"> (mmol/L)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1.004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0.769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Creatinine (µmol/L)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1.008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1.021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0.198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Bilirubin (µmol/l)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0.637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1.003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1.009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0.320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62516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 xml:space="preserve"> (mmHg)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22.537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2.482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204.627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FiO</w:t>
            </w:r>
            <w:r w:rsidRPr="0062516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1.003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0.791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62516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/FiO</w:t>
            </w:r>
            <w:r w:rsidRPr="0062516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 xml:space="preserve"> ratio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2.332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1.055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5.157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qSOFA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2.332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1.055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5.157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0.037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qSOFA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4.903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0.521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46.153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0.165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SIRS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1.526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0.912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2.554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1.181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1.028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1.357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0.077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4 - 5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6 - 7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1.193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0.069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8 - 9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0.125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1.520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0.103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0.321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3.556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0.355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12 - 14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0.688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0.058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8.145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0.766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&gt; 14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1.750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36.287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0.718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0 - 6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1F6B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0.033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7 - 9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0.494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0.113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2.165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0.350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10 - 12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1.543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0.329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7.226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0.582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13 - 14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3.300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0.635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17.160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0.156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&gt; 14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8.400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0.756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93.344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0.083</w:t>
            </w:r>
          </w:p>
        </w:tc>
      </w:tr>
      <w:tr w:rsidR="00A10A7F" w:rsidRPr="00625166" w:rsidTr="00A10A7F">
        <w:tc>
          <w:tcPr>
            <w:tcW w:w="1808" w:type="pct"/>
          </w:tcPr>
          <w:p w:rsidR="00A10A7F" w:rsidRPr="00625166" w:rsidRDefault="00A10A7F" w:rsidP="00A10A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17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A7F" w:rsidRPr="00625166" w:rsidTr="00A10A7F">
        <w:tc>
          <w:tcPr>
            <w:tcW w:w="1808" w:type="pct"/>
          </w:tcPr>
          <w:p w:rsidR="00A10A7F" w:rsidRPr="00625166" w:rsidRDefault="00A10A7F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717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</w:t>
            </w:r>
          </w:p>
        </w:tc>
        <w:tc>
          <w:tcPr>
            <w:tcW w:w="827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07</w:t>
            </w:r>
          </w:p>
        </w:tc>
      </w:tr>
      <w:tr w:rsidR="00A10A7F" w:rsidRPr="00625166" w:rsidTr="00A10A7F">
        <w:tc>
          <w:tcPr>
            <w:tcW w:w="1808" w:type="pct"/>
          </w:tcPr>
          <w:p w:rsidR="00A10A7F" w:rsidRPr="00625166" w:rsidRDefault="00A10A7F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</w:p>
        </w:tc>
        <w:tc>
          <w:tcPr>
            <w:tcW w:w="717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18</w:t>
            </w:r>
          </w:p>
        </w:tc>
        <w:tc>
          <w:tcPr>
            <w:tcW w:w="827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0.071</w:t>
            </w:r>
          </w:p>
        </w:tc>
        <w:tc>
          <w:tcPr>
            <w:tcW w:w="519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0.006</w:t>
            </w:r>
          </w:p>
        </w:tc>
        <w:tc>
          <w:tcPr>
            <w:tcW w:w="609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0.834</w:t>
            </w:r>
          </w:p>
        </w:tc>
        <w:tc>
          <w:tcPr>
            <w:tcW w:w="520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0.035</w:t>
            </w:r>
          </w:p>
        </w:tc>
      </w:tr>
      <w:tr w:rsidR="00A10A7F" w:rsidRPr="00625166" w:rsidTr="00A10A7F">
        <w:tc>
          <w:tcPr>
            <w:tcW w:w="1808" w:type="pct"/>
          </w:tcPr>
          <w:p w:rsidR="00A10A7F" w:rsidRPr="00625166" w:rsidRDefault="00A10A7F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</w:t>
            </w:r>
          </w:p>
        </w:tc>
        <w:tc>
          <w:tcPr>
            <w:tcW w:w="717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12</w:t>
            </w:r>
          </w:p>
        </w:tc>
        <w:tc>
          <w:tcPr>
            <w:tcW w:w="827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0.125</w:t>
            </w:r>
          </w:p>
        </w:tc>
        <w:tc>
          <w:tcPr>
            <w:tcW w:w="519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0.010</w:t>
            </w:r>
          </w:p>
        </w:tc>
        <w:tc>
          <w:tcPr>
            <w:tcW w:w="609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1.520</w:t>
            </w:r>
          </w:p>
        </w:tc>
        <w:tc>
          <w:tcPr>
            <w:tcW w:w="520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0.103</w:t>
            </w:r>
          </w:p>
        </w:tc>
      </w:tr>
      <w:tr w:rsidR="00A10A7F" w:rsidRPr="00625166" w:rsidTr="00A10A7F">
        <w:tc>
          <w:tcPr>
            <w:tcW w:w="1808" w:type="pct"/>
          </w:tcPr>
          <w:p w:rsidR="00A10A7F" w:rsidRPr="00625166" w:rsidRDefault="00A10A7F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717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16</w:t>
            </w:r>
          </w:p>
        </w:tc>
        <w:tc>
          <w:tcPr>
            <w:tcW w:w="827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0.321</w:t>
            </w:r>
          </w:p>
        </w:tc>
        <w:tc>
          <w:tcPr>
            <w:tcW w:w="519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0.029</w:t>
            </w:r>
          </w:p>
        </w:tc>
        <w:tc>
          <w:tcPr>
            <w:tcW w:w="609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3.556</w:t>
            </w:r>
          </w:p>
        </w:tc>
        <w:tc>
          <w:tcPr>
            <w:tcW w:w="520" w:type="pct"/>
          </w:tcPr>
          <w:p w:rsidR="00A10A7F" w:rsidRPr="00A10A7F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A7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0.355</w:t>
            </w:r>
          </w:p>
        </w:tc>
      </w:tr>
      <w:tr w:rsidR="00A10A7F" w:rsidRPr="00625166" w:rsidTr="00A10A7F">
        <w:tc>
          <w:tcPr>
            <w:tcW w:w="1808" w:type="pct"/>
          </w:tcPr>
          <w:p w:rsidR="00A10A7F" w:rsidRPr="00625166" w:rsidRDefault="00A10A7F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≥ 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717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23</w:t>
            </w:r>
          </w:p>
        </w:tc>
        <w:tc>
          <w:tcPr>
            <w:tcW w:w="827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0.900</w:t>
            </w:r>
          </w:p>
        </w:tc>
        <w:tc>
          <w:tcPr>
            <w:tcW w:w="519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0.081</w:t>
            </w:r>
          </w:p>
        </w:tc>
        <w:tc>
          <w:tcPr>
            <w:tcW w:w="609" w:type="pct"/>
          </w:tcPr>
          <w:p w:rsidR="00A10A7F" w:rsidRPr="00625166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9.970</w:t>
            </w:r>
          </w:p>
        </w:tc>
        <w:tc>
          <w:tcPr>
            <w:tcW w:w="520" w:type="pct"/>
          </w:tcPr>
          <w:p w:rsidR="00A10A7F" w:rsidRPr="00A10A7F" w:rsidRDefault="00A10A7F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A7F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0.932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1.107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1.034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1.185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0.181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538492145.6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807738218.4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1938571724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3634821983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30 - 34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5654167529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&gt; 34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4038691092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0.116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538493066.6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807739600.0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1938575040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3634828200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4846437600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Respiratory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1.537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0.614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3.849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0.359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0.333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0.079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1.407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0.135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1.073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0.412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2.794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0.885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Neurological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0.895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14.864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0.938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Bones or joints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1.886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0.324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10.991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0.481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Primary bacteraemia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0.895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14.864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0.938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Systemic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1.838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0.159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21.195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0.626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0.344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0.123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0.960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1.687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0.665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4.280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0.271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Gram positive bacteria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1.886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0.324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10.991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0.481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Viruses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1528151899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Other pathogens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0.895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14.864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0.938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Completion of sepsis bundle elements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Timing of antibiotics administration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0.930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0.821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0.212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3.190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0.776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0.821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13.866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0.891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0.548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3.561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0.528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Timing of obtaining blood cultures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0.691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0.658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0.144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3.013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0.590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850249928.6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&gt;0.009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0.461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0.129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1.641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0.232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Timing of obtaining lactate measurement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0.984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1.350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9.018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0.757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&gt;0.009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0.293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2.764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0.854</w:t>
            </w:r>
          </w:p>
        </w:tc>
      </w:tr>
      <w:tr w:rsidR="00E27B49" w:rsidRPr="00625166" w:rsidTr="00A10A7F">
        <w:tc>
          <w:tcPr>
            <w:tcW w:w="1808" w:type="pct"/>
          </w:tcPr>
          <w:p w:rsidR="00E27B49" w:rsidRPr="00E27B49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ECF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717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</w:t>
            </w:r>
          </w:p>
        </w:tc>
        <w:tc>
          <w:tcPr>
            <w:tcW w:w="827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1.620</w:t>
            </w:r>
          </w:p>
        </w:tc>
        <w:tc>
          <w:tcPr>
            <w:tcW w:w="519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0.569</w:t>
            </w:r>
          </w:p>
        </w:tc>
        <w:tc>
          <w:tcPr>
            <w:tcW w:w="609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4.616</w:t>
            </w:r>
          </w:p>
        </w:tc>
        <w:tc>
          <w:tcPr>
            <w:tcW w:w="520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0.366</w:t>
            </w:r>
          </w:p>
        </w:tc>
      </w:tr>
      <w:tr w:rsidR="00E27B49" w:rsidRPr="00625166" w:rsidTr="00A10A7F">
        <w:tc>
          <w:tcPr>
            <w:tcW w:w="1808" w:type="pct"/>
          </w:tcPr>
          <w:p w:rsidR="00E27B49" w:rsidRPr="00E27B49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ECF">
              <w:rPr>
                <w:rFonts w:ascii="Times New Roman" w:hAnsi="Times New Roman" w:cs="Times New Roman"/>
                <w:sz w:val="24"/>
                <w:szCs w:val="24"/>
              </w:rPr>
              <w:t xml:space="preserve">Completion of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r w:rsidRPr="00F96ECF">
              <w:rPr>
                <w:rFonts w:ascii="Times New Roman" w:hAnsi="Times New Roman" w:cs="Times New Roman"/>
                <w:sz w:val="24"/>
                <w:szCs w:val="24"/>
              </w:rPr>
              <w:t>administration of antibiotics within 1 hour</w:t>
            </w:r>
          </w:p>
        </w:tc>
        <w:tc>
          <w:tcPr>
            <w:tcW w:w="717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51</w:t>
            </w:r>
          </w:p>
        </w:tc>
        <w:tc>
          <w:tcPr>
            <w:tcW w:w="827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1.623</w:t>
            </w:r>
          </w:p>
        </w:tc>
        <w:tc>
          <w:tcPr>
            <w:tcW w:w="519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0.582</w:t>
            </w:r>
          </w:p>
        </w:tc>
        <w:tc>
          <w:tcPr>
            <w:tcW w:w="609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4.525</w:t>
            </w:r>
          </w:p>
        </w:tc>
        <w:tc>
          <w:tcPr>
            <w:tcW w:w="520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0.354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Permutations of the completed elements within 1 hour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 elements completed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0.831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Antibiotics only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1.778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0.331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9.554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0.502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Blood cultures only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3230949732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&gt;0.009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Lactate only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1.333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0.204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8.708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0.764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Antibiotics + Lactate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11.536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0.697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Antibiotics + Blood cultures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0.584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42.787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0.142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Blood cultures + Lactate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3230949732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&gt;0.009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Full bundle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3.000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0.576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15.614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0.192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Vasopressors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3.053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0.978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9.526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Volume of fluids administered (mL)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1.001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0.912</w:t>
            </w:r>
          </w:p>
        </w:tc>
      </w:tr>
      <w:tr w:rsidR="00E27B49" w:rsidRPr="00625166" w:rsidTr="00A10A7F">
        <w:tc>
          <w:tcPr>
            <w:tcW w:w="1808" w:type="pct"/>
          </w:tcPr>
          <w:p w:rsidR="00E27B49" w:rsidRPr="00625166" w:rsidRDefault="00E27B49" w:rsidP="00E27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ECF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717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27</w:t>
            </w:r>
          </w:p>
        </w:tc>
        <w:tc>
          <w:tcPr>
            <w:tcW w:w="827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1.662</w:t>
            </w:r>
          </w:p>
        </w:tc>
        <w:tc>
          <w:tcPr>
            <w:tcW w:w="519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0.633</w:t>
            </w:r>
          </w:p>
        </w:tc>
        <w:tc>
          <w:tcPr>
            <w:tcW w:w="609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4.366</w:t>
            </w:r>
          </w:p>
        </w:tc>
        <w:tc>
          <w:tcPr>
            <w:tcW w:w="520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0.302</w:t>
            </w:r>
          </w:p>
        </w:tc>
      </w:tr>
      <w:tr w:rsidR="00E27B49" w:rsidRPr="00625166" w:rsidTr="00A10A7F">
        <w:tc>
          <w:tcPr>
            <w:tcW w:w="1808" w:type="pct"/>
          </w:tcPr>
          <w:p w:rsidR="00E27B49" w:rsidRPr="00625166" w:rsidRDefault="00E27B49" w:rsidP="00E27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ECF">
              <w:rPr>
                <w:rFonts w:ascii="Times New Roman" w:hAnsi="Times New Roman" w:cs="Times New Roman"/>
                <w:sz w:val="24"/>
                <w:szCs w:val="24"/>
              </w:rPr>
              <w:t xml:space="preserve">Completion of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r w:rsidRPr="00F96ECF">
              <w:rPr>
                <w:rFonts w:ascii="Times New Roman" w:hAnsi="Times New Roman" w:cs="Times New Roman"/>
                <w:sz w:val="24"/>
                <w:szCs w:val="24"/>
              </w:rPr>
              <w:t>administration of antibiotics within 3 hours</w:t>
            </w:r>
          </w:p>
        </w:tc>
        <w:tc>
          <w:tcPr>
            <w:tcW w:w="717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63</w:t>
            </w:r>
          </w:p>
        </w:tc>
        <w:tc>
          <w:tcPr>
            <w:tcW w:w="827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2.345</w:t>
            </w:r>
          </w:p>
        </w:tc>
        <w:tc>
          <w:tcPr>
            <w:tcW w:w="519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0.538</w:t>
            </w:r>
          </w:p>
        </w:tc>
        <w:tc>
          <w:tcPr>
            <w:tcW w:w="609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10.217</w:t>
            </w:r>
          </w:p>
        </w:tc>
        <w:tc>
          <w:tcPr>
            <w:tcW w:w="520" w:type="pct"/>
          </w:tcPr>
          <w:p w:rsidR="00E27B49" w:rsidRPr="00625166" w:rsidRDefault="00E27B4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0.256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Permutation of the completed elements of 3-hour sepsis bundle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 elements completed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0.301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Antibiotics only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9.770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0.648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Blood cultures only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09" w:type="pct"/>
          </w:tcPr>
          <w:p w:rsidR="00947EBE" w:rsidRPr="00625166" w:rsidRDefault="00947EBE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20" w:type="pct"/>
          </w:tcPr>
          <w:p w:rsidR="00947EBE" w:rsidRPr="00625166" w:rsidRDefault="00947EBE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&gt;0.009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Lactate only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12.898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0.676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Antibiotics + Lactate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0.667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14.033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0.794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Antibiotics + Blood cultures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4.500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0.190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106.823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0.352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Full bundle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1.455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0.082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25.812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0.798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Vasopressors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2.444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0.416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14.379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0.323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Volume of fluids administered (mL)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1.001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0.212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19.826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2.416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162.663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Duration of mechanical ventilation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0.974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0.921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1.030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0.355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Non-invasive ventilation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0.281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2.832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0.281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0.281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1.161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0.079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Duration of high-flow nasal oxygen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0.637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0.193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2.098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0.458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5.641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2.050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15.525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2.297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0.888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5.942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3.000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0.943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9.545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0.063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4.143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1.405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12.214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0.261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1.391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0.116</w:t>
            </w:r>
          </w:p>
        </w:tc>
      </w:tr>
      <w:tr w:rsidR="00947EBE" w:rsidRPr="00625166" w:rsidTr="00A10A7F">
        <w:tc>
          <w:tcPr>
            <w:tcW w:w="1808" w:type="pct"/>
          </w:tcPr>
          <w:p w:rsidR="00947EBE" w:rsidRPr="00625166" w:rsidRDefault="00947EBE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71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27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0.727</w:t>
            </w:r>
          </w:p>
        </w:tc>
        <w:tc>
          <w:tcPr>
            <w:tcW w:w="51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0.219</w:t>
            </w:r>
          </w:p>
        </w:tc>
        <w:tc>
          <w:tcPr>
            <w:tcW w:w="609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2.417</w:t>
            </w:r>
          </w:p>
        </w:tc>
        <w:tc>
          <w:tcPr>
            <w:tcW w:w="520" w:type="pct"/>
          </w:tcPr>
          <w:p w:rsidR="00947EBE" w:rsidRPr="00625166" w:rsidRDefault="00947EBE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0.603</w:t>
            </w:r>
          </w:p>
        </w:tc>
      </w:tr>
    </w:tbl>
    <w:p w:rsidR="001B6EBB" w:rsidRPr="00E00837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6EBB" w:rsidRDefault="001B6EBB" w:rsidP="001B6EBB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B84EA1">
        <w:rPr>
          <w:rFonts w:ascii="Times New Roman" w:hAnsi="Times New Roman" w:cs="Times New Roman"/>
          <w:b/>
          <w:sz w:val="24"/>
          <w:szCs w:val="24"/>
        </w:rPr>
        <w:t>31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D16D13" w:rsidRPr="00D16D13">
        <w:rPr>
          <w:rFonts w:ascii="Times New Roman" w:hAnsi="Times New Roman" w:cs="Times New Roman"/>
          <w:sz w:val="24"/>
          <w:szCs w:val="24"/>
        </w:rPr>
        <w:t>Factors associated with hospital mortality in patients with septic shock: multivariate logistic regression analyses (backward elimination)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3060"/>
        <w:gridCol w:w="1147"/>
        <w:gridCol w:w="1148"/>
        <w:gridCol w:w="1147"/>
        <w:gridCol w:w="1148"/>
        <w:gridCol w:w="900"/>
      </w:tblGrid>
      <w:tr w:rsidR="00804607" w:rsidRPr="004C767E" w:rsidTr="00E327F9">
        <w:tc>
          <w:tcPr>
            <w:tcW w:w="648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Step</w:t>
            </w:r>
          </w:p>
        </w:tc>
        <w:tc>
          <w:tcPr>
            <w:tcW w:w="3060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Factor</w:t>
            </w:r>
          </w:p>
        </w:tc>
        <w:tc>
          <w:tcPr>
            <w:tcW w:w="1147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Unit</w:t>
            </w:r>
          </w:p>
        </w:tc>
        <w:tc>
          <w:tcPr>
            <w:tcW w:w="1148" w:type="dxa"/>
            <w:vMerge w:val="restart"/>
          </w:tcPr>
          <w:p w:rsidR="00804607" w:rsidRPr="001341C0" w:rsidRDefault="00804607" w:rsidP="00E32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2295" w:type="dxa"/>
            <w:gridSpan w:val="2"/>
          </w:tcPr>
          <w:p w:rsidR="00804607" w:rsidRPr="001341C0" w:rsidRDefault="00804607" w:rsidP="00E32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95.0% CI for OR</w:t>
            </w:r>
          </w:p>
        </w:tc>
        <w:tc>
          <w:tcPr>
            <w:tcW w:w="900" w:type="dxa"/>
            <w:vMerge w:val="restart"/>
          </w:tcPr>
          <w:p w:rsidR="00804607" w:rsidRPr="001341C0" w:rsidRDefault="00804607" w:rsidP="00E32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Merge/>
          </w:tcPr>
          <w:p w:rsidR="00804607" w:rsidRPr="001341C0" w:rsidRDefault="00804607" w:rsidP="00E32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  <w:tc>
          <w:tcPr>
            <w:tcW w:w="900" w:type="dxa"/>
            <w:vMerge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Type of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0.457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917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Admission type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Unscheduled surgical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0.851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080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Completion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sepsis bundle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EA4F4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F4C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EA4F4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F4C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F4C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046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F78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0.159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</w:t>
            </w:r>
          </w:p>
        </w:tc>
      </w:tr>
      <w:tr w:rsidR="00804607" w:rsidRPr="004C767E" w:rsidTr="00E327F9">
        <w:tc>
          <w:tcPr>
            <w:tcW w:w="648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Type of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0.458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Admission type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Unscheduled surgical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0.838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Completion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sepsis bundle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EA4F4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F4C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F4C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F78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0.158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</w:t>
            </w:r>
          </w:p>
        </w:tc>
      </w:tr>
      <w:tr w:rsidR="00804607" w:rsidRPr="004C767E" w:rsidTr="00E327F9">
        <w:tc>
          <w:tcPr>
            <w:tcW w:w="648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Type of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968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0.461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864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Admission type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Unscheduled surgical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Completion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sepsis bundle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EA4F4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F4C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F4C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F78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663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0.164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</w:p>
        </w:tc>
      </w:tr>
      <w:tr w:rsidR="00804607" w:rsidRPr="004C767E" w:rsidTr="00E327F9">
        <w:tc>
          <w:tcPr>
            <w:tcW w:w="648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Type of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0.484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691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Completion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sepsis bundle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EA4F4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F4C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F4C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F78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949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503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0.163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</w:t>
            </w:r>
          </w:p>
        </w:tc>
      </w:tr>
      <w:tr w:rsidR="00804607" w:rsidRPr="004C767E" w:rsidTr="00E327F9">
        <w:tc>
          <w:tcPr>
            <w:tcW w:w="648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Type of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0.489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863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0.146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025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Completion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sepsis bundle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EA4F4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F4C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F78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794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0.147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</w:p>
        </w:tc>
      </w:tr>
      <w:tr w:rsidR="00804607" w:rsidRPr="004C767E" w:rsidTr="00E327F9">
        <w:tc>
          <w:tcPr>
            <w:tcW w:w="648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Type of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0.267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438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Completion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sepsis bundle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EA4F4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F4C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F78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051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</w:tr>
      <w:tr w:rsidR="00804607" w:rsidRPr="004C767E" w:rsidTr="00E327F9">
        <w:tc>
          <w:tcPr>
            <w:tcW w:w="648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Type of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094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735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910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Completion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sepsis bundle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EA4F4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F4C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F78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578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0.071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0.060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</w:tr>
      <w:tr w:rsidR="00804607" w:rsidRPr="004C767E" w:rsidTr="00E327F9">
        <w:tc>
          <w:tcPr>
            <w:tcW w:w="648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Type of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0.217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098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0.212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Completion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sepsis bundle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EA4F4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F4C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046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F78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942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973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749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064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057</w:t>
            </w:r>
          </w:p>
        </w:tc>
      </w:tr>
      <w:tr w:rsidR="00804607" w:rsidRPr="00B55E0C" w:rsidTr="00E327F9">
        <w:tc>
          <w:tcPr>
            <w:tcW w:w="648" w:type="dxa"/>
            <w:vMerge w:val="restart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60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Type of ICU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0.205</w:t>
            </w: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089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b/>
                <w:sz w:val="24"/>
                <w:szCs w:val="24"/>
              </w:rPr>
              <w:t>Completion of the sepsis bundle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096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064</w:t>
            </w: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085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0.043</w:t>
            </w: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</w:tr>
      <w:tr w:rsidR="00804607" w:rsidRPr="00B55E0C" w:rsidTr="00E327F9">
        <w:tc>
          <w:tcPr>
            <w:tcW w:w="648" w:type="dxa"/>
            <w:vMerge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E0C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804607" w:rsidRPr="00B55E0C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064</w:t>
            </w:r>
          </w:p>
        </w:tc>
      </w:tr>
      <w:tr w:rsidR="00804607" w:rsidRPr="004C767E" w:rsidTr="00E327F9">
        <w:tc>
          <w:tcPr>
            <w:tcW w:w="648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Type of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060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0.285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rPr>
          <w:trHeight w:val="395"/>
        </w:trPr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578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0.199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Completion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sepsis bundle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F78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0.130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907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074</w:t>
            </w:r>
          </w:p>
        </w:tc>
      </w:tr>
      <w:tr w:rsidR="00804607" w:rsidRPr="004C767E" w:rsidTr="00E327F9">
        <w:tc>
          <w:tcPr>
            <w:tcW w:w="648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0.070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654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0.198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Completion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sepsis bundle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F78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0.178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786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092</w:t>
            </w:r>
          </w:p>
        </w:tc>
      </w:tr>
      <w:tr w:rsidR="00804607" w:rsidRPr="004C767E" w:rsidTr="00E327F9">
        <w:tc>
          <w:tcPr>
            <w:tcW w:w="648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936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0.275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0.157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0.145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Completion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sepsis bundle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F78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0.093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0.069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</w:tr>
      <w:tr w:rsidR="00804607" w:rsidRPr="004C767E" w:rsidTr="00E327F9">
        <w:tc>
          <w:tcPr>
            <w:tcW w:w="648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0.158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0.135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Completion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sepsis bundle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F78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0.087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0.078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0.117</w:t>
            </w:r>
          </w:p>
        </w:tc>
      </w:tr>
      <w:tr w:rsidR="00804607" w:rsidRPr="004C767E" w:rsidTr="00E327F9">
        <w:tc>
          <w:tcPr>
            <w:tcW w:w="648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899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66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0.116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Completion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sepsis bundle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F78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977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0.089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0.147</w:t>
            </w:r>
          </w:p>
        </w:tc>
      </w:tr>
      <w:tr w:rsidR="00804607" w:rsidRPr="004C767E" w:rsidTr="00E327F9">
        <w:tc>
          <w:tcPr>
            <w:tcW w:w="648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033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Completion of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sepsis bundle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F78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1147" w:type="dxa"/>
          </w:tcPr>
          <w:p w:rsidR="00804607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0.172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0.117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0.157</w:t>
            </w:r>
          </w:p>
        </w:tc>
      </w:tr>
      <w:tr w:rsidR="00804607" w:rsidRPr="004C767E" w:rsidTr="00E327F9">
        <w:tc>
          <w:tcPr>
            <w:tcW w:w="648" w:type="dxa"/>
            <w:vMerge w:val="restart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982C46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826DB3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6DB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035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985C49" w:rsidRDefault="00804607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C49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1147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1148" w:type="dxa"/>
            <w:vAlign w:val="center"/>
          </w:tcPr>
          <w:p w:rsidR="00804607" w:rsidRPr="001341C0" w:rsidRDefault="00804607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3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</w:t>
            </w: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</w:tr>
      <w:tr w:rsidR="00804607" w:rsidRPr="004C767E" w:rsidTr="00E327F9">
        <w:tc>
          <w:tcPr>
            <w:tcW w:w="648" w:type="dxa"/>
            <w:vMerge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147" w:type="dxa"/>
          </w:tcPr>
          <w:p w:rsidR="00804607" w:rsidRPr="004C767E" w:rsidRDefault="00804607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0.328</w:t>
            </w:r>
          </w:p>
        </w:tc>
        <w:tc>
          <w:tcPr>
            <w:tcW w:w="1147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04607" w:rsidRPr="001341C0" w:rsidRDefault="00804607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1C0">
              <w:rPr>
                <w:rFonts w:ascii="Times New Roman" w:hAnsi="Times New Roman" w:cs="Times New Roman"/>
                <w:sz w:val="24"/>
                <w:szCs w:val="24"/>
              </w:rPr>
              <w:t>0.364</w:t>
            </w:r>
          </w:p>
        </w:tc>
      </w:tr>
    </w:tbl>
    <w:p w:rsidR="00804607" w:rsidRDefault="00804607" w:rsidP="001B6E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77B5" w:rsidRPr="00E00837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B84EA1">
        <w:rPr>
          <w:rFonts w:ascii="Times New Roman" w:hAnsi="Times New Roman" w:cs="Times New Roman"/>
          <w:b/>
          <w:sz w:val="24"/>
          <w:szCs w:val="24"/>
        </w:rPr>
        <w:t>32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CB1441" w:rsidRPr="00CB1441">
        <w:rPr>
          <w:rFonts w:ascii="Times New Roman" w:hAnsi="Times New Roman" w:cs="Times New Roman"/>
          <w:sz w:val="24"/>
          <w:szCs w:val="24"/>
        </w:rPr>
        <w:t>Hospital and intensive care unit characteristics according to intensive care unit survivability of patients with septic shock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61"/>
        <w:gridCol w:w="1244"/>
        <w:gridCol w:w="1307"/>
        <w:gridCol w:w="1370"/>
        <w:gridCol w:w="1263"/>
      </w:tblGrid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 74</w:t>
            </w:r>
          </w:p>
        </w:tc>
        <w:tc>
          <w:tcPr>
            <w:tcW w:w="707" w:type="pct"/>
          </w:tcPr>
          <w:p w:rsidR="009B32B9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 43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 31</w:t>
            </w: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Participating hospital, no. (%)</w:t>
            </w:r>
          </w:p>
        </w:tc>
        <w:tc>
          <w:tcPr>
            <w:tcW w:w="67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0.155</w:t>
            </w: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115 People's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(16.2)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(4.7)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(32.3)</w:t>
            </w: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Bach Mai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(7.0)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Bai Chay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(2.3)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Can Tho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(5.4)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(7.0)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Cho Ray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(24.3)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(25.6)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(22.6)</w:t>
            </w: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Da Nang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(8.1)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(7.0)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(9.7)</w:t>
            </w: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Dong Da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(2.3)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Hanoi Medical University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(4.7)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Hue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(10.8)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(14.0)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Saint Paul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Thai Nguyen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(2.3)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Thanh Nhan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Vietnam–Czechoslovakia Friendship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(20.3)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(23.3)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(16.1)</w:t>
            </w: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Vinmec Times City International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Hospital characteristics</w:t>
            </w:r>
          </w:p>
        </w:tc>
        <w:tc>
          <w:tcPr>
            <w:tcW w:w="673" w:type="pct"/>
          </w:tcPr>
          <w:p w:rsidR="009B32B9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</w:tcPr>
          <w:p w:rsidR="009B32B9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</w:tcPr>
          <w:p w:rsidR="009B32B9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</w:tcPr>
          <w:p w:rsidR="009B32B9" w:rsidRPr="00E00837" w:rsidRDefault="009B32B9" w:rsidP="000839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Type of hospital, no. (%)</w:t>
            </w:r>
          </w:p>
        </w:tc>
        <w:tc>
          <w:tcPr>
            <w:tcW w:w="67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 (100)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(1000)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(1000)</w:t>
            </w:r>
          </w:p>
        </w:tc>
        <w:tc>
          <w:tcPr>
            <w:tcW w:w="683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University affiliation, no. (%)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</w:tcPr>
          <w:p w:rsidR="009B32B9" w:rsidRPr="00E64406" w:rsidRDefault="009B32B9" w:rsidP="001F6B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0433</w:t>
            </w: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(52.7)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(48.8)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(58.1)</w:t>
            </w:r>
          </w:p>
        </w:tc>
        <w:tc>
          <w:tcPr>
            <w:tcW w:w="68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(47.3)</w:t>
            </w: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(51.2)</w:t>
            </w: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(41.9)</w:t>
            </w:r>
          </w:p>
        </w:tc>
        <w:tc>
          <w:tcPr>
            <w:tcW w:w="68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AE5CE2">
        <w:tc>
          <w:tcPr>
            <w:tcW w:w="2196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Nature of ICU, no. (%)</w:t>
            </w:r>
          </w:p>
        </w:tc>
        <w:tc>
          <w:tcPr>
            <w:tcW w:w="67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</w:tcPr>
          <w:p w:rsidR="009B32B9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Open</w:t>
            </w:r>
          </w:p>
        </w:tc>
        <w:tc>
          <w:tcPr>
            <w:tcW w:w="673" w:type="pct"/>
          </w:tcPr>
          <w:p w:rsidR="00AE5CE2" w:rsidRPr="00E64406" w:rsidRDefault="00AE5CE2" w:rsidP="009505C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7" w:type="pct"/>
          </w:tcPr>
          <w:p w:rsidR="00AE5CE2" w:rsidRPr="00E64406" w:rsidRDefault="00AE5CE2" w:rsidP="009505C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1" w:type="pct"/>
          </w:tcPr>
          <w:p w:rsidR="00AE5CE2" w:rsidRPr="00E64406" w:rsidRDefault="00AE5CE2" w:rsidP="009505C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Closed</w:t>
            </w:r>
          </w:p>
        </w:tc>
        <w:tc>
          <w:tcPr>
            <w:tcW w:w="673" w:type="pct"/>
          </w:tcPr>
          <w:p w:rsidR="00AE5CE2" w:rsidRPr="00E64406" w:rsidRDefault="00AE5CE2" w:rsidP="009505C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 (100)</w:t>
            </w:r>
          </w:p>
        </w:tc>
        <w:tc>
          <w:tcPr>
            <w:tcW w:w="707" w:type="pct"/>
          </w:tcPr>
          <w:p w:rsidR="00AE5CE2" w:rsidRPr="00E64406" w:rsidRDefault="00AE5CE2" w:rsidP="009505C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(100)</w:t>
            </w:r>
          </w:p>
        </w:tc>
        <w:tc>
          <w:tcPr>
            <w:tcW w:w="741" w:type="pct"/>
          </w:tcPr>
          <w:p w:rsidR="00AE5CE2" w:rsidRPr="00E64406" w:rsidRDefault="00AE5CE2" w:rsidP="009505C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(100)</w:t>
            </w: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Type of ICU, no. (%)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</w:tcPr>
          <w:p w:rsidR="00AE5CE2" w:rsidRPr="00E64406" w:rsidRDefault="00AE5CE2" w:rsidP="001F6B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0.146</w:t>
            </w: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(51.4)</w:t>
            </w: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(44.2)</w:t>
            </w: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(61.3)</w:t>
            </w: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Surgical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(48.6)</w:t>
            </w: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(55.8)</w:t>
            </w: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(38.7)</w:t>
            </w: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Nurse to patient ratio, no. (%)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</w:tcPr>
          <w:p w:rsidR="00AE5CE2" w:rsidRPr="00E64406" w:rsidRDefault="00AE5CE2" w:rsidP="001F6B2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0.398</w:t>
            </w: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or more nurses : 1 patient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nurse : 2 patients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 (75.7)</w:t>
            </w: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(72.1)</w:t>
            </w: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(80.6)</w:t>
            </w: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nurse : 3 patients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nurse : 4 or more patients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(24.3)</w:t>
            </w: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(27.9)</w:t>
            </w: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(19.4)</w:t>
            </w: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Intensivist to patient ratio, no. (%)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0.716</w:t>
            </w: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 (74.3)</w:t>
            </w: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(72.1)</w:t>
            </w: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(77.4)</w:t>
            </w: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(17.6)</w:t>
            </w: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(20.9)</w:t>
            </w: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(12.9)</w:t>
            </w: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intensivist : 9 to 11 patients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 intensivist :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 xml:space="preserve"> or more patients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(8.1)</w:t>
            </w: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(7.0)</w:t>
            </w: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(9.7)</w:t>
            </w: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AE5CE2">
        <w:tc>
          <w:tcPr>
            <w:tcW w:w="2196" w:type="pct"/>
          </w:tcPr>
          <w:p w:rsidR="00AE5CE2" w:rsidRPr="00E00837" w:rsidRDefault="00AE5CE2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Training programme in ICU, no. (%)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0.030</w:t>
            </w:r>
          </w:p>
        </w:tc>
      </w:tr>
      <w:tr w:rsidR="00AE5CE2" w:rsidRPr="00E00837" w:rsidTr="00AE5CE2">
        <w:tc>
          <w:tcPr>
            <w:tcW w:w="2196" w:type="pct"/>
          </w:tcPr>
          <w:p w:rsidR="00AE5CE2" w:rsidRPr="00F14E41" w:rsidRDefault="00F14E41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No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(23.0)</w:t>
            </w: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(14.0)</w:t>
            </w: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(35.5)</w:t>
            </w: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E2" w:rsidRPr="00E00837" w:rsidTr="00AE5CE2">
        <w:tc>
          <w:tcPr>
            <w:tcW w:w="2196" w:type="pct"/>
          </w:tcPr>
          <w:p w:rsidR="00AE5CE2" w:rsidRPr="00F14E41" w:rsidRDefault="00F14E41" w:rsidP="000839C2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Yes</w:t>
            </w:r>
          </w:p>
        </w:tc>
        <w:tc>
          <w:tcPr>
            <w:tcW w:w="67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 (77.0)</w:t>
            </w:r>
          </w:p>
        </w:tc>
        <w:tc>
          <w:tcPr>
            <w:tcW w:w="707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(86.0)</w:t>
            </w:r>
          </w:p>
        </w:tc>
        <w:tc>
          <w:tcPr>
            <w:tcW w:w="741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(64.5)</w:t>
            </w:r>
          </w:p>
        </w:tc>
        <w:tc>
          <w:tcPr>
            <w:tcW w:w="683" w:type="pct"/>
          </w:tcPr>
          <w:p w:rsidR="00AE5CE2" w:rsidRPr="00E64406" w:rsidRDefault="00AE5CE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77B5" w:rsidRPr="00E00837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77B5" w:rsidRPr="00E00837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B84EA1">
        <w:rPr>
          <w:rFonts w:ascii="Times New Roman" w:hAnsi="Times New Roman" w:cs="Times New Roman"/>
          <w:b/>
          <w:sz w:val="24"/>
          <w:szCs w:val="24"/>
        </w:rPr>
        <w:t>33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CB1441" w:rsidRPr="00CB1441">
        <w:rPr>
          <w:rFonts w:ascii="Times New Roman" w:hAnsi="Times New Roman" w:cs="Times New Roman"/>
          <w:sz w:val="24"/>
          <w:szCs w:val="24"/>
        </w:rPr>
        <w:t>Baseline characteristics according to intensive care unit survivability of patients with septic shock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83"/>
        <w:gridCol w:w="1604"/>
        <w:gridCol w:w="1603"/>
        <w:gridCol w:w="1603"/>
        <w:gridCol w:w="1252"/>
      </w:tblGrid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867" w:type="pct"/>
          </w:tcPr>
          <w:p w:rsidR="009B32B9" w:rsidRPr="00B84EA1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9B32B9" w:rsidRPr="00B84EA1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74</w:t>
            </w:r>
          </w:p>
        </w:tc>
        <w:tc>
          <w:tcPr>
            <w:tcW w:w="867" w:type="pct"/>
          </w:tcPr>
          <w:p w:rsidR="009B32B9" w:rsidRPr="00B84EA1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9B32B9" w:rsidRPr="00B84EA1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43</w:t>
            </w:r>
          </w:p>
        </w:tc>
        <w:tc>
          <w:tcPr>
            <w:tcW w:w="867" w:type="pct"/>
          </w:tcPr>
          <w:p w:rsidR="009B32B9" w:rsidRPr="00B84EA1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9B32B9" w:rsidRPr="00B84EA1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31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Age (year), median (IQR)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64 (47.75-77)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66 (51.77)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63 (46.77)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0.649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Age (year), no. (%)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0.716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&lt; 20</w:t>
            </w:r>
          </w:p>
        </w:tc>
        <w:tc>
          <w:tcPr>
            <w:tcW w:w="867" w:type="pct"/>
          </w:tcPr>
          <w:p w:rsidR="009B32B9" w:rsidRPr="00B84EA1" w:rsidRDefault="009B32B9" w:rsidP="001016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20 - 39</w:t>
            </w:r>
          </w:p>
        </w:tc>
        <w:tc>
          <w:tcPr>
            <w:tcW w:w="867" w:type="pct"/>
          </w:tcPr>
          <w:p w:rsidR="009B32B9" w:rsidRPr="00B84EA1" w:rsidRDefault="009B32B9" w:rsidP="001016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(9.5)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(9.3)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(9.7)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40 - 59</w:t>
            </w:r>
          </w:p>
        </w:tc>
        <w:tc>
          <w:tcPr>
            <w:tcW w:w="867" w:type="pct"/>
          </w:tcPr>
          <w:p w:rsidR="009B32B9" w:rsidRPr="00B84EA1" w:rsidRDefault="009B32B9" w:rsidP="0010164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22 (29.7)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(27.9)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(32.3)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≥ 60</w:t>
            </w:r>
          </w:p>
        </w:tc>
        <w:tc>
          <w:tcPr>
            <w:tcW w:w="867" w:type="pct"/>
          </w:tcPr>
          <w:p w:rsidR="009B32B9" w:rsidRPr="00B84EA1" w:rsidRDefault="009B32B9" w:rsidP="0010164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44 (59.5)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27 (62.8)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17 (54.8)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Sex (male), no. (%)</w:t>
            </w:r>
          </w:p>
        </w:tc>
        <w:tc>
          <w:tcPr>
            <w:tcW w:w="867" w:type="pct"/>
          </w:tcPr>
          <w:p w:rsidR="009B32B9" w:rsidRPr="00B84EA1" w:rsidRDefault="009B32B9" w:rsidP="0010164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41 (55.4)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21 (48.8)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 (64.5)</w:t>
            </w:r>
          </w:p>
        </w:tc>
        <w:tc>
          <w:tcPr>
            <w:tcW w:w="677" w:type="pct"/>
          </w:tcPr>
          <w:p w:rsidR="009B32B9" w:rsidRPr="00B84EA1" w:rsidRDefault="009B32B9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0.181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Collection batch, no. (%)</w:t>
            </w:r>
          </w:p>
        </w:tc>
        <w:tc>
          <w:tcPr>
            <w:tcW w:w="867" w:type="pct"/>
          </w:tcPr>
          <w:p w:rsidR="009B32B9" w:rsidRPr="00B84EA1" w:rsidRDefault="009B32B9" w:rsidP="0010164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0.067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Collection 1 (Jan)</w:t>
            </w:r>
          </w:p>
        </w:tc>
        <w:tc>
          <w:tcPr>
            <w:tcW w:w="867" w:type="pct"/>
          </w:tcPr>
          <w:p w:rsidR="009B32B9" w:rsidRPr="00B84EA1" w:rsidRDefault="009B32B9" w:rsidP="0010164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24 (32.4)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19 (44.2)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(16.1)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Collection 2 (April)</w:t>
            </w:r>
          </w:p>
        </w:tc>
        <w:tc>
          <w:tcPr>
            <w:tcW w:w="867" w:type="pct"/>
          </w:tcPr>
          <w:p w:rsidR="009B32B9" w:rsidRPr="00B84EA1" w:rsidRDefault="009B32B9" w:rsidP="0010164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22 (29.7)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(23.3)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(38.7)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Collection 3 (July)</w:t>
            </w:r>
          </w:p>
        </w:tc>
        <w:tc>
          <w:tcPr>
            <w:tcW w:w="867" w:type="pct"/>
          </w:tcPr>
          <w:p w:rsidR="009B32B9" w:rsidRPr="00B84EA1" w:rsidRDefault="009B32B9" w:rsidP="001016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 (21.6)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(16.3)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(29.0)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Collection 4 (Oct)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(16.2)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(16.3)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(16.1)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Admission type, no. (%)</w:t>
            </w:r>
          </w:p>
        </w:tc>
        <w:tc>
          <w:tcPr>
            <w:tcW w:w="867" w:type="pct"/>
          </w:tcPr>
          <w:p w:rsidR="009B32B9" w:rsidRPr="00B84EA1" w:rsidRDefault="009B32B9" w:rsidP="00101645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0.392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69 (93.2)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39 (90.7)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30 (96.8)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Elective surgical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Unscheduled surgical</w:t>
            </w:r>
          </w:p>
        </w:tc>
        <w:tc>
          <w:tcPr>
            <w:tcW w:w="867" w:type="pct"/>
          </w:tcPr>
          <w:p w:rsidR="009B32B9" w:rsidRPr="00B84EA1" w:rsidRDefault="009B32B9" w:rsidP="00B51C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867" w:type="pct"/>
          </w:tcPr>
          <w:p w:rsidR="009B32B9" w:rsidRPr="00B84EA1" w:rsidRDefault="009B32B9" w:rsidP="00B51C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(9.3)</w:t>
            </w:r>
          </w:p>
        </w:tc>
        <w:tc>
          <w:tcPr>
            <w:tcW w:w="867" w:type="pct"/>
          </w:tcPr>
          <w:p w:rsidR="009B32B9" w:rsidRPr="00B84EA1" w:rsidRDefault="009B32B9" w:rsidP="00B51C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Admission source, no. (%)</w:t>
            </w:r>
          </w:p>
        </w:tc>
        <w:tc>
          <w:tcPr>
            <w:tcW w:w="867" w:type="pct"/>
          </w:tcPr>
          <w:p w:rsidR="009B32B9" w:rsidRPr="00B84EA1" w:rsidRDefault="009B32B9" w:rsidP="00101645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0.799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Emergency department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41 (55.4)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22 (51.2)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19 (61.3)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Operating room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(2.3)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General wards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12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 (16.2)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(18.6)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(12.9)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Other ICUs or HDU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(5.4)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(7.0)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Inter-hospital transfer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14 (18.9)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(20.9)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(16.1)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437BD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Comorbidities, no. (%)</w:t>
            </w:r>
          </w:p>
        </w:tc>
        <w:tc>
          <w:tcPr>
            <w:tcW w:w="867" w:type="pct"/>
          </w:tcPr>
          <w:p w:rsidR="009B32B9" w:rsidRPr="00B84EA1" w:rsidRDefault="009B32B9" w:rsidP="00101645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 (27.0)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(18.6)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(38.7)</w:t>
            </w:r>
          </w:p>
        </w:tc>
        <w:tc>
          <w:tcPr>
            <w:tcW w:w="677" w:type="pct"/>
          </w:tcPr>
          <w:p w:rsidR="009B32B9" w:rsidRPr="00B84EA1" w:rsidRDefault="009B32B9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Chronic lung disease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(7.0)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(11.6)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0.070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Chronic kidney disease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(9.5)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(9.3)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(9.7)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Peptic ulcer disease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(4.1)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(2.3)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0.568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(9.5)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(2.3)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(19.4)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19 (25.7)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(27.9)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(22.6)</w:t>
            </w:r>
          </w:p>
        </w:tc>
        <w:tc>
          <w:tcPr>
            <w:tcW w:w="677" w:type="pct"/>
          </w:tcPr>
          <w:p w:rsidR="009B32B9" w:rsidRPr="00B84EA1" w:rsidRDefault="009B32B9" w:rsidP="001F6B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0.605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HIV infection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7" w:type="pct"/>
          </w:tcPr>
          <w:p w:rsidR="009B32B9" w:rsidRPr="00B84EA1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7" w:type="pct"/>
          </w:tcPr>
          <w:p w:rsidR="009B32B9" w:rsidRPr="00B84EA1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Connective tissue disease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Immunosuppression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(7.0)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B32B9" w:rsidRPr="00B84EA1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Haematological malignancies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(2.3)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67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B32B9" w:rsidRPr="00E00837" w:rsidTr="009B32B9">
        <w:tc>
          <w:tcPr>
            <w:tcW w:w="1721" w:type="pct"/>
          </w:tcPr>
          <w:p w:rsidR="009B32B9" w:rsidRPr="00B84EA1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867" w:type="pct"/>
          </w:tcPr>
          <w:p w:rsidR="009B32B9" w:rsidRPr="00B84EA1" w:rsidRDefault="009B32B9" w:rsidP="00243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(2.3)</w:t>
            </w:r>
          </w:p>
        </w:tc>
        <w:tc>
          <w:tcPr>
            <w:tcW w:w="867" w:type="pct"/>
          </w:tcPr>
          <w:p w:rsidR="009B32B9" w:rsidRPr="00B84EA1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67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</w:tbl>
    <w:p w:rsidR="002D77B5" w:rsidRPr="00E00837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77B5" w:rsidRPr="00E00837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E00837">
        <w:rPr>
          <w:rFonts w:ascii="Times New Roman" w:hAnsi="Times New Roman" w:cs="Times New Roman"/>
          <w:b/>
          <w:sz w:val="24"/>
          <w:szCs w:val="24"/>
        </w:rPr>
        <w:t>3</w:t>
      </w:r>
      <w:r w:rsidR="00B84EA1">
        <w:rPr>
          <w:rFonts w:ascii="Times New Roman" w:hAnsi="Times New Roman" w:cs="Times New Roman"/>
          <w:b/>
          <w:sz w:val="24"/>
          <w:szCs w:val="24"/>
        </w:rPr>
        <w:t>4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CB1441" w:rsidRPr="00CB1441">
        <w:rPr>
          <w:rFonts w:ascii="Times New Roman" w:hAnsi="Times New Roman" w:cs="Times New Roman"/>
          <w:sz w:val="24"/>
          <w:szCs w:val="24"/>
        </w:rPr>
        <w:t>Clinical and laboratory characteristics and severity of illness according to intensive care unit survivability of patients with septic shock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54"/>
        <w:gridCol w:w="1568"/>
        <w:gridCol w:w="1568"/>
        <w:gridCol w:w="1568"/>
        <w:gridCol w:w="987"/>
      </w:tblGrid>
      <w:tr w:rsidR="0011292F" w:rsidRPr="00B84EA1" w:rsidTr="00BB126B">
        <w:tc>
          <w:tcPr>
            <w:tcW w:w="1922" w:type="pct"/>
          </w:tcPr>
          <w:p w:rsidR="0011292F" w:rsidRPr="00B84EA1" w:rsidRDefault="0011292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848" w:type="pct"/>
          </w:tcPr>
          <w:p w:rsidR="0011292F" w:rsidRPr="00B84EA1" w:rsidRDefault="0011292F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11292F" w:rsidRPr="00B84EA1" w:rsidRDefault="0011292F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74</w:t>
            </w:r>
          </w:p>
        </w:tc>
        <w:tc>
          <w:tcPr>
            <w:tcW w:w="848" w:type="pct"/>
          </w:tcPr>
          <w:p w:rsidR="0011292F" w:rsidRPr="00B84EA1" w:rsidRDefault="0011292F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11292F" w:rsidRPr="00B84EA1" w:rsidRDefault="0011292F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43</w:t>
            </w:r>
          </w:p>
        </w:tc>
        <w:tc>
          <w:tcPr>
            <w:tcW w:w="848" w:type="pct"/>
          </w:tcPr>
          <w:p w:rsidR="0011292F" w:rsidRPr="00B84EA1" w:rsidRDefault="0011292F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11292F" w:rsidRPr="00B84EA1" w:rsidRDefault="0011292F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31</w:t>
            </w:r>
          </w:p>
        </w:tc>
        <w:tc>
          <w:tcPr>
            <w:tcW w:w="534" w:type="pct"/>
          </w:tcPr>
          <w:p w:rsidR="0011292F" w:rsidRPr="00B84EA1" w:rsidRDefault="0011292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11292F" w:rsidRPr="00B84EA1" w:rsidTr="0011292F">
        <w:tc>
          <w:tcPr>
            <w:tcW w:w="5000" w:type="pct"/>
            <w:gridSpan w:val="5"/>
          </w:tcPr>
          <w:p w:rsidR="0011292F" w:rsidRPr="00B84EA1" w:rsidRDefault="0011292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Vital signs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 (on admission into ICU)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GCS, median (IQR)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 (7.5-14.5)</w:t>
            </w:r>
          </w:p>
        </w:tc>
        <w:tc>
          <w:tcPr>
            <w:tcW w:w="848" w:type="pct"/>
          </w:tcPr>
          <w:p w:rsidR="00825B1F" w:rsidRPr="00B84EA1" w:rsidRDefault="00AB55C4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(7.75-15)</w:t>
            </w:r>
          </w:p>
        </w:tc>
        <w:tc>
          <w:tcPr>
            <w:tcW w:w="848" w:type="pct"/>
          </w:tcPr>
          <w:p w:rsidR="00825B1F" w:rsidRPr="00B84EA1" w:rsidRDefault="00AB55C4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(6-13)</w:t>
            </w:r>
          </w:p>
        </w:tc>
        <w:tc>
          <w:tcPr>
            <w:tcW w:w="534" w:type="pct"/>
          </w:tcPr>
          <w:p w:rsidR="00825B1F" w:rsidRPr="00B84EA1" w:rsidRDefault="00AB55C4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HR (beats per min), median (IQR)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120 (100-130.5)</w:t>
            </w:r>
          </w:p>
        </w:tc>
        <w:tc>
          <w:tcPr>
            <w:tcW w:w="848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Temperature (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C), mean (SD)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37.74 (1.01)</w:t>
            </w:r>
          </w:p>
        </w:tc>
        <w:tc>
          <w:tcPr>
            <w:tcW w:w="848" w:type="pct"/>
          </w:tcPr>
          <w:p w:rsidR="00825B1F" w:rsidRPr="00B84EA1" w:rsidRDefault="00E26B1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37.63 (1.08)</w:t>
            </w:r>
          </w:p>
        </w:tc>
        <w:tc>
          <w:tcPr>
            <w:tcW w:w="848" w:type="pct"/>
          </w:tcPr>
          <w:p w:rsidR="00825B1F" w:rsidRPr="00B84EA1" w:rsidRDefault="00E26B1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37.88 (0.90)</w:t>
            </w:r>
          </w:p>
        </w:tc>
        <w:tc>
          <w:tcPr>
            <w:tcW w:w="534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0.231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MBP (mmHg), mean(SD)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53.45 (10.08)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55.19 (6.37)</w:t>
            </w:r>
          </w:p>
        </w:tc>
        <w:tc>
          <w:tcPr>
            <w:tcW w:w="848" w:type="pct"/>
          </w:tcPr>
          <w:p w:rsidR="00C63A76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51.03 (13.41)</w:t>
            </w:r>
          </w:p>
        </w:tc>
        <w:tc>
          <w:tcPr>
            <w:tcW w:w="534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0.274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SBP (mmHg), mean (SD)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78.15 (18.22)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82.30 (16.15)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72.39 (19.60)</w:t>
            </w:r>
          </w:p>
        </w:tc>
        <w:tc>
          <w:tcPr>
            <w:tcW w:w="534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RR (breaths per min), median (IQR)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25 (21-30)</w:t>
            </w:r>
          </w:p>
        </w:tc>
        <w:tc>
          <w:tcPr>
            <w:tcW w:w="848" w:type="pct"/>
          </w:tcPr>
          <w:p w:rsidR="00825B1F" w:rsidRPr="00B84EA1" w:rsidRDefault="003A705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24 (20-30)</w:t>
            </w:r>
          </w:p>
        </w:tc>
        <w:tc>
          <w:tcPr>
            <w:tcW w:w="848" w:type="pct"/>
          </w:tcPr>
          <w:p w:rsidR="00825B1F" w:rsidRPr="00B84EA1" w:rsidRDefault="003A705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25 (22-32)</w:t>
            </w:r>
          </w:p>
        </w:tc>
        <w:tc>
          <w:tcPr>
            <w:tcW w:w="534" w:type="pct"/>
          </w:tcPr>
          <w:p w:rsidR="00825B1F" w:rsidRPr="00B84EA1" w:rsidRDefault="003A705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0.442</w:t>
            </w:r>
          </w:p>
        </w:tc>
      </w:tr>
      <w:tr w:rsidR="00986933" w:rsidRPr="00B84EA1" w:rsidTr="0011292F">
        <w:tc>
          <w:tcPr>
            <w:tcW w:w="5000" w:type="pct"/>
            <w:gridSpan w:val="5"/>
          </w:tcPr>
          <w:p w:rsidR="00986933" w:rsidRPr="00B84EA1" w:rsidRDefault="00986933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Blood investigations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Total WBC (x10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/L), mean (SD)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17.62 (10.09)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18.70 (8.89)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16.13 (11.53)</w:t>
            </w:r>
          </w:p>
        </w:tc>
        <w:tc>
          <w:tcPr>
            <w:tcW w:w="534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0.145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PLT (x10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/L), mean (SD)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185.96 (147.33)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222.58 (147.68)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135.16 (133.04)</w:t>
            </w:r>
          </w:p>
        </w:tc>
        <w:tc>
          <w:tcPr>
            <w:tcW w:w="534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Hb (g/dL), mean (SD)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11.37 (2.75)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11.33 (2.81)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11.42 (2.71)</w:t>
            </w:r>
          </w:p>
        </w:tc>
        <w:tc>
          <w:tcPr>
            <w:tcW w:w="534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0.848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Hct (%), mean (SD)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35.04 (7.98)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34.57 (8.33)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35.70 (7.55)</w:t>
            </w:r>
          </w:p>
        </w:tc>
        <w:tc>
          <w:tcPr>
            <w:tcW w:w="534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0.595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 (mmol/L), mean (SD)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3.91 (0.96)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3.92 (0.87)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3.90 (0.86)</w:t>
            </w:r>
          </w:p>
        </w:tc>
        <w:tc>
          <w:tcPr>
            <w:tcW w:w="534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0.891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 (mmol/L), mean (SD)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136.5 (7.88)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136.58 (8.68 )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136.39 (6.75)</w:t>
            </w:r>
          </w:p>
        </w:tc>
        <w:tc>
          <w:tcPr>
            <w:tcW w:w="534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0.917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Creatinine (µmol/L), mean (SD)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210.25 (145.01)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204.80 (160.18)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217.80 (123.05)</w:t>
            </w:r>
          </w:p>
        </w:tc>
        <w:tc>
          <w:tcPr>
            <w:tcW w:w="534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0.218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Bilirubin (µmol/l), mean (SD)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31.64 </w:t>
            </w:r>
          </w:p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(47.21)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23.04 (35.87)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42.75 (57.46)</w:t>
            </w:r>
          </w:p>
        </w:tc>
        <w:tc>
          <w:tcPr>
            <w:tcW w:w="534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0.166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pH, mean (SD)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7.28 (0.14)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7.31 (0.14)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7.24 (0.14)</w:t>
            </w:r>
          </w:p>
        </w:tc>
        <w:tc>
          <w:tcPr>
            <w:tcW w:w="534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 (mmHg), mean (SD)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118.67 (83.64)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113.11 (75.80)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126.01 (93.80)</w:t>
            </w:r>
          </w:p>
        </w:tc>
        <w:tc>
          <w:tcPr>
            <w:tcW w:w="534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0.532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FiO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, mean (SD)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0.56 (0.25)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0.51 (0.23)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0.63 (0.26)</w:t>
            </w:r>
          </w:p>
        </w:tc>
        <w:tc>
          <w:tcPr>
            <w:tcW w:w="534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825B1F" w:rsidRPr="00B84EA1" w:rsidTr="00BB126B">
        <w:tc>
          <w:tcPr>
            <w:tcW w:w="1922" w:type="pct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/FiO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 ratio, mean (SD)</w:t>
            </w:r>
          </w:p>
        </w:tc>
        <w:tc>
          <w:tcPr>
            <w:tcW w:w="848" w:type="pct"/>
          </w:tcPr>
          <w:p w:rsidR="00825B1F" w:rsidRPr="00B84EA1" w:rsidRDefault="00825B1F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236.23 (144.23)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230.13 (125.31)</w:t>
            </w:r>
          </w:p>
        </w:tc>
        <w:tc>
          <w:tcPr>
            <w:tcW w:w="848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244.31 (167.87)</w:t>
            </w:r>
          </w:p>
        </w:tc>
        <w:tc>
          <w:tcPr>
            <w:tcW w:w="534" w:type="pct"/>
          </w:tcPr>
          <w:p w:rsidR="00825B1F" w:rsidRPr="00B84EA1" w:rsidRDefault="00C63A76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0.959</w:t>
            </w:r>
          </w:p>
        </w:tc>
      </w:tr>
      <w:tr w:rsidR="00825B1F" w:rsidRPr="00B84EA1" w:rsidTr="0011292F">
        <w:tc>
          <w:tcPr>
            <w:tcW w:w="5000" w:type="pct"/>
            <w:gridSpan w:val="5"/>
          </w:tcPr>
          <w:p w:rsidR="00825B1F" w:rsidRPr="00B84EA1" w:rsidRDefault="00825B1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qSOFA, median (IQR)</w:t>
            </w:r>
          </w:p>
        </w:tc>
        <w:tc>
          <w:tcPr>
            <w:tcW w:w="848" w:type="pct"/>
          </w:tcPr>
          <w:p w:rsidR="00224231" w:rsidRPr="00B84EA1" w:rsidRDefault="00224231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(2-3)</w:t>
            </w:r>
          </w:p>
        </w:tc>
        <w:tc>
          <w:tcPr>
            <w:tcW w:w="848" w:type="pct"/>
          </w:tcPr>
          <w:p w:rsidR="00224231" w:rsidRPr="00B84EA1" w:rsidRDefault="003A705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(2-3)</w:t>
            </w:r>
          </w:p>
        </w:tc>
        <w:tc>
          <w:tcPr>
            <w:tcW w:w="848" w:type="pct"/>
          </w:tcPr>
          <w:p w:rsidR="00224231" w:rsidRPr="00B84EA1" w:rsidRDefault="003A705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(2-3)</w:t>
            </w:r>
          </w:p>
        </w:tc>
        <w:tc>
          <w:tcPr>
            <w:tcW w:w="534" w:type="pct"/>
          </w:tcPr>
          <w:p w:rsidR="00224231" w:rsidRPr="00B84EA1" w:rsidRDefault="003A705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qSOFA, no. (%)</w:t>
            </w:r>
          </w:p>
        </w:tc>
        <w:tc>
          <w:tcPr>
            <w:tcW w:w="848" w:type="pct"/>
          </w:tcPr>
          <w:p w:rsidR="00224231" w:rsidRPr="00B84EA1" w:rsidRDefault="00224231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0.070</w:t>
            </w: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848" w:type="pct"/>
          </w:tcPr>
          <w:p w:rsidR="00224231" w:rsidRPr="00B84EA1" w:rsidRDefault="00224231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(11.6)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848" w:type="pct"/>
          </w:tcPr>
          <w:p w:rsidR="00224231" w:rsidRPr="00B84EA1" w:rsidRDefault="00224231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69 (93.2)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38 (88.4)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31 (100)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SIRS, median (IQR)</w:t>
            </w:r>
          </w:p>
        </w:tc>
        <w:tc>
          <w:tcPr>
            <w:tcW w:w="848" w:type="pct"/>
          </w:tcPr>
          <w:p w:rsidR="00224231" w:rsidRPr="00B84EA1" w:rsidRDefault="00224231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(2-4)</w:t>
            </w:r>
          </w:p>
        </w:tc>
        <w:tc>
          <w:tcPr>
            <w:tcW w:w="848" w:type="pct"/>
          </w:tcPr>
          <w:p w:rsidR="00224231" w:rsidRPr="00B84EA1" w:rsidRDefault="003A705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3(2-3)</w:t>
            </w:r>
          </w:p>
        </w:tc>
        <w:tc>
          <w:tcPr>
            <w:tcW w:w="848" w:type="pct"/>
          </w:tcPr>
          <w:p w:rsidR="00224231" w:rsidRPr="00B84EA1" w:rsidRDefault="003A705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(2-4)</w:t>
            </w:r>
          </w:p>
        </w:tc>
        <w:tc>
          <w:tcPr>
            <w:tcW w:w="534" w:type="pct"/>
          </w:tcPr>
          <w:p w:rsidR="00224231" w:rsidRPr="00B84EA1" w:rsidRDefault="003A705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0.204</w:t>
            </w: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SOFA, median (IQR)</w:t>
            </w:r>
          </w:p>
        </w:tc>
        <w:tc>
          <w:tcPr>
            <w:tcW w:w="848" w:type="pct"/>
          </w:tcPr>
          <w:p w:rsidR="00224231" w:rsidRPr="00B84EA1" w:rsidRDefault="00224231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(7-12.25)</w:t>
            </w:r>
          </w:p>
        </w:tc>
        <w:tc>
          <w:tcPr>
            <w:tcW w:w="848" w:type="pct"/>
          </w:tcPr>
          <w:p w:rsidR="00224231" w:rsidRPr="00B84EA1" w:rsidRDefault="003A705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(7-10)</w:t>
            </w:r>
          </w:p>
        </w:tc>
        <w:tc>
          <w:tcPr>
            <w:tcW w:w="848" w:type="pct"/>
          </w:tcPr>
          <w:p w:rsidR="00224231" w:rsidRPr="00B84EA1" w:rsidRDefault="003A705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(10-14)</w:t>
            </w:r>
          </w:p>
        </w:tc>
        <w:tc>
          <w:tcPr>
            <w:tcW w:w="534" w:type="pct"/>
          </w:tcPr>
          <w:p w:rsidR="00224231" w:rsidRPr="00B84EA1" w:rsidRDefault="003A705F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SOFA, no. (%)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(9.3)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4 - 5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(5.4)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(9.3)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6 - 7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14 (18.9)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 (25.6)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(9.7)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8 - 9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(16.2)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(23.3)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 (21.6)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(18.6)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(25.8)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12 - 14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 (20.3)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(9.3)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 (35.5)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 14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(10.8)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(19.4)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(4.7)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92" w:rsidRPr="00B84EA1" w:rsidTr="00BB126B">
        <w:tc>
          <w:tcPr>
            <w:tcW w:w="1922" w:type="pct"/>
          </w:tcPr>
          <w:p w:rsidR="00CA3592" w:rsidRPr="00B84EA1" w:rsidRDefault="00CA3592" w:rsidP="00CA3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SOFA, no. (%)</w:t>
            </w: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CA3592" w:rsidRPr="00B84EA1" w:rsidTr="00BB126B">
        <w:tc>
          <w:tcPr>
            <w:tcW w:w="1922" w:type="pct"/>
          </w:tcPr>
          <w:p w:rsidR="00CA3592" w:rsidRPr="00B84EA1" w:rsidRDefault="00CA3592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(9.3)</w:t>
            </w: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534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92" w:rsidRPr="00B84EA1" w:rsidTr="00BB126B">
        <w:tc>
          <w:tcPr>
            <w:tcW w:w="1922" w:type="pct"/>
          </w:tcPr>
          <w:p w:rsidR="00CA3592" w:rsidRPr="00B84EA1" w:rsidRDefault="00CA3592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(24.3)</w:t>
            </w: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(34.9)</w:t>
            </w: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(9.7)</w:t>
            </w:r>
          </w:p>
        </w:tc>
        <w:tc>
          <w:tcPr>
            <w:tcW w:w="534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92" w:rsidRPr="00B84EA1" w:rsidTr="00BB126B">
        <w:tc>
          <w:tcPr>
            <w:tcW w:w="1922" w:type="pct"/>
          </w:tcPr>
          <w:p w:rsidR="00CA3592" w:rsidRPr="00B84EA1" w:rsidRDefault="00CA3592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</w:t>
            </w: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(16.2)</w:t>
            </w: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(23.3)</w:t>
            </w: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534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92" w:rsidRPr="00B84EA1" w:rsidTr="00BB126B">
        <w:tc>
          <w:tcPr>
            <w:tcW w:w="1922" w:type="pct"/>
          </w:tcPr>
          <w:p w:rsidR="00CA3592" w:rsidRPr="00B84EA1" w:rsidRDefault="00CA3592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(21.6)</w:t>
            </w: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(18.6)</w:t>
            </w: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(25.8)</w:t>
            </w:r>
          </w:p>
        </w:tc>
        <w:tc>
          <w:tcPr>
            <w:tcW w:w="534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92" w:rsidRPr="00B84EA1" w:rsidTr="00BB126B">
        <w:tc>
          <w:tcPr>
            <w:tcW w:w="1922" w:type="pct"/>
          </w:tcPr>
          <w:p w:rsidR="00CA3592" w:rsidRPr="00B84EA1" w:rsidRDefault="00CA3592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23(31.1)</w:t>
            </w: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(14.0)</w:t>
            </w:r>
          </w:p>
        </w:tc>
        <w:tc>
          <w:tcPr>
            <w:tcW w:w="848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(54.8)</w:t>
            </w:r>
          </w:p>
        </w:tc>
        <w:tc>
          <w:tcPr>
            <w:tcW w:w="534" w:type="pct"/>
          </w:tcPr>
          <w:p w:rsidR="00CA3592" w:rsidRPr="00B84EA1" w:rsidRDefault="00CA359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F55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APACHE II, median (IQR)</w:t>
            </w:r>
          </w:p>
        </w:tc>
        <w:tc>
          <w:tcPr>
            <w:tcW w:w="848" w:type="pct"/>
          </w:tcPr>
          <w:p w:rsidR="00224231" w:rsidRPr="00B84EA1" w:rsidRDefault="00224231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 (16.75-28)</w:t>
            </w:r>
          </w:p>
        </w:tc>
        <w:tc>
          <w:tcPr>
            <w:tcW w:w="848" w:type="pct"/>
          </w:tcPr>
          <w:p w:rsidR="00224231" w:rsidRPr="00B84EA1" w:rsidRDefault="003A705F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 (14-25)</w:t>
            </w:r>
          </w:p>
        </w:tc>
        <w:tc>
          <w:tcPr>
            <w:tcW w:w="848" w:type="pct"/>
          </w:tcPr>
          <w:p w:rsidR="00224231" w:rsidRPr="00B84EA1" w:rsidRDefault="003A705F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26 (22-31)</w:t>
            </w:r>
          </w:p>
        </w:tc>
        <w:tc>
          <w:tcPr>
            <w:tcW w:w="534" w:type="pct"/>
          </w:tcPr>
          <w:p w:rsidR="00224231" w:rsidRPr="00B84EA1" w:rsidRDefault="003A705F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F55E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APACHE II, no. (%)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</w:tcPr>
          <w:p w:rsidR="00224231" w:rsidRPr="00B84EA1" w:rsidRDefault="00224231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F55E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0 - 4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F55E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(4.7)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F55E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(16.2)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(23.3)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F55E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(12.2)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(18.6)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F55E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22 (29.7)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(27.9)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(32.3)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F55E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 (17.6)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(9.3)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(29.0)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231" w:rsidRPr="00B84EA1" w:rsidTr="00BB126B">
        <w:tc>
          <w:tcPr>
            <w:tcW w:w="1922" w:type="pct"/>
          </w:tcPr>
          <w:p w:rsidR="00224231" w:rsidRPr="00B84EA1" w:rsidRDefault="00224231" w:rsidP="002F55E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30 - 34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 (12.2)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(9.3)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(16.1)</w:t>
            </w:r>
          </w:p>
        </w:tc>
        <w:tc>
          <w:tcPr>
            <w:tcW w:w="534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231" w:rsidRPr="00E00837" w:rsidTr="00BB126B">
        <w:tc>
          <w:tcPr>
            <w:tcW w:w="1922" w:type="pct"/>
          </w:tcPr>
          <w:p w:rsidR="00224231" w:rsidRPr="00B84EA1" w:rsidRDefault="00224231" w:rsidP="002F55E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 34</w:t>
            </w:r>
          </w:p>
        </w:tc>
        <w:tc>
          <w:tcPr>
            <w:tcW w:w="848" w:type="pct"/>
          </w:tcPr>
          <w:p w:rsidR="00224231" w:rsidRPr="00B84EA1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(9.5)</w:t>
            </w:r>
          </w:p>
        </w:tc>
        <w:tc>
          <w:tcPr>
            <w:tcW w:w="848" w:type="pct"/>
          </w:tcPr>
          <w:p w:rsidR="00224231" w:rsidRPr="00B84EA1" w:rsidRDefault="00224231" w:rsidP="002F55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(7.0)</w:t>
            </w:r>
          </w:p>
        </w:tc>
        <w:tc>
          <w:tcPr>
            <w:tcW w:w="848" w:type="pct"/>
          </w:tcPr>
          <w:p w:rsidR="00224231" w:rsidRPr="00E00837" w:rsidRDefault="00224231" w:rsidP="002F55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(12.9)</w:t>
            </w:r>
          </w:p>
        </w:tc>
        <w:tc>
          <w:tcPr>
            <w:tcW w:w="534" w:type="pct"/>
          </w:tcPr>
          <w:p w:rsidR="00224231" w:rsidRPr="00E00837" w:rsidRDefault="00224231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77B5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77B5" w:rsidRPr="00E00837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S3</w:t>
      </w:r>
      <w:r w:rsidR="00B84EA1">
        <w:rPr>
          <w:rFonts w:ascii="Times New Roman" w:hAnsi="Times New Roman" w:cs="Times New Roman"/>
          <w:b/>
          <w:sz w:val="24"/>
          <w:szCs w:val="24"/>
        </w:rPr>
        <w:t>5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CB1441" w:rsidRPr="00CB1441">
        <w:rPr>
          <w:rFonts w:ascii="Times New Roman" w:hAnsi="Times New Roman" w:cs="Times New Roman"/>
          <w:sz w:val="24"/>
          <w:szCs w:val="24"/>
        </w:rPr>
        <w:t>Sites of infection and microbiology according to intensive care unit survivability of patients with septic shock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08"/>
        <w:gridCol w:w="1524"/>
        <w:gridCol w:w="1524"/>
        <w:gridCol w:w="1372"/>
        <w:gridCol w:w="1017"/>
      </w:tblGrid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824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 74</w:t>
            </w:r>
          </w:p>
        </w:tc>
        <w:tc>
          <w:tcPr>
            <w:tcW w:w="824" w:type="pct"/>
          </w:tcPr>
          <w:p w:rsidR="009B32B9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 43</w:t>
            </w:r>
          </w:p>
        </w:tc>
        <w:tc>
          <w:tcPr>
            <w:tcW w:w="742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n=31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9B32B9" w:rsidRPr="00E00837" w:rsidTr="009B32B9">
        <w:tc>
          <w:tcPr>
            <w:tcW w:w="5000" w:type="pct"/>
            <w:gridSpan w:val="5"/>
          </w:tcPr>
          <w:p w:rsidR="009B32B9" w:rsidRPr="00E00837" w:rsidRDefault="009B32B9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Respiratory, no. (%)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(51.4)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(48.8)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(54.8)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0.610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Urinary tract, no. (%)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(13.5)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(18.6)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0.177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Abdominal, no. (%)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(35.1)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(32.6)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(38.7)</w:t>
            </w:r>
          </w:p>
        </w:tc>
        <w:tc>
          <w:tcPr>
            <w:tcW w:w="551" w:type="pct"/>
          </w:tcPr>
          <w:p w:rsidR="009B32B9" w:rsidRPr="00E00837" w:rsidRDefault="009B32B9" w:rsidP="001E4B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0.584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Neurological, no. (%)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(207)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(2.3)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Bones or joints, no. (%)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(2.3)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Skin or cutaneous sites, no. (%)</w:t>
            </w:r>
          </w:p>
        </w:tc>
        <w:tc>
          <w:tcPr>
            <w:tcW w:w="824" w:type="pct"/>
          </w:tcPr>
          <w:p w:rsidR="009B32B9" w:rsidRPr="002F55EF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(8.1)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(9.3)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Intravascular catheter, no. (%)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Infective endocarditis, no. (%)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Primary bacteraemia, no. (%)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(2.3)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Systemic, no. (%)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(4.1)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(2.3)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0.568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Others, no. (%)</w:t>
            </w:r>
          </w:p>
        </w:tc>
        <w:tc>
          <w:tcPr>
            <w:tcW w:w="824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4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2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B32B9" w:rsidRPr="00E00837" w:rsidTr="009B32B9">
        <w:tc>
          <w:tcPr>
            <w:tcW w:w="5000" w:type="pct"/>
            <w:gridSpan w:val="5"/>
          </w:tcPr>
          <w:p w:rsidR="009B32B9" w:rsidRDefault="009B32B9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 pathogens detected, no. (%)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(31.1)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(37.2)</w:t>
            </w:r>
          </w:p>
        </w:tc>
        <w:tc>
          <w:tcPr>
            <w:tcW w:w="742" w:type="pct"/>
          </w:tcPr>
          <w:p w:rsidR="009B32B9" w:rsidRPr="00E00837" w:rsidRDefault="009B32B9" w:rsidP="00C40D2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(22.6)</w:t>
            </w:r>
          </w:p>
        </w:tc>
        <w:tc>
          <w:tcPr>
            <w:tcW w:w="551" w:type="pct"/>
          </w:tcPr>
          <w:p w:rsidR="009B32B9" w:rsidRPr="004D5104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0.180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Gram negative bacteria, no. (%)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(58.1)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(55.8)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(61.3)</w:t>
            </w:r>
          </w:p>
        </w:tc>
        <w:tc>
          <w:tcPr>
            <w:tcW w:w="551" w:type="pct"/>
          </w:tcPr>
          <w:p w:rsidR="009B32B9" w:rsidRPr="004D5104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Klebsiella pneumonia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(8.1)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(7.0)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(9.7)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0.690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Acinetobacter baumannii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(16.2)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(14.0)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(19.4)</w:t>
            </w:r>
          </w:p>
        </w:tc>
        <w:tc>
          <w:tcPr>
            <w:tcW w:w="551" w:type="pct"/>
          </w:tcPr>
          <w:p w:rsidR="009B32B9" w:rsidRPr="004D5104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104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Escherichia coli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(21.6)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(23.3)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(19.4)</w:t>
            </w:r>
          </w:p>
        </w:tc>
        <w:tc>
          <w:tcPr>
            <w:tcW w:w="551" w:type="pct"/>
          </w:tcPr>
          <w:p w:rsidR="009B32B9" w:rsidRPr="00E00837" w:rsidRDefault="009B32B9" w:rsidP="00347E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0.688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Pseudomonas aeruginosa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(6.8)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(7.0)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Stenotrophomonas maltophilia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Proteus species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(13.5)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(16.3)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(9.7)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0.505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Enterobacter cloacae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Others</w:t>
            </w:r>
          </w:p>
        </w:tc>
        <w:tc>
          <w:tcPr>
            <w:tcW w:w="824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4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2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B32B9" w:rsidRPr="009D2EEB" w:rsidTr="009B32B9">
        <w:tc>
          <w:tcPr>
            <w:tcW w:w="2060" w:type="pct"/>
          </w:tcPr>
          <w:p w:rsidR="009B32B9" w:rsidRPr="00477805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805">
              <w:rPr>
                <w:rFonts w:ascii="Times New Roman" w:hAnsi="Times New Roman" w:cs="Times New Roman"/>
                <w:sz w:val="24"/>
                <w:szCs w:val="24"/>
              </w:rPr>
              <w:t>Gram positive bacteria, no. (%)</w:t>
            </w:r>
          </w:p>
        </w:tc>
        <w:tc>
          <w:tcPr>
            <w:tcW w:w="824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(8.1)</w:t>
            </w:r>
          </w:p>
        </w:tc>
        <w:tc>
          <w:tcPr>
            <w:tcW w:w="824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(7.0)</w:t>
            </w:r>
          </w:p>
        </w:tc>
        <w:tc>
          <w:tcPr>
            <w:tcW w:w="742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(9.7)</w:t>
            </w:r>
          </w:p>
        </w:tc>
        <w:tc>
          <w:tcPr>
            <w:tcW w:w="551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0.690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Enterococcus</w:t>
            </w:r>
          </w:p>
        </w:tc>
        <w:tc>
          <w:tcPr>
            <w:tcW w:w="824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824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(2.3)</w:t>
            </w:r>
          </w:p>
        </w:tc>
        <w:tc>
          <w:tcPr>
            <w:tcW w:w="742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551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MSSA</w:t>
            </w:r>
          </w:p>
        </w:tc>
        <w:tc>
          <w:tcPr>
            <w:tcW w:w="824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4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2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1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MRSA</w:t>
            </w:r>
          </w:p>
        </w:tc>
        <w:tc>
          <w:tcPr>
            <w:tcW w:w="824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(4.1)</w:t>
            </w:r>
          </w:p>
        </w:tc>
        <w:tc>
          <w:tcPr>
            <w:tcW w:w="824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(4.7)</w:t>
            </w:r>
          </w:p>
        </w:tc>
        <w:tc>
          <w:tcPr>
            <w:tcW w:w="742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551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Other Streptococcus species</w:t>
            </w:r>
          </w:p>
        </w:tc>
        <w:tc>
          <w:tcPr>
            <w:tcW w:w="824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824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742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551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0.172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Streptococcus pneumonia</w:t>
            </w:r>
          </w:p>
        </w:tc>
        <w:tc>
          <w:tcPr>
            <w:tcW w:w="824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4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2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1" w:type="pct"/>
          </w:tcPr>
          <w:p w:rsidR="009B32B9" w:rsidRPr="00E00837" w:rsidRDefault="009B32B9" w:rsidP="0064355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Fungi, no. (%)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Candida species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B32B9" w:rsidRPr="009D2EEB" w:rsidTr="009B32B9">
        <w:tc>
          <w:tcPr>
            <w:tcW w:w="2060" w:type="pct"/>
          </w:tcPr>
          <w:p w:rsidR="009B32B9" w:rsidRPr="009D2EEB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2EEB">
              <w:rPr>
                <w:rFonts w:ascii="Times New Roman" w:hAnsi="Times New Roman" w:cs="Times New Roman"/>
                <w:i/>
                <w:sz w:val="24"/>
                <w:szCs w:val="24"/>
              </w:rPr>
              <w:t>Aspergillus species</w:t>
            </w:r>
          </w:p>
        </w:tc>
        <w:tc>
          <w:tcPr>
            <w:tcW w:w="824" w:type="pct"/>
          </w:tcPr>
          <w:p w:rsidR="009B32B9" w:rsidRPr="009D2EEB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E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4" w:type="pct"/>
          </w:tcPr>
          <w:p w:rsidR="009B32B9" w:rsidRPr="009D2EEB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E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2" w:type="pct"/>
          </w:tcPr>
          <w:p w:rsidR="009B32B9" w:rsidRPr="009D2EEB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E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1" w:type="pct"/>
          </w:tcPr>
          <w:p w:rsidR="009B32B9" w:rsidRPr="009D2EEB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E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Others</w:t>
            </w:r>
          </w:p>
        </w:tc>
        <w:tc>
          <w:tcPr>
            <w:tcW w:w="824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4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2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1" w:type="pct"/>
          </w:tcPr>
          <w:p w:rsidR="009B32B9" w:rsidRPr="00E00837" w:rsidRDefault="009B32B9" w:rsidP="000839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B32B9" w:rsidRPr="007A6FAD" w:rsidTr="009B32B9">
        <w:tc>
          <w:tcPr>
            <w:tcW w:w="2060" w:type="pct"/>
          </w:tcPr>
          <w:p w:rsidR="009B32B9" w:rsidRPr="007A6FAD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AD">
              <w:rPr>
                <w:rFonts w:ascii="Times New Roman" w:hAnsi="Times New Roman" w:cs="Times New Roman"/>
                <w:sz w:val="24"/>
                <w:szCs w:val="24"/>
              </w:rPr>
              <w:t>Viruses, no. (%)</w:t>
            </w:r>
          </w:p>
        </w:tc>
        <w:tc>
          <w:tcPr>
            <w:tcW w:w="824" w:type="pct"/>
          </w:tcPr>
          <w:p w:rsidR="009B32B9" w:rsidRPr="007A6FAD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AD"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824" w:type="pct"/>
          </w:tcPr>
          <w:p w:rsidR="009B32B9" w:rsidRPr="007A6FAD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2" w:type="pct"/>
          </w:tcPr>
          <w:p w:rsidR="009B32B9" w:rsidRPr="007A6FAD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AD"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551" w:type="pct"/>
          </w:tcPr>
          <w:p w:rsidR="009B32B9" w:rsidRPr="007A6FAD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AD">
              <w:rPr>
                <w:rFonts w:ascii="Times New Roman" w:hAnsi="Times New Roman" w:cs="Times New Roman"/>
                <w:sz w:val="24"/>
                <w:szCs w:val="24"/>
              </w:rPr>
              <w:t>0.172</w:t>
            </w:r>
          </w:p>
        </w:tc>
      </w:tr>
      <w:tr w:rsidR="009B32B9" w:rsidRPr="004D5104" w:rsidTr="009B32B9">
        <w:tc>
          <w:tcPr>
            <w:tcW w:w="2060" w:type="pct"/>
          </w:tcPr>
          <w:p w:rsidR="009B32B9" w:rsidRPr="004D5104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5104">
              <w:rPr>
                <w:rFonts w:ascii="Times New Roman" w:hAnsi="Times New Roman" w:cs="Times New Roman"/>
                <w:i/>
                <w:sz w:val="24"/>
                <w:szCs w:val="24"/>
              </w:rPr>
              <w:t>Influenza</w:t>
            </w:r>
          </w:p>
        </w:tc>
        <w:tc>
          <w:tcPr>
            <w:tcW w:w="824" w:type="pct"/>
          </w:tcPr>
          <w:p w:rsidR="009B32B9" w:rsidRPr="004D5104" w:rsidRDefault="009B32B9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104"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824" w:type="pct"/>
          </w:tcPr>
          <w:p w:rsidR="009B32B9" w:rsidRPr="004D5104" w:rsidRDefault="009B32B9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104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742" w:type="pct"/>
          </w:tcPr>
          <w:p w:rsidR="009B32B9" w:rsidRPr="004D5104" w:rsidRDefault="009B32B9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104"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551" w:type="pct"/>
          </w:tcPr>
          <w:p w:rsidR="009B32B9" w:rsidRPr="004D5104" w:rsidRDefault="009B32B9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104">
              <w:rPr>
                <w:rFonts w:ascii="Times New Roman" w:hAnsi="Times New Roman" w:cs="Times New Roman"/>
                <w:sz w:val="24"/>
                <w:szCs w:val="24"/>
              </w:rPr>
              <w:t>0.419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Others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Dengue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0.419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Other pathogens, no. (%)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Anaerobes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B32B9" w:rsidRPr="008C7FF6" w:rsidTr="009B32B9">
        <w:tc>
          <w:tcPr>
            <w:tcW w:w="2060" w:type="pct"/>
          </w:tcPr>
          <w:p w:rsidR="009B32B9" w:rsidRPr="008C7FF6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7FF6">
              <w:rPr>
                <w:rFonts w:ascii="Times New Roman" w:hAnsi="Times New Roman" w:cs="Times New Roman"/>
                <w:i/>
                <w:sz w:val="24"/>
                <w:szCs w:val="24"/>
              </w:rPr>
              <w:t>Mycobacterium tuberculosis</w:t>
            </w:r>
          </w:p>
        </w:tc>
        <w:tc>
          <w:tcPr>
            <w:tcW w:w="824" w:type="pct"/>
          </w:tcPr>
          <w:p w:rsidR="009B32B9" w:rsidRPr="008C7FF6" w:rsidRDefault="009B32B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FF6">
              <w:rPr>
                <w:rFonts w:ascii="Times New Roman" w:hAnsi="Times New Roman" w:cs="Times New Roman"/>
                <w:sz w:val="24"/>
                <w:szCs w:val="24"/>
              </w:rPr>
              <w:t>2 (2.7)</w:t>
            </w:r>
          </w:p>
        </w:tc>
        <w:tc>
          <w:tcPr>
            <w:tcW w:w="824" w:type="pct"/>
          </w:tcPr>
          <w:p w:rsidR="009B32B9" w:rsidRPr="008C7FF6" w:rsidRDefault="009B32B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FF6">
              <w:rPr>
                <w:rFonts w:ascii="Times New Roman" w:hAnsi="Times New Roman" w:cs="Times New Roman"/>
                <w:sz w:val="24"/>
                <w:szCs w:val="24"/>
              </w:rPr>
              <w:t>1 (2.3)</w:t>
            </w:r>
          </w:p>
        </w:tc>
        <w:tc>
          <w:tcPr>
            <w:tcW w:w="742" w:type="pct"/>
          </w:tcPr>
          <w:p w:rsidR="009B32B9" w:rsidRPr="008C7FF6" w:rsidRDefault="009B32B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FF6"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551" w:type="pct"/>
          </w:tcPr>
          <w:p w:rsidR="009B32B9" w:rsidRPr="008C7FF6" w:rsidRDefault="009B32B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FF6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9B32B9" w:rsidRPr="00E00837" w:rsidTr="009B32B9">
        <w:tc>
          <w:tcPr>
            <w:tcW w:w="2060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i/>
                <w:sz w:val="24"/>
                <w:szCs w:val="24"/>
              </w:rPr>
              <w:t>Malaria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2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1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D77B5" w:rsidRPr="00E00837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77B5" w:rsidRPr="00E00837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S3</w:t>
      </w:r>
      <w:r w:rsidR="00B84EA1">
        <w:rPr>
          <w:rFonts w:ascii="Times New Roman" w:hAnsi="Times New Roman" w:cs="Times New Roman"/>
          <w:b/>
          <w:sz w:val="24"/>
          <w:szCs w:val="24"/>
        </w:rPr>
        <w:t>6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CB1441" w:rsidRPr="00CB1441">
        <w:rPr>
          <w:rFonts w:ascii="Times New Roman" w:hAnsi="Times New Roman" w:cs="Times New Roman"/>
          <w:sz w:val="24"/>
          <w:szCs w:val="24"/>
        </w:rPr>
        <w:t>Completion of sepsis bundle elements according to intensive care unit survivability of patients with septic shock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63"/>
        <w:gridCol w:w="1620"/>
        <w:gridCol w:w="1620"/>
        <w:gridCol w:w="1620"/>
        <w:gridCol w:w="1022"/>
      </w:tblGrid>
      <w:tr w:rsidR="009B32B9" w:rsidRPr="00E00837" w:rsidTr="0012640E">
        <w:tc>
          <w:tcPr>
            <w:tcW w:w="1819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876" w:type="pct"/>
          </w:tcPr>
          <w:p w:rsidR="009B32B9" w:rsidRPr="00E64406" w:rsidRDefault="009B32B9" w:rsidP="009505C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9B32B9" w:rsidRPr="00E64406" w:rsidRDefault="009B32B9" w:rsidP="009505C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 74</w:t>
            </w:r>
          </w:p>
        </w:tc>
        <w:tc>
          <w:tcPr>
            <w:tcW w:w="876" w:type="pct"/>
          </w:tcPr>
          <w:p w:rsidR="009B32B9" w:rsidRDefault="009B32B9" w:rsidP="009505C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9B32B9" w:rsidRPr="00E64406" w:rsidRDefault="009B32B9" w:rsidP="009505C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 43</w:t>
            </w:r>
          </w:p>
        </w:tc>
        <w:tc>
          <w:tcPr>
            <w:tcW w:w="876" w:type="pct"/>
          </w:tcPr>
          <w:p w:rsidR="009B32B9" w:rsidRPr="00E64406" w:rsidRDefault="009B32B9" w:rsidP="009505C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9B32B9" w:rsidRPr="00E64406" w:rsidRDefault="009B32B9" w:rsidP="009505C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n=31</w:t>
            </w:r>
          </w:p>
        </w:tc>
        <w:tc>
          <w:tcPr>
            <w:tcW w:w="553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9B32B9" w:rsidRPr="00E00837" w:rsidTr="009B32B9">
        <w:tc>
          <w:tcPr>
            <w:tcW w:w="5000" w:type="pct"/>
            <w:gridSpan w:val="5"/>
          </w:tcPr>
          <w:p w:rsidR="009B32B9" w:rsidRPr="00E00837" w:rsidRDefault="009B32B9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Timing of antibiotics administration</w:t>
            </w:r>
          </w:p>
        </w:tc>
      </w:tr>
      <w:tr w:rsidR="009B32B9" w:rsidRPr="00E00837" w:rsidTr="0012640E">
        <w:tc>
          <w:tcPr>
            <w:tcW w:w="1819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Performed within 24 hours, no. (%)</w:t>
            </w:r>
          </w:p>
        </w:tc>
        <w:tc>
          <w:tcPr>
            <w:tcW w:w="876" w:type="pct"/>
          </w:tcPr>
          <w:p w:rsidR="009B32B9" w:rsidRPr="00E00837" w:rsidRDefault="009B32B9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n=68</w:t>
            </w:r>
          </w:p>
        </w:tc>
        <w:tc>
          <w:tcPr>
            <w:tcW w:w="876" w:type="pct"/>
          </w:tcPr>
          <w:p w:rsidR="009B32B9" w:rsidRPr="00E00837" w:rsidRDefault="009B32B9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n=38</w:t>
            </w:r>
          </w:p>
        </w:tc>
        <w:tc>
          <w:tcPr>
            <w:tcW w:w="876" w:type="pct"/>
          </w:tcPr>
          <w:p w:rsidR="009B32B9" w:rsidRPr="00E00837" w:rsidRDefault="009B32B9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n=30</w:t>
            </w:r>
          </w:p>
        </w:tc>
        <w:tc>
          <w:tcPr>
            <w:tcW w:w="553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0.954</w:t>
            </w:r>
          </w:p>
        </w:tc>
      </w:tr>
      <w:tr w:rsidR="009B32B9" w:rsidRPr="00E00837" w:rsidTr="0012640E">
        <w:tc>
          <w:tcPr>
            <w:tcW w:w="1819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876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 (75.0)</w:t>
            </w:r>
          </w:p>
        </w:tc>
        <w:tc>
          <w:tcPr>
            <w:tcW w:w="876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(76.3)</w:t>
            </w:r>
          </w:p>
        </w:tc>
        <w:tc>
          <w:tcPr>
            <w:tcW w:w="876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(73.3)</w:t>
            </w:r>
          </w:p>
        </w:tc>
        <w:tc>
          <w:tcPr>
            <w:tcW w:w="553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12640E">
        <w:tc>
          <w:tcPr>
            <w:tcW w:w="1819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876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(14.7)</w:t>
            </w:r>
          </w:p>
        </w:tc>
        <w:tc>
          <w:tcPr>
            <w:tcW w:w="876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(13.2)</w:t>
            </w:r>
          </w:p>
        </w:tc>
        <w:tc>
          <w:tcPr>
            <w:tcW w:w="876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(16.7)</w:t>
            </w:r>
          </w:p>
        </w:tc>
        <w:tc>
          <w:tcPr>
            <w:tcW w:w="553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12640E">
        <w:tc>
          <w:tcPr>
            <w:tcW w:w="1819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876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(2.9)</w:t>
            </w:r>
          </w:p>
        </w:tc>
        <w:tc>
          <w:tcPr>
            <w:tcW w:w="876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(2.6)</w:t>
            </w:r>
          </w:p>
        </w:tc>
        <w:tc>
          <w:tcPr>
            <w:tcW w:w="876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(3.3)</w:t>
            </w:r>
          </w:p>
        </w:tc>
        <w:tc>
          <w:tcPr>
            <w:tcW w:w="553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12640E">
        <w:tc>
          <w:tcPr>
            <w:tcW w:w="1819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876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(7.4)</w:t>
            </w:r>
          </w:p>
        </w:tc>
        <w:tc>
          <w:tcPr>
            <w:tcW w:w="876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(7.9)</w:t>
            </w:r>
          </w:p>
        </w:tc>
        <w:tc>
          <w:tcPr>
            <w:tcW w:w="876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(6.7)</w:t>
            </w:r>
          </w:p>
        </w:tc>
        <w:tc>
          <w:tcPr>
            <w:tcW w:w="553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12640E">
        <w:tc>
          <w:tcPr>
            <w:tcW w:w="1819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Not performed within 24 hours, no. (%)</w:t>
            </w:r>
          </w:p>
        </w:tc>
        <w:tc>
          <w:tcPr>
            <w:tcW w:w="876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3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B654A" w:rsidRPr="00E00837" w:rsidTr="0012640E">
        <w:tc>
          <w:tcPr>
            <w:tcW w:w="1819" w:type="pct"/>
          </w:tcPr>
          <w:p w:rsidR="006B654A" w:rsidRPr="0012640E" w:rsidRDefault="006B654A" w:rsidP="00126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40E">
              <w:rPr>
                <w:rFonts w:ascii="Times New Roman" w:hAnsi="Times New Roman" w:cs="Times New Roman"/>
                <w:sz w:val="24"/>
                <w:szCs w:val="24"/>
              </w:rPr>
              <w:t>Timing of antibiotics administration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minutes</w:t>
            </w:r>
          </w:p>
        </w:tc>
        <w:tc>
          <w:tcPr>
            <w:tcW w:w="876" w:type="pct"/>
          </w:tcPr>
          <w:p w:rsidR="006B654A" w:rsidRPr="00E64406" w:rsidRDefault="006B654A" w:rsidP="003425F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(6.25-63.75)</w:t>
            </w:r>
          </w:p>
        </w:tc>
        <w:tc>
          <w:tcPr>
            <w:tcW w:w="876" w:type="pct"/>
          </w:tcPr>
          <w:p w:rsidR="006B654A" w:rsidRPr="00E64406" w:rsidRDefault="00FA3DA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32.5 (0-63.25)</w:t>
            </w:r>
          </w:p>
        </w:tc>
        <w:tc>
          <w:tcPr>
            <w:tcW w:w="876" w:type="pct"/>
          </w:tcPr>
          <w:p w:rsidR="006B654A" w:rsidRPr="00E64406" w:rsidRDefault="00FA3DA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(10-71.25)</w:t>
            </w:r>
          </w:p>
        </w:tc>
        <w:tc>
          <w:tcPr>
            <w:tcW w:w="553" w:type="pct"/>
          </w:tcPr>
          <w:p w:rsidR="006B654A" w:rsidRPr="00E64406" w:rsidRDefault="00FA3DA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0.965</w:t>
            </w:r>
          </w:p>
        </w:tc>
      </w:tr>
      <w:tr w:rsidR="006B654A" w:rsidRPr="00E00837" w:rsidTr="009B32B9">
        <w:tc>
          <w:tcPr>
            <w:tcW w:w="5000" w:type="pct"/>
            <w:gridSpan w:val="5"/>
          </w:tcPr>
          <w:p w:rsidR="006B654A" w:rsidRPr="00E64406" w:rsidRDefault="006B654A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Timing of obtaining blood cultures</w:t>
            </w:r>
          </w:p>
        </w:tc>
      </w:tr>
      <w:tr w:rsidR="006B654A" w:rsidRPr="00E00837" w:rsidTr="0012640E">
        <w:tc>
          <w:tcPr>
            <w:tcW w:w="1819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Performed within 24 hours, no. (%)</w:t>
            </w:r>
          </w:p>
        </w:tc>
        <w:tc>
          <w:tcPr>
            <w:tcW w:w="876" w:type="pct"/>
          </w:tcPr>
          <w:p w:rsidR="006B654A" w:rsidRPr="00E00837" w:rsidRDefault="006B654A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n=54</w:t>
            </w:r>
          </w:p>
        </w:tc>
        <w:tc>
          <w:tcPr>
            <w:tcW w:w="876" w:type="pct"/>
          </w:tcPr>
          <w:p w:rsidR="006B654A" w:rsidRPr="00E00837" w:rsidRDefault="006B654A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n=27</w:t>
            </w:r>
          </w:p>
        </w:tc>
        <w:tc>
          <w:tcPr>
            <w:tcW w:w="876" w:type="pct"/>
          </w:tcPr>
          <w:p w:rsidR="006B654A" w:rsidRPr="00E00837" w:rsidRDefault="006B654A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n=27</w:t>
            </w:r>
          </w:p>
        </w:tc>
        <w:tc>
          <w:tcPr>
            <w:tcW w:w="553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0.699</w:t>
            </w:r>
          </w:p>
        </w:tc>
      </w:tr>
      <w:tr w:rsidR="006B654A" w:rsidRPr="00E00837" w:rsidTr="0012640E">
        <w:tc>
          <w:tcPr>
            <w:tcW w:w="1819" w:type="pct"/>
          </w:tcPr>
          <w:p w:rsidR="006B654A" w:rsidRPr="00E00837" w:rsidRDefault="006B654A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(53.7)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(48.1)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(59.3)</w:t>
            </w:r>
          </w:p>
        </w:tc>
        <w:tc>
          <w:tcPr>
            <w:tcW w:w="553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54A" w:rsidRPr="00E00837" w:rsidTr="0012640E">
        <w:tc>
          <w:tcPr>
            <w:tcW w:w="1819" w:type="pct"/>
          </w:tcPr>
          <w:p w:rsidR="006B654A" w:rsidRPr="00E00837" w:rsidRDefault="006B654A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(16.7)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(14.8)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(18.5)</w:t>
            </w:r>
          </w:p>
        </w:tc>
        <w:tc>
          <w:tcPr>
            <w:tcW w:w="553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54A" w:rsidRPr="00E00837" w:rsidTr="0012640E">
        <w:tc>
          <w:tcPr>
            <w:tcW w:w="1819" w:type="pct"/>
          </w:tcPr>
          <w:p w:rsidR="006B654A" w:rsidRPr="00E00837" w:rsidRDefault="006B654A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(1.9)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(3.7)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553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54A" w:rsidRPr="00E00837" w:rsidTr="0012640E">
        <w:tc>
          <w:tcPr>
            <w:tcW w:w="1819" w:type="pct"/>
          </w:tcPr>
          <w:p w:rsidR="006B654A" w:rsidRPr="00E00837" w:rsidRDefault="006B654A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(27.8)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(33.3)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(22.2)</w:t>
            </w:r>
          </w:p>
        </w:tc>
        <w:tc>
          <w:tcPr>
            <w:tcW w:w="553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54A" w:rsidRPr="00E00837" w:rsidTr="0012640E">
        <w:tc>
          <w:tcPr>
            <w:tcW w:w="1819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Not performed within 24 hours, no. (%)</w:t>
            </w:r>
          </w:p>
        </w:tc>
        <w:tc>
          <w:tcPr>
            <w:tcW w:w="876" w:type="pct"/>
          </w:tcPr>
          <w:p w:rsidR="006B654A" w:rsidRPr="00E64406" w:rsidRDefault="006B654A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</w:tcPr>
          <w:p w:rsidR="006B654A" w:rsidRPr="00E64406" w:rsidRDefault="006B654A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</w:tcPr>
          <w:p w:rsidR="006B654A" w:rsidRPr="00E64406" w:rsidRDefault="006B654A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3" w:type="pct"/>
          </w:tcPr>
          <w:p w:rsidR="006B654A" w:rsidRPr="00E64406" w:rsidRDefault="006B654A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B654A" w:rsidRPr="00E00837" w:rsidTr="0012640E">
        <w:tc>
          <w:tcPr>
            <w:tcW w:w="1819" w:type="pct"/>
          </w:tcPr>
          <w:p w:rsidR="006B654A" w:rsidRPr="0012640E" w:rsidRDefault="006B654A" w:rsidP="00126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40E">
              <w:rPr>
                <w:rFonts w:ascii="Times New Roman" w:hAnsi="Times New Roman" w:cs="Times New Roman"/>
                <w:sz w:val="24"/>
                <w:szCs w:val="24"/>
              </w:rPr>
              <w:t>Timing of obtaining blood cultures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minutes</w:t>
            </w:r>
          </w:p>
        </w:tc>
        <w:tc>
          <w:tcPr>
            <w:tcW w:w="876" w:type="pct"/>
          </w:tcPr>
          <w:p w:rsidR="006B654A" w:rsidRPr="00E64406" w:rsidRDefault="006B654A" w:rsidP="003425F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 (19.25-233.25)</w:t>
            </w:r>
          </w:p>
        </w:tc>
        <w:tc>
          <w:tcPr>
            <w:tcW w:w="876" w:type="pct"/>
          </w:tcPr>
          <w:p w:rsidR="006B654A" w:rsidRPr="00E64406" w:rsidRDefault="00FA3DA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 (30-342.)</w:t>
            </w:r>
          </w:p>
        </w:tc>
        <w:tc>
          <w:tcPr>
            <w:tcW w:w="876" w:type="pct"/>
          </w:tcPr>
          <w:p w:rsidR="006B654A" w:rsidRPr="00E64406" w:rsidRDefault="00FA3DA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(15-110)</w:t>
            </w:r>
          </w:p>
        </w:tc>
        <w:tc>
          <w:tcPr>
            <w:tcW w:w="553" w:type="pct"/>
          </w:tcPr>
          <w:p w:rsidR="006B654A" w:rsidRPr="00E64406" w:rsidRDefault="00FA3DA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0.161</w:t>
            </w:r>
          </w:p>
        </w:tc>
      </w:tr>
      <w:tr w:rsidR="006B654A" w:rsidRPr="00E00837" w:rsidTr="009B32B9">
        <w:tc>
          <w:tcPr>
            <w:tcW w:w="5000" w:type="pct"/>
            <w:gridSpan w:val="5"/>
          </w:tcPr>
          <w:p w:rsidR="006B654A" w:rsidRPr="00E64406" w:rsidRDefault="006B654A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Timing of obtaining lactate measurement</w:t>
            </w:r>
          </w:p>
        </w:tc>
      </w:tr>
      <w:tr w:rsidR="006B654A" w:rsidRPr="00E00837" w:rsidTr="0012640E">
        <w:tc>
          <w:tcPr>
            <w:tcW w:w="1819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Performed within 24 hours, no. (%)</w:t>
            </w:r>
          </w:p>
        </w:tc>
        <w:tc>
          <w:tcPr>
            <w:tcW w:w="876" w:type="pct"/>
          </w:tcPr>
          <w:p w:rsidR="006B654A" w:rsidRPr="00E00837" w:rsidRDefault="006B654A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n=62</w:t>
            </w:r>
          </w:p>
        </w:tc>
        <w:tc>
          <w:tcPr>
            <w:tcW w:w="876" w:type="pct"/>
          </w:tcPr>
          <w:p w:rsidR="006B654A" w:rsidRPr="00E00837" w:rsidRDefault="006B654A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n=36</w:t>
            </w:r>
          </w:p>
        </w:tc>
        <w:tc>
          <w:tcPr>
            <w:tcW w:w="876" w:type="pct"/>
          </w:tcPr>
          <w:p w:rsidR="006B654A" w:rsidRPr="00E00837" w:rsidRDefault="006B654A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n=26</w:t>
            </w:r>
          </w:p>
        </w:tc>
        <w:tc>
          <w:tcPr>
            <w:tcW w:w="553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0.657</w:t>
            </w:r>
          </w:p>
        </w:tc>
      </w:tr>
      <w:tr w:rsidR="006B654A" w:rsidRPr="00E00837" w:rsidTr="0012640E">
        <w:tc>
          <w:tcPr>
            <w:tcW w:w="1819" w:type="pct"/>
          </w:tcPr>
          <w:p w:rsidR="006B654A" w:rsidRPr="00E00837" w:rsidRDefault="006B654A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(61.3)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(58.3)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(65.4)</w:t>
            </w:r>
          </w:p>
        </w:tc>
        <w:tc>
          <w:tcPr>
            <w:tcW w:w="553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54A" w:rsidRPr="00E00837" w:rsidTr="0012640E">
        <w:tc>
          <w:tcPr>
            <w:tcW w:w="1819" w:type="pct"/>
          </w:tcPr>
          <w:p w:rsidR="006B654A" w:rsidRPr="00E00837" w:rsidRDefault="006B654A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(8.1)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(5.6)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(11.5)</w:t>
            </w:r>
          </w:p>
        </w:tc>
        <w:tc>
          <w:tcPr>
            <w:tcW w:w="553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54A" w:rsidRPr="00E00837" w:rsidTr="0012640E">
        <w:tc>
          <w:tcPr>
            <w:tcW w:w="1819" w:type="pct"/>
          </w:tcPr>
          <w:p w:rsidR="006B654A" w:rsidRPr="00E00837" w:rsidRDefault="006B654A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(1.6)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(2.8)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553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54A" w:rsidRPr="00E00837" w:rsidTr="0012640E">
        <w:tc>
          <w:tcPr>
            <w:tcW w:w="1819" w:type="pct"/>
          </w:tcPr>
          <w:p w:rsidR="006B654A" w:rsidRPr="00E00837" w:rsidRDefault="006B654A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(29.0)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(33.3)</w:t>
            </w:r>
          </w:p>
        </w:tc>
        <w:tc>
          <w:tcPr>
            <w:tcW w:w="876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(23.1)</w:t>
            </w:r>
          </w:p>
        </w:tc>
        <w:tc>
          <w:tcPr>
            <w:tcW w:w="553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54A" w:rsidRPr="00E00837" w:rsidTr="0012640E">
        <w:tc>
          <w:tcPr>
            <w:tcW w:w="1819" w:type="pct"/>
          </w:tcPr>
          <w:p w:rsidR="006B654A" w:rsidRPr="00E00837" w:rsidRDefault="006B654A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Not performed within 24 hours, no. (%)</w:t>
            </w:r>
          </w:p>
        </w:tc>
        <w:tc>
          <w:tcPr>
            <w:tcW w:w="876" w:type="pct"/>
          </w:tcPr>
          <w:p w:rsidR="006B654A" w:rsidRPr="00E64406" w:rsidRDefault="006B654A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</w:tcPr>
          <w:p w:rsidR="006B654A" w:rsidRPr="00E64406" w:rsidRDefault="006B654A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</w:tcPr>
          <w:p w:rsidR="006B654A" w:rsidRPr="00E64406" w:rsidRDefault="006B654A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3" w:type="pct"/>
          </w:tcPr>
          <w:p w:rsidR="006B654A" w:rsidRPr="00E64406" w:rsidRDefault="006B654A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B654A" w:rsidRPr="00E00837" w:rsidTr="0012640E">
        <w:tc>
          <w:tcPr>
            <w:tcW w:w="1819" w:type="pct"/>
          </w:tcPr>
          <w:p w:rsidR="006B654A" w:rsidRPr="0012640E" w:rsidRDefault="006B654A" w:rsidP="00126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40E">
              <w:rPr>
                <w:rFonts w:ascii="Times New Roman" w:hAnsi="Times New Roman" w:cs="Times New Roman"/>
                <w:sz w:val="24"/>
                <w:szCs w:val="24"/>
              </w:rPr>
              <w:t>Timing of obtaining lactate measurement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minutes</w:t>
            </w:r>
          </w:p>
        </w:tc>
        <w:tc>
          <w:tcPr>
            <w:tcW w:w="876" w:type="pct"/>
          </w:tcPr>
          <w:p w:rsidR="006B654A" w:rsidRPr="00E64406" w:rsidRDefault="006B654A" w:rsidP="003425F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(13-313.75)</w:t>
            </w:r>
          </w:p>
        </w:tc>
        <w:tc>
          <w:tcPr>
            <w:tcW w:w="876" w:type="pct"/>
          </w:tcPr>
          <w:p w:rsidR="006B654A" w:rsidRPr="00E64406" w:rsidRDefault="00FA3DA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52.5 (15-361.25)</w:t>
            </w:r>
          </w:p>
        </w:tc>
        <w:tc>
          <w:tcPr>
            <w:tcW w:w="876" w:type="pct"/>
          </w:tcPr>
          <w:p w:rsidR="006B654A" w:rsidRPr="00E64406" w:rsidRDefault="00FA3DA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22.5 (8.75-138.75)</w:t>
            </w:r>
          </w:p>
        </w:tc>
        <w:tc>
          <w:tcPr>
            <w:tcW w:w="553" w:type="pct"/>
          </w:tcPr>
          <w:p w:rsidR="006B654A" w:rsidRPr="00E64406" w:rsidRDefault="00FA3DAE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0.194</w:t>
            </w:r>
          </w:p>
        </w:tc>
      </w:tr>
    </w:tbl>
    <w:p w:rsidR="002D77B5" w:rsidRPr="00E00837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77B5" w:rsidRPr="00E00837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S3</w:t>
      </w:r>
      <w:r w:rsidR="00B84EA1">
        <w:rPr>
          <w:rFonts w:ascii="Times New Roman" w:hAnsi="Times New Roman" w:cs="Times New Roman"/>
          <w:b/>
          <w:sz w:val="24"/>
          <w:szCs w:val="24"/>
        </w:rPr>
        <w:t>7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3A17F2" w:rsidRPr="004C77E5">
        <w:rPr>
          <w:rFonts w:ascii="Times New Roman" w:hAnsi="Times New Roman" w:cs="Times New Roman"/>
          <w:sz w:val="24"/>
          <w:szCs w:val="24"/>
        </w:rPr>
        <w:t>Completion of the sepsis bundle of care</w:t>
      </w:r>
      <w:r w:rsidR="003A17F2">
        <w:rPr>
          <w:rFonts w:ascii="Times New Roman" w:hAnsi="Times New Roman" w:cs="Times New Roman"/>
          <w:sz w:val="24"/>
          <w:szCs w:val="24"/>
        </w:rPr>
        <w:t xml:space="preserve"> </w:t>
      </w:r>
      <w:r w:rsidR="003A17F2" w:rsidRPr="004D5CD2">
        <w:rPr>
          <w:rFonts w:ascii="Times New Roman" w:hAnsi="Times New Roman" w:cs="Times New Roman"/>
          <w:sz w:val="24"/>
          <w:szCs w:val="24"/>
        </w:rPr>
        <w:t xml:space="preserve">and the </w:t>
      </w:r>
      <w:r w:rsidR="003A17F2">
        <w:rPr>
          <w:rFonts w:ascii="Times New Roman" w:hAnsi="Times New Roman" w:cs="Times New Roman"/>
          <w:sz w:val="24"/>
          <w:szCs w:val="24"/>
        </w:rPr>
        <w:t xml:space="preserve">initial </w:t>
      </w:r>
      <w:r w:rsidR="003A17F2" w:rsidRPr="004D5CD2">
        <w:rPr>
          <w:rFonts w:ascii="Times New Roman" w:hAnsi="Times New Roman" w:cs="Times New Roman"/>
          <w:sz w:val="24"/>
          <w:szCs w:val="24"/>
        </w:rPr>
        <w:t>administration of antibiotics</w:t>
      </w:r>
      <w:r w:rsidR="00CB1441" w:rsidRPr="00CB1441">
        <w:rPr>
          <w:rFonts w:ascii="Times New Roman" w:hAnsi="Times New Roman" w:cs="Times New Roman"/>
          <w:sz w:val="24"/>
          <w:szCs w:val="24"/>
        </w:rPr>
        <w:t xml:space="preserve"> according to intensive care unit survivability of patients with septic shock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37"/>
        <w:gridCol w:w="1387"/>
        <w:gridCol w:w="1450"/>
        <w:gridCol w:w="1363"/>
        <w:gridCol w:w="1008"/>
      </w:tblGrid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750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406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 72</w:t>
            </w:r>
          </w:p>
        </w:tc>
        <w:tc>
          <w:tcPr>
            <w:tcW w:w="784" w:type="pct"/>
          </w:tcPr>
          <w:p w:rsidR="009B32B9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 41</w:t>
            </w:r>
          </w:p>
        </w:tc>
        <w:tc>
          <w:tcPr>
            <w:tcW w:w="737" w:type="pct"/>
          </w:tcPr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DE3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9B32B9" w:rsidRPr="00E64406" w:rsidRDefault="009B32B9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 31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3A17F2" w:rsidRPr="00E00837" w:rsidTr="003A17F2">
        <w:tc>
          <w:tcPr>
            <w:tcW w:w="2183" w:type="pct"/>
          </w:tcPr>
          <w:p w:rsidR="003A17F2" w:rsidRPr="00E00837" w:rsidRDefault="003A17F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E2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3E2B">
              <w:rPr>
                <w:rFonts w:ascii="Times New Roman" w:hAnsi="Times New Roman" w:cs="Times New Roman"/>
                <w:sz w:val="24"/>
                <w:szCs w:val="24"/>
              </w:rPr>
              <w:t xml:space="preserve"> no. (%)</w:t>
            </w:r>
          </w:p>
        </w:tc>
        <w:tc>
          <w:tcPr>
            <w:tcW w:w="750" w:type="pct"/>
          </w:tcPr>
          <w:p w:rsidR="003A17F2" w:rsidRPr="00E64406" w:rsidRDefault="003A17F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 (27.8)</w:t>
            </w:r>
          </w:p>
        </w:tc>
        <w:tc>
          <w:tcPr>
            <w:tcW w:w="784" w:type="pct"/>
          </w:tcPr>
          <w:p w:rsidR="003A17F2" w:rsidRPr="00E12DE3" w:rsidRDefault="003A17F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(24.4)</w:t>
            </w:r>
          </w:p>
        </w:tc>
        <w:tc>
          <w:tcPr>
            <w:tcW w:w="737" w:type="pct"/>
          </w:tcPr>
          <w:p w:rsidR="003A17F2" w:rsidRPr="00E12DE3" w:rsidRDefault="003A17F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 (32.3)</w:t>
            </w:r>
          </w:p>
        </w:tc>
        <w:tc>
          <w:tcPr>
            <w:tcW w:w="545" w:type="pct"/>
          </w:tcPr>
          <w:p w:rsidR="003A17F2" w:rsidRPr="00E00837" w:rsidRDefault="003A17F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0.460</w:t>
            </w:r>
          </w:p>
        </w:tc>
      </w:tr>
      <w:tr w:rsidR="003A17F2" w:rsidRPr="00E00837" w:rsidTr="003A17F2">
        <w:tc>
          <w:tcPr>
            <w:tcW w:w="2183" w:type="pct"/>
          </w:tcPr>
          <w:p w:rsidR="003A17F2" w:rsidRPr="00E00837" w:rsidRDefault="003A17F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E2B">
              <w:rPr>
                <w:rFonts w:ascii="Times New Roman" w:hAnsi="Times New Roman" w:cs="Times New Roman"/>
                <w:sz w:val="24"/>
                <w:szCs w:val="24"/>
              </w:rPr>
              <w:t xml:space="preserve">Completion of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r w:rsidRPr="00183E2B">
              <w:rPr>
                <w:rFonts w:ascii="Times New Roman" w:hAnsi="Times New Roman" w:cs="Times New Roman"/>
                <w:sz w:val="24"/>
                <w:szCs w:val="24"/>
              </w:rPr>
              <w:t>administration of antibiotics within 1 hour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3E2B">
              <w:rPr>
                <w:rFonts w:ascii="Times New Roman" w:hAnsi="Times New Roman" w:cs="Times New Roman"/>
                <w:sz w:val="24"/>
                <w:szCs w:val="24"/>
              </w:rPr>
              <w:t xml:space="preserve"> no. (%)</w:t>
            </w:r>
          </w:p>
        </w:tc>
        <w:tc>
          <w:tcPr>
            <w:tcW w:w="750" w:type="pct"/>
          </w:tcPr>
          <w:p w:rsidR="003A17F2" w:rsidRPr="00E64406" w:rsidRDefault="003A17F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51 (70.8)</w:t>
            </w:r>
          </w:p>
        </w:tc>
        <w:tc>
          <w:tcPr>
            <w:tcW w:w="784" w:type="pct"/>
          </w:tcPr>
          <w:p w:rsidR="003A17F2" w:rsidRPr="00E12DE3" w:rsidRDefault="003A17F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29 (70.7)</w:t>
            </w:r>
          </w:p>
        </w:tc>
        <w:tc>
          <w:tcPr>
            <w:tcW w:w="737" w:type="pct"/>
          </w:tcPr>
          <w:p w:rsidR="003A17F2" w:rsidRPr="00E12DE3" w:rsidRDefault="003A17F2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22 (71.0)</w:t>
            </w:r>
          </w:p>
        </w:tc>
        <w:tc>
          <w:tcPr>
            <w:tcW w:w="545" w:type="pct"/>
          </w:tcPr>
          <w:p w:rsidR="003A17F2" w:rsidRPr="00E00837" w:rsidRDefault="003A17F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0.983</w:t>
            </w: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Permutations of the completed elements within 1 hour, no. (%)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0.732</w:t>
            </w: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 elements completed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(12.5)</w:t>
            </w:r>
          </w:p>
        </w:tc>
        <w:tc>
          <w:tcPr>
            <w:tcW w:w="78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(14.6)</w:t>
            </w:r>
          </w:p>
        </w:tc>
        <w:tc>
          <w:tcPr>
            <w:tcW w:w="73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(9.7)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only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(23.6)</w:t>
            </w:r>
          </w:p>
        </w:tc>
        <w:tc>
          <w:tcPr>
            <w:tcW w:w="78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(26.8)</w:t>
            </w:r>
          </w:p>
        </w:tc>
        <w:tc>
          <w:tcPr>
            <w:tcW w:w="73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(19.4)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only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78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73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Lactate only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(13.9)</w:t>
            </w:r>
          </w:p>
        </w:tc>
        <w:tc>
          <w:tcPr>
            <w:tcW w:w="78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(14.6)</w:t>
            </w:r>
          </w:p>
        </w:tc>
        <w:tc>
          <w:tcPr>
            <w:tcW w:w="73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(12.9)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Lactate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(9.7)</w:t>
            </w:r>
          </w:p>
        </w:tc>
        <w:tc>
          <w:tcPr>
            <w:tcW w:w="78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(12.2)</w:t>
            </w:r>
          </w:p>
        </w:tc>
        <w:tc>
          <w:tcPr>
            <w:tcW w:w="73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(9.7)</w:t>
            </w:r>
          </w:p>
        </w:tc>
        <w:tc>
          <w:tcPr>
            <w:tcW w:w="78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(7.3)</w:t>
            </w:r>
          </w:p>
        </w:tc>
        <w:tc>
          <w:tcPr>
            <w:tcW w:w="73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(12.9)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+ Lactate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78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73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 + Lactate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(27.8)</w:t>
            </w:r>
          </w:p>
        </w:tc>
        <w:tc>
          <w:tcPr>
            <w:tcW w:w="78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(24.4)</w:t>
            </w:r>
          </w:p>
        </w:tc>
        <w:tc>
          <w:tcPr>
            <w:tcW w:w="73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(32.3)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7F2" w:rsidRPr="00E00837" w:rsidTr="003A17F2">
        <w:tc>
          <w:tcPr>
            <w:tcW w:w="2183" w:type="pct"/>
          </w:tcPr>
          <w:p w:rsidR="003A17F2" w:rsidRPr="00E00837" w:rsidRDefault="003A17F2" w:rsidP="003A1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E2B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3E2B">
              <w:rPr>
                <w:rFonts w:ascii="Times New Roman" w:hAnsi="Times New Roman" w:cs="Times New Roman"/>
                <w:sz w:val="24"/>
                <w:szCs w:val="24"/>
              </w:rPr>
              <w:t xml:space="preserve"> no. (%)</w:t>
            </w:r>
          </w:p>
        </w:tc>
        <w:tc>
          <w:tcPr>
            <w:tcW w:w="750" w:type="pct"/>
          </w:tcPr>
          <w:p w:rsidR="003A17F2" w:rsidRDefault="003A17F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27 (37.5)</w:t>
            </w:r>
          </w:p>
        </w:tc>
        <w:tc>
          <w:tcPr>
            <w:tcW w:w="784" w:type="pct"/>
          </w:tcPr>
          <w:p w:rsidR="003A17F2" w:rsidRDefault="003A17F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 (31.7)</w:t>
            </w:r>
          </w:p>
        </w:tc>
        <w:tc>
          <w:tcPr>
            <w:tcW w:w="737" w:type="pct"/>
          </w:tcPr>
          <w:p w:rsidR="003A17F2" w:rsidRDefault="003A17F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14 (45.2)</w:t>
            </w:r>
          </w:p>
        </w:tc>
        <w:tc>
          <w:tcPr>
            <w:tcW w:w="545" w:type="pct"/>
          </w:tcPr>
          <w:p w:rsidR="003A17F2" w:rsidRPr="00E00837" w:rsidRDefault="003A17F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0.243</w:t>
            </w:r>
          </w:p>
        </w:tc>
      </w:tr>
      <w:tr w:rsidR="003A17F2" w:rsidRPr="00E00837" w:rsidTr="003A17F2">
        <w:tc>
          <w:tcPr>
            <w:tcW w:w="2183" w:type="pct"/>
          </w:tcPr>
          <w:p w:rsidR="003A17F2" w:rsidRPr="00E00837" w:rsidRDefault="003A17F2" w:rsidP="003A1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E2B">
              <w:rPr>
                <w:rFonts w:ascii="Times New Roman" w:hAnsi="Times New Roman" w:cs="Times New Roman"/>
                <w:sz w:val="24"/>
                <w:szCs w:val="24"/>
              </w:rPr>
              <w:t xml:space="preserve">Completion of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r w:rsidRPr="00183E2B">
              <w:rPr>
                <w:rFonts w:ascii="Times New Roman" w:hAnsi="Times New Roman" w:cs="Times New Roman"/>
                <w:sz w:val="24"/>
                <w:szCs w:val="24"/>
              </w:rPr>
              <w:t>administration of antibiotics within 3 hours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3E2B">
              <w:rPr>
                <w:rFonts w:ascii="Times New Roman" w:hAnsi="Times New Roman" w:cs="Times New Roman"/>
                <w:sz w:val="24"/>
                <w:szCs w:val="24"/>
              </w:rPr>
              <w:t xml:space="preserve"> no. (%)</w:t>
            </w:r>
          </w:p>
        </w:tc>
        <w:tc>
          <w:tcPr>
            <w:tcW w:w="750" w:type="pct"/>
          </w:tcPr>
          <w:p w:rsidR="003A17F2" w:rsidRDefault="003A17F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63 (87.5)</w:t>
            </w:r>
          </w:p>
        </w:tc>
        <w:tc>
          <w:tcPr>
            <w:tcW w:w="784" w:type="pct"/>
          </w:tcPr>
          <w:p w:rsidR="003A17F2" w:rsidRDefault="003A17F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35 (85.4)</w:t>
            </w:r>
          </w:p>
        </w:tc>
        <w:tc>
          <w:tcPr>
            <w:tcW w:w="737" w:type="pct"/>
          </w:tcPr>
          <w:p w:rsidR="003A17F2" w:rsidRDefault="003A17F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28 (90.3)</w:t>
            </w:r>
          </w:p>
        </w:tc>
        <w:tc>
          <w:tcPr>
            <w:tcW w:w="545" w:type="pct"/>
          </w:tcPr>
          <w:p w:rsidR="003A17F2" w:rsidRPr="00E00837" w:rsidRDefault="003A17F2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0.529</w:t>
            </w: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3A17F2" w:rsidP="003A17F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 xml:space="preserve">Permutations of the completed elements within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 xml:space="preserve"> hour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, no. (%)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0.388</w:t>
            </w: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 elements completed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(2.8)</w:t>
            </w:r>
          </w:p>
        </w:tc>
        <w:tc>
          <w:tcPr>
            <w:tcW w:w="78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(2.4)</w:t>
            </w:r>
          </w:p>
        </w:tc>
        <w:tc>
          <w:tcPr>
            <w:tcW w:w="73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only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(20.8)</w:t>
            </w:r>
          </w:p>
        </w:tc>
        <w:tc>
          <w:tcPr>
            <w:tcW w:w="78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(26.8)</w:t>
            </w:r>
          </w:p>
        </w:tc>
        <w:tc>
          <w:tcPr>
            <w:tcW w:w="73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(12.9)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only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(1.4)</w:t>
            </w:r>
          </w:p>
        </w:tc>
        <w:tc>
          <w:tcPr>
            <w:tcW w:w="78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(2.4)</w:t>
            </w:r>
          </w:p>
        </w:tc>
        <w:tc>
          <w:tcPr>
            <w:tcW w:w="73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Lactate only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(8.3)</w:t>
            </w:r>
          </w:p>
        </w:tc>
        <w:tc>
          <w:tcPr>
            <w:tcW w:w="78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(9.8)</w:t>
            </w:r>
          </w:p>
        </w:tc>
        <w:tc>
          <w:tcPr>
            <w:tcW w:w="73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Lactate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(13.9)</w:t>
            </w:r>
          </w:p>
        </w:tc>
        <w:tc>
          <w:tcPr>
            <w:tcW w:w="78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(17.1)</w:t>
            </w:r>
          </w:p>
        </w:tc>
        <w:tc>
          <w:tcPr>
            <w:tcW w:w="73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(9.7)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(15.3)</w:t>
            </w:r>
          </w:p>
        </w:tc>
        <w:tc>
          <w:tcPr>
            <w:tcW w:w="784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(9.8)</w:t>
            </w:r>
          </w:p>
        </w:tc>
        <w:tc>
          <w:tcPr>
            <w:tcW w:w="737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(22.6)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Blood cultures + Lactate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4" w:type="pct"/>
          </w:tcPr>
          <w:p w:rsidR="009B32B9" w:rsidRPr="00E00837" w:rsidRDefault="009B32B9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7" w:type="pct"/>
          </w:tcPr>
          <w:p w:rsidR="009B32B9" w:rsidRPr="00E00837" w:rsidRDefault="009B32B9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2B9" w:rsidRPr="00E00837" w:rsidTr="003A17F2">
        <w:tc>
          <w:tcPr>
            <w:tcW w:w="2183" w:type="pct"/>
          </w:tcPr>
          <w:p w:rsidR="009B32B9" w:rsidRPr="00E00837" w:rsidRDefault="009B32B9" w:rsidP="00216903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Antibiotics + Blood cultures + Lactate</w:t>
            </w:r>
          </w:p>
        </w:tc>
        <w:tc>
          <w:tcPr>
            <w:tcW w:w="750" w:type="pct"/>
          </w:tcPr>
          <w:p w:rsidR="009B32B9" w:rsidRPr="00E00837" w:rsidRDefault="009B32B9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(37.5)</w:t>
            </w:r>
          </w:p>
        </w:tc>
        <w:tc>
          <w:tcPr>
            <w:tcW w:w="784" w:type="pct"/>
          </w:tcPr>
          <w:p w:rsidR="009B32B9" w:rsidRPr="00E00837" w:rsidRDefault="009B32B9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(31.7)</w:t>
            </w:r>
          </w:p>
        </w:tc>
        <w:tc>
          <w:tcPr>
            <w:tcW w:w="737" w:type="pct"/>
          </w:tcPr>
          <w:p w:rsidR="009B32B9" w:rsidRPr="00E00837" w:rsidRDefault="009B32B9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(45.2)</w:t>
            </w:r>
          </w:p>
        </w:tc>
        <w:tc>
          <w:tcPr>
            <w:tcW w:w="545" w:type="pct"/>
          </w:tcPr>
          <w:p w:rsidR="009B32B9" w:rsidRPr="00E00837" w:rsidRDefault="009B32B9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77B5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77B5" w:rsidRPr="00E00837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S3</w:t>
      </w:r>
      <w:r w:rsidR="00B84EA1">
        <w:rPr>
          <w:rFonts w:ascii="Times New Roman" w:hAnsi="Times New Roman" w:cs="Times New Roman"/>
          <w:b/>
          <w:sz w:val="24"/>
          <w:szCs w:val="24"/>
        </w:rPr>
        <w:t>8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CB1441" w:rsidRPr="00CB1441">
        <w:rPr>
          <w:rFonts w:ascii="Times New Roman" w:hAnsi="Times New Roman" w:cs="Times New Roman"/>
          <w:sz w:val="24"/>
          <w:szCs w:val="24"/>
        </w:rPr>
        <w:t>Life-sustaining treatments during ICU stay and outcomes according to intensive care unit survivability of patients with septic shock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05"/>
        <w:gridCol w:w="1609"/>
        <w:gridCol w:w="1609"/>
        <w:gridCol w:w="1609"/>
        <w:gridCol w:w="1013"/>
      </w:tblGrid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870" w:type="pct"/>
          </w:tcPr>
          <w:p w:rsidR="00B46F7D" w:rsidRPr="00B84EA1" w:rsidRDefault="00B46F7D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All cases</w:t>
            </w:r>
          </w:p>
          <w:p w:rsidR="00B46F7D" w:rsidRPr="00B84EA1" w:rsidRDefault="00B46F7D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74</w:t>
            </w:r>
          </w:p>
        </w:tc>
        <w:tc>
          <w:tcPr>
            <w:tcW w:w="870" w:type="pct"/>
          </w:tcPr>
          <w:p w:rsidR="00B46F7D" w:rsidRPr="00B84EA1" w:rsidRDefault="00B46F7D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  <w:p w:rsidR="00B46F7D" w:rsidRPr="00B84EA1" w:rsidRDefault="00B46F7D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43</w:t>
            </w:r>
          </w:p>
        </w:tc>
        <w:tc>
          <w:tcPr>
            <w:tcW w:w="870" w:type="pct"/>
          </w:tcPr>
          <w:p w:rsidR="00B46F7D" w:rsidRPr="00B84EA1" w:rsidRDefault="00B46F7D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Died</w:t>
            </w:r>
          </w:p>
          <w:p w:rsidR="00B46F7D" w:rsidRPr="00B84EA1" w:rsidRDefault="00B46F7D" w:rsidP="000839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n= 31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B46F7D" w:rsidRPr="00B84EA1" w:rsidTr="00B46F7D">
        <w:tc>
          <w:tcPr>
            <w:tcW w:w="5000" w:type="pct"/>
            <w:gridSpan w:val="5"/>
          </w:tcPr>
          <w:p w:rsidR="00B46F7D" w:rsidRPr="00B84EA1" w:rsidRDefault="00B46F7D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Respiratory support, no. (%) and median (IQR), days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61 (82.4)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30 (69.8)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31 (100)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Duration of mechanical ventilation</w:t>
            </w:r>
          </w:p>
        </w:tc>
        <w:tc>
          <w:tcPr>
            <w:tcW w:w="870" w:type="pct"/>
          </w:tcPr>
          <w:p w:rsidR="00B46F7D" w:rsidRPr="00B84EA1" w:rsidRDefault="00B46F7D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(3-13)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(1-2)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6.5 (2-13.25)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0.403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Non-invasive ventilation</w:t>
            </w:r>
          </w:p>
        </w:tc>
        <w:tc>
          <w:tcPr>
            <w:tcW w:w="870" w:type="pct"/>
          </w:tcPr>
          <w:p w:rsidR="00B46F7D" w:rsidRPr="00B84EA1" w:rsidRDefault="00B46F7D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(5.4)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(7.0)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0.635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Duration of non-invasive ventilation</w:t>
            </w:r>
          </w:p>
        </w:tc>
        <w:tc>
          <w:tcPr>
            <w:tcW w:w="870" w:type="pct"/>
          </w:tcPr>
          <w:p w:rsidR="00B46F7D" w:rsidRPr="00B84EA1" w:rsidRDefault="00B46F7D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(1.25-5.75)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(1-2)</w:t>
            </w:r>
          </w:p>
        </w:tc>
        <w:tc>
          <w:tcPr>
            <w:tcW w:w="870" w:type="pct"/>
          </w:tcPr>
          <w:p w:rsidR="00B46F7D" w:rsidRPr="00B84EA1" w:rsidRDefault="00B46F7D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(7-7)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0.157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870" w:type="pct"/>
          </w:tcPr>
          <w:p w:rsidR="00B46F7D" w:rsidRPr="00B84EA1" w:rsidRDefault="00B46F7D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 (14.9)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(23.3)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(3.2)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Duration of high-flow nasal oxygen</w:t>
            </w:r>
          </w:p>
        </w:tc>
        <w:tc>
          <w:tcPr>
            <w:tcW w:w="870" w:type="pct"/>
          </w:tcPr>
          <w:p w:rsidR="00B46F7D" w:rsidRPr="00B84EA1" w:rsidRDefault="00B46F7D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(1-3)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(1-3.25)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 (3-3)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0.515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Additional ICU support, no. (%)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Vasopressors/inotropes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 (100)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43 (100)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31 (100)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43 (58.1)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 (37.2)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27 (87.1)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31 (41.9)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 (37.2)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 (48.4)</w:t>
            </w:r>
          </w:p>
        </w:tc>
        <w:tc>
          <w:tcPr>
            <w:tcW w:w="548" w:type="pct"/>
          </w:tcPr>
          <w:p w:rsidR="00B46F7D" w:rsidRPr="00B84EA1" w:rsidRDefault="00B46F7D" w:rsidP="00347E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0.336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 (24.3)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(16.3)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 (35.5)</w:t>
            </w:r>
          </w:p>
        </w:tc>
        <w:tc>
          <w:tcPr>
            <w:tcW w:w="548" w:type="pct"/>
          </w:tcPr>
          <w:p w:rsidR="00B46F7D" w:rsidRPr="00B84EA1" w:rsidRDefault="00B46F7D" w:rsidP="00347E6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24 (32.4)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(18.6)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 (51.6)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(10.8)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(14.0)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(6.5)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0.455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13 (17.6)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 (20.9)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 (12.9)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0.371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Length of of surgical source control, median minutes (IQR)</w:t>
            </w: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270 (140-552.5)</w:t>
            </w: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282.5 (78.75-791.25)</w:t>
            </w: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270 (270-270)</w:t>
            </w:r>
          </w:p>
        </w:tc>
        <w:tc>
          <w:tcPr>
            <w:tcW w:w="548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9505C1">
            <w:pPr>
              <w:spacing w:line="276" w:lineRule="auto"/>
              <w:ind w:left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Length of of surgical source control, n (%)</w:t>
            </w: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9505C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&lt;12 hours</w:t>
            </w: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(100)</w:t>
            </w: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(100)</w:t>
            </w: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2(100)</w:t>
            </w:r>
          </w:p>
        </w:tc>
        <w:tc>
          <w:tcPr>
            <w:tcW w:w="548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9505C1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12-24 hours</w:t>
            </w: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8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9505C1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&gt;24 hours</w:t>
            </w: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8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Outcomes</w:t>
            </w: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</w:tcPr>
          <w:p w:rsidR="00B46F7D" w:rsidRPr="00B84EA1" w:rsidRDefault="00B46F7D" w:rsidP="00950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DE5063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</w:p>
        </w:tc>
        <w:tc>
          <w:tcPr>
            <w:tcW w:w="870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E5063" w:rsidRPr="00B84EA1" w:rsidTr="00DE5063">
        <w:tc>
          <w:tcPr>
            <w:tcW w:w="1842" w:type="pct"/>
          </w:tcPr>
          <w:p w:rsidR="00DE5063" w:rsidRPr="00B84EA1" w:rsidRDefault="00DE5063" w:rsidP="00DE506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Alive upon current hospital discharge, no. (%)</w:t>
            </w:r>
          </w:p>
        </w:tc>
        <w:tc>
          <w:tcPr>
            <w:tcW w:w="870" w:type="pct"/>
          </w:tcPr>
          <w:p w:rsidR="00DE5063" w:rsidRPr="00B84EA1" w:rsidRDefault="00DE5063" w:rsidP="007021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35 (47.3)</w:t>
            </w:r>
          </w:p>
        </w:tc>
        <w:tc>
          <w:tcPr>
            <w:tcW w:w="870" w:type="pct"/>
          </w:tcPr>
          <w:p w:rsidR="00DE5063" w:rsidRPr="00B84EA1" w:rsidRDefault="00DE5063" w:rsidP="007021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35 (81.4)</w:t>
            </w:r>
          </w:p>
        </w:tc>
        <w:tc>
          <w:tcPr>
            <w:tcW w:w="870" w:type="pct"/>
          </w:tcPr>
          <w:p w:rsidR="00DE5063" w:rsidRPr="00B84EA1" w:rsidRDefault="00DE5063" w:rsidP="007021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548" w:type="pct"/>
          </w:tcPr>
          <w:p w:rsidR="00DE5063" w:rsidRPr="00B84EA1" w:rsidRDefault="00DE5063" w:rsidP="0021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DE506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Alive upon discharge from current ICU stay, but died in current hospital stay, no. (%)</w:t>
            </w:r>
          </w:p>
        </w:tc>
        <w:tc>
          <w:tcPr>
            <w:tcW w:w="870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(10.8)</w:t>
            </w:r>
          </w:p>
        </w:tc>
        <w:tc>
          <w:tcPr>
            <w:tcW w:w="870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(18.6)</w:t>
            </w:r>
          </w:p>
        </w:tc>
        <w:tc>
          <w:tcPr>
            <w:tcW w:w="870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DE506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Alive upon discharge from current ICU stay, but still in current hospital stay after 90 days, no. (%)</w:t>
            </w:r>
          </w:p>
        </w:tc>
        <w:tc>
          <w:tcPr>
            <w:tcW w:w="870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DE506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Still in current ICU stay after 90 days, no. (%)</w:t>
            </w:r>
          </w:p>
        </w:tc>
        <w:tc>
          <w:tcPr>
            <w:tcW w:w="870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DE506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Died in current ICU stay, no. (%)</w:t>
            </w:r>
          </w:p>
        </w:tc>
        <w:tc>
          <w:tcPr>
            <w:tcW w:w="870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31 (41.9)</w:t>
            </w:r>
          </w:p>
        </w:tc>
        <w:tc>
          <w:tcPr>
            <w:tcW w:w="870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870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31 (100)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Mortality, no. (%)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39 (52.7)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 (18.6)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31 (100)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&lt;0.001</w:t>
            </w: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Length of stay, median days (IQR)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870" w:type="pct"/>
          </w:tcPr>
          <w:p w:rsidR="00B46F7D" w:rsidRPr="00B84EA1" w:rsidRDefault="00B46F7D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14 (8-20)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 (12-24)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(3-18)</w:t>
            </w:r>
          </w:p>
        </w:tc>
        <w:tc>
          <w:tcPr>
            <w:tcW w:w="548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B46F7D" w:rsidRPr="00E00837" w:rsidTr="00DE5063">
        <w:tc>
          <w:tcPr>
            <w:tcW w:w="1842" w:type="pct"/>
          </w:tcPr>
          <w:p w:rsidR="00B46F7D" w:rsidRPr="00B84EA1" w:rsidRDefault="00B46F7D" w:rsidP="00216903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ICU</w:t>
            </w:r>
          </w:p>
        </w:tc>
        <w:tc>
          <w:tcPr>
            <w:tcW w:w="870" w:type="pct"/>
          </w:tcPr>
          <w:p w:rsidR="00B46F7D" w:rsidRPr="00B84EA1" w:rsidRDefault="00B46F7D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(5-15.25)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 (6-16)</w:t>
            </w:r>
          </w:p>
        </w:tc>
        <w:tc>
          <w:tcPr>
            <w:tcW w:w="870" w:type="pct"/>
          </w:tcPr>
          <w:p w:rsidR="00B46F7D" w:rsidRPr="00B84EA1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(2-14)</w:t>
            </w:r>
          </w:p>
        </w:tc>
        <w:tc>
          <w:tcPr>
            <w:tcW w:w="548" w:type="pct"/>
          </w:tcPr>
          <w:p w:rsidR="00B46F7D" w:rsidRPr="00E00837" w:rsidRDefault="00B46F7D" w:rsidP="0021690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</w:tr>
    </w:tbl>
    <w:p w:rsidR="002D77B5" w:rsidRPr="002D77B5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77B5" w:rsidRPr="00E00837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S3</w:t>
      </w:r>
      <w:r w:rsidR="00B84EA1">
        <w:rPr>
          <w:rFonts w:ascii="Times New Roman" w:hAnsi="Times New Roman" w:cs="Times New Roman"/>
          <w:b/>
          <w:sz w:val="24"/>
          <w:szCs w:val="24"/>
        </w:rPr>
        <w:t>9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CB1441" w:rsidRPr="00CB1441">
        <w:rPr>
          <w:rFonts w:ascii="Times New Roman" w:hAnsi="Times New Roman" w:cs="Times New Roman"/>
          <w:sz w:val="24"/>
          <w:szCs w:val="24"/>
        </w:rPr>
        <w:t>Factors associated with intensive care unit mortality in patients with septic shock: bivariate regression analyses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69"/>
        <w:gridCol w:w="1320"/>
        <w:gridCol w:w="1542"/>
        <w:gridCol w:w="891"/>
        <w:gridCol w:w="1074"/>
        <w:gridCol w:w="949"/>
      </w:tblGrid>
      <w:tr w:rsidR="00B46F7D" w:rsidRPr="00B84EA1" w:rsidTr="00040813">
        <w:tc>
          <w:tcPr>
            <w:tcW w:w="1876" w:type="pct"/>
            <w:vMerge w:val="restar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Factor</w:t>
            </w:r>
          </w:p>
        </w:tc>
        <w:tc>
          <w:tcPr>
            <w:tcW w:w="714" w:type="pct"/>
            <w:vMerge w:val="restar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834" w:type="pct"/>
            <w:vMerge w:val="restar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1063" w:type="pct"/>
            <w:gridSpan w:val="2"/>
          </w:tcPr>
          <w:p w:rsidR="00B46F7D" w:rsidRPr="00B84EA1" w:rsidRDefault="00B46F7D" w:rsidP="008C7FF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95.0% CI for OR</w:t>
            </w:r>
          </w:p>
        </w:tc>
        <w:tc>
          <w:tcPr>
            <w:tcW w:w="513" w:type="pct"/>
            <w:vMerge w:val="restar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B46F7D" w:rsidRPr="00B84EA1" w:rsidTr="00040813">
        <w:tc>
          <w:tcPr>
            <w:tcW w:w="1876" w:type="pct"/>
            <w:vMerge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vMerge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vMerge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  <w:tc>
          <w:tcPr>
            <w:tcW w:w="513" w:type="pct"/>
            <w:vMerge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Participating hospital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115 People's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Bach Mai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0.133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1.393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Bai Chay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Can Tho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0.067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1.017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Cho Ray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0.127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0.762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Da Nang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1.816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0.153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Dong Da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Hanoi Medical University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Hue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0.067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0.605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0.318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Thai Nguyen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4.716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Vietnam–Czechoslovakia Friendship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0.642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Hospital characteristics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0.689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0.272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1.749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0.434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Type of ICU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1.281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0.149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Nurse to patient ratio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nurse : 4 or more patients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or more nurses : 1 patient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1.613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0.530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4.907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Intensivist to patient ratio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intensivist : 5 or fewer patients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0.645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intensivist : 6 to 8 patients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0.574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0.158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2.091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 intensivist : 12 or more patients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1.292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0.239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6.977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0.766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0.095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0.916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Age (year)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0.992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0.967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1.017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0.520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Age (year) group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&lt; 20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0.962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20 - 39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40 - 59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≥ 60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BC37F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Sex (male)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1.905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0.738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4.916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0.183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Collection batch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Collection 1 (Jan)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0.083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Collection 2 (April)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4.560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1.250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16.634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Collection 3 (July)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4.886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1.211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19.714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Collection 4 (Oct)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2.714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0.598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12.317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0.196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Admission type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Unscheduled surgical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0.325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3.060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0.326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Admission source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Emergency department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0.924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Operating room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1.158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19.798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0.919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General wards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0.579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0.150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2.229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0.427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Other ICUs or HDU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0.386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4.027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0.426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Inter-hospital transfer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0.643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0.184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2.254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0.490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1870549843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2.763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0.962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7.933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Chronic lung disease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0.920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0.144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5.860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0.929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Chronic neurological disease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Chronic kidney disease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1.045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0.217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5.040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0.957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Peptic ulcer disease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2.897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0.251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33.454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0.394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10.080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1.146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88.648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0.753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0.257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2.205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0.605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Immunosuppression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0.920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0.144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5.860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0.929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Haematological malignancies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1.400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23.280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0.815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Solid malignant tumours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1.400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23.280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0.815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Vital signs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GCS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0.878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0.766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1.007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0.063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HR (beats per min)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1.046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1.017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1.075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Temperature (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1.287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0.809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2.049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0.287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MBP (mmHg)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0.956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0.905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1.009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0.101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SBP (mmHg)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0.965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0.934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RR (breaths per min)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1.028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0.957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1.104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0.453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Blood investigations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Total WBC (x10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/L)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0.974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0.929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1.022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0.280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PLT (x10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/L)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0.995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0.991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Hb (g/dL)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1.012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0.854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1.198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0.893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Hct (%)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1.018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0.960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1.080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0.544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 (mmol/L)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0.977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0.569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1.678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0.934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 (mmol/L)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0.940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1.057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0.916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Creatinine (µmol/L)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1.001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1.004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0.703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Bilirubin (µmol/l)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1.010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1.023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0.113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0.870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 (mmHg)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1.002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1.008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0.518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FiO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6.776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0.970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47.319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/FiO</w:t>
            </w:r>
            <w:r w:rsidRPr="00B84EA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 xml:space="preserve"> ratio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1.001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1.004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0.679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qSOFA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3.869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1.570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9.535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qSOFA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1.32E+9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SIRS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1.469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0.872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2.474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0.148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1.349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1.138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1.600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4 - 5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6 - 7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1.091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13.778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0.946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8 - 9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0.056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11.504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0.870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10 - 11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4.000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0.363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44.113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0.258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12 - 14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11.000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0.928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130.324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 14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12.000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0.796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180.974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0.073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0 - 6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7 - 9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0.139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5.844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0.912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10 - 12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4.500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0.730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27.739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13 - 14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12.375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1.828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83.767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 14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13.500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1.473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123.743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3A17F2" w:rsidRPr="00B84EA1" w:rsidTr="00040813">
        <w:tc>
          <w:tcPr>
            <w:tcW w:w="1876" w:type="pct"/>
          </w:tcPr>
          <w:p w:rsidR="003A17F2" w:rsidRPr="00B84EA1" w:rsidRDefault="003A17F2" w:rsidP="003A1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14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7F2" w:rsidRPr="00B84EA1" w:rsidTr="00040813">
        <w:tc>
          <w:tcPr>
            <w:tcW w:w="1876" w:type="pct"/>
          </w:tcPr>
          <w:p w:rsidR="003A17F2" w:rsidRPr="00F65795" w:rsidRDefault="003A17F2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795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 w:rsidRPr="00F6579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714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3A17F2" w:rsidRPr="00B84EA1" w:rsidTr="00040813">
        <w:tc>
          <w:tcPr>
            <w:tcW w:w="1876" w:type="pct"/>
          </w:tcPr>
          <w:p w:rsidR="003A17F2" w:rsidRPr="00F65795" w:rsidRDefault="003A17F2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79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</w:t>
            </w:r>
            <w:r w:rsidRPr="00F65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579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  <w:r w:rsidRPr="00F65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579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</w:p>
        </w:tc>
        <w:tc>
          <w:tcPr>
            <w:tcW w:w="714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34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482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  <w:tc>
          <w:tcPr>
            <w:tcW w:w="581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9.919</w:t>
            </w:r>
          </w:p>
        </w:tc>
        <w:tc>
          <w:tcPr>
            <w:tcW w:w="513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0.862</w:t>
            </w:r>
          </w:p>
        </w:tc>
      </w:tr>
      <w:tr w:rsidR="003A17F2" w:rsidRPr="00B84EA1" w:rsidTr="00040813">
        <w:tc>
          <w:tcPr>
            <w:tcW w:w="1876" w:type="pct"/>
          </w:tcPr>
          <w:p w:rsidR="003A17F2" w:rsidRPr="00F65795" w:rsidRDefault="003A17F2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79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</w:t>
            </w:r>
            <w:r w:rsidRPr="00F65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579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  <w:r w:rsidRPr="00F65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579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9</w:t>
            </w:r>
            <w:bookmarkStart w:id="0" w:name="_GoBack"/>
            <w:bookmarkEnd w:id="0"/>
          </w:p>
        </w:tc>
        <w:tc>
          <w:tcPr>
            <w:tcW w:w="714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4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482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0.056</w:t>
            </w:r>
          </w:p>
        </w:tc>
        <w:tc>
          <w:tcPr>
            <w:tcW w:w="581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11.504</w:t>
            </w:r>
          </w:p>
        </w:tc>
        <w:tc>
          <w:tcPr>
            <w:tcW w:w="513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8CD">
              <w:rPr>
                <w:rFonts w:ascii="Times New Roman" w:hAnsi="Times New Roman" w:cs="Times New Roman"/>
                <w:sz w:val="24"/>
                <w:szCs w:val="24"/>
              </w:rPr>
              <w:t>0.870</w:t>
            </w:r>
          </w:p>
        </w:tc>
      </w:tr>
      <w:tr w:rsidR="003A17F2" w:rsidRPr="00B84EA1" w:rsidTr="00040813">
        <w:tc>
          <w:tcPr>
            <w:tcW w:w="1876" w:type="pct"/>
          </w:tcPr>
          <w:p w:rsidR="003A17F2" w:rsidRPr="00F65795" w:rsidRDefault="003A17F2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795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 w:rsidRPr="00F6579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714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4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</w:t>
            </w:r>
          </w:p>
        </w:tc>
        <w:tc>
          <w:tcPr>
            <w:tcW w:w="482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0.363</w:t>
            </w:r>
          </w:p>
        </w:tc>
        <w:tc>
          <w:tcPr>
            <w:tcW w:w="581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11.113</w:t>
            </w:r>
          </w:p>
        </w:tc>
        <w:tc>
          <w:tcPr>
            <w:tcW w:w="513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8CD">
              <w:rPr>
                <w:rFonts w:ascii="Times New Roman" w:hAnsi="Times New Roman" w:cs="Times New Roman"/>
                <w:sz w:val="24"/>
                <w:szCs w:val="24"/>
              </w:rPr>
              <w:t>0.258</w:t>
            </w:r>
          </w:p>
        </w:tc>
      </w:tr>
      <w:tr w:rsidR="003A17F2" w:rsidRPr="00B84EA1" w:rsidTr="00040813">
        <w:tc>
          <w:tcPr>
            <w:tcW w:w="1876" w:type="pct"/>
          </w:tcPr>
          <w:p w:rsidR="003A17F2" w:rsidRPr="00F65795" w:rsidRDefault="003A17F2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795">
              <w:rPr>
                <w:rFonts w:ascii="Times New Roman" w:hAnsi="Times New Roman" w:cs="Times New Roman"/>
                <w:sz w:val="24"/>
                <w:szCs w:val="24"/>
              </w:rPr>
              <w:t>≥ 1</w:t>
            </w:r>
            <w:r w:rsidRPr="00F65795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714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34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11.333</w:t>
            </w:r>
          </w:p>
        </w:tc>
        <w:tc>
          <w:tcPr>
            <w:tcW w:w="482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1.048</w:t>
            </w:r>
          </w:p>
        </w:tc>
        <w:tc>
          <w:tcPr>
            <w:tcW w:w="581" w:type="pct"/>
          </w:tcPr>
          <w:p w:rsidR="003A17F2" w:rsidRPr="00B84EA1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122.549</w:t>
            </w:r>
          </w:p>
        </w:tc>
        <w:tc>
          <w:tcPr>
            <w:tcW w:w="513" w:type="pct"/>
          </w:tcPr>
          <w:p w:rsidR="003A17F2" w:rsidRPr="003A17F2" w:rsidRDefault="003A17F2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7F2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1.106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1.034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1.184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0.122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323094693.0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201934183.1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1346227887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3634815296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30 - 34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2019341831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 34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2153964620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0 - 9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10 - 14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323094626.8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15 - 19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201934141.8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20 - 24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1346227612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25 - 29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3634814552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≥ 30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2077036887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9505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Respiratory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1.272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0.504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3.212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0.611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0.302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1.533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0.149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1.308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0.499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3.430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0.585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Neurological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1.400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23.280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0.815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Bones or joints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0.672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0.115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3.924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0.659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Primary bacteraemia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1.400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23.280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0.815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Systemic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2.897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0.251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33.454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0.394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Microbiology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Pathogens detection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No pathogens detected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0.492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0.173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1.399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0.183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Gram negative bacteria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1.253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0.489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3.210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0.638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Gram positive bacteria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1.429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0.268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7.601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0.676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Viruses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2395359282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147468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Other pathogens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1.400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23.280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0.815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Completion of sepsis bundle elements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Timing of antibiotics administration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0.974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1.318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0.339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5.125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0.690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1.318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22.263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0.848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0.879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0.135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5.719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0.892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Timing of obtaining blood cultures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0.804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1.016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0.226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4.573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0.984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0.542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0.153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1.921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0.343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Timing of obtaining lactate measurement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0-60 minutes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0.732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61-120 minutes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1.853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0.277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12.389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0.525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121-180 minutes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&gt;180 minutes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0.618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0.192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1.990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0.420</w:t>
            </w:r>
          </w:p>
        </w:tc>
      </w:tr>
      <w:tr w:rsidR="00040813" w:rsidRPr="00B84EA1" w:rsidTr="00040813">
        <w:tc>
          <w:tcPr>
            <w:tcW w:w="1876" w:type="pct"/>
          </w:tcPr>
          <w:p w:rsidR="00040813" w:rsidRPr="00040813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1A8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714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</w:t>
            </w:r>
          </w:p>
        </w:tc>
        <w:tc>
          <w:tcPr>
            <w:tcW w:w="834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1.476</w:t>
            </w:r>
          </w:p>
        </w:tc>
        <w:tc>
          <w:tcPr>
            <w:tcW w:w="482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0.523</w:t>
            </w:r>
          </w:p>
        </w:tc>
        <w:tc>
          <w:tcPr>
            <w:tcW w:w="581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4.163</w:t>
            </w:r>
          </w:p>
        </w:tc>
        <w:tc>
          <w:tcPr>
            <w:tcW w:w="513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0.462</w:t>
            </w:r>
          </w:p>
        </w:tc>
      </w:tr>
      <w:tr w:rsidR="00040813" w:rsidRPr="00B84EA1" w:rsidTr="00040813">
        <w:tc>
          <w:tcPr>
            <w:tcW w:w="1876" w:type="pct"/>
          </w:tcPr>
          <w:p w:rsidR="00040813" w:rsidRPr="00040813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1A8">
              <w:rPr>
                <w:rFonts w:ascii="Times New Roman" w:hAnsi="Times New Roman" w:cs="Times New Roman"/>
                <w:sz w:val="24"/>
                <w:szCs w:val="24"/>
              </w:rPr>
              <w:t xml:space="preserve">Completion of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r w:rsidRPr="009A31A8">
              <w:rPr>
                <w:rFonts w:ascii="Times New Roman" w:hAnsi="Times New Roman" w:cs="Times New Roman"/>
                <w:sz w:val="24"/>
                <w:szCs w:val="24"/>
              </w:rPr>
              <w:t>administration of antibiotics within 1 hour</w:t>
            </w:r>
          </w:p>
        </w:tc>
        <w:tc>
          <w:tcPr>
            <w:tcW w:w="714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51</w:t>
            </w:r>
          </w:p>
        </w:tc>
        <w:tc>
          <w:tcPr>
            <w:tcW w:w="834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1.011</w:t>
            </w:r>
          </w:p>
        </w:tc>
        <w:tc>
          <w:tcPr>
            <w:tcW w:w="482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0.362</w:t>
            </w:r>
          </w:p>
        </w:tc>
        <w:tc>
          <w:tcPr>
            <w:tcW w:w="581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2.824</w:t>
            </w:r>
          </w:p>
        </w:tc>
        <w:tc>
          <w:tcPr>
            <w:tcW w:w="513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0.983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Permutations of the completed elements within 1 hour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No elements completed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0.944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Antibiotics only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1.091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0.198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6.007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0.920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Blood cultures only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3230949729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Lactate only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1.333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0.204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8.708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0.764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Antibiotics + Lactate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0.093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6.848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0.839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Antibiotics + Blood cultures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2.667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0.347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20.508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0.346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Blood cultures + Lactate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3230949729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Full bundle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0.388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10.309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0.407</w:t>
            </w:r>
          </w:p>
        </w:tc>
      </w:tr>
      <w:tr w:rsidR="00040813" w:rsidRPr="00B84EA1" w:rsidTr="00040813">
        <w:tc>
          <w:tcPr>
            <w:tcW w:w="1876" w:type="pct"/>
          </w:tcPr>
          <w:p w:rsidR="00040813" w:rsidRPr="00B84EA1" w:rsidRDefault="00040813" w:rsidP="000408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1A8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714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27</w:t>
            </w:r>
          </w:p>
        </w:tc>
        <w:tc>
          <w:tcPr>
            <w:tcW w:w="834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1.774</w:t>
            </w:r>
          </w:p>
        </w:tc>
        <w:tc>
          <w:tcPr>
            <w:tcW w:w="482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0.675</w:t>
            </w:r>
          </w:p>
        </w:tc>
        <w:tc>
          <w:tcPr>
            <w:tcW w:w="581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4.660</w:t>
            </w:r>
          </w:p>
        </w:tc>
        <w:tc>
          <w:tcPr>
            <w:tcW w:w="513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0.245</w:t>
            </w:r>
          </w:p>
        </w:tc>
      </w:tr>
      <w:tr w:rsidR="00040813" w:rsidRPr="00B84EA1" w:rsidTr="00040813">
        <w:tc>
          <w:tcPr>
            <w:tcW w:w="1876" w:type="pct"/>
          </w:tcPr>
          <w:p w:rsidR="00040813" w:rsidRPr="00B84EA1" w:rsidRDefault="00040813" w:rsidP="000408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1A8">
              <w:rPr>
                <w:rFonts w:ascii="Times New Roman" w:hAnsi="Times New Roman" w:cs="Times New Roman"/>
                <w:sz w:val="24"/>
                <w:szCs w:val="24"/>
              </w:rPr>
              <w:t xml:space="preserve">Completion of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initial </w:t>
            </w:r>
            <w:r w:rsidRPr="009A31A8">
              <w:rPr>
                <w:rFonts w:ascii="Times New Roman" w:hAnsi="Times New Roman" w:cs="Times New Roman"/>
                <w:sz w:val="24"/>
                <w:szCs w:val="24"/>
              </w:rPr>
              <w:t>administration of antibiotics within 3 hours</w:t>
            </w:r>
          </w:p>
        </w:tc>
        <w:tc>
          <w:tcPr>
            <w:tcW w:w="714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63</w:t>
            </w:r>
          </w:p>
        </w:tc>
        <w:tc>
          <w:tcPr>
            <w:tcW w:w="834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1.600</w:t>
            </w:r>
          </w:p>
        </w:tc>
        <w:tc>
          <w:tcPr>
            <w:tcW w:w="482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0.367</w:t>
            </w:r>
          </w:p>
        </w:tc>
        <w:tc>
          <w:tcPr>
            <w:tcW w:w="581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6.975</w:t>
            </w:r>
          </w:p>
        </w:tc>
        <w:tc>
          <w:tcPr>
            <w:tcW w:w="513" w:type="pct"/>
          </w:tcPr>
          <w:p w:rsidR="00040813" w:rsidRPr="00B84EA1" w:rsidRDefault="00040813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0.532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Permutation of the completed elements of 3-hour sepsis bundle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No elements completed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0.529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Antibiotics only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0.364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7.295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0.508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Blood cultures only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Lactate only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12.898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0.676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Antibiotics + Lactate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0.429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0.429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9.364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0.590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Antibiotics + Blood cultures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1.750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1.750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36.287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0.718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Full bundle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1.077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1.077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19.046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0.960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1669323700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Duration of mechanical ventilation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0.995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0.943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1.051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0.869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Non-invasive ventilation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0.444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4.487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0.492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0.110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0.911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Duration of high-flow nasal oxygen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1.241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0.341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4.523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0.743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11.391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3.368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38.529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1.582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0.620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4.039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0.337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2.829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0.947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8.446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4.667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1.646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13.232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0.425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0.080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2.265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0.316</w:t>
            </w:r>
          </w:p>
        </w:tc>
      </w:tr>
      <w:tr w:rsidR="00B46F7D" w:rsidRPr="00B84EA1" w:rsidTr="00040813">
        <w:tc>
          <w:tcPr>
            <w:tcW w:w="1876" w:type="pct"/>
          </w:tcPr>
          <w:p w:rsidR="00B46F7D" w:rsidRPr="00B84EA1" w:rsidRDefault="00B46F7D" w:rsidP="008C7FF6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71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4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0.560</w:t>
            </w:r>
          </w:p>
        </w:tc>
        <w:tc>
          <w:tcPr>
            <w:tcW w:w="482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0.155</w:t>
            </w:r>
          </w:p>
        </w:tc>
        <w:tc>
          <w:tcPr>
            <w:tcW w:w="581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2.016</w:t>
            </w:r>
          </w:p>
        </w:tc>
        <w:tc>
          <w:tcPr>
            <w:tcW w:w="513" w:type="pct"/>
          </w:tcPr>
          <w:p w:rsidR="00B46F7D" w:rsidRPr="00B84EA1" w:rsidRDefault="00B46F7D" w:rsidP="008C7F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0.375</w:t>
            </w:r>
          </w:p>
        </w:tc>
      </w:tr>
    </w:tbl>
    <w:p w:rsidR="002D77B5" w:rsidRPr="00E00837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77B5" w:rsidRDefault="002D77B5" w:rsidP="002D77B5">
      <w:pPr>
        <w:jc w:val="both"/>
        <w:rPr>
          <w:rFonts w:ascii="Times New Roman" w:hAnsi="Times New Roman" w:cs="Times New Roman"/>
          <w:sz w:val="24"/>
          <w:szCs w:val="24"/>
        </w:rPr>
      </w:pPr>
      <w:r w:rsidRPr="00E0083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B84EA1">
        <w:rPr>
          <w:rFonts w:ascii="Times New Roman" w:hAnsi="Times New Roman" w:cs="Times New Roman"/>
          <w:b/>
          <w:sz w:val="24"/>
          <w:szCs w:val="24"/>
        </w:rPr>
        <w:t>40</w:t>
      </w:r>
      <w:r w:rsidRPr="00E00837">
        <w:rPr>
          <w:rFonts w:ascii="Times New Roman" w:hAnsi="Times New Roman" w:cs="Times New Roman"/>
          <w:b/>
          <w:sz w:val="24"/>
          <w:szCs w:val="24"/>
        </w:rPr>
        <w:t>.</w:t>
      </w:r>
      <w:r w:rsidRPr="00E00837">
        <w:rPr>
          <w:rFonts w:ascii="Times New Roman" w:hAnsi="Times New Roman" w:cs="Times New Roman"/>
          <w:sz w:val="24"/>
          <w:szCs w:val="24"/>
        </w:rPr>
        <w:t xml:space="preserve"> </w:t>
      </w:r>
      <w:r w:rsidR="00CB1441" w:rsidRPr="00CB1441">
        <w:rPr>
          <w:rFonts w:ascii="Times New Roman" w:hAnsi="Times New Roman" w:cs="Times New Roman"/>
          <w:sz w:val="24"/>
          <w:szCs w:val="24"/>
        </w:rPr>
        <w:t>Factors associated with intensive care unit mortality in patients with septic shock: multivariate logistic regression analyses (backward elimination)</w:t>
      </w:r>
    </w:p>
    <w:tbl>
      <w:tblPr>
        <w:tblStyle w:val="TableGrid"/>
        <w:tblW w:w="9695" w:type="dxa"/>
        <w:tblLayout w:type="fixed"/>
        <w:tblLook w:val="04A0" w:firstRow="1" w:lastRow="0" w:firstColumn="1" w:lastColumn="0" w:noHBand="0" w:noVBand="1"/>
      </w:tblPr>
      <w:tblGrid>
        <w:gridCol w:w="648"/>
        <w:gridCol w:w="3060"/>
        <w:gridCol w:w="720"/>
        <w:gridCol w:w="1530"/>
        <w:gridCol w:w="1147"/>
        <w:gridCol w:w="1643"/>
        <w:gridCol w:w="947"/>
      </w:tblGrid>
      <w:tr w:rsidR="00E327F9" w:rsidRPr="004C767E" w:rsidTr="00E327F9">
        <w:tc>
          <w:tcPr>
            <w:tcW w:w="648" w:type="dxa"/>
            <w:vMerge w:val="restart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Step</w:t>
            </w:r>
          </w:p>
        </w:tc>
        <w:tc>
          <w:tcPr>
            <w:tcW w:w="3060" w:type="dxa"/>
            <w:vMerge w:val="restart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Factor</w:t>
            </w:r>
          </w:p>
        </w:tc>
        <w:tc>
          <w:tcPr>
            <w:tcW w:w="720" w:type="dxa"/>
            <w:vMerge w:val="restart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Unit</w:t>
            </w:r>
          </w:p>
        </w:tc>
        <w:tc>
          <w:tcPr>
            <w:tcW w:w="1530" w:type="dxa"/>
            <w:vMerge w:val="restart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2790" w:type="dxa"/>
            <w:gridSpan w:val="2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95.0% CI for OR</w:t>
            </w:r>
          </w:p>
        </w:tc>
        <w:tc>
          <w:tcPr>
            <w:tcW w:w="947" w:type="dxa"/>
            <w:vMerge w:val="restart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  <w:tc>
          <w:tcPr>
            <w:tcW w:w="947" w:type="dxa"/>
            <w:vMerge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 w:val="restart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Type of ICU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0.710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0.995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056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0.177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0.587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0.647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720" w:type="dxa"/>
          </w:tcPr>
          <w:p w:rsidR="00E327F9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0.995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Completion of sepsis bundle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599758895911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3 hours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22107316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220894634611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812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3145076359033321000000000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0.995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1782686629601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0.995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0.217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E327F9" w:rsidRPr="004C767E" w:rsidTr="00E327F9">
        <w:tc>
          <w:tcPr>
            <w:tcW w:w="648" w:type="dxa"/>
            <w:vMerge w:val="restart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Type of ICU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0.531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0.214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0.406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0.556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720" w:type="dxa"/>
          </w:tcPr>
          <w:p w:rsidR="00E327F9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0.995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Completion of sepsis bundle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56211742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Respiratory support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High-flow nasal oxygen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3197576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Additional ICU support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17446837159202350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254221758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118.469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0.151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0.138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&gt;0.999</w:t>
            </w:r>
          </w:p>
        </w:tc>
      </w:tr>
      <w:tr w:rsidR="00E327F9" w:rsidRPr="004C767E" w:rsidTr="00E327F9">
        <w:tc>
          <w:tcPr>
            <w:tcW w:w="648" w:type="dxa"/>
            <w:vMerge w:val="restart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Type of ICU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0.510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0.063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60693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057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0.227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187E+53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0.951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560E+51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0.991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934E+54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0.910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364E+55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0.903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720" w:type="dxa"/>
          </w:tcPr>
          <w:p w:rsidR="00E327F9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Completion of sepsis bundle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977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37522700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124797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0.942</w:t>
            </w:r>
          </w:p>
        </w:tc>
      </w:tr>
      <w:tr w:rsidR="00E327F9" w:rsidRPr="004C767E" w:rsidTr="00E327F9">
        <w:tc>
          <w:tcPr>
            <w:tcW w:w="648" w:type="dxa"/>
            <w:vMerge w:val="restart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0.131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Chronic liver disease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119333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0.543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269E+40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323E+38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861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886E+41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191E+41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720" w:type="dxa"/>
          </w:tcPr>
          <w:p w:rsidR="00E327F9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Completion of sepsis bundle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9611062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22766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632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927</w:t>
            </w:r>
          </w:p>
        </w:tc>
      </w:tr>
      <w:tr w:rsidR="00E327F9" w:rsidRPr="004C767E" w:rsidTr="00E327F9">
        <w:tc>
          <w:tcPr>
            <w:tcW w:w="648" w:type="dxa"/>
            <w:vMerge w:val="restart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0.099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590E+46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402E+44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765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133E+48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368E+48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720" w:type="dxa"/>
          </w:tcPr>
          <w:p w:rsidR="00E327F9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Completion of sepsis bundle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989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983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14928102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705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038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23395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074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</w:t>
            </w:r>
          </w:p>
        </w:tc>
      </w:tr>
      <w:tr w:rsidR="00E327F9" w:rsidRPr="004C767E" w:rsidTr="00E327F9">
        <w:tc>
          <w:tcPr>
            <w:tcW w:w="648" w:type="dxa"/>
            <w:vMerge w:val="restart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083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0.283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720" w:type="dxa"/>
          </w:tcPr>
          <w:p w:rsidR="00E327F9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Completion of sepsis bundle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administration of antibiotics within 1 hour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052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866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933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063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985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065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052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965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0.335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</w:tr>
      <w:tr w:rsidR="00E327F9" w:rsidRPr="004C767E" w:rsidTr="00E327F9">
        <w:tc>
          <w:tcPr>
            <w:tcW w:w="648" w:type="dxa"/>
            <w:vMerge w:val="restart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Cardiovascular disease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0.291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720" w:type="dxa"/>
          </w:tcPr>
          <w:p w:rsidR="00E327F9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Completion of sepsis bundle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058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078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798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053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084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064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537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033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0.223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</w:tr>
      <w:tr w:rsidR="00E327F9" w:rsidRPr="004C767E" w:rsidTr="00E327F9">
        <w:tc>
          <w:tcPr>
            <w:tcW w:w="648" w:type="dxa"/>
            <w:vMerge w:val="restart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F65FB0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069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720" w:type="dxa"/>
          </w:tcPr>
          <w:p w:rsidR="00E327F9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Completion of sepsis bundle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052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895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975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061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076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064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622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0.305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</w:tr>
      <w:tr w:rsidR="00E327F9" w:rsidRPr="004C767E" w:rsidTr="00E327F9">
        <w:tc>
          <w:tcPr>
            <w:tcW w:w="648" w:type="dxa"/>
            <w:vMerge w:val="restart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0.018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0.399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0.050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15.932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2151791.550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1.832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167042.041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106.223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14246611.260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172.207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19823861.082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720" w:type="dxa"/>
          </w:tcPr>
          <w:p w:rsidR="00E327F9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0.122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Completion of sepsis bundle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1.750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0.088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40.920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1.241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1349.055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58.558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2.701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1269.534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7.443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0.398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139.132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8.665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0.911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82.429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0.480</w:t>
            </w:r>
          </w:p>
        </w:tc>
      </w:tr>
      <w:tr w:rsidR="00E327F9" w:rsidRPr="004C767E" w:rsidTr="00E327F9">
        <w:tc>
          <w:tcPr>
            <w:tcW w:w="648" w:type="dxa"/>
            <w:vMerge w:val="restart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0.558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3.084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3052.897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0.749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0.643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441.057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0.894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24.717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24625.717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0.363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64.451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59369.234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0.232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720" w:type="dxa"/>
          </w:tcPr>
          <w:p w:rsidR="00E327F9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0.177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Completion of sepsis bundle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1 hour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2.858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0.160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18.815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0.967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365.964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31.386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2.814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350.117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9.257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1.025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83.615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0.379</w:t>
            </w:r>
          </w:p>
        </w:tc>
      </w:tr>
      <w:tr w:rsidR="00E327F9" w:rsidRPr="004C767E" w:rsidTr="00E327F9">
        <w:tc>
          <w:tcPr>
            <w:tcW w:w="648" w:type="dxa"/>
            <w:vMerge w:val="restart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0.548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3.864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1443.832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0.799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207.310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0.937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20.841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7654.246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0.314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76.594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0.212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27694.813</w:t>
            </w:r>
          </w:p>
        </w:tc>
        <w:tc>
          <w:tcPr>
            <w:tcW w:w="9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720" w:type="dxa"/>
          </w:tcPr>
          <w:p w:rsidR="00E327F9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0.152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Completion of sepsis bundle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6124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124">
              <w:rPr>
                <w:rFonts w:ascii="Times New Roman" w:hAnsi="Times New Roman" w:cs="Times New Roman"/>
                <w:sz w:val="24"/>
                <w:szCs w:val="24"/>
              </w:rPr>
              <w:t>Completion of the sepsis bundle within 3 hours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3.869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25.379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0.159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14.252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2.210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91.914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8.511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68.999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0.091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0.367</w:t>
            </w:r>
          </w:p>
        </w:tc>
      </w:tr>
      <w:tr w:rsidR="00E327F9" w:rsidRPr="004C767E" w:rsidTr="00E327F9">
        <w:tc>
          <w:tcPr>
            <w:tcW w:w="648" w:type="dxa"/>
            <w:vMerge w:val="restart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Training programme in ICU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2F4A6B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6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0.540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A6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4-7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6.896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2551.882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0.522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8-9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.862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249.998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0.959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10 - 1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38.146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0.095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15273.108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0.234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C54A3F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7D7F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91.697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0.226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37200.843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720" w:type="dxa"/>
          </w:tcPr>
          <w:p w:rsidR="00E327F9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EA1"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0.161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F872B1" w:rsidRDefault="00E327F9" w:rsidP="00E32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b/>
                <w:sz w:val="24"/>
                <w:szCs w:val="24"/>
              </w:rPr>
              <w:t>Life-sustaining treatments during ICU stay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14.414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2.426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85.656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6410A6" w:rsidRDefault="00E327F9" w:rsidP="00E327F9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B1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0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9.574</w:t>
            </w:r>
          </w:p>
        </w:tc>
        <w:tc>
          <w:tcPr>
            <w:tcW w:w="1147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1.208</w:t>
            </w:r>
          </w:p>
        </w:tc>
        <w:tc>
          <w:tcPr>
            <w:tcW w:w="1643" w:type="dxa"/>
            <w:vAlign w:val="center"/>
          </w:tcPr>
          <w:p w:rsidR="00E327F9" w:rsidRPr="00273633" w:rsidRDefault="00E327F9" w:rsidP="00E327F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75.876</w:t>
            </w: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</w:tr>
      <w:tr w:rsidR="00E327F9" w:rsidRPr="004C767E" w:rsidTr="00E327F9">
        <w:tc>
          <w:tcPr>
            <w:tcW w:w="648" w:type="dxa"/>
            <w:vMerge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67E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720" w:type="dxa"/>
          </w:tcPr>
          <w:p w:rsidR="00E327F9" w:rsidRPr="004C767E" w:rsidRDefault="00E327F9" w:rsidP="00E32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0.085</w:t>
            </w:r>
          </w:p>
        </w:tc>
        <w:tc>
          <w:tcPr>
            <w:tcW w:w="11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:rsidR="00E327F9" w:rsidRPr="00273633" w:rsidRDefault="00E327F9" w:rsidP="00E327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633">
              <w:rPr>
                <w:rFonts w:ascii="Times New Roman" w:hAnsi="Times New Roman" w:cs="Times New Roman"/>
                <w:sz w:val="24"/>
                <w:szCs w:val="24"/>
              </w:rPr>
              <w:t>0.366</w:t>
            </w:r>
          </w:p>
        </w:tc>
      </w:tr>
    </w:tbl>
    <w:p w:rsidR="00E327F9" w:rsidRDefault="00E327F9" w:rsidP="002D77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27F9" w:rsidRPr="00E00837" w:rsidRDefault="00E327F9" w:rsidP="002D77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0D14" w:rsidRDefault="00A40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40D14" w:rsidRDefault="00A40D14" w:rsidP="00394889">
      <w:pPr>
        <w:jc w:val="both"/>
        <w:rPr>
          <w:rFonts w:ascii="Times New Roman" w:hAnsi="Times New Roman" w:cs="Times New Roman"/>
          <w:sz w:val="24"/>
          <w:szCs w:val="24"/>
        </w:rPr>
        <w:sectPr w:rsidR="00A40D14" w:rsidSect="00E7058E">
          <w:headerReference w:type="default" r:id="rId8"/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</w:p>
    <w:p w:rsidR="00A40D14" w:rsidRDefault="00A40D14" w:rsidP="00A40D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 w:rsidR="00B84EA1">
        <w:rPr>
          <w:rFonts w:ascii="Times New Roman" w:hAnsi="Times New Roman" w:cs="Times New Roman"/>
          <w:b/>
          <w:sz w:val="24"/>
          <w:szCs w:val="24"/>
        </w:rPr>
        <w:t>41</w:t>
      </w:r>
      <w:r>
        <w:rPr>
          <w:rFonts w:ascii="Times New Roman" w:hAnsi="Times New Roman" w:cs="Times New Roman"/>
          <w:sz w:val="24"/>
          <w:szCs w:val="24"/>
        </w:rPr>
        <w:t>. Data on total number of patients during the study dates stratified by seasons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9"/>
        <w:gridCol w:w="1056"/>
        <w:gridCol w:w="1041"/>
        <w:gridCol w:w="1041"/>
        <w:gridCol w:w="1057"/>
        <w:gridCol w:w="1042"/>
        <w:gridCol w:w="1042"/>
        <w:gridCol w:w="1057"/>
        <w:gridCol w:w="1042"/>
        <w:gridCol w:w="1042"/>
        <w:gridCol w:w="1057"/>
        <w:gridCol w:w="1042"/>
        <w:gridCol w:w="1042"/>
      </w:tblGrid>
      <w:tr w:rsidR="00A40D14" w:rsidTr="00A40D14"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Partacipating hospital</w:t>
            </w:r>
          </w:p>
        </w:tc>
        <w:tc>
          <w:tcPr>
            <w:tcW w:w="3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Collection 1 (9th January, 2019)</w:t>
            </w:r>
          </w:p>
        </w:tc>
        <w:tc>
          <w:tcPr>
            <w:tcW w:w="3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Collection 2 (3rd April, 2019)</w:t>
            </w:r>
          </w:p>
        </w:tc>
        <w:tc>
          <w:tcPr>
            <w:tcW w:w="3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Collection 3 (3rd July, 2019)</w:t>
            </w:r>
          </w:p>
        </w:tc>
        <w:tc>
          <w:tcPr>
            <w:tcW w:w="3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Collection 4 (9th October, 2019)</w:t>
            </w:r>
          </w:p>
        </w:tc>
      </w:tr>
      <w:tr w:rsidR="00C65BBA" w:rsidTr="00A40D1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D14" w:rsidRDefault="00A40D14" w:rsidP="005F7D6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number of admitted patients in hospital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ICU patients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ICU patients with sepsis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number of admitted patients in hospital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ICU patients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ICU patients with sepsis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number of admitted patients in hospital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ICU patients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ICU patients with sepsis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number of admitted patients in hospital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ICU patients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ICU patients with sepsis</w:t>
            </w:r>
          </w:p>
        </w:tc>
      </w:tr>
      <w:tr w:rsidR="00C65BBA" w:rsidTr="000357A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 People's Hospital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C65BBA" w:rsidRPr="001442C9" w:rsidTr="000357A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Bach Mai Hospital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5745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4752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4738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4576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65BBA" w:rsidRPr="001442C9" w:rsidTr="000357A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Bai Chay General Hospital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828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C65BBA" w:rsidRPr="001442C9" w:rsidTr="000357A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Can Tho Central General Hospital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65BBA" w:rsidTr="000357A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Cho Ray Hospital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2628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2792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2926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2898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C65BBA" w:rsidTr="000357A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 Nang Hospital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2834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8807E5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C65BBA" w:rsidTr="000357A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Dong Da General Hospital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C65BBA" w:rsidTr="000357A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Hanoi Medical University Hospital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C65BBA" w:rsidTr="000357A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Hue Central General Hospital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C65BBA" w:rsidRPr="001442C9" w:rsidTr="000357A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Saint Paul General Hospital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885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745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683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548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C65BBA" w:rsidRPr="001442C9" w:rsidTr="000357A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Thai Nguyen Central General Hospital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1070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65BBA" w:rsidRPr="001442C9" w:rsidTr="000357A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Thanh Nhan General Hospital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847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65BBA" w:rsidTr="000357A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Vietnam–Czechoslovakia Friendship Hospital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1600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1618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1442C9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1709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C65BBA" w:rsidTr="000357A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Vinmec Times City International Hospital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C65BBA" w:rsidTr="00A40D14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number of patients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22424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E5CE2">
              <w:rPr>
                <w:rFonts w:ascii="Times New Roman" w:hAnsi="Times New Roman" w:cs="Times New Roman"/>
              </w:rPr>
              <w:t>77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20026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  <w:r w:rsidR="00A40D14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19690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53</w:t>
            </w:r>
            <w:r w:rsidR="00A40D14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18864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E5CE2" w:rsidP="005F7D61">
            <w:pPr>
              <w:spacing w:line="276" w:lineRule="auto"/>
              <w:jc w:val="both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56</w:t>
            </w:r>
            <w:r w:rsidR="00A40D14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A40D14" w:rsidTr="00A40D14">
        <w:tc>
          <w:tcPr>
            <w:tcW w:w="1417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Did not include patients with sepsis who were admitted to the Can Tho Central General Hospital.</w:t>
            </w:r>
          </w:p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b</w:t>
            </w:r>
            <w:r>
              <w:rPr>
                <w:rFonts w:ascii="Times New Roman" w:hAnsi="Times New Roman" w:cs="Times New Roman"/>
              </w:rPr>
              <w:t xml:space="preserve"> Did not include patients with sepsis who were admitted to the Can Tho Central General, the Thai Nguyen Central General and the Thanh Nhan General Hospitals.</w:t>
            </w:r>
          </w:p>
        </w:tc>
      </w:tr>
    </w:tbl>
    <w:p w:rsidR="00A40D14" w:rsidRDefault="00A40D14" w:rsidP="00A40D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4033" w:rsidRDefault="00B04033" w:rsidP="00A40D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0D14" w:rsidRDefault="00A40D14" w:rsidP="00A40D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 w:rsidR="00B84EA1">
        <w:rPr>
          <w:rFonts w:ascii="Times New Roman" w:hAnsi="Times New Roman" w:cs="Times New Roman"/>
          <w:b/>
          <w:sz w:val="24"/>
          <w:szCs w:val="24"/>
        </w:rPr>
        <w:t>42</w:t>
      </w:r>
      <w:r>
        <w:rPr>
          <w:rFonts w:ascii="Times New Roman" w:hAnsi="Times New Roman" w:cs="Times New Roman"/>
          <w:sz w:val="24"/>
          <w:szCs w:val="24"/>
        </w:rPr>
        <w:t>. Hospital and intensive care unit characteristics according to study 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1986"/>
        <w:gridCol w:w="1986"/>
        <w:gridCol w:w="1986"/>
        <w:gridCol w:w="1986"/>
        <w:gridCol w:w="1987"/>
        <w:gridCol w:w="990"/>
      </w:tblGrid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 patients</w:t>
            </w:r>
          </w:p>
          <w:p w:rsidR="00DA72B9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(n=252)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Collection 1 (9th January, 2019)</w:t>
            </w:r>
          </w:p>
          <w:p w:rsidR="00DA72B9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(n=80)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Collection 2 (3rd April, 2019)</w:t>
            </w:r>
          </w:p>
          <w:p w:rsidR="00DA72B9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(n=62)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Collection 3 (3rd July, 2019)</w:t>
            </w:r>
          </w:p>
          <w:p w:rsidR="00DA72B9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(n=54)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Collection 4 (9th October, 2019)</w:t>
            </w:r>
          </w:p>
          <w:p w:rsidR="00DA72B9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(n=56)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Hospital characteristics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of hospital, no. (%)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35401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01" w:rsidRDefault="00735401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Rural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01" w:rsidRDefault="00735401" w:rsidP="005F7D61">
            <w:pPr>
              <w:spacing w:line="276" w:lineRule="auto"/>
            </w:pPr>
            <w:r w:rsidRPr="00FC74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</w:pPr>
            <w:r w:rsidRPr="00FC74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</w:pPr>
            <w:r w:rsidRPr="00FC74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</w:pPr>
            <w:r w:rsidRPr="00FC74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</w:pPr>
            <w:r w:rsidRPr="00FC74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Urban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 (100)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(100)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 (100)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 (100)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 (100)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University affiliation, no. (%)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0.869</w:t>
            </w: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 (60.7)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(61.2)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(59.7)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 (64.8)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(57.1)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 (39.3)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(38.8)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(40.3)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(35.2)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(42.9)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ICU characteristics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rPr>
          <w:trHeight w:val="36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Nature of ICU, no. (%)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35401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01" w:rsidRDefault="00735401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Open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01" w:rsidRDefault="00735401" w:rsidP="005F7D61">
            <w:pPr>
              <w:spacing w:line="276" w:lineRule="auto"/>
            </w:pPr>
            <w:r w:rsidRPr="00864B1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01" w:rsidRDefault="00735401" w:rsidP="005F7D61">
            <w:pPr>
              <w:spacing w:line="276" w:lineRule="auto"/>
            </w:pPr>
            <w:r w:rsidRPr="00864B1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01" w:rsidRDefault="00735401" w:rsidP="005F7D61">
            <w:pPr>
              <w:spacing w:line="276" w:lineRule="auto"/>
            </w:pPr>
            <w:r w:rsidRPr="00864B1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01" w:rsidRDefault="00735401" w:rsidP="005F7D61">
            <w:pPr>
              <w:spacing w:line="276" w:lineRule="auto"/>
            </w:pPr>
            <w:r w:rsidRPr="00864B1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01" w:rsidRDefault="00735401" w:rsidP="005F7D61">
            <w:pPr>
              <w:spacing w:line="276" w:lineRule="auto"/>
            </w:pPr>
            <w:r w:rsidRPr="00864B1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35401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01" w:rsidRDefault="00735401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Closed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01" w:rsidRDefault="00735401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 (100)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(100)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 (100)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 (100)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 (100)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of ICU, no. (%)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0.668</w:t>
            </w: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Medical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(43.7)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(41.2)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(45.2)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27 (50.0)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(39.2)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35401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01" w:rsidRDefault="00735401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Surgical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01" w:rsidRDefault="00735401" w:rsidP="005F7D61">
            <w:pPr>
              <w:spacing w:line="276" w:lineRule="auto"/>
            </w:pPr>
            <w:r w:rsidRPr="00D03F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</w:pPr>
            <w:r w:rsidRPr="00D03F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</w:pPr>
            <w:r w:rsidRPr="00D03F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</w:pPr>
            <w:r w:rsidRPr="00D03F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</w:pPr>
            <w:r w:rsidRPr="00D03F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 (56.3)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 (58.8)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(54.8)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(50.0)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(60.7)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Nurse to patient ratio, no. (%)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0.190</w:t>
            </w: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or more nurses : 1 patient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(2.8)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(3.8)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(1.9)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(5.4)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nurse : 2 patients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 (74.2)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 (67.5)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(72.6)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 (81.5)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 (78.6)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35401" w:rsidTr="00B04033">
        <w:trPr>
          <w:trHeight w:val="22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01" w:rsidRDefault="00735401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nurse : 3 patients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01" w:rsidRDefault="00735401" w:rsidP="005F7D61">
            <w:pPr>
              <w:spacing w:line="276" w:lineRule="auto"/>
            </w:pPr>
            <w:r w:rsidRPr="00D724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</w:pPr>
            <w:r w:rsidRPr="00D724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</w:pPr>
            <w:r w:rsidRPr="00D724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</w:pPr>
            <w:r w:rsidRPr="00D724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</w:pPr>
            <w:r w:rsidRPr="00D724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01" w:rsidRDefault="00735401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nurse : 4 or more patients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(23.0)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(28.8)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(27.4)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(16.7)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(16.1)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Intensivist to patient ratio, no. (%)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0.967</w:t>
            </w: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intensivist : 5 or fewer patients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 (65.5)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(61.2)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(64.5)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(68.5)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(69.6)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intensivist : 6 to 8 patients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(29.8)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(32.5)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(30.6)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(27.8)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(26.8)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intensivist : 9 to 11 patients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intensivist : 12 or more patients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(4.8)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(6.2)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(4.8)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(3.7)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(3.6)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Training programme in ICU, no. (%)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0.439</w:t>
            </w: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(19.8)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(17.5)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(24.2)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(24.1)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(14.3)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B0403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 (80.2)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 (82.5)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 (75.8)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 (75.9)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 (85.7)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04033" w:rsidTr="00B04033">
        <w:tc>
          <w:tcPr>
            <w:tcW w:w="1414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4033" w:rsidRPr="00B04033" w:rsidRDefault="00B04033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04033">
              <w:rPr>
                <w:rFonts w:ascii="Times New Roman" w:hAnsi="Times New Roman" w:cs="Times New Roman"/>
                <w:vertAlign w:val="superscript"/>
              </w:rPr>
              <w:t>a</w:t>
            </w:r>
            <w:r w:rsidRPr="00B04033">
              <w:rPr>
                <w:rFonts w:ascii="Times New Roman" w:hAnsi="Times New Roman" w:cs="Times New Roman"/>
              </w:rPr>
              <w:t xml:space="preserve"> Comparison between collection 1 (9th January, 2019), collection 2 (3rd April, 2019), collection 3 (3rd July, 2019) and collection 4 (9th October, 2019).</w:t>
            </w:r>
          </w:p>
          <w:p w:rsidR="00B04033" w:rsidRDefault="00B04033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04033">
              <w:rPr>
                <w:rFonts w:ascii="Times New Roman" w:hAnsi="Times New Roman" w:cs="Times New Roman"/>
                <w:u w:val="single"/>
              </w:rPr>
              <w:t>Abbreviations</w:t>
            </w:r>
            <w:r w:rsidRPr="00B04033">
              <w:rPr>
                <w:rFonts w:ascii="Times New Roman" w:hAnsi="Times New Roman" w:cs="Times New Roman"/>
              </w:rPr>
              <w:t xml:space="preserve">: </w:t>
            </w:r>
            <w:r w:rsidRPr="00B04033">
              <w:rPr>
                <w:rFonts w:ascii="Times New Roman" w:hAnsi="Times New Roman" w:cs="Times New Roman"/>
                <w:b/>
              </w:rPr>
              <w:t>ICU</w:t>
            </w:r>
            <w:r w:rsidRPr="00B04033">
              <w:rPr>
                <w:rFonts w:ascii="Times New Roman" w:hAnsi="Times New Roman" w:cs="Times New Roman"/>
              </w:rPr>
              <w:t xml:space="preserve">, intensive care unit; </w:t>
            </w:r>
            <w:r w:rsidRPr="00B04033">
              <w:rPr>
                <w:rFonts w:ascii="Times New Roman" w:hAnsi="Times New Roman" w:cs="Times New Roman"/>
                <w:b/>
              </w:rPr>
              <w:t>no.</w:t>
            </w:r>
            <w:r w:rsidRPr="00B04033">
              <w:rPr>
                <w:rFonts w:ascii="Times New Roman" w:hAnsi="Times New Roman" w:cs="Times New Roman"/>
              </w:rPr>
              <w:t>, number.</w:t>
            </w:r>
          </w:p>
        </w:tc>
      </w:tr>
    </w:tbl>
    <w:p w:rsidR="00A40D14" w:rsidRDefault="00A40D14" w:rsidP="00A40D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0D14" w:rsidRDefault="00A40D14" w:rsidP="00A40D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 w:rsidR="00B84EA1">
        <w:rPr>
          <w:rFonts w:ascii="Times New Roman" w:hAnsi="Times New Roman" w:cs="Times New Roman"/>
          <w:b/>
          <w:sz w:val="24"/>
          <w:szCs w:val="24"/>
        </w:rPr>
        <w:t>43</w:t>
      </w:r>
      <w:r>
        <w:rPr>
          <w:rFonts w:ascii="Times New Roman" w:hAnsi="Times New Roman" w:cs="Times New Roman"/>
          <w:sz w:val="24"/>
          <w:szCs w:val="24"/>
        </w:rPr>
        <w:t>. Baseline characteristics of the study population according to study 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2071"/>
        <w:gridCol w:w="2071"/>
        <w:gridCol w:w="2071"/>
        <w:gridCol w:w="2071"/>
        <w:gridCol w:w="2072"/>
        <w:gridCol w:w="990"/>
      </w:tblGrid>
      <w:tr w:rsidR="00DA72B9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All patients</w:t>
            </w:r>
          </w:p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(n=252)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Collection 1 (9th January, 2019)</w:t>
            </w:r>
          </w:p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(n=80)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Collection 2 (3rd April, 2019)</w:t>
            </w:r>
          </w:p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(n=62)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Collection 3 (3rd July, 2019)</w:t>
            </w:r>
          </w:p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(n=54)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Collection 4 (9th October, 2019)</w:t>
            </w:r>
          </w:p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(n=56)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P</w:t>
            </w:r>
            <w:r w:rsidRPr="005F7D61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Age (year), median (IQR)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65 (52-76.75)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65.5 (54-76.75)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70 (55.5-77)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60 (49-70)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65.5 (48.25-81.75)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0.078</w:t>
            </w: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Age (year), no. (%)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0.359</w:t>
            </w: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&lt; 20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3 (1.2)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 (1.6)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 (3.7)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20 - 39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19 (7.5)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 (5.0)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5 (8.1)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5 (9.3)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5 (8.9)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40 - 59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74 (29.4)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27 (33.8)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13 (21.0)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19 (35.2)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15 (26.8)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≥ 60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156 (61.9)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49 (61.2)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43 (69.4)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28 (51.9)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36 (64.3)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Sex (male), no. (%)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162 (64.3)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48 (60.0)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40  (64.5)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38 (70.4)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36 (64.3)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0.679</w:t>
            </w: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Admission type, no. (%)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0.360</w:t>
            </w: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Medical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236 (93.7)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73 (91.2)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60 (96.8)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51 (94.4)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52 (92.9)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Elective surgical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 (1.6)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 (1.8)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Unscheduled surgical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14 (5.6)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 (8.8)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 (1.6)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(5.6)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(5.4)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Admission source, no. (%)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0.247</w:t>
            </w: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Emergency department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138 (54.8)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52 (65.0)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25 (40.3)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32 (59.3)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29 (51.8)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Operating room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4 (1.6)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 (2.5)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 (1.6)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 (1.8)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General wards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56 (22.2)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9 (11.2)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22 (35.5)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11 (20.4)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14  (25.0)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Other ICUs or HDU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16 (6.3)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6 (7.5)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 (4.8)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 (5.6)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  (7.1)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Inter-hospital transfer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37 (14.7)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10  (12.5)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11  (17.7)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8  (14.8)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8  (14.3)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  (1.2)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  (0.0)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  (0.0)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  (0.0)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Comorbidities, no. (%)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Cardiovascular disease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78 (31.0)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28  (35.0)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27  (43.5)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13  (24.1)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10  (17.9)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0.012</w:t>
            </w: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Chronic lung disease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30 (11.9)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12  (15.0)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8  (12.9)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 (5.6)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  (12.5)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0.410</w:t>
            </w: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Chronic neurological disease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36 (14.3)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12  (15.0)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12  (19.4)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  (13.0)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5  (8.9)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0.436</w:t>
            </w: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Chronic kidney disease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23 (9.1)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8  (10.0)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 (4.8)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9  (16.7)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 (5.4)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0.106</w:t>
            </w: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Peptic ulcer disease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9 (3.6)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 (3.8)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 (4.8)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  (1.9)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  (3.6)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0.938</w:t>
            </w: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Chronic liver disease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27 (10.7)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8  (10.0)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  (6.5)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9  (16.7)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6  (10.7)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0.359</w:t>
            </w: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Diabetes mellitus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67 (26.6)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24  (30.0)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18  (29.0)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13  (24.1)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12  (21.4)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0.658</w:t>
            </w: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Connective tissue disease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3 (1.2)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  (0.0)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  (0.0)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  (1.9)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  (3.6)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0.127</w:t>
            </w: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Immunosuppression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10 (4.0)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 (3.8)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  (6.5)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 (5.6)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  (0.0)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0.248</w:t>
            </w: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Haematological malignancies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5 (2.0)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  (0.0)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  (3.2)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  (1.9)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  (3.6)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0.339</w:t>
            </w:r>
          </w:p>
        </w:tc>
      </w:tr>
      <w:tr w:rsidR="00A40D14" w:rsidRPr="005F7D61" w:rsidTr="005F7D6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Solid malignant tumours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12 (4.8)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  (2.5)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 xml:space="preserve">4  (6.5)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  (0.0)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6  (10.7)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0.030</w:t>
            </w:r>
          </w:p>
        </w:tc>
      </w:tr>
      <w:tr w:rsidR="005F7D61" w:rsidTr="005F7D61">
        <w:tc>
          <w:tcPr>
            <w:tcW w:w="1414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7D61" w:rsidRPr="005F7D61" w:rsidRDefault="005F7D61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  <w:vertAlign w:val="superscript"/>
              </w:rPr>
              <w:t>a</w:t>
            </w:r>
            <w:r w:rsidRPr="005F7D61">
              <w:rPr>
                <w:rFonts w:ascii="Times New Roman" w:hAnsi="Times New Roman" w:cs="Times New Roman"/>
              </w:rPr>
              <w:t xml:space="preserve"> Comparison between collection 1 (9th January, 2019), collection 2 (3rd April, 2019), collection 3 (3rd July, 2019) and collection 4 (9th October, 2019).</w:t>
            </w:r>
          </w:p>
          <w:p w:rsidR="005F7D61" w:rsidRDefault="005F7D61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  <w:u w:val="single"/>
              </w:rPr>
              <w:t>Abbreviations</w:t>
            </w:r>
            <w:r w:rsidRPr="005F7D61">
              <w:rPr>
                <w:rFonts w:ascii="Times New Roman" w:hAnsi="Times New Roman" w:cs="Times New Roman"/>
              </w:rPr>
              <w:t>: HDU, high dependency unit; ICU, intensive care unit; IQR, interquartile range; no., number.</w:t>
            </w:r>
          </w:p>
        </w:tc>
      </w:tr>
    </w:tbl>
    <w:p w:rsidR="00A40D14" w:rsidRDefault="00A40D14" w:rsidP="00A40D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0D14" w:rsidRDefault="00A40D14" w:rsidP="00A40D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 w:rsidR="00B84EA1">
        <w:rPr>
          <w:rFonts w:ascii="Times New Roman" w:hAnsi="Times New Roman" w:cs="Times New Roman"/>
          <w:b/>
          <w:sz w:val="24"/>
          <w:szCs w:val="24"/>
        </w:rPr>
        <w:t>44</w:t>
      </w:r>
      <w:r>
        <w:rPr>
          <w:rFonts w:ascii="Times New Roman" w:hAnsi="Times New Roman" w:cs="Times New Roman"/>
          <w:sz w:val="24"/>
          <w:szCs w:val="24"/>
        </w:rPr>
        <w:t>. Clinical and laboratory characteristics and severity of illness according to according to study dates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3888"/>
        <w:gridCol w:w="1889"/>
        <w:gridCol w:w="1889"/>
        <w:gridCol w:w="1889"/>
        <w:gridCol w:w="1889"/>
        <w:gridCol w:w="1890"/>
        <w:gridCol w:w="836"/>
      </w:tblGrid>
      <w:tr w:rsidR="00DA72B9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All patients</w:t>
            </w:r>
          </w:p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(n=252)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Collection 1 (9th January, 2019)</w:t>
            </w:r>
          </w:p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(n=80)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Collection 2 (3rd April, 2019)</w:t>
            </w:r>
          </w:p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(n=62)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Collection 3 (3rd July, 2019)</w:t>
            </w:r>
          </w:p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(n=54)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Collection 4 (9th October, 2019)</w:t>
            </w:r>
          </w:p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(n=56)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Pr="005F7D61" w:rsidRDefault="00DA72B9" w:rsidP="005F7D61">
            <w:pPr>
              <w:spacing w:line="276" w:lineRule="auto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5F7D61">
              <w:rPr>
                <w:rFonts w:ascii="Times New Roman" w:hAnsi="Times New Roman" w:cs="Times New Roman"/>
              </w:rPr>
              <w:t>P</w:t>
            </w:r>
            <w:r w:rsidRPr="005F7D61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  <w:b/>
              </w:rPr>
              <w:t>Vital signs</w:t>
            </w:r>
            <w:r w:rsidRPr="005F7D61">
              <w:rPr>
                <w:rFonts w:ascii="Times New Roman" w:hAnsi="Times New Roman" w:cs="Times New Roman"/>
              </w:rPr>
              <w:t xml:space="preserve"> (Upon admission into ICU)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GCS, median (IQR)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13 (9-15)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14  (9-15)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12 (10-15)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12 (8-15)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13 (10-15)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0.220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HR (beats per min), median (IQR)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110 (95.25-125.75)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109 (95.25)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116 (98.75-130.5)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110 (96.75-126)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110 (92-120.75)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0.272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Temperature (oC), mean (SD)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37.79 (1.01)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37.55 (1.00)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37.84 (0.96)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37.84 (1.02)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38.01 (1.05)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0.031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MBP (mmHg), mean(SD)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75.82 (22.08)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72.65 (17.19)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75.57 (21.99)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79.49 (26.86)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77.07 (23.24)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0.484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SBP (mmHg), mean (SD)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106.45 (29.96)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102.7 (26.78)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107.42 (30.67)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109.24 (36.58)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108.05 (23.50)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0.538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RR (breaths per min), median (IQR)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25 (22-30)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24.5 (20.25-28)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24 (21.5-28)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26 (22-30)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28 (24-30)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0.002</w:t>
            </w:r>
          </w:p>
        </w:tc>
      </w:tr>
      <w:tr w:rsidR="00A40D14" w:rsidRPr="005F7D61" w:rsidTr="00A40D14">
        <w:tc>
          <w:tcPr>
            <w:tcW w:w="14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F7D61">
              <w:rPr>
                <w:rFonts w:ascii="Times New Roman" w:hAnsi="Times New Roman" w:cs="Times New Roman"/>
                <w:b/>
              </w:rPr>
              <w:t>Blood investigations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Total WBC (x10</w:t>
            </w:r>
            <w:r w:rsidRPr="005F7D61">
              <w:rPr>
                <w:rFonts w:ascii="Times New Roman" w:hAnsi="Times New Roman" w:cs="Times New Roman"/>
                <w:vertAlign w:val="superscript"/>
              </w:rPr>
              <w:t>9</w:t>
            </w:r>
            <w:r w:rsidRPr="005F7D61">
              <w:rPr>
                <w:rFonts w:ascii="Times New Roman" w:hAnsi="Times New Roman" w:cs="Times New Roman"/>
              </w:rPr>
              <w:t>/L), mean (SD)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15.73 (9.20)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18.59 (10.19)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14.82 (7.98)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14.40 (9.71)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13.93 (7.58)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0.032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PLT (x10</w:t>
            </w:r>
            <w:r w:rsidRPr="005F7D61">
              <w:rPr>
                <w:rFonts w:ascii="Times New Roman" w:hAnsi="Times New Roman" w:cs="Times New Roman"/>
                <w:vertAlign w:val="superscript"/>
              </w:rPr>
              <w:t>9</w:t>
            </w:r>
            <w:r w:rsidRPr="005F7D61">
              <w:rPr>
                <w:rFonts w:ascii="Times New Roman" w:hAnsi="Times New Roman" w:cs="Times New Roman"/>
              </w:rPr>
              <w:t>/L), mean (SD)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185.98 (137.85)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198.05(124.51)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188.36 (148.84)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180.54 (157.77)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171.34 (124.19)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0.353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Hb (g/dL), mean (SD)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11.14 (2.59)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11.34 (3.03)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11.02 (2.36)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10.81 (2.69)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11.32 (2.04)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0.606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Hct (%), mean (SD)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34.31 (7.75)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35.03 (8.90)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34.31 (6.82)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33.41 (8.40)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34.16 (6.25)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0.713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K</w:t>
            </w:r>
            <w:r w:rsidRPr="005F7D61">
              <w:rPr>
                <w:rFonts w:ascii="Times New Roman" w:hAnsi="Times New Roman" w:cs="Times New Roman"/>
                <w:vertAlign w:val="superscript"/>
              </w:rPr>
              <w:t>+</w:t>
            </w:r>
            <w:r w:rsidRPr="005F7D61">
              <w:rPr>
                <w:rFonts w:ascii="Times New Roman" w:hAnsi="Times New Roman" w:cs="Times New Roman"/>
              </w:rPr>
              <w:t xml:space="preserve"> (mmol/L), mean (SD)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3.89 (0.79)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3.68 (0.84)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3.95 (0.82)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3.84 (0.78)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3.87 (0.70)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0.906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Na</w:t>
            </w:r>
            <w:r w:rsidRPr="005F7D61">
              <w:rPr>
                <w:rFonts w:ascii="Times New Roman" w:hAnsi="Times New Roman" w:cs="Times New Roman"/>
                <w:vertAlign w:val="superscript"/>
              </w:rPr>
              <w:t>+</w:t>
            </w:r>
            <w:r w:rsidRPr="005F7D61">
              <w:rPr>
                <w:rFonts w:ascii="Times New Roman" w:hAnsi="Times New Roman" w:cs="Times New Roman"/>
              </w:rPr>
              <w:t xml:space="preserve"> (mmol/L), mean (SD)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136.05 (8.24)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136.74 (9.90)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135.95 (7.80)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136.11 (6.41)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135.13 (7.77)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0.814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Creatinine (µmol/L), mean (SD)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187.85 (151.92)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178.87 (132.80)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177.20 (126.97)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236.49 (216.70)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165.56 (117.46)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0.493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Bilirubin (µmol/l), mean (SD)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32.80 (61.49)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37.51 (67.34)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24.14 (27.91)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37.91 (92.75)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31.03 (39.12)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0.442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pH, mean (SD)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7.37 (0.50)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7.34 (0.12)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7.48 (0.99)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7.32 (0.15)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7.36 (0.10)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0.696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PaO</w:t>
            </w:r>
            <w:r w:rsidRPr="005F7D61">
              <w:rPr>
                <w:rFonts w:ascii="Times New Roman" w:hAnsi="Times New Roman" w:cs="Times New Roman"/>
                <w:vertAlign w:val="subscript"/>
              </w:rPr>
              <w:t>2</w:t>
            </w:r>
            <w:r w:rsidRPr="005F7D61">
              <w:rPr>
                <w:rFonts w:ascii="Times New Roman" w:hAnsi="Times New Roman" w:cs="Times New Roman"/>
              </w:rPr>
              <w:t xml:space="preserve"> (mmHg), mean (SD)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116.17 (74.28)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106.78 (59.35)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126.86 (102.93)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118.37 (67.88)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115.69 (61.54)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0.780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FiO</w:t>
            </w:r>
            <w:r w:rsidRPr="005F7D61">
              <w:rPr>
                <w:rFonts w:ascii="Times New Roman" w:hAnsi="Times New Roman" w:cs="Times New Roman"/>
                <w:vertAlign w:val="subscript"/>
              </w:rPr>
              <w:t>2</w:t>
            </w:r>
            <w:r w:rsidRPr="005F7D61">
              <w:rPr>
                <w:rFonts w:ascii="Times New Roman" w:hAnsi="Times New Roman" w:cs="Times New Roman"/>
              </w:rPr>
              <w:t>, mean (SD)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0.50 (0.22)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0.48 (0.22)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0.51 (0.24)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0.53 (0.25)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0.47 (0.14)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0.566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PaO</w:t>
            </w:r>
            <w:r w:rsidRPr="005F7D61">
              <w:rPr>
                <w:rFonts w:ascii="Times New Roman" w:hAnsi="Times New Roman" w:cs="Times New Roman"/>
                <w:vertAlign w:val="subscript"/>
              </w:rPr>
              <w:t>2</w:t>
            </w:r>
            <w:r w:rsidRPr="005F7D61">
              <w:rPr>
                <w:rFonts w:ascii="Times New Roman" w:hAnsi="Times New Roman" w:cs="Times New Roman"/>
              </w:rPr>
              <w:t>/FiO</w:t>
            </w:r>
            <w:r w:rsidRPr="005F7D61">
              <w:rPr>
                <w:rFonts w:ascii="Times New Roman" w:hAnsi="Times New Roman" w:cs="Times New Roman"/>
                <w:vertAlign w:val="subscript"/>
              </w:rPr>
              <w:t>2</w:t>
            </w:r>
            <w:r w:rsidRPr="005F7D61">
              <w:rPr>
                <w:rFonts w:ascii="Times New Roman" w:hAnsi="Times New Roman" w:cs="Times New Roman"/>
              </w:rPr>
              <w:t xml:space="preserve"> ratio, mean (SD)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262.48 (149.58)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246.99 (116.50)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271.91 (181.24)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275.05 (167.10)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261.67 (136.28)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0.949</w:t>
            </w:r>
          </w:p>
        </w:tc>
      </w:tr>
      <w:tr w:rsidR="00A40D14" w:rsidRPr="005F7D61" w:rsidTr="00A40D14">
        <w:tc>
          <w:tcPr>
            <w:tcW w:w="14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F7D61">
              <w:rPr>
                <w:rFonts w:ascii="Times New Roman" w:hAnsi="Times New Roman" w:cs="Times New Roman"/>
                <w:b/>
              </w:rPr>
              <w:t>Severity of illness scores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qSOFA, median (IQR)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2 (1-2)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 (1-2)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 (1-2.25)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 (2-3)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 ((1.25-3)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0.328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qSOFA,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0.586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0 - 1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69 (27.4)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26 (32.5)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17 (27.4)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12 (22.2)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14 (25.0)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2 - 3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183 (72.6)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54 (67.5)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45 (72.6)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42 (77.8)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42 (75.0)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SIRS, median (IQR)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3 (2-4)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(2-3)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(2-3.25)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(2-3.25)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(3-4)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0.136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SOFA, median (IQR)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7 (4.75-10)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 (5-10)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6 (3-10)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8 (6-11)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 (4.25-9)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0.283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SOFA,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0.057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0 - 1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2 - 3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46 (18.4)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16 (20.3)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16 (26.2)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6 (11.1)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8 (14.3)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4 - 5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36 (14.4)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14 (17.7)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9 (14.8)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5 (9.3)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8 (14.3)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6 - 7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58 (23.2)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18 (22.8)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11 (18.0)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14 (25.9)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15 (26.8)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8 - 9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32 (12.8)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10 (12.7)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 (3.3)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 (13.0)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13 (23.2)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38 (15.2)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8 (10.1)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10 (16.4)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13 (24.1)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7 (12.5)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12 - 14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29 (11.6)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11 (13.9)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10 (16.4)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 (7.4)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 (7.1)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&gt; 14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11 (4.4)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 (2.5)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(4.9)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5 (9.3)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 (1.8)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APACHE II, median (IQR)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18 (13-24)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16.5 (12-23)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19 (14-24)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19.5 (12.75-26)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19.5 (14-23)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0.407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APACHE II,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0.092</w:t>
            </w: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0 - 4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3 (1.2)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(3.8)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5 - 9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22 (8.7)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6 (7.5)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6 (9.7)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6 (11.1)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 (7.1)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10 - 14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61 (24.2)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26 (32.5)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12 (19.4)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12 (22.2)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11 (19.6)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15 - 19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52 (20.6)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15 (18.8)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15 (24.2)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9 (16.7)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13 (23.2)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20 - 24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58 (23.0)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14 (17.5)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15 (24.2)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11 (20.4)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18 (32.1)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25 - 29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28 (11.1)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9 (11.3)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5 (8.1)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10 (18.5)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 (7.1)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30 - 34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19 (7.5)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6 (7.5)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3 (4.8)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4 (7.4)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6 (10.7)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&gt; 34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9 (3.6)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 (1.3)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6 (9.7)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 (3.7)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RPr="005F7D61" w:rsidTr="00286C2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lang w:val="vi-VN"/>
              </w:rPr>
            </w:pPr>
            <w:r w:rsidRPr="005F7D61">
              <w:rPr>
                <w:rFonts w:ascii="Times New Roman" w:hAnsi="Times New Roman" w:cs="Times New Roman"/>
              </w:rPr>
              <w:t>Septic shock (</w:t>
            </w:r>
            <w:r w:rsidRPr="005F7D61">
              <w:rPr>
                <w:rFonts w:ascii="Times New Roman" w:hAnsi="Times New Roman" w:cs="Times New Roman"/>
                <w:lang w:val="vi-VN"/>
              </w:rPr>
              <w:t>SS)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D61">
              <w:rPr>
                <w:rFonts w:ascii="Times New Roman" w:hAnsi="Times New Roman" w:cs="Times New Roman"/>
                <w:sz w:val="24"/>
                <w:szCs w:val="24"/>
              </w:rPr>
              <w:t>74 (29.4)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24 (30.0)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22 (35.5)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16 (29.6)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12 (21.4)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</w:rPr>
              <w:t>0.417</w:t>
            </w:r>
          </w:p>
        </w:tc>
      </w:tr>
      <w:tr w:rsidR="00A40D14" w:rsidTr="00286C24">
        <w:tc>
          <w:tcPr>
            <w:tcW w:w="1417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40D14" w:rsidRPr="005F7D61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  <w:vertAlign w:val="superscript"/>
              </w:rPr>
              <w:t>a</w:t>
            </w:r>
            <w:r w:rsidRPr="005F7D61">
              <w:rPr>
                <w:rFonts w:ascii="Times New Roman" w:hAnsi="Times New Roman" w:cs="Times New Roman"/>
              </w:rPr>
              <w:t xml:space="preserve"> Comparison between collection 1 (9th January, 2019), collection 2 (3rd April, 2019), collection 3 (3rd July, 2019) and collection 4 (9th October, 2019).</w:t>
            </w:r>
          </w:p>
          <w:p w:rsidR="00A40D14" w:rsidRDefault="00A40D14" w:rsidP="005F7D6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F7D61">
              <w:rPr>
                <w:rFonts w:ascii="Times New Roman" w:hAnsi="Times New Roman" w:cs="Times New Roman"/>
                <w:u w:val="single"/>
              </w:rPr>
              <w:t>Abbreviations</w:t>
            </w:r>
            <w:r w:rsidRPr="005F7D61">
              <w:rPr>
                <w:rFonts w:ascii="Times New Roman" w:hAnsi="Times New Roman" w:cs="Times New Roman"/>
              </w:rPr>
              <w:t xml:space="preserve">: </w:t>
            </w:r>
            <w:r w:rsidRPr="005F7D61">
              <w:rPr>
                <w:rFonts w:ascii="Times New Roman" w:hAnsi="Times New Roman" w:cs="Times New Roman"/>
                <w:b/>
              </w:rPr>
              <w:t>APACHE II</w:t>
            </w:r>
            <w:r w:rsidRPr="005F7D61">
              <w:rPr>
                <w:rFonts w:ascii="Times New Roman" w:hAnsi="Times New Roman" w:cs="Times New Roman"/>
              </w:rPr>
              <w:t xml:space="preserve">, acute physiologic assessment and chronic health evaluation II; </w:t>
            </w:r>
            <w:r w:rsidRPr="005F7D61">
              <w:rPr>
                <w:rFonts w:ascii="Times New Roman" w:hAnsi="Times New Roman" w:cs="Times New Roman"/>
                <w:b/>
              </w:rPr>
              <w:t>FiO</w:t>
            </w:r>
            <w:r w:rsidRPr="005F7D61">
              <w:rPr>
                <w:rFonts w:ascii="Times New Roman" w:hAnsi="Times New Roman" w:cs="Times New Roman"/>
                <w:b/>
                <w:vertAlign w:val="subscript"/>
              </w:rPr>
              <w:t>2</w:t>
            </w:r>
            <w:r w:rsidRPr="005F7D61">
              <w:rPr>
                <w:rFonts w:ascii="Times New Roman" w:hAnsi="Times New Roman" w:cs="Times New Roman"/>
              </w:rPr>
              <w:t xml:space="preserve">, fraction of inspired oxygen; </w:t>
            </w:r>
            <w:r w:rsidRPr="005F7D61">
              <w:rPr>
                <w:rFonts w:ascii="Times New Roman" w:hAnsi="Times New Roman" w:cs="Times New Roman"/>
                <w:b/>
                <w:lang w:val="vi-VN"/>
              </w:rPr>
              <w:t>GCS</w:t>
            </w:r>
            <w:r w:rsidRPr="005F7D61">
              <w:rPr>
                <w:rFonts w:ascii="Times New Roman" w:hAnsi="Times New Roman" w:cs="Times New Roman"/>
                <w:lang w:val="vi-VN"/>
              </w:rPr>
              <w:t>, Glasgow coma scale</w:t>
            </w:r>
            <w:r w:rsidRPr="005F7D61">
              <w:rPr>
                <w:rFonts w:ascii="Times New Roman" w:hAnsi="Times New Roman" w:cs="Times New Roman"/>
              </w:rPr>
              <w:t xml:space="preserve">; </w:t>
            </w:r>
            <w:r w:rsidRPr="005F7D61">
              <w:rPr>
                <w:rFonts w:ascii="Times New Roman" w:hAnsi="Times New Roman" w:cs="Times New Roman"/>
                <w:b/>
              </w:rPr>
              <w:t>Hb</w:t>
            </w:r>
            <w:r w:rsidRPr="005F7D61">
              <w:rPr>
                <w:rFonts w:ascii="Times New Roman" w:hAnsi="Times New Roman" w:cs="Times New Roman"/>
              </w:rPr>
              <w:t xml:space="preserve">, hemoglobin; </w:t>
            </w:r>
            <w:r w:rsidRPr="005F7D61">
              <w:rPr>
                <w:rFonts w:ascii="Times New Roman" w:hAnsi="Times New Roman" w:cs="Times New Roman"/>
                <w:b/>
              </w:rPr>
              <w:t>Hct</w:t>
            </w:r>
            <w:r w:rsidRPr="005F7D61">
              <w:rPr>
                <w:rFonts w:ascii="Times New Roman" w:hAnsi="Times New Roman" w:cs="Times New Roman"/>
              </w:rPr>
              <w:t xml:space="preserve">, hematocrit; </w:t>
            </w:r>
            <w:r w:rsidRPr="005F7D61">
              <w:rPr>
                <w:rFonts w:ascii="Times New Roman" w:hAnsi="Times New Roman" w:cs="Times New Roman"/>
                <w:b/>
              </w:rPr>
              <w:t>HDU</w:t>
            </w:r>
            <w:r w:rsidRPr="005F7D61">
              <w:rPr>
                <w:rFonts w:ascii="Times New Roman" w:hAnsi="Times New Roman" w:cs="Times New Roman"/>
              </w:rPr>
              <w:t xml:space="preserve">, high dependency unit; </w:t>
            </w:r>
            <w:r w:rsidRPr="005F7D61">
              <w:rPr>
                <w:rFonts w:ascii="Times New Roman" w:hAnsi="Times New Roman" w:cs="Times New Roman"/>
                <w:b/>
              </w:rPr>
              <w:t>ICU</w:t>
            </w:r>
            <w:r w:rsidRPr="005F7D61">
              <w:rPr>
                <w:rFonts w:ascii="Times New Roman" w:hAnsi="Times New Roman" w:cs="Times New Roman"/>
              </w:rPr>
              <w:t xml:space="preserve">, intensive care unit; </w:t>
            </w:r>
            <w:r w:rsidRPr="005F7D61">
              <w:rPr>
                <w:rFonts w:ascii="Times New Roman" w:hAnsi="Times New Roman" w:cs="Times New Roman"/>
                <w:b/>
              </w:rPr>
              <w:t>IQR</w:t>
            </w:r>
            <w:r w:rsidRPr="005F7D61">
              <w:rPr>
                <w:rFonts w:ascii="Times New Roman" w:hAnsi="Times New Roman" w:cs="Times New Roman"/>
              </w:rPr>
              <w:t xml:space="preserve">, interquartile range; </w:t>
            </w:r>
            <w:r w:rsidRPr="005F7D61">
              <w:rPr>
                <w:rFonts w:ascii="Times New Roman" w:hAnsi="Times New Roman" w:cs="Times New Roman"/>
                <w:b/>
              </w:rPr>
              <w:t>MBP</w:t>
            </w:r>
            <w:r w:rsidRPr="005F7D61">
              <w:rPr>
                <w:rFonts w:ascii="Times New Roman" w:hAnsi="Times New Roman" w:cs="Times New Roman"/>
              </w:rPr>
              <w:t xml:space="preserve">, mean blood pressure; </w:t>
            </w:r>
            <w:r w:rsidRPr="005F7D61">
              <w:rPr>
                <w:rFonts w:ascii="Times New Roman" w:hAnsi="Times New Roman" w:cs="Times New Roman"/>
                <w:b/>
              </w:rPr>
              <w:t>no.</w:t>
            </w:r>
            <w:r w:rsidRPr="005F7D61">
              <w:rPr>
                <w:rFonts w:ascii="Times New Roman" w:hAnsi="Times New Roman" w:cs="Times New Roman"/>
              </w:rPr>
              <w:t xml:space="preserve">, number; </w:t>
            </w:r>
            <w:r w:rsidRPr="005F7D61">
              <w:rPr>
                <w:rFonts w:ascii="Times New Roman" w:hAnsi="Times New Roman" w:cs="Times New Roman"/>
                <w:b/>
              </w:rPr>
              <w:t>PaO</w:t>
            </w:r>
            <w:r w:rsidRPr="005F7D61">
              <w:rPr>
                <w:rFonts w:ascii="Times New Roman" w:hAnsi="Times New Roman" w:cs="Times New Roman"/>
                <w:b/>
                <w:vertAlign w:val="subscript"/>
              </w:rPr>
              <w:t>2</w:t>
            </w:r>
            <w:r w:rsidRPr="005F7D61">
              <w:rPr>
                <w:rFonts w:ascii="Times New Roman" w:hAnsi="Times New Roman" w:cs="Times New Roman"/>
              </w:rPr>
              <w:t xml:space="preserve">, partial pressure of oxygen; </w:t>
            </w:r>
            <w:r w:rsidRPr="005F7D61">
              <w:rPr>
                <w:rFonts w:ascii="Times New Roman" w:hAnsi="Times New Roman" w:cs="Times New Roman"/>
                <w:b/>
              </w:rPr>
              <w:t>PLT</w:t>
            </w:r>
            <w:r w:rsidRPr="005F7D61">
              <w:rPr>
                <w:rFonts w:ascii="Times New Roman" w:hAnsi="Times New Roman" w:cs="Times New Roman"/>
              </w:rPr>
              <w:t xml:space="preserve">, platelet; </w:t>
            </w:r>
            <w:r w:rsidRPr="005F7D61">
              <w:rPr>
                <w:rFonts w:ascii="Times New Roman" w:hAnsi="Times New Roman" w:cs="Times New Roman"/>
                <w:b/>
              </w:rPr>
              <w:t>qSOFA</w:t>
            </w:r>
            <w:r w:rsidRPr="005F7D61">
              <w:rPr>
                <w:rFonts w:ascii="Times New Roman" w:hAnsi="Times New Roman" w:cs="Times New Roman"/>
              </w:rPr>
              <w:t xml:space="preserve">, quick sequential organ failure assessment; </w:t>
            </w:r>
            <w:r w:rsidRPr="005F7D61">
              <w:rPr>
                <w:rFonts w:ascii="Times New Roman" w:hAnsi="Times New Roman" w:cs="Times New Roman"/>
                <w:b/>
              </w:rPr>
              <w:t>RR</w:t>
            </w:r>
            <w:r w:rsidRPr="005F7D61">
              <w:rPr>
                <w:rFonts w:ascii="Times New Roman" w:hAnsi="Times New Roman" w:cs="Times New Roman"/>
              </w:rPr>
              <w:t xml:space="preserve">, respiratory rate; </w:t>
            </w:r>
            <w:r w:rsidRPr="005F7D61">
              <w:rPr>
                <w:rFonts w:ascii="Times New Roman" w:hAnsi="Times New Roman" w:cs="Times New Roman"/>
                <w:b/>
              </w:rPr>
              <w:t>SBP</w:t>
            </w:r>
            <w:r w:rsidRPr="005F7D61">
              <w:rPr>
                <w:rFonts w:ascii="Times New Roman" w:hAnsi="Times New Roman" w:cs="Times New Roman"/>
              </w:rPr>
              <w:t xml:space="preserve">, systolic blood pressure; </w:t>
            </w:r>
            <w:r w:rsidRPr="005F7D61">
              <w:rPr>
                <w:rFonts w:ascii="Times New Roman" w:hAnsi="Times New Roman" w:cs="Times New Roman"/>
                <w:b/>
              </w:rPr>
              <w:t>SD</w:t>
            </w:r>
            <w:r w:rsidRPr="005F7D61">
              <w:rPr>
                <w:rFonts w:ascii="Times New Roman" w:hAnsi="Times New Roman" w:cs="Times New Roman"/>
              </w:rPr>
              <w:t xml:space="preserve">,  standard deviation; </w:t>
            </w:r>
            <w:r w:rsidRPr="005F7D61">
              <w:rPr>
                <w:rFonts w:ascii="Times New Roman" w:hAnsi="Times New Roman" w:cs="Times New Roman"/>
                <w:b/>
              </w:rPr>
              <w:t>SIRS</w:t>
            </w:r>
            <w:r w:rsidRPr="005F7D61">
              <w:rPr>
                <w:rFonts w:ascii="Times New Roman" w:hAnsi="Times New Roman" w:cs="Times New Roman"/>
              </w:rPr>
              <w:t xml:space="preserve">, systemic inflammatory response syndrome; </w:t>
            </w:r>
            <w:r w:rsidRPr="005F7D61">
              <w:rPr>
                <w:rFonts w:ascii="Times New Roman" w:hAnsi="Times New Roman" w:cs="Times New Roman"/>
                <w:b/>
              </w:rPr>
              <w:t>SOFA</w:t>
            </w:r>
            <w:r w:rsidRPr="005F7D61">
              <w:rPr>
                <w:rFonts w:ascii="Times New Roman" w:hAnsi="Times New Roman" w:cs="Times New Roman"/>
              </w:rPr>
              <w:t xml:space="preserve">, sequential organ failure assessment; </w:t>
            </w:r>
            <w:r w:rsidRPr="005F7D61">
              <w:rPr>
                <w:rFonts w:ascii="Times New Roman" w:hAnsi="Times New Roman" w:cs="Times New Roman"/>
                <w:b/>
              </w:rPr>
              <w:t>WBC</w:t>
            </w:r>
            <w:r w:rsidRPr="005F7D61">
              <w:rPr>
                <w:rFonts w:ascii="Times New Roman" w:hAnsi="Times New Roman" w:cs="Times New Roman"/>
              </w:rPr>
              <w:t>, white blood cell.</w:t>
            </w:r>
          </w:p>
        </w:tc>
      </w:tr>
    </w:tbl>
    <w:p w:rsidR="00A40D14" w:rsidRDefault="00A40D14" w:rsidP="00A40D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0D14" w:rsidRDefault="00A40D14" w:rsidP="00A40D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S4</w:t>
      </w:r>
      <w:r w:rsidR="00B84EA1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Sites of infection and microbiology according to according to study 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8"/>
        <w:gridCol w:w="1889"/>
        <w:gridCol w:w="1889"/>
        <w:gridCol w:w="1889"/>
        <w:gridCol w:w="1889"/>
        <w:gridCol w:w="1890"/>
        <w:gridCol w:w="836"/>
      </w:tblGrid>
      <w:tr w:rsidR="00DA72B9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Default="00DA7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Default="00DA72B9" w:rsidP="009505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 patients</w:t>
            </w:r>
          </w:p>
          <w:p w:rsidR="00DA72B9" w:rsidRDefault="00DA72B9" w:rsidP="009505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(n=252)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Default="00DA72B9" w:rsidP="009505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Collection 1 (9th January, 2019)</w:t>
            </w:r>
          </w:p>
          <w:p w:rsidR="00DA72B9" w:rsidRDefault="00DA72B9" w:rsidP="009505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(n=80)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Default="00DA72B9" w:rsidP="009505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Collection 2 (3rd April, 2019)</w:t>
            </w:r>
          </w:p>
          <w:p w:rsidR="00DA72B9" w:rsidRDefault="00DA72B9" w:rsidP="009505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(n=62)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Default="00DA72B9" w:rsidP="009505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Collection 3 (3rd July, 2019)</w:t>
            </w:r>
          </w:p>
          <w:p w:rsidR="00DA72B9" w:rsidRDefault="00DA72B9" w:rsidP="009505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(n=54)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Default="00DA72B9" w:rsidP="009505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Collection 4 (9th October, 2019)</w:t>
            </w:r>
          </w:p>
          <w:p w:rsidR="00DA72B9" w:rsidRDefault="00DA72B9" w:rsidP="009505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(n=56)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2B9" w:rsidRDefault="00DA72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Site of infection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Respiratory,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 (56.7)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 (57.5)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(54.8)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(57.4)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(57.1)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0.989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Urinary tract,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(14.7)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(16.3)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(17.7)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(13.0)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(10.7)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0.693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Abdominal,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 (24.2)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(27.5)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(24.2)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(25.9)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(17.9)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0.617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Neurological,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(4.8)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(3.8)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(9.3)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(5.4)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0.290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Bones or joints,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(3.6)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0.094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Skin or cutaneous sites,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(7.5)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(5.0)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(8.1)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(9.3)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(8.9)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0.723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Intravascular catheter,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&gt;0.999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Infective endocarditis,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0.683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Primary bacteraemia,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(4.8)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(1.9)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(3.6)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0.638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Systemic,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(2.4)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(3.8)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(3.7)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0.521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Microbiology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pathogens detected,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 (26.6)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(32.5)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(22.6)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(24.1)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(25.0)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0.534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Gram negative bacteria,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 (61.9)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 (60.0)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(59.7)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(61.1)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 (37.9)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0.775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Klebsiella pneumonia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(10.7)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(2.5)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(11.3)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 (16.7)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(16.1)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0.025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Acinetobacter baumannii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(17.9)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(18.8)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11(17.7)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(16.7)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(17.9)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0.992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Escherichia coli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 (17.5)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(18.8)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(17.7)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(16.7)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(16.1)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0.979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Pseudomonas aeruginosa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(9.5)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(11.3)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(8.1)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(9.3)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(8.9)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0.928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Stenotrophomonas maltophilia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(1.9)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(1.8)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0.249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Proteus</w:t>
            </w:r>
            <w:r>
              <w:rPr>
                <w:rFonts w:ascii="Times New Roman" w:hAnsi="Times New Roman" w:cs="Times New Roman"/>
              </w:rPr>
              <w:t xml:space="preserve"> species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(18.7)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(18.8)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(19.4)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(22.2)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(14.3)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0.758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Enterobacter cloacae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(1.2)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(3.2)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0.424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Bulkholderia pseudomallei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0.683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Gram positive bacteria,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(13.5)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(7.5)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(17.7)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(14.8)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(16.1)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0.282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Enterococcus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(2.0)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(3.8)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(1.9)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(1.8)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0.487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MSSA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(2.0)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(1.9)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(3.6)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0.871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MRSA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(4.0)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(6.5)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(3.7)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(5.4)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0.404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Other </w:t>
            </w:r>
            <w:r>
              <w:rPr>
                <w:rFonts w:ascii="Times New Roman" w:hAnsi="Times New Roman" w:cs="Times New Roman"/>
                <w:i/>
              </w:rPr>
              <w:t>Streptococcus</w:t>
            </w:r>
            <w:r>
              <w:rPr>
                <w:rFonts w:ascii="Times New Roman" w:hAnsi="Times New Roman" w:cs="Times New Roman"/>
              </w:rPr>
              <w:t xml:space="preserve"> species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(4.8)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(1.3)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(8.1)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(7.4)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(3.6)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0.168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Streptococcus pneumonia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(1.8)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0.565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Fungi,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(3.8)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(3.2)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(3.7)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0.556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>
            <w:pPr>
              <w:ind w:left="720"/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  <w:i/>
              </w:rPr>
              <w:t>Candida</w:t>
            </w:r>
            <w:r w:rsidRPr="001442C9">
              <w:rPr>
                <w:rFonts w:ascii="Times New Roman" w:hAnsi="Times New Roman" w:cs="Times New Roman"/>
              </w:rPr>
              <w:t xml:space="preserve"> species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2C9">
              <w:rPr>
                <w:rFonts w:ascii="Times New Roman" w:hAnsi="Times New Roman" w:cs="Times New Roman"/>
                <w:sz w:val="24"/>
                <w:szCs w:val="24"/>
              </w:rPr>
              <w:t>7 (2.8)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>
            <w:pPr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3 (3.8)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>
            <w:pPr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2 (3.2)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>
            <w:pPr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2 (3.7)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Pr="001442C9" w:rsidRDefault="00A40D14">
            <w:pPr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 w:rsidRPr="001442C9">
              <w:rPr>
                <w:rFonts w:ascii="Times New Roman" w:hAnsi="Times New Roman" w:cs="Times New Roman"/>
              </w:rPr>
              <w:t>0.556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Aspergillus</w:t>
            </w:r>
            <w:r>
              <w:rPr>
                <w:rFonts w:ascii="Times New Roman" w:hAnsi="Times New Roman" w:cs="Times New Roman"/>
              </w:rPr>
              <w:t xml:space="preserve"> species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Viruses,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(0.8)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(3.7)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0.045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Influenza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(1.9)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0.214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Dengue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(1.9)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0.214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pathogens, no. (%)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Anaerobes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Mycobacterium tuberculosis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(1.6)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(3.8)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(1.6)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0.345</w:t>
            </w:r>
          </w:p>
        </w:tc>
      </w:tr>
      <w:tr w:rsidR="00A40D14" w:rsidTr="00A40D14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Malaria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40D14" w:rsidTr="00A40D14">
        <w:tc>
          <w:tcPr>
            <w:tcW w:w="1417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Comparison between collection 1 (9th January, 2019), collection 2 (3rd April, 2019), collection 3 (3rd July, 2019) and collection 4 (9th October, 2019).</w:t>
            </w:r>
          </w:p>
          <w:p w:rsidR="00A40D14" w:rsidRDefault="00A40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Abbreviations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t>MRSA</w:t>
            </w:r>
            <w:r>
              <w:rPr>
                <w:rFonts w:ascii="Times New Roman" w:hAnsi="Times New Roman" w:cs="Times New Roman"/>
              </w:rPr>
              <w:t xml:space="preserve">, methicillin-resistant Staphylococcus aureus; </w:t>
            </w:r>
            <w:r>
              <w:rPr>
                <w:rFonts w:ascii="Times New Roman" w:hAnsi="Times New Roman" w:cs="Times New Roman"/>
                <w:b/>
              </w:rPr>
              <w:t>MSSA</w:t>
            </w:r>
            <w:r>
              <w:rPr>
                <w:rFonts w:ascii="Times New Roman" w:hAnsi="Times New Roman" w:cs="Times New Roman"/>
              </w:rPr>
              <w:t xml:space="preserve">, methicillin-susceptible Staphylococcus aureus; </w:t>
            </w:r>
            <w:r>
              <w:rPr>
                <w:rFonts w:ascii="Times New Roman" w:hAnsi="Times New Roman" w:cs="Times New Roman"/>
                <w:b/>
              </w:rPr>
              <w:t>no.</w:t>
            </w:r>
            <w:r>
              <w:rPr>
                <w:rFonts w:ascii="Times New Roman" w:hAnsi="Times New Roman" w:cs="Times New Roman"/>
              </w:rPr>
              <w:t>, number.</w:t>
            </w:r>
          </w:p>
        </w:tc>
      </w:tr>
    </w:tbl>
    <w:p w:rsidR="00A40D14" w:rsidRDefault="00A40D14" w:rsidP="00B84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208E" w:rsidRDefault="007A208E" w:rsidP="00B84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208E" w:rsidRDefault="007A208E" w:rsidP="00B84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208E" w:rsidRDefault="007A208E" w:rsidP="00B84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208E" w:rsidRDefault="007A208E" w:rsidP="00B84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208E" w:rsidRDefault="007A208E" w:rsidP="00B84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208E" w:rsidRDefault="007A208E" w:rsidP="00B84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208E" w:rsidRDefault="007A208E" w:rsidP="00B84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208E" w:rsidRDefault="007A208E" w:rsidP="00B84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208E" w:rsidRDefault="007A208E" w:rsidP="00B84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208E" w:rsidRDefault="007A208E" w:rsidP="00B84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208E" w:rsidRDefault="007A208E" w:rsidP="00B84EA1">
      <w:pPr>
        <w:jc w:val="both"/>
        <w:rPr>
          <w:rFonts w:ascii="Times New Roman" w:hAnsi="Times New Roman" w:cs="Times New Roman"/>
          <w:sz w:val="24"/>
          <w:szCs w:val="24"/>
        </w:rPr>
        <w:sectPr w:rsidR="007A208E" w:rsidSect="00A40D14">
          <w:headerReference w:type="default" r:id="rId9"/>
          <w:pgSz w:w="16834" w:h="11909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:rsidR="007A208E" w:rsidRDefault="007A208E" w:rsidP="00B84E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21018">
        <w:rPr>
          <w:rFonts w:ascii="Times New Roman" w:hAnsi="Times New Roman" w:cs="Times New Roman"/>
          <w:b/>
          <w:sz w:val="24"/>
          <w:szCs w:val="24"/>
        </w:rPr>
        <w:t>Table S46. Breakdown of missing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8"/>
        <w:gridCol w:w="4587"/>
      </w:tblGrid>
      <w:tr w:rsidR="007A208E" w:rsidTr="00B67F88"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E0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E0">
              <w:rPr>
                <w:rFonts w:ascii="Times New Roman" w:hAnsi="Times New Roman" w:cs="Times New Roman"/>
                <w:sz w:val="24"/>
                <w:szCs w:val="24"/>
              </w:rPr>
              <w:t>Number of patients with missing data</w:t>
            </w:r>
          </w:p>
        </w:tc>
      </w:tr>
      <w:tr w:rsidR="007A208E" w:rsidTr="00B67F88"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4">
              <w:rPr>
                <w:rFonts w:ascii="Times New Roman" w:hAnsi="Times New Roman" w:cs="Times New Roman"/>
                <w:b/>
                <w:sz w:val="24"/>
                <w:szCs w:val="24"/>
              </w:rPr>
              <w:t>Hospital characteristics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 of hospital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 affiliation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4">
              <w:rPr>
                <w:rFonts w:ascii="Times New Roman" w:hAnsi="Times New Roman" w:cs="Times New Roman"/>
                <w:b/>
                <w:sz w:val="24"/>
                <w:szCs w:val="24"/>
              </w:rPr>
              <w:t>ICU characteristics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Nature of ICU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 of ICU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Nurse to patient ratio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4">
              <w:rPr>
                <w:rFonts w:ascii="Times New Roman" w:hAnsi="Times New Roman" w:cs="Times New Roman"/>
                <w:sz w:val="24"/>
                <w:szCs w:val="24"/>
              </w:rPr>
              <w:t>Inten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sivist to patient ratio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4">
              <w:rPr>
                <w:rFonts w:ascii="Times New Roman" w:hAnsi="Times New Roman" w:cs="Times New Roman"/>
                <w:sz w:val="24"/>
                <w:szCs w:val="24"/>
              </w:rPr>
              <w:t>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aining programme in ICU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521018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018">
              <w:rPr>
                <w:rFonts w:ascii="Times New Roman" w:hAnsi="Times New Roman" w:cs="Times New Roman"/>
                <w:b/>
                <w:sz w:val="24"/>
                <w:szCs w:val="24"/>
              </w:rPr>
              <w:t>Baseline characteristics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Age (year)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Collection batch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Admission type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Admission source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b/>
                <w:sz w:val="24"/>
                <w:szCs w:val="24"/>
              </w:rPr>
              <w:t>Vital signs</w:t>
            </w: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 xml:space="preserve"> (on admission into ICU)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GCS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HR (beats per min)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0B5E3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Temperature (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0B5E3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MBP (mmHg), mean(SD)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0B5E3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SBP (mmHg), mean (SD)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0B5E3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RR (breaths per min), median (IQR)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b/>
                <w:sz w:val="24"/>
                <w:szCs w:val="24"/>
              </w:rPr>
              <w:t>Blood investigations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08E" w:rsidTr="00B67F88">
        <w:tc>
          <w:tcPr>
            <w:tcW w:w="4788" w:type="dxa"/>
          </w:tcPr>
          <w:p w:rsidR="007A208E" w:rsidRPr="000B5E3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Total WBC (x10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/L)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0B5E3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PLT (x10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/L)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0B5E3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Hb (g/dL)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208E" w:rsidTr="00B67F88">
        <w:tc>
          <w:tcPr>
            <w:tcW w:w="4788" w:type="dxa"/>
          </w:tcPr>
          <w:p w:rsidR="007A208E" w:rsidRPr="000B5E3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Hct (%)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0B5E3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(mmol/L)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0B5E3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(mmol/L)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0B5E3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Creatinine (µmol/L)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0B5E3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Bilirubin (µmol/l)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A208E" w:rsidTr="00B67F88">
        <w:tc>
          <w:tcPr>
            <w:tcW w:w="4788" w:type="dxa"/>
          </w:tcPr>
          <w:p w:rsidR="007A208E" w:rsidRPr="000B5E3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pH, mean (SD)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208E" w:rsidTr="00B67F88">
        <w:tc>
          <w:tcPr>
            <w:tcW w:w="4788" w:type="dxa"/>
          </w:tcPr>
          <w:p w:rsidR="007A208E" w:rsidRPr="000B5E3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(mmHg)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A208E" w:rsidTr="00B67F88">
        <w:tc>
          <w:tcPr>
            <w:tcW w:w="4788" w:type="dxa"/>
          </w:tcPr>
          <w:p w:rsidR="007A208E" w:rsidRPr="000B5E3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FiO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(mmHg)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A208E" w:rsidTr="00B67F88">
        <w:tc>
          <w:tcPr>
            <w:tcW w:w="4788" w:type="dxa"/>
          </w:tcPr>
          <w:p w:rsidR="007A208E" w:rsidRPr="000B5E3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PaO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B5E34">
              <w:rPr>
                <w:rFonts w:ascii="Times New Roman" w:hAnsi="Times New Roman" w:cs="Times New Roman"/>
                <w:sz w:val="24"/>
                <w:szCs w:val="24"/>
              </w:rPr>
              <w:t>/FiO</w:t>
            </w:r>
            <w:r w:rsidRPr="000B5E3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ratio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E34">
              <w:rPr>
                <w:rFonts w:ascii="Times New Roman" w:hAnsi="Times New Roman" w:cs="Times New Roman"/>
                <w:b/>
                <w:sz w:val="24"/>
                <w:szCs w:val="24"/>
              </w:rPr>
              <w:t>Severity of illness scores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qSOFA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SIRS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SOFA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APACHE II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494174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b/>
                <w:sz w:val="24"/>
                <w:szCs w:val="24"/>
              </w:rPr>
              <w:t>Site of Infection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Respiratory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Urinary tract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Neurological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Bones or joints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Skin or cutaneous sites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Intravascular catheter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Infective endocarditis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Primary bacteraemia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Systemic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B428E5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8E5">
              <w:rPr>
                <w:rFonts w:ascii="Times New Roman" w:hAnsi="Times New Roman" w:cs="Times New Roman"/>
                <w:b/>
                <w:sz w:val="24"/>
                <w:szCs w:val="24"/>
              </w:rPr>
              <w:t>Measurements around time zero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8">
              <w:rPr>
                <w:rFonts w:ascii="Times New Roman" w:hAnsi="Times New Roman" w:cs="Times New Roman"/>
                <w:sz w:val="24"/>
                <w:szCs w:val="24"/>
              </w:rPr>
              <w:t>Blood culture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8">
              <w:rPr>
                <w:rFonts w:ascii="Times New Roman" w:hAnsi="Times New Roman" w:cs="Times New Roman"/>
                <w:sz w:val="24"/>
                <w:szCs w:val="24"/>
              </w:rPr>
              <w:t>Lactate measurement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8">
              <w:rPr>
                <w:rFonts w:ascii="Times New Roman" w:hAnsi="Times New Roman" w:cs="Times New Roman"/>
                <w:sz w:val="24"/>
                <w:szCs w:val="24"/>
              </w:rPr>
              <w:t>Antibiotic administration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8">
              <w:rPr>
                <w:rFonts w:ascii="Times New Roman" w:hAnsi="Times New Roman" w:cs="Times New Roman"/>
                <w:sz w:val="24"/>
                <w:szCs w:val="24"/>
              </w:rPr>
              <w:t>Fluid bolus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8">
              <w:rPr>
                <w:rFonts w:ascii="Times New Roman" w:hAnsi="Times New Roman" w:cs="Times New Roman"/>
                <w:b/>
                <w:sz w:val="24"/>
                <w:szCs w:val="24"/>
              </w:rPr>
              <w:t>Resources used in ICU</w:t>
            </w:r>
            <w:r w:rsidRPr="00E85FA8">
              <w:rPr>
                <w:rFonts w:ascii="Times New Roman" w:hAnsi="Times New Roman" w:cs="Times New Roman"/>
                <w:sz w:val="24"/>
                <w:szCs w:val="24"/>
              </w:rPr>
              <w:t xml:space="preserve"> (anytime during ICU stay)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8">
              <w:rPr>
                <w:rFonts w:ascii="Times New Roman" w:hAnsi="Times New Roman" w:cs="Times New Roman"/>
                <w:sz w:val="24"/>
                <w:szCs w:val="24"/>
              </w:rPr>
              <w:t>Vasopressors/Intropes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8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8">
              <w:rPr>
                <w:rFonts w:ascii="Times New Roman" w:hAnsi="Times New Roman" w:cs="Times New Roman"/>
                <w:sz w:val="24"/>
                <w:szCs w:val="24"/>
              </w:rPr>
              <w:t>Noninvasive ventilation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8">
              <w:rPr>
                <w:rFonts w:ascii="Times New Roman" w:hAnsi="Times New Roman" w:cs="Times New Roman"/>
                <w:sz w:val="24"/>
                <w:szCs w:val="24"/>
              </w:rPr>
              <w:t>High-flow nasal cannula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FA8">
              <w:rPr>
                <w:rFonts w:ascii="Times New Roman" w:hAnsi="Times New Roman" w:cs="Times New Roman"/>
                <w:sz w:val="24"/>
                <w:szCs w:val="24"/>
              </w:rPr>
              <w:t>Renal replacement therapy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Red blood cell transfusion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Platelet transfusion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Fresh frozen plasma transfusion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Surgical source control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208E" w:rsidTr="00B67F88">
        <w:tc>
          <w:tcPr>
            <w:tcW w:w="4788" w:type="dxa"/>
          </w:tcPr>
          <w:p w:rsidR="007A208E" w:rsidRPr="00E00837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37">
              <w:rPr>
                <w:rFonts w:ascii="Times New Roman" w:hAnsi="Times New Roman" w:cs="Times New Roman"/>
                <w:sz w:val="24"/>
                <w:szCs w:val="24"/>
              </w:rPr>
              <w:t>Non-surgical source control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208E" w:rsidTr="00B67F88">
        <w:tc>
          <w:tcPr>
            <w:tcW w:w="4788" w:type="dxa"/>
          </w:tcPr>
          <w:p w:rsidR="007A208E" w:rsidRPr="00131651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5E2">
              <w:rPr>
                <w:rFonts w:ascii="Times New Roman" w:hAnsi="Times New Roman" w:cs="Times New Roman"/>
                <w:b/>
                <w:sz w:val="24"/>
                <w:szCs w:val="24"/>
              </w:rPr>
              <w:t>In-hospital time course</w:t>
            </w:r>
            <w:r>
              <w:t xml:space="preserve"> </w:t>
            </w:r>
            <w:r w:rsidRPr="00131651">
              <w:rPr>
                <w:rFonts w:ascii="Times New Roman" w:hAnsi="Times New Roman" w:cs="Times New Roman"/>
                <w:sz w:val="24"/>
                <w:szCs w:val="24"/>
              </w:rPr>
              <w:t>(DD/MM/YY (HHMM))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08E" w:rsidTr="00B67F88">
        <w:tc>
          <w:tcPr>
            <w:tcW w:w="4788" w:type="dxa"/>
          </w:tcPr>
          <w:p w:rsidR="007A208E" w:rsidRPr="00C015E2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CA3">
              <w:rPr>
                <w:rFonts w:ascii="Times New Roman" w:hAnsi="Times New Roman" w:cs="Times New Roman"/>
                <w:sz w:val="24"/>
                <w:szCs w:val="24"/>
              </w:rPr>
              <w:t>Admission date to the hospital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C015E2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B42">
              <w:rPr>
                <w:rFonts w:ascii="Times New Roman" w:hAnsi="Times New Roman" w:cs="Times New Roman"/>
                <w:sz w:val="24"/>
                <w:szCs w:val="24"/>
              </w:rPr>
              <w:t>Admission date to the ICU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C015E2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B42">
              <w:rPr>
                <w:rFonts w:ascii="Times New Roman" w:hAnsi="Times New Roman" w:cs="Times New Roman"/>
                <w:sz w:val="24"/>
                <w:szCs w:val="24"/>
              </w:rPr>
              <w:t>Time zero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C015E2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B42">
              <w:rPr>
                <w:rFonts w:ascii="Times New Roman" w:hAnsi="Times New Roman" w:cs="Times New Roman"/>
                <w:sz w:val="24"/>
                <w:szCs w:val="24"/>
              </w:rPr>
              <w:t>Time of blood culture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208E" w:rsidTr="00B67F88">
        <w:tc>
          <w:tcPr>
            <w:tcW w:w="4788" w:type="dxa"/>
          </w:tcPr>
          <w:p w:rsidR="007A208E" w:rsidRPr="00FE7B42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B42">
              <w:rPr>
                <w:rFonts w:ascii="Times New Roman" w:hAnsi="Times New Roman" w:cs="Times New Roman"/>
                <w:sz w:val="24"/>
                <w:szCs w:val="24"/>
              </w:rPr>
              <w:t>Time of lactate measurement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208E" w:rsidTr="00B67F88">
        <w:tc>
          <w:tcPr>
            <w:tcW w:w="4788" w:type="dxa"/>
          </w:tcPr>
          <w:p w:rsidR="007A208E" w:rsidRPr="00FE7B42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B42">
              <w:rPr>
                <w:rFonts w:ascii="Times New Roman" w:hAnsi="Times New Roman" w:cs="Times New Roman"/>
                <w:sz w:val="24"/>
                <w:szCs w:val="24"/>
              </w:rPr>
              <w:t>Time of antibiotic administration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208E" w:rsidTr="00B67F88">
        <w:tc>
          <w:tcPr>
            <w:tcW w:w="4788" w:type="dxa"/>
          </w:tcPr>
          <w:p w:rsidR="007A208E" w:rsidRPr="00FE7B42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51">
              <w:rPr>
                <w:rFonts w:ascii="Times New Roman" w:hAnsi="Times New Roman" w:cs="Times New Roman"/>
                <w:sz w:val="24"/>
                <w:szCs w:val="24"/>
              </w:rPr>
              <w:t>Time of starting vasopressor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208E" w:rsidTr="00B67F88">
        <w:tc>
          <w:tcPr>
            <w:tcW w:w="4788" w:type="dxa"/>
          </w:tcPr>
          <w:p w:rsidR="007A208E" w:rsidRPr="00FE7B42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51">
              <w:rPr>
                <w:rFonts w:ascii="Times New Roman" w:hAnsi="Times New Roman" w:cs="Times New Roman"/>
                <w:sz w:val="24"/>
                <w:szCs w:val="24"/>
              </w:rPr>
              <w:t>Time of first source control measure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08E" w:rsidTr="00B67F88">
        <w:tc>
          <w:tcPr>
            <w:tcW w:w="4788" w:type="dxa"/>
          </w:tcPr>
          <w:p w:rsidR="007A208E" w:rsidRPr="00C015E2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51">
              <w:rPr>
                <w:rFonts w:ascii="Times New Roman" w:hAnsi="Times New Roman" w:cs="Times New Roman"/>
                <w:sz w:val="24"/>
                <w:szCs w:val="24"/>
              </w:rPr>
              <w:t>Discharge date from current ICU stay or death date in your current ICU stay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208E" w:rsidTr="00B67F88">
        <w:tc>
          <w:tcPr>
            <w:tcW w:w="4788" w:type="dxa"/>
          </w:tcPr>
          <w:p w:rsidR="007A208E" w:rsidRPr="00131651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51">
              <w:rPr>
                <w:rFonts w:ascii="Times New Roman" w:hAnsi="Times New Roman" w:cs="Times New Roman"/>
                <w:sz w:val="24"/>
                <w:szCs w:val="24"/>
              </w:rPr>
              <w:t>Discharge date from current hospital stay or death date in your current hospital stay</w:t>
            </w:r>
          </w:p>
        </w:tc>
        <w:tc>
          <w:tcPr>
            <w:tcW w:w="4788" w:type="dxa"/>
          </w:tcPr>
          <w:p w:rsidR="007A208E" w:rsidRDefault="007A208E" w:rsidP="00B67F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A208E" w:rsidRDefault="007A208E" w:rsidP="00B84EA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A208E" w:rsidSect="007A208E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294" w:rsidRDefault="00263294" w:rsidP="00E7058E">
      <w:pPr>
        <w:spacing w:after="0" w:line="240" w:lineRule="auto"/>
      </w:pPr>
      <w:r>
        <w:separator/>
      </w:r>
    </w:p>
  </w:endnote>
  <w:endnote w:type="continuationSeparator" w:id="0">
    <w:p w:rsidR="00263294" w:rsidRDefault="00263294" w:rsidP="00E70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294" w:rsidRDefault="00263294" w:rsidP="00E7058E">
      <w:pPr>
        <w:spacing w:after="0" w:line="240" w:lineRule="auto"/>
      </w:pPr>
      <w:r>
        <w:separator/>
      </w:r>
    </w:p>
  </w:footnote>
  <w:footnote w:type="continuationSeparator" w:id="0">
    <w:p w:rsidR="00263294" w:rsidRDefault="00263294" w:rsidP="00E70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8974030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327F9" w:rsidRPr="00E7058E" w:rsidRDefault="00E327F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05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058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05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329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7058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327F9" w:rsidRPr="00E7058E" w:rsidRDefault="00E327F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4716046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E327F9" w:rsidRPr="00E7058E" w:rsidRDefault="00E327F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05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058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05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65795">
          <w:rPr>
            <w:rFonts w:ascii="Times New Roman" w:hAnsi="Times New Roman" w:cs="Times New Roman"/>
            <w:noProof/>
            <w:sz w:val="24"/>
            <w:szCs w:val="24"/>
          </w:rPr>
          <w:t>123</w:t>
        </w:r>
        <w:r w:rsidRPr="00E7058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327F9" w:rsidRPr="00E7058E" w:rsidRDefault="00E327F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677FC"/>
    <w:multiLevelType w:val="hybridMultilevel"/>
    <w:tmpl w:val="05387ED0"/>
    <w:lvl w:ilvl="0" w:tplc="A2F891E8">
      <w:start w:val="12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C40183B"/>
    <w:multiLevelType w:val="hybridMultilevel"/>
    <w:tmpl w:val="AA1EE0E0"/>
    <w:lvl w:ilvl="0" w:tplc="80BA0330">
      <w:start w:val="12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9C3DC3"/>
    <w:multiLevelType w:val="hybridMultilevel"/>
    <w:tmpl w:val="550E7614"/>
    <w:lvl w:ilvl="0" w:tplc="098E01E6">
      <w:start w:val="30"/>
      <w:numFmt w:val="bullet"/>
      <w:lvlText w:val="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13061E8"/>
    <w:multiLevelType w:val="hybridMultilevel"/>
    <w:tmpl w:val="3356B93E"/>
    <w:lvl w:ilvl="0" w:tplc="1D2A20EA">
      <w:start w:val="12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9DD0F26"/>
    <w:multiLevelType w:val="hybridMultilevel"/>
    <w:tmpl w:val="9C1EDC06"/>
    <w:lvl w:ilvl="0" w:tplc="C9B48AFE">
      <w:start w:val="12"/>
      <w:numFmt w:val="bullet"/>
      <w:lvlText w:val="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45E0F41"/>
    <w:multiLevelType w:val="hybridMultilevel"/>
    <w:tmpl w:val="AA58A060"/>
    <w:lvl w:ilvl="0" w:tplc="E8349C7A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58E"/>
    <w:rsid w:val="00006E82"/>
    <w:rsid w:val="0001282E"/>
    <w:rsid w:val="00017854"/>
    <w:rsid w:val="000201C5"/>
    <w:rsid w:val="00022975"/>
    <w:rsid w:val="00024F3F"/>
    <w:rsid w:val="00031C0B"/>
    <w:rsid w:val="00032546"/>
    <w:rsid w:val="00033E58"/>
    <w:rsid w:val="000357A9"/>
    <w:rsid w:val="0003594A"/>
    <w:rsid w:val="00040813"/>
    <w:rsid w:val="00041963"/>
    <w:rsid w:val="00050F2F"/>
    <w:rsid w:val="00054744"/>
    <w:rsid w:val="00054957"/>
    <w:rsid w:val="000556B5"/>
    <w:rsid w:val="00055CB4"/>
    <w:rsid w:val="00072999"/>
    <w:rsid w:val="000839C2"/>
    <w:rsid w:val="00083D9E"/>
    <w:rsid w:val="00085404"/>
    <w:rsid w:val="0008662F"/>
    <w:rsid w:val="00096731"/>
    <w:rsid w:val="00096C5F"/>
    <w:rsid w:val="000A57D2"/>
    <w:rsid w:val="000B42DD"/>
    <w:rsid w:val="000B5694"/>
    <w:rsid w:val="000B5E34"/>
    <w:rsid w:val="000B61F5"/>
    <w:rsid w:val="000C437A"/>
    <w:rsid w:val="000C5919"/>
    <w:rsid w:val="000E047A"/>
    <w:rsid w:val="000E0F7B"/>
    <w:rsid w:val="000E3456"/>
    <w:rsid w:val="000E361C"/>
    <w:rsid w:val="000F143B"/>
    <w:rsid w:val="000F5734"/>
    <w:rsid w:val="00101645"/>
    <w:rsid w:val="00103C6C"/>
    <w:rsid w:val="00104D33"/>
    <w:rsid w:val="00105293"/>
    <w:rsid w:val="001105EF"/>
    <w:rsid w:val="0011292F"/>
    <w:rsid w:val="0012640E"/>
    <w:rsid w:val="001315EF"/>
    <w:rsid w:val="001356A2"/>
    <w:rsid w:val="00136A9A"/>
    <w:rsid w:val="001442C9"/>
    <w:rsid w:val="001463DE"/>
    <w:rsid w:val="00147468"/>
    <w:rsid w:val="00156864"/>
    <w:rsid w:val="00171992"/>
    <w:rsid w:val="00172BC1"/>
    <w:rsid w:val="00172FD8"/>
    <w:rsid w:val="001814F1"/>
    <w:rsid w:val="00184F88"/>
    <w:rsid w:val="00185983"/>
    <w:rsid w:val="00191F3C"/>
    <w:rsid w:val="00191FE1"/>
    <w:rsid w:val="00192105"/>
    <w:rsid w:val="0019280B"/>
    <w:rsid w:val="001A115A"/>
    <w:rsid w:val="001A2B3C"/>
    <w:rsid w:val="001A6551"/>
    <w:rsid w:val="001B3CA8"/>
    <w:rsid w:val="001B6EBB"/>
    <w:rsid w:val="001B70B5"/>
    <w:rsid w:val="001C7222"/>
    <w:rsid w:val="001C7E18"/>
    <w:rsid w:val="001D5DD5"/>
    <w:rsid w:val="001D5E2F"/>
    <w:rsid w:val="001D6F4A"/>
    <w:rsid w:val="001E4BBF"/>
    <w:rsid w:val="001E6277"/>
    <w:rsid w:val="001F17DB"/>
    <w:rsid w:val="001F6B28"/>
    <w:rsid w:val="002032FF"/>
    <w:rsid w:val="00205A99"/>
    <w:rsid w:val="00207D85"/>
    <w:rsid w:val="00210CDB"/>
    <w:rsid w:val="002148E8"/>
    <w:rsid w:val="00216903"/>
    <w:rsid w:val="002219A7"/>
    <w:rsid w:val="00223476"/>
    <w:rsid w:val="00224231"/>
    <w:rsid w:val="00226C1A"/>
    <w:rsid w:val="00227DDC"/>
    <w:rsid w:val="00230202"/>
    <w:rsid w:val="002307D4"/>
    <w:rsid w:val="00233F4C"/>
    <w:rsid w:val="002356CD"/>
    <w:rsid w:val="0023580A"/>
    <w:rsid w:val="002407C3"/>
    <w:rsid w:val="002437BD"/>
    <w:rsid w:val="00244A37"/>
    <w:rsid w:val="00250E44"/>
    <w:rsid w:val="0025441E"/>
    <w:rsid w:val="00257099"/>
    <w:rsid w:val="00257734"/>
    <w:rsid w:val="00263294"/>
    <w:rsid w:val="0026626D"/>
    <w:rsid w:val="002765EB"/>
    <w:rsid w:val="00283E19"/>
    <w:rsid w:val="0028548A"/>
    <w:rsid w:val="00285781"/>
    <w:rsid w:val="00286C24"/>
    <w:rsid w:val="0028798D"/>
    <w:rsid w:val="00294E55"/>
    <w:rsid w:val="002C23C7"/>
    <w:rsid w:val="002C3270"/>
    <w:rsid w:val="002C5837"/>
    <w:rsid w:val="002D1A15"/>
    <w:rsid w:val="002D77B5"/>
    <w:rsid w:val="002E3AAC"/>
    <w:rsid w:val="002E5266"/>
    <w:rsid w:val="002F55EF"/>
    <w:rsid w:val="002F6C06"/>
    <w:rsid w:val="00300B5F"/>
    <w:rsid w:val="00303549"/>
    <w:rsid w:val="0031650D"/>
    <w:rsid w:val="00322C3D"/>
    <w:rsid w:val="00334624"/>
    <w:rsid w:val="00336FFB"/>
    <w:rsid w:val="00342452"/>
    <w:rsid w:val="003425FC"/>
    <w:rsid w:val="00347E6B"/>
    <w:rsid w:val="00350DFD"/>
    <w:rsid w:val="00351BCE"/>
    <w:rsid w:val="0035284F"/>
    <w:rsid w:val="00353658"/>
    <w:rsid w:val="00362536"/>
    <w:rsid w:val="00363C86"/>
    <w:rsid w:val="003649AA"/>
    <w:rsid w:val="003668F4"/>
    <w:rsid w:val="00382C2A"/>
    <w:rsid w:val="00384B89"/>
    <w:rsid w:val="00387860"/>
    <w:rsid w:val="00394889"/>
    <w:rsid w:val="003A0192"/>
    <w:rsid w:val="003A17F2"/>
    <w:rsid w:val="003A705F"/>
    <w:rsid w:val="003B14F9"/>
    <w:rsid w:val="003B18C7"/>
    <w:rsid w:val="003B489A"/>
    <w:rsid w:val="003B631A"/>
    <w:rsid w:val="003B7611"/>
    <w:rsid w:val="003C06D3"/>
    <w:rsid w:val="003C411E"/>
    <w:rsid w:val="003D0AE6"/>
    <w:rsid w:val="003D1768"/>
    <w:rsid w:val="003D1793"/>
    <w:rsid w:val="003D186E"/>
    <w:rsid w:val="003D5CBE"/>
    <w:rsid w:val="003E24AC"/>
    <w:rsid w:val="003E62E7"/>
    <w:rsid w:val="003F29AC"/>
    <w:rsid w:val="003F5A06"/>
    <w:rsid w:val="003F5B30"/>
    <w:rsid w:val="00417D19"/>
    <w:rsid w:val="0042026A"/>
    <w:rsid w:val="00423935"/>
    <w:rsid w:val="00423F8A"/>
    <w:rsid w:val="0042477C"/>
    <w:rsid w:val="004260F1"/>
    <w:rsid w:val="004308BA"/>
    <w:rsid w:val="00436550"/>
    <w:rsid w:val="00443BEB"/>
    <w:rsid w:val="004510AC"/>
    <w:rsid w:val="004519FF"/>
    <w:rsid w:val="0045767C"/>
    <w:rsid w:val="00461ACE"/>
    <w:rsid w:val="004661F5"/>
    <w:rsid w:val="00467FE0"/>
    <w:rsid w:val="00471DCC"/>
    <w:rsid w:val="00476C9C"/>
    <w:rsid w:val="00476D1C"/>
    <w:rsid w:val="00477805"/>
    <w:rsid w:val="004808EB"/>
    <w:rsid w:val="00487E7A"/>
    <w:rsid w:val="00491EC0"/>
    <w:rsid w:val="00497C70"/>
    <w:rsid w:val="004A718E"/>
    <w:rsid w:val="004B14E7"/>
    <w:rsid w:val="004B71A6"/>
    <w:rsid w:val="004C1746"/>
    <w:rsid w:val="004C48F6"/>
    <w:rsid w:val="004D4EF1"/>
    <w:rsid w:val="004D5104"/>
    <w:rsid w:val="004E1B1D"/>
    <w:rsid w:val="004E209E"/>
    <w:rsid w:val="004E27E6"/>
    <w:rsid w:val="00502AFB"/>
    <w:rsid w:val="00502C23"/>
    <w:rsid w:val="0050721C"/>
    <w:rsid w:val="005111CE"/>
    <w:rsid w:val="00516180"/>
    <w:rsid w:val="00526F88"/>
    <w:rsid w:val="005318AC"/>
    <w:rsid w:val="00544F24"/>
    <w:rsid w:val="0054649D"/>
    <w:rsid w:val="00547F00"/>
    <w:rsid w:val="00557A42"/>
    <w:rsid w:val="00564CC1"/>
    <w:rsid w:val="00565F7F"/>
    <w:rsid w:val="005820EF"/>
    <w:rsid w:val="00582ACF"/>
    <w:rsid w:val="00584033"/>
    <w:rsid w:val="00585B77"/>
    <w:rsid w:val="0059059F"/>
    <w:rsid w:val="00592D99"/>
    <w:rsid w:val="00593E8C"/>
    <w:rsid w:val="005951E9"/>
    <w:rsid w:val="005B7198"/>
    <w:rsid w:val="005B791E"/>
    <w:rsid w:val="005C1E80"/>
    <w:rsid w:val="005C40D8"/>
    <w:rsid w:val="005C5B34"/>
    <w:rsid w:val="005D27A8"/>
    <w:rsid w:val="005D3BD1"/>
    <w:rsid w:val="005D654D"/>
    <w:rsid w:val="005E4B21"/>
    <w:rsid w:val="005E645A"/>
    <w:rsid w:val="005E6AAA"/>
    <w:rsid w:val="005E7CF7"/>
    <w:rsid w:val="005E7F8F"/>
    <w:rsid w:val="005F095E"/>
    <w:rsid w:val="005F3E3B"/>
    <w:rsid w:val="005F7D61"/>
    <w:rsid w:val="00604132"/>
    <w:rsid w:val="0061266E"/>
    <w:rsid w:val="006156DC"/>
    <w:rsid w:val="00625166"/>
    <w:rsid w:val="006337F9"/>
    <w:rsid w:val="0064139A"/>
    <w:rsid w:val="00643554"/>
    <w:rsid w:val="00650B48"/>
    <w:rsid w:val="00655473"/>
    <w:rsid w:val="006565B0"/>
    <w:rsid w:val="006619BA"/>
    <w:rsid w:val="006623FE"/>
    <w:rsid w:val="00662EDC"/>
    <w:rsid w:val="00664FDF"/>
    <w:rsid w:val="00665ADA"/>
    <w:rsid w:val="006709A3"/>
    <w:rsid w:val="00671BB7"/>
    <w:rsid w:val="00676056"/>
    <w:rsid w:val="006766C0"/>
    <w:rsid w:val="00681F7B"/>
    <w:rsid w:val="00691AC9"/>
    <w:rsid w:val="0069346A"/>
    <w:rsid w:val="006A5A74"/>
    <w:rsid w:val="006B4E65"/>
    <w:rsid w:val="006B654A"/>
    <w:rsid w:val="006B7895"/>
    <w:rsid w:val="006C68E9"/>
    <w:rsid w:val="006D593B"/>
    <w:rsid w:val="006D5FAD"/>
    <w:rsid w:val="006E0D0B"/>
    <w:rsid w:val="006E3DFD"/>
    <w:rsid w:val="006E55A8"/>
    <w:rsid w:val="006F45ED"/>
    <w:rsid w:val="0070218D"/>
    <w:rsid w:val="00704F26"/>
    <w:rsid w:val="00706F2F"/>
    <w:rsid w:val="00715081"/>
    <w:rsid w:val="00716FB6"/>
    <w:rsid w:val="00721E54"/>
    <w:rsid w:val="00723289"/>
    <w:rsid w:val="00727C89"/>
    <w:rsid w:val="00733F5F"/>
    <w:rsid w:val="00735401"/>
    <w:rsid w:val="00736F17"/>
    <w:rsid w:val="00751CB9"/>
    <w:rsid w:val="00752EC0"/>
    <w:rsid w:val="0075757C"/>
    <w:rsid w:val="007725C1"/>
    <w:rsid w:val="0077774B"/>
    <w:rsid w:val="00793F71"/>
    <w:rsid w:val="007A1456"/>
    <w:rsid w:val="007A1B21"/>
    <w:rsid w:val="007A208E"/>
    <w:rsid w:val="007A5C8D"/>
    <w:rsid w:val="007A6AF7"/>
    <w:rsid w:val="007A6FAD"/>
    <w:rsid w:val="007A77A7"/>
    <w:rsid w:val="007B19BA"/>
    <w:rsid w:val="007B19DB"/>
    <w:rsid w:val="007C0358"/>
    <w:rsid w:val="007C0840"/>
    <w:rsid w:val="007C7522"/>
    <w:rsid w:val="007D46D6"/>
    <w:rsid w:val="007D7FE0"/>
    <w:rsid w:val="007E25DC"/>
    <w:rsid w:val="007E36D1"/>
    <w:rsid w:val="007E5DCA"/>
    <w:rsid w:val="007F16EE"/>
    <w:rsid w:val="007F4902"/>
    <w:rsid w:val="00802006"/>
    <w:rsid w:val="00804607"/>
    <w:rsid w:val="00810ACC"/>
    <w:rsid w:val="00815D6F"/>
    <w:rsid w:val="00825B1F"/>
    <w:rsid w:val="00851D40"/>
    <w:rsid w:val="00867379"/>
    <w:rsid w:val="00870973"/>
    <w:rsid w:val="008804C9"/>
    <w:rsid w:val="008807E5"/>
    <w:rsid w:val="00880D05"/>
    <w:rsid w:val="0088412D"/>
    <w:rsid w:val="0088595C"/>
    <w:rsid w:val="00886E5B"/>
    <w:rsid w:val="0089290A"/>
    <w:rsid w:val="00895B7A"/>
    <w:rsid w:val="00896111"/>
    <w:rsid w:val="008A25E4"/>
    <w:rsid w:val="008A37B0"/>
    <w:rsid w:val="008A5AEC"/>
    <w:rsid w:val="008B3C12"/>
    <w:rsid w:val="008B54E1"/>
    <w:rsid w:val="008C3546"/>
    <w:rsid w:val="008C4559"/>
    <w:rsid w:val="008C6F05"/>
    <w:rsid w:val="008C76F6"/>
    <w:rsid w:val="008C78BA"/>
    <w:rsid w:val="008C7FF6"/>
    <w:rsid w:val="008D20A4"/>
    <w:rsid w:val="008D352E"/>
    <w:rsid w:val="008D4CEA"/>
    <w:rsid w:val="008D5F3D"/>
    <w:rsid w:val="008D7AB7"/>
    <w:rsid w:val="008E2D01"/>
    <w:rsid w:val="00905247"/>
    <w:rsid w:val="00907391"/>
    <w:rsid w:val="00907EF4"/>
    <w:rsid w:val="009217B9"/>
    <w:rsid w:val="00921A82"/>
    <w:rsid w:val="00922897"/>
    <w:rsid w:val="0092499F"/>
    <w:rsid w:val="0093360D"/>
    <w:rsid w:val="00934DB9"/>
    <w:rsid w:val="00947EBE"/>
    <w:rsid w:val="009505C1"/>
    <w:rsid w:val="0095134E"/>
    <w:rsid w:val="00961C13"/>
    <w:rsid w:val="00962406"/>
    <w:rsid w:val="009642F2"/>
    <w:rsid w:val="0097559E"/>
    <w:rsid w:val="00975D66"/>
    <w:rsid w:val="0098114C"/>
    <w:rsid w:val="00981D93"/>
    <w:rsid w:val="0098476F"/>
    <w:rsid w:val="009849CE"/>
    <w:rsid w:val="00986933"/>
    <w:rsid w:val="009907CB"/>
    <w:rsid w:val="009A156A"/>
    <w:rsid w:val="009A547B"/>
    <w:rsid w:val="009B06A6"/>
    <w:rsid w:val="009B32B9"/>
    <w:rsid w:val="009B4684"/>
    <w:rsid w:val="009B6ACB"/>
    <w:rsid w:val="009C028A"/>
    <w:rsid w:val="009C1761"/>
    <w:rsid w:val="009C1F3F"/>
    <w:rsid w:val="009C25A4"/>
    <w:rsid w:val="009C4E03"/>
    <w:rsid w:val="009D2EEB"/>
    <w:rsid w:val="009D5CC2"/>
    <w:rsid w:val="009D6DFD"/>
    <w:rsid w:val="009E61A2"/>
    <w:rsid w:val="009E6640"/>
    <w:rsid w:val="00A01B28"/>
    <w:rsid w:val="00A02193"/>
    <w:rsid w:val="00A10A7F"/>
    <w:rsid w:val="00A20D4A"/>
    <w:rsid w:val="00A2641E"/>
    <w:rsid w:val="00A332E2"/>
    <w:rsid w:val="00A360D9"/>
    <w:rsid w:val="00A40D14"/>
    <w:rsid w:val="00A4425E"/>
    <w:rsid w:val="00A4730A"/>
    <w:rsid w:val="00A51B5B"/>
    <w:rsid w:val="00A54A84"/>
    <w:rsid w:val="00A555BA"/>
    <w:rsid w:val="00A56B49"/>
    <w:rsid w:val="00A56D6B"/>
    <w:rsid w:val="00A619C5"/>
    <w:rsid w:val="00A668B5"/>
    <w:rsid w:val="00A71156"/>
    <w:rsid w:val="00A75F6C"/>
    <w:rsid w:val="00A84BF2"/>
    <w:rsid w:val="00A85200"/>
    <w:rsid w:val="00A87031"/>
    <w:rsid w:val="00A90A12"/>
    <w:rsid w:val="00A92561"/>
    <w:rsid w:val="00A93415"/>
    <w:rsid w:val="00A94694"/>
    <w:rsid w:val="00AA02AE"/>
    <w:rsid w:val="00AA05C2"/>
    <w:rsid w:val="00AB0944"/>
    <w:rsid w:val="00AB1702"/>
    <w:rsid w:val="00AB55C4"/>
    <w:rsid w:val="00AB575B"/>
    <w:rsid w:val="00AB7159"/>
    <w:rsid w:val="00AC1EA0"/>
    <w:rsid w:val="00AC6026"/>
    <w:rsid w:val="00AC749E"/>
    <w:rsid w:val="00AE0260"/>
    <w:rsid w:val="00AE48EF"/>
    <w:rsid w:val="00AE5CE2"/>
    <w:rsid w:val="00AF1D8F"/>
    <w:rsid w:val="00AF30EC"/>
    <w:rsid w:val="00AF62D5"/>
    <w:rsid w:val="00AF6E64"/>
    <w:rsid w:val="00B03657"/>
    <w:rsid w:val="00B03DD5"/>
    <w:rsid w:val="00B04033"/>
    <w:rsid w:val="00B12BD8"/>
    <w:rsid w:val="00B25312"/>
    <w:rsid w:val="00B347A3"/>
    <w:rsid w:val="00B370C4"/>
    <w:rsid w:val="00B420AE"/>
    <w:rsid w:val="00B42337"/>
    <w:rsid w:val="00B46F7D"/>
    <w:rsid w:val="00B47064"/>
    <w:rsid w:val="00B50039"/>
    <w:rsid w:val="00B51B12"/>
    <w:rsid w:val="00B51C29"/>
    <w:rsid w:val="00B5314B"/>
    <w:rsid w:val="00B57421"/>
    <w:rsid w:val="00B61D18"/>
    <w:rsid w:val="00B6622B"/>
    <w:rsid w:val="00B702BB"/>
    <w:rsid w:val="00B84EA1"/>
    <w:rsid w:val="00B87952"/>
    <w:rsid w:val="00B94BF3"/>
    <w:rsid w:val="00B950F5"/>
    <w:rsid w:val="00BA2036"/>
    <w:rsid w:val="00BA5AB2"/>
    <w:rsid w:val="00BA6029"/>
    <w:rsid w:val="00BA6391"/>
    <w:rsid w:val="00BB126B"/>
    <w:rsid w:val="00BB51DC"/>
    <w:rsid w:val="00BC34CA"/>
    <w:rsid w:val="00BC37F7"/>
    <w:rsid w:val="00BD467B"/>
    <w:rsid w:val="00BD4B56"/>
    <w:rsid w:val="00BE2421"/>
    <w:rsid w:val="00BE2A3E"/>
    <w:rsid w:val="00BF57FD"/>
    <w:rsid w:val="00C04F58"/>
    <w:rsid w:val="00C10D7A"/>
    <w:rsid w:val="00C112EF"/>
    <w:rsid w:val="00C134C0"/>
    <w:rsid w:val="00C26774"/>
    <w:rsid w:val="00C34580"/>
    <w:rsid w:val="00C40D2E"/>
    <w:rsid w:val="00C63A76"/>
    <w:rsid w:val="00C65BBA"/>
    <w:rsid w:val="00C65F5F"/>
    <w:rsid w:val="00C66AEF"/>
    <w:rsid w:val="00C70CCF"/>
    <w:rsid w:val="00C7476F"/>
    <w:rsid w:val="00C84118"/>
    <w:rsid w:val="00CA1614"/>
    <w:rsid w:val="00CA1B58"/>
    <w:rsid w:val="00CA2D73"/>
    <w:rsid w:val="00CA3592"/>
    <w:rsid w:val="00CB1441"/>
    <w:rsid w:val="00CB3E0C"/>
    <w:rsid w:val="00CC5AF2"/>
    <w:rsid w:val="00CD225A"/>
    <w:rsid w:val="00CD23F2"/>
    <w:rsid w:val="00CD2F67"/>
    <w:rsid w:val="00CE7006"/>
    <w:rsid w:val="00CF7F29"/>
    <w:rsid w:val="00D01C70"/>
    <w:rsid w:val="00D02010"/>
    <w:rsid w:val="00D132F9"/>
    <w:rsid w:val="00D16D13"/>
    <w:rsid w:val="00D26753"/>
    <w:rsid w:val="00D26C84"/>
    <w:rsid w:val="00D30B58"/>
    <w:rsid w:val="00D34C81"/>
    <w:rsid w:val="00D36F9B"/>
    <w:rsid w:val="00D4412D"/>
    <w:rsid w:val="00D57055"/>
    <w:rsid w:val="00D714C0"/>
    <w:rsid w:val="00D82EB9"/>
    <w:rsid w:val="00D845C0"/>
    <w:rsid w:val="00D87321"/>
    <w:rsid w:val="00D95648"/>
    <w:rsid w:val="00DA0267"/>
    <w:rsid w:val="00DA2ED0"/>
    <w:rsid w:val="00DA3082"/>
    <w:rsid w:val="00DA71B5"/>
    <w:rsid w:val="00DA72B9"/>
    <w:rsid w:val="00DB05F5"/>
    <w:rsid w:val="00DB4845"/>
    <w:rsid w:val="00DB4D1E"/>
    <w:rsid w:val="00DB5536"/>
    <w:rsid w:val="00DB7E08"/>
    <w:rsid w:val="00DC3794"/>
    <w:rsid w:val="00DC6F68"/>
    <w:rsid w:val="00DE2455"/>
    <w:rsid w:val="00DE5063"/>
    <w:rsid w:val="00DF4EA2"/>
    <w:rsid w:val="00DF72BF"/>
    <w:rsid w:val="00E00837"/>
    <w:rsid w:val="00E04A95"/>
    <w:rsid w:val="00E12DE3"/>
    <w:rsid w:val="00E25DA4"/>
    <w:rsid w:val="00E26B19"/>
    <w:rsid w:val="00E26FB7"/>
    <w:rsid w:val="00E27B49"/>
    <w:rsid w:val="00E27FD8"/>
    <w:rsid w:val="00E32042"/>
    <w:rsid w:val="00E327F9"/>
    <w:rsid w:val="00E35DB2"/>
    <w:rsid w:val="00E5072D"/>
    <w:rsid w:val="00E50DD2"/>
    <w:rsid w:val="00E54B86"/>
    <w:rsid w:val="00E55835"/>
    <w:rsid w:val="00E6506C"/>
    <w:rsid w:val="00E65BD0"/>
    <w:rsid w:val="00E7058E"/>
    <w:rsid w:val="00E7081A"/>
    <w:rsid w:val="00E77923"/>
    <w:rsid w:val="00E82F71"/>
    <w:rsid w:val="00E83D3F"/>
    <w:rsid w:val="00E940F0"/>
    <w:rsid w:val="00E95116"/>
    <w:rsid w:val="00EA2002"/>
    <w:rsid w:val="00EA2E07"/>
    <w:rsid w:val="00EA7D78"/>
    <w:rsid w:val="00EC0EBE"/>
    <w:rsid w:val="00EC275A"/>
    <w:rsid w:val="00EC4E0A"/>
    <w:rsid w:val="00EC4E0E"/>
    <w:rsid w:val="00EC71BD"/>
    <w:rsid w:val="00EC7358"/>
    <w:rsid w:val="00EC7E63"/>
    <w:rsid w:val="00ED15A8"/>
    <w:rsid w:val="00EE157D"/>
    <w:rsid w:val="00EE1FDC"/>
    <w:rsid w:val="00EE6C6B"/>
    <w:rsid w:val="00EF0450"/>
    <w:rsid w:val="00EF0B05"/>
    <w:rsid w:val="00EF21B4"/>
    <w:rsid w:val="00EF6D9C"/>
    <w:rsid w:val="00F05D0F"/>
    <w:rsid w:val="00F126DD"/>
    <w:rsid w:val="00F1494B"/>
    <w:rsid w:val="00F14E41"/>
    <w:rsid w:val="00F15F8E"/>
    <w:rsid w:val="00F21ADC"/>
    <w:rsid w:val="00F30D3E"/>
    <w:rsid w:val="00F33EAF"/>
    <w:rsid w:val="00F416DD"/>
    <w:rsid w:val="00F4229C"/>
    <w:rsid w:val="00F5003A"/>
    <w:rsid w:val="00F53C1E"/>
    <w:rsid w:val="00F65795"/>
    <w:rsid w:val="00F667E5"/>
    <w:rsid w:val="00F71AA9"/>
    <w:rsid w:val="00F75AA4"/>
    <w:rsid w:val="00F77C76"/>
    <w:rsid w:val="00F80499"/>
    <w:rsid w:val="00F80C05"/>
    <w:rsid w:val="00F92C86"/>
    <w:rsid w:val="00F97B41"/>
    <w:rsid w:val="00FA10CC"/>
    <w:rsid w:val="00FA1F01"/>
    <w:rsid w:val="00FA2C76"/>
    <w:rsid w:val="00FA3DAE"/>
    <w:rsid w:val="00FA50F7"/>
    <w:rsid w:val="00FB0E90"/>
    <w:rsid w:val="00FB11F0"/>
    <w:rsid w:val="00FB1575"/>
    <w:rsid w:val="00FB3475"/>
    <w:rsid w:val="00FB3DCC"/>
    <w:rsid w:val="00FB3F0E"/>
    <w:rsid w:val="00FB4127"/>
    <w:rsid w:val="00FB5E32"/>
    <w:rsid w:val="00FB6916"/>
    <w:rsid w:val="00FB6E13"/>
    <w:rsid w:val="00FB7B6D"/>
    <w:rsid w:val="00FC3B87"/>
    <w:rsid w:val="00FF0811"/>
    <w:rsid w:val="00FF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Calibr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0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58E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E70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58E"/>
    <w:rPr>
      <w:rFonts w:asciiTheme="minorHAnsi" w:hAnsiTheme="minorHAnsi"/>
      <w:sz w:val="22"/>
    </w:rPr>
  </w:style>
  <w:style w:type="table" w:styleId="TableGrid">
    <w:name w:val="Table Grid"/>
    <w:basedOn w:val="TableNormal"/>
    <w:uiPriority w:val="59"/>
    <w:rsid w:val="00A26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30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26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F09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09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095E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09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095E"/>
    <w:rPr>
      <w:rFonts w:asciiTheme="minorHAnsi" w:hAnsiTheme="minorHAnsi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Calibr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0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58E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E70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58E"/>
    <w:rPr>
      <w:rFonts w:asciiTheme="minorHAnsi" w:hAnsiTheme="minorHAnsi"/>
      <w:sz w:val="22"/>
    </w:rPr>
  </w:style>
  <w:style w:type="table" w:styleId="TableGrid">
    <w:name w:val="Table Grid"/>
    <w:basedOn w:val="TableNormal"/>
    <w:uiPriority w:val="59"/>
    <w:rsid w:val="00A26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30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26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F09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09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095E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09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095E"/>
    <w:rPr>
      <w:rFonts w:asciiTheme="minorHAnsi" w:hAnsi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135</Pages>
  <Words>28997</Words>
  <Characters>165287</Characters>
  <Application>Microsoft Office Word</Application>
  <DocSecurity>0</DocSecurity>
  <Lines>1377</Lines>
  <Paragraphs>387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Luong Quoc Chinh</dc:creator>
  <cp:lastModifiedBy>Luong Quoc Chinh</cp:lastModifiedBy>
  <cp:revision>7</cp:revision>
  <dcterms:created xsi:type="dcterms:W3CDTF">2021-08-11T12:45:00Z</dcterms:created>
  <dcterms:modified xsi:type="dcterms:W3CDTF">2021-08-11T12:51:00Z</dcterms:modified>
</cp:coreProperties>
</file>