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132BC" w14:textId="20F6ED59" w:rsidR="002B4F8D" w:rsidRDefault="00227609" w:rsidP="002B4F8D">
      <w:pPr>
        <w:rPr>
          <w:b/>
          <w:bCs/>
        </w:rPr>
      </w:pPr>
      <w:r w:rsidRPr="00227609">
        <w:rPr>
          <w:b/>
          <w:bCs/>
        </w:rPr>
        <w:t>Living in mixed species groups promotes predator learning in degraded habitats</w:t>
      </w:r>
    </w:p>
    <w:p w14:paraId="3BFC2F8C" w14:textId="77777777" w:rsidR="00227609" w:rsidRDefault="00227609" w:rsidP="002B4F8D"/>
    <w:p w14:paraId="1245C7B7" w14:textId="6CC0DB72" w:rsidR="00137D94" w:rsidRDefault="002B4F8D" w:rsidP="002B4F8D">
      <w:r>
        <w:t xml:space="preserve">Douglas P. Chivers, Mark I. McCormick, Eric P. </w:t>
      </w:r>
      <w:proofErr w:type="spellStart"/>
      <w:r>
        <w:t>Fakan</w:t>
      </w:r>
      <w:proofErr w:type="spellEnd"/>
      <w:r>
        <w:t>, Randall P. Barry and Maud C.O. Ferrari</w:t>
      </w:r>
    </w:p>
    <w:p w14:paraId="3DAF96C1" w14:textId="14374B26" w:rsidR="009727CB" w:rsidRDefault="009727CB" w:rsidP="002B4F8D"/>
    <w:p w14:paraId="66B4D0A7" w14:textId="4572BBF8" w:rsidR="009727CB" w:rsidRDefault="009727CB" w:rsidP="002B4F8D">
      <w:r>
        <w:t>Supplementary Table 1</w:t>
      </w:r>
      <w:r w:rsidR="00EA3D45">
        <w:t>. B</w:t>
      </w:r>
      <w:r w:rsidRPr="009727CB">
        <w:t xml:space="preserve">aseline behaviour of the fish </w:t>
      </w:r>
      <w:r w:rsidR="00EA3D45">
        <w:t xml:space="preserve">used in experiment 1. </w:t>
      </w:r>
      <w:r w:rsidR="00EA3D45" w:rsidRPr="00EA3D45">
        <w:t>We failed to find any bias among treatment (3-way nested ANOVA, all p&gt;0.5</w:t>
      </w:r>
      <w:r w:rsidR="00EA3D45">
        <w:t>)</w:t>
      </w:r>
      <w:r w:rsidRPr="009727CB">
        <w:t>.</w:t>
      </w:r>
    </w:p>
    <w:p w14:paraId="0E3DDB06" w14:textId="76082C40" w:rsidR="002B4F8D" w:rsidRDefault="002B4F8D" w:rsidP="002B4F8D"/>
    <w:p w14:paraId="3296807F" w14:textId="4DC6657F" w:rsidR="002B4F8D" w:rsidRDefault="002B4F8D" w:rsidP="009727CB">
      <w:pPr>
        <w:pBdr>
          <w:bottom w:val="single" w:sz="4" w:space="1" w:color="auto"/>
        </w:pBdr>
      </w:pPr>
      <w:r>
        <w:tab/>
      </w:r>
      <w:r>
        <w:tab/>
      </w:r>
      <w:r>
        <w:tab/>
      </w:r>
      <w:r w:rsidR="009727CB">
        <w:tab/>
      </w:r>
      <w:r>
        <w:t>Df</w:t>
      </w:r>
      <w:r>
        <w:tab/>
      </w:r>
      <w:r>
        <w:tab/>
        <w:t>F</w:t>
      </w:r>
      <w:r>
        <w:tab/>
      </w:r>
      <w:r>
        <w:tab/>
        <w:t>P</w:t>
      </w:r>
    </w:p>
    <w:p w14:paraId="04E6105C" w14:textId="52F18DA8" w:rsidR="002B4F8D" w:rsidRDefault="002B4F8D" w:rsidP="002B4F8D">
      <w:r>
        <w:t>Coral</w:t>
      </w:r>
      <w:r>
        <w:tab/>
      </w:r>
      <w:r>
        <w:tab/>
      </w:r>
      <w:r>
        <w:tab/>
      </w:r>
      <w:r w:rsidR="009727CB">
        <w:tab/>
      </w:r>
      <w:r>
        <w:t xml:space="preserve">1, </w:t>
      </w:r>
      <w:r w:rsidR="005E1FE7">
        <w:t>5.9</w:t>
      </w:r>
      <w:r>
        <w:tab/>
      </w:r>
      <w:r>
        <w:tab/>
        <w:t>0.</w:t>
      </w:r>
      <w:r w:rsidR="005E1FE7">
        <w:t>24</w:t>
      </w:r>
      <w:r>
        <w:tab/>
      </w:r>
      <w:r>
        <w:tab/>
        <w:t>0.</w:t>
      </w:r>
      <w:r w:rsidR="005E1FE7">
        <w:t>64</w:t>
      </w:r>
    </w:p>
    <w:p w14:paraId="1CD5908F" w14:textId="7E410285" w:rsidR="002B4F8D" w:rsidRDefault="002B4F8D" w:rsidP="002B4F8D">
      <w:r>
        <w:t>Conditioning</w:t>
      </w:r>
      <w:r>
        <w:tab/>
      </w:r>
      <w:r w:rsidR="009727CB">
        <w:tab/>
      </w:r>
      <w:r w:rsidR="009727CB">
        <w:tab/>
      </w:r>
      <w:r>
        <w:t xml:space="preserve">2, </w:t>
      </w:r>
      <w:r w:rsidR="005E1FE7">
        <w:t>92.1</w:t>
      </w:r>
      <w:r>
        <w:tab/>
      </w:r>
      <w:r>
        <w:tab/>
        <w:t>0.</w:t>
      </w:r>
      <w:r w:rsidR="005E1FE7">
        <w:t>76</w:t>
      </w:r>
      <w:r>
        <w:tab/>
      </w:r>
      <w:r>
        <w:tab/>
        <w:t>0.</w:t>
      </w:r>
      <w:r w:rsidR="005E1FE7">
        <w:t>47</w:t>
      </w:r>
    </w:p>
    <w:p w14:paraId="47CCA8E0" w14:textId="23A49535" w:rsidR="002B4F8D" w:rsidRDefault="002B4F8D" w:rsidP="002B4F8D">
      <w:r>
        <w:t>Coral* Conditioning</w:t>
      </w:r>
      <w:r w:rsidR="009727CB">
        <w:tab/>
      </w:r>
      <w:r w:rsidR="009727CB">
        <w:tab/>
        <w:t xml:space="preserve">2, </w:t>
      </w:r>
      <w:r w:rsidR="005E1FE7">
        <w:t>92.1</w:t>
      </w:r>
      <w:r w:rsidR="009727CB">
        <w:tab/>
      </w:r>
      <w:r w:rsidR="009727CB">
        <w:tab/>
        <w:t>0.</w:t>
      </w:r>
      <w:r w:rsidR="005E1FE7">
        <w:t>22</w:t>
      </w:r>
      <w:r w:rsidR="005E1FE7">
        <w:tab/>
      </w:r>
      <w:r w:rsidR="005E1FE7">
        <w:tab/>
        <w:t>0.8</w:t>
      </w:r>
      <w:r w:rsidR="009727CB">
        <w:t>0</w:t>
      </w:r>
    </w:p>
    <w:p w14:paraId="2F8AEA32" w14:textId="1540DE18" w:rsidR="009727CB" w:rsidRDefault="009727CB" w:rsidP="002B4F8D">
      <w:r>
        <w:t>Conditioning tank</w:t>
      </w:r>
      <w:r>
        <w:tab/>
      </w:r>
      <w:r>
        <w:tab/>
        <w:t>23, 7</w:t>
      </w:r>
      <w:r w:rsidR="005E1FE7">
        <w:t>0</w:t>
      </w:r>
      <w:r>
        <w:tab/>
      </w:r>
      <w:r>
        <w:tab/>
        <w:t>0.</w:t>
      </w:r>
      <w:r w:rsidR="005E1FE7">
        <w:t>43</w:t>
      </w:r>
      <w:r>
        <w:tab/>
      </w:r>
      <w:r>
        <w:tab/>
        <w:t>0.99</w:t>
      </w:r>
    </w:p>
    <w:p w14:paraId="2FA589FB" w14:textId="50B3D934" w:rsidR="005E1FE7" w:rsidRDefault="005E1FE7" w:rsidP="009727CB">
      <w:pPr>
        <w:pBdr>
          <w:bottom w:val="single" w:sz="4" w:space="1" w:color="auto"/>
        </w:pBdr>
      </w:pPr>
    </w:p>
    <w:p w14:paraId="1EA0728A" w14:textId="682F92D4" w:rsidR="005E1FE7" w:rsidRDefault="005E1FE7" w:rsidP="005E1FE7"/>
    <w:p w14:paraId="0420B705" w14:textId="0BF68A65" w:rsidR="005E1FE7" w:rsidRDefault="005E1FE7" w:rsidP="005E1FE7"/>
    <w:p w14:paraId="0C27FB05" w14:textId="74D59660" w:rsidR="000E2E34" w:rsidRDefault="000E2E34" w:rsidP="005E1FE7"/>
    <w:p w14:paraId="40F6DD7B" w14:textId="77777777" w:rsidR="000E2E34" w:rsidRDefault="000E2E34" w:rsidP="005E1FE7"/>
    <w:p w14:paraId="2AECA0CA" w14:textId="64C1E08F" w:rsidR="005E1FE7" w:rsidRDefault="005E1FE7" w:rsidP="005E1FE7">
      <w:r>
        <w:t xml:space="preserve">Supplementary Table 2. Behavioural response of </w:t>
      </w:r>
      <w:r w:rsidRPr="009727CB">
        <w:t xml:space="preserve">the fish </w:t>
      </w:r>
      <w:r>
        <w:t>used in experiment 1 (</w:t>
      </w:r>
      <w:r w:rsidRPr="00EA3D45">
        <w:t>3-way nested ANOVA</w:t>
      </w:r>
      <w:r>
        <w:t xml:space="preserve">). </w:t>
      </w:r>
    </w:p>
    <w:p w14:paraId="2312E41C" w14:textId="73256874" w:rsidR="005E1FE7" w:rsidRDefault="005E1FE7" w:rsidP="005E1FE7">
      <w:pPr>
        <w:pBdr>
          <w:bottom w:val="single" w:sz="4" w:space="1" w:color="auto"/>
        </w:pBdr>
      </w:pPr>
      <w:r>
        <w:tab/>
      </w:r>
      <w:r>
        <w:tab/>
      </w:r>
      <w:r>
        <w:tab/>
      </w:r>
      <w:r>
        <w:tab/>
        <w:t>df</w:t>
      </w:r>
      <w:r>
        <w:tab/>
      </w:r>
      <w:r>
        <w:tab/>
        <w:t>F</w:t>
      </w:r>
      <w:r>
        <w:tab/>
      </w:r>
      <w:r>
        <w:tab/>
        <w:t>P</w:t>
      </w:r>
    </w:p>
    <w:p w14:paraId="26C5CCAE" w14:textId="448D7256" w:rsidR="005E1FE7" w:rsidRDefault="005E1FE7" w:rsidP="005E1FE7">
      <w:r>
        <w:t>Coral</w:t>
      </w:r>
      <w:r>
        <w:tab/>
      </w:r>
      <w:r>
        <w:tab/>
      </w:r>
      <w:r>
        <w:tab/>
      </w:r>
      <w:r>
        <w:tab/>
        <w:t>1, 13.07</w:t>
      </w:r>
      <w:r>
        <w:tab/>
      </w:r>
      <w:r>
        <w:tab/>
        <w:t>13.3</w:t>
      </w:r>
      <w:r>
        <w:tab/>
      </w:r>
      <w:r>
        <w:tab/>
        <w:t>0.003</w:t>
      </w:r>
    </w:p>
    <w:p w14:paraId="0D4A0622" w14:textId="49CC426A" w:rsidR="005E1FE7" w:rsidRDefault="005E1FE7" w:rsidP="005E1FE7">
      <w:r>
        <w:t>Conditioning</w:t>
      </w:r>
      <w:r>
        <w:tab/>
      </w:r>
      <w:r>
        <w:tab/>
      </w:r>
      <w:r>
        <w:tab/>
        <w:t>2, 76.4</w:t>
      </w:r>
      <w:r>
        <w:tab/>
      </w:r>
      <w:r>
        <w:tab/>
        <w:t>87.2</w:t>
      </w:r>
      <w:r>
        <w:tab/>
      </w:r>
      <w:r>
        <w:tab/>
        <w:t>&lt;0.001</w:t>
      </w:r>
    </w:p>
    <w:p w14:paraId="6BD9EE70" w14:textId="6D723DB7" w:rsidR="005E1FE7" w:rsidRDefault="005E1FE7" w:rsidP="005E1FE7">
      <w:r>
        <w:t>Coral* Conditioning</w:t>
      </w:r>
      <w:r>
        <w:tab/>
      </w:r>
      <w:r>
        <w:tab/>
        <w:t>2, 76.6</w:t>
      </w:r>
      <w:r>
        <w:tab/>
      </w:r>
      <w:r>
        <w:tab/>
        <w:t>22.8</w:t>
      </w:r>
      <w:r>
        <w:tab/>
      </w:r>
      <w:r>
        <w:tab/>
        <w:t>&lt;0.001</w:t>
      </w:r>
    </w:p>
    <w:p w14:paraId="229D1F59" w14:textId="581CE950" w:rsidR="005E1FE7" w:rsidRDefault="005E1FE7" w:rsidP="005E1FE7">
      <w:r>
        <w:t>Conditioning tank</w:t>
      </w:r>
      <w:r>
        <w:tab/>
      </w:r>
      <w:r>
        <w:tab/>
        <w:t>23, 70</w:t>
      </w:r>
      <w:r>
        <w:tab/>
      </w:r>
      <w:r>
        <w:tab/>
        <w:t>0.86</w:t>
      </w:r>
      <w:r>
        <w:tab/>
      </w:r>
      <w:r>
        <w:tab/>
        <w:t>0.65</w:t>
      </w:r>
    </w:p>
    <w:p w14:paraId="00C8591A" w14:textId="77777777" w:rsidR="005E1FE7" w:rsidRDefault="005E1FE7" w:rsidP="005E1FE7">
      <w:pPr>
        <w:pBdr>
          <w:bottom w:val="single" w:sz="4" w:space="1" w:color="auto"/>
        </w:pBdr>
      </w:pPr>
    </w:p>
    <w:p w14:paraId="7AD07A31" w14:textId="0B4D6577" w:rsidR="002B4F8D" w:rsidRDefault="002B4F8D" w:rsidP="005E1FE7"/>
    <w:p w14:paraId="59D63CAB" w14:textId="599B9438" w:rsidR="00FA0A86" w:rsidRDefault="00FA0A86" w:rsidP="00FA0A86"/>
    <w:p w14:paraId="40920EB2" w14:textId="3F1489F1" w:rsidR="000E2E34" w:rsidRDefault="000E2E34" w:rsidP="00FA0A86"/>
    <w:p w14:paraId="11FCBF04" w14:textId="77777777" w:rsidR="00D642F2" w:rsidRDefault="00D642F2" w:rsidP="00FA0A86"/>
    <w:p w14:paraId="50150A84" w14:textId="77777777" w:rsidR="000E2E34" w:rsidRDefault="000E2E34" w:rsidP="00FA0A86"/>
    <w:p w14:paraId="0AE257CC" w14:textId="144D474E" w:rsidR="00FA0A86" w:rsidRDefault="00FA0A86" w:rsidP="00FA0A86">
      <w:r>
        <w:lastRenderedPageBreak/>
        <w:t xml:space="preserve">Supplementary Table 3. Behavioural response of </w:t>
      </w:r>
      <w:r w:rsidRPr="009727CB">
        <w:t xml:space="preserve">the fish </w:t>
      </w:r>
      <w:r>
        <w:t>in experiment 2 (</w:t>
      </w:r>
      <w:r w:rsidRPr="00EA3D45">
        <w:t>3-way nested ANOVA</w:t>
      </w:r>
      <w:r>
        <w:t xml:space="preserve">). </w:t>
      </w:r>
    </w:p>
    <w:p w14:paraId="284EE143" w14:textId="77777777" w:rsidR="00FA0A86" w:rsidRDefault="00FA0A86" w:rsidP="00FA0A86">
      <w:pPr>
        <w:pBdr>
          <w:bottom w:val="single" w:sz="4" w:space="1" w:color="auto"/>
        </w:pBdr>
      </w:pPr>
      <w:r>
        <w:tab/>
      </w:r>
      <w:r>
        <w:tab/>
      </w:r>
      <w:r>
        <w:tab/>
      </w:r>
      <w:r>
        <w:tab/>
        <w:t>df</w:t>
      </w:r>
      <w:r>
        <w:tab/>
      </w:r>
      <w:r>
        <w:tab/>
        <w:t>F</w:t>
      </w:r>
      <w:r>
        <w:tab/>
      </w:r>
      <w:r>
        <w:tab/>
        <w:t>P</w:t>
      </w:r>
    </w:p>
    <w:p w14:paraId="75248AFF" w14:textId="2C0BDF0A" w:rsidR="00FA0A86" w:rsidRDefault="00FA0A86" w:rsidP="00FA0A86">
      <w:r>
        <w:t>Coral</w:t>
      </w:r>
      <w:r>
        <w:tab/>
      </w:r>
      <w:r>
        <w:tab/>
      </w:r>
      <w:r>
        <w:tab/>
      </w:r>
      <w:r>
        <w:tab/>
        <w:t>1, 6.0</w:t>
      </w:r>
      <w:r>
        <w:tab/>
      </w:r>
      <w:r>
        <w:tab/>
        <w:t>37.4</w:t>
      </w:r>
      <w:r>
        <w:tab/>
      </w:r>
      <w:r>
        <w:tab/>
        <w:t>&lt;0.001</w:t>
      </w:r>
    </w:p>
    <w:p w14:paraId="15F559AB" w14:textId="48F82B52" w:rsidR="00FA0A86" w:rsidRDefault="00FA0A86" w:rsidP="00FA0A86">
      <w:r>
        <w:t>Conditioning</w:t>
      </w:r>
      <w:r>
        <w:tab/>
      </w:r>
      <w:r>
        <w:tab/>
      </w:r>
      <w:r>
        <w:tab/>
        <w:t>1, 6.1</w:t>
      </w:r>
      <w:r>
        <w:tab/>
      </w:r>
      <w:r>
        <w:tab/>
        <w:t>11.25</w:t>
      </w:r>
      <w:r>
        <w:tab/>
      </w:r>
      <w:r>
        <w:tab/>
        <w:t>0.015</w:t>
      </w:r>
    </w:p>
    <w:p w14:paraId="007DA082" w14:textId="59C5CEAE" w:rsidR="00FA0A86" w:rsidRDefault="00FA0A86" w:rsidP="00FA0A86">
      <w:r>
        <w:t>Coral* Conditioning</w:t>
      </w:r>
      <w:r>
        <w:tab/>
      </w:r>
      <w:r>
        <w:tab/>
        <w:t>1, 6.1</w:t>
      </w:r>
      <w:r>
        <w:tab/>
      </w:r>
      <w:r>
        <w:tab/>
        <w:t>11.5</w:t>
      </w:r>
      <w:r>
        <w:tab/>
      </w:r>
      <w:r>
        <w:tab/>
        <w:t>0.014</w:t>
      </w:r>
    </w:p>
    <w:p w14:paraId="6E835538" w14:textId="1912E68B" w:rsidR="00FA0A86" w:rsidRDefault="00FA0A86" w:rsidP="00FA0A86">
      <w:r>
        <w:t>Conditioning tank</w:t>
      </w:r>
      <w:r>
        <w:tab/>
      </w:r>
      <w:r>
        <w:tab/>
        <w:t>8, 87</w:t>
      </w:r>
      <w:r>
        <w:tab/>
      </w:r>
      <w:r>
        <w:tab/>
        <w:t>1.5</w:t>
      </w:r>
      <w:r>
        <w:tab/>
      </w:r>
      <w:r>
        <w:tab/>
        <w:t>0.17</w:t>
      </w:r>
    </w:p>
    <w:p w14:paraId="3F6935D0" w14:textId="77777777" w:rsidR="00FA0A86" w:rsidRDefault="00FA0A86" w:rsidP="00FA0A86">
      <w:pPr>
        <w:pBdr>
          <w:bottom w:val="single" w:sz="4" w:space="1" w:color="auto"/>
        </w:pBdr>
      </w:pPr>
    </w:p>
    <w:p w14:paraId="4242444E" w14:textId="77777777" w:rsidR="00FA0A86" w:rsidRPr="005E1FE7" w:rsidRDefault="00FA0A86" w:rsidP="00FA0A86"/>
    <w:p w14:paraId="333A2CD2" w14:textId="77777777" w:rsidR="00FA0A86" w:rsidRPr="005E1FE7" w:rsidRDefault="00FA0A86" w:rsidP="005E1FE7"/>
    <w:sectPr w:rsidR="00FA0A86" w:rsidRPr="005E1FE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21E"/>
    <w:rsid w:val="000B421E"/>
    <w:rsid w:val="000E2E34"/>
    <w:rsid w:val="00137D94"/>
    <w:rsid w:val="00227609"/>
    <w:rsid w:val="002B4F8D"/>
    <w:rsid w:val="005E1FE7"/>
    <w:rsid w:val="009727CB"/>
    <w:rsid w:val="00D642F2"/>
    <w:rsid w:val="00EA3D45"/>
    <w:rsid w:val="00FA0A86"/>
    <w:rsid w:val="00FF4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9FED6"/>
  <w15:chartTrackingRefBased/>
  <w15:docId w15:val="{0DCFB6E5-0BAD-4DD7-9148-71841CD32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 Chivers</dc:creator>
  <cp:keywords/>
  <dc:description/>
  <cp:lastModifiedBy>Chivers, Douglas</cp:lastModifiedBy>
  <cp:revision>9</cp:revision>
  <dcterms:created xsi:type="dcterms:W3CDTF">2021-07-07T20:38:00Z</dcterms:created>
  <dcterms:modified xsi:type="dcterms:W3CDTF">2021-07-22T18:50:00Z</dcterms:modified>
</cp:coreProperties>
</file>