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5141F" w14:textId="16E190FB" w:rsidR="00C31325" w:rsidRDefault="00E37D17" w:rsidP="009428AE">
      <w:pPr>
        <w:autoSpaceDE w:val="0"/>
        <w:autoSpaceDN w:val="0"/>
        <w:adjustRightInd w:val="0"/>
        <w:spacing w:line="360" w:lineRule="auto"/>
        <w:rPr>
          <w:rFonts w:ascii="Palatino Linotype" w:hAnsi="Palatino Linotype"/>
          <w:b/>
          <w:sz w:val="20"/>
          <w:szCs w:val="20"/>
        </w:rPr>
      </w:pPr>
      <w:bookmarkStart w:id="0" w:name="_Hlk79402767"/>
      <w:r>
        <w:rPr>
          <w:noProof/>
        </w:rPr>
        <w:drawing>
          <wp:inline distT="0" distB="0" distL="0" distR="0" wp14:anchorId="6679BE7A" wp14:editId="394E961C">
            <wp:extent cx="8223250" cy="3655629"/>
            <wp:effectExtent l="0" t="0" r="635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6101" cy="3656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3BABB" w14:textId="67F7E40E" w:rsidR="00B04E2D" w:rsidRDefault="00E37D17" w:rsidP="00B04E2D">
      <w:pPr>
        <w:autoSpaceDE w:val="0"/>
        <w:autoSpaceDN w:val="0"/>
        <w:adjustRightInd w:val="0"/>
        <w:spacing w:line="360" w:lineRule="auto"/>
        <w:jc w:val="center"/>
        <w:rPr>
          <w:bCs/>
          <w:sz w:val="20"/>
          <w:lang w:val="en-GB"/>
        </w:rPr>
      </w:pPr>
      <w:r w:rsidRPr="00447B04">
        <w:rPr>
          <w:bCs/>
          <w:sz w:val="20"/>
          <w:lang w:val="en-GB"/>
        </w:rPr>
        <w:t xml:space="preserve">Figure </w:t>
      </w:r>
      <w:r>
        <w:rPr>
          <w:bCs/>
          <w:sz w:val="20"/>
          <w:lang w:val="en-GB"/>
        </w:rPr>
        <w:t>S</w:t>
      </w:r>
      <w:r>
        <w:rPr>
          <w:rFonts w:hint="eastAsia"/>
          <w:bCs/>
          <w:sz w:val="20"/>
          <w:lang w:val="en-GB"/>
        </w:rPr>
        <w:t>1</w:t>
      </w:r>
      <w:r w:rsidRPr="00447B04">
        <w:rPr>
          <w:bCs/>
          <w:sz w:val="20"/>
          <w:lang w:val="en-GB"/>
        </w:rPr>
        <w:t xml:space="preserve">. </w:t>
      </w:r>
      <w:r w:rsidRPr="00E37D17">
        <w:rPr>
          <w:bCs/>
          <w:sz w:val="20"/>
        </w:rPr>
        <w:t>Response curves</w:t>
      </w:r>
      <w:r w:rsidRPr="00447B04">
        <w:rPr>
          <w:bCs/>
          <w:sz w:val="20"/>
          <w:lang w:val="en-GB"/>
        </w:rPr>
        <w:t xml:space="preserve"> </w:t>
      </w:r>
      <w:r>
        <w:rPr>
          <w:bCs/>
          <w:sz w:val="20"/>
          <w:lang w:val="en-GB"/>
        </w:rPr>
        <w:t xml:space="preserve">of </w:t>
      </w:r>
      <w:proofErr w:type="spellStart"/>
      <w:r w:rsidRPr="00447B04">
        <w:rPr>
          <w:bCs/>
          <w:i/>
          <w:sz w:val="20"/>
          <w:lang w:val="en-GB"/>
        </w:rPr>
        <w:t>Sapindus</w:t>
      </w:r>
      <w:proofErr w:type="spellEnd"/>
      <w:r w:rsidRPr="00447B04">
        <w:rPr>
          <w:bCs/>
          <w:i/>
          <w:sz w:val="20"/>
          <w:lang w:val="en-GB"/>
        </w:rPr>
        <w:t xml:space="preserve"> </w:t>
      </w:r>
      <w:proofErr w:type="spellStart"/>
      <w:r>
        <w:rPr>
          <w:bCs/>
          <w:iCs/>
          <w:sz w:val="20"/>
          <w:lang w:val="en-GB"/>
        </w:rPr>
        <w:t>MaxEnt</w:t>
      </w:r>
      <w:proofErr w:type="spellEnd"/>
      <w:r>
        <w:rPr>
          <w:bCs/>
          <w:iCs/>
          <w:sz w:val="20"/>
          <w:lang w:val="en-GB"/>
        </w:rPr>
        <w:t xml:space="preserve"> </w:t>
      </w:r>
      <w:proofErr w:type="spellStart"/>
      <w:r>
        <w:rPr>
          <w:bCs/>
          <w:iCs/>
          <w:sz w:val="20"/>
          <w:lang w:val="en-GB"/>
        </w:rPr>
        <w:t>modeling</w:t>
      </w:r>
      <w:proofErr w:type="spellEnd"/>
      <w:r>
        <w:rPr>
          <w:bCs/>
          <w:iCs/>
          <w:sz w:val="20"/>
          <w:lang w:val="en-GB"/>
        </w:rPr>
        <w:t xml:space="preserve"> </w:t>
      </w:r>
      <w:r w:rsidRPr="00447B04">
        <w:rPr>
          <w:bCs/>
          <w:sz w:val="20"/>
          <w:lang w:val="en-GB"/>
        </w:rPr>
        <w:t>under current climate conditions.</w:t>
      </w:r>
    </w:p>
    <w:p w14:paraId="2BF4E100" w14:textId="77777777" w:rsidR="00B04E2D" w:rsidRDefault="00B04E2D">
      <w:pPr>
        <w:widowControl/>
        <w:jc w:val="left"/>
        <w:rPr>
          <w:bCs/>
          <w:sz w:val="20"/>
          <w:lang w:val="en-GB"/>
        </w:rPr>
      </w:pPr>
      <w:r>
        <w:rPr>
          <w:bCs/>
          <w:sz w:val="20"/>
          <w:lang w:val="en-GB"/>
        </w:rPr>
        <w:br w:type="page"/>
      </w:r>
    </w:p>
    <w:p w14:paraId="76CE6B50" w14:textId="77777777" w:rsidR="00E37D17" w:rsidRDefault="00E37D17" w:rsidP="00B04E2D">
      <w:pPr>
        <w:autoSpaceDE w:val="0"/>
        <w:autoSpaceDN w:val="0"/>
        <w:adjustRightInd w:val="0"/>
        <w:spacing w:line="360" w:lineRule="auto"/>
        <w:jc w:val="center"/>
        <w:rPr>
          <w:rFonts w:ascii="Palatino Linotype" w:hAnsi="Palatino Linotype"/>
          <w:b/>
          <w:sz w:val="20"/>
          <w:szCs w:val="20"/>
        </w:rPr>
      </w:pPr>
    </w:p>
    <w:bookmarkEnd w:id="0"/>
    <w:p w14:paraId="02BFB802" w14:textId="4DFCBFC0" w:rsidR="00986F7E" w:rsidRPr="009428AE" w:rsidRDefault="00986F7E" w:rsidP="009428AE">
      <w:pPr>
        <w:autoSpaceDE w:val="0"/>
        <w:autoSpaceDN w:val="0"/>
        <w:adjustRightInd w:val="0"/>
        <w:spacing w:line="360" w:lineRule="auto"/>
        <w:rPr>
          <w:rFonts w:ascii="Palatino Linotype" w:hAnsi="Palatino Linotype"/>
          <w:sz w:val="20"/>
          <w:szCs w:val="20"/>
        </w:rPr>
      </w:pPr>
      <w:r w:rsidRPr="009428AE">
        <w:rPr>
          <w:rFonts w:ascii="Palatino Linotype" w:hAnsi="Palatino Linotype"/>
          <w:b/>
          <w:sz w:val="20"/>
          <w:szCs w:val="20"/>
        </w:rPr>
        <w:t xml:space="preserve">Table </w:t>
      </w:r>
      <w:r w:rsidR="009428AE" w:rsidRPr="009428AE">
        <w:rPr>
          <w:rFonts w:ascii="Palatino Linotype" w:hAnsi="Palatino Linotype"/>
          <w:b/>
          <w:sz w:val="20"/>
          <w:szCs w:val="20"/>
        </w:rPr>
        <w:t>S</w:t>
      </w:r>
      <w:r w:rsidRPr="009428AE">
        <w:rPr>
          <w:rFonts w:ascii="Palatino Linotype" w:hAnsi="Palatino Linotype"/>
          <w:b/>
          <w:sz w:val="20"/>
          <w:szCs w:val="20"/>
        </w:rPr>
        <w:t>1</w:t>
      </w:r>
      <w:r w:rsidR="009428AE" w:rsidRPr="009428AE">
        <w:rPr>
          <w:rFonts w:ascii="Palatino Linotype" w:hAnsi="Palatino Linotype"/>
          <w:b/>
          <w:sz w:val="20"/>
          <w:szCs w:val="20"/>
        </w:rPr>
        <w:t xml:space="preserve"> </w:t>
      </w:r>
      <w:r w:rsidR="00960942" w:rsidRPr="009428AE">
        <w:rPr>
          <w:rFonts w:ascii="Palatino Linotype" w:hAnsi="Palatino Linotype"/>
          <w:sz w:val="20"/>
          <w:szCs w:val="20"/>
        </w:rPr>
        <w:t xml:space="preserve">The area </w:t>
      </w:r>
      <w:proofErr w:type="gramStart"/>
      <w:r w:rsidR="00960942" w:rsidRPr="009428AE">
        <w:rPr>
          <w:rFonts w:ascii="Palatino Linotype" w:hAnsi="Palatino Linotype"/>
          <w:sz w:val="20"/>
          <w:szCs w:val="20"/>
        </w:rPr>
        <w:t>change</w:t>
      </w:r>
      <w:proofErr w:type="gramEnd"/>
      <w:r w:rsidR="00960942" w:rsidRPr="009428AE">
        <w:rPr>
          <w:rFonts w:ascii="Palatino Linotype" w:hAnsi="Palatino Linotype"/>
          <w:sz w:val="20"/>
          <w:szCs w:val="20"/>
        </w:rPr>
        <w:t xml:space="preserve"> of suitable habitat of </w:t>
      </w:r>
      <w:proofErr w:type="spellStart"/>
      <w:r w:rsidR="00960942" w:rsidRPr="009428AE">
        <w:rPr>
          <w:rFonts w:ascii="Palatino Linotype" w:hAnsi="Palatino Linotype"/>
          <w:i/>
          <w:sz w:val="20"/>
          <w:szCs w:val="20"/>
        </w:rPr>
        <w:t>Sapindus</w:t>
      </w:r>
      <w:proofErr w:type="spellEnd"/>
      <w:r w:rsidR="00960942" w:rsidRPr="009428AE">
        <w:rPr>
          <w:rFonts w:ascii="Palatino Linotype" w:hAnsi="Palatino Linotype"/>
          <w:sz w:val="20"/>
          <w:szCs w:val="20"/>
        </w:rPr>
        <w:t xml:space="preserve"> under different future climate scenarios on different continents.</w:t>
      </w:r>
    </w:p>
    <w:tbl>
      <w:tblPr>
        <w:tblW w:w="18021" w:type="dxa"/>
        <w:tblInd w:w="93" w:type="dxa"/>
        <w:tblLook w:val="04A0" w:firstRow="1" w:lastRow="0" w:firstColumn="1" w:lastColumn="0" w:noHBand="0" w:noVBand="1"/>
      </w:tblPr>
      <w:tblGrid>
        <w:gridCol w:w="1138"/>
        <w:gridCol w:w="1266"/>
        <w:gridCol w:w="1083"/>
        <w:gridCol w:w="1083"/>
        <w:gridCol w:w="1083"/>
        <w:gridCol w:w="1083"/>
        <w:gridCol w:w="800"/>
        <w:gridCol w:w="1083"/>
        <w:gridCol w:w="1083"/>
        <w:gridCol w:w="1083"/>
        <w:gridCol w:w="1083"/>
        <w:gridCol w:w="800"/>
        <w:gridCol w:w="1083"/>
        <w:gridCol w:w="1083"/>
        <w:gridCol w:w="1083"/>
        <w:gridCol w:w="1083"/>
        <w:gridCol w:w="800"/>
        <w:gridCol w:w="1083"/>
        <w:gridCol w:w="1083"/>
        <w:gridCol w:w="1083"/>
        <w:gridCol w:w="1083"/>
      </w:tblGrid>
      <w:tr w:rsidR="00986F7E" w:rsidRPr="009428AE" w14:paraId="7985F0F0" w14:textId="77777777" w:rsidTr="00960942">
        <w:trPr>
          <w:trHeight w:val="250"/>
        </w:trPr>
        <w:tc>
          <w:tcPr>
            <w:tcW w:w="84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02CAAE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Continent</w:t>
            </w:r>
          </w:p>
        </w:tc>
        <w:tc>
          <w:tcPr>
            <w:tcW w:w="92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3BE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64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1F71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ssp126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4004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64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B6F8B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ssp245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19EA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64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E77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ssp370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C38A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64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34CA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ssp585</w:t>
            </w:r>
          </w:p>
        </w:tc>
      </w:tr>
      <w:tr w:rsidR="00986F7E" w:rsidRPr="009428AE" w14:paraId="0919A2F3" w14:textId="77777777" w:rsidTr="00960942">
        <w:trPr>
          <w:trHeight w:val="250"/>
        </w:trPr>
        <w:tc>
          <w:tcPr>
            <w:tcW w:w="84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27912F0" w14:textId="77777777" w:rsidR="00986F7E" w:rsidRPr="009428AE" w:rsidRDefault="00986F7E" w:rsidP="003E0389">
            <w:pPr>
              <w:widowControl/>
              <w:jc w:val="left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83C7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421FC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2020-2040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86CFB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2041-2060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9A801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2061-2080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F31DD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2081-2100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8BCBB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D3CC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2020-2040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19F6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2041-2060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CBE41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2061-2080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BB847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2081-2100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94E8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5E5C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2020-2040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E177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2041-2060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6B481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2061-2080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779FB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2081-2100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F3FBD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D204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2020-2040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C564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2041-2060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6BFD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2061-2080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A004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b/>
                <w:color w:val="000000"/>
                <w:kern w:val="0"/>
                <w:sz w:val="20"/>
                <w:szCs w:val="20"/>
              </w:rPr>
              <w:t>2081-2100</w:t>
            </w:r>
          </w:p>
        </w:tc>
      </w:tr>
      <w:tr w:rsidR="00986F7E" w:rsidRPr="009428AE" w14:paraId="072D5026" w14:textId="77777777" w:rsidTr="00960942">
        <w:trPr>
          <w:trHeight w:val="250"/>
        </w:trPr>
        <w:tc>
          <w:tcPr>
            <w:tcW w:w="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D011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Asia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DF9D" w14:textId="77777777" w:rsidR="00986F7E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Expansion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610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267.54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A1EF7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269.56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29FE7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164.84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D55A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277.24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B2FC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48570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265.51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F09B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276.24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38C1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293.40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44B23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277.73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3D7B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A614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288.51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2F6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291.69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DAD0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184.88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4273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178.77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1580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BF5D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286.30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1CE3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278.42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D22F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281.38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2D97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283.46 </w:t>
            </w:r>
          </w:p>
        </w:tc>
      </w:tr>
      <w:tr w:rsidR="00986F7E" w:rsidRPr="009428AE" w14:paraId="604EE169" w14:textId="77777777" w:rsidTr="00960942">
        <w:trPr>
          <w:trHeight w:val="240"/>
        </w:trPr>
        <w:tc>
          <w:tcPr>
            <w:tcW w:w="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87D5F" w14:textId="77777777" w:rsidR="00986F7E" w:rsidRPr="009428AE" w:rsidRDefault="00986F7E" w:rsidP="003E0389">
            <w:pPr>
              <w:widowControl/>
              <w:jc w:val="left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8EDC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Unchange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B76C0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569.16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5BB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570.14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695FC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547.17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4ACDB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569.69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80BE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D5531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558.92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9FC1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570.32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8B62D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575.23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1C28D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579.92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6BC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0488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560.71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FBFE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570.39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22BC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551.21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6161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542.96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049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EC9FA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563.09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773C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568.73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921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567.83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DDB9D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571.71 </w:t>
            </w:r>
          </w:p>
        </w:tc>
      </w:tr>
      <w:tr w:rsidR="00986F7E" w:rsidRPr="009428AE" w14:paraId="200251EC" w14:textId="77777777" w:rsidTr="00960942">
        <w:trPr>
          <w:trHeight w:val="240"/>
        </w:trPr>
        <w:tc>
          <w:tcPr>
            <w:tcW w:w="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A6F02" w14:textId="77777777" w:rsidR="00986F7E" w:rsidRPr="009428AE" w:rsidRDefault="00986F7E" w:rsidP="003E0389">
            <w:pPr>
              <w:widowControl/>
              <w:jc w:val="left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6ED9" w14:textId="77777777" w:rsidR="00986F7E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Contraction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73D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174.92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E66E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173.94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F64E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196.90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0015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174.39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AC91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90C9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185.15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5F05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173.75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763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168.85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D63B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164.16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7072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A01F7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183.37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A2D4E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173.69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FB9A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192.86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1CDC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201.12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FC8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F59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180.99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F23BA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175.35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A853E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176.25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59DE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172.37 </w:t>
            </w:r>
          </w:p>
        </w:tc>
      </w:tr>
      <w:tr w:rsidR="00986F7E" w:rsidRPr="009428AE" w14:paraId="6EC8FB40" w14:textId="77777777" w:rsidTr="00960942">
        <w:trPr>
          <w:trHeight w:val="2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8E0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E3400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CA3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2FD71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195A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9A43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89C1D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9B89D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C273A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C97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2BB90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25B47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9612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E243A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B04B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044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A4D72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A0D4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BD77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1AC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DBAEE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960942" w:rsidRPr="009428AE" w14:paraId="642B9E72" w14:textId="77777777" w:rsidTr="00960942">
        <w:trPr>
          <w:trHeight w:val="240"/>
        </w:trPr>
        <w:tc>
          <w:tcPr>
            <w:tcW w:w="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A85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Europe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95E0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Expansion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399C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27.56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F343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24.51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41D5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17.55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853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28.99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2984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8C63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32.34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81CF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29.67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B2CF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25.22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9747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21.47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51C6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F268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23.74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1E9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29.05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29C9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3.94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ED0C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11.68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66C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F4C7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31.41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396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32.18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C1B8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29.24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82F4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27.75 </w:t>
            </w:r>
          </w:p>
        </w:tc>
      </w:tr>
      <w:tr w:rsidR="00960942" w:rsidRPr="009428AE" w14:paraId="121F9309" w14:textId="77777777" w:rsidTr="00960942">
        <w:trPr>
          <w:trHeight w:val="240"/>
        </w:trPr>
        <w:tc>
          <w:tcPr>
            <w:tcW w:w="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A76D1" w14:textId="77777777" w:rsidR="00960942" w:rsidRPr="009428AE" w:rsidRDefault="00960942" w:rsidP="003E0389">
            <w:pPr>
              <w:widowControl/>
              <w:jc w:val="left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3659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Unchange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C91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9.16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0C87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9.29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C8D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5.33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54A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10.11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1F8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35E1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10.56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E00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9.53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BC4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8.58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8F6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8.13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B7BE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DADA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7.62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AC95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9.77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BC06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0.90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07A5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2.51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3514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BE3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9.98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A873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10.51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16F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9.49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786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9.73 </w:t>
            </w:r>
          </w:p>
        </w:tc>
      </w:tr>
      <w:tr w:rsidR="00960942" w:rsidRPr="009428AE" w14:paraId="5BCC1A93" w14:textId="77777777" w:rsidTr="00960942">
        <w:trPr>
          <w:trHeight w:val="240"/>
        </w:trPr>
        <w:tc>
          <w:tcPr>
            <w:tcW w:w="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879AA" w14:textId="77777777" w:rsidR="00960942" w:rsidRPr="009428AE" w:rsidRDefault="00960942" w:rsidP="003E0389">
            <w:pPr>
              <w:widowControl/>
              <w:jc w:val="left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4DD8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Contraction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1E3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16.11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765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15.99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1CC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19.95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0067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15.17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3D21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FFA0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14.72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A19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15.75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5A7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16.69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88A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17.15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CA30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D8A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17.66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20D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15.51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0AB2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24.38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2F47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22.77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8AE3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0C7B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15.30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B108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14.77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ACD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15.79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28A9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15.55 </w:t>
            </w:r>
          </w:p>
        </w:tc>
      </w:tr>
      <w:tr w:rsidR="00986F7E" w:rsidRPr="009428AE" w14:paraId="379C8D50" w14:textId="77777777" w:rsidTr="00960942">
        <w:trPr>
          <w:trHeight w:val="2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45112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E6F2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6AFB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035E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1D09E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CF91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DC4D3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8CB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7664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BA02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C341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71F1C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5D6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8DEEE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383C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3459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8BF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47CD1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54D33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F46F7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2365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960942" w:rsidRPr="009428AE" w14:paraId="42CBE1A5" w14:textId="77777777" w:rsidTr="00960942">
        <w:trPr>
          <w:trHeight w:val="240"/>
        </w:trPr>
        <w:tc>
          <w:tcPr>
            <w:tcW w:w="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615C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Africa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D1881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Expansion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D7B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319.07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D72E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322.31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EDA1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223.97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0C00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323.00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39E1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BDA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331.28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E9FF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321.22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B450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352.16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330D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329.45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4D2F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F008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328.69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5672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340.75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44BD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191.11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5CA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211.47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B78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B03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337.49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344C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338.10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ABC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359.15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14DA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378.75 </w:t>
            </w:r>
          </w:p>
        </w:tc>
      </w:tr>
      <w:tr w:rsidR="00960942" w:rsidRPr="009428AE" w14:paraId="75745044" w14:textId="77777777" w:rsidTr="00960942">
        <w:trPr>
          <w:trHeight w:val="240"/>
        </w:trPr>
        <w:tc>
          <w:tcPr>
            <w:tcW w:w="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C4DC9" w14:textId="77777777" w:rsidR="00960942" w:rsidRPr="009428AE" w:rsidRDefault="00960942" w:rsidP="003E0389">
            <w:pPr>
              <w:widowControl/>
              <w:jc w:val="left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DF80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Unchange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B164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319.40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2876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318.21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1133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281.02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29E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318.84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65C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340A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328.75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33E1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325.80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33B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327.79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A0B5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316.31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A96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8C9B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316.54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FB61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323.88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822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251.34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3A87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249.69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2352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D9F8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318.18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357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327.92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093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313.07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D88C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310.40 </w:t>
            </w:r>
          </w:p>
        </w:tc>
      </w:tr>
      <w:tr w:rsidR="00960942" w:rsidRPr="009428AE" w14:paraId="21FDE6B6" w14:textId="77777777" w:rsidTr="00960942">
        <w:trPr>
          <w:trHeight w:val="240"/>
        </w:trPr>
        <w:tc>
          <w:tcPr>
            <w:tcW w:w="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384016" w14:textId="77777777" w:rsidR="00960942" w:rsidRPr="009428AE" w:rsidRDefault="00960942" w:rsidP="003E0389">
            <w:pPr>
              <w:widowControl/>
              <w:jc w:val="left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3761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Contraction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C3E3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332.79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4DE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333.98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5630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371.17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58BD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333.35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19D3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AA4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323.44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9768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326.39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FCB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324.40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4F0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335.88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8E4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A835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335.65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B89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328.31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2E7A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400.85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DC73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402.50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1334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8BC4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334.01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C98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324.27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178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339.12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EA8C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341.79 </w:t>
            </w:r>
          </w:p>
        </w:tc>
      </w:tr>
      <w:tr w:rsidR="00986F7E" w:rsidRPr="009428AE" w14:paraId="2F356F7B" w14:textId="77777777" w:rsidTr="00960942">
        <w:trPr>
          <w:trHeight w:val="2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96BB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49C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C921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5EA87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31A7B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A791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83912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247B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74CEA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EA7BD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EBE2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F800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4C2A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BB6A0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9C1C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5D97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250A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D1EF7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9ACB7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3D12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BBED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960942" w:rsidRPr="009428AE" w14:paraId="236E13AD" w14:textId="77777777" w:rsidTr="00960942">
        <w:trPr>
          <w:trHeight w:val="240"/>
        </w:trPr>
        <w:tc>
          <w:tcPr>
            <w:tcW w:w="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2893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North America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D4E8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Expansion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FA9C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117.39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083D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111.42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CAE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90.55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F084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120.59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D7F0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F3DA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127.39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2C0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128.12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AFC8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119.96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5A80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114.93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C9D4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096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120.51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7EA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122.43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EACC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79.19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6EA1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76.87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F5D1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3AC1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119.58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2C6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118.40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2AE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122.19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0ADF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124.51 </w:t>
            </w:r>
          </w:p>
        </w:tc>
      </w:tr>
      <w:tr w:rsidR="00960942" w:rsidRPr="009428AE" w14:paraId="274C356A" w14:textId="77777777" w:rsidTr="00960942">
        <w:trPr>
          <w:trHeight w:val="240"/>
        </w:trPr>
        <w:tc>
          <w:tcPr>
            <w:tcW w:w="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5A9DD" w14:textId="77777777" w:rsidR="00960942" w:rsidRPr="009428AE" w:rsidRDefault="00960942" w:rsidP="003E0389">
            <w:pPr>
              <w:widowControl/>
              <w:jc w:val="left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7134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Unchange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DC3A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398.53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725D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394.27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3C34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402.48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807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400.38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56F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F88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402.36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3E3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405.31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67D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402.33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F64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397.28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8A9F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E036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396.85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69FD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401.34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E4E1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393.69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6026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393.71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5DDB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6875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399.16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361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404.46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E617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399.30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5E0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399.94 </w:t>
            </w:r>
          </w:p>
        </w:tc>
      </w:tr>
      <w:tr w:rsidR="00960942" w:rsidRPr="009428AE" w14:paraId="41DFD6DD" w14:textId="77777777" w:rsidTr="00960942">
        <w:trPr>
          <w:trHeight w:val="240"/>
        </w:trPr>
        <w:tc>
          <w:tcPr>
            <w:tcW w:w="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9F04F" w14:textId="77777777" w:rsidR="00960942" w:rsidRPr="009428AE" w:rsidRDefault="00960942" w:rsidP="003E0389">
            <w:pPr>
              <w:widowControl/>
              <w:jc w:val="left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E781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Contraction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33C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86.11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330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90.36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912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82.15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562A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84.25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77B1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E41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82.27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009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79.32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E66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82.30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9304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87.35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DB70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2AFF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87.78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F08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83.30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BDFB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90.94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2E95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90.93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304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C2D6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85.47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6637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80.17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2BC1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85.34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6EC3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84.69 </w:t>
            </w:r>
          </w:p>
        </w:tc>
      </w:tr>
      <w:tr w:rsidR="00986F7E" w:rsidRPr="009428AE" w14:paraId="65976288" w14:textId="77777777" w:rsidTr="00960942">
        <w:trPr>
          <w:trHeight w:val="2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2A591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77E0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C22A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8D6B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7F24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64E4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EF4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795E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571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0D70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D5EF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55C3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41BD7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CE6A3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EBD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C248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1C97F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BFC6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F19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A5C4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125E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960942" w:rsidRPr="009428AE" w14:paraId="4B819B73" w14:textId="77777777" w:rsidTr="00960942">
        <w:trPr>
          <w:trHeight w:val="240"/>
        </w:trPr>
        <w:tc>
          <w:tcPr>
            <w:tcW w:w="8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BF90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South America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A5BE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Expansion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9361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131.78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C5EC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133.80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E28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118.79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919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127.99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D53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BFDD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136.80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51C6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126.74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FA7A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133.61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0BF9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120.73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B81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AEE5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136.70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C6E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136.88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DF2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113.93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43A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109.28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9C33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3109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135.22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125A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132.11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A68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132.83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A210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134.99 </w:t>
            </w:r>
          </w:p>
        </w:tc>
      </w:tr>
      <w:tr w:rsidR="00960942" w:rsidRPr="009428AE" w14:paraId="734B4C02" w14:textId="77777777" w:rsidTr="00960942">
        <w:trPr>
          <w:trHeight w:val="240"/>
        </w:trPr>
        <w:tc>
          <w:tcPr>
            <w:tcW w:w="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5746D" w14:textId="77777777" w:rsidR="00960942" w:rsidRPr="009428AE" w:rsidRDefault="00960942" w:rsidP="003E0389">
            <w:pPr>
              <w:widowControl/>
              <w:jc w:val="left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57C9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Unchange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479D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387.67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3BD7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389.11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88A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370.80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E287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388.69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E60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713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387.28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0EAC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372.13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BC84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377.78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F69E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351.34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33DC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8453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384.52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3C44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383.38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D3F8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330.25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A8A7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323.27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A79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1EF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386.08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3B0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384.55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B355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378.18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3FB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373.63 </w:t>
            </w:r>
          </w:p>
        </w:tc>
      </w:tr>
      <w:tr w:rsidR="00960942" w:rsidRPr="009428AE" w14:paraId="51B5CDA1" w14:textId="77777777" w:rsidTr="00960942">
        <w:trPr>
          <w:trHeight w:val="240"/>
        </w:trPr>
        <w:tc>
          <w:tcPr>
            <w:tcW w:w="8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FE4BC" w14:textId="77777777" w:rsidR="00960942" w:rsidRPr="009428AE" w:rsidRDefault="00960942" w:rsidP="003E0389">
            <w:pPr>
              <w:widowControl/>
              <w:jc w:val="left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6CB73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Contraction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DBB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406.97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596C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405.54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6E8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423.84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B95F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405.95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61B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A76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407.36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085C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422.51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A584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416.86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95BD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443.30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C61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188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410.13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3BBE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411.26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6F3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464.40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3C38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471.38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32D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8344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408.56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51C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410.09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170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416.46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982A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421.02 </w:t>
            </w:r>
          </w:p>
        </w:tc>
      </w:tr>
      <w:tr w:rsidR="00986F7E" w:rsidRPr="009428AE" w14:paraId="575A7FFC" w14:textId="77777777" w:rsidTr="00960942">
        <w:trPr>
          <w:trHeight w:val="24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839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AF320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DE01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B183E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DD16D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80057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1D6DB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73D0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CDE6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EDA82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15AB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1B56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46F2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AEE5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96022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9C322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AD78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9E53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CA5CD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8689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3002C" w14:textId="77777777" w:rsidR="00986F7E" w:rsidRPr="009428AE" w:rsidRDefault="00986F7E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960942" w:rsidRPr="009428AE" w14:paraId="13956B6C" w14:textId="77777777" w:rsidTr="00960942">
        <w:trPr>
          <w:trHeight w:val="240"/>
        </w:trPr>
        <w:tc>
          <w:tcPr>
            <w:tcW w:w="84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ECC4E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Oceania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DFE1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Expansion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830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100.91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21B4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88.81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7AEA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53.56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4730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87.78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E4B2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709E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93.95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4268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85.25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7F98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93.42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D08C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86.81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D9B2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75C1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83.19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5347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91.25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F14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10.22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44ED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12.39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084E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7C87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85.03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1832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87.65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0D0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108.47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A511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126.73 </w:t>
            </w:r>
          </w:p>
        </w:tc>
      </w:tr>
      <w:tr w:rsidR="00960942" w:rsidRPr="009428AE" w14:paraId="5343E8FF" w14:textId="77777777" w:rsidTr="00960942">
        <w:trPr>
          <w:trHeight w:val="240"/>
        </w:trPr>
        <w:tc>
          <w:tcPr>
            <w:tcW w:w="84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646CB13" w14:textId="77777777" w:rsidR="00960942" w:rsidRPr="009428AE" w:rsidRDefault="00960942" w:rsidP="003E0389">
            <w:pPr>
              <w:widowControl/>
              <w:jc w:val="left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84A0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Unchange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1B71B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84.96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A5D8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92.26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1D76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66.79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9DCD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92.08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FA66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F8A9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115.06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4C6A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101.89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E1E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98.49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8A168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93.21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4CC9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AF8A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78.50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197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83.44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2C1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50.82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F84B5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49.83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2E93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B07C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86.85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3AB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93.25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DED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89.28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CB5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74.26 </w:t>
            </w:r>
          </w:p>
        </w:tc>
      </w:tr>
      <w:tr w:rsidR="00960942" w:rsidRPr="009428AE" w14:paraId="67C38B72" w14:textId="77777777" w:rsidTr="00960942">
        <w:trPr>
          <w:trHeight w:val="250"/>
        </w:trPr>
        <w:tc>
          <w:tcPr>
            <w:tcW w:w="84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F4E612A" w14:textId="77777777" w:rsidR="00960942" w:rsidRPr="009428AE" w:rsidRDefault="00960942" w:rsidP="003E0389">
            <w:pPr>
              <w:widowControl/>
              <w:jc w:val="left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282FE" w14:textId="77777777" w:rsidR="00960942" w:rsidRPr="009428AE" w:rsidRDefault="00960942" w:rsidP="00F1649C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>Contraction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81221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124.57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C5D3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117.26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20B0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142.73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E273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117.44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4609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A96B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94.46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4A8C0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107.63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A7F0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111.04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9037F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116.31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7D69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FFBD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131.03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DBF5A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126.08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29B69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158.70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1026E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159.70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7166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2F1C3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122.67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1B43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116.28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B4486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120.24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09867" w14:textId="77777777" w:rsidR="00960942" w:rsidRPr="009428AE" w:rsidRDefault="00960942" w:rsidP="003E0389">
            <w:pPr>
              <w:widowControl/>
              <w:jc w:val="center"/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</w:pPr>
            <w:r w:rsidRPr="009428AE">
              <w:rPr>
                <w:rFonts w:ascii="Palatino Linotype" w:eastAsia="宋体" w:hAnsi="Palatino Linotype" w:cs="Times New Roman"/>
                <w:color w:val="000000"/>
                <w:kern w:val="0"/>
                <w:sz w:val="20"/>
                <w:szCs w:val="20"/>
              </w:rPr>
              <w:t xml:space="preserve">135.27 </w:t>
            </w:r>
          </w:p>
        </w:tc>
      </w:tr>
    </w:tbl>
    <w:p w14:paraId="53C98122" w14:textId="57B1F1BA" w:rsidR="00176845" w:rsidRDefault="00176845"/>
    <w:p w14:paraId="6093558B" w14:textId="77777777" w:rsidR="00176845" w:rsidRDefault="00176845">
      <w:pPr>
        <w:widowControl/>
        <w:jc w:val="left"/>
      </w:pPr>
      <w:r>
        <w:br w:type="page"/>
      </w:r>
    </w:p>
    <w:p w14:paraId="5F158591" w14:textId="0F45A1B2" w:rsidR="004C23B7" w:rsidRDefault="004C23B7"/>
    <w:p w14:paraId="4E6EFA1B" w14:textId="2605DA27" w:rsidR="00176845" w:rsidRPr="00447B04" w:rsidRDefault="00176845" w:rsidP="00176845">
      <w:pPr>
        <w:pStyle w:val="aa"/>
        <w:jc w:val="center"/>
        <w:rPr>
          <w:lang w:val="en-GB"/>
        </w:rPr>
      </w:pPr>
      <w:r w:rsidRPr="009428AE">
        <w:rPr>
          <w:b/>
          <w:sz w:val="20"/>
        </w:rPr>
        <w:t>Table S</w:t>
      </w:r>
      <w:r>
        <w:rPr>
          <w:b/>
          <w:sz w:val="20"/>
        </w:rPr>
        <w:t>2.</w:t>
      </w:r>
      <w:r w:rsidRPr="00447B04">
        <w:rPr>
          <w:lang w:val="en-GB"/>
        </w:rPr>
        <w:t xml:space="preserve"> Environmental factors used in this study and </w:t>
      </w:r>
      <w:r>
        <w:rPr>
          <w:lang w:val="en-GB"/>
        </w:rPr>
        <w:t xml:space="preserve">their corresponding </w:t>
      </w:r>
      <w:r w:rsidRPr="00447B04">
        <w:rPr>
          <w:lang w:val="en-GB"/>
        </w:rPr>
        <w:t>code</w:t>
      </w:r>
      <w:r>
        <w:rPr>
          <w:lang w:val="en-GB"/>
        </w:rPr>
        <w:t>s</w:t>
      </w:r>
      <w:r w:rsidRPr="00447B04">
        <w:rPr>
          <w:lang w:val="en-GB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46"/>
        <w:gridCol w:w="1119"/>
        <w:gridCol w:w="4285"/>
        <w:gridCol w:w="1132"/>
      </w:tblGrid>
      <w:tr w:rsidR="00176845" w:rsidRPr="00394CDF" w14:paraId="5A54EBDD" w14:textId="77777777" w:rsidTr="00176845">
        <w:trPr>
          <w:trHeight w:val="300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DCB0F" w14:textId="77777777" w:rsidR="00176845" w:rsidRPr="00447B04" w:rsidRDefault="00176845" w:rsidP="007B24E6">
            <w:pPr>
              <w:pStyle w:val="aa"/>
              <w:spacing w:line="240" w:lineRule="auto"/>
              <w:rPr>
                <w:rFonts w:eastAsia="Times New Roman"/>
                <w:b/>
                <w:snapToGrid w:val="0"/>
                <w:lang w:val="en-GB" w:bidi="en-US"/>
              </w:rPr>
            </w:pPr>
            <w:r w:rsidRPr="00447B04">
              <w:rPr>
                <w:rFonts w:eastAsia="Times New Roman"/>
                <w:b/>
                <w:snapToGrid w:val="0"/>
                <w:lang w:val="en-GB" w:bidi="en-US"/>
              </w:rPr>
              <w:t>Data type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3AB7A" w14:textId="77777777" w:rsidR="00176845" w:rsidRPr="00447B04" w:rsidRDefault="00176845" w:rsidP="007B24E6">
            <w:pPr>
              <w:pStyle w:val="aa"/>
              <w:spacing w:line="240" w:lineRule="auto"/>
              <w:rPr>
                <w:rFonts w:eastAsia="Times New Roman"/>
                <w:b/>
                <w:snapToGrid w:val="0"/>
                <w:lang w:val="en-GB" w:bidi="en-US"/>
              </w:rPr>
            </w:pPr>
            <w:r w:rsidRPr="00447B04">
              <w:rPr>
                <w:rFonts w:eastAsia="Times New Roman"/>
                <w:b/>
                <w:snapToGrid w:val="0"/>
                <w:lang w:val="en-GB" w:bidi="en-US"/>
              </w:rPr>
              <w:t>Code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66DE3" w14:textId="77777777" w:rsidR="00176845" w:rsidRPr="00447B04" w:rsidRDefault="00176845" w:rsidP="007B24E6">
            <w:pPr>
              <w:pStyle w:val="aa"/>
              <w:spacing w:line="240" w:lineRule="auto"/>
              <w:rPr>
                <w:rFonts w:eastAsia="Times New Roman"/>
                <w:b/>
                <w:snapToGrid w:val="0"/>
                <w:lang w:val="en-GB" w:bidi="en-US"/>
              </w:rPr>
            </w:pPr>
            <w:r w:rsidRPr="00447B04">
              <w:rPr>
                <w:rFonts w:eastAsia="Times New Roman"/>
                <w:b/>
                <w:snapToGrid w:val="0"/>
                <w:lang w:val="en-GB" w:bidi="en-US"/>
              </w:rPr>
              <w:t>Environmental factor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622A65B" w14:textId="77777777" w:rsidR="00176845" w:rsidRPr="00527C21" w:rsidRDefault="00176845" w:rsidP="007B24E6">
            <w:pPr>
              <w:pStyle w:val="aa"/>
              <w:spacing w:line="240" w:lineRule="auto"/>
              <w:rPr>
                <w:rFonts w:eastAsiaTheme="minorEastAsia"/>
                <w:b/>
                <w:snapToGrid w:val="0"/>
                <w:lang w:val="en-GB" w:eastAsia="zh-CN" w:bidi="en-US"/>
              </w:rPr>
            </w:pPr>
            <w:r>
              <w:rPr>
                <w:rFonts w:eastAsiaTheme="minorEastAsia" w:hint="eastAsia"/>
                <w:b/>
                <w:snapToGrid w:val="0"/>
                <w:lang w:val="en-GB" w:eastAsia="zh-CN" w:bidi="en-US"/>
              </w:rPr>
              <w:t>U</w:t>
            </w:r>
            <w:r>
              <w:rPr>
                <w:rFonts w:eastAsiaTheme="minorEastAsia"/>
                <w:b/>
                <w:snapToGrid w:val="0"/>
                <w:lang w:val="en-GB" w:eastAsia="zh-CN" w:bidi="en-US"/>
              </w:rPr>
              <w:t>nits</w:t>
            </w:r>
          </w:p>
        </w:tc>
      </w:tr>
      <w:tr w:rsidR="00176845" w:rsidRPr="00394CDF" w14:paraId="00F3B2C6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7254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Bioclimatic factor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3A95A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BB50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Annual mean temperature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2A8D4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rPr>
                <w:rFonts w:hint="eastAsia"/>
              </w:rPr>
              <w:t>×</w:t>
            </w:r>
            <w:r w:rsidRPr="008B4D6E">
              <w:rPr>
                <w:rFonts w:hint="eastAsia"/>
              </w:rPr>
              <w:t xml:space="preserve">10 </w:t>
            </w:r>
            <w:r w:rsidRPr="008B4D6E">
              <w:rPr>
                <w:rFonts w:hint="eastAsia"/>
              </w:rPr>
              <w:t>℃</w:t>
            </w:r>
          </w:p>
        </w:tc>
      </w:tr>
      <w:tr w:rsidR="00176845" w:rsidRPr="00394CDF" w14:paraId="480DBE07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DFCAB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0271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1719F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Mean diurnal 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0A458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rPr>
                <w:rFonts w:hint="eastAsia"/>
              </w:rPr>
              <w:t>×</w:t>
            </w:r>
            <w:r w:rsidRPr="008B4D6E">
              <w:rPr>
                <w:rFonts w:hint="eastAsia"/>
              </w:rPr>
              <w:t xml:space="preserve">10 </w:t>
            </w:r>
            <w:r w:rsidRPr="008B4D6E">
              <w:rPr>
                <w:rFonts w:hint="eastAsia"/>
              </w:rPr>
              <w:t>℃</w:t>
            </w:r>
          </w:p>
        </w:tc>
      </w:tr>
      <w:tr w:rsidR="00176845" w:rsidRPr="00394CDF" w14:paraId="7F573326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FE843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E2462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BFD5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proofErr w:type="spellStart"/>
            <w:r w:rsidRPr="00447B04">
              <w:rPr>
                <w:lang w:val="en-GB"/>
              </w:rPr>
              <w:t>Isothermality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A2E84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t>%</w:t>
            </w:r>
          </w:p>
        </w:tc>
      </w:tr>
      <w:tr w:rsidR="00176845" w:rsidRPr="00394CDF" w14:paraId="54A1D2E4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237A8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15CE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73749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Temperature seasonality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0AEE1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</w:tr>
      <w:tr w:rsidR="00176845" w:rsidRPr="00394CDF" w14:paraId="749BDFE4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56E8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6F992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1101C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Max temperature of warmest month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3D33E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rPr>
                <w:rFonts w:hint="eastAsia"/>
              </w:rPr>
              <w:t>×</w:t>
            </w:r>
            <w:r w:rsidRPr="008B4D6E">
              <w:rPr>
                <w:rFonts w:hint="eastAsia"/>
              </w:rPr>
              <w:t xml:space="preserve">10 </w:t>
            </w:r>
            <w:r w:rsidRPr="008B4D6E">
              <w:rPr>
                <w:rFonts w:hint="eastAsia"/>
              </w:rPr>
              <w:t>℃</w:t>
            </w:r>
          </w:p>
        </w:tc>
      </w:tr>
      <w:tr w:rsidR="00176845" w:rsidRPr="00394CDF" w14:paraId="0E9EE236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1D06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B37EF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B3F9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Min temperature of coldest month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E43E0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rPr>
                <w:rFonts w:hint="eastAsia"/>
              </w:rPr>
              <w:t>×</w:t>
            </w:r>
            <w:r w:rsidRPr="008B4D6E">
              <w:rPr>
                <w:rFonts w:hint="eastAsia"/>
              </w:rPr>
              <w:t xml:space="preserve">10 </w:t>
            </w:r>
            <w:r w:rsidRPr="008B4D6E">
              <w:rPr>
                <w:rFonts w:hint="eastAsia"/>
              </w:rPr>
              <w:t>℃</w:t>
            </w:r>
          </w:p>
        </w:tc>
      </w:tr>
      <w:tr w:rsidR="00176845" w:rsidRPr="00394CDF" w14:paraId="475634C0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F296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041C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D990A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Temperature annual range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4E808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rPr>
                <w:rFonts w:hint="eastAsia"/>
              </w:rPr>
              <w:t>×</w:t>
            </w:r>
            <w:r w:rsidRPr="008B4D6E">
              <w:rPr>
                <w:rFonts w:hint="eastAsia"/>
              </w:rPr>
              <w:t xml:space="preserve">10 </w:t>
            </w:r>
            <w:r w:rsidRPr="008B4D6E">
              <w:rPr>
                <w:rFonts w:hint="eastAsia"/>
              </w:rPr>
              <w:t>℃</w:t>
            </w:r>
          </w:p>
        </w:tc>
      </w:tr>
      <w:tr w:rsidR="00176845" w:rsidRPr="00394CDF" w14:paraId="24C514C8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8C48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C7A87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54BF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Mean temperature of wettest quarter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11D11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rPr>
                <w:rFonts w:hint="eastAsia"/>
              </w:rPr>
              <w:t>×</w:t>
            </w:r>
            <w:r w:rsidRPr="008B4D6E">
              <w:rPr>
                <w:rFonts w:hint="eastAsia"/>
              </w:rPr>
              <w:t xml:space="preserve">10 </w:t>
            </w:r>
            <w:r w:rsidRPr="008B4D6E">
              <w:rPr>
                <w:rFonts w:hint="eastAsia"/>
              </w:rPr>
              <w:t>℃</w:t>
            </w:r>
          </w:p>
        </w:tc>
      </w:tr>
      <w:tr w:rsidR="00176845" w:rsidRPr="00394CDF" w14:paraId="0FE0BBED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AFD05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83C8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156C4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Mean temperature of driest quarter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A5F24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rPr>
                <w:rFonts w:hint="eastAsia"/>
              </w:rPr>
              <w:t>×</w:t>
            </w:r>
            <w:r w:rsidRPr="008B4D6E">
              <w:rPr>
                <w:rFonts w:hint="eastAsia"/>
              </w:rPr>
              <w:t xml:space="preserve">10 </w:t>
            </w:r>
            <w:r w:rsidRPr="008B4D6E">
              <w:rPr>
                <w:rFonts w:hint="eastAsia"/>
              </w:rPr>
              <w:t>℃</w:t>
            </w:r>
          </w:p>
        </w:tc>
      </w:tr>
      <w:tr w:rsidR="00176845" w:rsidRPr="00394CDF" w14:paraId="779D270B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3064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3623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88CF9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Mean temperature of warmest quarter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4DF09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rPr>
                <w:rFonts w:hint="eastAsia"/>
              </w:rPr>
              <w:t>×</w:t>
            </w:r>
            <w:r w:rsidRPr="008B4D6E">
              <w:rPr>
                <w:rFonts w:hint="eastAsia"/>
              </w:rPr>
              <w:t xml:space="preserve">10 </w:t>
            </w:r>
            <w:r w:rsidRPr="008B4D6E">
              <w:rPr>
                <w:rFonts w:hint="eastAsia"/>
              </w:rPr>
              <w:t>℃</w:t>
            </w:r>
          </w:p>
        </w:tc>
      </w:tr>
      <w:tr w:rsidR="00176845" w:rsidRPr="00394CDF" w14:paraId="1BAD64F0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FDBD6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190E9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11143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Mean temperature of coldest quarter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01048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rPr>
                <w:rFonts w:hint="eastAsia"/>
              </w:rPr>
              <w:t>×</w:t>
            </w:r>
            <w:r w:rsidRPr="008B4D6E">
              <w:rPr>
                <w:rFonts w:hint="eastAsia"/>
              </w:rPr>
              <w:t xml:space="preserve">10 </w:t>
            </w:r>
            <w:r w:rsidRPr="008B4D6E">
              <w:rPr>
                <w:rFonts w:hint="eastAsia"/>
              </w:rPr>
              <w:t>℃</w:t>
            </w:r>
          </w:p>
        </w:tc>
      </w:tr>
      <w:tr w:rsidR="00176845" w:rsidRPr="00394CDF" w14:paraId="1C2713E3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6094D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BF12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1BED3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bookmarkStart w:id="1" w:name="_Hlk79685918"/>
            <w:r w:rsidRPr="00447B04">
              <w:rPr>
                <w:lang w:val="en-GB"/>
              </w:rPr>
              <w:t>Annual precipitation</w:t>
            </w:r>
            <w:bookmarkEnd w:id="1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281B7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t>mm</w:t>
            </w:r>
          </w:p>
        </w:tc>
      </w:tr>
      <w:tr w:rsidR="00176845" w:rsidRPr="00394CDF" w14:paraId="3CFA0931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2AD1B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79CC9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6726F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Precipitation of wettest month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0D4A1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t>mm</w:t>
            </w:r>
          </w:p>
        </w:tc>
      </w:tr>
      <w:tr w:rsidR="00176845" w:rsidRPr="00394CDF" w14:paraId="1A95FE35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F7B6F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F3AFA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640A4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Precipitation of driest month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AB9C9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t>mm</w:t>
            </w:r>
          </w:p>
        </w:tc>
      </w:tr>
      <w:tr w:rsidR="00176845" w:rsidRPr="00394CDF" w14:paraId="6D8BC12E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F4D9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bookmarkStart w:id="2" w:name="_Hlk79685933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E826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BFF1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Precipitation seasonality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C34A1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t>%</w:t>
            </w:r>
          </w:p>
        </w:tc>
      </w:tr>
      <w:tr w:rsidR="00176845" w:rsidRPr="00394CDF" w14:paraId="701F1E71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EE07F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73970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3343C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Precipitation of wettest quarter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7C4A2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t>mm</w:t>
            </w:r>
          </w:p>
        </w:tc>
      </w:tr>
      <w:tr w:rsidR="00176845" w:rsidRPr="00394CDF" w14:paraId="61872AE6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FB99A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4028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A1812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Precipitation of driest quarter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A46B3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t>mm</w:t>
            </w:r>
          </w:p>
        </w:tc>
      </w:tr>
      <w:tr w:rsidR="00176845" w:rsidRPr="00394CDF" w14:paraId="058ACA83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ACA6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D0FC8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3D55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Precipitation of warmest quarter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498E8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t>mm</w:t>
            </w:r>
          </w:p>
        </w:tc>
      </w:tr>
      <w:tr w:rsidR="00176845" w:rsidRPr="00394CDF" w14:paraId="064A7136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A8FB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7129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Bio19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412C7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Precipitation of coldest quarter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130D0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8B4D6E">
              <w:t>mm</w:t>
            </w:r>
          </w:p>
        </w:tc>
      </w:tr>
      <w:bookmarkEnd w:id="2"/>
      <w:tr w:rsidR="00176845" w:rsidRPr="00394CDF" w14:paraId="696C107D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5C954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99BDE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Eva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7356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Evapotranspiration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E5BFE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 w:eastAsia="zh-CN"/>
              </w:rPr>
            </w:pPr>
            <w:r>
              <w:rPr>
                <w:rFonts w:hint="eastAsia"/>
                <w:lang w:val="en-GB" w:eastAsia="zh-CN"/>
              </w:rPr>
              <w:t>m</w:t>
            </w:r>
            <w:r>
              <w:rPr>
                <w:lang w:val="en-GB" w:eastAsia="zh-CN"/>
              </w:rPr>
              <w:t>m</w:t>
            </w:r>
          </w:p>
        </w:tc>
      </w:tr>
      <w:tr w:rsidR="00176845" w:rsidRPr="00394CDF" w14:paraId="7F47F6E5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8252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67BF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proofErr w:type="spellStart"/>
            <w:r w:rsidRPr="00447B04">
              <w:rPr>
                <w:lang w:val="en-GB"/>
              </w:rPr>
              <w:t>Gdd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5C9D9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Growing Degree 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D8444" w14:textId="77777777" w:rsidR="00176845" w:rsidRPr="00DA7128" w:rsidRDefault="00176845" w:rsidP="007B24E6">
            <w:pPr>
              <w:pStyle w:val="aa"/>
              <w:spacing w:line="240" w:lineRule="auto"/>
              <w:rPr>
                <w:rFonts w:ascii="Times New Roman" w:hAnsi="Times New Roman"/>
                <w:lang w:val="en-GB" w:eastAsia="zh-CN"/>
              </w:rPr>
            </w:pPr>
            <w:r w:rsidRPr="00DA7128">
              <w:rPr>
                <w:rFonts w:ascii="Times New Roman" w:hAnsi="Times New Roman" w:hint="eastAsia"/>
                <w:lang w:val="en-GB" w:eastAsia="zh-CN"/>
              </w:rPr>
              <w:t>℃</w:t>
            </w:r>
          </w:p>
        </w:tc>
      </w:tr>
      <w:tr w:rsidR="00176845" w:rsidRPr="00394CDF" w14:paraId="06AC073C" w14:textId="77777777" w:rsidTr="007B24E6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B95D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ED62A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AD7A3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Snow Depth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F3B8A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 w:eastAsia="zh-CN"/>
              </w:rPr>
            </w:pPr>
            <w:r>
              <w:rPr>
                <w:rFonts w:hint="eastAsia"/>
                <w:lang w:val="en-GB" w:eastAsia="zh-CN"/>
              </w:rPr>
              <w:t>m</w:t>
            </w:r>
            <w:r>
              <w:rPr>
                <w:lang w:val="en-GB" w:eastAsia="zh-CN"/>
              </w:rPr>
              <w:t>m</w:t>
            </w:r>
          </w:p>
        </w:tc>
      </w:tr>
      <w:tr w:rsidR="00176845" w:rsidRPr="00394CDF" w14:paraId="48DB2C39" w14:textId="77777777" w:rsidTr="007B24E6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E4412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Topography factor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60DA7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proofErr w:type="spellStart"/>
            <w:r w:rsidRPr="00447B04">
              <w:rPr>
                <w:lang w:val="en-GB"/>
              </w:rPr>
              <w:t>Elv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9276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Elevation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DAE0F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 w:eastAsia="zh-CN"/>
              </w:rPr>
            </w:pPr>
            <w:r>
              <w:rPr>
                <w:rFonts w:hint="eastAsia"/>
                <w:lang w:val="en-GB" w:eastAsia="zh-CN"/>
              </w:rPr>
              <w:t>m</w:t>
            </w:r>
          </w:p>
        </w:tc>
      </w:tr>
      <w:tr w:rsidR="00176845" w:rsidRPr="00394CDF" w14:paraId="31F8644D" w14:textId="77777777" w:rsidTr="007B24E6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C5815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Soil factor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DB24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proofErr w:type="spellStart"/>
            <w:r w:rsidRPr="00447B04">
              <w:rPr>
                <w:lang w:val="en-GB"/>
              </w:rPr>
              <w:t>Npp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F926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Net Primary Productivity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D176C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9A4718">
              <w:rPr>
                <w:lang w:val="en-GB"/>
              </w:rPr>
              <w:t>kg/m</w:t>
            </w:r>
            <w:r w:rsidRPr="00DA7128">
              <w:rPr>
                <w:vertAlign w:val="superscript"/>
                <w:lang w:val="en-GB"/>
              </w:rPr>
              <w:t>2</w:t>
            </w:r>
          </w:p>
        </w:tc>
      </w:tr>
      <w:tr w:rsidR="00176845" w:rsidRPr="00394CDF" w14:paraId="3AEB5750" w14:textId="77777777" w:rsidTr="007B24E6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9E30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bookmarkStart w:id="3" w:name="_Hlk79686006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6477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proofErr w:type="spellStart"/>
            <w:r w:rsidRPr="00447B04">
              <w:rPr>
                <w:lang w:val="en-GB"/>
              </w:rPr>
              <w:t>Sm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3F894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Soil Moisture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42D51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 w:eastAsia="zh-CN"/>
              </w:rPr>
            </w:pPr>
            <w:r>
              <w:rPr>
                <w:rFonts w:hint="eastAsia"/>
                <w:lang w:val="en-GB" w:eastAsia="zh-CN"/>
              </w:rPr>
              <w:t>m</w:t>
            </w:r>
            <w:r>
              <w:rPr>
                <w:lang w:val="en-GB" w:eastAsia="zh-CN"/>
              </w:rPr>
              <w:t>m</w:t>
            </w:r>
          </w:p>
        </w:tc>
      </w:tr>
      <w:tr w:rsidR="00176845" w:rsidRPr="00394CDF" w14:paraId="06AAD48B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7E90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146BD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Soc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36DD7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Soil Organic Carbon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9BF41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>
              <w:rPr>
                <w:lang w:val="en-GB" w:eastAsia="zh-CN"/>
              </w:rPr>
              <w:t>K</w:t>
            </w:r>
            <w:r>
              <w:rPr>
                <w:rFonts w:hint="eastAsia"/>
                <w:lang w:val="en-GB" w:eastAsia="zh-CN"/>
              </w:rPr>
              <w:t>g</w:t>
            </w:r>
            <w:r w:rsidRPr="00527C21">
              <w:rPr>
                <w:vertAlign w:val="superscript"/>
                <w:lang w:val="en-GB"/>
              </w:rPr>
              <w:t>-c</w:t>
            </w:r>
            <w:r>
              <w:rPr>
                <w:lang w:val="en-GB"/>
              </w:rPr>
              <w:t>/m</w:t>
            </w:r>
            <w:r w:rsidRPr="00527C21">
              <w:rPr>
                <w:vertAlign w:val="superscript"/>
                <w:lang w:val="en-GB"/>
              </w:rPr>
              <w:t>2</w:t>
            </w:r>
          </w:p>
        </w:tc>
      </w:tr>
      <w:tr w:rsidR="00176845" w:rsidRPr="00394CDF" w14:paraId="2E50837B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88740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98946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proofErr w:type="spellStart"/>
            <w:r w:rsidRPr="00447B04">
              <w:rPr>
                <w:lang w:val="en-GB"/>
              </w:rPr>
              <w:t>Sph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3944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Soil 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5C2D7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</w:tr>
      <w:bookmarkEnd w:id="3"/>
      <w:tr w:rsidR="00176845" w:rsidRPr="00394CDF" w14:paraId="000BB39F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0C333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D5A3D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proofErr w:type="spellStart"/>
            <w:r w:rsidRPr="00447B04">
              <w:rPr>
                <w:lang w:val="en-GB"/>
              </w:rPr>
              <w:t>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A069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>Annual Runoff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5DC93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9A4718">
              <w:rPr>
                <w:lang w:val="en-GB"/>
              </w:rPr>
              <w:t>mm/</w:t>
            </w:r>
            <w:proofErr w:type="spellStart"/>
            <w:r w:rsidRPr="009A4718">
              <w:rPr>
                <w:lang w:val="en-GB"/>
              </w:rPr>
              <w:t>yr</w:t>
            </w:r>
            <w:proofErr w:type="spellEnd"/>
          </w:p>
        </w:tc>
      </w:tr>
      <w:tr w:rsidR="00176845" w:rsidRPr="00394CDF" w14:paraId="7E98657F" w14:textId="77777777" w:rsidTr="007B24E6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6816C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bookmarkStart w:id="4" w:name="_Hlk79686043"/>
            <w:r w:rsidRPr="00447B04">
              <w:rPr>
                <w:lang w:val="en-GB"/>
              </w:rPr>
              <w:t>UV-radiation 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001F3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proofErr w:type="spellStart"/>
            <w:r w:rsidRPr="00447B04">
              <w:rPr>
                <w:lang w:val="en-GB"/>
              </w:rPr>
              <w:t>AmUV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7961A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 xml:space="preserve">Annual mean </w:t>
            </w:r>
            <w:proofErr w:type="spellStart"/>
            <w:r w:rsidRPr="00447B04">
              <w:rPr>
                <w:lang w:val="en-GB"/>
              </w:rPr>
              <w:t>UVb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64095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bookmarkStart w:id="5" w:name="OLE_LINK11"/>
            <w:r w:rsidRPr="009A4718">
              <w:rPr>
                <w:lang w:val="en-GB"/>
              </w:rPr>
              <w:t>J/m</w:t>
            </w:r>
            <w:r w:rsidRPr="00527C21">
              <w:rPr>
                <w:vertAlign w:val="superscript"/>
                <w:lang w:val="en-GB"/>
              </w:rPr>
              <w:t>2</w:t>
            </w:r>
            <w:r w:rsidRPr="009A4718">
              <w:rPr>
                <w:lang w:val="en-GB"/>
              </w:rPr>
              <w:t>/day</w:t>
            </w:r>
            <w:bookmarkEnd w:id="5"/>
          </w:p>
        </w:tc>
      </w:tr>
      <w:tr w:rsidR="00176845" w:rsidRPr="00394CDF" w14:paraId="45F4AB60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AC361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3F05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proofErr w:type="spellStart"/>
            <w:r w:rsidRPr="00447B04">
              <w:rPr>
                <w:lang w:val="en-GB"/>
              </w:rPr>
              <w:t>SeaUV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9A67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 xml:space="preserve">Seasonality </w:t>
            </w:r>
            <w:proofErr w:type="spellStart"/>
            <w:r w:rsidRPr="00447B04">
              <w:rPr>
                <w:lang w:val="en-GB"/>
              </w:rPr>
              <w:t>UVb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C375C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</w:tr>
      <w:bookmarkEnd w:id="4"/>
      <w:tr w:rsidR="00176845" w:rsidRPr="00394CDF" w14:paraId="577D69A8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F4B61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A959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proofErr w:type="spellStart"/>
            <w:r w:rsidRPr="00447B04">
              <w:rPr>
                <w:lang w:val="en-GB"/>
              </w:rPr>
              <w:t>HighUV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7E65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 xml:space="preserve">Highest </w:t>
            </w:r>
            <w:proofErr w:type="spellStart"/>
            <w:r w:rsidRPr="00447B04">
              <w:rPr>
                <w:lang w:val="en-GB"/>
              </w:rPr>
              <w:t>UVb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9B1F8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9A4718">
              <w:rPr>
                <w:lang w:val="en-GB"/>
              </w:rPr>
              <w:t>J/m</w:t>
            </w:r>
            <w:r w:rsidRPr="00503F43">
              <w:rPr>
                <w:vertAlign w:val="superscript"/>
                <w:lang w:val="en-GB"/>
              </w:rPr>
              <w:t>2</w:t>
            </w:r>
            <w:r w:rsidRPr="009A4718">
              <w:rPr>
                <w:lang w:val="en-GB"/>
              </w:rPr>
              <w:t>/day</w:t>
            </w:r>
          </w:p>
        </w:tc>
      </w:tr>
      <w:tr w:rsidR="00176845" w:rsidRPr="00394CDF" w14:paraId="6ACB719A" w14:textId="77777777" w:rsidTr="007B24E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B47D3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rFonts w:hint="eastAsia"/>
                <w:lang w:val="en-GB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F0B72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proofErr w:type="spellStart"/>
            <w:r w:rsidRPr="00447B04">
              <w:rPr>
                <w:lang w:val="en-GB"/>
              </w:rPr>
              <w:t>LowUV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6EB2F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447B04">
              <w:rPr>
                <w:lang w:val="en-GB"/>
              </w:rPr>
              <w:t xml:space="preserve">Lowest </w:t>
            </w:r>
            <w:proofErr w:type="spellStart"/>
            <w:r w:rsidRPr="00447B04">
              <w:rPr>
                <w:lang w:val="en-GB"/>
              </w:rPr>
              <w:t>UVb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1E9360E" w14:textId="77777777" w:rsidR="00176845" w:rsidRPr="00447B04" w:rsidRDefault="00176845" w:rsidP="007B24E6">
            <w:pPr>
              <w:pStyle w:val="aa"/>
              <w:spacing w:line="240" w:lineRule="auto"/>
              <w:rPr>
                <w:lang w:val="en-GB"/>
              </w:rPr>
            </w:pPr>
            <w:r w:rsidRPr="009A4718">
              <w:rPr>
                <w:lang w:val="en-GB"/>
              </w:rPr>
              <w:t>J/m</w:t>
            </w:r>
            <w:r w:rsidRPr="00503F43">
              <w:rPr>
                <w:vertAlign w:val="superscript"/>
                <w:lang w:val="en-GB"/>
              </w:rPr>
              <w:t>2</w:t>
            </w:r>
            <w:r w:rsidRPr="009A4718">
              <w:rPr>
                <w:lang w:val="en-GB"/>
              </w:rPr>
              <w:t>/day</w:t>
            </w:r>
          </w:p>
        </w:tc>
      </w:tr>
    </w:tbl>
    <w:p w14:paraId="7D58E83A" w14:textId="77777777" w:rsidR="00176845" w:rsidRDefault="00176845"/>
    <w:sectPr w:rsidR="00176845" w:rsidSect="00986F7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11176" w14:textId="77777777" w:rsidR="00531C32" w:rsidRDefault="00531C32" w:rsidP="00960942">
      <w:r>
        <w:separator/>
      </w:r>
    </w:p>
  </w:endnote>
  <w:endnote w:type="continuationSeparator" w:id="0">
    <w:p w14:paraId="129189E9" w14:textId="77777777" w:rsidR="00531C32" w:rsidRDefault="00531C32" w:rsidP="00960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474B2" w14:textId="77777777" w:rsidR="00531C32" w:rsidRDefault="00531C32" w:rsidP="00960942">
      <w:r>
        <w:separator/>
      </w:r>
    </w:p>
  </w:footnote>
  <w:footnote w:type="continuationSeparator" w:id="0">
    <w:p w14:paraId="3B838A59" w14:textId="77777777" w:rsidR="00531C32" w:rsidRDefault="00531C32" w:rsidP="009609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F7E"/>
    <w:rsid w:val="000A3CD5"/>
    <w:rsid w:val="00176845"/>
    <w:rsid w:val="00185BB0"/>
    <w:rsid w:val="002C4991"/>
    <w:rsid w:val="004C23B7"/>
    <w:rsid w:val="00531C32"/>
    <w:rsid w:val="0055318E"/>
    <w:rsid w:val="005563D2"/>
    <w:rsid w:val="00686E30"/>
    <w:rsid w:val="007B24E6"/>
    <w:rsid w:val="009428AE"/>
    <w:rsid w:val="00960942"/>
    <w:rsid w:val="00986F7E"/>
    <w:rsid w:val="00B04E2D"/>
    <w:rsid w:val="00B751AE"/>
    <w:rsid w:val="00BF62BB"/>
    <w:rsid w:val="00C058D1"/>
    <w:rsid w:val="00C31325"/>
    <w:rsid w:val="00E37D17"/>
    <w:rsid w:val="00ED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CF8B24"/>
  <w15:docId w15:val="{60D0CA6F-86DD-4463-977B-33AF25D3B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F7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49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C4991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2C4991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9609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09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09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0942"/>
    <w:rPr>
      <w:sz w:val="18"/>
      <w:szCs w:val="18"/>
    </w:rPr>
  </w:style>
  <w:style w:type="character" w:styleId="a7">
    <w:name w:val="annotation reference"/>
    <w:rsid w:val="00E37D17"/>
    <w:rPr>
      <w:sz w:val="21"/>
      <w:szCs w:val="21"/>
    </w:rPr>
  </w:style>
  <w:style w:type="paragraph" w:styleId="a8">
    <w:name w:val="annotation text"/>
    <w:basedOn w:val="a"/>
    <w:link w:val="a9"/>
    <w:rsid w:val="00E37D17"/>
    <w:pPr>
      <w:widowControl/>
      <w:spacing w:line="260" w:lineRule="atLeast"/>
    </w:pPr>
    <w:rPr>
      <w:rFonts w:ascii="Palatino Linotype" w:eastAsia="宋体" w:hAnsi="Palatino Linotype" w:cs="Times New Roman"/>
      <w:noProof/>
      <w:color w:val="000000"/>
      <w:kern w:val="0"/>
      <w:sz w:val="20"/>
      <w:szCs w:val="20"/>
    </w:rPr>
  </w:style>
  <w:style w:type="character" w:customStyle="1" w:styleId="a9">
    <w:name w:val="批注文字 字符"/>
    <w:basedOn w:val="a0"/>
    <w:link w:val="a8"/>
    <w:rsid w:val="00E37D17"/>
    <w:rPr>
      <w:rFonts w:ascii="Palatino Linotype" w:eastAsia="宋体" w:hAnsi="Palatino Linotype" w:cs="Times New Roman"/>
      <w:noProof/>
      <w:color w:val="000000"/>
      <w:kern w:val="0"/>
      <w:sz w:val="20"/>
      <w:szCs w:val="20"/>
    </w:rPr>
  </w:style>
  <w:style w:type="paragraph" w:styleId="aa">
    <w:name w:val="Body Text"/>
    <w:link w:val="ab"/>
    <w:rsid w:val="00176845"/>
    <w:pPr>
      <w:spacing w:after="120" w:line="340" w:lineRule="atLeast"/>
      <w:jc w:val="both"/>
    </w:pPr>
    <w:rPr>
      <w:rFonts w:ascii="Palatino Linotype" w:eastAsia="宋体" w:hAnsi="Palatino Linotype" w:cs="Times New Roman"/>
      <w:color w:val="000000"/>
      <w:kern w:val="0"/>
      <w:sz w:val="24"/>
      <w:szCs w:val="20"/>
      <w:lang w:eastAsia="de-DE"/>
    </w:rPr>
  </w:style>
  <w:style w:type="character" w:customStyle="1" w:styleId="ab">
    <w:name w:val="正文文本 字符"/>
    <w:basedOn w:val="a0"/>
    <w:link w:val="aa"/>
    <w:rsid w:val="00176845"/>
    <w:rPr>
      <w:rFonts w:ascii="Palatino Linotype" w:eastAsia="宋体" w:hAnsi="Palatino Linotype" w:cs="Times New Roman"/>
      <w:color w:val="000000"/>
      <w:kern w:val="0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经典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654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Jiming Liu</dc:creator>
  <cp:lastModifiedBy>济铭 刘</cp:lastModifiedBy>
  <cp:revision>8</cp:revision>
  <dcterms:created xsi:type="dcterms:W3CDTF">2020-08-22T02:16:00Z</dcterms:created>
  <dcterms:modified xsi:type="dcterms:W3CDTF">2021-08-15T15:07:00Z</dcterms:modified>
</cp:coreProperties>
</file>