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C20BB" w14:textId="77777777" w:rsidR="00342C2B" w:rsidRPr="00E17DEC" w:rsidRDefault="00342C2B" w:rsidP="00342C2B">
      <w:pPr>
        <w:spacing w:after="0" w:line="360" w:lineRule="auto"/>
        <w:jc w:val="both"/>
        <w:rPr>
          <w:b/>
          <w:sz w:val="28"/>
          <w:szCs w:val="28"/>
        </w:rPr>
      </w:pPr>
      <w:r w:rsidRPr="00C8518D">
        <w:rPr>
          <w:b/>
          <w:sz w:val="28"/>
          <w:szCs w:val="28"/>
        </w:rPr>
        <w:t xml:space="preserve">Common and disorder-specific upregulation of the inflammatory markers </w:t>
      </w:r>
      <w:r w:rsidRPr="00E17DEC">
        <w:rPr>
          <w:b/>
          <w:sz w:val="28"/>
          <w:szCs w:val="28"/>
        </w:rPr>
        <w:t>TRAIL</w:t>
      </w:r>
      <w:r w:rsidRPr="00C8518D">
        <w:rPr>
          <w:b/>
          <w:sz w:val="28"/>
          <w:szCs w:val="28"/>
        </w:rPr>
        <w:t xml:space="preserve"> and CCL20 in </w:t>
      </w:r>
      <w:r w:rsidRPr="00E17DEC">
        <w:rPr>
          <w:b/>
          <w:sz w:val="28"/>
          <w:szCs w:val="28"/>
        </w:rPr>
        <w:t xml:space="preserve">depression and schizophrenia </w:t>
      </w:r>
    </w:p>
    <w:p w14:paraId="6A9C52B7" w14:textId="77777777" w:rsidR="0046203F" w:rsidRPr="00342C2B" w:rsidRDefault="0046203F" w:rsidP="00C1129D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2C641CD1" w14:textId="1681C8E2" w:rsidR="00E36604" w:rsidRPr="007855B9" w:rsidRDefault="00E36604" w:rsidP="00C1129D">
      <w:pPr>
        <w:spacing w:after="0" w:line="360" w:lineRule="auto"/>
        <w:jc w:val="both"/>
        <w:rPr>
          <w:rFonts w:cstheme="minorHAnsi"/>
          <w:sz w:val="24"/>
          <w:szCs w:val="24"/>
          <w:vertAlign w:val="superscript"/>
          <w:lang w:val="en-GB"/>
        </w:rPr>
      </w:pPr>
      <w:r w:rsidRPr="007855B9">
        <w:rPr>
          <w:rFonts w:cstheme="minorHAnsi"/>
          <w:sz w:val="24"/>
          <w:szCs w:val="24"/>
          <w:lang w:val="en-GB"/>
        </w:rPr>
        <w:t xml:space="preserve">Federica </w:t>
      </w:r>
      <w:proofErr w:type="spellStart"/>
      <w:proofErr w:type="gramStart"/>
      <w:r w:rsidRPr="007855B9">
        <w:rPr>
          <w:rFonts w:cstheme="minorHAnsi"/>
          <w:sz w:val="24"/>
          <w:szCs w:val="24"/>
          <w:lang w:val="en-GB"/>
        </w:rPr>
        <w:t>Klaus</w:t>
      </w:r>
      <w:r w:rsidRPr="007855B9">
        <w:rPr>
          <w:rFonts w:cstheme="minorHAnsi"/>
          <w:sz w:val="24"/>
          <w:szCs w:val="24"/>
          <w:vertAlign w:val="superscript"/>
          <w:lang w:val="en-GB"/>
        </w:rPr>
        <w:t>a</w:t>
      </w:r>
      <w:r w:rsidR="002D20F0" w:rsidRPr="007855B9">
        <w:rPr>
          <w:rFonts w:cstheme="minorHAnsi"/>
          <w:sz w:val="24"/>
          <w:szCs w:val="24"/>
          <w:vertAlign w:val="superscript"/>
          <w:lang w:val="en-GB"/>
        </w:rPr>
        <w:t>,</w:t>
      </w:r>
      <w:r w:rsidR="00CD015F" w:rsidRPr="007855B9">
        <w:rPr>
          <w:rFonts w:cstheme="minorHAnsi"/>
          <w:sz w:val="24"/>
          <w:szCs w:val="24"/>
          <w:vertAlign w:val="superscript"/>
          <w:lang w:val="en-GB"/>
        </w:rPr>
        <w:t>b</w:t>
      </w:r>
      <w:proofErr w:type="spellEnd"/>
      <w:proofErr w:type="gramEnd"/>
      <w:r w:rsidR="003440F2">
        <w:rPr>
          <w:rFonts w:cstheme="minorHAnsi"/>
          <w:sz w:val="24"/>
          <w:szCs w:val="24"/>
          <w:vertAlign w:val="superscript"/>
          <w:lang w:val="en-GB"/>
        </w:rPr>
        <w:t xml:space="preserve"> </w:t>
      </w:r>
      <w:r w:rsidR="003440F2">
        <w:rPr>
          <w:rFonts w:cstheme="minorHAnsi"/>
          <w:sz w:val="24"/>
          <w:szCs w:val="24"/>
          <w:lang w:val="en-GB"/>
        </w:rPr>
        <w:t>*</w:t>
      </w:r>
      <w:r w:rsidR="0066710A" w:rsidRPr="007855B9">
        <w:rPr>
          <w:rFonts w:cstheme="minorHAnsi"/>
          <w:sz w:val="24"/>
          <w:szCs w:val="24"/>
          <w:lang w:val="en-GB"/>
        </w:rPr>
        <w:t xml:space="preserve">, </w:t>
      </w:r>
      <w:r w:rsidRPr="007855B9">
        <w:rPr>
          <w:rFonts w:cstheme="minorHAnsi"/>
          <w:sz w:val="24"/>
          <w:szCs w:val="24"/>
          <w:lang w:val="en-GB"/>
        </w:rPr>
        <w:t xml:space="preserve">Karoline </w:t>
      </w:r>
      <w:proofErr w:type="spellStart"/>
      <w:r w:rsidRPr="007855B9">
        <w:rPr>
          <w:rFonts w:cstheme="minorHAnsi"/>
          <w:sz w:val="24"/>
          <w:szCs w:val="24"/>
          <w:lang w:val="en-GB"/>
        </w:rPr>
        <w:t>Guetter</w:t>
      </w:r>
      <w:r w:rsidRPr="007855B9">
        <w:rPr>
          <w:rFonts w:cstheme="minorHAnsi"/>
          <w:sz w:val="24"/>
          <w:szCs w:val="24"/>
          <w:vertAlign w:val="superscript"/>
          <w:lang w:val="en-GB"/>
        </w:rPr>
        <w:t>a</w:t>
      </w:r>
      <w:proofErr w:type="spellEnd"/>
      <w:r w:rsidRPr="007855B9">
        <w:rPr>
          <w:rFonts w:cstheme="minorHAnsi"/>
          <w:sz w:val="24"/>
          <w:szCs w:val="24"/>
          <w:lang w:val="en-GB"/>
        </w:rPr>
        <w:t xml:space="preserve">, Rebecca </w:t>
      </w:r>
      <w:proofErr w:type="spellStart"/>
      <w:r w:rsidRPr="007855B9">
        <w:rPr>
          <w:rFonts w:cstheme="minorHAnsi"/>
          <w:sz w:val="24"/>
          <w:szCs w:val="24"/>
          <w:lang w:val="en-GB"/>
        </w:rPr>
        <w:t>Schlegel</w:t>
      </w:r>
      <w:r w:rsidRPr="007855B9">
        <w:rPr>
          <w:rFonts w:cstheme="minorHAnsi"/>
          <w:sz w:val="24"/>
          <w:szCs w:val="24"/>
          <w:vertAlign w:val="superscript"/>
          <w:lang w:val="en-GB"/>
        </w:rPr>
        <w:t>a</w:t>
      </w:r>
      <w:proofErr w:type="spellEnd"/>
      <w:r w:rsidRPr="007855B9">
        <w:rPr>
          <w:rFonts w:cstheme="minorHAnsi"/>
          <w:sz w:val="24"/>
          <w:szCs w:val="24"/>
          <w:lang w:val="en-GB"/>
        </w:rPr>
        <w:t xml:space="preserve">, </w:t>
      </w:r>
      <w:r w:rsidR="00C26749" w:rsidRPr="007855B9">
        <w:rPr>
          <w:rFonts w:cstheme="minorHAnsi"/>
          <w:sz w:val="24"/>
          <w:szCs w:val="24"/>
          <w:lang w:val="en-GB"/>
        </w:rPr>
        <w:t xml:space="preserve">Tobias </w:t>
      </w:r>
      <w:r w:rsidR="0065529E" w:rsidRPr="007855B9">
        <w:rPr>
          <w:rFonts w:cstheme="minorHAnsi"/>
          <w:sz w:val="24"/>
          <w:szCs w:val="24"/>
          <w:lang w:val="en-GB"/>
        </w:rPr>
        <w:t xml:space="preserve">R. </w:t>
      </w:r>
      <w:proofErr w:type="spellStart"/>
      <w:r w:rsidR="00C26749" w:rsidRPr="007855B9">
        <w:rPr>
          <w:rFonts w:cstheme="minorHAnsi"/>
          <w:sz w:val="24"/>
          <w:szCs w:val="24"/>
          <w:lang w:val="en-GB"/>
        </w:rPr>
        <w:t>Spiller</w:t>
      </w:r>
      <w:r w:rsidR="0066710A" w:rsidRPr="007855B9">
        <w:rPr>
          <w:rFonts w:cstheme="minorHAnsi"/>
          <w:sz w:val="24"/>
          <w:szCs w:val="24"/>
          <w:vertAlign w:val="superscript"/>
          <w:lang w:val="en-GB"/>
        </w:rPr>
        <w:t>c</w:t>
      </w:r>
      <w:proofErr w:type="spellEnd"/>
      <w:r w:rsidR="00C26749" w:rsidRPr="007855B9">
        <w:rPr>
          <w:rFonts w:cstheme="minorHAnsi"/>
          <w:sz w:val="24"/>
          <w:szCs w:val="24"/>
          <w:lang w:val="en-GB"/>
        </w:rPr>
        <w:t xml:space="preserve">, </w:t>
      </w:r>
      <w:r w:rsidRPr="007855B9">
        <w:rPr>
          <w:rFonts w:cstheme="minorHAnsi"/>
          <w:sz w:val="24"/>
          <w:szCs w:val="24"/>
          <w:lang w:val="en-GB"/>
        </w:rPr>
        <w:t xml:space="preserve">Erich </w:t>
      </w:r>
      <w:proofErr w:type="spellStart"/>
      <w:r w:rsidRPr="007855B9">
        <w:rPr>
          <w:rFonts w:cstheme="minorHAnsi"/>
          <w:sz w:val="24"/>
          <w:szCs w:val="24"/>
          <w:lang w:val="en-GB"/>
        </w:rPr>
        <w:t>Seifritz</w:t>
      </w:r>
      <w:r w:rsidRPr="007855B9">
        <w:rPr>
          <w:rFonts w:cstheme="minorHAnsi"/>
          <w:sz w:val="24"/>
          <w:szCs w:val="24"/>
          <w:vertAlign w:val="superscript"/>
          <w:lang w:val="en-GB"/>
        </w:rPr>
        <w:t>a</w:t>
      </w:r>
      <w:proofErr w:type="spellEnd"/>
      <w:r w:rsidRPr="007855B9">
        <w:rPr>
          <w:rFonts w:cstheme="minorHAnsi"/>
          <w:sz w:val="24"/>
          <w:szCs w:val="24"/>
          <w:lang w:val="en-GB"/>
        </w:rPr>
        <w:t xml:space="preserve">, </w:t>
      </w:r>
      <w:r w:rsidR="0066710A" w:rsidRPr="007855B9">
        <w:rPr>
          <w:rFonts w:cstheme="minorHAnsi"/>
          <w:sz w:val="24"/>
          <w:szCs w:val="24"/>
          <w:lang w:val="en-GB"/>
        </w:rPr>
        <w:t xml:space="preserve">Flurin </w:t>
      </w:r>
      <w:proofErr w:type="spellStart"/>
      <w:r w:rsidR="0066710A" w:rsidRPr="007855B9">
        <w:rPr>
          <w:rFonts w:cstheme="minorHAnsi"/>
          <w:sz w:val="24"/>
          <w:szCs w:val="24"/>
          <w:lang w:val="en-GB"/>
        </w:rPr>
        <w:t>Cathomas</w:t>
      </w:r>
      <w:r w:rsidR="0066710A" w:rsidRPr="007855B9">
        <w:rPr>
          <w:rFonts w:cstheme="minorHAnsi"/>
          <w:sz w:val="24"/>
          <w:szCs w:val="24"/>
          <w:vertAlign w:val="superscript"/>
          <w:lang w:val="en-GB"/>
        </w:rPr>
        <w:t>a,d</w:t>
      </w:r>
      <w:proofErr w:type="spellEnd"/>
      <w:r w:rsidR="003440F2">
        <w:rPr>
          <w:rFonts w:cstheme="minorHAnsi"/>
          <w:sz w:val="24"/>
          <w:szCs w:val="24"/>
          <w:vertAlign w:val="superscript"/>
          <w:lang w:val="en-GB"/>
        </w:rPr>
        <w:t xml:space="preserve"> 1</w:t>
      </w:r>
      <w:r w:rsidR="0066710A" w:rsidRPr="007855B9">
        <w:rPr>
          <w:rFonts w:cstheme="minorHAnsi"/>
          <w:sz w:val="24"/>
          <w:szCs w:val="24"/>
          <w:lang w:val="en-GB"/>
        </w:rPr>
        <w:t xml:space="preserve"> , </w:t>
      </w:r>
      <w:r w:rsidRPr="007855B9">
        <w:rPr>
          <w:rFonts w:cstheme="minorHAnsi"/>
          <w:sz w:val="24"/>
          <w:szCs w:val="24"/>
          <w:lang w:val="en-GB"/>
        </w:rPr>
        <w:t xml:space="preserve">Stefan </w:t>
      </w:r>
      <w:proofErr w:type="spellStart"/>
      <w:r w:rsidRPr="007855B9">
        <w:rPr>
          <w:rFonts w:cstheme="minorHAnsi"/>
          <w:sz w:val="24"/>
          <w:szCs w:val="24"/>
          <w:lang w:val="en-GB"/>
        </w:rPr>
        <w:t>Kaiser</w:t>
      </w:r>
      <w:r w:rsidR="00CD015F" w:rsidRPr="007855B9">
        <w:rPr>
          <w:rFonts w:cstheme="minorHAnsi"/>
          <w:sz w:val="24"/>
          <w:szCs w:val="24"/>
          <w:vertAlign w:val="superscript"/>
          <w:lang w:val="en-GB"/>
        </w:rPr>
        <w:t>e</w:t>
      </w:r>
      <w:proofErr w:type="spellEnd"/>
      <w:r w:rsidR="003440F2">
        <w:rPr>
          <w:rFonts w:cstheme="minorHAnsi"/>
          <w:sz w:val="24"/>
          <w:szCs w:val="24"/>
          <w:vertAlign w:val="superscript"/>
          <w:lang w:val="en-GB"/>
        </w:rPr>
        <w:t xml:space="preserve"> 1</w:t>
      </w:r>
    </w:p>
    <w:p w14:paraId="6FFAD098" w14:textId="77777777" w:rsidR="0046203F" w:rsidRPr="007855B9" w:rsidRDefault="0046203F" w:rsidP="00C1129D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</w:p>
    <w:p w14:paraId="4DEC72A8" w14:textId="57DFDC55" w:rsidR="002D20F0" w:rsidRPr="007855B9" w:rsidRDefault="00E36604" w:rsidP="00C1129D">
      <w:pPr>
        <w:spacing w:after="0" w:line="360" w:lineRule="auto"/>
        <w:jc w:val="both"/>
        <w:rPr>
          <w:rFonts w:cstheme="minorHAnsi"/>
          <w:sz w:val="24"/>
          <w:szCs w:val="24"/>
          <w:vertAlign w:val="superscript"/>
          <w:lang w:val="en-GB"/>
        </w:rPr>
      </w:pPr>
      <w:r w:rsidRPr="007855B9">
        <w:rPr>
          <w:rFonts w:cstheme="minorHAnsi"/>
          <w:sz w:val="24"/>
          <w:szCs w:val="24"/>
          <w:vertAlign w:val="superscript"/>
          <w:lang w:val="en-GB"/>
        </w:rPr>
        <w:t>a</w:t>
      </w:r>
      <w:r w:rsidR="00CD015F" w:rsidRPr="007855B9">
        <w:rPr>
          <w:rFonts w:cstheme="minorHAnsi"/>
          <w:sz w:val="24"/>
          <w:szCs w:val="24"/>
          <w:vertAlign w:val="superscript"/>
          <w:lang w:val="en-GB"/>
        </w:rPr>
        <w:t xml:space="preserve"> </w:t>
      </w:r>
      <w:r w:rsidRPr="007855B9">
        <w:rPr>
          <w:rFonts w:cstheme="minorHAnsi"/>
          <w:sz w:val="24"/>
          <w:szCs w:val="24"/>
          <w:lang w:val="en-GB"/>
        </w:rPr>
        <w:t>Department of Psychiatry, Psychotherapy and Psychosomatics, Psychiatric Hospital, University of Zurich, 8032 Zurich, Switzerland</w:t>
      </w:r>
      <w:r w:rsidRPr="007855B9">
        <w:rPr>
          <w:rFonts w:cstheme="minorHAnsi"/>
          <w:sz w:val="24"/>
          <w:szCs w:val="24"/>
          <w:vertAlign w:val="superscript"/>
          <w:lang w:val="en-GB"/>
        </w:rPr>
        <w:t xml:space="preserve"> </w:t>
      </w:r>
    </w:p>
    <w:p w14:paraId="1B7F1756" w14:textId="6A8678BB" w:rsidR="00CD015F" w:rsidRPr="007855B9" w:rsidRDefault="00E36604" w:rsidP="00C1129D">
      <w:pPr>
        <w:spacing w:after="0" w:line="360" w:lineRule="auto"/>
        <w:jc w:val="both"/>
        <w:rPr>
          <w:rFonts w:cstheme="minorHAnsi"/>
          <w:sz w:val="24"/>
          <w:szCs w:val="24"/>
          <w:lang w:val="en-GB"/>
        </w:rPr>
      </w:pPr>
      <w:r w:rsidRPr="007855B9">
        <w:rPr>
          <w:rFonts w:cstheme="minorHAnsi"/>
          <w:sz w:val="24"/>
          <w:szCs w:val="24"/>
          <w:vertAlign w:val="superscript"/>
          <w:lang w:val="en-GB"/>
        </w:rPr>
        <w:t>b</w:t>
      </w:r>
      <w:r w:rsidR="00CD015F" w:rsidRPr="007855B9">
        <w:rPr>
          <w:rFonts w:cstheme="minorHAnsi"/>
          <w:sz w:val="24"/>
          <w:szCs w:val="24"/>
          <w:vertAlign w:val="superscript"/>
          <w:lang w:val="en-GB"/>
        </w:rPr>
        <w:t xml:space="preserve"> </w:t>
      </w:r>
      <w:r w:rsidR="00CD015F" w:rsidRPr="007855B9">
        <w:rPr>
          <w:rFonts w:cstheme="minorHAnsi"/>
          <w:sz w:val="24"/>
          <w:szCs w:val="24"/>
          <w:lang w:val="en-GB"/>
        </w:rPr>
        <w:t>Department of Psychiatry, University of California San Diego, San Diego, USA</w:t>
      </w:r>
    </w:p>
    <w:p w14:paraId="43D28543" w14:textId="649AA919" w:rsidR="0066710A" w:rsidRPr="007855B9" w:rsidRDefault="0066710A" w:rsidP="00C1129D">
      <w:pPr>
        <w:spacing w:after="0" w:line="360" w:lineRule="auto"/>
        <w:jc w:val="both"/>
        <w:rPr>
          <w:rFonts w:cstheme="minorHAnsi"/>
          <w:sz w:val="24"/>
          <w:szCs w:val="24"/>
          <w:lang w:val="en-GB"/>
        </w:rPr>
      </w:pPr>
      <w:r w:rsidRPr="007855B9">
        <w:rPr>
          <w:rFonts w:cstheme="minorHAnsi"/>
          <w:sz w:val="24"/>
          <w:szCs w:val="24"/>
          <w:vertAlign w:val="superscript"/>
          <w:lang w:val="en-GB"/>
        </w:rPr>
        <w:t>c</w:t>
      </w:r>
      <w:r w:rsidRPr="007855B9">
        <w:rPr>
          <w:rFonts w:cstheme="minorHAnsi"/>
          <w:sz w:val="24"/>
          <w:szCs w:val="24"/>
          <w:lang w:val="en-GB"/>
        </w:rPr>
        <w:t xml:space="preserve"> </w:t>
      </w:r>
      <w:r w:rsidR="000E4F72" w:rsidRPr="000E4F72">
        <w:rPr>
          <w:rFonts w:cstheme="minorHAnsi"/>
          <w:sz w:val="24"/>
          <w:szCs w:val="24"/>
          <w:lang w:val="en-GB"/>
        </w:rPr>
        <w:t>Department of Consultation-Liaison Psychiatry and Psychosomatic Medicine, University Hospital Zurich, University of Zurich, 8091 Zurich, Switzerland</w:t>
      </w:r>
    </w:p>
    <w:p w14:paraId="6FCF47B2" w14:textId="4A341C88" w:rsidR="00CD015F" w:rsidRPr="007855B9" w:rsidRDefault="0066710A" w:rsidP="00C1129D">
      <w:pPr>
        <w:spacing w:after="0" w:line="360" w:lineRule="auto"/>
        <w:jc w:val="both"/>
        <w:rPr>
          <w:rFonts w:cstheme="minorHAnsi"/>
          <w:sz w:val="24"/>
          <w:szCs w:val="24"/>
          <w:lang w:val="en-GB"/>
        </w:rPr>
      </w:pPr>
      <w:r w:rsidRPr="007855B9">
        <w:rPr>
          <w:rFonts w:cstheme="minorHAnsi"/>
          <w:sz w:val="24"/>
          <w:szCs w:val="24"/>
          <w:vertAlign w:val="superscript"/>
          <w:lang w:val="en-GB"/>
        </w:rPr>
        <w:t>d</w:t>
      </w:r>
      <w:r w:rsidR="00CD015F" w:rsidRPr="007855B9">
        <w:rPr>
          <w:sz w:val="24"/>
          <w:szCs w:val="24"/>
        </w:rPr>
        <w:t xml:space="preserve"> </w:t>
      </w:r>
      <w:proofErr w:type="spellStart"/>
      <w:r w:rsidR="00CD015F" w:rsidRPr="007855B9">
        <w:rPr>
          <w:rFonts w:cstheme="minorHAnsi"/>
          <w:sz w:val="24"/>
          <w:szCs w:val="24"/>
          <w:lang w:val="en-GB"/>
        </w:rPr>
        <w:t>Fishberg</w:t>
      </w:r>
      <w:proofErr w:type="spellEnd"/>
      <w:r w:rsidR="00CD015F" w:rsidRPr="007855B9">
        <w:rPr>
          <w:rFonts w:cstheme="minorHAnsi"/>
          <w:sz w:val="24"/>
          <w:szCs w:val="24"/>
          <w:lang w:val="en-GB"/>
        </w:rPr>
        <w:t xml:space="preserve"> Department of Neuroscience, Friedman Brain Institute, Icahn School of</w:t>
      </w:r>
    </w:p>
    <w:p w14:paraId="7DFE5DA3" w14:textId="77777777" w:rsidR="00CD015F" w:rsidRPr="007855B9" w:rsidRDefault="00CD015F" w:rsidP="00C1129D">
      <w:pPr>
        <w:spacing w:after="0" w:line="360" w:lineRule="auto"/>
        <w:jc w:val="both"/>
        <w:rPr>
          <w:rFonts w:cstheme="minorHAnsi"/>
          <w:sz w:val="24"/>
          <w:szCs w:val="24"/>
          <w:lang w:val="en-GB"/>
        </w:rPr>
      </w:pPr>
      <w:r w:rsidRPr="007855B9">
        <w:rPr>
          <w:rFonts w:cstheme="minorHAnsi"/>
          <w:sz w:val="24"/>
          <w:szCs w:val="24"/>
          <w:lang w:val="en-GB"/>
        </w:rPr>
        <w:t>Medicine at Mount Sinai, New York, USA</w:t>
      </w:r>
    </w:p>
    <w:p w14:paraId="397B9C51" w14:textId="79E7FBF8" w:rsidR="00816C1D" w:rsidRPr="007855B9" w:rsidRDefault="00CD015F" w:rsidP="00C1129D">
      <w:pPr>
        <w:spacing w:after="0" w:line="360" w:lineRule="auto"/>
        <w:jc w:val="both"/>
        <w:rPr>
          <w:rFonts w:cstheme="minorHAnsi"/>
          <w:sz w:val="24"/>
          <w:szCs w:val="24"/>
          <w:lang w:val="en-GB"/>
        </w:rPr>
      </w:pPr>
      <w:r w:rsidRPr="007855B9">
        <w:rPr>
          <w:rFonts w:cstheme="minorHAnsi"/>
          <w:sz w:val="24"/>
          <w:szCs w:val="24"/>
          <w:vertAlign w:val="superscript"/>
          <w:lang w:val="en-GB"/>
        </w:rPr>
        <w:t xml:space="preserve">e </w:t>
      </w:r>
      <w:r w:rsidR="00E36604" w:rsidRPr="007855B9">
        <w:rPr>
          <w:rFonts w:cstheme="minorHAnsi"/>
          <w:sz w:val="24"/>
          <w:szCs w:val="24"/>
          <w:lang w:val="en-GB"/>
        </w:rPr>
        <w:t xml:space="preserve">Division of Adult Psychiatry, Department of Psychiatry, Geneva University Hospitals, Chemin du Petit-Bel-Air, 1225 </w:t>
      </w:r>
      <w:proofErr w:type="spellStart"/>
      <w:r w:rsidR="00E36604" w:rsidRPr="007855B9">
        <w:rPr>
          <w:rFonts w:cstheme="minorHAnsi"/>
          <w:sz w:val="24"/>
          <w:szCs w:val="24"/>
          <w:lang w:val="en-GB"/>
        </w:rPr>
        <w:t>Chêne</w:t>
      </w:r>
      <w:proofErr w:type="spellEnd"/>
      <w:r w:rsidR="00E36604" w:rsidRPr="007855B9">
        <w:rPr>
          <w:rFonts w:cstheme="minorHAnsi"/>
          <w:sz w:val="24"/>
          <w:szCs w:val="24"/>
          <w:lang w:val="en-GB"/>
        </w:rPr>
        <w:t>-Bourg, Switzerland</w:t>
      </w:r>
    </w:p>
    <w:p w14:paraId="53BA649C" w14:textId="30B296E7" w:rsidR="00780FB8" w:rsidRPr="007855B9" w:rsidRDefault="00780FB8" w:rsidP="00C1129D">
      <w:pPr>
        <w:spacing w:after="0" w:line="360" w:lineRule="auto"/>
        <w:jc w:val="both"/>
        <w:rPr>
          <w:rFonts w:cstheme="minorHAnsi"/>
          <w:sz w:val="24"/>
          <w:szCs w:val="24"/>
          <w:lang w:val="en-GB"/>
        </w:rPr>
      </w:pPr>
    </w:p>
    <w:p w14:paraId="4E53FAC7" w14:textId="6D9EFB06" w:rsidR="00780FB8" w:rsidRPr="007855B9" w:rsidRDefault="003440F2" w:rsidP="00C1129D">
      <w:pPr>
        <w:spacing w:after="0" w:line="360" w:lineRule="auto"/>
        <w:jc w:val="both"/>
        <w:rPr>
          <w:rFonts w:cstheme="minorHAnsi"/>
          <w:sz w:val="24"/>
          <w:szCs w:val="24"/>
          <w:lang w:val="en-GB"/>
        </w:rPr>
      </w:pPr>
      <w:r>
        <w:rPr>
          <w:rFonts w:cstheme="minorHAnsi"/>
          <w:sz w:val="24"/>
          <w:szCs w:val="24"/>
          <w:vertAlign w:val="superscript"/>
          <w:lang w:val="en-GB"/>
        </w:rPr>
        <w:t>*</w:t>
      </w:r>
      <w:r w:rsidR="00780FB8" w:rsidRPr="007855B9">
        <w:rPr>
          <w:rFonts w:cstheme="minorHAnsi"/>
          <w:sz w:val="24"/>
          <w:szCs w:val="24"/>
          <w:lang w:val="en-GB"/>
        </w:rPr>
        <w:t xml:space="preserve"> Corresponding author</w:t>
      </w:r>
    </w:p>
    <w:p w14:paraId="4D614CD7" w14:textId="36E2676C" w:rsidR="00A56B0D" w:rsidRDefault="003440F2" w:rsidP="00C1129D">
      <w:pPr>
        <w:spacing w:after="0" w:line="360" w:lineRule="auto"/>
        <w:jc w:val="both"/>
        <w:rPr>
          <w:rFonts w:cstheme="minorHAnsi"/>
          <w:sz w:val="24"/>
          <w:szCs w:val="24"/>
          <w:lang w:val="en-GB"/>
        </w:rPr>
      </w:pPr>
      <w:proofErr w:type="gramStart"/>
      <w:r w:rsidRPr="003440F2">
        <w:rPr>
          <w:rFonts w:cstheme="minorHAnsi"/>
          <w:sz w:val="24"/>
          <w:szCs w:val="24"/>
          <w:vertAlign w:val="superscript"/>
          <w:lang w:val="en-GB"/>
        </w:rPr>
        <w:t>1</w:t>
      </w:r>
      <w:r w:rsidR="00780FB8" w:rsidRPr="003440F2">
        <w:rPr>
          <w:rFonts w:cstheme="minorHAnsi"/>
          <w:sz w:val="24"/>
          <w:szCs w:val="24"/>
          <w:vertAlign w:val="superscript"/>
          <w:lang w:val="en-GB"/>
        </w:rPr>
        <w:t xml:space="preserve"> </w:t>
      </w:r>
      <w:r w:rsidR="00780FB8" w:rsidRPr="007855B9">
        <w:rPr>
          <w:rFonts w:cstheme="minorHAnsi"/>
          <w:sz w:val="24"/>
          <w:szCs w:val="24"/>
          <w:lang w:val="en-GB"/>
        </w:rPr>
        <w:t xml:space="preserve"> These</w:t>
      </w:r>
      <w:proofErr w:type="gramEnd"/>
      <w:r w:rsidR="00780FB8" w:rsidRPr="007855B9">
        <w:rPr>
          <w:rFonts w:cstheme="minorHAnsi"/>
          <w:sz w:val="24"/>
          <w:szCs w:val="24"/>
          <w:lang w:val="en-GB"/>
        </w:rPr>
        <w:t xml:space="preserve"> authors contributed equally</w:t>
      </w:r>
    </w:p>
    <w:p w14:paraId="3BD2C523" w14:textId="77777777" w:rsidR="006E57F1" w:rsidRPr="007855B9" w:rsidRDefault="006E57F1" w:rsidP="00C1129D">
      <w:pPr>
        <w:spacing w:after="0" w:line="360" w:lineRule="auto"/>
        <w:jc w:val="both"/>
        <w:rPr>
          <w:rFonts w:cstheme="minorHAnsi"/>
          <w:sz w:val="24"/>
          <w:szCs w:val="24"/>
          <w:lang w:val="en-GB"/>
        </w:rPr>
      </w:pPr>
    </w:p>
    <w:p w14:paraId="1D7F4E1D" w14:textId="77777777" w:rsidR="003440F2" w:rsidRDefault="003440F2" w:rsidP="00C1129D">
      <w:pPr>
        <w:spacing w:line="360" w:lineRule="auto"/>
        <w:rPr>
          <w:b/>
          <w:bCs/>
          <w:sz w:val="24"/>
          <w:szCs w:val="24"/>
          <w:u w:val="single"/>
        </w:rPr>
      </w:pPr>
      <w:bookmarkStart w:id="0" w:name="_Hlk23691415"/>
    </w:p>
    <w:p w14:paraId="25623AC1" w14:textId="77777777" w:rsidR="00C1129D" w:rsidRDefault="00C1129D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br w:type="page"/>
      </w:r>
    </w:p>
    <w:p w14:paraId="7023893C" w14:textId="0076DDD0" w:rsidR="00A16E3D" w:rsidRDefault="00A16E3D" w:rsidP="00C1129D">
      <w:pPr>
        <w:pStyle w:val="Bibliography"/>
        <w:spacing w:after="0" w:line="360" w:lineRule="auto"/>
        <w:rPr>
          <w:b/>
          <w:sz w:val="24"/>
          <w:szCs w:val="24"/>
        </w:rPr>
        <w:sectPr w:rsidR="00A16E3D" w:rsidSect="00C705F6">
          <w:footerReference w:type="default" r:id="rId8"/>
          <w:type w:val="continuous"/>
          <w:pgSz w:w="11906" w:h="16838"/>
          <w:pgMar w:top="1440" w:right="1440" w:bottom="1440" w:left="1440" w:header="706" w:footer="706" w:gutter="0"/>
          <w:cols w:space="708"/>
          <w:docGrid w:linePitch="360"/>
        </w:sectPr>
      </w:pPr>
      <w:bookmarkStart w:id="1" w:name="_Hlk40192458"/>
      <w:bookmarkEnd w:id="0"/>
    </w:p>
    <w:p w14:paraId="4726CEC0" w14:textId="04668F10" w:rsidR="00644337" w:rsidRPr="00C358AE" w:rsidRDefault="00644337" w:rsidP="00C705F6">
      <w:pPr>
        <w:spacing w:line="240" w:lineRule="auto"/>
        <w:rPr>
          <w:b/>
          <w:bCs/>
          <w:sz w:val="24"/>
          <w:szCs w:val="24"/>
        </w:rPr>
      </w:pPr>
      <w:r w:rsidRPr="00C358AE">
        <w:rPr>
          <w:b/>
          <w:bCs/>
          <w:sz w:val="24"/>
          <w:szCs w:val="24"/>
        </w:rPr>
        <w:lastRenderedPageBreak/>
        <w:t xml:space="preserve">Supplementary Table S1: List of abbreviation of inflammatory biomarkers </w:t>
      </w:r>
    </w:p>
    <w:tbl>
      <w:tblPr>
        <w:tblW w:w="8792" w:type="dxa"/>
        <w:tblInd w:w="113" w:type="dxa"/>
        <w:tblLook w:val="04A0" w:firstRow="1" w:lastRow="0" w:firstColumn="1" w:lastColumn="0" w:noHBand="0" w:noVBand="1"/>
      </w:tblPr>
      <w:tblGrid>
        <w:gridCol w:w="1517"/>
        <w:gridCol w:w="7275"/>
      </w:tblGrid>
      <w:tr w:rsidR="00644337" w:rsidRPr="00C358AE" w14:paraId="5BCA8E9F" w14:textId="77777777" w:rsidTr="0077071E">
        <w:trPr>
          <w:trHeight w:val="300"/>
        </w:trPr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678E3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358A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Abbreviation</w:t>
            </w:r>
          </w:p>
        </w:tc>
        <w:tc>
          <w:tcPr>
            <w:tcW w:w="7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86DD6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358A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Legend</w:t>
            </w:r>
          </w:p>
        </w:tc>
      </w:tr>
      <w:tr w:rsidR="00644337" w:rsidRPr="00C358AE" w14:paraId="557735AE" w14:textId="77777777" w:rsidTr="0077071E">
        <w:trPr>
          <w:trHeight w:val="300"/>
        </w:trPr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E487A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ADA</w:t>
            </w:r>
          </w:p>
        </w:tc>
        <w:tc>
          <w:tcPr>
            <w:tcW w:w="7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F1435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Adenosine Deaminase</w:t>
            </w:r>
          </w:p>
        </w:tc>
      </w:tr>
      <w:tr w:rsidR="00644337" w:rsidRPr="00C358AE" w14:paraId="15257347" w14:textId="77777777" w:rsidTr="0077071E">
        <w:trPr>
          <w:trHeight w:val="300"/>
        </w:trPr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33AF0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AXIN1</w:t>
            </w:r>
          </w:p>
        </w:tc>
        <w:tc>
          <w:tcPr>
            <w:tcW w:w="7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8E426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Axin-1</w:t>
            </w:r>
          </w:p>
        </w:tc>
      </w:tr>
      <w:tr w:rsidR="00644337" w:rsidRPr="00C358AE" w14:paraId="63BA16F2" w14:textId="77777777" w:rsidTr="0077071E">
        <w:trPr>
          <w:trHeight w:val="300"/>
        </w:trPr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42CBB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Beta-NGF</w:t>
            </w:r>
          </w:p>
        </w:tc>
        <w:tc>
          <w:tcPr>
            <w:tcW w:w="7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4D5C6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Beta-nerve growth factor</w:t>
            </w:r>
          </w:p>
        </w:tc>
      </w:tr>
      <w:tr w:rsidR="00644337" w:rsidRPr="00C358AE" w14:paraId="1AB1EBC3" w14:textId="77777777" w:rsidTr="0077071E">
        <w:trPr>
          <w:trHeight w:val="300"/>
        </w:trPr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F323B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CASP-8</w:t>
            </w:r>
          </w:p>
        </w:tc>
        <w:tc>
          <w:tcPr>
            <w:tcW w:w="7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6E5FC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Caspase-8</w:t>
            </w:r>
          </w:p>
        </w:tc>
      </w:tr>
      <w:tr w:rsidR="00644337" w:rsidRPr="00C358AE" w14:paraId="11576B05" w14:textId="77777777" w:rsidTr="0077071E">
        <w:trPr>
          <w:trHeight w:val="300"/>
        </w:trPr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E4AF1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CCL</w:t>
            </w:r>
          </w:p>
        </w:tc>
        <w:tc>
          <w:tcPr>
            <w:tcW w:w="7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DD4BE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C-C motif chemokine</w:t>
            </w:r>
          </w:p>
        </w:tc>
      </w:tr>
      <w:tr w:rsidR="00644337" w:rsidRPr="00C358AE" w14:paraId="5415DC76" w14:textId="77777777" w:rsidTr="0077071E">
        <w:trPr>
          <w:trHeight w:val="300"/>
        </w:trPr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16B2B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CD</w:t>
            </w:r>
          </w:p>
        </w:tc>
        <w:tc>
          <w:tcPr>
            <w:tcW w:w="7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92DFB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Cluster of differentiation</w:t>
            </w:r>
          </w:p>
        </w:tc>
      </w:tr>
      <w:tr w:rsidR="00644337" w:rsidRPr="00C358AE" w14:paraId="53D36744" w14:textId="77777777" w:rsidTr="0077071E">
        <w:trPr>
          <w:trHeight w:val="300"/>
        </w:trPr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77275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CDCP1</w:t>
            </w:r>
          </w:p>
        </w:tc>
        <w:tc>
          <w:tcPr>
            <w:tcW w:w="7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ED94E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CUB domain-containing protein 1</w:t>
            </w:r>
          </w:p>
        </w:tc>
      </w:tr>
      <w:tr w:rsidR="00644337" w:rsidRPr="00C358AE" w14:paraId="0DF21575" w14:textId="77777777" w:rsidTr="0077071E">
        <w:trPr>
          <w:trHeight w:val="300"/>
        </w:trPr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D850D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CRP</w:t>
            </w:r>
          </w:p>
        </w:tc>
        <w:tc>
          <w:tcPr>
            <w:tcW w:w="7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62C66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C-reactive protein</w:t>
            </w:r>
          </w:p>
        </w:tc>
      </w:tr>
      <w:tr w:rsidR="00644337" w:rsidRPr="00C358AE" w14:paraId="573A4486" w14:textId="77777777" w:rsidTr="0077071E">
        <w:trPr>
          <w:trHeight w:val="300"/>
        </w:trPr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DD929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CSF-1</w:t>
            </w:r>
          </w:p>
        </w:tc>
        <w:tc>
          <w:tcPr>
            <w:tcW w:w="7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0C173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Colony-stimulating factor 1</w:t>
            </w:r>
          </w:p>
        </w:tc>
      </w:tr>
      <w:tr w:rsidR="00644337" w:rsidRPr="00C358AE" w14:paraId="36548926" w14:textId="77777777" w:rsidTr="0077071E">
        <w:trPr>
          <w:trHeight w:val="300"/>
        </w:trPr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3AA29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CST5</w:t>
            </w:r>
          </w:p>
        </w:tc>
        <w:tc>
          <w:tcPr>
            <w:tcW w:w="7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3CCCD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Cystatin-D</w:t>
            </w:r>
          </w:p>
        </w:tc>
      </w:tr>
      <w:tr w:rsidR="00644337" w:rsidRPr="00C358AE" w14:paraId="1617BE98" w14:textId="77777777" w:rsidTr="0077071E">
        <w:trPr>
          <w:trHeight w:val="300"/>
        </w:trPr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E44E1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CXCL</w:t>
            </w:r>
          </w:p>
        </w:tc>
        <w:tc>
          <w:tcPr>
            <w:tcW w:w="7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54FEA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C-X-C motif chemokine</w:t>
            </w:r>
          </w:p>
        </w:tc>
      </w:tr>
      <w:tr w:rsidR="00644337" w:rsidRPr="00C358AE" w14:paraId="1F14C173" w14:textId="77777777" w:rsidTr="0077071E">
        <w:trPr>
          <w:trHeight w:val="300"/>
        </w:trPr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786FE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DNER5</w:t>
            </w:r>
          </w:p>
        </w:tc>
        <w:tc>
          <w:tcPr>
            <w:tcW w:w="7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27379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Delta and notch-like epidermal growth factor-related receptor</w:t>
            </w:r>
          </w:p>
        </w:tc>
      </w:tr>
      <w:tr w:rsidR="00644337" w:rsidRPr="00C358AE" w14:paraId="0C8AC603" w14:textId="77777777" w:rsidTr="0077071E">
        <w:trPr>
          <w:trHeight w:val="300"/>
        </w:trPr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E201B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EN-RAGE</w:t>
            </w:r>
          </w:p>
        </w:tc>
        <w:tc>
          <w:tcPr>
            <w:tcW w:w="7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2A904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Protein S100-A12</w:t>
            </w:r>
          </w:p>
        </w:tc>
      </w:tr>
      <w:tr w:rsidR="00644337" w:rsidRPr="00C358AE" w14:paraId="32F29B97" w14:textId="77777777" w:rsidTr="0077071E">
        <w:trPr>
          <w:trHeight w:val="300"/>
        </w:trPr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B2679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Flt3L</w:t>
            </w:r>
          </w:p>
        </w:tc>
        <w:tc>
          <w:tcPr>
            <w:tcW w:w="7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FD170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Fms</w:t>
            </w:r>
            <w:proofErr w:type="spellEnd"/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-related tyrosine kinase 3 ligand</w:t>
            </w:r>
          </w:p>
        </w:tc>
      </w:tr>
      <w:tr w:rsidR="00644337" w:rsidRPr="00C358AE" w14:paraId="084EF1E3" w14:textId="77777777" w:rsidTr="0077071E">
        <w:trPr>
          <w:trHeight w:val="300"/>
        </w:trPr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7CAE5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FGF</w:t>
            </w:r>
          </w:p>
        </w:tc>
        <w:tc>
          <w:tcPr>
            <w:tcW w:w="7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F8143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Fibroblast growth factor</w:t>
            </w:r>
          </w:p>
        </w:tc>
      </w:tr>
      <w:tr w:rsidR="00644337" w:rsidRPr="00C358AE" w14:paraId="3596FF30" w14:textId="77777777" w:rsidTr="0077071E">
        <w:trPr>
          <w:trHeight w:val="300"/>
        </w:trPr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23F65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GDNF</w:t>
            </w:r>
          </w:p>
        </w:tc>
        <w:tc>
          <w:tcPr>
            <w:tcW w:w="7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6ECCC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Glial cell line-derived neurotrophic factor</w:t>
            </w:r>
          </w:p>
        </w:tc>
      </w:tr>
      <w:tr w:rsidR="00644337" w:rsidRPr="00C358AE" w14:paraId="48756D1E" w14:textId="77777777" w:rsidTr="0077071E">
        <w:trPr>
          <w:trHeight w:val="300"/>
        </w:trPr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8AD4D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HGF</w:t>
            </w:r>
          </w:p>
        </w:tc>
        <w:tc>
          <w:tcPr>
            <w:tcW w:w="7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D4D26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Hepatocyte growth factor</w:t>
            </w:r>
          </w:p>
        </w:tc>
      </w:tr>
      <w:tr w:rsidR="00644337" w:rsidRPr="00C358AE" w14:paraId="147E5B28" w14:textId="77777777" w:rsidTr="0077071E">
        <w:trPr>
          <w:trHeight w:val="300"/>
        </w:trPr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7E838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IL</w:t>
            </w:r>
          </w:p>
        </w:tc>
        <w:tc>
          <w:tcPr>
            <w:tcW w:w="7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4A1C1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Interleukin</w:t>
            </w:r>
          </w:p>
        </w:tc>
      </w:tr>
      <w:tr w:rsidR="00644337" w:rsidRPr="00C358AE" w14:paraId="29585BDC" w14:textId="77777777" w:rsidTr="0077071E">
        <w:trPr>
          <w:trHeight w:val="300"/>
        </w:trPr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BD28A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IL-R</w:t>
            </w:r>
          </w:p>
        </w:tc>
        <w:tc>
          <w:tcPr>
            <w:tcW w:w="7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8DD22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Interleukin receptor</w:t>
            </w:r>
          </w:p>
        </w:tc>
      </w:tr>
      <w:tr w:rsidR="00644337" w:rsidRPr="00C358AE" w14:paraId="34C6ADDB" w14:textId="77777777" w:rsidTr="0077071E">
        <w:trPr>
          <w:trHeight w:val="300"/>
        </w:trPr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8E029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LAPTGF</w:t>
            </w:r>
          </w:p>
        </w:tc>
        <w:tc>
          <w:tcPr>
            <w:tcW w:w="7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C6B8B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Latency-associated peptide transforming growth factor beta-1</w:t>
            </w:r>
          </w:p>
        </w:tc>
      </w:tr>
      <w:tr w:rsidR="00644337" w:rsidRPr="00C358AE" w14:paraId="19BB2648" w14:textId="77777777" w:rsidTr="0077071E">
        <w:trPr>
          <w:trHeight w:val="300"/>
        </w:trPr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875C9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Lif</w:t>
            </w:r>
            <w:proofErr w:type="spellEnd"/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-R</w:t>
            </w:r>
          </w:p>
        </w:tc>
        <w:tc>
          <w:tcPr>
            <w:tcW w:w="7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B87F1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Leukemia inhibitory factor receptor</w:t>
            </w:r>
          </w:p>
        </w:tc>
      </w:tr>
      <w:tr w:rsidR="00644337" w:rsidRPr="00C358AE" w14:paraId="21754C76" w14:textId="77777777" w:rsidTr="0077071E">
        <w:trPr>
          <w:trHeight w:val="300"/>
        </w:trPr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86A34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MMP</w:t>
            </w:r>
          </w:p>
        </w:tc>
        <w:tc>
          <w:tcPr>
            <w:tcW w:w="7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F22C3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Matrix metalloproteinase</w:t>
            </w:r>
          </w:p>
        </w:tc>
      </w:tr>
      <w:tr w:rsidR="00644337" w:rsidRPr="00C358AE" w14:paraId="6B9B93CF" w14:textId="77777777" w:rsidTr="0077071E">
        <w:trPr>
          <w:trHeight w:val="300"/>
        </w:trPr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3187F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NT-3</w:t>
            </w:r>
          </w:p>
        </w:tc>
        <w:tc>
          <w:tcPr>
            <w:tcW w:w="7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F7A82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Neurotrophin-3</w:t>
            </w:r>
          </w:p>
        </w:tc>
      </w:tr>
      <w:tr w:rsidR="00644337" w:rsidRPr="00C358AE" w14:paraId="3A2622B1" w14:textId="77777777" w:rsidTr="0077071E">
        <w:trPr>
          <w:trHeight w:val="300"/>
        </w:trPr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24A16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OPG</w:t>
            </w:r>
          </w:p>
        </w:tc>
        <w:tc>
          <w:tcPr>
            <w:tcW w:w="7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0F866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Osteoprotegerin</w:t>
            </w:r>
            <w:proofErr w:type="spellEnd"/>
          </w:p>
        </w:tc>
      </w:tr>
      <w:tr w:rsidR="00644337" w:rsidRPr="00C358AE" w14:paraId="74651894" w14:textId="77777777" w:rsidTr="0077071E">
        <w:trPr>
          <w:trHeight w:val="300"/>
        </w:trPr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DBEA2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OSM</w:t>
            </w:r>
          </w:p>
        </w:tc>
        <w:tc>
          <w:tcPr>
            <w:tcW w:w="7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740FD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Oncostatin</w:t>
            </w:r>
            <w:proofErr w:type="spellEnd"/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-M</w:t>
            </w:r>
          </w:p>
        </w:tc>
      </w:tr>
      <w:tr w:rsidR="00644337" w:rsidRPr="00C358AE" w14:paraId="217CB07C" w14:textId="77777777" w:rsidTr="0077071E">
        <w:trPr>
          <w:trHeight w:val="300"/>
        </w:trPr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CCA8B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PD-L1</w:t>
            </w:r>
          </w:p>
        </w:tc>
        <w:tc>
          <w:tcPr>
            <w:tcW w:w="7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31C2D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Programmed cell death 1 ligand 1</w:t>
            </w:r>
          </w:p>
        </w:tc>
      </w:tr>
      <w:tr w:rsidR="00644337" w:rsidRPr="00C358AE" w14:paraId="070C2B37" w14:textId="77777777" w:rsidTr="0077071E">
        <w:trPr>
          <w:trHeight w:val="300"/>
        </w:trPr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B391F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SCF</w:t>
            </w:r>
          </w:p>
        </w:tc>
        <w:tc>
          <w:tcPr>
            <w:tcW w:w="7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B3D51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Stem cell factor</w:t>
            </w:r>
          </w:p>
        </w:tc>
      </w:tr>
      <w:tr w:rsidR="00644337" w:rsidRPr="00C358AE" w14:paraId="0B07C864" w14:textId="77777777" w:rsidTr="0077071E">
        <w:trPr>
          <w:trHeight w:val="300"/>
        </w:trPr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287D6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TNFB</w:t>
            </w:r>
          </w:p>
        </w:tc>
        <w:tc>
          <w:tcPr>
            <w:tcW w:w="7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2190D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Tumor necrosis factor beta</w:t>
            </w:r>
          </w:p>
        </w:tc>
      </w:tr>
      <w:tr w:rsidR="00644337" w:rsidRPr="00C358AE" w14:paraId="0B13DF49" w14:textId="77777777" w:rsidTr="0077071E">
        <w:trPr>
          <w:trHeight w:val="300"/>
        </w:trPr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F4E70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TNFRSF9</w:t>
            </w:r>
          </w:p>
        </w:tc>
        <w:tc>
          <w:tcPr>
            <w:tcW w:w="7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0FBAD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Tumor necrosis factor receptor superfamily member 9</w:t>
            </w:r>
          </w:p>
        </w:tc>
      </w:tr>
      <w:tr w:rsidR="00644337" w:rsidRPr="00C358AE" w14:paraId="0B70DB6A" w14:textId="77777777" w:rsidTr="0077071E">
        <w:trPr>
          <w:trHeight w:val="300"/>
        </w:trPr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9B948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TNFSF14</w:t>
            </w:r>
          </w:p>
        </w:tc>
        <w:tc>
          <w:tcPr>
            <w:tcW w:w="7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5B6C1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Tumor necrosis factor ligand superfamily member 14</w:t>
            </w:r>
          </w:p>
        </w:tc>
      </w:tr>
      <w:tr w:rsidR="00644337" w:rsidRPr="00C358AE" w14:paraId="1B989841" w14:textId="77777777" w:rsidTr="0077071E">
        <w:trPr>
          <w:trHeight w:val="300"/>
        </w:trPr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E280F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TRANCE</w:t>
            </w:r>
          </w:p>
        </w:tc>
        <w:tc>
          <w:tcPr>
            <w:tcW w:w="7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383EA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Tumor necrosis factor-related activation-induced cytokine</w:t>
            </w:r>
          </w:p>
        </w:tc>
      </w:tr>
      <w:tr w:rsidR="00644337" w:rsidRPr="00C358AE" w14:paraId="1195F978" w14:textId="77777777" w:rsidTr="0077071E">
        <w:trPr>
          <w:trHeight w:val="300"/>
        </w:trPr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5ACD6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TWEAK</w:t>
            </w:r>
          </w:p>
        </w:tc>
        <w:tc>
          <w:tcPr>
            <w:tcW w:w="7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46291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Tumor necrosis factor (ligand) superfamily, member 12</w:t>
            </w:r>
          </w:p>
        </w:tc>
      </w:tr>
      <w:tr w:rsidR="00644337" w:rsidRPr="00C358AE" w14:paraId="6DA3ECEA" w14:textId="77777777" w:rsidTr="0077071E">
        <w:trPr>
          <w:trHeight w:val="300"/>
        </w:trPr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02B31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TRAIL</w:t>
            </w:r>
          </w:p>
        </w:tc>
        <w:tc>
          <w:tcPr>
            <w:tcW w:w="7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5C2ED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Tumor necrosis factor related apoptosis-inducing ligand</w:t>
            </w:r>
          </w:p>
        </w:tc>
      </w:tr>
      <w:tr w:rsidR="00644337" w:rsidRPr="00C358AE" w14:paraId="51616BCE" w14:textId="77777777" w:rsidTr="0077071E">
        <w:trPr>
          <w:trHeight w:val="300"/>
        </w:trPr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4BFA6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SLAMF1</w:t>
            </w:r>
          </w:p>
        </w:tc>
        <w:tc>
          <w:tcPr>
            <w:tcW w:w="7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919D9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Signaling lymphocytic activation molecule family member 1</w:t>
            </w:r>
          </w:p>
        </w:tc>
      </w:tr>
      <w:tr w:rsidR="00644337" w:rsidRPr="00C358AE" w14:paraId="1BE9F8AC" w14:textId="77777777" w:rsidTr="0077071E">
        <w:trPr>
          <w:trHeight w:val="300"/>
        </w:trPr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18CBD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SIRT2</w:t>
            </w:r>
          </w:p>
        </w:tc>
        <w:tc>
          <w:tcPr>
            <w:tcW w:w="7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0EC67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SIR2-like protein 2</w:t>
            </w:r>
          </w:p>
        </w:tc>
      </w:tr>
      <w:tr w:rsidR="00644337" w:rsidRPr="00C358AE" w14:paraId="792C43E5" w14:textId="77777777" w:rsidTr="0077071E">
        <w:trPr>
          <w:trHeight w:val="300"/>
        </w:trPr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59C5F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ST1A1</w:t>
            </w:r>
          </w:p>
        </w:tc>
        <w:tc>
          <w:tcPr>
            <w:tcW w:w="7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CEA10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Sulfotransferase 1A1</w:t>
            </w:r>
          </w:p>
        </w:tc>
      </w:tr>
      <w:tr w:rsidR="00644337" w:rsidRPr="00C358AE" w14:paraId="1AEB61F3" w14:textId="77777777" w:rsidTr="0077071E">
        <w:trPr>
          <w:trHeight w:val="300"/>
        </w:trPr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5B176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STAMPB</w:t>
            </w:r>
          </w:p>
        </w:tc>
        <w:tc>
          <w:tcPr>
            <w:tcW w:w="7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5CCB7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STAM-binding protein</w:t>
            </w:r>
          </w:p>
        </w:tc>
      </w:tr>
      <w:tr w:rsidR="00644337" w:rsidRPr="00C358AE" w14:paraId="12AEA631" w14:textId="77777777" w:rsidTr="0077071E">
        <w:trPr>
          <w:trHeight w:val="300"/>
        </w:trPr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9561B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uPA</w:t>
            </w:r>
            <w:proofErr w:type="spellEnd"/>
          </w:p>
        </w:tc>
        <w:tc>
          <w:tcPr>
            <w:tcW w:w="7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937CF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Urokinase-type plasminogen activator</w:t>
            </w:r>
          </w:p>
        </w:tc>
      </w:tr>
      <w:tr w:rsidR="00644337" w:rsidRPr="00C358AE" w14:paraId="11E4817C" w14:textId="77777777" w:rsidTr="0077071E">
        <w:trPr>
          <w:trHeight w:val="300"/>
        </w:trPr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A5CCC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VEGFA</w:t>
            </w:r>
          </w:p>
        </w:tc>
        <w:tc>
          <w:tcPr>
            <w:tcW w:w="7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6E463" w14:textId="77777777" w:rsidR="00644337" w:rsidRPr="00C358AE" w:rsidRDefault="00644337" w:rsidP="00C705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358A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Vascular endothelial growth factor</w:t>
            </w:r>
          </w:p>
        </w:tc>
      </w:tr>
    </w:tbl>
    <w:p w14:paraId="06A37F5F" w14:textId="77777777" w:rsidR="00A16E3D" w:rsidRDefault="00A16E3D" w:rsidP="00C705F6">
      <w:pPr>
        <w:spacing w:line="240" w:lineRule="auto"/>
        <w:rPr>
          <w:b/>
          <w:bCs/>
          <w:sz w:val="24"/>
          <w:szCs w:val="24"/>
        </w:rPr>
      </w:pPr>
    </w:p>
    <w:p w14:paraId="31AAA366" w14:textId="77777777" w:rsidR="00542EFD" w:rsidRDefault="00542EFD" w:rsidP="00C705F6">
      <w:pPr>
        <w:spacing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2B6953B2" w14:textId="1DCBE205" w:rsidR="00644337" w:rsidRPr="00C358AE" w:rsidRDefault="00644337" w:rsidP="00C705F6">
      <w:pPr>
        <w:spacing w:line="240" w:lineRule="auto"/>
        <w:rPr>
          <w:b/>
          <w:bCs/>
          <w:sz w:val="24"/>
          <w:szCs w:val="24"/>
        </w:rPr>
      </w:pPr>
      <w:r w:rsidRPr="00C358AE">
        <w:rPr>
          <w:b/>
          <w:bCs/>
          <w:sz w:val="24"/>
          <w:szCs w:val="24"/>
        </w:rPr>
        <w:t>Supplementary Table S2: Group comparison of biomarkers</w:t>
      </w:r>
    </w:p>
    <w:tbl>
      <w:tblPr>
        <w:tblW w:w="10300" w:type="dxa"/>
        <w:tblInd w:w="-10" w:type="dxa"/>
        <w:tblLook w:val="04A0" w:firstRow="1" w:lastRow="0" w:firstColumn="1" w:lastColumn="0" w:noHBand="0" w:noVBand="1"/>
      </w:tblPr>
      <w:tblGrid>
        <w:gridCol w:w="1422"/>
        <w:gridCol w:w="483"/>
        <w:gridCol w:w="951"/>
        <w:gridCol w:w="817"/>
        <w:gridCol w:w="483"/>
        <w:gridCol w:w="951"/>
        <w:gridCol w:w="817"/>
        <w:gridCol w:w="483"/>
        <w:gridCol w:w="951"/>
        <w:gridCol w:w="817"/>
        <w:gridCol w:w="1095"/>
        <w:gridCol w:w="1030"/>
      </w:tblGrid>
      <w:tr w:rsidR="00644337" w:rsidRPr="00C358AE" w14:paraId="23B13D87" w14:textId="77777777" w:rsidTr="00644337">
        <w:trPr>
          <w:trHeight w:val="286"/>
        </w:trPr>
        <w:tc>
          <w:tcPr>
            <w:tcW w:w="14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90857" w14:textId="77777777" w:rsidR="00644337" w:rsidRPr="00C358AE" w:rsidRDefault="00644337" w:rsidP="00C705F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ja-JP"/>
              </w:rPr>
              <w:t>Biomarker</w:t>
            </w:r>
          </w:p>
        </w:tc>
        <w:tc>
          <w:tcPr>
            <w:tcW w:w="2251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1B771" w14:textId="77777777" w:rsidR="00644337" w:rsidRPr="00C358AE" w:rsidRDefault="00644337" w:rsidP="00C705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ja-JP"/>
              </w:rPr>
              <w:t>HC</w:t>
            </w:r>
          </w:p>
        </w:tc>
        <w:tc>
          <w:tcPr>
            <w:tcW w:w="2251" w:type="dxa"/>
            <w:gridSpan w:val="3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57289D" w14:textId="77777777" w:rsidR="00644337" w:rsidRPr="00C358AE" w:rsidRDefault="00644337" w:rsidP="00C705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ja-JP"/>
              </w:rPr>
              <w:t>SZ</w:t>
            </w:r>
          </w:p>
        </w:tc>
        <w:tc>
          <w:tcPr>
            <w:tcW w:w="2251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0BE0293" w14:textId="77777777" w:rsidR="00644337" w:rsidRPr="00C358AE" w:rsidRDefault="00644337" w:rsidP="00C705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ja-JP"/>
              </w:rPr>
              <w:t>MDD</w:t>
            </w:r>
          </w:p>
        </w:tc>
        <w:tc>
          <w:tcPr>
            <w:tcW w:w="109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59EB1" w14:textId="77777777" w:rsidR="00644337" w:rsidRPr="00C358AE" w:rsidRDefault="00644337" w:rsidP="00C705F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ja-JP"/>
              </w:rPr>
              <w:t>Main effect</w:t>
            </w:r>
          </w:p>
        </w:tc>
        <w:tc>
          <w:tcPr>
            <w:tcW w:w="103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55A53F" w14:textId="77777777" w:rsidR="00644337" w:rsidRPr="00C358AE" w:rsidRDefault="00644337" w:rsidP="00C705F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ja-JP"/>
              </w:rPr>
              <w:t>Critical value</w:t>
            </w:r>
            <w:r w:rsidRPr="00C358A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vertAlign w:val="superscript"/>
                <w:lang w:eastAsia="ja-JP"/>
              </w:rPr>
              <w:t>1</w:t>
            </w:r>
          </w:p>
        </w:tc>
      </w:tr>
      <w:tr w:rsidR="00644337" w:rsidRPr="00C358AE" w14:paraId="7E5BB75F" w14:textId="77777777" w:rsidTr="00644337">
        <w:trPr>
          <w:trHeight w:val="296"/>
        </w:trPr>
        <w:tc>
          <w:tcPr>
            <w:tcW w:w="142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921D23" w14:textId="77777777" w:rsidR="00644337" w:rsidRPr="00C358AE" w:rsidRDefault="00644337" w:rsidP="00C705F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74B14A" w14:textId="77777777" w:rsidR="00644337" w:rsidRPr="00C358AE" w:rsidRDefault="00644337" w:rsidP="00C705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ja-JP"/>
              </w:rPr>
              <w:t>n</w:t>
            </w:r>
            <w:r w:rsidRPr="00C358A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vertAlign w:val="superscript"/>
                <w:lang w:eastAsia="ja-JP"/>
              </w:rPr>
              <w:t>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C23B1A" w14:textId="77777777" w:rsidR="00644337" w:rsidRPr="00C358AE" w:rsidRDefault="00644337" w:rsidP="00C705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ja-JP"/>
              </w:rPr>
              <w:t>Mean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621867" w14:textId="77777777" w:rsidR="00644337" w:rsidRPr="00C358AE" w:rsidRDefault="00644337" w:rsidP="00C705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ja-JP"/>
              </w:rPr>
              <w:t>SD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4F1DF5" w14:textId="77777777" w:rsidR="00644337" w:rsidRPr="00C358AE" w:rsidRDefault="00644337" w:rsidP="00C705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ja-JP"/>
              </w:rPr>
              <w:t>n</w:t>
            </w:r>
            <w:r w:rsidRPr="00C358A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vertAlign w:val="superscript"/>
                <w:lang w:eastAsia="ja-JP"/>
              </w:rPr>
              <w:t>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3D0144" w14:textId="77777777" w:rsidR="00644337" w:rsidRPr="00C358AE" w:rsidRDefault="00644337" w:rsidP="00C705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ja-JP"/>
              </w:rPr>
              <w:t>mean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66F90" w14:textId="77777777" w:rsidR="00644337" w:rsidRPr="00C358AE" w:rsidRDefault="00644337" w:rsidP="00C705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ja-JP"/>
              </w:rPr>
              <w:t>SD</w:t>
            </w:r>
          </w:p>
        </w:tc>
        <w:tc>
          <w:tcPr>
            <w:tcW w:w="4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D2A37B" w14:textId="77777777" w:rsidR="00644337" w:rsidRPr="00C358AE" w:rsidRDefault="00644337" w:rsidP="00C705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ja-JP"/>
              </w:rPr>
              <w:t>n</w:t>
            </w:r>
            <w:r w:rsidRPr="00C358A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vertAlign w:val="superscript"/>
                <w:lang w:eastAsia="ja-JP"/>
              </w:rPr>
              <w:t>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D67A0F" w14:textId="77777777" w:rsidR="00644337" w:rsidRPr="00C358AE" w:rsidRDefault="00644337" w:rsidP="00C705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ja-JP"/>
              </w:rPr>
              <w:t>mean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1532CB" w14:textId="77777777" w:rsidR="00644337" w:rsidRPr="00C358AE" w:rsidRDefault="00644337" w:rsidP="00C705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ja-JP"/>
              </w:rPr>
              <w:t>SD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4A6912" w14:textId="77777777" w:rsidR="00644337" w:rsidRPr="00C358AE" w:rsidRDefault="00644337" w:rsidP="00C705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ja-JP"/>
              </w:rPr>
              <w:t>p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AD95E1" w14:textId="77777777" w:rsidR="00644337" w:rsidRPr="00C358AE" w:rsidRDefault="00644337" w:rsidP="00C705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ja-JP"/>
              </w:rPr>
              <w:t>p</w:t>
            </w:r>
          </w:p>
        </w:tc>
      </w:tr>
      <w:tr w:rsidR="00644337" w:rsidRPr="00C358AE" w14:paraId="5C1A05B3" w14:textId="77777777" w:rsidTr="00644337">
        <w:trPr>
          <w:trHeight w:val="286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6A12A" w14:textId="77777777" w:rsidR="00644337" w:rsidRPr="00C358AE" w:rsidRDefault="00644337" w:rsidP="00C705F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ja-JP"/>
              </w:rPr>
              <w:t xml:space="preserve">TRAIL </w:t>
            </w:r>
          </w:p>
        </w:tc>
        <w:tc>
          <w:tcPr>
            <w:tcW w:w="4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0B1803A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912535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7.939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4D5113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0.439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442C122E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C2451A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8.310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CE1E0D8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0.243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7B959C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276508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8.182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025B91D7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0.234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6A5D9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ja-JP"/>
              </w:rPr>
              <w:t>&lt; 0.001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453549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0.001</w:t>
            </w:r>
          </w:p>
        </w:tc>
      </w:tr>
      <w:tr w:rsidR="00644337" w:rsidRPr="00C358AE" w14:paraId="47049665" w14:textId="77777777" w:rsidTr="00644337">
        <w:trPr>
          <w:trHeight w:val="286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993D1" w14:textId="77777777" w:rsidR="00644337" w:rsidRPr="00C358AE" w:rsidRDefault="00644337" w:rsidP="00C705F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ja-JP"/>
              </w:rPr>
              <w:t xml:space="preserve">CCL20 </w:t>
            </w:r>
          </w:p>
        </w:tc>
        <w:tc>
          <w:tcPr>
            <w:tcW w:w="4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2088B96E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3E7838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4.547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96CC37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0.574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7254BF2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DF6752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5.551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18B778D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1.263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762FFF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1BFFF6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4.760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48374E4B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0.617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3697E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ja-JP"/>
              </w:rPr>
              <w:t>&lt; 0.001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B2BCDF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0.001</w:t>
            </w:r>
          </w:p>
        </w:tc>
      </w:tr>
      <w:tr w:rsidR="00644337" w:rsidRPr="00C358AE" w14:paraId="4788FB0F" w14:textId="77777777" w:rsidTr="00644337">
        <w:trPr>
          <w:trHeight w:val="286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A834D" w14:textId="77777777" w:rsidR="00644337" w:rsidRPr="00C358AE" w:rsidRDefault="00644337" w:rsidP="00C705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 xml:space="preserve">DNER </w:t>
            </w:r>
          </w:p>
        </w:tc>
        <w:tc>
          <w:tcPr>
            <w:tcW w:w="4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2C5BD5F3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2B8EDD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7.942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1487FB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0.238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2B17DE7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37D8F7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7.985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F8B519A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0.290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C63A91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C19A4D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7.791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F495CB4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0.198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65256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0.003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418B48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0.002</w:t>
            </w:r>
          </w:p>
        </w:tc>
      </w:tr>
      <w:tr w:rsidR="00644337" w:rsidRPr="00C358AE" w14:paraId="0C002537" w14:textId="77777777" w:rsidTr="00644337">
        <w:trPr>
          <w:trHeight w:val="286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4473D" w14:textId="77777777" w:rsidR="00644337" w:rsidRPr="00C358AE" w:rsidRDefault="00644337" w:rsidP="00C705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 xml:space="preserve">HGF </w:t>
            </w:r>
          </w:p>
        </w:tc>
        <w:tc>
          <w:tcPr>
            <w:tcW w:w="4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DFDD25E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7C2681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7.698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DE1235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0.340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186D51F3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ED90D3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7.821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8D9B550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0.358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0D7C8D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7019CB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7.535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529A623A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0.382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730FA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0.003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DE9B7F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0.003</w:t>
            </w:r>
          </w:p>
        </w:tc>
      </w:tr>
      <w:tr w:rsidR="00644337" w:rsidRPr="00C358AE" w14:paraId="43AA1CF5" w14:textId="77777777" w:rsidTr="00644337">
        <w:trPr>
          <w:trHeight w:val="286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06CCB" w14:textId="77777777" w:rsidR="00644337" w:rsidRPr="00C358AE" w:rsidRDefault="00644337" w:rsidP="00C705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 xml:space="preserve">IL18 </w:t>
            </w:r>
          </w:p>
        </w:tc>
        <w:tc>
          <w:tcPr>
            <w:tcW w:w="4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17AA254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B250A6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7.487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CCCBDD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0.470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AB5DC23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CB187C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7.487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3772AEE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0.470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B6DD27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4F0234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7.192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4114410F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0.481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0B0D2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0.005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5C2FFF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0.003</w:t>
            </w:r>
          </w:p>
        </w:tc>
      </w:tr>
      <w:tr w:rsidR="00644337" w:rsidRPr="00C358AE" w14:paraId="7250ED9B" w14:textId="77777777" w:rsidTr="00644337">
        <w:trPr>
          <w:trHeight w:val="286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5BC3E" w14:textId="77777777" w:rsidR="00644337" w:rsidRPr="00C358AE" w:rsidRDefault="00644337" w:rsidP="00C705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 xml:space="preserve">FGF21 </w:t>
            </w:r>
          </w:p>
        </w:tc>
        <w:tc>
          <w:tcPr>
            <w:tcW w:w="4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2B37D2C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D5FB7D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4.559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1DEA04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1.353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4CA75BD1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7A3BE3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5.342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B5860F0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1.203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8B991F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7E3479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5.822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6AAFC352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1.419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517EC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0.006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D3B198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0.004</w:t>
            </w:r>
          </w:p>
        </w:tc>
      </w:tr>
      <w:tr w:rsidR="00644337" w:rsidRPr="00C358AE" w14:paraId="500E654D" w14:textId="77777777" w:rsidTr="00644337">
        <w:trPr>
          <w:trHeight w:val="286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847E6" w14:textId="77777777" w:rsidR="00644337" w:rsidRPr="00C358AE" w:rsidRDefault="00644337" w:rsidP="00C705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 xml:space="preserve">OSM </w:t>
            </w:r>
          </w:p>
        </w:tc>
        <w:tc>
          <w:tcPr>
            <w:tcW w:w="4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29AB0E4F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50B8AE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2.314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C9A5BC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0.695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0BE7CB75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74F6C8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2.466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02C4819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0.975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D6C113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B9AF26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1.836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88115F4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0.810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4009D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0.006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08721C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0.005</w:t>
            </w:r>
          </w:p>
        </w:tc>
      </w:tr>
      <w:tr w:rsidR="00644337" w:rsidRPr="00C358AE" w14:paraId="44499968" w14:textId="77777777" w:rsidTr="00644337">
        <w:trPr>
          <w:trHeight w:val="286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11F9A" w14:textId="77777777" w:rsidR="00644337" w:rsidRPr="00C358AE" w:rsidRDefault="00644337" w:rsidP="00C705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 xml:space="preserve">MCP3 </w:t>
            </w:r>
          </w:p>
        </w:tc>
        <w:tc>
          <w:tcPr>
            <w:tcW w:w="4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A362E9C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A70471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0.822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6240DD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0.366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015F21A6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38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9A9C18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1.145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B6326CC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0.526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D462DC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E16A69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0.829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65BC2BD6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0.408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AADF2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0.007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200AC3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0.005</w:t>
            </w:r>
          </w:p>
        </w:tc>
      </w:tr>
      <w:tr w:rsidR="00644337" w:rsidRPr="00C358AE" w14:paraId="73C06E29" w14:textId="77777777" w:rsidTr="00644337">
        <w:trPr>
          <w:trHeight w:val="286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EF7F5" w14:textId="77777777" w:rsidR="00644337" w:rsidRPr="00C358AE" w:rsidRDefault="00644337" w:rsidP="00C705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 xml:space="preserve">CCL11 </w:t>
            </w:r>
          </w:p>
        </w:tc>
        <w:tc>
          <w:tcPr>
            <w:tcW w:w="4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45CB4F4A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ADA932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7.161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409870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0.383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4124E025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B7D504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7.520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D73D1AC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0.478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3F7772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D62096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7.312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41AD01F8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0.363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15B04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0.008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7D6CB6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0.006</w:t>
            </w:r>
          </w:p>
        </w:tc>
      </w:tr>
      <w:tr w:rsidR="00644337" w:rsidRPr="00C358AE" w14:paraId="4DB1A56D" w14:textId="77777777" w:rsidTr="00644337">
        <w:trPr>
          <w:trHeight w:val="286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F1866" w14:textId="77777777" w:rsidR="00644337" w:rsidRPr="00C358AE" w:rsidRDefault="00644337" w:rsidP="00C705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 xml:space="preserve">IL6 </w:t>
            </w:r>
          </w:p>
        </w:tc>
        <w:tc>
          <w:tcPr>
            <w:tcW w:w="4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4D67E47C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B54450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2.467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0A6DAE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0.509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491E8407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BBD5E3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3.008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B093B08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0.907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2A8C61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58436C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2.633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401F6C70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0.668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FD53D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0.022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F442C0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0.007</w:t>
            </w:r>
          </w:p>
        </w:tc>
      </w:tr>
      <w:tr w:rsidR="00644337" w:rsidRPr="00C358AE" w14:paraId="4C44385B" w14:textId="77777777" w:rsidTr="00644337">
        <w:trPr>
          <w:trHeight w:val="286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4332B" w14:textId="77777777" w:rsidR="00644337" w:rsidRPr="00C358AE" w:rsidRDefault="00644337" w:rsidP="00C705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 xml:space="preserve">IL10RB </w:t>
            </w:r>
          </w:p>
        </w:tc>
        <w:tc>
          <w:tcPr>
            <w:tcW w:w="4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0ECBDA08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781D7A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6.377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0FB07B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0.249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28F22C63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9D934D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6.427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128D9CC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0.265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384572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CCF431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6.258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5C0C41C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0.308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02483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0.030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F5943A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0.007</w:t>
            </w:r>
          </w:p>
        </w:tc>
      </w:tr>
      <w:tr w:rsidR="00644337" w:rsidRPr="00C358AE" w14:paraId="63579E24" w14:textId="77777777" w:rsidTr="00644337">
        <w:trPr>
          <w:trHeight w:val="286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2D93E" w14:textId="77777777" w:rsidR="00644337" w:rsidRPr="00C358AE" w:rsidRDefault="00644337" w:rsidP="00C705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 xml:space="preserve">OPG </w:t>
            </w:r>
          </w:p>
        </w:tc>
        <w:tc>
          <w:tcPr>
            <w:tcW w:w="4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9C505B9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79811E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10.312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5B3FDA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0.379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4DAD73DF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431E83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10.154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3F63BAB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0.288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5BCBD1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A6C959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10.058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4D872C8E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0.382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51987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0.044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713700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0.008</w:t>
            </w:r>
          </w:p>
        </w:tc>
      </w:tr>
      <w:tr w:rsidR="00644337" w:rsidRPr="00C358AE" w14:paraId="7BFE8AF5" w14:textId="77777777" w:rsidTr="00644337">
        <w:trPr>
          <w:trHeight w:val="286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AAC30" w14:textId="77777777" w:rsidR="00644337" w:rsidRPr="00C358AE" w:rsidRDefault="00644337" w:rsidP="00C705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 xml:space="preserve">MCP1 </w:t>
            </w:r>
          </w:p>
        </w:tc>
        <w:tc>
          <w:tcPr>
            <w:tcW w:w="4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88C7080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C4A7C7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9.541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656FDB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0.367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23811A6C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DF705C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9.783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8E64C11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0.427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010F6E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B9ADFA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9.593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0B542072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0.390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D79F9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0.046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ED2704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0.009</w:t>
            </w:r>
          </w:p>
        </w:tc>
      </w:tr>
      <w:tr w:rsidR="00644337" w:rsidRPr="00C358AE" w14:paraId="7E06AD6D" w14:textId="77777777" w:rsidTr="00644337">
        <w:trPr>
          <w:trHeight w:val="286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5D648" w14:textId="77777777" w:rsidR="00644337" w:rsidRPr="00C358AE" w:rsidRDefault="00644337" w:rsidP="00C705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 xml:space="preserve">TRANCE </w:t>
            </w:r>
          </w:p>
        </w:tc>
        <w:tc>
          <w:tcPr>
            <w:tcW w:w="4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199A7CF9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B916D3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4.055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AD899A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0.741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D849078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A715ED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4.470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200DFC5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0.674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9544A9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77D4CB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4.239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4B2B61F0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0.506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90722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0.054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73801D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0.009</w:t>
            </w:r>
          </w:p>
        </w:tc>
      </w:tr>
      <w:tr w:rsidR="00644337" w:rsidRPr="00C358AE" w14:paraId="33EFEAC1" w14:textId="77777777" w:rsidTr="00644337">
        <w:trPr>
          <w:trHeight w:val="286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82715" w14:textId="77777777" w:rsidR="00644337" w:rsidRPr="00C358AE" w:rsidRDefault="00644337" w:rsidP="00C705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 xml:space="preserve">SCF </w:t>
            </w:r>
          </w:p>
        </w:tc>
        <w:tc>
          <w:tcPr>
            <w:tcW w:w="4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42402D77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1D0A18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9.651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1908B7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0.394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770580D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EEE96D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9.398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77DDA5A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0.421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2EB425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C1B640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9.533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567981AD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0.375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0AE2E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0.072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D6D682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0.010</w:t>
            </w:r>
          </w:p>
        </w:tc>
      </w:tr>
      <w:tr w:rsidR="00644337" w:rsidRPr="00C358AE" w14:paraId="1F7B5AAD" w14:textId="77777777" w:rsidTr="00644337">
        <w:trPr>
          <w:trHeight w:val="286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DCA6E" w14:textId="77777777" w:rsidR="00644337" w:rsidRPr="00C358AE" w:rsidRDefault="00644337" w:rsidP="00C705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 xml:space="preserve">CD6 </w:t>
            </w:r>
          </w:p>
        </w:tc>
        <w:tc>
          <w:tcPr>
            <w:tcW w:w="4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2A1B890C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6555D7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4.451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9B1A0F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0.453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0437C27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FEC1AE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4.194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358FE10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0.495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177B17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D9DB94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4.144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6BC97569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0.463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A2346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0.085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17FE15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0.011</w:t>
            </w:r>
          </w:p>
        </w:tc>
      </w:tr>
      <w:tr w:rsidR="00644337" w:rsidRPr="00C358AE" w14:paraId="3DA085E3" w14:textId="77777777" w:rsidTr="00644337">
        <w:trPr>
          <w:trHeight w:val="286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259AA" w14:textId="77777777" w:rsidR="00644337" w:rsidRPr="00C358AE" w:rsidRDefault="00644337" w:rsidP="00C705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 xml:space="preserve">MCP2 </w:t>
            </w:r>
          </w:p>
        </w:tc>
        <w:tc>
          <w:tcPr>
            <w:tcW w:w="4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2446BF27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200054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7.887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B96317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0.590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421B5B9F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96BCC1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7.618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7D3F15B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0.743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DF2792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FDDB04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7.479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2CC7ED2A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0.492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22D64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0.092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F41398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0.011</w:t>
            </w:r>
          </w:p>
        </w:tc>
      </w:tr>
      <w:tr w:rsidR="00644337" w:rsidRPr="00C358AE" w14:paraId="4ED79245" w14:textId="77777777" w:rsidTr="00644337">
        <w:trPr>
          <w:trHeight w:val="286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D1CDF" w14:textId="77777777" w:rsidR="00644337" w:rsidRPr="00C358AE" w:rsidRDefault="00644337" w:rsidP="00C705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 xml:space="preserve">TWEAK </w:t>
            </w:r>
          </w:p>
        </w:tc>
        <w:tc>
          <w:tcPr>
            <w:tcW w:w="4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0D8974D3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538603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9.328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49063E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0.417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4815AC1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837CF9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9.196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C5E34A6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0.427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169621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8A30F3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9.077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2684C6A0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0.360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4B4A0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0.096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52496C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0.012</w:t>
            </w:r>
          </w:p>
        </w:tc>
      </w:tr>
      <w:tr w:rsidR="00644337" w:rsidRPr="00C358AE" w14:paraId="4EF1870C" w14:textId="77777777" w:rsidTr="00644337">
        <w:trPr>
          <w:trHeight w:val="286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33968" w14:textId="77777777" w:rsidR="00644337" w:rsidRPr="00C358AE" w:rsidRDefault="00644337" w:rsidP="00C705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 xml:space="preserve">CSF1 </w:t>
            </w:r>
          </w:p>
        </w:tc>
        <w:tc>
          <w:tcPr>
            <w:tcW w:w="4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5F8E2A8A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02CF37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7.780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D45E14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0.248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829EAB9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1EA3A9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7.764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17945D0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0.227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7817FA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3C9C5F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7.662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647DE72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DB805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0.096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F97459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0.013</w:t>
            </w:r>
          </w:p>
        </w:tc>
      </w:tr>
      <w:tr w:rsidR="00644337" w:rsidRPr="00C358AE" w14:paraId="0FA1EEB6" w14:textId="77777777" w:rsidTr="00644337">
        <w:trPr>
          <w:trHeight w:val="286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6B5FF" w14:textId="77777777" w:rsidR="00644337" w:rsidRPr="00C358AE" w:rsidRDefault="00644337" w:rsidP="00C705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LAPTGF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β</w:t>
            </w: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 xml:space="preserve">1 </w:t>
            </w:r>
          </w:p>
        </w:tc>
        <w:tc>
          <w:tcPr>
            <w:tcW w:w="4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2210BAED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DFCDEB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7.568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EB9694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0.720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22FC55F4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7A2F3C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7.226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B72E71C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0.602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1926F8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F8AD12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7.219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4144F20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0.515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C6953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0.099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D161CE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0.014</w:t>
            </w:r>
          </w:p>
        </w:tc>
      </w:tr>
      <w:tr w:rsidR="00644337" w:rsidRPr="00C358AE" w14:paraId="59DDF6EF" w14:textId="77777777" w:rsidTr="00644337">
        <w:trPr>
          <w:trHeight w:val="286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F6B8C" w14:textId="77777777" w:rsidR="00644337" w:rsidRPr="00C358AE" w:rsidRDefault="00644337" w:rsidP="00C705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 xml:space="preserve">ADA </w:t>
            </w:r>
          </w:p>
        </w:tc>
        <w:tc>
          <w:tcPr>
            <w:tcW w:w="4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4BDDB2E0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240D20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3.962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183E9E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0.612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22723DD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97C7C7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3.748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3D7E5BF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0.619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95C306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67B9EF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3.604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4E54F04C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0.476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371B9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0.099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7E7F14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0.014</w:t>
            </w:r>
          </w:p>
        </w:tc>
      </w:tr>
      <w:tr w:rsidR="00644337" w:rsidRPr="00C358AE" w14:paraId="7F917FED" w14:textId="77777777" w:rsidTr="00644337">
        <w:trPr>
          <w:trHeight w:val="286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71268" w14:textId="77777777" w:rsidR="00644337" w:rsidRPr="00C358AE" w:rsidRDefault="00644337" w:rsidP="00C705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 xml:space="preserve">CCL28 </w:t>
            </w:r>
          </w:p>
        </w:tc>
        <w:tc>
          <w:tcPr>
            <w:tcW w:w="4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2E69E29E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27A223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1.104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83F148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0.434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46CC2575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C5CC3A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0.886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F3894ED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0.469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B6295B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5D590F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1.061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5B2E557C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0.390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2695D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0.108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E0DD2A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0.015</w:t>
            </w:r>
          </w:p>
        </w:tc>
      </w:tr>
      <w:tr w:rsidR="00644337" w:rsidRPr="00C358AE" w14:paraId="77AFBC66" w14:textId="77777777" w:rsidTr="00644337">
        <w:trPr>
          <w:trHeight w:val="286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5A7FA" w14:textId="77777777" w:rsidR="00644337" w:rsidRPr="00C358AE" w:rsidRDefault="00644337" w:rsidP="00C705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 xml:space="preserve">CDCP1 </w:t>
            </w:r>
          </w:p>
        </w:tc>
        <w:tc>
          <w:tcPr>
            <w:tcW w:w="4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0469E57C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957A58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2.205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8379EE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0.514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40E971F5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C59D51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2.451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6311A0B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0.532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C10E3B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4BDF8E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2.210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2CBF033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0.617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AB569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0.118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9E51A9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0.016</w:t>
            </w:r>
          </w:p>
        </w:tc>
      </w:tr>
      <w:tr w:rsidR="00644337" w:rsidRPr="00C358AE" w14:paraId="4FEB1D54" w14:textId="77777777" w:rsidTr="00644337">
        <w:trPr>
          <w:trHeight w:val="286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B8693" w14:textId="77777777" w:rsidR="00644337" w:rsidRPr="00C358AE" w:rsidRDefault="00644337" w:rsidP="00C705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 xml:space="preserve">Beta NGF </w:t>
            </w:r>
          </w:p>
        </w:tc>
        <w:tc>
          <w:tcPr>
            <w:tcW w:w="4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1FC67013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C644FF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1.543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51B80A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0.238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10E2376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7338D1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1.439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D576054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0.166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17250B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F50F7B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1.517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2A5FBE85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0.238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CD02E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0.131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6B42B7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0.016</w:t>
            </w:r>
          </w:p>
        </w:tc>
      </w:tr>
      <w:tr w:rsidR="00644337" w:rsidRPr="00C358AE" w14:paraId="4EEDAA28" w14:textId="77777777" w:rsidTr="00644337">
        <w:trPr>
          <w:trHeight w:val="286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0F7DC" w14:textId="77777777" w:rsidR="00644337" w:rsidRPr="00C358AE" w:rsidRDefault="00644337" w:rsidP="00C705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 xml:space="preserve">CXCL11 </w:t>
            </w:r>
          </w:p>
        </w:tc>
        <w:tc>
          <w:tcPr>
            <w:tcW w:w="4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0C16C51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653E83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7.851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1BEE52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1.029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1492AB9D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CE681F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7.234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E7D4F0B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1.152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4E346A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3D6AB3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7.382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E33249A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1.014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FFE0A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0.143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919428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0.017</w:t>
            </w:r>
          </w:p>
        </w:tc>
      </w:tr>
      <w:tr w:rsidR="00644337" w:rsidRPr="00C358AE" w14:paraId="6C797239" w14:textId="77777777" w:rsidTr="00644337">
        <w:trPr>
          <w:trHeight w:val="286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5A264" w14:textId="77777777" w:rsidR="00644337" w:rsidRPr="00C358AE" w:rsidRDefault="00644337" w:rsidP="00C705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 xml:space="preserve">CD5 </w:t>
            </w:r>
          </w:p>
        </w:tc>
        <w:tc>
          <w:tcPr>
            <w:tcW w:w="4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0353925A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2226C4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4.772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35FD28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0.266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5F3DAABE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CC123D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4.747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EE4987C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0.417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BA9D38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2E54D2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4.592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0878D036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0.421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86BE1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0.152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AF5C6D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0.018</w:t>
            </w:r>
          </w:p>
        </w:tc>
      </w:tr>
      <w:tr w:rsidR="00644337" w:rsidRPr="00C358AE" w14:paraId="2F27311C" w14:textId="77777777" w:rsidTr="00644337">
        <w:trPr>
          <w:trHeight w:val="286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FF07E" w14:textId="77777777" w:rsidR="00644337" w:rsidRPr="00C358AE" w:rsidRDefault="00644337" w:rsidP="00C705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 xml:space="preserve">IL17C </w:t>
            </w:r>
          </w:p>
        </w:tc>
        <w:tc>
          <w:tcPr>
            <w:tcW w:w="4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0659C7F3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587544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1.375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979031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0.422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22835D27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99613C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1.609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B33F9E3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0.558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06510F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606CE4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1.432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6B3E2265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0.482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A660B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0.170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E981DA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0.018</w:t>
            </w:r>
          </w:p>
        </w:tc>
      </w:tr>
      <w:tr w:rsidR="00644337" w:rsidRPr="00C358AE" w14:paraId="00C3E903" w14:textId="77777777" w:rsidTr="00644337">
        <w:trPr>
          <w:trHeight w:val="286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3B965" w14:textId="77777777" w:rsidR="00644337" w:rsidRPr="00C358AE" w:rsidRDefault="00644337" w:rsidP="00C705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 xml:space="preserve">CD40 </w:t>
            </w:r>
          </w:p>
        </w:tc>
        <w:tc>
          <w:tcPr>
            <w:tcW w:w="4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73C1056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4B995E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10.141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479B2B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0.675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2F18894E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583027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9.909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13C388F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0.620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52B178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6F3B89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9.812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74BC2AC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0.556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81A65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0.186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9993B2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0.019</w:t>
            </w:r>
          </w:p>
        </w:tc>
      </w:tr>
      <w:tr w:rsidR="00644337" w:rsidRPr="00C358AE" w14:paraId="335B3D5F" w14:textId="77777777" w:rsidTr="00644337">
        <w:trPr>
          <w:trHeight w:val="286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EC74B" w14:textId="77777777" w:rsidR="00644337" w:rsidRPr="00C358AE" w:rsidRDefault="00644337" w:rsidP="00C705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 xml:space="preserve">CD244 </w:t>
            </w:r>
          </w:p>
        </w:tc>
        <w:tc>
          <w:tcPr>
            <w:tcW w:w="4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5C072B8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FDE691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6.057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832DE8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0.629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084E00A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93D9C4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5.838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716110B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0.564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98887F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B93E23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5.749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6F91A1EC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0.544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DD970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0.187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8B7D85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0.020</w:t>
            </w:r>
          </w:p>
        </w:tc>
      </w:tr>
      <w:tr w:rsidR="00644337" w:rsidRPr="00C358AE" w14:paraId="611FBF21" w14:textId="77777777" w:rsidTr="00644337">
        <w:trPr>
          <w:trHeight w:val="286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E281F" w14:textId="77777777" w:rsidR="00644337" w:rsidRPr="00C358AE" w:rsidRDefault="00644337" w:rsidP="00C705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 xml:space="preserve">FGF23 </w:t>
            </w:r>
          </w:p>
        </w:tc>
        <w:tc>
          <w:tcPr>
            <w:tcW w:w="4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27661976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EB826F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1.848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F7A97F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0.507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0B2E70CA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A9AE68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1.951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B948805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0.361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332985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CC96FB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1.791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40C8CF7C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0.374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C99A4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0.197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2F215D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0.020</w:t>
            </w:r>
          </w:p>
        </w:tc>
      </w:tr>
      <w:tr w:rsidR="00644337" w:rsidRPr="00C358AE" w14:paraId="36E3734B" w14:textId="77777777" w:rsidTr="00644337">
        <w:trPr>
          <w:trHeight w:val="286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446BB" w14:textId="77777777" w:rsidR="00644337" w:rsidRPr="00C358AE" w:rsidRDefault="00644337" w:rsidP="00C705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 xml:space="preserve">VEGFA </w:t>
            </w:r>
          </w:p>
        </w:tc>
        <w:tc>
          <w:tcPr>
            <w:tcW w:w="4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4B4A436F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09C872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9.307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5BB66C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0.444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672348F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573E4C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9.330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BFDB643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0.501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45FB36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C31C68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9.158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2A25C129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0.370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013A5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0.209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AE5AF0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0.021</w:t>
            </w:r>
          </w:p>
        </w:tc>
      </w:tr>
      <w:tr w:rsidR="00644337" w:rsidRPr="00C358AE" w14:paraId="73BE9CEF" w14:textId="77777777" w:rsidTr="00644337">
        <w:trPr>
          <w:trHeight w:val="286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AD05F" w14:textId="77777777" w:rsidR="00644337" w:rsidRPr="00C358AE" w:rsidRDefault="00644337" w:rsidP="00C705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 xml:space="preserve">CASP8 </w:t>
            </w:r>
          </w:p>
        </w:tc>
        <w:tc>
          <w:tcPr>
            <w:tcW w:w="4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55A8BB54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277828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1.951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396CED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1.262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4148422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1DE37F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1.548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FAD3C21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0.866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E89248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40BB43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1.517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A5CAA6A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0.813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2A3BC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0.246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504DA0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0.022</w:t>
            </w:r>
          </w:p>
        </w:tc>
      </w:tr>
      <w:tr w:rsidR="00644337" w:rsidRPr="00C358AE" w14:paraId="4E1DEBC3" w14:textId="77777777" w:rsidTr="00644337">
        <w:trPr>
          <w:trHeight w:val="286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7644C" w14:textId="77777777" w:rsidR="00644337" w:rsidRPr="00C358AE" w:rsidRDefault="00644337" w:rsidP="00C705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 xml:space="preserve">CXCL10 </w:t>
            </w:r>
          </w:p>
        </w:tc>
        <w:tc>
          <w:tcPr>
            <w:tcW w:w="4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4EFB1F8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8B4265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7.750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7F0B95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1.038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53EC4CBD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48C102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7.416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121351B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0.745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FF1C50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EDD1D4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7.671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8975E4C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0.829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970DC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0.256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3BA461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0.022</w:t>
            </w:r>
          </w:p>
        </w:tc>
      </w:tr>
      <w:tr w:rsidR="00644337" w:rsidRPr="00C358AE" w14:paraId="4639A163" w14:textId="77777777" w:rsidTr="00644337">
        <w:trPr>
          <w:trHeight w:val="286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A7F77" w14:textId="77777777" w:rsidR="00644337" w:rsidRPr="00C358AE" w:rsidRDefault="00644337" w:rsidP="00C705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 xml:space="preserve">Flt3L </w:t>
            </w:r>
          </w:p>
        </w:tc>
        <w:tc>
          <w:tcPr>
            <w:tcW w:w="4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B28DA15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436085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8.477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DAC91F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0.516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5C629F4C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861C2C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8.539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9F39D9A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0.535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F1D9B6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3A00DF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8.358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4A40381D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0.429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586DB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0.265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033C9F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0.023</w:t>
            </w:r>
          </w:p>
        </w:tc>
      </w:tr>
      <w:tr w:rsidR="00644337" w:rsidRPr="00C358AE" w14:paraId="6DEA40BD" w14:textId="77777777" w:rsidTr="00644337">
        <w:trPr>
          <w:trHeight w:val="286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13619" w14:textId="77777777" w:rsidR="00644337" w:rsidRPr="00C358AE" w:rsidRDefault="00644337" w:rsidP="00C705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 xml:space="preserve">CX3CL1 </w:t>
            </w:r>
          </w:p>
        </w:tc>
        <w:tc>
          <w:tcPr>
            <w:tcW w:w="4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5FB51C78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121B0F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4.922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A4E4C4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0.354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0FE916A3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16201C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4.811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7DADB83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0.354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242ED9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25F0DB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4.753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0795D9FA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0.352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80C30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0.266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584209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0.024</w:t>
            </w:r>
          </w:p>
        </w:tc>
      </w:tr>
      <w:tr w:rsidR="00644337" w:rsidRPr="00C358AE" w14:paraId="02C6D834" w14:textId="77777777" w:rsidTr="00644337">
        <w:trPr>
          <w:trHeight w:val="286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27B09" w14:textId="77777777" w:rsidR="00644337" w:rsidRPr="00C358AE" w:rsidRDefault="00644337" w:rsidP="00C705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 xml:space="preserve">TNFRSF9 </w:t>
            </w:r>
          </w:p>
        </w:tc>
        <w:tc>
          <w:tcPr>
            <w:tcW w:w="4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15F6E329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755C09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5.724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588B54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0.405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FE5E8FB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27F2B9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5.873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19781B1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0.404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573F03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193C84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5.744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6533797B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0.403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8423F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0.267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A22734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0.024</w:t>
            </w:r>
          </w:p>
        </w:tc>
      </w:tr>
      <w:tr w:rsidR="00644337" w:rsidRPr="00C358AE" w14:paraId="0D477BCB" w14:textId="77777777" w:rsidTr="00644337">
        <w:trPr>
          <w:trHeight w:val="286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0F2FF" w14:textId="77777777" w:rsidR="00644337" w:rsidRPr="00C358AE" w:rsidRDefault="00644337" w:rsidP="00C705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 xml:space="preserve">CXCL6 </w:t>
            </w:r>
          </w:p>
        </w:tc>
        <w:tc>
          <w:tcPr>
            <w:tcW w:w="4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1F56EBA5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9ADC9A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8.193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0DDA9C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1.268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42886445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7B7D7E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7.853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D89F6C1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1.064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CC3BDA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211036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7.703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0D779E51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0.853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153D4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0.272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F9D404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0.025</w:t>
            </w:r>
          </w:p>
        </w:tc>
      </w:tr>
      <w:tr w:rsidR="00644337" w:rsidRPr="00C358AE" w14:paraId="03B47F2E" w14:textId="77777777" w:rsidTr="00644337">
        <w:trPr>
          <w:trHeight w:val="286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4C23D" w14:textId="77777777" w:rsidR="00644337" w:rsidRPr="00C358AE" w:rsidRDefault="00644337" w:rsidP="00C705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 xml:space="preserve">IL7 </w:t>
            </w:r>
          </w:p>
        </w:tc>
        <w:tc>
          <w:tcPr>
            <w:tcW w:w="4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567C4712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BF5E1E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3.915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8AAA45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0.932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42B2FF32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F4EABE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3.620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9DE6319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0.874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8C9B63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31EE9E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3.519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6A9C1271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0.749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C5A3D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0.275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9E79D4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0.026</w:t>
            </w:r>
          </w:p>
        </w:tc>
      </w:tr>
      <w:tr w:rsidR="00644337" w:rsidRPr="00C358AE" w14:paraId="7BC49F9A" w14:textId="77777777" w:rsidTr="00644337">
        <w:trPr>
          <w:trHeight w:val="286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FB964" w14:textId="77777777" w:rsidR="00644337" w:rsidRPr="00C358AE" w:rsidRDefault="00644337" w:rsidP="00C705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 xml:space="preserve">CCL25 </w:t>
            </w:r>
          </w:p>
        </w:tc>
        <w:tc>
          <w:tcPr>
            <w:tcW w:w="4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44F7F537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87082F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5.740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51DEAD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0.650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9D84007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1D3AB0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5.962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4614C3B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0.555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B62231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4A7277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5.790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4C160FB4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0.703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54961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0.345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BCD1AD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0.026</w:t>
            </w:r>
          </w:p>
        </w:tc>
      </w:tr>
      <w:tr w:rsidR="00644337" w:rsidRPr="00C358AE" w14:paraId="191AD02C" w14:textId="77777777" w:rsidTr="00644337">
        <w:trPr>
          <w:trHeight w:val="286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BDB45" w14:textId="77777777" w:rsidR="00644337" w:rsidRPr="00C358AE" w:rsidRDefault="00644337" w:rsidP="00C705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 xml:space="preserve">IL18R1 </w:t>
            </w:r>
          </w:p>
        </w:tc>
        <w:tc>
          <w:tcPr>
            <w:tcW w:w="4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4A87B783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980770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6.658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622E48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0.457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396246B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0019C6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6.707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8E9B957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0.329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781478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B645F2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6.571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01A5FC41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0.502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B0AF3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0.370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6FF51B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0.027</w:t>
            </w:r>
          </w:p>
        </w:tc>
      </w:tr>
      <w:tr w:rsidR="00644337" w:rsidRPr="00C358AE" w14:paraId="19B0461A" w14:textId="77777777" w:rsidTr="00644337">
        <w:trPr>
          <w:trHeight w:val="286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0E6C6" w14:textId="77777777" w:rsidR="00644337" w:rsidRPr="00C358AE" w:rsidRDefault="00644337" w:rsidP="00C705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 xml:space="preserve">TNFSF14 </w:t>
            </w:r>
          </w:p>
        </w:tc>
        <w:tc>
          <w:tcPr>
            <w:tcW w:w="4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01921C04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497003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4.532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5B0386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0.911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FA30837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7F0C55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4.428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108F784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0.702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0C463E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EF7059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4.244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29B5C62C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0.793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05688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0.382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84835B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0.028</w:t>
            </w:r>
          </w:p>
        </w:tc>
      </w:tr>
      <w:tr w:rsidR="00644337" w:rsidRPr="00C358AE" w14:paraId="7DD3AB6D" w14:textId="77777777" w:rsidTr="00644337">
        <w:trPr>
          <w:trHeight w:val="286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E19A8" w14:textId="77777777" w:rsidR="00644337" w:rsidRPr="00C358AE" w:rsidRDefault="00644337" w:rsidP="00C705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 xml:space="preserve">FGF5 </w:t>
            </w:r>
          </w:p>
        </w:tc>
        <w:tc>
          <w:tcPr>
            <w:tcW w:w="4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2AAFD12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BBA0D7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1.003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1610FA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0.204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2961B7D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A96DFE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0.930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5ED6C1D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0.200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5948EA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4EEB35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0.981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AA244EA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0.218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ACC8E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0.389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C62DB0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0.028</w:t>
            </w:r>
          </w:p>
        </w:tc>
      </w:tr>
      <w:tr w:rsidR="00644337" w:rsidRPr="00C358AE" w14:paraId="3F5FAFDF" w14:textId="77777777" w:rsidTr="00644337">
        <w:trPr>
          <w:trHeight w:val="286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4636B" w14:textId="77777777" w:rsidR="00644337" w:rsidRPr="00C358AE" w:rsidRDefault="00644337" w:rsidP="00C705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 xml:space="preserve">CCL3 </w:t>
            </w:r>
          </w:p>
        </w:tc>
        <w:tc>
          <w:tcPr>
            <w:tcW w:w="4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246CC38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158412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4.204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78669A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0.497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13050767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F9ABA5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4.350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F3ABFBD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0.560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DABDF5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B62310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4.413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236C0C75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0.653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6B0B6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0.481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55DF2D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0.029</w:t>
            </w:r>
          </w:p>
        </w:tc>
      </w:tr>
      <w:tr w:rsidR="00644337" w:rsidRPr="00C358AE" w14:paraId="29AE11CD" w14:textId="77777777" w:rsidTr="00644337">
        <w:trPr>
          <w:trHeight w:val="286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AC56B" w14:textId="77777777" w:rsidR="00644337" w:rsidRPr="00C358AE" w:rsidRDefault="00644337" w:rsidP="00C705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 xml:space="preserve">FGF19 </w:t>
            </w:r>
          </w:p>
        </w:tc>
        <w:tc>
          <w:tcPr>
            <w:tcW w:w="4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4DA477AE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9037EF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7.955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BEB0FA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0.928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A9848E6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3196EA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7.674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C777668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0.832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066718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ADF277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7.701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5A3B84B0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0.816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E3C63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0.491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3F83C0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0.030</w:t>
            </w:r>
          </w:p>
        </w:tc>
      </w:tr>
      <w:tr w:rsidR="00644337" w:rsidRPr="00C358AE" w14:paraId="54FA428A" w14:textId="77777777" w:rsidTr="00644337">
        <w:trPr>
          <w:trHeight w:val="286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DB007" w14:textId="77777777" w:rsidR="00644337" w:rsidRPr="00C358AE" w:rsidRDefault="00644337" w:rsidP="00C705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 xml:space="preserve">ST1A1 </w:t>
            </w:r>
          </w:p>
        </w:tc>
        <w:tc>
          <w:tcPr>
            <w:tcW w:w="4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5A86CC1E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5170FF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2.960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688ECC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1.347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93B0FBC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D78F8A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2.679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DAA7EDF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1.004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D1ED67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8D71B1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2.912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D4F7501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0.853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8A22B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0.493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8240BC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0.030</w:t>
            </w:r>
          </w:p>
        </w:tc>
      </w:tr>
      <w:tr w:rsidR="00644337" w:rsidRPr="00C358AE" w14:paraId="0AEDF6E5" w14:textId="77777777" w:rsidTr="00644337">
        <w:trPr>
          <w:trHeight w:val="286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78499" w14:textId="77777777" w:rsidR="00644337" w:rsidRPr="00C358AE" w:rsidRDefault="00644337" w:rsidP="00C705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 xml:space="preserve">SLAMF1 </w:t>
            </w:r>
          </w:p>
        </w:tc>
        <w:tc>
          <w:tcPr>
            <w:tcW w:w="4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2A069A9B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65E88D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1.271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974490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0.461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502E0BE6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8B4A41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1.148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7AC4EF8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0.372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5E5225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8204F1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1.150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180497E6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0.367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42042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0.500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964550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0.031</w:t>
            </w:r>
          </w:p>
        </w:tc>
      </w:tr>
      <w:tr w:rsidR="00644337" w:rsidRPr="00C358AE" w14:paraId="65CC7311" w14:textId="77777777" w:rsidTr="00644337">
        <w:trPr>
          <w:trHeight w:val="286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557BA" w14:textId="77777777" w:rsidR="00644337" w:rsidRPr="00C358AE" w:rsidRDefault="00644337" w:rsidP="00C705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 xml:space="preserve">GDNF </w:t>
            </w:r>
          </w:p>
        </w:tc>
        <w:tc>
          <w:tcPr>
            <w:tcW w:w="4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41A35EAD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73E01A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1.384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690355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0.406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AB1D56D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55B90D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1.334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AA8E457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0.430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4CB56D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D8C594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1.260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28209456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0.317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76B5B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0.500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0E39CE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0.032</w:t>
            </w:r>
          </w:p>
        </w:tc>
      </w:tr>
      <w:tr w:rsidR="00644337" w:rsidRPr="00C358AE" w14:paraId="29A5371E" w14:textId="77777777" w:rsidTr="00644337">
        <w:trPr>
          <w:trHeight w:val="286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74E35" w14:textId="77777777" w:rsidR="00644337" w:rsidRPr="00C358AE" w:rsidRDefault="00644337" w:rsidP="00C705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 xml:space="preserve">CXCL9 </w:t>
            </w:r>
          </w:p>
        </w:tc>
        <w:tc>
          <w:tcPr>
            <w:tcW w:w="4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9302AD5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E816A6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6.819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B9E660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1.053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FC7C551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E9A977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6.630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8170994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0.543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D75A52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B0B077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6.807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4B6E934E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0.789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5FB83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0.504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5ECB2D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0.032</w:t>
            </w:r>
          </w:p>
        </w:tc>
      </w:tr>
      <w:tr w:rsidR="00644337" w:rsidRPr="00C358AE" w14:paraId="7335C924" w14:textId="77777777" w:rsidTr="00644337">
        <w:trPr>
          <w:trHeight w:val="286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05576" w14:textId="77777777" w:rsidR="00644337" w:rsidRPr="00C358AE" w:rsidRDefault="00644337" w:rsidP="00C705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 xml:space="preserve">CCL23 </w:t>
            </w:r>
          </w:p>
        </w:tc>
        <w:tc>
          <w:tcPr>
            <w:tcW w:w="4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91B685C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7F58C0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9.635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7CBAF5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0.393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F1D1090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1129B2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9.492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2797326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0.476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433859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D56303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9.583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64428CC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0.538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DE5F9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0.533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CC6B1B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0.033</w:t>
            </w:r>
          </w:p>
        </w:tc>
      </w:tr>
      <w:tr w:rsidR="00644337" w:rsidRPr="00C358AE" w14:paraId="5C5B9CD1" w14:textId="77777777" w:rsidTr="00644337">
        <w:trPr>
          <w:trHeight w:val="286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25E37" w14:textId="77777777" w:rsidR="00644337" w:rsidRPr="00C358AE" w:rsidRDefault="00644337" w:rsidP="00C705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 xml:space="preserve">IL17A </w:t>
            </w:r>
          </w:p>
        </w:tc>
        <w:tc>
          <w:tcPr>
            <w:tcW w:w="4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4B9552CD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964ED3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0.206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5AD204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0.354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E37A35E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33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8324A9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0.392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D226D96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0.704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D31FFC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7ED034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0.336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2E062393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0.418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F7939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0.569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2A49BC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0.034</w:t>
            </w:r>
          </w:p>
        </w:tc>
      </w:tr>
      <w:tr w:rsidR="00644337" w:rsidRPr="00C358AE" w14:paraId="03240D69" w14:textId="77777777" w:rsidTr="00644337">
        <w:trPr>
          <w:trHeight w:val="286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BF0DE" w14:textId="77777777" w:rsidR="00644337" w:rsidRPr="00C358AE" w:rsidRDefault="00644337" w:rsidP="00C705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 xml:space="preserve">IL8 </w:t>
            </w:r>
          </w:p>
        </w:tc>
        <w:tc>
          <w:tcPr>
            <w:tcW w:w="4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1674408E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DD3B24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5.177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32865B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0.562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4B592654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20331E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5.274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C55CE22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0.575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D1A5B9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CF8CF6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5.152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685FA2A4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0.492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F4F49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0.586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C177F6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0.034</w:t>
            </w:r>
          </w:p>
        </w:tc>
      </w:tr>
      <w:tr w:rsidR="00644337" w:rsidRPr="00C358AE" w14:paraId="186AFAC9" w14:textId="77777777" w:rsidTr="00644337">
        <w:trPr>
          <w:trHeight w:val="286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31E22" w14:textId="77777777" w:rsidR="00644337" w:rsidRPr="00C358AE" w:rsidRDefault="00644337" w:rsidP="00C705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 xml:space="preserve">ENRAGE </w:t>
            </w:r>
          </w:p>
        </w:tc>
        <w:tc>
          <w:tcPr>
            <w:tcW w:w="4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347BF8A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8C0307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1.637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5CDA9D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0.870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53BA648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66EBB3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1.757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36D202D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0.753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781246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61DC8D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1.596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6656CDE2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0.812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54DF0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0.656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2BCD2C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0.035</w:t>
            </w:r>
          </w:p>
        </w:tc>
      </w:tr>
      <w:tr w:rsidR="00644337" w:rsidRPr="00C358AE" w14:paraId="5C0E6A26" w14:textId="77777777" w:rsidTr="00644337">
        <w:trPr>
          <w:trHeight w:val="286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3B6C7" w14:textId="77777777" w:rsidR="00644337" w:rsidRPr="00C358AE" w:rsidRDefault="00644337" w:rsidP="00C705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 xml:space="preserve">MMP1 </w:t>
            </w:r>
          </w:p>
        </w:tc>
        <w:tc>
          <w:tcPr>
            <w:tcW w:w="4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0427CE42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2064EA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11.979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CC1B8F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1.461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849F96A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F247BF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11.681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1B76E57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1.165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10AE22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F546D7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11.763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2BAB73A8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0.945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0CDCB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0.666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63D5D0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0.036</w:t>
            </w:r>
          </w:p>
        </w:tc>
      </w:tr>
      <w:tr w:rsidR="00644337" w:rsidRPr="00C358AE" w14:paraId="4C52A0DD" w14:textId="77777777" w:rsidTr="00644337">
        <w:trPr>
          <w:trHeight w:val="286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B08A0" w14:textId="77777777" w:rsidR="00644337" w:rsidRPr="00C358AE" w:rsidRDefault="00644337" w:rsidP="00C705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 xml:space="preserve">CCL4 </w:t>
            </w:r>
          </w:p>
        </w:tc>
        <w:tc>
          <w:tcPr>
            <w:tcW w:w="4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256AD47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425DC0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6.122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136A3E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0.480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0EDF77AF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FF4007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6.175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4482303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0.646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73F518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8E6CBD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6.280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5FEE7263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0.814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73719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0.686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F9B2F0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0.036</w:t>
            </w:r>
          </w:p>
        </w:tc>
      </w:tr>
      <w:tr w:rsidR="00644337" w:rsidRPr="00C358AE" w14:paraId="14EB7AC8" w14:textId="77777777" w:rsidTr="00644337">
        <w:trPr>
          <w:trHeight w:val="286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22BE8" w14:textId="77777777" w:rsidR="00644337" w:rsidRPr="00C358AE" w:rsidRDefault="00644337" w:rsidP="00C705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 xml:space="preserve">CXCL5 </w:t>
            </w:r>
          </w:p>
        </w:tc>
        <w:tc>
          <w:tcPr>
            <w:tcW w:w="4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1D8B3328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365123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11.278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D369C2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1.470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4F8CFA3D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68D850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10.964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73F7351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1.162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37C6CF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D2F1FA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11.092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D99EA8C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1.365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7D7D2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0.697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AF80C3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0.037</w:t>
            </w:r>
          </w:p>
        </w:tc>
      </w:tr>
      <w:tr w:rsidR="00644337" w:rsidRPr="00C358AE" w14:paraId="1F1DDE70" w14:textId="77777777" w:rsidTr="00644337">
        <w:trPr>
          <w:trHeight w:val="286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1F824" w14:textId="77777777" w:rsidR="00644337" w:rsidRPr="00C358AE" w:rsidRDefault="00644337" w:rsidP="00C705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 xml:space="preserve">K4EBP1 </w:t>
            </w:r>
          </w:p>
        </w:tc>
        <w:tc>
          <w:tcPr>
            <w:tcW w:w="4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1A293A5F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B11851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8.693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FEB20B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1.495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40128EF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8C49F8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8.551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FFE6D35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1.080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B07A5A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5277FC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8.417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2DD1B53F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1.047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2FC4A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0.703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358AE3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0.038</w:t>
            </w:r>
          </w:p>
        </w:tc>
      </w:tr>
      <w:tr w:rsidR="00644337" w:rsidRPr="00C358AE" w14:paraId="09915CCF" w14:textId="77777777" w:rsidTr="00644337">
        <w:trPr>
          <w:trHeight w:val="286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B3C76" w14:textId="77777777" w:rsidR="00644337" w:rsidRPr="00C358AE" w:rsidRDefault="00644337" w:rsidP="00C705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proofErr w:type="spellStart"/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uPA</w:t>
            </w:r>
            <w:proofErr w:type="spellEnd"/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 xml:space="preserve"> </w:t>
            </w:r>
          </w:p>
        </w:tc>
        <w:tc>
          <w:tcPr>
            <w:tcW w:w="4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67B6989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8C9178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10.243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B5AD97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0.238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2D16394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E609EC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10.288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5175E74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0.299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8F5910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589B40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10.216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1C4890F6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0.533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DF561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0.722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EB43B6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0.039</w:t>
            </w:r>
          </w:p>
        </w:tc>
      </w:tr>
      <w:tr w:rsidR="00644337" w:rsidRPr="00C358AE" w14:paraId="42573B27" w14:textId="77777777" w:rsidTr="00644337">
        <w:trPr>
          <w:trHeight w:val="286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233D0" w14:textId="77777777" w:rsidR="00644337" w:rsidRPr="00C358AE" w:rsidRDefault="00644337" w:rsidP="00C705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 xml:space="preserve">CST5 </w:t>
            </w:r>
          </w:p>
        </w:tc>
        <w:tc>
          <w:tcPr>
            <w:tcW w:w="4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1AA7865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D99F9F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5.820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CD6403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0.490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882AB57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F42A27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5.704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D021C8A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0.574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0DDC70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CE635D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5.774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2BC6ED35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0.548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6DF00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0.726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25C730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0.039</w:t>
            </w:r>
          </w:p>
        </w:tc>
      </w:tr>
      <w:tr w:rsidR="00644337" w:rsidRPr="00C358AE" w14:paraId="55AEC202" w14:textId="77777777" w:rsidTr="00644337">
        <w:trPr>
          <w:trHeight w:val="286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52248" w14:textId="77777777" w:rsidR="00644337" w:rsidRPr="00C358AE" w:rsidRDefault="00644337" w:rsidP="00C705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 xml:space="preserve">CCL19 </w:t>
            </w:r>
          </w:p>
        </w:tc>
        <w:tc>
          <w:tcPr>
            <w:tcW w:w="4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980F933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E4F996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8.629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47C417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1.090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63A5C9B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FF6D43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8.577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D0FA412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0.617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15FC69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8138FC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8.460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62740AAA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0.969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A03FC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0.748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07A76D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0.040</w:t>
            </w:r>
          </w:p>
        </w:tc>
      </w:tr>
      <w:tr w:rsidR="00644337" w:rsidRPr="00C358AE" w14:paraId="0878F70D" w14:textId="77777777" w:rsidTr="00644337">
        <w:trPr>
          <w:trHeight w:val="286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5B685" w14:textId="77777777" w:rsidR="00644337" w:rsidRPr="00C358AE" w:rsidRDefault="00644337" w:rsidP="00C705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 xml:space="preserve">IL10 </w:t>
            </w:r>
          </w:p>
        </w:tc>
        <w:tc>
          <w:tcPr>
            <w:tcW w:w="4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F47E674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60DDB0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2.731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2571FF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1.281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4E92FAEF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B17E9C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2.671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F532B11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0.521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A829E1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5B7C93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2.592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2AC6D318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0.493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D0255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0.773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6F3CB7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0.041</w:t>
            </w:r>
          </w:p>
        </w:tc>
      </w:tr>
      <w:tr w:rsidR="00644337" w:rsidRPr="00C358AE" w14:paraId="451A7679" w14:textId="77777777" w:rsidTr="00644337">
        <w:trPr>
          <w:trHeight w:val="286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A548A" w14:textId="77777777" w:rsidR="00644337" w:rsidRPr="00C358AE" w:rsidRDefault="00644337" w:rsidP="00C705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 xml:space="preserve">MMP10 </w:t>
            </w:r>
          </w:p>
        </w:tc>
        <w:tc>
          <w:tcPr>
            <w:tcW w:w="4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5879E90E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EE9D65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5.337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190753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0.455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33B00F9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A13A2E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5.465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941DBF0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0.682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9F6F3C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7B441C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5.418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14F0D4FE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0.635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7E09F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0.779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E1377C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0.041</w:t>
            </w:r>
          </w:p>
        </w:tc>
      </w:tr>
      <w:tr w:rsidR="00644337" w:rsidRPr="00C358AE" w14:paraId="62DD0812" w14:textId="77777777" w:rsidTr="00644337">
        <w:trPr>
          <w:trHeight w:val="286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FE57D" w14:textId="77777777" w:rsidR="00644337" w:rsidRPr="00C358AE" w:rsidRDefault="00644337" w:rsidP="00C705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 xml:space="preserve">CXCL1 </w:t>
            </w:r>
          </w:p>
        </w:tc>
        <w:tc>
          <w:tcPr>
            <w:tcW w:w="4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553A49B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DEB0FD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8.769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38BC36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1.016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1996FCE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632C58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8.591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5A90522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0.925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36C909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CB3663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8.680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4EF23ED1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0.850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0C360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0.780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33FF7C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0.042</w:t>
            </w:r>
          </w:p>
        </w:tc>
      </w:tr>
      <w:tr w:rsidR="00644337" w:rsidRPr="00C358AE" w14:paraId="7D0AD265" w14:textId="77777777" w:rsidTr="00644337">
        <w:trPr>
          <w:trHeight w:val="286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B7414" w14:textId="77777777" w:rsidR="00644337" w:rsidRPr="00C358AE" w:rsidRDefault="00644337" w:rsidP="00C705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proofErr w:type="spellStart"/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TGFalpha</w:t>
            </w:r>
            <w:proofErr w:type="spellEnd"/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 xml:space="preserve"> </w:t>
            </w:r>
          </w:p>
        </w:tc>
        <w:tc>
          <w:tcPr>
            <w:tcW w:w="4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04F0FF6E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83E279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2.342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9408AF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0.254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C1DFB69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42E32E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2.376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2123541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0.255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91B469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C30A04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2.393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1C642E8C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0.257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A6456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0.798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C808EB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0.043</w:t>
            </w:r>
          </w:p>
        </w:tc>
      </w:tr>
      <w:tr w:rsidR="00644337" w:rsidRPr="00C358AE" w14:paraId="3D833683" w14:textId="77777777" w:rsidTr="00644337">
        <w:trPr>
          <w:trHeight w:val="286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66148" w14:textId="77777777" w:rsidR="00644337" w:rsidRPr="00C358AE" w:rsidRDefault="00644337" w:rsidP="00C705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 xml:space="preserve">STAMPB </w:t>
            </w:r>
          </w:p>
        </w:tc>
        <w:tc>
          <w:tcPr>
            <w:tcW w:w="4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83ED2E8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2E00A0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5.591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DAB4CC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1.801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4956B234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FF424B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5.345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49F0312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1.253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45C2D9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50DB97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5.376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47052B1D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1.144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3C9A8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0.804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6C0EDF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0.043</w:t>
            </w:r>
          </w:p>
        </w:tc>
      </w:tr>
      <w:tr w:rsidR="00644337" w:rsidRPr="00C358AE" w14:paraId="212D4CC0" w14:textId="77777777" w:rsidTr="00644337">
        <w:trPr>
          <w:trHeight w:val="286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F0D96" w14:textId="77777777" w:rsidR="00644337" w:rsidRPr="00C358AE" w:rsidRDefault="00644337" w:rsidP="00C705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 xml:space="preserve">SIRT2 </w:t>
            </w:r>
          </w:p>
        </w:tc>
        <w:tc>
          <w:tcPr>
            <w:tcW w:w="4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B493711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D25F85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4.370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A72AB6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2.113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71E6734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6A13A1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4.109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47FC3E2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1.475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8A7804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2AECCC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4.087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CCB228E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1.475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97042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0.817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54898B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0.044</w:t>
            </w:r>
          </w:p>
        </w:tc>
      </w:tr>
      <w:tr w:rsidR="00644337" w:rsidRPr="00C358AE" w14:paraId="2D6A1623" w14:textId="77777777" w:rsidTr="00644337">
        <w:trPr>
          <w:trHeight w:val="286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61E84" w14:textId="77777777" w:rsidR="00644337" w:rsidRPr="00C358AE" w:rsidRDefault="00644337" w:rsidP="00C705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 xml:space="preserve">IL10RA </w:t>
            </w:r>
          </w:p>
        </w:tc>
        <w:tc>
          <w:tcPr>
            <w:tcW w:w="4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542D93B4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8853DA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1.439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05CEE0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0.978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09DE4ACF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E89C1A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1.356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9B94E11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1.290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F493A1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D05CD5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1.242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5862CF3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0.926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72A62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0.817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A1F613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0.045</w:t>
            </w:r>
          </w:p>
        </w:tc>
      </w:tr>
      <w:tr w:rsidR="00644337" w:rsidRPr="00C358AE" w14:paraId="0781BB0A" w14:textId="77777777" w:rsidTr="00644337">
        <w:trPr>
          <w:trHeight w:val="286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01162" w14:textId="77777777" w:rsidR="00644337" w:rsidRPr="00C358AE" w:rsidRDefault="00644337" w:rsidP="00C705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 xml:space="preserve">LIFR </w:t>
            </w:r>
          </w:p>
        </w:tc>
        <w:tc>
          <w:tcPr>
            <w:tcW w:w="4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0407C02F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648DE9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2.299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A4FE63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0.247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48BFCE2B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5515ED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2.293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836D175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0.232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0E3D5D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54DF24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2.267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601576B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0.285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3A114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0.879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C743D2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0.045</w:t>
            </w:r>
          </w:p>
        </w:tc>
      </w:tr>
      <w:tr w:rsidR="00644337" w:rsidRPr="00C358AE" w14:paraId="20192642" w14:textId="77777777" w:rsidTr="00644337">
        <w:trPr>
          <w:trHeight w:val="286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129C1" w14:textId="77777777" w:rsidR="00644337" w:rsidRPr="00C358AE" w:rsidRDefault="00644337" w:rsidP="00C705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 xml:space="preserve">IL15RA </w:t>
            </w:r>
          </w:p>
        </w:tc>
        <w:tc>
          <w:tcPr>
            <w:tcW w:w="4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CDB90A7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4931B5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0.106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04BAD4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0.185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5803B31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6BC162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0.113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7E6ACBC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0.204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7D83DD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38676A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0.092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1FE414D8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0.165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052F3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0.884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7AFBC3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0.046</w:t>
            </w:r>
          </w:p>
        </w:tc>
      </w:tr>
      <w:tr w:rsidR="00644337" w:rsidRPr="00C358AE" w14:paraId="5B274EAD" w14:textId="77777777" w:rsidTr="00644337">
        <w:trPr>
          <w:trHeight w:val="286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D7136" w14:textId="77777777" w:rsidR="00644337" w:rsidRPr="00C358AE" w:rsidRDefault="00644337" w:rsidP="00C705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 xml:space="preserve">IL12B </w:t>
            </w:r>
          </w:p>
        </w:tc>
        <w:tc>
          <w:tcPr>
            <w:tcW w:w="4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D4D3082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4AC9DC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4.096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2EE6A5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0.657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5F532D18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F5D3CE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4.000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5CB3065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0.779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0C7320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A963B3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4.037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1C629209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0.571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92C1A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0.885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6DAA34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0.047</w:t>
            </w:r>
          </w:p>
        </w:tc>
      </w:tr>
      <w:tr w:rsidR="00644337" w:rsidRPr="00C358AE" w14:paraId="59BB6A21" w14:textId="77777777" w:rsidTr="00644337">
        <w:trPr>
          <w:trHeight w:val="286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22F1F" w14:textId="77777777" w:rsidR="00644337" w:rsidRPr="00C358AE" w:rsidRDefault="00644337" w:rsidP="00C705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 xml:space="preserve">NT3 </w:t>
            </w:r>
          </w:p>
        </w:tc>
        <w:tc>
          <w:tcPr>
            <w:tcW w:w="4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04D67DCD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A4C42A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1.820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065CEB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0.337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6277F29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460EEE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1.811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EB77B6E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0.389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0702ED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082161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1.777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2AF55391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0.382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3A68A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0.897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68ACD6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0.047</w:t>
            </w:r>
          </w:p>
        </w:tc>
      </w:tr>
      <w:tr w:rsidR="00644337" w:rsidRPr="00C358AE" w14:paraId="2F52F77D" w14:textId="77777777" w:rsidTr="00644337">
        <w:trPr>
          <w:trHeight w:val="286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34C68" w14:textId="77777777" w:rsidR="00644337" w:rsidRPr="00C358AE" w:rsidRDefault="00644337" w:rsidP="00C705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 xml:space="preserve">MCP4 </w:t>
            </w:r>
          </w:p>
        </w:tc>
        <w:tc>
          <w:tcPr>
            <w:tcW w:w="4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BF6F224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B45067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3.491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7D6D09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0.742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9CCE881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008ED4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3.402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1743F6C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0.765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B1D4FF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450E68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3.406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C468878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0.593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E3184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0.897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EE918F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0.048</w:t>
            </w:r>
          </w:p>
        </w:tc>
      </w:tr>
      <w:tr w:rsidR="00644337" w:rsidRPr="00C358AE" w14:paraId="155D72EF" w14:textId="77777777" w:rsidTr="00644337">
        <w:trPr>
          <w:trHeight w:val="286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D3667" w14:textId="77777777" w:rsidR="00644337" w:rsidRPr="00C358AE" w:rsidRDefault="00644337" w:rsidP="00C705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 xml:space="preserve">TNFB </w:t>
            </w:r>
          </w:p>
        </w:tc>
        <w:tc>
          <w:tcPr>
            <w:tcW w:w="4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534CC58A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431AD8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3.569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69B6E6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0.312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29A54A4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AE1589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3.580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27CF7AC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0.447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363F3A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246152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3.539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41B66B0B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0.395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56030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0.902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B7C716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0.049</w:t>
            </w:r>
          </w:p>
        </w:tc>
      </w:tr>
      <w:tr w:rsidR="00644337" w:rsidRPr="00C358AE" w14:paraId="2C460F8A" w14:textId="77777777" w:rsidTr="00644337">
        <w:trPr>
          <w:trHeight w:val="286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EE96E" w14:textId="77777777" w:rsidR="00644337" w:rsidRPr="00C358AE" w:rsidRDefault="00644337" w:rsidP="00C705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 xml:space="preserve">PDL1 </w:t>
            </w:r>
          </w:p>
        </w:tc>
        <w:tc>
          <w:tcPr>
            <w:tcW w:w="48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001DFA0E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0E9D71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3.576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BAADED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0.359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4AF35F1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B55099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3.519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6E19C61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0.338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3901D1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07864B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3.549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21B7BD25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0.606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FFC60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0.906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E1B0BD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0.049</w:t>
            </w:r>
          </w:p>
        </w:tc>
      </w:tr>
      <w:tr w:rsidR="00644337" w:rsidRPr="00C358AE" w14:paraId="161D2735" w14:textId="77777777" w:rsidTr="00644337">
        <w:trPr>
          <w:trHeight w:val="296"/>
        </w:trPr>
        <w:tc>
          <w:tcPr>
            <w:tcW w:w="142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CEE28C" w14:textId="77777777" w:rsidR="00644337" w:rsidRPr="00C358AE" w:rsidRDefault="00644337" w:rsidP="00C705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 xml:space="preserve">AXIN1 </w:t>
            </w:r>
          </w:p>
        </w:tc>
        <w:tc>
          <w:tcPr>
            <w:tcW w:w="48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9D5DE4B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CBD9706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5.129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057885C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2.066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91720B1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42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74DF607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5.093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E42836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1.395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FE765E6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37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B3D10EE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5.104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0BF5547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1.160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373DF7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0.996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50F6EA" w14:textId="77777777" w:rsidR="00644337" w:rsidRPr="00C358AE" w:rsidRDefault="00644337" w:rsidP="00C705F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</w:pPr>
            <w:r w:rsidRPr="00C35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ja-JP"/>
              </w:rPr>
              <w:t>0.050</w:t>
            </w:r>
          </w:p>
        </w:tc>
      </w:tr>
    </w:tbl>
    <w:p w14:paraId="7775D891" w14:textId="77777777" w:rsidR="00644337" w:rsidRPr="00C358AE" w:rsidRDefault="00644337" w:rsidP="00C705F6">
      <w:pPr>
        <w:spacing w:line="240" w:lineRule="auto"/>
        <w:rPr>
          <w:b/>
          <w:bCs/>
          <w:sz w:val="24"/>
          <w:szCs w:val="24"/>
        </w:rPr>
      </w:pPr>
    </w:p>
    <w:p w14:paraId="2280CDA1" w14:textId="77777777" w:rsidR="00644337" w:rsidRPr="00C358AE" w:rsidRDefault="00644337" w:rsidP="00C1129D">
      <w:pPr>
        <w:spacing w:after="0" w:line="360" w:lineRule="auto"/>
        <w:jc w:val="both"/>
        <w:rPr>
          <w:sz w:val="24"/>
          <w:szCs w:val="24"/>
        </w:rPr>
      </w:pPr>
      <w:r w:rsidRPr="00C358AE">
        <w:rPr>
          <w:sz w:val="24"/>
          <w:szCs w:val="24"/>
        </w:rPr>
        <w:t>Units are normalized protein expression (NPX) (an arbitrary unit on a log2-scale where a high value corresponds to a higher protein expression). Mean and standard deviation (SD) are depicted.</w:t>
      </w:r>
    </w:p>
    <w:p w14:paraId="425D6517" w14:textId="642CE9C5" w:rsidR="00644337" w:rsidRPr="00C358AE" w:rsidRDefault="00644337" w:rsidP="00C1129D">
      <w:pPr>
        <w:spacing w:after="0" w:line="360" w:lineRule="auto"/>
        <w:jc w:val="both"/>
        <w:rPr>
          <w:sz w:val="24"/>
          <w:szCs w:val="24"/>
        </w:rPr>
      </w:pPr>
      <w:r w:rsidRPr="00C358AE">
        <w:rPr>
          <w:sz w:val="24"/>
          <w:szCs w:val="24"/>
        </w:rPr>
        <w:t>Abbreviations: HC: Healthy control participants, MDD: major depression, SZ: schizophrenia. For abbreviations of biomarkers please refer to table S1.</w:t>
      </w:r>
    </w:p>
    <w:p w14:paraId="13FC07C3" w14:textId="56B431CC" w:rsidR="00644337" w:rsidRPr="00C358AE" w:rsidRDefault="00644337" w:rsidP="00C1129D">
      <w:pPr>
        <w:spacing w:after="0" w:line="360" w:lineRule="auto"/>
        <w:jc w:val="both"/>
        <w:rPr>
          <w:sz w:val="24"/>
          <w:szCs w:val="24"/>
        </w:rPr>
      </w:pPr>
      <w:r w:rsidRPr="00C358AE">
        <w:rPr>
          <w:sz w:val="24"/>
          <w:szCs w:val="24"/>
          <w:vertAlign w:val="superscript"/>
        </w:rPr>
        <w:t>1</w:t>
      </w:r>
      <w:r w:rsidRPr="00C358AE">
        <w:rPr>
          <w:sz w:val="24"/>
          <w:szCs w:val="24"/>
        </w:rPr>
        <w:t xml:space="preserve"> Group comparison was conducted using ANOVA, then the </w:t>
      </w:r>
      <w:proofErr w:type="spellStart"/>
      <w:r w:rsidRPr="00C358AE">
        <w:rPr>
          <w:sz w:val="24"/>
          <w:szCs w:val="24"/>
        </w:rPr>
        <w:t>Benjamini</w:t>
      </w:r>
      <w:proofErr w:type="spellEnd"/>
      <w:r w:rsidRPr="00C358AE">
        <w:rPr>
          <w:sz w:val="24"/>
          <w:szCs w:val="24"/>
        </w:rPr>
        <w:t xml:space="preserve">-Hochberg procedure to reduce FDR was applied </w:t>
      </w:r>
      <w:r w:rsidRPr="00C358AE">
        <w:rPr>
          <w:sz w:val="24"/>
          <w:szCs w:val="24"/>
        </w:rPr>
        <w:fldChar w:fldCharType="begin"/>
      </w:r>
      <w:r w:rsidR="008C63F2">
        <w:rPr>
          <w:sz w:val="24"/>
          <w:szCs w:val="24"/>
        </w:rPr>
        <w:instrText xml:space="preserve"> ADDIN ZOTERO_ITEM CSL_CITATION {"citationID":"hE0wf276","properties":{"formattedCitation":"(37)","plainCitation":"(37)","noteIndex":0},"citationItems":[{"id":8604,"uris":["http://zotero.org/users/709147/items/3E6QVHBJ"],"uri":["http://zotero.org/users/709147/items/3E6QVHBJ"],"itemData":{"id":8604,"type":"article-journal","container-title":"Journal of the Royal Statistical Society. Series B. Methodological","ISSN":"0035-9246","issue":"1","journalAbbreviation":"J. Roy. Statist. Soc. Ser. B","note":"MR: 1325392","page":"289–300","source":"AMS MathSciNet","title":"Controlling the false discovery rate: a practical and powerful approach to multiple testing","title-short":"Controlling the false discovery rate","volume":"57","author":[{"family":"Benjamini","given":"Yoav"},{"family":"Hochberg","given":"Yosef"}],"issued":{"date-parts":[["1995"]]}}}],"schema":"https://github.com/citation-style-language/schema/raw/master/csl-citation.json"} </w:instrText>
      </w:r>
      <w:r w:rsidRPr="00C358AE">
        <w:rPr>
          <w:sz w:val="24"/>
          <w:szCs w:val="24"/>
        </w:rPr>
        <w:fldChar w:fldCharType="separate"/>
      </w:r>
      <w:r w:rsidR="008C63F2" w:rsidRPr="008C63F2">
        <w:rPr>
          <w:rFonts w:ascii="Calibri" w:hAnsi="Calibri" w:cs="Calibri"/>
          <w:sz w:val="24"/>
        </w:rPr>
        <w:t>(37)</w:t>
      </w:r>
      <w:r w:rsidRPr="00C358AE">
        <w:rPr>
          <w:sz w:val="24"/>
          <w:szCs w:val="24"/>
        </w:rPr>
        <w:fldChar w:fldCharType="end"/>
      </w:r>
      <w:r w:rsidRPr="00C358AE">
        <w:rPr>
          <w:sz w:val="24"/>
          <w:szCs w:val="24"/>
        </w:rPr>
        <w:t>. Biomarker with significant overall group differences (main effect of group) after FDR correction are in bold, variables are sorted in descending order of significance after FDR correction.</w:t>
      </w:r>
    </w:p>
    <w:p w14:paraId="46C2869A" w14:textId="77777777" w:rsidR="00644337" w:rsidRPr="006A00EE" w:rsidRDefault="00644337" w:rsidP="00C1129D">
      <w:pPr>
        <w:spacing w:after="0" w:line="360" w:lineRule="auto"/>
        <w:jc w:val="both"/>
        <w:rPr>
          <w:sz w:val="24"/>
          <w:szCs w:val="24"/>
        </w:rPr>
      </w:pPr>
      <w:r w:rsidRPr="00C358AE">
        <w:rPr>
          <w:sz w:val="24"/>
          <w:szCs w:val="24"/>
          <w:vertAlign w:val="superscript"/>
        </w:rPr>
        <w:t>2</w:t>
      </w:r>
      <w:r w:rsidRPr="00C358AE">
        <w:rPr>
          <w:sz w:val="24"/>
          <w:szCs w:val="24"/>
        </w:rPr>
        <w:t xml:space="preserve"> sample size varies due to technical aspects (e.g. sample did not meet quality control).</w:t>
      </w:r>
    </w:p>
    <w:bookmarkEnd w:id="1"/>
    <w:p w14:paraId="691B8F99" w14:textId="222EDB8B" w:rsidR="00183214" w:rsidRDefault="00183214" w:rsidP="00C1129D">
      <w:pPr>
        <w:spacing w:line="360" w:lineRule="auto"/>
        <w:rPr>
          <w:b/>
          <w:bCs/>
          <w:sz w:val="24"/>
          <w:szCs w:val="24"/>
          <w:u w:val="single"/>
        </w:rPr>
      </w:pPr>
    </w:p>
    <w:sectPr w:rsidR="00183214" w:rsidSect="00C705F6">
      <w:type w:val="continuous"/>
      <w:pgSz w:w="11906" w:h="16838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9A1C88" w14:textId="77777777" w:rsidR="003D3028" w:rsidRDefault="003D3028" w:rsidP="00291482">
      <w:pPr>
        <w:spacing w:after="0" w:line="240" w:lineRule="auto"/>
      </w:pPr>
      <w:r>
        <w:separator/>
      </w:r>
    </w:p>
  </w:endnote>
  <w:endnote w:type="continuationSeparator" w:id="0">
    <w:p w14:paraId="5E99E473" w14:textId="77777777" w:rsidR="003D3028" w:rsidRDefault="003D3028" w:rsidP="002914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985762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AEDDAE" w14:textId="259B294A" w:rsidR="00DA7DA3" w:rsidRDefault="00DA7DA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22</w:t>
        </w:r>
        <w:r>
          <w:rPr>
            <w:noProof/>
          </w:rPr>
          <w:fldChar w:fldCharType="end"/>
        </w:r>
      </w:p>
    </w:sdtContent>
  </w:sdt>
  <w:p w14:paraId="658F38DD" w14:textId="77777777" w:rsidR="00DA7DA3" w:rsidRDefault="00DA7D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FFD80A" w14:textId="77777777" w:rsidR="003D3028" w:rsidRDefault="003D3028" w:rsidP="00291482">
      <w:pPr>
        <w:spacing w:after="0" w:line="240" w:lineRule="auto"/>
      </w:pPr>
      <w:r>
        <w:separator/>
      </w:r>
    </w:p>
  </w:footnote>
  <w:footnote w:type="continuationSeparator" w:id="0">
    <w:p w14:paraId="46519E3F" w14:textId="77777777" w:rsidR="003D3028" w:rsidRDefault="003D3028" w:rsidP="002914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2E136F"/>
    <w:multiLevelType w:val="hybridMultilevel"/>
    <w:tmpl w:val="35FA13BC"/>
    <w:lvl w:ilvl="0" w:tplc="941C81DC">
      <w:start w:val="4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EE5879"/>
    <w:multiLevelType w:val="hybridMultilevel"/>
    <w:tmpl w:val="9B5A571A"/>
    <w:lvl w:ilvl="0" w:tplc="E98C2CBC">
      <w:start w:val="4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846270"/>
    <w:multiLevelType w:val="hybridMultilevel"/>
    <w:tmpl w:val="62E214D6"/>
    <w:lvl w:ilvl="0" w:tplc="45F40D8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FE0A89"/>
    <w:multiLevelType w:val="hybridMultilevel"/>
    <w:tmpl w:val="98EE7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BD2"/>
    <w:rsid w:val="00011ACC"/>
    <w:rsid w:val="00013D2D"/>
    <w:rsid w:val="00015ED5"/>
    <w:rsid w:val="00021577"/>
    <w:rsid w:val="00022557"/>
    <w:rsid w:val="00022DFE"/>
    <w:rsid w:val="000263AD"/>
    <w:rsid w:val="000274A2"/>
    <w:rsid w:val="00027796"/>
    <w:rsid w:val="00031BD9"/>
    <w:rsid w:val="000327C6"/>
    <w:rsid w:val="0003323B"/>
    <w:rsid w:val="00033F5F"/>
    <w:rsid w:val="00047959"/>
    <w:rsid w:val="0005056C"/>
    <w:rsid w:val="00052A6A"/>
    <w:rsid w:val="00054933"/>
    <w:rsid w:val="00054B26"/>
    <w:rsid w:val="00054CE3"/>
    <w:rsid w:val="00060763"/>
    <w:rsid w:val="0006111C"/>
    <w:rsid w:val="00061C2C"/>
    <w:rsid w:val="00065E41"/>
    <w:rsid w:val="000703B2"/>
    <w:rsid w:val="00085382"/>
    <w:rsid w:val="00087691"/>
    <w:rsid w:val="00090D39"/>
    <w:rsid w:val="00092987"/>
    <w:rsid w:val="000945FD"/>
    <w:rsid w:val="00094B88"/>
    <w:rsid w:val="00096334"/>
    <w:rsid w:val="000A06E7"/>
    <w:rsid w:val="000A6C15"/>
    <w:rsid w:val="000B1C45"/>
    <w:rsid w:val="000B37D6"/>
    <w:rsid w:val="000B3809"/>
    <w:rsid w:val="000B4A5F"/>
    <w:rsid w:val="000C045F"/>
    <w:rsid w:val="000C0802"/>
    <w:rsid w:val="000C0D48"/>
    <w:rsid w:val="000C5596"/>
    <w:rsid w:val="000D059E"/>
    <w:rsid w:val="000D1036"/>
    <w:rsid w:val="000D2545"/>
    <w:rsid w:val="000D7AA6"/>
    <w:rsid w:val="000D7F67"/>
    <w:rsid w:val="000E0080"/>
    <w:rsid w:val="000E0C10"/>
    <w:rsid w:val="000E4F72"/>
    <w:rsid w:val="000E5482"/>
    <w:rsid w:val="000E581B"/>
    <w:rsid w:val="000E789B"/>
    <w:rsid w:val="000F0AE9"/>
    <w:rsid w:val="000F3260"/>
    <w:rsid w:val="000F4B10"/>
    <w:rsid w:val="000F523D"/>
    <w:rsid w:val="000F74B5"/>
    <w:rsid w:val="0010112A"/>
    <w:rsid w:val="00107C27"/>
    <w:rsid w:val="00107D05"/>
    <w:rsid w:val="00112A1C"/>
    <w:rsid w:val="00113C22"/>
    <w:rsid w:val="00120E52"/>
    <w:rsid w:val="001243DB"/>
    <w:rsid w:val="001259BB"/>
    <w:rsid w:val="00130865"/>
    <w:rsid w:val="00135279"/>
    <w:rsid w:val="00135811"/>
    <w:rsid w:val="0013652A"/>
    <w:rsid w:val="00137D17"/>
    <w:rsid w:val="00140D46"/>
    <w:rsid w:val="00142E75"/>
    <w:rsid w:val="0014666C"/>
    <w:rsid w:val="00152722"/>
    <w:rsid w:val="00154ED3"/>
    <w:rsid w:val="00155DC8"/>
    <w:rsid w:val="0015714D"/>
    <w:rsid w:val="00157151"/>
    <w:rsid w:val="001578EE"/>
    <w:rsid w:val="00160935"/>
    <w:rsid w:val="00161822"/>
    <w:rsid w:val="001652F2"/>
    <w:rsid w:val="00165E2C"/>
    <w:rsid w:val="00171750"/>
    <w:rsid w:val="00173002"/>
    <w:rsid w:val="00173C54"/>
    <w:rsid w:val="00183214"/>
    <w:rsid w:val="0018437C"/>
    <w:rsid w:val="0018475E"/>
    <w:rsid w:val="0018476B"/>
    <w:rsid w:val="00185E58"/>
    <w:rsid w:val="0018641D"/>
    <w:rsid w:val="00187785"/>
    <w:rsid w:val="001921F4"/>
    <w:rsid w:val="001942AE"/>
    <w:rsid w:val="001959E4"/>
    <w:rsid w:val="00195CC7"/>
    <w:rsid w:val="00196650"/>
    <w:rsid w:val="00197934"/>
    <w:rsid w:val="001A67FF"/>
    <w:rsid w:val="001B4DEB"/>
    <w:rsid w:val="001B4FCF"/>
    <w:rsid w:val="001B6C86"/>
    <w:rsid w:val="001B7002"/>
    <w:rsid w:val="001B76C6"/>
    <w:rsid w:val="001C0B4B"/>
    <w:rsid w:val="001C350B"/>
    <w:rsid w:val="001C3E1B"/>
    <w:rsid w:val="001C48EA"/>
    <w:rsid w:val="001D093E"/>
    <w:rsid w:val="001D14AE"/>
    <w:rsid w:val="001D27FE"/>
    <w:rsid w:val="001D31DA"/>
    <w:rsid w:val="001D5A22"/>
    <w:rsid w:val="001D71B9"/>
    <w:rsid w:val="001D744C"/>
    <w:rsid w:val="001D77DD"/>
    <w:rsid w:val="001D7AB7"/>
    <w:rsid w:val="001E1F42"/>
    <w:rsid w:val="001E5318"/>
    <w:rsid w:val="001E711D"/>
    <w:rsid w:val="001F136D"/>
    <w:rsid w:val="001F2DE3"/>
    <w:rsid w:val="001F2F75"/>
    <w:rsid w:val="001F5253"/>
    <w:rsid w:val="001F5A93"/>
    <w:rsid w:val="001F7B04"/>
    <w:rsid w:val="001F7B57"/>
    <w:rsid w:val="0020291C"/>
    <w:rsid w:val="002030D8"/>
    <w:rsid w:val="00207873"/>
    <w:rsid w:val="00210948"/>
    <w:rsid w:val="00210E68"/>
    <w:rsid w:val="00211102"/>
    <w:rsid w:val="00211136"/>
    <w:rsid w:val="0021166B"/>
    <w:rsid w:val="00216785"/>
    <w:rsid w:val="00216A6A"/>
    <w:rsid w:val="00216E79"/>
    <w:rsid w:val="00220856"/>
    <w:rsid w:val="0022349C"/>
    <w:rsid w:val="0022394C"/>
    <w:rsid w:val="00226A16"/>
    <w:rsid w:val="00230076"/>
    <w:rsid w:val="002308A1"/>
    <w:rsid w:val="0024419A"/>
    <w:rsid w:val="00245DE1"/>
    <w:rsid w:val="00254BA5"/>
    <w:rsid w:val="00264C0C"/>
    <w:rsid w:val="002710E0"/>
    <w:rsid w:val="0027482E"/>
    <w:rsid w:val="00276374"/>
    <w:rsid w:val="002804C9"/>
    <w:rsid w:val="00280FEA"/>
    <w:rsid w:val="00286A0B"/>
    <w:rsid w:val="00286BCF"/>
    <w:rsid w:val="00290305"/>
    <w:rsid w:val="00290471"/>
    <w:rsid w:val="00291482"/>
    <w:rsid w:val="00291F4F"/>
    <w:rsid w:val="002939C6"/>
    <w:rsid w:val="002948CA"/>
    <w:rsid w:val="002A15BD"/>
    <w:rsid w:val="002A3FFD"/>
    <w:rsid w:val="002A4117"/>
    <w:rsid w:val="002A68E8"/>
    <w:rsid w:val="002B65B7"/>
    <w:rsid w:val="002B682A"/>
    <w:rsid w:val="002C1D16"/>
    <w:rsid w:val="002C47C2"/>
    <w:rsid w:val="002C608D"/>
    <w:rsid w:val="002D20F0"/>
    <w:rsid w:val="002D2BA2"/>
    <w:rsid w:val="002D342D"/>
    <w:rsid w:val="002D36D8"/>
    <w:rsid w:val="002D6140"/>
    <w:rsid w:val="002E0517"/>
    <w:rsid w:val="002E1145"/>
    <w:rsid w:val="002E1839"/>
    <w:rsid w:val="002E3346"/>
    <w:rsid w:val="002E46C0"/>
    <w:rsid w:val="002E61B1"/>
    <w:rsid w:val="002F2A9B"/>
    <w:rsid w:val="002F3666"/>
    <w:rsid w:val="002F43E4"/>
    <w:rsid w:val="002F74BD"/>
    <w:rsid w:val="0030138E"/>
    <w:rsid w:val="00304928"/>
    <w:rsid w:val="00305CBE"/>
    <w:rsid w:val="00311E17"/>
    <w:rsid w:val="00313516"/>
    <w:rsid w:val="003141C4"/>
    <w:rsid w:val="0031562C"/>
    <w:rsid w:val="00320B30"/>
    <w:rsid w:val="00322022"/>
    <w:rsid w:val="0032335D"/>
    <w:rsid w:val="00330878"/>
    <w:rsid w:val="003334F3"/>
    <w:rsid w:val="00334D34"/>
    <w:rsid w:val="003354A5"/>
    <w:rsid w:val="00340EA1"/>
    <w:rsid w:val="00342C2B"/>
    <w:rsid w:val="003440F2"/>
    <w:rsid w:val="00345864"/>
    <w:rsid w:val="0034616A"/>
    <w:rsid w:val="00350C0E"/>
    <w:rsid w:val="003514A6"/>
    <w:rsid w:val="003566E3"/>
    <w:rsid w:val="00356824"/>
    <w:rsid w:val="00362927"/>
    <w:rsid w:val="0036360D"/>
    <w:rsid w:val="00367B83"/>
    <w:rsid w:val="00372DE7"/>
    <w:rsid w:val="003736F5"/>
    <w:rsid w:val="003770EE"/>
    <w:rsid w:val="00380C12"/>
    <w:rsid w:val="00386206"/>
    <w:rsid w:val="0039185F"/>
    <w:rsid w:val="003929BD"/>
    <w:rsid w:val="00392F9C"/>
    <w:rsid w:val="003A17A8"/>
    <w:rsid w:val="003A3979"/>
    <w:rsid w:val="003A7506"/>
    <w:rsid w:val="003A7E99"/>
    <w:rsid w:val="003B3011"/>
    <w:rsid w:val="003B609E"/>
    <w:rsid w:val="003B7E92"/>
    <w:rsid w:val="003C215C"/>
    <w:rsid w:val="003C7139"/>
    <w:rsid w:val="003D06C5"/>
    <w:rsid w:val="003D24E1"/>
    <w:rsid w:val="003D2915"/>
    <w:rsid w:val="003D3028"/>
    <w:rsid w:val="003D71B8"/>
    <w:rsid w:val="003D7E0A"/>
    <w:rsid w:val="003E06A9"/>
    <w:rsid w:val="003E3244"/>
    <w:rsid w:val="003E6A65"/>
    <w:rsid w:val="003F5B97"/>
    <w:rsid w:val="003F70AE"/>
    <w:rsid w:val="00402747"/>
    <w:rsid w:val="00405278"/>
    <w:rsid w:val="00406BCC"/>
    <w:rsid w:val="004117BC"/>
    <w:rsid w:val="00411CBD"/>
    <w:rsid w:val="00414363"/>
    <w:rsid w:val="0041500D"/>
    <w:rsid w:val="00416E11"/>
    <w:rsid w:val="004208CE"/>
    <w:rsid w:val="00421371"/>
    <w:rsid w:val="00426221"/>
    <w:rsid w:val="00432FB8"/>
    <w:rsid w:val="00433E50"/>
    <w:rsid w:val="00435B72"/>
    <w:rsid w:val="004418CB"/>
    <w:rsid w:val="0044201D"/>
    <w:rsid w:val="00442C38"/>
    <w:rsid w:val="00444B11"/>
    <w:rsid w:val="00444D1B"/>
    <w:rsid w:val="00445F4F"/>
    <w:rsid w:val="0044656E"/>
    <w:rsid w:val="004465AD"/>
    <w:rsid w:val="004554F8"/>
    <w:rsid w:val="004567F2"/>
    <w:rsid w:val="00457AC0"/>
    <w:rsid w:val="0046181C"/>
    <w:rsid w:val="0046203F"/>
    <w:rsid w:val="00464047"/>
    <w:rsid w:val="00464243"/>
    <w:rsid w:val="004651B0"/>
    <w:rsid w:val="004652B1"/>
    <w:rsid w:val="0046762B"/>
    <w:rsid w:val="004726BA"/>
    <w:rsid w:val="0047333C"/>
    <w:rsid w:val="00482CD3"/>
    <w:rsid w:val="0048514E"/>
    <w:rsid w:val="00485B42"/>
    <w:rsid w:val="00485B86"/>
    <w:rsid w:val="004863A3"/>
    <w:rsid w:val="00486A38"/>
    <w:rsid w:val="0048724F"/>
    <w:rsid w:val="00496B44"/>
    <w:rsid w:val="004A06DF"/>
    <w:rsid w:val="004A6D95"/>
    <w:rsid w:val="004B0C0E"/>
    <w:rsid w:val="004B0F87"/>
    <w:rsid w:val="004B4711"/>
    <w:rsid w:val="004B4E22"/>
    <w:rsid w:val="004B6AFA"/>
    <w:rsid w:val="004B7160"/>
    <w:rsid w:val="004C48FD"/>
    <w:rsid w:val="004C51BD"/>
    <w:rsid w:val="004D1331"/>
    <w:rsid w:val="004D13E4"/>
    <w:rsid w:val="004D2AFC"/>
    <w:rsid w:val="004D2C3D"/>
    <w:rsid w:val="004D2F27"/>
    <w:rsid w:val="004D5B35"/>
    <w:rsid w:val="004D7B9A"/>
    <w:rsid w:val="004E04AB"/>
    <w:rsid w:val="004E2F3F"/>
    <w:rsid w:val="004E3C98"/>
    <w:rsid w:val="004E3CFB"/>
    <w:rsid w:val="004E5F3F"/>
    <w:rsid w:val="004E7C33"/>
    <w:rsid w:val="004F013C"/>
    <w:rsid w:val="004F1A49"/>
    <w:rsid w:val="004F35C5"/>
    <w:rsid w:val="004F5E27"/>
    <w:rsid w:val="004F7CCB"/>
    <w:rsid w:val="00501A7B"/>
    <w:rsid w:val="00503F7C"/>
    <w:rsid w:val="005119F4"/>
    <w:rsid w:val="00512312"/>
    <w:rsid w:val="00516587"/>
    <w:rsid w:val="00517560"/>
    <w:rsid w:val="0052170F"/>
    <w:rsid w:val="00522D5A"/>
    <w:rsid w:val="00523354"/>
    <w:rsid w:val="005265E5"/>
    <w:rsid w:val="00532834"/>
    <w:rsid w:val="0053491F"/>
    <w:rsid w:val="00537A86"/>
    <w:rsid w:val="00537D65"/>
    <w:rsid w:val="0054076D"/>
    <w:rsid w:val="00542EFD"/>
    <w:rsid w:val="00542F67"/>
    <w:rsid w:val="00545150"/>
    <w:rsid w:val="00546C84"/>
    <w:rsid w:val="00546F86"/>
    <w:rsid w:val="00551FF8"/>
    <w:rsid w:val="00552382"/>
    <w:rsid w:val="00552398"/>
    <w:rsid w:val="00553360"/>
    <w:rsid w:val="00555975"/>
    <w:rsid w:val="005631AA"/>
    <w:rsid w:val="00565020"/>
    <w:rsid w:val="005657AE"/>
    <w:rsid w:val="00566D3C"/>
    <w:rsid w:val="00570329"/>
    <w:rsid w:val="00572D67"/>
    <w:rsid w:val="00573864"/>
    <w:rsid w:val="00574BD5"/>
    <w:rsid w:val="0057664C"/>
    <w:rsid w:val="005776C9"/>
    <w:rsid w:val="0058618E"/>
    <w:rsid w:val="005906AD"/>
    <w:rsid w:val="00591684"/>
    <w:rsid w:val="00592227"/>
    <w:rsid w:val="00592C53"/>
    <w:rsid w:val="005953D3"/>
    <w:rsid w:val="005956BA"/>
    <w:rsid w:val="005959B7"/>
    <w:rsid w:val="005A050E"/>
    <w:rsid w:val="005A2BB6"/>
    <w:rsid w:val="005A3111"/>
    <w:rsid w:val="005A41B2"/>
    <w:rsid w:val="005A5BDC"/>
    <w:rsid w:val="005A6AAE"/>
    <w:rsid w:val="005A7C28"/>
    <w:rsid w:val="005B3966"/>
    <w:rsid w:val="005B3B0C"/>
    <w:rsid w:val="005B4FCC"/>
    <w:rsid w:val="005B4FEA"/>
    <w:rsid w:val="005B6377"/>
    <w:rsid w:val="005B6B71"/>
    <w:rsid w:val="005C018F"/>
    <w:rsid w:val="005C0341"/>
    <w:rsid w:val="005C22C1"/>
    <w:rsid w:val="005C3C17"/>
    <w:rsid w:val="005C41BD"/>
    <w:rsid w:val="005C4DB9"/>
    <w:rsid w:val="005D37C9"/>
    <w:rsid w:val="005D6A93"/>
    <w:rsid w:val="005E0B22"/>
    <w:rsid w:val="005E3274"/>
    <w:rsid w:val="005E5632"/>
    <w:rsid w:val="005E5C48"/>
    <w:rsid w:val="005E7DB0"/>
    <w:rsid w:val="005F1EAC"/>
    <w:rsid w:val="005F5878"/>
    <w:rsid w:val="005F650A"/>
    <w:rsid w:val="005F6C3E"/>
    <w:rsid w:val="005F773E"/>
    <w:rsid w:val="0060204F"/>
    <w:rsid w:val="006032B1"/>
    <w:rsid w:val="0060342D"/>
    <w:rsid w:val="00605311"/>
    <w:rsid w:val="0060565F"/>
    <w:rsid w:val="00613805"/>
    <w:rsid w:val="00614079"/>
    <w:rsid w:val="00614EA4"/>
    <w:rsid w:val="006153C6"/>
    <w:rsid w:val="00617BE4"/>
    <w:rsid w:val="0062570A"/>
    <w:rsid w:val="00627F34"/>
    <w:rsid w:val="00637785"/>
    <w:rsid w:val="00644337"/>
    <w:rsid w:val="00644792"/>
    <w:rsid w:val="00644F6D"/>
    <w:rsid w:val="00645901"/>
    <w:rsid w:val="006468F1"/>
    <w:rsid w:val="0065040F"/>
    <w:rsid w:val="00651369"/>
    <w:rsid w:val="00651434"/>
    <w:rsid w:val="00651A6F"/>
    <w:rsid w:val="0065529E"/>
    <w:rsid w:val="00655FC5"/>
    <w:rsid w:val="0066213B"/>
    <w:rsid w:val="006654AF"/>
    <w:rsid w:val="00665DB7"/>
    <w:rsid w:val="0066710A"/>
    <w:rsid w:val="006703A5"/>
    <w:rsid w:val="00672A7A"/>
    <w:rsid w:val="00675932"/>
    <w:rsid w:val="00675B46"/>
    <w:rsid w:val="00677D43"/>
    <w:rsid w:val="00677D59"/>
    <w:rsid w:val="00682AAC"/>
    <w:rsid w:val="00685F8A"/>
    <w:rsid w:val="006863AA"/>
    <w:rsid w:val="00693605"/>
    <w:rsid w:val="00696E64"/>
    <w:rsid w:val="0069709A"/>
    <w:rsid w:val="006A00EE"/>
    <w:rsid w:val="006A62E5"/>
    <w:rsid w:val="006B0684"/>
    <w:rsid w:val="006B146E"/>
    <w:rsid w:val="006B4000"/>
    <w:rsid w:val="006B531F"/>
    <w:rsid w:val="006B6766"/>
    <w:rsid w:val="006B7C35"/>
    <w:rsid w:val="006C2A4B"/>
    <w:rsid w:val="006C32DC"/>
    <w:rsid w:val="006C5B03"/>
    <w:rsid w:val="006C775A"/>
    <w:rsid w:val="006D137A"/>
    <w:rsid w:val="006D3720"/>
    <w:rsid w:val="006E48F8"/>
    <w:rsid w:val="006E57F1"/>
    <w:rsid w:val="006F3B95"/>
    <w:rsid w:val="00700C36"/>
    <w:rsid w:val="0070272E"/>
    <w:rsid w:val="007038C4"/>
    <w:rsid w:val="00703FBB"/>
    <w:rsid w:val="007049EC"/>
    <w:rsid w:val="00706E0F"/>
    <w:rsid w:val="00707D99"/>
    <w:rsid w:val="0071439F"/>
    <w:rsid w:val="007150ED"/>
    <w:rsid w:val="0071581A"/>
    <w:rsid w:val="007169E9"/>
    <w:rsid w:val="007176FA"/>
    <w:rsid w:val="007177A7"/>
    <w:rsid w:val="0072324B"/>
    <w:rsid w:val="00723CD8"/>
    <w:rsid w:val="00723CFE"/>
    <w:rsid w:val="00725227"/>
    <w:rsid w:val="00733482"/>
    <w:rsid w:val="00735F96"/>
    <w:rsid w:val="007402F8"/>
    <w:rsid w:val="00741BD2"/>
    <w:rsid w:val="00743D0A"/>
    <w:rsid w:val="007455C7"/>
    <w:rsid w:val="00745D11"/>
    <w:rsid w:val="007473CB"/>
    <w:rsid w:val="00757508"/>
    <w:rsid w:val="00761469"/>
    <w:rsid w:val="007625CC"/>
    <w:rsid w:val="0076394B"/>
    <w:rsid w:val="00763B7B"/>
    <w:rsid w:val="00765A34"/>
    <w:rsid w:val="00765F96"/>
    <w:rsid w:val="007664A2"/>
    <w:rsid w:val="007706E8"/>
    <w:rsid w:val="0077071E"/>
    <w:rsid w:val="00771B26"/>
    <w:rsid w:val="007729C2"/>
    <w:rsid w:val="00772EEB"/>
    <w:rsid w:val="00773F5F"/>
    <w:rsid w:val="00780FB8"/>
    <w:rsid w:val="00784C94"/>
    <w:rsid w:val="007855B9"/>
    <w:rsid w:val="007900D2"/>
    <w:rsid w:val="00790B8F"/>
    <w:rsid w:val="00791831"/>
    <w:rsid w:val="00791945"/>
    <w:rsid w:val="007933CE"/>
    <w:rsid w:val="00796416"/>
    <w:rsid w:val="007977F7"/>
    <w:rsid w:val="007A16E1"/>
    <w:rsid w:val="007A2CB8"/>
    <w:rsid w:val="007A33D5"/>
    <w:rsid w:val="007A3442"/>
    <w:rsid w:val="007A4AE8"/>
    <w:rsid w:val="007A51B8"/>
    <w:rsid w:val="007B2597"/>
    <w:rsid w:val="007B74C3"/>
    <w:rsid w:val="007B7CAF"/>
    <w:rsid w:val="007C0CE7"/>
    <w:rsid w:val="007C1A82"/>
    <w:rsid w:val="007C2AB6"/>
    <w:rsid w:val="007C4A98"/>
    <w:rsid w:val="007C5AE7"/>
    <w:rsid w:val="007C7980"/>
    <w:rsid w:val="007C7EEB"/>
    <w:rsid w:val="007D1640"/>
    <w:rsid w:val="007D24A1"/>
    <w:rsid w:val="007D5CB8"/>
    <w:rsid w:val="007E024B"/>
    <w:rsid w:val="007F25CE"/>
    <w:rsid w:val="007F4BDF"/>
    <w:rsid w:val="007F6537"/>
    <w:rsid w:val="00800A4C"/>
    <w:rsid w:val="00810242"/>
    <w:rsid w:val="0081030A"/>
    <w:rsid w:val="00811652"/>
    <w:rsid w:val="00812B9A"/>
    <w:rsid w:val="0081692C"/>
    <w:rsid w:val="00816B30"/>
    <w:rsid w:val="00816C1D"/>
    <w:rsid w:val="0082062C"/>
    <w:rsid w:val="00823C77"/>
    <w:rsid w:val="00825465"/>
    <w:rsid w:val="008270AD"/>
    <w:rsid w:val="00827975"/>
    <w:rsid w:val="00830C82"/>
    <w:rsid w:val="00830FC5"/>
    <w:rsid w:val="008330F9"/>
    <w:rsid w:val="00834613"/>
    <w:rsid w:val="00835FD0"/>
    <w:rsid w:val="008400D7"/>
    <w:rsid w:val="0084100A"/>
    <w:rsid w:val="0084107C"/>
    <w:rsid w:val="00844861"/>
    <w:rsid w:val="00844EEF"/>
    <w:rsid w:val="00844FAF"/>
    <w:rsid w:val="008535E4"/>
    <w:rsid w:val="00855C35"/>
    <w:rsid w:val="00861E81"/>
    <w:rsid w:val="008639BF"/>
    <w:rsid w:val="008704ED"/>
    <w:rsid w:val="00871614"/>
    <w:rsid w:val="00871768"/>
    <w:rsid w:val="00871874"/>
    <w:rsid w:val="00873C3F"/>
    <w:rsid w:val="00876275"/>
    <w:rsid w:val="00876A38"/>
    <w:rsid w:val="00877BFC"/>
    <w:rsid w:val="008813CF"/>
    <w:rsid w:val="00882205"/>
    <w:rsid w:val="00886F1A"/>
    <w:rsid w:val="00887FB6"/>
    <w:rsid w:val="00892775"/>
    <w:rsid w:val="00892D45"/>
    <w:rsid w:val="00894744"/>
    <w:rsid w:val="00894E83"/>
    <w:rsid w:val="00896430"/>
    <w:rsid w:val="008972E8"/>
    <w:rsid w:val="008A1DD9"/>
    <w:rsid w:val="008A1EBC"/>
    <w:rsid w:val="008A62A2"/>
    <w:rsid w:val="008B2CEA"/>
    <w:rsid w:val="008C2BAD"/>
    <w:rsid w:val="008C6124"/>
    <w:rsid w:val="008C63F2"/>
    <w:rsid w:val="008C722B"/>
    <w:rsid w:val="008D0C8B"/>
    <w:rsid w:val="008E4EEE"/>
    <w:rsid w:val="008F05A9"/>
    <w:rsid w:val="008F11B0"/>
    <w:rsid w:val="008F1E7C"/>
    <w:rsid w:val="008F6583"/>
    <w:rsid w:val="008F708C"/>
    <w:rsid w:val="008F70E6"/>
    <w:rsid w:val="008F7865"/>
    <w:rsid w:val="00906AC7"/>
    <w:rsid w:val="00911E18"/>
    <w:rsid w:val="0091373A"/>
    <w:rsid w:val="0091375E"/>
    <w:rsid w:val="00923078"/>
    <w:rsid w:val="009269F8"/>
    <w:rsid w:val="0093022C"/>
    <w:rsid w:val="00940845"/>
    <w:rsid w:val="00941D14"/>
    <w:rsid w:val="00942C91"/>
    <w:rsid w:val="00962D9F"/>
    <w:rsid w:val="009672D2"/>
    <w:rsid w:val="00971A84"/>
    <w:rsid w:val="009723D9"/>
    <w:rsid w:val="009758C6"/>
    <w:rsid w:val="0097603F"/>
    <w:rsid w:val="0097675F"/>
    <w:rsid w:val="0098655F"/>
    <w:rsid w:val="00990E32"/>
    <w:rsid w:val="009918E3"/>
    <w:rsid w:val="009920FF"/>
    <w:rsid w:val="0099646A"/>
    <w:rsid w:val="00996C58"/>
    <w:rsid w:val="00997A70"/>
    <w:rsid w:val="009A3496"/>
    <w:rsid w:val="009A49B3"/>
    <w:rsid w:val="009A4E1C"/>
    <w:rsid w:val="009A5FBE"/>
    <w:rsid w:val="009A7C16"/>
    <w:rsid w:val="009B0EFD"/>
    <w:rsid w:val="009B40EB"/>
    <w:rsid w:val="009C4A25"/>
    <w:rsid w:val="009D474E"/>
    <w:rsid w:val="009D7F9C"/>
    <w:rsid w:val="009E0F19"/>
    <w:rsid w:val="009E3E55"/>
    <w:rsid w:val="009F64B7"/>
    <w:rsid w:val="00A12E28"/>
    <w:rsid w:val="00A13EF8"/>
    <w:rsid w:val="00A16B79"/>
    <w:rsid w:val="00A16E3D"/>
    <w:rsid w:val="00A17856"/>
    <w:rsid w:val="00A26F58"/>
    <w:rsid w:val="00A30BBE"/>
    <w:rsid w:val="00A31BBA"/>
    <w:rsid w:val="00A32C10"/>
    <w:rsid w:val="00A32F81"/>
    <w:rsid w:val="00A34D52"/>
    <w:rsid w:val="00A34F9A"/>
    <w:rsid w:val="00A35BD9"/>
    <w:rsid w:val="00A3673D"/>
    <w:rsid w:val="00A405A3"/>
    <w:rsid w:val="00A42880"/>
    <w:rsid w:val="00A43D06"/>
    <w:rsid w:val="00A43DE7"/>
    <w:rsid w:val="00A47609"/>
    <w:rsid w:val="00A50934"/>
    <w:rsid w:val="00A50A65"/>
    <w:rsid w:val="00A512DA"/>
    <w:rsid w:val="00A525FE"/>
    <w:rsid w:val="00A55651"/>
    <w:rsid w:val="00A568A2"/>
    <w:rsid w:val="00A56B0D"/>
    <w:rsid w:val="00A606E3"/>
    <w:rsid w:val="00A61BBE"/>
    <w:rsid w:val="00A62B67"/>
    <w:rsid w:val="00A6373B"/>
    <w:rsid w:val="00A71A63"/>
    <w:rsid w:val="00A73D50"/>
    <w:rsid w:val="00A83431"/>
    <w:rsid w:val="00A90BE8"/>
    <w:rsid w:val="00A91B6A"/>
    <w:rsid w:val="00A91CB9"/>
    <w:rsid w:val="00A92AFF"/>
    <w:rsid w:val="00A949B6"/>
    <w:rsid w:val="00A9721E"/>
    <w:rsid w:val="00A97F6B"/>
    <w:rsid w:val="00AA4FFE"/>
    <w:rsid w:val="00AB54DA"/>
    <w:rsid w:val="00AB5CF4"/>
    <w:rsid w:val="00AC48D5"/>
    <w:rsid w:val="00AC4932"/>
    <w:rsid w:val="00AC5353"/>
    <w:rsid w:val="00AC5728"/>
    <w:rsid w:val="00AC5B23"/>
    <w:rsid w:val="00AC5D90"/>
    <w:rsid w:val="00AD37A1"/>
    <w:rsid w:val="00AD4FC5"/>
    <w:rsid w:val="00AE0944"/>
    <w:rsid w:val="00AE098B"/>
    <w:rsid w:val="00AE36D5"/>
    <w:rsid w:val="00AE3E54"/>
    <w:rsid w:val="00AE5247"/>
    <w:rsid w:val="00AE637E"/>
    <w:rsid w:val="00AE714A"/>
    <w:rsid w:val="00AE7166"/>
    <w:rsid w:val="00AE7C79"/>
    <w:rsid w:val="00AF35B0"/>
    <w:rsid w:val="00AF47F2"/>
    <w:rsid w:val="00AF5551"/>
    <w:rsid w:val="00AF6FA1"/>
    <w:rsid w:val="00AF76B5"/>
    <w:rsid w:val="00AF7D9A"/>
    <w:rsid w:val="00B00742"/>
    <w:rsid w:val="00B01C85"/>
    <w:rsid w:val="00B039DC"/>
    <w:rsid w:val="00B05502"/>
    <w:rsid w:val="00B06254"/>
    <w:rsid w:val="00B064B0"/>
    <w:rsid w:val="00B12B86"/>
    <w:rsid w:val="00B1576A"/>
    <w:rsid w:val="00B158E6"/>
    <w:rsid w:val="00B2031D"/>
    <w:rsid w:val="00B21EA4"/>
    <w:rsid w:val="00B2265C"/>
    <w:rsid w:val="00B26D34"/>
    <w:rsid w:val="00B27BBF"/>
    <w:rsid w:val="00B27DB8"/>
    <w:rsid w:val="00B31ABF"/>
    <w:rsid w:val="00B34DD0"/>
    <w:rsid w:val="00B37575"/>
    <w:rsid w:val="00B40774"/>
    <w:rsid w:val="00B436E6"/>
    <w:rsid w:val="00B46445"/>
    <w:rsid w:val="00B502A6"/>
    <w:rsid w:val="00B520D7"/>
    <w:rsid w:val="00B55FAE"/>
    <w:rsid w:val="00B608A9"/>
    <w:rsid w:val="00B6171C"/>
    <w:rsid w:val="00B643E5"/>
    <w:rsid w:val="00B711BB"/>
    <w:rsid w:val="00B734A4"/>
    <w:rsid w:val="00B73542"/>
    <w:rsid w:val="00B765F5"/>
    <w:rsid w:val="00B8366D"/>
    <w:rsid w:val="00B83E1F"/>
    <w:rsid w:val="00B90F63"/>
    <w:rsid w:val="00B9357E"/>
    <w:rsid w:val="00B944BD"/>
    <w:rsid w:val="00B975CE"/>
    <w:rsid w:val="00B979BB"/>
    <w:rsid w:val="00BA0117"/>
    <w:rsid w:val="00BA076A"/>
    <w:rsid w:val="00BA2D8A"/>
    <w:rsid w:val="00BA39C7"/>
    <w:rsid w:val="00BA7066"/>
    <w:rsid w:val="00BA764F"/>
    <w:rsid w:val="00BB087C"/>
    <w:rsid w:val="00BC1A87"/>
    <w:rsid w:val="00BC2C12"/>
    <w:rsid w:val="00BC535B"/>
    <w:rsid w:val="00BC614A"/>
    <w:rsid w:val="00BD4855"/>
    <w:rsid w:val="00BD5295"/>
    <w:rsid w:val="00BE01A0"/>
    <w:rsid w:val="00BE77AC"/>
    <w:rsid w:val="00BF1689"/>
    <w:rsid w:val="00BF3CA4"/>
    <w:rsid w:val="00BF695F"/>
    <w:rsid w:val="00C00CAD"/>
    <w:rsid w:val="00C026AE"/>
    <w:rsid w:val="00C03AE2"/>
    <w:rsid w:val="00C062CB"/>
    <w:rsid w:val="00C06467"/>
    <w:rsid w:val="00C065FE"/>
    <w:rsid w:val="00C075FA"/>
    <w:rsid w:val="00C1129D"/>
    <w:rsid w:val="00C11DEC"/>
    <w:rsid w:val="00C12DCD"/>
    <w:rsid w:val="00C13BB5"/>
    <w:rsid w:val="00C14A51"/>
    <w:rsid w:val="00C15A1E"/>
    <w:rsid w:val="00C17128"/>
    <w:rsid w:val="00C23E07"/>
    <w:rsid w:val="00C261A5"/>
    <w:rsid w:val="00C26749"/>
    <w:rsid w:val="00C325FD"/>
    <w:rsid w:val="00C3347B"/>
    <w:rsid w:val="00C358AE"/>
    <w:rsid w:val="00C3778C"/>
    <w:rsid w:val="00C45F70"/>
    <w:rsid w:val="00C47DA0"/>
    <w:rsid w:val="00C51400"/>
    <w:rsid w:val="00C52785"/>
    <w:rsid w:val="00C52CB6"/>
    <w:rsid w:val="00C52D76"/>
    <w:rsid w:val="00C538D1"/>
    <w:rsid w:val="00C5414C"/>
    <w:rsid w:val="00C553D2"/>
    <w:rsid w:val="00C57EAC"/>
    <w:rsid w:val="00C64B66"/>
    <w:rsid w:val="00C65C56"/>
    <w:rsid w:val="00C66446"/>
    <w:rsid w:val="00C705F6"/>
    <w:rsid w:val="00C720C5"/>
    <w:rsid w:val="00C74084"/>
    <w:rsid w:val="00C75965"/>
    <w:rsid w:val="00C75B5D"/>
    <w:rsid w:val="00C76E9D"/>
    <w:rsid w:val="00C850F9"/>
    <w:rsid w:val="00C914CD"/>
    <w:rsid w:val="00C928EE"/>
    <w:rsid w:val="00C9474F"/>
    <w:rsid w:val="00C94FFE"/>
    <w:rsid w:val="00C968E2"/>
    <w:rsid w:val="00C971B8"/>
    <w:rsid w:val="00CA1155"/>
    <w:rsid w:val="00CA33FC"/>
    <w:rsid w:val="00CB0BB1"/>
    <w:rsid w:val="00CB1D27"/>
    <w:rsid w:val="00CC1E90"/>
    <w:rsid w:val="00CC368F"/>
    <w:rsid w:val="00CC378B"/>
    <w:rsid w:val="00CC3C27"/>
    <w:rsid w:val="00CC4065"/>
    <w:rsid w:val="00CD015F"/>
    <w:rsid w:val="00CD1B1E"/>
    <w:rsid w:val="00CD1B51"/>
    <w:rsid w:val="00CD2E6F"/>
    <w:rsid w:val="00CD6D56"/>
    <w:rsid w:val="00CE0DCC"/>
    <w:rsid w:val="00CE6971"/>
    <w:rsid w:val="00CF2B87"/>
    <w:rsid w:val="00CF4AE1"/>
    <w:rsid w:val="00CF5BCC"/>
    <w:rsid w:val="00D01C22"/>
    <w:rsid w:val="00D03204"/>
    <w:rsid w:val="00D03A32"/>
    <w:rsid w:val="00D10420"/>
    <w:rsid w:val="00D104D0"/>
    <w:rsid w:val="00D13DC6"/>
    <w:rsid w:val="00D1495F"/>
    <w:rsid w:val="00D1672E"/>
    <w:rsid w:val="00D16CFB"/>
    <w:rsid w:val="00D218DE"/>
    <w:rsid w:val="00D222FB"/>
    <w:rsid w:val="00D26329"/>
    <w:rsid w:val="00D32746"/>
    <w:rsid w:val="00D34953"/>
    <w:rsid w:val="00D37554"/>
    <w:rsid w:val="00D37AB0"/>
    <w:rsid w:val="00D4108D"/>
    <w:rsid w:val="00D41549"/>
    <w:rsid w:val="00D43D5A"/>
    <w:rsid w:val="00D451A7"/>
    <w:rsid w:val="00D46551"/>
    <w:rsid w:val="00D51937"/>
    <w:rsid w:val="00D531DF"/>
    <w:rsid w:val="00D5582E"/>
    <w:rsid w:val="00D56F1D"/>
    <w:rsid w:val="00D578F0"/>
    <w:rsid w:val="00D60E3A"/>
    <w:rsid w:val="00D63ADF"/>
    <w:rsid w:val="00D64AD8"/>
    <w:rsid w:val="00D65C6A"/>
    <w:rsid w:val="00D72117"/>
    <w:rsid w:val="00D730BF"/>
    <w:rsid w:val="00D74B99"/>
    <w:rsid w:val="00D75403"/>
    <w:rsid w:val="00D76E2A"/>
    <w:rsid w:val="00D80768"/>
    <w:rsid w:val="00D85166"/>
    <w:rsid w:val="00D85663"/>
    <w:rsid w:val="00D85AE0"/>
    <w:rsid w:val="00D9386A"/>
    <w:rsid w:val="00D94D4D"/>
    <w:rsid w:val="00D96C14"/>
    <w:rsid w:val="00DA032E"/>
    <w:rsid w:val="00DA1728"/>
    <w:rsid w:val="00DA33BA"/>
    <w:rsid w:val="00DA39E2"/>
    <w:rsid w:val="00DA3E40"/>
    <w:rsid w:val="00DA4C12"/>
    <w:rsid w:val="00DA6960"/>
    <w:rsid w:val="00DA733C"/>
    <w:rsid w:val="00DA7907"/>
    <w:rsid w:val="00DA7DA3"/>
    <w:rsid w:val="00DA7FC4"/>
    <w:rsid w:val="00DB38F3"/>
    <w:rsid w:val="00DB3B1E"/>
    <w:rsid w:val="00DB6746"/>
    <w:rsid w:val="00DB7D21"/>
    <w:rsid w:val="00DB7DB7"/>
    <w:rsid w:val="00DC1DF5"/>
    <w:rsid w:val="00DC3826"/>
    <w:rsid w:val="00DC47DF"/>
    <w:rsid w:val="00DC4AF2"/>
    <w:rsid w:val="00DC7A75"/>
    <w:rsid w:val="00DE06E3"/>
    <w:rsid w:val="00DE3D8C"/>
    <w:rsid w:val="00DE4EA4"/>
    <w:rsid w:val="00DE667A"/>
    <w:rsid w:val="00DF1E82"/>
    <w:rsid w:val="00DF21BC"/>
    <w:rsid w:val="00E04B22"/>
    <w:rsid w:val="00E07628"/>
    <w:rsid w:val="00E22189"/>
    <w:rsid w:val="00E22E3B"/>
    <w:rsid w:val="00E249A2"/>
    <w:rsid w:val="00E24F0A"/>
    <w:rsid w:val="00E25D19"/>
    <w:rsid w:val="00E26C62"/>
    <w:rsid w:val="00E26D5D"/>
    <w:rsid w:val="00E27850"/>
    <w:rsid w:val="00E27FAF"/>
    <w:rsid w:val="00E27FEB"/>
    <w:rsid w:val="00E36604"/>
    <w:rsid w:val="00E4069F"/>
    <w:rsid w:val="00E43E18"/>
    <w:rsid w:val="00E44031"/>
    <w:rsid w:val="00E44E95"/>
    <w:rsid w:val="00E455A1"/>
    <w:rsid w:val="00E46923"/>
    <w:rsid w:val="00E46AC1"/>
    <w:rsid w:val="00E51C7B"/>
    <w:rsid w:val="00E552EB"/>
    <w:rsid w:val="00E617D5"/>
    <w:rsid w:val="00E63509"/>
    <w:rsid w:val="00E63591"/>
    <w:rsid w:val="00E664D4"/>
    <w:rsid w:val="00E667A2"/>
    <w:rsid w:val="00E71250"/>
    <w:rsid w:val="00E71538"/>
    <w:rsid w:val="00E73234"/>
    <w:rsid w:val="00E75D41"/>
    <w:rsid w:val="00E823C7"/>
    <w:rsid w:val="00E824D4"/>
    <w:rsid w:val="00E829DC"/>
    <w:rsid w:val="00E8354D"/>
    <w:rsid w:val="00E84A86"/>
    <w:rsid w:val="00E854F3"/>
    <w:rsid w:val="00E951D8"/>
    <w:rsid w:val="00E953F5"/>
    <w:rsid w:val="00EA1848"/>
    <w:rsid w:val="00EA28DB"/>
    <w:rsid w:val="00EA5F86"/>
    <w:rsid w:val="00EA6BDC"/>
    <w:rsid w:val="00EA7A26"/>
    <w:rsid w:val="00EB29EE"/>
    <w:rsid w:val="00EB5333"/>
    <w:rsid w:val="00EC06CD"/>
    <w:rsid w:val="00EC40C1"/>
    <w:rsid w:val="00EC5FD8"/>
    <w:rsid w:val="00ED14C1"/>
    <w:rsid w:val="00ED348F"/>
    <w:rsid w:val="00ED3850"/>
    <w:rsid w:val="00ED4E7C"/>
    <w:rsid w:val="00ED7EE2"/>
    <w:rsid w:val="00EE0010"/>
    <w:rsid w:val="00EE0CB7"/>
    <w:rsid w:val="00EE12F2"/>
    <w:rsid w:val="00EE242B"/>
    <w:rsid w:val="00EE39B6"/>
    <w:rsid w:val="00EE452A"/>
    <w:rsid w:val="00EE6240"/>
    <w:rsid w:val="00EE7BDE"/>
    <w:rsid w:val="00EF35D9"/>
    <w:rsid w:val="00EF4433"/>
    <w:rsid w:val="00EF677B"/>
    <w:rsid w:val="00EF6A39"/>
    <w:rsid w:val="00F17B45"/>
    <w:rsid w:val="00F200FC"/>
    <w:rsid w:val="00F20339"/>
    <w:rsid w:val="00F217E7"/>
    <w:rsid w:val="00F22770"/>
    <w:rsid w:val="00F24F8C"/>
    <w:rsid w:val="00F26F55"/>
    <w:rsid w:val="00F30252"/>
    <w:rsid w:val="00F30C20"/>
    <w:rsid w:val="00F34585"/>
    <w:rsid w:val="00F34604"/>
    <w:rsid w:val="00F34DE3"/>
    <w:rsid w:val="00F35444"/>
    <w:rsid w:val="00F35B5B"/>
    <w:rsid w:val="00F36BBC"/>
    <w:rsid w:val="00F36F4C"/>
    <w:rsid w:val="00F40B35"/>
    <w:rsid w:val="00F40D5C"/>
    <w:rsid w:val="00F416C3"/>
    <w:rsid w:val="00F41F18"/>
    <w:rsid w:val="00F451B8"/>
    <w:rsid w:val="00F52C97"/>
    <w:rsid w:val="00F5412E"/>
    <w:rsid w:val="00F57C1C"/>
    <w:rsid w:val="00F60360"/>
    <w:rsid w:val="00F658AD"/>
    <w:rsid w:val="00F7039C"/>
    <w:rsid w:val="00F704B6"/>
    <w:rsid w:val="00F70C46"/>
    <w:rsid w:val="00F84677"/>
    <w:rsid w:val="00F86C68"/>
    <w:rsid w:val="00F8777C"/>
    <w:rsid w:val="00F921AE"/>
    <w:rsid w:val="00F946AA"/>
    <w:rsid w:val="00F95A84"/>
    <w:rsid w:val="00FA19CD"/>
    <w:rsid w:val="00FA72FC"/>
    <w:rsid w:val="00FB0075"/>
    <w:rsid w:val="00FB0302"/>
    <w:rsid w:val="00FB1A5E"/>
    <w:rsid w:val="00FB1EA9"/>
    <w:rsid w:val="00FB52E6"/>
    <w:rsid w:val="00FB53C9"/>
    <w:rsid w:val="00FC14D3"/>
    <w:rsid w:val="00FC19AB"/>
    <w:rsid w:val="00FC1FB0"/>
    <w:rsid w:val="00FC360C"/>
    <w:rsid w:val="00FC6D2E"/>
    <w:rsid w:val="00FC770C"/>
    <w:rsid w:val="00FC7BBE"/>
    <w:rsid w:val="00FD06DD"/>
    <w:rsid w:val="00FD21A8"/>
    <w:rsid w:val="00FD436E"/>
    <w:rsid w:val="00FD71D6"/>
    <w:rsid w:val="00FD78FA"/>
    <w:rsid w:val="00FE07E3"/>
    <w:rsid w:val="00FE334D"/>
    <w:rsid w:val="00FE3FA0"/>
    <w:rsid w:val="00FE5461"/>
    <w:rsid w:val="00FE623E"/>
    <w:rsid w:val="00FF0FAB"/>
    <w:rsid w:val="00FF267D"/>
    <w:rsid w:val="00FF3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4DA70DC"/>
  <w15:docId w15:val="{A39CDF64-E5B9-453E-8CEA-B3320A76B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1BD2"/>
    <w:rPr>
      <w:rFonts w:eastAsiaTheme="minorHAns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41BD2"/>
    <w:rPr>
      <w:b/>
      <w:bCs/>
    </w:rPr>
  </w:style>
  <w:style w:type="table" w:styleId="TableGrid">
    <w:name w:val="Table Grid"/>
    <w:basedOn w:val="TableNormal"/>
    <w:uiPriority w:val="39"/>
    <w:rsid w:val="00741BD2"/>
    <w:pPr>
      <w:spacing w:after="0" w:line="240" w:lineRule="auto"/>
    </w:pPr>
    <w:rPr>
      <w:rFonts w:eastAsiaTheme="minorHAnsi"/>
      <w:lang w:val="uz-Cyrl-UZ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BD2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BD2"/>
    <w:rPr>
      <w:rFonts w:ascii="Lucida Grande" w:eastAsiaTheme="minorHAnsi" w:hAnsi="Lucida Grande"/>
      <w:sz w:val="18"/>
      <w:szCs w:val="18"/>
      <w:lang w:eastAsia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41B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41BD2"/>
    <w:rPr>
      <w:rFonts w:ascii="Courier New" w:eastAsia="Times New Roman" w:hAnsi="Courier New" w:cs="Courier New"/>
      <w:sz w:val="20"/>
      <w:szCs w:val="20"/>
    </w:rPr>
  </w:style>
  <w:style w:type="character" w:customStyle="1" w:styleId="gd15mcfceub">
    <w:name w:val="gd15mcfceub"/>
    <w:basedOn w:val="DefaultParagraphFont"/>
    <w:rsid w:val="00741BD2"/>
  </w:style>
  <w:style w:type="character" w:customStyle="1" w:styleId="gd15mcfcktb">
    <w:name w:val="gd15mcfcktb"/>
    <w:basedOn w:val="DefaultParagraphFont"/>
    <w:rsid w:val="00741BD2"/>
  </w:style>
  <w:style w:type="character" w:customStyle="1" w:styleId="gd15mcfckub">
    <w:name w:val="gd15mcfckub"/>
    <w:basedOn w:val="DefaultParagraphFont"/>
    <w:rsid w:val="00741BD2"/>
  </w:style>
  <w:style w:type="character" w:styleId="HTMLCode">
    <w:name w:val="HTML Code"/>
    <w:basedOn w:val="DefaultParagraphFont"/>
    <w:uiPriority w:val="99"/>
    <w:semiHidden/>
    <w:unhideWhenUsed/>
    <w:rsid w:val="00741BD2"/>
    <w:rPr>
      <w:rFonts w:ascii="Courier New" w:eastAsia="Times New Roman" w:hAnsi="Courier New" w:cs="Courier New"/>
      <w:sz w:val="20"/>
      <w:szCs w:val="20"/>
    </w:rPr>
  </w:style>
  <w:style w:type="paragraph" w:customStyle="1" w:styleId="Default">
    <w:name w:val="Default"/>
    <w:rsid w:val="00741BD2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styleId="Emphasis">
    <w:name w:val="Emphasis"/>
    <w:basedOn w:val="DefaultParagraphFont"/>
    <w:uiPriority w:val="20"/>
    <w:qFormat/>
    <w:rsid w:val="00741BD2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741B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1BD2"/>
    <w:rPr>
      <w:rFonts w:eastAsiaTheme="minorHAnsi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741B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1BD2"/>
    <w:rPr>
      <w:rFonts w:eastAsiaTheme="minorHAnsi"/>
      <w:lang w:eastAsia="en-US"/>
    </w:rPr>
  </w:style>
  <w:style w:type="paragraph" w:styleId="Bibliography">
    <w:name w:val="Bibliography"/>
    <w:basedOn w:val="Normal"/>
    <w:next w:val="Normal"/>
    <w:uiPriority w:val="37"/>
    <w:unhideWhenUsed/>
    <w:rsid w:val="00741BD2"/>
    <w:pPr>
      <w:tabs>
        <w:tab w:val="left" w:pos="504"/>
      </w:tabs>
      <w:spacing w:after="240" w:line="240" w:lineRule="auto"/>
      <w:ind w:left="504" w:hanging="504"/>
    </w:pPr>
  </w:style>
  <w:style w:type="character" w:styleId="CommentReference">
    <w:name w:val="annotation reference"/>
    <w:basedOn w:val="DefaultParagraphFont"/>
    <w:uiPriority w:val="99"/>
    <w:semiHidden/>
    <w:unhideWhenUsed/>
    <w:rsid w:val="007664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664A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664A2"/>
    <w:rPr>
      <w:rFonts w:eastAsiaTheme="minorHAnsi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64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64A2"/>
    <w:rPr>
      <w:rFonts w:eastAsiaTheme="minorHAnsi"/>
      <w:b/>
      <w:bCs/>
      <w:sz w:val="20"/>
      <w:szCs w:val="20"/>
      <w:lang w:eastAsia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F74BD"/>
    <w:pPr>
      <w:spacing w:after="0" w:line="240" w:lineRule="auto"/>
    </w:pPr>
    <w:rPr>
      <w:rFonts w:ascii="Calibri" w:eastAsiaTheme="minorEastAsia" w:hAnsi="Calibri"/>
      <w:szCs w:val="21"/>
      <w:lang w:eastAsia="ja-JP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F74BD"/>
    <w:rPr>
      <w:rFonts w:ascii="Calibri" w:hAnsi="Calibri"/>
      <w:szCs w:val="21"/>
    </w:rPr>
  </w:style>
  <w:style w:type="paragraph" w:styleId="ListParagraph">
    <w:name w:val="List Paragraph"/>
    <w:basedOn w:val="Normal"/>
    <w:uiPriority w:val="34"/>
    <w:qFormat/>
    <w:rsid w:val="001959E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A15BD"/>
    <w:rPr>
      <w:color w:val="0000FF"/>
      <w:u w:val="single"/>
    </w:rPr>
  </w:style>
  <w:style w:type="character" w:customStyle="1" w:styleId="highlight">
    <w:name w:val="highlight"/>
    <w:basedOn w:val="DefaultParagraphFont"/>
    <w:rsid w:val="00EE0CB7"/>
  </w:style>
  <w:style w:type="character" w:customStyle="1" w:styleId="e24kjd">
    <w:name w:val="e24kjd"/>
    <w:basedOn w:val="DefaultParagraphFont"/>
    <w:rsid w:val="007C2AB6"/>
  </w:style>
  <w:style w:type="character" w:styleId="FollowedHyperlink">
    <w:name w:val="FollowedHyperlink"/>
    <w:basedOn w:val="DefaultParagraphFont"/>
    <w:uiPriority w:val="99"/>
    <w:semiHidden/>
    <w:unhideWhenUsed/>
    <w:rsid w:val="0018476B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CD1B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customStyle="1" w:styleId="font5">
    <w:name w:val="font5"/>
    <w:basedOn w:val="Normal"/>
    <w:rsid w:val="00CD1B1E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lang w:eastAsia="ja-JP"/>
    </w:rPr>
  </w:style>
  <w:style w:type="paragraph" w:customStyle="1" w:styleId="xl79">
    <w:name w:val="xl79"/>
    <w:basedOn w:val="Normal"/>
    <w:rsid w:val="00CD1B1E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customStyle="1" w:styleId="xl80">
    <w:name w:val="xl80"/>
    <w:basedOn w:val="Normal"/>
    <w:rsid w:val="00CD1B1E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ja-JP"/>
    </w:rPr>
  </w:style>
  <w:style w:type="paragraph" w:customStyle="1" w:styleId="xl81">
    <w:name w:val="xl81"/>
    <w:basedOn w:val="Normal"/>
    <w:rsid w:val="00CD1B1E"/>
    <w:pPr>
      <w:pBdr>
        <w:top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ja-JP"/>
    </w:rPr>
  </w:style>
  <w:style w:type="paragraph" w:customStyle="1" w:styleId="xl82">
    <w:name w:val="xl82"/>
    <w:basedOn w:val="Normal"/>
    <w:rsid w:val="00CD1B1E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ja-JP"/>
    </w:rPr>
  </w:style>
  <w:style w:type="paragraph" w:customStyle="1" w:styleId="xl83">
    <w:name w:val="xl83"/>
    <w:basedOn w:val="Normal"/>
    <w:rsid w:val="00CD1B1E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ja-JP"/>
    </w:rPr>
  </w:style>
  <w:style w:type="paragraph" w:customStyle="1" w:styleId="xl84">
    <w:name w:val="xl84"/>
    <w:basedOn w:val="Normal"/>
    <w:rsid w:val="00CD1B1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ja-JP"/>
    </w:rPr>
  </w:style>
  <w:style w:type="paragraph" w:customStyle="1" w:styleId="xl85">
    <w:name w:val="xl85"/>
    <w:basedOn w:val="Normal"/>
    <w:rsid w:val="00CD1B1E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ja-JP"/>
    </w:rPr>
  </w:style>
  <w:style w:type="paragraph" w:customStyle="1" w:styleId="xl86">
    <w:name w:val="xl86"/>
    <w:basedOn w:val="Normal"/>
    <w:rsid w:val="00CD1B1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ja-JP"/>
    </w:rPr>
  </w:style>
  <w:style w:type="paragraph" w:customStyle="1" w:styleId="xl87">
    <w:name w:val="xl87"/>
    <w:basedOn w:val="Normal"/>
    <w:rsid w:val="00CD1B1E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ja-JP"/>
    </w:rPr>
  </w:style>
  <w:style w:type="paragraph" w:customStyle="1" w:styleId="xl88">
    <w:name w:val="xl88"/>
    <w:basedOn w:val="Normal"/>
    <w:rsid w:val="00CD1B1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ja-JP"/>
    </w:rPr>
  </w:style>
  <w:style w:type="paragraph" w:customStyle="1" w:styleId="xl89">
    <w:name w:val="xl89"/>
    <w:basedOn w:val="Normal"/>
    <w:rsid w:val="00CD1B1E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ja-JP"/>
    </w:rPr>
  </w:style>
  <w:style w:type="paragraph" w:customStyle="1" w:styleId="xl90">
    <w:name w:val="xl90"/>
    <w:basedOn w:val="Normal"/>
    <w:rsid w:val="00CD1B1E"/>
    <w:pP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8"/>
      <w:szCs w:val="18"/>
      <w:lang w:eastAsia="ja-JP"/>
    </w:rPr>
  </w:style>
  <w:style w:type="paragraph" w:customStyle="1" w:styleId="xl91">
    <w:name w:val="xl91"/>
    <w:basedOn w:val="Normal"/>
    <w:rsid w:val="00CD1B1E"/>
    <w:pP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8"/>
      <w:szCs w:val="18"/>
      <w:lang w:eastAsia="ja-JP"/>
    </w:rPr>
  </w:style>
  <w:style w:type="paragraph" w:customStyle="1" w:styleId="xl92">
    <w:name w:val="xl92"/>
    <w:basedOn w:val="Normal"/>
    <w:rsid w:val="00CD1B1E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customStyle="1" w:styleId="xl93">
    <w:name w:val="xl93"/>
    <w:basedOn w:val="Normal"/>
    <w:rsid w:val="00CD1B1E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customStyle="1" w:styleId="xl94">
    <w:name w:val="xl94"/>
    <w:basedOn w:val="Normal"/>
    <w:rsid w:val="00CD1B1E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customStyle="1" w:styleId="xl95">
    <w:name w:val="xl95"/>
    <w:basedOn w:val="Normal"/>
    <w:rsid w:val="00CD1B1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customStyle="1" w:styleId="xl96">
    <w:name w:val="xl96"/>
    <w:basedOn w:val="Normal"/>
    <w:rsid w:val="00CD1B1E"/>
    <w:pPr>
      <w:pBdr>
        <w:bottom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8"/>
      <w:szCs w:val="18"/>
      <w:lang w:eastAsia="ja-JP"/>
    </w:rPr>
  </w:style>
  <w:style w:type="paragraph" w:customStyle="1" w:styleId="xl97">
    <w:name w:val="xl97"/>
    <w:basedOn w:val="Normal"/>
    <w:rsid w:val="00CD1B1E"/>
    <w:pPr>
      <w:pBdr>
        <w:bottom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8"/>
      <w:szCs w:val="18"/>
      <w:lang w:eastAsia="ja-JP"/>
    </w:rPr>
  </w:style>
  <w:style w:type="paragraph" w:customStyle="1" w:styleId="xl98">
    <w:name w:val="xl98"/>
    <w:basedOn w:val="Normal"/>
    <w:rsid w:val="00CD1B1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customStyle="1" w:styleId="xl99">
    <w:name w:val="xl99"/>
    <w:basedOn w:val="Normal"/>
    <w:rsid w:val="00CD1B1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customStyle="1" w:styleId="xl100">
    <w:name w:val="xl100"/>
    <w:basedOn w:val="Normal"/>
    <w:rsid w:val="00CD1B1E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ja-JP"/>
    </w:rPr>
  </w:style>
  <w:style w:type="paragraph" w:customStyle="1" w:styleId="xl101">
    <w:name w:val="xl101"/>
    <w:basedOn w:val="Normal"/>
    <w:rsid w:val="00CD1B1E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ja-JP"/>
    </w:rPr>
  </w:style>
  <w:style w:type="paragraph" w:customStyle="1" w:styleId="xl102">
    <w:name w:val="xl102"/>
    <w:basedOn w:val="Normal"/>
    <w:rsid w:val="00CD1B1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ja-JP"/>
    </w:rPr>
  </w:style>
  <w:style w:type="paragraph" w:customStyle="1" w:styleId="xl103">
    <w:name w:val="xl103"/>
    <w:basedOn w:val="Normal"/>
    <w:rsid w:val="00CD1B1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ja-JP"/>
    </w:rPr>
  </w:style>
  <w:style w:type="paragraph" w:customStyle="1" w:styleId="xl104">
    <w:name w:val="xl104"/>
    <w:basedOn w:val="Normal"/>
    <w:rsid w:val="00CD1B1E"/>
    <w:pPr>
      <w:pBdr>
        <w:lef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8"/>
      <w:szCs w:val="18"/>
      <w:lang w:eastAsia="ja-JP"/>
    </w:rPr>
  </w:style>
  <w:style w:type="paragraph" w:customStyle="1" w:styleId="xl105">
    <w:name w:val="xl105"/>
    <w:basedOn w:val="Normal"/>
    <w:rsid w:val="00CD1B1E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8"/>
      <w:szCs w:val="18"/>
      <w:lang w:eastAsia="ja-JP"/>
    </w:rPr>
  </w:style>
  <w:style w:type="paragraph" w:customStyle="1" w:styleId="xl106">
    <w:name w:val="xl106"/>
    <w:basedOn w:val="Normal"/>
    <w:rsid w:val="00CD1B1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8"/>
      <w:szCs w:val="18"/>
      <w:lang w:eastAsia="ja-JP"/>
    </w:rPr>
  </w:style>
  <w:style w:type="paragraph" w:customStyle="1" w:styleId="xl107">
    <w:name w:val="xl107"/>
    <w:basedOn w:val="Normal"/>
    <w:rsid w:val="00CD1B1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8"/>
      <w:szCs w:val="18"/>
      <w:lang w:eastAsia="ja-JP"/>
    </w:rPr>
  </w:style>
  <w:style w:type="paragraph" w:customStyle="1" w:styleId="xl108">
    <w:name w:val="xl108"/>
    <w:basedOn w:val="Normal"/>
    <w:rsid w:val="00CD1B1E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ja-JP"/>
    </w:rPr>
  </w:style>
  <w:style w:type="paragraph" w:customStyle="1" w:styleId="xl109">
    <w:name w:val="xl109"/>
    <w:basedOn w:val="Normal"/>
    <w:rsid w:val="00CD1B1E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ja-JP"/>
    </w:rPr>
  </w:style>
  <w:style w:type="paragraph" w:customStyle="1" w:styleId="xl110">
    <w:name w:val="xl110"/>
    <w:basedOn w:val="Normal"/>
    <w:rsid w:val="00CD1B1E"/>
    <w:pPr>
      <w:pBdr>
        <w:lef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8"/>
      <w:szCs w:val="18"/>
      <w:lang w:eastAsia="ja-JP"/>
    </w:rPr>
  </w:style>
  <w:style w:type="paragraph" w:customStyle="1" w:styleId="xl111">
    <w:name w:val="xl111"/>
    <w:basedOn w:val="Normal"/>
    <w:rsid w:val="00CD1B1E"/>
    <w:pPr>
      <w:pBdr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8"/>
      <w:szCs w:val="18"/>
      <w:lang w:eastAsia="ja-JP"/>
    </w:rPr>
  </w:style>
  <w:style w:type="paragraph" w:customStyle="1" w:styleId="xl112">
    <w:name w:val="xl112"/>
    <w:basedOn w:val="Normal"/>
    <w:rsid w:val="00CD1B1E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ja-JP"/>
    </w:rPr>
  </w:style>
  <w:style w:type="paragraph" w:customStyle="1" w:styleId="xl113">
    <w:name w:val="xl113"/>
    <w:basedOn w:val="Normal"/>
    <w:rsid w:val="00CD1B1E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ja-JP"/>
    </w:rPr>
  </w:style>
  <w:style w:type="paragraph" w:customStyle="1" w:styleId="xl114">
    <w:name w:val="xl114"/>
    <w:basedOn w:val="Normal"/>
    <w:rsid w:val="00CD1B1E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8"/>
      <w:szCs w:val="18"/>
      <w:lang w:eastAsia="ja-JP"/>
    </w:rPr>
  </w:style>
  <w:style w:type="paragraph" w:customStyle="1" w:styleId="xl115">
    <w:name w:val="xl115"/>
    <w:basedOn w:val="Normal"/>
    <w:rsid w:val="00CD1B1E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8"/>
      <w:szCs w:val="18"/>
      <w:lang w:eastAsia="ja-JP"/>
    </w:rPr>
  </w:style>
  <w:style w:type="paragraph" w:customStyle="1" w:styleId="xl116">
    <w:name w:val="xl116"/>
    <w:basedOn w:val="Normal"/>
    <w:rsid w:val="00CD1B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ja-JP"/>
    </w:rPr>
  </w:style>
  <w:style w:type="paragraph" w:customStyle="1" w:styleId="xl78">
    <w:name w:val="xl78"/>
    <w:basedOn w:val="Normal"/>
    <w:rsid w:val="00CD1B1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customStyle="1" w:styleId="Title1">
    <w:name w:val="Title1"/>
    <w:basedOn w:val="Normal"/>
    <w:rsid w:val="004E3C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CH" w:eastAsia="fr-CH"/>
    </w:rPr>
  </w:style>
  <w:style w:type="paragraph" w:customStyle="1" w:styleId="desc">
    <w:name w:val="desc"/>
    <w:basedOn w:val="Normal"/>
    <w:rsid w:val="004E3C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CH" w:eastAsia="fr-CH"/>
    </w:rPr>
  </w:style>
  <w:style w:type="paragraph" w:styleId="NormalWeb">
    <w:name w:val="Normal (Web)"/>
    <w:basedOn w:val="Normal"/>
    <w:uiPriority w:val="99"/>
    <w:semiHidden/>
    <w:unhideWhenUsed/>
    <w:rsid w:val="00135279"/>
    <w:pPr>
      <w:spacing w:before="100" w:beforeAutospacing="1" w:after="100" w:afterAutospacing="1" w:line="240" w:lineRule="auto"/>
    </w:pPr>
    <w:rPr>
      <w:rFonts w:ascii="Calibri" w:eastAsiaTheme="minorEastAsia" w:hAnsi="Calibri" w:cs="Calibri"/>
      <w:lang w:eastAsia="ja-JP"/>
    </w:rPr>
  </w:style>
  <w:style w:type="paragraph" w:customStyle="1" w:styleId="xl117">
    <w:name w:val="xl117"/>
    <w:basedOn w:val="Normal"/>
    <w:rsid w:val="00D37AB0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ja-JP"/>
    </w:rPr>
  </w:style>
  <w:style w:type="paragraph" w:customStyle="1" w:styleId="xl118">
    <w:name w:val="xl118"/>
    <w:basedOn w:val="Normal"/>
    <w:rsid w:val="00D37AB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ja-JP"/>
    </w:rPr>
  </w:style>
  <w:style w:type="paragraph" w:customStyle="1" w:styleId="xl119">
    <w:name w:val="xl119"/>
    <w:basedOn w:val="Normal"/>
    <w:rsid w:val="00D37AB0"/>
    <w:pPr>
      <w:pBdr>
        <w:lef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8"/>
      <w:szCs w:val="18"/>
      <w:lang w:eastAsia="ja-JP"/>
    </w:rPr>
  </w:style>
  <w:style w:type="paragraph" w:customStyle="1" w:styleId="xl120">
    <w:name w:val="xl120"/>
    <w:basedOn w:val="Normal"/>
    <w:rsid w:val="00D37AB0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18"/>
      <w:szCs w:val="18"/>
      <w:lang w:eastAsia="ja-JP"/>
    </w:rPr>
  </w:style>
  <w:style w:type="paragraph" w:customStyle="1" w:styleId="xl121">
    <w:name w:val="xl121"/>
    <w:basedOn w:val="Normal"/>
    <w:rsid w:val="00D37AB0"/>
    <w:pPr>
      <w:pBdr>
        <w:lef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18"/>
      <w:szCs w:val="18"/>
      <w:lang w:eastAsia="ja-JP"/>
    </w:rPr>
  </w:style>
  <w:style w:type="character" w:customStyle="1" w:styleId="css-aurft1">
    <w:name w:val="css-aurft1"/>
    <w:basedOn w:val="DefaultParagraphFont"/>
    <w:rsid w:val="00877BFC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F653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92C53"/>
    <w:pPr>
      <w:spacing w:after="0" w:line="240" w:lineRule="auto"/>
    </w:pPr>
    <w:rPr>
      <w:rFonts w:eastAsiaTheme="minorHAnsi"/>
      <w:lang w:eastAsia="en-US"/>
    </w:rPr>
  </w:style>
  <w:style w:type="character" w:styleId="LineNumber">
    <w:name w:val="line number"/>
    <w:basedOn w:val="DefaultParagraphFont"/>
    <w:uiPriority w:val="99"/>
    <w:semiHidden/>
    <w:unhideWhenUsed/>
    <w:rsid w:val="00796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96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8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5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3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2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2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981566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3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7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7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C700C2-EC32-49F7-8B49-0A09F02A6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1359</Words>
  <Characters>7749</Characters>
  <Application>Microsoft Office Word</Application>
  <DocSecurity>0</DocSecurity>
  <Lines>64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Klaus</dc:creator>
  <cp:keywords/>
  <dc:description/>
  <cp:lastModifiedBy>Federica Klaus</cp:lastModifiedBy>
  <cp:revision>3</cp:revision>
  <cp:lastPrinted>2020-03-20T17:33:00Z</cp:lastPrinted>
  <dcterms:created xsi:type="dcterms:W3CDTF">2020-12-22T21:31:00Z</dcterms:created>
  <dcterms:modified xsi:type="dcterms:W3CDTF">2021-07-07T21:43:00Z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zotero-version="5.0.91"&gt;&lt;session id="Rt8MpppI"/&gt;&lt;style id="http://www.zotero.org/styles/vancouver" locale="en-US" hasBibliography="1" bibliographyStyleHasBeenSet="1"/&gt;&lt;prefs&gt;&lt;pref name="fieldType" value="Field"/&gt;&lt;pref name="automati</vt:lpwstr>
  </property>
  <property fmtid="{D5CDD505-2E9C-101B-9397-08002B2CF9AE}" pid="3" name="ZOTERO_PREF_2">
    <vt:lpwstr>cJournalAbbreviations" value="true"/&gt;&lt;/prefs&gt;&lt;/data&gt;</vt:lpwstr>
  </property>
</Properties>
</file>