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EBB409" w14:textId="5FE11037" w:rsidR="00CB4C6C" w:rsidRDefault="00CB4C6C" w:rsidP="00CB4C6C">
      <w:pPr>
        <w:widowControl/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>T</w:t>
      </w:r>
      <w:r>
        <w:rPr>
          <w:sz w:val="16"/>
          <w:szCs w:val="16"/>
        </w:rPr>
        <w:t xml:space="preserve">able </w:t>
      </w:r>
      <w:r w:rsidR="00AA7F97">
        <w:rPr>
          <w:sz w:val="16"/>
          <w:szCs w:val="16"/>
        </w:rPr>
        <w:t>S1</w:t>
      </w:r>
      <w:r>
        <w:rPr>
          <w:sz w:val="16"/>
          <w:szCs w:val="16"/>
        </w:rPr>
        <w:t>. Twenty-six cases with initial active surveillance</w:t>
      </w:r>
      <w:r>
        <w:rPr>
          <w:rFonts w:hint="eastAsia"/>
          <w:sz w:val="16"/>
          <w:szCs w:val="16"/>
        </w:rPr>
        <w:t>.</w:t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659"/>
        <w:gridCol w:w="1743"/>
        <w:gridCol w:w="1810"/>
        <w:gridCol w:w="1557"/>
      </w:tblGrid>
      <w:tr w:rsidR="00CB4C6C" w14:paraId="425158DE" w14:textId="77777777" w:rsidTr="00C70D8E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14:paraId="083D6F5D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</w:p>
        </w:tc>
        <w:tc>
          <w:tcPr>
            <w:tcW w:w="52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63C4DB" w14:textId="5DDBE463" w:rsidR="00CB4C6C" w:rsidRDefault="00CB4C6C" w:rsidP="00CB4C6C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nitial active surveillance (n=26)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5583F4C0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CB4C6C" w14:paraId="20641A95" w14:textId="77777777" w:rsidTr="00C70D8E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</w:tcPr>
          <w:p w14:paraId="0566B336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4FF5CE7F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ctive surveillance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14:paraId="23FFBA9A" w14:textId="30907CD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 xml:space="preserve">urgery </w:t>
            </w:r>
          </w:p>
        </w:tc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</w:tcPr>
          <w:p w14:paraId="24A65EF8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TX+VBL</w:t>
            </w:r>
          </w:p>
        </w:tc>
        <w:tc>
          <w:tcPr>
            <w:tcW w:w="1557" w:type="dxa"/>
            <w:tcBorders>
              <w:top w:val="single" w:sz="4" w:space="0" w:color="auto"/>
              <w:bottom w:val="single" w:sz="4" w:space="0" w:color="auto"/>
            </w:tcBorders>
          </w:tcPr>
          <w:p w14:paraId="1D960C57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value</w:t>
            </w:r>
          </w:p>
        </w:tc>
      </w:tr>
      <w:tr w:rsidR="00CB4C6C" w14:paraId="0B828E64" w14:textId="77777777" w:rsidTr="00C70D8E">
        <w:tc>
          <w:tcPr>
            <w:tcW w:w="1951" w:type="dxa"/>
            <w:tcBorders>
              <w:top w:val="single" w:sz="4" w:space="0" w:color="auto"/>
              <w:bottom w:val="nil"/>
            </w:tcBorders>
          </w:tcPr>
          <w:p w14:paraId="3B5C89B7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umber of patients</w:t>
            </w:r>
          </w:p>
        </w:tc>
        <w:tc>
          <w:tcPr>
            <w:tcW w:w="1659" w:type="dxa"/>
            <w:tcBorders>
              <w:top w:val="single" w:sz="4" w:space="0" w:color="auto"/>
              <w:bottom w:val="nil"/>
            </w:tcBorders>
          </w:tcPr>
          <w:p w14:paraId="681C052C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bottom w:val="nil"/>
            </w:tcBorders>
          </w:tcPr>
          <w:p w14:paraId="15FF6512" w14:textId="3BE594BE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7</w:t>
            </w:r>
          </w:p>
        </w:tc>
        <w:tc>
          <w:tcPr>
            <w:tcW w:w="1810" w:type="dxa"/>
            <w:tcBorders>
              <w:top w:val="single" w:sz="4" w:space="0" w:color="auto"/>
              <w:bottom w:val="nil"/>
            </w:tcBorders>
          </w:tcPr>
          <w:p w14:paraId="01D50F3A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bottom w:val="nil"/>
            </w:tcBorders>
          </w:tcPr>
          <w:p w14:paraId="65B5D393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CB4C6C" w14:paraId="3808E922" w14:textId="77777777" w:rsidTr="00C70D8E">
        <w:tc>
          <w:tcPr>
            <w:tcW w:w="1951" w:type="dxa"/>
            <w:tcBorders>
              <w:top w:val="nil"/>
            </w:tcBorders>
          </w:tcPr>
          <w:p w14:paraId="2A9D5098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ge at first visit</w:t>
            </w:r>
          </w:p>
        </w:tc>
        <w:tc>
          <w:tcPr>
            <w:tcW w:w="1659" w:type="dxa"/>
            <w:tcBorders>
              <w:top w:val="nil"/>
            </w:tcBorders>
          </w:tcPr>
          <w:p w14:paraId="7029AEE2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743" w:type="dxa"/>
            <w:tcBorders>
              <w:top w:val="nil"/>
            </w:tcBorders>
          </w:tcPr>
          <w:p w14:paraId="0A2701E0" w14:textId="5D7DB0AB" w:rsidR="00CB4C6C" w:rsidRDefault="00E90AC0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810" w:type="dxa"/>
            <w:tcBorders>
              <w:top w:val="nil"/>
            </w:tcBorders>
          </w:tcPr>
          <w:p w14:paraId="157FA5E6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557" w:type="dxa"/>
            <w:tcBorders>
              <w:top w:val="nil"/>
            </w:tcBorders>
          </w:tcPr>
          <w:p w14:paraId="5D0C32E2" w14:textId="5105079A" w:rsidR="00CB4C6C" w:rsidRDefault="00E90AC0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.184</w:t>
            </w:r>
          </w:p>
        </w:tc>
      </w:tr>
      <w:tr w:rsidR="00CB4C6C" w14:paraId="7241F79B" w14:textId="77777777" w:rsidTr="00C70D8E">
        <w:tc>
          <w:tcPr>
            <w:tcW w:w="1951" w:type="dxa"/>
          </w:tcPr>
          <w:p w14:paraId="48E49FCF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ender (Male)</w:t>
            </w:r>
          </w:p>
        </w:tc>
        <w:tc>
          <w:tcPr>
            <w:tcW w:w="1659" w:type="dxa"/>
          </w:tcPr>
          <w:p w14:paraId="05D3959B" w14:textId="6AD938BE" w:rsidR="00CB4C6C" w:rsidRDefault="00BE47D5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743" w:type="dxa"/>
          </w:tcPr>
          <w:p w14:paraId="211F00C6" w14:textId="229DAB9D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10" w:type="dxa"/>
          </w:tcPr>
          <w:p w14:paraId="3D6D7EE0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1557" w:type="dxa"/>
          </w:tcPr>
          <w:p w14:paraId="2CA93423" w14:textId="3FADA44B" w:rsidR="00CB4C6C" w:rsidRDefault="00E90AC0" w:rsidP="00266A25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="00266A25">
              <w:rPr>
                <w:sz w:val="16"/>
                <w:szCs w:val="16"/>
              </w:rPr>
              <w:t>92</w:t>
            </w:r>
          </w:p>
        </w:tc>
      </w:tr>
      <w:tr w:rsidR="00CB4C6C" w14:paraId="13E487EC" w14:textId="77777777" w:rsidTr="00C70D8E">
        <w:tc>
          <w:tcPr>
            <w:tcW w:w="1951" w:type="dxa"/>
          </w:tcPr>
          <w:p w14:paraId="67C4EDCB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ize at first visit</w:t>
            </w:r>
          </w:p>
        </w:tc>
        <w:tc>
          <w:tcPr>
            <w:tcW w:w="1659" w:type="dxa"/>
          </w:tcPr>
          <w:p w14:paraId="08E36196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1743" w:type="dxa"/>
          </w:tcPr>
          <w:p w14:paraId="16236CFE" w14:textId="7DA73C62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7.3</w:t>
            </w:r>
          </w:p>
        </w:tc>
        <w:tc>
          <w:tcPr>
            <w:tcW w:w="1810" w:type="dxa"/>
          </w:tcPr>
          <w:p w14:paraId="68191A46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557" w:type="dxa"/>
          </w:tcPr>
          <w:p w14:paraId="2611CCA4" w14:textId="2A48591E" w:rsidR="00CB4C6C" w:rsidRDefault="00E90AC0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.13</w:t>
            </w:r>
          </w:p>
        </w:tc>
      </w:tr>
      <w:tr w:rsidR="00CB4C6C" w14:paraId="55CE9656" w14:textId="77777777" w:rsidTr="00C70D8E">
        <w:tc>
          <w:tcPr>
            <w:tcW w:w="1951" w:type="dxa"/>
          </w:tcPr>
          <w:p w14:paraId="25B406BE" w14:textId="762F96C8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ize at treatment</w:t>
            </w:r>
          </w:p>
        </w:tc>
        <w:tc>
          <w:tcPr>
            <w:tcW w:w="1659" w:type="dxa"/>
          </w:tcPr>
          <w:p w14:paraId="0673775A" w14:textId="641CBADF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.A.</w:t>
            </w:r>
          </w:p>
        </w:tc>
        <w:tc>
          <w:tcPr>
            <w:tcW w:w="1743" w:type="dxa"/>
          </w:tcPr>
          <w:p w14:paraId="16B66062" w14:textId="4526EAF9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0.2</w:t>
            </w:r>
            <w:r w:rsidR="00E90AC0">
              <w:rPr>
                <w:sz w:val="16"/>
                <w:szCs w:val="16"/>
              </w:rPr>
              <w:t xml:space="preserve"> (P=0.028</w:t>
            </w:r>
            <w:r w:rsidR="00EE2039">
              <w:rPr>
                <w:sz w:val="16"/>
                <w:szCs w:val="16"/>
              </w:rPr>
              <w:t>*</w:t>
            </w:r>
            <w:r w:rsidR="00E90AC0">
              <w:rPr>
                <w:sz w:val="16"/>
                <w:szCs w:val="16"/>
              </w:rPr>
              <w:t>)</w:t>
            </w:r>
          </w:p>
        </w:tc>
        <w:tc>
          <w:tcPr>
            <w:tcW w:w="1810" w:type="dxa"/>
          </w:tcPr>
          <w:p w14:paraId="6D9C5B47" w14:textId="011123FC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1.1</w:t>
            </w:r>
            <w:r w:rsidR="00E90AC0">
              <w:rPr>
                <w:sz w:val="16"/>
                <w:szCs w:val="16"/>
              </w:rPr>
              <w:t xml:space="preserve"> (P=0.068</w:t>
            </w:r>
            <w:r w:rsidR="00EE2039">
              <w:rPr>
                <w:sz w:val="16"/>
                <w:szCs w:val="16"/>
              </w:rPr>
              <w:t>*</w:t>
            </w:r>
            <w:r w:rsidR="00E90AC0">
              <w:rPr>
                <w:sz w:val="16"/>
                <w:szCs w:val="16"/>
              </w:rPr>
              <w:t>)</w:t>
            </w:r>
          </w:p>
        </w:tc>
        <w:tc>
          <w:tcPr>
            <w:tcW w:w="1557" w:type="dxa"/>
          </w:tcPr>
          <w:p w14:paraId="22669E2B" w14:textId="123086B0" w:rsidR="00CB4C6C" w:rsidRDefault="00EE2039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.65**</w:t>
            </w:r>
          </w:p>
        </w:tc>
      </w:tr>
      <w:tr w:rsidR="00CB4C6C" w14:paraId="57C3609B" w14:textId="77777777" w:rsidTr="00C70D8E">
        <w:tc>
          <w:tcPr>
            <w:tcW w:w="1951" w:type="dxa"/>
          </w:tcPr>
          <w:p w14:paraId="413F2221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P</w:t>
            </w:r>
            <w:r>
              <w:rPr>
                <w:sz w:val="16"/>
                <w:szCs w:val="16"/>
              </w:rPr>
              <w:t>ain +</w:t>
            </w:r>
          </w:p>
        </w:tc>
        <w:tc>
          <w:tcPr>
            <w:tcW w:w="1659" w:type="dxa"/>
          </w:tcPr>
          <w:p w14:paraId="2E0D2B13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743" w:type="dxa"/>
          </w:tcPr>
          <w:p w14:paraId="4A3A3EA2" w14:textId="179C350E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810" w:type="dxa"/>
          </w:tcPr>
          <w:p w14:paraId="3781B8AD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1557" w:type="dxa"/>
          </w:tcPr>
          <w:p w14:paraId="069686F0" w14:textId="370A344F" w:rsidR="00CB4C6C" w:rsidRDefault="00E90AC0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.82</w:t>
            </w:r>
          </w:p>
        </w:tc>
      </w:tr>
      <w:tr w:rsidR="00CB4C6C" w14:paraId="7B659D6F" w14:textId="77777777" w:rsidTr="00C70D8E">
        <w:tc>
          <w:tcPr>
            <w:tcW w:w="1951" w:type="dxa"/>
          </w:tcPr>
          <w:p w14:paraId="7D5DF5B8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TNNB1</w:t>
            </w:r>
          </w:p>
          <w:p w14:paraId="18A884C3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T41A</w:t>
            </w:r>
          </w:p>
          <w:p w14:paraId="13F9FC7E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T41I</w:t>
            </w:r>
          </w:p>
          <w:p w14:paraId="78582478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S45F</w:t>
            </w:r>
          </w:p>
          <w:p w14:paraId="687C005C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Others</w:t>
            </w:r>
          </w:p>
          <w:p w14:paraId="7826B17F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WT</w:t>
            </w:r>
          </w:p>
          <w:p w14:paraId="7F743A70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NA</w:t>
            </w:r>
          </w:p>
        </w:tc>
        <w:tc>
          <w:tcPr>
            <w:tcW w:w="1659" w:type="dxa"/>
          </w:tcPr>
          <w:p w14:paraId="28F2CAB5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</w:p>
          <w:p w14:paraId="05574A83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7</w:t>
            </w:r>
          </w:p>
          <w:p w14:paraId="00D24562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</w:p>
          <w:p w14:paraId="1DBC6026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</w:p>
          <w:p w14:paraId="5EC15756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  <w:p w14:paraId="3A40792A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</w:t>
            </w:r>
          </w:p>
          <w:p w14:paraId="5675063D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1743" w:type="dxa"/>
          </w:tcPr>
          <w:p w14:paraId="627D4506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</w:p>
          <w:p w14:paraId="7ACDE279" w14:textId="0B4BCB12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</w:p>
          <w:p w14:paraId="4776405B" w14:textId="03BA3EA5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</w:p>
          <w:p w14:paraId="1E8FBB67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</w:p>
          <w:p w14:paraId="0B1517D1" w14:textId="0463FB05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</w:p>
          <w:p w14:paraId="433F65A6" w14:textId="3C4360C8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  <w:p w14:paraId="722B5809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1810" w:type="dxa"/>
          </w:tcPr>
          <w:p w14:paraId="03DD3D18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</w:p>
          <w:p w14:paraId="597D83E1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3F39377D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  <w:p w14:paraId="11128DB4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</w:p>
          <w:p w14:paraId="0FD2FD52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</w:p>
          <w:p w14:paraId="2C4CFED8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</w:p>
          <w:p w14:paraId="20D965F5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1557" w:type="dxa"/>
          </w:tcPr>
          <w:p w14:paraId="4F293867" w14:textId="68D5E8E0" w:rsidR="00CB4C6C" w:rsidRDefault="00E90AC0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.95</w:t>
            </w:r>
          </w:p>
        </w:tc>
      </w:tr>
      <w:tr w:rsidR="00CB4C6C" w14:paraId="2CD2104D" w14:textId="77777777" w:rsidTr="00C70D8E">
        <w:tc>
          <w:tcPr>
            <w:tcW w:w="1951" w:type="dxa"/>
          </w:tcPr>
          <w:p w14:paraId="4B96FF8A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tatus at last visit</w:t>
            </w:r>
          </w:p>
          <w:p w14:paraId="7AD62799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disease free, CR</w:t>
            </w:r>
          </w:p>
          <w:p w14:paraId="04BA09F4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with disease, PR+SD</w:t>
            </w:r>
          </w:p>
          <w:p w14:paraId="701C825F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with disease, PD</w:t>
            </w:r>
          </w:p>
        </w:tc>
        <w:tc>
          <w:tcPr>
            <w:tcW w:w="1659" w:type="dxa"/>
          </w:tcPr>
          <w:p w14:paraId="10C26136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</w:p>
          <w:p w14:paraId="0C182146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7</w:t>
            </w:r>
          </w:p>
          <w:p w14:paraId="14C126F1" w14:textId="44E8FB4E" w:rsidR="00CB4C6C" w:rsidRDefault="00C70D8E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8</w:t>
            </w:r>
          </w:p>
          <w:p w14:paraId="50FF9AFB" w14:textId="763A8199" w:rsidR="00CB4C6C" w:rsidRDefault="00C70D8E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1743" w:type="dxa"/>
          </w:tcPr>
          <w:p w14:paraId="78E96832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</w:p>
          <w:p w14:paraId="2D4F3E47" w14:textId="033A892D" w:rsidR="00CB4C6C" w:rsidRDefault="00E90AC0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  <w:p w14:paraId="5414E3DD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</w:t>
            </w:r>
          </w:p>
          <w:p w14:paraId="4076665C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1810" w:type="dxa"/>
          </w:tcPr>
          <w:p w14:paraId="19419F6E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</w:p>
          <w:p w14:paraId="058E07CC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  <w:p w14:paraId="34CDBF81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</w:t>
            </w:r>
          </w:p>
          <w:p w14:paraId="543879A6" w14:textId="77777777" w:rsidR="00CB4C6C" w:rsidRDefault="00CB4C6C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</w:p>
        </w:tc>
        <w:tc>
          <w:tcPr>
            <w:tcW w:w="1557" w:type="dxa"/>
          </w:tcPr>
          <w:p w14:paraId="159FC194" w14:textId="23B9E214" w:rsidR="00CB4C6C" w:rsidRDefault="00E90AC0" w:rsidP="00C70D8E">
            <w:pPr>
              <w:widowControl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.22</w:t>
            </w:r>
          </w:p>
        </w:tc>
      </w:tr>
    </w:tbl>
    <w:p w14:paraId="11C82308" w14:textId="3B53D623" w:rsidR="00CB4C6C" w:rsidRDefault="00CB4C6C" w:rsidP="00CB4C6C">
      <w:pPr>
        <w:widowControl/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>A</w:t>
      </w:r>
      <w:r>
        <w:rPr>
          <w:sz w:val="16"/>
          <w:szCs w:val="16"/>
        </w:rPr>
        <w:t>ge, size: median value, MTX: methotrexate, VBL: vinblastine, WT: wild type</w:t>
      </w:r>
      <w:r w:rsidR="00EE2039">
        <w:rPr>
          <w:sz w:val="16"/>
          <w:szCs w:val="16"/>
        </w:rPr>
        <w:t>,</w:t>
      </w:r>
      <w:r>
        <w:rPr>
          <w:sz w:val="16"/>
          <w:szCs w:val="16"/>
        </w:rPr>
        <w:t xml:space="preserve"> CR: complete remission, PR: partial remission, SD: stable disease, PD: progressive disease</w:t>
      </w:r>
    </w:p>
    <w:p w14:paraId="45F4A134" w14:textId="2C7BDCC1" w:rsidR="00CB4C6C" w:rsidRDefault="00CB4C6C" w:rsidP="00CB4C6C">
      <w:pPr>
        <w:widowControl/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>*</w:t>
      </w:r>
      <w:r w:rsidR="00EE2039">
        <w:rPr>
          <w:sz w:val="16"/>
          <w:szCs w:val="16"/>
        </w:rPr>
        <w:t>compared to size at first visit (Wilcoxon signed rank test)</w:t>
      </w:r>
    </w:p>
    <w:p w14:paraId="26D0B0FB" w14:textId="379C079A" w:rsidR="00EE2039" w:rsidRDefault="00EE2039" w:rsidP="00CB4C6C">
      <w:pPr>
        <w:widowControl/>
        <w:jc w:val="left"/>
        <w:rPr>
          <w:sz w:val="16"/>
          <w:szCs w:val="16"/>
        </w:rPr>
      </w:pPr>
      <w:r>
        <w:rPr>
          <w:rFonts w:hint="eastAsia"/>
          <w:sz w:val="16"/>
          <w:szCs w:val="16"/>
        </w:rPr>
        <w:t>*</w:t>
      </w:r>
      <w:r>
        <w:rPr>
          <w:sz w:val="16"/>
          <w:szCs w:val="16"/>
        </w:rPr>
        <w:t>*</w:t>
      </w:r>
      <w:r w:rsidRPr="00EE2039">
        <w:rPr>
          <w:sz w:val="16"/>
          <w:szCs w:val="16"/>
        </w:rPr>
        <w:t xml:space="preserve"> </w:t>
      </w:r>
      <w:r>
        <w:rPr>
          <w:sz w:val="16"/>
          <w:szCs w:val="16"/>
        </w:rPr>
        <w:t>compared of size at treatment between surgery and MTX+VBL</w:t>
      </w:r>
    </w:p>
    <w:p w14:paraId="59836CF8" w14:textId="77777777" w:rsidR="00CB4C6C" w:rsidRPr="00CB4C6C" w:rsidRDefault="00CB4C6C" w:rsidP="00270870">
      <w:pPr>
        <w:widowControl/>
        <w:jc w:val="left"/>
        <w:rPr>
          <w:sz w:val="16"/>
          <w:szCs w:val="16"/>
        </w:rPr>
      </w:pPr>
    </w:p>
    <w:p w14:paraId="154BA649" w14:textId="6D2CD8D1" w:rsidR="00F9360F" w:rsidRDefault="00F9360F">
      <w:pPr>
        <w:widowControl/>
        <w:jc w:val="left"/>
        <w:rPr>
          <w:sz w:val="16"/>
          <w:szCs w:val="16"/>
        </w:rPr>
      </w:pPr>
      <w:bookmarkStart w:id="0" w:name="_GoBack"/>
      <w:bookmarkEnd w:id="0"/>
    </w:p>
    <w:sectPr w:rsidR="00F9360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17CAE" w14:textId="77777777" w:rsidR="00FC17DC" w:rsidRDefault="00FC17DC" w:rsidP="00082E84">
      <w:r>
        <w:separator/>
      </w:r>
    </w:p>
  </w:endnote>
  <w:endnote w:type="continuationSeparator" w:id="0">
    <w:p w14:paraId="5476E273" w14:textId="77777777" w:rsidR="00FC17DC" w:rsidRDefault="00FC17DC" w:rsidP="00082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3F72F" w14:textId="77777777" w:rsidR="00FC17DC" w:rsidRDefault="00FC17DC" w:rsidP="00082E84">
      <w:r>
        <w:separator/>
      </w:r>
    </w:p>
  </w:footnote>
  <w:footnote w:type="continuationSeparator" w:id="0">
    <w:p w14:paraId="6A1A432A" w14:textId="77777777" w:rsidR="00FC17DC" w:rsidRDefault="00FC17DC" w:rsidP="00082E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817BD3"/>
    <w:multiLevelType w:val="hybridMultilevel"/>
    <w:tmpl w:val="554EE6EE"/>
    <w:lvl w:ilvl="0" w:tplc="8C82FB18">
      <w:start w:val="2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CE0"/>
    <w:rsid w:val="00001324"/>
    <w:rsid w:val="00004981"/>
    <w:rsid w:val="00010EA2"/>
    <w:rsid w:val="00024B68"/>
    <w:rsid w:val="000277C8"/>
    <w:rsid w:val="000364D2"/>
    <w:rsid w:val="0004729F"/>
    <w:rsid w:val="000573CF"/>
    <w:rsid w:val="00082CEC"/>
    <w:rsid w:val="00082E84"/>
    <w:rsid w:val="000B6CAD"/>
    <w:rsid w:val="000C3854"/>
    <w:rsid w:val="00100E63"/>
    <w:rsid w:val="001059DA"/>
    <w:rsid w:val="00106D97"/>
    <w:rsid w:val="00126939"/>
    <w:rsid w:val="00132F14"/>
    <w:rsid w:val="001403C3"/>
    <w:rsid w:val="0015046F"/>
    <w:rsid w:val="00151507"/>
    <w:rsid w:val="00164D7C"/>
    <w:rsid w:val="0017022F"/>
    <w:rsid w:val="00173DC6"/>
    <w:rsid w:val="00176797"/>
    <w:rsid w:val="00195F74"/>
    <w:rsid w:val="001A5082"/>
    <w:rsid w:val="001C4C1C"/>
    <w:rsid w:val="001D4AC3"/>
    <w:rsid w:val="001E31A0"/>
    <w:rsid w:val="001E36DF"/>
    <w:rsid w:val="001F1419"/>
    <w:rsid w:val="001F405B"/>
    <w:rsid w:val="00261980"/>
    <w:rsid w:val="00264911"/>
    <w:rsid w:val="00266A25"/>
    <w:rsid w:val="00270870"/>
    <w:rsid w:val="00280065"/>
    <w:rsid w:val="0029149F"/>
    <w:rsid w:val="002A6920"/>
    <w:rsid w:val="002C5147"/>
    <w:rsid w:val="002E0660"/>
    <w:rsid w:val="00331A68"/>
    <w:rsid w:val="00376380"/>
    <w:rsid w:val="00383283"/>
    <w:rsid w:val="003B47A0"/>
    <w:rsid w:val="003C2CA6"/>
    <w:rsid w:val="003D2243"/>
    <w:rsid w:val="00402B32"/>
    <w:rsid w:val="00407BD0"/>
    <w:rsid w:val="00434D70"/>
    <w:rsid w:val="00444D86"/>
    <w:rsid w:val="00445FDD"/>
    <w:rsid w:val="0046646C"/>
    <w:rsid w:val="004B68B9"/>
    <w:rsid w:val="004C1934"/>
    <w:rsid w:val="004D3151"/>
    <w:rsid w:val="004F737E"/>
    <w:rsid w:val="005041C1"/>
    <w:rsid w:val="005130AA"/>
    <w:rsid w:val="00574421"/>
    <w:rsid w:val="005776FE"/>
    <w:rsid w:val="005863B6"/>
    <w:rsid w:val="005916A8"/>
    <w:rsid w:val="005B03A2"/>
    <w:rsid w:val="005E5FDA"/>
    <w:rsid w:val="005F66A3"/>
    <w:rsid w:val="00611155"/>
    <w:rsid w:val="006121E1"/>
    <w:rsid w:val="00614331"/>
    <w:rsid w:val="006157FE"/>
    <w:rsid w:val="00631284"/>
    <w:rsid w:val="00637B57"/>
    <w:rsid w:val="00646F77"/>
    <w:rsid w:val="00664137"/>
    <w:rsid w:val="00683F56"/>
    <w:rsid w:val="006A1B5F"/>
    <w:rsid w:val="006C3FCE"/>
    <w:rsid w:val="006F07C5"/>
    <w:rsid w:val="00700ADE"/>
    <w:rsid w:val="0073090B"/>
    <w:rsid w:val="00734CFC"/>
    <w:rsid w:val="007625E5"/>
    <w:rsid w:val="007A2FEB"/>
    <w:rsid w:val="007D39B7"/>
    <w:rsid w:val="007E12E3"/>
    <w:rsid w:val="007E2784"/>
    <w:rsid w:val="00801E11"/>
    <w:rsid w:val="00802CB3"/>
    <w:rsid w:val="00823643"/>
    <w:rsid w:val="008465BE"/>
    <w:rsid w:val="008515E3"/>
    <w:rsid w:val="00852728"/>
    <w:rsid w:val="0087112D"/>
    <w:rsid w:val="00873BAE"/>
    <w:rsid w:val="00875FE8"/>
    <w:rsid w:val="00884C51"/>
    <w:rsid w:val="008A0F02"/>
    <w:rsid w:val="008D4EA7"/>
    <w:rsid w:val="008F4D2F"/>
    <w:rsid w:val="0093310B"/>
    <w:rsid w:val="00954754"/>
    <w:rsid w:val="009662B3"/>
    <w:rsid w:val="00977E34"/>
    <w:rsid w:val="00980F6A"/>
    <w:rsid w:val="009A5DBD"/>
    <w:rsid w:val="009D5659"/>
    <w:rsid w:val="009E4988"/>
    <w:rsid w:val="009F3D97"/>
    <w:rsid w:val="00A01224"/>
    <w:rsid w:val="00A6733D"/>
    <w:rsid w:val="00A70EA1"/>
    <w:rsid w:val="00AA7F97"/>
    <w:rsid w:val="00AC5706"/>
    <w:rsid w:val="00AE582F"/>
    <w:rsid w:val="00B3443E"/>
    <w:rsid w:val="00B46E81"/>
    <w:rsid w:val="00B56A4D"/>
    <w:rsid w:val="00B66E73"/>
    <w:rsid w:val="00B74A14"/>
    <w:rsid w:val="00B865C7"/>
    <w:rsid w:val="00B97334"/>
    <w:rsid w:val="00BC08D6"/>
    <w:rsid w:val="00BC3FC1"/>
    <w:rsid w:val="00BE47D5"/>
    <w:rsid w:val="00BE765C"/>
    <w:rsid w:val="00C25225"/>
    <w:rsid w:val="00C347F2"/>
    <w:rsid w:val="00C44C3B"/>
    <w:rsid w:val="00C51FFC"/>
    <w:rsid w:val="00C67762"/>
    <w:rsid w:val="00C70D8E"/>
    <w:rsid w:val="00C75CE0"/>
    <w:rsid w:val="00C908FA"/>
    <w:rsid w:val="00CB397E"/>
    <w:rsid w:val="00CB4C6C"/>
    <w:rsid w:val="00D245E7"/>
    <w:rsid w:val="00D30613"/>
    <w:rsid w:val="00D37635"/>
    <w:rsid w:val="00D468F2"/>
    <w:rsid w:val="00D60E69"/>
    <w:rsid w:val="00D95135"/>
    <w:rsid w:val="00DF5CE9"/>
    <w:rsid w:val="00E115B4"/>
    <w:rsid w:val="00E25CD3"/>
    <w:rsid w:val="00E25ED5"/>
    <w:rsid w:val="00E34924"/>
    <w:rsid w:val="00E55CD3"/>
    <w:rsid w:val="00E56DFB"/>
    <w:rsid w:val="00E90AC0"/>
    <w:rsid w:val="00E91AFC"/>
    <w:rsid w:val="00EA29A6"/>
    <w:rsid w:val="00EC6313"/>
    <w:rsid w:val="00EC77D9"/>
    <w:rsid w:val="00EE2039"/>
    <w:rsid w:val="00EF5050"/>
    <w:rsid w:val="00F050A9"/>
    <w:rsid w:val="00F12832"/>
    <w:rsid w:val="00F35F19"/>
    <w:rsid w:val="00F426B8"/>
    <w:rsid w:val="00F7658F"/>
    <w:rsid w:val="00F868D3"/>
    <w:rsid w:val="00F9360F"/>
    <w:rsid w:val="00FA2EDA"/>
    <w:rsid w:val="00FC17DC"/>
    <w:rsid w:val="00FC515B"/>
    <w:rsid w:val="00FD6645"/>
    <w:rsid w:val="00FF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25C390"/>
  <w15:docId w15:val="{CFAD638F-17A5-4A56-8563-49E7F7A4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C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664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82E8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2E84"/>
  </w:style>
  <w:style w:type="paragraph" w:styleId="a6">
    <w:name w:val="footer"/>
    <w:basedOn w:val="a"/>
    <w:link w:val="a7"/>
    <w:uiPriority w:val="99"/>
    <w:unhideWhenUsed/>
    <w:rsid w:val="00082E8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2E84"/>
  </w:style>
  <w:style w:type="character" w:customStyle="1" w:styleId="s31">
    <w:name w:val="s31"/>
    <w:basedOn w:val="a0"/>
    <w:rsid w:val="00614331"/>
    <w:rPr>
      <w:rFonts w:ascii="ＭＳ Ｐゴシック" w:eastAsia="ＭＳ Ｐゴシック" w:hAnsi="ＭＳ Ｐゴシック" w:hint="eastAsia"/>
      <w:sz w:val="18"/>
      <w:szCs w:val="18"/>
    </w:rPr>
  </w:style>
  <w:style w:type="paragraph" w:customStyle="1" w:styleId="yiv1856989627msonormal">
    <w:name w:val="yiv1856989627msonormal"/>
    <w:basedOn w:val="a"/>
    <w:rsid w:val="001C4C1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832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8328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D37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2708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9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5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05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6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31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26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732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72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771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8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6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4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8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167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25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123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Yoshihiro Nishida</dc:creator>
  <cp:lastModifiedBy>西田 佳弘</cp:lastModifiedBy>
  <cp:revision>101</cp:revision>
  <cp:lastPrinted>2015-11-13T06:53:00Z</cp:lastPrinted>
  <dcterms:created xsi:type="dcterms:W3CDTF">2012-12-14T14:56:00Z</dcterms:created>
  <dcterms:modified xsi:type="dcterms:W3CDTF">2021-02-18T01:19:00Z</dcterms:modified>
</cp:coreProperties>
</file>