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41BE6" w14:textId="2DEA2057" w:rsidR="00052A9D" w:rsidRPr="000665E2" w:rsidRDefault="00E332E2" w:rsidP="00E86FFF">
      <w:pPr>
        <w:spacing w:before="120" w:after="120" w:line="480" w:lineRule="auto"/>
        <w:jc w:val="center"/>
        <w:rPr>
          <w:color w:val="000000" w:themeColor="text1"/>
        </w:rPr>
      </w:pPr>
      <w:bookmarkStart w:id="0" w:name="_GoBack"/>
      <w:r w:rsidRPr="000665E2">
        <w:rPr>
          <w:noProof/>
          <w:color w:val="000000" w:themeColor="text1"/>
          <w:lang w:eastAsia="en-US"/>
        </w:rPr>
        <w:drawing>
          <wp:inline distT="0" distB="0" distL="0" distR="0" wp14:anchorId="5EC23B69" wp14:editId="6DBFD6FD">
            <wp:extent cx="4935855" cy="3180522"/>
            <wp:effectExtent l="0" t="0" r="4445" b="0"/>
            <wp:docPr id="3" name="Picture 3" descr="Chart, scatter chart, bubbl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scatter chart, bubble chart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44"/>
                    <a:stretch/>
                  </pic:blipFill>
                  <pic:spPr bwMode="auto">
                    <a:xfrm>
                      <a:off x="0" y="0"/>
                      <a:ext cx="4951826" cy="3190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F54391" w14:textId="0F46EF63" w:rsidR="00E332E2" w:rsidRPr="000665E2" w:rsidRDefault="00E332E2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  <w:r w:rsidRPr="000665E2">
        <w:rPr>
          <w:b/>
          <w:bCs/>
          <w:color w:val="000000" w:themeColor="text1"/>
          <w:sz w:val="20"/>
          <w:szCs w:val="20"/>
        </w:rPr>
        <w:t xml:space="preserve">Supplementary Fig. 1. </w:t>
      </w:r>
      <w:r w:rsidR="00C14D55" w:rsidRPr="00580F0B">
        <w:rPr>
          <w:color w:val="000000" w:themeColor="text1"/>
          <w:sz w:val="20"/>
          <w:szCs w:val="20"/>
        </w:rPr>
        <w:t>Automated cell type annotation by SingleR</w:t>
      </w:r>
      <w:r w:rsidRPr="00580F0B">
        <w:rPr>
          <w:color w:val="000000" w:themeColor="text1"/>
          <w:sz w:val="20"/>
          <w:szCs w:val="20"/>
        </w:rPr>
        <w:t xml:space="preserve">. </w:t>
      </w:r>
      <w:r w:rsidR="001C01F9" w:rsidRPr="000665E2">
        <w:rPr>
          <w:color w:val="000000" w:themeColor="text1"/>
          <w:sz w:val="20"/>
          <w:szCs w:val="20"/>
        </w:rPr>
        <w:t>UMAP embedding of all cells profiled in this study colored by automatically</w:t>
      </w:r>
      <w:r w:rsidR="00E205F8" w:rsidRPr="000665E2">
        <w:rPr>
          <w:color w:val="000000" w:themeColor="text1"/>
          <w:sz w:val="20"/>
          <w:szCs w:val="20"/>
        </w:rPr>
        <w:t xml:space="preserve"> </w:t>
      </w:r>
      <w:r w:rsidR="001C01F9" w:rsidRPr="000665E2">
        <w:rPr>
          <w:color w:val="000000" w:themeColor="text1"/>
          <w:sz w:val="20"/>
          <w:szCs w:val="20"/>
        </w:rPr>
        <w:t>generated reference-based annotations from</w:t>
      </w:r>
      <w:r w:rsidR="00343A90" w:rsidRPr="000665E2">
        <w:rPr>
          <w:color w:val="000000" w:themeColor="text1"/>
          <w:sz w:val="20"/>
          <w:szCs w:val="20"/>
        </w:rPr>
        <w:t xml:space="preserve"> </w:t>
      </w:r>
      <w:r w:rsidR="00FF5FE2" w:rsidRPr="00FF5FE2">
        <w:rPr>
          <w:color w:val="000000" w:themeColor="text1"/>
          <w:sz w:val="20"/>
          <w:szCs w:val="20"/>
        </w:rPr>
        <w:t>Human Primary Cell Atlas</w:t>
      </w:r>
      <w:r w:rsidR="001C01F9" w:rsidRPr="000665E2">
        <w:rPr>
          <w:color w:val="000000" w:themeColor="text1"/>
          <w:sz w:val="20"/>
          <w:szCs w:val="20"/>
        </w:rPr>
        <w:t>.</w:t>
      </w:r>
    </w:p>
    <w:p w14:paraId="7AA9C12A" w14:textId="5D646D41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70C04056" w14:textId="1A710866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7D5BECEB" w14:textId="4A9CF898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02F9B790" w14:textId="4103C8B5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4937A6D7" w14:textId="770863D6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17EB11DD" w14:textId="30190E59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4C48359D" w14:textId="093D943E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1A6CB796" w14:textId="57CBBDA6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3E376012" w14:textId="6D6D796A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1BD7C069" w14:textId="3EFD3B02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13CDA4C7" w14:textId="53373318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196DC490" w14:textId="77777777" w:rsidR="005D6FE1" w:rsidRPr="000665E2" w:rsidRDefault="005D6FE1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1C757488" w14:textId="0D9E161B" w:rsidR="00432F6D" w:rsidRPr="000665E2" w:rsidRDefault="00DC6297" w:rsidP="00E86FFF">
      <w:pPr>
        <w:spacing w:before="120" w:after="120" w:line="480" w:lineRule="auto"/>
        <w:jc w:val="center"/>
        <w:rPr>
          <w:color w:val="000000" w:themeColor="text1"/>
        </w:rPr>
      </w:pPr>
      <w:r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04C2CFDF" wp14:editId="32F4A850">
            <wp:extent cx="5727700" cy="4805680"/>
            <wp:effectExtent l="0" t="0" r="0" b="0"/>
            <wp:docPr id="2" name="Picture 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scatter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80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ECDD5" w14:textId="029862E5" w:rsidR="00473B66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  <w:r w:rsidRPr="000665E2">
        <w:rPr>
          <w:b/>
          <w:bCs/>
          <w:color w:val="000000" w:themeColor="text1"/>
          <w:sz w:val="20"/>
          <w:szCs w:val="20"/>
        </w:rPr>
        <w:t xml:space="preserve">Supplementary Fig. 2. </w:t>
      </w:r>
      <w:r w:rsidR="00473B66" w:rsidRPr="00580F0B">
        <w:rPr>
          <w:color w:val="000000" w:themeColor="text1"/>
          <w:sz w:val="20"/>
          <w:szCs w:val="20"/>
        </w:rPr>
        <w:t xml:space="preserve">Analysis of integrated human liver </w:t>
      </w:r>
      <w:r w:rsidR="007C20EB" w:rsidRPr="00580F0B">
        <w:rPr>
          <w:color w:val="000000" w:themeColor="text1"/>
          <w:sz w:val="20"/>
          <w:szCs w:val="20"/>
        </w:rPr>
        <w:t>scRNA-seq data</w:t>
      </w:r>
      <w:r w:rsidRPr="00580F0B">
        <w:rPr>
          <w:color w:val="000000" w:themeColor="text1"/>
          <w:sz w:val="20"/>
          <w:szCs w:val="20"/>
        </w:rPr>
        <w:t xml:space="preserve">. </w:t>
      </w:r>
      <w:r w:rsidR="00473B66" w:rsidRPr="000665E2">
        <w:rPr>
          <w:color w:val="000000" w:themeColor="text1"/>
          <w:sz w:val="20"/>
          <w:szCs w:val="20"/>
        </w:rPr>
        <w:t>(</w:t>
      </w:r>
      <w:r w:rsidR="00473B66" w:rsidRPr="000665E2">
        <w:rPr>
          <w:b/>
          <w:bCs/>
          <w:color w:val="000000" w:themeColor="text1"/>
          <w:sz w:val="20"/>
          <w:szCs w:val="20"/>
        </w:rPr>
        <w:t>A</w:t>
      </w:r>
      <w:r w:rsidR="00473B66" w:rsidRPr="000665E2">
        <w:rPr>
          <w:color w:val="000000" w:themeColor="text1"/>
          <w:sz w:val="20"/>
          <w:szCs w:val="20"/>
        </w:rPr>
        <w:t xml:space="preserve">) </w:t>
      </w:r>
      <w:r w:rsidR="001B4116" w:rsidRPr="000665E2">
        <w:rPr>
          <w:color w:val="000000" w:themeColor="text1"/>
          <w:sz w:val="20"/>
          <w:szCs w:val="20"/>
        </w:rPr>
        <w:t xml:space="preserve">Barplot representing the relative contribution of cells from each donor for each cell type. </w:t>
      </w:r>
      <w:r w:rsidR="00CF52AC" w:rsidRPr="000665E2">
        <w:rPr>
          <w:color w:val="000000" w:themeColor="text1"/>
          <w:sz w:val="20"/>
          <w:szCs w:val="20"/>
        </w:rPr>
        <w:t xml:space="preserve">q/a HSCs, quiescent/activated hepatic stellate cells; LSECs, liver sinusoidal endothelial cells; Vascular ECs, vascular endothelial cells; MDMs, monocyte-derived macrophages; NK cells, natural killer cells. </w:t>
      </w:r>
      <w:r w:rsidR="001B4116" w:rsidRPr="000665E2">
        <w:rPr>
          <w:color w:val="000000" w:themeColor="text1"/>
          <w:sz w:val="20"/>
          <w:szCs w:val="20"/>
        </w:rPr>
        <w:t>(</w:t>
      </w:r>
      <w:r w:rsidR="001B4116" w:rsidRPr="000665E2">
        <w:rPr>
          <w:b/>
          <w:bCs/>
          <w:color w:val="000000" w:themeColor="text1"/>
          <w:sz w:val="20"/>
          <w:szCs w:val="20"/>
        </w:rPr>
        <w:t>B</w:t>
      </w:r>
      <w:r w:rsidR="001B4116" w:rsidRPr="000665E2">
        <w:rPr>
          <w:color w:val="000000" w:themeColor="text1"/>
          <w:sz w:val="20"/>
          <w:szCs w:val="20"/>
        </w:rPr>
        <w:t xml:space="preserve">) </w:t>
      </w:r>
      <w:r w:rsidR="00473B66" w:rsidRPr="000665E2">
        <w:rPr>
          <w:color w:val="000000" w:themeColor="text1"/>
          <w:sz w:val="20"/>
          <w:szCs w:val="20"/>
        </w:rPr>
        <w:t xml:space="preserve">UMAP visualization of single cells. </w:t>
      </w:r>
      <w:r w:rsidR="00957031" w:rsidRPr="000665E2">
        <w:rPr>
          <w:color w:val="000000" w:themeColor="text1"/>
          <w:sz w:val="20"/>
          <w:szCs w:val="20"/>
        </w:rPr>
        <w:t xml:space="preserve">Each point depicts a single cell, colored according to disease stage. </w:t>
      </w:r>
      <w:r w:rsidR="00473B66" w:rsidRPr="000665E2">
        <w:rPr>
          <w:color w:val="000000" w:themeColor="text1"/>
          <w:sz w:val="20"/>
          <w:szCs w:val="20"/>
        </w:rPr>
        <w:t>(</w:t>
      </w:r>
      <w:r w:rsidR="00CF52AC" w:rsidRPr="000665E2">
        <w:rPr>
          <w:b/>
          <w:bCs/>
          <w:color w:val="000000" w:themeColor="text1"/>
          <w:sz w:val="20"/>
          <w:szCs w:val="20"/>
        </w:rPr>
        <w:t>C</w:t>
      </w:r>
      <w:r w:rsidR="00473B66" w:rsidRPr="000665E2">
        <w:rPr>
          <w:color w:val="000000" w:themeColor="text1"/>
          <w:sz w:val="20"/>
          <w:szCs w:val="20"/>
        </w:rPr>
        <w:t xml:space="preserve">) Dotplot displaying select differentially expressed genes for each cell type identified. Size of the dot represents proportion of the </w:t>
      </w:r>
      <w:r w:rsidR="00BA5479" w:rsidRPr="000665E2">
        <w:rPr>
          <w:color w:val="000000" w:themeColor="text1"/>
          <w:sz w:val="20"/>
          <w:szCs w:val="20"/>
        </w:rPr>
        <w:t xml:space="preserve">cell </w:t>
      </w:r>
      <w:r w:rsidR="00473B66" w:rsidRPr="000665E2">
        <w:rPr>
          <w:color w:val="000000" w:themeColor="text1"/>
          <w:sz w:val="20"/>
          <w:szCs w:val="20"/>
        </w:rPr>
        <w:t>population that expresses each gene. Color indicates level of expression.</w:t>
      </w:r>
    </w:p>
    <w:p w14:paraId="0BD905AF" w14:textId="77777777" w:rsidR="009D1ECD" w:rsidRPr="000665E2" w:rsidRDefault="009D1EC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</w:p>
    <w:p w14:paraId="5DF2C904" w14:textId="5D754BBE" w:rsidR="00432F6D" w:rsidRPr="000665E2" w:rsidRDefault="009D1ECD" w:rsidP="00E86FFF">
      <w:pPr>
        <w:spacing w:before="120" w:after="120" w:line="480" w:lineRule="auto"/>
        <w:jc w:val="center"/>
        <w:rPr>
          <w:color w:val="000000" w:themeColor="text1"/>
          <w:sz w:val="20"/>
          <w:szCs w:val="20"/>
        </w:rPr>
      </w:pPr>
      <w:r w:rsidRPr="000665E2">
        <w:rPr>
          <w:noProof/>
          <w:color w:val="000000" w:themeColor="text1"/>
          <w:sz w:val="20"/>
          <w:szCs w:val="20"/>
          <w:lang w:eastAsia="en-US"/>
        </w:rPr>
        <w:lastRenderedPageBreak/>
        <w:drawing>
          <wp:inline distT="0" distB="0" distL="0" distR="0" wp14:anchorId="1083C248" wp14:editId="6BA96ADB">
            <wp:extent cx="3619500" cy="3556000"/>
            <wp:effectExtent l="0" t="0" r="0" b="0"/>
            <wp:docPr id="11" name="Picture 1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6979D" w14:textId="594A4A33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  <w:sz w:val="20"/>
          <w:szCs w:val="20"/>
        </w:rPr>
      </w:pPr>
      <w:r w:rsidRPr="000665E2">
        <w:rPr>
          <w:b/>
          <w:bCs/>
          <w:color w:val="000000" w:themeColor="text1"/>
          <w:sz w:val="20"/>
          <w:szCs w:val="20"/>
        </w:rPr>
        <w:t xml:space="preserve">Supplementary Fig. </w:t>
      </w:r>
      <w:r w:rsidR="00042BFC" w:rsidRPr="000665E2">
        <w:rPr>
          <w:b/>
          <w:bCs/>
          <w:color w:val="000000" w:themeColor="text1"/>
          <w:sz w:val="20"/>
          <w:szCs w:val="20"/>
        </w:rPr>
        <w:t>3</w:t>
      </w:r>
      <w:r w:rsidRPr="000665E2">
        <w:rPr>
          <w:b/>
          <w:bCs/>
          <w:color w:val="000000" w:themeColor="text1"/>
          <w:sz w:val="20"/>
          <w:szCs w:val="20"/>
        </w:rPr>
        <w:t xml:space="preserve">. </w:t>
      </w:r>
      <w:r w:rsidR="00042BFC" w:rsidRPr="00580F0B">
        <w:rPr>
          <w:color w:val="000000" w:themeColor="text1"/>
          <w:sz w:val="20"/>
          <w:szCs w:val="20"/>
        </w:rPr>
        <w:t>Correlations of gene-expression levels between cell types</w:t>
      </w:r>
      <w:r w:rsidRPr="00580F0B">
        <w:rPr>
          <w:color w:val="000000" w:themeColor="text1"/>
          <w:sz w:val="20"/>
          <w:szCs w:val="20"/>
        </w:rPr>
        <w:t xml:space="preserve">. </w:t>
      </w:r>
      <w:r w:rsidR="00042BFC" w:rsidRPr="000665E2">
        <w:rPr>
          <w:color w:val="000000" w:themeColor="text1"/>
          <w:sz w:val="20"/>
          <w:szCs w:val="20"/>
        </w:rPr>
        <w:t>The heatmap of the pairwise Spearman’s correlation coefficient (</w:t>
      </w:r>
      <w:r w:rsidR="00042BFC" w:rsidRPr="000665E2">
        <w:rPr>
          <w:i/>
          <w:iCs/>
          <w:color w:val="000000" w:themeColor="text1"/>
          <w:sz w:val="20"/>
          <w:szCs w:val="20"/>
        </w:rPr>
        <w:t>ρ</w:t>
      </w:r>
      <w:r w:rsidR="00042BFC" w:rsidRPr="000665E2">
        <w:rPr>
          <w:color w:val="000000" w:themeColor="text1"/>
          <w:sz w:val="20"/>
          <w:szCs w:val="20"/>
        </w:rPr>
        <w:t xml:space="preserve">) is based on </w:t>
      </w:r>
      <w:r w:rsidR="005D6FE1" w:rsidRPr="000665E2">
        <w:rPr>
          <w:color w:val="000000" w:themeColor="text1"/>
          <w:sz w:val="20"/>
          <w:szCs w:val="20"/>
        </w:rPr>
        <w:t xml:space="preserve">genes with their </w:t>
      </w:r>
      <w:r w:rsidR="00042BFC" w:rsidRPr="000665E2">
        <w:rPr>
          <w:color w:val="000000" w:themeColor="text1"/>
          <w:sz w:val="20"/>
          <w:szCs w:val="20"/>
        </w:rPr>
        <w:t>expression</w:t>
      </w:r>
      <w:r w:rsidR="005D6FE1" w:rsidRPr="000665E2">
        <w:rPr>
          <w:color w:val="000000" w:themeColor="text1"/>
          <w:sz w:val="20"/>
          <w:szCs w:val="20"/>
        </w:rPr>
        <w:t xml:space="preserve"> averaged</w:t>
      </w:r>
      <w:r w:rsidR="00042BFC" w:rsidRPr="000665E2">
        <w:rPr>
          <w:color w:val="000000" w:themeColor="text1"/>
          <w:sz w:val="20"/>
          <w:szCs w:val="20"/>
        </w:rPr>
        <w:t xml:space="preserve"> across cells </w:t>
      </w:r>
      <w:r w:rsidR="00434E3C" w:rsidRPr="000665E2">
        <w:rPr>
          <w:color w:val="000000" w:themeColor="text1"/>
          <w:sz w:val="20"/>
          <w:szCs w:val="20"/>
        </w:rPr>
        <w:t xml:space="preserve">for each </w:t>
      </w:r>
      <w:r w:rsidR="00042BFC" w:rsidRPr="000665E2">
        <w:rPr>
          <w:color w:val="000000" w:themeColor="text1"/>
          <w:sz w:val="20"/>
          <w:szCs w:val="20"/>
        </w:rPr>
        <w:t>cell type. It represents the degree of similarity of gene-expression profiles between cell types.</w:t>
      </w:r>
      <w:r w:rsidR="00453F73" w:rsidRPr="000665E2">
        <w:rPr>
          <w:color w:val="000000" w:themeColor="text1"/>
          <w:sz w:val="20"/>
          <w:szCs w:val="20"/>
        </w:rPr>
        <w:t xml:space="preserve"> Meso, mesothelial cells; q/a HSCs, quiescent/activated hepatic stellate cells; VSMCs, vascular smooth muscle cells.</w:t>
      </w:r>
    </w:p>
    <w:p w14:paraId="366BBB07" w14:textId="77777777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</w:rPr>
      </w:pPr>
    </w:p>
    <w:p w14:paraId="1191ABB8" w14:textId="01400097" w:rsidR="00432F6D" w:rsidRPr="000665E2" w:rsidRDefault="00432F6D" w:rsidP="00E86FFF">
      <w:pPr>
        <w:spacing w:before="120" w:after="120" w:line="480" w:lineRule="auto"/>
        <w:jc w:val="both"/>
        <w:rPr>
          <w:color w:val="000000" w:themeColor="text1"/>
        </w:rPr>
      </w:pPr>
    </w:p>
    <w:p w14:paraId="7AB8F3F5" w14:textId="4D118C0A" w:rsidR="008D7F97" w:rsidRDefault="008D7F97" w:rsidP="00E86FFF">
      <w:pPr>
        <w:spacing w:before="120" w:after="120" w:line="480" w:lineRule="auto"/>
        <w:jc w:val="both"/>
        <w:rPr>
          <w:color w:val="000000" w:themeColor="text1"/>
        </w:rPr>
      </w:pPr>
    </w:p>
    <w:p w14:paraId="35362AE8" w14:textId="77777777" w:rsidR="00AD5F14" w:rsidRPr="000665E2" w:rsidRDefault="00AD5F14" w:rsidP="00E86FFF">
      <w:pPr>
        <w:spacing w:before="120" w:after="120" w:line="480" w:lineRule="auto"/>
        <w:jc w:val="both"/>
        <w:rPr>
          <w:color w:val="000000" w:themeColor="text1"/>
        </w:rPr>
      </w:pPr>
    </w:p>
    <w:p w14:paraId="68F74D90" w14:textId="3BCC8753" w:rsidR="008D7F97" w:rsidRPr="000665E2" w:rsidRDefault="008D7F97" w:rsidP="00E86FFF">
      <w:pPr>
        <w:spacing w:before="120" w:after="120" w:line="480" w:lineRule="auto"/>
        <w:jc w:val="center"/>
        <w:rPr>
          <w:b/>
          <w:bCs/>
          <w:color w:val="000000" w:themeColor="text1"/>
          <w:sz w:val="20"/>
          <w:szCs w:val="20"/>
        </w:rPr>
      </w:pPr>
      <w:r w:rsidRPr="000665E2">
        <w:rPr>
          <w:b/>
          <w:bCs/>
          <w:noProof/>
          <w:color w:val="000000" w:themeColor="text1"/>
          <w:sz w:val="20"/>
          <w:szCs w:val="20"/>
          <w:lang w:eastAsia="en-US"/>
        </w:rPr>
        <w:lastRenderedPageBreak/>
        <w:drawing>
          <wp:inline distT="0" distB="0" distL="0" distR="0" wp14:anchorId="307057D7" wp14:editId="4071A167">
            <wp:extent cx="2627997" cy="2419643"/>
            <wp:effectExtent l="0" t="0" r="1270" b="0"/>
            <wp:docPr id="13" name="Picture 1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iagram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28"/>
                    <a:stretch/>
                  </pic:blipFill>
                  <pic:spPr bwMode="auto">
                    <a:xfrm>
                      <a:off x="0" y="0"/>
                      <a:ext cx="2647207" cy="2437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12702" w14:textId="6A622E3E" w:rsidR="008D7F97" w:rsidRPr="000665E2" w:rsidRDefault="008D7F97" w:rsidP="00E86FFF">
      <w:pPr>
        <w:spacing w:before="120" w:after="120" w:line="480" w:lineRule="auto"/>
        <w:jc w:val="both"/>
        <w:rPr>
          <w:color w:val="000000" w:themeColor="text1"/>
        </w:rPr>
      </w:pPr>
      <w:r w:rsidRPr="000665E2">
        <w:rPr>
          <w:b/>
          <w:bCs/>
          <w:color w:val="000000" w:themeColor="text1"/>
          <w:sz w:val="20"/>
          <w:szCs w:val="20"/>
        </w:rPr>
        <w:t xml:space="preserve">Supplementary Fig. 4. </w:t>
      </w:r>
      <w:r w:rsidRPr="00580F0B">
        <w:rPr>
          <w:color w:val="000000" w:themeColor="text1"/>
          <w:sz w:val="20"/>
          <w:szCs w:val="20"/>
        </w:rPr>
        <w:t xml:space="preserve">Expression of </w:t>
      </w:r>
      <w:r w:rsidRPr="00580F0B">
        <w:rPr>
          <w:i/>
          <w:iCs/>
          <w:color w:val="000000" w:themeColor="text1"/>
          <w:sz w:val="20"/>
          <w:szCs w:val="20"/>
        </w:rPr>
        <w:t>CREB3L1</w:t>
      </w:r>
      <w:r w:rsidRPr="00580F0B">
        <w:rPr>
          <w:color w:val="000000" w:themeColor="text1"/>
          <w:sz w:val="20"/>
          <w:szCs w:val="20"/>
        </w:rPr>
        <w:t xml:space="preserve"> </w:t>
      </w:r>
      <w:r w:rsidR="00B15C5C" w:rsidRPr="00580F0B">
        <w:rPr>
          <w:color w:val="000000" w:themeColor="text1"/>
          <w:sz w:val="20"/>
          <w:szCs w:val="20"/>
        </w:rPr>
        <w:t>across the nonalcoholic fatty liver disease spectrum</w:t>
      </w:r>
      <w:r w:rsidRPr="00580F0B">
        <w:rPr>
          <w:color w:val="000000" w:themeColor="text1"/>
          <w:sz w:val="20"/>
          <w:szCs w:val="20"/>
        </w:rPr>
        <w:t xml:space="preserve">. </w:t>
      </w:r>
      <w:r w:rsidR="003B5645" w:rsidRPr="000665E2">
        <w:rPr>
          <w:color w:val="000000" w:themeColor="text1"/>
          <w:sz w:val="20"/>
          <w:szCs w:val="20"/>
        </w:rPr>
        <w:t xml:space="preserve">RNA-seq data of the 191 liver samples (normal, 36; steatosis, 50; inflammation, 52; fibrosis, 53) </w:t>
      </w:r>
      <w:r w:rsidR="00542EA6" w:rsidRPr="000665E2">
        <w:rPr>
          <w:color w:val="000000" w:themeColor="text1"/>
          <w:sz w:val="20"/>
          <w:szCs w:val="20"/>
        </w:rPr>
        <w:t xml:space="preserve">obtained </w:t>
      </w:r>
      <w:r w:rsidR="00D66C71" w:rsidRPr="000665E2">
        <w:rPr>
          <w:color w:val="000000" w:themeColor="text1"/>
          <w:sz w:val="20"/>
          <w:szCs w:val="20"/>
        </w:rPr>
        <w:t xml:space="preserve">from Gerhard et al. </w:t>
      </w:r>
      <w:r w:rsidR="00373222" w:rsidRPr="000665E2">
        <w:rPr>
          <w:color w:val="000000" w:themeColor="text1"/>
          <w:sz w:val="20"/>
          <w:szCs w:val="20"/>
        </w:rPr>
        <w:t xml:space="preserve">(2018) </w:t>
      </w:r>
      <w:r w:rsidR="003B5645" w:rsidRPr="000665E2">
        <w:rPr>
          <w:color w:val="000000" w:themeColor="text1"/>
          <w:sz w:val="20"/>
          <w:szCs w:val="20"/>
        </w:rPr>
        <w:t xml:space="preserve">were </w:t>
      </w:r>
      <w:r w:rsidR="00E571F5" w:rsidRPr="000665E2">
        <w:rPr>
          <w:color w:val="000000" w:themeColor="text1"/>
          <w:sz w:val="20"/>
          <w:szCs w:val="20"/>
        </w:rPr>
        <w:t>re</w:t>
      </w:r>
      <w:r w:rsidR="003B5645" w:rsidRPr="000665E2">
        <w:rPr>
          <w:color w:val="000000" w:themeColor="text1"/>
          <w:sz w:val="20"/>
          <w:szCs w:val="20"/>
        </w:rPr>
        <w:t xml:space="preserve">analyzed. </w:t>
      </w:r>
      <w:r w:rsidR="00AD3BC4" w:rsidRPr="000665E2">
        <w:rPr>
          <w:color w:val="000000" w:themeColor="text1"/>
          <w:sz w:val="20"/>
          <w:szCs w:val="20"/>
        </w:rPr>
        <w:t xml:space="preserve">Mann–Whitney </w:t>
      </w:r>
      <w:r w:rsidR="00AD3BC4" w:rsidRPr="000665E2">
        <w:rPr>
          <w:i/>
          <w:iCs/>
          <w:color w:val="000000" w:themeColor="text1"/>
          <w:sz w:val="20"/>
          <w:szCs w:val="20"/>
        </w:rPr>
        <w:t>U</w:t>
      </w:r>
      <w:r w:rsidR="00AD3BC4" w:rsidRPr="000665E2">
        <w:rPr>
          <w:color w:val="000000" w:themeColor="text1"/>
          <w:sz w:val="20"/>
          <w:szCs w:val="20"/>
        </w:rPr>
        <w:t xml:space="preserve"> tests (two-sided) were performed for statistical </w:t>
      </w:r>
      <w:r w:rsidR="005E553C" w:rsidRPr="000665E2">
        <w:rPr>
          <w:color w:val="000000" w:themeColor="text1"/>
          <w:sz w:val="20"/>
          <w:szCs w:val="20"/>
        </w:rPr>
        <w:t xml:space="preserve">pairwise </w:t>
      </w:r>
      <w:r w:rsidR="00AD3BC4" w:rsidRPr="000665E2">
        <w:rPr>
          <w:color w:val="000000" w:themeColor="text1"/>
          <w:sz w:val="20"/>
          <w:szCs w:val="20"/>
        </w:rPr>
        <w:t>comparisons.</w:t>
      </w:r>
      <w:r w:rsidR="00D66C71" w:rsidRPr="000665E2">
        <w:rPr>
          <w:color w:val="000000" w:themeColor="text1"/>
          <w:sz w:val="20"/>
          <w:szCs w:val="20"/>
        </w:rPr>
        <w:t xml:space="preserve"> </w:t>
      </w:r>
      <w:r w:rsidR="00944E58" w:rsidRPr="000665E2">
        <w:rPr>
          <w:color w:val="000000" w:themeColor="text1"/>
          <w:sz w:val="20"/>
          <w:szCs w:val="20"/>
        </w:rPr>
        <w:t>log</w:t>
      </w:r>
      <w:r w:rsidR="00D66C71" w:rsidRPr="000665E2">
        <w:rPr>
          <w:color w:val="000000" w:themeColor="text1"/>
          <w:sz w:val="20"/>
          <w:szCs w:val="20"/>
        </w:rPr>
        <w:t xml:space="preserve">CPM, </w:t>
      </w:r>
      <w:r w:rsidR="00944E58" w:rsidRPr="000665E2">
        <w:rPr>
          <w:color w:val="000000" w:themeColor="text1"/>
          <w:sz w:val="20"/>
          <w:szCs w:val="20"/>
        </w:rPr>
        <w:t xml:space="preserve">log-transformed </w:t>
      </w:r>
      <w:r w:rsidR="00B12587" w:rsidRPr="000665E2">
        <w:rPr>
          <w:color w:val="000000" w:themeColor="text1"/>
          <w:sz w:val="20"/>
          <w:szCs w:val="20"/>
        </w:rPr>
        <w:t>C</w:t>
      </w:r>
      <w:r w:rsidR="00D66C71" w:rsidRPr="000665E2">
        <w:rPr>
          <w:color w:val="000000" w:themeColor="text1"/>
          <w:sz w:val="20"/>
          <w:szCs w:val="20"/>
        </w:rPr>
        <w:t xml:space="preserve">ounts </w:t>
      </w:r>
      <w:r w:rsidR="00B12587" w:rsidRPr="000665E2">
        <w:rPr>
          <w:color w:val="000000" w:themeColor="text1"/>
          <w:sz w:val="20"/>
          <w:szCs w:val="20"/>
        </w:rPr>
        <w:t>p</w:t>
      </w:r>
      <w:r w:rsidR="00D66C71" w:rsidRPr="000665E2">
        <w:rPr>
          <w:color w:val="000000" w:themeColor="text1"/>
          <w:sz w:val="20"/>
          <w:szCs w:val="20"/>
        </w:rPr>
        <w:t xml:space="preserve">er </w:t>
      </w:r>
      <w:r w:rsidR="00B12587" w:rsidRPr="000665E2">
        <w:rPr>
          <w:color w:val="000000" w:themeColor="text1"/>
          <w:sz w:val="20"/>
          <w:szCs w:val="20"/>
        </w:rPr>
        <w:t>M</w:t>
      </w:r>
      <w:r w:rsidR="00D66C71" w:rsidRPr="000665E2">
        <w:rPr>
          <w:color w:val="000000" w:themeColor="text1"/>
          <w:sz w:val="20"/>
          <w:szCs w:val="20"/>
        </w:rPr>
        <w:t>illion.</w:t>
      </w:r>
      <w:bookmarkEnd w:id="0"/>
    </w:p>
    <w:sectPr w:rsidR="008D7F97" w:rsidRPr="000665E2" w:rsidSect="001762A1">
      <w:footerReference w:type="even" r:id="rId12"/>
      <w:footerReference w:type="defaul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E5F64" w14:textId="77777777" w:rsidR="00295D0A" w:rsidRDefault="00295D0A" w:rsidP="006C2D95">
      <w:r>
        <w:separator/>
      </w:r>
    </w:p>
  </w:endnote>
  <w:endnote w:type="continuationSeparator" w:id="0">
    <w:p w14:paraId="4EDC2B7D" w14:textId="77777777" w:rsidR="00295D0A" w:rsidRDefault="00295D0A" w:rsidP="006C2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82002843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9680C7" w14:textId="0DDF4765" w:rsidR="006C2D95" w:rsidRDefault="006C2D95" w:rsidP="004657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68C6F52" w14:textId="77777777" w:rsidR="006C2D95" w:rsidRDefault="006C2D95" w:rsidP="006C2D9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4835152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E7F742" w14:textId="2BC5CB21" w:rsidR="006C2D95" w:rsidRDefault="006C2D95" w:rsidP="004657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762A1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413149D" w14:textId="77777777" w:rsidR="006C2D95" w:rsidRDefault="006C2D95" w:rsidP="006C2D9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809EB" w14:textId="77777777" w:rsidR="00295D0A" w:rsidRDefault="00295D0A" w:rsidP="006C2D95">
      <w:r>
        <w:separator/>
      </w:r>
    </w:p>
  </w:footnote>
  <w:footnote w:type="continuationSeparator" w:id="0">
    <w:p w14:paraId="64F48BB3" w14:textId="77777777" w:rsidR="00295D0A" w:rsidRDefault="00295D0A" w:rsidP="006C2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912F2"/>
    <w:multiLevelType w:val="hybridMultilevel"/>
    <w:tmpl w:val="DBD65872"/>
    <w:lvl w:ilvl="0" w:tplc="A596D598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C30CB"/>
    <w:multiLevelType w:val="hybridMultilevel"/>
    <w:tmpl w:val="ED86BCA6"/>
    <w:lvl w:ilvl="0" w:tplc="3F1EB9D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34E87"/>
    <w:multiLevelType w:val="hybridMultilevel"/>
    <w:tmpl w:val="040C9B42"/>
    <w:lvl w:ilvl="0" w:tplc="4DB0DB5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842A57"/>
    <w:multiLevelType w:val="multilevel"/>
    <w:tmpl w:val="F2F09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D82A83"/>
    <w:multiLevelType w:val="hybridMultilevel"/>
    <w:tmpl w:val="8D346F5E"/>
    <w:lvl w:ilvl="0" w:tplc="328EE8E8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3872B9"/>
    <w:multiLevelType w:val="multilevel"/>
    <w:tmpl w:val="D556D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CC21AF"/>
    <w:multiLevelType w:val="hybridMultilevel"/>
    <w:tmpl w:val="EC622052"/>
    <w:lvl w:ilvl="0" w:tplc="179AEB2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D30C2B"/>
    <w:multiLevelType w:val="multilevel"/>
    <w:tmpl w:val="E188A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6D144E"/>
    <w:multiLevelType w:val="hybridMultilevel"/>
    <w:tmpl w:val="A6C6894E"/>
    <w:lvl w:ilvl="0" w:tplc="CA941B6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ED1E08"/>
    <w:multiLevelType w:val="multilevel"/>
    <w:tmpl w:val="7A94F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277711"/>
    <w:multiLevelType w:val="multilevel"/>
    <w:tmpl w:val="450EA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051432"/>
    <w:multiLevelType w:val="multilevel"/>
    <w:tmpl w:val="DA684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6A0880"/>
    <w:multiLevelType w:val="hybridMultilevel"/>
    <w:tmpl w:val="6ABE6184"/>
    <w:lvl w:ilvl="0" w:tplc="36BC2E60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010574"/>
    <w:multiLevelType w:val="multilevel"/>
    <w:tmpl w:val="C49AE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655501"/>
    <w:multiLevelType w:val="hybridMultilevel"/>
    <w:tmpl w:val="EBC23598"/>
    <w:lvl w:ilvl="0" w:tplc="F41A4552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735357"/>
    <w:multiLevelType w:val="hybridMultilevel"/>
    <w:tmpl w:val="2436B718"/>
    <w:lvl w:ilvl="0" w:tplc="6650A9A2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3C6492"/>
    <w:multiLevelType w:val="hybridMultilevel"/>
    <w:tmpl w:val="C23ABB50"/>
    <w:lvl w:ilvl="0" w:tplc="210AE89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CB18FE"/>
    <w:multiLevelType w:val="hybridMultilevel"/>
    <w:tmpl w:val="CE80C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1A6B4D"/>
    <w:multiLevelType w:val="multilevel"/>
    <w:tmpl w:val="733E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3A3F2C"/>
    <w:multiLevelType w:val="multilevel"/>
    <w:tmpl w:val="92B24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281158"/>
    <w:multiLevelType w:val="multilevel"/>
    <w:tmpl w:val="2D30E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2F3CD8"/>
    <w:multiLevelType w:val="hybridMultilevel"/>
    <w:tmpl w:val="3B6C1EC4"/>
    <w:lvl w:ilvl="0" w:tplc="186C5902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692174"/>
    <w:multiLevelType w:val="hybridMultilevel"/>
    <w:tmpl w:val="4282F35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451A0F"/>
    <w:multiLevelType w:val="hybridMultilevel"/>
    <w:tmpl w:val="7EAAAFBC"/>
    <w:lvl w:ilvl="0" w:tplc="DB8626D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A317E3"/>
    <w:multiLevelType w:val="hybridMultilevel"/>
    <w:tmpl w:val="B4605404"/>
    <w:lvl w:ilvl="0" w:tplc="8A8217B4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D64236"/>
    <w:multiLevelType w:val="hybridMultilevel"/>
    <w:tmpl w:val="1D547F72"/>
    <w:lvl w:ilvl="0" w:tplc="2FC64838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F32AA7"/>
    <w:multiLevelType w:val="hybridMultilevel"/>
    <w:tmpl w:val="CD64304A"/>
    <w:lvl w:ilvl="0" w:tplc="0988FEF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C877A5"/>
    <w:multiLevelType w:val="hybridMultilevel"/>
    <w:tmpl w:val="98B62DA8"/>
    <w:lvl w:ilvl="0" w:tplc="0122E4F2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</w:num>
  <w:num w:numId="2">
    <w:abstractNumId w:val="10"/>
    <w:lvlOverride w:ilvl="0">
      <w:startOverride w:val="2"/>
    </w:lvlOverride>
  </w:num>
  <w:num w:numId="3">
    <w:abstractNumId w:val="19"/>
    <w:lvlOverride w:ilvl="0">
      <w:startOverride w:val="4"/>
    </w:lvlOverride>
  </w:num>
  <w:num w:numId="4">
    <w:abstractNumId w:val="7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3"/>
    <w:lvlOverride w:ilvl="0">
      <w:startOverride w:val="2"/>
    </w:lvlOverride>
  </w:num>
  <w:num w:numId="7">
    <w:abstractNumId w:val="11"/>
    <w:lvlOverride w:ilvl="0">
      <w:startOverride w:val="4"/>
    </w:lvlOverride>
  </w:num>
  <w:num w:numId="8">
    <w:abstractNumId w:val="9"/>
    <w:lvlOverride w:ilvl="0">
      <w:startOverride w:val="1"/>
    </w:lvlOverride>
  </w:num>
  <w:num w:numId="9">
    <w:abstractNumId w:val="13"/>
    <w:lvlOverride w:ilvl="0">
      <w:startOverride w:val="2"/>
    </w:lvlOverride>
  </w:num>
  <w:num w:numId="10">
    <w:abstractNumId w:val="20"/>
    <w:lvlOverride w:ilvl="0">
      <w:startOverride w:val="4"/>
    </w:lvlOverride>
  </w:num>
  <w:num w:numId="11">
    <w:abstractNumId w:val="17"/>
  </w:num>
  <w:num w:numId="12">
    <w:abstractNumId w:val="25"/>
  </w:num>
  <w:num w:numId="13">
    <w:abstractNumId w:val="1"/>
  </w:num>
  <w:num w:numId="14">
    <w:abstractNumId w:val="8"/>
  </w:num>
  <w:num w:numId="15">
    <w:abstractNumId w:val="24"/>
  </w:num>
  <w:num w:numId="16">
    <w:abstractNumId w:val="0"/>
  </w:num>
  <w:num w:numId="17">
    <w:abstractNumId w:val="23"/>
  </w:num>
  <w:num w:numId="18">
    <w:abstractNumId w:val="21"/>
  </w:num>
  <w:num w:numId="19">
    <w:abstractNumId w:val="12"/>
  </w:num>
  <w:num w:numId="20">
    <w:abstractNumId w:val="4"/>
  </w:num>
  <w:num w:numId="21">
    <w:abstractNumId w:val="27"/>
  </w:num>
  <w:num w:numId="22">
    <w:abstractNumId w:val="15"/>
  </w:num>
  <w:num w:numId="23">
    <w:abstractNumId w:val="6"/>
  </w:num>
  <w:num w:numId="24">
    <w:abstractNumId w:val="14"/>
  </w:num>
  <w:num w:numId="25">
    <w:abstractNumId w:val="16"/>
  </w:num>
  <w:num w:numId="26">
    <w:abstractNumId w:val="26"/>
  </w:num>
  <w:num w:numId="27">
    <w:abstractNumId w:val="2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566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espfsfz2svvameerz5xfep7v0appvv92z9w&quot;&gt;My EndNote Library-Converted&lt;record-ids&gt;&lt;item&gt;32&lt;/item&gt;&lt;item&gt;37&lt;/item&gt;&lt;item&gt;45&lt;/item&gt;&lt;item&gt;439&lt;/item&gt;&lt;item&gt;440&lt;/item&gt;&lt;item&gt;529&lt;/item&gt;&lt;item&gt;630&lt;/item&gt;&lt;item&gt;632&lt;/item&gt;&lt;item&gt;669&lt;/item&gt;&lt;item&gt;680&lt;/item&gt;&lt;item&gt;695&lt;/item&gt;&lt;item&gt;701&lt;/item&gt;&lt;item&gt;702&lt;/item&gt;&lt;item&gt;705&lt;/item&gt;&lt;item&gt;706&lt;/item&gt;&lt;item&gt;725&lt;/item&gt;&lt;item&gt;732&lt;/item&gt;&lt;item&gt;736&lt;/item&gt;&lt;item&gt;737&lt;/item&gt;&lt;item&gt;738&lt;/item&gt;&lt;item&gt;873&lt;/item&gt;&lt;item&gt;883&lt;/item&gt;&lt;item&gt;911&lt;/item&gt;&lt;item&gt;920&lt;/item&gt;&lt;item&gt;923&lt;/item&gt;&lt;item&gt;925&lt;/item&gt;&lt;item&gt;927&lt;/item&gt;&lt;item&gt;928&lt;/item&gt;&lt;item&gt;934&lt;/item&gt;&lt;item&gt;936&lt;/item&gt;&lt;item&gt;981&lt;/item&gt;&lt;item&gt;983&lt;/item&gt;&lt;item&gt;1000&lt;/item&gt;&lt;item&gt;1022&lt;/item&gt;&lt;item&gt;1031&lt;/item&gt;&lt;item&gt;1033&lt;/item&gt;&lt;item&gt;1077&lt;/item&gt;&lt;item&gt;1081&lt;/item&gt;&lt;item&gt;1090&lt;/item&gt;&lt;item&gt;1092&lt;/item&gt;&lt;item&gt;1138&lt;/item&gt;&lt;item&gt;1139&lt;/item&gt;&lt;item&gt;1140&lt;/item&gt;&lt;item&gt;1142&lt;/item&gt;&lt;item&gt;1143&lt;/item&gt;&lt;item&gt;1144&lt;/item&gt;&lt;item&gt;1146&lt;/item&gt;&lt;item&gt;1148&lt;/item&gt;&lt;item&gt;1151&lt;/item&gt;&lt;item&gt;1152&lt;/item&gt;&lt;item&gt;1155&lt;/item&gt;&lt;item&gt;1156&lt;/item&gt;&lt;item&gt;1157&lt;/item&gt;&lt;item&gt;1158&lt;/item&gt;&lt;item&gt;1159&lt;/item&gt;&lt;item&gt;1160&lt;/item&gt;&lt;item&gt;1163&lt;/item&gt;&lt;item&gt;1166&lt;/item&gt;&lt;item&gt;1168&lt;/item&gt;&lt;item&gt;1169&lt;/item&gt;&lt;item&gt;1171&lt;/item&gt;&lt;item&gt;1173&lt;/item&gt;&lt;item&gt;1175&lt;/item&gt;&lt;item&gt;1179&lt;/item&gt;&lt;item&gt;1181&lt;/item&gt;&lt;item&gt;1210&lt;/item&gt;&lt;item&gt;1211&lt;/item&gt;&lt;item&gt;1212&lt;/item&gt;&lt;item&gt;1213&lt;/item&gt;&lt;item&gt;1214&lt;/item&gt;&lt;item&gt;1215&lt;/item&gt;&lt;item&gt;1228&lt;/item&gt;&lt;item&gt;1257&lt;/item&gt;&lt;item&gt;1306&lt;/item&gt;&lt;item&gt;1307&lt;/item&gt;&lt;item&gt;1319&lt;/item&gt;&lt;item&gt;1322&lt;/item&gt;&lt;/record-ids&gt;&lt;/item&gt;&lt;/Libraries&gt;"/>
  </w:docVars>
  <w:rsids>
    <w:rsidRoot w:val="0099355B"/>
    <w:rsid w:val="0000004A"/>
    <w:rsid w:val="00000793"/>
    <w:rsid w:val="00000BDA"/>
    <w:rsid w:val="00001ACA"/>
    <w:rsid w:val="00001E1B"/>
    <w:rsid w:val="000023BB"/>
    <w:rsid w:val="00002AF5"/>
    <w:rsid w:val="0000314A"/>
    <w:rsid w:val="00003912"/>
    <w:rsid w:val="00003A03"/>
    <w:rsid w:val="00003B30"/>
    <w:rsid w:val="00004DAB"/>
    <w:rsid w:val="00004F3E"/>
    <w:rsid w:val="00005611"/>
    <w:rsid w:val="00005891"/>
    <w:rsid w:val="000067A6"/>
    <w:rsid w:val="000069A9"/>
    <w:rsid w:val="00006A84"/>
    <w:rsid w:val="000072C2"/>
    <w:rsid w:val="00007813"/>
    <w:rsid w:val="000078F9"/>
    <w:rsid w:val="000104C7"/>
    <w:rsid w:val="00010E9E"/>
    <w:rsid w:val="000116A6"/>
    <w:rsid w:val="000116FE"/>
    <w:rsid w:val="00011CF2"/>
    <w:rsid w:val="00011FF6"/>
    <w:rsid w:val="00012339"/>
    <w:rsid w:val="0001317C"/>
    <w:rsid w:val="0001327A"/>
    <w:rsid w:val="000132E4"/>
    <w:rsid w:val="000133C1"/>
    <w:rsid w:val="00013B00"/>
    <w:rsid w:val="00013DE9"/>
    <w:rsid w:val="00013FD2"/>
    <w:rsid w:val="00014839"/>
    <w:rsid w:val="000156F0"/>
    <w:rsid w:val="00015899"/>
    <w:rsid w:val="00015A93"/>
    <w:rsid w:val="00015BEE"/>
    <w:rsid w:val="00015F3B"/>
    <w:rsid w:val="0001634A"/>
    <w:rsid w:val="00016B30"/>
    <w:rsid w:val="00016BE1"/>
    <w:rsid w:val="00016EE1"/>
    <w:rsid w:val="00016F3C"/>
    <w:rsid w:val="0001739B"/>
    <w:rsid w:val="000179B8"/>
    <w:rsid w:val="00017DB3"/>
    <w:rsid w:val="00020023"/>
    <w:rsid w:val="0002027C"/>
    <w:rsid w:val="00020434"/>
    <w:rsid w:val="0002051E"/>
    <w:rsid w:val="000205BA"/>
    <w:rsid w:val="00020911"/>
    <w:rsid w:val="00021067"/>
    <w:rsid w:val="00021A04"/>
    <w:rsid w:val="00021FB1"/>
    <w:rsid w:val="00022278"/>
    <w:rsid w:val="000225AE"/>
    <w:rsid w:val="0002289D"/>
    <w:rsid w:val="00022ADB"/>
    <w:rsid w:val="00023066"/>
    <w:rsid w:val="0002313C"/>
    <w:rsid w:val="00023FCC"/>
    <w:rsid w:val="00024340"/>
    <w:rsid w:val="00025636"/>
    <w:rsid w:val="00025848"/>
    <w:rsid w:val="0002656B"/>
    <w:rsid w:val="00026FED"/>
    <w:rsid w:val="0002752F"/>
    <w:rsid w:val="00027A16"/>
    <w:rsid w:val="000301FC"/>
    <w:rsid w:val="000304C0"/>
    <w:rsid w:val="000313EB"/>
    <w:rsid w:val="0003150B"/>
    <w:rsid w:val="00031DA4"/>
    <w:rsid w:val="000326B9"/>
    <w:rsid w:val="00032B5B"/>
    <w:rsid w:val="00032D37"/>
    <w:rsid w:val="0003321D"/>
    <w:rsid w:val="000338E5"/>
    <w:rsid w:val="00033CBE"/>
    <w:rsid w:val="000345A1"/>
    <w:rsid w:val="0003467E"/>
    <w:rsid w:val="00034903"/>
    <w:rsid w:val="00034A8B"/>
    <w:rsid w:val="00034DD3"/>
    <w:rsid w:val="00034F6C"/>
    <w:rsid w:val="00035791"/>
    <w:rsid w:val="00035AB4"/>
    <w:rsid w:val="00036FEE"/>
    <w:rsid w:val="000372B8"/>
    <w:rsid w:val="00037799"/>
    <w:rsid w:val="00037A34"/>
    <w:rsid w:val="00037B99"/>
    <w:rsid w:val="00040094"/>
    <w:rsid w:val="0004009B"/>
    <w:rsid w:val="0004031E"/>
    <w:rsid w:val="000409B3"/>
    <w:rsid w:val="000411B2"/>
    <w:rsid w:val="0004125A"/>
    <w:rsid w:val="000414D0"/>
    <w:rsid w:val="00041617"/>
    <w:rsid w:val="000416D1"/>
    <w:rsid w:val="000419E5"/>
    <w:rsid w:val="000419FD"/>
    <w:rsid w:val="00041A8F"/>
    <w:rsid w:val="00041C9B"/>
    <w:rsid w:val="00042288"/>
    <w:rsid w:val="000425E7"/>
    <w:rsid w:val="00042BFC"/>
    <w:rsid w:val="00042D1E"/>
    <w:rsid w:val="00043027"/>
    <w:rsid w:val="000434F8"/>
    <w:rsid w:val="00043790"/>
    <w:rsid w:val="00044AEC"/>
    <w:rsid w:val="0004567D"/>
    <w:rsid w:val="0004630E"/>
    <w:rsid w:val="0004665D"/>
    <w:rsid w:val="0004728C"/>
    <w:rsid w:val="000474D0"/>
    <w:rsid w:val="000475A1"/>
    <w:rsid w:val="00047DBE"/>
    <w:rsid w:val="00050954"/>
    <w:rsid w:val="00052020"/>
    <w:rsid w:val="00052A44"/>
    <w:rsid w:val="00052A9D"/>
    <w:rsid w:val="0005308A"/>
    <w:rsid w:val="00053480"/>
    <w:rsid w:val="00053E46"/>
    <w:rsid w:val="000541C9"/>
    <w:rsid w:val="000541D4"/>
    <w:rsid w:val="00054985"/>
    <w:rsid w:val="00054A6E"/>
    <w:rsid w:val="00054ACB"/>
    <w:rsid w:val="00054D85"/>
    <w:rsid w:val="00055641"/>
    <w:rsid w:val="00055674"/>
    <w:rsid w:val="000557A1"/>
    <w:rsid w:val="000557A7"/>
    <w:rsid w:val="00055AF5"/>
    <w:rsid w:val="00055B25"/>
    <w:rsid w:val="0005617A"/>
    <w:rsid w:val="00056500"/>
    <w:rsid w:val="00056523"/>
    <w:rsid w:val="000565CB"/>
    <w:rsid w:val="00056709"/>
    <w:rsid w:val="000609D7"/>
    <w:rsid w:val="00061D21"/>
    <w:rsid w:val="00062141"/>
    <w:rsid w:val="00062AF9"/>
    <w:rsid w:val="00062FFE"/>
    <w:rsid w:val="000633EC"/>
    <w:rsid w:val="000638D0"/>
    <w:rsid w:val="00063B77"/>
    <w:rsid w:val="000645FF"/>
    <w:rsid w:val="00064801"/>
    <w:rsid w:val="00064AAC"/>
    <w:rsid w:val="00064F3A"/>
    <w:rsid w:val="0006579B"/>
    <w:rsid w:val="00065EBC"/>
    <w:rsid w:val="00066106"/>
    <w:rsid w:val="000665E2"/>
    <w:rsid w:val="00066942"/>
    <w:rsid w:val="00066F80"/>
    <w:rsid w:val="00067141"/>
    <w:rsid w:val="000677B2"/>
    <w:rsid w:val="00067DF9"/>
    <w:rsid w:val="00070382"/>
    <w:rsid w:val="000708F2"/>
    <w:rsid w:val="00070FBB"/>
    <w:rsid w:val="00071140"/>
    <w:rsid w:val="00071EEB"/>
    <w:rsid w:val="00072822"/>
    <w:rsid w:val="00072E9F"/>
    <w:rsid w:val="000735CE"/>
    <w:rsid w:val="00074000"/>
    <w:rsid w:val="000744EF"/>
    <w:rsid w:val="00074F1E"/>
    <w:rsid w:val="0007540F"/>
    <w:rsid w:val="000764D3"/>
    <w:rsid w:val="000766A5"/>
    <w:rsid w:val="00076759"/>
    <w:rsid w:val="000767F9"/>
    <w:rsid w:val="00076BAE"/>
    <w:rsid w:val="00076EB1"/>
    <w:rsid w:val="00077CB9"/>
    <w:rsid w:val="00077E10"/>
    <w:rsid w:val="00077ED8"/>
    <w:rsid w:val="00080220"/>
    <w:rsid w:val="00080B93"/>
    <w:rsid w:val="000817F0"/>
    <w:rsid w:val="00081CD1"/>
    <w:rsid w:val="00081E54"/>
    <w:rsid w:val="00081F94"/>
    <w:rsid w:val="0008254E"/>
    <w:rsid w:val="00082662"/>
    <w:rsid w:val="00083350"/>
    <w:rsid w:val="0008445B"/>
    <w:rsid w:val="000848EC"/>
    <w:rsid w:val="00085C44"/>
    <w:rsid w:val="00086306"/>
    <w:rsid w:val="00086827"/>
    <w:rsid w:val="00086DF5"/>
    <w:rsid w:val="00086E8C"/>
    <w:rsid w:val="00087CE5"/>
    <w:rsid w:val="00087E45"/>
    <w:rsid w:val="0009003F"/>
    <w:rsid w:val="000900A6"/>
    <w:rsid w:val="0009082C"/>
    <w:rsid w:val="0009094C"/>
    <w:rsid w:val="00090CCA"/>
    <w:rsid w:val="00090DC7"/>
    <w:rsid w:val="00091312"/>
    <w:rsid w:val="000920F7"/>
    <w:rsid w:val="000926A1"/>
    <w:rsid w:val="000928BC"/>
    <w:rsid w:val="00093AF6"/>
    <w:rsid w:val="00094DFC"/>
    <w:rsid w:val="000951DF"/>
    <w:rsid w:val="000952ED"/>
    <w:rsid w:val="00095396"/>
    <w:rsid w:val="000957EE"/>
    <w:rsid w:val="00095917"/>
    <w:rsid w:val="00096CED"/>
    <w:rsid w:val="00096DEC"/>
    <w:rsid w:val="00096E09"/>
    <w:rsid w:val="0009722D"/>
    <w:rsid w:val="00097637"/>
    <w:rsid w:val="00097953"/>
    <w:rsid w:val="000A0226"/>
    <w:rsid w:val="000A04E8"/>
    <w:rsid w:val="000A1564"/>
    <w:rsid w:val="000A1A08"/>
    <w:rsid w:val="000A1BD1"/>
    <w:rsid w:val="000A1E38"/>
    <w:rsid w:val="000A1E4F"/>
    <w:rsid w:val="000A20C4"/>
    <w:rsid w:val="000A27EA"/>
    <w:rsid w:val="000A2A7E"/>
    <w:rsid w:val="000A2D6D"/>
    <w:rsid w:val="000A2DF7"/>
    <w:rsid w:val="000A344D"/>
    <w:rsid w:val="000A3994"/>
    <w:rsid w:val="000A3A89"/>
    <w:rsid w:val="000A44EF"/>
    <w:rsid w:val="000A4656"/>
    <w:rsid w:val="000A47A7"/>
    <w:rsid w:val="000A4ECF"/>
    <w:rsid w:val="000A4FD3"/>
    <w:rsid w:val="000A5053"/>
    <w:rsid w:val="000A5274"/>
    <w:rsid w:val="000A5370"/>
    <w:rsid w:val="000A5621"/>
    <w:rsid w:val="000A5943"/>
    <w:rsid w:val="000A5E91"/>
    <w:rsid w:val="000A6346"/>
    <w:rsid w:val="000A6AC7"/>
    <w:rsid w:val="000A6B2D"/>
    <w:rsid w:val="000A6D41"/>
    <w:rsid w:val="000A6F3E"/>
    <w:rsid w:val="000B0205"/>
    <w:rsid w:val="000B03EE"/>
    <w:rsid w:val="000B04E4"/>
    <w:rsid w:val="000B0AF1"/>
    <w:rsid w:val="000B1099"/>
    <w:rsid w:val="000B1B88"/>
    <w:rsid w:val="000B2053"/>
    <w:rsid w:val="000B3B74"/>
    <w:rsid w:val="000B3D08"/>
    <w:rsid w:val="000B3F46"/>
    <w:rsid w:val="000B4680"/>
    <w:rsid w:val="000B4F85"/>
    <w:rsid w:val="000B5284"/>
    <w:rsid w:val="000B5518"/>
    <w:rsid w:val="000B5E42"/>
    <w:rsid w:val="000B60C4"/>
    <w:rsid w:val="000B65F7"/>
    <w:rsid w:val="000B6A97"/>
    <w:rsid w:val="000B7F3D"/>
    <w:rsid w:val="000C068E"/>
    <w:rsid w:val="000C0897"/>
    <w:rsid w:val="000C0A4D"/>
    <w:rsid w:val="000C16DD"/>
    <w:rsid w:val="000C192D"/>
    <w:rsid w:val="000C1E9D"/>
    <w:rsid w:val="000C234F"/>
    <w:rsid w:val="000C252E"/>
    <w:rsid w:val="000C269C"/>
    <w:rsid w:val="000C3979"/>
    <w:rsid w:val="000C3FC3"/>
    <w:rsid w:val="000C4A63"/>
    <w:rsid w:val="000C55A9"/>
    <w:rsid w:val="000C56D0"/>
    <w:rsid w:val="000C5796"/>
    <w:rsid w:val="000C5953"/>
    <w:rsid w:val="000C5BA0"/>
    <w:rsid w:val="000C5F69"/>
    <w:rsid w:val="000C60AB"/>
    <w:rsid w:val="000C69CA"/>
    <w:rsid w:val="000C6BCB"/>
    <w:rsid w:val="000C6C11"/>
    <w:rsid w:val="000C7268"/>
    <w:rsid w:val="000C7A41"/>
    <w:rsid w:val="000C7ADB"/>
    <w:rsid w:val="000C7E82"/>
    <w:rsid w:val="000D05A1"/>
    <w:rsid w:val="000D0887"/>
    <w:rsid w:val="000D095B"/>
    <w:rsid w:val="000D0A2E"/>
    <w:rsid w:val="000D0E72"/>
    <w:rsid w:val="000D137F"/>
    <w:rsid w:val="000D2212"/>
    <w:rsid w:val="000D2495"/>
    <w:rsid w:val="000D2829"/>
    <w:rsid w:val="000D35D0"/>
    <w:rsid w:val="000D37A2"/>
    <w:rsid w:val="000D3C9C"/>
    <w:rsid w:val="000D3EF0"/>
    <w:rsid w:val="000D49FC"/>
    <w:rsid w:val="000D53CB"/>
    <w:rsid w:val="000D584C"/>
    <w:rsid w:val="000D62AF"/>
    <w:rsid w:val="000D669D"/>
    <w:rsid w:val="000D6B95"/>
    <w:rsid w:val="000D6D3A"/>
    <w:rsid w:val="000D7332"/>
    <w:rsid w:val="000D73CC"/>
    <w:rsid w:val="000D79E4"/>
    <w:rsid w:val="000D7F40"/>
    <w:rsid w:val="000E06D3"/>
    <w:rsid w:val="000E0F43"/>
    <w:rsid w:val="000E1642"/>
    <w:rsid w:val="000E1F4C"/>
    <w:rsid w:val="000E214D"/>
    <w:rsid w:val="000E2941"/>
    <w:rsid w:val="000E2BE1"/>
    <w:rsid w:val="000E2D7B"/>
    <w:rsid w:val="000E2DC1"/>
    <w:rsid w:val="000E31C9"/>
    <w:rsid w:val="000E3407"/>
    <w:rsid w:val="000E34D5"/>
    <w:rsid w:val="000E3BD2"/>
    <w:rsid w:val="000E3F27"/>
    <w:rsid w:val="000E426F"/>
    <w:rsid w:val="000E432E"/>
    <w:rsid w:val="000E4395"/>
    <w:rsid w:val="000E4B77"/>
    <w:rsid w:val="000E60D7"/>
    <w:rsid w:val="000E66E8"/>
    <w:rsid w:val="000E6B59"/>
    <w:rsid w:val="000E6CD9"/>
    <w:rsid w:val="000E6F9E"/>
    <w:rsid w:val="000E7193"/>
    <w:rsid w:val="000E7A4D"/>
    <w:rsid w:val="000E7FD7"/>
    <w:rsid w:val="000F03B2"/>
    <w:rsid w:val="000F14D1"/>
    <w:rsid w:val="000F1887"/>
    <w:rsid w:val="000F19A6"/>
    <w:rsid w:val="000F1BA1"/>
    <w:rsid w:val="000F2452"/>
    <w:rsid w:val="000F2C1D"/>
    <w:rsid w:val="000F2DF0"/>
    <w:rsid w:val="000F3B29"/>
    <w:rsid w:val="000F430C"/>
    <w:rsid w:val="000F4EEF"/>
    <w:rsid w:val="000F52B3"/>
    <w:rsid w:val="000F55CE"/>
    <w:rsid w:val="000F5CB3"/>
    <w:rsid w:val="000F5F3B"/>
    <w:rsid w:val="000F6CBC"/>
    <w:rsid w:val="000F71EC"/>
    <w:rsid w:val="000F7B6E"/>
    <w:rsid w:val="000F7BA1"/>
    <w:rsid w:val="000F7E10"/>
    <w:rsid w:val="000F7F97"/>
    <w:rsid w:val="00100401"/>
    <w:rsid w:val="00100510"/>
    <w:rsid w:val="00100986"/>
    <w:rsid w:val="00100B56"/>
    <w:rsid w:val="00101AAC"/>
    <w:rsid w:val="00101AC7"/>
    <w:rsid w:val="00101EE7"/>
    <w:rsid w:val="00102309"/>
    <w:rsid w:val="00102781"/>
    <w:rsid w:val="001031E6"/>
    <w:rsid w:val="001038C3"/>
    <w:rsid w:val="00104034"/>
    <w:rsid w:val="00104272"/>
    <w:rsid w:val="00104DAB"/>
    <w:rsid w:val="001053D7"/>
    <w:rsid w:val="001053F6"/>
    <w:rsid w:val="00105449"/>
    <w:rsid w:val="001061D3"/>
    <w:rsid w:val="00106B32"/>
    <w:rsid w:val="00106ED3"/>
    <w:rsid w:val="00106EDA"/>
    <w:rsid w:val="0010762A"/>
    <w:rsid w:val="001076BD"/>
    <w:rsid w:val="0011052C"/>
    <w:rsid w:val="00110878"/>
    <w:rsid w:val="0011173F"/>
    <w:rsid w:val="00111C24"/>
    <w:rsid w:val="00111C60"/>
    <w:rsid w:val="00111C83"/>
    <w:rsid w:val="00111DCF"/>
    <w:rsid w:val="00112061"/>
    <w:rsid w:val="001122BA"/>
    <w:rsid w:val="00112E97"/>
    <w:rsid w:val="00112F5E"/>
    <w:rsid w:val="00113C0F"/>
    <w:rsid w:val="00113DFA"/>
    <w:rsid w:val="0011429B"/>
    <w:rsid w:val="001146DC"/>
    <w:rsid w:val="00115053"/>
    <w:rsid w:val="00115EC5"/>
    <w:rsid w:val="00116120"/>
    <w:rsid w:val="0011637A"/>
    <w:rsid w:val="001169CB"/>
    <w:rsid w:val="00116BBF"/>
    <w:rsid w:val="00116FAB"/>
    <w:rsid w:val="00117629"/>
    <w:rsid w:val="001177ED"/>
    <w:rsid w:val="00117BEB"/>
    <w:rsid w:val="00120629"/>
    <w:rsid w:val="00120640"/>
    <w:rsid w:val="00120ED0"/>
    <w:rsid w:val="00120F9A"/>
    <w:rsid w:val="00121373"/>
    <w:rsid w:val="001214A6"/>
    <w:rsid w:val="0012217D"/>
    <w:rsid w:val="00122EEF"/>
    <w:rsid w:val="00122F02"/>
    <w:rsid w:val="001234AC"/>
    <w:rsid w:val="001245AA"/>
    <w:rsid w:val="00126A54"/>
    <w:rsid w:val="0013000F"/>
    <w:rsid w:val="001302A2"/>
    <w:rsid w:val="00130379"/>
    <w:rsid w:val="00130569"/>
    <w:rsid w:val="0013094B"/>
    <w:rsid w:val="00130F2B"/>
    <w:rsid w:val="001312C2"/>
    <w:rsid w:val="00131A5F"/>
    <w:rsid w:val="00132C5E"/>
    <w:rsid w:val="0013321E"/>
    <w:rsid w:val="00133369"/>
    <w:rsid w:val="001333DD"/>
    <w:rsid w:val="001335AA"/>
    <w:rsid w:val="00133672"/>
    <w:rsid w:val="00133737"/>
    <w:rsid w:val="00133965"/>
    <w:rsid w:val="001343C2"/>
    <w:rsid w:val="001351DC"/>
    <w:rsid w:val="00135325"/>
    <w:rsid w:val="00135CF0"/>
    <w:rsid w:val="00136489"/>
    <w:rsid w:val="00136656"/>
    <w:rsid w:val="00136A2B"/>
    <w:rsid w:val="00137083"/>
    <w:rsid w:val="001402E6"/>
    <w:rsid w:val="0014062A"/>
    <w:rsid w:val="00140E31"/>
    <w:rsid w:val="00140F28"/>
    <w:rsid w:val="00141147"/>
    <w:rsid w:val="0014128B"/>
    <w:rsid w:val="001413FA"/>
    <w:rsid w:val="00141BCF"/>
    <w:rsid w:val="001423DE"/>
    <w:rsid w:val="00142467"/>
    <w:rsid w:val="001424AA"/>
    <w:rsid w:val="001424D5"/>
    <w:rsid w:val="00142AA9"/>
    <w:rsid w:val="00142C1C"/>
    <w:rsid w:val="0014321B"/>
    <w:rsid w:val="0014325E"/>
    <w:rsid w:val="00143710"/>
    <w:rsid w:val="00144377"/>
    <w:rsid w:val="00144B62"/>
    <w:rsid w:val="00145D1D"/>
    <w:rsid w:val="001469A5"/>
    <w:rsid w:val="00147351"/>
    <w:rsid w:val="00147802"/>
    <w:rsid w:val="00147834"/>
    <w:rsid w:val="00147F71"/>
    <w:rsid w:val="0015035A"/>
    <w:rsid w:val="00150AFB"/>
    <w:rsid w:val="00151AA0"/>
    <w:rsid w:val="00152377"/>
    <w:rsid w:val="001528B3"/>
    <w:rsid w:val="00152C10"/>
    <w:rsid w:val="00153454"/>
    <w:rsid w:val="00153761"/>
    <w:rsid w:val="001537E1"/>
    <w:rsid w:val="001538E2"/>
    <w:rsid w:val="00153FDC"/>
    <w:rsid w:val="0015468B"/>
    <w:rsid w:val="00156401"/>
    <w:rsid w:val="00156B62"/>
    <w:rsid w:val="00156E30"/>
    <w:rsid w:val="001616D4"/>
    <w:rsid w:val="00162570"/>
    <w:rsid w:val="00162C83"/>
    <w:rsid w:val="00162DDC"/>
    <w:rsid w:val="00163080"/>
    <w:rsid w:val="0016325F"/>
    <w:rsid w:val="00163725"/>
    <w:rsid w:val="00163F55"/>
    <w:rsid w:val="001641F6"/>
    <w:rsid w:val="00165756"/>
    <w:rsid w:val="00166739"/>
    <w:rsid w:val="001668B6"/>
    <w:rsid w:val="00167024"/>
    <w:rsid w:val="00167B8C"/>
    <w:rsid w:val="00167CDC"/>
    <w:rsid w:val="001700B2"/>
    <w:rsid w:val="0017015C"/>
    <w:rsid w:val="001702CB"/>
    <w:rsid w:val="001702D9"/>
    <w:rsid w:val="00170AEE"/>
    <w:rsid w:val="00170EA5"/>
    <w:rsid w:val="001714C3"/>
    <w:rsid w:val="00171E2B"/>
    <w:rsid w:val="001723C7"/>
    <w:rsid w:val="00172A0B"/>
    <w:rsid w:val="00172B96"/>
    <w:rsid w:val="00172E43"/>
    <w:rsid w:val="00173531"/>
    <w:rsid w:val="00173758"/>
    <w:rsid w:val="00173F06"/>
    <w:rsid w:val="001755CF"/>
    <w:rsid w:val="00175679"/>
    <w:rsid w:val="00175C98"/>
    <w:rsid w:val="001762A1"/>
    <w:rsid w:val="00176C06"/>
    <w:rsid w:val="00176C25"/>
    <w:rsid w:val="001774DA"/>
    <w:rsid w:val="00177666"/>
    <w:rsid w:val="00177BC0"/>
    <w:rsid w:val="00180FAF"/>
    <w:rsid w:val="0018167F"/>
    <w:rsid w:val="00181967"/>
    <w:rsid w:val="001826B4"/>
    <w:rsid w:val="00183EA1"/>
    <w:rsid w:val="0018430A"/>
    <w:rsid w:val="00184506"/>
    <w:rsid w:val="0018521B"/>
    <w:rsid w:val="0018559C"/>
    <w:rsid w:val="00186164"/>
    <w:rsid w:val="001862FB"/>
    <w:rsid w:val="00186CAF"/>
    <w:rsid w:val="0019035F"/>
    <w:rsid w:val="00190528"/>
    <w:rsid w:val="00190A46"/>
    <w:rsid w:val="00190B3F"/>
    <w:rsid w:val="00191DC6"/>
    <w:rsid w:val="00191E72"/>
    <w:rsid w:val="00191ED3"/>
    <w:rsid w:val="0019216C"/>
    <w:rsid w:val="001921B3"/>
    <w:rsid w:val="00192D26"/>
    <w:rsid w:val="00192EFA"/>
    <w:rsid w:val="00192F36"/>
    <w:rsid w:val="0019322E"/>
    <w:rsid w:val="00193BAB"/>
    <w:rsid w:val="00193DAA"/>
    <w:rsid w:val="001947F8"/>
    <w:rsid w:val="00194940"/>
    <w:rsid w:val="00194CAE"/>
    <w:rsid w:val="00195528"/>
    <w:rsid w:val="00195DB4"/>
    <w:rsid w:val="0019692B"/>
    <w:rsid w:val="001971A8"/>
    <w:rsid w:val="00197656"/>
    <w:rsid w:val="001A0411"/>
    <w:rsid w:val="001A08CC"/>
    <w:rsid w:val="001A0964"/>
    <w:rsid w:val="001A1208"/>
    <w:rsid w:val="001A16E4"/>
    <w:rsid w:val="001A1FB4"/>
    <w:rsid w:val="001A217E"/>
    <w:rsid w:val="001A2732"/>
    <w:rsid w:val="001A2A99"/>
    <w:rsid w:val="001A317B"/>
    <w:rsid w:val="001A3543"/>
    <w:rsid w:val="001A431F"/>
    <w:rsid w:val="001A4D55"/>
    <w:rsid w:val="001A573A"/>
    <w:rsid w:val="001A5D6A"/>
    <w:rsid w:val="001A62D9"/>
    <w:rsid w:val="001A68CB"/>
    <w:rsid w:val="001A691D"/>
    <w:rsid w:val="001A7536"/>
    <w:rsid w:val="001A75BD"/>
    <w:rsid w:val="001A7954"/>
    <w:rsid w:val="001A7B03"/>
    <w:rsid w:val="001B09FF"/>
    <w:rsid w:val="001B1882"/>
    <w:rsid w:val="001B18C1"/>
    <w:rsid w:val="001B1B62"/>
    <w:rsid w:val="001B1DA3"/>
    <w:rsid w:val="001B1E1F"/>
    <w:rsid w:val="001B1ECF"/>
    <w:rsid w:val="001B2586"/>
    <w:rsid w:val="001B2845"/>
    <w:rsid w:val="001B2F3F"/>
    <w:rsid w:val="001B2F68"/>
    <w:rsid w:val="001B313C"/>
    <w:rsid w:val="001B3692"/>
    <w:rsid w:val="001B391F"/>
    <w:rsid w:val="001B3A22"/>
    <w:rsid w:val="001B4116"/>
    <w:rsid w:val="001B419B"/>
    <w:rsid w:val="001B4485"/>
    <w:rsid w:val="001B4833"/>
    <w:rsid w:val="001B4C08"/>
    <w:rsid w:val="001B4EAC"/>
    <w:rsid w:val="001B57CC"/>
    <w:rsid w:val="001B5AAD"/>
    <w:rsid w:val="001B5D8A"/>
    <w:rsid w:val="001B5DF6"/>
    <w:rsid w:val="001B6795"/>
    <w:rsid w:val="001B7DB5"/>
    <w:rsid w:val="001C01F9"/>
    <w:rsid w:val="001C05A4"/>
    <w:rsid w:val="001C1F30"/>
    <w:rsid w:val="001C2033"/>
    <w:rsid w:val="001C2443"/>
    <w:rsid w:val="001C2562"/>
    <w:rsid w:val="001C2D6F"/>
    <w:rsid w:val="001C2EB6"/>
    <w:rsid w:val="001C3274"/>
    <w:rsid w:val="001C3653"/>
    <w:rsid w:val="001C375A"/>
    <w:rsid w:val="001C498B"/>
    <w:rsid w:val="001C4D6B"/>
    <w:rsid w:val="001C5329"/>
    <w:rsid w:val="001C5912"/>
    <w:rsid w:val="001C5E00"/>
    <w:rsid w:val="001C5EC8"/>
    <w:rsid w:val="001C614E"/>
    <w:rsid w:val="001C63BC"/>
    <w:rsid w:val="001C6662"/>
    <w:rsid w:val="001C6825"/>
    <w:rsid w:val="001C6976"/>
    <w:rsid w:val="001C6C62"/>
    <w:rsid w:val="001C71BF"/>
    <w:rsid w:val="001C7C60"/>
    <w:rsid w:val="001C7C8B"/>
    <w:rsid w:val="001C7D72"/>
    <w:rsid w:val="001C7ED2"/>
    <w:rsid w:val="001D009D"/>
    <w:rsid w:val="001D1A1A"/>
    <w:rsid w:val="001D219A"/>
    <w:rsid w:val="001D3027"/>
    <w:rsid w:val="001D33FB"/>
    <w:rsid w:val="001D3847"/>
    <w:rsid w:val="001D3A73"/>
    <w:rsid w:val="001D51A4"/>
    <w:rsid w:val="001D51E3"/>
    <w:rsid w:val="001D52E1"/>
    <w:rsid w:val="001D5513"/>
    <w:rsid w:val="001D61CE"/>
    <w:rsid w:val="001D6A27"/>
    <w:rsid w:val="001D703C"/>
    <w:rsid w:val="001D71E7"/>
    <w:rsid w:val="001D7CFF"/>
    <w:rsid w:val="001E06E0"/>
    <w:rsid w:val="001E084C"/>
    <w:rsid w:val="001E1DBC"/>
    <w:rsid w:val="001E22CC"/>
    <w:rsid w:val="001E2589"/>
    <w:rsid w:val="001E29A3"/>
    <w:rsid w:val="001E2AEE"/>
    <w:rsid w:val="001E30C4"/>
    <w:rsid w:val="001E31D7"/>
    <w:rsid w:val="001E3417"/>
    <w:rsid w:val="001E37BE"/>
    <w:rsid w:val="001E3D55"/>
    <w:rsid w:val="001E3F30"/>
    <w:rsid w:val="001E43B4"/>
    <w:rsid w:val="001E44A3"/>
    <w:rsid w:val="001E44C3"/>
    <w:rsid w:val="001E4636"/>
    <w:rsid w:val="001E52C6"/>
    <w:rsid w:val="001E56DD"/>
    <w:rsid w:val="001E5AB4"/>
    <w:rsid w:val="001E5C0F"/>
    <w:rsid w:val="001E60CA"/>
    <w:rsid w:val="001E72BC"/>
    <w:rsid w:val="001E79B0"/>
    <w:rsid w:val="001E7F75"/>
    <w:rsid w:val="001F0B49"/>
    <w:rsid w:val="001F0B64"/>
    <w:rsid w:val="001F158A"/>
    <w:rsid w:val="001F1C12"/>
    <w:rsid w:val="001F1EF5"/>
    <w:rsid w:val="001F267F"/>
    <w:rsid w:val="001F2855"/>
    <w:rsid w:val="001F2A00"/>
    <w:rsid w:val="001F2E5C"/>
    <w:rsid w:val="001F3066"/>
    <w:rsid w:val="001F3070"/>
    <w:rsid w:val="001F3081"/>
    <w:rsid w:val="001F3898"/>
    <w:rsid w:val="001F3AFB"/>
    <w:rsid w:val="001F41A6"/>
    <w:rsid w:val="001F4332"/>
    <w:rsid w:val="001F4F00"/>
    <w:rsid w:val="001F50D4"/>
    <w:rsid w:val="001F52D6"/>
    <w:rsid w:val="001F57A6"/>
    <w:rsid w:val="001F6017"/>
    <w:rsid w:val="001F6BA5"/>
    <w:rsid w:val="001F6E4C"/>
    <w:rsid w:val="001F7213"/>
    <w:rsid w:val="001F79AF"/>
    <w:rsid w:val="001F7E40"/>
    <w:rsid w:val="0020012F"/>
    <w:rsid w:val="0020064D"/>
    <w:rsid w:val="002017CA"/>
    <w:rsid w:val="002018E0"/>
    <w:rsid w:val="00201987"/>
    <w:rsid w:val="0020227A"/>
    <w:rsid w:val="0020251B"/>
    <w:rsid w:val="00202C24"/>
    <w:rsid w:val="00202DD3"/>
    <w:rsid w:val="00203012"/>
    <w:rsid w:val="00203C7C"/>
    <w:rsid w:val="00203F17"/>
    <w:rsid w:val="00204058"/>
    <w:rsid w:val="002047BF"/>
    <w:rsid w:val="00204AEA"/>
    <w:rsid w:val="00205494"/>
    <w:rsid w:val="002054F6"/>
    <w:rsid w:val="00205B0D"/>
    <w:rsid w:val="00205CAF"/>
    <w:rsid w:val="00205D1F"/>
    <w:rsid w:val="0020612C"/>
    <w:rsid w:val="00206349"/>
    <w:rsid w:val="002064BA"/>
    <w:rsid w:val="002064BC"/>
    <w:rsid w:val="00206A3A"/>
    <w:rsid w:val="002078D9"/>
    <w:rsid w:val="00207AB7"/>
    <w:rsid w:val="00207D81"/>
    <w:rsid w:val="00207E7F"/>
    <w:rsid w:val="00207EE7"/>
    <w:rsid w:val="00210890"/>
    <w:rsid w:val="00211189"/>
    <w:rsid w:val="0021164B"/>
    <w:rsid w:val="00211A13"/>
    <w:rsid w:val="00211B07"/>
    <w:rsid w:val="00212346"/>
    <w:rsid w:val="002124F8"/>
    <w:rsid w:val="00212609"/>
    <w:rsid w:val="00213A14"/>
    <w:rsid w:val="00213FD9"/>
    <w:rsid w:val="00214364"/>
    <w:rsid w:val="0021439A"/>
    <w:rsid w:val="002143DA"/>
    <w:rsid w:val="00214818"/>
    <w:rsid w:val="00214F9B"/>
    <w:rsid w:val="0021561C"/>
    <w:rsid w:val="002159EA"/>
    <w:rsid w:val="00215EE7"/>
    <w:rsid w:val="002160D2"/>
    <w:rsid w:val="0021629F"/>
    <w:rsid w:val="0021663B"/>
    <w:rsid w:val="002167AC"/>
    <w:rsid w:val="00216968"/>
    <w:rsid w:val="002177B7"/>
    <w:rsid w:val="0022041B"/>
    <w:rsid w:val="0022050D"/>
    <w:rsid w:val="00220591"/>
    <w:rsid w:val="00220E80"/>
    <w:rsid w:val="002210B8"/>
    <w:rsid w:val="002210F1"/>
    <w:rsid w:val="00221D52"/>
    <w:rsid w:val="002226A1"/>
    <w:rsid w:val="00222BFB"/>
    <w:rsid w:val="00222DE1"/>
    <w:rsid w:val="00222E28"/>
    <w:rsid w:val="00223959"/>
    <w:rsid w:val="00224036"/>
    <w:rsid w:val="00224283"/>
    <w:rsid w:val="00224497"/>
    <w:rsid w:val="00224543"/>
    <w:rsid w:val="00225955"/>
    <w:rsid w:val="00226088"/>
    <w:rsid w:val="002263AC"/>
    <w:rsid w:val="002264D1"/>
    <w:rsid w:val="002273A8"/>
    <w:rsid w:val="00227A09"/>
    <w:rsid w:val="00227B67"/>
    <w:rsid w:val="00227C85"/>
    <w:rsid w:val="00230019"/>
    <w:rsid w:val="00230FA6"/>
    <w:rsid w:val="00231726"/>
    <w:rsid w:val="00232F18"/>
    <w:rsid w:val="0023315C"/>
    <w:rsid w:val="0023337E"/>
    <w:rsid w:val="0023360F"/>
    <w:rsid w:val="002337F5"/>
    <w:rsid w:val="00233994"/>
    <w:rsid w:val="002339BD"/>
    <w:rsid w:val="00233B7A"/>
    <w:rsid w:val="0023458F"/>
    <w:rsid w:val="0023462B"/>
    <w:rsid w:val="002347CA"/>
    <w:rsid w:val="00234E56"/>
    <w:rsid w:val="00235288"/>
    <w:rsid w:val="0023589C"/>
    <w:rsid w:val="00236826"/>
    <w:rsid w:val="00236CB0"/>
    <w:rsid w:val="00236CDA"/>
    <w:rsid w:val="0023713A"/>
    <w:rsid w:val="002376A2"/>
    <w:rsid w:val="00237718"/>
    <w:rsid w:val="00237924"/>
    <w:rsid w:val="00237B10"/>
    <w:rsid w:val="00237C9C"/>
    <w:rsid w:val="002400C6"/>
    <w:rsid w:val="002405D4"/>
    <w:rsid w:val="00240968"/>
    <w:rsid w:val="00240D1B"/>
    <w:rsid w:val="00240D22"/>
    <w:rsid w:val="00241027"/>
    <w:rsid w:val="00241061"/>
    <w:rsid w:val="002410DF"/>
    <w:rsid w:val="00241590"/>
    <w:rsid w:val="0024170A"/>
    <w:rsid w:val="002425F5"/>
    <w:rsid w:val="0024352D"/>
    <w:rsid w:val="0024357D"/>
    <w:rsid w:val="002435F6"/>
    <w:rsid w:val="002436CD"/>
    <w:rsid w:val="00243933"/>
    <w:rsid w:val="00243F0F"/>
    <w:rsid w:val="00244956"/>
    <w:rsid w:val="00244A4A"/>
    <w:rsid w:val="00244BCC"/>
    <w:rsid w:val="0024502B"/>
    <w:rsid w:val="002451ED"/>
    <w:rsid w:val="0024537C"/>
    <w:rsid w:val="00245E4B"/>
    <w:rsid w:val="0024633E"/>
    <w:rsid w:val="00246DF9"/>
    <w:rsid w:val="00246EC5"/>
    <w:rsid w:val="0024789D"/>
    <w:rsid w:val="00247F2D"/>
    <w:rsid w:val="0025003A"/>
    <w:rsid w:val="0025081B"/>
    <w:rsid w:val="002509EF"/>
    <w:rsid w:val="00250F1F"/>
    <w:rsid w:val="00251347"/>
    <w:rsid w:val="0025141D"/>
    <w:rsid w:val="00251BC5"/>
    <w:rsid w:val="00251C2D"/>
    <w:rsid w:val="002530CB"/>
    <w:rsid w:val="002538D8"/>
    <w:rsid w:val="00253ECF"/>
    <w:rsid w:val="00254209"/>
    <w:rsid w:val="00254224"/>
    <w:rsid w:val="00254535"/>
    <w:rsid w:val="00255201"/>
    <w:rsid w:val="0025583D"/>
    <w:rsid w:val="00255A56"/>
    <w:rsid w:val="002560B6"/>
    <w:rsid w:val="0025672C"/>
    <w:rsid w:val="0025680F"/>
    <w:rsid w:val="002568D0"/>
    <w:rsid w:val="002572C6"/>
    <w:rsid w:val="002573F3"/>
    <w:rsid w:val="00257793"/>
    <w:rsid w:val="00260911"/>
    <w:rsid w:val="00260F6C"/>
    <w:rsid w:val="00261191"/>
    <w:rsid w:val="00261C25"/>
    <w:rsid w:val="0026200C"/>
    <w:rsid w:val="0026223F"/>
    <w:rsid w:val="00262BD5"/>
    <w:rsid w:val="002634CB"/>
    <w:rsid w:val="00263B84"/>
    <w:rsid w:val="00263DC7"/>
    <w:rsid w:val="002645F2"/>
    <w:rsid w:val="00265415"/>
    <w:rsid w:val="00265639"/>
    <w:rsid w:val="00265A03"/>
    <w:rsid w:val="00265E75"/>
    <w:rsid w:val="002661B6"/>
    <w:rsid w:val="0026691D"/>
    <w:rsid w:val="00266EB1"/>
    <w:rsid w:val="002670D9"/>
    <w:rsid w:val="002671A0"/>
    <w:rsid w:val="0026798F"/>
    <w:rsid w:val="002679B3"/>
    <w:rsid w:val="002706B7"/>
    <w:rsid w:val="00270927"/>
    <w:rsid w:val="00270AB9"/>
    <w:rsid w:val="00270CF9"/>
    <w:rsid w:val="002715C3"/>
    <w:rsid w:val="00271834"/>
    <w:rsid w:val="00272570"/>
    <w:rsid w:val="002726A1"/>
    <w:rsid w:val="00272994"/>
    <w:rsid w:val="00272CD0"/>
    <w:rsid w:val="00272DDF"/>
    <w:rsid w:val="0027325C"/>
    <w:rsid w:val="00273B3D"/>
    <w:rsid w:val="00273D5A"/>
    <w:rsid w:val="00274E23"/>
    <w:rsid w:val="002765BB"/>
    <w:rsid w:val="0027746F"/>
    <w:rsid w:val="002774D8"/>
    <w:rsid w:val="00277C6F"/>
    <w:rsid w:val="00277FB1"/>
    <w:rsid w:val="002801FE"/>
    <w:rsid w:val="0028079D"/>
    <w:rsid w:val="002807F1"/>
    <w:rsid w:val="00280B8F"/>
    <w:rsid w:val="002813D7"/>
    <w:rsid w:val="002818A9"/>
    <w:rsid w:val="00281F20"/>
    <w:rsid w:val="00281FF3"/>
    <w:rsid w:val="00282CE4"/>
    <w:rsid w:val="00282CF4"/>
    <w:rsid w:val="00282F78"/>
    <w:rsid w:val="002833A1"/>
    <w:rsid w:val="00283A25"/>
    <w:rsid w:val="00283A52"/>
    <w:rsid w:val="0028416B"/>
    <w:rsid w:val="002841C2"/>
    <w:rsid w:val="00285013"/>
    <w:rsid w:val="0028546A"/>
    <w:rsid w:val="00285AEC"/>
    <w:rsid w:val="00285E61"/>
    <w:rsid w:val="00285FDD"/>
    <w:rsid w:val="002860BD"/>
    <w:rsid w:val="0028665F"/>
    <w:rsid w:val="0028705D"/>
    <w:rsid w:val="002870C1"/>
    <w:rsid w:val="002873AF"/>
    <w:rsid w:val="002873CA"/>
    <w:rsid w:val="002875AE"/>
    <w:rsid w:val="002879F9"/>
    <w:rsid w:val="00287C89"/>
    <w:rsid w:val="00290346"/>
    <w:rsid w:val="00290429"/>
    <w:rsid w:val="002912C9"/>
    <w:rsid w:val="00292826"/>
    <w:rsid w:val="0029322E"/>
    <w:rsid w:val="00293579"/>
    <w:rsid w:val="0029381D"/>
    <w:rsid w:val="00293D6F"/>
    <w:rsid w:val="0029445D"/>
    <w:rsid w:val="00294928"/>
    <w:rsid w:val="00294DA3"/>
    <w:rsid w:val="00294F0B"/>
    <w:rsid w:val="00295D0A"/>
    <w:rsid w:val="0029784E"/>
    <w:rsid w:val="0029798A"/>
    <w:rsid w:val="00297AEC"/>
    <w:rsid w:val="00297EE4"/>
    <w:rsid w:val="002A01EE"/>
    <w:rsid w:val="002A0344"/>
    <w:rsid w:val="002A0670"/>
    <w:rsid w:val="002A08B6"/>
    <w:rsid w:val="002A0FD8"/>
    <w:rsid w:val="002A21F1"/>
    <w:rsid w:val="002A26C5"/>
    <w:rsid w:val="002A2CC8"/>
    <w:rsid w:val="002A312C"/>
    <w:rsid w:val="002A332F"/>
    <w:rsid w:val="002A3EA9"/>
    <w:rsid w:val="002A4228"/>
    <w:rsid w:val="002A42E4"/>
    <w:rsid w:val="002A4611"/>
    <w:rsid w:val="002A5035"/>
    <w:rsid w:val="002A55B9"/>
    <w:rsid w:val="002A5691"/>
    <w:rsid w:val="002A5B8A"/>
    <w:rsid w:val="002A5CCB"/>
    <w:rsid w:val="002A5F23"/>
    <w:rsid w:val="002A7643"/>
    <w:rsid w:val="002A7670"/>
    <w:rsid w:val="002A78F4"/>
    <w:rsid w:val="002B00DE"/>
    <w:rsid w:val="002B09B9"/>
    <w:rsid w:val="002B1036"/>
    <w:rsid w:val="002B14B5"/>
    <w:rsid w:val="002B19FE"/>
    <w:rsid w:val="002B1CBE"/>
    <w:rsid w:val="002B1CDA"/>
    <w:rsid w:val="002B1F66"/>
    <w:rsid w:val="002B226B"/>
    <w:rsid w:val="002B360D"/>
    <w:rsid w:val="002B386C"/>
    <w:rsid w:val="002B4D0A"/>
    <w:rsid w:val="002B5BD3"/>
    <w:rsid w:val="002B5C5F"/>
    <w:rsid w:val="002B5C93"/>
    <w:rsid w:val="002B5DC1"/>
    <w:rsid w:val="002B6300"/>
    <w:rsid w:val="002B6665"/>
    <w:rsid w:val="002B671A"/>
    <w:rsid w:val="002B7474"/>
    <w:rsid w:val="002B781B"/>
    <w:rsid w:val="002B7973"/>
    <w:rsid w:val="002C03FB"/>
    <w:rsid w:val="002C1309"/>
    <w:rsid w:val="002C1C04"/>
    <w:rsid w:val="002C1D9D"/>
    <w:rsid w:val="002C21F6"/>
    <w:rsid w:val="002C26CC"/>
    <w:rsid w:val="002C278B"/>
    <w:rsid w:val="002C2A42"/>
    <w:rsid w:val="002C2B98"/>
    <w:rsid w:val="002C3993"/>
    <w:rsid w:val="002C3ACD"/>
    <w:rsid w:val="002C3C4D"/>
    <w:rsid w:val="002C3D36"/>
    <w:rsid w:val="002C47D3"/>
    <w:rsid w:val="002C4871"/>
    <w:rsid w:val="002C4C5E"/>
    <w:rsid w:val="002C4DCD"/>
    <w:rsid w:val="002C66C0"/>
    <w:rsid w:val="002C68FD"/>
    <w:rsid w:val="002C7198"/>
    <w:rsid w:val="002D14C5"/>
    <w:rsid w:val="002D19D0"/>
    <w:rsid w:val="002D1E0E"/>
    <w:rsid w:val="002D1FC3"/>
    <w:rsid w:val="002D29C0"/>
    <w:rsid w:val="002D2BA6"/>
    <w:rsid w:val="002D31BE"/>
    <w:rsid w:val="002D3652"/>
    <w:rsid w:val="002D3983"/>
    <w:rsid w:val="002D405C"/>
    <w:rsid w:val="002D46F5"/>
    <w:rsid w:val="002D4899"/>
    <w:rsid w:val="002D58FF"/>
    <w:rsid w:val="002D5A60"/>
    <w:rsid w:val="002D5AB1"/>
    <w:rsid w:val="002D5AB3"/>
    <w:rsid w:val="002D5F1A"/>
    <w:rsid w:val="002D62FD"/>
    <w:rsid w:val="002D6AF5"/>
    <w:rsid w:val="002D7442"/>
    <w:rsid w:val="002D74D7"/>
    <w:rsid w:val="002D7C18"/>
    <w:rsid w:val="002E0494"/>
    <w:rsid w:val="002E0A15"/>
    <w:rsid w:val="002E0AF3"/>
    <w:rsid w:val="002E101B"/>
    <w:rsid w:val="002E10D5"/>
    <w:rsid w:val="002E1308"/>
    <w:rsid w:val="002E1C83"/>
    <w:rsid w:val="002E21B3"/>
    <w:rsid w:val="002E26B2"/>
    <w:rsid w:val="002E27BB"/>
    <w:rsid w:val="002E2BAB"/>
    <w:rsid w:val="002E32B0"/>
    <w:rsid w:val="002E34F8"/>
    <w:rsid w:val="002E3520"/>
    <w:rsid w:val="002E4085"/>
    <w:rsid w:val="002E4160"/>
    <w:rsid w:val="002E4525"/>
    <w:rsid w:val="002E498F"/>
    <w:rsid w:val="002E4AD5"/>
    <w:rsid w:val="002E4D04"/>
    <w:rsid w:val="002E4DB6"/>
    <w:rsid w:val="002E4FD4"/>
    <w:rsid w:val="002E50AB"/>
    <w:rsid w:val="002E538C"/>
    <w:rsid w:val="002E5BFF"/>
    <w:rsid w:val="002E6558"/>
    <w:rsid w:val="002E6628"/>
    <w:rsid w:val="002E6B29"/>
    <w:rsid w:val="002E7121"/>
    <w:rsid w:val="002E737A"/>
    <w:rsid w:val="002E740A"/>
    <w:rsid w:val="002E7645"/>
    <w:rsid w:val="002E7834"/>
    <w:rsid w:val="002E7A8F"/>
    <w:rsid w:val="002E7DBA"/>
    <w:rsid w:val="002F00D2"/>
    <w:rsid w:val="002F07CA"/>
    <w:rsid w:val="002F1307"/>
    <w:rsid w:val="002F1376"/>
    <w:rsid w:val="002F1B56"/>
    <w:rsid w:val="002F1D82"/>
    <w:rsid w:val="002F31F5"/>
    <w:rsid w:val="002F3723"/>
    <w:rsid w:val="002F3855"/>
    <w:rsid w:val="002F38E1"/>
    <w:rsid w:val="002F3CDC"/>
    <w:rsid w:val="002F3E32"/>
    <w:rsid w:val="002F3F81"/>
    <w:rsid w:val="002F4627"/>
    <w:rsid w:val="002F46D0"/>
    <w:rsid w:val="002F47DD"/>
    <w:rsid w:val="002F4E7F"/>
    <w:rsid w:val="002F5432"/>
    <w:rsid w:val="002F60CE"/>
    <w:rsid w:val="002F6173"/>
    <w:rsid w:val="002F6518"/>
    <w:rsid w:val="002F6A57"/>
    <w:rsid w:val="002F7808"/>
    <w:rsid w:val="002F7CB3"/>
    <w:rsid w:val="0030029F"/>
    <w:rsid w:val="00300944"/>
    <w:rsid w:val="00300A4A"/>
    <w:rsid w:val="0030116A"/>
    <w:rsid w:val="003013CB"/>
    <w:rsid w:val="00302510"/>
    <w:rsid w:val="00302F58"/>
    <w:rsid w:val="00303125"/>
    <w:rsid w:val="0030378B"/>
    <w:rsid w:val="00303C72"/>
    <w:rsid w:val="00304AA8"/>
    <w:rsid w:val="00304CD7"/>
    <w:rsid w:val="003052B9"/>
    <w:rsid w:val="00305B76"/>
    <w:rsid w:val="00306CFD"/>
    <w:rsid w:val="00306E6B"/>
    <w:rsid w:val="0030756F"/>
    <w:rsid w:val="003075C3"/>
    <w:rsid w:val="003075D9"/>
    <w:rsid w:val="003075FB"/>
    <w:rsid w:val="00310036"/>
    <w:rsid w:val="00310406"/>
    <w:rsid w:val="0031050B"/>
    <w:rsid w:val="003119BF"/>
    <w:rsid w:val="00311AA3"/>
    <w:rsid w:val="003127CA"/>
    <w:rsid w:val="00312C9B"/>
    <w:rsid w:val="00312E2B"/>
    <w:rsid w:val="0031307B"/>
    <w:rsid w:val="00313227"/>
    <w:rsid w:val="003135BB"/>
    <w:rsid w:val="0031371A"/>
    <w:rsid w:val="00313971"/>
    <w:rsid w:val="0031430B"/>
    <w:rsid w:val="003147EB"/>
    <w:rsid w:val="00314855"/>
    <w:rsid w:val="00315A03"/>
    <w:rsid w:val="00316902"/>
    <w:rsid w:val="00316E18"/>
    <w:rsid w:val="00316E8A"/>
    <w:rsid w:val="003172D2"/>
    <w:rsid w:val="00317426"/>
    <w:rsid w:val="00317C41"/>
    <w:rsid w:val="00317E3A"/>
    <w:rsid w:val="003200DE"/>
    <w:rsid w:val="00320DA4"/>
    <w:rsid w:val="00320DC1"/>
    <w:rsid w:val="00321326"/>
    <w:rsid w:val="003217B0"/>
    <w:rsid w:val="003218D1"/>
    <w:rsid w:val="00321C02"/>
    <w:rsid w:val="00321F5F"/>
    <w:rsid w:val="00322111"/>
    <w:rsid w:val="003221CA"/>
    <w:rsid w:val="003228D5"/>
    <w:rsid w:val="0032295E"/>
    <w:rsid w:val="00322B22"/>
    <w:rsid w:val="00322C34"/>
    <w:rsid w:val="00323857"/>
    <w:rsid w:val="00323EAF"/>
    <w:rsid w:val="00323EC6"/>
    <w:rsid w:val="00324C92"/>
    <w:rsid w:val="003252FB"/>
    <w:rsid w:val="00325CC4"/>
    <w:rsid w:val="00325DA0"/>
    <w:rsid w:val="00325E8B"/>
    <w:rsid w:val="003265ED"/>
    <w:rsid w:val="00327502"/>
    <w:rsid w:val="00327C91"/>
    <w:rsid w:val="003307AF"/>
    <w:rsid w:val="003311A8"/>
    <w:rsid w:val="00331C15"/>
    <w:rsid w:val="00331CD3"/>
    <w:rsid w:val="00331EDF"/>
    <w:rsid w:val="003335F3"/>
    <w:rsid w:val="003337FE"/>
    <w:rsid w:val="00333AF6"/>
    <w:rsid w:val="003341CA"/>
    <w:rsid w:val="0033450E"/>
    <w:rsid w:val="0033516F"/>
    <w:rsid w:val="00335458"/>
    <w:rsid w:val="003357A8"/>
    <w:rsid w:val="003359F8"/>
    <w:rsid w:val="00335A50"/>
    <w:rsid w:val="00335F66"/>
    <w:rsid w:val="00335FB5"/>
    <w:rsid w:val="003365A7"/>
    <w:rsid w:val="00336773"/>
    <w:rsid w:val="0033746B"/>
    <w:rsid w:val="003378B3"/>
    <w:rsid w:val="00340509"/>
    <w:rsid w:val="00340512"/>
    <w:rsid w:val="00340BC1"/>
    <w:rsid w:val="00340D09"/>
    <w:rsid w:val="00340E54"/>
    <w:rsid w:val="003415BE"/>
    <w:rsid w:val="003415CC"/>
    <w:rsid w:val="003419F1"/>
    <w:rsid w:val="00341A0F"/>
    <w:rsid w:val="00341E89"/>
    <w:rsid w:val="003428C6"/>
    <w:rsid w:val="00342B1B"/>
    <w:rsid w:val="00342FF6"/>
    <w:rsid w:val="003430DF"/>
    <w:rsid w:val="00343359"/>
    <w:rsid w:val="00343A90"/>
    <w:rsid w:val="0034421C"/>
    <w:rsid w:val="00344363"/>
    <w:rsid w:val="00344BDB"/>
    <w:rsid w:val="00344CEA"/>
    <w:rsid w:val="00345313"/>
    <w:rsid w:val="00345680"/>
    <w:rsid w:val="00345F59"/>
    <w:rsid w:val="003462B5"/>
    <w:rsid w:val="00346727"/>
    <w:rsid w:val="0034698A"/>
    <w:rsid w:val="00346B99"/>
    <w:rsid w:val="00346FD8"/>
    <w:rsid w:val="00347232"/>
    <w:rsid w:val="00347362"/>
    <w:rsid w:val="003473C9"/>
    <w:rsid w:val="003476F4"/>
    <w:rsid w:val="00347800"/>
    <w:rsid w:val="00347840"/>
    <w:rsid w:val="0034790E"/>
    <w:rsid w:val="003479CD"/>
    <w:rsid w:val="00350228"/>
    <w:rsid w:val="0035042C"/>
    <w:rsid w:val="00351C86"/>
    <w:rsid w:val="0035289A"/>
    <w:rsid w:val="0035347F"/>
    <w:rsid w:val="00353A39"/>
    <w:rsid w:val="0035483E"/>
    <w:rsid w:val="00354C54"/>
    <w:rsid w:val="003550D0"/>
    <w:rsid w:val="00355D8B"/>
    <w:rsid w:val="003565EC"/>
    <w:rsid w:val="00357206"/>
    <w:rsid w:val="003576EF"/>
    <w:rsid w:val="003608C3"/>
    <w:rsid w:val="0036149F"/>
    <w:rsid w:val="0036199E"/>
    <w:rsid w:val="00361CEE"/>
    <w:rsid w:val="00362373"/>
    <w:rsid w:val="00362674"/>
    <w:rsid w:val="0036278B"/>
    <w:rsid w:val="00362E00"/>
    <w:rsid w:val="00363B4D"/>
    <w:rsid w:val="00363D87"/>
    <w:rsid w:val="00363DDA"/>
    <w:rsid w:val="00364C40"/>
    <w:rsid w:val="0036516F"/>
    <w:rsid w:val="0036569B"/>
    <w:rsid w:val="00365FEF"/>
    <w:rsid w:val="00366226"/>
    <w:rsid w:val="0036622C"/>
    <w:rsid w:val="00366538"/>
    <w:rsid w:val="003666F0"/>
    <w:rsid w:val="00366CFB"/>
    <w:rsid w:val="00366F1C"/>
    <w:rsid w:val="003674DB"/>
    <w:rsid w:val="0037015A"/>
    <w:rsid w:val="003708A7"/>
    <w:rsid w:val="003711D1"/>
    <w:rsid w:val="003712F5"/>
    <w:rsid w:val="00371CF4"/>
    <w:rsid w:val="00372248"/>
    <w:rsid w:val="00372705"/>
    <w:rsid w:val="00372CA2"/>
    <w:rsid w:val="00373222"/>
    <w:rsid w:val="003732E2"/>
    <w:rsid w:val="003737D6"/>
    <w:rsid w:val="00373DA8"/>
    <w:rsid w:val="003744FB"/>
    <w:rsid w:val="003747CA"/>
    <w:rsid w:val="00374CDE"/>
    <w:rsid w:val="003754A7"/>
    <w:rsid w:val="0037556F"/>
    <w:rsid w:val="0037588B"/>
    <w:rsid w:val="00375A8F"/>
    <w:rsid w:val="00376350"/>
    <w:rsid w:val="00376FA4"/>
    <w:rsid w:val="00377C08"/>
    <w:rsid w:val="003803B6"/>
    <w:rsid w:val="00380C7D"/>
    <w:rsid w:val="0038193F"/>
    <w:rsid w:val="00381F9C"/>
    <w:rsid w:val="0038254B"/>
    <w:rsid w:val="0038268B"/>
    <w:rsid w:val="003828FD"/>
    <w:rsid w:val="00383226"/>
    <w:rsid w:val="00383D7D"/>
    <w:rsid w:val="003841C8"/>
    <w:rsid w:val="003848A3"/>
    <w:rsid w:val="00384ECB"/>
    <w:rsid w:val="00385586"/>
    <w:rsid w:val="003867AE"/>
    <w:rsid w:val="00386A36"/>
    <w:rsid w:val="00386D63"/>
    <w:rsid w:val="00387277"/>
    <w:rsid w:val="003875FE"/>
    <w:rsid w:val="00390086"/>
    <w:rsid w:val="0039066B"/>
    <w:rsid w:val="003909F9"/>
    <w:rsid w:val="00390CB2"/>
    <w:rsid w:val="00390DA4"/>
    <w:rsid w:val="00391B6A"/>
    <w:rsid w:val="00393091"/>
    <w:rsid w:val="003932A2"/>
    <w:rsid w:val="00393472"/>
    <w:rsid w:val="003935FF"/>
    <w:rsid w:val="0039374B"/>
    <w:rsid w:val="003937CD"/>
    <w:rsid w:val="00393C64"/>
    <w:rsid w:val="00393EBF"/>
    <w:rsid w:val="00394300"/>
    <w:rsid w:val="00394561"/>
    <w:rsid w:val="00394A1F"/>
    <w:rsid w:val="00394A7A"/>
    <w:rsid w:val="00394C7D"/>
    <w:rsid w:val="00394DE0"/>
    <w:rsid w:val="00394E04"/>
    <w:rsid w:val="003958DC"/>
    <w:rsid w:val="00396F36"/>
    <w:rsid w:val="00397178"/>
    <w:rsid w:val="00397B7B"/>
    <w:rsid w:val="003A05B9"/>
    <w:rsid w:val="003A0626"/>
    <w:rsid w:val="003A0D26"/>
    <w:rsid w:val="003A1283"/>
    <w:rsid w:val="003A1408"/>
    <w:rsid w:val="003A14E8"/>
    <w:rsid w:val="003A1C52"/>
    <w:rsid w:val="003A2087"/>
    <w:rsid w:val="003A2794"/>
    <w:rsid w:val="003A44EE"/>
    <w:rsid w:val="003A4CA5"/>
    <w:rsid w:val="003A4D7D"/>
    <w:rsid w:val="003A5116"/>
    <w:rsid w:val="003A533A"/>
    <w:rsid w:val="003A5789"/>
    <w:rsid w:val="003A5A70"/>
    <w:rsid w:val="003A5F7D"/>
    <w:rsid w:val="003A607E"/>
    <w:rsid w:val="003A65D2"/>
    <w:rsid w:val="003A696D"/>
    <w:rsid w:val="003A6D7A"/>
    <w:rsid w:val="003A6F69"/>
    <w:rsid w:val="003A7267"/>
    <w:rsid w:val="003B045B"/>
    <w:rsid w:val="003B06CD"/>
    <w:rsid w:val="003B08F9"/>
    <w:rsid w:val="003B0C5C"/>
    <w:rsid w:val="003B0D2D"/>
    <w:rsid w:val="003B19E7"/>
    <w:rsid w:val="003B242A"/>
    <w:rsid w:val="003B2623"/>
    <w:rsid w:val="003B279D"/>
    <w:rsid w:val="003B286A"/>
    <w:rsid w:val="003B2D61"/>
    <w:rsid w:val="003B34AB"/>
    <w:rsid w:val="003B384C"/>
    <w:rsid w:val="003B4567"/>
    <w:rsid w:val="003B4CC9"/>
    <w:rsid w:val="003B5025"/>
    <w:rsid w:val="003B5128"/>
    <w:rsid w:val="003B5645"/>
    <w:rsid w:val="003B6142"/>
    <w:rsid w:val="003B6271"/>
    <w:rsid w:val="003B653E"/>
    <w:rsid w:val="003B6733"/>
    <w:rsid w:val="003B6768"/>
    <w:rsid w:val="003B68DD"/>
    <w:rsid w:val="003B698B"/>
    <w:rsid w:val="003B6FF1"/>
    <w:rsid w:val="003B7176"/>
    <w:rsid w:val="003B7781"/>
    <w:rsid w:val="003B782D"/>
    <w:rsid w:val="003B7A92"/>
    <w:rsid w:val="003B7BE3"/>
    <w:rsid w:val="003B7C7E"/>
    <w:rsid w:val="003C1060"/>
    <w:rsid w:val="003C1457"/>
    <w:rsid w:val="003C16FA"/>
    <w:rsid w:val="003C1AD4"/>
    <w:rsid w:val="003C1B40"/>
    <w:rsid w:val="003C1E1C"/>
    <w:rsid w:val="003C4985"/>
    <w:rsid w:val="003C4B2B"/>
    <w:rsid w:val="003C4B9D"/>
    <w:rsid w:val="003C583B"/>
    <w:rsid w:val="003C620D"/>
    <w:rsid w:val="003C64CF"/>
    <w:rsid w:val="003C66E7"/>
    <w:rsid w:val="003C6859"/>
    <w:rsid w:val="003C6B6E"/>
    <w:rsid w:val="003C6BA8"/>
    <w:rsid w:val="003C6C70"/>
    <w:rsid w:val="003C6CEE"/>
    <w:rsid w:val="003C70E2"/>
    <w:rsid w:val="003C77FC"/>
    <w:rsid w:val="003D0233"/>
    <w:rsid w:val="003D1558"/>
    <w:rsid w:val="003D169F"/>
    <w:rsid w:val="003D2A68"/>
    <w:rsid w:val="003D2FBC"/>
    <w:rsid w:val="003D308C"/>
    <w:rsid w:val="003D35FB"/>
    <w:rsid w:val="003D3688"/>
    <w:rsid w:val="003D3996"/>
    <w:rsid w:val="003D4117"/>
    <w:rsid w:val="003D458D"/>
    <w:rsid w:val="003D4EA7"/>
    <w:rsid w:val="003D523E"/>
    <w:rsid w:val="003D5FD0"/>
    <w:rsid w:val="003D6C58"/>
    <w:rsid w:val="003D772B"/>
    <w:rsid w:val="003D77E3"/>
    <w:rsid w:val="003D7928"/>
    <w:rsid w:val="003D7E35"/>
    <w:rsid w:val="003E0220"/>
    <w:rsid w:val="003E02FB"/>
    <w:rsid w:val="003E0569"/>
    <w:rsid w:val="003E096B"/>
    <w:rsid w:val="003E0BFE"/>
    <w:rsid w:val="003E0C95"/>
    <w:rsid w:val="003E12B7"/>
    <w:rsid w:val="003E1343"/>
    <w:rsid w:val="003E1366"/>
    <w:rsid w:val="003E1513"/>
    <w:rsid w:val="003E16F7"/>
    <w:rsid w:val="003E1AA0"/>
    <w:rsid w:val="003E2013"/>
    <w:rsid w:val="003E239F"/>
    <w:rsid w:val="003E2BD4"/>
    <w:rsid w:val="003E2CB5"/>
    <w:rsid w:val="003E3233"/>
    <w:rsid w:val="003E3A0A"/>
    <w:rsid w:val="003E3A54"/>
    <w:rsid w:val="003E3AB9"/>
    <w:rsid w:val="003E3DFB"/>
    <w:rsid w:val="003E42C0"/>
    <w:rsid w:val="003E4324"/>
    <w:rsid w:val="003E442B"/>
    <w:rsid w:val="003E476C"/>
    <w:rsid w:val="003E47FA"/>
    <w:rsid w:val="003E5A38"/>
    <w:rsid w:val="003E5DA4"/>
    <w:rsid w:val="003E6AE6"/>
    <w:rsid w:val="003E6B29"/>
    <w:rsid w:val="003E7D15"/>
    <w:rsid w:val="003E7F33"/>
    <w:rsid w:val="003F0613"/>
    <w:rsid w:val="003F08B1"/>
    <w:rsid w:val="003F0A0E"/>
    <w:rsid w:val="003F161B"/>
    <w:rsid w:val="003F169D"/>
    <w:rsid w:val="003F26C0"/>
    <w:rsid w:val="003F282B"/>
    <w:rsid w:val="003F2B56"/>
    <w:rsid w:val="003F38D1"/>
    <w:rsid w:val="003F39E6"/>
    <w:rsid w:val="003F4348"/>
    <w:rsid w:val="003F4849"/>
    <w:rsid w:val="003F49E9"/>
    <w:rsid w:val="003F59FF"/>
    <w:rsid w:val="003F5C1F"/>
    <w:rsid w:val="003F7715"/>
    <w:rsid w:val="003F78D8"/>
    <w:rsid w:val="003F7E83"/>
    <w:rsid w:val="004005D9"/>
    <w:rsid w:val="0040070F"/>
    <w:rsid w:val="004008EE"/>
    <w:rsid w:val="00400C13"/>
    <w:rsid w:val="00401580"/>
    <w:rsid w:val="00402E15"/>
    <w:rsid w:val="004032B7"/>
    <w:rsid w:val="00403A94"/>
    <w:rsid w:val="00403BF0"/>
    <w:rsid w:val="00403EBC"/>
    <w:rsid w:val="00404900"/>
    <w:rsid w:val="00405FBB"/>
    <w:rsid w:val="0040669A"/>
    <w:rsid w:val="00406D50"/>
    <w:rsid w:val="00407AD1"/>
    <w:rsid w:val="004104E4"/>
    <w:rsid w:val="0041084C"/>
    <w:rsid w:val="00410F55"/>
    <w:rsid w:val="004111C7"/>
    <w:rsid w:val="004115BB"/>
    <w:rsid w:val="00411F57"/>
    <w:rsid w:val="0041263A"/>
    <w:rsid w:val="00412C8A"/>
    <w:rsid w:val="00412CC3"/>
    <w:rsid w:val="00412F59"/>
    <w:rsid w:val="00412FC4"/>
    <w:rsid w:val="004149A2"/>
    <w:rsid w:val="00415205"/>
    <w:rsid w:val="004154FD"/>
    <w:rsid w:val="0041551F"/>
    <w:rsid w:val="00415B89"/>
    <w:rsid w:val="00415EED"/>
    <w:rsid w:val="00416419"/>
    <w:rsid w:val="00416490"/>
    <w:rsid w:val="0041652B"/>
    <w:rsid w:val="004166FB"/>
    <w:rsid w:val="00416AD8"/>
    <w:rsid w:val="00416B98"/>
    <w:rsid w:val="00417869"/>
    <w:rsid w:val="00417B6B"/>
    <w:rsid w:val="00417BAE"/>
    <w:rsid w:val="00417C90"/>
    <w:rsid w:val="00421932"/>
    <w:rsid w:val="00421D5A"/>
    <w:rsid w:val="00421ED6"/>
    <w:rsid w:val="00422354"/>
    <w:rsid w:val="00422499"/>
    <w:rsid w:val="00422597"/>
    <w:rsid w:val="004229B5"/>
    <w:rsid w:val="00422D9E"/>
    <w:rsid w:val="00422FE4"/>
    <w:rsid w:val="00423943"/>
    <w:rsid w:val="00423B7C"/>
    <w:rsid w:val="00423C57"/>
    <w:rsid w:val="00424084"/>
    <w:rsid w:val="0042479F"/>
    <w:rsid w:val="0042535A"/>
    <w:rsid w:val="004255D3"/>
    <w:rsid w:val="00425C50"/>
    <w:rsid w:val="00425E2A"/>
    <w:rsid w:val="0042606C"/>
    <w:rsid w:val="00426882"/>
    <w:rsid w:val="00426E36"/>
    <w:rsid w:val="00427D04"/>
    <w:rsid w:val="0043087B"/>
    <w:rsid w:val="00430A2B"/>
    <w:rsid w:val="00430D53"/>
    <w:rsid w:val="00431882"/>
    <w:rsid w:val="00432557"/>
    <w:rsid w:val="00432B2B"/>
    <w:rsid w:val="00432E37"/>
    <w:rsid w:val="00432F6D"/>
    <w:rsid w:val="004338F2"/>
    <w:rsid w:val="00433A02"/>
    <w:rsid w:val="00433B37"/>
    <w:rsid w:val="00433C06"/>
    <w:rsid w:val="00433D78"/>
    <w:rsid w:val="00434375"/>
    <w:rsid w:val="00434671"/>
    <w:rsid w:val="0043467C"/>
    <w:rsid w:val="004347D9"/>
    <w:rsid w:val="00434E3C"/>
    <w:rsid w:val="004352E8"/>
    <w:rsid w:val="00436190"/>
    <w:rsid w:val="004400FE"/>
    <w:rsid w:val="00440136"/>
    <w:rsid w:val="004419DD"/>
    <w:rsid w:val="00441F89"/>
    <w:rsid w:val="004431C5"/>
    <w:rsid w:val="00443531"/>
    <w:rsid w:val="004436F8"/>
    <w:rsid w:val="00443D67"/>
    <w:rsid w:val="00443E27"/>
    <w:rsid w:val="0044479D"/>
    <w:rsid w:val="00445285"/>
    <w:rsid w:val="0044528A"/>
    <w:rsid w:val="00445957"/>
    <w:rsid w:val="0044635B"/>
    <w:rsid w:val="0044681B"/>
    <w:rsid w:val="00446923"/>
    <w:rsid w:val="004471FB"/>
    <w:rsid w:val="004510F2"/>
    <w:rsid w:val="004515FD"/>
    <w:rsid w:val="004518EB"/>
    <w:rsid w:val="00451A2F"/>
    <w:rsid w:val="00451BF6"/>
    <w:rsid w:val="00452E15"/>
    <w:rsid w:val="00453B34"/>
    <w:rsid w:val="00453D67"/>
    <w:rsid w:val="00453F73"/>
    <w:rsid w:val="00454190"/>
    <w:rsid w:val="004545C6"/>
    <w:rsid w:val="00454BD2"/>
    <w:rsid w:val="00454E97"/>
    <w:rsid w:val="004552D6"/>
    <w:rsid w:val="004558BC"/>
    <w:rsid w:val="00455A84"/>
    <w:rsid w:val="00455E68"/>
    <w:rsid w:val="00455EB9"/>
    <w:rsid w:val="00456032"/>
    <w:rsid w:val="004561D7"/>
    <w:rsid w:val="00456247"/>
    <w:rsid w:val="00456777"/>
    <w:rsid w:val="00456B8A"/>
    <w:rsid w:val="00456CF5"/>
    <w:rsid w:val="00456F70"/>
    <w:rsid w:val="00457A55"/>
    <w:rsid w:val="00461449"/>
    <w:rsid w:val="00461B18"/>
    <w:rsid w:val="004625EC"/>
    <w:rsid w:val="0046271F"/>
    <w:rsid w:val="00462AB0"/>
    <w:rsid w:val="00462B48"/>
    <w:rsid w:val="00462EA2"/>
    <w:rsid w:val="0046343C"/>
    <w:rsid w:val="00463659"/>
    <w:rsid w:val="00464E0F"/>
    <w:rsid w:val="00464ED8"/>
    <w:rsid w:val="00464F46"/>
    <w:rsid w:val="00464FEA"/>
    <w:rsid w:val="004655DA"/>
    <w:rsid w:val="004662AC"/>
    <w:rsid w:val="00467447"/>
    <w:rsid w:val="00467CBA"/>
    <w:rsid w:val="004706AA"/>
    <w:rsid w:val="00470791"/>
    <w:rsid w:val="00470CE2"/>
    <w:rsid w:val="00470FDA"/>
    <w:rsid w:val="0047116C"/>
    <w:rsid w:val="004721B6"/>
    <w:rsid w:val="004721EB"/>
    <w:rsid w:val="00472698"/>
    <w:rsid w:val="00473613"/>
    <w:rsid w:val="00473B66"/>
    <w:rsid w:val="00474CDC"/>
    <w:rsid w:val="0047511E"/>
    <w:rsid w:val="00475712"/>
    <w:rsid w:val="00475E41"/>
    <w:rsid w:val="00476057"/>
    <w:rsid w:val="004765D8"/>
    <w:rsid w:val="00476FC0"/>
    <w:rsid w:val="004778BB"/>
    <w:rsid w:val="00477927"/>
    <w:rsid w:val="004779DA"/>
    <w:rsid w:val="004800FB"/>
    <w:rsid w:val="004804FC"/>
    <w:rsid w:val="0048058A"/>
    <w:rsid w:val="0048083C"/>
    <w:rsid w:val="00480FB0"/>
    <w:rsid w:val="00481337"/>
    <w:rsid w:val="00481B37"/>
    <w:rsid w:val="00481D1C"/>
    <w:rsid w:val="00481F94"/>
    <w:rsid w:val="0048236A"/>
    <w:rsid w:val="00482890"/>
    <w:rsid w:val="004832F6"/>
    <w:rsid w:val="004834CB"/>
    <w:rsid w:val="0048384C"/>
    <w:rsid w:val="00483A92"/>
    <w:rsid w:val="00484026"/>
    <w:rsid w:val="004842E5"/>
    <w:rsid w:val="00484552"/>
    <w:rsid w:val="00485069"/>
    <w:rsid w:val="00485610"/>
    <w:rsid w:val="00485D22"/>
    <w:rsid w:val="0048633F"/>
    <w:rsid w:val="0048636C"/>
    <w:rsid w:val="004865EC"/>
    <w:rsid w:val="00486CFB"/>
    <w:rsid w:val="00486EC0"/>
    <w:rsid w:val="0048712E"/>
    <w:rsid w:val="0048752D"/>
    <w:rsid w:val="00487663"/>
    <w:rsid w:val="00490611"/>
    <w:rsid w:val="004906B6"/>
    <w:rsid w:val="00490AA6"/>
    <w:rsid w:val="00491085"/>
    <w:rsid w:val="004913F7"/>
    <w:rsid w:val="00491A10"/>
    <w:rsid w:val="00491E9C"/>
    <w:rsid w:val="004920F6"/>
    <w:rsid w:val="004928FF"/>
    <w:rsid w:val="004929A3"/>
    <w:rsid w:val="004929E9"/>
    <w:rsid w:val="004938A6"/>
    <w:rsid w:val="00493D70"/>
    <w:rsid w:val="004944CB"/>
    <w:rsid w:val="00494EAE"/>
    <w:rsid w:val="0049579C"/>
    <w:rsid w:val="00495F8C"/>
    <w:rsid w:val="004967EB"/>
    <w:rsid w:val="0049753A"/>
    <w:rsid w:val="00497B56"/>
    <w:rsid w:val="00497DA2"/>
    <w:rsid w:val="00497E54"/>
    <w:rsid w:val="004A0222"/>
    <w:rsid w:val="004A1688"/>
    <w:rsid w:val="004A1867"/>
    <w:rsid w:val="004A1FAD"/>
    <w:rsid w:val="004A2104"/>
    <w:rsid w:val="004A240F"/>
    <w:rsid w:val="004A2582"/>
    <w:rsid w:val="004A2B13"/>
    <w:rsid w:val="004A2EA6"/>
    <w:rsid w:val="004A2FBC"/>
    <w:rsid w:val="004A34AA"/>
    <w:rsid w:val="004A459C"/>
    <w:rsid w:val="004A47F3"/>
    <w:rsid w:val="004A4B0F"/>
    <w:rsid w:val="004A4C82"/>
    <w:rsid w:val="004A4E06"/>
    <w:rsid w:val="004A503E"/>
    <w:rsid w:val="004A51DC"/>
    <w:rsid w:val="004A5924"/>
    <w:rsid w:val="004A5D90"/>
    <w:rsid w:val="004A6385"/>
    <w:rsid w:val="004A6E8E"/>
    <w:rsid w:val="004B0190"/>
    <w:rsid w:val="004B0491"/>
    <w:rsid w:val="004B062A"/>
    <w:rsid w:val="004B07C8"/>
    <w:rsid w:val="004B1207"/>
    <w:rsid w:val="004B190B"/>
    <w:rsid w:val="004B2438"/>
    <w:rsid w:val="004B26CD"/>
    <w:rsid w:val="004B3B11"/>
    <w:rsid w:val="004B3BAA"/>
    <w:rsid w:val="004B3BD3"/>
    <w:rsid w:val="004B4240"/>
    <w:rsid w:val="004B48CC"/>
    <w:rsid w:val="004B59A3"/>
    <w:rsid w:val="004B6073"/>
    <w:rsid w:val="004B62A0"/>
    <w:rsid w:val="004B6BAF"/>
    <w:rsid w:val="004B784A"/>
    <w:rsid w:val="004B7F1A"/>
    <w:rsid w:val="004C013B"/>
    <w:rsid w:val="004C037D"/>
    <w:rsid w:val="004C1508"/>
    <w:rsid w:val="004C1C93"/>
    <w:rsid w:val="004C211E"/>
    <w:rsid w:val="004C21DA"/>
    <w:rsid w:val="004C274C"/>
    <w:rsid w:val="004C2DBD"/>
    <w:rsid w:val="004C34EB"/>
    <w:rsid w:val="004C378C"/>
    <w:rsid w:val="004C4574"/>
    <w:rsid w:val="004C4A06"/>
    <w:rsid w:val="004C4A2F"/>
    <w:rsid w:val="004C4F06"/>
    <w:rsid w:val="004C54BE"/>
    <w:rsid w:val="004C5880"/>
    <w:rsid w:val="004C5FF3"/>
    <w:rsid w:val="004C60DB"/>
    <w:rsid w:val="004C696D"/>
    <w:rsid w:val="004C6A0A"/>
    <w:rsid w:val="004C6B33"/>
    <w:rsid w:val="004C6ED3"/>
    <w:rsid w:val="004C7629"/>
    <w:rsid w:val="004C7669"/>
    <w:rsid w:val="004C7733"/>
    <w:rsid w:val="004D0224"/>
    <w:rsid w:val="004D0718"/>
    <w:rsid w:val="004D0ABC"/>
    <w:rsid w:val="004D0DA5"/>
    <w:rsid w:val="004D0E17"/>
    <w:rsid w:val="004D135E"/>
    <w:rsid w:val="004D1EE6"/>
    <w:rsid w:val="004D2287"/>
    <w:rsid w:val="004D2629"/>
    <w:rsid w:val="004D28E6"/>
    <w:rsid w:val="004D34AF"/>
    <w:rsid w:val="004D386B"/>
    <w:rsid w:val="004D3A9E"/>
    <w:rsid w:val="004D3B4A"/>
    <w:rsid w:val="004D3CD4"/>
    <w:rsid w:val="004D3E82"/>
    <w:rsid w:val="004D3EDA"/>
    <w:rsid w:val="004D53B0"/>
    <w:rsid w:val="004D5411"/>
    <w:rsid w:val="004D54B6"/>
    <w:rsid w:val="004D62F3"/>
    <w:rsid w:val="004D6914"/>
    <w:rsid w:val="004D754C"/>
    <w:rsid w:val="004D7C20"/>
    <w:rsid w:val="004E0053"/>
    <w:rsid w:val="004E02FE"/>
    <w:rsid w:val="004E0E62"/>
    <w:rsid w:val="004E1001"/>
    <w:rsid w:val="004E148F"/>
    <w:rsid w:val="004E16CB"/>
    <w:rsid w:val="004E1B4D"/>
    <w:rsid w:val="004E2089"/>
    <w:rsid w:val="004E33D4"/>
    <w:rsid w:val="004E33EF"/>
    <w:rsid w:val="004E3DD0"/>
    <w:rsid w:val="004E42BF"/>
    <w:rsid w:val="004E444B"/>
    <w:rsid w:val="004E45F6"/>
    <w:rsid w:val="004E4CCF"/>
    <w:rsid w:val="004E4FC7"/>
    <w:rsid w:val="004E516F"/>
    <w:rsid w:val="004E555E"/>
    <w:rsid w:val="004E592E"/>
    <w:rsid w:val="004E5B68"/>
    <w:rsid w:val="004E6190"/>
    <w:rsid w:val="004E660C"/>
    <w:rsid w:val="004E6854"/>
    <w:rsid w:val="004E753E"/>
    <w:rsid w:val="004E7BBD"/>
    <w:rsid w:val="004E7D20"/>
    <w:rsid w:val="004F0108"/>
    <w:rsid w:val="004F01BB"/>
    <w:rsid w:val="004F02E1"/>
    <w:rsid w:val="004F0443"/>
    <w:rsid w:val="004F04F8"/>
    <w:rsid w:val="004F07C4"/>
    <w:rsid w:val="004F0AB5"/>
    <w:rsid w:val="004F166C"/>
    <w:rsid w:val="004F1716"/>
    <w:rsid w:val="004F1A7D"/>
    <w:rsid w:val="004F1E29"/>
    <w:rsid w:val="004F1F0E"/>
    <w:rsid w:val="004F22C1"/>
    <w:rsid w:val="004F267E"/>
    <w:rsid w:val="004F2E78"/>
    <w:rsid w:val="004F316C"/>
    <w:rsid w:val="004F31D5"/>
    <w:rsid w:val="004F3AC3"/>
    <w:rsid w:val="004F423F"/>
    <w:rsid w:val="004F4828"/>
    <w:rsid w:val="004F57A1"/>
    <w:rsid w:val="004F63AA"/>
    <w:rsid w:val="004F6C61"/>
    <w:rsid w:val="004F7231"/>
    <w:rsid w:val="004F7961"/>
    <w:rsid w:val="0050003E"/>
    <w:rsid w:val="005001FF"/>
    <w:rsid w:val="0050021E"/>
    <w:rsid w:val="005009D5"/>
    <w:rsid w:val="00500F6A"/>
    <w:rsid w:val="005017DE"/>
    <w:rsid w:val="00501AEE"/>
    <w:rsid w:val="0050209C"/>
    <w:rsid w:val="0050276A"/>
    <w:rsid w:val="00502C18"/>
    <w:rsid w:val="00503040"/>
    <w:rsid w:val="0050340E"/>
    <w:rsid w:val="00503AB5"/>
    <w:rsid w:val="00503AF5"/>
    <w:rsid w:val="00503C3A"/>
    <w:rsid w:val="005041F7"/>
    <w:rsid w:val="00504C39"/>
    <w:rsid w:val="00505520"/>
    <w:rsid w:val="005055C2"/>
    <w:rsid w:val="00505B6F"/>
    <w:rsid w:val="005066F2"/>
    <w:rsid w:val="00506A62"/>
    <w:rsid w:val="005074F2"/>
    <w:rsid w:val="00510DE9"/>
    <w:rsid w:val="00510FAB"/>
    <w:rsid w:val="005110A1"/>
    <w:rsid w:val="005112BA"/>
    <w:rsid w:val="0051196E"/>
    <w:rsid w:val="00511DE2"/>
    <w:rsid w:val="00512763"/>
    <w:rsid w:val="00512B02"/>
    <w:rsid w:val="00512B5D"/>
    <w:rsid w:val="0051385E"/>
    <w:rsid w:val="00513A45"/>
    <w:rsid w:val="00513B0C"/>
    <w:rsid w:val="00513B8D"/>
    <w:rsid w:val="00513DD8"/>
    <w:rsid w:val="005142AF"/>
    <w:rsid w:val="005148FE"/>
    <w:rsid w:val="00514C88"/>
    <w:rsid w:val="00514DC4"/>
    <w:rsid w:val="00514E5A"/>
    <w:rsid w:val="005150A7"/>
    <w:rsid w:val="005153AD"/>
    <w:rsid w:val="00515ED0"/>
    <w:rsid w:val="00516743"/>
    <w:rsid w:val="005167FD"/>
    <w:rsid w:val="0051696B"/>
    <w:rsid w:val="0051697B"/>
    <w:rsid w:val="005179A4"/>
    <w:rsid w:val="00517AB8"/>
    <w:rsid w:val="00517C8A"/>
    <w:rsid w:val="0052016E"/>
    <w:rsid w:val="0052045B"/>
    <w:rsid w:val="005205AE"/>
    <w:rsid w:val="0052078F"/>
    <w:rsid w:val="0052094E"/>
    <w:rsid w:val="00521527"/>
    <w:rsid w:val="005219BB"/>
    <w:rsid w:val="00522492"/>
    <w:rsid w:val="005225CB"/>
    <w:rsid w:val="00522C38"/>
    <w:rsid w:val="00522F80"/>
    <w:rsid w:val="00523264"/>
    <w:rsid w:val="00523BCC"/>
    <w:rsid w:val="00523F1E"/>
    <w:rsid w:val="00523F3B"/>
    <w:rsid w:val="0052462B"/>
    <w:rsid w:val="00524E77"/>
    <w:rsid w:val="00525391"/>
    <w:rsid w:val="005254C8"/>
    <w:rsid w:val="0052567C"/>
    <w:rsid w:val="0052587E"/>
    <w:rsid w:val="005258F2"/>
    <w:rsid w:val="00525DD0"/>
    <w:rsid w:val="00526267"/>
    <w:rsid w:val="00526B88"/>
    <w:rsid w:val="00527266"/>
    <w:rsid w:val="00527791"/>
    <w:rsid w:val="00527A5D"/>
    <w:rsid w:val="00527E81"/>
    <w:rsid w:val="005308F8"/>
    <w:rsid w:val="0053217F"/>
    <w:rsid w:val="00532404"/>
    <w:rsid w:val="00532A8B"/>
    <w:rsid w:val="00532FAD"/>
    <w:rsid w:val="00533CA5"/>
    <w:rsid w:val="00533DB9"/>
    <w:rsid w:val="00533DF0"/>
    <w:rsid w:val="005340FC"/>
    <w:rsid w:val="0053463B"/>
    <w:rsid w:val="005353F0"/>
    <w:rsid w:val="005369B9"/>
    <w:rsid w:val="00536D9E"/>
    <w:rsid w:val="00540B4B"/>
    <w:rsid w:val="00540E1A"/>
    <w:rsid w:val="005412EA"/>
    <w:rsid w:val="0054135B"/>
    <w:rsid w:val="00541F5E"/>
    <w:rsid w:val="005420BA"/>
    <w:rsid w:val="005429CC"/>
    <w:rsid w:val="005429F1"/>
    <w:rsid w:val="00542EA6"/>
    <w:rsid w:val="005435CB"/>
    <w:rsid w:val="00543C66"/>
    <w:rsid w:val="00544789"/>
    <w:rsid w:val="005447B7"/>
    <w:rsid w:val="0054483A"/>
    <w:rsid w:val="00544CE6"/>
    <w:rsid w:val="00545650"/>
    <w:rsid w:val="005460EA"/>
    <w:rsid w:val="005469C0"/>
    <w:rsid w:val="00546D67"/>
    <w:rsid w:val="005472E0"/>
    <w:rsid w:val="005478F2"/>
    <w:rsid w:val="005509C3"/>
    <w:rsid w:val="00550C0B"/>
    <w:rsid w:val="00551692"/>
    <w:rsid w:val="0055170F"/>
    <w:rsid w:val="00552034"/>
    <w:rsid w:val="005521A8"/>
    <w:rsid w:val="00552D6C"/>
    <w:rsid w:val="00553096"/>
    <w:rsid w:val="00553CFB"/>
    <w:rsid w:val="00553D7C"/>
    <w:rsid w:val="00554203"/>
    <w:rsid w:val="0055425F"/>
    <w:rsid w:val="00554B77"/>
    <w:rsid w:val="00555E3B"/>
    <w:rsid w:val="0055654C"/>
    <w:rsid w:val="0055698C"/>
    <w:rsid w:val="005575AA"/>
    <w:rsid w:val="00557E10"/>
    <w:rsid w:val="00560CEC"/>
    <w:rsid w:val="00560E39"/>
    <w:rsid w:val="00561BCD"/>
    <w:rsid w:val="00561F08"/>
    <w:rsid w:val="00562974"/>
    <w:rsid w:val="00562F3C"/>
    <w:rsid w:val="0056316B"/>
    <w:rsid w:val="005632F3"/>
    <w:rsid w:val="005633CE"/>
    <w:rsid w:val="00563C33"/>
    <w:rsid w:val="00564A7F"/>
    <w:rsid w:val="00564B57"/>
    <w:rsid w:val="00565215"/>
    <w:rsid w:val="00565354"/>
    <w:rsid w:val="0056597B"/>
    <w:rsid w:val="005662D7"/>
    <w:rsid w:val="005664B4"/>
    <w:rsid w:val="00567443"/>
    <w:rsid w:val="0056793B"/>
    <w:rsid w:val="00567BDD"/>
    <w:rsid w:val="00567E00"/>
    <w:rsid w:val="005701A5"/>
    <w:rsid w:val="00571B46"/>
    <w:rsid w:val="0057209C"/>
    <w:rsid w:val="005726DE"/>
    <w:rsid w:val="00572EEA"/>
    <w:rsid w:val="00573575"/>
    <w:rsid w:val="0057368B"/>
    <w:rsid w:val="005740B9"/>
    <w:rsid w:val="005741D2"/>
    <w:rsid w:val="005753A7"/>
    <w:rsid w:val="005756A6"/>
    <w:rsid w:val="00575882"/>
    <w:rsid w:val="00576796"/>
    <w:rsid w:val="00576865"/>
    <w:rsid w:val="00576A0C"/>
    <w:rsid w:val="00576B47"/>
    <w:rsid w:val="00576C3A"/>
    <w:rsid w:val="005772C2"/>
    <w:rsid w:val="00577993"/>
    <w:rsid w:val="00577E77"/>
    <w:rsid w:val="00577EFF"/>
    <w:rsid w:val="0058089D"/>
    <w:rsid w:val="00580DF2"/>
    <w:rsid w:val="00580F0B"/>
    <w:rsid w:val="005813FB"/>
    <w:rsid w:val="0058162A"/>
    <w:rsid w:val="0058165D"/>
    <w:rsid w:val="00581D7B"/>
    <w:rsid w:val="00582371"/>
    <w:rsid w:val="005828BE"/>
    <w:rsid w:val="00582BEF"/>
    <w:rsid w:val="00582D99"/>
    <w:rsid w:val="005837C1"/>
    <w:rsid w:val="00584681"/>
    <w:rsid w:val="005848C3"/>
    <w:rsid w:val="00585AA3"/>
    <w:rsid w:val="00585DA7"/>
    <w:rsid w:val="00585F83"/>
    <w:rsid w:val="00586565"/>
    <w:rsid w:val="00586766"/>
    <w:rsid w:val="00586AB7"/>
    <w:rsid w:val="00586B72"/>
    <w:rsid w:val="0058702F"/>
    <w:rsid w:val="005902F6"/>
    <w:rsid w:val="0059055A"/>
    <w:rsid w:val="00590C8B"/>
    <w:rsid w:val="00591542"/>
    <w:rsid w:val="00591720"/>
    <w:rsid w:val="0059179A"/>
    <w:rsid w:val="00591812"/>
    <w:rsid w:val="00591A23"/>
    <w:rsid w:val="00591B3F"/>
    <w:rsid w:val="00591DF8"/>
    <w:rsid w:val="00591F92"/>
    <w:rsid w:val="0059258F"/>
    <w:rsid w:val="00592723"/>
    <w:rsid w:val="00593151"/>
    <w:rsid w:val="005941AD"/>
    <w:rsid w:val="0059428F"/>
    <w:rsid w:val="00594622"/>
    <w:rsid w:val="00594F9E"/>
    <w:rsid w:val="005958A3"/>
    <w:rsid w:val="00597170"/>
    <w:rsid w:val="00597248"/>
    <w:rsid w:val="005A0249"/>
    <w:rsid w:val="005A04B9"/>
    <w:rsid w:val="005A04E5"/>
    <w:rsid w:val="005A078E"/>
    <w:rsid w:val="005A0A56"/>
    <w:rsid w:val="005A0C0D"/>
    <w:rsid w:val="005A0D86"/>
    <w:rsid w:val="005A129B"/>
    <w:rsid w:val="005A175F"/>
    <w:rsid w:val="005A1A5D"/>
    <w:rsid w:val="005A1DCB"/>
    <w:rsid w:val="005A21DF"/>
    <w:rsid w:val="005A2F15"/>
    <w:rsid w:val="005A2FB0"/>
    <w:rsid w:val="005A2FEB"/>
    <w:rsid w:val="005A3111"/>
    <w:rsid w:val="005A354C"/>
    <w:rsid w:val="005A3726"/>
    <w:rsid w:val="005A402E"/>
    <w:rsid w:val="005A40A6"/>
    <w:rsid w:val="005A45C7"/>
    <w:rsid w:val="005A468C"/>
    <w:rsid w:val="005A4C18"/>
    <w:rsid w:val="005A5066"/>
    <w:rsid w:val="005A59DC"/>
    <w:rsid w:val="005A5B17"/>
    <w:rsid w:val="005A6505"/>
    <w:rsid w:val="005A68D6"/>
    <w:rsid w:val="005A69DE"/>
    <w:rsid w:val="005A6DC1"/>
    <w:rsid w:val="005A7A37"/>
    <w:rsid w:val="005A7AD4"/>
    <w:rsid w:val="005B01DF"/>
    <w:rsid w:val="005B04F7"/>
    <w:rsid w:val="005B126A"/>
    <w:rsid w:val="005B298D"/>
    <w:rsid w:val="005B2AA6"/>
    <w:rsid w:val="005B2EB2"/>
    <w:rsid w:val="005B31C7"/>
    <w:rsid w:val="005B3A2E"/>
    <w:rsid w:val="005B3EA7"/>
    <w:rsid w:val="005B401C"/>
    <w:rsid w:val="005B403A"/>
    <w:rsid w:val="005B53E9"/>
    <w:rsid w:val="005B5D15"/>
    <w:rsid w:val="005B5F30"/>
    <w:rsid w:val="005B60FC"/>
    <w:rsid w:val="005B6344"/>
    <w:rsid w:val="005B647C"/>
    <w:rsid w:val="005B66EB"/>
    <w:rsid w:val="005B7B55"/>
    <w:rsid w:val="005B7C0B"/>
    <w:rsid w:val="005C03B6"/>
    <w:rsid w:val="005C04AA"/>
    <w:rsid w:val="005C0DB8"/>
    <w:rsid w:val="005C13CC"/>
    <w:rsid w:val="005C1DD2"/>
    <w:rsid w:val="005C2D60"/>
    <w:rsid w:val="005C3358"/>
    <w:rsid w:val="005C3A38"/>
    <w:rsid w:val="005C3DF0"/>
    <w:rsid w:val="005C3EC4"/>
    <w:rsid w:val="005C3EEF"/>
    <w:rsid w:val="005C3F2D"/>
    <w:rsid w:val="005C448B"/>
    <w:rsid w:val="005C4861"/>
    <w:rsid w:val="005C4EC3"/>
    <w:rsid w:val="005C52C4"/>
    <w:rsid w:val="005C53D5"/>
    <w:rsid w:val="005C5788"/>
    <w:rsid w:val="005C5C54"/>
    <w:rsid w:val="005C5C64"/>
    <w:rsid w:val="005C5FBC"/>
    <w:rsid w:val="005C716F"/>
    <w:rsid w:val="005C74F5"/>
    <w:rsid w:val="005C79CA"/>
    <w:rsid w:val="005C7C06"/>
    <w:rsid w:val="005D02C3"/>
    <w:rsid w:val="005D0DC2"/>
    <w:rsid w:val="005D0F47"/>
    <w:rsid w:val="005D199E"/>
    <w:rsid w:val="005D2171"/>
    <w:rsid w:val="005D2242"/>
    <w:rsid w:val="005D22B0"/>
    <w:rsid w:val="005D2500"/>
    <w:rsid w:val="005D2CED"/>
    <w:rsid w:val="005D2DB8"/>
    <w:rsid w:val="005D3350"/>
    <w:rsid w:val="005D35C2"/>
    <w:rsid w:val="005D3F71"/>
    <w:rsid w:val="005D422B"/>
    <w:rsid w:val="005D477B"/>
    <w:rsid w:val="005D4C5F"/>
    <w:rsid w:val="005D4C88"/>
    <w:rsid w:val="005D4E3E"/>
    <w:rsid w:val="005D5108"/>
    <w:rsid w:val="005D5B6B"/>
    <w:rsid w:val="005D5E58"/>
    <w:rsid w:val="005D618E"/>
    <w:rsid w:val="005D66CC"/>
    <w:rsid w:val="005D6812"/>
    <w:rsid w:val="005D6F56"/>
    <w:rsid w:val="005D6FE1"/>
    <w:rsid w:val="005D7D9C"/>
    <w:rsid w:val="005D7DD7"/>
    <w:rsid w:val="005D7FC2"/>
    <w:rsid w:val="005E0484"/>
    <w:rsid w:val="005E1092"/>
    <w:rsid w:val="005E1A7C"/>
    <w:rsid w:val="005E256F"/>
    <w:rsid w:val="005E2DBF"/>
    <w:rsid w:val="005E41E8"/>
    <w:rsid w:val="005E4461"/>
    <w:rsid w:val="005E4A48"/>
    <w:rsid w:val="005E4B57"/>
    <w:rsid w:val="005E4DC5"/>
    <w:rsid w:val="005E53F3"/>
    <w:rsid w:val="005E553C"/>
    <w:rsid w:val="005E5E21"/>
    <w:rsid w:val="005E68E9"/>
    <w:rsid w:val="005E6BDE"/>
    <w:rsid w:val="005E719C"/>
    <w:rsid w:val="005E744A"/>
    <w:rsid w:val="005E78BE"/>
    <w:rsid w:val="005E79A3"/>
    <w:rsid w:val="005F030D"/>
    <w:rsid w:val="005F03E0"/>
    <w:rsid w:val="005F1599"/>
    <w:rsid w:val="005F1690"/>
    <w:rsid w:val="005F1D2D"/>
    <w:rsid w:val="005F1D9B"/>
    <w:rsid w:val="005F1EE6"/>
    <w:rsid w:val="005F22C4"/>
    <w:rsid w:val="005F2CBD"/>
    <w:rsid w:val="005F3026"/>
    <w:rsid w:val="005F330D"/>
    <w:rsid w:val="005F41D2"/>
    <w:rsid w:val="005F41E5"/>
    <w:rsid w:val="005F4353"/>
    <w:rsid w:val="005F4482"/>
    <w:rsid w:val="005F483D"/>
    <w:rsid w:val="005F4DE7"/>
    <w:rsid w:val="005F69A3"/>
    <w:rsid w:val="005F7042"/>
    <w:rsid w:val="005F7B23"/>
    <w:rsid w:val="005F7C21"/>
    <w:rsid w:val="0060083C"/>
    <w:rsid w:val="00600A54"/>
    <w:rsid w:val="00601016"/>
    <w:rsid w:val="006018D4"/>
    <w:rsid w:val="00601C55"/>
    <w:rsid w:val="0060275D"/>
    <w:rsid w:val="006027B0"/>
    <w:rsid w:val="006028B0"/>
    <w:rsid w:val="00602993"/>
    <w:rsid w:val="00602ABB"/>
    <w:rsid w:val="00602EDE"/>
    <w:rsid w:val="00602F32"/>
    <w:rsid w:val="0060319A"/>
    <w:rsid w:val="006031FC"/>
    <w:rsid w:val="00603C3E"/>
    <w:rsid w:val="0060405E"/>
    <w:rsid w:val="006044F4"/>
    <w:rsid w:val="00604AA7"/>
    <w:rsid w:val="00604B87"/>
    <w:rsid w:val="00604C3F"/>
    <w:rsid w:val="00604D21"/>
    <w:rsid w:val="00604EB8"/>
    <w:rsid w:val="00604ED4"/>
    <w:rsid w:val="00604FAE"/>
    <w:rsid w:val="00605321"/>
    <w:rsid w:val="00605482"/>
    <w:rsid w:val="0060564C"/>
    <w:rsid w:val="00606184"/>
    <w:rsid w:val="006064EF"/>
    <w:rsid w:val="00606B42"/>
    <w:rsid w:val="006108D7"/>
    <w:rsid w:val="00610954"/>
    <w:rsid w:val="00610AFC"/>
    <w:rsid w:val="00610BCA"/>
    <w:rsid w:val="00610CA8"/>
    <w:rsid w:val="00611069"/>
    <w:rsid w:val="006111FB"/>
    <w:rsid w:val="00611319"/>
    <w:rsid w:val="00611324"/>
    <w:rsid w:val="00611B8D"/>
    <w:rsid w:val="006120F8"/>
    <w:rsid w:val="00612C0A"/>
    <w:rsid w:val="00612CEE"/>
    <w:rsid w:val="006141E7"/>
    <w:rsid w:val="0061422A"/>
    <w:rsid w:val="0061431E"/>
    <w:rsid w:val="00614467"/>
    <w:rsid w:val="00614512"/>
    <w:rsid w:val="00614B14"/>
    <w:rsid w:val="00614D66"/>
    <w:rsid w:val="00614F09"/>
    <w:rsid w:val="006153D0"/>
    <w:rsid w:val="00615946"/>
    <w:rsid w:val="00615D00"/>
    <w:rsid w:val="00615FF8"/>
    <w:rsid w:val="006161F9"/>
    <w:rsid w:val="006162BD"/>
    <w:rsid w:val="006166A0"/>
    <w:rsid w:val="00616E89"/>
    <w:rsid w:val="006173BB"/>
    <w:rsid w:val="00617953"/>
    <w:rsid w:val="006200A3"/>
    <w:rsid w:val="00620514"/>
    <w:rsid w:val="00620566"/>
    <w:rsid w:val="00621D6D"/>
    <w:rsid w:val="0062239D"/>
    <w:rsid w:val="0062266A"/>
    <w:rsid w:val="00622E03"/>
    <w:rsid w:val="00623100"/>
    <w:rsid w:val="0062389A"/>
    <w:rsid w:val="00623910"/>
    <w:rsid w:val="00624462"/>
    <w:rsid w:val="00625314"/>
    <w:rsid w:val="006254E5"/>
    <w:rsid w:val="006255D2"/>
    <w:rsid w:val="00625FB8"/>
    <w:rsid w:val="006276A1"/>
    <w:rsid w:val="00627A9B"/>
    <w:rsid w:val="00630109"/>
    <w:rsid w:val="006302E8"/>
    <w:rsid w:val="00630663"/>
    <w:rsid w:val="00630838"/>
    <w:rsid w:val="0063104F"/>
    <w:rsid w:val="006310B7"/>
    <w:rsid w:val="006313D4"/>
    <w:rsid w:val="0063159B"/>
    <w:rsid w:val="00631EA3"/>
    <w:rsid w:val="00631F1B"/>
    <w:rsid w:val="00632A9B"/>
    <w:rsid w:val="00633375"/>
    <w:rsid w:val="00633550"/>
    <w:rsid w:val="00634691"/>
    <w:rsid w:val="00634DB0"/>
    <w:rsid w:val="00634F9D"/>
    <w:rsid w:val="00635285"/>
    <w:rsid w:val="00635B62"/>
    <w:rsid w:val="006364F2"/>
    <w:rsid w:val="006366AD"/>
    <w:rsid w:val="006369F6"/>
    <w:rsid w:val="00637E9C"/>
    <w:rsid w:val="00637EDF"/>
    <w:rsid w:val="0064046E"/>
    <w:rsid w:val="00640B28"/>
    <w:rsid w:val="00641990"/>
    <w:rsid w:val="00641C40"/>
    <w:rsid w:val="006433AC"/>
    <w:rsid w:val="00643647"/>
    <w:rsid w:val="006436F7"/>
    <w:rsid w:val="00643AB3"/>
    <w:rsid w:val="00643D7A"/>
    <w:rsid w:val="00644069"/>
    <w:rsid w:val="00644521"/>
    <w:rsid w:val="00644EB3"/>
    <w:rsid w:val="00645565"/>
    <w:rsid w:val="00646341"/>
    <w:rsid w:val="00646376"/>
    <w:rsid w:val="00646554"/>
    <w:rsid w:val="00646B2D"/>
    <w:rsid w:val="00646E53"/>
    <w:rsid w:val="0064707F"/>
    <w:rsid w:val="0064743B"/>
    <w:rsid w:val="006478DF"/>
    <w:rsid w:val="006500F1"/>
    <w:rsid w:val="0065013A"/>
    <w:rsid w:val="006502A4"/>
    <w:rsid w:val="0065066C"/>
    <w:rsid w:val="006506EE"/>
    <w:rsid w:val="00650995"/>
    <w:rsid w:val="00650D4A"/>
    <w:rsid w:val="0065130B"/>
    <w:rsid w:val="006514AB"/>
    <w:rsid w:val="0065169C"/>
    <w:rsid w:val="006517B9"/>
    <w:rsid w:val="00651991"/>
    <w:rsid w:val="00652518"/>
    <w:rsid w:val="00652A6E"/>
    <w:rsid w:val="00653037"/>
    <w:rsid w:val="006533FA"/>
    <w:rsid w:val="006536CD"/>
    <w:rsid w:val="0065376A"/>
    <w:rsid w:val="00653B53"/>
    <w:rsid w:val="00653D89"/>
    <w:rsid w:val="006543BE"/>
    <w:rsid w:val="00654B14"/>
    <w:rsid w:val="006558A7"/>
    <w:rsid w:val="00655D9A"/>
    <w:rsid w:val="00655DF4"/>
    <w:rsid w:val="00656558"/>
    <w:rsid w:val="00656C00"/>
    <w:rsid w:val="00656E5E"/>
    <w:rsid w:val="006572E1"/>
    <w:rsid w:val="00657972"/>
    <w:rsid w:val="0066004D"/>
    <w:rsid w:val="0066015F"/>
    <w:rsid w:val="00660D6F"/>
    <w:rsid w:val="00661B77"/>
    <w:rsid w:val="006621EA"/>
    <w:rsid w:val="00662C40"/>
    <w:rsid w:val="00663B87"/>
    <w:rsid w:val="00663C09"/>
    <w:rsid w:val="00664374"/>
    <w:rsid w:val="00664699"/>
    <w:rsid w:val="00664794"/>
    <w:rsid w:val="00665893"/>
    <w:rsid w:val="0066668B"/>
    <w:rsid w:val="00666BAB"/>
    <w:rsid w:val="00666DCF"/>
    <w:rsid w:val="00666E6F"/>
    <w:rsid w:val="00666E8B"/>
    <w:rsid w:val="00667017"/>
    <w:rsid w:val="0067064F"/>
    <w:rsid w:val="00670AB6"/>
    <w:rsid w:val="00671279"/>
    <w:rsid w:val="00671300"/>
    <w:rsid w:val="00671778"/>
    <w:rsid w:val="00671AA7"/>
    <w:rsid w:val="00671AD8"/>
    <w:rsid w:val="00671FD1"/>
    <w:rsid w:val="0067243E"/>
    <w:rsid w:val="006726AC"/>
    <w:rsid w:val="00673044"/>
    <w:rsid w:val="0067401C"/>
    <w:rsid w:val="0067454A"/>
    <w:rsid w:val="00674799"/>
    <w:rsid w:val="00674CB2"/>
    <w:rsid w:val="00674D0D"/>
    <w:rsid w:val="00674DD8"/>
    <w:rsid w:val="00675141"/>
    <w:rsid w:val="006753E7"/>
    <w:rsid w:val="00675700"/>
    <w:rsid w:val="006758F3"/>
    <w:rsid w:val="00676144"/>
    <w:rsid w:val="006769A9"/>
    <w:rsid w:val="00676D2A"/>
    <w:rsid w:val="00676EEC"/>
    <w:rsid w:val="00677714"/>
    <w:rsid w:val="006800D0"/>
    <w:rsid w:val="006803DE"/>
    <w:rsid w:val="00680A3D"/>
    <w:rsid w:val="0068204B"/>
    <w:rsid w:val="00682C62"/>
    <w:rsid w:val="00682E54"/>
    <w:rsid w:val="00682E82"/>
    <w:rsid w:val="00682E8F"/>
    <w:rsid w:val="00682F28"/>
    <w:rsid w:val="00683263"/>
    <w:rsid w:val="006832A1"/>
    <w:rsid w:val="0068358C"/>
    <w:rsid w:val="00683A69"/>
    <w:rsid w:val="006840FA"/>
    <w:rsid w:val="0068498C"/>
    <w:rsid w:val="00685338"/>
    <w:rsid w:val="006861BD"/>
    <w:rsid w:val="0068629D"/>
    <w:rsid w:val="0068649C"/>
    <w:rsid w:val="00686930"/>
    <w:rsid w:val="00686FD5"/>
    <w:rsid w:val="0068782B"/>
    <w:rsid w:val="00687D05"/>
    <w:rsid w:val="0069023B"/>
    <w:rsid w:val="006906BA"/>
    <w:rsid w:val="006907B0"/>
    <w:rsid w:val="0069152F"/>
    <w:rsid w:val="00691C5E"/>
    <w:rsid w:val="00692679"/>
    <w:rsid w:val="00692AF8"/>
    <w:rsid w:val="006932FA"/>
    <w:rsid w:val="006933C5"/>
    <w:rsid w:val="00693B4B"/>
    <w:rsid w:val="00693B64"/>
    <w:rsid w:val="00693E14"/>
    <w:rsid w:val="006948A8"/>
    <w:rsid w:val="00695532"/>
    <w:rsid w:val="0069567D"/>
    <w:rsid w:val="00695AFF"/>
    <w:rsid w:val="00695BB6"/>
    <w:rsid w:val="006961D2"/>
    <w:rsid w:val="0069667C"/>
    <w:rsid w:val="00697266"/>
    <w:rsid w:val="00697709"/>
    <w:rsid w:val="00697860"/>
    <w:rsid w:val="00697CB9"/>
    <w:rsid w:val="006A0944"/>
    <w:rsid w:val="006A0957"/>
    <w:rsid w:val="006A0B7F"/>
    <w:rsid w:val="006A104F"/>
    <w:rsid w:val="006A200E"/>
    <w:rsid w:val="006A24A1"/>
    <w:rsid w:val="006A2611"/>
    <w:rsid w:val="006A29F6"/>
    <w:rsid w:val="006A34FB"/>
    <w:rsid w:val="006A3537"/>
    <w:rsid w:val="006A3704"/>
    <w:rsid w:val="006A4092"/>
    <w:rsid w:val="006A42B1"/>
    <w:rsid w:val="006A51C0"/>
    <w:rsid w:val="006A5226"/>
    <w:rsid w:val="006A5455"/>
    <w:rsid w:val="006A54BF"/>
    <w:rsid w:val="006A5552"/>
    <w:rsid w:val="006A5FBD"/>
    <w:rsid w:val="006A65E5"/>
    <w:rsid w:val="006A6A63"/>
    <w:rsid w:val="006A6B47"/>
    <w:rsid w:val="006A7195"/>
    <w:rsid w:val="006A71D1"/>
    <w:rsid w:val="006A7941"/>
    <w:rsid w:val="006A79FD"/>
    <w:rsid w:val="006B08E4"/>
    <w:rsid w:val="006B0BF3"/>
    <w:rsid w:val="006B1147"/>
    <w:rsid w:val="006B1310"/>
    <w:rsid w:val="006B2253"/>
    <w:rsid w:val="006B2352"/>
    <w:rsid w:val="006B26E9"/>
    <w:rsid w:val="006B27D3"/>
    <w:rsid w:val="006B3785"/>
    <w:rsid w:val="006B39D1"/>
    <w:rsid w:val="006B3A53"/>
    <w:rsid w:val="006B3A7F"/>
    <w:rsid w:val="006B3E5C"/>
    <w:rsid w:val="006B40BB"/>
    <w:rsid w:val="006B4388"/>
    <w:rsid w:val="006B470B"/>
    <w:rsid w:val="006B4A09"/>
    <w:rsid w:val="006B4DD7"/>
    <w:rsid w:val="006B4FA5"/>
    <w:rsid w:val="006B569D"/>
    <w:rsid w:val="006B601C"/>
    <w:rsid w:val="006B62C9"/>
    <w:rsid w:val="006B636C"/>
    <w:rsid w:val="006B7145"/>
    <w:rsid w:val="006B7300"/>
    <w:rsid w:val="006B7481"/>
    <w:rsid w:val="006B7577"/>
    <w:rsid w:val="006B75C5"/>
    <w:rsid w:val="006B762D"/>
    <w:rsid w:val="006B76A7"/>
    <w:rsid w:val="006B7850"/>
    <w:rsid w:val="006B7D76"/>
    <w:rsid w:val="006C001E"/>
    <w:rsid w:val="006C0809"/>
    <w:rsid w:val="006C0D51"/>
    <w:rsid w:val="006C1505"/>
    <w:rsid w:val="006C189B"/>
    <w:rsid w:val="006C1948"/>
    <w:rsid w:val="006C1CF3"/>
    <w:rsid w:val="006C1F24"/>
    <w:rsid w:val="006C2D95"/>
    <w:rsid w:val="006C2DB6"/>
    <w:rsid w:val="006C319E"/>
    <w:rsid w:val="006C32F5"/>
    <w:rsid w:val="006C33A9"/>
    <w:rsid w:val="006C35B2"/>
    <w:rsid w:val="006C3719"/>
    <w:rsid w:val="006C373B"/>
    <w:rsid w:val="006C3B11"/>
    <w:rsid w:val="006C3EEF"/>
    <w:rsid w:val="006C3F82"/>
    <w:rsid w:val="006C43AC"/>
    <w:rsid w:val="006C4BCB"/>
    <w:rsid w:val="006C5096"/>
    <w:rsid w:val="006C54EB"/>
    <w:rsid w:val="006C5604"/>
    <w:rsid w:val="006C56B6"/>
    <w:rsid w:val="006C5DFC"/>
    <w:rsid w:val="006C656B"/>
    <w:rsid w:val="006C710A"/>
    <w:rsid w:val="006C763D"/>
    <w:rsid w:val="006D0A99"/>
    <w:rsid w:val="006D0B82"/>
    <w:rsid w:val="006D1513"/>
    <w:rsid w:val="006D213A"/>
    <w:rsid w:val="006D3F58"/>
    <w:rsid w:val="006D4280"/>
    <w:rsid w:val="006D4E8B"/>
    <w:rsid w:val="006D5088"/>
    <w:rsid w:val="006D50C1"/>
    <w:rsid w:val="006D51EC"/>
    <w:rsid w:val="006D5BD6"/>
    <w:rsid w:val="006D5E0A"/>
    <w:rsid w:val="006D64B8"/>
    <w:rsid w:val="006D70B9"/>
    <w:rsid w:val="006D7515"/>
    <w:rsid w:val="006D7A38"/>
    <w:rsid w:val="006D7C27"/>
    <w:rsid w:val="006D7D1E"/>
    <w:rsid w:val="006E0BDF"/>
    <w:rsid w:val="006E0C46"/>
    <w:rsid w:val="006E1032"/>
    <w:rsid w:val="006E16F9"/>
    <w:rsid w:val="006E36C4"/>
    <w:rsid w:val="006E44D7"/>
    <w:rsid w:val="006E4578"/>
    <w:rsid w:val="006E4BBF"/>
    <w:rsid w:val="006E597C"/>
    <w:rsid w:val="006E5BB5"/>
    <w:rsid w:val="006E6561"/>
    <w:rsid w:val="006E6E44"/>
    <w:rsid w:val="006E6EA6"/>
    <w:rsid w:val="006E6FA6"/>
    <w:rsid w:val="006E7092"/>
    <w:rsid w:val="006E726D"/>
    <w:rsid w:val="006F03C1"/>
    <w:rsid w:val="006F1491"/>
    <w:rsid w:val="006F14DD"/>
    <w:rsid w:val="006F1C05"/>
    <w:rsid w:val="006F228C"/>
    <w:rsid w:val="006F27D2"/>
    <w:rsid w:val="006F324B"/>
    <w:rsid w:val="006F32A2"/>
    <w:rsid w:val="006F3C8B"/>
    <w:rsid w:val="006F3DD2"/>
    <w:rsid w:val="006F4A15"/>
    <w:rsid w:val="006F4E8A"/>
    <w:rsid w:val="006F51A4"/>
    <w:rsid w:val="006F5456"/>
    <w:rsid w:val="006F551C"/>
    <w:rsid w:val="006F5F10"/>
    <w:rsid w:val="006F6D6D"/>
    <w:rsid w:val="006F7584"/>
    <w:rsid w:val="006F76D9"/>
    <w:rsid w:val="006F788A"/>
    <w:rsid w:val="006F7B25"/>
    <w:rsid w:val="007008EA"/>
    <w:rsid w:val="0070118C"/>
    <w:rsid w:val="0070139C"/>
    <w:rsid w:val="00701EDA"/>
    <w:rsid w:val="0070284F"/>
    <w:rsid w:val="00702A1C"/>
    <w:rsid w:val="00702BB8"/>
    <w:rsid w:val="00702CDC"/>
    <w:rsid w:val="0070359C"/>
    <w:rsid w:val="007039DD"/>
    <w:rsid w:val="00703BD4"/>
    <w:rsid w:val="0070505D"/>
    <w:rsid w:val="007053A1"/>
    <w:rsid w:val="00705CD0"/>
    <w:rsid w:val="00706191"/>
    <w:rsid w:val="007067A5"/>
    <w:rsid w:val="007069F9"/>
    <w:rsid w:val="00706A95"/>
    <w:rsid w:val="00706E0A"/>
    <w:rsid w:val="0070743A"/>
    <w:rsid w:val="00707451"/>
    <w:rsid w:val="007101CA"/>
    <w:rsid w:val="0071048A"/>
    <w:rsid w:val="007105C0"/>
    <w:rsid w:val="00710715"/>
    <w:rsid w:val="0071101D"/>
    <w:rsid w:val="00711132"/>
    <w:rsid w:val="007117D0"/>
    <w:rsid w:val="00711C98"/>
    <w:rsid w:val="00711F05"/>
    <w:rsid w:val="00712354"/>
    <w:rsid w:val="00712771"/>
    <w:rsid w:val="00712A84"/>
    <w:rsid w:val="00712FFF"/>
    <w:rsid w:val="00713941"/>
    <w:rsid w:val="00713C0C"/>
    <w:rsid w:val="00713CDD"/>
    <w:rsid w:val="00713F49"/>
    <w:rsid w:val="00714060"/>
    <w:rsid w:val="0071422E"/>
    <w:rsid w:val="00715E19"/>
    <w:rsid w:val="00715E3E"/>
    <w:rsid w:val="00716099"/>
    <w:rsid w:val="00716211"/>
    <w:rsid w:val="00716877"/>
    <w:rsid w:val="007174D5"/>
    <w:rsid w:val="0071779D"/>
    <w:rsid w:val="007177A3"/>
    <w:rsid w:val="00717AAD"/>
    <w:rsid w:val="00720041"/>
    <w:rsid w:val="00720CC1"/>
    <w:rsid w:val="007211A6"/>
    <w:rsid w:val="00721685"/>
    <w:rsid w:val="00721E9E"/>
    <w:rsid w:val="00722696"/>
    <w:rsid w:val="007233CE"/>
    <w:rsid w:val="00723A19"/>
    <w:rsid w:val="00723AB3"/>
    <w:rsid w:val="00723C19"/>
    <w:rsid w:val="00723EA0"/>
    <w:rsid w:val="00724384"/>
    <w:rsid w:val="007244E4"/>
    <w:rsid w:val="007246B2"/>
    <w:rsid w:val="007251D6"/>
    <w:rsid w:val="007252BE"/>
    <w:rsid w:val="00725657"/>
    <w:rsid w:val="00725AA9"/>
    <w:rsid w:val="00726322"/>
    <w:rsid w:val="0072671B"/>
    <w:rsid w:val="00726819"/>
    <w:rsid w:val="00727120"/>
    <w:rsid w:val="00727492"/>
    <w:rsid w:val="007274C3"/>
    <w:rsid w:val="00727799"/>
    <w:rsid w:val="00727A33"/>
    <w:rsid w:val="00730202"/>
    <w:rsid w:val="007305C1"/>
    <w:rsid w:val="0073152C"/>
    <w:rsid w:val="00731583"/>
    <w:rsid w:val="00731C1B"/>
    <w:rsid w:val="0073205E"/>
    <w:rsid w:val="0073278E"/>
    <w:rsid w:val="0073280A"/>
    <w:rsid w:val="00732B04"/>
    <w:rsid w:val="00732DFB"/>
    <w:rsid w:val="00733128"/>
    <w:rsid w:val="007331E9"/>
    <w:rsid w:val="00733289"/>
    <w:rsid w:val="007335B0"/>
    <w:rsid w:val="007335DD"/>
    <w:rsid w:val="00733991"/>
    <w:rsid w:val="00733F54"/>
    <w:rsid w:val="0073413F"/>
    <w:rsid w:val="007342AA"/>
    <w:rsid w:val="00734642"/>
    <w:rsid w:val="00735210"/>
    <w:rsid w:val="0073524C"/>
    <w:rsid w:val="00735463"/>
    <w:rsid w:val="00735D7B"/>
    <w:rsid w:val="007366C8"/>
    <w:rsid w:val="00736C07"/>
    <w:rsid w:val="00737372"/>
    <w:rsid w:val="00737436"/>
    <w:rsid w:val="0073766C"/>
    <w:rsid w:val="007378D2"/>
    <w:rsid w:val="00737C83"/>
    <w:rsid w:val="00737F3E"/>
    <w:rsid w:val="00737FC8"/>
    <w:rsid w:val="0074018D"/>
    <w:rsid w:val="00740B61"/>
    <w:rsid w:val="00740EDE"/>
    <w:rsid w:val="00741526"/>
    <w:rsid w:val="00741805"/>
    <w:rsid w:val="0074202C"/>
    <w:rsid w:val="0074237C"/>
    <w:rsid w:val="007424EC"/>
    <w:rsid w:val="00742E82"/>
    <w:rsid w:val="00742F77"/>
    <w:rsid w:val="007431F3"/>
    <w:rsid w:val="007432ED"/>
    <w:rsid w:val="007437E8"/>
    <w:rsid w:val="00743FFF"/>
    <w:rsid w:val="00744190"/>
    <w:rsid w:val="00745330"/>
    <w:rsid w:val="00745408"/>
    <w:rsid w:val="007458F7"/>
    <w:rsid w:val="00746752"/>
    <w:rsid w:val="00746A56"/>
    <w:rsid w:val="00747DB0"/>
    <w:rsid w:val="00750114"/>
    <w:rsid w:val="00750244"/>
    <w:rsid w:val="0075118C"/>
    <w:rsid w:val="007513F1"/>
    <w:rsid w:val="0075197E"/>
    <w:rsid w:val="00751B41"/>
    <w:rsid w:val="007526B4"/>
    <w:rsid w:val="007529AC"/>
    <w:rsid w:val="00752C74"/>
    <w:rsid w:val="00753423"/>
    <w:rsid w:val="0075356D"/>
    <w:rsid w:val="0075391C"/>
    <w:rsid w:val="00753D72"/>
    <w:rsid w:val="00753ED7"/>
    <w:rsid w:val="00754050"/>
    <w:rsid w:val="007546F5"/>
    <w:rsid w:val="007550E9"/>
    <w:rsid w:val="0075521F"/>
    <w:rsid w:val="00755691"/>
    <w:rsid w:val="0075609A"/>
    <w:rsid w:val="007560FB"/>
    <w:rsid w:val="00756F8A"/>
    <w:rsid w:val="007572AD"/>
    <w:rsid w:val="007574D1"/>
    <w:rsid w:val="0075791C"/>
    <w:rsid w:val="007579DD"/>
    <w:rsid w:val="007608DA"/>
    <w:rsid w:val="00760BE6"/>
    <w:rsid w:val="00760F7B"/>
    <w:rsid w:val="00762328"/>
    <w:rsid w:val="00762BC8"/>
    <w:rsid w:val="007631F8"/>
    <w:rsid w:val="00763655"/>
    <w:rsid w:val="00763880"/>
    <w:rsid w:val="00763898"/>
    <w:rsid w:val="00763B95"/>
    <w:rsid w:val="00763E34"/>
    <w:rsid w:val="00763FDF"/>
    <w:rsid w:val="007644D2"/>
    <w:rsid w:val="0076450D"/>
    <w:rsid w:val="007645A7"/>
    <w:rsid w:val="0076465D"/>
    <w:rsid w:val="007649A8"/>
    <w:rsid w:val="00764E29"/>
    <w:rsid w:val="00765BC3"/>
    <w:rsid w:val="00765F33"/>
    <w:rsid w:val="00765FC0"/>
    <w:rsid w:val="007665F4"/>
    <w:rsid w:val="00766683"/>
    <w:rsid w:val="00767673"/>
    <w:rsid w:val="007678A4"/>
    <w:rsid w:val="007703B5"/>
    <w:rsid w:val="00770491"/>
    <w:rsid w:val="007712AF"/>
    <w:rsid w:val="007712C0"/>
    <w:rsid w:val="00771A41"/>
    <w:rsid w:val="007721FC"/>
    <w:rsid w:val="0077262F"/>
    <w:rsid w:val="00773052"/>
    <w:rsid w:val="0077383E"/>
    <w:rsid w:val="00774162"/>
    <w:rsid w:val="00774796"/>
    <w:rsid w:val="00775486"/>
    <w:rsid w:val="00775A5E"/>
    <w:rsid w:val="00775D17"/>
    <w:rsid w:val="00775DAA"/>
    <w:rsid w:val="007777F3"/>
    <w:rsid w:val="00781302"/>
    <w:rsid w:val="00781838"/>
    <w:rsid w:val="007818F4"/>
    <w:rsid w:val="00781908"/>
    <w:rsid w:val="00781B25"/>
    <w:rsid w:val="007823C3"/>
    <w:rsid w:val="007824B7"/>
    <w:rsid w:val="007830E4"/>
    <w:rsid w:val="00783290"/>
    <w:rsid w:val="0078353D"/>
    <w:rsid w:val="007836E4"/>
    <w:rsid w:val="00783BB7"/>
    <w:rsid w:val="007845B5"/>
    <w:rsid w:val="007849AC"/>
    <w:rsid w:val="00784B48"/>
    <w:rsid w:val="007856F9"/>
    <w:rsid w:val="00785965"/>
    <w:rsid w:val="00785BCE"/>
    <w:rsid w:val="007866C3"/>
    <w:rsid w:val="00786993"/>
    <w:rsid w:val="00786AEE"/>
    <w:rsid w:val="00786D7C"/>
    <w:rsid w:val="00787206"/>
    <w:rsid w:val="00787B18"/>
    <w:rsid w:val="0079034D"/>
    <w:rsid w:val="00790B75"/>
    <w:rsid w:val="00790B90"/>
    <w:rsid w:val="00790EA6"/>
    <w:rsid w:val="007919D1"/>
    <w:rsid w:val="00791BE2"/>
    <w:rsid w:val="00792628"/>
    <w:rsid w:val="007926A9"/>
    <w:rsid w:val="00792A6F"/>
    <w:rsid w:val="00793B58"/>
    <w:rsid w:val="00793DD9"/>
    <w:rsid w:val="00795124"/>
    <w:rsid w:val="00795B96"/>
    <w:rsid w:val="00795D52"/>
    <w:rsid w:val="007961EC"/>
    <w:rsid w:val="00796414"/>
    <w:rsid w:val="00796945"/>
    <w:rsid w:val="00796C1E"/>
    <w:rsid w:val="007971CB"/>
    <w:rsid w:val="00797309"/>
    <w:rsid w:val="0079749C"/>
    <w:rsid w:val="0079783B"/>
    <w:rsid w:val="007978D1"/>
    <w:rsid w:val="00797B99"/>
    <w:rsid w:val="007A0AB1"/>
    <w:rsid w:val="007A0E94"/>
    <w:rsid w:val="007A0F8A"/>
    <w:rsid w:val="007A1639"/>
    <w:rsid w:val="007A16D4"/>
    <w:rsid w:val="007A1AD5"/>
    <w:rsid w:val="007A1D90"/>
    <w:rsid w:val="007A1DC8"/>
    <w:rsid w:val="007A205D"/>
    <w:rsid w:val="007A2A3E"/>
    <w:rsid w:val="007A3088"/>
    <w:rsid w:val="007A3633"/>
    <w:rsid w:val="007A385E"/>
    <w:rsid w:val="007A416F"/>
    <w:rsid w:val="007A439E"/>
    <w:rsid w:val="007A43C3"/>
    <w:rsid w:val="007A45A9"/>
    <w:rsid w:val="007A4783"/>
    <w:rsid w:val="007A4B07"/>
    <w:rsid w:val="007A4CBD"/>
    <w:rsid w:val="007A4D5C"/>
    <w:rsid w:val="007A594A"/>
    <w:rsid w:val="007A59D6"/>
    <w:rsid w:val="007A6D56"/>
    <w:rsid w:val="007A7533"/>
    <w:rsid w:val="007A7FF9"/>
    <w:rsid w:val="007B01D5"/>
    <w:rsid w:val="007B028E"/>
    <w:rsid w:val="007B03BA"/>
    <w:rsid w:val="007B041F"/>
    <w:rsid w:val="007B052F"/>
    <w:rsid w:val="007B0E2E"/>
    <w:rsid w:val="007B1072"/>
    <w:rsid w:val="007B13EC"/>
    <w:rsid w:val="007B20D2"/>
    <w:rsid w:val="007B2A32"/>
    <w:rsid w:val="007B2AE1"/>
    <w:rsid w:val="007B31BE"/>
    <w:rsid w:val="007B32F0"/>
    <w:rsid w:val="007B3307"/>
    <w:rsid w:val="007B34FA"/>
    <w:rsid w:val="007B3A70"/>
    <w:rsid w:val="007B3B54"/>
    <w:rsid w:val="007B4C04"/>
    <w:rsid w:val="007B4D21"/>
    <w:rsid w:val="007B5C01"/>
    <w:rsid w:val="007B5DC1"/>
    <w:rsid w:val="007B5F8B"/>
    <w:rsid w:val="007B6172"/>
    <w:rsid w:val="007B63FE"/>
    <w:rsid w:val="007B69A6"/>
    <w:rsid w:val="007B72D1"/>
    <w:rsid w:val="007B7959"/>
    <w:rsid w:val="007C0139"/>
    <w:rsid w:val="007C02A1"/>
    <w:rsid w:val="007C0884"/>
    <w:rsid w:val="007C0B27"/>
    <w:rsid w:val="007C0E1A"/>
    <w:rsid w:val="007C1197"/>
    <w:rsid w:val="007C123B"/>
    <w:rsid w:val="007C1A2E"/>
    <w:rsid w:val="007C20EB"/>
    <w:rsid w:val="007C213B"/>
    <w:rsid w:val="007C2694"/>
    <w:rsid w:val="007C2E1D"/>
    <w:rsid w:val="007C31A2"/>
    <w:rsid w:val="007C327F"/>
    <w:rsid w:val="007C3604"/>
    <w:rsid w:val="007C3F65"/>
    <w:rsid w:val="007C4282"/>
    <w:rsid w:val="007C4579"/>
    <w:rsid w:val="007C4A47"/>
    <w:rsid w:val="007C4C6E"/>
    <w:rsid w:val="007C4CEB"/>
    <w:rsid w:val="007C5F16"/>
    <w:rsid w:val="007C5F3A"/>
    <w:rsid w:val="007C606B"/>
    <w:rsid w:val="007C6724"/>
    <w:rsid w:val="007C67F0"/>
    <w:rsid w:val="007C6CBE"/>
    <w:rsid w:val="007C6E9E"/>
    <w:rsid w:val="007C7365"/>
    <w:rsid w:val="007C7558"/>
    <w:rsid w:val="007C7A6B"/>
    <w:rsid w:val="007C7A8E"/>
    <w:rsid w:val="007D013C"/>
    <w:rsid w:val="007D07B9"/>
    <w:rsid w:val="007D10C7"/>
    <w:rsid w:val="007D1159"/>
    <w:rsid w:val="007D25B2"/>
    <w:rsid w:val="007D2BB7"/>
    <w:rsid w:val="007D2E92"/>
    <w:rsid w:val="007D30F3"/>
    <w:rsid w:val="007D323F"/>
    <w:rsid w:val="007D3549"/>
    <w:rsid w:val="007D3F36"/>
    <w:rsid w:val="007D441C"/>
    <w:rsid w:val="007D45C7"/>
    <w:rsid w:val="007D461A"/>
    <w:rsid w:val="007D4CD3"/>
    <w:rsid w:val="007D4D3C"/>
    <w:rsid w:val="007D55D8"/>
    <w:rsid w:val="007D5940"/>
    <w:rsid w:val="007D62EF"/>
    <w:rsid w:val="007D6950"/>
    <w:rsid w:val="007D6D24"/>
    <w:rsid w:val="007D6F26"/>
    <w:rsid w:val="007D6F5C"/>
    <w:rsid w:val="007D7262"/>
    <w:rsid w:val="007D759F"/>
    <w:rsid w:val="007D75F0"/>
    <w:rsid w:val="007D7900"/>
    <w:rsid w:val="007D7A5D"/>
    <w:rsid w:val="007D7D23"/>
    <w:rsid w:val="007D7F35"/>
    <w:rsid w:val="007E0714"/>
    <w:rsid w:val="007E0B6C"/>
    <w:rsid w:val="007E0B84"/>
    <w:rsid w:val="007E1371"/>
    <w:rsid w:val="007E1DEF"/>
    <w:rsid w:val="007E2141"/>
    <w:rsid w:val="007E2EAA"/>
    <w:rsid w:val="007E328E"/>
    <w:rsid w:val="007E32BD"/>
    <w:rsid w:val="007E3956"/>
    <w:rsid w:val="007E40C1"/>
    <w:rsid w:val="007E4160"/>
    <w:rsid w:val="007E43C6"/>
    <w:rsid w:val="007E4B9D"/>
    <w:rsid w:val="007E4DF3"/>
    <w:rsid w:val="007E5017"/>
    <w:rsid w:val="007E540E"/>
    <w:rsid w:val="007E5EFE"/>
    <w:rsid w:val="007E651E"/>
    <w:rsid w:val="007E6B1A"/>
    <w:rsid w:val="007E7529"/>
    <w:rsid w:val="007E7B27"/>
    <w:rsid w:val="007F054C"/>
    <w:rsid w:val="007F0888"/>
    <w:rsid w:val="007F0C9A"/>
    <w:rsid w:val="007F0D8A"/>
    <w:rsid w:val="007F0DC3"/>
    <w:rsid w:val="007F1470"/>
    <w:rsid w:val="007F170D"/>
    <w:rsid w:val="007F1AC5"/>
    <w:rsid w:val="007F21D2"/>
    <w:rsid w:val="007F39DA"/>
    <w:rsid w:val="007F3B24"/>
    <w:rsid w:val="007F3BD7"/>
    <w:rsid w:val="007F5392"/>
    <w:rsid w:val="007F54F8"/>
    <w:rsid w:val="007F551B"/>
    <w:rsid w:val="007F600A"/>
    <w:rsid w:val="007F629B"/>
    <w:rsid w:val="007F652A"/>
    <w:rsid w:val="007F68D4"/>
    <w:rsid w:val="007F6B52"/>
    <w:rsid w:val="007F778F"/>
    <w:rsid w:val="007F7C58"/>
    <w:rsid w:val="00800081"/>
    <w:rsid w:val="00800258"/>
    <w:rsid w:val="0080158D"/>
    <w:rsid w:val="00802708"/>
    <w:rsid w:val="00802970"/>
    <w:rsid w:val="00802A47"/>
    <w:rsid w:val="008035C9"/>
    <w:rsid w:val="008035EC"/>
    <w:rsid w:val="008036CA"/>
    <w:rsid w:val="00803A9C"/>
    <w:rsid w:val="00803E42"/>
    <w:rsid w:val="00804995"/>
    <w:rsid w:val="00805506"/>
    <w:rsid w:val="00805634"/>
    <w:rsid w:val="008056D8"/>
    <w:rsid w:val="008057CF"/>
    <w:rsid w:val="008068D7"/>
    <w:rsid w:val="008069A6"/>
    <w:rsid w:val="00806E6C"/>
    <w:rsid w:val="008100D6"/>
    <w:rsid w:val="00810100"/>
    <w:rsid w:val="00810CAA"/>
    <w:rsid w:val="00810DA9"/>
    <w:rsid w:val="00810F73"/>
    <w:rsid w:val="008111E8"/>
    <w:rsid w:val="00811951"/>
    <w:rsid w:val="00812A42"/>
    <w:rsid w:val="00814194"/>
    <w:rsid w:val="00814A0B"/>
    <w:rsid w:val="00816964"/>
    <w:rsid w:val="00816B48"/>
    <w:rsid w:val="008170DB"/>
    <w:rsid w:val="00817454"/>
    <w:rsid w:val="008174E3"/>
    <w:rsid w:val="008175FD"/>
    <w:rsid w:val="008177D6"/>
    <w:rsid w:val="0082017C"/>
    <w:rsid w:val="008203FE"/>
    <w:rsid w:val="008204D7"/>
    <w:rsid w:val="00820631"/>
    <w:rsid w:val="008207EF"/>
    <w:rsid w:val="00820EA7"/>
    <w:rsid w:val="00820F83"/>
    <w:rsid w:val="00821372"/>
    <w:rsid w:val="008213B9"/>
    <w:rsid w:val="00823694"/>
    <w:rsid w:val="008246D1"/>
    <w:rsid w:val="00824B9D"/>
    <w:rsid w:val="00824DE6"/>
    <w:rsid w:val="008251C3"/>
    <w:rsid w:val="00826052"/>
    <w:rsid w:val="008264D2"/>
    <w:rsid w:val="008271B5"/>
    <w:rsid w:val="008272EF"/>
    <w:rsid w:val="0082790E"/>
    <w:rsid w:val="00827A88"/>
    <w:rsid w:val="00827BF2"/>
    <w:rsid w:val="00827C81"/>
    <w:rsid w:val="00830018"/>
    <w:rsid w:val="0083020C"/>
    <w:rsid w:val="008303D9"/>
    <w:rsid w:val="00830553"/>
    <w:rsid w:val="008306FA"/>
    <w:rsid w:val="00831371"/>
    <w:rsid w:val="008320C8"/>
    <w:rsid w:val="0083252D"/>
    <w:rsid w:val="00832937"/>
    <w:rsid w:val="00832C60"/>
    <w:rsid w:val="00833499"/>
    <w:rsid w:val="008338E9"/>
    <w:rsid w:val="008343AD"/>
    <w:rsid w:val="008344F8"/>
    <w:rsid w:val="0083480F"/>
    <w:rsid w:val="00834933"/>
    <w:rsid w:val="008355BF"/>
    <w:rsid w:val="00835711"/>
    <w:rsid w:val="00836CBC"/>
    <w:rsid w:val="00837B79"/>
    <w:rsid w:val="00840856"/>
    <w:rsid w:val="00840B4B"/>
    <w:rsid w:val="00840E60"/>
    <w:rsid w:val="00842257"/>
    <w:rsid w:val="008424F3"/>
    <w:rsid w:val="00843565"/>
    <w:rsid w:val="00843777"/>
    <w:rsid w:val="00843839"/>
    <w:rsid w:val="00843D20"/>
    <w:rsid w:val="008441E7"/>
    <w:rsid w:val="00844615"/>
    <w:rsid w:val="00844CDA"/>
    <w:rsid w:val="00844CDC"/>
    <w:rsid w:val="0084529E"/>
    <w:rsid w:val="00845B3F"/>
    <w:rsid w:val="00845DA4"/>
    <w:rsid w:val="00847147"/>
    <w:rsid w:val="00847556"/>
    <w:rsid w:val="008501BF"/>
    <w:rsid w:val="008502BF"/>
    <w:rsid w:val="00850EBE"/>
    <w:rsid w:val="008510FA"/>
    <w:rsid w:val="008519E5"/>
    <w:rsid w:val="00851A49"/>
    <w:rsid w:val="00851D93"/>
    <w:rsid w:val="00851F2A"/>
    <w:rsid w:val="008526DE"/>
    <w:rsid w:val="00852F20"/>
    <w:rsid w:val="00852F8D"/>
    <w:rsid w:val="0085353E"/>
    <w:rsid w:val="00853CB7"/>
    <w:rsid w:val="00853F38"/>
    <w:rsid w:val="00854166"/>
    <w:rsid w:val="00854327"/>
    <w:rsid w:val="00855061"/>
    <w:rsid w:val="00855B0D"/>
    <w:rsid w:val="00856393"/>
    <w:rsid w:val="008563A8"/>
    <w:rsid w:val="00856B97"/>
    <w:rsid w:val="008570BB"/>
    <w:rsid w:val="0085728F"/>
    <w:rsid w:val="0085734E"/>
    <w:rsid w:val="00857786"/>
    <w:rsid w:val="00857810"/>
    <w:rsid w:val="00857D06"/>
    <w:rsid w:val="0086024F"/>
    <w:rsid w:val="0086095E"/>
    <w:rsid w:val="00861EC6"/>
    <w:rsid w:val="0086210B"/>
    <w:rsid w:val="008622DC"/>
    <w:rsid w:val="00862981"/>
    <w:rsid w:val="00862A8D"/>
    <w:rsid w:val="00862C12"/>
    <w:rsid w:val="00862F91"/>
    <w:rsid w:val="0086352A"/>
    <w:rsid w:val="008641AE"/>
    <w:rsid w:val="008644E7"/>
    <w:rsid w:val="0086470E"/>
    <w:rsid w:val="00864AF6"/>
    <w:rsid w:val="00865317"/>
    <w:rsid w:val="00865745"/>
    <w:rsid w:val="00866C2E"/>
    <w:rsid w:val="00866F81"/>
    <w:rsid w:val="00867399"/>
    <w:rsid w:val="00867A38"/>
    <w:rsid w:val="00867E1B"/>
    <w:rsid w:val="008706AC"/>
    <w:rsid w:val="00870FEA"/>
    <w:rsid w:val="008713E1"/>
    <w:rsid w:val="00871726"/>
    <w:rsid w:val="00872151"/>
    <w:rsid w:val="008728CC"/>
    <w:rsid w:val="00872FE7"/>
    <w:rsid w:val="008734DF"/>
    <w:rsid w:val="00873582"/>
    <w:rsid w:val="00874633"/>
    <w:rsid w:val="00874D30"/>
    <w:rsid w:val="00874E18"/>
    <w:rsid w:val="008750D8"/>
    <w:rsid w:val="0087619C"/>
    <w:rsid w:val="00876245"/>
    <w:rsid w:val="0087651E"/>
    <w:rsid w:val="00876AE4"/>
    <w:rsid w:val="0087702F"/>
    <w:rsid w:val="0087751C"/>
    <w:rsid w:val="00877B42"/>
    <w:rsid w:val="00877DD4"/>
    <w:rsid w:val="008802D0"/>
    <w:rsid w:val="008802E0"/>
    <w:rsid w:val="008807B4"/>
    <w:rsid w:val="0088082D"/>
    <w:rsid w:val="00881303"/>
    <w:rsid w:val="0088217E"/>
    <w:rsid w:val="00882A98"/>
    <w:rsid w:val="008832E7"/>
    <w:rsid w:val="00883449"/>
    <w:rsid w:val="008846B6"/>
    <w:rsid w:val="00885657"/>
    <w:rsid w:val="00886187"/>
    <w:rsid w:val="0088720A"/>
    <w:rsid w:val="00887347"/>
    <w:rsid w:val="00887653"/>
    <w:rsid w:val="008901AE"/>
    <w:rsid w:val="00891472"/>
    <w:rsid w:val="00891819"/>
    <w:rsid w:val="00891CCB"/>
    <w:rsid w:val="00891D23"/>
    <w:rsid w:val="00891E0B"/>
    <w:rsid w:val="008929CC"/>
    <w:rsid w:val="00892D1D"/>
    <w:rsid w:val="00892EDA"/>
    <w:rsid w:val="00893563"/>
    <w:rsid w:val="0089385C"/>
    <w:rsid w:val="0089540D"/>
    <w:rsid w:val="0089570E"/>
    <w:rsid w:val="0089581A"/>
    <w:rsid w:val="00895887"/>
    <w:rsid w:val="00895EC3"/>
    <w:rsid w:val="008963F5"/>
    <w:rsid w:val="008967B2"/>
    <w:rsid w:val="008975E1"/>
    <w:rsid w:val="0089786D"/>
    <w:rsid w:val="008A0ED5"/>
    <w:rsid w:val="008A15C5"/>
    <w:rsid w:val="008A20CF"/>
    <w:rsid w:val="008A29CD"/>
    <w:rsid w:val="008A3B70"/>
    <w:rsid w:val="008A4172"/>
    <w:rsid w:val="008A42E6"/>
    <w:rsid w:val="008A4481"/>
    <w:rsid w:val="008A4885"/>
    <w:rsid w:val="008A4DA1"/>
    <w:rsid w:val="008A5046"/>
    <w:rsid w:val="008A55B7"/>
    <w:rsid w:val="008A5F6E"/>
    <w:rsid w:val="008A5F85"/>
    <w:rsid w:val="008A647B"/>
    <w:rsid w:val="008A7CE4"/>
    <w:rsid w:val="008B0175"/>
    <w:rsid w:val="008B075E"/>
    <w:rsid w:val="008B0864"/>
    <w:rsid w:val="008B09B4"/>
    <w:rsid w:val="008B1259"/>
    <w:rsid w:val="008B128F"/>
    <w:rsid w:val="008B129E"/>
    <w:rsid w:val="008B14F1"/>
    <w:rsid w:val="008B1AC5"/>
    <w:rsid w:val="008B23B1"/>
    <w:rsid w:val="008B2A19"/>
    <w:rsid w:val="008B2EBB"/>
    <w:rsid w:val="008B3D49"/>
    <w:rsid w:val="008B449A"/>
    <w:rsid w:val="008B5546"/>
    <w:rsid w:val="008B572D"/>
    <w:rsid w:val="008B5C81"/>
    <w:rsid w:val="008B5E0D"/>
    <w:rsid w:val="008B6505"/>
    <w:rsid w:val="008B6C42"/>
    <w:rsid w:val="008B6DA9"/>
    <w:rsid w:val="008B6E85"/>
    <w:rsid w:val="008B6F15"/>
    <w:rsid w:val="008B778F"/>
    <w:rsid w:val="008B7A9E"/>
    <w:rsid w:val="008C04B5"/>
    <w:rsid w:val="008C06D6"/>
    <w:rsid w:val="008C0776"/>
    <w:rsid w:val="008C1527"/>
    <w:rsid w:val="008C20EE"/>
    <w:rsid w:val="008C25B4"/>
    <w:rsid w:val="008C2CD2"/>
    <w:rsid w:val="008C2F96"/>
    <w:rsid w:val="008C2FC5"/>
    <w:rsid w:val="008C3070"/>
    <w:rsid w:val="008C3121"/>
    <w:rsid w:val="008C3D3A"/>
    <w:rsid w:val="008C426A"/>
    <w:rsid w:val="008C48DA"/>
    <w:rsid w:val="008C4AF4"/>
    <w:rsid w:val="008C4D05"/>
    <w:rsid w:val="008C564A"/>
    <w:rsid w:val="008C5893"/>
    <w:rsid w:val="008C6274"/>
    <w:rsid w:val="008C63F2"/>
    <w:rsid w:val="008C6A35"/>
    <w:rsid w:val="008C7900"/>
    <w:rsid w:val="008D051F"/>
    <w:rsid w:val="008D064E"/>
    <w:rsid w:val="008D06B7"/>
    <w:rsid w:val="008D0FBE"/>
    <w:rsid w:val="008D16DC"/>
    <w:rsid w:val="008D29E6"/>
    <w:rsid w:val="008D2AE2"/>
    <w:rsid w:val="008D3AF7"/>
    <w:rsid w:val="008D3B64"/>
    <w:rsid w:val="008D459A"/>
    <w:rsid w:val="008D4848"/>
    <w:rsid w:val="008D520F"/>
    <w:rsid w:val="008D56A1"/>
    <w:rsid w:val="008D5741"/>
    <w:rsid w:val="008D58CD"/>
    <w:rsid w:val="008D5B74"/>
    <w:rsid w:val="008D6036"/>
    <w:rsid w:val="008D611A"/>
    <w:rsid w:val="008D64A9"/>
    <w:rsid w:val="008D6879"/>
    <w:rsid w:val="008D690A"/>
    <w:rsid w:val="008D6AD1"/>
    <w:rsid w:val="008D6CCD"/>
    <w:rsid w:val="008D7F97"/>
    <w:rsid w:val="008E03A3"/>
    <w:rsid w:val="008E0ABA"/>
    <w:rsid w:val="008E12DC"/>
    <w:rsid w:val="008E1B80"/>
    <w:rsid w:val="008E1BC2"/>
    <w:rsid w:val="008E2074"/>
    <w:rsid w:val="008E28C2"/>
    <w:rsid w:val="008E3662"/>
    <w:rsid w:val="008E3BB2"/>
    <w:rsid w:val="008E40BA"/>
    <w:rsid w:val="008E4101"/>
    <w:rsid w:val="008E4914"/>
    <w:rsid w:val="008E4F54"/>
    <w:rsid w:val="008E4F5D"/>
    <w:rsid w:val="008E5105"/>
    <w:rsid w:val="008E5131"/>
    <w:rsid w:val="008E54C3"/>
    <w:rsid w:val="008E569A"/>
    <w:rsid w:val="008E5E8A"/>
    <w:rsid w:val="008E5F72"/>
    <w:rsid w:val="008E64FE"/>
    <w:rsid w:val="008E6650"/>
    <w:rsid w:val="008E75AD"/>
    <w:rsid w:val="008E79AC"/>
    <w:rsid w:val="008E7D16"/>
    <w:rsid w:val="008F0206"/>
    <w:rsid w:val="008F04DC"/>
    <w:rsid w:val="008F069D"/>
    <w:rsid w:val="008F080A"/>
    <w:rsid w:val="008F09F9"/>
    <w:rsid w:val="008F1973"/>
    <w:rsid w:val="008F1BD0"/>
    <w:rsid w:val="008F2177"/>
    <w:rsid w:val="008F2635"/>
    <w:rsid w:val="008F2FAC"/>
    <w:rsid w:val="008F3087"/>
    <w:rsid w:val="008F317B"/>
    <w:rsid w:val="008F323C"/>
    <w:rsid w:val="008F34D4"/>
    <w:rsid w:val="008F3DEF"/>
    <w:rsid w:val="008F405B"/>
    <w:rsid w:val="008F4667"/>
    <w:rsid w:val="008F487C"/>
    <w:rsid w:val="008F4A1B"/>
    <w:rsid w:val="008F4A6C"/>
    <w:rsid w:val="008F512F"/>
    <w:rsid w:val="008F52E8"/>
    <w:rsid w:val="008F607A"/>
    <w:rsid w:val="008F6E7F"/>
    <w:rsid w:val="008F716A"/>
    <w:rsid w:val="009001B7"/>
    <w:rsid w:val="00900FAA"/>
    <w:rsid w:val="009015A8"/>
    <w:rsid w:val="00901636"/>
    <w:rsid w:val="0090228D"/>
    <w:rsid w:val="0090228F"/>
    <w:rsid w:val="00902606"/>
    <w:rsid w:val="009029D8"/>
    <w:rsid w:val="00902B88"/>
    <w:rsid w:val="0090304D"/>
    <w:rsid w:val="009033E5"/>
    <w:rsid w:val="00903B55"/>
    <w:rsid w:val="00904131"/>
    <w:rsid w:val="00904198"/>
    <w:rsid w:val="00904520"/>
    <w:rsid w:val="0090579D"/>
    <w:rsid w:val="00905996"/>
    <w:rsid w:val="0090715C"/>
    <w:rsid w:val="009071EF"/>
    <w:rsid w:val="0090727B"/>
    <w:rsid w:val="00907699"/>
    <w:rsid w:val="00907745"/>
    <w:rsid w:val="009078E6"/>
    <w:rsid w:val="00907AAE"/>
    <w:rsid w:val="00910000"/>
    <w:rsid w:val="009101DC"/>
    <w:rsid w:val="0091073C"/>
    <w:rsid w:val="00910F41"/>
    <w:rsid w:val="00910FE4"/>
    <w:rsid w:val="00911511"/>
    <w:rsid w:val="0091188F"/>
    <w:rsid w:val="00912D2A"/>
    <w:rsid w:val="00913995"/>
    <w:rsid w:val="009139E5"/>
    <w:rsid w:val="009144A8"/>
    <w:rsid w:val="00914950"/>
    <w:rsid w:val="00914F53"/>
    <w:rsid w:val="0091587A"/>
    <w:rsid w:val="00915A00"/>
    <w:rsid w:val="00915F90"/>
    <w:rsid w:val="0091699E"/>
    <w:rsid w:val="009176B8"/>
    <w:rsid w:val="009176F4"/>
    <w:rsid w:val="00917919"/>
    <w:rsid w:val="00917997"/>
    <w:rsid w:val="0092012A"/>
    <w:rsid w:val="00920532"/>
    <w:rsid w:val="00920CC1"/>
    <w:rsid w:val="009217C1"/>
    <w:rsid w:val="00922241"/>
    <w:rsid w:val="00922399"/>
    <w:rsid w:val="00922A81"/>
    <w:rsid w:val="00923015"/>
    <w:rsid w:val="00923710"/>
    <w:rsid w:val="00923F6F"/>
    <w:rsid w:val="009240D5"/>
    <w:rsid w:val="00924C69"/>
    <w:rsid w:val="0092510F"/>
    <w:rsid w:val="0092585D"/>
    <w:rsid w:val="009266E0"/>
    <w:rsid w:val="009268FA"/>
    <w:rsid w:val="00926DF5"/>
    <w:rsid w:val="00927E49"/>
    <w:rsid w:val="00927E69"/>
    <w:rsid w:val="00927F49"/>
    <w:rsid w:val="00930C25"/>
    <w:rsid w:val="00931074"/>
    <w:rsid w:val="0093175C"/>
    <w:rsid w:val="00931A31"/>
    <w:rsid w:val="00931ADA"/>
    <w:rsid w:val="00931D25"/>
    <w:rsid w:val="00931D5F"/>
    <w:rsid w:val="00931E1E"/>
    <w:rsid w:val="00931F56"/>
    <w:rsid w:val="009329A4"/>
    <w:rsid w:val="00932C1F"/>
    <w:rsid w:val="00932FBA"/>
    <w:rsid w:val="00933075"/>
    <w:rsid w:val="00933254"/>
    <w:rsid w:val="0093352F"/>
    <w:rsid w:val="00933933"/>
    <w:rsid w:val="009339A5"/>
    <w:rsid w:val="00933F22"/>
    <w:rsid w:val="009344FD"/>
    <w:rsid w:val="009348F4"/>
    <w:rsid w:val="00934FDE"/>
    <w:rsid w:val="009352A3"/>
    <w:rsid w:val="00935F74"/>
    <w:rsid w:val="00936672"/>
    <w:rsid w:val="00936FB6"/>
    <w:rsid w:val="00937942"/>
    <w:rsid w:val="00937BED"/>
    <w:rsid w:val="00937CCD"/>
    <w:rsid w:val="00940176"/>
    <w:rsid w:val="009403E5"/>
    <w:rsid w:val="0094044C"/>
    <w:rsid w:val="00940754"/>
    <w:rsid w:val="00940979"/>
    <w:rsid w:val="00940CF4"/>
    <w:rsid w:val="00941589"/>
    <w:rsid w:val="00941B3D"/>
    <w:rsid w:val="00941B5A"/>
    <w:rsid w:val="00942589"/>
    <w:rsid w:val="00942E0E"/>
    <w:rsid w:val="009430F8"/>
    <w:rsid w:val="00944013"/>
    <w:rsid w:val="00944AB9"/>
    <w:rsid w:val="00944BA6"/>
    <w:rsid w:val="00944E58"/>
    <w:rsid w:val="00945807"/>
    <w:rsid w:val="00945EF5"/>
    <w:rsid w:val="00945F5C"/>
    <w:rsid w:val="00946243"/>
    <w:rsid w:val="00946A28"/>
    <w:rsid w:val="00947171"/>
    <w:rsid w:val="00947643"/>
    <w:rsid w:val="00947696"/>
    <w:rsid w:val="00947A8E"/>
    <w:rsid w:val="00950740"/>
    <w:rsid w:val="009513FB"/>
    <w:rsid w:val="009514D7"/>
    <w:rsid w:val="00951B64"/>
    <w:rsid w:val="00951DE2"/>
    <w:rsid w:val="00952314"/>
    <w:rsid w:val="009524E3"/>
    <w:rsid w:val="00952E84"/>
    <w:rsid w:val="009531C0"/>
    <w:rsid w:val="009539B3"/>
    <w:rsid w:val="00953CF6"/>
    <w:rsid w:val="0095486C"/>
    <w:rsid w:val="00954A16"/>
    <w:rsid w:val="0095568D"/>
    <w:rsid w:val="0095586C"/>
    <w:rsid w:val="009560B9"/>
    <w:rsid w:val="009561F6"/>
    <w:rsid w:val="009562EA"/>
    <w:rsid w:val="0095654B"/>
    <w:rsid w:val="00956756"/>
    <w:rsid w:val="0095687D"/>
    <w:rsid w:val="009568EC"/>
    <w:rsid w:val="0095691C"/>
    <w:rsid w:val="00957031"/>
    <w:rsid w:val="009573BF"/>
    <w:rsid w:val="009575DB"/>
    <w:rsid w:val="0095773D"/>
    <w:rsid w:val="0095776F"/>
    <w:rsid w:val="00957FF6"/>
    <w:rsid w:val="0096000A"/>
    <w:rsid w:val="009608A5"/>
    <w:rsid w:val="00960E4F"/>
    <w:rsid w:val="00961095"/>
    <w:rsid w:val="009614B0"/>
    <w:rsid w:val="00961522"/>
    <w:rsid w:val="0096169F"/>
    <w:rsid w:val="00961B99"/>
    <w:rsid w:val="00961F18"/>
    <w:rsid w:val="00961FF7"/>
    <w:rsid w:val="00962304"/>
    <w:rsid w:val="00962390"/>
    <w:rsid w:val="00962B07"/>
    <w:rsid w:val="00962B87"/>
    <w:rsid w:val="00962BA6"/>
    <w:rsid w:val="00962C05"/>
    <w:rsid w:val="00963267"/>
    <w:rsid w:val="009634AB"/>
    <w:rsid w:val="00963564"/>
    <w:rsid w:val="00963D72"/>
    <w:rsid w:val="00963FF3"/>
    <w:rsid w:val="0096433B"/>
    <w:rsid w:val="0096499C"/>
    <w:rsid w:val="00964BEB"/>
    <w:rsid w:val="00965959"/>
    <w:rsid w:val="00965A6A"/>
    <w:rsid w:val="00965AD9"/>
    <w:rsid w:val="00965F6A"/>
    <w:rsid w:val="00965F6B"/>
    <w:rsid w:val="009660DF"/>
    <w:rsid w:val="00966829"/>
    <w:rsid w:val="0096755C"/>
    <w:rsid w:val="0096779A"/>
    <w:rsid w:val="009704E3"/>
    <w:rsid w:val="00970759"/>
    <w:rsid w:val="009709CF"/>
    <w:rsid w:val="00970C15"/>
    <w:rsid w:val="00970D00"/>
    <w:rsid w:val="00971BAE"/>
    <w:rsid w:val="00971BF7"/>
    <w:rsid w:val="0097253E"/>
    <w:rsid w:val="009728C1"/>
    <w:rsid w:val="00972D52"/>
    <w:rsid w:val="0097328A"/>
    <w:rsid w:val="009732FF"/>
    <w:rsid w:val="00973682"/>
    <w:rsid w:val="00973BD5"/>
    <w:rsid w:val="00973C19"/>
    <w:rsid w:val="00974305"/>
    <w:rsid w:val="00974962"/>
    <w:rsid w:val="00974C7B"/>
    <w:rsid w:val="00974CC9"/>
    <w:rsid w:val="009753B0"/>
    <w:rsid w:val="00975461"/>
    <w:rsid w:val="009756CD"/>
    <w:rsid w:val="00977B6E"/>
    <w:rsid w:val="00977EBF"/>
    <w:rsid w:val="00980014"/>
    <w:rsid w:val="00980038"/>
    <w:rsid w:val="009805CD"/>
    <w:rsid w:val="00981545"/>
    <w:rsid w:val="0098174D"/>
    <w:rsid w:val="0098193F"/>
    <w:rsid w:val="00981A47"/>
    <w:rsid w:val="00981F84"/>
    <w:rsid w:val="0098206B"/>
    <w:rsid w:val="009820B6"/>
    <w:rsid w:val="009829B6"/>
    <w:rsid w:val="00982A5B"/>
    <w:rsid w:val="00983E97"/>
    <w:rsid w:val="0098423C"/>
    <w:rsid w:val="009844C3"/>
    <w:rsid w:val="0098458F"/>
    <w:rsid w:val="00984B40"/>
    <w:rsid w:val="00984BEE"/>
    <w:rsid w:val="00985399"/>
    <w:rsid w:val="00985EFF"/>
    <w:rsid w:val="00985FB5"/>
    <w:rsid w:val="00985FC8"/>
    <w:rsid w:val="00986256"/>
    <w:rsid w:val="009868A9"/>
    <w:rsid w:val="00986968"/>
    <w:rsid w:val="009869E3"/>
    <w:rsid w:val="00986B71"/>
    <w:rsid w:val="00986B79"/>
    <w:rsid w:val="00986E22"/>
    <w:rsid w:val="009904A4"/>
    <w:rsid w:val="00990583"/>
    <w:rsid w:val="009909D2"/>
    <w:rsid w:val="00990AB2"/>
    <w:rsid w:val="00990F14"/>
    <w:rsid w:val="009912C1"/>
    <w:rsid w:val="009912D5"/>
    <w:rsid w:val="0099158B"/>
    <w:rsid w:val="009918E4"/>
    <w:rsid w:val="009919E1"/>
    <w:rsid w:val="00991C0D"/>
    <w:rsid w:val="00992083"/>
    <w:rsid w:val="00992378"/>
    <w:rsid w:val="009925BC"/>
    <w:rsid w:val="009928B0"/>
    <w:rsid w:val="0099333C"/>
    <w:rsid w:val="009934F1"/>
    <w:rsid w:val="00993521"/>
    <w:rsid w:val="0099355B"/>
    <w:rsid w:val="009939AB"/>
    <w:rsid w:val="00993C02"/>
    <w:rsid w:val="0099480E"/>
    <w:rsid w:val="00994E95"/>
    <w:rsid w:val="009952DF"/>
    <w:rsid w:val="0099538F"/>
    <w:rsid w:val="00995724"/>
    <w:rsid w:val="00995A35"/>
    <w:rsid w:val="00995AB7"/>
    <w:rsid w:val="00996010"/>
    <w:rsid w:val="009960DB"/>
    <w:rsid w:val="009963E0"/>
    <w:rsid w:val="0099685D"/>
    <w:rsid w:val="00996931"/>
    <w:rsid w:val="00996B15"/>
    <w:rsid w:val="00997240"/>
    <w:rsid w:val="00997AD1"/>
    <w:rsid w:val="009A1269"/>
    <w:rsid w:val="009A12D0"/>
    <w:rsid w:val="009A13A3"/>
    <w:rsid w:val="009A2017"/>
    <w:rsid w:val="009A25B8"/>
    <w:rsid w:val="009A2E66"/>
    <w:rsid w:val="009A38DB"/>
    <w:rsid w:val="009A3A25"/>
    <w:rsid w:val="009A3D5E"/>
    <w:rsid w:val="009A3E2F"/>
    <w:rsid w:val="009A4389"/>
    <w:rsid w:val="009A5366"/>
    <w:rsid w:val="009A585B"/>
    <w:rsid w:val="009A58B1"/>
    <w:rsid w:val="009A6670"/>
    <w:rsid w:val="009A6838"/>
    <w:rsid w:val="009A6CBA"/>
    <w:rsid w:val="009A7111"/>
    <w:rsid w:val="009B0460"/>
    <w:rsid w:val="009B0831"/>
    <w:rsid w:val="009B0968"/>
    <w:rsid w:val="009B13B8"/>
    <w:rsid w:val="009B15CC"/>
    <w:rsid w:val="009B1B88"/>
    <w:rsid w:val="009B1CAF"/>
    <w:rsid w:val="009B205C"/>
    <w:rsid w:val="009B2544"/>
    <w:rsid w:val="009B2A20"/>
    <w:rsid w:val="009B2A6D"/>
    <w:rsid w:val="009B2BC7"/>
    <w:rsid w:val="009B340D"/>
    <w:rsid w:val="009B3575"/>
    <w:rsid w:val="009B419B"/>
    <w:rsid w:val="009B4553"/>
    <w:rsid w:val="009B45FE"/>
    <w:rsid w:val="009B4823"/>
    <w:rsid w:val="009B50DA"/>
    <w:rsid w:val="009B5104"/>
    <w:rsid w:val="009B5371"/>
    <w:rsid w:val="009B5B09"/>
    <w:rsid w:val="009B5EBD"/>
    <w:rsid w:val="009B6037"/>
    <w:rsid w:val="009B61E8"/>
    <w:rsid w:val="009B6B58"/>
    <w:rsid w:val="009B6EBE"/>
    <w:rsid w:val="009B7236"/>
    <w:rsid w:val="009B7265"/>
    <w:rsid w:val="009B7ED6"/>
    <w:rsid w:val="009C031B"/>
    <w:rsid w:val="009C0D7F"/>
    <w:rsid w:val="009C1470"/>
    <w:rsid w:val="009C2734"/>
    <w:rsid w:val="009C2DF3"/>
    <w:rsid w:val="009C31FC"/>
    <w:rsid w:val="009C3D01"/>
    <w:rsid w:val="009C44AC"/>
    <w:rsid w:val="009C4B0F"/>
    <w:rsid w:val="009C5264"/>
    <w:rsid w:val="009C557B"/>
    <w:rsid w:val="009C5795"/>
    <w:rsid w:val="009C5BAB"/>
    <w:rsid w:val="009C5BCF"/>
    <w:rsid w:val="009C5E48"/>
    <w:rsid w:val="009C70EA"/>
    <w:rsid w:val="009C77B1"/>
    <w:rsid w:val="009C7BB3"/>
    <w:rsid w:val="009D0F7B"/>
    <w:rsid w:val="009D1C07"/>
    <w:rsid w:val="009D1ECD"/>
    <w:rsid w:val="009D1F2A"/>
    <w:rsid w:val="009D212B"/>
    <w:rsid w:val="009D308E"/>
    <w:rsid w:val="009D33B2"/>
    <w:rsid w:val="009D3522"/>
    <w:rsid w:val="009D7040"/>
    <w:rsid w:val="009D730B"/>
    <w:rsid w:val="009D7319"/>
    <w:rsid w:val="009D7BD4"/>
    <w:rsid w:val="009D7D23"/>
    <w:rsid w:val="009E0D83"/>
    <w:rsid w:val="009E0F72"/>
    <w:rsid w:val="009E0FD1"/>
    <w:rsid w:val="009E1B78"/>
    <w:rsid w:val="009E1C42"/>
    <w:rsid w:val="009E2998"/>
    <w:rsid w:val="009E2F2C"/>
    <w:rsid w:val="009E2F48"/>
    <w:rsid w:val="009E3057"/>
    <w:rsid w:val="009E3BE7"/>
    <w:rsid w:val="009E4959"/>
    <w:rsid w:val="009E4FD2"/>
    <w:rsid w:val="009E5382"/>
    <w:rsid w:val="009E58A6"/>
    <w:rsid w:val="009E6010"/>
    <w:rsid w:val="009E6C3B"/>
    <w:rsid w:val="009E72E5"/>
    <w:rsid w:val="009E7C3B"/>
    <w:rsid w:val="009F108C"/>
    <w:rsid w:val="009F132A"/>
    <w:rsid w:val="009F1552"/>
    <w:rsid w:val="009F1AC5"/>
    <w:rsid w:val="009F23BA"/>
    <w:rsid w:val="009F249A"/>
    <w:rsid w:val="009F24FF"/>
    <w:rsid w:val="009F2864"/>
    <w:rsid w:val="009F2A25"/>
    <w:rsid w:val="009F2AF4"/>
    <w:rsid w:val="009F2DCE"/>
    <w:rsid w:val="009F4722"/>
    <w:rsid w:val="009F482D"/>
    <w:rsid w:val="009F512B"/>
    <w:rsid w:val="009F5267"/>
    <w:rsid w:val="009F5A42"/>
    <w:rsid w:val="009F60A3"/>
    <w:rsid w:val="009F61CA"/>
    <w:rsid w:val="009F6CC0"/>
    <w:rsid w:val="009F6CF2"/>
    <w:rsid w:val="00A00884"/>
    <w:rsid w:val="00A00898"/>
    <w:rsid w:val="00A00EE5"/>
    <w:rsid w:val="00A02681"/>
    <w:rsid w:val="00A02A42"/>
    <w:rsid w:val="00A0367B"/>
    <w:rsid w:val="00A03879"/>
    <w:rsid w:val="00A038F8"/>
    <w:rsid w:val="00A03F8A"/>
    <w:rsid w:val="00A044C8"/>
    <w:rsid w:val="00A04823"/>
    <w:rsid w:val="00A04C1D"/>
    <w:rsid w:val="00A04F8C"/>
    <w:rsid w:val="00A057F4"/>
    <w:rsid w:val="00A05ED5"/>
    <w:rsid w:val="00A05F46"/>
    <w:rsid w:val="00A065B7"/>
    <w:rsid w:val="00A076E6"/>
    <w:rsid w:val="00A10B1D"/>
    <w:rsid w:val="00A11AE9"/>
    <w:rsid w:val="00A11C3B"/>
    <w:rsid w:val="00A11D32"/>
    <w:rsid w:val="00A1264A"/>
    <w:rsid w:val="00A12FDF"/>
    <w:rsid w:val="00A132D9"/>
    <w:rsid w:val="00A13C88"/>
    <w:rsid w:val="00A14817"/>
    <w:rsid w:val="00A14ABF"/>
    <w:rsid w:val="00A14B32"/>
    <w:rsid w:val="00A15181"/>
    <w:rsid w:val="00A1523F"/>
    <w:rsid w:val="00A1637F"/>
    <w:rsid w:val="00A16AC9"/>
    <w:rsid w:val="00A16F90"/>
    <w:rsid w:val="00A172DD"/>
    <w:rsid w:val="00A1779A"/>
    <w:rsid w:val="00A17D92"/>
    <w:rsid w:val="00A20572"/>
    <w:rsid w:val="00A208F6"/>
    <w:rsid w:val="00A21386"/>
    <w:rsid w:val="00A21E27"/>
    <w:rsid w:val="00A22974"/>
    <w:rsid w:val="00A22DA6"/>
    <w:rsid w:val="00A22F0F"/>
    <w:rsid w:val="00A22F86"/>
    <w:rsid w:val="00A2306B"/>
    <w:rsid w:val="00A235C3"/>
    <w:rsid w:val="00A23B49"/>
    <w:rsid w:val="00A23FB3"/>
    <w:rsid w:val="00A241A9"/>
    <w:rsid w:val="00A241F7"/>
    <w:rsid w:val="00A257DF"/>
    <w:rsid w:val="00A26055"/>
    <w:rsid w:val="00A26D22"/>
    <w:rsid w:val="00A26FDD"/>
    <w:rsid w:val="00A27679"/>
    <w:rsid w:val="00A276D1"/>
    <w:rsid w:val="00A302E0"/>
    <w:rsid w:val="00A30A5C"/>
    <w:rsid w:val="00A30E2A"/>
    <w:rsid w:val="00A310C3"/>
    <w:rsid w:val="00A312B6"/>
    <w:rsid w:val="00A3172A"/>
    <w:rsid w:val="00A31DA0"/>
    <w:rsid w:val="00A32CAA"/>
    <w:rsid w:val="00A32D00"/>
    <w:rsid w:val="00A32E41"/>
    <w:rsid w:val="00A33AD0"/>
    <w:rsid w:val="00A3430D"/>
    <w:rsid w:val="00A344C0"/>
    <w:rsid w:val="00A349FC"/>
    <w:rsid w:val="00A34BF6"/>
    <w:rsid w:val="00A35459"/>
    <w:rsid w:val="00A357E4"/>
    <w:rsid w:val="00A3607D"/>
    <w:rsid w:val="00A36222"/>
    <w:rsid w:val="00A36499"/>
    <w:rsid w:val="00A36B9D"/>
    <w:rsid w:val="00A37DCC"/>
    <w:rsid w:val="00A37FF4"/>
    <w:rsid w:val="00A40278"/>
    <w:rsid w:val="00A402F3"/>
    <w:rsid w:val="00A40421"/>
    <w:rsid w:val="00A41C39"/>
    <w:rsid w:val="00A421A4"/>
    <w:rsid w:val="00A42217"/>
    <w:rsid w:val="00A432E5"/>
    <w:rsid w:val="00A4553D"/>
    <w:rsid w:val="00A45801"/>
    <w:rsid w:val="00A46070"/>
    <w:rsid w:val="00A47641"/>
    <w:rsid w:val="00A47C5C"/>
    <w:rsid w:val="00A47D6F"/>
    <w:rsid w:val="00A5013D"/>
    <w:rsid w:val="00A50E1B"/>
    <w:rsid w:val="00A515B9"/>
    <w:rsid w:val="00A52112"/>
    <w:rsid w:val="00A52562"/>
    <w:rsid w:val="00A53D40"/>
    <w:rsid w:val="00A53F2C"/>
    <w:rsid w:val="00A5406C"/>
    <w:rsid w:val="00A541F9"/>
    <w:rsid w:val="00A5531D"/>
    <w:rsid w:val="00A553C6"/>
    <w:rsid w:val="00A55D56"/>
    <w:rsid w:val="00A57CA9"/>
    <w:rsid w:val="00A57DFE"/>
    <w:rsid w:val="00A60CDC"/>
    <w:rsid w:val="00A61806"/>
    <w:rsid w:val="00A61809"/>
    <w:rsid w:val="00A61A93"/>
    <w:rsid w:val="00A62464"/>
    <w:rsid w:val="00A627C3"/>
    <w:rsid w:val="00A62F21"/>
    <w:rsid w:val="00A63CB1"/>
    <w:rsid w:val="00A64634"/>
    <w:rsid w:val="00A65021"/>
    <w:rsid w:val="00A6513E"/>
    <w:rsid w:val="00A6541A"/>
    <w:rsid w:val="00A66D25"/>
    <w:rsid w:val="00A672BC"/>
    <w:rsid w:val="00A6739B"/>
    <w:rsid w:val="00A67BD4"/>
    <w:rsid w:val="00A67EAD"/>
    <w:rsid w:val="00A67F27"/>
    <w:rsid w:val="00A67FEE"/>
    <w:rsid w:val="00A703B7"/>
    <w:rsid w:val="00A709C5"/>
    <w:rsid w:val="00A70A82"/>
    <w:rsid w:val="00A70B42"/>
    <w:rsid w:val="00A71203"/>
    <w:rsid w:val="00A7172B"/>
    <w:rsid w:val="00A72285"/>
    <w:rsid w:val="00A72763"/>
    <w:rsid w:val="00A73B58"/>
    <w:rsid w:val="00A73DD6"/>
    <w:rsid w:val="00A74E23"/>
    <w:rsid w:val="00A74EC5"/>
    <w:rsid w:val="00A757A7"/>
    <w:rsid w:val="00A759A5"/>
    <w:rsid w:val="00A763FD"/>
    <w:rsid w:val="00A764A7"/>
    <w:rsid w:val="00A765C2"/>
    <w:rsid w:val="00A76A8A"/>
    <w:rsid w:val="00A76C7C"/>
    <w:rsid w:val="00A76DD0"/>
    <w:rsid w:val="00A779BF"/>
    <w:rsid w:val="00A801CB"/>
    <w:rsid w:val="00A801E3"/>
    <w:rsid w:val="00A80229"/>
    <w:rsid w:val="00A8078E"/>
    <w:rsid w:val="00A80E43"/>
    <w:rsid w:val="00A81B70"/>
    <w:rsid w:val="00A81BB0"/>
    <w:rsid w:val="00A8222D"/>
    <w:rsid w:val="00A82877"/>
    <w:rsid w:val="00A832D3"/>
    <w:rsid w:val="00A83B57"/>
    <w:rsid w:val="00A841F2"/>
    <w:rsid w:val="00A845A8"/>
    <w:rsid w:val="00A849FC"/>
    <w:rsid w:val="00A84E1B"/>
    <w:rsid w:val="00A85EC3"/>
    <w:rsid w:val="00A86377"/>
    <w:rsid w:val="00A86539"/>
    <w:rsid w:val="00A86830"/>
    <w:rsid w:val="00A870AB"/>
    <w:rsid w:val="00A87DC8"/>
    <w:rsid w:val="00A87FDF"/>
    <w:rsid w:val="00A9028D"/>
    <w:rsid w:val="00A909BF"/>
    <w:rsid w:val="00A9102E"/>
    <w:rsid w:val="00A928DE"/>
    <w:rsid w:val="00A9441A"/>
    <w:rsid w:val="00A94657"/>
    <w:rsid w:val="00A946A4"/>
    <w:rsid w:val="00A94702"/>
    <w:rsid w:val="00A94BD0"/>
    <w:rsid w:val="00A94E3E"/>
    <w:rsid w:val="00A95009"/>
    <w:rsid w:val="00A95194"/>
    <w:rsid w:val="00A951CB"/>
    <w:rsid w:val="00A95544"/>
    <w:rsid w:val="00A95FF0"/>
    <w:rsid w:val="00A960CC"/>
    <w:rsid w:val="00A9629D"/>
    <w:rsid w:val="00A96491"/>
    <w:rsid w:val="00A969F8"/>
    <w:rsid w:val="00A96A94"/>
    <w:rsid w:val="00A96E03"/>
    <w:rsid w:val="00A96E06"/>
    <w:rsid w:val="00A96E93"/>
    <w:rsid w:val="00A96FBE"/>
    <w:rsid w:val="00AA00AE"/>
    <w:rsid w:val="00AA00ED"/>
    <w:rsid w:val="00AA019D"/>
    <w:rsid w:val="00AA0581"/>
    <w:rsid w:val="00AA09CD"/>
    <w:rsid w:val="00AA0A90"/>
    <w:rsid w:val="00AA0B28"/>
    <w:rsid w:val="00AA1961"/>
    <w:rsid w:val="00AA2DB8"/>
    <w:rsid w:val="00AA2E9D"/>
    <w:rsid w:val="00AA354B"/>
    <w:rsid w:val="00AA43A6"/>
    <w:rsid w:val="00AA45E4"/>
    <w:rsid w:val="00AA4F43"/>
    <w:rsid w:val="00AA5210"/>
    <w:rsid w:val="00AA53C9"/>
    <w:rsid w:val="00AA546F"/>
    <w:rsid w:val="00AA54AC"/>
    <w:rsid w:val="00AA5609"/>
    <w:rsid w:val="00AA5786"/>
    <w:rsid w:val="00AA6580"/>
    <w:rsid w:val="00AA69C2"/>
    <w:rsid w:val="00AA6CC2"/>
    <w:rsid w:val="00AA6EF8"/>
    <w:rsid w:val="00AA72DD"/>
    <w:rsid w:val="00AA7437"/>
    <w:rsid w:val="00AA79BD"/>
    <w:rsid w:val="00AA7A14"/>
    <w:rsid w:val="00AA7A71"/>
    <w:rsid w:val="00AA7C93"/>
    <w:rsid w:val="00AB19F6"/>
    <w:rsid w:val="00AB1CB8"/>
    <w:rsid w:val="00AB288C"/>
    <w:rsid w:val="00AB2D6D"/>
    <w:rsid w:val="00AB3192"/>
    <w:rsid w:val="00AB31C7"/>
    <w:rsid w:val="00AB33FE"/>
    <w:rsid w:val="00AB359F"/>
    <w:rsid w:val="00AB4594"/>
    <w:rsid w:val="00AB46EF"/>
    <w:rsid w:val="00AB48FB"/>
    <w:rsid w:val="00AB5037"/>
    <w:rsid w:val="00AB55C9"/>
    <w:rsid w:val="00AB5C6B"/>
    <w:rsid w:val="00AB5D34"/>
    <w:rsid w:val="00AB6810"/>
    <w:rsid w:val="00AB6BEB"/>
    <w:rsid w:val="00AB72F6"/>
    <w:rsid w:val="00AB78B9"/>
    <w:rsid w:val="00AB7904"/>
    <w:rsid w:val="00AB7AD7"/>
    <w:rsid w:val="00AB7B2B"/>
    <w:rsid w:val="00AC0F4E"/>
    <w:rsid w:val="00AC133D"/>
    <w:rsid w:val="00AC1DE9"/>
    <w:rsid w:val="00AC1FDB"/>
    <w:rsid w:val="00AC2618"/>
    <w:rsid w:val="00AC283B"/>
    <w:rsid w:val="00AC2AF7"/>
    <w:rsid w:val="00AC414F"/>
    <w:rsid w:val="00AC423F"/>
    <w:rsid w:val="00AC485A"/>
    <w:rsid w:val="00AC49E6"/>
    <w:rsid w:val="00AC5150"/>
    <w:rsid w:val="00AC5A7F"/>
    <w:rsid w:val="00AC62F9"/>
    <w:rsid w:val="00AC649F"/>
    <w:rsid w:val="00AC696C"/>
    <w:rsid w:val="00AC73B6"/>
    <w:rsid w:val="00AC79D7"/>
    <w:rsid w:val="00AC7C88"/>
    <w:rsid w:val="00AC7D55"/>
    <w:rsid w:val="00AD0143"/>
    <w:rsid w:val="00AD0995"/>
    <w:rsid w:val="00AD0E01"/>
    <w:rsid w:val="00AD12C7"/>
    <w:rsid w:val="00AD1872"/>
    <w:rsid w:val="00AD1984"/>
    <w:rsid w:val="00AD1C8F"/>
    <w:rsid w:val="00AD1DA0"/>
    <w:rsid w:val="00AD2096"/>
    <w:rsid w:val="00AD2655"/>
    <w:rsid w:val="00AD270E"/>
    <w:rsid w:val="00AD2900"/>
    <w:rsid w:val="00AD2C59"/>
    <w:rsid w:val="00AD31F9"/>
    <w:rsid w:val="00AD3204"/>
    <w:rsid w:val="00AD331E"/>
    <w:rsid w:val="00AD38BE"/>
    <w:rsid w:val="00AD3BC4"/>
    <w:rsid w:val="00AD4823"/>
    <w:rsid w:val="00AD584B"/>
    <w:rsid w:val="00AD5F14"/>
    <w:rsid w:val="00AD5F4A"/>
    <w:rsid w:val="00AD69C8"/>
    <w:rsid w:val="00AD6B3C"/>
    <w:rsid w:val="00AD6EAB"/>
    <w:rsid w:val="00AD6FC3"/>
    <w:rsid w:val="00AD72D0"/>
    <w:rsid w:val="00AD73EB"/>
    <w:rsid w:val="00AD78F8"/>
    <w:rsid w:val="00AD7AE0"/>
    <w:rsid w:val="00AE1169"/>
    <w:rsid w:val="00AE1CC4"/>
    <w:rsid w:val="00AE226A"/>
    <w:rsid w:val="00AE236F"/>
    <w:rsid w:val="00AE2CAC"/>
    <w:rsid w:val="00AE2FB8"/>
    <w:rsid w:val="00AE3194"/>
    <w:rsid w:val="00AE320D"/>
    <w:rsid w:val="00AE396C"/>
    <w:rsid w:val="00AE5107"/>
    <w:rsid w:val="00AE5627"/>
    <w:rsid w:val="00AE58BE"/>
    <w:rsid w:val="00AE5A9D"/>
    <w:rsid w:val="00AE5AB8"/>
    <w:rsid w:val="00AE6410"/>
    <w:rsid w:val="00AE7300"/>
    <w:rsid w:val="00AE746F"/>
    <w:rsid w:val="00AE748C"/>
    <w:rsid w:val="00AE7C50"/>
    <w:rsid w:val="00AF028D"/>
    <w:rsid w:val="00AF02C9"/>
    <w:rsid w:val="00AF15B9"/>
    <w:rsid w:val="00AF1C7A"/>
    <w:rsid w:val="00AF1F7F"/>
    <w:rsid w:val="00AF3641"/>
    <w:rsid w:val="00AF3708"/>
    <w:rsid w:val="00AF3813"/>
    <w:rsid w:val="00AF3A1F"/>
    <w:rsid w:val="00AF3BEB"/>
    <w:rsid w:val="00AF41BC"/>
    <w:rsid w:val="00AF46FA"/>
    <w:rsid w:val="00AF5470"/>
    <w:rsid w:val="00AF5569"/>
    <w:rsid w:val="00AF5BA2"/>
    <w:rsid w:val="00AF5F50"/>
    <w:rsid w:val="00AF623E"/>
    <w:rsid w:val="00AF733B"/>
    <w:rsid w:val="00AF78C5"/>
    <w:rsid w:val="00B0005F"/>
    <w:rsid w:val="00B00576"/>
    <w:rsid w:val="00B00BE0"/>
    <w:rsid w:val="00B00CCD"/>
    <w:rsid w:val="00B01533"/>
    <w:rsid w:val="00B0179F"/>
    <w:rsid w:val="00B01DF5"/>
    <w:rsid w:val="00B01F47"/>
    <w:rsid w:val="00B02519"/>
    <w:rsid w:val="00B0262C"/>
    <w:rsid w:val="00B0313B"/>
    <w:rsid w:val="00B03344"/>
    <w:rsid w:val="00B048B3"/>
    <w:rsid w:val="00B04B40"/>
    <w:rsid w:val="00B05F3B"/>
    <w:rsid w:val="00B06190"/>
    <w:rsid w:val="00B06E87"/>
    <w:rsid w:val="00B06F45"/>
    <w:rsid w:val="00B075BF"/>
    <w:rsid w:val="00B07EC9"/>
    <w:rsid w:val="00B07F5D"/>
    <w:rsid w:val="00B10746"/>
    <w:rsid w:val="00B10819"/>
    <w:rsid w:val="00B11093"/>
    <w:rsid w:val="00B1121D"/>
    <w:rsid w:val="00B114DD"/>
    <w:rsid w:val="00B118DA"/>
    <w:rsid w:val="00B118F0"/>
    <w:rsid w:val="00B11963"/>
    <w:rsid w:val="00B119E3"/>
    <w:rsid w:val="00B123A6"/>
    <w:rsid w:val="00B124C7"/>
    <w:rsid w:val="00B12587"/>
    <w:rsid w:val="00B12996"/>
    <w:rsid w:val="00B12A94"/>
    <w:rsid w:val="00B13480"/>
    <w:rsid w:val="00B13590"/>
    <w:rsid w:val="00B138D7"/>
    <w:rsid w:val="00B1399E"/>
    <w:rsid w:val="00B146B4"/>
    <w:rsid w:val="00B1473F"/>
    <w:rsid w:val="00B14A67"/>
    <w:rsid w:val="00B14B92"/>
    <w:rsid w:val="00B1515D"/>
    <w:rsid w:val="00B15A4B"/>
    <w:rsid w:val="00B15C05"/>
    <w:rsid w:val="00B15C0D"/>
    <w:rsid w:val="00B15C5C"/>
    <w:rsid w:val="00B160F7"/>
    <w:rsid w:val="00B1655A"/>
    <w:rsid w:val="00B17A30"/>
    <w:rsid w:val="00B17D5A"/>
    <w:rsid w:val="00B17DB4"/>
    <w:rsid w:val="00B17DB8"/>
    <w:rsid w:val="00B17ED2"/>
    <w:rsid w:val="00B17F12"/>
    <w:rsid w:val="00B20683"/>
    <w:rsid w:val="00B20725"/>
    <w:rsid w:val="00B20A5B"/>
    <w:rsid w:val="00B212D0"/>
    <w:rsid w:val="00B218DF"/>
    <w:rsid w:val="00B21B90"/>
    <w:rsid w:val="00B2239F"/>
    <w:rsid w:val="00B23BA7"/>
    <w:rsid w:val="00B24113"/>
    <w:rsid w:val="00B2490F"/>
    <w:rsid w:val="00B24E56"/>
    <w:rsid w:val="00B24FFC"/>
    <w:rsid w:val="00B2510D"/>
    <w:rsid w:val="00B257AB"/>
    <w:rsid w:val="00B25CEE"/>
    <w:rsid w:val="00B25F8C"/>
    <w:rsid w:val="00B262F3"/>
    <w:rsid w:val="00B2648F"/>
    <w:rsid w:val="00B26567"/>
    <w:rsid w:val="00B2677F"/>
    <w:rsid w:val="00B26D10"/>
    <w:rsid w:val="00B2709D"/>
    <w:rsid w:val="00B274E0"/>
    <w:rsid w:val="00B274E8"/>
    <w:rsid w:val="00B277CA"/>
    <w:rsid w:val="00B27DC3"/>
    <w:rsid w:val="00B30436"/>
    <w:rsid w:val="00B30FD4"/>
    <w:rsid w:val="00B30FEF"/>
    <w:rsid w:val="00B314F0"/>
    <w:rsid w:val="00B316AE"/>
    <w:rsid w:val="00B322D6"/>
    <w:rsid w:val="00B323C7"/>
    <w:rsid w:val="00B32461"/>
    <w:rsid w:val="00B32670"/>
    <w:rsid w:val="00B33550"/>
    <w:rsid w:val="00B337FA"/>
    <w:rsid w:val="00B33D80"/>
    <w:rsid w:val="00B344DF"/>
    <w:rsid w:val="00B34794"/>
    <w:rsid w:val="00B34D98"/>
    <w:rsid w:val="00B34F5E"/>
    <w:rsid w:val="00B3501D"/>
    <w:rsid w:val="00B354BF"/>
    <w:rsid w:val="00B3589D"/>
    <w:rsid w:val="00B35D20"/>
    <w:rsid w:val="00B36307"/>
    <w:rsid w:val="00B374A0"/>
    <w:rsid w:val="00B37C2B"/>
    <w:rsid w:val="00B37CB6"/>
    <w:rsid w:val="00B37D02"/>
    <w:rsid w:val="00B37EC8"/>
    <w:rsid w:val="00B404CB"/>
    <w:rsid w:val="00B404F3"/>
    <w:rsid w:val="00B40AF2"/>
    <w:rsid w:val="00B40D17"/>
    <w:rsid w:val="00B41E7C"/>
    <w:rsid w:val="00B4222D"/>
    <w:rsid w:val="00B42AA4"/>
    <w:rsid w:val="00B42E52"/>
    <w:rsid w:val="00B431C4"/>
    <w:rsid w:val="00B438A3"/>
    <w:rsid w:val="00B43B2D"/>
    <w:rsid w:val="00B4418F"/>
    <w:rsid w:val="00B4494F"/>
    <w:rsid w:val="00B44E06"/>
    <w:rsid w:val="00B44FF0"/>
    <w:rsid w:val="00B4522D"/>
    <w:rsid w:val="00B45316"/>
    <w:rsid w:val="00B45518"/>
    <w:rsid w:val="00B464F0"/>
    <w:rsid w:val="00B472E1"/>
    <w:rsid w:val="00B4756E"/>
    <w:rsid w:val="00B475E6"/>
    <w:rsid w:val="00B4773A"/>
    <w:rsid w:val="00B47EAD"/>
    <w:rsid w:val="00B50119"/>
    <w:rsid w:val="00B5351C"/>
    <w:rsid w:val="00B538D4"/>
    <w:rsid w:val="00B5476B"/>
    <w:rsid w:val="00B551C7"/>
    <w:rsid w:val="00B55A1D"/>
    <w:rsid w:val="00B55D74"/>
    <w:rsid w:val="00B5701F"/>
    <w:rsid w:val="00B578EB"/>
    <w:rsid w:val="00B57C95"/>
    <w:rsid w:val="00B60BCE"/>
    <w:rsid w:val="00B60EDC"/>
    <w:rsid w:val="00B6209E"/>
    <w:rsid w:val="00B623D1"/>
    <w:rsid w:val="00B62653"/>
    <w:rsid w:val="00B629D2"/>
    <w:rsid w:val="00B62DAF"/>
    <w:rsid w:val="00B62F72"/>
    <w:rsid w:val="00B63490"/>
    <w:rsid w:val="00B63CCD"/>
    <w:rsid w:val="00B63E0A"/>
    <w:rsid w:val="00B63F14"/>
    <w:rsid w:val="00B63F61"/>
    <w:rsid w:val="00B64944"/>
    <w:rsid w:val="00B657E9"/>
    <w:rsid w:val="00B65E57"/>
    <w:rsid w:val="00B65EB6"/>
    <w:rsid w:val="00B660C0"/>
    <w:rsid w:val="00B66B04"/>
    <w:rsid w:val="00B66BBA"/>
    <w:rsid w:val="00B7047E"/>
    <w:rsid w:val="00B70E57"/>
    <w:rsid w:val="00B711A3"/>
    <w:rsid w:val="00B718A9"/>
    <w:rsid w:val="00B71B10"/>
    <w:rsid w:val="00B72406"/>
    <w:rsid w:val="00B72B90"/>
    <w:rsid w:val="00B72DE5"/>
    <w:rsid w:val="00B730B9"/>
    <w:rsid w:val="00B730BC"/>
    <w:rsid w:val="00B73161"/>
    <w:rsid w:val="00B743ED"/>
    <w:rsid w:val="00B74682"/>
    <w:rsid w:val="00B747A9"/>
    <w:rsid w:val="00B7485B"/>
    <w:rsid w:val="00B74BA8"/>
    <w:rsid w:val="00B74D33"/>
    <w:rsid w:val="00B7539C"/>
    <w:rsid w:val="00B758BA"/>
    <w:rsid w:val="00B76C00"/>
    <w:rsid w:val="00B77A6A"/>
    <w:rsid w:val="00B81481"/>
    <w:rsid w:val="00B81FBE"/>
    <w:rsid w:val="00B820A5"/>
    <w:rsid w:val="00B8232C"/>
    <w:rsid w:val="00B82A50"/>
    <w:rsid w:val="00B82AB6"/>
    <w:rsid w:val="00B82CE9"/>
    <w:rsid w:val="00B82E4E"/>
    <w:rsid w:val="00B83F10"/>
    <w:rsid w:val="00B83F74"/>
    <w:rsid w:val="00B851E8"/>
    <w:rsid w:val="00B854D9"/>
    <w:rsid w:val="00B855DA"/>
    <w:rsid w:val="00B85DE8"/>
    <w:rsid w:val="00B87420"/>
    <w:rsid w:val="00B875B8"/>
    <w:rsid w:val="00B87644"/>
    <w:rsid w:val="00B8788E"/>
    <w:rsid w:val="00B879AA"/>
    <w:rsid w:val="00B879E2"/>
    <w:rsid w:val="00B87F49"/>
    <w:rsid w:val="00B908A3"/>
    <w:rsid w:val="00B90B6B"/>
    <w:rsid w:val="00B90F32"/>
    <w:rsid w:val="00B91776"/>
    <w:rsid w:val="00B92344"/>
    <w:rsid w:val="00B92512"/>
    <w:rsid w:val="00B92B7E"/>
    <w:rsid w:val="00B932DB"/>
    <w:rsid w:val="00B938F1"/>
    <w:rsid w:val="00B93BD9"/>
    <w:rsid w:val="00B943CF"/>
    <w:rsid w:val="00B94961"/>
    <w:rsid w:val="00B94AFC"/>
    <w:rsid w:val="00B94F7B"/>
    <w:rsid w:val="00B952DF"/>
    <w:rsid w:val="00B95FCC"/>
    <w:rsid w:val="00B9638B"/>
    <w:rsid w:val="00B9644F"/>
    <w:rsid w:val="00B96603"/>
    <w:rsid w:val="00B97259"/>
    <w:rsid w:val="00B97830"/>
    <w:rsid w:val="00BA05D9"/>
    <w:rsid w:val="00BA0B7A"/>
    <w:rsid w:val="00BA171E"/>
    <w:rsid w:val="00BA176B"/>
    <w:rsid w:val="00BA1EDA"/>
    <w:rsid w:val="00BA247F"/>
    <w:rsid w:val="00BA29A8"/>
    <w:rsid w:val="00BA2E87"/>
    <w:rsid w:val="00BA32E8"/>
    <w:rsid w:val="00BA3555"/>
    <w:rsid w:val="00BA451E"/>
    <w:rsid w:val="00BA46B3"/>
    <w:rsid w:val="00BA4AE7"/>
    <w:rsid w:val="00BA4D78"/>
    <w:rsid w:val="00BA5479"/>
    <w:rsid w:val="00BA5FBD"/>
    <w:rsid w:val="00BA6524"/>
    <w:rsid w:val="00BA6606"/>
    <w:rsid w:val="00BA6785"/>
    <w:rsid w:val="00BA6A39"/>
    <w:rsid w:val="00BA6C93"/>
    <w:rsid w:val="00BA7642"/>
    <w:rsid w:val="00BA7871"/>
    <w:rsid w:val="00BA7955"/>
    <w:rsid w:val="00BB0C0A"/>
    <w:rsid w:val="00BB0CC4"/>
    <w:rsid w:val="00BB1B4C"/>
    <w:rsid w:val="00BB1EFB"/>
    <w:rsid w:val="00BB2108"/>
    <w:rsid w:val="00BB22DA"/>
    <w:rsid w:val="00BB2BA0"/>
    <w:rsid w:val="00BB2DFF"/>
    <w:rsid w:val="00BB2F48"/>
    <w:rsid w:val="00BB3BEF"/>
    <w:rsid w:val="00BB4A45"/>
    <w:rsid w:val="00BB4C5E"/>
    <w:rsid w:val="00BB565F"/>
    <w:rsid w:val="00BB59A8"/>
    <w:rsid w:val="00BB5DD3"/>
    <w:rsid w:val="00BB5E36"/>
    <w:rsid w:val="00BB60DB"/>
    <w:rsid w:val="00BB62EB"/>
    <w:rsid w:val="00BB6ADB"/>
    <w:rsid w:val="00BB6B25"/>
    <w:rsid w:val="00BB7307"/>
    <w:rsid w:val="00BB787B"/>
    <w:rsid w:val="00BB7F26"/>
    <w:rsid w:val="00BC0AA6"/>
    <w:rsid w:val="00BC1189"/>
    <w:rsid w:val="00BC12A9"/>
    <w:rsid w:val="00BC133B"/>
    <w:rsid w:val="00BC1FEA"/>
    <w:rsid w:val="00BC29DA"/>
    <w:rsid w:val="00BC2DDF"/>
    <w:rsid w:val="00BC33FD"/>
    <w:rsid w:val="00BC427A"/>
    <w:rsid w:val="00BC45FD"/>
    <w:rsid w:val="00BC4DB0"/>
    <w:rsid w:val="00BC53B0"/>
    <w:rsid w:val="00BC6705"/>
    <w:rsid w:val="00BC672F"/>
    <w:rsid w:val="00BC7470"/>
    <w:rsid w:val="00BC7A90"/>
    <w:rsid w:val="00BD0837"/>
    <w:rsid w:val="00BD113E"/>
    <w:rsid w:val="00BD195E"/>
    <w:rsid w:val="00BD1AA2"/>
    <w:rsid w:val="00BD1B18"/>
    <w:rsid w:val="00BD24AA"/>
    <w:rsid w:val="00BD380A"/>
    <w:rsid w:val="00BD4157"/>
    <w:rsid w:val="00BD47C7"/>
    <w:rsid w:val="00BD4D86"/>
    <w:rsid w:val="00BD4DE2"/>
    <w:rsid w:val="00BD530A"/>
    <w:rsid w:val="00BD5443"/>
    <w:rsid w:val="00BD5DF5"/>
    <w:rsid w:val="00BD6292"/>
    <w:rsid w:val="00BD67E5"/>
    <w:rsid w:val="00BD7744"/>
    <w:rsid w:val="00BD785E"/>
    <w:rsid w:val="00BD7E70"/>
    <w:rsid w:val="00BE033A"/>
    <w:rsid w:val="00BE078E"/>
    <w:rsid w:val="00BE0C51"/>
    <w:rsid w:val="00BE101B"/>
    <w:rsid w:val="00BE10ED"/>
    <w:rsid w:val="00BE11D9"/>
    <w:rsid w:val="00BE1246"/>
    <w:rsid w:val="00BE1781"/>
    <w:rsid w:val="00BE17BB"/>
    <w:rsid w:val="00BE17C5"/>
    <w:rsid w:val="00BE1A22"/>
    <w:rsid w:val="00BE1F37"/>
    <w:rsid w:val="00BE217F"/>
    <w:rsid w:val="00BE3179"/>
    <w:rsid w:val="00BE4490"/>
    <w:rsid w:val="00BE4671"/>
    <w:rsid w:val="00BE48B6"/>
    <w:rsid w:val="00BE4A2B"/>
    <w:rsid w:val="00BE5783"/>
    <w:rsid w:val="00BE617F"/>
    <w:rsid w:val="00BE70EB"/>
    <w:rsid w:val="00BE71F1"/>
    <w:rsid w:val="00BE724F"/>
    <w:rsid w:val="00BE753D"/>
    <w:rsid w:val="00BE793A"/>
    <w:rsid w:val="00BE7B04"/>
    <w:rsid w:val="00BF0662"/>
    <w:rsid w:val="00BF0F1F"/>
    <w:rsid w:val="00BF13A0"/>
    <w:rsid w:val="00BF16E1"/>
    <w:rsid w:val="00BF18DF"/>
    <w:rsid w:val="00BF291E"/>
    <w:rsid w:val="00BF36F4"/>
    <w:rsid w:val="00BF3A3D"/>
    <w:rsid w:val="00BF4312"/>
    <w:rsid w:val="00BF4629"/>
    <w:rsid w:val="00BF4B73"/>
    <w:rsid w:val="00BF5041"/>
    <w:rsid w:val="00BF6619"/>
    <w:rsid w:val="00BF6881"/>
    <w:rsid w:val="00BF6D06"/>
    <w:rsid w:val="00BF6DB1"/>
    <w:rsid w:val="00BF7126"/>
    <w:rsid w:val="00BF77E8"/>
    <w:rsid w:val="00BF7831"/>
    <w:rsid w:val="00BF7B74"/>
    <w:rsid w:val="00BF7CD6"/>
    <w:rsid w:val="00C01D4A"/>
    <w:rsid w:val="00C020C1"/>
    <w:rsid w:val="00C03014"/>
    <w:rsid w:val="00C037A6"/>
    <w:rsid w:val="00C03931"/>
    <w:rsid w:val="00C0395B"/>
    <w:rsid w:val="00C03EE1"/>
    <w:rsid w:val="00C0403C"/>
    <w:rsid w:val="00C04F60"/>
    <w:rsid w:val="00C04F88"/>
    <w:rsid w:val="00C0566A"/>
    <w:rsid w:val="00C05DB2"/>
    <w:rsid w:val="00C05DBB"/>
    <w:rsid w:val="00C06319"/>
    <w:rsid w:val="00C06324"/>
    <w:rsid w:val="00C06533"/>
    <w:rsid w:val="00C06B1E"/>
    <w:rsid w:val="00C06FD0"/>
    <w:rsid w:val="00C074A5"/>
    <w:rsid w:val="00C0764F"/>
    <w:rsid w:val="00C07A06"/>
    <w:rsid w:val="00C1179E"/>
    <w:rsid w:val="00C117D1"/>
    <w:rsid w:val="00C11BF5"/>
    <w:rsid w:val="00C13085"/>
    <w:rsid w:val="00C13423"/>
    <w:rsid w:val="00C13582"/>
    <w:rsid w:val="00C13AFC"/>
    <w:rsid w:val="00C13EB4"/>
    <w:rsid w:val="00C14D55"/>
    <w:rsid w:val="00C151C5"/>
    <w:rsid w:val="00C15250"/>
    <w:rsid w:val="00C15D89"/>
    <w:rsid w:val="00C16009"/>
    <w:rsid w:val="00C16160"/>
    <w:rsid w:val="00C1631D"/>
    <w:rsid w:val="00C164B4"/>
    <w:rsid w:val="00C170D8"/>
    <w:rsid w:val="00C1739D"/>
    <w:rsid w:val="00C17A98"/>
    <w:rsid w:val="00C17F11"/>
    <w:rsid w:val="00C202E3"/>
    <w:rsid w:val="00C20711"/>
    <w:rsid w:val="00C208F0"/>
    <w:rsid w:val="00C212D5"/>
    <w:rsid w:val="00C215F0"/>
    <w:rsid w:val="00C21805"/>
    <w:rsid w:val="00C21B08"/>
    <w:rsid w:val="00C21E55"/>
    <w:rsid w:val="00C2255F"/>
    <w:rsid w:val="00C2344B"/>
    <w:rsid w:val="00C23832"/>
    <w:rsid w:val="00C23B7E"/>
    <w:rsid w:val="00C23DC3"/>
    <w:rsid w:val="00C23DEA"/>
    <w:rsid w:val="00C23DFF"/>
    <w:rsid w:val="00C23F15"/>
    <w:rsid w:val="00C24489"/>
    <w:rsid w:val="00C24F5C"/>
    <w:rsid w:val="00C24F9C"/>
    <w:rsid w:val="00C2530B"/>
    <w:rsid w:val="00C255CD"/>
    <w:rsid w:val="00C25A1F"/>
    <w:rsid w:val="00C25A38"/>
    <w:rsid w:val="00C25CCB"/>
    <w:rsid w:val="00C25E9B"/>
    <w:rsid w:val="00C260AB"/>
    <w:rsid w:val="00C26480"/>
    <w:rsid w:val="00C26AF0"/>
    <w:rsid w:val="00C2744D"/>
    <w:rsid w:val="00C2754B"/>
    <w:rsid w:val="00C278E1"/>
    <w:rsid w:val="00C27C4A"/>
    <w:rsid w:val="00C27F50"/>
    <w:rsid w:val="00C30761"/>
    <w:rsid w:val="00C308BB"/>
    <w:rsid w:val="00C31275"/>
    <w:rsid w:val="00C3169A"/>
    <w:rsid w:val="00C31AC0"/>
    <w:rsid w:val="00C31CCF"/>
    <w:rsid w:val="00C323B6"/>
    <w:rsid w:val="00C329B0"/>
    <w:rsid w:val="00C334E5"/>
    <w:rsid w:val="00C33B05"/>
    <w:rsid w:val="00C34004"/>
    <w:rsid w:val="00C342A7"/>
    <w:rsid w:val="00C3434C"/>
    <w:rsid w:val="00C34C26"/>
    <w:rsid w:val="00C34E50"/>
    <w:rsid w:val="00C3503D"/>
    <w:rsid w:val="00C3555A"/>
    <w:rsid w:val="00C35D0E"/>
    <w:rsid w:val="00C36733"/>
    <w:rsid w:val="00C36F20"/>
    <w:rsid w:val="00C36FFA"/>
    <w:rsid w:val="00C378E6"/>
    <w:rsid w:val="00C37B37"/>
    <w:rsid w:val="00C37DC1"/>
    <w:rsid w:val="00C4059E"/>
    <w:rsid w:val="00C4066A"/>
    <w:rsid w:val="00C41F66"/>
    <w:rsid w:val="00C42B2C"/>
    <w:rsid w:val="00C42ED2"/>
    <w:rsid w:val="00C437D9"/>
    <w:rsid w:val="00C43B34"/>
    <w:rsid w:val="00C440CF"/>
    <w:rsid w:val="00C450DB"/>
    <w:rsid w:val="00C45287"/>
    <w:rsid w:val="00C46389"/>
    <w:rsid w:val="00C46D74"/>
    <w:rsid w:val="00C47C5D"/>
    <w:rsid w:val="00C47D0C"/>
    <w:rsid w:val="00C50284"/>
    <w:rsid w:val="00C50CB0"/>
    <w:rsid w:val="00C51B14"/>
    <w:rsid w:val="00C51F9D"/>
    <w:rsid w:val="00C525A0"/>
    <w:rsid w:val="00C525FE"/>
    <w:rsid w:val="00C52BB8"/>
    <w:rsid w:val="00C532B9"/>
    <w:rsid w:val="00C545C9"/>
    <w:rsid w:val="00C54CA2"/>
    <w:rsid w:val="00C54E24"/>
    <w:rsid w:val="00C54F76"/>
    <w:rsid w:val="00C54FD3"/>
    <w:rsid w:val="00C55741"/>
    <w:rsid w:val="00C56192"/>
    <w:rsid w:val="00C5677F"/>
    <w:rsid w:val="00C56784"/>
    <w:rsid w:val="00C56DD5"/>
    <w:rsid w:val="00C57467"/>
    <w:rsid w:val="00C575E9"/>
    <w:rsid w:val="00C601FC"/>
    <w:rsid w:val="00C60406"/>
    <w:rsid w:val="00C60A28"/>
    <w:rsid w:val="00C61217"/>
    <w:rsid w:val="00C61290"/>
    <w:rsid w:val="00C61F51"/>
    <w:rsid w:val="00C62088"/>
    <w:rsid w:val="00C626F0"/>
    <w:rsid w:val="00C63D7B"/>
    <w:rsid w:val="00C641B3"/>
    <w:rsid w:val="00C644D9"/>
    <w:rsid w:val="00C64607"/>
    <w:rsid w:val="00C64624"/>
    <w:rsid w:val="00C64880"/>
    <w:rsid w:val="00C64D4D"/>
    <w:rsid w:val="00C656DB"/>
    <w:rsid w:val="00C65CF0"/>
    <w:rsid w:val="00C66622"/>
    <w:rsid w:val="00C667A6"/>
    <w:rsid w:val="00C66A9C"/>
    <w:rsid w:val="00C67291"/>
    <w:rsid w:val="00C67611"/>
    <w:rsid w:val="00C67D38"/>
    <w:rsid w:val="00C67E02"/>
    <w:rsid w:val="00C70386"/>
    <w:rsid w:val="00C703FE"/>
    <w:rsid w:val="00C70DC2"/>
    <w:rsid w:val="00C720FD"/>
    <w:rsid w:val="00C72540"/>
    <w:rsid w:val="00C7269D"/>
    <w:rsid w:val="00C73052"/>
    <w:rsid w:val="00C737F9"/>
    <w:rsid w:val="00C73CF9"/>
    <w:rsid w:val="00C74188"/>
    <w:rsid w:val="00C74650"/>
    <w:rsid w:val="00C74681"/>
    <w:rsid w:val="00C75724"/>
    <w:rsid w:val="00C75B3F"/>
    <w:rsid w:val="00C75D95"/>
    <w:rsid w:val="00C76086"/>
    <w:rsid w:val="00C761DD"/>
    <w:rsid w:val="00C76597"/>
    <w:rsid w:val="00C767E4"/>
    <w:rsid w:val="00C76A27"/>
    <w:rsid w:val="00C76F90"/>
    <w:rsid w:val="00C7718D"/>
    <w:rsid w:val="00C772D9"/>
    <w:rsid w:val="00C77571"/>
    <w:rsid w:val="00C776F2"/>
    <w:rsid w:val="00C77A9F"/>
    <w:rsid w:val="00C77CCC"/>
    <w:rsid w:val="00C80721"/>
    <w:rsid w:val="00C80766"/>
    <w:rsid w:val="00C80826"/>
    <w:rsid w:val="00C809AC"/>
    <w:rsid w:val="00C80BBF"/>
    <w:rsid w:val="00C815E8"/>
    <w:rsid w:val="00C81ABB"/>
    <w:rsid w:val="00C8288D"/>
    <w:rsid w:val="00C82A97"/>
    <w:rsid w:val="00C82D3E"/>
    <w:rsid w:val="00C8318A"/>
    <w:rsid w:val="00C83DF4"/>
    <w:rsid w:val="00C84458"/>
    <w:rsid w:val="00C84827"/>
    <w:rsid w:val="00C8486B"/>
    <w:rsid w:val="00C84997"/>
    <w:rsid w:val="00C852AE"/>
    <w:rsid w:val="00C8547F"/>
    <w:rsid w:val="00C858E1"/>
    <w:rsid w:val="00C85D10"/>
    <w:rsid w:val="00C86060"/>
    <w:rsid w:val="00C8644D"/>
    <w:rsid w:val="00C87FDA"/>
    <w:rsid w:val="00C90334"/>
    <w:rsid w:val="00C9042A"/>
    <w:rsid w:val="00C90C5E"/>
    <w:rsid w:val="00C91031"/>
    <w:rsid w:val="00C912E7"/>
    <w:rsid w:val="00C9154A"/>
    <w:rsid w:val="00C918EE"/>
    <w:rsid w:val="00C91AA3"/>
    <w:rsid w:val="00C920C7"/>
    <w:rsid w:val="00C9236C"/>
    <w:rsid w:val="00C92EF4"/>
    <w:rsid w:val="00C9347A"/>
    <w:rsid w:val="00C93682"/>
    <w:rsid w:val="00C93A80"/>
    <w:rsid w:val="00C93C91"/>
    <w:rsid w:val="00C94069"/>
    <w:rsid w:val="00C94094"/>
    <w:rsid w:val="00C9499F"/>
    <w:rsid w:val="00C94C28"/>
    <w:rsid w:val="00C94DDD"/>
    <w:rsid w:val="00C950B4"/>
    <w:rsid w:val="00C959B7"/>
    <w:rsid w:val="00C95E46"/>
    <w:rsid w:val="00C96064"/>
    <w:rsid w:val="00C963DB"/>
    <w:rsid w:val="00C96F19"/>
    <w:rsid w:val="00C9785F"/>
    <w:rsid w:val="00CA07CC"/>
    <w:rsid w:val="00CA081B"/>
    <w:rsid w:val="00CA0B58"/>
    <w:rsid w:val="00CA0C23"/>
    <w:rsid w:val="00CA12EC"/>
    <w:rsid w:val="00CA1AE4"/>
    <w:rsid w:val="00CA1E91"/>
    <w:rsid w:val="00CA1FD7"/>
    <w:rsid w:val="00CA3D17"/>
    <w:rsid w:val="00CA3F62"/>
    <w:rsid w:val="00CA3FD8"/>
    <w:rsid w:val="00CA4193"/>
    <w:rsid w:val="00CA4870"/>
    <w:rsid w:val="00CA4A6B"/>
    <w:rsid w:val="00CA4BF1"/>
    <w:rsid w:val="00CA4F9F"/>
    <w:rsid w:val="00CA502A"/>
    <w:rsid w:val="00CA517E"/>
    <w:rsid w:val="00CA54C3"/>
    <w:rsid w:val="00CA567B"/>
    <w:rsid w:val="00CA572C"/>
    <w:rsid w:val="00CA64BB"/>
    <w:rsid w:val="00CA6865"/>
    <w:rsid w:val="00CA6AD0"/>
    <w:rsid w:val="00CA6BD3"/>
    <w:rsid w:val="00CA6F20"/>
    <w:rsid w:val="00CA7312"/>
    <w:rsid w:val="00CA758E"/>
    <w:rsid w:val="00CB03A6"/>
    <w:rsid w:val="00CB0991"/>
    <w:rsid w:val="00CB127A"/>
    <w:rsid w:val="00CB143B"/>
    <w:rsid w:val="00CB1ED9"/>
    <w:rsid w:val="00CB214F"/>
    <w:rsid w:val="00CB2FCD"/>
    <w:rsid w:val="00CB337E"/>
    <w:rsid w:val="00CB343B"/>
    <w:rsid w:val="00CB3BEE"/>
    <w:rsid w:val="00CB3E5F"/>
    <w:rsid w:val="00CB3FC9"/>
    <w:rsid w:val="00CB4AEE"/>
    <w:rsid w:val="00CB53B7"/>
    <w:rsid w:val="00CB562B"/>
    <w:rsid w:val="00CB5A51"/>
    <w:rsid w:val="00CB5C34"/>
    <w:rsid w:val="00CB5F29"/>
    <w:rsid w:val="00CB6048"/>
    <w:rsid w:val="00CB6059"/>
    <w:rsid w:val="00CB6221"/>
    <w:rsid w:val="00CB634F"/>
    <w:rsid w:val="00CB6571"/>
    <w:rsid w:val="00CB74FC"/>
    <w:rsid w:val="00CC0197"/>
    <w:rsid w:val="00CC0B51"/>
    <w:rsid w:val="00CC0DB6"/>
    <w:rsid w:val="00CC0E53"/>
    <w:rsid w:val="00CC0FC0"/>
    <w:rsid w:val="00CC146C"/>
    <w:rsid w:val="00CC1DD4"/>
    <w:rsid w:val="00CC22F9"/>
    <w:rsid w:val="00CC2476"/>
    <w:rsid w:val="00CC2522"/>
    <w:rsid w:val="00CC36D7"/>
    <w:rsid w:val="00CC3DF7"/>
    <w:rsid w:val="00CC4235"/>
    <w:rsid w:val="00CC4468"/>
    <w:rsid w:val="00CC46B6"/>
    <w:rsid w:val="00CC77F1"/>
    <w:rsid w:val="00CD079F"/>
    <w:rsid w:val="00CD1344"/>
    <w:rsid w:val="00CD143C"/>
    <w:rsid w:val="00CD1616"/>
    <w:rsid w:val="00CD2038"/>
    <w:rsid w:val="00CD22AF"/>
    <w:rsid w:val="00CD2419"/>
    <w:rsid w:val="00CD2471"/>
    <w:rsid w:val="00CD2A09"/>
    <w:rsid w:val="00CD2BCE"/>
    <w:rsid w:val="00CD36CF"/>
    <w:rsid w:val="00CD3835"/>
    <w:rsid w:val="00CD3B85"/>
    <w:rsid w:val="00CD3CA5"/>
    <w:rsid w:val="00CD3FEB"/>
    <w:rsid w:val="00CD4722"/>
    <w:rsid w:val="00CD4A2C"/>
    <w:rsid w:val="00CD5139"/>
    <w:rsid w:val="00CD5215"/>
    <w:rsid w:val="00CD596E"/>
    <w:rsid w:val="00CD5B29"/>
    <w:rsid w:val="00CD5BBB"/>
    <w:rsid w:val="00CD6559"/>
    <w:rsid w:val="00CD65D7"/>
    <w:rsid w:val="00CD694A"/>
    <w:rsid w:val="00CD6ABB"/>
    <w:rsid w:val="00CD6BAD"/>
    <w:rsid w:val="00CD6E60"/>
    <w:rsid w:val="00CD76EE"/>
    <w:rsid w:val="00CD7C91"/>
    <w:rsid w:val="00CE0120"/>
    <w:rsid w:val="00CE0149"/>
    <w:rsid w:val="00CE0CA9"/>
    <w:rsid w:val="00CE1557"/>
    <w:rsid w:val="00CE21D1"/>
    <w:rsid w:val="00CE2841"/>
    <w:rsid w:val="00CE286F"/>
    <w:rsid w:val="00CE29B1"/>
    <w:rsid w:val="00CE2A27"/>
    <w:rsid w:val="00CE2AE2"/>
    <w:rsid w:val="00CE2F1A"/>
    <w:rsid w:val="00CE30D2"/>
    <w:rsid w:val="00CE3423"/>
    <w:rsid w:val="00CE44B8"/>
    <w:rsid w:val="00CE452F"/>
    <w:rsid w:val="00CE4C55"/>
    <w:rsid w:val="00CE4D3B"/>
    <w:rsid w:val="00CE5218"/>
    <w:rsid w:val="00CE5A56"/>
    <w:rsid w:val="00CE5BB2"/>
    <w:rsid w:val="00CE64D7"/>
    <w:rsid w:val="00CE6966"/>
    <w:rsid w:val="00CE699A"/>
    <w:rsid w:val="00CE6A36"/>
    <w:rsid w:val="00CE6DB0"/>
    <w:rsid w:val="00CE70DB"/>
    <w:rsid w:val="00CE7532"/>
    <w:rsid w:val="00CE7794"/>
    <w:rsid w:val="00CE7C84"/>
    <w:rsid w:val="00CF1DF4"/>
    <w:rsid w:val="00CF20D0"/>
    <w:rsid w:val="00CF34EE"/>
    <w:rsid w:val="00CF3E2C"/>
    <w:rsid w:val="00CF40E8"/>
    <w:rsid w:val="00CF4E19"/>
    <w:rsid w:val="00CF504E"/>
    <w:rsid w:val="00CF52AC"/>
    <w:rsid w:val="00CF5D01"/>
    <w:rsid w:val="00CF5D04"/>
    <w:rsid w:val="00CF6428"/>
    <w:rsid w:val="00CF64C8"/>
    <w:rsid w:val="00CF65CA"/>
    <w:rsid w:val="00CF6AEB"/>
    <w:rsid w:val="00CF6B86"/>
    <w:rsid w:val="00CF78D5"/>
    <w:rsid w:val="00CF79DF"/>
    <w:rsid w:val="00CF7F5B"/>
    <w:rsid w:val="00D00407"/>
    <w:rsid w:val="00D00875"/>
    <w:rsid w:val="00D00B49"/>
    <w:rsid w:val="00D00CA6"/>
    <w:rsid w:val="00D014DD"/>
    <w:rsid w:val="00D020AD"/>
    <w:rsid w:val="00D02315"/>
    <w:rsid w:val="00D02798"/>
    <w:rsid w:val="00D02E98"/>
    <w:rsid w:val="00D03045"/>
    <w:rsid w:val="00D03575"/>
    <w:rsid w:val="00D0393D"/>
    <w:rsid w:val="00D043C9"/>
    <w:rsid w:val="00D04569"/>
    <w:rsid w:val="00D04A7B"/>
    <w:rsid w:val="00D04FE3"/>
    <w:rsid w:val="00D052C5"/>
    <w:rsid w:val="00D05693"/>
    <w:rsid w:val="00D05F83"/>
    <w:rsid w:val="00D071CB"/>
    <w:rsid w:val="00D07296"/>
    <w:rsid w:val="00D077EF"/>
    <w:rsid w:val="00D105B6"/>
    <w:rsid w:val="00D10DA1"/>
    <w:rsid w:val="00D1142B"/>
    <w:rsid w:val="00D115AC"/>
    <w:rsid w:val="00D1170B"/>
    <w:rsid w:val="00D11804"/>
    <w:rsid w:val="00D11A43"/>
    <w:rsid w:val="00D12098"/>
    <w:rsid w:val="00D1226F"/>
    <w:rsid w:val="00D132EC"/>
    <w:rsid w:val="00D13FDE"/>
    <w:rsid w:val="00D1400E"/>
    <w:rsid w:val="00D1415E"/>
    <w:rsid w:val="00D14200"/>
    <w:rsid w:val="00D14477"/>
    <w:rsid w:val="00D1463F"/>
    <w:rsid w:val="00D15134"/>
    <w:rsid w:val="00D157B3"/>
    <w:rsid w:val="00D15D0A"/>
    <w:rsid w:val="00D15F11"/>
    <w:rsid w:val="00D162AC"/>
    <w:rsid w:val="00D165AD"/>
    <w:rsid w:val="00D168EE"/>
    <w:rsid w:val="00D16953"/>
    <w:rsid w:val="00D1722C"/>
    <w:rsid w:val="00D17755"/>
    <w:rsid w:val="00D17859"/>
    <w:rsid w:val="00D17F51"/>
    <w:rsid w:val="00D20294"/>
    <w:rsid w:val="00D203F2"/>
    <w:rsid w:val="00D2089D"/>
    <w:rsid w:val="00D20DC3"/>
    <w:rsid w:val="00D215CE"/>
    <w:rsid w:val="00D22419"/>
    <w:rsid w:val="00D22C87"/>
    <w:rsid w:val="00D22E96"/>
    <w:rsid w:val="00D23124"/>
    <w:rsid w:val="00D23B81"/>
    <w:rsid w:val="00D23C7E"/>
    <w:rsid w:val="00D24282"/>
    <w:rsid w:val="00D24515"/>
    <w:rsid w:val="00D24E72"/>
    <w:rsid w:val="00D262A9"/>
    <w:rsid w:val="00D265C3"/>
    <w:rsid w:val="00D26837"/>
    <w:rsid w:val="00D26A71"/>
    <w:rsid w:val="00D26DC2"/>
    <w:rsid w:val="00D2723E"/>
    <w:rsid w:val="00D275F8"/>
    <w:rsid w:val="00D27E3C"/>
    <w:rsid w:val="00D30505"/>
    <w:rsid w:val="00D3061F"/>
    <w:rsid w:val="00D30992"/>
    <w:rsid w:val="00D30F9F"/>
    <w:rsid w:val="00D31212"/>
    <w:rsid w:val="00D3199A"/>
    <w:rsid w:val="00D31F92"/>
    <w:rsid w:val="00D325D8"/>
    <w:rsid w:val="00D32DA6"/>
    <w:rsid w:val="00D3306C"/>
    <w:rsid w:val="00D333BB"/>
    <w:rsid w:val="00D333C8"/>
    <w:rsid w:val="00D336B3"/>
    <w:rsid w:val="00D336CB"/>
    <w:rsid w:val="00D367B2"/>
    <w:rsid w:val="00D368A5"/>
    <w:rsid w:val="00D36E8C"/>
    <w:rsid w:val="00D374D8"/>
    <w:rsid w:val="00D37997"/>
    <w:rsid w:val="00D37B0C"/>
    <w:rsid w:val="00D37BFE"/>
    <w:rsid w:val="00D400AE"/>
    <w:rsid w:val="00D401A2"/>
    <w:rsid w:val="00D4026F"/>
    <w:rsid w:val="00D407D6"/>
    <w:rsid w:val="00D40B9F"/>
    <w:rsid w:val="00D40E42"/>
    <w:rsid w:val="00D4160C"/>
    <w:rsid w:val="00D418CD"/>
    <w:rsid w:val="00D41AA8"/>
    <w:rsid w:val="00D4340A"/>
    <w:rsid w:val="00D4367F"/>
    <w:rsid w:val="00D439B4"/>
    <w:rsid w:val="00D43AEE"/>
    <w:rsid w:val="00D43DB5"/>
    <w:rsid w:val="00D449DE"/>
    <w:rsid w:val="00D44BD5"/>
    <w:rsid w:val="00D44E0F"/>
    <w:rsid w:val="00D45570"/>
    <w:rsid w:val="00D46041"/>
    <w:rsid w:val="00D46968"/>
    <w:rsid w:val="00D46BFC"/>
    <w:rsid w:val="00D4746C"/>
    <w:rsid w:val="00D4768C"/>
    <w:rsid w:val="00D47956"/>
    <w:rsid w:val="00D47B23"/>
    <w:rsid w:val="00D47D00"/>
    <w:rsid w:val="00D5023D"/>
    <w:rsid w:val="00D50518"/>
    <w:rsid w:val="00D50843"/>
    <w:rsid w:val="00D512E1"/>
    <w:rsid w:val="00D51375"/>
    <w:rsid w:val="00D52B50"/>
    <w:rsid w:val="00D53CA8"/>
    <w:rsid w:val="00D5441A"/>
    <w:rsid w:val="00D54F91"/>
    <w:rsid w:val="00D55749"/>
    <w:rsid w:val="00D55EEE"/>
    <w:rsid w:val="00D55FDB"/>
    <w:rsid w:val="00D5610B"/>
    <w:rsid w:val="00D56173"/>
    <w:rsid w:val="00D57067"/>
    <w:rsid w:val="00D570FA"/>
    <w:rsid w:val="00D57A97"/>
    <w:rsid w:val="00D6009F"/>
    <w:rsid w:val="00D60A15"/>
    <w:rsid w:val="00D60E23"/>
    <w:rsid w:val="00D61690"/>
    <w:rsid w:val="00D61798"/>
    <w:rsid w:val="00D619D8"/>
    <w:rsid w:val="00D61D91"/>
    <w:rsid w:val="00D6291A"/>
    <w:rsid w:val="00D62B22"/>
    <w:rsid w:val="00D63234"/>
    <w:rsid w:val="00D633B7"/>
    <w:rsid w:val="00D63432"/>
    <w:rsid w:val="00D650AC"/>
    <w:rsid w:val="00D6546A"/>
    <w:rsid w:val="00D65E54"/>
    <w:rsid w:val="00D66246"/>
    <w:rsid w:val="00D6627D"/>
    <w:rsid w:val="00D665D9"/>
    <w:rsid w:val="00D667D2"/>
    <w:rsid w:val="00D66C71"/>
    <w:rsid w:val="00D67019"/>
    <w:rsid w:val="00D67356"/>
    <w:rsid w:val="00D67C55"/>
    <w:rsid w:val="00D67EB7"/>
    <w:rsid w:val="00D67F17"/>
    <w:rsid w:val="00D70BFE"/>
    <w:rsid w:val="00D71606"/>
    <w:rsid w:val="00D71DE3"/>
    <w:rsid w:val="00D71EBB"/>
    <w:rsid w:val="00D7252B"/>
    <w:rsid w:val="00D726CE"/>
    <w:rsid w:val="00D728DC"/>
    <w:rsid w:val="00D73181"/>
    <w:rsid w:val="00D732E0"/>
    <w:rsid w:val="00D7468F"/>
    <w:rsid w:val="00D7477B"/>
    <w:rsid w:val="00D74EF7"/>
    <w:rsid w:val="00D75E1F"/>
    <w:rsid w:val="00D76093"/>
    <w:rsid w:val="00D760F7"/>
    <w:rsid w:val="00D76258"/>
    <w:rsid w:val="00D76F49"/>
    <w:rsid w:val="00D80BA0"/>
    <w:rsid w:val="00D81586"/>
    <w:rsid w:val="00D82018"/>
    <w:rsid w:val="00D82124"/>
    <w:rsid w:val="00D82E4D"/>
    <w:rsid w:val="00D83266"/>
    <w:rsid w:val="00D833C0"/>
    <w:rsid w:val="00D8417F"/>
    <w:rsid w:val="00D8477C"/>
    <w:rsid w:val="00D847A6"/>
    <w:rsid w:val="00D84D49"/>
    <w:rsid w:val="00D85142"/>
    <w:rsid w:val="00D8540D"/>
    <w:rsid w:val="00D85F13"/>
    <w:rsid w:val="00D85F75"/>
    <w:rsid w:val="00D86861"/>
    <w:rsid w:val="00D86E2E"/>
    <w:rsid w:val="00D86ECD"/>
    <w:rsid w:val="00D87D09"/>
    <w:rsid w:val="00D90010"/>
    <w:rsid w:val="00D911EA"/>
    <w:rsid w:val="00D914BA"/>
    <w:rsid w:val="00D91647"/>
    <w:rsid w:val="00D9271A"/>
    <w:rsid w:val="00D92971"/>
    <w:rsid w:val="00D92E90"/>
    <w:rsid w:val="00D93CE4"/>
    <w:rsid w:val="00D93E24"/>
    <w:rsid w:val="00D94398"/>
    <w:rsid w:val="00D94407"/>
    <w:rsid w:val="00D9455D"/>
    <w:rsid w:val="00D94841"/>
    <w:rsid w:val="00D95341"/>
    <w:rsid w:val="00D95C6D"/>
    <w:rsid w:val="00D95FAA"/>
    <w:rsid w:val="00D962FC"/>
    <w:rsid w:val="00D9699E"/>
    <w:rsid w:val="00D96C5A"/>
    <w:rsid w:val="00D96D55"/>
    <w:rsid w:val="00D97155"/>
    <w:rsid w:val="00D977D6"/>
    <w:rsid w:val="00D97982"/>
    <w:rsid w:val="00D979EE"/>
    <w:rsid w:val="00D97E8E"/>
    <w:rsid w:val="00DA039E"/>
    <w:rsid w:val="00DA06BC"/>
    <w:rsid w:val="00DA0738"/>
    <w:rsid w:val="00DA0B73"/>
    <w:rsid w:val="00DA1309"/>
    <w:rsid w:val="00DA2CB4"/>
    <w:rsid w:val="00DA321E"/>
    <w:rsid w:val="00DA33F3"/>
    <w:rsid w:val="00DA367B"/>
    <w:rsid w:val="00DA367D"/>
    <w:rsid w:val="00DA3A6E"/>
    <w:rsid w:val="00DA45AC"/>
    <w:rsid w:val="00DA4FF1"/>
    <w:rsid w:val="00DA553A"/>
    <w:rsid w:val="00DA5E7A"/>
    <w:rsid w:val="00DA6D93"/>
    <w:rsid w:val="00DA7341"/>
    <w:rsid w:val="00DA74D9"/>
    <w:rsid w:val="00DA7675"/>
    <w:rsid w:val="00DA79EF"/>
    <w:rsid w:val="00DA7AAC"/>
    <w:rsid w:val="00DA7D44"/>
    <w:rsid w:val="00DA7EE9"/>
    <w:rsid w:val="00DB13FA"/>
    <w:rsid w:val="00DB1CE6"/>
    <w:rsid w:val="00DB1D37"/>
    <w:rsid w:val="00DB1D82"/>
    <w:rsid w:val="00DB1E8F"/>
    <w:rsid w:val="00DB1F15"/>
    <w:rsid w:val="00DB1F76"/>
    <w:rsid w:val="00DB1FC1"/>
    <w:rsid w:val="00DB217C"/>
    <w:rsid w:val="00DB21B9"/>
    <w:rsid w:val="00DB3567"/>
    <w:rsid w:val="00DB394E"/>
    <w:rsid w:val="00DB3ABA"/>
    <w:rsid w:val="00DB3FD5"/>
    <w:rsid w:val="00DB48B6"/>
    <w:rsid w:val="00DB48E0"/>
    <w:rsid w:val="00DB4FBD"/>
    <w:rsid w:val="00DB5B4B"/>
    <w:rsid w:val="00DB5F46"/>
    <w:rsid w:val="00DB60E0"/>
    <w:rsid w:val="00DB6BFF"/>
    <w:rsid w:val="00DB78CC"/>
    <w:rsid w:val="00DC0A48"/>
    <w:rsid w:val="00DC1BBE"/>
    <w:rsid w:val="00DC1DBF"/>
    <w:rsid w:val="00DC24B8"/>
    <w:rsid w:val="00DC2A57"/>
    <w:rsid w:val="00DC2BB9"/>
    <w:rsid w:val="00DC2C5E"/>
    <w:rsid w:val="00DC2CD0"/>
    <w:rsid w:val="00DC2D3A"/>
    <w:rsid w:val="00DC3A80"/>
    <w:rsid w:val="00DC4794"/>
    <w:rsid w:val="00DC479F"/>
    <w:rsid w:val="00DC47A7"/>
    <w:rsid w:val="00DC4D5F"/>
    <w:rsid w:val="00DC4F70"/>
    <w:rsid w:val="00DC504D"/>
    <w:rsid w:val="00DC524C"/>
    <w:rsid w:val="00DC5A31"/>
    <w:rsid w:val="00DC5ADC"/>
    <w:rsid w:val="00DC6297"/>
    <w:rsid w:val="00DC629A"/>
    <w:rsid w:val="00DC7036"/>
    <w:rsid w:val="00DC7183"/>
    <w:rsid w:val="00DC731A"/>
    <w:rsid w:val="00DC7E8E"/>
    <w:rsid w:val="00DC7EFA"/>
    <w:rsid w:val="00DD01A2"/>
    <w:rsid w:val="00DD01D9"/>
    <w:rsid w:val="00DD0299"/>
    <w:rsid w:val="00DD0613"/>
    <w:rsid w:val="00DD0E78"/>
    <w:rsid w:val="00DD1077"/>
    <w:rsid w:val="00DD130A"/>
    <w:rsid w:val="00DD1406"/>
    <w:rsid w:val="00DD154D"/>
    <w:rsid w:val="00DD1BD2"/>
    <w:rsid w:val="00DD2045"/>
    <w:rsid w:val="00DD255D"/>
    <w:rsid w:val="00DD2AA8"/>
    <w:rsid w:val="00DD340D"/>
    <w:rsid w:val="00DD3566"/>
    <w:rsid w:val="00DD35F1"/>
    <w:rsid w:val="00DD3670"/>
    <w:rsid w:val="00DD380F"/>
    <w:rsid w:val="00DD49C3"/>
    <w:rsid w:val="00DD4FC5"/>
    <w:rsid w:val="00DD5647"/>
    <w:rsid w:val="00DD58B9"/>
    <w:rsid w:val="00DD6223"/>
    <w:rsid w:val="00DD63C0"/>
    <w:rsid w:val="00DD656B"/>
    <w:rsid w:val="00DD6AD6"/>
    <w:rsid w:val="00DD73D8"/>
    <w:rsid w:val="00DD7594"/>
    <w:rsid w:val="00DD7725"/>
    <w:rsid w:val="00DD7DB7"/>
    <w:rsid w:val="00DE100E"/>
    <w:rsid w:val="00DE1BF1"/>
    <w:rsid w:val="00DE1C73"/>
    <w:rsid w:val="00DE279E"/>
    <w:rsid w:val="00DE3036"/>
    <w:rsid w:val="00DE3258"/>
    <w:rsid w:val="00DE3AC6"/>
    <w:rsid w:val="00DE3E8E"/>
    <w:rsid w:val="00DE3F13"/>
    <w:rsid w:val="00DE412B"/>
    <w:rsid w:val="00DE43F7"/>
    <w:rsid w:val="00DE4B1A"/>
    <w:rsid w:val="00DE4BE0"/>
    <w:rsid w:val="00DE4C6A"/>
    <w:rsid w:val="00DE4FB2"/>
    <w:rsid w:val="00DE544C"/>
    <w:rsid w:val="00DE553B"/>
    <w:rsid w:val="00DE5736"/>
    <w:rsid w:val="00DE5AF3"/>
    <w:rsid w:val="00DE60B9"/>
    <w:rsid w:val="00DE6683"/>
    <w:rsid w:val="00DE722A"/>
    <w:rsid w:val="00DE73E0"/>
    <w:rsid w:val="00DE7413"/>
    <w:rsid w:val="00DE7936"/>
    <w:rsid w:val="00DF0581"/>
    <w:rsid w:val="00DF05E1"/>
    <w:rsid w:val="00DF0777"/>
    <w:rsid w:val="00DF0FA3"/>
    <w:rsid w:val="00DF2284"/>
    <w:rsid w:val="00DF22A0"/>
    <w:rsid w:val="00DF2D36"/>
    <w:rsid w:val="00DF3ADA"/>
    <w:rsid w:val="00DF431F"/>
    <w:rsid w:val="00DF4B8D"/>
    <w:rsid w:val="00DF5085"/>
    <w:rsid w:val="00DF596E"/>
    <w:rsid w:val="00DF5B06"/>
    <w:rsid w:val="00DF5EF4"/>
    <w:rsid w:val="00DF604E"/>
    <w:rsid w:val="00DF60F0"/>
    <w:rsid w:val="00DF618F"/>
    <w:rsid w:val="00DF648E"/>
    <w:rsid w:val="00DF6770"/>
    <w:rsid w:val="00DF691E"/>
    <w:rsid w:val="00DF6ADD"/>
    <w:rsid w:val="00DF70A6"/>
    <w:rsid w:val="00DF74D5"/>
    <w:rsid w:val="00DF7883"/>
    <w:rsid w:val="00DF7BA2"/>
    <w:rsid w:val="00DF7EC4"/>
    <w:rsid w:val="00E004C2"/>
    <w:rsid w:val="00E00806"/>
    <w:rsid w:val="00E00FE6"/>
    <w:rsid w:val="00E00FF9"/>
    <w:rsid w:val="00E01804"/>
    <w:rsid w:val="00E01902"/>
    <w:rsid w:val="00E02550"/>
    <w:rsid w:val="00E0278C"/>
    <w:rsid w:val="00E028CA"/>
    <w:rsid w:val="00E02E5F"/>
    <w:rsid w:val="00E03301"/>
    <w:rsid w:val="00E0340C"/>
    <w:rsid w:val="00E03438"/>
    <w:rsid w:val="00E038AE"/>
    <w:rsid w:val="00E03CC3"/>
    <w:rsid w:val="00E03FE8"/>
    <w:rsid w:val="00E04420"/>
    <w:rsid w:val="00E04766"/>
    <w:rsid w:val="00E04F4B"/>
    <w:rsid w:val="00E0572C"/>
    <w:rsid w:val="00E05C96"/>
    <w:rsid w:val="00E063AC"/>
    <w:rsid w:val="00E065C4"/>
    <w:rsid w:val="00E066A3"/>
    <w:rsid w:val="00E07910"/>
    <w:rsid w:val="00E07ABB"/>
    <w:rsid w:val="00E1019E"/>
    <w:rsid w:val="00E102E2"/>
    <w:rsid w:val="00E10669"/>
    <w:rsid w:val="00E109DC"/>
    <w:rsid w:val="00E10A81"/>
    <w:rsid w:val="00E10BCE"/>
    <w:rsid w:val="00E11611"/>
    <w:rsid w:val="00E11C58"/>
    <w:rsid w:val="00E11F0D"/>
    <w:rsid w:val="00E11F25"/>
    <w:rsid w:val="00E126DF"/>
    <w:rsid w:val="00E1286D"/>
    <w:rsid w:val="00E1296C"/>
    <w:rsid w:val="00E12DC4"/>
    <w:rsid w:val="00E130D0"/>
    <w:rsid w:val="00E13194"/>
    <w:rsid w:val="00E1334C"/>
    <w:rsid w:val="00E133C3"/>
    <w:rsid w:val="00E136EF"/>
    <w:rsid w:val="00E13F0E"/>
    <w:rsid w:val="00E14633"/>
    <w:rsid w:val="00E14701"/>
    <w:rsid w:val="00E1510D"/>
    <w:rsid w:val="00E15B12"/>
    <w:rsid w:val="00E15D8F"/>
    <w:rsid w:val="00E168DC"/>
    <w:rsid w:val="00E16DDC"/>
    <w:rsid w:val="00E1719D"/>
    <w:rsid w:val="00E171D8"/>
    <w:rsid w:val="00E17352"/>
    <w:rsid w:val="00E17559"/>
    <w:rsid w:val="00E1787A"/>
    <w:rsid w:val="00E20002"/>
    <w:rsid w:val="00E205F8"/>
    <w:rsid w:val="00E20757"/>
    <w:rsid w:val="00E2098B"/>
    <w:rsid w:val="00E2099F"/>
    <w:rsid w:val="00E20C41"/>
    <w:rsid w:val="00E20E05"/>
    <w:rsid w:val="00E2100A"/>
    <w:rsid w:val="00E2117E"/>
    <w:rsid w:val="00E220A2"/>
    <w:rsid w:val="00E22476"/>
    <w:rsid w:val="00E22D46"/>
    <w:rsid w:val="00E22D7E"/>
    <w:rsid w:val="00E22E31"/>
    <w:rsid w:val="00E23013"/>
    <w:rsid w:val="00E236A2"/>
    <w:rsid w:val="00E243B4"/>
    <w:rsid w:val="00E24AF7"/>
    <w:rsid w:val="00E24E0D"/>
    <w:rsid w:val="00E24E74"/>
    <w:rsid w:val="00E2538D"/>
    <w:rsid w:val="00E2546C"/>
    <w:rsid w:val="00E257FB"/>
    <w:rsid w:val="00E25830"/>
    <w:rsid w:val="00E26560"/>
    <w:rsid w:val="00E26837"/>
    <w:rsid w:val="00E2696B"/>
    <w:rsid w:val="00E26FA8"/>
    <w:rsid w:val="00E274C8"/>
    <w:rsid w:val="00E30443"/>
    <w:rsid w:val="00E3137D"/>
    <w:rsid w:val="00E3161C"/>
    <w:rsid w:val="00E331C1"/>
    <w:rsid w:val="00E33239"/>
    <w:rsid w:val="00E332E2"/>
    <w:rsid w:val="00E33315"/>
    <w:rsid w:val="00E33687"/>
    <w:rsid w:val="00E337C0"/>
    <w:rsid w:val="00E33DE5"/>
    <w:rsid w:val="00E343F5"/>
    <w:rsid w:val="00E3449E"/>
    <w:rsid w:val="00E36234"/>
    <w:rsid w:val="00E366E6"/>
    <w:rsid w:val="00E3694E"/>
    <w:rsid w:val="00E369A6"/>
    <w:rsid w:val="00E36FAC"/>
    <w:rsid w:val="00E3706A"/>
    <w:rsid w:val="00E3708D"/>
    <w:rsid w:val="00E3732E"/>
    <w:rsid w:val="00E375E1"/>
    <w:rsid w:val="00E37C11"/>
    <w:rsid w:val="00E4192F"/>
    <w:rsid w:val="00E41E42"/>
    <w:rsid w:val="00E4255A"/>
    <w:rsid w:val="00E425A9"/>
    <w:rsid w:val="00E42B81"/>
    <w:rsid w:val="00E42FD5"/>
    <w:rsid w:val="00E43662"/>
    <w:rsid w:val="00E43C4B"/>
    <w:rsid w:val="00E43D4C"/>
    <w:rsid w:val="00E43E09"/>
    <w:rsid w:val="00E4408B"/>
    <w:rsid w:val="00E44CCC"/>
    <w:rsid w:val="00E4510B"/>
    <w:rsid w:val="00E45573"/>
    <w:rsid w:val="00E45656"/>
    <w:rsid w:val="00E459D4"/>
    <w:rsid w:val="00E45DF0"/>
    <w:rsid w:val="00E460EA"/>
    <w:rsid w:val="00E46331"/>
    <w:rsid w:val="00E46E24"/>
    <w:rsid w:val="00E478A9"/>
    <w:rsid w:val="00E47A1A"/>
    <w:rsid w:val="00E50834"/>
    <w:rsid w:val="00E5084E"/>
    <w:rsid w:val="00E51136"/>
    <w:rsid w:val="00E5124F"/>
    <w:rsid w:val="00E513C3"/>
    <w:rsid w:val="00E5169F"/>
    <w:rsid w:val="00E51CA8"/>
    <w:rsid w:val="00E52379"/>
    <w:rsid w:val="00E524A0"/>
    <w:rsid w:val="00E5280B"/>
    <w:rsid w:val="00E53710"/>
    <w:rsid w:val="00E539AF"/>
    <w:rsid w:val="00E53C24"/>
    <w:rsid w:val="00E5404C"/>
    <w:rsid w:val="00E5413C"/>
    <w:rsid w:val="00E54224"/>
    <w:rsid w:val="00E54E54"/>
    <w:rsid w:val="00E550B1"/>
    <w:rsid w:val="00E565CF"/>
    <w:rsid w:val="00E571F5"/>
    <w:rsid w:val="00E57264"/>
    <w:rsid w:val="00E5759F"/>
    <w:rsid w:val="00E6033B"/>
    <w:rsid w:val="00E608CC"/>
    <w:rsid w:val="00E60989"/>
    <w:rsid w:val="00E60B5C"/>
    <w:rsid w:val="00E60BBA"/>
    <w:rsid w:val="00E60FC7"/>
    <w:rsid w:val="00E60FE6"/>
    <w:rsid w:val="00E61135"/>
    <w:rsid w:val="00E61244"/>
    <w:rsid w:val="00E61658"/>
    <w:rsid w:val="00E6273F"/>
    <w:rsid w:val="00E6292F"/>
    <w:rsid w:val="00E63706"/>
    <w:rsid w:val="00E6379E"/>
    <w:rsid w:val="00E63B4E"/>
    <w:rsid w:val="00E63D3D"/>
    <w:rsid w:val="00E64BF9"/>
    <w:rsid w:val="00E656A2"/>
    <w:rsid w:val="00E65998"/>
    <w:rsid w:val="00E65EC6"/>
    <w:rsid w:val="00E6693C"/>
    <w:rsid w:val="00E66E94"/>
    <w:rsid w:val="00E67149"/>
    <w:rsid w:val="00E674D7"/>
    <w:rsid w:val="00E705A5"/>
    <w:rsid w:val="00E7068B"/>
    <w:rsid w:val="00E714CC"/>
    <w:rsid w:val="00E719B1"/>
    <w:rsid w:val="00E71B86"/>
    <w:rsid w:val="00E721D8"/>
    <w:rsid w:val="00E72351"/>
    <w:rsid w:val="00E726FE"/>
    <w:rsid w:val="00E72F3B"/>
    <w:rsid w:val="00E732C1"/>
    <w:rsid w:val="00E73401"/>
    <w:rsid w:val="00E73B8E"/>
    <w:rsid w:val="00E73CFA"/>
    <w:rsid w:val="00E73FBB"/>
    <w:rsid w:val="00E74180"/>
    <w:rsid w:val="00E745BB"/>
    <w:rsid w:val="00E7478C"/>
    <w:rsid w:val="00E750EC"/>
    <w:rsid w:val="00E75176"/>
    <w:rsid w:val="00E77BF6"/>
    <w:rsid w:val="00E77C63"/>
    <w:rsid w:val="00E77C7B"/>
    <w:rsid w:val="00E80248"/>
    <w:rsid w:val="00E804BC"/>
    <w:rsid w:val="00E80683"/>
    <w:rsid w:val="00E80AEC"/>
    <w:rsid w:val="00E815A8"/>
    <w:rsid w:val="00E81877"/>
    <w:rsid w:val="00E81B31"/>
    <w:rsid w:val="00E827CA"/>
    <w:rsid w:val="00E82C10"/>
    <w:rsid w:val="00E82C93"/>
    <w:rsid w:val="00E82E9F"/>
    <w:rsid w:val="00E8368C"/>
    <w:rsid w:val="00E84281"/>
    <w:rsid w:val="00E847DE"/>
    <w:rsid w:val="00E84D0C"/>
    <w:rsid w:val="00E84EAE"/>
    <w:rsid w:val="00E86306"/>
    <w:rsid w:val="00E86396"/>
    <w:rsid w:val="00E867A2"/>
    <w:rsid w:val="00E86CBD"/>
    <w:rsid w:val="00E86FFF"/>
    <w:rsid w:val="00E87430"/>
    <w:rsid w:val="00E8780D"/>
    <w:rsid w:val="00E90788"/>
    <w:rsid w:val="00E908FB"/>
    <w:rsid w:val="00E90923"/>
    <w:rsid w:val="00E90AB6"/>
    <w:rsid w:val="00E91258"/>
    <w:rsid w:val="00E9182D"/>
    <w:rsid w:val="00E91864"/>
    <w:rsid w:val="00E921BB"/>
    <w:rsid w:val="00E9247D"/>
    <w:rsid w:val="00E9273A"/>
    <w:rsid w:val="00E933CA"/>
    <w:rsid w:val="00E9383B"/>
    <w:rsid w:val="00E93FF3"/>
    <w:rsid w:val="00E9438D"/>
    <w:rsid w:val="00E947DB"/>
    <w:rsid w:val="00E94E2F"/>
    <w:rsid w:val="00E9542F"/>
    <w:rsid w:val="00E95846"/>
    <w:rsid w:val="00E9673D"/>
    <w:rsid w:val="00E967CD"/>
    <w:rsid w:val="00E97715"/>
    <w:rsid w:val="00E977B9"/>
    <w:rsid w:val="00E97A03"/>
    <w:rsid w:val="00EA08DB"/>
    <w:rsid w:val="00EA093A"/>
    <w:rsid w:val="00EA0AA8"/>
    <w:rsid w:val="00EA0C64"/>
    <w:rsid w:val="00EA16E3"/>
    <w:rsid w:val="00EA1CBC"/>
    <w:rsid w:val="00EA1D9C"/>
    <w:rsid w:val="00EA23E6"/>
    <w:rsid w:val="00EA25D4"/>
    <w:rsid w:val="00EA270E"/>
    <w:rsid w:val="00EA2DF5"/>
    <w:rsid w:val="00EA3032"/>
    <w:rsid w:val="00EA38D0"/>
    <w:rsid w:val="00EA3A41"/>
    <w:rsid w:val="00EA42E7"/>
    <w:rsid w:val="00EA4744"/>
    <w:rsid w:val="00EA47CF"/>
    <w:rsid w:val="00EA4896"/>
    <w:rsid w:val="00EA4E54"/>
    <w:rsid w:val="00EA50B8"/>
    <w:rsid w:val="00EA57C7"/>
    <w:rsid w:val="00EA6035"/>
    <w:rsid w:val="00EA640C"/>
    <w:rsid w:val="00EA68A2"/>
    <w:rsid w:val="00EA6D64"/>
    <w:rsid w:val="00EA7716"/>
    <w:rsid w:val="00EA779B"/>
    <w:rsid w:val="00EA7BDC"/>
    <w:rsid w:val="00EB0F33"/>
    <w:rsid w:val="00EB109F"/>
    <w:rsid w:val="00EB1DF0"/>
    <w:rsid w:val="00EB22BD"/>
    <w:rsid w:val="00EB303B"/>
    <w:rsid w:val="00EB3E85"/>
    <w:rsid w:val="00EB3F25"/>
    <w:rsid w:val="00EB4012"/>
    <w:rsid w:val="00EB4819"/>
    <w:rsid w:val="00EB53B0"/>
    <w:rsid w:val="00EB6391"/>
    <w:rsid w:val="00EB6D25"/>
    <w:rsid w:val="00EB7155"/>
    <w:rsid w:val="00EB7347"/>
    <w:rsid w:val="00EB75EC"/>
    <w:rsid w:val="00EB76E9"/>
    <w:rsid w:val="00EB7D12"/>
    <w:rsid w:val="00EC021D"/>
    <w:rsid w:val="00EC09DD"/>
    <w:rsid w:val="00EC0A75"/>
    <w:rsid w:val="00EC1816"/>
    <w:rsid w:val="00EC1A95"/>
    <w:rsid w:val="00EC2B67"/>
    <w:rsid w:val="00EC37A0"/>
    <w:rsid w:val="00EC3F35"/>
    <w:rsid w:val="00EC4749"/>
    <w:rsid w:val="00EC541E"/>
    <w:rsid w:val="00EC6398"/>
    <w:rsid w:val="00EC6834"/>
    <w:rsid w:val="00EC68EA"/>
    <w:rsid w:val="00EC6AA5"/>
    <w:rsid w:val="00EC6B7D"/>
    <w:rsid w:val="00EC7B73"/>
    <w:rsid w:val="00EC7D19"/>
    <w:rsid w:val="00EC7F67"/>
    <w:rsid w:val="00EC7F68"/>
    <w:rsid w:val="00EC7FBD"/>
    <w:rsid w:val="00ED0552"/>
    <w:rsid w:val="00ED0DCF"/>
    <w:rsid w:val="00ED15C7"/>
    <w:rsid w:val="00ED1A47"/>
    <w:rsid w:val="00ED1A4B"/>
    <w:rsid w:val="00ED205A"/>
    <w:rsid w:val="00ED23BA"/>
    <w:rsid w:val="00ED28D2"/>
    <w:rsid w:val="00ED2B5A"/>
    <w:rsid w:val="00ED2DAF"/>
    <w:rsid w:val="00ED3366"/>
    <w:rsid w:val="00ED33F3"/>
    <w:rsid w:val="00ED3AA3"/>
    <w:rsid w:val="00ED435A"/>
    <w:rsid w:val="00ED43E9"/>
    <w:rsid w:val="00ED4601"/>
    <w:rsid w:val="00ED46E4"/>
    <w:rsid w:val="00ED46F6"/>
    <w:rsid w:val="00ED4BB5"/>
    <w:rsid w:val="00ED523B"/>
    <w:rsid w:val="00ED5797"/>
    <w:rsid w:val="00ED6050"/>
    <w:rsid w:val="00ED74B3"/>
    <w:rsid w:val="00ED791F"/>
    <w:rsid w:val="00ED79A7"/>
    <w:rsid w:val="00EE0663"/>
    <w:rsid w:val="00EE0902"/>
    <w:rsid w:val="00EE0AF2"/>
    <w:rsid w:val="00EE1A02"/>
    <w:rsid w:val="00EE1A41"/>
    <w:rsid w:val="00EE1CFC"/>
    <w:rsid w:val="00EE2151"/>
    <w:rsid w:val="00EE217B"/>
    <w:rsid w:val="00EE25D9"/>
    <w:rsid w:val="00EE2DE9"/>
    <w:rsid w:val="00EE2FC2"/>
    <w:rsid w:val="00EE37D6"/>
    <w:rsid w:val="00EE3B87"/>
    <w:rsid w:val="00EE3E9B"/>
    <w:rsid w:val="00EE5765"/>
    <w:rsid w:val="00EE586F"/>
    <w:rsid w:val="00EE60EA"/>
    <w:rsid w:val="00EE6DAA"/>
    <w:rsid w:val="00EE76B3"/>
    <w:rsid w:val="00EE770C"/>
    <w:rsid w:val="00EE7C64"/>
    <w:rsid w:val="00EE7C7F"/>
    <w:rsid w:val="00EF0080"/>
    <w:rsid w:val="00EF0355"/>
    <w:rsid w:val="00EF03FD"/>
    <w:rsid w:val="00EF10A8"/>
    <w:rsid w:val="00EF1333"/>
    <w:rsid w:val="00EF190F"/>
    <w:rsid w:val="00EF2240"/>
    <w:rsid w:val="00EF27DC"/>
    <w:rsid w:val="00EF2A52"/>
    <w:rsid w:val="00EF2E2A"/>
    <w:rsid w:val="00EF33EF"/>
    <w:rsid w:val="00EF41B4"/>
    <w:rsid w:val="00EF4A21"/>
    <w:rsid w:val="00EF4FC6"/>
    <w:rsid w:val="00EF6457"/>
    <w:rsid w:val="00EF64A8"/>
    <w:rsid w:val="00EF6570"/>
    <w:rsid w:val="00EF6D79"/>
    <w:rsid w:val="00F00248"/>
    <w:rsid w:val="00F00349"/>
    <w:rsid w:val="00F00468"/>
    <w:rsid w:val="00F0108F"/>
    <w:rsid w:val="00F02115"/>
    <w:rsid w:val="00F024FD"/>
    <w:rsid w:val="00F02A1A"/>
    <w:rsid w:val="00F02DA9"/>
    <w:rsid w:val="00F02FAD"/>
    <w:rsid w:val="00F03248"/>
    <w:rsid w:val="00F033F5"/>
    <w:rsid w:val="00F0385A"/>
    <w:rsid w:val="00F03F22"/>
    <w:rsid w:val="00F03F30"/>
    <w:rsid w:val="00F041FC"/>
    <w:rsid w:val="00F042DA"/>
    <w:rsid w:val="00F04B6D"/>
    <w:rsid w:val="00F04BD8"/>
    <w:rsid w:val="00F05A8A"/>
    <w:rsid w:val="00F05ABD"/>
    <w:rsid w:val="00F0627B"/>
    <w:rsid w:val="00F06542"/>
    <w:rsid w:val="00F065F9"/>
    <w:rsid w:val="00F06A1C"/>
    <w:rsid w:val="00F06C9F"/>
    <w:rsid w:val="00F070EC"/>
    <w:rsid w:val="00F071DE"/>
    <w:rsid w:val="00F07304"/>
    <w:rsid w:val="00F0773F"/>
    <w:rsid w:val="00F07A0D"/>
    <w:rsid w:val="00F07B30"/>
    <w:rsid w:val="00F07D50"/>
    <w:rsid w:val="00F10208"/>
    <w:rsid w:val="00F10555"/>
    <w:rsid w:val="00F1081A"/>
    <w:rsid w:val="00F10E27"/>
    <w:rsid w:val="00F1102A"/>
    <w:rsid w:val="00F11456"/>
    <w:rsid w:val="00F11528"/>
    <w:rsid w:val="00F1166A"/>
    <w:rsid w:val="00F11DFC"/>
    <w:rsid w:val="00F1214D"/>
    <w:rsid w:val="00F130ED"/>
    <w:rsid w:val="00F1319B"/>
    <w:rsid w:val="00F13A2B"/>
    <w:rsid w:val="00F150DD"/>
    <w:rsid w:val="00F152A6"/>
    <w:rsid w:val="00F15361"/>
    <w:rsid w:val="00F15478"/>
    <w:rsid w:val="00F15812"/>
    <w:rsid w:val="00F15948"/>
    <w:rsid w:val="00F15B8E"/>
    <w:rsid w:val="00F1672D"/>
    <w:rsid w:val="00F16736"/>
    <w:rsid w:val="00F167A0"/>
    <w:rsid w:val="00F16B63"/>
    <w:rsid w:val="00F17273"/>
    <w:rsid w:val="00F17C61"/>
    <w:rsid w:val="00F17D17"/>
    <w:rsid w:val="00F17DE5"/>
    <w:rsid w:val="00F21B58"/>
    <w:rsid w:val="00F2247E"/>
    <w:rsid w:val="00F2256E"/>
    <w:rsid w:val="00F227AA"/>
    <w:rsid w:val="00F23973"/>
    <w:rsid w:val="00F2447B"/>
    <w:rsid w:val="00F2558E"/>
    <w:rsid w:val="00F25675"/>
    <w:rsid w:val="00F257D6"/>
    <w:rsid w:val="00F2580D"/>
    <w:rsid w:val="00F27686"/>
    <w:rsid w:val="00F27FA3"/>
    <w:rsid w:val="00F30914"/>
    <w:rsid w:val="00F30B02"/>
    <w:rsid w:val="00F319E4"/>
    <w:rsid w:val="00F31B8D"/>
    <w:rsid w:val="00F31F0B"/>
    <w:rsid w:val="00F3201C"/>
    <w:rsid w:val="00F322E7"/>
    <w:rsid w:val="00F32A46"/>
    <w:rsid w:val="00F32CED"/>
    <w:rsid w:val="00F33DCC"/>
    <w:rsid w:val="00F34426"/>
    <w:rsid w:val="00F344BC"/>
    <w:rsid w:val="00F348B4"/>
    <w:rsid w:val="00F34BF8"/>
    <w:rsid w:val="00F34F2C"/>
    <w:rsid w:val="00F35AD9"/>
    <w:rsid w:val="00F36276"/>
    <w:rsid w:val="00F373E8"/>
    <w:rsid w:val="00F37B1C"/>
    <w:rsid w:val="00F4006C"/>
    <w:rsid w:val="00F40237"/>
    <w:rsid w:val="00F403B1"/>
    <w:rsid w:val="00F40F05"/>
    <w:rsid w:val="00F41E7D"/>
    <w:rsid w:val="00F4259E"/>
    <w:rsid w:val="00F42719"/>
    <w:rsid w:val="00F42D64"/>
    <w:rsid w:val="00F4405A"/>
    <w:rsid w:val="00F4407F"/>
    <w:rsid w:val="00F44255"/>
    <w:rsid w:val="00F44593"/>
    <w:rsid w:val="00F44C2A"/>
    <w:rsid w:val="00F44C82"/>
    <w:rsid w:val="00F44F19"/>
    <w:rsid w:val="00F45861"/>
    <w:rsid w:val="00F4586D"/>
    <w:rsid w:val="00F458CC"/>
    <w:rsid w:val="00F458E9"/>
    <w:rsid w:val="00F4593E"/>
    <w:rsid w:val="00F45C1B"/>
    <w:rsid w:val="00F464B3"/>
    <w:rsid w:val="00F46548"/>
    <w:rsid w:val="00F4684D"/>
    <w:rsid w:val="00F46A30"/>
    <w:rsid w:val="00F47FF3"/>
    <w:rsid w:val="00F50100"/>
    <w:rsid w:val="00F50EEC"/>
    <w:rsid w:val="00F512CB"/>
    <w:rsid w:val="00F517AA"/>
    <w:rsid w:val="00F51C03"/>
    <w:rsid w:val="00F52752"/>
    <w:rsid w:val="00F537A2"/>
    <w:rsid w:val="00F53BA5"/>
    <w:rsid w:val="00F542C9"/>
    <w:rsid w:val="00F54592"/>
    <w:rsid w:val="00F5487B"/>
    <w:rsid w:val="00F54BE6"/>
    <w:rsid w:val="00F5536D"/>
    <w:rsid w:val="00F55595"/>
    <w:rsid w:val="00F56180"/>
    <w:rsid w:val="00F5659C"/>
    <w:rsid w:val="00F56B39"/>
    <w:rsid w:val="00F56F72"/>
    <w:rsid w:val="00F571B2"/>
    <w:rsid w:val="00F57759"/>
    <w:rsid w:val="00F57AE4"/>
    <w:rsid w:val="00F57B57"/>
    <w:rsid w:val="00F607BB"/>
    <w:rsid w:val="00F6081E"/>
    <w:rsid w:val="00F609DE"/>
    <w:rsid w:val="00F60B56"/>
    <w:rsid w:val="00F60C04"/>
    <w:rsid w:val="00F60E53"/>
    <w:rsid w:val="00F61169"/>
    <w:rsid w:val="00F61203"/>
    <w:rsid w:val="00F61231"/>
    <w:rsid w:val="00F61655"/>
    <w:rsid w:val="00F61702"/>
    <w:rsid w:val="00F61D54"/>
    <w:rsid w:val="00F62101"/>
    <w:rsid w:val="00F6266B"/>
    <w:rsid w:val="00F62933"/>
    <w:rsid w:val="00F63110"/>
    <w:rsid w:val="00F64465"/>
    <w:rsid w:val="00F647C7"/>
    <w:rsid w:val="00F649C8"/>
    <w:rsid w:val="00F652D4"/>
    <w:rsid w:val="00F65888"/>
    <w:rsid w:val="00F65904"/>
    <w:rsid w:val="00F6593A"/>
    <w:rsid w:val="00F65C4F"/>
    <w:rsid w:val="00F66484"/>
    <w:rsid w:val="00F66AF9"/>
    <w:rsid w:val="00F66B6E"/>
    <w:rsid w:val="00F66EF9"/>
    <w:rsid w:val="00F66F69"/>
    <w:rsid w:val="00F6745E"/>
    <w:rsid w:val="00F676D1"/>
    <w:rsid w:val="00F7009C"/>
    <w:rsid w:val="00F70999"/>
    <w:rsid w:val="00F70D88"/>
    <w:rsid w:val="00F722AC"/>
    <w:rsid w:val="00F72B7F"/>
    <w:rsid w:val="00F72CA0"/>
    <w:rsid w:val="00F736AA"/>
    <w:rsid w:val="00F73882"/>
    <w:rsid w:val="00F7427A"/>
    <w:rsid w:val="00F7440E"/>
    <w:rsid w:val="00F7460E"/>
    <w:rsid w:val="00F74B12"/>
    <w:rsid w:val="00F74BC9"/>
    <w:rsid w:val="00F74FC2"/>
    <w:rsid w:val="00F76027"/>
    <w:rsid w:val="00F763A1"/>
    <w:rsid w:val="00F7659B"/>
    <w:rsid w:val="00F766D3"/>
    <w:rsid w:val="00F76830"/>
    <w:rsid w:val="00F7693E"/>
    <w:rsid w:val="00F76FC1"/>
    <w:rsid w:val="00F7701A"/>
    <w:rsid w:val="00F8078C"/>
    <w:rsid w:val="00F80AE4"/>
    <w:rsid w:val="00F80B35"/>
    <w:rsid w:val="00F81990"/>
    <w:rsid w:val="00F819E1"/>
    <w:rsid w:val="00F819F5"/>
    <w:rsid w:val="00F81A00"/>
    <w:rsid w:val="00F81BFA"/>
    <w:rsid w:val="00F81C08"/>
    <w:rsid w:val="00F82651"/>
    <w:rsid w:val="00F82FD3"/>
    <w:rsid w:val="00F8321D"/>
    <w:rsid w:val="00F83CF0"/>
    <w:rsid w:val="00F84B68"/>
    <w:rsid w:val="00F8553E"/>
    <w:rsid w:val="00F85885"/>
    <w:rsid w:val="00F86969"/>
    <w:rsid w:val="00F87913"/>
    <w:rsid w:val="00F87B1E"/>
    <w:rsid w:val="00F87F96"/>
    <w:rsid w:val="00F90866"/>
    <w:rsid w:val="00F91162"/>
    <w:rsid w:val="00F91443"/>
    <w:rsid w:val="00F9263D"/>
    <w:rsid w:val="00F92A1E"/>
    <w:rsid w:val="00F92A48"/>
    <w:rsid w:val="00F92CB7"/>
    <w:rsid w:val="00F92DE7"/>
    <w:rsid w:val="00F92F37"/>
    <w:rsid w:val="00F931B9"/>
    <w:rsid w:val="00F9324A"/>
    <w:rsid w:val="00F9373F"/>
    <w:rsid w:val="00F939CA"/>
    <w:rsid w:val="00F942E2"/>
    <w:rsid w:val="00F94794"/>
    <w:rsid w:val="00F95025"/>
    <w:rsid w:val="00F958F8"/>
    <w:rsid w:val="00F9592B"/>
    <w:rsid w:val="00F95FD0"/>
    <w:rsid w:val="00F9606B"/>
    <w:rsid w:val="00F966B6"/>
    <w:rsid w:val="00F96AA0"/>
    <w:rsid w:val="00F97176"/>
    <w:rsid w:val="00FA0B09"/>
    <w:rsid w:val="00FA0D35"/>
    <w:rsid w:val="00FA1A5A"/>
    <w:rsid w:val="00FA1D3A"/>
    <w:rsid w:val="00FA21DF"/>
    <w:rsid w:val="00FA2730"/>
    <w:rsid w:val="00FA293C"/>
    <w:rsid w:val="00FA2B08"/>
    <w:rsid w:val="00FA2F8D"/>
    <w:rsid w:val="00FA3126"/>
    <w:rsid w:val="00FA31DD"/>
    <w:rsid w:val="00FA33A6"/>
    <w:rsid w:val="00FA33FD"/>
    <w:rsid w:val="00FA3BF6"/>
    <w:rsid w:val="00FA425B"/>
    <w:rsid w:val="00FA4D4F"/>
    <w:rsid w:val="00FA571E"/>
    <w:rsid w:val="00FA6770"/>
    <w:rsid w:val="00FA6EFF"/>
    <w:rsid w:val="00FA6F0C"/>
    <w:rsid w:val="00FA779D"/>
    <w:rsid w:val="00FB0B9E"/>
    <w:rsid w:val="00FB19E1"/>
    <w:rsid w:val="00FB25E8"/>
    <w:rsid w:val="00FB2F10"/>
    <w:rsid w:val="00FB356E"/>
    <w:rsid w:val="00FB3E2D"/>
    <w:rsid w:val="00FB532E"/>
    <w:rsid w:val="00FB6191"/>
    <w:rsid w:val="00FB677B"/>
    <w:rsid w:val="00FB6B92"/>
    <w:rsid w:val="00FB6E94"/>
    <w:rsid w:val="00FB71E5"/>
    <w:rsid w:val="00FB7663"/>
    <w:rsid w:val="00FB79BF"/>
    <w:rsid w:val="00FB7B88"/>
    <w:rsid w:val="00FB7F4E"/>
    <w:rsid w:val="00FC0D72"/>
    <w:rsid w:val="00FC0D9D"/>
    <w:rsid w:val="00FC1000"/>
    <w:rsid w:val="00FC17AC"/>
    <w:rsid w:val="00FC1934"/>
    <w:rsid w:val="00FC1E03"/>
    <w:rsid w:val="00FC1EC4"/>
    <w:rsid w:val="00FC210E"/>
    <w:rsid w:val="00FC214B"/>
    <w:rsid w:val="00FC2441"/>
    <w:rsid w:val="00FC26F7"/>
    <w:rsid w:val="00FC26F9"/>
    <w:rsid w:val="00FC3805"/>
    <w:rsid w:val="00FC3D5A"/>
    <w:rsid w:val="00FC3ED6"/>
    <w:rsid w:val="00FC4429"/>
    <w:rsid w:val="00FC4A8F"/>
    <w:rsid w:val="00FC4ACD"/>
    <w:rsid w:val="00FC4B52"/>
    <w:rsid w:val="00FC5028"/>
    <w:rsid w:val="00FC5E27"/>
    <w:rsid w:val="00FC7B5B"/>
    <w:rsid w:val="00FD137A"/>
    <w:rsid w:val="00FD1E87"/>
    <w:rsid w:val="00FD20FE"/>
    <w:rsid w:val="00FD239B"/>
    <w:rsid w:val="00FD2658"/>
    <w:rsid w:val="00FD3452"/>
    <w:rsid w:val="00FD394C"/>
    <w:rsid w:val="00FD42A8"/>
    <w:rsid w:val="00FD4A21"/>
    <w:rsid w:val="00FD4F19"/>
    <w:rsid w:val="00FD51DF"/>
    <w:rsid w:val="00FD60D4"/>
    <w:rsid w:val="00FD635E"/>
    <w:rsid w:val="00FD65AD"/>
    <w:rsid w:val="00FD6654"/>
    <w:rsid w:val="00FD6790"/>
    <w:rsid w:val="00FD71B6"/>
    <w:rsid w:val="00FE025C"/>
    <w:rsid w:val="00FE029C"/>
    <w:rsid w:val="00FE0779"/>
    <w:rsid w:val="00FE081F"/>
    <w:rsid w:val="00FE14A9"/>
    <w:rsid w:val="00FE1A8D"/>
    <w:rsid w:val="00FE22C9"/>
    <w:rsid w:val="00FE27AE"/>
    <w:rsid w:val="00FE2D79"/>
    <w:rsid w:val="00FE375E"/>
    <w:rsid w:val="00FE3A89"/>
    <w:rsid w:val="00FE3BCD"/>
    <w:rsid w:val="00FE46F5"/>
    <w:rsid w:val="00FE4D21"/>
    <w:rsid w:val="00FE581B"/>
    <w:rsid w:val="00FE5854"/>
    <w:rsid w:val="00FE5BD8"/>
    <w:rsid w:val="00FE63EB"/>
    <w:rsid w:val="00FE6D59"/>
    <w:rsid w:val="00FE760B"/>
    <w:rsid w:val="00FE7CED"/>
    <w:rsid w:val="00FE7E1F"/>
    <w:rsid w:val="00FF07FC"/>
    <w:rsid w:val="00FF0B1F"/>
    <w:rsid w:val="00FF105D"/>
    <w:rsid w:val="00FF12DA"/>
    <w:rsid w:val="00FF1AB1"/>
    <w:rsid w:val="00FF27F7"/>
    <w:rsid w:val="00FF2EB2"/>
    <w:rsid w:val="00FF347C"/>
    <w:rsid w:val="00FF431D"/>
    <w:rsid w:val="00FF437B"/>
    <w:rsid w:val="00FF461C"/>
    <w:rsid w:val="00FF47C7"/>
    <w:rsid w:val="00FF4E28"/>
    <w:rsid w:val="00FF512E"/>
    <w:rsid w:val="00FF57BF"/>
    <w:rsid w:val="00FF5FE2"/>
    <w:rsid w:val="00FF65E1"/>
    <w:rsid w:val="00FF684F"/>
    <w:rsid w:val="00FF72B3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BDE58D7"/>
  <w15:chartTrackingRefBased/>
  <w15:docId w15:val="{930FF8FD-E577-9B43-B586-6F51829C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E91"/>
  </w:style>
  <w:style w:type="paragraph" w:styleId="Heading1">
    <w:name w:val="heading 1"/>
    <w:basedOn w:val="Normal"/>
    <w:link w:val="Heading1Char"/>
    <w:uiPriority w:val="9"/>
    <w:qFormat/>
    <w:rsid w:val="0099355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9355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72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1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5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9355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9935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9355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A58B1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737436"/>
    <w:pPr>
      <w:jc w:val="center"/>
    </w:pPr>
    <w:rPr>
      <w:rFonts w:ascii="Calibri" w:hAnsi="Calibri" w:cs="Calibri"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37436"/>
    <w:rPr>
      <w:rFonts w:ascii="Calibri" w:hAnsi="Calibri" w:cs="Calibri"/>
      <w:sz w:val="22"/>
    </w:rPr>
  </w:style>
  <w:style w:type="paragraph" w:customStyle="1" w:styleId="EndNoteBibliography">
    <w:name w:val="EndNote Bibliography"/>
    <w:basedOn w:val="Normal"/>
    <w:link w:val="EndNoteBibliographyChar"/>
    <w:rsid w:val="00737436"/>
    <w:pPr>
      <w:spacing w:line="480" w:lineRule="auto"/>
      <w:jc w:val="both"/>
    </w:pPr>
    <w:rPr>
      <w:rFonts w:ascii="Calibri" w:hAnsi="Calibri" w:cs="Calibri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737436"/>
    <w:rPr>
      <w:rFonts w:ascii="Calibri" w:hAnsi="Calibri" w:cs="Calibri"/>
      <w:sz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3A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5940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87277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PlaceholderText">
    <w:name w:val="Placeholder Text"/>
    <w:basedOn w:val="DefaultParagraphFont"/>
    <w:uiPriority w:val="99"/>
    <w:semiHidden/>
    <w:rsid w:val="00FE22C9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EA4E54"/>
  </w:style>
  <w:style w:type="paragraph" w:styleId="BalloonText">
    <w:name w:val="Balloon Text"/>
    <w:basedOn w:val="Normal"/>
    <w:link w:val="BalloonTextChar"/>
    <w:uiPriority w:val="99"/>
    <w:semiHidden/>
    <w:unhideWhenUsed/>
    <w:rsid w:val="00EA4E5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E54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64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64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64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6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68A9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A6D7A"/>
  </w:style>
  <w:style w:type="paragraph" w:styleId="Header">
    <w:name w:val="header"/>
    <w:basedOn w:val="Normal"/>
    <w:link w:val="HeaderChar"/>
    <w:uiPriority w:val="99"/>
    <w:unhideWhenUsed/>
    <w:rsid w:val="006C2D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2D95"/>
  </w:style>
  <w:style w:type="paragraph" w:styleId="Footer">
    <w:name w:val="footer"/>
    <w:basedOn w:val="Normal"/>
    <w:link w:val="FooterChar"/>
    <w:uiPriority w:val="99"/>
    <w:unhideWhenUsed/>
    <w:rsid w:val="006C2D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D95"/>
  </w:style>
  <w:style w:type="character" w:styleId="PageNumber">
    <w:name w:val="page number"/>
    <w:basedOn w:val="DefaultParagraphFont"/>
    <w:uiPriority w:val="99"/>
    <w:semiHidden/>
    <w:unhideWhenUsed/>
    <w:rsid w:val="006C2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6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1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7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7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1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6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054228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7757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146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6173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800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6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3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35D2C8-E5F8-49C6-B8AD-FEB46892A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Zhongyi</dc:creator>
  <cp:keywords/>
  <dc:description/>
  <cp:lastModifiedBy>Dhanalakshmi S.K.</cp:lastModifiedBy>
  <cp:revision>15</cp:revision>
  <cp:lastPrinted>2021-06-12T15:51:00Z</cp:lastPrinted>
  <dcterms:created xsi:type="dcterms:W3CDTF">2021-06-12T15:51:00Z</dcterms:created>
  <dcterms:modified xsi:type="dcterms:W3CDTF">2021-09-17T16:51:00Z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5ae3ea-d4ca-4929-ae30-00faddc499b2_Enabled">
    <vt:lpwstr>true</vt:lpwstr>
  </property>
  <property fmtid="{D5CDD505-2E9C-101B-9397-08002B2CF9AE}" pid="3" name="MSIP_Label_ed5ae3ea-d4ca-4929-ae30-00faddc499b2_SetDate">
    <vt:lpwstr>2021-04-30T14:33:43Z</vt:lpwstr>
  </property>
  <property fmtid="{D5CDD505-2E9C-101B-9397-08002B2CF9AE}" pid="4" name="MSIP_Label_ed5ae3ea-d4ca-4929-ae30-00faddc499b2_Method">
    <vt:lpwstr>Privileged</vt:lpwstr>
  </property>
  <property fmtid="{D5CDD505-2E9C-101B-9397-08002B2CF9AE}" pid="5" name="MSIP_Label_ed5ae3ea-d4ca-4929-ae30-00faddc499b2_Name">
    <vt:lpwstr>Public</vt:lpwstr>
  </property>
  <property fmtid="{D5CDD505-2E9C-101B-9397-08002B2CF9AE}" pid="6" name="MSIP_Label_ed5ae3ea-d4ca-4929-ae30-00faddc499b2_SiteId">
    <vt:lpwstr>f35a6974-607f-47d4-82d7-ff31d7dc53a5</vt:lpwstr>
  </property>
  <property fmtid="{D5CDD505-2E9C-101B-9397-08002B2CF9AE}" pid="7" name="MSIP_Label_ed5ae3ea-d4ca-4929-ae30-00faddc499b2_ActionId">
    <vt:lpwstr>d16d9af3-c10d-40a3-beb5-cb6fe32dbe16</vt:lpwstr>
  </property>
  <property fmtid="{D5CDD505-2E9C-101B-9397-08002B2CF9AE}" pid="8" name="MSIP_Label_ed5ae3ea-d4ca-4929-ae30-00faddc499b2_ContentBits">
    <vt:lpwstr>0</vt:lpwstr>
  </property>
</Properties>
</file>