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353E7" w14:textId="376F145C" w:rsidR="00E675F2" w:rsidRPr="00B70BEC" w:rsidRDefault="00E675F2" w:rsidP="00E675F2">
      <w:pPr>
        <w:spacing w:line="360" w:lineRule="auto"/>
        <w:jc w:val="both"/>
        <w:rPr>
          <w:rFonts w:ascii="Times" w:hAnsi="Times" w:cs="Arial"/>
          <w:b/>
          <w:lang w:val="en-GB"/>
        </w:rPr>
      </w:pPr>
      <w:r w:rsidRPr="00B70BEC">
        <w:rPr>
          <w:rFonts w:ascii="Times" w:hAnsi="Times" w:cs="Arial"/>
          <w:b/>
          <w:lang w:val="en-GB"/>
        </w:rPr>
        <w:t>SUPPLEMENT</w:t>
      </w:r>
    </w:p>
    <w:p w14:paraId="2DE00A89" w14:textId="77777777" w:rsidR="00E675F2" w:rsidRPr="00B70BEC" w:rsidRDefault="00E675F2" w:rsidP="00E675F2">
      <w:pPr>
        <w:spacing w:line="360" w:lineRule="auto"/>
        <w:jc w:val="both"/>
        <w:rPr>
          <w:rFonts w:ascii="Times" w:hAnsi="Times" w:cs="Arial"/>
          <w:b/>
          <w:lang w:val="en-GB"/>
        </w:rPr>
      </w:pPr>
    </w:p>
    <w:p w14:paraId="590C8CE1" w14:textId="4967CAE8" w:rsidR="00E675F2" w:rsidRPr="00B70BEC" w:rsidRDefault="00E675F2" w:rsidP="00E675F2">
      <w:pPr>
        <w:spacing w:line="360" w:lineRule="auto"/>
        <w:jc w:val="both"/>
        <w:rPr>
          <w:rFonts w:ascii="Times" w:hAnsi="Times" w:cs="Arial"/>
          <w:b/>
          <w:lang w:val="en-GB"/>
        </w:rPr>
      </w:pPr>
      <w:r w:rsidRPr="00B70BEC">
        <w:rPr>
          <w:rFonts w:ascii="Times" w:hAnsi="Times" w:cs="Arial"/>
          <w:b/>
          <w:lang w:val="en-GB"/>
        </w:rPr>
        <w:t>Association between Socioeconomic Position and</w:t>
      </w:r>
      <w:bookmarkStart w:id="0" w:name="_GoBack"/>
      <w:bookmarkEnd w:id="0"/>
      <w:r w:rsidRPr="00B70BEC">
        <w:rPr>
          <w:rFonts w:ascii="Times" w:hAnsi="Times" w:cs="Arial"/>
          <w:b/>
          <w:lang w:val="en-GB"/>
        </w:rPr>
        <w:t xml:space="preserve"> Cystatin C in the Heinz Nixdorf Recall Study</w:t>
      </w:r>
    </w:p>
    <w:p w14:paraId="51858C26" w14:textId="77777777" w:rsidR="00E675F2" w:rsidRPr="00B70BEC" w:rsidRDefault="00E675F2" w:rsidP="00E675F2">
      <w:pPr>
        <w:spacing w:line="360" w:lineRule="auto"/>
        <w:jc w:val="both"/>
        <w:rPr>
          <w:lang w:val="en-GB"/>
        </w:rPr>
      </w:pPr>
    </w:p>
    <w:p w14:paraId="0B5E63AD" w14:textId="77777777" w:rsidR="00E675F2" w:rsidRPr="00B70BEC" w:rsidRDefault="00E675F2" w:rsidP="00E675F2">
      <w:pPr>
        <w:jc w:val="both"/>
        <w:rPr>
          <w:lang w:val="en-GB"/>
        </w:rPr>
      </w:pPr>
      <w:r w:rsidRPr="00B70BEC">
        <w:rPr>
          <w:lang w:val="en-GB"/>
        </w:rPr>
        <w:t>Tanja Zamrik</w:t>
      </w:r>
      <w:r w:rsidRPr="00B70BEC">
        <w:rPr>
          <w:vertAlign w:val="superscript"/>
          <w:lang w:val="en-GB"/>
        </w:rPr>
        <w:t>1</w:t>
      </w:r>
      <w:r w:rsidRPr="00B70BEC">
        <w:rPr>
          <w:lang w:val="en-GB"/>
        </w:rPr>
        <w:t>, Mirjam Frank</w:t>
      </w:r>
      <w:r w:rsidRPr="00B70BEC">
        <w:rPr>
          <w:vertAlign w:val="superscript"/>
          <w:lang w:val="en-GB"/>
        </w:rPr>
        <w:t>1</w:t>
      </w:r>
      <w:r w:rsidRPr="00B70BEC">
        <w:rPr>
          <w:lang w:val="en-GB"/>
        </w:rPr>
        <w:t>, Carina Emmel</w:t>
      </w:r>
      <w:r w:rsidRPr="00B70BEC">
        <w:rPr>
          <w:vertAlign w:val="superscript"/>
          <w:lang w:val="en-GB"/>
        </w:rPr>
        <w:t>1</w:t>
      </w:r>
      <w:r w:rsidRPr="00B70BEC">
        <w:rPr>
          <w:lang w:val="en-GB"/>
        </w:rPr>
        <w:t>, Lars Christian Rump</w:t>
      </w:r>
      <w:r w:rsidRPr="00B70BEC">
        <w:rPr>
          <w:vertAlign w:val="superscript"/>
          <w:lang w:val="en-GB"/>
        </w:rPr>
        <w:t>2</w:t>
      </w:r>
      <w:r w:rsidRPr="00B70BEC">
        <w:rPr>
          <w:lang w:val="en-GB"/>
        </w:rPr>
        <w:t>, Raimund Erbel</w:t>
      </w:r>
      <w:r w:rsidRPr="00B70BEC">
        <w:rPr>
          <w:vertAlign w:val="superscript"/>
          <w:lang w:val="en-GB"/>
        </w:rPr>
        <w:t>1</w:t>
      </w:r>
      <w:r w:rsidRPr="00B70BEC">
        <w:rPr>
          <w:lang w:val="en-GB"/>
        </w:rPr>
        <w:t>, Karl-Heinz Jöckel</w:t>
      </w:r>
      <w:r w:rsidRPr="00B70BEC">
        <w:rPr>
          <w:vertAlign w:val="superscript"/>
          <w:lang w:val="en-GB"/>
        </w:rPr>
        <w:t>1</w:t>
      </w:r>
      <w:r w:rsidRPr="00B70BEC">
        <w:rPr>
          <w:lang w:val="en-GB"/>
        </w:rPr>
        <w:t>, Nico Dragano</w:t>
      </w:r>
      <w:r w:rsidRPr="00B70BEC">
        <w:rPr>
          <w:vertAlign w:val="superscript"/>
          <w:lang w:val="en-GB"/>
        </w:rPr>
        <w:t>3</w:t>
      </w:r>
      <w:r w:rsidRPr="00B70BEC">
        <w:rPr>
          <w:lang w:val="en-GB"/>
        </w:rPr>
        <w:t>, Börge Schmidt</w:t>
      </w:r>
      <w:r w:rsidRPr="00B70BEC">
        <w:rPr>
          <w:vertAlign w:val="superscript"/>
          <w:lang w:val="en-GB"/>
        </w:rPr>
        <w:t>1#</w:t>
      </w:r>
    </w:p>
    <w:p w14:paraId="3F229D78" w14:textId="77777777" w:rsidR="00E675F2" w:rsidRPr="00B70BEC" w:rsidRDefault="00E675F2" w:rsidP="00E675F2">
      <w:pPr>
        <w:spacing w:line="360" w:lineRule="auto"/>
        <w:rPr>
          <w:sz w:val="18"/>
          <w:szCs w:val="18"/>
          <w:vertAlign w:val="superscript"/>
          <w:lang w:val="en-GB"/>
        </w:rPr>
      </w:pPr>
    </w:p>
    <w:p w14:paraId="2DFFD239" w14:textId="77777777" w:rsidR="00E675F2" w:rsidRPr="00B70BEC" w:rsidRDefault="00E675F2" w:rsidP="00E675F2">
      <w:pPr>
        <w:spacing w:line="360" w:lineRule="auto"/>
        <w:rPr>
          <w:sz w:val="18"/>
          <w:szCs w:val="18"/>
          <w:lang w:val="en-US"/>
        </w:rPr>
      </w:pPr>
      <w:r w:rsidRPr="00B70BEC">
        <w:rPr>
          <w:sz w:val="18"/>
          <w:szCs w:val="18"/>
          <w:vertAlign w:val="superscript"/>
          <w:lang w:val="en-US"/>
        </w:rPr>
        <w:t>1</w:t>
      </w:r>
      <w:r w:rsidRPr="00B70BEC">
        <w:rPr>
          <w:sz w:val="18"/>
          <w:szCs w:val="18"/>
          <w:lang w:val="en-US"/>
        </w:rPr>
        <w:t xml:space="preserve"> Institute for Medical Informatics, Biometry and Epidemiology, University of Duisburg-Essen, Germany</w:t>
      </w:r>
    </w:p>
    <w:p w14:paraId="4A308F13" w14:textId="77777777" w:rsidR="00E675F2" w:rsidRPr="00B70BEC" w:rsidRDefault="00E675F2" w:rsidP="00E675F2">
      <w:pPr>
        <w:spacing w:line="360" w:lineRule="auto"/>
        <w:rPr>
          <w:lang w:val="en-US"/>
        </w:rPr>
      </w:pPr>
      <w:r w:rsidRPr="00B70BEC">
        <w:rPr>
          <w:sz w:val="18"/>
          <w:szCs w:val="18"/>
          <w:vertAlign w:val="superscript"/>
          <w:lang w:val="en-US"/>
        </w:rPr>
        <w:t>2</w:t>
      </w:r>
      <w:r w:rsidRPr="00B70BEC">
        <w:rPr>
          <w:sz w:val="18"/>
          <w:szCs w:val="18"/>
          <w:lang w:val="en-US"/>
        </w:rPr>
        <w:t xml:space="preserve"> Clinic of Nephrology, University Hospital Düsseldorf, Germany.</w:t>
      </w:r>
    </w:p>
    <w:p w14:paraId="43EDB8D9" w14:textId="77777777" w:rsidR="00E675F2" w:rsidRPr="00B70BEC" w:rsidRDefault="00E675F2" w:rsidP="00E675F2">
      <w:pPr>
        <w:spacing w:line="360" w:lineRule="auto"/>
        <w:rPr>
          <w:lang w:val="en-US"/>
        </w:rPr>
      </w:pPr>
      <w:r w:rsidRPr="00B70BEC">
        <w:rPr>
          <w:sz w:val="18"/>
          <w:szCs w:val="18"/>
          <w:vertAlign w:val="superscript"/>
          <w:lang w:val="en-US"/>
        </w:rPr>
        <w:t>3</w:t>
      </w:r>
      <w:r w:rsidRPr="00B70BEC">
        <w:rPr>
          <w:sz w:val="18"/>
          <w:szCs w:val="18"/>
          <w:lang w:val="en-US"/>
        </w:rPr>
        <w:t xml:space="preserve"> Institute of Medical Sociology, Centre for Health and Society, University Hospital Düsseldorf, Germany</w:t>
      </w:r>
    </w:p>
    <w:p w14:paraId="11D93AB8" w14:textId="77777777" w:rsidR="00E675F2" w:rsidRPr="00B70BEC" w:rsidRDefault="00E675F2" w:rsidP="00E675F2">
      <w:pPr>
        <w:spacing w:line="360" w:lineRule="auto"/>
        <w:rPr>
          <w:sz w:val="20"/>
          <w:szCs w:val="20"/>
          <w:lang w:val="en-US"/>
        </w:rPr>
      </w:pPr>
    </w:p>
    <w:p w14:paraId="55AE6F2C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1FEBCC05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33FE97E9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4916930C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0213FF31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5431A762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0FEF375E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672BD6AE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17D7C0A2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4B05BE26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365C9398" w14:textId="77777777" w:rsidR="00E675F2" w:rsidRPr="00B70BEC" w:rsidRDefault="00E675F2" w:rsidP="00E675F2">
      <w:pPr>
        <w:spacing w:line="360" w:lineRule="auto"/>
        <w:rPr>
          <w:lang w:val="en-US"/>
        </w:rPr>
      </w:pPr>
    </w:p>
    <w:p w14:paraId="1896F541" w14:textId="77777777" w:rsidR="00E675F2" w:rsidRPr="00B70BEC" w:rsidRDefault="00E675F2" w:rsidP="00E675F2">
      <w:pPr>
        <w:spacing w:line="360" w:lineRule="auto"/>
        <w:rPr>
          <w:lang w:val="en-US"/>
        </w:rPr>
      </w:pPr>
      <w:r w:rsidRPr="00B70BEC">
        <w:rPr>
          <w:lang w:val="en-US"/>
        </w:rPr>
        <w:t># Corresponding Author:</w:t>
      </w:r>
    </w:p>
    <w:p w14:paraId="724B7994" w14:textId="77777777" w:rsidR="00E675F2" w:rsidRPr="00B70BEC" w:rsidRDefault="00E675F2" w:rsidP="00E675F2">
      <w:pPr>
        <w:spacing w:line="360" w:lineRule="auto"/>
        <w:rPr>
          <w:lang w:val="en-US"/>
        </w:rPr>
      </w:pPr>
      <w:r w:rsidRPr="00B70BEC">
        <w:rPr>
          <w:lang w:val="en-US"/>
        </w:rPr>
        <w:t>Börge Schmidt</w:t>
      </w:r>
    </w:p>
    <w:p w14:paraId="54842118" w14:textId="77777777" w:rsidR="00E675F2" w:rsidRPr="00B70BEC" w:rsidRDefault="00E675F2" w:rsidP="00E675F2">
      <w:pPr>
        <w:spacing w:line="360" w:lineRule="auto"/>
        <w:rPr>
          <w:lang w:val="en-US"/>
        </w:rPr>
      </w:pPr>
      <w:r w:rsidRPr="00B70BEC">
        <w:rPr>
          <w:lang w:val="en-US"/>
        </w:rPr>
        <w:t>Institute for Medical Informatics, Biometry and Epidemiology</w:t>
      </w:r>
    </w:p>
    <w:p w14:paraId="6BF67925" w14:textId="77777777" w:rsidR="00E675F2" w:rsidRPr="00B70BEC" w:rsidRDefault="00E675F2" w:rsidP="00E675F2">
      <w:pPr>
        <w:spacing w:line="360" w:lineRule="auto"/>
        <w:rPr>
          <w:lang w:val="en-US"/>
        </w:rPr>
      </w:pPr>
      <w:r w:rsidRPr="00B70BEC">
        <w:rPr>
          <w:lang w:val="en-US"/>
        </w:rPr>
        <w:t>University Hospital Essen</w:t>
      </w:r>
    </w:p>
    <w:p w14:paraId="69928211" w14:textId="77777777" w:rsidR="00E675F2" w:rsidRPr="00B70BEC" w:rsidRDefault="00E675F2" w:rsidP="00E675F2">
      <w:pPr>
        <w:spacing w:line="360" w:lineRule="auto"/>
        <w:rPr>
          <w:lang w:val="en-US"/>
        </w:rPr>
      </w:pPr>
      <w:r w:rsidRPr="00B70BEC">
        <w:rPr>
          <w:lang w:val="en-US"/>
        </w:rPr>
        <w:t>Hufelandstr. 55</w:t>
      </w:r>
    </w:p>
    <w:p w14:paraId="3494A94F" w14:textId="77777777" w:rsidR="00E675F2" w:rsidRPr="00B70BEC" w:rsidRDefault="00E675F2" w:rsidP="00E675F2">
      <w:pPr>
        <w:spacing w:line="360" w:lineRule="auto"/>
      </w:pPr>
      <w:r w:rsidRPr="00B70BEC">
        <w:t>45122 Essen</w:t>
      </w:r>
    </w:p>
    <w:p w14:paraId="462FFB17" w14:textId="77777777" w:rsidR="00E675F2" w:rsidRPr="00B70BEC" w:rsidRDefault="00E675F2" w:rsidP="00E675F2">
      <w:pPr>
        <w:spacing w:line="360" w:lineRule="auto"/>
      </w:pPr>
      <w:r w:rsidRPr="00B70BEC">
        <w:t>Germany</w:t>
      </w:r>
    </w:p>
    <w:p w14:paraId="39C06E75" w14:textId="77777777" w:rsidR="00E675F2" w:rsidRPr="00B70BEC" w:rsidRDefault="00E675F2" w:rsidP="00E675F2">
      <w:pPr>
        <w:spacing w:line="360" w:lineRule="auto"/>
      </w:pPr>
      <w:r w:rsidRPr="00B70BEC">
        <w:t>e-Mail: boerge.schmidt@uk-essen.de</w:t>
      </w:r>
    </w:p>
    <w:p w14:paraId="333F5A28" w14:textId="47BD9778" w:rsidR="00E675F2" w:rsidRPr="00B70BEC" w:rsidRDefault="00E675F2" w:rsidP="00E675F2">
      <w:pPr>
        <w:rPr>
          <w:rFonts w:ascii="Times" w:hAnsi="Times" w:cs="Arial"/>
          <w:b/>
          <w:bCs/>
        </w:rPr>
        <w:sectPr w:rsidR="00E675F2" w:rsidRPr="00B70BEC" w:rsidSect="00B70BEC">
          <w:footerReference w:type="even" r:id="rId8"/>
          <w:footerReference w:type="default" r:id="rId9"/>
          <w:type w:val="continuous"/>
          <w:pgSz w:w="11900" w:h="16840"/>
          <w:pgMar w:top="1418" w:right="1418" w:bottom="1418" w:left="1701" w:header="708" w:footer="708" w:gutter="0"/>
          <w:cols w:space="708"/>
          <w:docGrid w:linePitch="360"/>
        </w:sectPr>
      </w:pPr>
      <w:r w:rsidRPr="00B70BEC">
        <w:rPr>
          <w:rFonts w:ascii="Times" w:hAnsi="Times" w:cs="Arial"/>
          <w:b/>
          <w:bCs/>
        </w:rPr>
        <w:br w:type="page"/>
      </w:r>
    </w:p>
    <w:p w14:paraId="285FD55C" w14:textId="77777777" w:rsidR="004448B1" w:rsidRPr="00B70BEC" w:rsidRDefault="004448B1" w:rsidP="00F82D0F">
      <w:pPr>
        <w:spacing w:line="360" w:lineRule="auto"/>
        <w:jc w:val="both"/>
        <w:rPr>
          <w:rFonts w:ascii="Times" w:hAnsi="Times" w:cs="Arial"/>
          <w:b/>
          <w:bCs/>
        </w:rPr>
      </w:pPr>
    </w:p>
    <w:p w14:paraId="0F488930" w14:textId="4200F9E7" w:rsidR="002E4CEE" w:rsidRPr="00B70BEC" w:rsidRDefault="00F86612" w:rsidP="002E4CEE">
      <w:pPr>
        <w:spacing w:line="360" w:lineRule="auto"/>
        <w:ind w:left="1416" w:hanging="1416"/>
        <w:rPr>
          <w:rFonts w:ascii="Times" w:hAnsi="Times"/>
          <w:lang w:val="en-US"/>
        </w:rPr>
      </w:pPr>
      <w:r w:rsidRPr="00B70BEC">
        <w:rPr>
          <w:rFonts w:ascii="Times" w:hAnsi="Times"/>
          <w:noProof/>
          <w:lang w:val="en-US"/>
        </w:rPr>
        <w:t>Table S1</w:t>
      </w:r>
      <w:r w:rsidR="002E4CEE" w:rsidRPr="00B70BEC">
        <w:rPr>
          <w:rFonts w:ascii="Times" w:hAnsi="Times"/>
          <w:noProof/>
          <w:lang w:val="en-US"/>
        </w:rPr>
        <w:t>:</w:t>
      </w:r>
      <w:r w:rsidR="002E4CEE" w:rsidRPr="00B70BEC">
        <w:rPr>
          <w:rFonts w:ascii="Times" w:hAnsi="Times"/>
          <w:lang w:val="en-US"/>
        </w:rPr>
        <w:tab/>
        <w:t>Beta estimates and 95% confidence intervals (95% CI) for the association of education (</w:t>
      </w:r>
      <w:r w:rsidR="002E4CEE" w:rsidRPr="00B70BEC">
        <w:rPr>
          <w:rFonts w:ascii="Times" w:hAnsi="Times" w:cs="Times"/>
          <w:lang w:val="en-US"/>
        </w:rPr>
        <w:t>per 5 years of education</w:t>
      </w:r>
      <w:r w:rsidR="002E4CEE" w:rsidRPr="00B70BEC">
        <w:rPr>
          <w:rFonts w:ascii="Times" w:hAnsi="Times"/>
          <w:lang w:val="en-US"/>
        </w:rPr>
        <w:t xml:space="preserve">) with cystatin C in linear regression models excluding participants with coronary artery disease, stroke or </w:t>
      </w:r>
      <w:r w:rsidR="002E4CEE" w:rsidRPr="00B70BEC">
        <w:rPr>
          <w:rFonts w:ascii="Times" w:hAnsi="Times"/>
          <w:noProof/>
          <w:lang w:val="en-US"/>
        </w:rPr>
        <w:t>GFR &lt; 60 ml/min/1,73m</w:t>
      </w:r>
      <w:r w:rsidR="002E4CEE" w:rsidRPr="00B70BEC">
        <w:rPr>
          <w:rFonts w:ascii="Times" w:hAnsi="Times"/>
          <w:noProof/>
          <w:vertAlign w:val="superscript"/>
          <w:lang w:val="en-US"/>
        </w:rPr>
        <w:t>2</w:t>
      </w:r>
      <w:r w:rsidR="002E4CEE" w:rsidRPr="00B70BEC">
        <w:rPr>
          <w:rFonts w:ascii="Times" w:hAnsi="Times"/>
          <w:lang w:val="en-US"/>
        </w:rPr>
        <w:t xml:space="preserve"> (basic model: adjusted for age (+ sex); full model: age (+ sex), BMI, hypertension, diabetes, hs-CRP, total cholesterol, HDL, triglycerides, smoking).</w:t>
      </w:r>
    </w:p>
    <w:p w14:paraId="6CC3A32B" w14:textId="77777777" w:rsidR="002E4CEE" w:rsidRPr="00B70BEC" w:rsidRDefault="002E4CEE" w:rsidP="002E4CEE">
      <w:pPr>
        <w:rPr>
          <w:rFonts w:ascii="Times" w:hAnsi="Times"/>
          <w:lang w:val="en-US"/>
        </w:rPr>
      </w:pPr>
    </w:p>
    <w:tbl>
      <w:tblPr>
        <w:tblStyle w:val="TableGrid"/>
        <w:tblW w:w="12050" w:type="dxa"/>
        <w:tblInd w:w="1391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402"/>
        <w:gridCol w:w="3544"/>
      </w:tblGrid>
      <w:tr w:rsidR="002E4CEE" w:rsidRPr="00B70BEC" w14:paraId="3260950F" w14:textId="77777777" w:rsidTr="00C379F3">
        <w:trPr>
          <w:trHeight w:val="199"/>
        </w:trPr>
        <w:tc>
          <w:tcPr>
            <w:tcW w:w="1702" w:type="dxa"/>
            <w:tcBorders>
              <w:bottom w:val="double" w:sz="4" w:space="0" w:color="auto"/>
              <w:right w:val="double" w:sz="4" w:space="0" w:color="auto"/>
            </w:tcBorders>
          </w:tcPr>
          <w:p w14:paraId="28579352" w14:textId="77777777" w:rsidR="002E4CEE" w:rsidRPr="00B70BEC" w:rsidRDefault="002E4CEE" w:rsidP="00C379F3">
            <w:pPr>
              <w:rPr>
                <w:rFonts w:ascii="Times" w:hAnsi="Times" w:cs="Arial"/>
                <w:lang w:val="en-US"/>
              </w:rPr>
            </w:pP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BB7D71" w14:textId="161B5D42" w:rsidR="002E4CEE" w:rsidRPr="00B70BEC" w:rsidRDefault="0063264F" w:rsidP="00C379F3">
            <w:pPr>
              <w:rPr>
                <w:rFonts w:ascii="Times" w:hAnsi="Times" w:cs="Arial"/>
                <w:color w:val="000000" w:themeColor="text1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A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ll</w:t>
            </w:r>
          </w:p>
        </w:tc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C82AEC" w14:textId="32D56446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Men</w:t>
            </w:r>
          </w:p>
        </w:tc>
        <w:tc>
          <w:tcPr>
            <w:tcW w:w="3544" w:type="dxa"/>
            <w:tcBorders>
              <w:left w:val="double" w:sz="4" w:space="0" w:color="auto"/>
              <w:bottom w:val="double" w:sz="4" w:space="0" w:color="auto"/>
            </w:tcBorders>
          </w:tcPr>
          <w:p w14:paraId="73237586" w14:textId="3F74AD38" w:rsidR="002E4CEE" w:rsidRPr="00B70BEC" w:rsidRDefault="0063264F" w:rsidP="00C379F3">
            <w:pPr>
              <w:rPr>
                <w:rFonts w:ascii="Times" w:hAnsi="Times" w:cs="Arial"/>
                <w:color w:val="000000" w:themeColor="text1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W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omen</w:t>
            </w:r>
          </w:p>
        </w:tc>
      </w:tr>
      <w:tr w:rsidR="002E4CEE" w:rsidRPr="00B70BEC" w14:paraId="384FCC81" w14:textId="77777777" w:rsidTr="00C379F3">
        <w:trPr>
          <w:trHeight w:val="199"/>
        </w:trPr>
        <w:tc>
          <w:tcPr>
            <w:tcW w:w="1702" w:type="dxa"/>
            <w:tcBorders>
              <w:bottom w:val="double" w:sz="4" w:space="0" w:color="auto"/>
              <w:right w:val="double" w:sz="4" w:space="0" w:color="auto"/>
            </w:tcBorders>
          </w:tcPr>
          <w:p w14:paraId="3E433232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2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2"/>
              <w:gridCol w:w="849"/>
              <w:gridCol w:w="1701"/>
            </w:tblGrid>
            <w:tr w:rsidR="002E4CEE" w:rsidRPr="00B70BEC" w14:paraId="140FCF43" w14:textId="77777777" w:rsidTr="00C379F3">
              <w:trPr>
                <w:trHeight w:val="197"/>
              </w:trPr>
              <w:tc>
                <w:tcPr>
                  <w:tcW w:w="742" w:type="dxa"/>
                </w:tcPr>
                <w:p w14:paraId="32E9888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N</w:t>
                  </w:r>
                </w:p>
              </w:tc>
              <w:tc>
                <w:tcPr>
                  <w:tcW w:w="849" w:type="dxa"/>
                </w:tcPr>
                <w:p w14:paraId="442746C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701" w:type="dxa"/>
                </w:tcPr>
                <w:p w14:paraId="31D3592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</w:tr>
          </w:tbl>
          <w:p w14:paraId="3D8F099E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299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722"/>
            </w:tblGrid>
            <w:tr w:rsidR="002E4CEE" w:rsidRPr="00B70BEC" w14:paraId="11817778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3370C8C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N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08D3D7C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722" w:type="dxa"/>
                  <w:tcBorders>
                    <w:top w:val="nil"/>
                    <w:bottom w:val="nil"/>
                  </w:tcBorders>
                </w:tcPr>
                <w:p w14:paraId="4209EAC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</w:tr>
          </w:tbl>
          <w:p w14:paraId="2ED0E487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3544" w:type="dxa"/>
            <w:tcBorders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3585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77"/>
              <w:gridCol w:w="1857"/>
            </w:tblGrid>
            <w:tr w:rsidR="002E4CEE" w:rsidRPr="00B70BEC" w14:paraId="77D2643C" w14:textId="77777777" w:rsidTr="00C379F3">
              <w:trPr>
                <w:trHeight w:val="16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1EDBCFC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N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71BF031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57" w:type="dxa"/>
                  <w:tcBorders>
                    <w:top w:val="nil"/>
                    <w:bottom w:val="nil"/>
                  </w:tcBorders>
                </w:tcPr>
                <w:p w14:paraId="47E6AEF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</w:tr>
          </w:tbl>
          <w:p w14:paraId="5D5C4855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3319BFC6" w14:textId="77777777" w:rsidTr="00C379F3">
        <w:trPr>
          <w:trHeight w:val="217"/>
        </w:trPr>
        <w:tc>
          <w:tcPr>
            <w:tcW w:w="1702" w:type="dxa"/>
            <w:tcBorders>
              <w:top w:val="double" w:sz="4" w:space="0" w:color="auto"/>
              <w:right w:val="double" w:sz="4" w:space="0" w:color="auto"/>
            </w:tcBorders>
          </w:tcPr>
          <w:p w14:paraId="686552B8" w14:textId="7A26045F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 model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2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6"/>
              <w:gridCol w:w="845"/>
              <w:gridCol w:w="1701"/>
            </w:tblGrid>
            <w:tr w:rsidR="002E4CEE" w:rsidRPr="00B70BEC" w14:paraId="71CEBC35" w14:textId="77777777" w:rsidTr="00C379F3">
              <w:trPr>
                <w:trHeight w:val="223"/>
              </w:trPr>
              <w:tc>
                <w:tcPr>
                  <w:tcW w:w="746" w:type="dxa"/>
                </w:tcPr>
                <w:p w14:paraId="12233F3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3718</w:t>
                  </w:r>
                </w:p>
              </w:tc>
              <w:tc>
                <w:tcPr>
                  <w:tcW w:w="845" w:type="dxa"/>
                </w:tcPr>
                <w:p w14:paraId="6D3D5A8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-0.014</w:t>
                  </w:r>
                </w:p>
              </w:tc>
              <w:tc>
                <w:tcPr>
                  <w:tcW w:w="1701" w:type="dxa"/>
                </w:tcPr>
                <w:p w14:paraId="65C5D6C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-0.024 - -0.004</w:t>
                  </w:r>
                </w:p>
              </w:tc>
            </w:tr>
          </w:tbl>
          <w:p w14:paraId="23172482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299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722"/>
            </w:tblGrid>
            <w:tr w:rsidR="002E4CEE" w:rsidRPr="00B70BEC" w14:paraId="688808BF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49E04E6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1835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3D2C30E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-0.022</w:t>
                  </w:r>
                </w:p>
              </w:tc>
              <w:tc>
                <w:tcPr>
                  <w:tcW w:w="1722" w:type="dxa"/>
                  <w:tcBorders>
                    <w:top w:val="nil"/>
                    <w:bottom w:val="nil"/>
                  </w:tcBorders>
                </w:tcPr>
                <w:p w14:paraId="635C572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-0.037 - -0.008</w:t>
                  </w:r>
                </w:p>
              </w:tc>
            </w:tr>
          </w:tbl>
          <w:p w14:paraId="45C46D37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Style w:val="TableGrid"/>
              <w:tblW w:w="3585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77"/>
              <w:gridCol w:w="1857"/>
            </w:tblGrid>
            <w:tr w:rsidR="002E4CEE" w:rsidRPr="00B70BEC" w14:paraId="718CA016" w14:textId="77777777" w:rsidTr="00C379F3">
              <w:trPr>
                <w:trHeight w:val="16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1B9EAB0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1883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3114E3E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-0.045</w:t>
                  </w:r>
                </w:p>
              </w:tc>
              <w:tc>
                <w:tcPr>
                  <w:tcW w:w="1857" w:type="dxa"/>
                  <w:tcBorders>
                    <w:top w:val="nil"/>
                    <w:bottom w:val="nil"/>
                  </w:tcBorders>
                </w:tcPr>
                <w:p w14:paraId="0978922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-0.059 - -0.032</w:t>
                  </w:r>
                </w:p>
              </w:tc>
            </w:tr>
          </w:tbl>
          <w:p w14:paraId="3AE660BB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0786B85C" w14:textId="77777777" w:rsidTr="00C379F3">
        <w:trPr>
          <w:trHeight w:val="71"/>
        </w:trPr>
        <w:tc>
          <w:tcPr>
            <w:tcW w:w="1702" w:type="dxa"/>
            <w:tcBorders>
              <w:right w:val="double" w:sz="4" w:space="0" w:color="auto"/>
            </w:tcBorders>
          </w:tcPr>
          <w:p w14:paraId="7DDEE099" w14:textId="1F82B836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292" w:type="dxa"/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848"/>
              <w:gridCol w:w="1701"/>
            </w:tblGrid>
            <w:tr w:rsidR="002E4CEE" w:rsidRPr="00B70BEC" w14:paraId="21E25134" w14:textId="77777777" w:rsidTr="00C379F3">
              <w:trPr>
                <w:trHeight w:val="207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</w:tcBorders>
                </w:tcPr>
                <w:p w14:paraId="6A5B4D5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3718</w:t>
                  </w:r>
                </w:p>
              </w:tc>
              <w:tc>
                <w:tcPr>
                  <w:tcW w:w="848" w:type="dxa"/>
                  <w:tcBorders>
                    <w:top w:val="nil"/>
                    <w:bottom w:val="nil"/>
                  </w:tcBorders>
                </w:tcPr>
                <w:p w14:paraId="4BB2AA8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-0.015</w:t>
                  </w:r>
                </w:p>
              </w:tc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2045693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-0.024 - -0.005</w:t>
                  </w:r>
                </w:p>
              </w:tc>
            </w:tr>
          </w:tbl>
          <w:p w14:paraId="0251F2CA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299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722"/>
            </w:tblGrid>
            <w:tr w:rsidR="002E4CEE" w:rsidRPr="00B70BEC" w14:paraId="794E0A44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1CDBDA0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1835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3947B2D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-0.013</w:t>
                  </w:r>
                </w:p>
              </w:tc>
              <w:tc>
                <w:tcPr>
                  <w:tcW w:w="1722" w:type="dxa"/>
                  <w:tcBorders>
                    <w:top w:val="nil"/>
                    <w:bottom w:val="nil"/>
                  </w:tcBorders>
                </w:tcPr>
                <w:p w14:paraId="0EA55F8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-0.027 - 0.000</w:t>
                  </w:r>
                </w:p>
              </w:tc>
            </w:tr>
          </w:tbl>
          <w:p w14:paraId="41ECBF3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544" w:type="dxa"/>
            <w:tcBorders>
              <w:left w:val="double" w:sz="4" w:space="0" w:color="auto"/>
            </w:tcBorders>
          </w:tcPr>
          <w:tbl>
            <w:tblPr>
              <w:tblStyle w:val="TableGrid"/>
              <w:tblW w:w="3585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77"/>
              <w:gridCol w:w="1857"/>
            </w:tblGrid>
            <w:tr w:rsidR="002E4CEE" w:rsidRPr="00B70BEC" w14:paraId="7D4A940E" w14:textId="77777777" w:rsidTr="00C379F3">
              <w:trPr>
                <w:trHeight w:val="20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326FE1F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1883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093CA3C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-0.016</w:t>
                  </w:r>
                </w:p>
              </w:tc>
              <w:tc>
                <w:tcPr>
                  <w:tcW w:w="1857" w:type="dxa"/>
                  <w:tcBorders>
                    <w:top w:val="nil"/>
                    <w:bottom w:val="nil"/>
                  </w:tcBorders>
                </w:tcPr>
                <w:p w14:paraId="766434C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-0.030 - -0.003</w:t>
                  </w:r>
                </w:p>
              </w:tc>
            </w:tr>
          </w:tbl>
          <w:p w14:paraId="311ED965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0E8A6D81" w14:textId="77777777" w:rsidTr="00C379F3">
        <w:trPr>
          <w:trHeight w:val="125"/>
        </w:trPr>
        <w:tc>
          <w:tcPr>
            <w:tcW w:w="1702" w:type="dxa"/>
            <w:tcBorders>
              <w:right w:val="double" w:sz="4" w:space="0" w:color="auto"/>
            </w:tcBorders>
          </w:tcPr>
          <w:p w14:paraId="565B4B88" w14:textId="74E1A14B" w:rsidR="002E4CEE" w:rsidRPr="00B70BEC" w:rsidRDefault="0063264F" w:rsidP="00C379F3">
            <w:pPr>
              <w:rPr>
                <w:rFonts w:ascii="Times" w:hAnsi="Times" w:cs="Arial"/>
                <w:color w:val="000000" w:themeColor="text1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2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2"/>
              <w:gridCol w:w="849"/>
              <w:gridCol w:w="1701"/>
            </w:tblGrid>
            <w:tr w:rsidR="002E4CEE" w:rsidRPr="00B70BEC" w14:paraId="4343FF59" w14:textId="77777777" w:rsidTr="00C379F3">
              <w:trPr>
                <w:trHeight w:val="223"/>
              </w:trPr>
              <w:tc>
                <w:tcPr>
                  <w:tcW w:w="742" w:type="dxa"/>
                </w:tcPr>
                <w:p w14:paraId="076D7D65" w14:textId="366DE9D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3</w:t>
                  </w:r>
                  <w:r w:rsidR="00484693" w:rsidRPr="00B70BEC">
                    <w:rPr>
                      <w:rFonts w:ascii="Times" w:hAnsi="Times" w:cs="Arial"/>
                      <w:color w:val="000000" w:themeColor="text1"/>
                    </w:rPr>
                    <w:t>686</w:t>
                  </w:r>
                </w:p>
              </w:tc>
              <w:tc>
                <w:tcPr>
                  <w:tcW w:w="849" w:type="dxa"/>
                </w:tcPr>
                <w:p w14:paraId="0E704F2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-0.002</w:t>
                  </w:r>
                </w:p>
              </w:tc>
              <w:tc>
                <w:tcPr>
                  <w:tcW w:w="1701" w:type="dxa"/>
                </w:tcPr>
                <w:p w14:paraId="05986AC0" w14:textId="31B09CDF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-0.012 - 0.00</w:t>
                  </w:r>
                  <w:r w:rsidR="003673AD" w:rsidRPr="00B70BEC">
                    <w:rPr>
                      <w:rFonts w:ascii="Times" w:hAnsi="Times" w:cs="Arial"/>
                      <w:color w:val="000000" w:themeColor="text1"/>
                    </w:rPr>
                    <w:t>7</w:t>
                  </w:r>
                </w:p>
              </w:tc>
            </w:tr>
          </w:tbl>
          <w:p w14:paraId="22A7CAA2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159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722"/>
              <w:gridCol w:w="860"/>
            </w:tblGrid>
            <w:tr w:rsidR="002E4CEE" w:rsidRPr="00B70BEC" w14:paraId="282CF968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1A155F67" w14:textId="5F7EE09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  <w:r w:rsidR="00484693" w:rsidRPr="00B70BEC">
                    <w:rPr>
                      <w:rFonts w:ascii="Times" w:hAnsi="Times" w:cs="Arial"/>
                      <w:color w:val="000000" w:themeColor="text1"/>
                    </w:rPr>
                    <w:t>816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40F9AEE3" w14:textId="217AE8EF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</w:t>
                  </w:r>
                  <w:r w:rsidR="003673AD" w:rsidRPr="00B70BEC">
                    <w:rPr>
                      <w:rFonts w:ascii="Times" w:hAnsi="Times" w:cs="Arial"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722" w:type="dxa"/>
                  <w:tcBorders>
                    <w:top w:val="nil"/>
                    <w:bottom w:val="nil"/>
                  </w:tcBorders>
                </w:tcPr>
                <w:p w14:paraId="45B70458" w14:textId="4FD043DB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3673AD" w:rsidRPr="00B70BEC">
                    <w:rPr>
                      <w:rFonts w:ascii="Times" w:hAnsi="Times" w:cs="Arial"/>
                      <w:color w:val="000000" w:themeColor="text1"/>
                    </w:rPr>
                    <w:t>7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- 0.01</w:t>
                  </w:r>
                  <w:r w:rsidR="003673AD"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860" w:type="dxa"/>
                  <w:tcBorders>
                    <w:top w:val="nil"/>
                    <w:bottom w:val="nil"/>
                    <w:right w:val="nil"/>
                  </w:tcBorders>
                </w:tcPr>
                <w:p w14:paraId="192E818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</w:p>
              </w:tc>
            </w:tr>
          </w:tbl>
          <w:p w14:paraId="6068D5EF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544" w:type="dxa"/>
            <w:tcBorders>
              <w:left w:val="double" w:sz="4" w:space="0" w:color="auto"/>
            </w:tcBorders>
          </w:tcPr>
          <w:tbl>
            <w:tblPr>
              <w:tblStyle w:val="TableGrid"/>
              <w:tblW w:w="3585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77"/>
              <w:gridCol w:w="1857"/>
            </w:tblGrid>
            <w:tr w:rsidR="002E4CEE" w:rsidRPr="00B70BEC" w14:paraId="422E092F" w14:textId="77777777" w:rsidTr="00C379F3">
              <w:trPr>
                <w:trHeight w:val="16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30E412C8" w14:textId="03C8179C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  <w:r w:rsidR="00484693" w:rsidRPr="00B70BEC">
                    <w:rPr>
                      <w:rFonts w:ascii="Times" w:hAnsi="Times" w:cs="Arial"/>
                      <w:color w:val="000000" w:themeColor="text1"/>
                    </w:rPr>
                    <w:t>870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38B15E25" w14:textId="2E3E6722" w:rsidR="002E4CEE" w:rsidRPr="00B70BEC" w:rsidRDefault="003673AD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</w:t>
                  </w:r>
                  <w:r w:rsidR="002E4CEE" w:rsidRPr="00B70BEC">
                    <w:rPr>
                      <w:rFonts w:ascii="Times" w:hAnsi="Times" w:cs="Arial"/>
                      <w:color w:val="000000" w:themeColor="text1"/>
                    </w:rPr>
                    <w:t>0.00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57" w:type="dxa"/>
                  <w:tcBorders>
                    <w:top w:val="nil"/>
                    <w:bottom w:val="nil"/>
                  </w:tcBorders>
                </w:tcPr>
                <w:p w14:paraId="077582F8" w14:textId="50D49D68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3673AD" w:rsidRPr="00B70BEC">
                    <w:rPr>
                      <w:rFonts w:ascii="Times" w:hAnsi="Times" w:cs="Arial"/>
                      <w:color w:val="000000" w:themeColor="text1"/>
                    </w:rPr>
                    <w:t>4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- 0.01</w:t>
                  </w:r>
                  <w:r w:rsidR="003673AD"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</w:p>
              </w:tc>
            </w:tr>
          </w:tbl>
          <w:p w14:paraId="7B23268A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</w:tbl>
    <w:p w14:paraId="6F979A98" w14:textId="77777777" w:rsidR="002E4CEE" w:rsidRPr="00B70BEC" w:rsidRDefault="002E4CEE" w:rsidP="002E4CEE">
      <w:pPr>
        <w:rPr>
          <w:rFonts w:ascii="Times" w:hAnsi="Times" w:cs="Arial"/>
        </w:rPr>
      </w:pPr>
    </w:p>
    <w:p w14:paraId="2612A3EB" w14:textId="77777777" w:rsidR="002E4CEE" w:rsidRPr="00B70BEC" w:rsidRDefault="002E4CEE" w:rsidP="002E4CEE">
      <w:pPr>
        <w:rPr>
          <w:rFonts w:ascii="Times" w:hAnsi="Times"/>
          <w:color w:val="000000" w:themeColor="text1"/>
          <w:lang w:val="en-US"/>
        </w:rPr>
      </w:pPr>
    </w:p>
    <w:p w14:paraId="34273B06" w14:textId="1CA003D7" w:rsidR="002E4CEE" w:rsidRPr="00B70BEC" w:rsidRDefault="00F86612" w:rsidP="002E4CEE">
      <w:pPr>
        <w:spacing w:line="360" w:lineRule="auto"/>
        <w:ind w:left="1361" w:hanging="1361"/>
        <w:rPr>
          <w:rFonts w:ascii="Times" w:hAnsi="Times"/>
          <w:lang w:val="en-US"/>
        </w:rPr>
      </w:pPr>
      <w:r w:rsidRPr="00B70BEC">
        <w:rPr>
          <w:rFonts w:ascii="Times" w:hAnsi="Times"/>
          <w:color w:val="000000" w:themeColor="text1"/>
          <w:lang w:val="en-US"/>
        </w:rPr>
        <w:t>Table S2</w:t>
      </w:r>
      <w:r w:rsidR="002E4CEE" w:rsidRPr="00B70BEC">
        <w:rPr>
          <w:rFonts w:ascii="Times" w:hAnsi="Times"/>
          <w:color w:val="000000" w:themeColor="text1"/>
          <w:lang w:val="en-US"/>
        </w:rPr>
        <w:t>:</w:t>
      </w:r>
      <w:r w:rsidR="002E4CEE" w:rsidRPr="00B70BEC">
        <w:rPr>
          <w:rFonts w:ascii="Times" w:hAnsi="Times"/>
          <w:color w:val="000000" w:themeColor="text1"/>
          <w:lang w:val="en-US"/>
        </w:rPr>
        <w:tab/>
      </w:r>
      <w:r w:rsidR="002E4CEE" w:rsidRPr="00B70BEC">
        <w:rPr>
          <w:rFonts w:ascii="Times" w:hAnsi="Times"/>
          <w:lang w:val="en-US"/>
        </w:rPr>
        <w:t>Beta estimates and 95% confidence intervals (95% CI) for the association of income (</w:t>
      </w:r>
      <w:r w:rsidR="002E4CEE" w:rsidRPr="00B70BEC">
        <w:rPr>
          <w:rFonts w:ascii="Times" w:hAnsi="Times" w:cs="Times"/>
          <w:lang w:val="en-US"/>
        </w:rPr>
        <w:t>per 1000 Euro/month</w:t>
      </w:r>
      <w:r w:rsidR="002E4CEE" w:rsidRPr="00B70BEC">
        <w:rPr>
          <w:rFonts w:ascii="Times" w:hAnsi="Times"/>
          <w:lang w:val="en-US"/>
        </w:rPr>
        <w:t xml:space="preserve">) with cystatin C in linear regression models excluding participants with coronary artery disease, stroke or </w:t>
      </w:r>
      <w:r w:rsidR="002E4CEE" w:rsidRPr="00B70BEC">
        <w:rPr>
          <w:rFonts w:ascii="Times" w:hAnsi="Times"/>
          <w:noProof/>
          <w:lang w:val="en-US"/>
        </w:rPr>
        <w:t>GFR &lt; 60 ml/min/1,73m</w:t>
      </w:r>
      <w:r w:rsidR="002E4CEE" w:rsidRPr="00B70BEC">
        <w:rPr>
          <w:rFonts w:ascii="Times" w:hAnsi="Times"/>
          <w:noProof/>
          <w:vertAlign w:val="superscript"/>
          <w:lang w:val="en-US"/>
        </w:rPr>
        <w:t>2</w:t>
      </w:r>
      <w:r w:rsidR="002E4CEE" w:rsidRPr="00B70BEC">
        <w:rPr>
          <w:rFonts w:ascii="Times" w:hAnsi="Times"/>
          <w:lang w:val="en-US"/>
        </w:rPr>
        <w:t xml:space="preserve"> (basic model: adjusted for age (+ sex); full model: age (+ sex), BMI, hypertension, diabetes, hs-CRP, total cholesterol, HDL, triglycerides, smoking).</w:t>
      </w:r>
    </w:p>
    <w:p w14:paraId="6010280C" w14:textId="77777777" w:rsidR="002E4CEE" w:rsidRPr="00B70BEC" w:rsidRDefault="002E4CEE" w:rsidP="002E4CEE">
      <w:pPr>
        <w:ind w:left="1361" w:hanging="1361"/>
        <w:rPr>
          <w:rFonts w:ascii="Times" w:hAnsi="Times"/>
          <w:lang w:val="en-US"/>
        </w:rPr>
      </w:pPr>
    </w:p>
    <w:tbl>
      <w:tblPr>
        <w:tblStyle w:val="TableGrid"/>
        <w:tblW w:w="12050" w:type="dxa"/>
        <w:tblInd w:w="1424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402"/>
        <w:gridCol w:w="3544"/>
      </w:tblGrid>
      <w:tr w:rsidR="002E4CEE" w:rsidRPr="00B70BEC" w14:paraId="1C1EDA56" w14:textId="77777777" w:rsidTr="00C379F3">
        <w:trPr>
          <w:trHeight w:val="199"/>
        </w:trPr>
        <w:tc>
          <w:tcPr>
            <w:tcW w:w="1702" w:type="dxa"/>
            <w:tcBorders>
              <w:bottom w:val="double" w:sz="4" w:space="0" w:color="auto"/>
              <w:right w:val="double" w:sz="4" w:space="0" w:color="auto"/>
            </w:tcBorders>
          </w:tcPr>
          <w:p w14:paraId="66DD5083" w14:textId="77777777" w:rsidR="002E4CEE" w:rsidRPr="00B70BEC" w:rsidRDefault="002E4CEE" w:rsidP="00C379F3">
            <w:pPr>
              <w:rPr>
                <w:rFonts w:ascii="Times" w:hAnsi="Times" w:cs="Arial"/>
                <w:lang w:val="en-US"/>
              </w:rPr>
            </w:pP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66B0F8" w14:textId="0EF5A47F" w:rsidR="002E4CEE" w:rsidRPr="00B70BEC" w:rsidRDefault="0063264F" w:rsidP="00C379F3">
            <w:pPr>
              <w:rPr>
                <w:rFonts w:ascii="Times" w:hAnsi="Times" w:cs="Arial"/>
                <w:color w:val="000000" w:themeColor="text1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A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ll</w:t>
            </w:r>
          </w:p>
        </w:tc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FEBD8" w14:textId="00B4657F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M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en</w:t>
            </w:r>
          </w:p>
        </w:tc>
        <w:tc>
          <w:tcPr>
            <w:tcW w:w="3544" w:type="dxa"/>
            <w:tcBorders>
              <w:left w:val="double" w:sz="4" w:space="0" w:color="auto"/>
              <w:bottom w:val="double" w:sz="4" w:space="0" w:color="auto"/>
            </w:tcBorders>
          </w:tcPr>
          <w:p w14:paraId="03277778" w14:textId="23A665F2" w:rsidR="002E4CEE" w:rsidRPr="00B70BEC" w:rsidRDefault="0063264F" w:rsidP="00C379F3">
            <w:pPr>
              <w:rPr>
                <w:rFonts w:ascii="Times" w:hAnsi="Times" w:cs="Arial"/>
                <w:color w:val="000000" w:themeColor="text1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W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omen</w:t>
            </w:r>
          </w:p>
        </w:tc>
      </w:tr>
      <w:tr w:rsidR="002E4CEE" w:rsidRPr="00B70BEC" w14:paraId="6DE0099A" w14:textId="77777777" w:rsidTr="00C379F3">
        <w:trPr>
          <w:trHeight w:val="199"/>
        </w:trPr>
        <w:tc>
          <w:tcPr>
            <w:tcW w:w="1702" w:type="dxa"/>
            <w:tcBorders>
              <w:bottom w:val="double" w:sz="4" w:space="0" w:color="auto"/>
              <w:right w:val="double" w:sz="4" w:space="0" w:color="auto"/>
            </w:tcBorders>
          </w:tcPr>
          <w:p w14:paraId="66AAE15F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5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6"/>
              <w:gridCol w:w="851"/>
              <w:gridCol w:w="1833"/>
              <w:gridCol w:w="1122"/>
            </w:tblGrid>
            <w:tr w:rsidR="002E4CEE" w:rsidRPr="00B70BEC" w14:paraId="783D29D9" w14:textId="77777777" w:rsidTr="00C379F3">
              <w:trPr>
                <w:trHeight w:val="223"/>
              </w:trPr>
              <w:tc>
                <w:tcPr>
                  <w:tcW w:w="746" w:type="dxa"/>
                </w:tcPr>
                <w:p w14:paraId="4494D8F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N</w:t>
                  </w:r>
                </w:p>
              </w:tc>
              <w:tc>
                <w:tcPr>
                  <w:tcW w:w="851" w:type="dxa"/>
                </w:tcPr>
                <w:p w14:paraId="1D548BA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33" w:type="dxa"/>
                </w:tcPr>
                <w:p w14:paraId="4F7EF65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122" w:type="dxa"/>
                </w:tcPr>
                <w:p w14:paraId="54BD2B9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5D7B514E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428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856"/>
              <w:gridCol w:w="995"/>
            </w:tblGrid>
            <w:tr w:rsidR="002E4CEE" w:rsidRPr="00B70BEC" w14:paraId="186B3374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5EEB17B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N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7BF8D2E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56" w:type="dxa"/>
                  <w:tcBorders>
                    <w:top w:val="nil"/>
                    <w:bottom w:val="nil"/>
                  </w:tcBorders>
                </w:tcPr>
                <w:p w14:paraId="13BF5CC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995" w:type="dxa"/>
                  <w:tcBorders>
                    <w:top w:val="nil"/>
                    <w:bottom w:val="nil"/>
                    <w:right w:val="nil"/>
                  </w:tcBorders>
                </w:tcPr>
                <w:p w14:paraId="2F562F8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63A1ACF3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3544" w:type="dxa"/>
            <w:tcBorders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4613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52"/>
              <w:gridCol w:w="1875"/>
              <w:gridCol w:w="1035"/>
            </w:tblGrid>
            <w:tr w:rsidR="002E4CEE" w:rsidRPr="00B70BEC" w14:paraId="0176F4E3" w14:textId="77777777" w:rsidTr="00C379F3">
              <w:trPr>
                <w:trHeight w:val="16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4C74CEE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N</w:t>
                  </w:r>
                </w:p>
              </w:tc>
              <w:tc>
                <w:tcPr>
                  <w:tcW w:w="952" w:type="dxa"/>
                  <w:tcBorders>
                    <w:top w:val="nil"/>
                    <w:bottom w:val="nil"/>
                  </w:tcBorders>
                </w:tcPr>
                <w:p w14:paraId="3831571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75" w:type="dxa"/>
                  <w:tcBorders>
                    <w:top w:val="nil"/>
                    <w:bottom w:val="nil"/>
                  </w:tcBorders>
                </w:tcPr>
                <w:p w14:paraId="57E706E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035" w:type="dxa"/>
                  <w:tcBorders>
                    <w:top w:val="nil"/>
                    <w:bottom w:val="nil"/>
                    <w:right w:val="nil"/>
                  </w:tcBorders>
                </w:tcPr>
                <w:p w14:paraId="5500242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4B9D5559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1048FEDB" w14:textId="77777777" w:rsidTr="00C379F3">
        <w:trPr>
          <w:trHeight w:val="217"/>
        </w:trPr>
        <w:tc>
          <w:tcPr>
            <w:tcW w:w="1702" w:type="dxa"/>
            <w:tcBorders>
              <w:top w:val="double" w:sz="4" w:space="0" w:color="auto"/>
              <w:right w:val="double" w:sz="4" w:space="0" w:color="auto"/>
            </w:tcBorders>
          </w:tcPr>
          <w:p w14:paraId="46DD4F2F" w14:textId="41A1C038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 model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5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6"/>
              <w:gridCol w:w="851"/>
              <w:gridCol w:w="1833"/>
              <w:gridCol w:w="1122"/>
            </w:tblGrid>
            <w:tr w:rsidR="002E4CEE" w:rsidRPr="00B70BEC" w14:paraId="33B4515E" w14:textId="77777777" w:rsidTr="00C379F3">
              <w:trPr>
                <w:trHeight w:val="223"/>
              </w:trPr>
              <w:tc>
                <w:tcPr>
                  <w:tcW w:w="746" w:type="dxa"/>
                </w:tcPr>
                <w:p w14:paraId="333389D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3494</w:t>
                  </w:r>
                </w:p>
              </w:tc>
              <w:tc>
                <w:tcPr>
                  <w:tcW w:w="851" w:type="dxa"/>
                </w:tcPr>
                <w:p w14:paraId="5B3B55F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-0.013</w:t>
                  </w:r>
                </w:p>
              </w:tc>
              <w:tc>
                <w:tcPr>
                  <w:tcW w:w="1833" w:type="dxa"/>
                </w:tcPr>
                <w:p w14:paraId="0E5ED22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-0.020 - -0.006</w:t>
                  </w:r>
                </w:p>
              </w:tc>
              <w:tc>
                <w:tcPr>
                  <w:tcW w:w="1122" w:type="dxa"/>
                </w:tcPr>
                <w:p w14:paraId="66B11D0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27A24E3A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286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856"/>
              <w:gridCol w:w="853"/>
            </w:tblGrid>
            <w:tr w:rsidR="002E4CEE" w:rsidRPr="00B70BEC" w14:paraId="053A5AD0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189FE11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1767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4889DC0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-0.016</w:t>
                  </w:r>
                </w:p>
              </w:tc>
              <w:tc>
                <w:tcPr>
                  <w:tcW w:w="1856" w:type="dxa"/>
                  <w:tcBorders>
                    <w:top w:val="nil"/>
                    <w:bottom w:val="nil"/>
                  </w:tcBorders>
                </w:tcPr>
                <w:p w14:paraId="6BCBFC9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-0.025 - -0.007</w:t>
                  </w:r>
                </w:p>
              </w:tc>
              <w:tc>
                <w:tcPr>
                  <w:tcW w:w="853" w:type="dxa"/>
                  <w:tcBorders>
                    <w:top w:val="nil"/>
                    <w:bottom w:val="nil"/>
                    <w:right w:val="nil"/>
                  </w:tcBorders>
                </w:tcPr>
                <w:p w14:paraId="0BA6488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2ABA8E44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Style w:val="TableGrid"/>
              <w:tblW w:w="4613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52"/>
              <w:gridCol w:w="1875"/>
              <w:gridCol w:w="1035"/>
            </w:tblGrid>
            <w:tr w:rsidR="002E4CEE" w:rsidRPr="00B70BEC" w14:paraId="169BE7E0" w14:textId="77777777" w:rsidTr="00C379F3">
              <w:trPr>
                <w:trHeight w:val="16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51F0A31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1727</w:t>
                  </w:r>
                </w:p>
              </w:tc>
              <w:tc>
                <w:tcPr>
                  <w:tcW w:w="952" w:type="dxa"/>
                  <w:tcBorders>
                    <w:top w:val="nil"/>
                    <w:bottom w:val="nil"/>
                  </w:tcBorders>
                </w:tcPr>
                <w:p w14:paraId="17AD81C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-0.020</w:t>
                  </w:r>
                </w:p>
              </w:tc>
              <w:tc>
                <w:tcPr>
                  <w:tcW w:w="1875" w:type="dxa"/>
                  <w:tcBorders>
                    <w:top w:val="nil"/>
                    <w:bottom w:val="nil"/>
                  </w:tcBorders>
                </w:tcPr>
                <w:p w14:paraId="7658494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-0.030 - -0.011</w:t>
                  </w:r>
                </w:p>
              </w:tc>
              <w:tc>
                <w:tcPr>
                  <w:tcW w:w="1035" w:type="dxa"/>
                  <w:tcBorders>
                    <w:top w:val="nil"/>
                    <w:bottom w:val="nil"/>
                    <w:right w:val="nil"/>
                  </w:tcBorders>
                </w:tcPr>
                <w:p w14:paraId="34009D3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761B4C3F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15C42665" w14:textId="77777777" w:rsidTr="00C379F3">
        <w:trPr>
          <w:trHeight w:val="229"/>
        </w:trPr>
        <w:tc>
          <w:tcPr>
            <w:tcW w:w="1702" w:type="dxa"/>
            <w:tcBorders>
              <w:right w:val="double" w:sz="4" w:space="0" w:color="auto"/>
            </w:tcBorders>
          </w:tcPr>
          <w:p w14:paraId="5B65D5AC" w14:textId="7557F85F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552" w:type="dxa"/>
              <w:tblLayout w:type="fixed"/>
              <w:tblLook w:val="04A0" w:firstRow="1" w:lastRow="0" w:firstColumn="1" w:lastColumn="0" w:noHBand="0" w:noVBand="1"/>
            </w:tblPr>
            <w:tblGrid>
              <w:gridCol w:w="746"/>
              <w:gridCol w:w="851"/>
              <w:gridCol w:w="1833"/>
              <w:gridCol w:w="1122"/>
            </w:tblGrid>
            <w:tr w:rsidR="002E4CEE" w:rsidRPr="00B70BEC" w14:paraId="1BD10EF2" w14:textId="77777777" w:rsidTr="00C379F3">
              <w:trPr>
                <w:trHeight w:val="228"/>
              </w:trPr>
              <w:tc>
                <w:tcPr>
                  <w:tcW w:w="746" w:type="dxa"/>
                  <w:tcBorders>
                    <w:top w:val="nil"/>
                    <w:left w:val="nil"/>
                    <w:bottom w:val="nil"/>
                  </w:tcBorders>
                </w:tcPr>
                <w:p w14:paraId="6CC3179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3494</w:t>
                  </w:r>
                </w:p>
              </w:tc>
              <w:tc>
                <w:tcPr>
                  <w:tcW w:w="851" w:type="dxa"/>
                  <w:tcBorders>
                    <w:top w:val="nil"/>
                    <w:bottom w:val="nil"/>
                  </w:tcBorders>
                </w:tcPr>
                <w:p w14:paraId="136C586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-0.010</w:t>
                  </w:r>
                </w:p>
              </w:tc>
              <w:tc>
                <w:tcPr>
                  <w:tcW w:w="1833" w:type="dxa"/>
                  <w:tcBorders>
                    <w:top w:val="nil"/>
                    <w:bottom w:val="nil"/>
                  </w:tcBorders>
                </w:tcPr>
                <w:p w14:paraId="3E88B7A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-0.017 - -0.004</w:t>
                  </w:r>
                </w:p>
              </w:tc>
              <w:tc>
                <w:tcPr>
                  <w:tcW w:w="1122" w:type="dxa"/>
                  <w:tcBorders>
                    <w:top w:val="nil"/>
                    <w:bottom w:val="nil"/>
                    <w:right w:val="nil"/>
                  </w:tcBorders>
                </w:tcPr>
                <w:p w14:paraId="1DFA065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3E37124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159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856"/>
              <w:gridCol w:w="726"/>
            </w:tblGrid>
            <w:tr w:rsidR="002E4CEE" w:rsidRPr="00B70BEC" w14:paraId="4417C780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61C45E9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1767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456DC74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-0.010</w:t>
                  </w:r>
                </w:p>
              </w:tc>
              <w:tc>
                <w:tcPr>
                  <w:tcW w:w="1856" w:type="dxa"/>
                  <w:tcBorders>
                    <w:top w:val="nil"/>
                    <w:bottom w:val="nil"/>
                  </w:tcBorders>
                </w:tcPr>
                <w:p w14:paraId="1F82FBB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-0.019 - -0.001</w:t>
                  </w:r>
                </w:p>
              </w:tc>
              <w:tc>
                <w:tcPr>
                  <w:tcW w:w="726" w:type="dxa"/>
                  <w:tcBorders>
                    <w:top w:val="nil"/>
                    <w:bottom w:val="nil"/>
                    <w:right w:val="nil"/>
                  </w:tcBorders>
                </w:tcPr>
                <w:p w14:paraId="7F00285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0,02</w:t>
                  </w:r>
                </w:p>
              </w:tc>
            </w:tr>
          </w:tbl>
          <w:p w14:paraId="5F4D6120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544" w:type="dxa"/>
            <w:tcBorders>
              <w:left w:val="double" w:sz="4" w:space="0" w:color="auto"/>
            </w:tcBorders>
          </w:tcPr>
          <w:tbl>
            <w:tblPr>
              <w:tblStyle w:val="TableGrid"/>
              <w:tblW w:w="4613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52"/>
              <w:gridCol w:w="1875"/>
              <w:gridCol w:w="1035"/>
            </w:tblGrid>
            <w:tr w:rsidR="002E4CEE" w:rsidRPr="00B70BEC" w14:paraId="26C81756" w14:textId="77777777" w:rsidTr="00C379F3">
              <w:trPr>
                <w:trHeight w:val="20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3693EA7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1727</w:t>
                  </w:r>
                </w:p>
              </w:tc>
              <w:tc>
                <w:tcPr>
                  <w:tcW w:w="952" w:type="dxa"/>
                  <w:tcBorders>
                    <w:top w:val="nil"/>
                    <w:bottom w:val="nil"/>
                  </w:tcBorders>
                </w:tcPr>
                <w:p w14:paraId="6397531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-0.011</w:t>
                  </w:r>
                </w:p>
              </w:tc>
              <w:tc>
                <w:tcPr>
                  <w:tcW w:w="1875" w:type="dxa"/>
                  <w:tcBorders>
                    <w:top w:val="nil"/>
                    <w:bottom w:val="nil"/>
                  </w:tcBorders>
                </w:tcPr>
                <w:p w14:paraId="3F5A799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-0.019 - -0.002</w:t>
                  </w:r>
                </w:p>
              </w:tc>
              <w:tc>
                <w:tcPr>
                  <w:tcW w:w="1035" w:type="dxa"/>
                  <w:tcBorders>
                    <w:top w:val="nil"/>
                    <w:bottom w:val="nil"/>
                    <w:right w:val="nil"/>
                  </w:tcBorders>
                </w:tcPr>
                <w:p w14:paraId="0CF825A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0,02</w:t>
                  </w:r>
                </w:p>
              </w:tc>
            </w:tr>
          </w:tbl>
          <w:p w14:paraId="6533F829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11BBEBF5" w14:textId="77777777" w:rsidTr="00C379F3">
        <w:trPr>
          <w:trHeight w:val="125"/>
        </w:trPr>
        <w:tc>
          <w:tcPr>
            <w:tcW w:w="1702" w:type="dxa"/>
            <w:tcBorders>
              <w:right w:val="double" w:sz="4" w:space="0" w:color="auto"/>
            </w:tcBorders>
          </w:tcPr>
          <w:p w14:paraId="2101C0F1" w14:textId="4AE05CBB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5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2"/>
              <w:gridCol w:w="855"/>
              <w:gridCol w:w="1833"/>
              <w:gridCol w:w="1122"/>
            </w:tblGrid>
            <w:tr w:rsidR="002E4CEE" w:rsidRPr="00B70BEC" w14:paraId="3A0EE0E3" w14:textId="77777777" w:rsidTr="00C379F3">
              <w:trPr>
                <w:trHeight w:val="223"/>
              </w:trPr>
              <w:tc>
                <w:tcPr>
                  <w:tcW w:w="742" w:type="dxa"/>
                </w:tcPr>
                <w:p w14:paraId="5B53A5A1" w14:textId="75DECC31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3</w:t>
                  </w:r>
                  <w:r w:rsidR="00F6113F" w:rsidRPr="00B70BEC">
                    <w:rPr>
                      <w:rFonts w:ascii="Times" w:hAnsi="Times" w:cs="Arial"/>
                      <w:color w:val="000000" w:themeColor="text1"/>
                    </w:rPr>
                    <w:t>465</w:t>
                  </w:r>
                </w:p>
              </w:tc>
              <w:tc>
                <w:tcPr>
                  <w:tcW w:w="855" w:type="dxa"/>
                </w:tcPr>
                <w:p w14:paraId="330607A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-0.005</w:t>
                  </w:r>
                </w:p>
              </w:tc>
              <w:tc>
                <w:tcPr>
                  <w:tcW w:w="1833" w:type="dxa"/>
                </w:tcPr>
                <w:p w14:paraId="0960564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-0.011 - 0.001</w:t>
                  </w:r>
                </w:p>
              </w:tc>
              <w:tc>
                <w:tcPr>
                  <w:tcW w:w="1122" w:type="dxa"/>
                </w:tcPr>
                <w:p w14:paraId="4FDBB07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0,12</w:t>
                  </w:r>
                </w:p>
              </w:tc>
            </w:tr>
          </w:tbl>
          <w:p w14:paraId="67D63BC1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4159" w:type="dxa"/>
              <w:tblLayout w:type="fixed"/>
              <w:tblLook w:val="04A0" w:firstRow="1" w:lastRow="0" w:firstColumn="1" w:lastColumn="0" w:noHBand="0" w:noVBand="1"/>
            </w:tblPr>
            <w:tblGrid>
              <w:gridCol w:w="707"/>
              <w:gridCol w:w="870"/>
              <w:gridCol w:w="1856"/>
              <w:gridCol w:w="726"/>
            </w:tblGrid>
            <w:tr w:rsidR="002E4CEE" w:rsidRPr="00B70BEC" w14:paraId="5DE40865" w14:textId="77777777" w:rsidTr="00C379F3">
              <w:trPr>
                <w:trHeight w:val="189"/>
              </w:trPr>
              <w:tc>
                <w:tcPr>
                  <w:tcW w:w="707" w:type="dxa"/>
                  <w:tcBorders>
                    <w:top w:val="nil"/>
                    <w:left w:val="nil"/>
                    <w:bottom w:val="nil"/>
                  </w:tcBorders>
                </w:tcPr>
                <w:p w14:paraId="20BF4C68" w14:textId="7F4C726D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  <w:r w:rsidR="00F6113F" w:rsidRPr="00B70BEC">
                    <w:rPr>
                      <w:rFonts w:ascii="Times" w:hAnsi="Times" w:cs="Arial"/>
                      <w:color w:val="000000" w:themeColor="text1"/>
                    </w:rPr>
                    <w:t>748</w:t>
                  </w:r>
                </w:p>
              </w:tc>
              <w:tc>
                <w:tcPr>
                  <w:tcW w:w="870" w:type="dxa"/>
                  <w:tcBorders>
                    <w:top w:val="nil"/>
                    <w:bottom w:val="nil"/>
                  </w:tcBorders>
                </w:tcPr>
                <w:p w14:paraId="65E2FDD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-0.006</w:t>
                  </w:r>
                </w:p>
              </w:tc>
              <w:tc>
                <w:tcPr>
                  <w:tcW w:w="1856" w:type="dxa"/>
                  <w:tcBorders>
                    <w:top w:val="nil"/>
                    <w:bottom w:val="nil"/>
                  </w:tcBorders>
                </w:tcPr>
                <w:p w14:paraId="5030BC3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-0.015 - 0.003</w:t>
                  </w:r>
                </w:p>
              </w:tc>
              <w:tc>
                <w:tcPr>
                  <w:tcW w:w="726" w:type="dxa"/>
                  <w:tcBorders>
                    <w:top w:val="nil"/>
                    <w:bottom w:val="nil"/>
                    <w:right w:val="nil"/>
                  </w:tcBorders>
                </w:tcPr>
                <w:p w14:paraId="78B1F3D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0,21</w:t>
                  </w:r>
                </w:p>
              </w:tc>
            </w:tr>
          </w:tbl>
          <w:p w14:paraId="1022F89D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3544" w:type="dxa"/>
            <w:tcBorders>
              <w:left w:val="double" w:sz="4" w:space="0" w:color="auto"/>
            </w:tcBorders>
          </w:tcPr>
          <w:tbl>
            <w:tblPr>
              <w:tblStyle w:val="TableGrid"/>
              <w:tblW w:w="4613" w:type="dxa"/>
              <w:tblLayout w:type="fixed"/>
              <w:tblLook w:val="04A0" w:firstRow="1" w:lastRow="0" w:firstColumn="1" w:lastColumn="0" w:noHBand="0" w:noVBand="1"/>
            </w:tblPr>
            <w:tblGrid>
              <w:gridCol w:w="751"/>
              <w:gridCol w:w="952"/>
              <w:gridCol w:w="1875"/>
              <w:gridCol w:w="1035"/>
            </w:tblGrid>
            <w:tr w:rsidR="002E4CEE" w:rsidRPr="00B70BEC" w14:paraId="14FB71D7" w14:textId="77777777" w:rsidTr="00C379F3">
              <w:trPr>
                <w:trHeight w:val="165"/>
              </w:trPr>
              <w:tc>
                <w:tcPr>
                  <w:tcW w:w="751" w:type="dxa"/>
                  <w:tcBorders>
                    <w:top w:val="nil"/>
                    <w:left w:val="nil"/>
                    <w:bottom w:val="nil"/>
                  </w:tcBorders>
                </w:tcPr>
                <w:p w14:paraId="28A8646C" w14:textId="32CEBEE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  <w:r w:rsidR="00F6113F" w:rsidRPr="00B70BEC">
                    <w:rPr>
                      <w:rFonts w:ascii="Times" w:hAnsi="Times" w:cs="Arial"/>
                      <w:color w:val="000000" w:themeColor="text1"/>
                    </w:rPr>
                    <w:t>717</w:t>
                  </w:r>
                </w:p>
              </w:tc>
              <w:tc>
                <w:tcPr>
                  <w:tcW w:w="952" w:type="dxa"/>
                  <w:tcBorders>
                    <w:top w:val="nil"/>
                    <w:bottom w:val="nil"/>
                  </w:tcBorders>
                </w:tcPr>
                <w:p w14:paraId="5F213E5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-0.003</w:t>
                  </w:r>
                </w:p>
              </w:tc>
              <w:tc>
                <w:tcPr>
                  <w:tcW w:w="1875" w:type="dxa"/>
                  <w:tcBorders>
                    <w:top w:val="nil"/>
                    <w:bottom w:val="nil"/>
                  </w:tcBorders>
                </w:tcPr>
                <w:p w14:paraId="1961E89A" w14:textId="407E6EC6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894937"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- 0.005</w:t>
                  </w:r>
                </w:p>
              </w:tc>
              <w:tc>
                <w:tcPr>
                  <w:tcW w:w="1035" w:type="dxa"/>
                  <w:tcBorders>
                    <w:top w:val="nil"/>
                    <w:bottom w:val="nil"/>
                    <w:right w:val="nil"/>
                  </w:tcBorders>
                </w:tcPr>
                <w:p w14:paraId="5C25109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0,44</w:t>
                  </w:r>
                </w:p>
              </w:tc>
            </w:tr>
          </w:tbl>
          <w:p w14:paraId="0D4B02ED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</w:tbl>
    <w:p w14:paraId="7157CFC5" w14:textId="71E2363E" w:rsidR="002E4CEE" w:rsidRPr="00B70BEC" w:rsidRDefault="00F86612" w:rsidP="002E4CEE">
      <w:pPr>
        <w:pStyle w:val="Heading3"/>
        <w:numPr>
          <w:ilvl w:val="0"/>
          <w:numId w:val="0"/>
        </w:numPr>
        <w:spacing w:line="360" w:lineRule="auto"/>
        <w:ind w:left="1304" w:hanging="1304"/>
        <w:rPr>
          <w:rFonts w:ascii="Times" w:hAnsi="Times"/>
          <w:noProof/>
          <w:szCs w:val="24"/>
          <w:lang w:val="en-US"/>
        </w:rPr>
      </w:pPr>
      <w:r w:rsidRPr="00B70BEC">
        <w:rPr>
          <w:rFonts w:ascii="Times" w:hAnsi="Times"/>
          <w:color w:val="000000" w:themeColor="text1"/>
          <w:szCs w:val="24"/>
          <w:lang w:val="en-US"/>
        </w:rPr>
        <w:t>Table S3</w:t>
      </w:r>
      <w:r w:rsidR="002E4CEE" w:rsidRPr="00B70BEC">
        <w:rPr>
          <w:rFonts w:ascii="Times" w:hAnsi="Times"/>
          <w:color w:val="000000" w:themeColor="text1"/>
          <w:szCs w:val="24"/>
          <w:lang w:val="en-US"/>
        </w:rPr>
        <w:t>:</w:t>
      </w:r>
      <w:r w:rsidR="002E4CEE" w:rsidRPr="00B70BEC">
        <w:rPr>
          <w:rFonts w:ascii="Times" w:hAnsi="Times"/>
          <w:color w:val="000000" w:themeColor="text1"/>
          <w:szCs w:val="24"/>
          <w:lang w:val="en-US"/>
        </w:rPr>
        <w:tab/>
      </w:r>
      <w:r w:rsidR="002E4CEE" w:rsidRPr="00B70BEC">
        <w:rPr>
          <w:rFonts w:ascii="Times" w:eastAsiaTheme="minorHAnsi" w:hAnsi="Times"/>
          <w:szCs w:val="24"/>
          <w:lang w:val="en-US"/>
        </w:rPr>
        <w:t>Beta estimates and 95% confidence intervals (95% CI) for the association of education categories (</w:t>
      </w:r>
      <w:r w:rsidR="002E4CEE" w:rsidRPr="00B70BEC">
        <w:rPr>
          <w:rFonts w:ascii="Times" w:eastAsiaTheme="minorHAnsi" w:hAnsi="Times" w:cs="Times"/>
          <w:szCs w:val="24"/>
          <w:lang w:val="en-US"/>
        </w:rPr>
        <w:t>≥</w:t>
      </w:r>
      <w:r w:rsidR="002E4CEE" w:rsidRPr="00B70BEC">
        <w:rPr>
          <w:rFonts w:ascii="Times" w:eastAsiaTheme="minorHAnsi" w:hAnsi="Times"/>
          <w:szCs w:val="24"/>
          <w:lang w:val="en-US"/>
        </w:rPr>
        <w:t xml:space="preserve">18 years of education as reference) with cystatin C in linear regression models </w:t>
      </w:r>
      <w:r w:rsidR="002E4CEE" w:rsidRPr="00B70BEC">
        <w:rPr>
          <w:rFonts w:ascii="Times" w:hAnsi="Times"/>
          <w:szCs w:val="24"/>
          <w:lang w:val="en-US"/>
        </w:rPr>
        <w:t xml:space="preserve">excluding participants with coronary artery disease, stroke or </w:t>
      </w:r>
      <w:r w:rsidR="002E4CEE" w:rsidRPr="00B70BEC">
        <w:rPr>
          <w:rFonts w:ascii="Times" w:hAnsi="Times"/>
          <w:noProof/>
          <w:szCs w:val="24"/>
          <w:lang w:val="en-US"/>
        </w:rPr>
        <w:t>GFR &lt; 60 ml/min/1,73m</w:t>
      </w:r>
      <w:r w:rsidR="002E4CEE" w:rsidRPr="00B70BEC">
        <w:rPr>
          <w:rFonts w:ascii="Times" w:hAnsi="Times"/>
          <w:noProof/>
          <w:szCs w:val="24"/>
          <w:vertAlign w:val="superscript"/>
          <w:lang w:val="en-US"/>
        </w:rPr>
        <w:t>2</w:t>
      </w:r>
      <w:r w:rsidR="002E4CEE" w:rsidRPr="00B70BEC">
        <w:rPr>
          <w:rFonts w:ascii="Times" w:hAnsi="Times"/>
          <w:szCs w:val="24"/>
          <w:lang w:val="en-US"/>
        </w:rPr>
        <w:t xml:space="preserve"> </w:t>
      </w:r>
      <w:r w:rsidR="002E4CEE" w:rsidRPr="00B70BEC">
        <w:rPr>
          <w:rFonts w:ascii="Times" w:eastAsiaTheme="minorHAnsi" w:hAnsi="Times"/>
          <w:szCs w:val="24"/>
          <w:lang w:val="en-US"/>
        </w:rPr>
        <w:t>(basic model: adjusted for age (+ sex); full model: age (+ sex), BMI, hypertension, diabetes, hs-CRP, total cholesterol, HDL, triglycerides, smoking).</w:t>
      </w:r>
    </w:p>
    <w:tbl>
      <w:tblPr>
        <w:tblStyle w:val="TableGrid"/>
        <w:tblW w:w="11335" w:type="dxa"/>
        <w:tblInd w:w="1330" w:type="dxa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2693"/>
        <w:gridCol w:w="2835"/>
        <w:gridCol w:w="2835"/>
      </w:tblGrid>
      <w:tr w:rsidR="002E4CEE" w:rsidRPr="00B70BEC" w14:paraId="321160F9" w14:textId="77777777" w:rsidTr="00C379F3">
        <w:trPr>
          <w:trHeight w:val="190"/>
        </w:trPr>
        <w:tc>
          <w:tcPr>
            <w:tcW w:w="2263" w:type="dxa"/>
            <w:tcBorders>
              <w:bottom w:val="double" w:sz="4" w:space="0" w:color="auto"/>
              <w:right w:val="nil"/>
            </w:tcBorders>
          </w:tcPr>
          <w:p w14:paraId="50CABA7E" w14:textId="77777777" w:rsidR="002E4CEE" w:rsidRPr="00B70BEC" w:rsidRDefault="002E4CEE" w:rsidP="00C379F3">
            <w:pPr>
              <w:rPr>
                <w:rFonts w:ascii="Times" w:hAnsi="Times" w:cs="Arial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14:paraId="0C614C6B" w14:textId="77777777" w:rsidR="002E4CEE" w:rsidRPr="00B70BEC" w:rsidRDefault="002E4CEE" w:rsidP="00C379F3">
            <w:pPr>
              <w:rPr>
                <w:rFonts w:ascii="Times" w:hAnsi="Times" w:cs="Arial"/>
                <w:lang w:val="en-US"/>
              </w:rPr>
            </w:pP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BD53C8" w14:textId="172BB1BD" w:rsidR="002E4CEE" w:rsidRPr="00B70BEC" w:rsidRDefault="002E4CEE" w:rsidP="00C379F3">
            <w:pPr>
              <w:rPr>
                <w:rFonts w:ascii="Times" w:hAnsi="Times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≤ </m:t>
              </m:r>
            </m:oMath>
            <w:r w:rsidRPr="00B70BEC">
              <w:rPr>
                <w:rFonts w:ascii="Times" w:eastAsiaTheme="minorEastAsia" w:hAnsi="Times" w:cs="Arial"/>
              </w:rPr>
              <w:t>10 years of education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</w:tcPr>
          <w:p w14:paraId="7943C7E4" w14:textId="28898509" w:rsidR="002E4CEE" w:rsidRPr="00B70BEC" w:rsidRDefault="002E4CEE" w:rsidP="00C379F3">
            <w:pPr>
              <w:rPr>
                <w:rFonts w:ascii="Times" w:hAnsi="Times" w:cs="Arial"/>
              </w:rPr>
            </w:pPr>
            <w:r w:rsidRPr="00B70BEC">
              <w:rPr>
                <w:rFonts w:ascii="Times" w:hAnsi="Times" w:cs="Arial"/>
              </w:rPr>
              <w:t xml:space="preserve">11 - 13 </w:t>
            </w:r>
            <w:r w:rsidRPr="00B70BEC">
              <w:rPr>
                <w:rFonts w:ascii="Times" w:eastAsiaTheme="minorEastAsia" w:hAnsi="Times" w:cs="Arial"/>
              </w:rPr>
              <w:t>years of education</w:t>
            </w:r>
          </w:p>
        </w:tc>
        <w:tc>
          <w:tcPr>
            <w:tcW w:w="2835" w:type="dxa"/>
            <w:tcBorders>
              <w:left w:val="double" w:sz="4" w:space="0" w:color="auto"/>
            </w:tcBorders>
          </w:tcPr>
          <w:p w14:paraId="3858646C" w14:textId="7639B60E" w:rsidR="002E4CEE" w:rsidRPr="00B70BEC" w:rsidRDefault="002E4CEE" w:rsidP="00C379F3">
            <w:pPr>
              <w:rPr>
                <w:rFonts w:ascii="Times" w:hAnsi="Times" w:cs="Arial"/>
              </w:rPr>
            </w:pPr>
            <w:r w:rsidRPr="00B70BEC">
              <w:rPr>
                <w:rFonts w:ascii="Times" w:eastAsiaTheme="minorEastAsia" w:hAnsi="Times" w:cs="Arial"/>
              </w:rPr>
              <w:t>14 - 17 years of education</w:t>
            </w:r>
          </w:p>
        </w:tc>
      </w:tr>
      <w:tr w:rsidR="002E4CEE" w:rsidRPr="00B70BEC" w14:paraId="470F0938" w14:textId="77777777" w:rsidTr="00C379F3">
        <w:trPr>
          <w:trHeight w:val="201"/>
        </w:trPr>
        <w:tc>
          <w:tcPr>
            <w:tcW w:w="226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C1ECD9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A82A1C" w14:textId="77777777" w:rsidR="002E4CEE" w:rsidRPr="00B70BEC" w:rsidRDefault="002E4CEE" w:rsidP="00C379F3">
            <w:pPr>
              <w:rPr>
                <w:rFonts w:ascii="Times" w:hAnsi="Times" w:cs="Arial"/>
              </w:rPr>
            </w:pPr>
            <w:r w:rsidRPr="00B70BEC">
              <w:rPr>
                <w:rFonts w:ascii="Times" w:hAnsi="Times" w:cs="Arial"/>
              </w:rPr>
              <w:t>N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2A3A9722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27642F8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50" w:type="dxa"/>
                </w:tcPr>
                <w:p w14:paraId="497FAF6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096" w:type="dxa"/>
                </w:tcPr>
                <w:p w14:paraId="4278AAB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24C4CCF8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1"/>
              <w:gridCol w:w="1707"/>
              <w:gridCol w:w="1098"/>
            </w:tblGrid>
            <w:tr w:rsidR="002E4CEE" w:rsidRPr="00B70BEC" w14:paraId="164C0499" w14:textId="77777777" w:rsidTr="00C379F3">
              <w:trPr>
                <w:trHeight w:val="168"/>
              </w:trPr>
              <w:tc>
                <w:tcPr>
                  <w:tcW w:w="1021" w:type="dxa"/>
                </w:tcPr>
                <w:p w14:paraId="2CF802D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707" w:type="dxa"/>
                </w:tcPr>
                <w:p w14:paraId="419297A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098" w:type="dxa"/>
                </w:tcPr>
                <w:p w14:paraId="2FD194F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7D591EA5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0BE00BF6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5EF9A19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42" w:type="dxa"/>
                </w:tcPr>
                <w:p w14:paraId="29B81AC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161" w:type="dxa"/>
                </w:tcPr>
                <w:p w14:paraId="16E9369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2D378C53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</w:tr>
      <w:tr w:rsidR="002E4CEE" w:rsidRPr="00B70BEC" w14:paraId="7101E2BC" w14:textId="77777777" w:rsidTr="00C379F3">
        <w:trPr>
          <w:trHeight w:val="190"/>
        </w:trPr>
        <w:tc>
          <w:tcPr>
            <w:tcW w:w="2263" w:type="dxa"/>
            <w:tcBorders>
              <w:top w:val="double" w:sz="4" w:space="0" w:color="auto"/>
              <w:right w:val="nil"/>
            </w:tcBorders>
          </w:tcPr>
          <w:p w14:paraId="26E1849C" w14:textId="1C525478" w:rsidR="002E4CEE" w:rsidRPr="00B70BEC" w:rsidRDefault="0063264F" w:rsidP="00C379F3">
            <w:pPr>
              <w:jc w:val="center"/>
              <w:rPr>
                <w:rFonts w:ascii="Times" w:hAnsi="Times" w:cs="Arial"/>
                <w:b/>
              </w:rPr>
            </w:pPr>
            <w:r w:rsidRPr="00B70BEC">
              <w:rPr>
                <w:rFonts w:ascii="Times" w:hAnsi="Times" w:cs="Arial"/>
                <w:b/>
              </w:rPr>
              <w:t>A</w:t>
            </w:r>
            <w:r w:rsidR="002E4CEE" w:rsidRPr="00B70BEC">
              <w:rPr>
                <w:rFonts w:ascii="Times" w:hAnsi="Times" w:cs="Arial"/>
                <w:b/>
              </w:rPr>
              <w:t>ll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right w:val="nil"/>
            </w:tcBorders>
          </w:tcPr>
          <w:p w14:paraId="34A9114A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  <w:right w:val="nil"/>
            </w:tcBorders>
          </w:tcPr>
          <w:p w14:paraId="55091BB3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nil"/>
              <w:right w:val="nil"/>
            </w:tcBorders>
          </w:tcPr>
          <w:p w14:paraId="5978775F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nil"/>
            </w:tcBorders>
          </w:tcPr>
          <w:p w14:paraId="7D884D14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</w:tr>
      <w:tr w:rsidR="002E4CEE" w:rsidRPr="00B70BEC" w14:paraId="33C30785" w14:textId="77777777" w:rsidTr="00C379F3">
        <w:trPr>
          <w:trHeight w:val="190"/>
        </w:trPr>
        <w:tc>
          <w:tcPr>
            <w:tcW w:w="2263" w:type="dxa"/>
            <w:tcBorders>
              <w:right w:val="double" w:sz="4" w:space="0" w:color="auto"/>
            </w:tcBorders>
          </w:tcPr>
          <w:p w14:paraId="70644AD8" w14:textId="1D7F2D9A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rudes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529826BF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3718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7"/>
            </w:tblGrid>
            <w:tr w:rsidR="002E4CEE" w:rsidRPr="00B70BEC" w14:paraId="6A0F89A6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321344F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0.044</w:t>
                  </w:r>
                </w:p>
              </w:tc>
              <w:tc>
                <w:tcPr>
                  <w:tcW w:w="1850" w:type="dxa"/>
                </w:tcPr>
                <w:p w14:paraId="284A11A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0.024 - 0.063</w:t>
                  </w:r>
                </w:p>
              </w:tc>
              <w:tc>
                <w:tcPr>
                  <w:tcW w:w="1097" w:type="dxa"/>
                </w:tcPr>
                <w:p w14:paraId="3C92E2B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71208DFA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9"/>
            </w:tblGrid>
            <w:tr w:rsidR="002E4CEE" w:rsidRPr="00B70BEC" w14:paraId="1E8A91F8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08F3A68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0.010</w:t>
                  </w:r>
                </w:p>
              </w:tc>
              <w:tc>
                <w:tcPr>
                  <w:tcW w:w="1839" w:type="dxa"/>
                </w:tcPr>
                <w:p w14:paraId="0647984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-0.004 - 0.025</w:t>
                  </w:r>
                </w:p>
              </w:tc>
              <w:tc>
                <w:tcPr>
                  <w:tcW w:w="1099" w:type="dxa"/>
                </w:tcPr>
                <w:p w14:paraId="03A9A77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0,16</w:t>
                  </w:r>
                </w:p>
              </w:tc>
            </w:tr>
          </w:tbl>
          <w:p w14:paraId="450E95BC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21"/>
            </w:tblGrid>
            <w:tr w:rsidR="002E4CEE" w:rsidRPr="00B70BEC" w14:paraId="01D187E1" w14:textId="77777777" w:rsidTr="00C379F3">
              <w:trPr>
                <w:trHeight w:val="207"/>
              </w:trPr>
              <w:tc>
                <w:tcPr>
                  <w:tcW w:w="891" w:type="dxa"/>
                </w:tcPr>
                <w:p w14:paraId="5B93217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0.014</w:t>
                  </w:r>
                </w:p>
              </w:tc>
              <w:tc>
                <w:tcPr>
                  <w:tcW w:w="1842" w:type="dxa"/>
                </w:tcPr>
                <w:p w14:paraId="3676C53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-0.002 - 0.031</w:t>
                  </w:r>
                </w:p>
              </w:tc>
              <w:tc>
                <w:tcPr>
                  <w:tcW w:w="1121" w:type="dxa"/>
                </w:tcPr>
                <w:p w14:paraId="0578AEA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0,09</w:t>
                  </w:r>
                </w:p>
              </w:tc>
            </w:tr>
          </w:tbl>
          <w:p w14:paraId="5E56673A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5DFA5482" w14:textId="77777777" w:rsidTr="00C379F3">
        <w:trPr>
          <w:trHeight w:val="206"/>
        </w:trPr>
        <w:tc>
          <w:tcPr>
            <w:tcW w:w="2263" w:type="dxa"/>
            <w:tcBorders>
              <w:right w:val="double" w:sz="4" w:space="0" w:color="auto"/>
            </w:tcBorders>
          </w:tcPr>
          <w:p w14:paraId="5C0455ED" w14:textId="330534A7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D61526B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3718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5E65FC93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09A3AD3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0.027</w:t>
                  </w:r>
                </w:p>
              </w:tc>
              <w:tc>
                <w:tcPr>
                  <w:tcW w:w="1850" w:type="dxa"/>
                </w:tcPr>
                <w:p w14:paraId="6739B2E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0.008 - 0.046</w:t>
                  </w:r>
                </w:p>
              </w:tc>
              <w:tc>
                <w:tcPr>
                  <w:tcW w:w="1096" w:type="dxa"/>
                </w:tcPr>
                <w:p w14:paraId="2B906B0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09976CDF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57843B78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113855D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0.004</w:t>
                  </w:r>
                </w:p>
              </w:tc>
              <w:tc>
                <w:tcPr>
                  <w:tcW w:w="1839" w:type="dxa"/>
                </w:tcPr>
                <w:p w14:paraId="3942071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-0.010 - 0.018</w:t>
                  </w:r>
                </w:p>
              </w:tc>
              <w:tc>
                <w:tcPr>
                  <w:tcW w:w="1098" w:type="dxa"/>
                </w:tcPr>
                <w:p w14:paraId="35173CC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0,55</w:t>
                  </w:r>
                </w:p>
              </w:tc>
            </w:tr>
          </w:tbl>
          <w:p w14:paraId="06EA50E0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00CA7DBA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662D528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-0.006</w:t>
                  </w:r>
                </w:p>
              </w:tc>
              <w:tc>
                <w:tcPr>
                  <w:tcW w:w="1842" w:type="dxa"/>
                </w:tcPr>
                <w:p w14:paraId="73C3E4E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-0.022 - 0.009</w:t>
                  </w:r>
                </w:p>
              </w:tc>
              <w:tc>
                <w:tcPr>
                  <w:tcW w:w="1161" w:type="dxa"/>
                </w:tcPr>
                <w:p w14:paraId="3D304B6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0,43</w:t>
                  </w:r>
                </w:p>
              </w:tc>
            </w:tr>
          </w:tbl>
          <w:p w14:paraId="7345F5F9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05486778" w14:textId="77777777" w:rsidTr="00C379F3">
        <w:trPr>
          <w:trHeight w:val="82"/>
        </w:trPr>
        <w:tc>
          <w:tcPr>
            <w:tcW w:w="2263" w:type="dxa"/>
            <w:tcBorders>
              <w:bottom w:val="double" w:sz="4" w:space="0" w:color="auto"/>
              <w:right w:val="double" w:sz="4" w:space="0" w:color="auto"/>
            </w:tcBorders>
          </w:tcPr>
          <w:p w14:paraId="6788D8C4" w14:textId="69C1BDFC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F0B35E" w14:textId="162C97D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3</w:t>
            </w:r>
            <w:r w:rsidR="00484693" w:rsidRPr="00B70BEC">
              <w:rPr>
                <w:rFonts w:ascii="Times" w:hAnsi="Times" w:cs="Arial"/>
                <w:color w:val="000000" w:themeColor="text1"/>
              </w:rPr>
              <w:t>686</w:t>
            </w: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6F6A5A31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381DE0A9" w14:textId="47C9C648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50" w:type="dxa"/>
                </w:tcPr>
                <w:p w14:paraId="6D40801E" w14:textId="03EED14E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7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20</w:t>
                  </w:r>
                </w:p>
              </w:tc>
              <w:tc>
                <w:tcPr>
                  <w:tcW w:w="1096" w:type="dxa"/>
                </w:tcPr>
                <w:p w14:paraId="5E7FFF1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0,10</w:t>
                  </w:r>
                </w:p>
              </w:tc>
            </w:tr>
          </w:tbl>
          <w:p w14:paraId="5E12EA28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7518F518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16ADF127" w14:textId="7BE043B2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839" w:type="dxa"/>
                </w:tcPr>
                <w:p w14:paraId="2A0918DF" w14:textId="2DAB2D66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28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-0.00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098" w:type="dxa"/>
                </w:tcPr>
                <w:p w14:paraId="3A0BE33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0,03</w:t>
                  </w:r>
                </w:p>
              </w:tc>
            </w:tr>
          </w:tbl>
          <w:p w14:paraId="597F8F6E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3F4574FD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0DAE5697" w14:textId="1AF95C0D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842" w:type="dxa"/>
                </w:tcPr>
                <w:p w14:paraId="743C9A58" w14:textId="0A241925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-0.03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5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-0.00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161" w:type="dxa"/>
                </w:tcPr>
                <w:p w14:paraId="53FA2AB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66A5E4D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28AD184E" w14:textId="77777777" w:rsidTr="00C379F3">
        <w:trPr>
          <w:trHeight w:val="180"/>
        </w:trPr>
        <w:tc>
          <w:tcPr>
            <w:tcW w:w="2263" w:type="dxa"/>
            <w:tcBorders>
              <w:top w:val="double" w:sz="4" w:space="0" w:color="auto"/>
              <w:right w:val="nil"/>
            </w:tcBorders>
          </w:tcPr>
          <w:p w14:paraId="45B620E3" w14:textId="48A26C26" w:rsidR="002E4CEE" w:rsidRPr="00B70BEC" w:rsidRDefault="0063264F" w:rsidP="00C379F3">
            <w:pPr>
              <w:jc w:val="center"/>
              <w:rPr>
                <w:rFonts w:ascii="Times" w:hAnsi="Times" w:cs="Arial"/>
                <w:b/>
              </w:rPr>
            </w:pPr>
            <w:r w:rsidRPr="00B70BEC">
              <w:rPr>
                <w:rFonts w:ascii="Times" w:hAnsi="Times" w:cs="Arial"/>
                <w:b/>
              </w:rPr>
              <w:t>M</w:t>
            </w:r>
            <w:r w:rsidR="002E4CEE" w:rsidRPr="00B70BEC">
              <w:rPr>
                <w:rFonts w:ascii="Times" w:hAnsi="Times" w:cs="Arial"/>
                <w:b/>
              </w:rPr>
              <w:t>en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right w:val="nil"/>
            </w:tcBorders>
          </w:tcPr>
          <w:p w14:paraId="77188A70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  <w:right w:val="nil"/>
            </w:tcBorders>
          </w:tcPr>
          <w:p w14:paraId="0383F310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nil"/>
              <w:right w:val="nil"/>
            </w:tcBorders>
          </w:tcPr>
          <w:p w14:paraId="78105066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nil"/>
            </w:tcBorders>
          </w:tcPr>
          <w:p w14:paraId="24E963F9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2FE33032" w14:textId="77777777" w:rsidTr="00C379F3">
        <w:trPr>
          <w:trHeight w:val="190"/>
        </w:trPr>
        <w:tc>
          <w:tcPr>
            <w:tcW w:w="2263" w:type="dxa"/>
            <w:tcBorders>
              <w:right w:val="double" w:sz="4" w:space="0" w:color="auto"/>
            </w:tcBorders>
          </w:tcPr>
          <w:p w14:paraId="138A41CE" w14:textId="1A1BD476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A0B2AAB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1835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7A8AF621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5970A9C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0.048</w:t>
                  </w:r>
                </w:p>
              </w:tc>
              <w:tc>
                <w:tcPr>
                  <w:tcW w:w="1850" w:type="dxa"/>
                </w:tcPr>
                <w:p w14:paraId="522D1D7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0.013 - 0.083</w:t>
                  </w:r>
                </w:p>
              </w:tc>
              <w:tc>
                <w:tcPr>
                  <w:tcW w:w="1096" w:type="dxa"/>
                </w:tcPr>
                <w:p w14:paraId="27D03B9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40114DDE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4EE62901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72E51D7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0.023</w:t>
                  </w:r>
                </w:p>
              </w:tc>
              <w:tc>
                <w:tcPr>
                  <w:tcW w:w="1839" w:type="dxa"/>
                </w:tcPr>
                <w:p w14:paraId="5AA8DDB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0.003 - 0.043</w:t>
                  </w:r>
                </w:p>
              </w:tc>
              <w:tc>
                <w:tcPr>
                  <w:tcW w:w="1098" w:type="dxa"/>
                </w:tcPr>
                <w:p w14:paraId="1B4F5E6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0,03</w:t>
                  </w:r>
                </w:p>
              </w:tc>
            </w:tr>
          </w:tbl>
          <w:p w14:paraId="6EBFE80C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5C96522C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533608A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0.010</w:t>
                  </w:r>
                </w:p>
              </w:tc>
              <w:tc>
                <w:tcPr>
                  <w:tcW w:w="1842" w:type="dxa"/>
                </w:tcPr>
                <w:p w14:paraId="5AF69E8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-0.011 - 0.031</w:t>
                  </w:r>
                </w:p>
              </w:tc>
              <w:tc>
                <w:tcPr>
                  <w:tcW w:w="1161" w:type="dxa"/>
                </w:tcPr>
                <w:p w14:paraId="422D3D5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0,35</w:t>
                  </w:r>
                </w:p>
              </w:tc>
            </w:tr>
          </w:tbl>
          <w:p w14:paraId="0DDB4498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6E095465" w14:textId="77777777" w:rsidTr="00C379F3">
        <w:trPr>
          <w:trHeight w:val="66"/>
        </w:trPr>
        <w:tc>
          <w:tcPr>
            <w:tcW w:w="2263" w:type="dxa"/>
            <w:tcBorders>
              <w:right w:val="double" w:sz="4" w:space="0" w:color="auto"/>
            </w:tcBorders>
          </w:tcPr>
          <w:p w14:paraId="39BCB1C0" w14:textId="38B26080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16FBE67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1835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270C3AB8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58C4792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0.029</w:t>
                  </w:r>
                </w:p>
              </w:tc>
              <w:tc>
                <w:tcPr>
                  <w:tcW w:w="1850" w:type="dxa"/>
                </w:tcPr>
                <w:p w14:paraId="0467DF6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-0.004 - 0.062</w:t>
                  </w:r>
                </w:p>
              </w:tc>
              <w:tc>
                <w:tcPr>
                  <w:tcW w:w="1096" w:type="dxa"/>
                </w:tcPr>
                <w:p w14:paraId="1FF221E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0,09</w:t>
                  </w:r>
                </w:p>
              </w:tc>
            </w:tr>
          </w:tbl>
          <w:p w14:paraId="1B357279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39F5C32A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6C75465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0.005</w:t>
                  </w:r>
                </w:p>
              </w:tc>
              <w:tc>
                <w:tcPr>
                  <w:tcW w:w="1839" w:type="dxa"/>
                </w:tcPr>
                <w:p w14:paraId="6A17CB1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-0.014 - 0.024</w:t>
                  </w:r>
                </w:p>
              </w:tc>
              <w:tc>
                <w:tcPr>
                  <w:tcW w:w="1098" w:type="dxa"/>
                </w:tcPr>
                <w:p w14:paraId="2DD75C1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0,59</w:t>
                  </w:r>
                </w:p>
              </w:tc>
            </w:tr>
          </w:tbl>
          <w:p w14:paraId="244CFB0D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477066F1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3847DE9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-0.006</w:t>
                  </w:r>
                </w:p>
              </w:tc>
              <w:tc>
                <w:tcPr>
                  <w:tcW w:w="1842" w:type="dxa"/>
                </w:tcPr>
                <w:p w14:paraId="3832270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-0.026 - 0.014</w:t>
                  </w:r>
                </w:p>
              </w:tc>
              <w:tc>
                <w:tcPr>
                  <w:tcW w:w="1161" w:type="dxa"/>
                </w:tcPr>
                <w:p w14:paraId="77104D3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0,58</w:t>
                  </w:r>
                </w:p>
              </w:tc>
            </w:tr>
          </w:tbl>
          <w:p w14:paraId="3E2A0B89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2440A4F5" w14:textId="77777777" w:rsidTr="00C379F3">
        <w:trPr>
          <w:trHeight w:val="76"/>
        </w:trPr>
        <w:tc>
          <w:tcPr>
            <w:tcW w:w="2263" w:type="dxa"/>
            <w:tcBorders>
              <w:bottom w:val="double" w:sz="4" w:space="0" w:color="auto"/>
              <w:right w:val="double" w:sz="4" w:space="0" w:color="auto"/>
            </w:tcBorders>
          </w:tcPr>
          <w:p w14:paraId="76F7876C" w14:textId="2E2CD9BB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132742" w14:textId="25E568E6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</w:t>
            </w:r>
            <w:r w:rsidR="00484693" w:rsidRPr="00B70BEC">
              <w:rPr>
                <w:rFonts w:ascii="Times" w:hAnsi="Times" w:cs="Arial"/>
                <w:color w:val="000000" w:themeColor="text1"/>
              </w:rPr>
              <w:t>816</w:t>
            </w: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35FF05F3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26D5CD8B" w14:textId="6CF60BD4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1850" w:type="dxa"/>
                </w:tcPr>
                <w:p w14:paraId="733B1AAB" w14:textId="0760300B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4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- 0.04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096" w:type="dxa"/>
                </w:tcPr>
                <w:p w14:paraId="3D7B15C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0,70</w:t>
                  </w:r>
                </w:p>
              </w:tc>
            </w:tr>
          </w:tbl>
          <w:p w14:paraId="13941DE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3AFB0C5D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344B4271" w14:textId="101FCDBF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39" w:type="dxa"/>
                </w:tcPr>
                <w:p w14:paraId="4640ACA3" w14:textId="327CA5A6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-0.03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1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7</w:t>
                  </w:r>
                </w:p>
              </w:tc>
              <w:tc>
                <w:tcPr>
                  <w:tcW w:w="1098" w:type="dxa"/>
                </w:tcPr>
                <w:p w14:paraId="3A2BBCE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0,28</w:t>
                  </w:r>
                </w:p>
              </w:tc>
            </w:tr>
          </w:tbl>
          <w:p w14:paraId="4C161DD5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7A34E7F2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07834A40" w14:textId="72EB8E85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842" w:type="dxa"/>
                </w:tcPr>
                <w:p w14:paraId="52C432DE" w14:textId="6AC13BB0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37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- 0.00</w:t>
                  </w:r>
                  <w:r w:rsidR="00E566AD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161" w:type="dxa"/>
                </w:tcPr>
                <w:p w14:paraId="4BE062A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0,06</w:t>
                  </w:r>
                </w:p>
              </w:tc>
            </w:tr>
          </w:tbl>
          <w:p w14:paraId="5AB31BDC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0E9A3417" w14:textId="77777777" w:rsidTr="00C379F3">
        <w:trPr>
          <w:trHeight w:val="190"/>
        </w:trPr>
        <w:tc>
          <w:tcPr>
            <w:tcW w:w="2263" w:type="dxa"/>
            <w:tcBorders>
              <w:top w:val="double" w:sz="4" w:space="0" w:color="auto"/>
              <w:right w:val="nil"/>
            </w:tcBorders>
          </w:tcPr>
          <w:p w14:paraId="5F052345" w14:textId="09A99C80" w:rsidR="002E4CEE" w:rsidRPr="00B70BEC" w:rsidRDefault="0063264F" w:rsidP="00C379F3">
            <w:pPr>
              <w:jc w:val="center"/>
              <w:rPr>
                <w:rFonts w:ascii="Times" w:hAnsi="Times" w:cs="Arial"/>
                <w:b/>
              </w:rPr>
            </w:pPr>
            <w:r w:rsidRPr="00B70BEC">
              <w:rPr>
                <w:rFonts w:ascii="Times" w:hAnsi="Times" w:cs="Arial"/>
                <w:b/>
              </w:rPr>
              <w:t>W</w:t>
            </w:r>
            <w:r w:rsidR="002E4CEE" w:rsidRPr="00B70BEC">
              <w:rPr>
                <w:rFonts w:ascii="Times" w:hAnsi="Times" w:cs="Arial"/>
                <w:b/>
              </w:rPr>
              <w:t>omen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right w:val="nil"/>
            </w:tcBorders>
          </w:tcPr>
          <w:p w14:paraId="6326E6DB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  <w:right w:val="nil"/>
            </w:tcBorders>
          </w:tcPr>
          <w:p w14:paraId="667342C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nil"/>
              <w:right w:val="nil"/>
            </w:tcBorders>
          </w:tcPr>
          <w:p w14:paraId="6ED51F8F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nil"/>
            </w:tcBorders>
          </w:tcPr>
          <w:p w14:paraId="0128A04C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574F2A30" w14:textId="77777777" w:rsidTr="00C379F3">
        <w:trPr>
          <w:trHeight w:val="180"/>
        </w:trPr>
        <w:tc>
          <w:tcPr>
            <w:tcW w:w="2263" w:type="dxa"/>
            <w:tcBorders>
              <w:right w:val="double" w:sz="4" w:space="0" w:color="auto"/>
            </w:tcBorders>
          </w:tcPr>
          <w:p w14:paraId="4CCD1DD6" w14:textId="4AE58B81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73FE8B05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1883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0BEB8E76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0728331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0.075</w:t>
                  </w:r>
                </w:p>
              </w:tc>
              <w:tc>
                <w:tcPr>
                  <w:tcW w:w="1850" w:type="dxa"/>
                </w:tcPr>
                <w:p w14:paraId="2C3D690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0.050 - 0.100</w:t>
                  </w:r>
                </w:p>
              </w:tc>
              <w:tc>
                <w:tcPr>
                  <w:tcW w:w="1096" w:type="dxa"/>
                </w:tcPr>
                <w:p w14:paraId="4AF3F42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66C5011C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4590E4B7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2EC86A8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0.024</w:t>
                  </w:r>
                </w:p>
              </w:tc>
              <w:tc>
                <w:tcPr>
                  <w:tcW w:w="1839" w:type="dxa"/>
                </w:tcPr>
                <w:p w14:paraId="59AAE72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0.003 - 0.046</w:t>
                  </w:r>
                </w:p>
              </w:tc>
              <w:tc>
                <w:tcPr>
                  <w:tcW w:w="1098" w:type="dxa"/>
                </w:tcPr>
                <w:p w14:paraId="0C737D0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0,03</w:t>
                  </w:r>
                </w:p>
              </w:tc>
            </w:tr>
          </w:tbl>
          <w:p w14:paraId="62A31286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38FC4B45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250A9AE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0.001</w:t>
                  </w:r>
                </w:p>
              </w:tc>
              <w:tc>
                <w:tcPr>
                  <w:tcW w:w="1842" w:type="dxa"/>
                </w:tcPr>
                <w:p w14:paraId="22E5BCA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-0.026 - 0.028</w:t>
                  </w:r>
                </w:p>
              </w:tc>
              <w:tc>
                <w:tcPr>
                  <w:tcW w:w="1161" w:type="dxa"/>
                </w:tcPr>
                <w:p w14:paraId="62823A1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0,93</w:t>
                  </w:r>
                </w:p>
              </w:tc>
            </w:tr>
          </w:tbl>
          <w:p w14:paraId="41E05CA6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16D8678C" w14:textId="77777777" w:rsidTr="00C379F3">
        <w:trPr>
          <w:trHeight w:val="66"/>
        </w:trPr>
        <w:tc>
          <w:tcPr>
            <w:tcW w:w="2263" w:type="dxa"/>
            <w:tcBorders>
              <w:right w:val="double" w:sz="4" w:space="0" w:color="auto"/>
            </w:tcBorders>
          </w:tcPr>
          <w:p w14:paraId="13126422" w14:textId="6325A5C2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3982705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1883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45255A33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3F1DCD4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0.027</w:t>
                  </w:r>
                </w:p>
              </w:tc>
              <w:tc>
                <w:tcPr>
                  <w:tcW w:w="1850" w:type="dxa"/>
                </w:tcPr>
                <w:p w14:paraId="7558C3D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0.002 - 0.052</w:t>
                  </w:r>
                </w:p>
              </w:tc>
              <w:tc>
                <w:tcPr>
                  <w:tcW w:w="1096" w:type="dxa"/>
                </w:tcPr>
                <w:p w14:paraId="695D8E3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0,04</w:t>
                  </w:r>
                </w:p>
              </w:tc>
            </w:tr>
          </w:tbl>
          <w:p w14:paraId="4502334A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65D4784B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007672C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0.003</w:t>
                  </w:r>
                </w:p>
              </w:tc>
              <w:tc>
                <w:tcPr>
                  <w:tcW w:w="1839" w:type="dxa"/>
                </w:tcPr>
                <w:p w14:paraId="5B1E0E6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-0.018 - 0.024</w:t>
                  </w:r>
                </w:p>
              </w:tc>
              <w:tc>
                <w:tcPr>
                  <w:tcW w:w="1098" w:type="dxa"/>
                </w:tcPr>
                <w:p w14:paraId="2B1BD55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0,79</w:t>
                  </w:r>
                </w:p>
              </w:tc>
            </w:tr>
          </w:tbl>
          <w:p w14:paraId="2317C198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835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310BE5CD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616AB0B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-0.007</w:t>
                  </w:r>
                </w:p>
              </w:tc>
              <w:tc>
                <w:tcPr>
                  <w:tcW w:w="1842" w:type="dxa"/>
                </w:tcPr>
                <w:p w14:paraId="550A6E2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-0.033 - 0.018</w:t>
                  </w:r>
                </w:p>
              </w:tc>
              <w:tc>
                <w:tcPr>
                  <w:tcW w:w="1161" w:type="dxa"/>
                </w:tcPr>
                <w:p w14:paraId="0C30391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0,57</w:t>
                  </w:r>
                </w:p>
              </w:tc>
            </w:tr>
          </w:tbl>
          <w:p w14:paraId="307BC244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2A58409A" w14:textId="77777777" w:rsidTr="00C379F3">
        <w:trPr>
          <w:trHeight w:val="66"/>
        </w:trPr>
        <w:tc>
          <w:tcPr>
            <w:tcW w:w="2263" w:type="dxa"/>
            <w:tcBorders>
              <w:right w:val="double" w:sz="4" w:space="0" w:color="auto"/>
            </w:tcBorders>
          </w:tcPr>
          <w:p w14:paraId="07092C39" w14:textId="3654F1C6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05F22954" w14:textId="121BCDDF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</w:t>
            </w:r>
            <w:r w:rsidR="00484693" w:rsidRPr="00B70BEC">
              <w:rPr>
                <w:rFonts w:ascii="Times" w:hAnsi="Times" w:cs="Arial"/>
                <w:color w:val="000000" w:themeColor="text1"/>
              </w:rPr>
              <w:t>870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62816E0B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36282BD8" w14:textId="4FB58BF3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50" w:type="dxa"/>
                </w:tcPr>
                <w:p w14:paraId="3E26DD61" w14:textId="1D2713DC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26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22</w:t>
                  </w:r>
                </w:p>
              </w:tc>
              <w:tc>
                <w:tcPr>
                  <w:tcW w:w="1096" w:type="dxa"/>
                </w:tcPr>
                <w:p w14:paraId="740798E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0,56</w:t>
                  </w:r>
                </w:p>
              </w:tc>
            </w:tr>
          </w:tbl>
          <w:p w14:paraId="1A6788B8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1839"/>
              <w:gridCol w:w="1098"/>
            </w:tblGrid>
            <w:tr w:rsidR="002E4CEE" w:rsidRPr="00B70BEC" w14:paraId="0B489D66" w14:textId="77777777" w:rsidTr="00C379F3">
              <w:trPr>
                <w:trHeight w:val="168"/>
              </w:trPr>
              <w:tc>
                <w:tcPr>
                  <w:tcW w:w="889" w:type="dxa"/>
                </w:tcPr>
                <w:p w14:paraId="10F4C3D4" w14:textId="7F3199D0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17</w:t>
                  </w:r>
                </w:p>
              </w:tc>
              <w:tc>
                <w:tcPr>
                  <w:tcW w:w="1839" w:type="dxa"/>
                </w:tcPr>
                <w:p w14:paraId="19094C59" w14:textId="2D9D386F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38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- 0.003</w:t>
                  </w:r>
                </w:p>
              </w:tc>
              <w:tc>
                <w:tcPr>
                  <w:tcW w:w="1098" w:type="dxa"/>
                </w:tcPr>
                <w:p w14:paraId="14C2ABE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0,03</w:t>
                  </w:r>
                </w:p>
              </w:tc>
            </w:tr>
          </w:tbl>
          <w:p w14:paraId="7BCB108B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835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42"/>
              <w:gridCol w:w="1161"/>
            </w:tblGrid>
            <w:tr w:rsidR="002E4CEE" w:rsidRPr="00B70BEC" w14:paraId="51EF9FDC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38469111" w14:textId="038AC81B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42" w:type="dxa"/>
                </w:tcPr>
                <w:p w14:paraId="06381AA9" w14:textId="5F858B74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46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- 0.00</w:t>
                  </w:r>
                  <w:r w:rsidR="00E261F8" w:rsidRPr="00B70BEC">
                    <w:rPr>
                      <w:rFonts w:ascii="Times" w:hAnsi="Times" w:cs="Arial"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161" w:type="dxa"/>
                </w:tcPr>
                <w:p w14:paraId="316384E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0,05</w:t>
                  </w:r>
                </w:p>
              </w:tc>
            </w:tr>
          </w:tbl>
          <w:p w14:paraId="70D4AF5C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</w:tbl>
    <w:p w14:paraId="16B3283E" w14:textId="77777777" w:rsidR="002E4CEE" w:rsidRPr="00B70BEC" w:rsidRDefault="002E4CEE" w:rsidP="002E4CEE"/>
    <w:p w14:paraId="721B9342" w14:textId="77777777" w:rsidR="002E4CEE" w:rsidRPr="00B70BEC" w:rsidRDefault="002E4CEE" w:rsidP="002E4CEE"/>
    <w:p w14:paraId="26ED48C8" w14:textId="77777777" w:rsidR="002E4CEE" w:rsidRPr="00B70BEC" w:rsidRDefault="002E4CEE" w:rsidP="002E4CEE"/>
    <w:p w14:paraId="780DF998" w14:textId="77777777" w:rsidR="002E4CEE" w:rsidRPr="00B70BEC" w:rsidRDefault="002E4CEE" w:rsidP="002E4CEE"/>
    <w:p w14:paraId="4B2D2D5C" w14:textId="77777777" w:rsidR="002E4CEE" w:rsidRPr="00B70BEC" w:rsidRDefault="002E4CEE" w:rsidP="002E4CEE"/>
    <w:p w14:paraId="1F32070E" w14:textId="223AEB2E" w:rsidR="002E4CEE" w:rsidRPr="00B70BEC" w:rsidRDefault="00F86612" w:rsidP="002E4CEE">
      <w:pPr>
        <w:pStyle w:val="Heading3"/>
        <w:numPr>
          <w:ilvl w:val="0"/>
          <w:numId w:val="0"/>
        </w:numPr>
        <w:spacing w:line="360" w:lineRule="auto"/>
        <w:ind w:left="1644" w:hanging="1644"/>
        <w:rPr>
          <w:noProof/>
          <w:szCs w:val="24"/>
          <w:lang w:val="en-US"/>
        </w:rPr>
      </w:pPr>
      <w:r w:rsidRPr="00B70BEC">
        <w:rPr>
          <w:rFonts w:ascii="Times" w:hAnsi="Times"/>
          <w:color w:val="000000" w:themeColor="text1"/>
          <w:szCs w:val="24"/>
          <w:lang w:val="en-US"/>
        </w:rPr>
        <w:t>Table S4</w:t>
      </w:r>
      <w:r w:rsidR="002E4CEE" w:rsidRPr="00B70BEC">
        <w:rPr>
          <w:rFonts w:ascii="Times" w:hAnsi="Times"/>
          <w:color w:val="000000" w:themeColor="text1"/>
          <w:szCs w:val="24"/>
          <w:lang w:val="en-US"/>
        </w:rPr>
        <w:t>:</w:t>
      </w:r>
      <w:r w:rsidR="002E4CEE" w:rsidRPr="00B70BEC">
        <w:rPr>
          <w:color w:val="000000" w:themeColor="text1"/>
          <w:szCs w:val="24"/>
          <w:lang w:val="en-US"/>
        </w:rPr>
        <w:tab/>
      </w:r>
      <w:r w:rsidR="002E4CEE" w:rsidRPr="00B70BEC">
        <w:rPr>
          <w:rFonts w:ascii="Times" w:eastAsiaTheme="minorHAnsi" w:hAnsi="Times"/>
          <w:szCs w:val="24"/>
          <w:lang w:val="en-US"/>
        </w:rPr>
        <w:t>Beta estimates and 95% confidence intervals (95% CI) for the association of income quartiles (</w:t>
      </w:r>
      <w:r w:rsidR="002E4CEE" w:rsidRPr="00B70BEC">
        <w:rPr>
          <w:rFonts w:ascii="Times" w:eastAsiaTheme="minorHAnsi" w:hAnsi="Times" w:cs="Times"/>
          <w:szCs w:val="24"/>
          <w:lang w:val="en-US"/>
        </w:rPr>
        <w:t>4</w:t>
      </w:r>
      <w:r w:rsidR="002E4CEE" w:rsidRPr="00B70BEC">
        <w:rPr>
          <w:rFonts w:ascii="Times" w:eastAsiaTheme="minorHAnsi" w:hAnsi="Times" w:cs="Times"/>
          <w:szCs w:val="24"/>
          <w:vertAlign w:val="superscript"/>
          <w:lang w:val="en-US"/>
        </w:rPr>
        <w:t>th</w:t>
      </w:r>
      <w:r w:rsidR="002E4CEE" w:rsidRPr="00B70BEC">
        <w:rPr>
          <w:rFonts w:ascii="Times" w:eastAsiaTheme="minorHAnsi" w:hAnsi="Times" w:cs="Times"/>
          <w:szCs w:val="24"/>
          <w:lang w:val="en-US"/>
        </w:rPr>
        <w:t xml:space="preserve"> quartile</w:t>
      </w:r>
      <w:r w:rsidR="002E4CEE" w:rsidRPr="00B70BEC">
        <w:rPr>
          <w:rFonts w:ascii="Times" w:eastAsiaTheme="minorHAnsi" w:hAnsi="Times"/>
          <w:szCs w:val="24"/>
          <w:lang w:val="en-US"/>
        </w:rPr>
        <w:t xml:space="preserve"> as reference) with cystatin C in linear regression models </w:t>
      </w:r>
      <w:r w:rsidR="002E4CEE" w:rsidRPr="00B70BEC">
        <w:rPr>
          <w:rFonts w:ascii="Times" w:hAnsi="Times"/>
          <w:szCs w:val="24"/>
          <w:lang w:val="en-US"/>
        </w:rPr>
        <w:t xml:space="preserve">excluding participants with coronary artery disease, stroke or </w:t>
      </w:r>
      <w:r w:rsidR="002E4CEE" w:rsidRPr="00B70BEC">
        <w:rPr>
          <w:rFonts w:ascii="Times" w:hAnsi="Times"/>
          <w:noProof/>
          <w:szCs w:val="24"/>
          <w:lang w:val="en-US"/>
        </w:rPr>
        <w:t>GFR &lt; 60 ml/min/1,73m</w:t>
      </w:r>
      <w:r w:rsidR="002E4CEE" w:rsidRPr="00B70BEC">
        <w:rPr>
          <w:rFonts w:ascii="Times" w:hAnsi="Times"/>
          <w:noProof/>
          <w:szCs w:val="24"/>
          <w:vertAlign w:val="superscript"/>
          <w:lang w:val="en-US"/>
        </w:rPr>
        <w:t>2</w:t>
      </w:r>
      <w:r w:rsidR="002E4CEE" w:rsidRPr="00B70BEC">
        <w:rPr>
          <w:rFonts w:ascii="Times" w:hAnsi="Times"/>
          <w:szCs w:val="24"/>
          <w:lang w:val="en-US"/>
        </w:rPr>
        <w:t xml:space="preserve"> </w:t>
      </w:r>
      <w:r w:rsidR="002E4CEE" w:rsidRPr="00B70BEC">
        <w:rPr>
          <w:rFonts w:ascii="Times" w:eastAsiaTheme="minorHAnsi" w:hAnsi="Times"/>
          <w:szCs w:val="24"/>
          <w:lang w:val="en-US"/>
        </w:rPr>
        <w:t>(basic model: adjusted for age (+ sex); full model: age (+ sex), BMI, hypertension, diabetes, hs-CRP, total cholesterol, HDL, triglycerides, smoking).</w:t>
      </w:r>
    </w:p>
    <w:p w14:paraId="5D455563" w14:textId="77777777" w:rsidR="002E4CEE" w:rsidRPr="00B70BEC" w:rsidRDefault="002E4CEE" w:rsidP="002E4CEE">
      <w:pPr>
        <w:rPr>
          <w:lang w:val="en-US"/>
        </w:rPr>
      </w:pPr>
    </w:p>
    <w:tbl>
      <w:tblPr>
        <w:tblStyle w:val="TableGrid"/>
        <w:tblW w:w="11052" w:type="dxa"/>
        <w:tblInd w:w="1464" w:type="dxa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2693"/>
        <w:gridCol w:w="2694"/>
        <w:gridCol w:w="2693"/>
      </w:tblGrid>
      <w:tr w:rsidR="002E4CEE" w:rsidRPr="00B70BEC" w14:paraId="6B33D0D4" w14:textId="77777777" w:rsidTr="00C379F3">
        <w:trPr>
          <w:trHeight w:val="190"/>
        </w:trPr>
        <w:tc>
          <w:tcPr>
            <w:tcW w:w="2263" w:type="dxa"/>
            <w:tcBorders>
              <w:bottom w:val="double" w:sz="4" w:space="0" w:color="auto"/>
              <w:right w:val="nil"/>
            </w:tcBorders>
          </w:tcPr>
          <w:p w14:paraId="47E9A4BC" w14:textId="77777777" w:rsidR="002E4CEE" w:rsidRPr="00B70BEC" w:rsidRDefault="002E4CEE" w:rsidP="00C379F3">
            <w:pPr>
              <w:rPr>
                <w:rFonts w:ascii="Times" w:hAnsi="Times" w:cs="Arial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14:paraId="69619E1B" w14:textId="77777777" w:rsidR="002E4CEE" w:rsidRPr="00B70BEC" w:rsidRDefault="002E4CEE" w:rsidP="00C379F3">
            <w:pPr>
              <w:rPr>
                <w:rFonts w:ascii="Times" w:hAnsi="Times" w:cs="Arial"/>
                <w:lang w:val="en-US"/>
              </w:rPr>
            </w:pP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FB5B88" w14:textId="79A0B9C7" w:rsidR="002E4CEE" w:rsidRPr="00B70BEC" w:rsidRDefault="002E4CEE" w:rsidP="00C379F3">
            <w:pPr>
              <w:rPr>
                <w:rFonts w:ascii="Times" w:hAnsi="Times" w:cs="Arial"/>
              </w:rPr>
            </w:pPr>
            <w:r w:rsidRPr="00B70BEC">
              <w:rPr>
                <w:rFonts w:ascii="Times" w:hAnsi="Times" w:cs="Arial"/>
              </w:rPr>
              <w:t>1</w:t>
            </w:r>
            <w:r w:rsidRPr="00B70BEC">
              <w:rPr>
                <w:rFonts w:ascii="Times" w:hAnsi="Times" w:cs="Arial"/>
                <w:vertAlign w:val="superscript"/>
              </w:rPr>
              <w:t xml:space="preserve">st </w:t>
            </w:r>
            <w:r w:rsidRPr="00B70BEC">
              <w:rPr>
                <w:rFonts w:ascii="Times" w:eastAsiaTheme="minorHAnsi" w:hAnsi="Times" w:cs="Times"/>
                <w:lang w:val="en-US" w:eastAsia="en-US"/>
              </w:rPr>
              <w:t>quartile</w:t>
            </w:r>
          </w:p>
        </w:tc>
        <w:tc>
          <w:tcPr>
            <w:tcW w:w="2694" w:type="dxa"/>
            <w:tcBorders>
              <w:left w:val="double" w:sz="4" w:space="0" w:color="auto"/>
              <w:right w:val="double" w:sz="4" w:space="0" w:color="auto"/>
            </w:tcBorders>
          </w:tcPr>
          <w:p w14:paraId="25F35590" w14:textId="10383EDE" w:rsidR="002E4CEE" w:rsidRPr="00B70BEC" w:rsidRDefault="002E4CEE" w:rsidP="00C379F3">
            <w:pPr>
              <w:rPr>
                <w:rFonts w:ascii="Times" w:hAnsi="Times" w:cs="Arial"/>
              </w:rPr>
            </w:pPr>
            <w:r w:rsidRPr="00B70BEC">
              <w:rPr>
                <w:rFonts w:ascii="Times" w:hAnsi="Times" w:cs="Arial"/>
              </w:rPr>
              <w:t>2</w:t>
            </w:r>
            <w:r w:rsidRPr="00B70BEC">
              <w:rPr>
                <w:rFonts w:ascii="Times" w:hAnsi="Times" w:cs="Arial"/>
                <w:vertAlign w:val="superscript"/>
              </w:rPr>
              <w:t>nd</w:t>
            </w:r>
            <w:r w:rsidRPr="00B70BEC">
              <w:rPr>
                <w:rFonts w:ascii="Times" w:hAnsi="Times" w:cs="Arial"/>
              </w:rPr>
              <w:t xml:space="preserve"> </w:t>
            </w:r>
            <w:r w:rsidRPr="00B70BEC">
              <w:rPr>
                <w:rFonts w:ascii="Times" w:eastAsiaTheme="minorHAnsi" w:hAnsi="Times" w:cs="Times"/>
                <w:lang w:val="en-US" w:eastAsia="en-US"/>
              </w:rPr>
              <w:t>quartile</w:t>
            </w:r>
            <w:r w:rsidRPr="00B70BEC">
              <w:rPr>
                <w:rFonts w:ascii="Times" w:hAnsi="Times" w:cs="Arial"/>
              </w:rPr>
              <w:t xml:space="preserve"> </w:t>
            </w:r>
          </w:p>
        </w:tc>
        <w:tc>
          <w:tcPr>
            <w:tcW w:w="2693" w:type="dxa"/>
            <w:tcBorders>
              <w:left w:val="double" w:sz="4" w:space="0" w:color="auto"/>
            </w:tcBorders>
          </w:tcPr>
          <w:p w14:paraId="03263109" w14:textId="16579D18" w:rsidR="002E4CEE" w:rsidRPr="00B70BEC" w:rsidRDefault="002E4CEE" w:rsidP="00C379F3">
            <w:pPr>
              <w:rPr>
                <w:rFonts w:ascii="Times" w:hAnsi="Times" w:cs="Arial"/>
              </w:rPr>
            </w:pPr>
            <w:r w:rsidRPr="00B70BEC">
              <w:rPr>
                <w:rFonts w:ascii="Times" w:hAnsi="Times" w:cs="Arial"/>
              </w:rPr>
              <w:t>3</w:t>
            </w:r>
            <w:r w:rsidRPr="00B70BEC">
              <w:rPr>
                <w:rFonts w:ascii="Times" w:hAnsi="Times" w:cs="Arial"/>
                <w:vertAlign w:val="superscript"/>
              </w:rPr>
              <w:t>rd</w:t>
            </w:r>
            <w:r w:rsidRPr="00B70BEC">
              <w:rPr>
                <w:rFonts w:ascii="Times" w:eastAsiaTheme="minorHAnsi" w:hAnsi="Times" w:cs="Times"/>
                <w:lang w:val="en-US" w:eastAsia="en-US"/>
              </w:rPr>
              <w:t xml:space="preserve"> quartile</w:t>
            </w:r>
          </w:p>
        </w:tc>
      </w:tr>
      <w:tr w:rsidR="002E4CEE" w:rsidRPr="00B70BEC" w14:paraId="51B1B35C" w14:textId="77777777" w:rsidTr="00C379F3">
        <w:trPr>
          <w:trHeight w:val="201"/>
        </w:trPr>
        <w:tc>
          <w:tcPr>
            <w:tcW w:w="226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DF3573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1264DB" w14:textId="77777777" w:rsidR="002E4CEE" w:rsidRPr="00B70BEC" w:rsidRDefault="002E4CEE" w:rsidP="00C379F3">
            <w:pPr>
              <w:rPr>
                <w:rFonts w:ascii="Times" w:hAnsi="Times" w:cs="Arial"/>
              </w:rPr>
            </w:pPr>
            <w:r w:rsidRPr="00B70BEC">
              <w:rPr>
                <w:rFonts w:ascii="Times" w:hAnsi="Times" w:cs="Arial"/>
              </w:rPr>
              <w:t>N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55466FCC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57B3E47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50" w:type="dxa"/>
                </w:tcPr>
                <w:p w14:paraId="2B51CC2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096" w:type="dxa"/>
                </w:tcPr>
                <w:p w14:paraId="7C11E33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0A3BD595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768D0985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347D5AE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42" w:type="dxa"/>
                </w:tcPr>
                <w:p w14:paraId="4814CBA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098" w:type="dxa"/>
                </w:tcPr>
                <w:p w14:paraId="60D56B9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1BB31DB8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79A710E6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4187CC9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sym w:font="Symbol" w:char="F062"/>
                  </w:r>
                </w:p>
              </w:tc>
              <w:tc>
                <w:tcPr>
                  <w:tcW w:w="1835" w:type="dxa"/>
                </w:tcPr>
                <w:p w14:paraId="11C1D31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95% CI</w:t>
                  </w:r>
                </w:p>
              </w:tc>
              <w:tc>
                <w:tcPr>
                  <w:tcW w:w="1168" w:type="dxa"/>
                </w:tcPr>
                <w:p w14:paraId="53CCFA3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p-Wert</w:t>
                  </w:r>
                </w:p>
              </w:tc>
            </w:tr>
          </w:tbl>
          <w:p w14:paraId="1940455D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</w:tr>
      <w:tr w:rsidR="002E4CEE" w:rsidRPr="00B70BEC" w14:paraId="4E7A1116" w14:textId="77777777" w:rsidTr="00C379F3">
        <w:trPr>
          <w:trHeight w:val="190"/>
        </w:trPr>
        <w:tc>
          <w:tcPr>
            <w:tcW w:w="2263" w:type="dxa"/>
            <w:tcBorders>
              <w:top w:val="double" w:sz="4" w:space="0" w:color="auto"/>
              <w:right w:val="nil"/>
            </w:tcBorders>
          </w:tcPr>
          <w:p w14:paraId="293AC191" w14:textId="73CBFACA" w:rsidR="002E4CEE" w:rsidRPr="00B70BEC" w:rsidRDefault="0063264F" w:rsidP="00C379F3">
            <w:pPr>
              <w:jc w:val="center"/>
              <w:rPr>
                <w:rFonts w:ascii="Times" w:hAnsi="Times" w:cs="Arial"/>
                <w:b/>
              </w:rPr>
            </w:pPr>
            <w:r w:rsidRPr="00B70BEC">
              <w:rPr>
                <w:rFonts w:ascii="Times" w:hAnsi="Times" w:cs="Arial"/>
                <w:b/>
              </w:rPr>
              <w:t>A</w:t>
            </w:r>
            <w:r w:rsidR="002E4CEE" w:rsidRPr="00B70BEC">
              <w:rPr>
                <w:rFonts w:ascii="Times" w:hAnsi="Times" w:cs="Arial"/>
                <w:b/>
              </w:rPr>
              <w:t>ll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right w:val="nil"/>
            </w:tcBorders>
          </w:tcPr>
          <w:p w14:paraId="4E2095CA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  <w:right w:val="nil"/>
            </w:tcBorders>
          </w:tcPr>
          <w:p w14:paraId="531F567A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nil"/>
              <w:right w:val="nil"/>
            </w:tcBorders>
          </w:tcPr>
          <w:p w14:paraId="744555F7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</w:tcBorders>
          </w:tcPr>
          <w:p w14:paraId="22FFE828" w14:textId="77777777" w:rsidR="002E4CEE" w:rsidRPr="00B70BEC" w:rsidRDefault="002E4CEE" w:rsidP="00C379F3">
            <w:pPr>
              <w:rPr>
                <w:rFonts w:ascii="Times" w:hAnsi="Times" w:cs="Arial"/>
              </w:rPr>
            </w:pPr>
          </w:p>
        </w:tc>
      </w:tr>
      <w:tr w:rsidR="002E4CEE" w:rsidRPr="00B70BEC" w14:paraId="1975201C" w14:textId="77777777" w:rsidTr="00C379F3">
        <w:trPr>
          <w:trHeight w:val="190"/>
        </w:trPr>
        <w:tc>
          <w:tcPr>
            <w:tcW w:w="2263" w:type="dxa"/>
            <w:tcBorders>
              <w:right w:val="double" w:sz="4" w:space="0" w:color="auto"/>
            </w:tcBorders>
          </w:tcPr>
          <w:p w14:paraId="3BEE4891" w14:textId="73610A9F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F62B8C5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3494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7"/>
            </w:tblGrid>
            <w:tr w:rsidR="002E4CEE" w:rsidRPr="00B70BEC" w14:paraId="00DF4205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49572C1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0.026</w:t>
                  </w:r>
                </w:p>
              </w:tc>
              <w:tc>
                <w:tcPr>
                  <w:tcW w:w="1850" w:type="dxa"/>
                </w:tcPr>
                <w:p w14:paraId="304355F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0.013 - 0.038</w:t>
                  </w:r>
                </w:p>
              </w:tc>
              <w:tc>
                <w:tcPr>
                  <w:tcW w:w="1097" w:type="dxa"/>
                </w:tcPr>
                <w:p w14:paraId="2246600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0FF459E4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9"/>
            </w:tblGrid>
            <w:tr w:rsidR="002E4CEE" w:rsidRPr="00B70BEC" w14:paraId="40394F9D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2C29296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0.022</w:t>
                  </w:r>
                </w:p>
              </w:tc>
              <w:tc>
                <w:tcPr>
                  <w:tcW w:w="1842" w:type="dxa"/>
                </w:tcPr>
                <w:p w14:paraId="4226A59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0.007 - 0.037</w:t>
                  </w:r>
                </w:p>
              </w:tc>
              <w:tc>
                <w:tcPr>
                  <w:tcW w:w="1099" w:type="dxa"/>
                </w:tcPr>
                <w:p w14:paraId="5FAB0DB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71B00DBA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28"/>
            </w:tblGrid>
            <w:tr w:rsidR="002E4CEE" w:rsidRPr="00B70BEC" w14:paraId="158EAC78" w14:textId="77777777" w:rsidTr="00C379F3">
              <w:trPr>
                <w:trHeight w:val="207"/>
              </w:trPr>
              <w:tc>
                <w:tcPr>
                  <w:tcW w:w="891" w:type="dxa"/>
                </w:tcPr>
                <w:p w14:paraId="0A0B94A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0.019</w:t>
                  </w:r>
                </w:p>
              </w:tc>
              <w:tc>
                <w:tcPr>
                  <w:tcW w:w="1835" w:type="dxa"/>
                </w:tcPr>
                <w:p w14:paraId="79529CB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0.006 - 0.032</w:t>
                  </w:r>
                </w:p>
              </w:tc>
              <w:tc>
                <w:tcPr>
                  <w:tcW w:w="1128" w:type="dxa"/>
                </w:tcPr>
                <w:p w14:paraId="7152EE5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1D7B2CDF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2746F96F" w14:textId="77777777" w:rsidTr="00C379F3">
        <w:trPr>
          <w:trHeight w:val="206"/>
        </w:trPr>
        <w:tc>
          <w:tcPr>
            <w:tcW w:w="2263" w:type="dxa"/>
            <w:tcBorders>
              <w:right w:val="double" w:sz="4" w:space="0" w:color="auto"/>
            </w:tcBorders>
          </w:tcPr>
          <w:p w14:paraId="3D5D9562" w14:textId="6CE15DAF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4A38A7D1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3494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3BD339C7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7A8AE73F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0.016</w:t>
                  </w:r>
                </w:p>
              </w:tc>
              <w:tc>
                <w:tcPr>
                  <w:tcW w:w="1850" w:type="dxa"/>
                </w:tcPr>
                <w:p w14:paraId="3DD6526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0.004 - 0.028</w:t>
                  </w:r>
                </w:p>
              </w:tc>
              <w:tc>
                <w:tcPr>
                  <w:tcW w:w="1096" w:type="dxa"/>
                </w:tcPr>
                <w:p w14:paraId="6224E0D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315C69AD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70B43185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414ED84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0.019</w:t>
                  </w:r>
                </w:p>
              </w:tc>
              <w:tc>
                <w:tcPr>
                  <w:tcW w:w="1842" w:type="dxa"/>
                </w:tcPr>
                <w:p w14:paraId="08CC121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0.005 - 0.033</w:t>
                  </w:r>
                </w:p>
              </w:tc>
              <w:tc>
                <w:tcPr>
                  <w:tcW w:w="1098" w:type="dxa"/>
                </w:tcPr>
                <w:p w14:paraId="17DF686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4BDCA4D1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31BD007A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6AABB62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0.011</w:t>
                  </w:r>
                </w:p>
              </w:tc>
              <w:tc>
                <w:tcPr>
                  <w:tcW w:w="1835" w:type="dxa"/>
                </w:tcPr>
                <w:p w14:paraId="5878A46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-0.001 - 0.023</w:t>
                  </w:r>
                </w:p>
              </w:tc>
              <w:tc>
                <w:tcPr>
                  <w:tcW w:w="1168" w:type="dxa"/>
                </w:tcPr>
                <w:p w14:paraId="2748DFC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0,07</w:t>
                  </w:r>
                </w:p>
              </w:tc>
            </w:tr>
          </w:tbl>
          <w:p w14:paraId="3AC80A7C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4D6A960E" w14:textId="77777777" w:rsidTr="00C379F3">
        <w:trPr>
          <w:trHeight w:val="82"/>
        </w:trPr>
        <w:tc>
          <w:tcPr>
            <w:tcW w:w="2263" w:type="dxa"/>
            <w:tcBorders>
              <w:bottom w:val="double" w:sz="4" w:space="0" w:color="auto"/>
              <w:right w:val="double" w:sz="4" w:space="0" w:color="auto"/>
            </w:tcBorders>
          </w:tcPr>
          <w:p w14:paraId="68DBEE9D" w14:textId="1CD40062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5DEE53" w14:textId="3F20F894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3</w:t>
            </w:r>
            <w:r w:rsidR="00F6113F" w:rsidRPr="00B70BEC">
              <w:rPr>
                <w:rFonts w:ascii="Times" w:hAnsi="Times" w:cs="Arial"/>
                <w:color w:val="000000" w:themeColor="text1"/>
              </w:rPr>
              <w:t>465</w:t>
            </w: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6D0C2E11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268CD89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0.005</w:t>
                  </w:r>
                </w:p>
              </w:tc>
              <w:tc>
                <w:tcPr>
                  <w:tcW w:w="1850" w:type="dxa"/>
                </w:tcPr>
                <w:p w14:paraId="045D1A88" w14:textId="6EED23F3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6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- 0.017</w:t>
                  </w:r>
                </w:p>
              </w:tc>
              <w:tc>
                <w:tcPr>
                  <w:tcW w:w="1096" w:type="dxa"/>
                </w:tcPr>
                <w:p w14:paraId="02CF7D7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0,38</w:t>
                  </w:r>
                </w:p>
              </w:tc>
            </w:tr>
          </w:tbl>
          <w:p w14:paraId="0750301A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1B666F1B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2A520B78" w14:textId="1A89077B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42" w:type="dxa"/>
                </w:tcPr>
                <w:p w14:paraId="288ED303" w14:textId="15F0CA3C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- 0.025</w:t>
                  </w:r>
                </w:p>
              </w:tc>
              <w:tc>
                <w:tcPr>
                  <w:tcW w:w="1098" w:type="dxa"/>
                </w:tcPr>
                <w:p w14:paraId="0A41DA7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0,11</w:t>
                  </w:r>
                </w:p>
              </w:tc>
            </w:tr>
          </w:tbl>
          <w:p w14:paraId="43C125EA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2D8C05FA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63D86A4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0.004</w:t>
                  </w:r>
                </w:p>
              </w:tc>
              <w:tc>
                <w:tcPr>
                  <w:tcW w:w="1835" w:type="dxa"/>
                </w:tcPr>
                <w:p w14:paraId="00732C8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-0.008 - 0.016</w:t>
                  </w:r>
                </w:p>
              </w:tc>
              <w:tc>
                <w:tcPr>
                  <w:tcW w:w="1168" w:type="dxa"/>
                </w:tcPr>
                <w:p w14:paraId="5D80B42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0,54</w:t>
                  </w:r>
                </w:p>
              </w:tc>
            </w:tr>
          </w:tbl>
          <w:p w14:paraId="6FCE0389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291E8C2F" w14:textId="77777777" w:rsidTr="00C379F3">
        <w:trPr>
          <w:trHeight w:val="180"/>
        </w:trPr>
        <w:tc>
          <w:tcPr>
            <w:tcW w:w="2263" w:type="dxa"/>
            <w:tcBorders>
              <w:top w:val="double" w:sz="4" w:space="0" w:color="auto"/>
              <w:right w:val="nil"/>
            </w:tcBorders>
          </w:tcPr>
          <w:p w14:paraId="0D0B7786" w14:textId="0C1F622F" w:rsidR="002E4CEE" w:rsidRPr="00B70BEC" w:rsidRDefault="0063264F" w:rsidP="00C379F3">
            <w:pPr>
              <w:jc w:val="center"/>
              <w:rPr>
                <w:rFonts w:ascii="Times" w:hAnsi="Times" w:cs="Arial"/>
                <w:b/>
              </w:rPr>
            </w:pPr>
            <w:r w:rsidRPr="00B70BEC">
              <w:rPr>
                <w:rFonts w:ascii="Times" w:hAnsi="Times" w:cs="Arial"/>
                <w:b/>
              </w:rPr>
              <w:t>M</w:t>
            </w:r>
            <w:r w:rsidR="002E4CEE" w:rsidRPr="00B70BEC">
              <w:rPr>
                <w:rFonts w:ascii="Times" w:hAnsi="Times" w:cs="Arial"/>
                <w:b/>
              </w:rPr>
              <w:t>en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right w:val="nil"/>
            </w:tcBorders>
          </w:tcPr>
          <w:p w14:paraId="0BF4FA64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  <w:right w:val="nil"/>
            </w:tcBorders>
          </w:tcPr>
          <w:p w14:paraId="50369655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nil"/>
              <w:right w:val="nil"/>
            </w:tcBorders>
          </w:tcPr>
          <w:p w14:paraId="59322A12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</w:tcBorders>
          </w:tcPr>
          <w:p w14:paraId="7484E3A8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7AF72694" w14:textId="77777777" w:rsidTr="00C379F3">
        <w:trPr>
          <w:trHeight w:val="190"/>
        </w:trPr>
        <w:tc>
          <w:tcPr>
            <w:tcW w:w="2263" w:type="dxa"/>
            <w:tcBorders>
              <w:right w:val="double" w:sz="4" w:space="0" w:color="auto"/>
            </w:tcBorders>
          </w:tcPr>
          <w:p w14:paraId="13F4AD23" w14:textId="2B06497E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2CA2C4D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1767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74356656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7B65937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0.035</w:t>
                  </w:r>
                </w:p>
              </w:tc>
              <w:tc>
                <w:tcPr>
                  <w:tcW w:w="1850" w:type="dxa"/>
                </w:tcPr>
                <w:p w14:paraId="02D71AA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0.017 - 0.054</w:t>
                  </w:r>
                </w:p>
              </w:tc>
              <w:tc>
                <w:tcPr>
                  <w:tcW w:w="1096" w:type="dxa"/>
                </w:tcPr>
                <w:p w14:paraId="1125DA53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3FA3ED53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36030579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0ED45B3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0.019</w:t>
                  </w:r>
                </w:p>
              </w:tc>
              <w:tc>
                <w:tcPr>
                  <w:tcW w:w="1842" w:type="dxa"/>
                </w:tcPr>
                <w:p w14:paraId="03BB896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-0.003 - 0.040</w:t>
                  </w:r>
                </w:p>
              </w:tc>
              <w:tc>
                <w:tcPr>
                  <w:tcW w:w="1098" w:type="dxa"/>
                </w:tcPr>
                <w:p w14:paraId="4C92C7A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0,10</w:t>
                  </w:r>
                </w:p>
              </w:tc>
            </w:tr>
          </w:tbl>
          <w:p w14:paraId="2CF5D3B1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3BB6DB10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6DC6F3E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0.013</w:t>
                  </w:r>
                </w:p>
              </w:tc>
              <w:tc>
                <w:tcPr>
                  <w:tcW w:w="1835" w:type="dxa"/>
                </w:tcPr>
                <w:p w14:paraId="048702F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-0.005 - 0.030</w:t>
                  </w:r>
                </w:p>
              </w:tc>
              <w:tc>
                <w:tcPr>
                  <w:tcW w:w="1168" w:type="dxa"/>
                </w:tcPr>
                <w:p w14:paraId="4A8A6E5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0,16</w:t>
                  </w:r>
                </w:p>
              </w:tc>
            </w:tr>
          </w:tbl>
          <w:p w14:paraId="70FED325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56B2B3E6" w14:textId="77777777" w:rsidTr="00C379F3">
        <w:trPr>
          <w:trHeight w:val="67"/>
        </w:trPr>
        <w:tc>
          <w:tcPr>
            <w:tcW w:w="2263" w:type="dxa"/>
            <w:tcBorders>
              <w:right w:val="double" w:sz="4" w:space="0" w:color="auto"/>
            </w:tcBorders>
          </w:tcPr>
          <w:p w14:paraId="768FEA95" w14:textId="2B3E24E4" w:rsidR="002E4CEE" w:rsidRPr="00B70BEC" w:rsidRDefault="0063264F" w:rsidP="00C379F3">
            <w:pPr>
              <w:rPr>
                <w:rFonts w:ascii="Times" w:hAnsi="Times" w:cs="Arial"/>
                <w:color w:val="000000" w:themeColor="text1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0A2748D9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1767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0582DEE1" w14:textId="77777777" w:rsidTr="00C379F3">
              <w:trPr>
                <w:trHeight w:val="268"/>
              </w:trPr>
              <w:tc>
                <w:tcPr>
                  <w:tcW w:w="881" w:type="dxa"/>
                </w:tcPr>
                <w:p w14:paraId="202263E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0.019</w:t>
                  </w:r>
                </w:p>
              </w:tc>
              <w:tc>
                <w:tcPr>
                  <w:tcW w:w="1850" w:type="dxa"/>
                </w:tcPr>
                <w:p w14:paraId="625F822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0.001 - 0.036</w:t>
                  </w:r>
                </w:p>
              </w:tc>
              <w:tc>
                <w:tcPr>
                  <w:tcW w:w="1096" w:type="dxa"/>
                </w:tcPr>
                <w:p w14:paraId="051158A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0,04</w:t>
                  </w:r>
                </w:p>
              </w:tc>
            </w:tr>
          </w:tbl>
          <w:p w14:paraId="08AD19E9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42D0F446" w14:textId="77777777" w:rsidTr="00C379F3">
              <w:trPr>
                <w:trHeight w:val="266"/>
              </w:trPr>
              <w:tc>
                <w:tcPr>
                  <w:tcW w:w="886" w:type="dxa"/>
                </w:tcPr>
                <w:p w14:paraId="73C7ADA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0.011</w:t>
                  </w:r>
                </w:p>
              </w:tc>
              <w:tc>
                <w:tcPr>
                  <w:tcW w:w="1842" w:type="dxa"/>
                </w:tcPr>
                <w:p w14:paraId="4E5DA760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-0.009 - 0.032</w:t>
                  </w:r>
                </w:p>
              </w:tc>
              <w:tc>
                <w:tcPr>
                  <w:tcW w:w="1098" w:type="dxa"/>
                </w:tcPr>
                <w:p w14:paraId="79EAE14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0,28</w:t>
                  </w:r>
                </w:p>
              </w:tc>
            </w:tr>
          </w:tbl>
          <w:p w14:paraId="653803F5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4D22CBD5" w14:textId="77777777" w:rsidTr="00C379F3">
              <w:trPr>
                <w:trHeight w:val="265"/>
              </w:trPr>
              <w:tc>
                <w:tcPr>
                  <w:tcW w:w="891" w:type="dxa"/>
                </w:tcPr>
                <w:p w14:paraId="30FCC8B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0.001</w:t>
                  </w:r>
                </w:p>
              </w:tc>
              <w:tc>
                <w:tcPr>
                  <w:tcW w:w="1835" w:type="dxa"/>
                </w:tcPr>
                <w:p w14:paraId="6CADC25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-0.016 - 0.017</w:t>
                  </w:r>
                </w:p>
              </w:tc>
              <w:tc>
                <w:tcPr>
                  <w:tcW w:w="1168" w:type="dxa"/>
                </w:tcPr>
                <w:p w14:paraId="61066378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0,93</w:t>
                  </w:r>
                </w:p>
              </w:tc>
            </w:tr>
          </w:tbl>
          <w:p w14:paraId="4AF29108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7C6382CF" w14:textId="77777777" w:rsidTr="00C379F3">
        <w:trPr>
          <w:trHeight w:val="76"/>
        </w:trPr>
        <w:tc>
          <w:tcPr>
            <w:tcW w:w="2263" w:type="dxa"/>
            <w:tcBorders>
              <w:bottom w:val="double" w:sz="4" w:space="0" w:color="auto"/>
              <w:right w:val="double" w:sz="4" w:space="0" w:color="auto"/>
            </w:tcBorders>
          </w:tcPr>
          <w:p w14:paraId="20AC7026" w14:textId="0A1A0890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57235F" w14:textId="518B1D63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</w:t>
            </w:r>
            <w:r w:rsidR="00F6113F" w:rsidRPr="00B70BEC">
              <w:rPr>
                <w:rFonts w:ascii="Times" w:hAnsi="Times" w:cs="Arial"/>
                <w:color w:val="000000" w:themeColor="text1"/>
              </w:rPr>
              <w:t>748</w:t>
            </w: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0E1ACFDB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33F4A484" w14:textId="60F344A4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10</w:t>
                  </w:r>
                </w:p>
              </w:tc>
              <w:tc>
                <w:tcPr>
                  <w:tcW w:w="1850" w:type="dxa"/>
                </w:tcPr>
                <w:p w14:paraId="4B582DD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-0.008 - 0.027</w:t>
                  </w:r>
                </w:p>
              </w:tc>
              <w:tc>
                <w:tcPr>
                  <w:tcW w:w="1096" w:type="dxa"/>
                </w:tcPr>
                <w:p w14:paraId="10E3CC2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0,30</w:t>
                  </w:r>
                </w:p>
              </w:tc>
            </w:tr>
          </w:tbl>
          <w:p w14:paraId="35A4AB13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14C8A236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0943B952" w14:textId="6F9D3412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842" w:type="dxa"/>
                </w:tcPr>
                <w:p w14:paraId="062921DC" w14:textId="4231C7BC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- 0.02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098" w:type="dxa"/>
                </w:tcPr>
                <w:p w14:paraId="7304A8B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0,52</w:t>
                  </w:r>
                </w:p>
              </w:tc>
            </w:tr>
          </w:tbl>
          <w:p w14:paraId="7003BAAB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4B39DD58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5A1D362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-0.004</w:t>
                  </w:r>
                </w:p>
              </w:tc>
              <w:tc>
                <w:tcPr>
                  <w:tcW w:w="1835" w:type="dxa"/>
                </w:tcPr>
                <w:p w14:paraId="2DB30561" w14:textId="43A968B2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-0.02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0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- 0.01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168" w:type="dxa"/>
                </w:tcPr>
                <w:p w14:paraId="47E22F3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0,60</w:t>
                  </w:r>
                </w:p>
              </w:tc>
            </w:tr>
          </w:tbl>
          <w:p w14:paraId="05ED51B0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48CC6647" w14:textId="77777777" w:rsidTr="00C379F3">
        <w:trPr>
          <w:trHeight w:val="190"/>
        </w:trPr>
        <w:tc>
          <w:tcPr>
            <w:tcW w:w="2263" w:type="dxa"/>
            <w:tcBorders>
              <w:top w:val="double" w:sz="4" w:space="0" w:color="auto"/>
              <w:right w:val="nil"/>
            </w:tcBorders>
          </w:tcPr>
          <w:p w14:paraId="109E300B" w14:textId="23C7259A" w:rsidR="002E4CEE" w:rsidRPr="00B70BEC" w:rsidRDefault="0063264F" w:rsidP="00C379F3">
            <w:pPr>
              <w:jc w:val="center"/>
              <w:rPr>
                <w:rFonts w:ascii="Times" w:hAnsi="Times" w:cs="Arial"/>
                <w:b/>
              </w:rPr>
            </w:pPr>
            <w:r w:rsidRPr="00B70BEC">
              <w:rPr>
                <w:rFonts w:ascii="Times" w:hAnsi="Times" w:cs="Arial"/>
                <w:b/>
              </w:rPr>
              <w:t>W</w:t>
            </w:r>
            <w:r w:rsidR="002E4CEE" w:rsidRPr="00B70BEC">
              <w:rPr>
                <w:rFonts w:ascii="Times" w:hAnsi="Times" w:cs="Arial"/>
                <w:b/>
              </w:rPr>
              <w:t>omen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right w:val="nil"/>
            </w:tcBorders>
          </w:tcPr>
          <w:p w14:paraId="1FA5DEC1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  <w:right w:val="nil"/>
            </w:tcBorders>
          </w:tcPr>
          <w:p w14:paraId="395F53E7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nil"/>
              <w:right w:val="nil"/>
            </w:tcBorders>
          </w:tcPr>
          <w:p w14:paraId="19228AD4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nil"/>
            </w:tcBorders>
          </w:tcPr>
          <w:p w14:paraId="5D34AC8C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B70BEC" w14:paraId="1BE5D2AB" w14:textId="77777777" w:rsidTr="00C379F3">
        <w:trPr>
          <w:trHeight w:val="180"/>
        </w:trPr>
        <w:tc>
          <w:tcPr>
            <w:tcW w:w="2263" w:type="dxa"/>
            <w:tcBorders>
              <w:right w:val="double" w:sz="4" w:space="0" w:color="auto"/>
            </w:tcBorders>
          </w:tcPr>
          <w:p w14:paraId="647C8F74" w14:textId="29FA3BA5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C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rude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199830EE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1727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51B26628" w14:textId="77777777" w:rsidTr="00C379F3">
              <w:tc>
                <w:tcPr>
                  <w:tcW w:w="881" w:type="dxa"/>
                </w:tcPr>
                <w:p w14:paraId="7E99E17D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0.037</w:t>
                  </w:r>
                </w:p>
              </w:tc>
              <w:tc>
                <w:tcPr>
                  <w:tcW w:w="1850" w:type="dxa"/>
                </w:tcPr>
                <w:p w14:paraId="706C801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0.019 - 0.054</w:t>
                  </w:r>
                </w:p>
              </w:tc>
              <w:tc>
                <w:tcPr>
                  <w:tcW w:w="1096" w:type="dxa"/>
                </w:tcPr>
                <w:p w14:paraId="0D7B63DA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4405DCB4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152914A9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2FF0CCD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0.043</w:t>
                  </w:r>
                </w:p>
              </w:tc>
              <w:tc>
                <w:tcPr>
                  <w:tcW w:w="1842" w:type="dxa"/>
                </w:tcPr>
                <w:p w14:paraId="43F0349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0.023 - 0.063</w:t>
                  </w:r>
                </w:p>
              </w:tc>
              <w:tc>
                <w:tcPr>
                  <w:tcW w:w="1098" w:type="dxa"/>
                </w:tcPr>
                <w:p w14:paraId="711D894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640A482C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359FBE58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797FA356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0.032</w:t>
                  </w:r>
                </w:p>
              </w:tc>
              <w:tc>
                <w:tcPr>
                  <w:tcW w:w="1835" w:type="dxa"/>
                </w:tcPr>
                <w:p w14:paraId="30AA14E7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0.013 - 0.050</w:t>
                  </w:r>
                </w:p>
              </w:tc>
              <w:tc>
                <w:tcPr>
                  <w:tcW w:w="1168" w:type="dxa"/>
                </w:tcPr>
                <w:p w14:paraId="07F0A2B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4C560AB6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</w:tr>
      <w:tr w:rsidR="002E4CEE" w:rsidRPr="00B70BEC" w14:paraId="56180150" w14:textId="77777777" w:rsidTr="00C379F3">
        <w:trPr>
          <w:trHeight w:val="66"/>
        </w:trPr>
        <w:tc>
          <w:tcPr>
            <w:tcW w:w="2263" w:type="dxa"/>
            <w:tcBorders>
              <w:right w:val="double" w:sz="4" w:space="0" w:color="auto"/>
            </w:tcBorders>
          </w:tcPr>
          <w:p w14:paraId="5ACFA8D6" w14:textId="7FCEF357" w:rsidR="002E4CEE" w:rsidRPr="00B70BEC" w:rsidRDefault="0063264F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B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asic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6B8CF4DA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1727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1850"/>
              <w:gridCol w:w="1096"/>
            </w:tblGrid>
            <w:tr w:rsidR="002E4CEE" w:rsidRPr="00B70BEC" w14:paraId="387CD582" w14:textId="77777777" w:rsidTr="00C379F3">
              <w:trPr>
                <w:trHeight w:val="168"/>
              </w:trPr>
              <w:tc>
                <w:tcPr>
                  <w:tcW w:w="881" w:type="dxa"/>
                </w:tcPr>
                <w:p w14:paraId="199A4A9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0.017</w:t>
                  </w:r>
                </w:p>
              </w:tc>
              <w:tc>
                <w:tcPr>
                  <w:tcW w:w="1850" w:type="dxa"/>
                </w:tcPr>
                <w:p w14:paraId="4F2CD614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0.001 - 0.034</w:t>
                  </w:r>
                </w:p>
              </w:tc>
              <w:tc>
                <w:tcPr>
                  <w:tcW w:w="1096" w:type="dxa"/>
                </w:tcPr>
                <w:p w14:paraId="061D98D5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0,04</w:t>
                  </w:r>
                </w:p>
              </w:tc>
            </w:tr>
          </w:tbl>
          <w:p w14:paraId="2817A38F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6360FD6F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2DEA7BC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0.027</w:t>
                  </w:r>
                </w:p>
              </w:tc>
              <w:tc>
                <w:tcPr>
                  <w:tcW w:w="1842" w:type="dxa"/>
                </w:tcPr>
                <w:p w14:paraId="179BE23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0.008 - 0.046</w:t>
                  </w:r>
                </w:p>
              </w:tc>
              <w:tc>
                <w:tcPr>
                  <w:tcW w:w="1098" w:type="dxa"/>
                </w:tcPr>
                <w:p w14:paraId="5242AFD9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1AE770DB" w14:textId="77777777" w:rsidR="002E4CEE" w:rsidRPr="00B70BEC" w:rsidRDefault="002E4CEE" w:rsidP="00C379F3">
            <w:pPr>
              <w:rPr>
                <w:rFonts w:ascii="Times" w:hAnsi="Times" w:cs="Arial"/>
                <w:color w:val="000000" w:themeColor="text1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B70BEC" w14:paraId="6535098C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3BE139C1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0.025</w:t>
                  </w:r>
                </w:p>
              </w:tc>
              <w:tc>
                <w:tcPr>
                  <w:tcW w:w="1835" w:type="dxa"/>
                </w:tcPr>
                <w:p w14:paraId="4A7183CB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0.008 - 0.043</w:t>
                  </w:r>
                </w:p>
              </w:tc>
              <w:tc>
                <w:tcPr>
                  <w:tcW w:w="1168" w:type="dxa"/>
                </w:tcPr>
                <w:p w14:paraId="7FD9E50C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&lt;0,01</w:t>
                  </w:r>
                </w:p>
              </w:tc>
            </w:tr>
          </w:tbl>
          <w:p w14:paraId="3EBC3A5E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  <w:tr w:rsidR="002E4CEE" w:rsidRPr="004A6E84" w14:paraId="318F3676" w14:textId="77777777" w:rsidTr="00C379F3">
        <w:trPr>
          <w:trHeight w:val="66"/>
        </w:trPr>
        <w:tc>
          <w:tcPr>
            <w:tcW w:w="2263" w:type="dxa"/>
            <w:tcBorders>
              <w:right w:val="double" w:sz="4" w:space="0" w:color="auto"/>
            </w:tcBorders>
          </w:tcPr>
          <w:p w14:paraId="71F739BE" w14:textId="415A5EF8" w:rsidR="002E4CEE" w:rsidRPr="00B70BEC" w:rsidRDefault="0063264F" w:rsidP="00C379F3">
            <w:pPr>
              <w:rPr>
                <w:rFonts w:ascii="Times" w:hAnsi="Times" w:cs="Arial"/>
                <w:color w:val="000000" w:themeColor="text1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F</w:t>
            </w:r>
            <w:r w:rsidR="002E4CEE" w:rsidRPr="00B70BEC">
              <w:rPr>
                <w:rFonts w:ascii="Times" w:hAnsi="Times" w:cs="Arial"/>
                <w:color w:val="000000" w:themeColor="text1"/>
              </w:rPr>
              <w:t>ull model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</w:tcPr>
          <w:p w14:paraId="346F2C81" w14:textId="552246DC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  <w:r w:rsidRPr="00B70BEC">
              <w:rPr>
                <w:rFonts w:ascii="Times" w:hAnsi="Times" w:cs="Arial"/>
                <w:color w:val="000000" w:themeColor="text1"/>
              </w:rPr>
              <w:t>1</w:t>
            </w:r>
            <w:r w:rsidR="00F6113F" w:rsidRPr="00B70BEC">
              <w:rPr>
                <w:rFonts w:ascii="Times" w:hAnsi="Times" w:cs="Arial"/>
                <w:color w:val="000000" w:themeColor="text1"/>
              </w:rPr>
              <w:t>717</w:t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000000"/>
            </w:tcBorders>
          </w:tcPr>
          <w:tbl>
            <w:tblPr>
              <w:tblStyle w:val="TableGrid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8"/>
              <w:gridCol w:w="1843"/>
              <w:gridCol w:w="1096"/>
            </w:tblGrid>
            <w:tr w:rsidR="002E4CEE" w:rsidRPr="00B70BEC" w14:paraId="667F088F" w14:textId="77777777" w:rsidTr="00C379F3">
              <w:trPr>
                <w:trHeight w:val="168"/>
              </w:trPr>
              <w:tc>
                <w:tcPr>
                  <w:tcW w:w="888" w:type="dxa"/>
                </w:tcPr>
                <w:p w14:paraId="280B1BB8" w14:textId="1F0549BB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14:paraId="4D3326ED" w14:textId="28EA3C50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-0.014 - 0.01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096" w:type="dxa"/>
                </w:tcPr>
                <w:p w14:paraId="3E693E12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0,74</w:t>
                  </w:r>
                </w:p>
              </w:tc>
            </w:tr>
          </w:tbl>
          <w:p w14:paraId="327855DA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4" w:type="dxa"/>
            <w:tcBorders>
              <w:left w:val="double" w:sz="4" w:space="0" w:color="000000"/>
              <w:right w:val="double" w:sz="4" w:space="0" w:color="auto"/>
            </w:tcBorders>
          </w:tcPr>
          <w:tbl>
            <w:tblPr>
              <w:tblStyle w:val="TableGrid"/>
              <w:tblW w:w="3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"/>
              <w:gridCol w:w="1842"/>
              <w:gridCol w:w="1098"/>
            </w:tblGrid>
            <w:tr w:rsidR="002E4CEE" w:rsidRPr="00B70BEC" w14:paraId="2518F810" w14:textId="77777777" w:rsidTr="00C379F3">
              <w:trPr>
                <w:trHeight w:val="168"/>
              </w:trPr>
              <w:tc>
                <w:tcPr>
                  <w:tcW w:w="886" w:type="dxa"/>
                </w:tcPr>
                <w:p w14:paraId="4D82685B" w14:textId="3D189770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842" w:type="dxa"/>
                </w:tcPr>
                <w:p w14:paraId="1EEA54EF" w14:textId="73767D60" w:rsidR="002E4CEE" w:rsidRPr="00B70BEC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- 0.034</w:t>
                  </w:r>
                </w:p>
              </w:tc>
              <w:tc>
                <w:tcPr>
                  <w:tcW w:w="1098" w:type="dxa"/>
                </w:tcPr>
                <w:p w14:paraId="1EC9218E" w14:textId="77777777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0,11</w:t>
                  </w:r>
                </w:p>
              </w:tc>
            </w:tr>
          </w:tbl>
          <w:p w14:paraId="49F14F7C" w14:textId="77777777" w:rsidR="002E4CEE" w:rsidRPr="00B70BEC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</w:tcPr>
          <w:tbl>
            <w:tblPr>
              <w:tblStyle w:val="TableGrid"/>
              <w:tblW w:w="3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1835"/>
              <w:gridCol w:w="1168"/>
            </w:tblGrid>
            <w:tr w:rsidR="002E4CEE" w:rsidRPr="004A6E84" w14:paraId="36855BD1" w14:textId="77777777" w:rsidTr="00C379F3">
              <w:trPr>
                <w:trHeight w:val="205"/>
              </w:trPr>
              <w:tc>
                <w:tcPr>
                  <w:tcW w:w="891" w:type="dxa"/>
                </w:tcPr>
                <w:p w14:paraId="49832170" w14:textId="23B4B5FA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0.01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835" w:type="dxa"/>
                </w:tcPr>
                <w:p w14:paraId="46A693EA" w14:textId="6D3B86D4" w:rsidR="002E4CEE" w:rsidRPr="00B70BEC" w:rsidRDefault="002E4CEE" w:rsidP="00C379F3">
                  <w:pPr>
                    <w:rPr>
                      <w:rFonts w:ascii="Times" w:hAnsi="Times" w:cs="Arial"/>
                      <w:color w:val="000000" w:themeColor="text1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-0.00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5</w:t>
                  </w:r>
                  <w:r w:rsidRPr="00B70BEC">
                    <w:rPr>
                      <w:rFonts w:ascii="Times" w:hAnsi="Times" w:cs="Arial"/>
                      <w:color w:val="000000" w:themeColor="text1"/>
                    </w:rPr>
                    <w:t xml:space="preserve"> - 0.0</w:t>
                  </w:r>
                  <w:r w:rsidR="00C55C3C" w:rsidRPr="00B70BEC">
                    <w:rPr>
                      <w:rFonts w:ascii="Times" w:hAnsi="Times" w:cs="Arial"/>
                      <w:color w:val="000000" w:themeColor="text1"/>
                    </w:rPr>
                    <w:t>29</w:t>
                  </w:r>
                </w:p>
              </w:tc>
              <w:tc>
                <w:tcPr>
                  <w:tcW w:w="1168" w:type="dxa"/>
                </w:tcPr>
                <w:p w14:paraId="7F8543C2" w14:textId="77777777" w:rsidR="002E4CEE" w:rsidRPr="004A6E84" w:rsidRDefault="002E4CEE" w:rsidP="00C379F3">
                  <w:pPr>
                    <w:rPr>
                      <w:rFonts w:ascii="Times" w:hAnsi="Times" w:cs="Arial"/>
                      <w:color w:val="FF0000"/>
                    </w:rPr>
                  </w:pPr>
                  <w:r w:rsidRPr="00B70BEC">
                    <w:rPr>
                      <w:rFonts w:ascii="Times" w:hAnsi="Times" w:cs="Arial"/>
                      <w:color w:val="000000" w:themeColor="text1"/>
                    </w:rPr>
                    <w:t>0,14</w:t>
                  </w:r>
                </w:p>
              </w:tc>
            </w:tr>
          </w:tbl>
          <w:p w14:paraId="352041F5" w14:textId="77777777" w:rsidR="002E4CEE" w:rsidRPr="004A6E84" w:rsidRDefault="002E4CEE" w:rsidP="00C379F3">
            <w:pPr>
              <w:rPr>
                <w:rFonts w:ascii="Times" w:hAnsi="Times" w:cs="Arial"/>
                <w:color w:val="FF0000"/>
              </w:rPr>
            </w:pPr>
          </w:p>
        </w:tc>
      </w:tr>
    </w:tbl>
    <w:p w14:paraId="3AFDA4CC" w14:textId="6E1FA66D" w:rsidR="00290020" w:rsidRPr="00D35F02" w:rsidRDefault="00290020" w:rsidP="00B650B4">
      <w:pPr>
        <w:spacing w:line="360" w:lineRule="auto"/>
        <w:jc w:val="both"/>
        <w:rPr>
          <w:rFonts w:ascii="Times" w:hAnsi="Times" w:cs="Arial"/>
          <w:lang w:val="en-GB"/>
        </w:rPr>
      </w:pPr>
    </w:p>
    <w:sectPr w:rsidR="00290020" w:rsidRPr="00D35F02" w:rsidSect="00B70BEC">
      <w:type w:val="continuous"/>
      <w:pgSz w:w="16840" w:h="11900" w:orient="landscape"/>
      <w:pgMar w:top="1701" w:right="1418" w:bottom="1418" w:left="1418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416BBDB" w16cid:durableId="23A59714"/>
  <w16cid:commentId w16cid:paraId="39760167" w16cid:durableId="23A59715"/>
  <w16cid:commentId w16cid:paraId="1D266486" w16cid:durableId="23A59716"/>
  <w16cid:commentId w16cid:paraId="636360DC" w16cid:durableId="23A59717"/>
  <w16cid:commentId w16cid:paraId="3E5FF7C2" w16cid:durableId="23A59718"/>
  <w16cid:commentId w16cid:paraId="6441E41C" w16cid:durableId="23A59719"/>
  <w16cid:commentId w16cid:paraId="1E23A9D3" w16cid:durableId="23A5971A"/>
  <w16cid:commentId w16cid:paraId="720CC588" w16cid:durableId="23A5971B"/>
  <w16cid:commentId w16cid:paraId="70C9F82C" w16cid:durableId="23A5971C"/>
  <w16cid:commentId w16cid:paraId="757983C3" w16cid:durableId="23A5971D"/>
  <w16cid:commentId w16cid:paraId="24FA520E" w16cid:durableId="23A5971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6AC79" w14:textId="77777777" w:rsidR="00B30962" w:rsidRDefault="00B30962" w:rsidP="000A696B">
      <w:r>
        <w:separator/>
      </w:r>
    </w:p>
  </w:endnote>
  <w:endnote w:type="continuationSeparator" w:id="0">
    <w:p w14:paraId="090A67F3" w14:textId="77777777" w:rsidR="00B30962" w:rsidRDefault="00B30962" w:rsidP="000A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6296656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664A3C" w14:textId="77777777" w:rsidR="00B30962" w:rsidRDefault="00B30962" w:rsidP="00E0002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3AAA46" w14:textId="77777777" w:rsidR="00B30962" w:rsidRDefault="00B30962" w:rsidP="000A696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31557956"/>
      <w:docPartObj>
        <w:docPartGallery w:val="Page Numbers (Bottom of Page)"/>
        <w:docPartUnique/>
      </w:docPartObj>
    </w:sdtPr>
    <w:sdtEndPr>
      <w:rPr>
        <w:rStyle w:val="PageNumber"/>
        <w:rFonts w:ascii="Times" w:hAnsi="Times"/>
      </w:rPr>
    </w:sdtEndPr>
    <w:sdtContent>
      <w:p w14:paraId="2F37D958" w14:textId="4586D20A" w:rsidR="00B30962" w:rsidRPr="006B4F35" w:rsidRDefault="00B30962" w:rsidP="00E00022">
        <w:pPr>
          <w:pStyle w:val="Footer"/>
          <w:framePr w:wrap="none" w:vAnchor="text" w:hAnchor="margin" w:xAlign="right" w:y="1"/>
          <w:rPr>
            <w:rStyle w:val="PageNumber"/>
            <w:rFonts w:ascii="Times" w:hAnsi="Times"/>
          </w:rPr>
        </w:pPr>
        <w:r w:rsidRPr="006B4F35">
          <w:rPr>
            <w:rStyle w:val="PageNumber"/>
            <w:rFonts w:ascii="Times" w:hAnsi="Times"/>
          </w:rPr>
          <w:fldChar w:fldCharType="begin"/>
        </w:r>
        <w:r w:rsidRPr="006B4F35">
          <w:rPr>
            <w:rStyle w:val="PageNumber"/>
            <w:rFonts w:ascii="Times" w:hAnsi="Times"/>
          </w:rPr>
          <w:instrText xml:space="preserve"> PAGE </w:instrText>
        </w:r>
        <w:r w:rsidRPr="006B4F35">
          <w:rPr>
            <w:rStyle w:val="PageNumber"/>
            <w:rFonts w:ascii="Times" w:hAnsi="Times"/>
          </w:rPr>
          <w:fldChar w:fldCharType="separate"/>
        </w:r>
        <w:r w:rsidR="00F52416">
          <w:rPr>
            <w:rStyle w:val="PageNumber"/>
            <w:rFonts w:ascii="Times" w:hAnsi="Times"/>
            <w:noProof/>
          </w:rPr>
          <w:t>4</w:t>
        </w:r>
        <w:r w:rsidRPr="006B4F35">
          <w:rPr>
            <w:rStyle w:val="PageNumber"/>
            <w:rFonts w:ascii="Times" w:hAnsi="Times"/>
          </w:rPr>
          <w:fldChar w:fldCharType="end"/>
        </w:r>
      </w:p>
    </w:sdtContent>
  </w:sdt>
  <w:p w14:paraId="0C99DA17" w14:textId="77777777" w:rsidR="00B30962" w:rsidRPr="006B4F35" w:rsidRDefault="00B30962" w:rsidP="000A696B">
    <w:pPr>
      <w:pStyle w:val="Footer"/>
      <w:ind w:right="360"/>
      <w:rPr>
        <w:rFonts w:ascii="Times" w:hAnsi="Tim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5894F" w14:textId="77777777" w:rsidR="00B30962" w:rsidRDefault="00B30962" w:rsidP="000A696B">
      <w:r>
        <w:separator/>
      </w:r>
    </w:p>
  </w:footnote>
  <w:footnote w:type="continuationSeparator" w:id="0">
    <w:p w14:paraId="4D816045" w14:textId="77777777" w:rsidR="00B30962" w:rsidRDefault="00B30962" w:rsidP="000A6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36D28"/>
    <w:multiLevelType w:val="hybridMultilevel"/>
    <w:tmpl w:val="FC6090A0"/>
    <w:lvl w:ilvl="0" w:tplc="5BBCC4A8">
      <w:start w:val="22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E614E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ind w:left="716" w:hanging="432"/>
      </w:pPr>
    </w:lvl>
    <w:lvl w:ilvl="1">
      <w:start w:val="1"/>
      <w:numFmt w:val="decimal"/>
      <w:pStyle w:val="Heading2"/>
      <w:lvlText w:val="%1.%2"/>
      <w:lvlJc w:val="left"/>
      <w:pPr>
        <w:ind w:left="1143" w:hanging="576"/>
      </w:pPr>
    </w:lvl>
    <w:lvl w:ilvl="2">
      <w:start w:val="1"/>
      <w:numFmt w:val="decimal"/>
      <w:pStyle w:val="Heading3"/>
      <w:lvlText w:val="%1.%2.%3"/>
      <w:lvlJc w:val="left"/>
      <w:pPr>
        <w:ind w:left="1145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C016E41"/>
    <w:multiLevelType w:val="hybridMultilevel"/>
    <w:tmpl w:val="E30834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F29A6"/>
    <w:multiLevelType w:val="hybridMultilevel"/>
    <w:tmpl w:val="156A08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45641"/>
    <w:multiLevelType w:val="hybridMultilevel"/>
    <w:tmpl w:val="10D4D7B2"/>
    <w:lvl w:ilvl="0" w:tplc="FD62480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ude-medizin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d20t55fvzfx5newfwtp2xdptsa0v2ra2e2v&quot;&gt;My EndNote Library-Converted&lt;record-ids&gt;&lt;item&gt;5&lt;/item&gt;&lt;item&gt;7&lt;/item&gt;&lt;item&gt;8&lt;/item&gt;&lt;item&gt;9&lt;/item&gt;&lt;item&gt;12&lt;/item&gt;&lt;item&gt;15&lt;/item&gt;&lt;item&gt;16&lt;/item&gt;&lt;item&gt;19&lt;/item&gt;&lt;item&gt;29&lt;/item&gt;&lt;item&gt;34&lt;/item&gt;&lt;item&gt;35&lt;/item&gt;&lt;item&gt;40&lt;/item&gt;&lt;item&gt;44&lt;/item&gt;&lt;item&gt;54&lt;/item&gt;&lt;item&gt;61&lt;/item&gt;&lt;item&gt;67&lt;/item&gt;&lt;item&gt;78&lt;/item&gt;&lt;item&gt;79&lt;/item&gt;&lt;item&gt;82&lt;/item&gt;&lt;item&gt;85&lt;/item&gt;&lt;item&gt;88&lt;/item&gt;&lt;item&gt;90&lt;/item&gt;&lt;/record-ids&gt;&lt;/item&gt;&lt;/Libraries&gt;"/>
  </w:docVars>
  <w:rsids>
    <w:rsidRoot w:val="003F05D8"/>
    <w:rsid w:val="000015C6"/>
    <w:rsid w:val="0001025B"/>
    <w:rsid w:val="000109DF"/>
    <w:rsid w:val="00012BC3"/>
    <w:rsid w:val="000206F6"/>
    <w:rsid w:val="00022340"/>
    <w:rsid w:val="00024214"/>
    <w:rsid w:val="00030A73"/>
    <w:rsid w:val="000326AA"/>
    <w:rsid w:val="000407F2"/>
    <w:rsid w:val="00042F23"/>
    <w:rsid w:val="0004686C"/>
    <w:rsid w:val="000479D4"/>
    <w:rsid w:val="000550FC"/>
    <w:rsid w:val="000566C1"/>
    <w:rsid w:val="00057780"/>
    <w:rsid w:val="00061683"/>
    <w:rsid w:val="0006523B"/>
    <w:rsid w:val="00066286"/>
    <w:rsid w:val="000664BB"/>
    <w:rsid w:val="0006684E"/>
    <w:rsid w:val="0006728A"/>
    <w:rsid w:val="00083AD0"/>
    <w:rsid w:val="00083D5A"/>
    <w:rsid w:val="000845C0"/>
    <w:rsid w:val="0008517C"/>
    <w:rsid w:val="0008590A"/>
    <w:rsid w:val="000867BC"/>
    <w:rsid w:val="000907B3"/>
    <w:rsid w:val="000910EC"/>
    <w:rsid w:val="0009413A"/>
    <w:rsid w:val="000962D8"/>
    <w:rsid w:val="000A5F85"/>
    <w:rsid w:val="000A696B"/>
    <w:rsid w:val="000A6B9B"/>
    <w:rsid w:val="000A7173"/>
    <w:rsid w:val="000B1931"/>
    <w:rsid w:val="000B2E98"/>
    <w:rsid w:val="000B3FC1"/>
    <w:rsid w:val="000B56A5"/>
    <w:rsid w:val="000C6979"/>
    <w:rsid w:val="000C7445"/>
    <w:rsid w:val="000E0BE4"/>
    <w:rsid w:val="000E2724"/>
    <w:rsid w:val="000E279E"/>
    <w:rsid w:val="000F3E0F"/>
    <w:rsid w:val="000F66E3"/>
    <w:rsid w:val="000F6890"/>
    <w:rsid w:val="000F7F36"/>
    <w:rsid w:val="001006EB"/>
    <w:rsid w:val="00100A92"/>
    <w:rsid w:val="001011E5"/>
    <w:rsid w:val="00101935"/>
    <w:rsid w:val="00101A8C"/>
    <w:rsid w:val="00101B5B"/>
    <w:rsid w:val="00103C1E"/>
    <w:rsid w:val="001046EC"/>
    <w:rsid w:val="00104A00"/>
    <w:rsid w:val="00105F06"/>
    <w:rsid w:val="001104D3"/>
    <w:rsid w:val="00111D3C"/>
    <w:rsid w:val="00112C72"/>
    <w:rsid w:val="001156B6"/>
    <w:rsid w:val="00115B82"/>
    <w:rsid w:val="001175A2"/>
    <w:rsid w:val="00121B18"/>
    <w:rsid w:val="00124228"/>
    <w:rsid w:val="00125737"/>
    <w:rsid w:val="00127B8C"/>
    <w:rsid w:val="00130CD3"/>
    <w:rsid w:val="00133455"/>
    <w:rsid w:val="00147BD1"/>
    <w:rsid w:val="00147C3D"/>
    <w:rsid w:val="0015360E"/>
    <w:rsid w:val="00156D27"/>
    <w:rsid w:val="001646A6"/>
    <w:rsid w:val="0016760A"/>
    <w:rsid w:val="001677FA"/>
    <w:rsid w:val="00167BA1"/>
    <w:rsid w:val="001713EF"/>
    <w:rsid w:val="00173755"/>
    <w:rsid w:val="00177570"/>
    <w:rsid w:val="001808FD"/>
    <w:rsid w:val="0019208A"/>
    <w:rsid w:val="0019394B"/>
    <w:rsid w:val="00193A56"/>
    <w:rsid w:val="001942B9"/>
    <w:rsid w:val="0019619A"/>
    <w:rsid w:val="001A00C5"/>
    <w:rsid w:val="001A41A2"/>
    <w:rsid w:val="001A69C9"/>
    <w:rsid w:val="001A6A55"/>
    <w:rsid w:val="001B264C"/>
    <w:rsid w:val="001B3395"/>
    <w:rsid w:val="001B4E1F"/>
    <w:rsid w:val="001B5722"/>
    <w:rsid w:val="001B5BBC"/>
    <w:rsid w:val="001C1592"/>
    <w:rsid w:val="001D1563"/>
    <w:rsid w:val="001D4667"/>
    <w:rsid w:val="001D4766"/>
    <w:rsid w:val="001D7200"/>
    <w:rsid w:val="001E6799"/>
    <w:rsid w:val="001E6A0F"/>
    <w:rsid w:val="001F01BB"/>
    <w:rsid w:val="001F18AE"/>
    <w:rsid w:val="001F2E59"/>
    <w:rsid w:val="001F67FC"/>
    <w:rsid w:val="001F6F4C"/>
    <w:rsid w:val="002025AF"/>
    <w:rsid w:val="0020762B"/>
    <w:rsid w:val="00207846"/>
    <w:rsid w:val="0021282B"/>
    <w:rsid w:val="0021328E"/>
    <w:rsid w:val="00217CA3"/>
    <w:rsid w:val="00221FE1"/>
    <w:rsid w:val="00223784"/>
    <w:rsid w:val="0022466C"/>
    <w:rsid w:val="002260A0"/>
    <w:rsid w:val="00227CA3"/>
    <w:rsid w:val="00235F7E"/>
    <w:rsid w:val="00236275"/>
    <w:rsid w:val="00243DB4"/>
    <w:rsid w:val="00244A80"/>
    <w:rsid w:val="00253FA2"/>
    <w:rsid w:val="00266E6E"/>
    <w:rsid w:val="002679EB"/>
    <w:rsid w:val="00270CCC"/>
    <w:rsid w:val="0027181D"/>
    <w:rsid w:val="002725FC"/>
    <w:rsid w:val="002766B5"/>
    <w:rsid w:val="00277F9F"/>
    <w:rsid w:val="0028047D"/>
    <w:rsid w:val="00283501"/>
    <w:rsid w:val="00283890"/>
    <w:rsid w:val="00284033"/>
    <w:rsid w:val="00290020"/>
    <w:rsid w:val="002946E9"/>
    <w:rsid w:val="002A0603"/>
    <w:rsid w:val="002A2FCD"/>
    <w:rsid w:val="002A526A"/>
    <w:rsid w:val="002B2686"/>
    <w:rsid w:val="002B540F"/>
    <w:rsid w:val="002B593C"/>
    <w:rsid w:val="002C6005"/>
    <w:rsid w:val="002D0BEB"/>
    <w:rsid w:val="002D2528"/>
    <w:rsid w:val="002D4446"/>
    <w:rsid w:val="002D463B"/>
    <w:rsid w:val="002D4F76"/>
    <w:rsid w:val="002D527A"/>
    <w:rsid w:val="002D68A9"/>
    <w:rsid w:val="002E03FA"/>
    <w:rsid w:val="002E414D"/>
    <w:rsid w:val="002E4CEE"/>
    <w:rsid w:val="002F1587"/>
    <w:rsid w:val="002F29A7"/>
    <w:rsid w:val="002F4BB9"/>
    <w:rsid w:val="002F6895"/>
    <w:rsid w:val="002F6E08"/>
    <w:rsid w:val="002F6F95"/>
    <w:rsid w:val="00312713"/>
    <w:rsid w:val="00320849"/>
    <w:rsid w:val="003218D5"/>
    <w:rsid w:val="00321E07"/>
    <w:rsid w:val="003276B4"/>
    <w:rsid w:val="00327BA2"/>
    <w:rsid w:val="0033038B"/>
    <w:rsid w:val="00330CAE"/>
    <w:rsid w:val="00330DA0"/>
    <w:rsid w:val="00336C55"/>
    <w:rsid w:val="00341221"/>
    <w:rsid w:val="00341254"/>
    <w:rsid w:val="003449C8"/>
    <w:rsid w:val="00346C25"/>
    <w:rsid w:val="00346FF1"/>
    <w:rsid w:val="00354B92"/>
    <w:rsid w:val="00357C3A"/>
    <w:rsid w:val="00360C88"/>
    <w:rsid w:val="00362869"/>
    <w:rsid w:val="00364CAE"/>
    <w:rsid w:val="00365287"/>
    <w:rsid w:val="003673AD"/>
    <w:rsid w:val="00370721"/>
    <w:rsid w:val="00372AA8"/>
    <w:rsid w:val="0038283B"/>
    <w:rsid w:val="00382D58"/>
    <w:rsid w:val="003847FE"/>
    <w:rsid w:val="003877F8"/>
    <w:rsid w:val="00390E04"/>
    <w:rsid w:val="0039186F"/>
    <w:rsid w:val="00391BDF"/>
    <w:rsid w:val="0039360A"/>
    <w:rsid w:val="003976C7"/>
    <w:rsid w:val="003A1E8C"/>
    <w:rsid w:val="003A39F5"/>
    <w:rsid w:val="003A4EFE"/>
    <w:rsid w:val="003A5FCC"/>
    <w:rsid w:val="003A6AC1"/>
    <w:rsid w:val="003B32B6"/>
    <w:rsid w:val="003B50FC"/>
    <w:rsid w:val="003B72D8"/>
    <w:rsid w:val="003C04BD"/>
    <w:rsid w:val="003C29FE"/>
    <w:rsid w:val="003C2C0B"/>
    <w:rsid w:val="003C5B27"/>
    <w:rsid w:val="003C64D9"/>
    <w:rsid w:val="003C6F50"/>
    <w:rsid w:val="003D2C65"/>
    <w:rsid w:val="003E0B2E"/>
    <w:rsid w:val="003E1EC5"/>
    <w:rsid w:val="003E280D"/>
    <w:rsid w:val="003E5DB7"/>
    <w:rsid w:val="003F05D8"/>
    <w:rsid w:val="003F103A"/>
    <w:rsid w:val="003F3559"/>
    <w:rsid w:val="003F4155"/>
    <w:rsid w:val="003F4E83"/>
    <w:rsid w:val="004014B9"/>
    <w:rsid w:val="00401588"/>
    <w:rsid w:val="004015C6"/>
    <w:rsid w:val="00402FF9"/>
    <w:rsid w:val="00404141"/>
    <w:rsid w:val="00404BE9"/>
    <w:rsid w:val="0040504F"/>
    <w:rsid w:val="00406FBD"/>
    <w:rsid w:val="00413D89"/>
    <w:rsid w:val="00415D82"/>
    <w:rsid w:val="00416890"/>
    <w:rsid w:val="00424771"/>
    <w:rsid w:val="00425F38"/>
    <w:rsid w:val="00427D27"/>
    <w:rsid w:val="004319BD"/>
    <w:rsid w:val="00432D2C"/>
    <w:rsid w:val="00432E71"/>
    <w:rsid w:val="00435B6F"/>
    <w:rsid w:val="00436231"/>
    <w:rsid w:val="00441EE1"/>
    <w:rsid w:val="004448B1"/>
    <w:rsid w:val="0045152C"/>
    <w:rsid w:val="00451E28"/>
    <w:rsid w:val="00452736"/>
    <w:rsid w:val="00454013"/>
    <w:rsid w:val="00455094"/>
    <w:rsid w:val="0045629D"/>
    <w:rsid w:val="00456B6B"/>
    <w:rsid w:val="00462A37"/>
    <w:rsid w:val="00462C4E"/>
    <w:rsid w:val="00467401"/>
    <w:rsid w:val="00467D44"/>
    <w:rsid w:val="00471EE1"/>
    <w:rsid w:val="00472455"/>
    <w:rsid w:val="00472D41"/>
    <w:rsid w:val="0047490C"/>
    <w:rsid w:val="004759AE"/>
    <w:rsid w:val="00477008"/>
    <w:rsid w:val="004845C0"/>
    <w:rsid w:val="00484693"/>
    <w:rsid w:val="00484ADB"/>
    <w:rsid w:val="00484D71"/>
    <w:rsid w:val="00491BE6"/>
    <w:rsid w:val="0049253C"/>
    <w:rsid w:val="00497D3A"/>
    <w:rsid w:val="004A0397"/>
    <w:rsid w:val="004A2A13"/>
    <w:rsid w:val="004A2D87"/>
    <w:rsid w:val="004A512E"/>
    <w:rsid w:val="004B22D6"/>
    <w:rsid w:val="004B49EB"/>
    <w:rsid w:val="004C5BC7"/>
    <w:rsid w:val="004C7D75"/>
    <w:rsid w:val="004D25DF"/>
    <w:rsid w:val="004D2F3A"/>
    <w:rsid w:val="004D4859"/>
    <w:rsid w:val="004D7959"/>
    <w:rsid w:val="004E092C"/>
    <w:rsid w:val="004E1743"/>
    <w:rsid w:val="004E5A74"/>
    <w:rsid w:val="004E797D"/>
    <w:rsid w:val="004F73BB"/>
    <w:rsid w:val="00500D36"/>
    <w:rsid w:val="005013E7"/>
    <w:rsid w:val="005036DA"/>
    <w:rsid w:val="00505882"/>
    <w:rsid w:val="005058DB"/>
    <w:rsid w:val="005067D2"/>
    <w:rsid w:val="00507DC7"/>
    <w:rsid w:val="00510133"/>
    <w:rsid w:val="005114ED"/>
    <w:rsid w:val="00512C13"/>
    <w:rsid w:val="00512D47"/>
    <w:rsid w:val="00517746"/>
    <w:rsid w:val="00517C66"/>
    <w:rsid w:val="005227EA"/>
    <w:rsid w:val="00532E2C"/>
    <w:rsid w:val="00534203"/>
    <w:rsid w:val="00534A78"/>
    <w:rsid w:val="00540CCB"/>
    <w:rsid w:val="0054216D"/>
    <w:rsid w:val="00543723"/>
    <w:rsid w:val="00553E1F"/>
    <w:rsid w:val="0055420F"/>
    <w:rsid w:val="00557FA7"/>
    <w:rsid w:val="005602FF"/>
    <w:rsid w:val="00561EF7"/>
    <w:rsid w:val="00562E71"/>
    <w:rsid w:val="0056352D"/>
    <w:rsid w:val="00565410"/>
    <w:rsid w:val="00567238"/>
    <w:rsid w:val="00570B94"/>
    <w:rsid w:val="00571930"/>
    <w:rsid w:val="005747DE"/>
    <w:rsid w:val="00576485"/>
    <w:rsid w:val="00576E94"/>
    <w:rsid w:val="005832EC"/>
    <w:rsid w:val="0059427F"/>
    <w:rsid w:val="00596E77"/>
    <w:rsid w:val="00597684"/>
    <w:rsid w:val="005A1648"/>
    <w:rsid w:val="005A34F9"/>
    <w:rsid w:val="005A412E"/>
    <w:rsid w:val="005A6EB6"/>
    <w:rsid w:val="005B1743"/>
    <w:rsid w:val="005B1855"/>
    <w:rsid w:val="005B5328"/>
    <w:rsid w:val="005B629F"/>
    <w:rsid w:val="005B7D7D"/>
    <w:rsid w:val="005C05E6"/>
    <w:rsid w:val="005C25D4"/>
    <w:rsid w:val="005C26FB"/>
    <w:rsid w:val="005C4DEE"/>
    <w:rsid w:val="005C5AFE"/>
    <w:rsid w:val="005D08DF"/>
    <w:rsid w:val="005D2CEB"/>
    <w:rsid w:val="005D2FDE"/>
    <w:rsid w:val="005D6853"/>
    <w:rsid w:val="005E2516"/>
    <w:rsid w:val="005E4E61"/>
    <w:rsid w:val="005F044B"/>
    <w:rsid w:val="005F4C23"/>
    <w:rsid w:val="005F5558"/>
    <w:rsid w:val="005F6756"/>
    <w:rsid w:val="00604CA5"/>
    <w:rsid w:val="006073EC"/>
    <w:rsid w:val="0061032F"/>
    <w:rsid w:val="006103FB"/>
    <w:rsid w:val="00620B99"/>
    <w:rsid w:val="00624D6A"/>
    <w:rsid w:val="00626E35"/>
    <w:rsid w:val="00631230"/>
    <w:rsid w:val="00631BDE"/>
    <w:rsid w:val="0063264F"/>
    <w:rsid w:val="00634B3F"/>
    <w:rsid w:val="00635BA0"/>
    <w:rsid w:val="00635CAB"/>
    <w:rsid w:val="006373A1"/>
    <w:rsid w:val="00637825"/>
    <w:rsid w:val="00640085"/>
    <w:rsid w:val="00642026"/>
    <w:rsid w:val="006437AB"/>
    <w:rsid w:val="00643F46"/>
    <w:rsid w:val="00645ED5"/>
    <w:rsid w:val="00651449"/>
    <w:rsid w:val="006550D7"/>
    <w:rsid w:val="00656428"/>
    <w:rsid w:val="00656A51"/>
    <w:rsid w:val="00662B0F"/>
    <w:rsid w:val="006658B9"/>
    <w:rsid w:val="00673A9C"/>
    <w:rsid w:val="00675323"/>
    <w:rsid w:val="00677BA4"/>
    <w:rsid w:val="0068512A"/>
    <w:rsid w:val="0068608D"/>
    <w:rsid w:val="00686310"/>
    <w:rsid w:val="00690960"/>
    <w:rsid w:val="00690E21"/>
    <w:rsid w:val="006923F4"/>
    <w:rsid w:val="00693630"/>
    <w:rsid w:val="006960E8"/>
    <w:rsid w:val="006961EF"/>
    <w:rsid w:val="006A0386"/>
    <w:rsid w:val="006A05D8"/>
    <w:rsid w:val="006A1DF0"/>
    <w:rsid w:val="006A6456"/>
    <w:rsid w:val="006A6DB7"/>
    <w:rsid w:val="006B095D"/>
    <w:rsid w:val="006B12FE"/>
    <w:rsid w:val="006B26D1"/>
    <w:rsid w:val="006B36A6"/>
    <w:rsid w:val="006B4F35"/>
    <w:rsid w:val="006B4F67"/>
    <w:rsid w:val="006C148D"/>
    <w:rsid w:val="006C3F04"/>
    <w:rsid w:val="006C5DB5"/>
    <w:rsid w:val="006C6672"/>
    <w:rsid w:val="006D1CA7"/>
    <w:rsid w:val="006D7BB0"/>
    <w:rsid w:val="006E5EAC"/>
    <w:rsid w:val="006F3329"/>
    <w:rsid w:val="006F3FCD"/>
    <w:rsid w:val="006F453B"/>
    <w:rsid w:val="006F4C78"/>
    <w:rsid w:val="006F7CF4"/>
    <w:rsid w:val="006F7F58"/>
    <w:rsid w:val="0070022A"/>
    <w:rsid w:val="00700401"/>
    <w:rsid w:val="00704C8E"/>
    <w:rsid w:val="0071416B"/>
    <w:rsid w:val="00715372"/>
    <w:rsid w:val="00715AA0"/>
    <w:rsid w:val="007165E9"/>
    <w:rsid w:val="007211B0"/>
    <w:rsid w:val="007249D0"/>
    <w:rsid w:val="00732793"/>
    <w:rsid w:val="007446F6"/>
    <w:rsid w:val="00747143"/>
    <w:rsid w:val="00755580"/>
    <w:rsid w:val="007615B4"/>
    <w:rsid w:val="00761695"/>
    <w:rsid w:val="00763D2D"/>
    <w:rsid w:val="007643CB"/>
    <w:rsid w:val="00764BB3"/>
    <w:rsid w:val="0076524F"/>
    <w:rsid w:val="00775C76"/>
    <w:rsid w:val="00777E44"/>
    <w:rsid w:val="00780653"/>
    <w:rsid w:val="00782376"/>
    <w:rsid w:val="007836A3"/>
    <w:rsid w:val="007848D6"/>
    <w:rsid w:val="00785F33"/>
    <w:rsid w:val="0078697C"/>
    <w:rsid w:val="00790535"/>
    <w:rsid w:val="007912EE"/>
    <w:rsid w:val="00791C5C"/>
    <w:rsid w:val="00793709"/>
    <w:rsid w:val="007950F2"/>
    <w:rsid w:val="007A053B"/>
    <w:rsid w:val="007A787B"/>
    <w:rsid w:val="007A7EC1"/>
    <w:rsid w:val="007B2218"/>
    <w:rsid w:val="007C6AEF"/>
    <w:rsid w:val="007D7949"/>
    <w:rsid w:val="007E091E"/>
    <w:rsid w:val="007E32D9"/>
    <w:rsid w:val="007E3F42"/>
    <w:rsid w:val="007E4E2E"/>
    <w:rsid w:val="00800A3F"/>
    <w:rsid w:val="008016E6"/>
    <w:rsid w:val="00801757"/>
    <w:rsid w:val="0080213A"/>
    <w:rsid w:val="0080215F"/>
    <w:rsid w:val="00804C92"/>
    <w:rsid w:val="008113B9"/>
    <w:rsid w:val="00813CCD"/>
    <w:rsid w:val="00815E99"/>
    <w:rsid w:val="008169BD"/>
    <w:rsid w:val="00817228"/>
    <w:rsid w:val="008216F6"/>
    <w:rsid w:val="008231D3"/>
    <w:rsid w:val="00825080"/>
    <w:rsid w:val="008337A7"/>
    <w:rsid w:val="00840002"/>
    <w:rsid w:val="00840FAC"/>
    <w:rsid w:val="00845DBF"/>
    <w:rsid w:val="00847D3F"/>
    <w:rsid w:val="00850CA8"/>
    <w:rsid w:val="008529CF"/>
    <w:rsid w:val="00852BF6"/>
    <w:rsid w:val="00853536"/>
    <w:rsid w:val="00853C5D"/>
    <w:rsid w:val="008574F4"/>
    <w:rsid w:val="008579B7"/>
    <w:rsid w:val="0086135C"/>
    <w:rsid w:val="0086767E"/>
    <w:rsid w:val="00871CF1"/>
    <w:rsid w:val="00871E69"/>
    <w:rsid w:val="00876E88"/>
    <w:rsid w:val="00881852"/>
    <w:rsid w:val="008824B9"/>
    <w:rsid w:val="00883C03"/>
    <w:rsid w:val="008854AB"/>
    <w:rsid w:val="00893110"/>
    <w:rsid w:val="00894490"/>
    <w:rsid w:val="00894937"/>
    <w:rsid w:val="00897CAD"/>
    <w:rsid w:val="008B7F59"/>
    <w:rsid w:val="008C0B56"/>
    <w:rsid w:val="008C443A"/>
    <w:rsid w:val="008C6A68"/>
    <w:rsid w:val="008D24F8"/>
    <w:rsid w:val="008D3253"/>
    <w:rsid w:val="008D3303"/>
    <w:rsid w:val="008E01F5"/>
    <w:rsid w:val="008E054F"/>
    <w:rsid w:val="008E098C"/>
    <w:rsid w:val="008E2CA1"/>
    <w:rsid w:val="008E40CA"/>
    <w:rsid w:val="008E4377"/>
    <w:rsid w:val="008F0DB2"/>
    <w:rsid w:val="008F20FF"/>
    <w:rsid w:val="008F696F"/>
    <w:rsid w:val="008F79EB"/>
    <w:rsid w:val="009023B5"/>
    <w:rsid w:val="00905FA0"/>
    <w:rsid w:val="00907489"/>
    <w:rsid w:val="00911266"/>
    <w:rsid w:val="00913B22"/>
    <w:rsid w:val="00917D42"/>
    <w:rsid w:val="00921186"/>
    <w:rsid w:val="00922F28"/>
    <w:rsid w:val="00923846"/>
    <w:rsid w:val="00926AD5"/>
    <w:rsid w:val="009328A1"/>
    <w:rsid w:val="00942003"/>
    <w:rsid w:val="0094464E"/>
    <w:rsid w:val="00944FC4"/>
    <w:rsid w:val="00953941"/>
    <w:rsid w:val="00962D14"/>
    <w:rsid w:val="00967BAA"/>
    <w:rsid w:val="00973BCA"/>
    <w:rsid w:val="009806BE"/>
    <w:rsid w:val="00986094"/>
    <w:rsid w:val="00986BB1"/>
    <w:rsid w:val="00986ED3"/>
    <w:rsid w:val="00987714"/>
    <w:rsid w:val="00991256"/>
    <w:rsid w:val="00992C42"/>
    <w:rsid w:val="009945C7"/>
    <w:rsid w:val="00994B40"/>
    <w:rsid w:val="00994E37"/>
    <w:rsid w:val="00996ACC"/>
    <w:rsid w:val="009A31B1"/>
    <w:rsid w:val="009A48FE"/>
    <w:rsid w:val="009A5693"/>
    <w:rsid w:val="009B0D3B"/>
    <w:rsid w:val="009B1F99"/>
    <w:rsid w:val="009C1DFE"/>
    <w:rsid w:val="009C4262"/>
    <w:rsid w:val="009C7675"/>
    <w:rsid w:val="009D2D7B"/>
    <w:rsid w:val="009D53D5"/>
    <w:rsid w:val="009D5427"/>
    <w:rsid w:val="009E01C5"/>
    <w:rsid w:val="009E5CFA"/>
    <w:rsid w:val="009F0F7E"/>
    <w:rsid w:val="009F1493"/>
    <w:rsid w:val="009F2996"/>
    <w:rsid w:val="009F3541"/>
    <w:rsid w:val="009F5F51"/>
    <w:rsid w:val="009F7D42"/>
    <w:rsid w:val="00A07585"/>
    <w:rsid w:val="00A07C82"/>
    <w:rsid w:val="00A10C7F"/>
    <w:rsid w:val="00A135AC"/>
    <w:rsid w:val="00A1560B"/>
    <w:rsid w:val="00A21575"/>
    <w:rsid w:val="00A21A89"/>
    <w:rsid w:val="00A25013"/>
    <w:rsid w:val="00A25930"/>
    <w:rsid w:val="00A25D66"/>
    <w:rsid w:val="00A339D5"/>
    <w:rsid w:val="00A347F7"/>
    <w:rsid w:val="00A366FE"/>
    <w:rsid w:val="00A43021"/>
    <w:rsid w:val="00A4609C"/>
    <w:rsid w:val="00A47F5D"/>
    <w:rsid w:val="00A509A7"/>
    <w:rsid w:val="00A51B49"/>
    <w:rsid w:val="00A5292A"/>
    <w:rsid w:val="00A57976"/>
    <w:rsid w:val="00A608E3"/>
    <w:rsid w:val="00A613E0"/>
    <w:rsid w:val="00A61E2F"/>
    <w:rsid w:val="00A620FE"/>
    <w:rsid w:val="00A7127D"/>
    <w:rsid w:val="00A7239A"/>
    <w:rsid w:val="00A72FB1"/>
    <w:rsid w:val="00A75B39"/>
    <w:rsid w:val="00A77071"/>
    <w:rsid w:val="00A8236E"/>
    <w:rsid w:val="00A97396"/>
    <w:rsid w:val="00AA11C3"/>
    <w:rsid w:val="00AA1D94"/>
    <w:rsid w:val="00AA2B02"/>
    <w:rsid w:val="00AA338B"/>
    <w:rsid w:val="00AA38CB"/>
    <w:rsid w:val="00AA3E9D"/>
    <w:rsid w:val="00AB1DB8"/>
    <w:rsid w:val="00AB3384"/>
    <w:rsid w:val="00AB7FB5"/>
    <w:rsid w:val="00AC3588"/>
    <w:rsid w:val="00AC3682"/>
    <w:rsid w:val="00AC5F3F"/>
    <w:rsid w:val="00AC6140"/>
    <w:rsid w:val="00AD0164"/>
    <w:rsid w:val="00AD2A7B"/>
    <w:rsid w:val="00AD51B2"/>
    <w:rsid w:val="00AD56FA"/>
    <w:rsid w:val="00AD65A9"/>
    <w:rsid w:val="00AD78F6"/>
    <w:rsid w:val="00AE0630"/>
    <w:rsid w:val="00AE1BEB"/>
    <w:rsid w:val="00AE3138"/>
    <w:rsid w:val="00AE5249"/>
    <w:rsid w:val="00AE7ABD"/>
    <w:rsid w:val="00AF0114"/>
    <w:rsid w:val="00AF2BAE"/>
    <w:rsid w:val="00AF3CFC"/>
    <w:rsid w:val="00AF42DE"/>
    <w:rsid w:val="00B03545"/>
    <w:rsid w:val="00B036D9"/>
    <w:rsid w:val="00B0533A"/>
    <w:rsid w:val="00B11355"/>
    <w:rsid w:val="00B115AA"/>
    <w:rsid w:val="00B13E8C"/>
    <w:rsid w:val="00B14F5B"/>
    <w:rsid w:val="00B14F7F"/>
    <w:rsid w:val="00B1625B"/>
    <w:rsid w:val="00B173FB"/>
    <w:rsid w:val="00B174DE"/>
    <w:rsid w:val="00B20076"/>
    <w:rsid w:val="00B21627"/>
    <w:rsid w:val="00B22D93"/>
    <w:rsid w:val="00B25A78"/>
    <w:rsid w:val="00B25A86"/>
    <w:rsid w:val="00B262B0"/>
    <w:rsid w:val="00B26531"/>
    <w:rsid w:val="00B30962"/>
    <w:rsid w:val="00B30DCC"/>
    <w:rsid w:val="00B327DE"/>
    <w:rsid w:val="00B350B9"/>
    <w:rsid w:val="00B356E9"/>
    <w:rsid w:val="00B36782"/>
    <w:rsid w:val="00B426F3"/>
    <w:rsid w:val="00B4322D"/>
    <w:rsid w:val="00B525D2"/>
    <w:rsid w:val="00B55ABE"/>
    <w:rsid w:val="00B6292B"/>
    <w:rsid w:val="00B64E9C"/>
    <w:rsid w:val="00B650B4"/>
    <w:rsid w:val="00B66C03"/>
    <w:rsid w:val="00B677F1"/>
    <w:rsid w:val="00B70BEC"/>
    <w:rsid w:val="00B71EBD"/>
    <w:rsid w:val="00B762F6"/>
    <w:rsid w:val="00B850D1"/>
    <w:rsid w:val="00B87EAA"/>
    <w:rsid w:val="00B9009E"/>
    <w:rsid w:val="00B91A1A"/>
    <w:rsid w:val="00B92CFA"/>
    <w:rsid w:val="00B94819"/>
    <w:rsid w:val="00B958F9"/>
    <w:rsid w:val="00B96053"/>
    <w:rsid w:val="00B96BB2"/>
    <w:rsid w:val="00BA2EB6"/>
    <w:rsid w:val="00BA3B4A"/>
    <w:rsid w:val="00BA4FBC"/>
    <w:rsid w:val="00BC0799"/>
    <w:rsid w:val="00BC4454"/>
    <w:rsid w:val="00BC4AD7"/>
    <w:rsid w:val="00BC54C9"/>
    <w:rsid w:val="00BC68DD"/>
    <w:rsid w:val="00BD1B05"/>
    <w:rsid w:val="00BD440D"/>
    <w:rsid w:val="00BD5BBB"/>
    <w:rsid w:val="00BD63A1"/>
    <w:rsid w:val="00BD70EE"/>
    <w:rsid w:val="00BE023D"/>
    <w:rsid w:val="00BE0318"/>
    <w:rsid w:val="00BE3C86"/>
    <w:rsid w:val="00BE4B32"/>
    <w:rsid w:val="00BF0A0C"/>
    <w:rsid w:val="00BF3B5A"/>
    <w:rsid w:val="00BF520E"/>
    <w:rsid w:val="00BF52B6"/>
    <w:rsid w:val="00BF7296"/>
    <w:rsid w:val="00C02BC2"/>
    <w:rsid w:val="00C035D7"/>
    <w:rsid w:val="00C04ED9"/>
    <w:rsid w:val="00C056B7"/>
    <w:rsid w:val="00C06592"/>
    <w:rsid w:val="00C07407"/>
    <w:rsid w:val="00C10F08"/>
    <w:rsid w:val="00C113FF"/>
    <w:rsid w:val="00C1689C"/>
    <w:rsid w:val="00C17420"/>
    <w:rsid w:val="00C211E9"/>
    <w:rsid w:val="00C276F2"/>
    <w:rsid w:val="00C32381"/>
    <w:rsid w:val="00C331E1"/>
    <w:rsid w:val="00C379F3"/>
    <w:rsid w:val="00C40346"/>
    <w:rsid w:val="00C4080E"/>
    <w:rsid w:val="00C40849"/>
    <w:rsid w:val="00C43259"/>
    <w:rsid w:val="00C4382B"/>
    <w:rsid w:val="00C441B6"/>
    <w:rsid w:val="00C47057"/>
    <w:rsid w:val="00C470B7"/>
    <w:rsid w:val="00C5024F"/>
    <w:rsid w:val="00C50A44"/>
    <w:rsid w:val="00C50D32"/>
    <w:rsid w:val="00C52A08"/>
    <w:rsid w:val="00C55C3C"/>
    <w:rsid w:val="00C65A77"/>
    <w:rsid w:val="00C6604A"/>
    <w:rsid w:val="00C66EEC"/>
    <w:rsid w:val="00C7153F"/>
    <w:rsid w:val="00C71C99"/>
    <w:rsid w:val="00C77D57"/>
    <w:rsid w:val="00C82AF5"/>
    <w:rsid w:val="00C8323A"/>
    <w:rsid w:val="00C86B03"/>
    <w:rsid w:val="00C87DD5"/>
    <w:rsid w:val="00C911AC"/>
    <w:rsid w:val="00C92D15"/>
    <w:rsid w:val="00C9745D"/>
    <w:rsid w:val="00CA22A4"/>
    <w:rsid w:val="00CA2406"/>
    <w:rsid w:val="00CA4A3C"/>
    <w:rsid w:val="00CA547F"/>
    <w:rsid w:val="00CA5C1A"/>
    <w:rsid w:val="00CB0475"/>
    <w:rsid w:val="00CB0AB7"/>
    <w:rsid w:val="00CB4309"/>
    <w:rsid w:val="00CB5353"/>
    <w:rsid w:val="00CB599C"/>
    <w:rsid w:val="00CB6274"/>
    <w:rsid w:val="00CC15A8"/>
    <w:rsid w:val="00CC1835"/>
    <w:rsid w:val="00CC5B2D"/>
    <w:rsid w:val="00CE0B37"/>
    <w:rsid w:val="00CE2A6A"/>
    <w:rsid w:val="00CE2E36"/>
    <w:rsid w:val="00CE48A3"/>
    <w:rsid w:val="00CF0E62"/>
    <w:rsid w:val="00CF2336"/>
    <w:rsid w:val="00CF29FE"/>
    <w:rsid w:val="00CF3B22"/>
    <w:rsid w:val="00D06124"/>
    <w:rsid w:val="00D125B5"/>
    <w:rsid w:val="00D12CBF"/>
    <w:rsid w:val="00D213C6"/>
    <w:rsid w:val="00D21524"/>
    <w:rsid w:val="00D21E2B"/>
    <w:rsid w:val="00D23B7A"/>
    <w:rsid w:val="00D2588D"/>
    <w:rsid w:val="00D262D7"/>
    <w:rsid w:val="00D31019"/>
    <w:rsid w:val="00D3168E"/>
    <w:rsid w:val="00D32E7F"/>
    <w:rsid w:val="00D34772"/>
    <w:rsid w:val="00D34813"/>
    <w:rsid w:val="00D359E9"/>
    <w:rsid w:val="00D35F02"/>
    <w:rsid w:val="00D3752D"/>
    <w:rsid w:val="00D428C3"/>
    <w:rsid w:val="00D432A5"/>
    <w:rsid w:val="00D43F24"/>
    <w:rsid w:val="00D44F09"/>
    <w:rsid w:val="00D461DE"/>
    <w:rsid w:val="00D47FC3"/>
    <w:rsid w:val="00D529F5"/>
    <w:rsid w:val="00D5325A"/>
    <w:rsid w:val="00D54D2C"/>
    <w:rsid w:val="00D55EC2"/>
    <w:rsid w:val="00D6189A"/>
    <w:rsid w:val="00D62236"/>
    <w:rsid w:val="00D63F5D"/>
    <w:rsid w:val="00D65A75"/>
    <w:rsid w:val="00D65CAC"/>
    <w:rsid w:val="00D71BEF"/>
    <w:rsid w:val="00D734A6"/>
    <w:rsid w:val="00D73AC9"/>
    <w:rsid w:val="00D75BF6"/>
    <w:rsid w:val="00D827A9"/>
    <w:rsid w:val="00D84339"/>
    <w:rsid w:val="00D8593D"/>
    <w:rsid w:val="00D92541"/>
    <w:rsid w:val="00D958C4"/>
    <w:rsid w:val="00D973D3"/>
    <w:rsid w:val="00DA1136"/>
    <w:rsid w:val="00DA475C"/>
    <w:rsid w:val="00DA5FBC"/>
    <w:rsid w:val="00DB2E58"/>
    <w:rsid w:val="00DB2F0D"/>
    <w:rsid w:val="00DB4C58"/>
    <w:rsid w:val="00DC5D06"/>
    <w:rsid w:val="00DD2F20"/>
    <w:rsid w:val="00DD5924"/>
    <w:rsid w:val="00DE0DDB"/>
    <w:rsid w:val="00DE0E17"/>
    <w:rsid w:val="00DE1A68"/>
    <w:rsid w:val="00DE2DED"/>
    <w:rsid w:val="00DE2FA2"/>
    <w:rsid w:val="00DE465B"/>
    <w:rsid w:val="00DE4FA2"/>
    <w:rsid w:val="00DE7006"/>
    <w:rsid w:val="00DF1FD7"/>
    <w:rsid w:val="00DF2A95"/>
    <w:rsid w:val="00DF3E31"/>
    <w:rsid w:val="00DF41DA"/>
    <w:rsid w:val="00E00022"/>
    <w:rsid w:val="00E00D21"/>
    <w:rsid w:val="00E00FF9"/>
    <w:rsid w:val="00E05575"/>
    <w:rsid w:val="00E10F34"/>
    <w:rsid w:val="00E11A42"/>
    <w:rsid w:val="00E12EC6"/>
    <w:rsid w:val="00E169F2"/>
    <w:rsid w:val="00E170AD"/>
    <w:rsid w:val="00E261F8"/>
    <w:rsid w:val="00E2781A"/>
    <w:rsid w:val="00E34ECA"/>
    <w:rsid w:val="00E37445"/>
    <w:rsid w:val="00E4248F"/>
    <w:rsid w:val="00E42883"/>
    <w:rsid w:val="00E463DC"/>
    <w:rsid w:val="00E50D7E"/>
    <w:rsid w:val="00E52218"/>
    <w:rsid w:val="00E566AD"/>
    <w:rsid w:val="00E56986"/>
    <w:rsid w:val="00E6279E"/>
    <w:rsid w:val="00E6374F"/>
    <w:rsid w:val="00E65C2E"/>
    <w:rsid w:val="00E65D16"/>
    <w:rsid w:val="00E66F3B"/>
    <w:rsid w:val="00E675F2"/>
    <w:rsid w:val="00E70E27"/>
    <w:rsid w:val="00E71873"/>
    <w:rsid w:val="00E73968"/>
    <w:rsid w:val="00E77696"/>
    <w:rsid w:val="00E869B7"/>
    <w:rsid w:val="00E87734"/>
    <w:rsid w:val="00E96033"/>
    <w:rsid w:val="00E97538"/>
    <w:rsid w:val="00EA26AA"/>
    <w:rsid w:val="00EB10C0"/>
    <w:rsid w:val="00EB1864"/>
    <w:rsid w:val="00EB511A"/>
    <w:rsid w:val="00EB6678"/>
    <w:rsid w:val="00EC3109"/>
    <w:rsid w:val="00EC5B89"/>
    <w:rsid w:val="00EC5ED2"/>
    <w:rsid w:val="00EC7BA9"/>
    <w:rsid w:val="00ED16EF"/>
    <w:rsid w:val="00ED4CBF"/>
    <w:rsid w:val="00EE1A79"/>
    <w:rsid w:val="00EE2735"/>
    <w:rsid w:val="00EE4C92"/>
    <w:rsid w:val="00EF1760"/>
    <w:rsid w:val="00F01068"/>
    <w:rsid w:val="00F03302"/>
    <w:rsid w:val="00F03879"/>
    <w:rsid w:val="00F06603"/>
    <w:rsid w:val="00F06EE0"/>
    <w:rsid w:val="00F10D2E"/>
    <w:rsid w:val="00F11065"/>
    <w:rsid w:val="00F13539"/>
    <w:rsid w:val="00F149D2"/>
    <w:rsid w:val="00F15B5B"/>
    <w:rsid w:val="00F208AF"/>
    <w:rsid w:val="00F20EFF"/>
    <w:rsid w:val="00F26E8B"/>
    <w:rsid w:val="00F26FE7"/>
    <w:rsid w:val="00F3204A"/>
    <w:rsid w:val="00F35D96"/>
    <w:rsid w:val="00F36DF5"/>
    <w:rsid w:val="00F43D95"/>
    <w:rsid w:val="00F503F2"/>
    <w:rsid w:val="00F52416"/>
    <w:rsid w:val="00F53B88"/>
    <w:rsid w:val="00F5552C"/>
    <w:rsid w:val="00F555C1"/>
    <w:rsid w:val="00F5771B"/>
    <w:rsid w:val="00F6038C"/>
    <w:rsid w:val="00F6113F"/>
    <w:rsid w:val="00F61C2A"/>
    <w:rsid w:val="00F67C32"/>
    <w:rsid w:val="00F817B9"/>
    <w:rsid w:val="00F82D0F"/>
    <w:rsid w:val="00F82D8F"/>
    <w:rsid w:val="00F83819"/>
    <w:rsid w:val="00F842FB"/>
    <w:rsid w:val="00F86612"/>
    <w:rsid w:val="00F87F72"/>
    <w:rsid w:val="00F93074"/>
    <w:rsid w:val="00FA0928"/>
    <w:rsid w:val="00FA1199"/>
    <w:rsid w:val="00FA3BC3"/>
    <w:rsid w:val="00FA471A"/>
    <w:rsid w:val="00FA53E7"/>
    <w:rsid w:val="00FB0FF0"/>
    <w:rsid w:val="00FB0FF2"/>
    <w:rsid w:val="00FB32E3"/>
    <w:rsid w:val="00FB6684"/>
    <w:rsid w:val="00FC377E"/>
    <w:rsid w:val="00FC4D28"/>
    <w:rsid w:val="00FC5503"/>
    <w:rsid w:val="00FD109B"/>
    <w:rsid w:val="00FD5719"/>
    <w:rsid w:val="00FE19C7"/>
    <w:rsid w:val="00FE3CF4"/>
    <w:rsid w:val="00FF2E11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A637E85"/>
  <w15:docId w15:val="{94169853-0B62-4C0E-8381-E50E6ED5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536"/>
    <w:rPr>
      <w:rFonts w:ascii="Times New Roman" w:eastAsia="Times New Roman" w:hAnsi="Times New Roman" w:cs="Times New Roman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1493"/>
    <w:pPr>
      <w:keepNext/>
      <w:keepLines/>
      <w:pageBreakBefore/>
      <w:numPr>
        <w:numId w:val="2"/>
      </w:numPr>
      <w:spacing w:before="240" w:after="480"/>
      <w:jc w:val="both"/>
      <w:outlineLvl w:val="0"/>
    </w:pPr>
    <w:rPr>
      <w:rFonts w:ascii="Arial" w:eastAsiaTheme="majorEastAsia" w:hAnsi="Arial" w:cstheme="majorBidi"/>
      <w:bCs/>
      <w:caps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1493"/>
    <w:pPr>
      <w:keepNext/>
      <w:keepLines/>
      <w:numPr>
        <w:ilvl w:val="1"/>
        <w:numId w:val="2"/>
      </w:numPr>
      <w:spacing w:before="240" w:after="240"/>
      <w:ind w:left="576"/>
      <w:jc w:val="both"/>
      <w:outlineLvl w:val="1"/>
    </w:pPr>
    <w:rPr>
      <w:rFonts w:ascii="Arial" w:eastAsiaTheme="majorEastAsia" w:hAnsi="Arial" w:cstheme="majorBidi"/>
      <w:bCs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9F1493"/>
    <w:pPr>
      <w:keepNext/>
      <w:keepLines/>
      <w:numPr>
        <w:ilvl w:val="2"/>
        <w:numId w:val="2"/>
      </w:numPr>
      <w:spacing w:before="240" w:after="240"/>
      <w:ind w:left="720"/>
      <w:jc w:val="both"/>
      <w:outlineLvl w:val="2"/>
    </w:pPr>
    <w:rPr>
      <w:rFonts w:ascii="Arial" w:eastAsiaTheme="majorEastAsia" w:hAnsi="Arial" w:cstheme="majorBidi"/>
      <w:bCs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F1493"/>
    <w:pPr>
      <w:keepNext/>
      <w:keepLines/>
      <w:numPr>
        <w:ilvl w:val="3"/>
        <w:numId w:val="2"/>
      </w:numPr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Cs w:val="20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F1493"/>
    <w:pPr>
      <w:keepNext/>
      <w:keepLines/>
      <w:numPr>
        <w:ilvl w:val="4"/>
        <w:numId w:val="2"/>
      </w:numPr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Cs w:val="2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F1493"/>
    <w:pPr>
      <w:keepNext/>
      <w:keepLines/>
      <w:numPr>
        <w:ilvl w:val="5"/>
        <w:numId w:val="2"/>
      </w:numPr>
      <w:spacing w:before="200"/>
      <w:jc w:val="both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Cs w:val="2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F1493"/>
    <w:pPr>
      <w:keepNext/>
      <w:keepLines/>
      <w:numPr>
        <w:ilvl w:val="6"/>
        <w:numId w:val="2"/>
      </w:numPr>
      <w:spacing w:before="200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F1493"/>
    <w:pPr>
      <w:keepNext/>
      <w:keepLines/>
      <w:numPr>
        <w:ilvl w:val="7"/>
        <w:numId w:val="2"/>
      </w:numPr>
      <w:spacing w:before="20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493"/>
    <w:pPr>
      <w:keepNext/>
      <w:keepLines/>
      <w:numPr>
        <w:ilvl w:val="8"/>
        <w:numId w:val="2"/>
      </w:numPr>
      <w:spacing w:before="20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A2EB6"/>
  </w:style>
  <w:style w:type="paragraph" w:customStyle="1" w:styleId="EndNoteBibliographyTitle">
    <w:name w:val="EndNote Bibliography Title"/>
    <w:basedOn w:val="Normal"/>
    <w:link w:val="EndNoteBibliographyTitleZchn"/>
    <w:rsid w:val="003A4EFE"/>
    <w:pPr>
      <w:jc w:val="center"/>
    </w:pPr>
    <w:rPr>
      <w:rFonts w:ascii="Times" w:eastAsiaTheme="minorHAnsi" w:hAnsi="Times" w:cs="Calibri"/>
      <w:lang w:val="en-US" w:eastAsia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3A4EFE"/>
    <w:rPr>
      <w:rFonts w:ascii="Times" w:hAnsi="Times" w:cs="Calibri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3A4EFE"/>
    <w:pPr>
      <w:jc w:val="both"/>
    </w:pPr>
    <w:rPr>
      <w:rFonts w:ascii="Times" w:eastAsiaTheme="minorHAnsi" w:hAnsi="Times" w:cs="Calibri"/>
      <w:lang w:val="en-US" w:eastAsia="en-US"/>
    </w:rPr>
  </w:style>
  <w:style w:type="character" w:customStyle="1" w:styleId="EndNoteBibliographyZchn">
    <w:name w:val="EndNote Bibliography Zchn"/>
    <w:basedOn w:val="DefaultParagraphFont"/>
    <w:link w:val="EndNoteBibliography"/>
    <w:rsid w:val="003A4EFE"/>
    <w:rPr>
      <w:rFonts w:ascii="Times" w:hAnsi="Times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9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A696B"/>
  </w:style>
  <w:style w:type="character" w:styleId="PageNumber">
    <w:name w:val="page number"/>
    <w:basedOn w:val="DefaultParagraphFont"/>
    <w:uiPriority w:val="99"/>
    <w:semiHidden/>
    <w:unhideWhenUsed/>
    <w:rsid w:val="000A696B"/>
  </w:style>
  <w:style w:type="paragraph" w:styleId="BalloonText">
    <w:name w:val="Balloon Text"/>
    <w:basedOn w:val="Normal"/>
    <w:link w:val="BalloonTextChar"/>
    <w:uiPriority w:val="99"/>
    <w:semiHidden/>
    <w:unhideWhenUsed/>
    <w:rsid w:val="00432E71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E71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0D7E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50D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00022"/>
    <w:pPr>
      <w:ind w:left="720"/>
      <w:contextualSpacing/>
      <w:jc w:val="both"/>
    </w:pPr>
    <w:rPr>
      <w:rFonts w:ascii="Arial" w:eastAsiaTheme="minorHAnsi" w:hAnsi="Arial"/>
      <w:szCs w:val="20"/>
      <w:lang w:eastAsia="en-US"/>
    </w:rPr>
  </w:style>
  <w:style w:type="table" w:styleId="TableGrid">
    <w:name w:val="Table Grid"/>
    <w:basedOn w:val="TableNormal"/>
    <w:uiPriority w:val="39"/>
    <w:rsid w:val="00E00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F1493"/>
    <w:rPr>
      <w:rFonts w:ascii="Arial" w:eastAsiaTheme="majorEastAsia" w:hAnsi="Arial" w:cstheme="majorBidi"/>
      <w:bCs/>
      <w: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F1493"/>
    <w:rPr>
      <w:rFonts w:ascii="Arial" w:eastAsiaTheme="majorEastAsia" w:hAnsi="Arial" w:cstheme="majorBidi"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F1493"/>
    <w:rPr>
      <w:rFonts w:ascii="Arial" w:eastAsiaTheme="majorEastAsia" w:hAnsi="Arial" w:cstheme="majorBidi"/>
      <w:bCs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9F1493"/>
    <w:rPr>
      <w:rFonts w:asciiTheme="majorHAnsi" w:eastAsiaTheme="majorEastAsia" w:hAnsiTheme="majorHAnsi" w:cstheme="majorBidi"/>
      <w:b/>
      <w:bCs/>
      <w:i/>
      <w:iCs/>
      <w:color w:val="4472C4" w:themeColor="accent1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9F1493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9F1493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9F1493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9F149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4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B4F3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4F35"/>
    <w:rPr>
      <w:rFonts w:ascii="Times New Roman" w:eastAsia="Times New Roman" w:hAnsi="Times New Roman" w:cs="Times New Roman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083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D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D5A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D5A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Revision">
    <w:name w:val="Revision"/>
    <w:hidden/>
    <w:uiPriority w:val="99"/>
    <w:semiHidden/>
    <w:rsid w:val="00EE1A79"/>
    <w:rPr>
      <w:rFonts w:ascii="Times New Roman" w:eastAsia="Times New Roman" w:hAnsi="Times New Roman" w:cs="Times New Roman"/>
      <w:lang w:eastAsia="de-DE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C10F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66FE"/>
    <w:rPr>
      <w:color w:val="954F72" w:themeColor="followedHyperlink"/>
      <w:u w:val="single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467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F0E521-EA3C-4A34-AEB3-26150A194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 Zamrik</dc:creator>
  <cp:lastModifiedBy>Bhuvaneswari R.</cp:lastModifiedBy>
  <cp:revision>4</cp:revision>
  <cp:lastPrinted>2020-10-11T19:43:00Z</cp:lastPrinted>
  <dcterms:created xsi:type="dcterms:W3CDTF">2021-07-16T11:10:00Z</dcterms:created>
  <dcterms:modified xsi:type="dcterms:W3CDTF">2021-09-16T14:27:00Z</dcterms:modified>
</cp:coreProperties>
</file>