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4CC161" w14:textId="34CBC4DA" w:rsidR="006024C4" w:rsidRDefault="00624047">
      <w:pPr>
        <w:widowControl/>
        <w:jc w:val="left"/>
        <w:rPr>
          <w:rFonts w:ascii="Times New Roman" w:eastAsia="ＭＳ Ｐゴシック" w:hAnsi="Times New Roman" w:cs="Times New Roman"/>
          <w:color w:val="000000" w:themeColor="text1"/>
          <w:sz w:val="20"/>
          <w:szCs w:val="20"/>
        </w:rPr>
      </w:pPr>
      <w:r w:rsidRPr="00E401F0">
        <w:rPr>
          <w:rFonts w:ascii="Times New Roman" w:hAnsi="Times New Roman" w:cs="Times New Roman"/>
          <w:sz w:val="20"/>
          <w:szCs w:val="20"/>
        </w:rPr>
        <w:t xml:space="preserve">Supplement Table </w:t>
      </w:r>
      <w:r w:rsidR="00381F6A" w:rsidRPr="00E401F0">
        <w:rPr>
          <w:rFonts w:ascii="Times New Roman" w:hAnsi="Times New Roman" w:cs="Times New Roman"/>
          <w:sz w:val="20"/>
          <w:szCs w:val="20"/>
        </w:rPr>
        <w:t>S</w:t>
      </w:r>
      <w:r w:rsidRPr="00E401F0">
        <w:rPr>
          <w:rFonts w:ascii="Times New Roman" w:hAnsi="Times New Roman" w:cs="Times New Roman"/>
          <w:sz w:val="20"/>
          <w:szCs w:val="20"/>
        </w:rPr>
        <w:t xml:space="preserve">1. </w:t>
      </w:r>
      <w:r w:rsidR="006024C4" w:rsidRPr="00E401F0">
        <w:rPr>
          <w:rFonts w:ascii="Times New Roman" w:hAnsi="Times New Roman" w:cs="Times New Roman"/>
          <w:sz w:val="20"/>
          <w:szCs w:val="20"/>
        </w:rPr>
        <w:t>List of the identified</w:t>
      </w:r>
      <w:r w:rsidR="00A30D0B">
        <w:rPr>
          <w:rFonts w:ascii="Times New Roman" w:hAnsi="Times New Roman" w:cs="Times New Roman"/>
          <w:sz w:val="20"/>
          <w:szCs w:val="20"/>
        </w:rPr>
        <w:t xml:space="preserve"> </w:t>
      </w:r>
      <w:r w:rsidR="001C2C7E">
        <w:rPr>
          <w:rFonts w:ascii="Times New Roman" w:hAnsi="Times New Roman" w:cs="Times New Roman"/>
          <w:sz w:val="20"/>
          <w:szCs w:val="20"/>
        </w:rPr>
        <w:t>VOCs</w:t>
      </w:r>
      <w:r w:rsidR="006024C4" w:rsidRPr="00E401F0">
        <w:rPr>
          <w:rFonts w:ascii="Times New Roman" w:hAnsi="Times New Roman" w:cs="Times New Roman"/>
          <w:sz w:val="20"/>
          <w:szCs w:val="20"/>
        </w:rPr>
        <w:t xml:space="preserve"> (</w:t>
      </w:r>
      <w:r w:rsidR="006024C4" w:rsidRPr="00E401F0">
        <w:rPr>
          <w:rFonts w:ascii="Times New Roman" w:eastAsia="ＭＳ Ｐゴシック" w:hAnsi="Times New Roman" w:cs="Times New Roman"/>
          <w:color w:val="000000" w:themeColor="text1"/>
          <w:sz w:val="20"/>
          <w:szCs w:val="20"/>
        </w:rPr>
        <w:t>d</w:t>
      </w:r>
      <w:r w:rsidRPr="00E401F0">
        <w:rPr>
          <w:rFonts w:ascii="Times New Roman" w:eastAsia="ＭＳ Ｐゴシック" w:hAnsi="Times New Roman" w:cs="Times New Roman"/>
          <w:color w:val="000000" w:themeColor="text1"/>
          <w:sz w:val="20"/>
          <w:szCs w:val="20"/>
        </w:rPr>
        <w:t>etection rate</w:t>
      </w:r>
      <w:r w:rsidR="006024C4" w:rsidRPr="00E401F0">
        <w:rPr>
          <w:rFonts w:ascii="Times New Roman" w:eastAsia="ＭＳ Ｐゴシック" w:hAnsi="Times New Roman" w:cs="Times New Roman"/>
          <w:color w:val="000000" w:themeColor="text1"/>
          <w:sz w:val="20"/>
          <w:szCs w:val="20"/>
        </w:rPr>
        <w:t>&gt;80%)</w:t>
      </w:r>
      <w:r w:rsidRPr="00E401F0">
        <w:rPr>
          <w:rFonts w:ascii="Times New Roman" w:eastAsia="ＭＳ Ｐゴシック" w:hAnsi="Times New Roman" w:cs="Times New Roman"/>
          <w:color w:val="000000" w:themeColor="text1"/>
          <w:sz w:val="20"/>
          <w:szCs w:val="20"/>
        </w:rPr>
        <w:t>.</w:t>
      </w:r>
    </w:p>
    <w:p w14:paraId="084BABB4" w14:textId="77777777" w:rsidR="001C2C7E" w:rsidRPr="001C2C7E" w:rsidRDefault="001C2C7E">
      <w:pPr>
        <w:widowControl/>
        <w:jc w:val="left"/>
        <w:rPr>
          <w:rFonts w:ascii="Times New Roman" w:eastAsia="ＭＳ Ｐゴシック" w:hAnsi="Times New Roman" w:cs="Times New Roman" w:hint="eastAsia"/>
          <w:color w:val="000000" w:themeColor="text1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907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20"/>
        <w:gridCol w:w="7360"/>
        <w:gridCol w:w="992"/>
      </w:tblGrid>
      <w:tr w:rsidR="00624047" w:rsidRPr="00E401F0" w14:paraId="3D0EB3F9" w14:textId="77777777" w:rsidTr="00624047">
        <w:trPr>
          <w:trHeight w:val="293"/>
        </w:trPr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05D047A4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No.</w:t>
            </w:r>
          </w:p>
        </w:tc>
        <w:tc>
          <w:tcPr>
            <w:tcW w:w="7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590864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Name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4CA3A571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R.T.</w:t>
            </w:r>
          </w:p>
        </w:tc>
      </w:tr>
      <w:tr w:rsidR="00624047" w:rsidRPr="00E401F0" w14:paraId="6908176D" w14:textId="77777777" w:rsidTr="00624047">
        <w:trPr>
          <w:trHeight w:val="293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1B1BB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3278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Propane, 1-chloro-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103D2F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2.047</w:t>
            </w:r>
          </w:p>
        </w:tc>
      </w:tr>
      <w:tr w:rsidR="00624047" w:rsidRPr="00E401F0" w14:paraId="102A08C0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7AB6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78374" w14:textId="57744DD9" w:rsidR="00624047" w:rsidRPr="00E401F0" w:rsidRDefault="001C2C7E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Oxirane, 2,2-dimethyl</w:t>
            </w:r>
            <w:r w:rsidR="00CD09D1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7AEEDB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2.060</w:t>
            </w:r>
          </w:p>
        </w:tc>
      </w:tr>
      <w:tr w:rsidR="00624047" w:rsidRPr="00E401F0" w14:paraId="3134D493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9E624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CFDE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Propanal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67FE2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2.170</w:t>
            </w:r>
          </w:p>
        </w:tc>
      </w:tr>
      <w:tr w:rsidR="00624047" w:rsidRPr="00E401F0" w14:paraId="4BCA8229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CBCC3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63863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2-Propanone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E2913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2.260</w:t>
            </w:r>
          </w:p>
        </w:tc>
      </w:tr>
      <w:tr w:rsidR="00624047" w:rsidRPr="00E401F0" w14:paraId="3595588C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04AF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7D68B" w14:textId="584F1F1D" w:rsidR="00624047" w:rsidRPr="00E401F0" w:rsidRDefault="00CD09D1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 methyl tetrahydrofuran 3 one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E67EA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2.603</w:t>
            </w:r>
          </w:p>
        </w:tc>
      </w:tr>
      <w:tr w:rsidR="00624047" w:rsidRPr="00E401F0" w14:paraId="6307FD24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2B2D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40D50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Methacrolein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BFB823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2.623</w:t>
            </w:r>
          </w:p>
        </w:tc>
      </w:tr>
      <w:tr w:rsidR="00624047" w:rsidRPr="00E401F0" w14:paraId="31327AD3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7339B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39FDF" w14:textId="3EC330DC" w:rsidR="00624047" w:rsidRPr="00E401F0" w:rsidRDefault="00CD09D1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Fu</w:t>
            </w:r>
            <w:r w:rsidR="00AA41E9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ran, 2,5-dihydro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A8EA53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2.630</w:t>
            </w:r>
          </w:p>
        </w:tc>
      </w:tr>
      <w:tr w:rsidR="00624047" w:rsidRPr="00E401F0" w14:paraId="046B1882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9EB01D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742F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2-Butenal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30F671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2.643</w:t>
            </w:r>
          </w:p>
        </w:tc>
      </w:tr>
      <w:tr w:rsidR="00624047" w:rsidRPr="00E401F0" w14:paraId="0E5343FF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97E35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8FEE2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Ethyl Acetate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6F71F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2.703</w:t>
            </w:r>
          </w:p>
        </w:tc>
      </w:tr>
      <w:tr w:rsidR="00624047" w:rsidRPr="00E401F0" w14:paraId="79D640A1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4380C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6F6DB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2-Butanone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F908DF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2.790</w:t>
            </w:r>
          </w:p>
        </w:tc>
      </w:tr>
      <w:tr w:rsidR="00624047" w:rsidRPr="00E401F0" w14:paraId="03EB7630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7A56CD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0C91F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Cyclotrisiloxane</w:t>
            </w:r>
            <w:proofErr w:type="spellEnd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, hexamethyl-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106B27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2.853</w:t>
            </w:r>
          </w:p>
        </w:tc>
      </w:tr>
      <w:tr w:rsidR="00624047" w:rsidRPr="00E401F0" w14:paraId="2753311A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21B9B2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DCC9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Butanal, 2-methyl-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FE781F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2.923</w:t>
            </w:r>
          </w:p>
        </w:tc>
      </w:tr>
      <w:tr w:rsidR="00624047" w:rsidRPr="00E401F0" w14:paraId="0C522E60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8F8564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D2A1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Butanal, 3-methyl-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448940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2.970</w:t>
            </w:r>
          </w:p>
        </w:tc>
      </w:tr>
      <w:tr w:rsidR="00624047" w:rsidRPr="00E401F0" w14:paraId="0EDF1179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C9CF5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46532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2-Butanone, 3-methyl-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4AFD2B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3.083</w:t>
            </w:r>
          </w:p>
        </w:tc>
      </w:tr>
      <w:tr w:rsidR="00624047" w:rsidRPr="00E401F0" w14:paraId="5500BBB6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AE00F0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6B09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2-Propanol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912337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3.153</w:t>
            </w:r>
          </w:p>
        </w:tc>
      </w:tr>
      <w:tr w:rsidR="00624047" w:rsidRPr="00E401F0" w14:paraId="323D1F0D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2E20F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27FA3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2,4-Hexadiyne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D77200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3.173</w:t>
            </w:r>
          </w:p>
        </w:tc>
      </w:tr>
      <w:tr w:rsidR="00624047" w:rsidRPr="00E401F0" w14:paraId="228CDFCB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DD004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0735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Pentane, 1-chloro-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6B364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3.290</w:t>
            </w:r>
          </w:p>
        </w:tc>
      </w:tr>
      <w:tr w:rsidR="00624047" w:rsidRPr="00E401F0" w14:paraId="2D2E9DB8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7227C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C6CCF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Trisiloxane</w:t>
            </w:r>
            <w:proofErr w:type="spellEnd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, octamethyl-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971C89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3.433</w:t>
            </w:r>
          </w:p>
        </w:tc>
      </w:tr>
      <w:tr w:rsidR="00624047" w:rsidRPr="00E401F0" w14:paraId="70E48F77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656F8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4D6D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Furan, 2,5-dimethyl-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633B3D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3.443</w:t>
            </w:r>
          </w:p>
        </w:tc>
      </w:tr>
      <w:tr w:rsidR="00624047" w:rsidRPr="00E401F0" w14:paraId="183C1D38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60AF2F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D67BB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Oxirane, 2-methyl-2-propyl-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F1399D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3.577</w:t>
            </w:r>
          </w:p>
        </w:tc>
      </w:tr>
      <w:tr w:rsidR="00624047" w:rsidRPr="00E401F0" w14:paraId="4BC1BCBC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39B75F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CA30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2,4-Dimethylfuran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475CDA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3.623</w:t>
            </w:r>
          </w:p>
        </w:tc>
      </w:tr>
      <w:tr w:rsidR="00624047" w:rsidRPr="00E401F0" w14:paraId="6CB97E7C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2523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8BA42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2-Pentanone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E4B3E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3.777</w:t>
            </w:r>
          </w:p>
        </w:tc>
      </w:tr>
      <w:tr w:rsidR="00624047" w:rsidRPr="00E401F0" w14:paraId="1DCC1E4C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3649B8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6D642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Propanamide</w:t>
            </w:r>
            <w:proofErr w:type="spellEnd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, N-(aminocarbonyl)-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468795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3.830</w:t>
            </w:r>
          </w:p>
        </w:tc>
      </w:tr>
      <w:tr w:rsidR="00624047" w:rsidRPr="00E401F0" w14:paraId="424F19CE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301C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91E8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Heptane, 2,2,4,6,6-pentamethyl-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49042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4.267</w:t>
            </w:r>
          </w:p>
        </w:tc>
      </w:tr>
      <w:tr w:rsidR="00624047" w:rsidRPr="00E401F0" w14:paraId="6D227F3D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9DD65D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5A88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2-Pentanone, 4-methyl-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8EBE2C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4.387</w:t>
            </w:r>
          </w:p>
        </w:tc>
      </w:tr>
      <w:tr w:rsidR="00624047" w:rsidRPr="00E401F0" w14:paraId="4207BA62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83E8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35BCB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2-Pentanone, 3-methyl-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E54EAA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4.530</w:t>
            </w:r>
          </w:p>
        </w:tc>
      </w:tr>
      <w:tr w:rsidR="00624047" w:rsidRPr="00E401F0" w14:paraId="422EC643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86074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25283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Formic acid, butyl ester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B44101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4.747</w:t>
            </w:r>
          </w:p>
        </w:tc>
      </w:tr>
      <w:tr w:rsidR="00624047" w:rsidRPr="00E401F0" w14:paraId="3DBBE890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78DEC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6EAA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Benzene, methyl-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6506A0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5.000</w:t>
            </w:r>
          </w:p>
        </w:tc>
      </w:tr>
      <w:tr w:rsidR="00624047" w:rsidRPr="00E401F0" w14:paraId="4704D800" w14:textId="77777777" w:rsidTr="00624047">
        <w:trPr>
          <w:trHeight w:val="29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D5BE3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039DF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Pentane, 3,3-diethyl-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E908D6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5.363</w:t>
            </w:r>
          </w:p>
        </w:tc>
      </w:tr>
      <w:tr w:rsidR="00624047" w:rsidRPr="00E401F0" w14:paraId="4897A11D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F652C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9156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3-Hexanone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F7417A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5.510</w:t>
            </w:r>
          </w:p>
        </w:tc>
      </w:tr>
      <w:tr w:rsidR="00624047" w:rsidRPr="00E401F0" w14:paraId="61CF8334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0CAD6C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60AEA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2,3,5-Trimethylfuran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BD5E18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5.693</w:t>
            </w:r>
          </w:p>
        </w:tc>
      </w:tr>
      <w:tr w:rsidR="00624047" w:rsidRPr="00E401F0" w14:paraId="6181A047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E93C7A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20550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Disulfide, dimethyl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2A49B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5.827</w:t>
            </w:r>
          </w:p>
        </w:tc>
      </w:tr>
      <w:tr w:rsidR="00624047" w:rsidRPr="00E401F0" w14:paraId="559D89FA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EEB90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E323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3-Hexanone, 4-methyl-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184F0E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6.153</w:t>
            </w:r>
          </w:p>
        </w:tc>
      </w:tr>
      <w:tr w:rsidR="00624047" w:rsidRPr="00E401F0" w14:paraId="3791538D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C31703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34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683BD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Acetic acid, hexyl ester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08C599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6.227</w:t>
            </w:r>
          </w:p>
        </w:tc>
      </w:tr>
      <w:tr w:rsidR="00624047" w:rsidRPr="00E401F0" w14:paraId="2D3A43E3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3F2150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DD2C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2-Hexanone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BF888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6.237</w:t>
            </w:r>
          </w:p>
        </w:tc>
      </w:tr>
      <w:tr w:rsidR="00624047" w:rsidRPr="00E401F0" w14:paraId="25042790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4B2412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3A0C0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Cyclobutanol, 1-butyl-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2ADA44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6.273</w:t>
            </w:r>
          </w:p>
        </w:tc>
      </w:tr>
      <w:tr w:rsidR="00624047" w:rsidRPr="00E401F0" w14:paraId="2C1A19DC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E966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BE3A0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Hexanal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A8498B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6.347</w:t>
            </w:r>
          </w:p>
        </w:tc>
      </w:tr>
      <w:tr w:rsidR="00624047" w:rsidRPr="00E401F0" w14:paraId="0481D6D7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EE7E4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2B692" w14:textId="44386511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4-Methyl-4-pentene-2-one</w:t>
            </w:r>
            <w:r w:rsidR="00BE7863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(or 3-hexene-2,5-diol)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52E758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6.397</w:t>
            </w:r>
          </w:p>
        </w:tc>
      </w:tr>
      <w:tr w:rsidR="00624047" w:rsidRPr="00E401F0" w14:paraId="25FBF119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BAE9B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62223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Cyclotetrasiloxane</w:t>
            </w:r>
            <w:proofErr w:type="spellEnd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, octamethyl-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586A89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6.667</w:t>
            </w:r>
          </w:p>
        </w:tc>
      </w:tr>
      <w:tr w:rsidR="00624047" w:rsidRPr="00E401F0" w14:paraId="0624537B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5D121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AE2A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Butanal, 2-ethyl-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26F226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6.870</w:t>
            </w:r>
          </w:p>
        </w:tc>
      </w:tr>
      <w:tr w:rsidR="00624047" w:rsidRPr="00E401F0" w14:paraId="000E1D26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3479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E1E4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2-Pentanol, 2-methyl-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DC935D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7.050</w:t>
            </w:r>
          </w:p>
        </w:tc>
      </w:tr>
      <w:tr w:rsidR="00624047" w:rsidRPr="00E401F0" w14:paraId="0C2ACDDA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80DD6C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B4EEE" w14:textId="2B77AF65" w:rsidR="00624047" w:rsidRPr="00E401F0" w:rsidRDefault="00BE7863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1-Pentanol, 3-methyl-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CFC7A5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7.143</w:t>
            </w:r>
          </w:p>
        </w:tc>
      </w:tr>
      <w:tr w:rsidR="00624047" w:rsidRPr="00E401F0" w14:paraId="71F88695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27CD8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43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5A49D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pentadecane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8907AF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7.143</w:t>
            </w:r>
          </w:p>
        </w:tc>
      </w:tr>
      <w:tr w:rsidR="00624047" w:rsidRPr="00E401F0" w14:paraId="6A7EC1E5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0034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44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BA6DF" w14:textId="1D3C473F" w:rsidR="00624047" w:rsidRPr="00E401F0" w:rsidRDefault="008D693C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proofErr w:type="gramStart"/>
            <w:r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Cis-methyl</w:t>
            </w:r>
            <w:proofErr w:type="gramEnd"/>
            <w:r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 propenyl ketone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5D8331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7.170</w:t>
            </w:r>
          </w:p>
        </w:tc>
      </w:tr>
      <w:tr w:rsidR="00624047" w:rsidRPr="00E401F0" w14:paraId="06846162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158E4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BEF7B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Ethylbenzene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BF148E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7.200</w:t>
            </w:r>
          </w:p>
        </w:tc>
      </w:tr>
      <w:tr w:rsidR="00624047" w:rsidRPr="00E401F0" w14:paraId="6D6C89C2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989F4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2525C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2-Propanol, 1-methoxy-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BE73C7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7.283</w:t>
            </w:r>
          </w:p>
        </w:tc>
      </w:tr>
      <w:tr w:rsidR="00624047" w:rsidRPr="00E401F0" w14:paraId="0F31ECD7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DC9F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47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9F78C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4-Heptanone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4AA894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7.370</w:t>
            </w:r>
          </w:p>
        </w:tc>
      </w:tr>
      <w:tr w:rsidR="00624047" w:rsidRPr="00E401F0" w14:paraId="71D40E06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57BAF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D4F4F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p-Xylene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C8438B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7.493</w:t>
            </w:r>
          </w:p>
        </w:tc>
      </w:tr>
      <w:tr w:rsidR="00624047" w:rsidRPr="00E401F0" w14:paraId="1FC38E5E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AF6E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F36DD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2-Hexanone, 5-methyl-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89D9F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7.727</w:t>
            </w:r>
          </w:p>
        </w:tc>
      </w:tr>
      <w:tr w:rsidR="00624047" w:rsidRPr="00E401F0" w14:paraId="76709345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39691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07E8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Propanoic acid, butyl ester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81DFB9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7.857</w:t>
            </w:r>
          </w:p>
        </w:tc>
      </w:tr>
    </w:tbl>
    <w:tbl>
      <w:tblPr>
        <w:tblW w:w="91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20"/>
        <w:gridCol w:w="7380"/>
        <w:gridCol w:w="1020"/>
      </w:tblGrid>
      <w:tr w:rsidR="00624047" w:rsidRPr="00E401F0" w14:paraId="16A873CD" w14:textId="77777777" w:rsidTr="00624047">
        <w:trPr>
          <w:trHeight w:val="293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75333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A7190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Propanoic acid, 2-hydroxy-2-methyl-, ethyl ester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37E13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7.917</w:t>
            </w:r>
          </w:p>
        </w:tc>
      </w:tr>
      <w:tr w:rsidR="00624047" w:rsidRPr="00E401F0" w14:paraId="79BBCD75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6F2B3B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A534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3-Heptanone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959ED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7.977</w:t>
            </w:r>
          </w:p>
        </w:tc>
      </w:tr>
      <w:tr w:rsidR="00624047" w:rsidRPr="00E401F0" w14:paraId="798C7F5A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C6052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53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0888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Propanoic acid, 2,2-dimethyl-, pentyl ester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436BD5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8.150</w:t>
            </w:r>
          </w:p>
        </w:tc>
      </w:tr>
      <w:tr w:rsidR="00624047" w:rsidRPr="00E401F0" w14:paraId="74A7D2A6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FE89A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54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352C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l-Phellandrene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BBCCAD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8.220</w:t>
            </w:r>
          </w:p>
        </w:tc>
      </w:tr>
      <w:tr w:rsidR="00624047" w:rsidRPr="00E401F0" w14:paraId="0D25276C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492748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4F476" w14:textId="176766E7" w:rsidR="00624047" w:rsidRPr="00E401F0" w:rsidRDefault="008D693C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cyclopentanone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D31DA6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8.263</w:t>
            </w:r>
          </w:p>
        </w:tc>
      </w:tr>
      <w:tr w:rsidR="00624047" w:rsidRPr="00E401F0" w14:paraId="346CBC61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6623F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56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E8A62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Benzene, 1,2-dimethyl-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F884E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8.390</w:t>
            </w:r>
          </w:p>
        </w:tc>
      </w:tr>
      <w:tr w:rsidR="00624047" w:rsidRPr="00E401F0" w14:paraId="3FBA157F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8396E0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57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FEDB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proofErr w:type="gram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.alpha</w:t>
            </w:r>
            <w:proofErr w:type="gramEnd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.-Terpinene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8F2CE4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8.520</w:t>
            </w:r>
          </w:p>
        </w:tc>
      </w:tr>
      <w:tr w:rsidR="00624047" w:rsidRPr="00E401F0" w14:paraId="2649D817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D78DEA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58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C2F9C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2-Propenoic acid, butyl ester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6B5932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8.530</w:t>
            </w:r>
          </w:p>
        </w:tc>
      </w:tr>
      <w:tr w:rsidR="00624047" w:rsidRPr="00E401F0" w14:paraId="299810D6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3A6D2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3B68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2-Heptanone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8E5D25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8.570</w:t>
            </w:r>
          </w:p>
        </w:tc>
      </w:tr>
      <w:tr w:rsidR="00624047" w:rsidRPr="00E401F0" w14:paraId="50466F8A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CAA4A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B7C5F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Heptanal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F4351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8.633</w:t>
            </w:r>
          </w:p>
        </w:tc>
      </w:tr>
      <w:tr w:rsidR="00624047" w:rsidRPr="00E401F0" w14:paraId="702500BA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31D760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05A5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Hexanal, 2-ethyl-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674A1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8.700</w:t>
            </w:r>
          </w:p>
        </w:tc>
      </w:tr>
      <w:tr w:rsidR="00624047" w:rsidRPr="00E401F0" w14:paraId="266FF86A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99E14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3FE1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Tetrasiloxane</w:t>
            </w:r>
            <w:proofErr w:type="spellEnd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decamethyl</w:t>
            </w:r>
            <w:proofErr w:type="spellEnd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79304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8.797</w:t>
            </w:r>
          </w:p>
        </w:tc>
      </w:tr>
      <w:tr w:rsidR="00624047" w:rsidRPr="00E401F0" w14:paraId="61EBE543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99CCE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798CF" w14:textId="3F70FA31" w:rsidR="00624047" w:rsidRPr="00E401F0" w:rsidRDefault="008D693C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(+)</w:t>
            </w:r>
            <w:r w:rsidR="00A4136B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-3-</w:t>
            </w:r>
            <w:r w:rsidR="00397B7B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  <w:r w:rsidR="004836D4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ethylcyclopentanone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8E0894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8.877</w:t>
            </w:r>
          </w:p>
        </w:tc>
      </w:tr>
      <w:tr w:rsidR="00624047" w:rsidRPr="00E401F0" w14:paraId="35863052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C730D4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64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907A9" w14:textId="17628EEF" w:rsidR="00624047" w:rsidRPr="00E401F0" w:rsidRDefault="00397B7B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Benzene, chloro</w:t>
            </w:r>
            <w:r w:rsidR="00624047"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7C5A6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8.943</w:t>
            </w:r>
          </w:p>
        </w:tc>
      </w:tr>
      <w:tr w:rsidR="00624047" w:rsidRPr="00E401F0" w14:paraId="05693CAE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F88A6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2C912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Oxirane, [(1-</w:t>
            </w:r>
            <w:proofErr w:type="gram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methylethoxy)methyl</w:t>
            </w:r>
            <w:proofErr w:type="gramEnd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]-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4872CE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8.980</w:t>
            </w:r>
          </w:p>
        </w:tc>
      </w:tr>
      <w:tr w:rsidR="00624047" w:rsidRPr="00E401F0" w14:paraId="3841260E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98BA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F07C3" w14:textId="4D252B14" w:rsidR="00624047" w:rsidRPr="00E401F0" w:rsidRDefault="00397B7B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Eucalyp</w:t>
            </w:r>
            <w:r w:rsidR="002517FF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ol </w:t>
            </w:r>
            <w:r w:rsidR="00624047"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(1,8-</w:t>
            </w:r>
            <w:r w:rsidR="002517FF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cineole</w:t>
            </w:r>
            <w:r w:rsidR="00624047"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59C757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9.003</w:t>
            </w:r>
          </w:p>
        </w:tc>
      </w:tr>
      <w:tr w:rsidR="00624047" w:rsidRPr="00E401F0" w14:paraId="181CDE72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5DAB92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BDAA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trans-Sabinene hydrate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4F1D1F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9.027</w:t>
            </w:r>
          </w:p>
        </w:tc>
      </w:tr>
      <w:tr w:rsidR="00624047" w:rsidRPr="00E401F0" w14:paraId="1936A0C4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8E670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32014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2-Heptanone, 4-methyl-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C2835F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9.100</w:t>
            </w:r>
          </w:p>
        </w:tc>
      </w:tr>
      <w:tr w:rsidR="00624047" w:rsidRPr="00E401F0" w14:paraId="2469B52F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23D18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E9CE8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(+-)-</w:t>
            </w:r>
            <w:proofErr w:type="spell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frontalin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C64C4A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9.163</w:t>
            </w:r>
          </w:p>
        </w:tc>
      </w:tr>
      <w:tr w:rsidR="00624047" w:rsidRPr="00E401F0" w14:paraId="1C513C32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8A11F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70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9DBF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2(3H)-Furanone, 4,5-dihydro-4-(2,3-dimethyl-2-buten-4-yl)-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E81A9A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9.177</w:t>
            </w:r>
          </w:p>
        </w:tc>
      </w:tr>
      <w:tr w:rsidR="00624047" w:rsidRPr="00E401F0" w14:paraId="65838456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7F111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0AC9F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Benzene, (1-methylethyl)-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AB525D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9.233</w:t>
            </w:r>
          </w:p>
        </w:tc>
      </w:tr>
      <w:tr w:rsidR="00624047" w:rsidRPr="00E401F0" w14:paraId="6CF9A08C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78CD2F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433CF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Disulfide, methyl propyl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24345D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9.393</w:t>
            </w:r>
          </w:p>
        </w:tc>
      </w:tr>
      <w:tr w:rsidR="00624047" w:rsidRPr="00E401F0" w14:paraId="4386D561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910B5D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DD19E" w14:textId="5FF59D6D" w:rsidR="00624047" w:rsidRPr="00E401F0" w:rsidRDefault="002517FF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butanoic acid, butyl ester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0F6448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9.437</w:t>
            </w:r>
          </w:p>
        </w:tc>
      </w:tr>
      <w:tr w:rsidR="00624047" w:rsidRPr="00E401F0" w14:paraId="0067B28F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B4BF0F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26D9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Diisodecyl</w:t>
            </w:r>
            <w:proofErr w:type="spellEnd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 ether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038DE8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9.540</w:t>
            </w:r>
          </w:p>
        </w:tc>
      </w:tr>
      <w:tr w:rsidR="00624047" w:rsidRPr="00E401F0" w14:paraId="11A28CE1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39D10C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58812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Dodecane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11EC48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9.557</w:t>
            </w:r>
          </w:p>
        </w:tc>
      </w:tr>
      <w:tr w:rsidR="00624047" w:rsidRPr="00E401F0" w14:paraId="4AD4D551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035DFF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9B35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Silane, (4-</w:t>
            </w:r>
            <w:proofErr w:type="gram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methoxyphenyl)trimethyl</w:t>
            </w:r>
            <w:proofErr w:type="gramEnd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A1D0D2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9.580</w:t>
            </w:r>
          </w:p>
        </w:tc>
      </w:tr>
      <w:tr w:rsidR="00624047" w:rsidRPr="00E401F0" w14:paraId="5E4C569D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0853C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77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2BA7A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2-Heptanone, 6-methyl-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38DB92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9.673</w:t>
            </w:r>
          </w:p>
        </w:tc>
      </w:tr>
      <w:tr w:rsidR="00624047" w:rsidRPr="00E401F0" w14:paraId="79C52B44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A3B86D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6FCF2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Hexane, 2,3,4-trimethyl-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82B776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9.773</w:t>
            </w:r>
          </w:p>
        </w:tc>
      </w:tr>
      <w:tr w:rsidR="00624047" w:rsidRPr="00E401F0" w14:paraId="20132F15" w14:textId="77777777" w:rsidTr="00624047">
        <w:trPr>
          <w:trHeight w:val="353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19C42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79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67D6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Dodecane, 1-chloro-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5E0EF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9.780</w:t>
            </w:r>
          </w:p>
        </w:tc>
      </w:tr>
      <w:tr w:rsidR="00624047" w:rsidRPr="00E401F0" w14:paraId="2C0F9706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1EEA8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80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D551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proofErr w:type="gram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.gamma</w:t>
            </w:r>
            <w:proofErr w:type="gramEnd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.-Terpinene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25ED5B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9.780</w:t>
            </w:r>
          </w:p>
        </w:tc>
      </w:tr>
      <w:tr w:rsidR="00624047" w:rsidRPr="00E401F0" w14:paraId="0189D803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21884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81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640D2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Styrene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A18C22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9.793</w:t>
            </w:r>
          </w:p>
        </w:tc>
      </w:tr>
      <w:tr w:rsidR="00624047" w:rsidRPr="00E401F0" w14:paraId="3072CD31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308E88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8CE0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Hexane, 2,3,4-trimethyl-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64A09E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9.797</w:t>
            </w:r>
          </w:p>
        </w:tc>
      </w:tr>
      <w:tr w:rsidR="00624047" w:rsidRPr="00E401F0" w14:paraId="64092572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36A672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C2E7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Carbonic acid, allyl hexyl ester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B071C3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9.800</w:t>
            </w:r>
          </w:p>
        </w:tc>
      </w:tr>
      <w:tr w:rsidR="00624047" w:rsidRPr="00E401F0" w14:paraId="12A6F52B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EE7DED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1BC12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2-Heptanone, 4,6-dimethyl-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78E99D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9.867</w:t>
            </w:r>
          </w:p>
        </w:tc>
      </w:tr>
      <w:tr w:rsidR="00624047" w:rsidRPr="00E401F0" w14:paraId="73F19F5C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1830E3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85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84C2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4,8-Dimethyl-nona-3,8-dien-2-one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2D7BC3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9.907</w:t>
            </w:r>
          </w:p>
        </w:tc>
      </w:tr>
      <w:tr w:rsidR="00624047" w:rsidRPr="00E401F0" w14:paraId="0E9F20E8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7B7D1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BA290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Benzene, 1-ethyl-2-methyl-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187721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9.910</w:t>
            </w:r>
          </w:p>
        </w:tc>
      </w:tr>
      <w:tr w:rsidR="00624047" w:rsidRPr="00E401F0" w14:paraId="330CF230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E17B0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F5F4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Decane</w:t>
            </w:r>
            <w:proofErr w:type="spellEnd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, 5,6-dimethyl-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7044D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9.920</w:t>
            </w:r>
          </w:p>
        </w:tc>
      </w:tr>
      <w:tr w:rsidR="00624047" w:rsidRPr="00E401F0" w14:paraId="77CD5165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3EAB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88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028B4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unidentified C3-benzene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663A0A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9.937</w:t>
            </w:r>
          </w:p>
        </w:tc>
      </w:tr>
      <w:tr w:rsidR="00624047" w:rsidRPr="00E401F0" w14:paraId="72CECADA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B87FA3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55214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4-Oxononanal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2A9624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9.970</w:t>
            </w:r>
          </w:p>
        </w:tc>
      </w:tr>
      <w:tr w:rsidR="00624047" w:rsidRPr="00E401F0" w14:paraId="666E6348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48FD1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12FFF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Cyclopentasiloxane</w:t>
            </w:r>
            <w:proofErr w:type="spellEnd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decamethyl</w:t>
            </w:r>
            <w:proofErr w:type="spellEnd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3B13AC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10.117</w:t>
            </w:r>
          </w:p>
        </w:tc>
      </w:tr>
      <w:tr w:rsidR="00624047" w:rsidRPr="00E401F0" w14:paraId="20AE85FA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E3AB08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51EA2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o-Cymene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1506B0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10.167</w:t>
            </w:r>
          </w:p>
        </w:tc>
      </w:tr>
      <w:tr w:rsidR="00624047" w:rsidRPr="00E401F0" w14:paraId="74A3C345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67AFF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964CD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Cyclohexanone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CCFFC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10.213</w:t>
            </w:r>
          </w:p>
        </w:tc>
      </w:tr>
      <w:tr w:rsidR="00624047" w:rsidRPr="00E401F0" w14:paraId="2F1C74D7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872E4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6DED0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Benzene, 1,2,3-trimethyl-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9EB1EC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10.233</w:t>
            </w:r>
          </w:p>
        </w:tc>
      </w:tr>
      <w:tr w:rsidR="00624047" w:rsidRPr="00E401F0" w14:paraId="43E5E417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BB283B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34E4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2,4-Pentanedione, 3-methyl-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DDDFF6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10.387</w:t>
            </w:r>
          </w:p>
        </w:tc>
      </w:tr>
      <w:tr w:rsidR="00624047" w:rsidRPr="00E401F0" w14:paraId="55BB8EA5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6C2CC8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EDA1D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Octane, 2,7-dimethyl-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023BC4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10.460</w:t>
            </w:r>
          </w:p>
        </w:tc>
      </w:tr>
      <w:tr w:rsidR="00624047" w:rsidRPr="00E401F0" w14:paraId="5B8BE8D6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C2284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4DBDF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vinyl-2,6,8-trimethyl-4-nonyl ether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3E384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10.463</w:t>
            </w:r>
          </w:p>
        </w:tc>
      </w:tr>
      <w:tr w:rsidR="00624047" w:rsidRPr="00E401F0" w14:paraId="3073CD46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704830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E293C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3-Hexanol, 2,3-dimethyl-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D0CDCB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10.473</w:t>
            </w:r>
          </w:p>
        </w:tc>
      </w:tr>
      <w:tr w:rsidR="00624047" w:rsidRPr="00E401F0" w14:paraId="0166257C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96B8D0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98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D013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4-Heptanol, 4-methyl-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648C45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10.503</w:t>
            </w:r>
          </w:p>
        </w:tc>
      </w:tr>
      <w:tr w:rsidR="00624047" w:rsidRPr="00E401F0" w14:paraId="24A1ED5A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B8C78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BA32B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Nonadecane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F8A1A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10.597</w:t>
            </w:r>
          </w:p>
        </w:tc>
      </w:tr>
      <w:tr w:rsidR="00624047" w:rsidRPr="00E401F0" w14:paraId="7AEECC84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1B4A5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0EC9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3-Octanone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11AD2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10.613</w:t>
            </w:r>
          </w:p>
        </w:tc>
      </w:tr>
      <w:tr w:rsidR="00624047" w:rsidRPr="00E401F0" w14:paraId="1D16827C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AA6853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101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1021B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3-Heptanol, 3-methyl-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6AAA5D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10.703</w:t>
            </w:r>
          </w:p>
        </w:tc>
      </w:tr>
      <w:tr w:rsidR="00624047" w:rsidRPr="00E401F0" w14:paraId="0D43094F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89A94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102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ED6D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2-Butanethiol, 2,3-dimethyl-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34BCFE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10.783</w:t>
            </w:r>
          </w:p>
        </w:tc>
      </w:tr>
      <w:tr w:rsidR="00624047" w:rsidRPr="00E401F0" w14:paraId="0D6210B8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8D58B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103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5180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2-Nonanone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6798E9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10.830</w:t>
            </w:r>
          </w:p>
        </w:tc>
      </w:tr>
      <w:tr w:rsidR="00624047" w:rsidRPr="00E401F0" w14:paraId="650C798F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80FC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104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304B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2-(</w:t>
            </w:r>
            <w:proofErr w:type="spell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Trimethylacetyl</w:t>
            </w:r>
            <w:proofErr w:type="spellEnd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)thiophene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08A0C6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10.837</w:t>
            </w:r>
          </w:p>
        </w:tc>
      </w:tr>
      <w:tr w:rsidR="00624047" w:rsidRPr="00E401F0" w14:paraId="02C98BD4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A0548B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105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81A0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4-Heptanol, 2,4-dimethyl-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6C88D0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10.943</w:t>
            </w:r>
          </w:p>
        </w:tc>
      </w:tr>
      <w:tr w:rsidR="00624047" w:rsidRPr="00E401F0" w14:paraId="03FF0D17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5E5AA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106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84D3A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3-Ethylcyclopentanone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C789D1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10.967</w:t>
            </w:r>
          </w:p>
        </w:tc>
      </w:tr>
      <w:tr w:rsidR="00624047" w:rsidRPr="00E401F0" w14:paraId="1DA00C79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5F010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107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7854D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Methylthio-2-propanone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C1E5F8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11.040</w:t>
            </w:r>
          </w:p>
        </w:tc>
      </w:tr>
      <w:tr w:rsidR="00624047" w:rsidRPr="00E401F0" w14:paraId="47856390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0B4C5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108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C329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Benzene, 1,4-diethyl-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CCEC5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11.070</w:t>
            </w:r>
          </w:p>
        </w:tc>
      </w:tr>
      <w:tr w:rsidR="00624047" w:rsidRPr="00E401F0" w14:paraId="33E44C1C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4958DD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109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2F00D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Butanoic acid, 2-hydroxy-, methyl ester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1FED6E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11.090</w:t>
            </w:r>
          </w:p>
        </w:tc>
      </w:tr>
      <w:tr w:rsidR="00624047" w:rsidRPr="00E401F0" w14:paraId="61A1BB4A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489C0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110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66173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Benzene, 1-propenyl-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257FB9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11.117</w:t>
            </w:r>
          </w:p>
        </w:tc>
      </w:tr>
      <w:tr w:rsidR="00624047" w:rsidRPr="00E401F0" w14:paraId="1D13A654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9AF2FB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111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84CA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3-Octanone, 2-methyl-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11808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11.193</w:t>
            </w:r>
          </w:p>
        </w:tc>
      </w:tr>
      <w:tr w:rsidR="00624047" w:rsidRPr="00E401F0" w14:paraId="2DEB37D2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E0999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112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01A3A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2-Octanol, 2-methyl-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AB1902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11.237</w:t>
            </w:r>
          </w:p>
        </w:tc>
      </w:tr>
      <w:tr w:rsidR="00624047" w:rsidRPr="00E401F0" w14:paraId="498D36A0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C941D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113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EB030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6-Methyl-5-hepten-2-one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EA034B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11.283</w:t>
            </w:r>
          </w:p>
        </w:tc>
      </w:tr>
      <w:tr w:rsidR="00624047" w:rsidRPr="00E401F0" w14:paraId="4B81B0B9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7584EC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114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921AF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6-Tetradecanone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0E0926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11.433</w:t>
            </w:r>
          </w:p>
        </w:tc>
      </w:tr>
      <w:tr w:rsidR="00624047" w:rsidRPr="00E401F0" w14:paraId="57BBA536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6592B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115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9FA00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5-Ethyl-2-heptanone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B8C071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11.453</w:t>
            </w:r>
          </w:p>
        </w:tc>
      </w:tr>
      <w:tr w:rsidR="00624047" w:rsidRPr="00E401F0" w14:paraId="6FCD1E85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BDF3B0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116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A966F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2-Pentanone, 4-hydroxy-4-methyl-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A9DE97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11.507</w:t>
            </w:r>
          </w:p>
        </w:tc>
      </w:tr>
      <w:tr w:rsidR="00624047" w:rsidRPr="00E401F0" w14:paraId="3C41A235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8C21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117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AA3E0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Allyl Isothiocyanate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CDB911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11.560</w:t>
            </w:r>
          </w:p>
        </w:tc>
      </w:tr>
      <w:tr w:rsidR="00624047" w:rsidRPr="00E401F0" w14:paraId="76133C62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F8ADB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118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CEC8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1,3-Pentadiene, 2,4-di-t-butyl-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7A7624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11.570</w:t>
            </w:r>
          </w:p>
        </w:tc>
      </w:tr>
      <w:tr w:rsidR="00624047" w:rsidRPr="00E401F0" w14:paraId="22E588A1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007ECD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119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D5A6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Isobutyl-2-heptenone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52431D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11.580</w:t>
            </w:r>
          </w:p>
        </w:tc>
      </w:tr>
      <w:tr w:rsidR="00624047" w:rsidRPr="00E401F0" w14:paraId="11B6AC63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B73AD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120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92658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1H-Indene, 2,3-dihydro-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0C872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11.583</w:t>
            </w:r>
          </w:p>
        </w:tc>
      </w:tr>
      <w:tr w:rsidR="00624047" w:rsidRPr="00E401F0" w14:paraId="7E5A8005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0005E4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121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ED0F3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Formic acid, 2-ethylhexyl ester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D2BAF1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11.633</w:t>
            </w:r>
          </w:p>
        </w:tc>
      </w:tr>
      <w:tr w:rsidR="00624047" w:rsidRPr="00E401F0" w14:paraId="25C5D60D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EE432A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122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38C2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Dimethyl trisulfide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73C127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11.717</w:t>
            </w:r>
          </w:p>
        </w:tc>
      </w:tr>
      <w:tr w:rsidR="00624047" w:rsidRPr="00E401F0" w14:paraId="0D6B3206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B1853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123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1712C" w14:textId="6BCE35AA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2,6-</w:t>
            </w:r>
            <w:r w:rsidR="00A41BF3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Dimethyloctan-2-ol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F49B4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11.753</w:t>
            </w:r>
          </w:p>
        </w:tc>
      </w:tr>
      <w:tr w:rsidR="00624047" w:rsidRPr="00E401F0" w14:paraId="6FCEE712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6ABA0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124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08A48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4-Octanol, 4-methyl-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75D090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11.927</w:t>
            </w:r>
          </w:p>
        </w:tc>
      </w:tr>
      <w:tr w:rsidR="00624047" w:rsidRPr="00E401F0" w14:paraId="1400138B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8397AB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125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E7E53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Citronellol epoxide (R or S)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20EBBB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12.040</w:t>
            </w:r>
          </w:p>
        </w:tc>
      </w:tr>
      <w:tr w:rsidR="00624047" w:rsidRPr="00E401F0" w14:paraId="6903CC6F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A6E3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126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3596C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2-Isopropyl-5-methyl-1-heptanol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6A607A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12.043</w:t>
            </w:r>
          </w:p>
        </w:tc>
      </w:tr>
      <w:tr w:rsidR="00624047" w:rsidRPr="00E401F0" w14:paraId="02B2A6E0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C6AD4B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2FBEC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3-Propylglutaric acid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7793A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12.050</w:t>
            </w:r>
          </w:p>
        </w:tc>
      </w:tr>
      <w:tr w:rsidR="00624047" w:rsidRPr="00E401F0" w14:paraId="6C99BB4C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B89C2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128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AF6D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3-Heptanone, 4-methyl-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EC2D7B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12.060</w:t>
            </w:r>
          </w:p>
        </w:tc>
      </w:tr>
      <w:tr w:rsidR="00624047" w:rsidRPr="00E401F0" w14:paraId="622C51CF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B336DD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129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C979F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Acetic acid, 2-ethylhexyl ester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198B6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12.157</w:t>
            </w:r>
          </w:p>
        </w:tc>
      </w:tr>
      <w:tr w:rsidR="00624047" w:rsidRPr="00E401F0" w14:paraId="6F86B475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4B6E4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130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29234" w14:textId="6FD76444" w:rsidR="00624047" w:rsidRPr="00E401F0" w:rsidRDefault="00A41BF3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Benzene, 1-pentenyl-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3FAAC2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12.357</w:t>
            </w:r>
          </w:p>
        </w:tc>
      </w:tr>
      <w:tr w:rsidR="00624047" w:rsidRPr="00E401F0" w14:paraId="07903217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C5E07F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2228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2-Pentadecanone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329BCF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12.380</w:t>
            </w:r>
          </w:p>
        </w:tc>
      </w:tr>
      <w:tr w:rsidR="00624047" w:rsidRPr="00E401F0" w14:paraId="6BBD58C9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DE4052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132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66AD3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3-Buten-2-one, 4-(2-hydroxy-2,6,6-trimethylcyclohexyl)-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4CDCBF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12.493</w:t>
            </w:r>
          </w:p>
        </w:tc>
      </w:tr>
      <w:tr w:rsidR="00624047" w:rsidRPr="00E401F0" w14:paraId="31A2A1CC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04093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133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22F90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3-Heptyne-2,6-dione, 5-methyl-5-(1-methylethyl)-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78412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12.657</w:t>
            </w:r>
          </w:p>
        </w:tc>
      </w:tr>
      <w:tr w:rsidR="00624047" w:rsidRPr="00E401F0" w14:paraId="6BC9ABA9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25E14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134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1512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1,2-Bis</w:t>
            </w:r>
            <w:proofErr w:type="gram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(.gamma</w:t>
            </w:r>
            <w:proofErr w:type="gramEnd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.-</w:t>
            </w:r>
            <w:proofErr w:type="spell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trimethylsilypropoxy</w:t>
            </w:r>
            <w:proofErr w:type="spellEnd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)ethane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D2A9D2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12.717</w:t>
            </w:r>
          </w:p>
        </w:tc>
      </w:tr>
      <w:tr w:rsidR="00624047" w:rsidRPr="00E401F0" w14:paraId="4D76CA13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CB7273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135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2699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Acetic acid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C98818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12.760</w:t>
            </w:r>
          </w:p>
        </w:tc>
      </w:tr>
      <w:tr w:rsidR="00624047" w:rsidRPr="00E401F0" w14:paraId="7F733143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30E12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136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FBA34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Benzene, 1,3-bis(1,1-dimethylethyl)-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874BC9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12.793</w:t>
            </w:r>
          </w:p>
        </w:tc>
      </w:tr>
      <w:tr w:rsidR="00624047" w:rsidRPr="00E401F0" w14:paraId="27A1441F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35CFFB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137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86E62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4-hydroxy-1,8-cineole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F60CD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12.833</w:t>
            </w:r>
          </w:p>
        </w:tc>
      </w:tr>
      <w:tr w:rsidR="00624047" w:rsidRPr="00E401F0" w14:paraId="6BCE7AE7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BF187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138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A5C1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6-Dodecanone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BD246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12.903</w:t>
            </w:r>
          </w:p>
        </w:tc>
      </w:tr>
      <w:tr w:rsidR="00624047" w:rsidRPr="00E401F0" w14:paraId="24E9B1C2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DE7F3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139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8552F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2-Ethyl-1-hexyl propionate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78A1F2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13.087</w:t>
            </w:r>
          </w:p>
        </w:tc>
      </w:tr>
      <w:tr w:rsidR="00624047" w:rsidRPr="00E401F0" w14:paraId="0A6A33F4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5283C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140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5479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Sulfurous acid, nonyl pentyl ester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C80B66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13.303</w:t>
            </w:r>
          </w:p>
        </w:tc>
      </w:tr>
      <w:tr w:rsidR="00624047" w:rsidRPr="00E401F0" w14:paraId="3927DDA9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57E0B3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141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3EA52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3-Pentanone, 2,2,4,4-tetramethyl-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514DF1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13.343</w:t>
            </w:r>
          </w:p>
        </w:tc>
      </w:tr>
      <w:tr w:rsidR="00624047" w:rsidRPr="00E401F0" w14:paraId="01157A18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6F5E5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142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2B6B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Dodecan</w:t>
            </w:r>
            <w:proofErr w:type="spellEnd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 - one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A8BADD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13.410</w:t>
            </w:r>
          </w:p>
        </w:tc>
      </w:tr>
      <w:tr w:rsidR="00624047" w:rsidRPr="00E401F0" w14:paraId="78C22601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F99AF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143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B1B6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2-Undecanone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16EE56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13.467</w:t>
            </w:r>
          </w:p>
        </w:tc>
      </w:tr>
      <w:tr w:rsidR="00624047" w:rsidRPr="00E401F0" w14:paraId="581DA3D6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38E4E8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144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26B8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2-Ethylhexyl acrylate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D3EC51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13.543</w:t>
            </w:r>
          </w:p>
        </w:tc>
      </w:tr>
      <w:tr w:rsidR="00624047" w:rsidRPr="00E401F0" w14:paraId="48F24FAE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231C5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145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3EA8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1H-Pyrrole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495FEF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13.613</w:t>
            </w:r>
          </w:p>
        </w:tc>
      </w:tr>
      <w:tr w:rsidR="00624047" w:rsidRPr="00E401F0" w14:paraId="5D353E36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E7A9CB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146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9939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Camphor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4F95DE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13.667</w:t>
            </w:r>
          </w:p>
        </w:tc>
      </w:tr>
      <w:tr w:rsidR="00624047" w:rsidRPr="00E401F0" w14:paraId="1ACA217A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A0924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147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8A6E0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Benzaldehyde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C6CD98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13.697</w:t>
            </w:r>
          </w:p>
        </w:tc>
      </w:tr>
      <w:tr w:rsidR="00624047" w:rsidRPr="00E401F0" w14:paraId="1162E78D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73165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148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C08D3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3-Octanol, 3-ethyl-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B79F8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13.887</w:t>
            </w:r>
          </w:p>
        </w:tc>
      </w:tr>
      <w:tr w:rsidR="00624047" w:rsidRPr="00E401F0" w14:paraId="1FE68537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59D88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149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37CE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2-Pentadecanone, 6,10,14-trimethyl-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6B2139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14.070</w:t>
            </w:r>
          </w:p>
        </w:tc>
      </w:tr>
      <w:tr w:rsidR="00624047" w:rsidRPr="00E401F0" w14:paraId="4739B9A3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914BF8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150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C63C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n-Butyric acid 2-ethylhexyl ester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2BA3DB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14.117</w:t>
            </w:r>
          </w:p>
        </w:tc>
      </w:tr>
      <w:tr w:rsidR="00624047" w:rsidRPr="00E401F0" w14:paraId="0A8A32D4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13B6DB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151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A94B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Epoxy-</w:t>
            </w:r>
            <w:proofErr w:type="spell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linalooloxide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85AA4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14.193</w:t>
            </w:r>
          </w:p>
        </w:tc>
      </w:tr>
      <w:tr w:rsidR="00624047" w:rsidRPr="00E401F0" w14:paraId="33F446C5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C9C32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152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1184F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Cyclopentylacetone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5E6924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14.213</w:t>
            </w:r>
          </w:p>
        </w:tc>
      </w:tr>
      <w:tr w:rsidR="00624047" w:rsidRPr="00E401F0" w14:paraId="47862C04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BD25A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153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197EB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3-tert-Butyl-2-pyrazolin-5-one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BDE851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14.323</w:t>
            </w:r>
          </w:p>
        </w:tc>
      </w:tr>
      <w:tr w:rsidR="00624047" w:rsidRPr="00E401F0" w14:paraId="7B95BF79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535EF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154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EBE1C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Propanoic acid, 2-methyl-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80219A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14.357</w:t>
            </w:r>
          </w:p>
        </w:tc>
      </w:tr>
      <w:tr w:rsidR="00624047" w:rsidRPr="00E401F0" w14:paraId="75A99883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DF7D7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155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C34E3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3-tert-Butyl-2-pyrazolin-5-one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E5C453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14.480</w:t>
            </w:r>
          </w:p>
        </w:tc>
      </w:tr>
      <w:tr w:rsidR="00624047" w:rsidRPr="00E401F0" w14:paraId="1A8F2DB1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CDD2B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156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D6C9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Cyclohexanol, 3-(</w:t>
            </w:r>
            <w:proofErr w:type="spell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acetyloxymethyl</w:t>
            </w:r>
            <w:proofErr w:type="spellEnd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)-2,2,4-trimethyl-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CC0957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14.657</w:t>
            </w:r>
          </w:p>
        </w:tc>
      </w:tr>
      <w:tr w:rsidR="00624047" w:rsidRPr="00E401F0" w14:paraId="2FB52CAD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D8A60A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157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66CBA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3-Cyclohexen-1-ol, 4-methyl-1-(1-methylethyl)-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60406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14.900</w:t>
            </w:r>
          </w:p>
        </w:tc>
      </w:tr>
      <w:tr w:rsidR="00624047" w:rsidRPr="00E401F0" w14:paraId="6CBF579E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7FC22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158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88C84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3,4-Octanedione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4373D4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14.980</w:t>
            </w:r>
          </w:p>
        </w:tc>
      </w:tr>
      <w:tr w:rsidR="00624047" w:rsidRPr="00E401F0" w14:paraId="3011BB88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12CC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159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09D98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trans-5-Isopropyl-6,7-epoxy-8-hydroxy-8-methylnonan-2-one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5ACA5A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15.127</w:t>
            </w:r>
          </w:p>
        </w:tc>
      </w:tr>
      <w:tr w:rsidR="00624047" w:rsidRPr="00E401F0" w14:paraId="36CCBC4E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42C4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160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3211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2,4-Pentanedione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886663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15.243</w:t>
            </w:r>
          </w:p>
        </w:tc>
      </w:tr>
      <w:tr w:rsidR="00624047" w:rsidRPr="00E401F0" w14:paraId="2A085280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60DC18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161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863C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Benzene, (1,1-dimethylpropyl)-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499C92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15.423</w:t>
            </w:r>
          </w:p>
        </w:tc>
      </w:tr>
      <w:tr w:rsidR="00624047" w:rsidRPr="00E401F0" w14:paraId="2C4FFF06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51BA9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162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FEE47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5,7-Dioxooctanoic acid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14CED8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15.620</w:t>
            </w:r>
          </w:p>
        </w:tc>
      </w:tr>
      <w:tr w:rsidR="00624047" w:rsidRPr="00E401F0" w14:paraId="14A626EC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F758C2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163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4BA3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2,4,7,9-Tetramethyl-5-decyn-4,7-diol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851C8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15.753</w:t>
            </w:r>
          </w:p>
        </w:tc>
      </w:tr>
      <w:tr w:rsidR="00624047" w:rsidRPr="00E401F0" w14:paraId="78E64D59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2FE73A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164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67E73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Tetradecane, 5-methyl-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EDEE93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15.877</w:t>
            </w:r>
          </w:p>
        </w:tc>
      </w:tr>
      <w:tr w:rsidR="00624047" w:rsidRPr="00E401F0" w14:paraId="49D94163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324844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165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B3923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Butane, 2-iodo-3-methyl-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9BC4CA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16.007</w:t>
            </w:r>
          </w:p>
        </w:tc>
      </w:tr>
      <w:tr w:rsidR="00624047" w:rsidRPr="00E401F0" w14:paraId="0D54F591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AE622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166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887A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Azulene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78D375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16.320</w:t>
            </w:r>
          </w:p>
        </w:tc>
      </w:tr>
      <w:tr w:rsidR="00624047" w:rsidRPr="00E401F0" w14:paraId="7AA53E20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5D68C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167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9A7D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1H-Indene, octahydro-2,2,4,4,7,7-hexamethyl-, trans-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F874C9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16.537</w:t>
            </w:r>
          </w:p>
        </w:tc>
      </w:tr>
      <w:tr w:rsidR="00624047" w:rsidRPr="00E401F0" w14:paraId="49C5A43C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D3C40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168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D2903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Benzene, 1,3-bis(1,1-dimethylethyl)-5-methyl-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B0FAF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16.583</w:t>
            </w:r>
          </w:p>
        </w:tc>
      </w:tr>
      <w:tr w:rsidR="00624047" w:rsidRPr="00E401F0" w14:paraId="1746D64D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3A6EC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169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8D874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3-tert-Butyl-2-pyrazolin-5-one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54C643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16.643</w:t>
            </w:r>
          </w:p>
        </w:tc>
      </w:tr>
      <w:tr w:rsidR="00624047" w:rsidRPr="00E401F0" w14:paraId="3904AD8C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98194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170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E48FA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2-Propyl-1-pentanol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1281A7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17.060</w:t>
            </w:r>
          </w:p>
        </w:tc>
      </w:tr>
      <w:tr w:rsidR="00624047" w:rsidRPr="00E401F0" w14:paraId="32DF223C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2B173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171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E373C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Benzenamine</w:t>
            </w:r>
            <w:proofErr w:type="spellEnd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, 2,6-dimethyl-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9C3F3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17.560</w:t>
            </w:r>
          </w:p>
        </w:tc>
      </w:tr>
      <w:tr w:rsidR="00624047" w:rsidRPr="00E401F0" w14:paraId="24D2703F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31334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172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9490B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2,4,6-Triethyl-5-propylcyclohex-2-en-1-one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C3F674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17.790</w:t>
            </w:r>
          </w:p>
        </w:tc>
      </w:tr>
      <w:tr w:rsidR="00624047" w:rsidRPr="00E401F0" w14:paraId="45236916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28EBE4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173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E5CDA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Methane, </w:t>
            </w:r>
            <w:proofErr w:type="spell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sulfonylbis</w:t>
            </w:r>
            <w:proofErr w:type="spellEnd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CD490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17.927</w:t>
            </w:r>
          </w:p>
        </w:tc>
      </w:tr>
      <w:tr w:rsidR="00624047" w:rsidRPr="00E401F0" w14:paraId="338C65E4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83437C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174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0EBBA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2-Pentanone, 4-methyl-4-phenyl-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005D4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18.127</w:t>
            </w:r>
          </w:p>
        </w:tc>
      </w:tr>
      <w:tr w:rsidR="00624047" w:rsidRPr="00E401F0" w14:paraId="364CD97D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2DA76F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175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D0B5D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Benzyl alcohol</w:t>
            </w:r>
            <w:proofErr w:type="gram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, .alpha</w:t>
            </w:r>
            <w:proofErr w:type="gramEnd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.-isobutyl-2,4,5-trimethyl-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9D7E9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18.127</w:t>
            </w:r>
          </w:p>
        </w:tc>
      </w:tr>
      <w:tr w:rsidR="00624047" w:rsidRPr="00E401F0" w14:paraId="1E3E596A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0741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176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179FA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p-n-</w:t>
            </w:r>
            <w:proofErr w:type="spell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Butylacetophenone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168CC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18.193</w:t>
            </w:r>
          </w:p>
        </w:tc>
      </w:tr>
      <w:tr w:rsidR="00624047" w:rsidRPr="00E401F0" w14:paraId="0D5471CA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F9025C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177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C6EDE" w14:textId="2420E105" w:rsidR="00624047" w:rsidRPr="00E401F0" w:rsidRDefault="00A41BF3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Pentan-1,3-dioldiisobuty</w:t>
            </w:r>
            <w:r w:rsidR="00001623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rate,2,2,4-trimethyl</w:t>
            </w:r>
            <w:r w:rsidR="00001623"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624047"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96269F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18.260</w:t>
            </w:r>
          </w:p>
        </w:tc>
      </w:tr>
      <w:tr w:rsidR="00624047" w:rsidRPr="00E401F0" w14:paraId="4BFFB7E7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9E058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178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81B1C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Hexanoic acid, 2-ethyl-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44EB33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18.717</w:t>
            </w:r>
          </w:p>
        </w:tc>
      </w:tr>
      <w:tr w:rsidR="00624047" w:rsidRPr="00E401F0" w14:paraId="3EF97F37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3EF17C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179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2FBD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8,8,9-Trimethyl-deca-3,5-diene-2,7-dione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432545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18.870</w:t>
            </w:r>
          </w:p>
        </w:tc>
      </w:tr>
      <w:tr w:rsidR="00624047" w:rsidRPr="00E401F0" w14:paraId="6E605155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922ED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180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B70A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Heptanoic acid, anhydride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BD973F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18.930</w:t>
            </w:r>
          </w:p>
        </w:tc>
      </w:tr>
      <w:tr w:rsidR="00624047" w:rsidRPr="00E401F0" w14:paraId="737D5AC8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1D170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181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A1A3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3-Octen-2-one, 4-methoxy-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9CE801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18.973</w:t>
            </w:r>
          </w:p>
        </w:tc>
      </w:tr>
      <w:tr w:rsidR="00624047" w:rsidRPr="00E401F0" w14:paraId="1A86A472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0A47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182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336BD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Silane, </w:t>
            </w:r>
            <w:proofErr w:type="spell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trimethylphenoxy</w:t>
            </w:r>
            <w:proofErr w:type="spellEnd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D7B6A5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19.057</w:t>
            </w:r>
          </w:p>
        </w:tc>
      </w:tr>
      <w:tr w:rsidR="00624047" w:rsidRPr="00E401F0" w14:paraId="3AFD2B73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5F6E5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183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92A5D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Heptanoic acid, anhydride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B306A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19.080</w:t>
            </w:r>
          </w:p>
        </w:tc>
      </w:tr>
      <w:tr w:rsidR="00624047" w:rsidRPr="00E401F0" w14:paraId="65F339EE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78A58F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184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41D1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Phenol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8BDEE7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19.190</w:t>
            </w:r>
          </w:p>
        </w:tc>
      </w:tr>
      <w:tr w:rsidR="00624047" w:rsidRPr="00E401F0" w14:paraId="3244FAD3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023C8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185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8AB15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(+)-</w:t>
            </w:r>
            <w:proofErr w:type="spellStart"/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Longicamphenylone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82CA1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19.567</w:t>
            </w:r>
          </w:p>
        </w:tc>
      </w:tr>
      <w:tr w:rsidR="00624047" w:rsidRPr="00E401F0" w14:paraId="4BEFAF6A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73E6E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186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2CA43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5-acetyl-2-dihydro-6-methyl-2-oxo-4-phenyl-3-pyridinecarbonitrile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67767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19.953</w:t>
            </w:r>
          </w:p>
        </w:tc>
      </w:tr>
      <w:tr w:rsidR="00624047" w:rsidRPr="00E401F0" w14:paraId="4386BB53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295F3B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187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73F9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p-Cresol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8F3F92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20.000</w:t>
            </w:r>
          </w:p>
        </w:tc>
      </w:tr>
      <w:tr w:rsidR="00624047" w:rsidRPr="00E401F0" w14:paraId="5C4B5A67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CD3F96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188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D2E91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Cyclohexanol, 2-(1,1-dimethylethyl)-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038AF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20.387</w:t>
            </w:r>
          </w:p>
        </w:tc>
      </w:tr>
      <w:tr w:rsidR="00624047" w:rsidRPr="00E401F0" w14:paraId="03BFAD7B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D81089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189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F3FEB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 xml:space="preserve">Phenol, 4-(1,1-dimethylethyl)-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4406A5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21.990</w:t>
            </w:r>
          </w:p>
        </w:tc>
      </w:tr>
      <w:tr w:rsidR="00624047" w:rsidRPr="00E401F0" w14:paraId="2F9ABDB9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6EEA60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190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2428A" w14:textId="6714386E" w:rsidR="00624047" w:rsidRPr="00E401F0" w:rsidRDefault="007B0693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Phenol, 2,4</w:t>
            </w:r>
            <w:r w:rsidR="001650A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bis(1,1</w:t>
            </w:r>
            <w:r w:rsidR="001650A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-dimethylethyl)-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5F5DB5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22.263</w:t>
            </w:r>
          </w:p>
        </w:tc>
      </w:tr>
      <w:tr w:rsidR="00624047" w:rsidRPr="00E401F0" w14:paraId="7221A5CE" w14:textId="77777777" w:rsidTr="00624047">
        <w:trPr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6D3B4C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191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8AB54" w14:textId="77777777" w:rsidR="00624047" w:rsidRPr="00E401F0" w:rsidRDefault="00624047" w:rsidP="00624047">
            <w:pPr>
              <w:widowControl/>
              <w:jc w:val="center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3,5-di-tert-Butyl-4-hydroxybenzaldehyde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216B63" w14:textId="77777777" w:rsidR="00624047" w:rsidRPr="00E401F0" w:rsidRDefault="00624047" w:rsidP="00624047">
            <w:pPr>
              <w:widowControl/>
              <w:jc w:val="right"/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</w:pPr>
            <w:r w:rsidRPr="00E401F0">
              <w:rPr>
                <w:rFonts w:ascii="Times New Roman" w:eastAsia="Meiryo UI" w:hAnsi="Times New Roman" w:cs="Times New Roman"/>
                <w:color w:val="000000"/>
                <w:kern w:val="0"/>
                <w:sz w:val="16"/>
                <w:szCs w:val="16"/>
              </w:rPr>
              <w:t>23.713</w:t>
            </w:r>
          </w:p>
        </w:tc>
      </w:tr>
    </w:tbl>
    <w:p w14:paraId="19F02497" w14:textId="594E4000" w:rsidR="00624047" w:rsidRPr="00E401F0" w:rsidRDefault="00624047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</w:p>
    <w:p w14:paraId="1A57F03C" w14:textId="3AEAE6B9" w:rsidR="00624047" w:rsidRPr="00E401F0" w:rsidRDefault="00A30D0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.T., retention time.</w:t>
      </w:r>
    </w:p>
    <w:sectPr w:rsidR="00624047" w:rsidRPr="00E401F0" w:rsidSect="00237E7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6AECCA" w14:textId="77777777" w:rsidR="008940D1" w:rsidRDefault="008940D1" w:rsidP="00381F6A">
      <w:r>
        <w:separator/>
      </w:r>
    </w:p>
  </w:endnote>
  <w:endnote w:type="continuationSeparator" w:id="0">
    <w:p w14:paraId="2CBEAF73" w14:textId="77777777" w:rsidR="008940D1" w:rsidRDefault="008940D1" w:rsidP="0038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673DD1" w14:textId="77777777" w:rsidR="008940D1" w:rsidRDefault="008940D1" w:rsidP="00381F6A">
      <w:r>
        <w:separator/>
      </w:r>
    </w:p>
  </w:footnote>
  <w:footnote w:type="continuationSeparator" w:id="0">
    <w:p w14:paraId="1CFA1A7F" w14:textId="77777777" w:rsidR="008940D1" w:rsidRDefault="008940D1" w:rsidP="00381F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Q0MDSwNDOzNDI1MTJQ0lEKTi0uzszPAykwrgUAVOcIpCwAAAA="/>
  </w:docVars>
  <w:rsids>
    <w:rsidRoot w:val="00624047"/>
    <w:rsid w:val="00001623"/>
    <w:rsid w:val="000D36AB"/>
    <w:rsid w:val="00104E7B"/>
    <w:rsid w:val="001650A0"/>
    <w:rsid w:val="001C2C7E"/>
    <w:rsid w:val="001E7336"/>
    <w:rsid w:val="00237E74"/>
    <w:rsid w:val="002517FF"/>
    <w:rsid w:val="00381F6A"/>
    <w:rsid w:val="00397B7B"/>
    <w:rsid w:val="004836D4"/>
    <w:rsid w:val="004C1CBE"/>
    <w:rsid w:val="004C4E86"/>
    <w:rsid w:val="004C7B1F"/>
    <w:rsid w:val="00576873"/>
    <w:rsid w:val="006024C4"/>
    <w:rsid w:val="00624047"/>
    <w:rsid w:val="007B0693"/>
    <w:rsid w:val="007B07D5"/>
    <w:rsid w:val="00881D8A"/>
    <w:rsid w:val="008940D1"/>
    <w:rsid w:val="008B1427"/>
    <w:rsid w:val="008D693C"/>
    <w:rsid w:val="00A30D0B"/>
    <w:rsid w:val="00A4136B"/>
    <w:rsid w:val="00A41BF3"/>
    <w:rsid w:val="00A73419"/>
    <w:rsid w:val="00A943C7"/>
    <w:rsid w:val="00AA41E9"/>
    <w:rsid w:val="00BC1412"/>
    <w:rsid w:val="00BE7863"/>
    <w:rsid w:val="00CD09D1"/>
    <w:rsid w:val="00E4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EA2D31"/>
  <w15:chartTrackingRefBased/>
  <w15:docId w15:val="{547F8A0B-34E5-4B8B-B84B-11E0DA03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0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2404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81F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81F6A"/>
  </w:style>
  <w:style w:type="paragraph" w:styleId="a7">
    <w:name w:val="footer"/>
    <w:basedOn w:val="a"/>
    <w:link w:val="a8"/>
    <w:uiPriority w:val="99"/>
    <w:unhideWhenUsed/>
    <w:rsid w:val="00381F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81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6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呉 壮香</dc:creator>
  <cp:keywords/>
  <dc:description/>
  <cp:lastModifiedBy>呉 壮香</cp:lastModifiedBy>
  <cp:revision>17</cp:revision>
  <dcterms:created xsi:type="dcterms:W3CDTF">2021-03-10T04:41:00Z</dcterms:created>
  <dcterms:modified xsi:type="dcterms:W3CDTF">2021-03-10T09:38:00Z</dcterms:modified>
</cp:coreProperties>
</file>