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FD4EE" w14:textId="77777777" w:rsidR="00452498" w:rsidRDefault="00452498" w:rsidP="00452498">
      <w:pPr>
        <w:widowControl/>
        <w:spacing w:line="36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</w:pP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</w:rPr>
        <w:t>A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                    B                    C                    D</w:t>
      </w:r>
    </w:p>
    <w:p w14:paraId="27088514" w14:textId="77777777" w:rsidR="00452498" w:rsidRDefault="00452498" w:rsidP="00452498">
      <w:pPr>
        <w:widowControl/>
        <w:spacing w:line="36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71FC4285" wp14:editId="7590ED03">
            <wp:extent cx="1264552" cy="3054216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420" cy="308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 </w:t>
      </w:r>
      <w:r>
        <w:rPr>
          <w:noProof/>
        </w:rPr>
        <w:drawing>
          <wp:inline distT="0" distB="0" distL="0" distR="0" wp14:anchorId="53E1804E" wp14:editId="0D03FFB0">
            <wp:extent cx="1273241" cy="3054350"/>
            <wp:effectExtent l="0" t="0" r="3175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461" cy="309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 </w:t>
      </w:r>
      <w:r>
        <w:rPr>
          <w:noProof/>
        </w:rPr>
        <w:drawing>
          <wp:inline distT="0" distB="0" distL="0" distR="0" wp14:anchorId="6D74C41F" wp14:editId="3394DA84">
            <wp:extent cx="1266089" cy="305435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952" cy="3085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</w:rPr>
        <w:t xml:space="preserve"> </w:t>
      </w:r>
      <w:r>
        <w:rPr>
          <w:noProof/>
        </w:rPr>
        <w:drawing>
          <wp:inline distT="0" distB="0" distL="0" distR="0" wp14:anchorId="708FBA2A" wp14:editId="54E5D0A5">
            <wp:extent cx="1270000" cy="3046578"/>
            <wp:effectExtent l="0" t="0" r="6350" b="190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180" cy="3078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62935" w14:textId="77777777" w:rsidR="00452498" w:rsidRDefault="00452498" w:rsidP="00452498">
      <w:pPr>
        <w:widowControl/>
        <w:spacing w:line="36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</w:pP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</w:rPr>
        <w:t>E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                    F </w:t>
      </w:r>
    </w:p>
    <w:p w14:paraId="74C7A108" w14:textId="77777777" w:rsidR="00452498" w:rsidRDefault="00452498" w:rsidP="00452498">
      <w:pPr>
        <w:widowControl/>
        <w:spacing w:line="36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0F823FA8" wp14:editId="12D0D139">
            <wp:extent cx="1246205" cy="3009900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995" cy="3043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</w:rPr>
        <w:t xml:space="preserve"> </w:t>
      </w:r>
      <w:r>
        <w:rPr>
          <w:noProof/>
        </w:rPr>
        <w:drawing>
          <wp:inline distT="0" distB="0" distL="0" distR="0" wp14:anchorId="6FF72C3B" wp14:editId="7868B9EF">
            <wp:extent cx="1285875" cy="3004871"/>
            <wp:effectExtent l="0" t="0" r="0" b="508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418" cy="3006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99463" w14:textId="4A3DDA65" w:rsidR="00452498" w:rsidRDefault="00A130B8" w:rsidP="00452498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A130B8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Supplementary Figure 1</w:t>
      </w:r>
      <w:r w:rsidR="00452498" w:rsidRPr="002D5313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 | </w:t>
      </w:r>
      <w:r w:rsidR="00452498" w:rsidRPr="00625484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(A-F)</w:t>
      </w:r>
      <w:r w:rsidR="00452498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 </w:t>
      </w:r>
      <w:r w:rsidR="00452498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T</w:t>
      </w:r>
      <w:r w:rsidR="00452498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h</w:t>
      </w:r>
      <w:r w:rsidR="00452498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e MRI of spine for </w:t>
      </w:r>
      <w:r w:rsidR="00452498" w:rsidRPr="002D5313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MDD</w:t>
      </w:r>
      <w:r w:rsidR="00452498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</w:t>
      </w:r>
      <w:r w:rsidR="00452498" w:rsidRPr="002D5313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patients</w:t>
      </w:r>
      <w:r w:rsidR="00452498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, </w:t>
      </w:r>
      <w:r w:rsidR="00452498" w:rsidRPr="00CB783B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and the surgery segment</w:t>
      </w:r>
      <w:r w:rsidR="00452498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of </w:t>
      </w:r>
      <w:r w:rsidR="00452498" w:rsidRPr="002D5313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lumbar discectomy</w:t>
      </w:r>
      <w:r w:rsidR="00452498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</w:t>
      </w:r>
      <w:r w:rsidR="00452498" w:rsidRPr="00CB783B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(</w:t>
      </w:r>
      <w:r w:rsidR="00452498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B</w:t>
      </w:r>
      <w:r w:rsidR="00452498" w:rsidRPr="00CB783B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lue arrow)</w:t>
      </w:r>
      <w:r w:rsidR="00452498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.</w:t>
      </w:r>
    </w:p>
    <w:p w14:paraId="383E63C5" w14:textId="77777777" w:rsidR="00452498" w:rsidRDefault="00452498" w:rsidP="00452498">
      <w:pPr>
        <w:widowControl/>
        <w:spacing w:line="36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</w:pPr>
    </w:p>
    <w:p w14:paraId="4C86532F" w14:textId="77777777" w:rsidR="00452498" w:rsidRDefault="00452498" w:rsidP="00452498">
      <w:pPr>
        <w:widowControl/>
        <w:spacing w:line="36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</w:pPr>
    </w:p>
    <w:p w14:paraId="58320B03" w14:textId="77777777" w:rsidR="00452498" w:rsidRDefault="00452498" w:rsidP="00452498">
      <w:pPr>
        <w:widowControl/>
        <w:spacing w:line="36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</w:pPr>
    </w:p>
    <w:p w14:paraId="12DD633C" w14:textId="77777777" w:rsidR="00452498" w:rsidRPr="00262AC8" w:rsidRDefault="00452498" w:rsidP="00452498">
      <w:pPr>
        <w:widowControl/>
        <w:spacing w:line="36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</w:pPr>
    </w:p>
    <w:p w14:paraId="5234B2E9" w14:textId="77777777" w:rsidR="00452498" w:rsidRDefault="00452498" w:rsidP="00452498">
      <w:pPr>
        <w:widowControl/>
        <w:spacing w:line="36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</w:pP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</w:rPr>
        <w:lastRenderedPageBreak/>
        <w:t>A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                    B                    C                   D</w:t>
      </w:r>
    </w:p>
    <w:p w14:paraId="4AC084BD" w14:textId="77777777" w:rsidR="00452498" w:rsidRDefault="00452498" w:rsidP="00452498">
      <w:pPr>
        <w:widowControl/>
        <w:spacing w:line="36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64B1F23E" wp14:editId="19A72E6F">
            <wp:extent cx="1250600" cy="3003550"/>
            <wp:effectExtent l="0" t="0" r="6985" b="635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996" cy="3042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 </w:t>
      </w:r>
      <w:r>
        <w:rPr>
          <w:noProof/>
        </w:rPr>
        <w:drawing>
          <wp:inline distT="0" distB="0" distL="0" distR="0" wp14:anchorId="3DAD201B" wp14:editId="35B58619">
            <wp:extent cx="1247324" cy="3009082"/>
            <wp:effectExtent l="0" t="0" r="0" b="127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855" cy="306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 </w:t>
      </w:r>
      <w:r>
        <w:rPr>
          <w:noProof/>
        </w:rPr>
        <w:drawing>
          <wp:inline distT="0" distB="0" distL="0" distR="0" wp14:anchorId="0FE64234" wp14:editId="0F86858F">
            <wp:extent cx="1254646" cy="3009742"/>
            <wp:effectExtent l="0" t="0" r="3175" b="63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992" cy="3036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</w:rPr>
        <w:t xml:space="preserve"> </w:t>
      </w:r>
      <w:r>
        <w:rPr>
          <w:noProof/>
        </w:rPr>
        <w:drawing>
          <wp:inline distT="0" distB="0" distL="0" distR="0" wp14:anchorId="36BE690F" wp14:editId="41D1416F">
            <wp:extent cx="1252762" cy="3008737"/>
            <wp:effectExtent l="0" t="0" r="5080" b="127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126" cy="3031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1164F" w14:textId="77777777" w:rsidR="00452498" w:rsidRDefault="00452498" w:rsidP="00452498">
      <w:pPr>
        <w:widowControl/>
        <w:spacing w:line="36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</w:pP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</w:rPr>
        <w:t>E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                    F </w:t>
      </w:r>
    </w:p>
    <w:p w14:paraId="62B1B1C2" w14:textId="77777777" w:rsidR="00452498" w:rsidRDefault="00452498" w:rsidP="00452498">
      <w:pPr>
        <w:widowControl/>
        <w:spacing w:line="36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</w:pPr>
      <w:r>
        <w:rPr>
          <w:noProof/>
        </w:rPr>
        <w:drawing>
          <wp:inline distT="0" distB="0" distL="0" distR="0" wp14:anchorId="13C82920" wp14:editId="00DE7663">
            <wp:extent cx="1273809" cy="3076575"/>
            <wp:effectExtent l="0" t="0" r="3175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946" cy="3120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0"/>
          <w:szCs w:val="20"/>
        </w:rPr>
        <w:t xml:space="preserve"> </w:t>
      </w:r>
      <w:r>
        <w:rPr>
          <w:noProof/>
        </w:rPr>
        <w:drawing>
          <wp:inline distT="0" distB="0" distL="0" distR="0" wp14:anchorId="71706B8F" wp14:editId="00DB449D">
            <wp:extent cx="1282169" cy="3079368"/>
            <wp:effectExtent l="0" t="0" r="0" b="635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169" cy="3079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D503E" w14:textId="7DA826BC" w:rsidR="00452498" w:rsidRDefault="00A130B8" w:rsidP="00452498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A130B8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Supplementary Figure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2</w:t>
      </w:r>
      <w:r w:rsidR="00452498" w:rsidRPr="002D5313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 | </w:t>
      </w:r>
      <w:r w:rsidR="00452498" w:rsidRPr="00625484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(A-F)</w:t>
      </w:r>
      <w:r w:rsidR="00452498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 </w:t>
      </w:r>
      <w:r w:rsidR="00452498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T</w:t>
      </w:r>
      <w:r w:rsidR="00452498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h</w:t>
      </w:r>
      <w:r w:rsidR="00452498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e MRI of spine for S</w:t>
      </w:r>
      <w:r w:rsidR="00452498" w:rsidRPr="002D5313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DD</w:t>
      </w:r>
      <w:r w:rsidR="00452498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</w:t>
      </w:r>
      <w:r w:rsidR="00452498" w:rsidRPr="002D5313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patients</w:t>
      </w:r>
      <w:r w:rsidR="00452498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, </w:t>
      </w:r>
      <w:r w:rsidR="00452498" w:rsidRPr="00CB783B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and the surgery segment</w:t>
      </w:r>
      <w:r w:rsidR="00452498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of </w:t>
      </w:r>
      <w:r w:rsidR="00452498" w:rsidRPr="002D5313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lumbar discectomy</w:t>
      </w:r>
      <w:r w:rsidR="00452498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</w:t>
      </w:r>
      <w:r w:rsidR="00452498" w:rsidRPr="00CB783B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(</w:t>
      </w:r>
      <w:r w:rsidR="00452498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G</w:t>
      </w:r>
      <w:r w:rsidR="00452498" w:rsidRPr="006E5190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>reen</w:t>
      </w:r>
      <w:r w:rsidR="00452498" w:rsidRPr="00CB783B">
        <w:rPr>
          <w:rFonts w:ascii="Times New Roman" w:eastAsia="宋体" w:hAnsi="Times New Roman" w:cs="Times New Roman"/>
          <w:b/>
          <w:bCs/>
          <w:color w:val="000000"/>
          <w:kern w:val="0"/>
          <w:sz w:val="20"/>
          <w:szCs w:val="20"/>
        </w:rPr>
        <w:t xml:space="preserve"> arrow)</w:t>
      </w:r>
      <w:r w:rsidR="00452498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.</w:t>
      </w:r>
    </w:p>
    <w:p w14:paraId="676A5F04" w14:textId="77777777" w:rsidR="00184562" w:rsidRPr="00452498" w:rsidRDefault="00BD34FE"/>
    <w:sectPr w:rsidR="00184562" w:rsidRPr="004524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7A9C9" w14:textId="77777777" w:rsidR="00BD34FE" w:rsidRDefault="00BD34FE" w:rsidP="00452498">
      <w:r>
        <w:separator/>
      </w:r>
    </w:p>
  </w:endnote>
  <w:endnote w:type="continuationSeparator" w:id="0">
    <w:p w14:paraId="18D2EDDE" w14:textId="77777777" w:rsidR="00BD34FE" w:rsidRDefault="00BD34FE" w:rsidP="00452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447C6" w14:textId="77777777" w:rsidR="00BD34FE" w:rsidRDefault="00BD34FE" w:rsidP="00452498">
      <w:r>
        <w:separator/>
      </w:r>
    </w:p>
  </w:footnote>
  <w:footnote w:type="continuationSeparator" w:id="0">
    <w:p w14:paraId="50600D0F" w14:textId="77777777" w:rsidR="00BD34FE" w:rsidRDefault="00BD34FE" w:rsidP="004524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AwNjUzNzWwMDE1M7JQ0lEKTi0uzszPAykwrgUAnG3cZCwAAAA="/>
  </w:docVars>
  <w:rsids>
    <w:rsidRoot w:val="00CB0E82"/>
    <w:rsid w:val="00277CF0"/>
    <w:rsid w:val="003636A0"/>
    <w:rsid w:val="0040781C"/>
    <w:rsid w:val="00452498"/>
    <w:rsid w:val="0092732C"/>
    <w:rsid w:val="00A130B8"/>
    <w:rsid w:val="00AC5160"/>
    <w:rsid w:val="00BD34FE"/>
    <w:rsid w:val="00C76FD2"/>
    <w:rsid w:val="00CB0E82"/>
    <w:rsid w:val="00CB7773"/>
    <w:rsid w:val="00CD1C45"/>
    <w:rsid w:val="00D5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B2C66C"/>
  <w15:chartTrackingRefBased/>
  <w15:docId w15:val="{D7A41D30-D653-404F-AAF3-6758A7BB5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4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格"/>
    <w:basedOn w:val="a1"/>
    <w:uiPriority w:val="99"/>
    <w:rsid w:val="0092732C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4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a4">
    <w:name w:val="三线表"/>
    <w:basedOn w:val="a1"/>
    <w:uiPriority w:val="99"/>
    <w:rsid w:val="0092732C"/>
    <w:pPr>
      <w:jc w:val="center"/>
    </w:pPr>
    <w:tblPr>
      <w:tblBorders>
        <w:top w:val="single" w:sz="12" w:space="0" w:color="auto"/>
        <w:bottom w:val="single" w:sz="12" w:space="0" w:color="auto"/>
      </w:tblBorders>
    </w:tblPr>
    <w:tcPr>
      <w:vAlign w:val="center"/>
    </w:tcPr>
    <w:tblStylePr w:type="firstRow">
      <w:pPr>
        <w:jc w:val="center"/>
      </w:p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a5">
    <w:name w:val="三线格"/>
    <w:basedOn w:val="a1"/>
    <w:uiPriority w:val="99"/>
    <w:rsid w:val="0092732C"/>
    <w:pPr>
      <w:jc w:val="center"/>
    </w:pPr>
    <w:tblPr>
      <w:tblBorders>
        <w:top w:val="single" w:sz="12" w:space="0" w:color="auto"/>
        <w:bottom w:val="single" w:sz="12" w:space="0" w:color="auto"/>
      </w:tblBorders>
    </w:tblPr>
    <w:tcPr>
      <w:vAlign w:val="center"/>
    </w:tcPr>
  </w:style>
  <w:style w:type="table" w:customStyle="1" w:styleId="a6">
    <w:name w:val="四列（三线表）"/>
    <w:basedOn w:val="a1"/>
    <w:uiPriority w:val="99"/>
    <w:rsid w:val="00D52031"/>
    <w:pPr>
      <w:jc w:val="center"/>
    </w:pPr>
    <w:tblPr>
      <w:tblBorders>
        <w:top w:val="single" w:sz="12" w:space="0" w:color="auto"/>
        <w:bottom w:val="single" w:sz="12" w:space="0" w:color="auto"/>
      </w:tblBorders>
    </w:tblPr>
    <w:tcPr>
      <w:vAlign w:val="center"/>
    </w:tc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a7">
    <w:name w:val="常用三线表"/>
    <w:basedOn w:val="a1"/>
    <w:uiPriority w:val="99"/>
    <w:rsid w:val="00AC5160"/>
    <w:pPr>
      <w:jc w:val="center"/>
    </w:pPr>
    <w:tblPr>
      <w:tblBorders>
        <w:top w:val="single" w:sz="12" w:space="0" w:color="auto"/>
        <w:bottom w:val="single" w:sz="12" w:space="0" w:color="auto"/>
      </w:tblBorders>
    </w:tblPr>
    <w:tcPr>
      <w:vAlign w:val="center"/>
    </w:tcPr>
    <w:tblStylePr w:type="firstRow">
      <w:pPr>
        <w:jc w:val="center"/>
      </w:p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8">
    <w:name w:val="header"/>
    <w:basedOn w:val="a"/>
    <w:link w:val="a9"/>
    <w:uiPriority w:val="99"/>
    <w:unhideWhenUsed/>
    <w:rsid w:val="004524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452498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4524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4524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 升</dc:creator>
  <cp:keywords/>
  <dc:description/>
  <cp:lastModifiedBy>高 升</cp:lastModifiedBy>
  <cp:revision>2</cp:revision>
  <dcterms:created xsi:type="dcterms:W3CDTF">2021-11-08T13:27:00Z</dcterms:created>
  <dcterms:modified xsi:type="dcterms:W3CDTF">2021-11-08T13:27:00Z</dcterms:modified>
</cp:coreProperties>
</file>