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E7AA4E" w14:textId="77777777" w:rsidR="0089664C" w:rsidRPr="009B05CB" w:rsidRDefault="0089664C" w:rsidP="0089664C">
      <w:pPr>
        <w:widowControl w:val="0"/>
        <w:autoSpaceDE w:val="0"/>
        <w:autoSpaceDN w:val="0"/>
        <w:adjustRightInd w:val="0"/>
        <w:ind w:right="-720"/>
      </w:pPr>
      <w:bookmarkStart w:id="0" w:name="_GoBack"/>
      <w:bookmarkEnd w:id="0"/>
      <w:r w:rsidRPr="009B05CB">
        <w:rPr>
          <w:b/>
          <w:bCs/>
        </w:rPr>
        <w:t xml:space="preserve">Supplementary Table </w:t>
      </w:r>
      <w:r w:rsidRPr="008129ED">
        <w:rPr>
          <w:b/>
          <w:bCs/>
        </w:rPr>
        <w:t>S1</w:t>
      </w:r>
      <w:r w:rsidRPr="009B05CB">
        <w:rPr>
          <w:b/>
          <w:bCs/>
        </w:rPr>
        <w:t xml:space="preserve">: </w:t>
      </w:r>
      <w:r w:rsidRPr="009B05CB">
        <w:t>ALL therapy schema for dosage and duration of steroid use and cranial radiation</w:t>
      </w:r>
    </w:p>
    <w:tbl>
      <w:tblPr>
        <w:tblStyle w:val="TableGrid"/>
        <w:tblW w:w="11043" w:type="dxa"/>
        <w:tblInd w:w="-1243" w:type="dxa"/>
        <w:tblLook w:val="04A0" w:firstRow="1" w:lastRow="0" w:firstColumn="1" w:lastColumn="0" w:noHBand="0" w:noVBand="1"/>
      </w:tblPr>
      <w:tblGrid>
        <w:gridCol w:w="3051"/>
        <w:gridCol w:w="3389"/>
        <w:gridCol w:w="2150"/>
        <w:gridCol w:w="2453"/>
      </w:tblGrid>
      <w:tr w:rsidR="0089664C" w:rsidRPr="009B05CB" w14:paraId="5BA7B9AB" w14:textId="77777777" w:rsidTr="00545C86">
        <w:tc>
          <w:tcPr>
            <w:tcW w:w="3051" w:type="dxa"/>
            <w:shd w:val="clear" w:color="auto" w:fill="D0CECE" w:themeFill="background2" w:themeFillShade="E6"/>
          </w:tcPr>
          <w:p w14:paraId="7F7D267C" w14:textId="77777777" w:rsidR="0089664C" w:rsidRPr="009B05CB" w:rsidRDefault="0089664C" w:rsidP="00545C86">
            <w:pPr>
              <w:jc w:val="center"/>
              <w:rPr>
                <w:b/>
                <w:bCs/>
              </w:rPr>
            </w:pPr>
            <w:r w:rsidRPr="009B05CB">
              <w:rPr>
                <w:b/>
                <w:bCs/>
              </w:rPr>
              <w:t>Therapy Phase</w:t>
            </w:r>
          </w:p>
        </w:tc>
        <w:tc>
          <w:tcPr>
            <w:tcW w:w="3389" w:type="dxa"/>
            <w:shd w:val="clear" w:color="auto" w:fill="D0CECE" w:themeFill="background2" w:themeFillShade="E6"/>
          </w:tcPr>
          <w:p w14:paraId="7F3A4D11" w14:textId="77777777" w:rsidR="0089664C" w:rsidRPr="009B05CB" w:rsidRDefault="0089664C" w:rsidP="00545C86">
            <w:pPr>
              <w:jc w:val="center"/>
              <w:rPr>
                <w:b/>
                <w:bCs/>
              </w:rPr>
            </w:pPr>
            <w:r w:rsidRPr="009B05CB">
              <w:rPr>
                <w:b/>
                <w:bCs/>
              </w:rPr>
              <w:t>Risk Status</w:t>
            </w:r>
          </w:p>
        </w:tc>
        <w:tc>
          <w:tcPr>
            <w:tcW w:w="2150" w:type="dxa"/>
            <w:shd w:val="clear" w:color="auto" w:fill="D0CECE" w:themeFill="background2" w:themeFillShade="E6"/>
          </w:tcPr>
          <w:p w14:paraId="7AAB8646" w14:textId="77777777" w:rsidR="0089664C" w:rsidRPr="009B05CB" w:rsidRDefault="0089664C" w:rsidP="00545C86">
            <w:pPr>
              <w:jc w:val="center"/>
              <w:rPr>
                <w:b/>
                <w:bCs/>
              </w:rPr>
            </w:pPr>
            <w:r w:rsidRPr="009B05CB">
              <w:rPr>
                <w:b/>
                <w:bCs/>
              </w:rPr>
              <w:t>Steroid/ Radiation</w:t>
            </w:r>
          </w:p>
        </w:tc>
        <w:tc>
          <w:tcPr>
            <w:tcW w:w="2453" w:type="dxa"/>
            <w:shd w:val="clear" w:color="auto" w:fill="D0CECE" w:themeFill="background2" w:themeFillShade="E6"/>
          </w:tcPr>
          <w:p w14:paraId="214B2A6F" w14:textId="77777777" w:rsidR="0089664C" w:rsidRPr="009B05CB" w:rsidRDefault="0089664C" w:rsidP="00545C86">
            <w:pPr>
              <w:jc w:val="center"/>
              <w:rPr>
                <w:b/>
                <w:bCs/>
              </w:rPr>
            </w:pPr>
            <w:r w:rsidRPr="009B05CB">
              <w:rPr>
                <w:b/>
                <w:bCs/>
              </w:rPr>
              <w:t>Average Cumulative Dosage</w:t>
            </w:r>
          </w:p>
        </w:tc>
      </w:tr>
      <w:tr w:rsidR="0089664C" w:rsidRPr="009B05CB" w14:paraId="7EC30C68" w14:textId="77777777" w:rsidTr="00545C86">
        <w:tc>
          <w:tcPr>
            <w:tcW w:w="11043" w:type="dxa"/>
            <w:gridSpan w:val="4"/>
            <w:shd w:val="clear" w:color="auto" w:fill="000000" w:themeFill="text1"/>
          </w:tcPr>
          <w:p w14:paraId="4C8AAAB0" w14:textId="77777777" w:rsidR="0089664C" w:rsidRPr="009B05CB" w:rsidRDefault="0089664C" w:rsidP="00545C86">
            <w:pPr>
              <w:jc w:val="center"/>
            </w:pPr>
            <w:r w:rsidRPr="009B05CB">
              <w:t>DFCI 200-01</w:t>
            </w:r>
          </w:p>
        </w:tc>
      </w:tr>
      <w:tr w:rsidR="0089664C" w:rsidRPr="009B05CB" w14:paraId="2D49A3D3" w14:textId="77777777" w:rsidTr="00545C86">
        <w:tc>
          <w:tcPr>
            <w:tcW w:w="3051" w:type="dxa"/>
            <w:shd w:val="clear" w:color="auto" w:fill="D0CECE" w:themeFill="background2" w:themeFillShade="E6"/>
          </w:tcPr>
          <w:p w14:paraId="1BBFF642" w14:textId="77777777" w:rsidR="0089664C" w:rsidRPr="009B05CB" w:rsidRDefault="0089664C" w:rsidP="00545C86">
            <w:r w:rsidRPr="009B05CB">
              <w:t>Induction (4 weeks)</w:t>
            </w:r>
          </w:p>
        </w:tc>
        <w:tc>
          <w:tcPr>
            <w:tcW w:w="3389" w:type="dxa"/>
          </w:tcPr>
          <w:p w14:paraId="2E56FAD9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59E22B80" w14:textId="77777777" w:rsidR="0089664C" w:rsidRPr="009B05CB" w:rsidRDefault="0089664C" w:rsidP="00545C86">
            <w:r w:rsidRPr="009B05CB">
              <w:t>Prednisone</w:t>
            </w:r>
          </w:p>
          <w:p w14:paraId="54ABB114" w14:textId="77777777" w:rsidR="0089664C" w:rsidRPr="009B05CB" w:rsidRDefault="0089664C" w:rsidP="00545C86"/>
          <w:p w14:paraId="59B53577" w14:textId="77777777" w:rsidR="0089664C" w:rsidRPr="009B05CB" w:rsidRDefault="0089664C" w:rsidP="00545C86">
            <w:r w:rsidRPr="009B05CB">
              <w:t>Or methylprednisolone</w:t>
            </w:r>
          </w:p>
        </w:tc>
        <w:tc>
          <w:tcPr>
            <w:tcW w:w="2453" w:type="dxa"/>
          </w:tcPr>
          <w:p w14:paraId="17D0F0F9" w14:textId="77777777" w:rsidR="0089664C" w:rsidRPr="009B05CB" w:rsidRDefault="0089664C" w:rsidP="00545C86">
            <w:r w:rsidRPr="009B05CB">
              <w:t>40mg/m</w:t>
            </w:r>
            <w:r w:rsidRPr="009B05CB">
              <w:rPr>
                <w:vertAlign w:val="superscript"/>
              </w:rPr>
              <w:t>2</w:t>
            </w:r>
          </w:p>
          <w:p w14:paraId="45B932A9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1.3mg/kg if &lt;0.6m</w:t>
            </w:r>
            <w:r w:rsidRPr="009B05CB">
              <w:rPr>
                <w:vertAlign w:val="superscript"/>
              </w:rPr>
              <w:t>2</w:t>
            </w:r>
          </w:p>
          <w:p w14:paraId="6CD94BB1" w14:textId="77777777" w:rsidR="0089664C" w:rsidRPr="009B05CB" w:rsidRDefault="0089664C" w:rsidP="00545C86">
            <w:r w:rsidRPr="009B05CB">
              <w:t>30mg/m</w:t>
            </w:r>
            <w:r w:rsidRPr="009B05CB">
              <w:rPr>
                <w:vertAlign w:val="superscript"/>
              </w:rPr>
              <w:t>2</w:t>
            </w:r>
            <w:r w:rsidRPr="009B05CB">
              <w:t>/day</w:t>
            </w:r>
          </w:p>
          <w:p w14:paraId="6739BE62" w14:textId="77777777" w:rsidR="0089664C" w:rsidRPr="009B05CB" w:rsidRDefault="0089664C" w:rsidP="00545C86">
            <w:r w:rsidRPr="009B05CB">
              <w:t>1.3mg/kg if &lt;0.6m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20FF284D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7D1E908B" w14:textId="77777777" w:rsidR="0089664C" w:rsidRPr="009B05CB" w:rsidRDefault="0089664C" w:rsidP="00545C86">
            <w:r w:rsidRPr="009B05CB">
              <w:t>CNS and Intensification Therapy (33 weeks)</w:t>
            </w:r>
          </w:p>
        </w:tc>
        <w:tc>
          <w:tcPr>
            <w:tcW w:w="3389" w:type="dxa"/>
            <w:vMerge w:val="restart"/>
          </w:tcPr>
          <w:p w14:paraId="189C1BDC" w14:textId="77777777" w:rsidR="0089664C" w:rsidRPr="009B05CB" w:rsidRDefault="0089664C" w:rsidP="00545C86">
            <w:r w:rsidRPr="009B05CB">
              <w:t>SR patients</w:t>
            </w:r>
          </w:p>
        </w:tc>
        <w:tc>
          <w:tcPr>
            <w:tcW w:w="2150" w:type="dxa"/>
          </w:tcPr>
          <w:p w14:paraId="37E58809" w14:textId="77777777" w:rsidR="0089664C" w:rsidRPr="009B05CB" w:rsidRDefault="0089664C" w:rsidP="00545C86">
            <w:r w:rsidRPr="009B05CB">
              <w:t xml:space="preserve">Intrathecal Therapy Hydrocortisone </w:t>
            </w:r>
          </w:p>
          <w:p w14:paraId="7BA09530" w14:textId="77777777" w:rsidR="0089664C" w:rsidRPr="009B05CB" w:rsidRDefault="0089664C" w:rsidP="00545C86"/>
        </w:tc>
        <w:tc>
          <w:tcPr>
            <w:tcW w:w="2453" w:type="dxa"/>
          </w:tcPr>
          <w:p w14:paraId="5A883D0F" w14:textId="77777777" w:rsidR="0089664C" w:rsidRPr="009B05CB" w:rsidRDefault="0089664C" w:rsidP="00545C86">
            <w:r w:rsidRPr="009B05CB">
              <w:t xml:space="preserve">Age 1-1.99: 594mg </w:t>
            </w:r>
          </w:p>
          <w:p w14:paraId="379B5492" w14:textId="77777777" w:rsidR="0089664C" w:rsidRPr="009B05CB" w:rsidRDefault="0089664C" w:rsidP="00545C86">
            <w:r w:rsidRPr="009B05CB">
              <w:t>Age 2-2.99: 792mg</w:t>
            </w:r>
          </w:p>
          <w:p w14:paraId="5D0842FF" w14:textId="77777777" w:rsidR="0089664C" w:rsidRPr="009B05CB" w:rsidRDefault="0089664C" w:rsidP="00545C86">
            <w:r w:rsidRPr="009B05CB">
              <w:t>Age &gt;3: 990mg</w:t>
            </w:r>
          </w:p>
        </w:tc>
      </w:tr>
      <w:tr w:rsidR="0089664C" w:rsidRPr="009B05CB" w14:paraId="2E25499D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7B9C884" w14:textId="77777777" w:rsidR="0089664C" w:rsidRPr="009B05CB" w:rsidRDefault="0089664C" w:rsidP="00545C86"/>
        </w:tc>
        <w:tc>
          <w:tcPr>
            <w:tcW w:w="3389" w:type="dxa"/>
            <w:vMerge/>
          </w:tcPr>
          <w:p w14:paraId="2D4E7926" w14:textId="77777777" w:rsidR="0089664C" w:rsidRPr="009B05CB" w:rsidRDefault="0089664C" w:rsidP="00545C86"/>
        </w:tc>
        <w:tc>
          <w:tcPr>
            <w:tcW w:w="2150" w:type="dxa"/>
          </w:tcPr>
          <w:p w14:paraId="368A70C3" w14:textId="77777777" w:rsidR="0089664C" w:rsidRPr="009B05CB" w:rsidRDefault="0089664C" w:rsidP="00545C86">
            <w:r w:rsidRPr="009B05CB">
              <w:t xml:space="preserve">Prednisone </w:t>
            </w:r>
          </w:p>
          <w:p w14:paraId="7814A707" w14:textId="77777777" w:rsidR="0089664C" w:rsidRPr="009B05CB" w:rsidRDefault="0089664C" w:rsidP="00545C86"/>
          <w:p w14:paraId="4B58AE9B" w14:textId="77777777" w:rsidR="0089664C" w:rsidRPr="009B05CB" w:rsidRDefault="0089664C" w:rsidP="00545C86">
            <w:r w:rsidRPr="009B05CB">
              <w:t>Or Dexamethasone</w:t>
            </w:r>
          </w:p>
        </w:tc>
        <w:tc>
          <w:tcPr>
            <w:tcW w:w="2453" w:type="dxa"/>
          </w:tcPr>
          <w:p w14:paraId="242F3BEA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2200mg/m</w:t>
            </w:r>
            <w:r w:rsidRPr="009B05CB">
              <w:rPr>
                <w:vertAlign w:val="superscript"/>
              </w:rPr>
              <w:t>2</w:t>
            </w:r>
          </w:p>
          <w:p w14:paraId="431A3E0C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71.5 mg/kg if &lt;0.6m</w:t>
            </w:r>
            <w:r w:rsidRPr="009B05CB">
              <w:rPr>
                <w:vertAlign w:val="superscript"/>
              </w:rPr>
              <w:t>2</w:t>
            </w:r>
          </w:p>
          <w:p w14:paraId="60CB3B7B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330mg/m</w:t>
            </w:r>
            <w:r w:rsidRPr="009B05CB">
              <w:rPr>
                <w:vertAlign w:val="superscript"/>
              </w:rPr>
              <w:t>2</w:t>
            </w:r>
          </w:p>
          <w:p w14:paraId="6FB5D7D0" w14:textId="77777777" w:rsidR="0089664C" w:rsidRPr="009B05CB" w:rsidRDefault="0089664C" w:rsidP="00545C86">
            <w:r w:rsidRPr="009B05CB">
              <w:t>11mg/kg if &lt;0.6m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093DE2B8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6785DA09" w14:textId="77777777" w:rsidR="0089664C" w:rsidRPr="009B05CB" w:rsidRDefault="0089664C" w:rsidP="00545C86"/>
        </w:tc>
        <w:tc>
          <w:tcPr>
            <w:tcW w:w="3389" w:type="dxa"/>
            <w:vMerge w:val="restart"/>
          </w:tcPr>
          <w:p w14:paraId="150A687C" w14:textId="77777777" w:rsidR="0089664C" w:rsidRPr="009B05CB" w:rsidRDefault="0089664C" w:rsidP="00545C86">
            <w:r w:rsidRPr="009B05CB">
              <w:t>HR patients</w:t>
            </w:r>
          </w:p>
        </w:tc>
        <w:tc>
          <w:tcPr>
            <w:tcW w:w="2150" w:type="dxa"/>
          </w:tcPr>
          <w:p w14:paraId="4B570F06" w14:textId="77777777" w:rsidR="0089664C" w:rsidRPr="009B05CB" w:rsidRDefault="0089664C" w:rsidP="00545C86">
            <w:r w:rsidRPr="009B05CB">
              <w:t>Cranial Radiation</w:t>
            </w:r>
          </w:p>
          <w:p w14:paraId="65E838F0" w14:textId="77777777" w:rsidR="0089664C" w:rsidRPr="009B05CB" w:rsidRDefault="0089664C" w:rsidP="00545C86">
            <w:r w:rsidRPr="009B05CB">
              <w:t>CNS+ patients</w:t>
            </w:r>
          </w:p>
        </w:tc>
        <w:tc>
          <w:tcPr>
            <w:tcW w:w="2453" w:type="dxa"/>
          </w:tcPr>
          <w:p w14:paraId="18DD2E46" w14:textId="77777777" w:rsidR="0089664C" w:rsidRPr="009B05CB" w:rsidRDefault="0089664C" w:rsidP="00545C86">
            <w:r w:rsidRPr="009B05CB">
              <w:t>1200cGy</w:t>
            </w:r>
          </w:p>
          <w:p w14:paraId="7844FA29" w14:textId="77777777" w:rsidR="0089664C" w:rsidRPr="009B05CB" w:rsidRDefault="0089664C" w:rsidP="00545C86">
            <w:r w:rsidRPr="009B05CB">
              <w:t>1800cGy</w:t>
            </w:r>
          </w:p>
        </w:tc>
      </w:tr>
      <w:tr w:rsidR="0089664C" w:rsidRPr="009B05CB" w14:paraId="0BBFB0E7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262F6F02" w14:textId="77777777" w:rsidR="0089664C" w:rsidRPr="009B05CB" w:rsidRDefault="0089664C" w:rsidP="00545C86"/>
        </w:tc>
        <w:tc>
          <w:tcPr>
            <w:tcW w:w="3389" w:type="dxa"/>
            <w:vMerge/>
          </w:tcPr>
          <w:p w14:paraId="04C2621E" w14:textId="77777777" w:rsidR="0089664C" w:rsidRPr="009B05CB" w:rsidRDefault="0089664C" w:rsidP="00545C86"/>
        </w:tc>
        <w:tc>
          <w:tcPr>
            <w:tcW w:w="2150" w:type="dxa"/>
          </w:tcPr>
          <w:p w14:paraId="303AC9D4" w14:textId="77777777" w:rsidR="0089664C" w:rsidRPr="009B05CB" w:rsidRDefault="0089664C" w:rsidP="00545C86">
            <w:r w:rsidRPr="009B05CB">
              <w:t>Prednisone</w:t>
            </w:r>
          </w:p>
          <w:p w14:paraId="5A5D94F1" w14:textId="77777777" w:rsidR="0089664C" w:rsidRPr="009B05CB" w:rsidRDefault="0089664C" w:rsidP="00545C86"/>
          <w:p w14:paraId="5327D3F7" w14:textId="77777777" w:rsidR="0089664C" w:rsidRPr="009B05CB" w:rsidRDefault="0089664C" w:rsidP="00545C86">
            <w:r w:rsidRPr="009B05CB">
              <w:t>Or Dexamethasone</w:t>
            </w:r>
          </w:p>
        </w:tc>
        <w:tc>
          <w:tcPr>
            <w:tcW w:w="2453" w:type="dxa"/>
          </w:tcPr>
          <w:p w14:paraId="39FB9295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6600mg/m</w:t>
            </w:r>
            <w:r w:rsidRPr="009B05CB">
              <w:rPr>
                <w:vertAlign w:val="superscript"/>
              </w:rPr>
              <w:t>2</w:t>
            </w:r>
          </w:p>
          <w:p w14:paraId="03332E88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220mg/kg if &lt;0.6m</w:t>
            </w:r>
            <w:r w:rsidRPr="009B05CB">
              <w:rPr>
                <w:vertAlign w:val="superscript"/>
              </w:rPr>
              <w:t>2</w:t>
            </w:r>
          </w:p>
          <w:p w14:paraId="5D8CC70F" w14:textId="77777777" w:rsidR="0089664C" w:rsidRPr="009B05CB" w:rsidRDefault="0089664C" w:rsidP="00545C86">
            <w:r w:rsidRPr="009B05CB">
              <w:t>990mg/m</w:t>
            </w:r>
            <w:r w:rsidRPr="009B05CB">
              <w:rPr>
                <w:vertAlign w:val="superscript"/>
              </w:rPr>
              <w:t>2</w:t>
            </w:r>
          </w:p>
          <w:p w14:paraId="7CBD785E" w14:textId="77777777" w:rsidR="0089664C" w:rsidRPr="009B05CB" w:rsidRDefault="0089664C" w:rsidP="00545C86">
            <w:r w:rsidRPr="009B05CB">
              <w:t>27.5 mg/kg if &lt; 0.6m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176398B1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53F2400B" w14:textId="77777777" w:rsidR="0089664C" w:rsidRPr="009B05CB" w:rsidRDefault="0089664C" w:rsidP="00545C86">
            <w:r w:rsidRPr="009B05CB">
              <w:t>Continuation (70 weeks)</w:t>
            </w:r>
          </w:p>
        </w:tc>
        <w:tc>
          <w:tcPr>
            <w:tcW w:w="3389" w:type="dxa"/>
            <w:vMerge w:val="restart"/>
          </w:tcPr>
          <w:p w14:paraId="0F8FD3B2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1BB90425" w14:textId="77777777" w:rsidR="0089664C" w:rsidRPr="009B05CB" w:rsidRDefault="0089664C" w:rsidP="00545C86">
            <w:r w:rsidRPr="009B05CB">
              <w:t xml:space="preserve">Intrathecal Therapy Hydrocortisone </w:t>
            </w:r>
          </w:p>
          <w:p w14:paraId="23E0C6ED" w14:textId="77777777" w:rsidR="0089664C" w:rsidRPr="009B05CB" w:rsidRDefault="0089664C" w:rsidP="00545C86"/>
        </w:tc>
        <w:tc>
          <w:tcPr>
            <w:tcW w:w="2453" w:type="dxa"/>
          </w:tcPr>
          <w:p w14:paraId="013C3084" w14:textId="77777777" w:rsidR="0089664C" w:rsidRPr="009B05CB" w:rsidRDefault="0089664C" w:rsidP="00545C86">
            <w:r w:rsidRPr="009B05CB">
              <w:t xml:space="preserve">Age 1-1.99: 162mg </w:t>
            </w:r>
          </w:p>
          <w:p w14:paraId="7D1DF730" w14:textId="77777777" w:rsidR="0089664C" w:rsidRPr="009B05CB" w:rsidRDefault="0089664C" w:rsidP="00545C86">
            <w:r w:rsidRPr="009B05CB">
              <w:t>Age 2-2.99: 216mg</w:t>
            </w:r>
          </w:p>
          <w:p w14:paraId="01A0F855" w14:textId="77777777" w:rsidR="0089664C" w:rsidRPr="009B05CB" w:rsidRDefault="0089664C" w:rsidP="00545C86">
            <w:r w:rsidRPr="009B05CB">
              <w:t>Age &gt;3: 270mg</w:t>
            </w:r>
          </w:p>
        </w:tc>
      </w:tr>
      <w:tr w:rsidR="0089664C" w:rsidRPr="009B05CB" w14:paraId="582E5521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62E58089" w14:textId="77777777" w:rsidR="0089664C" w:rsidRPr="009B05CB" w:rsidRDefault="0089664C" w:rsidP="00545C86"/>
        </w:tc>
        <w:tc>
          <w:tcPr>
            <w:tcW w:w="3389" w:type="dxa"/>
            <w:vMerge/>
          </w:tcPr>
          <w:p w14:paraId="198102FE" w14:textId="77777777" w:rsidR="0089664C" w:rsidRPr="009B05CB" w:rsidRDefault="0089664C" w:rsidP="00545C86"/>
        </w:tc>
        <w:tc>
          <w:tcPr>
            <w:tcW w:w="2150" w:type="dxa"/>
          </w:tcPr>
          <w:p w14:paraId="055C85C5" w14:textId="77777777" w:rsidR="0089664C" w:rsidRPr="009B05CB" w:rsidRDefault="0089664C" w:rsidP="00545C86">
            <w:r w:rsidRPr="009B05CB">
              <w:t>Prednisone</w:t>
            </w:r>
          </w:p>
          <w:p w14:paraId="49849295" w14:textId="77777777" w:rsidR="0089664C" w:rsidRPr="009B05CB" w:rsidRDefault="0089664C" w:rsidP="00545C86"/>
          <w:p w14:paraId="7DF84AEC" w14:textId="77777777" w:rsidR="0089664C" w:rsidRPr="009B05CB" w:rsidRDefault="0089664C" w:rsidP="00545C86">
            <w:r w:rsidRPr="009B05CB">
              <w:t>Or Dexamethasone</w:t>
            </w:r>
          </w:p>
        </w:tc>
        <w:tc>
          <w:tcPr>
            <w:tcW w:w="2453" w:type="dxa"/>
          </w:tcPr>
          <w:p w14:paraId="395F360C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2200mg/m</w:t>
            </w:r>
            <w:r w:rsidRPr="009B05CB">
              <w:rPr>
                <w:vertAlign w:val="superscript"/>
              </w:rPr>
              <w:t>2</w:t>
            </w:r>
          </w:p>
          <w:p w14:paraId="14A93D02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71.5mg/kg</w:t>
            </w:r>
            <w:r w:rsidRPr="009B05CB">
              <w:rPr>
                <w:vertAlign w:val="superscript"/>
              </w:rPr>
              <w:t xml:space="preserve"> </w:t>
            </w:r>
            <w:r w:rsidRPr="009B05CB">
              <w:t>if &lt;0.6m</w:t>
            </w:r>
            <w:r w:rsidRPr="009B05CB">
              <w:rPr>
                <w:vertAlign w:val="superscript"/>
              </w:rPr>
              <w:t>2</w:t>
            </w:r>
          </w:p>
          <w:p w14:paraId="3B96369D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330 mg/m</w:t>
            </w:r>
            <w:r w:rsidRPr="009B05CB">
              <w:rPr>
                <w:vertAlign w:val="superscript"/>
              </w:rPr>
              <w:t>2</w:t>
            </w:r>
          </w:p>
          <w:p w14:paraId="0CBA0A6B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11mg/kg if &lt;0.6m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73767533" w14:textId="77777777" w:rsidTr="00545C86">
        <w:tc>
          <w:tcPr>
            <w:tcW w:w="11043" w:type="dxa"/>
            <w:gridSpan w:val="4"/>
            <w:shd w:val="clear" w:color="auto" w:fill="000000" w:themeFill="text1"/>
          </w:tcPr>
          <w:p w14:paraId="0484BDEA" w14:textId="77777777" w:rsidR="0089664C" w:rsidRPr="009B05CB" w:rsidRDefault="0089664C" w:rsidP="00545C86">
            <w:pPr>
              <w:jc w:val="center"/>
            </w:pPr>
            <w:r w:rsidRPr="009B05CB">
              <w:t>DFCI 2005-01</w:t>
            </w:r>
          </w:p>
        </w:tc>
      </w:tr>
      <w:tr w:rsidR="0089664C" w:rsidRPr="009B05CB" w14:paraId="451F9C71" w14:textId="77777777" w:rsidTr="00545C86">
        <w:tc>
          <w:tcPr>
            <w:tcW w:w="3051" w:type="dxa"/>
            <w:shd w:val="clear" w:color="auto" w:fill="D0CECE" w:themeFill="background2" w:themeFillShade="E6"/>
          </w:tcPr>
          <w:p w14:paraId="227B1266" w14:textId="77777777" w:rsidR="0089664C" w:rsidRPr="009B05CB" w:rsidRDefault="0089664C" w:rsidP="00545C86">
            <w:r w:rsidRPr="009B05CB">
              <w:t xml:space="preserve">Prophase (3 days) </w:t>
            </w:r>
          </w:p>
        </w:tc>
        <w:tc>
          <w:tcPr>
            <w:tcW w:w="3389" w:type="dxa"/>
          </w:tcPr>
          <w:p w14:paraId="667DAA0B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7DF163C6" w14:textId="77777777" w:rsidR="0089664C" w:rsidRPr="009B05CB" w:rsidRDefault="0089664C" w:rsidP="00545C86">
            <w:r w:rsidRPr="009B05CB">
              <w:t>Methylprednisolone</w:t>
            </w:r>
          </w:p>
        </w:tc>
        <w:tc>
          <w:tcPr>
            <w:tcW w:w="2453" w:type="dxa"/>
          </w:tcPr>
          <w:p w14:paraId="308DA5D5" w14:textId="77777777" w:rsidR="0089664C" w:rsidRPr="009B05CB" w:rsidRDefault="0089664C" w:rsidP="00545C86">
            <w:r w:rsidRPr="009B05CB">
              <w:t>96mg/m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6028E5E5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68C18080" w14:textId="77777777" w:rsidR="0089664C" w:rsidRPr="009B05CB" w:rsidRDefault="0089664C" w:rsidP="00545C86">
            <w:r w:rsidRPr="009B05CB">
              <w:t>Induction (4 weeks)</w:t>
            </w:r>
          </w:p>
        </w:tc>
        <w:tc>
          <w:tcPr>
            <w:tcW w:w="3389" w:type="dxa"/>
            <w:vMerge w:val="restart"/>
          </w:tcPr>
          <w:p w14:paraId="626BAC74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57C3C4F1" w14:textId="77777777" w:rsidR="0089664C" w:rsidRPr="009B05CB" w:rsidRDefault="0089664C" w:rsidP="00545C86">
            <w:r w:rsidRPr="009B05CB">
              <w:t>Prednisone or Prednisolone</w:t>
            </w:r>
          </w:p>
          <w:p w14:paraId="0C67337C" w14:textId="77777777" w:rsidR="0089664C" w:rsidRPr="009B05CB" w:rsidRDefault="0089664C" w:rsidP="00545C86"/>
          <w:p w14:paraId="6E2EDF08" w14:textId="77777777" w:rsidR="0089664C" w:rsidRPr="009B05CB" w:rsidRDefault="0089664C" w:rsidP="00545C86">
            <w:r w:rsidRPr="009B05CB">
              <w:t>Or Methylprednisolone</w:t>
            </w:r>
          </w:p>
        </w:tc>
        <w:tc>
          <w:tcPr>
            <w:tcW w:w="2453" w:type="dxa"/>
          </w:tcPr>
          <w:p w14:paraId="172F1E95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1160mg/m</w:t>
            </w:r>
            <w:r w:rsidRPr="009B05CB">
              <w:rPr>
                <w:vertAlign w:val="superscript"/>
              </w:rPr>
              <w:t>2</w:t>
            </w:r>
          </w:p>
          <w:p w14:paraId="05B50A88" w14:textId="77777777" w:rsidR="0089664C" w:rsidRPr="009B05CB" w:rsidRDefault="0089664C" w:rsidP="00545C86">
            <w:pPr>
              <w:rPr>
                <w:vertAlign w:val="superscript"/>
              </w:rPr>
            </w:pPr>
          </w:p>
          <w:p w14:paraId="0D61B310" w14:textId="77777777" w:rsidR="0089664C" w:rsidRPr="009B05CB" w:rsidRDefault="0089664C" w:rsidP="00545C86">
            <w:pPr>
              <w:rPr>
                <w:vertAlign w:val="superscript"/>
              </w:rPr>
            </w:pPr>
          </w:p>
          <w:p w14:paraId="781F345E" w14:textId="77777777" w:rsidR="0089664C" w:rsidRPr="009B05CB" w:rsidRDefault="0089664C" w:rsidP="00545C86">
            <w:r w:rsidRPr="009B05CB">
              <w:t>928mg/m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640374F6" w14:textId="77777777" w:rsidTr="00545C86">
        <w:trPr>
          <w:trHeight w:val="848"/>
        </w:trPr>
        <w:tc>
          <w:tcPr>
            <w:tcW w:w="3051" w:type="dxa"/>
            <w:vMerge/>
            <w:shd w:val="clear" w:color="auto" w:fill="D0CECE" w:themeFill="background2" w:themeFillShade="E6"/>
          </w:tcPr>
          <w:p w14:paraId="1C0863D3" w14:textId="77777777" w:rsidR="0089664C" w:rsidRPr="009B05CB" w:rsidRDefault="0089664C" w:rsidP="00545C86"/>
        </w:tc>
        <w:tc>
          <w:tcPr>
            <w:tcW w:w="3389" w:type="dxa"/>
            <w:vMerge/>
          </w:tcPr>
          <w:p w14:paraId="08EA6322" w14:textId="77777777" w:rsidR="0089664C" w:rsidRPr="009B05CB" w:rsidRDefault="0089664C" w:rsidP="00545C86"/>
        </w:tc>
        <w:tc>
          <w:tcPr>
            <w:tcW w:w="2150" w:type="dxa"/>
          </w:tcPr>
          <w:p w14:paraId="22E9BBC9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7BD5DCD7" w14:textId="77777777" w:rsidR="0089664C" w:rsidRPr="009B05CB" w:rsidRDefault="0089664C" w:rsidP="00545C86">
            <w:r w:rsidRPr="009B05CB">
              <w:t xml:space="preserve">Age 1-1.99: 9mg </w:t>
            </w:r>
          </w:p>
          <w:p w14:paraId="5686279B" w14:textId="77777777" w:rsidR="0089664C" w:rsidRPr="009B05CB" w:rsidRDefault="0089664C" w:rsidP="00545C86">
            <w:r w:rsidRPr="009B05CB">
              <w:t>Age 2-2.99: 12mg</w:t>
            </w:r>
          </w:p>
          <w:p w14:paraId="73AA36C1" w14:textId="77777777" w:rsidR="0089664C" w:rsidRPr="009B05CB" w:rsidRDefault="0089664C" w:rsidP="00545C86">
            <w:r w:rsidRPr="009B05CB">
              <w:t>Age &gt;3: 15mg</w:t>
            </w:r>
          </w:p>
        </w:tc>
      </w:tr>
      <w:tr w:rsidR="0089664C" w:rsidRPr="009B05CB" w14:paraId="640D6DE2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73AADC1A" w14:textId="77777777" w:rsidR="0089664C" w:rsidRPr="009B05CB" w:rsidRDefault="0089664C" w:rsidP="00545C86">
            <w:r w:rsidRPr="009B05CB">
              <w:t>Consolidation I (3 weeks, 7 weeks for HR patients)</w:t>
            </w:r>
          </w:p>
        </w:tc>
        <w:tc>
          <w:tcPr>
            <w:tcW w:w="3389" w:type="dxa"/>
          </w:tcPr>
          <w:p w14:paraId="7CCAD05F" w14:textId="77777777" w:rsidR="0089664C" w:rsidRPr="009B05CB" w:rsidRDefault="0089664C" w:rsidP="00545C86">
            <w:r w:rsidRPr="009B05CB">
              <w:t>SR &amp; HR patients</w:t>
            </w:r>
          </w:p>
        </w:tc>
        <w:tc>
          <w:tcPr>
            <w:tcW w:w="4603" w:type="dxa"/>
            <w:gridSpan w:val="2"/>
          </w:tcPr>
          <w:p w14:paraId="0BA8C154" w14:textId="77777777" w:rsidR="0089664C" w:rsidRPr="009B05CB" w:rsidRDefault="0089664C" w:rsidP="00545C86">
            <w:r w:rsidRPr="009B05CB">
              <w:t>No steroids</w:t>
            </w:r>
          </w:p>
        </w:tc>
      </w:tr>
      <w:tr w:rsidR="0089664C" w:rsidRPr="009B05CB" w14:paraId="47114B70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23D640B" w14:textId="77777777" w:rsidR="0089664C" w:rsidRPr="009B05CB" w:rsidRDefault="0089664C" w:rsidP="00545C86"/>
        </w:tc>
        <w:tc>
          <w:tcPr>
            <w:tcW w:w="3389" w:type="dxa"/>
          </w:tcPr>
          <w:p w14:paraId="3833FE3F" w14:textId="77777777" w:rsidR="0089664C" w:rsidRPr="009B05CB" w:rsidRDefault="0089664C" w:rsidP="00545C86">
            <w:r w:rsidRPr="009B05CB">
              <w:t xml:space="preserve">VHR patients </w:t>
            </w:r>
          </w:p>
        </w:tc>
        <w:tc>
          <w:tcPr>
            <w:tcW w:w="2150" w:type="dxa"/>
          </w:tcPr>
          <w:p w14:paraId="3DAD814A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4445DBE2" w14:textId="77777777" w:rsidR="0089664C" w:rsidRPr="009B05CB" w:rsidRDefault="0089664C" w:rsidP="00545C86">
            <w:r w:rsidRPr="009B05CB">
              <w:t>90mg/m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277FB666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7D87D576" w14:textId="77777777" w:rsidR="0089664C" w:rsidRPr="009B05CB" w:rsidRDefault="0089664C" w:rsidP="00545C86">
            <w:r w:rsidRPr="009B05CB">
              <w:t xml:space="preserve">CNS Therapy (3 weeks) </w:t>
            </w:r>
          </w:p>
        </w:tc>
        <w:tc>
          <w:tcPr>
            <w:tcW w:w="3389" w:type="dxa"/>
            <w:vMerge w:val="restart"/>
          </w:tcPr>
          <w:p w14:paraId="5F14FE89" w14:textId="77777777" w:rsidR="0089664C" w:rsidRPr="009B05CB" w:rsidRDefault="0089664C" w:rsidP="00545C86">
            <w:r w:rsidRPr="009B05CB">
              <w:t>SR patients</w:t>
            </w:r>
          </w:p>
        </w:tc>
        <w:tc>
          <w:tcPr>
            <w:tcW w:w="2150" w:type="dxa"/>
          </w:tcPr>
          <w:p w14:paraId="4375B28C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154F8A77" w14:textId="77777777" w:rsidR="0089664C" w:rsidRPr="009B05CB" w:rsidRDefault="0089664C" w:rsidP="00545C86">
            <w:r w:rsidRPr="009B05CB">
              <w:t>30mg/m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122A2901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69851F40" w14:textId="77777777" w:rsidR="0089664C" w:rsidRPr="009B05CB" w:rsidRDefault="0089664C" w:rsidP="00545C86"/>
        </w:tc>
        <w:tc>
          <w:tcPr>
            <w:tcW w:w="3389" w:type="dxa"/>
            <w:vMerge/>
          </w:tcPr>
          <w:p w14:paraId="330CBCEF" w14:textId="77777777" w:rsidR="0089664C" w:rsidRPr="009B05CB" w:rsidRDefault="0089664C" w:rsidP="00545C86"/>
        </w:tc>
        <w:tc>
          <w:tcPr>
            <w:tcW w:w="2150" w:type="dxa"/>
          </w:tcPr>
          <w:p w14:paraId="0AB8D8C5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7060BD07" w14:textId="77777777" w:rsidR="0089664C" w:rsidRPr="009B05CB" w:rsidRDefault="0089664C" w:rsidP="00545C86">
            <w:r w:rsidRPr="009B05CB">
              <w:t xml:space="preserve">Age 1-1.99: 54mg </w:t>
            </w:r>
          </w:p>
          <w:p w14:paraId="4A40AFFA" w14:textId="77777777" w:rsidR="0089664C" w:rsidRPr="009B05CB" w:rsidRDefault="0089664C" w:rsidP="00545C86">
            <w:r w:rsidRPr="009B05CB">
              <w:t>Age 2-2.99: 72mg</w:t>
            </w:r>
          </w:p>
          <w:p w14:paraId="2EABDC2B" w14:textId="77777777" w:rsidR="0089664C" w:rsidRPr="009B05CB" w:rsidRDefault="0089664C" w:rsidP="00545C86">
            <w:r w:rsidRPr="009B05CB">
              <w:lastRenderedPageBreak/>
              <w:t>Age &gt;3: 90mg</w:t>
            </w:r>
          </w:p>
        </w:tc>
      </w:tr>
      <w:tr w:rsidR="0089664C" w:rsidRPr="009B05CB" w14:paraId="42478474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673B47F" w14:textId="77777777" w:rsidR="0089664C" w:rsidRPr="009B05CB" w:rsidRDefault="0089664C" w:rsidP="00545C86"/>
        </w:tc>
        <w:tc>
          <w:tcPr>
            <w:tcW w:w="3389" w:type="dxa"/>
            <w:vMerge w:val="restart"/>
          </w:tcPr>
          <w:p w14:paraId="4FE061A0" w14:textId="77777777" w:rsidR="0089664C" w:rsidRPr="009B05CB" w:rsidRDefault="0089664C" w:rsidP="00545C86">
            <w:r w:rsidRPr="009B05CB">
              <w:t>HR &amp; VHR patients</w:t>
            </w:r>
          </w:p>
        </w:tc>
        <w:tc>
          <w:tcPr>
            <w:tcW w:w="2150" w:type="dxa"/>
          </w:tcPr>
          <w:p w14:paraId="6E0E09C5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2B99B1D2" w14:textId="77777777" w:rsidR="0089664C" w:rsidRPr="009B05CB" w:rsidRDefault="0089664C" w:rsidP="00545C86">
            <w:r w:rsidRPr="009B05CB">
              <w:t>90mg/m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5B9EF17D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4CB134B3" w14:textId="77777777" w:rsidR="0089664C" w:rsidRPr="009B05CB" w:rsidRDefault="0089664C" w:rsidP="00545C86"/>
        </w:tc>
        <w:tc>
          <w:tcPr>
            <w:tcW w:w="3389" w:type="dxa"/>
            <w:vMerge/>
          </w:tcPr>
          <w:p w14:paraId="453F99B5" w14:textId="77777777" w:rsidR="0089664C" w:rsidRPr="009B05CB" w:rsidRDefault="0089664C" w:rsidP="00545C86"/>
        </w:tc>
        <w:tc>
          <w:tcPr>
            <w:tcW w:w="2150" w:type="dxa"/>
          </w:tcPr>
          <w:p w14:paraId="33F89710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62C80046" w14:textId="77777777" w:rsidR="0089664C" w:rsidRPr="009B05CB" w:rsidRDefault="0089664C" w:rsidP="00545C86">
            <w:r w:rsidRPr="009B05CB">
              <w:t xml:space="preserve">Age 1-1.99: 54mg </w:t>
            </w:r>
          </w:p>
          <w:p w14:paraId="2DBF77DD" w14:textId="77777777" w:rsidR="0089664C" w:rsidRPr="009B05CB" w:rsidRDefault="0089664C" w:rsidP="00545C86">
            <w:r w:rsidRPr="009B05CB">
              <w:t>Age 2-2.99: 72mg</w:t>
            </w:r>
          </w:p>
          <w:p w14:paraId="25662B7C" w14:textId="77777777" w:rsidR="0089664C" w:rsidRPr="009B05CB" w:rsidRDefault="0089664C" w:rsidP="00545C86">
            <w:r w:rsidRPr="009B05CB">
              <w:t>Age &gt;3: 90mg</w:t>
            </w:r>
          </w:p>
        </w:tc>
      </w:tr>
      <w:tr w:rsidR="0089664C" w:rsidRPr="009B05CB" w14:paraId="3E404A66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BA32026" w14:textId="77777777" w:rsidR="0089664C" w:rsidRPr="009B05CB" w:rsidRDefault="0089664C" w:rsidP="00545C86"/>
        </w:tc>
        <w:tc>
          <w:tcPr>
            <w:tcW w:w="3389" w:type="dxa"/>
            <w:vMerge/>
          </w:tcPr>
          <w:p w14:paraId="3C15468B" w14:textId="77777777" w:rsidR="0089664C" w:rsidRPr="009B05CB" w:rsidRDefault="0089664C" w:rsidP="00545C86"/>
        </w:tc>
        <w:tc>
          <w:tcPr>
            <w:tcW w:w="2150" w:type="dxa"/>
          </w:tcPr>
          <w:p w14:paraId="17401C57" w14:textId="77777777" w:rsidR="0089664C" w:rsidRPr="009B05CB" w:rsidRDefault="0089664C" w:rsidP="00545C86">
            <w:r w:rsidRPr="009B05CB">
              <w:t>Cranial Radiation</w:t>
            </w:r>
          </w:p>
        </w:tc>
        <w:tc>
          <w:tcPr>
            <w:tcW w:w="2453" w:type="dxa"/>
          </w:tcPr>
          <w:p w14:paraId="118BE0EB" w14:textId="77777777" w:rsidR="0089664C" w:rsidRPr="009B05CB" w:rsidRDefault="0089664C" w:rsidP="00545C86">
            <w:r w:rsidRPr="009B05CB">
              <w:t>1200cGy</w:t>
            </w:r>
          </w:p>
        </w:tc>
      </w:tr>
      <w:tr w:rsidR="0089664C" w:rsidRPr="009B05CB" w14:paraId="7BF10A75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4372F948" w14:textId="77777777" w:rsidR="0089664C" w:rsidRPr="009B05CB" w:rsidRDefault="0089664C" w:rsidP="00545C86">
            <w:r w:rsidRPr="009B05CB">
              <w:t>Consolidation II (27 weeks)</w:t>
            </w:r>
          </w:p>
        </w:tc>
        <w:tc>
          <w:tcPr>
            <w:tcW w:w="3389" w:type="dxa"/>
            <w:vMerge w:val="restart"/>
          </w:tcPr>
          <w:p w14:paraId="2CD20AE9" w14:textId="77777777" w:rsidR="0089664C" w:rsidRPr="009B05CB" w:rsidRDefault="0089664C" w:rsidP="00545C86">
            <w:r w:rsidRPr="009B05CB">
              <w:t>SR patients</w:t>
            </w:r>
          </w:p>
        </w:tc>
        <w:tc>
          <w:tcPr>
            <w:tcW w:w="2150" w:type="dxa"/>
          </w:tcPr>
          <w:p w14:paraId="10F958A0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48C9ACA5" w14:textId="77777777" w:rsidR="0089664C" w:rsidRPr="009B05CB" w:rsidRDefault="0089664C" w:rsidP="00545C86">
            <w:r w:rsidRPr="009B05CB">
              <w:t>270mg/m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4BA2952E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692B2682" w14:textId="77777777" w:rsidR="0089664C" w:rsidRPr="009B05CB" w:rsidRDefault="0089664C" w:rsidP="00545C86"/>
        </w:tc>
        <w:tc>
          <w:tcPr>
            <w:tcW w:w="3389" w:type="dxa"/>
            <w:vMerge/>
          </w:tcPr>
          <w:p w14:paraId="37713ABE" w14:textId="77777777" w:rsidR="0089664C" w:rsidRPr="009B05CB" w:rsidRDefault="0089664C" w:rsidP="00545C86"/>
        </w:tc>
        <w:tc>
          <w:tcPr>
            <w:tcW w:w="2150" w:type="dxa"/>
          </w:tcPr>
          <w:p w14:paraId="0DE76BFC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022657AD" w14:textId="77777777" w:rsidR="0089664C" w:rsidRPr="009B05CB" w:rsidRDefault="0089664C" w:rsidP="00545C86">
            <w:r w:rsidRPr="009B05CB">
              <w:t xml:space="preserve">Age 1-1.99: 27mg </w:t>
            </w:r>
          </w:p>
          <w:p w14:paraId="13FE3302" w14:textId="77777777" w:rsidR="0089664C" w:rsidRPr="009B05CB" w:rsidRDefault="0089664C" w:rsidP="00545C86">
            <w:r w:rsidRPr="009B05CB">
              <w:t>Age 2-2.99: 36mg</w:t>
            </w:r>
          </w:p>
          <w:p w14:paraId="19F79F2F" w14:textId="77777777" w:rsidR="0089664C" w:rsidRPr="009B05CB" w:rsidRDefault="0089664C" w:rsidP="00545C86">
            <w:r w:rsidRPr="009B05CB">
              <w:t>Age &gt;3: 45mg</w:t>
            </w:r>
          </w:p>
        </w:tc>
      </w:tr>
      <w:tr w:rsidR="0089664C" w:rsidRPr="009B05CB" w14:paraId="2D75A9C5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3741EE03" w14:textId="77777777" w:rsidR="0089664C" w:rsidRPr="009B05CB" w:rsidRDefault="0089664C" w:rsidP="00545C86"/>
        </w:tc>
        <w:tc>
          <w:tcPr>
            <w:tcW w:w="3389" w:type="dxa"/>
            <w:vMerge w:val="restart"/>
          </w:tcPr>
          <w:p w14:paraId="7754BCEE" w14:textId="77777777" w:rsidR="0089664C" w:rsidRPr="009B05CB" w:rsidRDefault="0089664C" w:rsidP="00545C86">
            <w:r w:rsidRPr="009B05CB">
              <w:t>HR &amp; VHR patients</w:t>
            </w:r>
          </w:p>
        </w:tc>
        <w:tc>
          <w:tcPr>
            <w:tcW w:w="2150" w:type="dxa"/>
          </w:tcPr>
          <w:p w14:paraId="08E1007C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3ADC38A3" w14:textId="77777777" w:rsidR="0089664C" w:rsidRPr="009B05CB" w:rsidRDefault="0089664C" w:rsidP="00545C86">
            <w:r w:rsidRPr="009B05CB">
              <w:t>810mg/m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13700382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15FEBB44" w14:textId="77777777" w:rsidR="0089664C" w:rsidRPr="009B05CB" w:rsidRDefault="0089664C" w:rsidP="00545C86"/>
        </w:tc>
        <w:tc>
          <w:tcPr>
            <w:tcW w:w="3389" w:type="dxa"/>
            <w:vMerge/>
          </w:tcPr>
          <w:p w14:paraId="6862EB3B" w14:textId="77777777" w:rsidR="0089664C" w:rsidRPr="009B05CB" w:rsidRDefault="0089664C" w:rsidP="00545C86"/>
        </w:tc>
        <w:tc>
          <w:tcPr>
            <w:tcW w:w="2150" w:type="dxa"/>
          </w:tcPr>
          <w:p w14:paraId="35E713DF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7CF218E4" w14:textId="77777777" w:rsidR="0089664C" w:rsidRPr="009B05CB" w:rsidRDefault="0089664C" w:rsidP="00545C86">
            <w:r w:rsidRPr="009B05CB">
              <w:t xml:space="preserve">Age 1-1.99: 27mg </w:t>
            </w:r>
          </w:p>
          <w:p w14:paraId="6EB1DC96" w14:textId="77777777" w:rsidR="0089664C" w:rsidRPr="009B05CB" w:rsidRDefault="0089664C" w:rsidP="00545C86">
            <w:r w:rsidRPr="009B05CB">
              <w:t>Age 2-2.99: 36mg</w:t>
            </w:r>
          </w:p>
          <w:p w14:paraId="386846C7" w14:textId="77777777" w:rsidR="0089664C" w:rsidRPr="009B05CB" w:rsidRDefault="0089664C" w:rsidP="00545C86">
            <w:r w:rsidRPr="009B05CB">
              <w:t>Age &gt;3: 45mg</w:t>
            </w:r>
          </w:p>
        </w:tc>
      </w:tr>
      <w:tr w:rsidR="0089664C" w:rsidRPr="009B05CB" w14:paraId="2BD3F07B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4B434314" w14:textId="77777777" w:rsidR="0089664C" w:rsidRPr="009B05CB" w:rsidRDefault="0089664C" w:rsidP="00545C86">
            <w:r w:rsidRPr="009B05CB">
              <w:t>Continuation (~70 weeks until 104 weeks (24 months) of CCR)</w:t>
            </w:r>
          </w:p>
        </w:tc>
        <w:tc>
          <w:tcPr>
            <w:tcW w:w="3389" w:type="dxa"/>
            <w:vMerge w:val="restart"/>
          </w:tcPr>
          <w:p w14:paraId="6E714096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09C7B108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4CDF412B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720mg/m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579BEFDB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CBD5AB3" w14:textId="77777777" w:rsidR="0089664C" w:rsidRPr="009B05CB" w:rsidRDefault="0089664C" w:rsidP="00545C86"/>
        </w:tc>
        <w:tc>
          <w:tcPr>
            <w:tcW w:w="3389" w:type="dxa"/>
            <w:vMerge/>
          </w:tcPr>
          <w:p w14:paraId="074D71D4" w14:textId="77777777" w:rsidR="0089664C" w:rsidRPr="009B05CB" w:rsidRDefault="0089664C" w:rsidP="00545C86"/>
        </w:tc>
        <w:tc>
          <w:tcPr>
            <w:tcW w:w="2150" w:type="dxa"/>
          </w:tcPr>
          <w:p w14:paraId="41147B9A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49D69584" w14:textId="77777777" w:rsidR="0089664C" w:rsidRPr="009B05CB" w:rsidRDefault="0089664C" w:rsidP="00545C86">
            <w:r w:rsidRPr="009B05CB">
              <w:t xml:space="preserve">Age 1-1.99: 35mg </w:t>
            </w:r>
          </w:p>
          <w:p w14:paraId="4832C93C" w14:textId="77777777" w:rsidR="0089664C" w:rsidRPr="009B05CB" w:rsidRDefault="0089664C" w:rsidP="00545C86">
            <w:r w:rsidRPr="009B05CB">
              <w:t>Age 2-2.99: 47mg</w:t>
            </w:r>
          </w:p>
          <w:p w14:paraId="5F5EEC4B" w14:textId="77777777" w:rsidR="0089664C" w:rsidRPr="009B05CB" w:rsidRDefault="0089664C" w:rsidP="00545C86">
            <w:r w:rsidRPr="009B05CB">
              <w:t>Age &gt;3: 58mg</w:t>
            </w:r>
          </w:p>
        </w:tc>
      </w:tr>
      <w:tr w:rsidR="0089664C" w:rsidRPr="009B05CB" w14:paraId="7F0D5D29" w14:textId="77777777" w:rsidTr="00545C86">
        <w:tc>
          <w:tcPr>
            <w:tcW w:w="11043" w:type="dxa"/>
            <w:gridSpan w:val="4"/>
            <w:shd w:val="clear" w:color="auto" w:fill="000000" w:themeFill="text1"/>
          </w:tcPr>
          <w:p w14:paraId="144D9302" w14:textId="77777777" w:rsidR="0089664C" w:rsidRPr="009B05CB" w:rsidRDefault="0089664C" w:rsidP="00545C86">
            <w:pPr>
              <w:jc w:val="center"/>
            </w:pPr>
            <w:r w:rsidRPr="009B05CB">
              <w:t>DFCI 11-001</w:t>
            </w:r>
          </w:p>
        </w:tc>
      </w:tr>
      <w:tr w:rsidR="0089664C" w:rsidRPr="009B05CB" w14:paraId="485FAAAF" w14:textId="77777777" w:rsidTr="00545C86">
        <w:tc>
          <w:tcPr>
            <w:tcW w:w="3051" w:type="dxa"/>
            <w:shd w:val="clear" w:color="auto" w:fill="D0CECE" w:themeFill="background2" w:themeFillShade="E6"/>
          </w:tcPr>
          <w:p w14:paraId="3EBBD8E4" w14:textId="77777777" w:rsidR="0089664C" w:rsidRPr="009B05CB" w:rsidRDefault="0089664C" w:rsidP="00545C86">
            <w:r w:rsidRPr="009B05CB">
              <w:t>Prophase (3 days)</w:t>
            </w:r>
          </w:p>
        </w:tc>
        <w:tc>
          <w:tcPr>
            <w:tcW w:w="3389" w:type="dxa"/>
          </w:tcPr>
          <w:p w14:paraId="477C8B5A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0FFAE473" w14:textId="77777777" w:rsidR="0089664C" w:rsidRPr="009B05CB" w:rsidRDefault="0089664C" w:rsidP="00545C86">
            <w:r w:rsidRPr="009B05CB">
              <w:t>Methylprednisolone</w:t>
            </w:r>
          </w:p>
        </w:tc>
        <w:tc>
          <w:tcPr>
            <w:tcW w:w="2453" w:type="dxa"/>
          </w:tcPr>
          <w:p w14:paraId="271AC0B5" w14:textId="77777777" w:rsidR="0089664C" w:rsidRPr="009B05CB" w:rsidRDefault="0089664C" w:rsidP="00545C86">
            <w:r w:rsidRPr="009B05CB">
              <w:t>96mg/m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4A6781F5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1923C7A1" w14:textId="77777777" w:rsidR="0089664C" w:rsidRPr="009B05CB" w:rsidRDefault="0089664C" w:rsidP="00545C86">
            <w:r w:rsidRPr="009B05CB">
              <w:t>Induction (4 weeks)</w:t>
            </w:r>
          </w:p>
        </w:tc>
        <w:tc>
          <w:tcPr>
            <w:tcW w:w="3389" w:type="dxa"/>
            <w:vMerge w:val="restart"/>
          </w:tcPr>
          <w:p w14:paraId="0CAE2CFB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11004339" w14:textId="77777777" w:rsidR="0089664C" w:rsidRPr="009B05CB" w:rsidRDefault="0089664C" w:rsidP="00545C86">
            <w:r w:rsidRPr="009B05CB">
              <w:t>Prednisone or prednisolone</w:t>
            </w:r>
          </w:p>
          <w:p w14:paraId="521F915C" w14:textId="77777777" w:rsidR="0089664C" w:rsidRPr="009B05CB" w:rsidRDefault="0089664C" w:rsidP="00545C86"/>
          <w:p w14:paraId="20186458" w14:textId="77777777" w:rsidR="0089664C" w:rsidRPr="009B05CB" w:rsidRDefault="0089664C" w:rsidP="00545C86">
            <w:r w:rsidRPr="009B05CB">
              <w:t>Or Methylprednisolone</w:t>
            </w:r>
          </w:p>
        </w:tc>
        <w:tc>
          <w:tcPr>
            <w:tcW w:w="2453" w:type="dxa"/>
          </w:tcPr>
          <w:p w14:paraId="62CE495A" w14:textId="77777777" w:rsidR="0089664C" w:rsidRPr="009B05CB" w:rsidRDefault="0089664C" w:rsidP="00545C86">
            <w:pPr>
              <w:rPr>
                <w:vertAlign w:val="superscript"/>
              </w:rPr>
            </w:pPr>
            <w:r w:rsidRPr="009B05CB">
              <w:t>1160mg/m</w:t>
            </w:r>
            <w:r w:rsidRPr="009B05CB">
              <w:rPr>
                <w:vertAlign w:val="superscript"/>
              </w:rPr>
              <w:t>2</w:t>
            </w:r>
          </w:p>
          <w:p w14:paraId="1EE0E32E" w14:textId="77777777" w:rsidR="0089664C" w:rsidRPr="009B05CB" w:rsidRDefault="0089664C" w:rsidP="00545C86">
            <w:pPr>
              <w:rPr>
                <w:vertAlign w:val="superscript"/>
              </w:rPr>
            </w:pPr>
          </w:p>
          <w:p w14:paraId="34781B40" w14:textId="77777777" w:rsidR="0089664C" w:rsidRPr="009B05CB" w:rsidRDefault="0089664C" w:rsidP="00545C86">
            <w:pPr>
              <w:rPr>
                <w:vertAlign w:val="superscript"/>
              </w:rPr>
            </w:pPr>
          </w:p>
          <w:p w14:paraId="7EBA4149" w14:textId="77777777" w:rsidR="0089664C" w:rsidRPr="009B05CB" w:rsidRDefault="0089664C" w:rsidP="00545C86">
            <w:r w:rsidRPr="009B05CB">
              <w:t>928 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6837CF33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FF17854" w14:textId="77777777" w:rsidR="0089664C" w:rsidRPr="009B05CB" w:rsidRDefault="0089664C" w:rsidP="00545C86"/>
        </w:tc>
        <w:tc>
          <w:tcPr>
            <w:tcW w:w="3389" w:type="dxa"/>
            <w:vMerge/>
          </w:tcPr>
          <w:p w14:paraId="6DA23708" w14:textId="77777777" w:rsidR="0089664C" w:rsidRPr="009B05CB" w:rsidRDefault="0089664C" w:rsidP="00545C86"/>
        </w:tc>
        <w:tc>
          <w:tcPr>
            <w:tcW w:w="2150" w:type="dxa"/>
          </w:tcPr>
          <w:p w14:paraId="03262C50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6A7EBD05" w14:textId="77777777" w:rsidR="0089664C" w:rsidRPr="009B05CB" w:rsidRDefault="0089664C" w:rsidP="00545C86">
            <w:r w:rsidRPr="009B05CB">
              <w:t xml:space="preserve">Age 1-1.99: 9mg </w:t>
            </w:r>
          </w:p>
          <w:p w14:paraId="1B265F5C" w14:textId="77777777" w:rsidR="0089664C" w:rsidRPr="009B05CB" w:rsidRDefault="0089664C" w:rsidP="00545C86">
            <w:r w:rsidRPr="009B05CB">
              <w:t>Age 2-2.99: 12mg</w:t>
            </w:r>
          </w:p>
          <w:p w14:paraId="2A24FE2D" w14:textId="77777777" w:rsidR="0089664C" w:rsidRPr="009B05CB" w:rsidRDefault="0089664C" w:rsidP="00545C86">
            <w:r w:rsidRPr="009B05CB">
              <w:t>Age &gt;3: 15mg</w:t>
            </w:r>
          </w:p>
        </w:tc>
      </w:tr>
      <w:tr w:rsidR="0089664C" w:rsidRPr="009B05CB" w14:paraId="60ADC216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4014C2FA" w14:textId="77777777" w:rsidR="0089664C" w:rsidRPr="009B05CB" w:rsidRDefault="0089664C" w:rsidP="00545C86">
            <w:r w:rsidRPr="009B05CB">
              <w:t>Consolidation I (3 weeks, 7 weeks for VHR patients)</w:t>
            </w:r>
          </w:p>
        </w:tc>
        <w:tc>
          <w:tcPr>
            <w:tcW w:w="3389" w:type="dxa"/>
          </w:tcPr>
          <w:p w14:paraId="7788B66D" w14:textId="77777777" w:rsidR="0089664C" w:rsidRPr="009B05CB" w:rsidRDefault="0089664C" w:rsidP="00545C86">
            <w:r w:rsidRPr="009B05CB">
              <w:t>SR &amp; HR patients</w:t>
            </w:r>
          </w:p>
        </w:tc>
        <w:tc>
          <w:tcPr>
            <w:tcW w:w="4603" w:type="dxa"/>
            <w:gridSpan w:val="2"/>
          </w:tcPr>
          <w:p w14:paraId="52CB69FC" w14:textId="77777777" w:rsidR="0089664C" w:rsidRPr="009B05CB" w:rsidRDefault="0089664C" w:rsidP="00545C86">
            <w:r w:rsidRPr="009B05CB">
              <w:t>No steroids</w:t>
            </w:r>
          </w:p>
        </w:tc>
      </w:tr>
      <w:tr w:rsidR="0089664C" w:rsidRPr="009B05CB" w14:paraId="19AA9309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04FBA228" w14:textId="77777777" w:rsidR="0089664C" w:rsidRPr="009B05CB" w:rsidRDefault="0089664C" w:rsidP="00545C86"/>
        </w:tc>
        <w:tc>
          <w:tcPr>
            <w:tcW w:w="3389" w:type="dxa"/>
          </w:tcPr>
          <w:p w14:paraId="44889C0B" w14:textId="77777777" w:rsidR="0089664C" w:rsidRPr="009B05CB" w:rsidRDefault="0089664C" w:rsidP="00545C86">
            <w:r w:rsidRPr="009B05CB">
              <w:t>VHR patients</w:t>
            </w:r>
          </w:p>
        </w:tc>
        <w:tc>
          <w:tcPr>
            <w:tcW w:w="2150" w:type="dxa"/>
          </w:tcPr>
          <w:p w14:paraId="47D71EB9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22C2790C" w14:textId="77777777" w:rsidR="0089664C" w:rsidRPr="009B05CB" w:rsidRDefault="0089664C" w:rsidP="00545C86">
            <w:r w:rsidRPr="009B05CB">
              <w:t>90mg/m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06669A6C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3FD7734C" w14:textId="77777777" w:rsidR="0089664C" w:rsidRPr="009B05CB" w:rsidRDefault="0089664C" w:rsidP="00545C86">
            <w:r w:rsidRPr="009B05CB">
              <w:t>CNS Therapy (3 weeks)</w:t>
            </w:r>
          </w:p>
        </w:tc>
        <w:tc>
          <w:tcPr>
            <w:tcW w:w="3389" w:type="dxa"/>
            <w:vMerge w:val="restart"/>
          </w:tcPr>
          <w:p w14:paraId="476EF8D6" w14:textId="77777777" w:rsidR="0089664C" w:rsidRPr="009B05CB" w:rsidRDefault="0089664C" w:rsidP="00545C86">
            <w:r w:rsidRPr="009B05CB">
              <w:t>SR patients</w:t>
            </w:r>
          </w:p>
        </w:tc>
        <w:tc>
          <w:tcPr>
            <w:tcW w:w="2150" w:type="dxa"/>
          </w:tcPr>
          <w:p w14:paraId="074CF580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2E72D51E" w14:textId="77777777" w:rsidR="0089664C" w:rsidRPr="009B05CB" w:rsidRDefault="0089664C" w:rsidP="00545C86">
            <w:r w:rsidRPr="009B05CB">
              <w:t>30mg/m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2796630E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293ECF64" w14:textId="77777777" w:rsidR="0089664C" w:rsidRPr="009B05CB" w:rsidRDefault="0089664C" w:rsidP="00545C86"/>
        </w:tc>
        <w:tc>
          <w:tcPr>
            <w:tcW w:w="3389" w:type="dxa"/>
            <w:vMerge/>
          </w:tcPr>
          <w:p w14:paraId="69A704F8" w14:textId="77777777" w:rsidR="0089664C" w:rsidRPr="009B05CB" w:rsidRDefault="0089664C" w:rsidP="00545C86"/>
        </w:tc>
        <w:tc>
          <w:tcPr>
            <w:tcW w:w="2150" w:type="dxa"/>
          </w:tcPr>
          <w:p w14:paraId="47768F89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2A6D54C3" w14:textId="77777777" w:rsidR="0089664C" w:rsidRPr="009B05CB" w:rsidRDefault="0089664C" w:rsidP="00545C86">
            <w:r w:rsidRPr="009B05CB">
              <w:t xml:space="preserve">Age 1-1.99: 54mg </w:t>
            </w:r>
          </w:p>
          <w:p w14:paraId="3F597616" w14:textId="77777777" w:rsidR="0089664C" w:rsidRPr="009B05CB" w:rsidRDefault="0089664C" w:rsidP="00545C86">
            <w:r w:rsidRPr="009B05CB">
              <w:t>Age 2-2.99: 72mg</w:t>
            </w:r>
          </w:p>
          <w:p w14:paraId="6613FB23" w14:textId="77777777" w:rsidR="0089664C" w:rsidRPr="009B05CB" w:rsidRDefault="0089664C" w:rsidP="00545C86">
            <w:r w:rsidRPr="009B05CB">
              <w:t>Age &gt;3: 90mg</w:t>
            </w:r>
          </w:p>
        </w:tc>
      </w:tr>
      <w:tr w:rsidR="0089664C" w:rsidRPr="009B05CB" w14:paraId="5B266621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4F62D4CB" w14:textId="77777777" w:rsidR="0089664C" w:rsidRPr="009B05CB" w:rsidRDefault="0089664C" w:rsidP="00545C86"/>
        </w:tc>
        <w:tc>
          <w:tcPr>
            <w:tcW w:w="3389" w:type="dxa"/>
            <w:vMerge w:val="restart"/>
          </w:tcPr>
          <w:p w14:paraId="1D8A5F3E" w14:textId="77777777" w:rsidR="0089664C" w:rsidRPr="009B05CB" w:rsidRDefault="0089664C" w:rsidP="00545C86">
            <w:r w:rsidRPr="009B05CB">
              <w:t>HR &amp; VHR patients</w:t>
            </w:r>
          </w:p>
        </w:tc>
        <w:tc>
          <w:tcPr>
            <w:tcW w:w="2150" w:type="dxa"/>
          </w:tcPr>
          <w:p w14:paraId="60748BCA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72239C0C" w14:textId="77777777" w:rsidR="0089664C" w:rsidRPr="009B05CB" w:rsidRDefault="0089664C" w:rsidP="00545C86">
            <w:r w:rsidRPr="009B05CB">
              <w:t>90mg/m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6551164A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6B28DDDF" w14:textId="77777777" w:rsidR="0089664C" w:rsidRPr="009B05CB" w:rsidRDefault="0089664C" w:rsidP="00545C86"/>
        </w:tc>
        <w:tc>
          <w:tcPr>
            <w:tcW w:w="3389" w:type="dxa"/>
            <w:vMerge/>
          </w:tcPr>
          <w:p w14:paraId="19D4A4B5" w14:textId="77777777" w:rsidR="0089664C" w:rsidRPr="009B05CB" w:rsidRDefault="0089664C" w:rsidP="00545C86"/>
        </w:tc>
        <w:tc>
          <w:tcPr>
            <w:tcW w:w="2150" w:type="dxa"/>
          </w:tcPr>
          <w:p w14:paraId="0DBF6E6D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03FC07B2" w14:textId="77777777" w:rsidR="0089664C" w:rsidRPr="009B05CB" w:rsidRDefault="0089664C" w:rsidP="00545C86">
            <w:r w:rsidRPr="009B05CB">
              <w:t xml:space="preserve">Age 1-1.99: 54mg </w:t>
            </w:r>
          </w:p>
          <w:p w14:paraId="76BFDEB3" w14:textId="77777777" w:rsidR="0089664C" w:rsidRPr="009B05CB" w:rsidRDefault="0089664C" w:rsidP="00545C86">
            <w:r w:rsidRPr="009B05CB">
              <w:t>Age 2-2.99: 72mg</w:t>
            </w:r>
          </w:p>
          <w:p w14:paraId="39CF6B38" w14:textId="77777777" w:rsidR="0089664C" w:rsidRPr="009B05CB" w:rsidRDefault="0089664C" w:rsidP="00545C86">
            <w:r w:rsidRPr="009B05CB">
              <w:t>Age &gt;3: 90mg</w:t>
            </w:r>
          </w:p>
        </w:tc>
      </w:tr>
      <w:tr w:rsidR="0089664C" w:rsidRPr="009B05CB" w14:paraId="695ADC03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2D0F1A4" w14:textId="77777777" w:rsidR="0089664C" w:rsidRPr="009B05CB" w:rsidRDefault="0089664C" w:rsidP="00545C86"/>
        </w:tc>
        <w:tc>
          <w:tcPr>
            <w:tcW w:w="3389" w:type="dxa"/>
            <w:vMerge/>
          </w:tcPr>
          <w:p w14:paraId="54D31BD6" w14:textId="77777777" w:rsidR="0089664C" w:rsidRPr="009B05CB" w:rsidRDefault="0089664C" w:rsidP="00545C86"/>
        </w:tc>
        <w:tc>
          <w:tcPr>
            <w:tcW w:w="2150" w:type="dxa"/>
          </w:tcPr>
          <w:p w14:paraId="41DFB2F0" w14:textId="77777777" w:rsidR="0089664C" w:rsidRPr="009B05CB" w:rsidRDefault="0089664C" w:rsidP="00545C86">
            <w:r w:rsidRPr="009B05CB">
              <w:t>Cranial Radiation</w:t>
            </w:r>
          </w:p>
        </w:tc>
        <w:tc>
          <w:tcPr>
            <w:tcW w:w="2453" w:type="dxa"/>
          </w:tcPr>
          <w:p w14:paraId="3DE084FE" w14:textId="77777777" w:rsidR="0089664C" w:rsidRPr="009B05CB" w:rsidRDefault="0089664C" w:rsidP="00545C86">
            <w:r w:rsidRPr="009B05CB">
              <w:t>1200cGy</w:t>
            </w:r>
          </w:p>
        </w:tc>
      </w:tr>
      <w:tr w:rsidR="0089664C" w:rsidRPr="009B05CB" w14:paraId="0B1F908D" w14:textId="77777777" w:rsidTr="00545C86"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5DB753D4" w14:textId="77777777" w:rsidR="0089664C" w:rsidRPr="009B05CB" w:rsidRDefault="0089664C" w:rsidP="00545C86">
            <w:r w:rsidRPr="009B05CB">
              <w:t>Consolidation II (27 weeks)</w:t>
            </w:r>
          </w:p>
        </w:tc>
        <w:tc>
          <w:tcPr>
            <w:tcW w:w="3389" w:type="dxa"/>
            <w:vMerge w:val="restart"/>
          </w:tcPr>
          <w:p w14:paraId="5D17C5B4" w14:textId="77777777" w:rsidR="0089664C" w:rsidRPr="009B05CB" w:rsidRDefault="0089664C" w:rsidP="00545C86">
            <w:r w:rsidRPr="009B05CB">
              <w:t>SR patients</w:t>
            </w:r>
          </w:p>
        </w:tc>
        <w:tc>
          <w:tcPr>
            <w:tcW w:w="2150" w:type="dxa"/>
          </w:tcPr>
          <w:p w14:paraId="7408747C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0369C10C" w14:textId="77777777" w:rsidR="0089664C" w:rsidRPr="009B05CB" w:rsidRDefault="0089664C" w:rsidP="00545C86">
            <w:r w:rsidRPr="009B05CB">
              <w:t>270mg/m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0E29B79E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54F9249F" w14:textId="77777777" w:rsidR="0089664C" w:rsidRPr="009B05CB" w:rsidRDefault="0089664C" w:rsidP="00545C86"/>
        </w:tc>
        <w:tc>
          <w:tcPr>
            <w:tcW w:w="3389" w:type="dxa"/>
            <w:vMerge/>
          </w:tcPr>
          <w:p w14:paraId="74FED8D3" w14:textId="77777777" w:rsidR="0089664C" w:rsidRPr="009B05CB" w:rsidRDefault="0089664C" w:rsidP="00545C86"/>
        </w:tc>
        <w:tc>
          <w:tcPr>
            <w:tcW w:w="2150" w:type="dxa"/>
          </w:tcPr>
          <w:p w14:paraId="6FD11A86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43F37AE5" w14:textId="77777777" w:rsidR="0089664C" w:rsidRPr="009B05CB" w:rsidRDefault="0089664C" w:rsidP="00545C86">
            <w:r w:rsidRPr="009B05CB">
              <w:t xml:space="preserve">Age 1-1.99: 27mg </w:t>
            </w:r>
          </w:p>
          <w:p w14:paraId="6EBE728A" w14:textId="77777777" w:rsidR="0089664C" w:rsidRPr="009B05CB" w:rsidRDefault="0089664C" w:rsidP="00545C86">
            <w:r w:rsidRPr="009B05CB">
              <w:t>Age 2-2.99: 36mg</w:t>
            </w:r>
          </w:p>
          <w:p w14:paraId="1B3CFFB0" w14:textId="77777777" w:rsidR="0089664C" w:rsidRPr="009B05CB" w:rsidRDefault="0089664C" w:rsidP="00545C86">
            <w:r w:rsidRPr="009B05CB">
              <w:t>Age &gt;3: 45mg</w:t>
            </w:r>
          </w:p>
        </w:tc>
      </w:tr>
      <w:tr w:rsidR="0089664C" w:rsidRPr="009B05CB" w14:paraId="76A64587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7175D01C" w14:textId="77777777" w:rsidR="0089664C" w:rsidRPr="009B05CB" w:rsidRDefault="0089664C" w:rsidP="00545C86"/>
        </w:tc>
        <w:tc>
          <w:tcPr>
            <w:tcW w:w="3389" w:type="dxa"/>
            <w:vMerge w:val="restart"/>
          </w:tcPr>
          <w:p w14:paraId="4FBDA65A" w14:textId="77777777" w:rsidR="0089664C" w:rsidRPr="009B05CB" w:rsidRDefault="0089664C" w:rsidP="00545C86">
            <w:r w:rsidRPr="009B05CB">
              <w:t>HR patients</w:t>
            </w:r>
          </w:p>
        </w:tc>
        <w:tc>
          <w:tcPr>
            <w:tcW w:w="2150" w:type="dxa"/>
          </w:tcPr>
          <w:p w14:paraId="39A39EFE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55173703" w14:textId="77777777" w:rsidR="0089664C" w:rsidRPr="009B05CB" w:rsidRDefault="0089664C" w:rsidP="00545C86">
            <w:r w:rsidRPr="009B05CB">
              <w:t>810mg/m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299D6E34" w14:textId="77777777" w:rsidTr="00545C86">
        <w:tc>
          <w:tcPr>
            <w:tcW w:w="3051" w:type="dxa"/>
            <w:vMerge/>
            <w:shd w:val="clear" w:color="auto" w:fill="D0CECE" w:themeFill="background2" w:themeFillShade="E6"/>
          </w:tcPr>
          <w:p w14:paraId="63C64B45" w14:textId="77777777" w:rsidR="0089664C" w:rsidRPr="009B05CB" w:rsidRDefault="0089664C" w:rsidP="00545C86"/>
        </w:tc>
        <w:tc>
          <w:tcPr>
            <w:tcW w:w="3389" w:type="dxa"/>
            <w:vMerge/>
          </w:tcPr>
          <w:p w14:paraId="49428064" w14:textId="77777777" w:rsidR="0089664C" w:rsidRPr="009B05CB" w:rsidRDefault="0089664C" w:rsidP="00545C86"/>
        </w:tc>
        <w:tc>
          <w:tcPr>
            <w:tcW w:w="2150" w:type="dxa"/>
          </w:tcPr>
          <w:p w14:paraId="17444C81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3237B1FA" w14:textId="77777777" w:rsidR="0089664C" w:rsidRPr="009B05CB" w:rsidRDefault="0089664C" w:rsidP="00545C86">
            <w:r w:rsidRPr="009B05CB">
              <w:t xml:space="preserve">Age 1-1.99: 27mg </w:t>
            </w:r>
          </w:p>
          <w:p w14:paraId="1DB397BE" w14:textId="77777777" w:rsidR="0089664C" w:rsidRPr="009B05CB" w:rsidRDefault="0089664C" w:rsidP="00545C86">
            <w:r w:rsidRPr="009B05CB">
              <w:t>Age 2-2.99: 36mg</w:t>
            </w:r>
          </w:p>
          <w:p w14:paraId="0DD11849" w14:textId="77777777" w:rsidR="0089664C" w:rsidRPr="009B05CB" w:rsidRDefault="0089664C" w:rsidP="00545C86">
            <w:r w:rsidRPr="009B05CB">
              <w:t>Age &gt;3: 45mg</w:t>
            </w:r>
          </w:p>
        </w:tc>
      </w:tr>
      <w:tr w:rsidR="0089664C" w:rsidRPr="009B05CB" w14:paraId="72FFC649" w14:textId="77777777" w:rsidTr="00545C86">
        <w:trPr>
          <w:trHeight w:val="645"/>
        </w:trPr>
        <w:tc>
          <w:tcPr>
            <w:tcW w:w="3051" w:type="dxa"/>
            <w:vMerge w:val="restart"/>
            <w:shd w:val="clear" w:color="auto" w:fill="D0CECE" w:themeFill="background2" w:themeFillShade="E6"/>
          </w:tcPr>
          <w:p w14:paraId="179997E3" w14:textId="77777777" w:rsidR="0089664C" w:rsidRPr="009B05CB" w:rsidRDefault="0089664C" w:rsidP="00545C86">
            <w:r w:rsidRPr="009B05CB">
              <w:t>Continuation (~70 weeks until 104 weeks (24 months) of CCR)</w:t>
            </w:r>
          </w:p>
        </w:tc>
        <w:tc>
          <w:tcPr>
            <w:tcW w:w="3389" w:type="dxa"/>
            <w:vMerge w:val="restart"/>
          </w:tcPr>
          <w:p w14:paraId="7A648E84" w14:textId="77777777" w:rsidR="0089664C" w:rsidRPr="009B05CB" w:rsidRDefault="0089664C" w:rsidP="00545C86">
            <w:r w:rsidRPr="009B05CB">
              <w:t>All patients</w:t>
            </w:r>
          </w:p>
        </w:tc>
        <w:tc>
          <w:tcPr>
            <w:tcW w:w="2150" w:type="dxa"/>
          </w:tcPr>
          <w:p w14:paraId="7EBC60D9" w14:textId="77777777" w:rsidR="0089664C" w:rsidRPr="009B05CB" w:rsidRDefault="0089664C" w:rsidP="00545C86">
            <w:r w:rsidRPr="009B05CB">
              <w:t>Dexamethasone</w:t>
            </w:r>
          </w:p>
        </w:tc>
        <w:tc>
          <w:tcPr>
            <w:tcW w:w="2453" w:type="dxa"/>
          </w:tcPr>
          <w:p w14:paraId="1BDC71A0" w14:textId="77777777" w:rsidR="0089664C" w:rsidRPr="009B05CB" w:rsidRDefault="0089664C" w:rsidP="00545C86">
            <w:r w:rsidRPr="009B05CB">
              <w:t>720mg/m</w:t>
            </w:r>
            <w:r w:rsidRPr="009B05CB">
              <w:rPr>
                <w:vertAlign w:val="superscript"/>
              </w:rPr>
              <w:t>2</w:t>
            </w:r>
          </w:p>
        </w:tc>
      </w:tr>
      <w:tr w:rsidR="0089664C" w:rsidRPr="009B05CB" w14:paraId="78D9E7DA" w14:textId="77777777" w:rsidTr="00545C86">
        <w:trPr>
          <w:trHeight w:val="645"/>
        </w:trPr>
        <w:tc>
          <w:tcPr>
            <w:tcW w:w="3051" w:type="dxa"/>
            <w:vMerge/>
            <w:shd w:val="clear" w:color="auto" w:fill="D0CECE" w:themeFill="background2" w:themeFillShade="E6"/>
          </w:tcPr>
          <w:p w14:paraId="5966E371" w14:textId="77777777" w:rsidR="0089664C" w:rsidRPr="009B05CB" w:rsidRDefault="0089664C" w:rsidP="00545C86"/>
        </w:tc>
        <w:tc>
          <w:tcPr>
            <w:tcW w:w="3389" w:type="dxa"/>
            <w:vMerge/>
          </w:tcPr>
          <w:p w14:paraId="5B3048E1" w14:textId="77777777" w:rsidR="0089664C" w:rsidRPr="009B05CB" w:rsidRDefault="0089664C" w:rsidP="00545C86"/>
        </w:tc>
        <w:tc>
          <w:tcPr>
            <w:tcW w:w="2150" w:type="dxa"/>
          </w:tcPr>
          <w:p w14:paraId="6668CFFB" w14:textId="77777777" w:rsidR="0089664C" w:rsidRPr="009B05CB" w:rsidRDefault="0089664C" w:rsidP="00545C86">
            <w:r w:rsidRPr="009B05CB">
              <w:t>Intrathecal Therapy Hydrocortisone</w:t>
            </w:r>
          </w:p>
        </w:tc>
        <w:tc>
          <w:tcPr>
            <w:tcW w:w="2453" w:type="dxa"/>
          </w:tcPr>
          <w:p w14:paraId="5DFFADC4" w14:textId="77777777" w:rsidR="0089664C" w:rsidRPr="009B05CB" w:rsidRDefault="0089664C" w:rsidP="00545C86">
            <w:r w:rsidRPr="009B05CB">
              <w:t xml:space="preserve">Age 1-1.99: 35mg </w:t>
            </w:r>
          </w:p>
          <w:p w14:paraId="34BA3363" w14:textId="77777777" w:rsidR="0089664C" w:rsidRPr="009B05CB" w:rsidRDefault="0089664C" w:rsidP="00545C86">
            <w:r w:rsidRPr="009B05CB">
              <w:t>Age 2-2.99: 47mg</w:t>
            </w:r>
          </w:p>
          <w:p w14:paraId="6652281E" w14:textId="77777777" w:rsidR="0089664C" w:rsidRPr="009B05CB" w:rsidRDefault="0089664C" w:rsidP="00545C86">
            <w:r w:rsidRPr="009B05CB">
              <w:t>Age &gt;3: 58mg</w:t>
            </w:r>
          </w:p>
        </w:tc>
      </w:tr>
    </w:tbl>
    <w:p w14:paraId="4071105F" w14:textId="0D97E627" w:rsidR="00787634" w:rsidRDefault="0089664C" w:rsidP="0089664C">
      <w:pPr>
        <w:autoSpaceDE w:val="0"/>
        <w:autoSpaceDN w:val="0"/>
        <w:adjustRightInd w:val="0"/>
      </w:pPr>
      <w:r w:rsidRPr="008129ED">
        <w:t>Abbreviations:</w:t>
      </w:r>
      <w:r w:rsidRPr="009B05CB">
        <w:t xml:space="preserve"> DFCI, Dana Farber Cancer Institute; CNS, Central Nervous System; SR, Standard Risk; HR, High Risk; VHR, Very High Risk; CCR, Continuous Complete Remission.</w:t>
      </w:r>
    </w:p>
    <w:sectPr w:rsidR="00787634" w:rsidSect="002877A9">
      <w:footerReference w:type="even" r:id="rId4"/>
      <w:footerReference w:type="default" r:id="rId5"/>
      <w:pgSz w:w="12240" w:h="15840"/>
      <w:pgMar w:top="1701" w:right="1701" w:bottom="1701" w:left="1701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2467957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F5D5F4" w14:textId="77777777" w:rsidR="00095AAC" w:rsidRDefault="0089664C" w:rsidP="002877A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B1DEA6D" w14:textId="77777777" w:rsidR="00095AAC" w:rsidRDefault="0089664C" w:rsidP="002877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  <w:rFonts w:ascii="Times New Roman" w:hAnsi="Times New Roman" w:cs="Times New Roman"/>
        <w:sz w:val="20"/>
        <w:szCs w:val="20"/>
      </w:rPr>
      <w:id w:val="-1109666472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5ED0F44A" w14:textId="77777777" w:rsidR="00095AAC" w:rsidRPr="001542C1" w:rsidRDefault="0089664C" w:rsidP="002877A9">
        <w:pPr>
          <w:pStyle w:val="Footer"/>
          <w:framePr w:wrap="none" w:vAnchor="text" w:hAnchor="margin" w:xAlign="center" w:y="1"/>
          <w:rPr>
            <w:rStyle w:val="PageNumber"/>
            <w:rFonts w:ascii="Times New Roman" w:hAnsi="Times New Roman" w:cs="Times New Roman"/>
            <w:sz w:val="20"/>
            <w:szCs w:val="20"/>
          </w:rPr>
        </w:pPr>
        <w:r w:rsidRPr="001542C1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begin"/>
        </w:r>
        <w:r w:rsidRPr="001542C1">
          <w:rPr>
            <w:rStyle w:val="PageNumber"/>
            <w:rFonts w:ascii="Times New Roman" w:hAnsi="Times New Roman" w:cs="Times New Roman"/>
            <w:sz w:val="20"/>
            <w:szCs w:val="20"/>
          </w:rPr>
          <w:instrText xml:space="preserve"> PAGE </w:instrText>
        </w:r>
        <w:r w:rsidRPr="001542C1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separate"/>
        </w:r>
        <w:r w:rsidRPr="001542C1">
          <w:rPr>
            <w:rStyle w:val="PageNumber"/>
            <w:rFonts w:ascii="Times New Roman" w:hAnsi="Times New Roman" w:cs="Times New Roman"/>
            <w:noProof/>
            <w:sz w:val="20"/>
            <w:szCs w:val="20"/>
          </w:rPr>
          <w:t>1</w:t>
        </w:r>
        <w:r w:rsidRPr="001542C1">
          <w:rPr>
            <w:rStyle w:val="PageNumber"/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1138B0C0" w14:textId="77777777" w:rsidR="00095AAC" w:rsidRDefault="0089664C" w:rsidP="002877A9">
    <w:pPr>
      <w:pStyle w:val="Footer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64C"/>
    <w:rsid w:val="000472E3"/>
    <w:rsid w:val="00084674"/>
    <w:rsid w:val="000B24E7"/>
    <w:rsid w:val="000C775C"/>
    <w:rsid w:val="000D5D48"/>
    <w:rsid w:val="000E482D"/>
    <w:rsid w:val="000E5381"/>
    <w:rsid w:val="0010101C"/>
    <w:rsid w:val="0010507E"/>
    <w:rsid w:val="00116C0B"/>
    <w:rsid w:val="001337F9"/>
    <w:rsid w:val="00143D58"/>
    <w:rsid w:val="00154059"/>
    <w:rsid w:val="00161024"/>
    <w:rsid w:val="0016575D"/>
    <w:rsid w:val="00197872"/>
    <w:rsid w:val="001D56D0"/>
    <w:rsid w:val="001D62C8"/>
    <w:rsid w:val="001E30A2"/>
    <w:rsid w:val="00200F48"/>
    <w:rsid w:val="0020344D"/>
    <w:rsid w:val="00223F47"/>
    <w:rsid w:val="00230576"/>
    <w:rsid w:val="00252266"/>
    <w:rsid w:val="00252779"/>
    <w:rsid w:val="0027472D"/>
    <w:rsid w:val="002A2889"/>
    <w:rsid w:val="002A2DE2"/>
    <w:rsid w:val="002D478A"/>
    <w:rsid w:val="002E3547"/>
    <w:rsid w:val="002E4736"/>
    <w:rsid w:val="003572D2"/>
    <w:rsid w:val="00381F2A"/>
    <w:rsid w:val="0039643A"/>
    <w:rsid w:val="00396D3B"/>
    <w:rsid w:val="003A29F4"/>
    <w:rsid w:val="003C452C"/>
    <w:rsid w:val="003C7513"/>
    <w:rsid w:val="003D20CD"/>
    <w:rsid w:val="003D7012"/>
    <w:rsid w:val="003F1777"/>
    <w:rsid w:val="003F364B"/>
    <w:rsid w:val="004075EE"/>
    <w:rsid w:val="0041361F"/>
    <w:rsid w:val="00420C3F"/>
    <w:rsid w:val="00420D96"/>
    <w:rsid w:val="00420EF5"/>
    <w:rsid w:val="004279A8"/>
    <w:rsid w:val="00430484"/>
    <w:rsid w:val="004306BA"/>
    <w:rsid w:val="00453EC2"/>
    <w:rsid w:val="00463B4B"/>
    <w:rsid w:val="00472404"/>
    <w:rsid w:val="004767AE"/>
    <w:rsid w:val="004E0BF6"/>
    <w:rsid w:val="0050670A"/>
    <w:rsid w:val="00506D03"/>
    <w:rsid w:val="005479B8"/>
    <w:rsid w:val="00552C9E"/>
    <w:rsid w:val="00572E11"/>
    <w:rsid w:val="00573CC7"/>
    <w:rsid w:val="005805D5"/>
    <w:rsid w:val="005B0188"/>
    <w:rsid w:val="005E3CED"/>
    <w:rsid w:val="005F3C61"/>
    <w:rsid w:val="005F604C"/>
    <w:rsid w:val="00623699"/>
    <w:rsid w:val="0064309C"/>
    <w:rsid w:val="006723DF"/>
    <w:rsid w:val="00673E96"/>
    <w:rsid w:val="006933E5"/>
    <w:rsid w:val="006A08D1"/>
    <w:rsid w:val="006A3DD0"/>
    <w:rsid w:val="006E493C"/>
    <w:rsid w:val="006F061B"/>
    <w:rsid w:val="006F5C15"/>
    <w:rsid w:val="00704D33"/>
    <w:rsid w:val="00705584"/>
    <w:rsid w:val="0070780F"/>
    <w:rsid w:val="00715770"/>
    <w:rsid w:val="00715F9B"/>
    <w:rsid w:val="00725917"/>
    <w:rsid w:val="007445CC"/>
    <w:rsid w:val="00752874"/>
    <w:rsid w:val="00787634"/>
    <w:rsid w:val="007A7666"/>
    <w:rsid w:val="007C2353"/>
    <w:rsid w:val="007C509B"/>
    <w:rsid w:val="007D5CCF"/>
    <w:rsid w:val="007E6779"/>
    <w:rsid w:val="007F722F"/>
    <w:rsid w:val="00800FF8"/>
    <w:rsid w:val="008066FF"/>
    <w:rsid w:val="008067DB"/>
    <w:rsid w:val="0081200E"/>
    <w:rsid w:val="008171DE"/>
    <w:rsid w:val="0082285F"/>
    <w:rsid w:val="00826A53"/>
    <w:rsid w:val="00840C64"/>
    <w:rsid w:val="00843594"/>
    <w:rsid w:val="0086007B"/>
    <w:rsid w:val="008678D2"/>
    <w:rsid w:val="00882149"/>
    <w:rsid w:val="0089664C"/>
    <w:rsid w:val="008A0AF4"/>
    <w:rsid w:val="008A36FB"/>
    <w:rsid w:val="008A5AC9"/>
    <w:rsid w:val="008C4A04"/>
    <w:rsid w:val="008D7C6F"/>
    <w:rsid w:val="008E446A"/>
    <w:rsid w:val="008F63B0"/>
    <w:rsid w:val="0092005E"/>
    <w:rsid w:val="00920550"/>
    <w:rsid w:val="009A06F7"/>
    <w:rsid w:val="009B26B7"/>
    <w:rsid w:val="009B4373"/>
    <w:rsid w:val="009F1230"/>
    <w:rsid w:val="00A130FB"/>
    <w:rsid w:val="00A26514"/>
    <w:rsid w:val="00A27F16"/>
    <w:rsid w:val="00A32103"/>
    <w:rsid w:val="00A604AA"/>
    <w:rsid w:val="00A65907"/>
    <w:rsid w:val="00A70940"/>
    <w:rsid w:val="00A87FD7"/>
    <w:rsid w:val="00AA155A"/>
    <w:rsid w:val="00AA3FE8"/>
    <w:rsid w:val="00AC68F7"/>
    <w:rsid w:val="00AF73D2"/>
    <w:rsid w:val="00B13016"/>
    <w:rsid w:val="00B20D5E"/>
    <w:rsid w:val="00B512B1"/>
    <w:rsid w:val="00B652D6"/>
    <w:rsid w:val="00B66094"/>
    <w:rsid w:val="00B7536F"/>
    <w:rsid w:val="00B82C53"/>
    <w:rsid w:val="00B85B17"/>
    <w:rsid w:val="00B86817"/>
    <w:rsid w:val="00BD2F40"/>
    <w:rsid w:val="00BF45A7"/>
    <w:rsid w:val="00C32473"/>
    <w:rsid w:val="00C33244"/>
    <w:rsid w:val="00C63281"/>
    <w:rsid w:val="00C704DE"/>
    <w:rsid w:val="00CB2D13"/>
    <w:rsid w:val="00CC5546"/>
    <w:rsid w:val="00CF15E0"/>
    <w:rsid w:val="00D01E68"/>
    <w:rsid w:val="00D368B6"/>
    <w:rsid w:val="00D52C4E"/>
    <w:rsid w:val="00D57A1E"/>
    <w:rsid w:val="00D63E84"/>
    <w:rsid w:val="00D75249"/>
    <w:rsid w:val="00D95174"/>
    <w:rsid w:val="00D95DF4"/>
    <w:rsid w:val="00DC44EA"/>
    <w:rsid w:val="00DD2479"/>
    <w:rsid w:val="00DE70F8"/>
    <w:rsid w:val="00DF04F1"/>
    <w:rsid w:val="00DF3006"/>
    <w:rsid w:val="00E1298C"/>
    <w:rsid w:val="00E12DB5"/>
    <w:rsid w:val="00E23602"/>
    <w:rsid w:val="00E253A0"/>
    <w:rsid w:val="00E25C35"/>
    <w:rsid w:val="00E32E84"/>
    <w:rsid w:val="00E7540A"/>
    <w:rsid w:val="00E80295"/>
    <w:rsid w:val="00EA3922"/>
    <w:rsid w:val="00EC7452"/>
    <w:rsid w:val="00EE4F2D"/>
    <w:rsid w:val="00EE5260"/>
    <w:rsid w:val="00F24644"/>
    <w:rsid w:val="00F51FBA"/>
    <w:rsid w:val="00FC037F"/>
    <w:rsid w:val="00FD530C"/>
    <w:rsid w:val="00FE041D"/>
    <w:rsid w:val="00FE5517"/>
    <w:rsid w:val="00FE7192"/>
    <w:rsid w:val="00FF1A47"/>
    <w:rsid w:val="00FF21DD"/>
    <w:rsid w:val="00FF2DE0"/>
    <w:rsid w:val="00FF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0CA25F"/>
  <w15:chartTrackingRefBased/>
  <w15:docId w15:val="{652CB97A-00A8-B746-8263-97E41B8F4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64C"/>
    <w:rPr>
      <w:rFonts w:ascii="Times New Roman" w:eastAsia="Times New Roman" w:hAnsi="Times New Roman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9664C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9664C"/>
    <w:rPr>
      <w:rFonts w:eastAsiaTheme="minorEastAsia"/>
      <w:lang w:eastAsia="zh-CN"/>
    </w:rPr>
  </w:style>
  <w:style w:type="character" w:styleId="PageNumber">
    <w:name w:val="page number"/>
    <w:basedOn w:val="DefaultParagraphFont"/>
    <w:uiPriority w:val="99"/>
    <w:semiHidden/>
    <w:unhideWhenUsed/>
    <w:rsid w:val="0089664C"/>
  </w:style>
  <w:style w:type="table" w:styleId="TableGrid">
    <w:name w:val="Table Grid"/>
    <w:basedOn w:val="TableNormal"/>
    <w:uiPriority w:val="39"/>
    <w:rsid w:val="0089664C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8966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Samaan, Constantine</dc:creator>
  <cp:keywords/>
  <dc:description/>
  <cp:lastModifiedBy>Samaan, Constantine</cp:lastModifiedBy>
  <cp:revision>1</cp:revision>
  <dcterms:created xsi:type="dcterms:W3CDTF">2021-03-03T18:42:00Z</dcterms:created>
  <dcterms:modified xsi:type="dcterms:W3CDTF">2021-03-03T18:43:00Z</dcterms:modified>
</cp:coreProperties>
</file>