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15446" w:type="dxa"/>
        <w:tblLayout w:type="fixed"/>
        <w:tblLook w:val="04A0" w:firstRow="1" w:lastRow="0" w:firstColumn="1" w:lastColumn="0" w:noHBand="0" w:noVBand="1"/>
      </w:tblPr>
      <w:tblGrid>
        <w:gridCol w:w="3397"/>
        <w:gridCol w:w="709"/>
        <w:gridCol w:w="1559"/>
        <w:gridCol w:w="851"/>
        <w:gridCol w:w="709"/>
        <w:gridCol w:w="1417"/>
        <w:gridCol w:w="851"/>
        <w:gridCol w:w="708"/>
        <w:gridCol w:w="1418"/>
        <w:gridCol w:w="850"/>
        <w:gridCol w:w="709"/>
        <w:gridCol w:w="1418"/>
        <w:gridCol w:w="850"/>
      </w:tblGrid>
      <w:tr w:rsidR="00186B06" w:rsidRPr="00186B06" w14:paraId="0E3F9869" w14:textId="77777777" w:rsidTr="00494D80">
        <w:trPr>
          <w:trHeight w:val="409"/>
        </w:trPr>
        <w:tc>
          <w:tcPr>
            <w:tcW w:w="15446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61BA94" w14:textId="013C5ADC" w:rsidR="0060130C" w:rsidRPr="00186B06" w:rsidRDefault="00FC7EFD" w:rsidP="006013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6B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Supplementary T</w:t>
            </w:r>
            <w:r w:rsidR="0060130C" w:rsidRPr="00186B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able 3.</w:t>
            </w:r>
            <w:r w:rsidR="0060130C" w:rsidRPr="00186B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86B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Uni- and multivariable analysis for the risk factors for PPCs using the previous cutoffs.</w:t>
            </w:r>
          </w:p>
        </w:tc>
      </w:tr>
      <w:tr w:rsidR="00186B06" w:rsidRPr="00186B06" w14:paraId="09CACCEF" w14:textId="77777777" w:rsidTr="00494D80">
        <w:trPr>
          <w:trHeight w:val="409"/>
        </w:trPr>
        <w:tc>
          <w:tcPr>
            <w:tcW w:w="3397" w:type="dxa"/>
            <w:vMerge w:val="restar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F231099" w14:textId="45ADAB5D" w:rsidR="0060130C" w:rsidRPr="0089702D" w:rsidRDefault="0060130C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>Variables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F40C19A" w14:textId="77777777" w:rsidR="0060130C" w:rsidRPr="0089702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>Univariable</w:t>
            </w:r>
          </w:p>
        </w:tc>
        <w:tc>
          <w:tcPr>
            <w:tcW w:w="8930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250333E" w14:textId="77777777" w:rsidR="0060130C" w:rsidRPr="00B57AD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Multivariable</w:t>
            </w:r>
          </w:p>
        </w:tc>
      </w:tr>
      <w:tr w:rsidR="00186B06" w:rsidRPr="00186B06" w14:paraId="1BE0DC6F" w14:textId="77777777" w:rsidTr="00494D80">
        <w:trPr>
          <w:trHeight w:val="429"/>
        </w:trPr>
        <w:tc>
          <w:tcPr>
            <w:tcW w:w="339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24A698" w14:textId="77777777" w:rsidR="0060130C" w:rsidRPr="0089702D" w:rsidRDefault="0060130C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3119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17F0C8" w14:textId="77777777" w:rsidR="0060130C" w:rsidRPr="0089702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D0126" w14:textId="77777777" w:rsidR="0060130C" w:rsidRPr="00B57AD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Model 1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1D624" w14:textId="77777777" w:rsidR="0060130C" w:rsidRPr="00B57AD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Model 2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0D38F" w14:textId="77777777" w:rsidR="0060130C" w:rsidRPr="00B57AD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Model 3</w:t>
            </w:r>
          </w:p>
        </w:tc>
      </w:tr>
      <w:tr w:rsidR="00186B06" w:rsidRPr="00186B06" w14:paraId="59CC6932" w14:textId="77777777" w:rsidTr="00494D80">
        <w:trPr>
          <w:trHeight w:val="501"/>
        </w:trPr>
        <w:tc>
          <w:tcPr>
            <w:tcW w:w="339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4CBE" w14:textId="77777777" w:rsidR="0060130C" w:rsidRPr="0089702D" w:rsidRDefault="0060130C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0DD443" w14:textId="77777777" w:rsidR="0060130C" w:rsidRPr="0089702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>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94F3DE" w14:textId="77777777" w:rsidR="0060130C" w:rsidRPr="00B57AD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95% CI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5C6A35" w14:textId="77777777" w:rsidR="0060130C" w:rsidRPr="00B57AD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  <w:t>P</w:t>
            </w: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value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6355F0" w14:textId="77777777" w:rsidR="0060130C" w:rsidRPr="00B57AD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OR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E49421" w14:textId="77777777" w:rsidR="0060130C" w:rsidRPr="00B57AD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139BD0" w14:textId="77777777" w:rsidR="0060130C" w:rsidRPr="00B57AD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  <w:t>P</w:t>
            </w: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value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4D74FE" w14:textId="77777777" w:rsidR="0060130C" w:rsidRPr="00B57ADD" w:rsidRDefault="0060130C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OR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8E2CFB" w14:textId="77777777" w:rsidR="0060130C" w:rsidRPr="00B57ADD" w:rsidRDefault="0060130C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608AEC" w14:textId="77777777" w:rsidR="0060130C" w:rsidRPr="00B57ADD" w:rsidRDefault="0060130C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  <w:t>P</w:t>
            </w: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value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BE7599" w14:textId="77777777" w:rsidR="0060130C" w:rsidRPr="00B57AD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OR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B23DC7" w14:textId="77777777" w:rsidR="0060130C" w:rsidRPr="00B57AD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F8FB45" w14:textId="77777777" w:rsidR="0060130C" w:rsidRPr="00B57ADD" w:rsidRDefault="0060130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i/>
                <w:color w:val="000000" w:themeColor="text1"/>
                <w:szCs w:val="20"/>
              </w:rPr>
              <w:t>P</w:t>
            </w: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value</w:t>
            </w:r>
          </w:p>
        </w:tc>
      </w:tr>
      <w:tr w:rsidR="00186B06" w:rsidRPr="00186B06" w14:paraId="1B2D33E4" w14:textId="77777777" w:rsidTr="00494D80">
        <w:trPr>
          <w:trHeight w:val="474"/>
        </w:trPr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1EC88EB" w14:textId="171215DA" w:rsidR="00C03647" w:rsidRPr="0089702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ppoFEV1 or </w:t>
            </w:r>
            <w:proofErr w:type="spellStart"/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>ppoDLCO</w:t>
            </w:r>
            <w:proofErr w:type="spellEnd"/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&lt;</w:t>
            </w:r>
            <w:r w:rsidR="00FC7EFD"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>40%</w:t>
            </w:r>
            <w:r w:rsidR="007404A3"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(n=238)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A4D6C79" w14:textId="77777777" w:rsidR="00C03647" w:rsidRPr="0089702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>2.8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473446" w14:textId="39D94EB1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2.0</w:t>
            </w:r>
            <w:r w:rsidR="00D600CC"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to </w:t>
            </w: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4.0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AD44DD" w14:textId="0F895176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&lt; 0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.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37872F" w14:textId="7777777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49F90E" w14:textId="7777777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E465E7" w14:textId="7777777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262444" w14:textId="619916EE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2.0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49F3E8" w14:textId="4C8469FF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1.37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4</w:t>
            </w: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 xml:space="preserve"> to 3.08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1EF5C0" w14:textId="09954FBB" w:rsidR="00C03647" w:rsidRPr="00B57ADD" w:rsidRDefault="00D600C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&lt;</w:t>
            </w:r>
            <w:r w:rsidR="00C03647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0.00</w:t>
            </w: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C6CB4C" w14:textId="7777777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7208E3" w14:textId="7777777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CBC40E" w14:textId="7777777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186B06" w:rsidRPr="00186B06" w14:paraId="56B6C633" w14:textId="77777777" w:rsidTr="00494D80">
        <w:trPr>
          <w:trHeight w:val="410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2C6D66" w14:textId="02512955" w:rsidR="00C03647" w:rsidRPr="0089702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ppoFEV1 and </w:t>
            </w:r>
            <w:proofErr w:type="spellStart"/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>ppoDLCO</w:t>
            </w:r>
            <w:proofErr w:type="spellEnd"/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&lt;</w:t>
            </w:r>
            <w:r w:rsidR="00FC7EFD"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>40%</w:t>
            </w:r>
            <w:r w:rsidR="007404A3"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(n=74)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6DA50B" w14:textId="77777777" w:rsidR="00C03647" w:rsidRPr="0089702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hAnsi="Times New Roman" w:cs="Times New Roman"/>
                <w:color w:val="000000" w:themeColor="text1"/>
                <w:szCs w:val="20"/>
              </w:rPr>
              <w:t>2.6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15950" w14:textId="16A97C7B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1.5</w:t>
            </w:r>
            <w:r w:rsidR="00D600CC"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to</w:t>
            </w: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4.6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BFC07" w14:textId="6923B884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0.00</w:t>
            </w:r>
            <w:r w:rsidR="00D600CC"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0413B" w14:textId="7777777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3401D" w14:textId="7777777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F748D" w14:textId="7777777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6FACC" w14:textId="7777777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03914" w14:textId="7777777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A8D5B" w14:textId="7777777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DB4C7" w14:textId="2E88F0B9" w:rsidR="00C03647" w:rsidRPr="00B57ADD" w:rsidRDefault="00D600C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1.878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CEC2A" w14:textId="3DC1E930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0.987 to 3.575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CF81A" w14:textId="2581208D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0.055</w:t>
            </w:r>
          </w:p>
        </w:tc>
      </w:tr>
      <w:tr w:rsidR="00186B06" w:rsidRPr="00186B06" w14:paraId="3E4E71BA" w14:textId="77777777" w:rsidTr="00494D80">
        <w:trPr>
          <w:trHeight w:val="134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DE7AAE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 xml:space="preserve">Age </w:t>
            </w: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sym w:font="Symbol" w:char="F0B3"/>
            </w: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 xml:space="preserve"> 66 years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E152B1F" w14:textId="77777777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409CB" w14:textId="0545FE79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1.6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3.1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8A029" w14:textId="1A6A8449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&lt; 0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.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548EB" w14:textId="52CB165C" w:rsidR="00C03647" w:rsidRPr="00B57ADD" w:rsidRDefault="00D600C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1.784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B3B50" w14:textId="21D588F5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1.246 to 2.55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F1AAB" w14:textId="74930E8F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0.00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EEB37" w14:textId="65269849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1.86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24F56" w14:textId="3D8A3ADD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1.295 to 2.672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A4C1E" w14:textId="48572280" w:rsidR="00C03647" w:rsidRPr="00B57ADD" w:rsidRDefault="00D600C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&lt;</w:t>
            </w:r>
            <w:r w:rsidR="00C03647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0.00</w:t>
            </w: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6E560" w14:textId="5687A4C6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1.838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A82D7" w14:textId="4465D59D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1.281 to 2.638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A72AE" w14:textId="65CA99A3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0.001</w:t>
            </w:r>
          </w:p>
        </w:tc>
      </w:tr>
      <w:tr w:rsidR="00186B06" w:rsidRPr="00186B06" w14:paraId="3E122A0E" w14:textId="77777777" w:rsidTr="00494D80">
        <w:trPr>
          <w:trHeight w:val="60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6DB15A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Male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539C029" w14:textId="77777777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5.9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D9F0A" w14:textId="5D07305F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2.7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12.6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B1AAC" w14:textId="77777777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&lt; 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B22BC" w14:textId="06602AC5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3.67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04F81" w14:textId="3AE1CAAB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1.66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9</w:t>
            </w: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 xml:space="preserve"> to 8.10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6CD19" w14:textId="48A269C7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70BA0" w14:textId="19BC89C2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3.37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5E744" w14:textId="713EE72F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1.525 to 7.452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61C81" w14:textId="28C18786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0.00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063EB" w14:textId="2CC92948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3.597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60D28" w14:textId="47020E54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1.632 to 7.932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88C0" w14:textId="6BCCCF0F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0.002</w:t>
            </w:r>
          </w:p>
        </w:tc>
      </w:tr>
      <w:tr w:rsidR="00186B06" w:rsidRPr="00186B06" w14:paraId="7C35CD85" w14:textId="77777777" w:rsidTr="00494D80"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E4421C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Current smoker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C92303" w14:textId="77777777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0E0B6" w14:textId="254699F8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1.2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2.5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98FEA" w14:textId="77777777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2F021" w14:textId="3C4F10DD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1.53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2FFF3" w14:textId="0328CFAD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1.049 to 2.242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1DE93" w14:textId="19C0CB71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48A51" w14:textId="147EF69F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1.59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B01E4" w14:textId="097BA8C6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1.085 to 2.334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47811" w14:textId="2378E690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F2820" w14:textId="3C417178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1.547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32885" w14:textId="655F89BF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1.058 to 2.264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6486F" w14:textId="675EE9DF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0.025</w:t>
            </w:r>
          </w:p>
        </w:tc>
      </w:tr>
      <w:tr w:rsidR="00186B06" w:rsidRPr="00186B06" w14:paraId="1CEC4F55" w14:textId="77777777" w:rsidTr="00494D80"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1A699E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Transfusion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52A772" w14:textId="77777777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3.7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E7A1B" w14:textId="6FD2814B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2.7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5.1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F58C4" w14:textId="77777777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&lt; 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D33E4" w14:textId="4046C6ED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2.447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C7FC1" w14:textId="4FB3D33F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1.68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8</w:t>
            </w: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 xml:space="preserve"> to 3.548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DE55A" w14:textId="144960DB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4B085" w14:textId="65C7DE91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2.324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4BDD9" w14:textId="4CE50849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1.59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8</w:t>
            </w: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 xml:space="preserve"> to 3.38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41E60" w14:textId="7031F5B4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E1C1F" w14:textId="35AAD8EB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2.387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9A388" w14:textId="5AA23B86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1.643 to 3.467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3832D" w14:textId="670A323C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&lt;0.001</w:t>
            </w:r>
          </w:p>
        </w:tc>
      </w:tr>
      <w:tr w:rsidR="00186B06" w:rsidRPr="00186B06" w14:paraId="0E67FE56" w14:textId="77777777" w:rsidTr="00494D80">
        <w:trPr>
          <w:trHeight w:val="60"/>
        </w:trPr>
        <w:tc>
          <w:tcPr>
            <w:tcW w:w="339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0AC3EA1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Use of inotropes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bottom"/>
          </w:tcPr>
          <w:p w14:paraId="5AEB7CA8" w14:textId="77777777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3.2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71A0E87" w14:textId="7BFAF383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2.3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4.4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DAC0E2F" w14:textId="77777777" w:rsidR="00C03647" w:rsidRPr="00B57ADD" w:rsidRDefault="00C03647" w:rsidP="008A5FDD">
            <w:pPr>
              <w:wordWrap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&lt; 0.001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CA9034F" w14:textId="764A475D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2.051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AF0A631" w14:textId="40BC08F5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1.4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10</w:t>
            </w: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 xml:space="preserve"> to 2.985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D24A45B" w14:textId="1732ACAB" w:rsidR="00C03647" w:rsidRPr="00B57ADD" w:rsidRDefault="00D600CC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&lt;</w:t>
            </w:r>
            <w:r w:rsidR="00C03647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0.00</w:t>
            </w: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1C208F4" w14:textId="3FB25258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1.902</w:t>
            </w:r>
          </w:p>
        </w:tc>
        <w:tc>
          <w:tcPr>
            <w:tcW w:w="141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BDE66F0" w14:textId="2A239933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1.30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 to 2.781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E1FC70C" w14:textId="20A7AEED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0.00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4240A9A" w14:textId="160B962B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1.97</w:t>
            </w:r>
            <w:r w:rsidR="00D600CC"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5B7775B" w14:textId="0868AD90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1.353 to 2.885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A6ACDDB" w14:textId="7CDB2753" w:rsidR="00C03647" w:rsidRPr="00B57AD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&lt;0.001</w:t>
            </w:r>
          </w:p>
        </w:tc>
      </w:tr>
      <w:tr w:rsidR="00186B06" w:rsidRPr="00186B06" w14:paraId="0EDA9756" w14:textId="77777777" w:rsidTr="00494D80">
        <w:trPr>
          <w:trHeight w:val="480"/>
        </w:trPr>
        <w:tc>
          <w:tcPr>
            <w:tcW w:w="3397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94F06D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 xml:space="preserve">ASA physical status </w:t>
            </w: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sym w:font="Symbol" w:char="F0B3"/>
            </w: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D84E8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2.1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7487A96" w14:textId="34A6F02C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1.3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3.2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7293B08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0.001</w:t>
            </w: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6E7CAF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56227E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1A13E94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1EA8B0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7DE5896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9D41A4A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90170D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7518C9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E8A689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55DC7710" w14:textId="77777777" w:rsidTr="00494D80">
        <w:trPr>
          <w:trHeight w:val="417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EC801A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Heavy drinking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FB58A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61980" w14:textId="7814668A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0.9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2.2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D1AF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0.147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F686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594A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5BFD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C57EA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5A58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C90F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190B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ABA64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D615A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4F83D433" w14:textId="77777777" w:rsidTr="00494D80">
        <w:trPr>
          <w:trHeight w:val="406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D07197" w14:textId="59B14CA1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 xml:space="preserve">Body mass index, </w:t>
            </w:r>
            <w:r w:rsidR="00FC7EFD"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 xml:space="preserve">per </w:t>
            </w: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kg/m</w:t>
            </w: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A259F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31839" w14:textId="671D2554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0.9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1.0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53054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BD67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F65C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149E8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D1A5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8DD11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59E0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B7B7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D05D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5A8A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4E238283" w14:textId="77777777" w:rsidTr="00494D80">
        <w:trPr>
          <w:trHeight w:val="412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7097F3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Diabetes mellitus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81FC9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36F31" w14:textId="5452965E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0.7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D71E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0.779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7B99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75CFA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6A01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94258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2DA38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A95A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BCC28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405F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633F1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49E9CFAB" w14:textId="77777777" w:rsidTr="00494D80">
        <w:trPr>
          <w:trHeight w:val="41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52ACE3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Hypertension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BF5D6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0EB5" w14:textId="0EF68773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0.7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6FFA1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0.902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9C77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4E894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B6E41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16A1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FA9D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4049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FBF2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5603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9BD8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35162682" w14:textId="77777777" w:rsidTr="00494D80">
        <w:trPr>
          <w:trHeight w:val="424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D0C038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Previous lung operation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6AE9C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845EC" w14:textId="638B402D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0.8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4.6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F508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0.175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0B35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DE7B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EB3F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AE0D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FCD2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F1EF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4184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5979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576A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0F96063B" w14:textId="77777777" w:rsidTr="00494D80">
        <w:trPr>
          <w:trHeight w:val="415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D01F66" w14:textId="77777777" w:rsidR="00C03647" w:rsidRPr="00B57ADD" w:rsidRDefault="00C03647" w:rsidP="00B57ADD">
            <w:pPr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Pulmonary disease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515231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2.3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AD5E0" w14:textId="13261AC8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1.5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3.5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BD56F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&lt; 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7BBB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A5F9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2B99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7A2F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48D6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1FC9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4FC7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6042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9F201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6521BD19" w14:textId="77777777" w:rsidTr="00494D80">
        <w:trPr>
          <w:trHeight w:val="40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79AE33" w14:textId="77777777" w:rsidR="00C03647" w:rsidRPr="00B57ADD" w:rsidRDefault="00C03647" w:rsidP="00B57ADD">
            <w:pPr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Cerebrovascular disease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1C86D0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2.2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C9A74" w14:textId="5FFA473A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1.2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4.3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E1328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1B628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5E11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910E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AA7A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F09A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3721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D9FF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EDA6A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DEEE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5DAF43BF" w14:textId="77777777" w:rsidTr="00494D80">
        <w:trPr>
          <w:trHeight w:val="414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604AFC" w14:textId="77777777" w:rsidR="00C03647" w:rsidRPr="00B57ADD" w:rsidRDefault="00C03647" w:rsidP="00B57ADD">
            <w:pPr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Heart disease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299CC2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F97F1" w14:textId="4359B00D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0.4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4CDBF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0.580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5E00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FEC2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40AF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6257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7F761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A4A6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66A74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EADB8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B53E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1AD02A26" w14:textId="77777777" w:rsidTr="00494D80">
        <w:trPr>
          <w:trHeight w:val="420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C6ED60" w14:textId="77777777" w:rsidR="00C03647" w:rsidRPr="00B57ADD" w:rsidRDefault="00C03647" w:rsidP="00B57ADD">
            <w:pPr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lastRenderedPageBreak/>
              <w:t>Pulmonary tuberculosis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8D4070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DC3E1" w14:textId="0C64981F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0.8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07B9C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0.321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2E69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4FD4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679F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2EB6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D980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CF9D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A602A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7ECA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F4BEA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7E94111F" w14:textId="77777777" w:rsidTr="00494D80">
        <w:trPr>
          <w:trHeight w:val="411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EDBAFD" w14:textId="77777777" w:rsidR="00C03647" w:rsidRPr="00B57ADD" w:rsidRDefault="00C03647" w:rsidP="00B57ADD">
            <w:pPr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Neoadjuvant CCRT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2B44D1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BD5A7" w14:textId="6D9F12F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0.9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02555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0.118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51A8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76F0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C46E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8C518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DE48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54C2A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7AC6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E517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774A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603D78BA" w14:textId="77777777" w:rsidTr="00494D80">
        <w:trPr>
          <w:trHeight w:val="414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61D145" w14:textId="77777777" w:rsidR="00C03647" w:rsidRPr="00B57ADD" w:rsidRDefault="00C03647" w:rsidP="00B57ADD">
            <w:pPr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Cell type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A5F30B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9E8EE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9B6B8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39CE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6ADD1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26C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7AA3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AA8F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2195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45071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ECD5A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8C86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1174EDFA" w14:textId="77777777" w:rsidTr="00494D80">
        <w:trPr>
          <w:trHeight w:val="406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4D58D4" w14:textId="77777777" w:rsidR="00FC7EFD" w:rsidRPr="00B57ADD" w:rsidRDefault="00FC7EFD" w:rsidP="00B57ADD">
            <w:pPr>
              <w:ind w:firstLineChars="100" w:firstLine="200"/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Squamous cell carcinoma</w:t>
            </w:r>
          </w:p>
        </w:tc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6D2812" w14:textId="2B326149" w:rsidR="00FC7EFD" w:rsidRPr="00B57ADD" w:rsidRDefault="00FC7EFD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reference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71CD8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A704C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2E7AE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ED068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E0996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2973D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0A72C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A1CAC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AE80C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7242E388" w14:textId="77777777" w:rsidTr="00494D80">
        <w:trPr>
          <w:trHeight w:val="426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DA4C96" w14:textId="77777777" w:rsidR="00C03647" w:rsidRPr="00B57ADD" w:rsidRDefault="00C03647" w:rsidP="00B57ADD">
            <w:pPr>
              <w:ind w:firstLineChars="100" w:firstLine="200"/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Adenocarcinoma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B8FC3F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1C9FD" w14:textId="54CF8BAE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0.4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EC53B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1258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87AC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A794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BB551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7CF6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D4AC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9DD3A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8D15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4A7B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16A4B168" w14:textId="77777777" w:rsidTr="00494D80">
        <w:trPr>
          <w:trHeight w:val="404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1FC043" w14:textId="77777777" w:rsidR="00C03647" w:rsidRPr="00B57ADD" w:rsidRDefault="00C03647" w:rsidP="00B57ADD">
            <w:pPr>
              <w:ind w:firstLineChars="100" w:firstLine="200"/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Etc.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1F7486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61CA2" w14:textId="45B497BB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0.4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55887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0.338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21F8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0CB9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E8318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80E8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13C1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AEDF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6D0C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42BC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1123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5ABDFC13" w14:textId="77777777" w:rsidTr="00494D80">
        <w:trPr>
          <w:trHeight w:val="424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36AC23" w14:textId="77777777" w:rsidR="00C03647" w:rsidRPr="00B57ADD" w:rsidRDefault="00C03647" w:rsidP="00B57ADD">
            <w:pPr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 xml:space="preserve">TNM stage </w:t>
            </w: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3&amp; 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768DE3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Style w:val="result"/>
                <w:rFonts w:ascii="Times New Roman" w:hAnsi="Times New Roman" w:cs="Times New Roman"/>
                <w:color w:val="000000" w:themeColor="text1"/>
                <w:szCs w:val="20"/>
              </w:rPr>
              <w:t>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E08C5" w14:textId="402F7D71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Style w:val="result"/>
                <w:rFonts w:ascii="Times New Roman" w:hAnsi="Times New Roman" w:cs="Times New Roman"/>
                <w:color w:val="000000" w:themeColor="text1"/>
                <w:szCs w:val="20"/>
              </w:rPr>
              <w:t>0.8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Style w:val="result"/>
                <w:rFonts w:ascii="Times New Roman" w:hAnsi="Times New Roman" w:cs="Times New Roman"/>
                <w:color w:val="000000" w:themeColor="text1"/>
                <w:szCs w:val="20"/>
              </w:rPr>
              <w:t>1.6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3361A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0.437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F305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DD8C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281C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A1C5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F10E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81DBA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917B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F118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070A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065E80EA" w14:textId="77777777" w:rsidTr="00494D80">
        <w:trPr>
          <w:trHeight w:val="402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7C3D18" w14:textId="77777777" w:rsidR="00C03647" w:rsidRPr="00B57ADD" w:rsidRDefault="00C03647" w:rsidP="00B57ADD">
            <w:pPr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Operation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40938A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8FC76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A00DA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F77B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FD2F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D056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518A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0CA5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034F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DBAA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DA1D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63F1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6B4FB9A5" w14:textId="77777777" w:rsidTr="00494D80">
        <w:trPr>
          <w:trHeight w:val="421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844FA5" w14:textId="77777777" w:rsidR="00FC7EFD" w:rsidRPr="00B57ADD" w:rsidRDefault="00FC7EFD" w:rsidP="00B57ADD">
            <w:pPr>
              <w:ind w:firstLineChars="100" w:firstLine="200"/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Lobectomy</w:t>
            </w:r>
          </w:p>
        </w:tc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E5001C" w14:textId="013E40F6" w:rsidR="00FC7EFD" w:rsidRPr="00B57ADD" w:rsidRDefault="00FC7EFD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reference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1DFCE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3AD11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326BD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1F807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4F671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F14FC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4C969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F8E05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83D97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75DE4977" w14:textId="77777777" w:rsidTr="00494D80">
        <w:trPr>
          <w:trHeight w:val="414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91EF71" w14:textId="77777777" w:rsidR="00C03647" w:rsidRPr="00B57ADD" w:rsidRDefault="00C03647" w:rsidP="00B57ADD">
            <w:pPr>
              <w:ind w:firstLineChars="100" w:firstLine="200"/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Sleeve lobectomy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9BAFAC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F296F" w14:textId="15490BC6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0.5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559E5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0.502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6867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1B97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48DC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EED3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E66F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0D65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C965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F3D7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53C1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7F745B0F" w14:textId="77777777" w:rsidTr="00494D80">
        <w:trPr>
          <w:trHeight w:val="420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B54CA5" w14:textId="77777777" w:rsidR="00C03647" w:rsidRPr="00B57ADD" w:rsidRDefault="00C03647" w:rsidP="00B57ADD">
            <w:pPr>
              <w:ind w:firstLineChars="100" w:firstLine="200"/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Left pneumonectomy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4A3DDE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44517" w14:textId="1EB42F31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0.7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2.2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B5C38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0.426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DBA8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942A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DEAD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5FC9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8DEB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4D77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BBB6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1A5A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CD0D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0BA42B39" w14:textId="77777777" w:rsidTr="00494D80">
        <w:trPr>
          <w:trHeight w:val="412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D64CEE" w14:textId="77777777" w:rsidR="00C03647" w:rsidRPr="00B57ADD" w:rsidRDefault="00C03647" w:rsidP="00B57ADD">
            <w:pPr>
              <w:ind w:firstLineChars="100" w:firstLine="200"/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  <w:t>Right pneumonectomy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521151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2.3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F1583" w14:textId="2312A315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1.2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4.3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90834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C5C8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766C4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E2314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480B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BE7F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FD57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DEA9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C5B1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F9E2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06CCFD70" w14:textId="77777777" w:rsidTr="00494D80">
        <w:trPr>
          <w:trHeight w:val="417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1ADB63" w14:textId="77777777" w:rsidR="00C03647" w:rsidRPr="00B57ADD" w:rsidRDefault="00C03647" w:rsidP="00B57ADD">
            <w:pPr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Postoperative analgesia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5F28DB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EFC67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5C0A8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C9A3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4F7C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1CE47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35CD8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DCF9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2B1B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7D694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FA83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5CFA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0529D123" w14:textId="77777777" w:rsidTr="00494D80">
        <w:trPr>
          <w:trHeight w:val="410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236026" w14:textId="77777777" w:rsidR="00FC7EFD" w:rsidRPr="00B57ADD" w:rsidRDefault="00FC7EFD" w:rsidP="00B57ADD">
            <w:pPr>
              <w:ind w:firstLineChars="100" w:firstLine="200"/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Thoracic epidural analgesia</w:t>
            </w:r>
          </w:p>
        </w:tc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8C134C" w14:textId="5A9CED5A" w:rsidR="00FC7EFD" w:rsidRPr="00B57ADD" w:rsidRDefault="00FC7EFD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reference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D3A7A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93B80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C8DE4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C4F59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CFC46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6D57C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8B788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5D32B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2EEA5" w14:textId="77777777" w:rsidR="00FC7EFD" w:rsidRPr="00B57ADD" w:rsidRDefault="00FC7EFD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1095418C" w14:textId="77777777" w:rsidTr="00494D80">
        <w:trPr>
          <w:trHeight w:val="416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48F11A" w14:textId="3B983E23" w:rsidR="00C03647" w:rsidRPr="00B57ADD" w:rsidRDefault="00FC7EFD" w:rsidP="00B57ADD">
            <w:pPr>
              <w:ind w:firstLineChars="100" w:firstLine="200"/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IV-</w:t>
            </w:r>
            <w:r w:rsidR="00C03647"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PCA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562D90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ED336" w14:textId="33E1EEE5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0.6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9C006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0.491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84DF8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3E7E1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372D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95C4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4DB4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D902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F318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D003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CDE9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7DB674B6" w14:textId="77777777" w:rsidTr="00494D80">
        <w:trPr>
          <w:trHeight w:val="40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004BC9" w14:textId="77777777" w:rsidR="00C03647" w:rsidRPr="00B57ADD" w:rsidRDefault="00C03647" w:rsidP="00B57ADD">
            <w:pPr>
              <w:ind w:firstLineChars="100" w:firstLine="200"/>
              <w:rPr>
                <w:rFonts w:ascii="Times New Roman" w:eastAsia="맑은 고딕" w:hAnsi="Times New Roman" w:cs="Times New Roman"/>
                <w:bCs/>
                <w:color w:val="000000" w:themeColor="text1"/>
                <w:kern w:val="0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Paravertebral block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683324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EACBD" w14:textId="169F922A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0.9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5C57F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6762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E6D0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AC493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3F30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E184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6F88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8E92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520AF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3B72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0A9159AC" w14:textId="77777777" w:rsidTr="00494D80">
        <w:trPr>
          <w:trHeight w:val="427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A85BA2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Use of vasopressors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D036E2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65E8F" w14:textId="42AEA7C8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1.3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2.5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6615A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&lt; 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1858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C38A1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52EE4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48F5C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C8E8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5475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E63B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53E0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9496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0015B29F" w14:textId="77777777" w:rsidTr="00494D80">
        <w:trPr>
          <w:trHeight w:val="420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29D4E2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Use of hydroxyethyl starch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D89AD3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2.3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85764" w14:textId="375AFB70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1.7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3.2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D366D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&lt; 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DB5B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FE7D2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D36B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7B7C9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2563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143C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323E8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54EA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8230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75E424F0" w14:textId="77777777" w:rsidTr="00494D80">
        <w:trPr>
          <w:trHeight w:val="412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722BC4" w14:textId="77777777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Operation duration </w:t>
            </w: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sym w:font="Symbol" w:char="F0B3"/>
            </w: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3 h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05EC46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61A62" w14:textId="3FDA6ECC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1.1</w:t>
            </w:r>
            <w:r w:rsidR="00D600CC"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to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 </w:t>
            </w: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2.4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F2373" w14:textId="77777777" w:rsidR="00C03647" w:rsidRPr="00B57ADD" w:rsidRDefault="00C03647" w:rsidP="00B57ADD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FEABD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D271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122FA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79C34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02006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97BAB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A21C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E4374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E9E85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186B06" w:rsidRPr="00186B06" w14:paraId="5B88C301" w14:textId="77777777" w:rsidTr="00494D80">
        <w:trPr>
          <w:trHeight w:val="418"/>
        </w:trPr>
        <w:tc>
          <w:tcPr>
            <w:tcW w:w="339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C69F61C" w14:textId="3B0797FB" w:rsidR="00C03647" w:rsidRPr="00B57ADD" w:rsidRDefault="00C03647" w:rsidP="00B57ADD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B57ADD">
              <w:rPr>
                <w:rFonts w:ascii="Times New Roman" w:hAnsi="Times New Roman" w:cs="Times New Roman"/>
                <w:color w:val="000000" w:themeColor="text1"/>
                <w:szCs w:val="20"/>
              </w:rPr>
              <w:t>AUC</w:t>
            </w:r>
            <w:r w:rsidR="00B57ADD" w:rsidRPr="00B57ADD">
              <w:rPr>
                <w:rFonts w:ascii="Times New Roman" w:hAnsi="Times New Roman" w:cs="Times New Roman"/>
                <w:color w:val="000000" w:themeColor="text1"/>
                <w:szCs w:val="20"/>
                <w:vertAlign w:val="subscript"/>
              </w:rPr>
              <w:t>ROC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181371CE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D01B950" w14:textId="77777777" w:rsidR="00C03647" w:rsidRPr="00B57AD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62F04DD" w14:textId="77777777" w:rsidR="00C03647" w:rsidRPr="0089702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4DA3ABF" w14:textId="77777777" w:rsidR="00C03647" w:rsidRPr="0089702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0.737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30C8E86" w14:textId="41516E37" w:rsidR="00C03647" w:rsidRPr="0089702D" w:rsidRDefault="00C03647" w:rsidP="00FF037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</w:t>
            </w:r>
            <w:r w:rsidR="00FF0376"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695</w:t>
            </w:r>
            <w:r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 xml:space="preserve"> to 0.7</w:t>
            </w:r>
            <w:r w:rsidR="00FF0376"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C47C0E" w14:textId="6DD5C8B9" w:rsidR="00C03647" w:rsidRPr="0089702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&lt; 0.001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3D7E29A" w14:textId="77777777" w:rsidR="00C03647" w:rsidRPr="0089702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0.751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C1D0CA7" w14:textId="12C05AE4" w:rsidR="00C03647" w:rsidRPr="0089702D" w:rsidRDefault="00C03647" w:rsidP="00FF037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0.7</w:t>
            </w:r>
            <w:r w:rsidR="00FF0376"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12</w:t>
            </w:r>
            <w:r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 xml:space="preserve"> to 0.7</w:t>
            </w:r>
            <w:r w:rsidR="00FF0376"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17B534A" w14:textId="52BE692D" w:rsidR="00C03647" w:rsidRPr="0089702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&lt; 0.001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336F195" w14:textId="77777777" w:rsidR="00C03647" w:rsidRPr="0089702D" w:rsidRDefault="00C03647" w:rsidP="00B57A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0.738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DEC7B5" w14:textId="5AC5F945" w:rsidR="00C03647" w:rsidRPr="0089702D" w:rsidRDefault="00C03647" w:rsidP="00FF037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0.</w:t>
            </w:r>
            <w:r w:rsidR="00FF0376"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696</w:t>
            </w:r>
            <w:r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 xml:space="preserve"> to 0.7</w:t>
            </w:r>
            <w:r w:rsidR="00FF0376"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6A037C7" w14:textId="6F2DFFE2" w:rsidR="00C03647" w:rsidRPr="0089702D" w:rsidRDefault="00C03647" w:rsidP="00B57A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  <w:r w:rsidRPr="0089702D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  <w:t>&lt; 0.001</w:t>
            </w:r>
          </w:p>
        </w:tc>
      </w:tr>
    </w:tbl>
    <w:p w14:paraId="2962266B" w14:textId="7E8B2BF5" w:rsidR="00162D5D" w:rsidRPr="00186B06" w:rsidRDefault="001D0C36" w:rsidP="00162D5D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1D0C36">
        <w:rPr>
          <w:rFonts w:ascii="Times New Roman" w:eastAsia="맑은 고딕" w:hAnsi="Times New Roman" w:cs="Times New Roman"/>
          <w:color w:val="000000" w:themeColor="text1"/>
          <w:szCs w:val="20"/>
        </w:rPr>
        <w:t>PPCs</w:t>
      </w:r>
      <w:r>
        <w:rPr>
          <w:rFonts w:ascii="Times New Roman" w:eastAsia="맑은 고딕" w:hAnsi="Times New Roman" w:cs="Times New Roman"/>
          <w:color w:val="000000" w:themeColor="text1"/>
          <w:szCs w:val="20"/>
        </w:rPr>
        <w:t>, postoperative pulmonary complications;</w:t>
      </w:r>
      <w:r w:rsidRPr="001D0C36">
        <w:rPr>
          <w:rFonts w:ascii="Times New Roman" w:eastAsia="맑은 고딕" w:hAnsi="Times New Roman" w:cs="Times New Roman"/>
          <w:color w:val="000000" w:themeColor="text1"/>
          <w:szCs w:val="20"/>
        </w:rPr>
        <w:t xml:space="preserve"> </w:t>
      </w:r>
      <w:r w:rsidR="00B57ADD">
        <w:rPr>
          <w:rFonts w:ascii="Times New Roman" w:eastAsia="맑은 고딕" w:hAnsi="Times New Roman" w:cs="Times New Roman"/>
          <w:color w:val="000000" w:themeColor="text1"/>
          <w:szCs w:val="20"/>
        </w:rPr>
        <w:t xml:space="preserve">ppoFEV1, </w:t>
      </w:r>
      <w:r w:rsidR="008A5FDD">
        <w:rPr>
          <w:rFonts w:ascii="Times New Roman" w:eastAsia="맑은 고딕" w:hAnsi="Times New Roman" w:cs="Times New Roman"/>
          <w:color w:val="000000" w:themeColor="text1"/>
          <w:szCs w:val="20"/>
        </w:rPr>
        <w:t xml:space="preserve">predicted postoperative forced expiratory volume in 1 second; </w:t>
      </w:r>
      <w:proofErr w:type="spellStart"/>
      <w:r w:rsidR="00B57ADD">
        <w:rPr>
          <w:rFonts w:ascii="Times New Roman" w:eastAsia="맑은 고딕" w:hAnsi="Times New Roman" w:cs="Times New Roman"/>
          <w:color w:val="000000" w:themeColor="text1"/>
          <w:szCs w:val="20"/>
        </w:rPr>
        <w:t>ppoDLCO</w:t>
      </w:r>
      <w:proofErr w:type="spellEnd"/>
      <w:r w:rsidR="00B57ADD">
        <w:rPr>
          <w:rFonts w:ascii="Times New Roman" w:eastAsia="맑은 고딕" w:hAnsi="Times New Roman" w:cs="Times New Roman"/>
          <w:color w:val="000000" w:themeColor="text1"/>
          <w:szCs w:val="20"/>
        </w:rPr>
        <w:t xml:space="preserve">, </w:t>
      </w:r>
      <w:r w:rsidR="008A5FDD">
        <w:rPr>
          <w:rFonts w:ascii="Times New Roman" w:eastAsia="맑은 고딕" w:hAnsi="Times New Roman" w:cs="Times New Roman"/>
          <w:color w:val="000000" w:themeColor="text1"/>
          <w:szCs w:val="20"/>
        </w:rPr>
        <w:t xml:space="preserve">predicted postoperative diffusing capacity for carbon </w:t>
      </w:r>
      <w:r w:rsidR="008A5FDD">
        <w:rPr>
          <w:rFonts w:ascii="Times New Roman" w:eastAsia="맑은 고딕" w:hAnsi="Times New Roman" w:cs="Times New Roman"/>
          <w:color w:val="000000" w:themeColor="text1"/>
          <w:szCs w:val="20"/>
        </w:rPr>
        <w:lastRenderedPageBreak/>
        <w:t>monoxide</w:t>
      </w:r>
      <w:r w:rsidR="00B57ADD">
        <w:rPr>
          <w:rFonts w:ascii="Times New Roman" w:eastAsia="맑은 고딕" w:hAnsi="Times New Roman" w:cs="Times New Roman"/>
          <w:color w:val="000000" w:themeColor="text1"/>
          <w:szCs w:val="20"/>
        </w:rPr>
        <w:t xml:space="preserve">; </w:t>
      </w:r>
      <w:r w:rsidR="001E0429" w:rsidRPr="00186B06">
        <w:rPr>
          <w:rFonts w:ascii="Times New Roman" w:hAnsi="Times New Roman" w:cs="Times New Roman"/>
          <w:color w:val="000000" w:themeColor="text1"/>
          <w:szCs w:val="20"/>
        </w:rPr>
        <w:t xml:space="preserve">ASA, American </w:t>
      </w:r>
      <w:r w:rsidR="00162D5D" w:rsidRPr="00186B06">
        <w:rPr>
          <w:rFonts w:ascii="Times New Roman" w:hAnsi="Times New Roman" w:cs="Times New Roman"/>
          <w:color w:val="000000" w:themeColor="text1"/>
          <w:szCs w:val="20"/>
        </w:rPr>
        <w:t>S</w:t>
      </w:r>
      <w:r w:rsidR="001E0429" w:rsidRPr="00186B06">
        <w:rPr>
          <w:rFonts w:ascii="Times New Roman" w:hAnsi="Times New Roman" w:cs="Times New Roman"/>
          <w:color w:val="000000" w:themeColor="text1"/>
          <w:szCs w:val="20"/>
        </w:rPr>
        <w:t xml:space="preserve">ociety of </w:t>
      </w:r>
      <w:r w:rsidR="00162D5D" w:rsidRPr="00186B06">
        <w:rPr>
          <w:rFonts w:ascii="Times New Roman" w:hAnsi="Times New Roman" w:cs="Times New Roman"/>
          <w:color w:val="000000" w:themeColor="text1"/>
          <w:szCs w:val="20"/>
        </w:rPr>
        <w:t>A</w:t>
      </w:r>
      <w:r w:rsidR="001E0429" w:rsidRPr="00186B06">
        <w:rPr>
          <w:rFonts w:ascii="Times New Roman" w:hAnsi="Times New Roman" w:cs="Times New Roman"/>
          <w:color w:val="000000" w:themeColor="text1"/>
          <w:szCs w:val="20"/>
        </w:rPr>
        <w:t xml:space="preserve">nesthesiologist; CCRT, </w:t>
      </w:r>
      <w:r w:rsidR="00162D5D" w:rsidRPr="00186B06">
        <w:rPr>
          <w:rFonts w:ascii="Times New Roman" w:hAnsi="Times New Roman" w:cs="Times New Roman"/>
          <w:color w:val="000000" w:themeColor="text1"/>
          <w:szCs w:val="20"/>
        </w:rPr>
        <w:t>c</w:t>
      </w:r>
      <w:r w:rsidR="001E0429" w:rsidRPr="00186B06">
        <w:rPr>
          <w:rFonts w:ascii="Times New Roman" w:hAnsi="Times New Roman" w:cs="Times New Roman"/>
          <w:color w:val="000000" w:themeColor="text1"/>
          <w:szCs w:val="20"/>
        </w:rPr>
        <w:t>oncurrent chemoradiotherapy</w:t>
      </w:r>
      <w:r w:rsidR="00B57ADD">
        <w:rPr>
          <w:rFonts w:ascii="Times New Roman" w:hAnsi="Times New Roman" w:cs="Times New Roman"/>
          <w:color w:val="000000" w:themeColor="text1"/>
          <w:szCs w:val="20"/>
        </w:rPr>
        <w:t>;</w:t>
      </w:r>
      <w:r w:rsidR="00B57ADD" w:rsidRPr="00186B06">
        <w:rPr>
          <w:rFonts w:ascii="Times New Roman" w:hAnsi="Times New Roman" w:cs="Times New Roman"/>
          <w:color w:val="000000" w:themeColor="text1"/>
          <w:szCs w:val="20"/>
        </w:rPr>
        <w:t xml:space="preserve"> TNM, tumor node metastasis;</w:t>
      </w:r>
      <w:r w:rsidR="00B57ADD">
        <w:rPr>
          <w:rFonts w:ascii="Times New Roman" w:hAnsi="Times New Roman" w:cs="Times New Roman"/>
          <w:color w:val="000000" w:themeColor="text1"/>
          <w:szCs w:val="20"/>
        </w:rPr>
        <w:t xml:space="preserve"> IV-PCA, intravenous </w:t>
      </w:r>
      <w:proofErr w:type="gramStart"/>
      <w:r w:rsidR="00B57ADD">
        <w:rPr>
          <w:rFonts w:ascii="Times New Roman" w:hAnsi="Times New Roman" w:cs="Times New Roman"/>
          <w:color w:val="000000" w:themeColor="text1"/>
          <w:szCs w:val="20"/>
        </w:rPr>
        <w:t>patient controlled</w:t>
      </w:r>
      <w:proofErr w:type="gramEnd"/>
      <w:r w:rsidR="00B57ADD">
        <w:rPr>
          <w:rFonts w:ascii="Times New Roman" w:hAnsi="Times New Roman" w:cs="Times New Roman"/>
          <w:color w:val="000000" w:themeColor="text1"/>
          <w:szCs w:val="20"/>
        </w:rPr>
        <w:t xml:space="preserve"> analgesia; AUC</w:t>
      </w:r>
      <w:r w:rsidR="00B57ADD" w:rsidRPr="00B57ADD">
        <w:rPr>
          <w:rFonts w:ascii="Times New Roman" w:hAnsi="Times New Roman" w:cs="Times New Roman"/>
          <w:color w:val="000000" w:themeColor="text1"/>
          <w:szCs w:val="20"/>
          <w:vertAlign w:val="subscript"/>
        </w:rPr>
        <w:t>ROC</w:t>
      </w:r>
      <w:r w:rsidR="00B57ADD">
        <w:rPr>
          <w:rFonts w:ascii="Times New Roman" w:hAnsi="Times New Roman" w:cs="Times New Roman"/>
          <w:color w:val="000000" w:themeColor="text1"/>
          <w:szCs w:val="20"/>
        </w:rPr>
        <w:t>, area under the curve of the receiver operating characteristic curve.</w:t>
      </w:r>
    </w:p>
    <w:sectPr w:rsidR="00162D5D" w:rsidRPr="00186B06" w:rsidSect="00F84073">
      <w:footerReference w:type="default" r:id="rId8"/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D68CD" w14:textId="77777777" w:rsidR="00074F75" w:rsidRDefault="00074F75" w:rsidP="005A7DAD">
      <w:pPr>
        <w:spacing w:after="0" w:line="240" w:lineRule="auto"/>
      </w:pPr>
      <w:r>
        <w:separator/>
      </w:r>
    </w:p>
  </w:endnote>
  <w:endnote w:type="continuationSeparator" w:id="0">
    <w:p w14:paraId="2D08797E" w14:textId="77777777" w:rsidR="00074F75" w:rsidRDefault="00074F75" w:rsidP="005A7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5765132"/>
      <w:docPartObj>
        <w:docPartGallery w:val="Page Numbers (Bottom of Page)"/>
        <w:docPartUnique/>
      </w:docPartObj>
    </w:sdtPr>
    <w:sdtContent>
      <w:p w14:paraId="09E5051B" w14:textId="044D8C90" w:rsidR="00FA3FB8" w:rsidRDefault="00FA3FB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7EF43B31" w14:textId="77777777" w:rsidR="00FA3FB8" w:rsidRDefault="00FA3FB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848B2" w14:textId="77777777" w:rsidR="00074F75" w:rsidRDefault="00074F75" w:rsidP="005A7DAD">
      <w:pPr>
        <w:spacing w:after="0" w:line="240" w:lineRule="auto"/>
      </w:pPr>
      <w:r>
        <w:separator/>
      </w:r>
    </w:p>
  </w:footnote>
  <w:footnote w:type="continuationSeparator" w:id="0">
    <w:p w14:paraId="353E0779" w14:textId="77777777" w:rsidR="00074F75" w:rsidRDefault="00074F75" w:rsidP="005A7D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878AE"/>
    <w:multiLevelType w:val="hybridMultilevel"/>
    <w:tmpl w:val="C4B4E320"/>
    <w:lvl w:ilvl="0" w:tplc="ABAED032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1" w15:restartNumberingAfterBreak="0">
    <w:nsid w:val="08567EF6"/>
    <w:multiLevelType w:val="hybridMultilevel"/>
    <w:tmpl w:val="86526B58"/>
    <w:lvl w:ilvl="0" w:tplc="CA00FCA8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" w15:restartNumberingAfterBreak="0">
    <w:nsid w:val="0F864B88"/>
    <w:multiLevelType w:val="hybridMultilevel"/>
    <w:tmpl w:val="6C1031FC"/>
    <w:lvl w:ilvl="0" w:tplc="74A2F556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3" w15:restartNumberingAfterBreak="0">
    <w:nsid w:val="17D910DA"/>
    <w:multiLevelType w:val="hybridMultilevel"/>
    <w:tmpl w:val="A2C87AB2"/>
    <w:lvl w:ilvl="0" w:tplc="CB6200F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C203CC2"/>
    <w:multiLevelType w:val="hybridMultilevel"/>
    <w:tmpl w:val="E14EEFB2"/>
    <w:lvl w:ilvl="0" w:tplc="176E55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22A6DEF"/>
    <w:multiLevelType w:val="hybridMultilevel"/>
    <w:tmpl w:val="9CC6C8C4"/>
    <w:lvl w:ilvl="0" w:tplc="6C4C27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93" w:hanging="400"/>
      </w:pPr>
    </w:lvl>
    <w:lvl w:ilvl="2" w:tplc="0409001B" w:tentative="1">
      <w:start w:val="1"/>
      <w:numFmt w:val="lowerRoman"/>
      <w:lvlText w:val="%3."/>
      <w:lvlJc w:val="right"/>
      <w:pPr>
        <w:ind w:left="2193" w:hanging="400"/>
      </w:pPr>
    </w:lvl>
    <w:lvl w:ilvl="3" w:tplc="0409000F" w:tentative="1">
      <w:start w:val="1"/>
      <w:numFmt w:val="decimal"/>
      <w:lvlText w:val="%4."/>
      <w:lvlJc w:val="left"/>
      <w:pPr>
        <w:ind w:left="2593" w:hanging="400"/>
      </w:pPr>
    </w:lvl>
    <w:lvl w:ilvl="4" w:tplc="04090019" w:tentative="1">
      <w:start w:val="1"/>
      <w:numFmt w:val="upperLetter"/>
      <w:lvlText w:val="%5."/>
      <w:lvlJc w:val="left"/>
      <w:pPr>
        <w:ind w:left="2993" w:hanging="400"/>
      </w:pPr>
    </w:lvl>
    <w:lvl w:ilvl="5" w:tplc="0409001B" w:tentative="1">
      <w:start w:val="1"/>
      <w:numFmt w:val="lowerRoman"/>
      <w:lvlText w:val="%6."/>
      <w:lvlJc w:val="right"/>
      <w:pPr>
        <w:ind w:left="3393" w:hanging="400"/>
      </w:pPr>
    </w:lvl>
    <w:lvl w:ilvl="6" w:tplc="0409000F" w:tentative="1">
      <w:start w:val="1"/>
      <w:numFmt w:val="decimal"/>
      <w:lvlText w:val="%7."/>
      <w:lvlJc w:val="left"/>
      <w:pPr>
        <w:ind w:left="3793" w:hanging="400"/>
      </w:pPr>
    </w:lvl>
    <w:lvl w:ilvl="7" w:tplc="04090019" w:tentative="1">
      <w:start w:val="1"/>
      <w:numFmt w:val="upperLetter"/>
      <w:lvlText w:val="%8."/>
      <w:lvlJc w:val="left"/>
      <w:pPr>
        <w:ind w:left="4193" w:hanging="400"/>
      </w:pPr>
    </w:lvl>
    <w:lvl w:ilvl="8" w:tplc="0409001B" w:tentative="1">
      <w:start w:val="1"/>
      <w:numFmt w:val="lowerRoman"/>
      <w:lvlText w:val="%9."/>
      <w:lvlJc w:val="right"/>
      <w:pPr>
        <w:ind w:left="4593" w:hanging="400"/>
      </w:pPr>
    </w:lvl>
  </w:abstractNum>
  <w:abstractNum w:abstractNumId="6" w15:restartNumberingAfterBreak="0">
    <w:nsid w:val="23A071D0"/>
    <w:multiLevelType w:val="multilevel"/>
    <w:tmpl w:val="0FDC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F63F07"/>
    <w:multiLevelType w:val="hybridMultilevel"/>
    <w:tmpl w:val="718C6170"/>
    <w:lvl w:ilvl="0" w:tplc="50ECC01C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8" w15:restartNumberingAfterBreak="0">
    <w:nsid w:val="25741E76"/>
    <w:multiLevelType w:val="hybridMultilevel"/>
    <w:tmpl w:val="6A68AB3C"/>
    <w:lvl w:ilvl="0" w:tplc="E0C6A2B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C50438F"/>
    <w:multiLevelType w:val="hybridMultilevel"/>
    <w:tmpl w:val="5BDC7D4E"/>
    <w:lvl w:ilvl="0" w:tplc="A49697AA">
      <w:start w:val="1"/>
      <w:numFmt w:val="decimal"/>
      <w:lvlText w:val="%1."/>
      <w:lvlJc w:val="left"/>
      <w:pPr>
        <w:ind w:left="760" w:hanging="360"/>
      </w:pPr>
      <w:rPr>
        <w:rFonts w:ascii="Times New Roman" w:eastAsia="굴림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2EEA012D"/>
    <w:multiLevelType w:val="hybridMultilevel"/>
    <w:tmpl w:val="7AA0B278"/>
    <w:lvl w:ilvl="0" w:tplc="EE0CCD1E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1" w15:restartNumberingAfterBreak="0">
    <w:nsid w:val="321B03AB"/>
    <w:multiLevelType w:val="hybridMultilevel"/>
    <w:tmpl w:val="E960BC38"/>
    <w:lvl w:ilvl="0" w:tplc="E5A210B8">
      <w:start w:val="2"/>
      <w:numFmt w:val="bullet"/>
      <w:lvlText w:val=""/>
      <w:lvlJc w:val="left"/>
      <w:pPr>
        <w:ind w:left="184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0" w:hanging="400"/>
      </w:pPr>
      <w:rPr>
        <w:rFonts w:ascii="Wingdings" w:hAnsi="Wingdings" w:hint="default"/>
      </w:rPr>
    </w:lvl>
  </w:abstractNum>
  <w:abstractNum w:abstractNumId="12" w15:restartNumberingAfterBreak="0">
    <w:nsid w:val="37AC732A"/>
    <w:multiLevelType w:val="hybridMultilevel"/>
    <w:tmpl w:val="E14EEFB2"/>
    <w:lvl w:ilvl="0" w:tplc="176E55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8E1521F"/>
    <w:multiLevelType w:val="hybridMultilevel"/>
    <w:tmpl w:val="2AF8DE62"/>
    <w:lvl w:ilvl="0" w:tplc="30CEDFB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3EF34198"/>
    <w:multiLevelType w:val="hybridMultilevel"/>
    <w:tmpl w:val="A5E85FC8"/>
    <w:lvl w:ilvl="0" w:tplc="D6CAA13A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5" w15:restartNumberingAfterBreak="0">
    <w:nsid w:val="467A75F2"/>
    <w:multiLevelType w:val="hybridMultilevel"/>
    <w:tmpl w:val="1C30CC30"/>
    <w:lvl w:ilvl="0" w:tplc="839EEA46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16" w15:restartNumberingAfterBreak="0">
    <w:nsid w:val="49A8679F"/>
    <w:multiLevelType w:val="hybridMultilevel"/>
    <w:tmpl w:val="E14EEFB2"/>
    <w:lvl w:ilvl="0" w:tplc="176E55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4E65334B"/>
    <w:multiLevelType w:val="hybridMultilevel"/>
    <w:tmpl w:val="E14EEFB2"/>
    <w:lvl w:ilvl="0" w:tplc="176E55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5310595A"/>
    <w:multiLevelType w:val="hybridMultilevel"/>
    <w:tmpl w:val="4170C424"/>
    <w:lvl w:ilvl="0" w:tplc="DB98DBD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54BB4FA5"/>
    <w:multiLevelType w:val="hybridMultilevel"/>
    <w:tmpl w:val="FFEC983E"/>
    <w:lvl w:ilvl="0" w:tplc="380C7E3A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0" w15:restartNumberingAfterBreak="0">
    <w:nsid w:val="56DE5B0F"/>
    <w:multiLevelType w:val="multilevel"/>
    <w:tmpl w:val="47E4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A66BE2"/>
    <w:multiLevelType w:val="hybridMultilevel"/>
    <w:tmpl w:val="A3EAD396"/>
    <w:lvl w:ilvl="0" w:tplc="975C4300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2" w15:restartNumberingAfterBreak="0">
    <w:nsid w:val="5FAB7F03"/>
    <w:multiLevelType w:val="hybridMultilevel"/>
    <w:tmpl w:val="0DB8C1A8"/>
    <w:lvl w:ilvl="0" w:tplc="FF005396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3" w15:restartNumberingAfterBreak="0">
    <w:nsid w:val="60A910D3"/>
    <w:multiLevelType w:val="hybridMultilevel"/>
    <w:tmpl w:val="9FCE5200"/>
    <w:lvl w:ilvl="0" w:tplc="9FA4E206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4" w15:restartNumberingAfterBreak="0">
    <w:nsid w:val="6A160968"/>
    <w:multiLevelType w:val="hybridMultilevel"/>
    <w:tmpl w:val="D9B21904"/>
    <w:lvl w:ilvl="0" w:tplc="9B36DDF0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5" w15:restartNumberingAfterBreak="0">
    <w:nsid w:val="6AB97CD0"/>
    <w:multiLevelType w:val="hybridMultilevel"/>
    <w:tmpl w:val="745200EE"/>
    <w:lvl w:ilvl="0" w:tplc="DDD8209C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6" w15:restartNumberingAfterBreak="0">
    <w:nsid w:val="6C350A9F"/>
    <w:multiLevelType w:val="hybridMultilevel"/>
    <w:tmpl w:val="57F028E2"/>
    <w:lvl w:ilvl="0" w:tplc="55C85A3E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7" w15:restartNumberingAfterBreak="0">
    <w:nsid w:val="6CC46394"/>
    <w:multiLevelType w:val="hybridMultilevel"/>
    <w:tmpl w:val="3E8279D0"/>
    <w:lvl w:ilvl="0" w:tplc="46104848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8" w15:restartNumberingAfterBreak="0">
    <w:nsid w:val="6F101A9A"/>
    <w:multiLevelType w:val="hybridMultilevel"/>
    <w:tmpl w:val="16F05F9E"/>
    <w:lvl w:ilvl="0" w:tplc="3B50B952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9" w15:restartNumberingAfterBreak="0">
    <w:nsid w:val="6FF85DDF"/>
    <w:multiLevelType w:val="hybridMultilevel"/>
    <w:tmpl w:val="F07ED01C"/>
    <w:lvl w:ilvl="0" w:tplc="4EF6A784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30" w15:restartNumberingAfterBreak="0">
    <w:nsid w:val="7365460C"/>
    <w:multiLevelType w:val="hybridMultilevel"/>
    <w:tmpl w:val="E14EEFB2"/>
    <w:lvl w:ilvl="0" w:tplc="176E55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 w15:restartNumberingAfterBreak="0">
    <w:nsid w:val="75A92465"/>
    <w:multiLevelType w:val="hybridMultilevel"/>
    <w:tmpl w:val="C8A294D6"/>
    <w:lvl w:ilvl="0" w:tplc="11DA2EB2">
      <w:start w:val="1"/>
      <w:numFmt w:val="decimal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2" w15:restartNumberingAfterBreak="0">
    <w:nsid w:val="79DA6DE8"/>
    <w:multiLevelType w:val="hybridMultilevel"/>
    <w:tmpl w:val="5BDC7D4E"/>
    <w:lvl w:ilvl="0" w:tplc="A49697AA">
      <w:start w:val="1"/>
      <w:numFmt w:val="decimal"/>
      <w:lvlText w:val="%1."/>
      <w:lvlJc w:val="left"/>
      <w:pPr>
        <w:ind w:left="760" w:hanging="360"/>
      </w:pPr>
      <w:rPr>
        <w:rFonts w:ascii="Times New Roman" w:eastAsia="굴림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7A2B217D"/>
    <w:multiLevelType w:val="multilevel"/>
    <w:tmpl w:val="EB54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FC6787"/>
    <w:multiLevelType w:val="hybridMultilevel"/>
    <w:tmpl w:val="D494BBA0"/>
    <w:lvl w:ilvl="0" w:tplc="ED465FF0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num w:numId="1">
    <w:abstractNumId w:val="9"/>
  </w:num>
  <w:num w:numId="2">
    <w:abstractNumId w:val="14"/>
  </w:num>
  <w:num w:numId="3">
    <w:abstractNumId w:val="23"/>
  </w:num>
  <w:num w:numId="4">
    <w:abstractNumId w:val="7"/>
  </w:num>
  <w:num w:numId="5">
    <w:abstractNumId w:val="15"/>
  </w:num>
  <w:num w:numId="6">
    <w:abstractNumId w:val="25"/>
  </w:num>
  <w:num w:numId="7">
    <w:abstractNumId w:val="22"/>
  </w:num>
  <w:num w:numId="8">
    <w:abstractNumId w:val="20"/>
  </w:num>
  <w:num w:numId="9">
    <w:abstractNumId w:val="33"/>
  </w:num>
  <w:num w:numId="10">
    <w:abstractNumId w:val="13"/>
  </w:num>
  <w:num w:numId="11">
    <w:abstractNumId w:val="8"/>
  </w:num>
  <w:num w:numId="12">
    <w:abstractNumId w:val="18"/>
  </w:num>
  <w:num w:numId="13">
    <w:abstractNumId w:val="34"/>
  </w:num>
  <w:num w:numId="14">
    <w:abstractNumId w:val="5"/>
  </w:num>
  <w:num w:numId="15">
    <w:abstractNumId w:val="3"/>
  </w:num>
  <w:num w:numId="16">
    <w:abstractNumId w:val="29"/>
  </w:num>
  <w:num w:numId="17">
    <w:abstractNumId w:val="27"/>
  </w:num>
  <w:num w:numId="18">
    <w:abstractNumId w:val="19"/>
  </w:num>
  <w:num w:numId="19">
    <w:abstractNumId w:val="21"/>
  </w:num>
  <w:num w:numId="20">
    <w:abstractNumId w:val="11"/>
  </w:num>
  <w:num w:numId="21">
    <w:abstractNumId w:val="2"/>
  </w:num>
  <w:num w:numId="22">
    <w:abstractNumId w:val="32"/>
  </w:num>
  <w:num w:numId="23">
    <w:abstractNumId w:val="24"/>
  </w:num>
  <w:num w:numId="24">
    <w:abstractNumId w:val="28"/>
  </w:num>
  <w:num w:numId="25">
    <w:abstractNumId w:val="10"/>
  </w:num>
  <w:num w:numId="26">
    <w:abstractNumId w:val="26"/>
  </w:num>
  <w:num w:numId="27">
    <w:abstractNumId w:val="17"/>
  </w:num>
  <w:num w:numId="28">
    <w:abstractNumId w:val="0"/>
  </w:num>
  <w:num w:numId="29">
    <w:abstractNumId w:val="1"/>
  </w:num>
  <w:num w:numId="30">
    <w:abstractNumId w:val="12"/>
  </w:num>
  <w:num w:numId="31">
    <w:abstractNumId w:val="16"/>
  </w:num>
  <w:num w:numId="32">
    <w:abstractNumId w:val="4"/>
  </w:num>
  <w:num w:numId="33">
    <w:abstractNumId w:val="30"/>
  </w:num>
  <w:num w:numId="34">
    <w:abstractNumId w:val="6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wMrM0BpGG5gamSjpKwanFxZn5eSAFhrUAoKmlyywAAAA="/>
  </w:docVars>
  <w:rsids>
    <w:rsidRoot w:val="00DB3C39"/>
    <w:rsid w:val="00021BFA"/>
    <w:rsid w:val="0002519A"/>
    <w:rsid w:val="00074F75"/>
    <w:rsid w:val="00135245"/>
    <w:rsid w:val="00162D5D"/>
    <w:rsid w:val="0017196A"/>
    <w:rsid w:val="0018065D"/>
    <w:rsid w:val="00186B06"/>
    <w:rsid w:val="001B307B"/>
    <w:rsid w:val="001C0FC9"/>
    <w:rsid w:val="001D0C36"/>
    <w:rsid w:val="001D1C2C"/>
    <w:rsid w:val="001D325C"/>
    <w:rsid w:val="001E0429"/>
    <w:rsid w:val="0022106B"/>
    <w:rsid w:val="00250334"/>
    <w:rsid w:val="0026569B"/>
    <w:rsid w:val="00301A15"/>
    <w:rsid w:val="00315595"/>
    <w:rsid w:val="0035238B"/>
    <w:rsid w:val="00396EF1"/>
    <w:rsid w:val="003A627A"/>
    <w:rsid w:val="003B4E06"/>
    <w:rsid w:val="003B734C"/>
    <w:rsid w:val="0040653D"/>
    <w:rsid w:val="00493A48"/>
    <w:rsid w:val="00494D80"/>
    <w:rsid w:val="004B7D07"/>
    <w:rsid w:val="004C26DF"/>
    <w:rsid w:val="004C54A9"/>
    <w:rsid w:val="005009C2"/>
    <w:rsid w:val="00541189"/>
    <w:rsid w:val="00551006"/>
    <w:rsid w:val="005533F6"/>
    <w:rsid w:val="00570B4F"/>
    <w:rsid w:val="005A7DAD"/>
    <w:rsid w:val="0060130C"/>
    <w:rsid w:val="00613C92"/>
    <w:rsid w:val="0062319D"/>
    <w:rsid w:val="0062694B"/>
    <w:rsid w:val="006865CD"/>
    <w:rsid w:val="0069049F"/>
    <w:rsid w:val="006D1053"/>
    <w:rsid w:val="006F196F"/>
    <w:rsid w:val="00706120"/>
    <w:rsid w:val="00720D3D"/>
    <w:rsid w:val="0072710D"/>
    <w:rsid w:val="00731D4A"/>
    <w:rsid w:val="007404A3"/>
    <w:rsid w:val="007452BB"/>
    <w:rsid w:val="00752BD4"/>
    <w:rsid w:val="00756840"/>
    <w:rsid w:val="007631DE"/>
    <w:rsid w:val="00770F41"/>
    <w:rsid w:val="00807B96"/>
    <w:rsid w:val="00866A45"/>
    <w:rsid w:val="0087553E"/>
    <w:rsid w:val="00880A3E"/>
    <w:rsid w:val="008813A8"/>
    <w:rsid w:val="0089702D"/>
    <w:rsid w:val="008A5FDD"/>
    <w:rsid w:val="00901B18"/>
    <w:rsid w:val="00945874"/>
    <w:rsid w:val="00950860"/>
    <w:rsid w:val="009626A9"/>
    <w:rsid w:val="0096572C"/>
    <w:rsid w:val="009B4ED9"/>
    <w:rsid w:val="00A16A24"/>
    <w:rsid w:val="00A41877"/>
    <w:rsid w:val="00A81BE7"/>
    <w:rsid w:val="00AA4F5A"/>
    <w:rsid w:val="00AB47AA"/>
    <w:rsid w:val="00AE48D9"/>
    <w:rsid w:val="00B156F1"/>
    <w:rsid w:val="00B22A1F"/>
    <w:rsid w:val="00B302FF"/>
    <w:rsid w:val="00B432D1"/>
    <w:rsid w:val="00B57ADD"/>
    <w:rsid w:val="00B6047F"/>
    <w:rsid w:val="00BE58A9"/>
    <w:rsid w:val="00C03647"/>
    <w:rsid w:val="00C06FD5"/>
    <w:rsid w:val="00C16CA5"/>
    <w:rsid w:val="00C52FDB"/>
    <w:rsid w:val="00C53D76"/>
    <w:rsid w:val="00C807E2"/>
    <w:rsid w:val="00CA587A"/>
    <w:rsid w:val="00CE0103"/>
    <w:rsid w:val="00D0208F"/>
    <w:rsid w:val="00D50610"/>
    <w:rsid w:val="00D600CC"/>
    <w:rsid w:val="00D8480D"/>
    <w:rsid w:val="00DB3C39"/>
    <w:rsid w:val="00DC7B5A"/>
    <w:rsid w:val="00E07F0A"/>
    <w:rsid w:val="00E14305"/>
    <w:rsid w:val="00E146C0"/>
    <w:rsid w:val="00E942BA"/>
    <w:rsid w:val="00EA5CB1"/>
    <w:rsid w:val="00EE2636"/>
    <w:rsid w:val="00F400E1"/>
    <w:rsid w:val="00F52256"/>
    <w:rsid w:val="00F71075"/>
    <w:rsid w:val="00F84073"/>
    <w:rsid w:val="00F93977"/>
    <w:rsid w:val="00FA3F6E"/>
    <w:rsid w:val="00FA3FB8"/>
    <w:rsid w:val="00FC7EFD"/>
    <w:rsid w:val="00FD1D10"/>
    <w:rsid w:val="00FF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03C10"/>
  <w15:chartTrackingRefBased/>
  <w15:docId w15:val="{526C425C-C5F3-4559-8B63-A497A001B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B3C39"/>
    <w:pPr>
      <w:keepNext/>
      <w:spacing w:after="200" w:line="276" w:lineRule="auto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link w:val="3Char"/>
    <w:uiPriority w:val="9"/>
    <w:qFormat/>
    <w:rsid w:val="00DB3C39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B3C39"/>
    <w:pPr>
      <w:keepNext/>
      <w:spacing w:after="200" w:line="276" w:lineRule="auto"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B3C39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DB3C39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4Char">
    <w:name w:val="제목 4 Char"/>
    <w:basedOn w:val="a0"/>
    <w:link w:val="4"/>
    <w:uiPriority w:val="9"/>
    <w:semiHidden/>
    <w:rsid w:val="00DB3C39"/>
    <w:rPr>
      <w:b/>
      <w:bCs/>
    </w:rPr>
  </w:style>
  <w:style w:type="numbering" w:customStyle="1" w:styleId="10">
    <w:name w:val="목록 없음1"/>
    <w:next w:val="a2"/>
    <w:uiPriority w:val="99"/>
    <w:semiHidden/>
    <w:unhideWhenUsed/>
    <w:rsid w:val="00DB3C39"/>
  </w:style>
  <w:style w:type="paragraph" w:styleId="a3">
    <w:name w:val="List Paragraph"/>
    <w:basedOn w:val="a"/>
    <w:uiPriority w:val="34"/>
    <w:qFormat/>
    <w:rsid w:val="00DB3C39"/>
    <w:pPr>
      <w:spacing w:after="200" w:line="276" w:lineRule="auto"/>
      <w:ind w:leftChars="400" w:left="800"/>
    </w:pPr>
  </w:style>
  <w:style w:type="paragraph" w:styleId="a4">
    <w:name w:val="Normal (Web)"/>
    <w:basedOn w:val="a"/>
    <w:uiPriority w:val="99"/>
    <w:unhideWhenUsed/>
    <w:rsid w:val="00DB3C39"/>
    <w:pPr>
      <w:widowControl/>
      <w:wordWrap/>
      <w:autoSpaceDE/>
      <w:autoSpaceDN/>
      <w:spacing w:after="0" w:line="240" w:lineRule="auto"/>
      <w:jc w:val="left"/>
    </w:pPr>
    <w:rPr>
      <w:rFonts w:ascii="Arial" w:eastAsia="굴림" w:hAnsi="Arial" w:cs="Arial"/>
      <w:kern w:val="0"/>
      <w:szCs w:val="20"/>
    </w:rPr>
  </w:style>
  <w:style w:type="character" w:customStyle="1" w:styleId="normal1">
    <w:name w:val="normal1"/>
    <w:basedOn w:val="a0"/>
    <w:rsid w:val="00DB3C39"/>
    <w:rPr>
      <w:rFonts w:ascii="Arial" w:hAnsi="Arial" w:cs="Arial" w:hint="default"/>
      <w:color w:val="000000"/>
      <w:sz w:val="20"/>
      <w:szCs w:val="20"/>
    </w:rPr>
  </w:style>
  <w:style w:type="character" w:customStyle="1" w:styleId="result">
    <w:name w:val="result"/>
    <w:basedOn w:val="a0"/>
    <w:rsid w:val="00DB3C39"/>
    <w:rPr>
      <w:color w:val="000080"/>
    </w:rPr>
  </w:style>
  <w:style w:type="paragraph" w:styleId="a5">
    <w:name w:val="Balloon Text"/>
    <w:basedOn w:val="a"/>
    <w:link w:val="Char"/>
    <w:uiPriority w:val="99"/>
    <w:semiHidden/>
    <w:unhideWhenUsed/>
    <w:rsid w:val="00DB3C3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DB3C39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DB3C39"/>
    <w:rPr>
      <w:color w:val="0000FF"/>
      <w:u w:val="single"/>
    </w:rPr>
  </w:style>
  <w:style w:type="character" w:styleId="a7">
    <w:name w:val="Emphasis"/>
    <w:basedOn w:val="a0"/>
    <w:uiPriority w:val="20"/>
    <w:qFormat/>
    <w:rsid w:val="00DB3C39"/>
    <w:rPr>
      <w:i/>
      <w:iCs/>
    </w:rPr>
  </w:style>
  <w:style w:type="character" w:customStyle="1" w:styleId="highlight">
    <w:name w:val="highlight"/>
    <w:basedOn w:val="a0"/>
    <w:rsid w:val="00DB3C39"/>
  </w:style>
  <w:style w:type="paragraph" w:customStyle="1" w:styleId="p">
    <w:name w:val="p"/>
    <w:basedOn w:val="a"/>
    <w:rsid w:val="00DB3C3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DB3C39"/>
    <w:rPr>
      <w:b/>
      <w:bCs/>
    </w:rPr>
  </w:style>
  <w:style w:type="character" w:customStyle="1" w:styleId="cit">
    <w:name w:val="cit"/>
    <w:basedOn w:val="a0"/>
    <w:rsid w:val="00DB3C39"/>
  </w:style>
  <w:style w:type="paragraph" w:styleId="a9">
    <w:name w:val="header"/>
    <w:basedOn w:val="a"/>
    <w:link w:val="Char0"/>
    <w:uiPriority w:val="99"/>
    <w:unhideWhenUsed/>
    <w:rsid w:val="00DB3C39"/>
    <w:pPr>
      <w:tabs>
        <w:tab w:val="center" w:pos="4513"/>
        <w:tab w:val="right" w:pos="9026"/>
      </w:tabs>
      <w:snapToGrid w:val="0"/>
      <w:spacing w:after="200" w:line="276" w:lineRule="auto"/>
    </w:pPr>
  </w:style>
  <w:style w:type="character" w:customStyle="1" w:styleId="Char0">
    <w:name w:val="머리글 Char"/>
    <w:basedOn w:val="a0"/>
    <w:link w:val="a9"/>
    <w:uiPriority w:val="99"/>
    <w:rsid w:val="00DB3C39"/>
  </w:style>
  <w:style w:type="paragraph" w:styleId="aa">
    <w:name w:val="footer"/>
    <w:basedOn w:val="a"/>
    <w:link w:val="Char1"/>
    <w:uiPriority w:val="99"/>
    <w:unhideWhenUsed/>
    <w:rsid w:val="00DB3C39"/>
    <w:pPr>
      <w:tabs>
        <w:tab w:val="center" w:pos="4513"/>
        <w:tab w:val="right" w:pos="9026"/>
      </w:tabs>
      <w:snapToGrid w:val="0"/>
      <w:spacing w:after="200" w:line="276" w:lineRule="auto"/>
    </w:pPr>
  </w:style>
  <w:style w:type="character" w:customStyle="1" w:styleId="Char1">
    <w:name w:val="바닥글 Char"/>
    <w:basedOn w:val="a0"/>
    <w:link w:val="aa"/>
    <w:uiPriority w:val="99"/>
    <w:rsid w:val="00DB3C39"/>
  </w:style>
  <w:style w:type="paragraph" w:customStyle="1" w:styleId="EndNoteBibliographyTitle">
    <w:name w:val="EndNote Bibliography Title"/>
    <w:basedOn w:val="a"/>
    <w:link w:val="EndNoteBibliographyTitleChar"/>
    <w:rsid w:val="00DB3C39"/>
    <w:pPr>
      <w:spacing w:after="0" w:line="276" w:lineRule="auto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DB3C39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DB3C39"/>
    <w:pPr>
      <w:spacing w:after="200"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DB3C39"/>
    <w:rPr>
      <w:rFonts w:ascii="맑은 고딕" w:eastAsia="맑은 고딕" w:hAnsi="맑은 고딕"/>
      <w:noProof/>
    </w:rPr>
  </w:style>
  <w:style w:type="character" w:styleId="HTML">
    <w:name w:val="HTML Keyboard"/>
    <w:basedOn w:val="a0"/>
    <w:uiPriority w:val="99"/>
    <w:semiHidden/>
    <w:unhideWhenUsed/>
    <w:rsid w:val="00DB3C39"/>
    <w:rPr>
      <w:rFonts w:ascii="굴림체" w:eastAsia="굴림체" w:hAnsi="굴림체" w:cs="굴림체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DB3C39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DB3C39"/>
    <w:pPr>
      <w:spacing w:after="200" w:line="276" w:lineRule="auto"/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DB3C39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DB3C39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DB3C39"/>
    <w:rPr>
      <w:b/>
      <w:bCs/>
    </w:rPr>
  </w:style>
  <w:style w:type="table" w:styleId="ae">
    <w:name w:val="Table Grid"/>
    <w:basedOn w:val="a1"/>
    <w:uiPriority w:val="59"/>
    <w:rsid w:val="00DB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">
    <w:name w:val="f"/>
    <w:basedOn w:val="a0"/>
    <w:rsid w:val="00DB3C39"/>
  </w:style>
  <w:style w:type="character" w:customStyle="1" w:styleId="11">
    <w:name w:val="확인되지 않은 멘션1"/>
    <w:basedOn w:val="a0"/>
    <w:uiPriority w:val="99"/>
    <w:semiHidden/>
    <w:unhideWhenUsed/>
    <w:rsid w:val="00DB3C39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DB3C39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DB3C39"/>
    <w:pPr>
      <w:spacing w:after="0" w:line="240" w:lineRule="auto"/>
      <w:jc w:val="left"/>
    </w:pPr>
  </w:style>
  <w:style w:type="character" w:customStyle="1" w:styleId="authors-list-item">
    <w:name w:val="authors-list-item"/>
    <w:basedOn w:val="a0"/>
    <w:rsid w:val="00DB3C39"/>
  </w:style>
  <w:style w:type="character" w:customStyle="1" w:styleId="author-sup-separator">
    <w:name w:val="author-sup-separator"/>
    <w:basedOn w:val="a0"/>
    <w:rsid w:val="00DB3C39"/>
  </w:style>
  <w:style w:type="character" w:customStyle="1" w:styleId="comma">
    <w:name w:val="comma"/>
    <w:basedOn w:val="a0"/>
    <w:rsid w:val="00DB3C39"/>
  </w:style>
  <w:style w:type="character" w:customStyle="1" w:styleId="period">
    <w:name w:val="period"/>
    <w:basedOn w:val="a0"/>
    <w:rsid w:val="00DB3C39"/>
  </w:style>
  <w:style w:type="character" w:styleId="af0">
    <w:name w:val="FollowedHyperlink"/>
    <w:basedOn w:val="a0"/>
    <w:uiPriority w:val="99"/>
    <w:semiHidden/>
    <w:unhideWhenUsed/>
    <w:rsid w:val="00DB3C39"/>
    <w:rPr>
      <w:color w:val="954F72"/>
      <w:u w:val="single"/>
    </w:rPr>
  </w:style>
  <w:style w:type="paragraph" w:customStyle="1" w:styleId="msonormal0">
    <w:name w:val="msonormal"/>
    <w:basedOn w:val="a"/>
    <w:rsid w:val="00DB3C3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font5">
    <w:name w:val="font5"/>
    <w:basedOn w:val="a"/>
    <w:rsid w:val="00DB3C3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 w:val="16"/>
      <w:szCs w:val="16"/>
    </w:rPr>
  </w:style>
  <w:style w:type="paragraph" w:customStyle="1" w:styleId="xl65">
    <w:name w:val="xl65"/>
    <w:basedOn w:val="a"/>
    <w:rsid w:val="00DB3C39"/>
    <w:pPr>
      <w:widowControl/>
      <w:shd w:val="clear" w:color="000000" w:fill="FFFFFF"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6">
    <w:name w:val="xl66"/>
    <w:basedOn w:val="a"/>
    <w:rsid w:val="00DB3C39"/>
    <w:pPr>
      <w:widowControl/>
      <w:pBdr>
        <w:bottom w:val="double" w:sz="6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7">
    <w:name w:val="xl67"/>
    <w:basedOn w:val="a"/>
    <w:rsid w:val="00DB3C39"/>
    <w:pPr>
      <w:widowControl/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8">
    <w:name w:val="xl68"/>
    <w:basedOn w:val="a"/>
    <w:rsid w:val="00DB3C39"/>
    <w:pPr>
      <w:widowControl/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69">
    <w:name w:val="xl69"/>
    <w:basedOn w:val="a"/>
    <w:rsid w:val="00DB3C39"/>
    <w:pPr>
      <w:widowControl/>
      <w:pBdr>
        <w:bottom w:val="double" w:sz="6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70">
    <w:name w:val="xl70"/>
    <w:basedOn w:val="a"/>
    <w:rsid w:val="00DB3C39"/>
    <w:pPr>
      <w:widowControl/>
      <w:shd w:val="clear" w:color="000000" w:fill="FFFF00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1">
    <w:name w:val="xl71"/>
    <w:basedOn w:val="a"/>
    <w:rsid w:val="00DB3C39"/>
    <w:pPr>
      <w:widowControl/>
      <w:pBdr>
        <w:righ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2">
    <w:name w:val="xl72"/>
    <w:basedOn w:val="a"/>
    <w:rsid w:val="00DB3C39"/>
    <w:pPr>
      <w:widowControl/>
      <w:pBdr>
        <w:righ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3">
    <w:name w:val="xl73"/>
    <w:basedOn w:val="a"/>
    <w:rsid w:val="00DB3C39"/>
    <w:pPr>
      <w:widowControl/>
      <w:pBdr>
        <w:bottom w:val="double" w:sz="6" w:space="0" w:color="auto"/>
        <w:righ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74">
    <w:name w:val="xl74"/>
    <w:basedOn w:val="a"/>
    <w:rsid w:val="00DB3C39"/>
    <w:pPr>
      <w:widowControl/>
      <w:pBdr>
        <w:left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5">
    <w:name w:val="xl75"/>
    <w:basedOn w:val="a"/>
    <w:rsid w:val="00DB3C39"/>
    <w:pPr>
      <w:widowControl/>
      <w:pBdr>
        <w:left w:val="dotted" w:sz="4" w:space="0" w:color="auto"/>
        <w:bottom w:val="double" w:sz="6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6">
    <w:name w:val="xl76"/>
    <w:basedOn w:val="a"/>
    <w:rsid w:val="00DB3C39"/>
    <w:pPr>
      <w:widowControl/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7">
    <w:name w:val="xl77"/>
    <w:basedOn w:val="a"/>
    <w:rsid w:val="00DB3C39"/>
    <w:pPr>
      <w:widowControl/>
      <w:pBdr>
        <w:right w:val="single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8">
    <w:name w:val="xl78"/>
    <w:basedOn w:val="a"/>
    <w:rsid w:val="00DB3C39"/>
    <w:pPr>
      <w:widowControl/>
      <w:pBdr>
        <w:lef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9">
    <w:name w:val="xl79"/>
    <w:basedOn w:val="a"/>
    <w:rsid w:val="00DB3C39"/>
    <w:pPr>
      <w:widowControl/>
      <w:pBdr>
        <w:left w:val="single" w:sz="4" w:space="0" w:color="auto"/>
        <w:bottom w:val="double" w:sz="6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0">
    <w:name w:val="xl80"/>
    <w:basedOn w:val="a"/>
    <w:rsid w:val="00DB3C39"/>
    <w:pPr>
      <w:widowControl/>
      <w:pBdr>
        <w:left w:val="single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1">
    <w:name w:val="xl81"/>
    <w:basedOn w:val="a"/>
    <w:rsid w:val="00DB3C39"/>
    <w:pPr>
      <w:widowControl/>
      <w:pBdr>
        <w:right w:val="single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2">
    <w:name w:val="xl82"/>
    <w:basedOn w:val="a"/>
    <w:rsid w:val="00DB3C39"/>
    <w:pPr>
      <w:widowControl/>
      <w:pBdr>
        <w:bottom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3">
    <w:name w:val="xl83"/>
    <w:basedOn w:val="a"/>
    <w:rsid w:val="00DB3C39"/>
    <w:pPr>
      <w:widowControl/>
      <w:pBdr>
        <w:left w:val="dotted" w:sz="4" w:space="0" w:color="auto"/>
        <w:bottom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4">
    <w:name w:val="xl84"/>
    <w:basedOn w:val="a"/>
    <w:rsid w:val="00DB3C39"/>
    <w:pPr>
      <w:widowControl/>
      <w:pBdr>
        <w:bottom w:val="dotted" w:sz="4" w:space="0" w:color="auto"/>
        <w:righ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5">
    <w:name w:val="xl85"/>
    <w:basedOn w:val="a"/>
    <w:rsid w:val="00DB3C39"/>
    <w:pPr>
      <w:widowControl/>
      <w:pBdr>
        <w:bottom w:val="dotted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6">
    <w:name w:val="xl86"/>
    <w:basedOn w:val="a"/>
    <w:rsid w:val="00DB3C39"/>
    <w:pPr>
      <w:widowControl/>
      <w:pBdr>
        <w:bottom w:val="dotted" w:sz="4" w:space="0" w:color="auto"/>
        <w:right w:val="single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7">
    <w:name w:val="xl87"/>
    <w:basedOn w:val="a"/>
    <w:rsid w:val="00DB3C39"/>
    <w:pPr>
      <w:widowControl/>
      <w:pBdr>
        <w:left w:val="single" w:sz="4" w:space="0" w:color="auto"/>
        <w:bottom w:val="dotted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8">
    <w:name w:val="xl88"/>
    <w:basedOn w:val="a"/>
    <w:rsid w:val="00DB3C39"/>
    <w:pPr>
      <w:widowControl/>
      <w:pBdr>
        <w:bottom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9">
    <w:name w:val="xl89"/>
    <w:basedOn w:val="a"/>
    <w:rsid w:val="00DB3C39"/>
    <w:pPr>
      <w:widowControl/>
      <w:pBdr>
        <w:bottom w:val="dotted" w:sz="4" w:space="0" w:color="auto"/>
      </w:pBdr>
      <w:shd w:val="clear" w:color="000000" w:fill="FCE4D6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90">
    <w:name w:val="xl90"/>
    <w:basedOn w:val="a"/>
    <w:rsid w:val="00DB3C39"/>
    <w:pPr>
      <w:widowControl/>
      <w:pBdr>
        <w:left w:val="single" w:sz="4" w:space="0" w:color="auto"/>
        <w:bottom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91">
    <w:name w:val="xl91"/>
    <w:basedOn w:val="a"/>
    <w:rsid w:val="00DB3C39"/>
    <w:pPr>
      <w:widowControl/>
      <w:pBdr>
        <w:bottom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2">
    <w:name w:val="xl92"/>
    <w:basedOn w:val="a"/>
    <w:rsid w:val="00DB3C39"/>
    <w:pPr>
      <w:widowControl/>
      <w:pBdr>
        <w:left w:val="dotted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3">
    <w:name w:val="xl93"/>
    <w:basedOn w:val="a"/>
    <w:rsid w:val="00DB3C39"/>
    <w:pPr>
      <w:widowControl/>
      <w:shd w:val="clear" w:color="000000" w:fill="FFFF00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4">
    <w:name w:val="xl94"/>
    <w:basedOn w:val="a"/>
    <w:rsid w:val="00DB3C39"/>
    <w:pPr>
      <w:widowControl/>
      <w:pBdr>
        <w:lef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5">
    <w:name w:val="xl95"/>
    <w:basedOn w:val="a"/>
    <w:rsid w:val="00DB3C39"/>
    <w:pPr>
      <w:widowControl/>
      <w:pBdr>
        <w:left w:val="dotted" w:sz="4" w:space="0" w:color="auto"/>
      </w:pBdr>
      <w:shd w:val="clear" w:color="000000" w:fill="F2F2F2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6">
    <w:name w:val="xl96"/>
    <w:basedOn w:val="a"/>
    <w:rsid w:val="00DB3C39"/>
    <w:pPr>
      <w:widowControl/>
      <w:shd w:val="clear" w:color="000000" w:fill="F2F2F2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7">
    <w:name w:val="xl97"/>
    <w:basedOn w:val="a"/>
    <w:rsid w:val="00DB3C39"/>
    <w:pPr>
      <w:widowControl/>
      <w:pBdr>
        <w:right w:val="single" w:sz="4" w:space="0" w:color="auto"/>
      </w:pBdr>
      <w:shd w:val="clear" w:color="000000" w:fill="F2F2F2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8">
    <w:name w:val="xl98"/>
    <w:basedOn w:val="a"/>
    <w:rsid w:val="00DB3C39"/>
    <w:pPr>
      <w:widowControl/>
      <w:shd w:val="clear" w:color="000000" w:fill="E2EFDA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99">
    <w:name w:val="xl99"/>
    <w:basedOn w:val="a"/>
    <w:rsid w:val="00DB3C39"/>
    <w:pPr>
      <w:widowControl/>
      <w:pBdr>
        <w:left w:val="single" w:sz="4" w:space="0" w:color="auto"/>
      </w:pBdr>
      <w:shd w:val="clear" w:color="000000" w:fill="DDEBF7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100">
    <w:name w:val="xl100"/>
    <w:basedOn w:val="a"/>
    <w:rsid w:val="00DB3C39"/>
    <w:pPr>
      <w:widowControl/>
      <w:shd w:val="clear" w:color="000000" w:fill="DDEBF7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101">
    <w:name w:val="xl101"/>
    <w:basedOn w:val="a"/>
    <w:rsid w:val="00DB3C39"/>
    <w:pPr>
      <w:widowControl/>
      <w:pBdr>
        <w:right w:val="single" w:sz="4" w:space="0" w:color="auto"/>
      </w:pBdr>
      <w:shd w:val="clear" w:color="000000" w:fill="DDEBF7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  <w:style w:type="paragraph" w:customStyle="1" w:styleId="xl102">
    <w:name w:val="xl102"/>
    <w:basedOn w:val="a"/>
    <w:rsid w:val="00DB3C39"/>
    <w:pPr>
      <w:widowControl/>
      <w:shd w:val="clear" w:color="000000" w:fill="FFF2CC"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3C2CA-671D-47B7-991A-0659CA254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DM300T3B-B51</dc:creator>
  <cp:keywords/>
  <dc:description/>
  <cp:lastModifiedBy>JEONG</cp:lastModifiedBy>
  <cp:revision>5</cp:revision>
  <dcterms:created xsi:type="dcterms:W3CDTF">2021-11-18T08:46:00Z</dcterms:created>
  <dcterms:modified xsi:type="dcterms:W3CDTF">2021-11-24T01:12:00Z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K:\안현주선생님\PFT\2020 2학기(20201113)\Anesthesiology\Revision\20210215이후\Supplementary Table 2.docx</vt:lpwstr>
  </property>
</Properties>
</file>