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A0E6" w14:textId="65BA6D32" w:rsidR="00126BF1" w:rsidRPr="003767C9" w:rsidRDefault="00126BF1" w:rsidP="00126BF1">
      <w:pPr>
        <w:rPr>
          <w:rFonts w:cstheme="minorHAnsi"/>
          <w:b/>
          <w:bCs/>
        </w:rPr>
      </w:pPr>
      <w:r w:rsidRPr="003767C9">
        <w:rPr>
          <w:rFonts w:eastAsia="Times New Roman" w:cstheme="minorHAnsi"/>
          <w:b/>
          <w:bCs/>
          <w:color w:val="000000" w:themeColor="text1"/>
          <w:lang w:eastAsia="en-GB"/>
        </w:rPr>
        <w:t xml:space="preserve">Table S1:  Severity by PIM2 score, </w:t>
      </w:r>
      <w:r w:rsidR="0090728C">
        <w:rPr>
          <w:rFonts w:eastAsia="Times New Roman" w:cstheme="minorHAnsi"/>
          <w:b/>
          <w:bCs/>
          <w:color w:val="000000" w:themeColor="text1"/>
          <w:lang w:eastAsia="en-GB"/>
        </w:rPr>
        <w:t>a</w:t>
      </w:r>
      <w:r w:rsidR="0090728C" w:rsidRPr="0090728C">
        <w:rPr>
          <w:rFonts w:eastAsia="Times New Roman" w:cstheme="minorHAnsi"/>
          <w:b/>
          <w:bCs/>
          <w:color w:val="000000" w:themeColor="text1"/>
          <w:lang w:eastAsia="en-GB"/>
        </w:rPr>
        <w:t>ny form of ventilation support</w:t>
      </w:r>
      <w:r w:rsidR="0090728C" w:rsidRPr="0090728C" w:rsidDel="0090728C">
        <w:rPr>
          <w:rFonts w:eastAsia="Times New Roman" w:cstheme="minorHAnsi"/>
          <w:b/>
          <w:bCs/>
          <w:color w:val="000000" w:themeColor="text1"/>
          <w:lang w:eastAsia="en-GB"/>
        </w:rPr>
        <w:t xml:space="preserve"> </w:t>
      </w:r>
      <w:r w:rsidRPr="003767C9">
        <w:rPr>
          <w:rFonts w:eastAsia="Times New Roman" w:cstheme="minorHAnsi"/>
          <w:b/>
          <w:bCs/>
          <w:color w:val="000000" w:themeColor="text1"/>
          <w:lang w:eastAsia="en-GB"/>
        </w:rPr>
        <w:t xml:space="preserve">and length of stay in the financial years in England for asthma in PICANet 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2001"/>
        <w:gridCol w:w="709"/>
        <w:gridCol w:w="1803"/>
        <w:gridCol w:w="2024"/>
      </w:tblGrid>
      <w:tr w:rsidR="00126BF1" w:rsidRPr="003767C9" w14:paraId="5D2E4CAE" w14:textId="77777777" w:rsidTr="00583045">
        <w:trPr>
          <w:cantSplit/>
          <w:trHeight w:val="260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DB562A2" w14:textId="77777777" w:rsidR="00126BF1" w:rsidRPr="003767C9" w:rsidRDefault="00126BF1" w:rsidP="0058304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England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14:paraId="4295BAD7" w14:textId="77777777" w:rsidR="00126BF1" w:rsidRPr="003767C9" w:rsidRDefault="00126BF1" w:rsidP="0058304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PIM2 </w:t>
            </w:r>
            <w:r w:rsidRPr="003767C9">
              <w:rPr>
                <w:rFonts w:eastAsia="Times New Roman" w:cstheme="minorHAnsi"/>
                <w:color w:val="000000"/>
                <w:lang w:eastAsia="en-GB"/>
              </w:rPr>
              <w:t xml:space="preserve">median percentage (IQR) </w:t>
            </w:r>
          </w:p>
        </w:tc>
        <w:tc>
          <w:tcPr>
            <w:tcW w:w="2512" w:type="dxa"/>
            <w:gridSpan w:val="2"/>
            <w:shd w:val="clear" w:color="auto" w:fill="auto"/>
            <w:noWrap/>
            <w:vAlign w:val="bottom"/>
            <w:hideMark/>
          </w:tcPr>
          <w:p w14:paraId="43D4A2A1" w14:textId="2581FB08" w:rsidR="00126BF1" w:rsidRPr="003767C9" w:rsidRDefault="0090728C" w:rsidP="005830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90728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Any form of ventilation support</w:t>
            </w:r>
            <w:r w:rsidRPr="0090728C" w:rsidDel="0090728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</w:t>
            </w:r>
            <w:r w:rsidR="00126BF1" w:rsidRPr="003767C9">
              <w:rPr>
                <w:rFonts w:eastAsia="Times New Roman" w:cstheme="minorHAnsi"/>
                <w:color w:val="000000"/>
                <w:lang w:eastAsia="en-GB"/>
              </w:rPr>
              <w:t>(n, % (95%CI))</w:t>
            </w:r>
          </w:p>
        </w:tc>
        <w:tc>
          <w:tcPr>
            <w:tcW w:w="2024" w:type="dxa"/>
            <w:shd w:val="clear" w:color="auto" w:fill="auto"/>
            <w:noWrap/>
            <w:vAlign w:val="bottom"/>
            <w:hideMark/>
          </w:tcPr>
          <w:p w14:paraId="4F6FC976" w14:textId="77777777" w:rsidR="00126BF1" w:rsidRPr="003767C9" w:rsidRDefault="00126BF1" w:rsidP="0058304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3767C9">
              <w:rPr>
                <w:rFonts w:eastAsia="Times New Roman" w:cstheme="minorHAnsi"/>
                <w:b/>
                <w:bCs/>
                <w:lang w:eastAsia="en-GB"/>
              </w:rPr>
              <w:t xml:space="preserve">Length of stay </w:t>
            </w:r>
          </w:p>
          <w:p w14:paraId="0E909EF1" w14:textId="77777777" w:rsidR="00126BF1" w:rsidRPr="003767C9" w:rsidRDefault="00126BF1" w:rsidP="00583045">
            <w:pPr>
              <w:spacing w:after="0" w:line="240" w:lineRule="auto"/>
              <w:rPr>
                <w:rFonts w:eastAsia="Times New Roman" w:cstheme="minorHAnsi"/>
                <w:b/>
                <w:bCs/>
                <w:color w:val="0070C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median days (IQR)</w:t>
            </w:r>
          </w:p>
        </w:tc>
      </w:tr>
      <w:tr w:rsidR="00126BF1" w:rsidRPr="003767C9" w14:paraId="6F1C0491" w14:textId="77777777" w:rsidTr="00583045">
        <w:trPr>
          <w:cantSplit/>
          <w:trHeight w:val="250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44093D7" w14:textId="77777777" w:rsidR="00126BF1" w:rsidRPr="003767C9" w:rsidRDefault="00126BF1" w:rsidP="00583045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2006-07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14:paraId="4C7476C5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0.6 (0.3-1.3)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FD5157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108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14:paraId="53262E0D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40.8 (34.8-46.7)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7AC19271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1.3 (0.7-2.7)</w:t>
            </w:r>
          </w:p>
        </w:tc>
      </w:tr>
      <w:tr w:rsidR="00126BF1" w:rsidRPr="003767C9" w14:paraId="3EF55C65" w14:textId="77777777" w:rsidTr="00583045">
        <w:trPr>
          <w:cantSplit/>
          <w:trHeight w:val="250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E810E9" w14:textId="77777777" w:rsidR="00126BF1" w:rsidRPr="003767C9" w:rsidRDefault="00126BF1" w:rsidP="00583045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2007-08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14:paraId="01DD7338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0.4 (0.2-1.2)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99E424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109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14:paraId="55D206C8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36.9 (31.4-42.5)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755AFEFE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1.5 (0.7-2.5)</w:t>
            </w:r>
          </w:p>
        </w:tc>
      </w:tr>
      <w:tr w:rsidR="00126BF1" w:rsidRPr="003767C9" w14:paraId="59A16C2C" w14:textId="77777777" w:rsidTr="00583045">
        <w:trPr>
          <w:cantSplit/>
          <w:trHeight w:val="250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5E66DEC" w14:textId="77777777" w:rsidR="00126BF1" w:rsidRPr="003767C9" w:rsidRDefault="00126BF1" w:rsidP="00583045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2008-09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14:paraId="5413F1C4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0.4 (0.3-1.1)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2ECFC9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120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14:paraId="4AE614DB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36.6 (31.4-41.8)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77BAF04B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1.3 (0.7-2.6)</w:t>
            </w:r>
          </w:p>
        </w:tc>
      </w:tr>
      <w:tr w:rsidR="00126BF1" w:rsidRPr="003767C9" w14:paraId="68F8356C" w14:textId="77777777" w:rsidTr="00583045">
        <w:trPr>
          <w:cantSplit/>
          <w:trHeight w:val="250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BFC8CD" w14:textId="77777777" w:rsidR="00126BF1" w:rsidRPr="003767C9" w:rsidRDefault="00126BF1" w:rsidP="00583045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2009-10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14:paraId="78871AC4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0.3 (0.2-1.0)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1AB72E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109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14:paraId="05F241CC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33.4 (28.3-38.6)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39D2D9BF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1.4 (0.8-2.6)</w:t>
            </w:r>
          </w:p>
        </w:tc>
      </w:tr>
      <w:tr w:rsidR="00126BF1" w:rsidRPr="003767C9" w14:paraId="5235C2AD" w14:textId="77777777" w:rsidTr="00583045">
        <w:trPr>
          <w:cantSplit/>
          <w:trHeight w:val="250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526638D" w14:textId="77777777" w:rsidR="00126BF1" w:rsidRPr="003767C9" w:rsidRDefault="00126BF1" w:rsidP="00583045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2010-11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14:paraId="7CC5E09A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0.4 (0.2-1.0)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465F9E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116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14:paraId="7CCF0AFC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35.5 (30.3-40.7)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2DE5568A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1.6 (0.9-2.6)</w:t>
            </w:r>
          </w:p>
        </w:tc>
      </w:tr>
      <w:tr w:rsidR="00126BF1" w:rsidRPr="003767C9" w14:paraId="0605F6F9" w14:textId="77777777" w:rsidTr="00583045">
        <w:trPr>
          <w:cantSplit/>
          <w:trHeight w:val="250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37A38D1" w14:textId="77777777" w:rsidR="00126BF1" w:rsidRPr="003767C9" w:rsidRDefault="00126BF1" w:rsidP="00583045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2011-12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14:paraId="32E29F31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0.5 (0.3-1.0)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01D89E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118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14:paraId="50DFF99E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41.7 (36.0-47.4)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3B780288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1.5 (0.9-2.5)</w:t>
            </w:r>
          </w:p>
        </w:tc>
      </w:tr>
      <w:tr w:rsidR="00126BF1" w:rsidRPr="003767C9" w14:paraId="46492EB1" w14:textId="77777777" w:rsidTr="00583045">
        <w:trPr>
          <w:cantSplit/>
          <w:trHeight w:val="250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DE06096" w14:textId="77777777" w:rsidR="00126BF1" w:rsidRPr="003767C9" w:rsidRDefault="00126BF1" w:rsidP="00583045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2012-13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14:paraId="13E621D4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0.5 (0.2-1.1)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AC727E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eastAsia="Times New Roman" w:cstheme="minorHAnsi"/>
                <w:color w:val="000000"/>
                <w:lang w:eastAsia="en-GB"/>
              </w:rPr>
              <w:t>148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14:paraId="38B1399E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40.1 (35.1-45.1)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01FC4755" w14:textId="77777777" w:rsidR="00126BF1" w:rsidRPr="003767C9" w:rsidRDefault="00126BF1" w:rsidP="0058304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3767C9">
              <w:rPr>
                <w:rFonts w:cstheme="minorHAnsi"/>
              </w:rPr>
              <w:t>1.5 (0.9-2.7)</w:t>
            </w:r>
          </w:p>
        </w:tc>
      </w:tr>
    </w:tbl>
    <w:p w14:paraId="00911998" w14:textId="77777777" w:rsidR="00126BF1" w:rsidRPr="003767C9" w:rsidRDefault="00126BF1" w:rsidP="00126BF1">
      <w:pPr>
        <w:pStyle w:val="NoSpacing"/>
        <w:rPr>
          <w:rFonts w:cstheme="minorHAnsi"/>
        </w:rPr>
      </w:pPr>
    </w:p>
    <w:p w14:paraId="184FDA0A" w14:textId="77777777" w:rsidR="00126BF1" w:rsidRPr="003767C9" w:rsidRDefault="00126BF1" w:rsidP="00EA52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color w:val="000000" w:themeColor="text1"/>
          <w:lang w:eastAsia="en-GB"/>
        </w:rPr>
      </w:pPr>
    </w:p>
    <w:p w14:paraId="11063B47" w14:textId="06881ED4" w:rsidR="00D352F7" w:rsidRPr="003767C9" w:rsidRDefault="00424505" w:rsidP="00EA528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767C9">
        <w:rPr>
          <w:rFonts w:eastAsia="Times New Roman" w:cstheme="minorHAnsi"/>
          <w:b/>
          <w:color w:val="000000" w:themeColor="text1"/>
          <w:lang w:eastAsia="en-GB"/>
        </w:rPr>
        <w:t>Table S</w:t>
      </w:r>
      <w:r w:rsidR="00126BF1" w:rsidRPr="003767C9">
        <w:rPr>
          <w:rFonts w:eastAsia="Times New Roman" w:cstheme="minorHAnsi"/>
          <w:b/>
          <w:color w:val="000000" w:themeColor="text1"/>
          <w:lang w:eastAsia="en-GB"/>
        </w:rPr>
        <w:t>2</w:t>
      </w:r>
      <w:r w:rsidR="00D352F7" w:rsidRPr="003767C9">
        <w:rPr>
          <w:rFonts w:cstheme="minorHAnsi"/>
          <w:b/>
        </w:rPr>
        <w:t>:</w:t>
      </w:r>
      <w:r w:rsidR="00F22963" w:rsidRPr="003767C9">
        <w:rPr>
          <w:rFonts w:cstheme="minorHAnsi"/>
          <w:b/>
          <w:bCs/>
        </w:rPr>
        <w:t xml:space="preserve"> Adjusted ratios of PIM2 scores estimated using generalised liner regression model with gamma distribution and log link function</w:t>
      </w:r>
    </w:p>
    <w:tbl>
      <w:tblPr>
        <w:tblW w:w="35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7"/>
        <w:gridCol w:w="3447"/>
        <w:gridCol w:w="1515"/>
      </w:tblGrid>
      <w:tr w:rsidR="00A44777" w:rsidRPr="003767C9" w14:paraId="244F21AE" w14:textId="77777777" w:rsidTr="00D446E3">
        <w:trPr>
          <w:cantSplit/>
        </w:trPr>
        <w:tc>
          <w:tcPr>
            <w:tcW w:w="1351" w:type="pct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54329C9" w14:textId="4AF40E6F" w:rsidR="00D352F7" w:rsidRPr="003767C9" w:rsidRDefault="00FC62F1" w:rsidP="0026208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3767C9">
              <w:rPr>
                <w:rFonts w:cstheme="minorHAnsi"/>
                <w:b/>
                <w:bCs/>
                <w:color w:val="000000"/>
              </w:rPr>
              <w:t>Characteristics</w:t>
            </w:r>
          </w:p>
        </w:tc>
        <w:tc>
          <w:tcPr>
            <w:tcW w:w="2535" w:type="pct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CA6F457" w14:textId="77777777" w:rsidR="00D352F7" w:rsidRPr="003767C9" w:rsidRDefault="00D352F7" w:rsidP="00262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67C9">
              <w:rPr>
                <w:rFonts w:cstheme="minorHAnsi"/>
                <w:b/>
                <w:bCs/>
                <w:color w:val="000000"/>
              </w:rPr>
              <w:t>Ratio of PIM2 score (95% CI)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BF86BE0" w14:textId="77777777" w:rsidR="00D352F7" w:rsidRPr="003767C9" w:rsidRDefault="00D352F7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67C9">
              <w:rPr>
                <w:rFonts w:cstheme="minorHAnsi"/>
                <w:b/>
                <w:bCs/>
                <w:color w:val="000000"/>
              </w:rPr>
              <w:t>P-value</w:t>
            </w:r>
          </w:p>
        </w:tc>
      </w:tr>
      <w:tr w:rsidR="004625B1" w:rsidRPr="003767C9" w14:paraId="7D886978" w14:textId="77777777" w:rsidTr="00D446E3">
        <w:trPr>
          <w:cantSplit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152E714" w14:textId="4C0D920A" w:rsidR="00D352F7" w:rsidRPr="003767C9" w:rsidRDefault="00D352F7" w:rsidP="0026208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Sex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477B8DF" w14:textId="77777777" w:rsidR="00D352F7" w:rsidRPr="003767C9" w:rsidRDefault="00D352F7" w:rsidP="00262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20619" w14:textId="77777777" w:rsidR="00C91356" w:rsidRPr="003767C9" w:rsidRDefault="00C91356" w:rsidP="00E82C0D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cstheme="minorHAnsi"/>
                <w:color w:val="000000"/>
              </w:rPr>
            </w:pPr>
          </w:p>
          <w:p w14:paraId="2AD99735" w14:textId="1210D54F" w:rsidR="00C91356" w:rsidRPr="003767C9" w:rsidRDefault="00C91356" w:rsidP="00C91356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-</w:t>
            </w:r>
          </w:p>
          <w:p w14:paraId="7FFBE4E0" w14:textId="318733C3" w:rsidR="00D352F7" w:rsidRPr="003767C9" w:rsidRDefault="00D352F7" w:rsidP="00E82C0D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0.054</w:t>
            </w:r>
          </w:p>
        </w:tc>
      </w:tr>
      <w:tr w:rsidR="004625B1" w:rsidRPr="003767C9" w14:paraId="688165DA" w14:textId="77777777" w:rsidTr="00D446E3">
        <w:trPr>
          <w:cantSplit/>
        </w:trPr>
        <w:tc>
          <w:tcPr>
            <w:tcW w:w="1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C05C88" w14:textId="6C43BF7F" w:rsidR="00D352F7" w:rsidRPr="003767C9" w:rsidRDefault="00A44777" w:rsidP="003F1F4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</w:t>
            </w:r>
            <w:r w:rsidR="00D352F7" w:rsidRPr="003767C9">
              <w:rPr>
                <w:rFonts w:cstheme="minorHAnsi"/>
                <w:color w:val="000000"/>
              </w:rPr>
              <w:t>Female</w:t>
            </w:r>
          </w:p>
        </w:tc>
        <w:tc>
          <w:tcPr>
            <w:tcW w:w="25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AA97C7" w14:textId="77777777" w:rsidR="00D352F7" w:rsidRPr="003767C9" w:rsidRDefault="00D352F7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D584E" w14:textId="7D61BCA4" w:rsidR="00D352F7" w:rsidRPr="003767C9" w:rsidRDefault="00D352F7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310CB1" w:rsidRPr="003767C9" w14:paraId="5F4E5A07" w14:textId="77777777" w:rsidTr="00D446E3">
        <w:trPr>
          <w:cantSplit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82265" w14:textId="78C57BD8" w:rsidR="00D352F7" w:rsidRPr="003767C9" w:rsidRDefault="00A44777" w:rsidP="003F1F4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</w:t>
            </w:r>
            <w:r w:rsidR="00D352F7" w:rsidRPr="003767C9">
              <w:rPr>
                <w:rFonts w:cstheme="minorHAnsi"/>
                <w:color w:val="000000"/>
              </w:rPr>
              <w:t>Male</w:t>
            </w:r>
          </w:p>
        </w:tc>
        <w:tc>
          <w:tcPr>
            <w:tcW w:w="2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C5389" w14:textId="77777777" w:rsidR="00D352F7" w:rsidRPr="003767C9" w:rsidRDefault="00D352F7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0.912 (0.83-1.002)</w:t>
            </w:r>
          </w:p>
        </w:tc>
        <w:tc>
          <w:tcPr>
            <w:tcW w:w="11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D7641" w14:textId="2D2EDA82" w:rsidR="00D352F7" w:rsidRPr="003767C9" w:rsidRDefault="00D352F7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446E3" w:rsidRPr="003767C9" w14:paraId="3F64EA87" w14:textId="77777777" w:rsidTr="00D446E3">
        <w:trPr>
          <w:cantSplit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6AFF44" w14:textId="042A805C" w:rsidR="006B4DE8" w:rsidRPr="003767C9" w:rsidRDefault="00C91356" w:rsidP="003F1F4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Age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CFABD1" w14:textId="77777777" w:rsidR="006B4DE8" w:rsidRPr="003767C9" w:rsidRDefault="006B4DE8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FF6224" w14:textId="77777777" w:rsidR="006B4DE8" w:rsidRPr="003767C9" w:rsidRDefault="006B4DE8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A44777" w:rsidRPr="003767C9" w14:paraId="7124FDC0" w14:textId="77777777" w:rsidTr="00D446E3">
        <w:trPr>
          <w:cantSplit/>
        </w:trPr>
        <w:tc>
          <w:tcPr>
            <w:tcW w:w="1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93324B" w14:textId="60F9B28A" w:rsidR="00CF1FB5" w:rsidRPr="003767C9" w:rsidRDefault="00A44777" w:rsidP="00A4477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</w:t>
            </w:r>
            <w:r w:rsidR="00196BA6" w:rsidRPr="003767C9">
              <w:rPr>
                <w:rFonts w:cstheme="minorHAnsi"/>
                <w:color w:val="000000"/>
              </w:rPr>
              <w:t>0-4 years</w:t>
            </w:r>
          </w:p>
        </w:tc>
        <w:tc>
          <w:tcPr>
            <w:tcW w:w="25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FD23EF" w14:textId="77777777" w:rsidR="00CF1FB5" w:rsidRPr="003767C9" w:rsidRDefault="00CF1FB5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588CF9" w14:textId="03058BB7" w:rsidR="00CF1FB5" w:rsidRPr="003767C9" w:rsidRDefault="005E7B99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-</w:t>
            </w:r>
          </w:p>
        </w:tc>
      </w:tr>
      <w:tr w:rsidR="00A44777" w:rsidRPr="003767C9" w14:paraId="2526613C" w14:textId="77777777" w:rsidTr="00D446E3">
        <w:trPr>
          <w:cantSplit/>
        </w:trPr>
        <w:tc>
          <w:tcPr>
            <w:tcW w:w="1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2EA234" w14:textId="1E552D86" w:rsidR="00D352F7" w:rsidRPr="003767C9" w:rsidRDefault="00A44777" w:rsidP="00A4477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</w:t>
            </w:r>
            <w:r w:rsidR="00196BA6" w:rsidRPr="003767C9">
              <w:rPr>
                <w:rFonts w:cstheme="minorHAnsi"/>
                <w:color w:val="000000"/>
              </w:rPr>
              <w:t>5-9 years</w:t>
            </w:r>
          </w:p>
        </w:tc>
        <w:tc>
          <w:tcPr>
            <w:tcW w:w="25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11A35F" w14:textId="5C81514D" w:rsidR="00D352F7" w:rsidRPr="003767C9" w:rsidRDefault="00D352F7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1.1</w:t>
            </w:r>
            <w:r w:rsidR="00CF1FB5" w:rsidRPr="003767C9">
              <w:rPr>
                <w:rFonts w:cstheme="minorHAnsi"/>
                <w:color w:val="000000"/>
              </w:rPr>
              <w:t>3</w:t>
            </w:r>
            <w:r w:rsidRPr="003767C9">
              <w:rPr>
                <w:rFonts w:cstheme="minorHAnsi"/>
                <w:color w:val="000000"/>
              </w:rPr>
              <w:t xml:space="preserve"> (1.01-1.26)</w:t>
            </w: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B53E5D" w14:textId="77777777" w:rsidR="00D352F7" w:rsidRPr="003767C9" w:rsidRDefault="00D352F7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0.031</w:t>
            </w:r>
          </w:p>
        </w:tc>
      </w:tr>
      <w:tr w:rsidR="005E7B99" w:rsidRPr="003767C9" w14:paraId="636768F2" w14:textId="77777777" w:rsidTr="00D446E3">
        <w:trPr>
          <w:cantSplit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EB0D1" w14:textId="618499BF" w:rsidR="00CF1FB5" w:rsidRPr="003767C9" w:rsidRDefault="00A44777" w:rsidP="00A4477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</w:t>
            </w:r>
            <w:r w:rsidR="00196BA6" w:rsidRPr="003767C9">
              <w:rPr>
                <w:rFonts w:cstheme="minorHAnsi"/>
                <w:color w:val="000000"/>
              </w:rPr>
              <w:t>10-14 years</w:t>
            </w:r>
          </w:p>
        </w:tc>
        <w:tc>
          <w:tcPr>
            <w:tcW w:w="2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23D2E" w14:textId="77777777" w:rsidR="00CF1FB5" w:rsidRPr="003767C9" w:rsidRDefault="00CF1FB5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1.95 (1.74-2.19)</w:t>
            </w: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20645" w14:textId="77777777" w:rsidR="00CF1FB5" w:rsidRPr="003767C9" w:rsidRDefault="00CF1FB5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&lt;0.001</w:t>
            </w:r>
          </w:p>
        </w:tc>
      </w:tr>
      <w:tr w:rsidR="00FC62F1" w:rsidRPr="003767C9" w14:paraId="0A38CA8B" w14:textId="77777777" w:rsidTr="00D446E3">
        <w:trPr>
          <w:cantSplit/>
        </w:trPr>
        <w:tc>
          <w:tcPr>
            <w:tcW w:w="1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EC9725" w14:textId="1E94E4A5" w:rsidR="00D352F7" w:rsidRPr="003767C9" w:rsidRDefault="00111472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Y</w:t>
            </w:r>
            <w:r w:rsidR="00D352F7" w:rsidRPr="003767C9">
              <w:rPr>
                <w:rFonts w:cstheme="minorHAnsi"/>
                <w:b/>
                <w:bCs/>
                <w:i/>
                <w:iCs/>
                <w:color w:val="000000"/>
              </w:rPr>
              <w:t>ear</w:t>
            </w:r>
          </w:p>
        </w:tc>
        <w:tc>
          <w:tcPr>
            <w:tcW w:w="2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6F332B" w14:textId="77777777" w:rsidR="00D352F7" w:rsidRPr="003767C9" w:rsidRDefault="00D352F7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0.96 (0.94-0.98)</w:t>
            </w:r>
          </w:p>
        </w:tc>
        <w:tc>
          <w:tcPr>
            <w:tcW w:w="11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AD277" w14:textId="1676E39E" w:rsidR="00D352F7" w:rsidRPr="003767C9" w:rsidRDefault="00D352F7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&lt;0.00</w:t>
            </w:r>
            <w:r w:rsidR="00163593" w:rsidRPr="003767C9">
              <w:rPr>
                <w:rFonts w:cstheme="minorHAnsi"/>
                <w:color w:val="000000"/>
              </w:rPr>
              <w:t>1</w:t>
            </w:r>
          </w:p>
        </w:tc>
      </w:tr>
      <w:tr w:rsidR="00D446E3" w:rsidRPr="003767C9" w14:paraId="03B925A9" w14:textId="77777777" w:rsidTr="00D446E3">
        <w:trPr>
          <w:cantSplit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3BB251" w14:textId="2884FB4E" w:rsidR="00FC62F1" w:rsidRPr="003767C9" w:rsidRDefault="008E07EB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EI</w:t>
            </w:r>
            <w:r w:rsidR="003767C9" w:rsidRPr="003767C9">
              <w:rPr>
                <w:rFonts w:cstheme="minorHAnsi"/>
                <w:b/>
                <w:bCs/>
                <w:i/>
                <w:iCs/>
                <w:color w:val="000000"/>
              </w:rPr>
              <w:t>M</w:t>
            </w: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D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3488D9" w14:textId="77777777" w:rsidR="00FC62F1" w:rsidRPr="003767C9" w:rsidRDefault="00FC62F1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72A1E1" w14:textId="77777777" w:rsidR="00FC62F1" w:rsidRPr="003767C9" w:rsidRDefault="00FC62F1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FC62F1" w:rsidRPr="003767C9" w14:paraId="5723362A" w14:textId="77777777" w:rsidTr="00D446E3">
        <w:trPr>
          <w:cantSplit/>
        </w:trPr>
        <w:tc>
          <w:tcPr>
            <w:tcW w:w="1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922CDC" w14:textId="0D8BE899" w:rsidR="00D352F7" w:rsidRPr="003767C9" w:rsidRDefault="008E07EB" w:rsidP="008E07E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</w:t>
            </w:r>
            <w:r w:rsidR="00D352F7" w:rsidRPr="003767C9">
              <w:rPr>
                <w:rFonts w:cstheme="minorHAnsi"/>
                <w:color w:val="000000"/>
              </w:rPr>
              <w:t>EIMD1</w:t>
            </w:r>
            <w:r w:rsidR="00A00B17" w:rsidRPr="003767C9">
              <w:rPr>
                <w:rFonts w:cstheme="minorHAnsi"/>
                <w:color w:val="000000"/>
              </w:rPr>
              <w:t xml:space="preserve"> most deprived </w:t>
            </w:r>
          </w:p>
        </w:tc>
        <w:tc>
          <w:tcPr>
            <w:tcW w:w="25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CFAB5F" w14:textId="77777777" w:rsidR="00D352F7" w:rsidRPr="003767C9" w:rsidRDefault="00D352F7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EE1EDF" w14:textId="3EF2B216" w:rsidR="00D352F7" w:rsidRPr="003767C9" w:rsidRDefault="00C74300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-</w:t>
            </w:r>
          </w:p>
        </w:tc>
      </w:tr>
      <w:tr w:rsidR="00310CB1" w:rsidRPr="003767C9" w14:paraId="5BFF7BD6" w14:textId="77777777" w:rsidTr="00D446E3">
        <w:trPr>
          <w:cantSplit/>
        </w:trPr>
        <w:tc>
          <w:tcPr>
            <w:tcW w:w="1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9B7393" w14:textId="72A91E36" w:rsidR="008E07EB" w:rsidRPr="003767C9" w:rsidRDefault="008E07EB" w:rsidP="008E07E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EIMD2</w:t>
            </w:r>
          </w:p>
        </w:tc>
        <w:tc>
          <w:tcPr>
            <w:tcW w:w="25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ADAACA" w14:textId="77777777" w:rsidR="008E07EB" w:rsidRPr="003767C9" w:rsidRDefault="008E07EB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1.03 (0.92-1.16)</w:t>
            </w: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7DDFCD" w14:textId="77777777" w:rsidR="008E07EB" w:rsidRPr="003767C9" w:rsidRDefault="008E07EB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0.596</w:t>
            </w:r>
          </w:p>
        </w:tc>
      </w:tr>
      <w:tr w:rsidR="00D32D8B" w:rsidRPr="003767C9" w14:paraId="75983B61" w14:textId="77777777" w:rsidTr="00D446E3">
        <w:trPr>
          <w:cantSplit/>
        </w:trPr>
        <w:tc>
          <w:tcPr>
            <w:tcW w:w="1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757DC4" w14:textId="5CF8E9BD" w:rsidR="008E07EB" w:rsidRPr="003767C9" w:rsidRDefault="008E07EB" w:rsidP="008E07E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EIMD3</w:t>
            </w:r>
          </w:p>
        </w:tc>
        <w:tc>
          <w:tcPr>
            <w:tcW w:w="25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66B8BF" w14:textId="7CE3E60F" w:rsidR="008E07EB" w:rsidRPr="003767C9" w:rsidRDefault="008E07EB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0.7</w:t>
            </w:r>
            <w:r w:rsidR="00AC0275" w:rsidRPr="003767C9">
              <w:rPr>
                <w:rFonts w:cstheme="minorHAnsi"/>
                <w:color w:val="000000"/>
              </w:rPr>
              <w:t>7</w:t>
            </w:r>
            <w:r w:rsidRPr="003767C9">
              <w:rPr>
                <w:rFonts w:cstheme="minorHAnsi"/>
                <w:color w:val="000000"/>
              </w:rPr>
              <w:t xml:space="preserve"> (0.68-0.88)</w:t>
            </w: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CA4A7C" w14:textId="33C762A4" w:rsidR="008E07EB" w:rsidRPr="003767C9" w:rsidRDefault="008E07EB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&lt;0.00</w:t>
            </w:r>
            <w:r w:rsidR="001B0CBF" w:rsidRPr="003767C9">
              <w:rPr>
                <w:rFonts w:cstheme="minorHAnsi"/>
                <w:color w:val="000000"/>
              </w:rPr>
              <w:t>1</w:t>
            </w:r>
          </w:p>
        </w:tc>
      </w:tr>
      <w:tr w:rsidR="00D32D8B" w:rsidRPr="003767C9" w14:paraId="76558E44" w14:textId="77777777" w:rsidTr="00D446E3">
        <w:trPr>
          <w:cantSplit/>
        </w:trPr>
        <w:tc>
          <w:tcPr>
            <w:tcW w:w="1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FD4319" w14:textId="729CB099" w:rsidR="008E07EB" w:rsidRPr="003767C9" w:rsidRDefault="008E07EB" w:rsidP="008E07E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EIMD4</w:t>
            </w:r>
          </w:p>
        </w:tc>
        <w:tc>
          <w:tcPr>
            <w:tcW w:w="25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0419A8" w14:textId="77777777" w:rsidR="008E07EB" w:rsidRPr="003767C9" w:rsidRDefault="008E07EB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0.98 (0.84-1.14)</w:t>
            </w: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591A5E" w14:textId="77777777" w:rsidR="008E07EB" w:rsidRPr="003767C9" w:rsidRDefault="008E07EB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0.769</w:t>
            </w:r>
          </w:p>
        </w:tc>
      </w:tr>
      <w:tr w:rsidR="00D32D8B" w:rsidRPr="003767C9" w14:paraId="6B56C941" w14:textId="77777777" w:rsidTr="00D446E3">
        <w:trPr>
          <w:cantSplit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5ECF3" w14:textId="4CE814C2" w:rsidR="008E07EB" w:rsidRPr="003767C9" w:rsidRDefault="008E07EB" w:rsidP="008E07E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EIMD5</w:t>
            </w:r>
            <w:r w:rsidR="00A00B17" w:rsidRPr="003767C9">
              <w:rPr>
                <w:rFonts w:cstheme="minorHAnsi"/>
                <w:color w:val="000000"/>
              </w:rPr>
              <w:t xml:space="preserve"> least deprived</w:t>
            </w:r>
          </w:p>
        </w:tc>
        <w:tc>
          <w:tcPr>
            <w:tcW w:w="2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0024A" w14:textId="77777777" w:rsidR="008E07EB" w:rsidRPr="003767C9" w:rsidRDefault="008E07EB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1.28 (1.10-1.49)</w:t>
            </w: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4ACD1" w14:textId="77777777" w:rsidR="008E07EB" w:rsidRPr="003767C9" w:rsidRDefault="008E07EB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0.002</w:t>
            </w:r>
          </w:p>
        </w:tc>
      </w:tr>
    </w:tbl>
    <w:p w14:paraId="31438642" w14:textId="1103950A" w:rsidR="00F81769" w:rsidRPr="003767C9" w:rsidRDefault="00F81769" w:rsidP="00EA528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795E00" w14:textId="3817F6C6" w:rsidR="005375D4" w:rsidRPr="003767C9" w:rsidRDefault="005375D4" w:rsidP="00EA528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F764195" w14:textId="77777777" w:rsidR="00717044" w:rsidRDefault="00717044">
      <w:pPr>
        <w:rPr>
          <w:rFonts w:cstheme="minorHAnsi"/>
          <w:b/>
          <w:bCs/>
          <w:lang w:eastAsia="en-GB"/>
        </w:rPr>
      </w:pPr>
      <w:r>
        <w:rPr>
          <w:rFonts w:cstheme="minorHAnsi"/>
          <w:b/>
          <w:bCs/>
          <w:lang w:eastAsia="en-GB"/>
        </w:rPr>
        <w:br w:type="page"/>
      </w:r>
    </w:p>
    <w:p w14:paraId="3BEB4CD9" w14:textId="25AD7F7F" w:rsidR="00126BF1" w:rsidRPr="003767C9" w:rsidRDefault="00126BF1" w:rsidP="00126BF1">
      <w:pPr>
        <w:pStyle w:val="NoSpacing"/>
        <w:rPr>
          <w:rFonts w:cstheme="minorHAnsi"/>
          <w:lang w:eastAsia="en-GB"/>
        </w:rPr>
      </w:pPr>
      <w:r w:rsidRPr="003767C9">
        <w:rPr>
          <w:rFonts w:eastAsia="Times New Roman" w:cstheme="minorHAnsi"/>
          <w:b/>
          <w:bCs/>
          <w:color w:val="000000" w:themeColor="text1"/>
          <w:lang w:eastAsia="en-GB"/>
        </w:rPr>
        <w:lastRenderedPageBreak/>
        <w:t>Table S3</w:t>
      </w:r>
      <w:r w:rsidR="00583135" w:rsidRPr="003767C9">
        <w:rPr>
          <w:rFonts w:eastAsia="Times New Roman" w:cstheme="minorHAnsi"/>
          <w:bCs/>
          <w:color w:val="000000" w:themeColor="text1"/>
          <w:lang w:eastAsia="en-GB"/>
        </w:rPr>
        <w:t>:</w:t>
      </w:r>
      <w:r w:rsidRPr="003767C9">
        <w:rPr>
          <w:rFonts w:eastAsia="Times New Roman" w:cstheme="minorHAnsi"/>
          <w:bCs/>
          <w:color w:val="000000" w:themeColor="text1"/>
          <w:lang w:eastAsia="en-GB"/>
        </w:rPr>
        <w:t xml:space="preserve"> </w:t>
      </w:r>
      <w:r w:rsidRPr="003767C9">
        <w:rPr>
          <w:rFonts w:cstheme="minorHAnsi"/>
          <w:b/>
          <w:lang w:eastAsia="en-GB"/>
        </w:rPr>
        <w:t>PIM2 score</w:t>
      </w:r>
      <w:r w:rsidR="00E027A8" w:rsidRPr="003767C9">
        <w:rPr>
          <w:rFonts w:cstheme="minorHAnsi"/>
          <w:b/>
          <w:color w:val="000000" w:themeColor="text1"/>
        </w:rPr>
        <w:t xml:space="preserve">, </w:t>
      </w:r>
      <w:r w:rsidRPr="003767C9">
        <w:rPr>
          <w:rFonts w:cstheme="minorHAnsi"/>
          <w:b/>
          <w:color w:val="000000" w:themeColor="text1"/>
        </w:rPr>
        <w:t>length of stay</w:t>
      </w:r>
      <w:r w:rsidR="00E027A8" w:rsidRPr="003767C9">
        <w:rPr>
          <w:rFonts w:cstheme="minorHAnsi"/>
          <w:b/>
          <w:color w:val="000000" w:themeColor="text1"/>
        </w:rPr>
        <w:t xml:space="preserve">, </w:t>
      </w:r>
      <w:r w:rsidR="0090728C">
        <w:rPr>
          <w:rFonts w:cstheme="minorHAnsi"/>
          <w:b/>
          <w:color w:val="000000" w:themeColor="text1"/>
        </w:rPr>
        <w:t>a</w:t>
      </w:r>
      <w:r w:rsidR="0090728C" w:rsidRPr="0090728C">
        <w:rPr>
          <w:rFonts w:cstheme="minorHAnsi"/>
          <w:b/>
          <w:color w:val="000000" w:themeColor="text1"/>
        </w:rPr>
        <w:t>ny form of ventilation support</w:t>
      </w:r>
      <w:r w:rsidR="0090728C" w:rsidRPr="0090728C" w:rsidDel="0090728C">
        <w:rPr>
          <w:rFonts w:cstheme="minorHAnsi"/>
          <w:b/>
          <w:color w:val="000000" w:themeColor="text1"/>
        </w:rPr>
        <w:t xml:space="preserve"> </w:t>
      </w:r>
      <w:r w:rsidR="00E027A8" w:rsidRPr="003767C9">
        <w:rPr>
          <w:rFonts w:eastAsia="Times New Roman" w:cstheme="minorHAnsi"/>
          <w:b/>
          <w:bCs/>
          <w:color w:val="000000"/>
          <w:lang w:eastAsia="en-GB"/>
        </w:rPr>
        <w:t xml:space="preserve">and deaths </w:t>
      </w:r>
      <w:r w:rsidRPr="003767C9">
        <w:rPr>
          <w:rFonts w:eastAsia="Times New Roman" w:cstheme="minorHAnsi"/>
          <w:b/>
          <w:bCs/>
          <w:color w:val="000000"/>
          <w:lang w:eastAsia="en-GB"/>
        </w:rPr>
        <w:t xml:space="preserve">in </w:t>
      </w:r>
      <w:r w:rsidRPr="003767C9">
        <w:rPr>
          <w:rFonts w:cstheme="minorHAnsi"/>
          <w:b/>
          <w:color w:val="000000" w:themeColor="text1"/>
        </w:rPr>
        <w:t xml:space="preserve">paediatric admissions in England </w:t>
      </w:r>
      <w:r w:rsidRPr="003767C9">
        <w:rPr>
          <w:rFonts w:cstheme="minorHAnsi"/>
          <w:b/>
        </w:rPr>
        <w:t>in PICANet</w:t>
      </w:r>
      <w:r w:rsidRPr="003767C9">
        <w:rPr>
          <w:rFonts w:cstheme="minorHAnsi"/>
          <w:b/>
          <w:lang w:eastAsia="en-GB"/>
        </w:rPr>
        <w:t xml:space="preserve"> </w:t>
      </w:r>
      <w:r w:rsidRPr="003767C9">
        <w:rPr>
          <w:rFonts w:cstheme="minorHAnsi"/>
          <w:b/>
        </w:rPr>
        <w:t>by age-groups and sex</w:t>
      </w:r>
    </w:p>
    <w:p w14:paraId="4CEFED55" w14:textId="77777777" w:rsidR="00126BF1" w:rsidRPr="003767C9" w:rsidRDefault="00126BF1" w:rsidP="00126BF1">
      <w:pPr>
        <w:pStyle w:val="NoSpacing"/>
        <w:rPr>
          <w:rFonts w:cstheme="minorHAnsi"/>
          <w:lang w:eastAsia="en-GB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459"/>
        <w:gridCol w:w="2222"/>
        <w:gridCol w:w="2112"/>
        <w:gridCol w:w="1999"/>
        <w:gridCol w:w="2126"/>
      </w:tblGrid>
      <w:tr w:rsidR="00126BF1" w:rsidRPr="003767C9" w14:paraId="5FB1AE09" w14:textId="77777777" w:rsidTr="00583045">
        <w:trPr>
          <w:trHeight w:val="546"/>
        </w:trPr>
        <w:tc>
          <w:tcPr>
            <w:tcW w:w="1459" w:type="dxa"/>
          </w:tcPr>
          <w:p w14:paraId="2B70C12E" w14:textId="77777777" w:rsidR="00126BF1" w:rsidRPr="003767C9" w:rsidRDefault="00126BF1" w:rsidP="00583045">
            <w:pPr>
              <w:pStyle w:val="NoSpacing"/>
              <w:jc w:val="center"/>
              <w:rPr>
                <w:rFonts w:cstheme="minorHAnsi"/>
                <w:b/>
              </w:rPr>
            </w:pPr>
            <w:bookmarkStart w:id="0" w:name="_Hlk75182819"/>
            <w:r w:rsidRPr="003767C9">
              <w:rPr>
                <w:rFonts w:cstheme="minorHAnsi"/>
                <w:b/>
              </w:rPr>
              <w:t>Age-groups</w:t>
            </w:r>
          </w:p>
          <w:p w14:paraId="1FAFB963" w14:textId="77777777" w:rsidR="00126BF1" w:rsidRPr="003767C9" w:rsidRDefault="00126BF1" w:rsidP="00583045">
            <w:pPr>
              <w:pStyle w:val="NoSpacing"/>
              <w:jc w:val="center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b/>
              </w:rPr>
              <w:t>sex</w:t>
            </w:r>
          </w:p>
        </w:tc>
        <w:tc>
          <w:tcPr>
            <w:tcW w:w="2222" w:type="dxa"/>
          </w:tcPr>
          <w:p w14:paraId="3367BCDE" w14:textId="77777777" w:rsidR="00126BF1" w:rsidRPr="003767C9" w:rsidRDefault="00126BF1" w:rsidP="0058304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3767C9">
              <w:rPr>
                <w:rFonts w:eastAsia="Times New Roman" w:cstheme="minorHAnsi"/>
                <w:b/>
                <w:bCs/>
                <w:lang w:eastAsia="en-GB"/>
              </w:rPr>
              <w:t xml:space="preserve">PIM2 score </w:t>
            </w:r>
          </w:p>
          <w:p w14:paraId="2DC56971" w14:textId="77777777" w:rsidR="00126BF1" w:rsidRPr="003767C9" w:rsidRDefault="00126BF1" w:rsidP="00583045">
            <w:pPr>
              <w:pStyle w:val="NoSpacing"/>
              <w:jc w:val="center"/>
              <w:rPr>
                <w:rFonts w:cstheme="minorHAnsi"/>
                <w:b/>
                <w:lang w:eastAsia="en-GB"/>
              </w:rPr>
            </w:pPr>
            <w:r w:rsidRPr="003767C9">
              <w:rPr>
                <w:rFonts w:eastAsia="Times New Roman" w:cstheme="minorHAnsi"/>
                <w:lang w:eastAsia="en-GB"/>
              </w:rPr>
              <w:t>median % (IQR)</w:t>
            </w:r>
          </w:p>
        </w:tc>
        <w:tc>
          <w:tcPr>
            <w:tcW w:w="2112" w:type="dxa"/>
            <w:vAlign w:val="bottom"/>
          </w:tcPr>
          <w:p w14:paraId="096AD0E5" w14:textId="262055E4" w:rsidR="00126BF1" w:rsidRPr="003767C9" w:rsidRDefault="0090728C" w:rsidP="00583045">
            <w:pPr>
              <w:pStyle w:val="NoSpacing"/>
              <w:rPr>
                <w:rFonts w:cstheme="minorHAnsi"/>
                <w:b/>
                <w:bCs/>
                <w:lang w:eastAsia="en-GB"/>
              </w:rPr>
            </w:pPr>
            <w:r w:rsidRPr="0090728C">
              <w:rPr>
                <w:rFonts w:cstheme="minorHAnsi"/>
                <w:b/>
                <w:lang w:eastAsia="en-GB"/>
              </w:rPr>
              <w:t>Any form of ventilation support</w:t>
            </w:r>
            <w:r w:rsidRPr="0090728C" w:rsidDel="0090728C">
              <w:rPr>
                <w:rFonts w:cstheme="minorHAnsi"/>
                <w:b/>
                <w:lang w:eastAsia="en-GB"/>
              </w:rPr>
              <w:t xml:space="preserve"> </w:t>
            </w:r>
            <w:r w:rsidR="00126BF1" w:rsidRPr="003767C9">
              <w:rPr>
                <w:rFonts w:cstheme="minorHAnsi"/>
                <w:bCs/>
                <w:lang w:eastAsia="en-GB"/>
              </w:rPr>
              <w:t>%</w:t>
            </w:r>
            <w:r w:rsidR="00126BF1" w:rsidRPr="003767C9">
              <w:rPr>
                <w:rFonts w:cstheme="minorHAnsi"/>
                <w:bCs/>
              </w:rPr>
              <w:t xml:space="preserve"> admissions (95% CI)</w:t>
            </w:r>
          </w:p>
        </w:tc>
        <w:tc>
          <w:tcPr>
            <w:tcW w:w="1999" w:type="dxa"/>
          </w:tcPr>
          <w:p w14:paraId="61DCA78C" w14:textId="77777777" w:rsidR="00126BF1" w:rsidRPr="003767C9" w:rsidRDefault="00126BF1" w:rsidP="0058304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3767C9">
              <w:rPr>
                <w:rFonts w:eastAsia="Times New Roman" w:cstheme="minorHAnsi"/>
                <w:b/>
                <w:bCs/>
                <w:lang w:eastAsia="en-GB"/>
              </w:rPr>
              <w:t xml:space="preserve">Length of stay </w:t>
            </w:r>
          </w:p>
          <w:p w14:paraId="69149533" w14:textId="77777777" w:rsidR="00126BF1" w:rsidRPr="003767C9" w:rsidRDefault="00126BF1" w:rsidP="00583045">
            <w:pPr>
              <w:pStyle w:val="NoSpacing"/>
              <w:rPr>
                <w:rFonts w:cstheme="minorHAnsi"/>
                <w:b/>
                <w:lang w:eastAsia="en-GB"/>
              </w:rPr>
            </w:pPr>
            <w:r w:rsidRPr="003767C9">
              <w:rPr>
                <w:rFonts w:eastAsia="Times New Roman" w:cstheme="minorHAnsi"/>
                <w:lang w:eastAsia="en-GB"/>
              </w:rPr>
              <w:t>median days (IQR)</w:t>
            </w:r>
          </w:p>
        </w:tc>
        <w:tc>
          <w:tcPr>
            <w:tcW w:w="2126" w:type="dxa"/>
          </w:tcPr>
          <w:p w14:paraId="55ACC295" w14:textId="77777777" w:rsidR="00126BF1" w:rsidRPr="003767C9" w:rsidRDefault="00126BF1" w:rsidP="0058304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3767C9">
              <w:rPr>
                <w:rFonts w:eastAsia="Times New Roman" w:cstheme="minorHAnsi"/>
                <w:b/>
                <w:bCs/>
                <w:lang w:eastAsia="en-GB"/>
              </w:rPr>
              <w:t>Deaths</w:t>
            </w:r>
          </w:p>
        </w:tc>
      </w:tr>
      <w:tr w:rsidR="00126BF1" w:rsidRPr="003767C9" w14:paraId="320EBBFA" w14:textId="77777777" w:rsidTr="00583045">
        <w:tc>
          <w:tcPr>
            <w:tcW w:w="1459" w:type="dxa"/>
            <w:vAlign w:val="bottom"/>
          </w:tcPr>
          <w:p w14:paraId="3E6E7C4A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color w:val="000000"/>
              </w:rPr>
              <w:t>0-4 years</w:t>
            </w:r>
          </w:p>
        </w:tc>
        <w:tc>
          <w:tcPr>
            <w:tcW w:w="2222" w:type="dxa"/>
          </w:tcPr>
          <w:p w14:paraId="2FA307BD" w14:textId="77777777" w:rsidR="00126BF1" w:rsidRPr="003767C9" w:rsidRDefault="00126BF1" w:rsidP="00583045">
            <w:pPr>
              <w:pStyle w:val="NoSpacing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0.4 (0.2-1.0)</w:t>
            </w:r>
          </w:p>
        </w:tc>
        <w:tc>
          <w:tcPr>
            <w:tcW w:w="2112" w:type="dxa"/>
          </w:tcPr>
          <w:p w14:paraId="1C6CA3DF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49.4 (46.0-52.8)</w:t>
            </w:r>
          </w:p>
        </w:tc>
        <w:tc>
          <w:tcPr>
            <w:tcW w:w="1999" w:type="dxa"/>
          </w:tcPr>
          <w:p w14:paraId="0ED75D0F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1.4 (0.8-2.6)</w:t>
            </w:r>
          </w:p>
        </w:tc>
        <w:tc>
          <w:tcPr>
            <w:tcW w:w="2126" w:type="dxa"/>
          </w:tcPr>
          <w:p w14:paraId="7719C104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</w:p>
        </w:tc>
      </w:tr>
      <w:tr w:rsidR="00126BF1" w:rsidRPr="003767C9" w14:paraId="0319E6D8" w14:textId="77777777" w:rsidTr="00583045">
        <w:tc>
          <w:tcPr>
            <w:tcW w:w="1459" w:type="dxa"/>
            <w:vAlign w:val="bottom"/>
          </w:tcPr>
          <w:p w14:paraId="7A4E33AB" w14:textId="7777777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proofErr w:type="gramStart"/>
            <w:r w:rsidRPr="003767C9">
              <w:rPr>
                <w:rFonts w:cstheme="minorHAnsi"/>
                <w:color w:val="000000"/>
              </w:rPr>
              <w:t>Males</w:t>
            </w:r>
            <w:proofErr w:type="gramEnd"/>
            <w:r w:rsidRPr="003767C9">
              <w:rPr>
                <w:rFonts w:cstheme="minorHAnsi"/>
                <w:color w:val="000000"/>
              </w:rPr>
              <w:t xml:space="preserve"> vs Females </w:t>
            </w:r>
          </w:p>
        </w:tc>
        <w:tc>
          <w:tcPr>
            <w:tcW w:w="2222" w:type="dxa"/>
          </w:tcPr>
          <w:p w14:paraId="078CAE18" w14:textId="77777777" w:rsidR="00027860" w:rsidRDefault="00126BF1" w:rsidP="00583045">
            <w:pPr>
              <w:pStyle w:val="NoSpacing"/>
              <w:jc w:val="right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0.4 (0.2-1.0) vs </w:t>
            </w:r>
          </w:p>
          <w:p w14:paraId="25211CC3" w14:textId="2DE6BA7A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0.4 (0.2-1.0)</w:t>
            </w:r>
          </w:p>
        </w:tc>
        <w:tc>
          <w:tcPr>
            <w:tcW w:w="2112" w:type="dxa"/>
          </w:tcPr>
          <w:p w14:paraId="02591F37" w14:textId="7777777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60.4 (55.7-65.1) vs 39.6 (34.9-44.3)</w:t>
            </w:r>
          </w:p>
        </w:tc>
        <w:tc>
          <w:tcPr>
            <w:tcW w:w="1999" w:type="dxa"/>
          </w:tcPr>
          <w:p w14:paraId="779FC4EB" w14:textId="77777777" w:rsidR="00027860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 xml:space="preserve">1 .3(0.7-2.6) vs </w:t>
            </w:r>
          </w:p>
          <w:p w14:paraId="300F2133" w14:textId="3AFF850B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1.5 (0.9-2.8)</w:t>
            </w:r>
          </w:p>
        </w:tc>
        <w:tc>
          <w:tcPr>
            <w:tcW w:w="2126" w:type="dxa"/>
          </w:tcPr>
          <w:p w14:paraId="4F797F6A" w14:textId="7777777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</w:p>
        </w:tc>
      </w:tr>
      <w:tr w:rsidR="00126BF1" w:rsidRPr="003767C9" w14:paraId="7CAE65A1" w14:textId="77777777" w:rsidTr="00583045">
        <w:tc>
          <w:tcPr>
            <w:tcW w:w="1459" w:type="dxa"/>
            <w:vAlign w:val="bottom"/>
          </w:tcPr>
          <w:p w14:paraId="13B99E13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color w:val="000000"/>
              </w:rPr>
              <w:t>5-9 years</w:t>
            </w:r>
          </w:p>
        </w:tc>
        <w:tc>
          <w:tcPr>
            <w:tcW w:w="2222" w:type="dxa"/>
          </w:tcPr>
          <w:p w14:paraId="52F1FBD2" w14:textId="77777777" w:rsidR="00126BF1" w:rsidRPr="003767C9" w:rsidRDefault="00126BF1" w:rsidP="00583045">
            <w:pPr>
              <w:pStyle w:val="NoSpacing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0.4 (0.2-1.0)</w:t>
            </w:r>
          </w:p>
        </w:tc>
        <w:tc>
          <w:tcPr>
            <w:tcW w:w="2112" w:type="dxa"/>
          </w:tcPr>
          <w:p w14:paraId="28568B9F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26.0 (23.0-29.0)</w:t>
            </w:r>
          </w:p>
        </w:tc>
        <w:tc>
          <w:tcPr>
            <w:tcW w:w="1999" w:type="dxa"/>
          </w:tcPr>
          <w:p w14:paraId="1B370E8F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1.4 (0.8-2.8)</w:t>
            </w:r>
          </w:p>
        </w:tc>
        <w:tc>
          <w:tcPr>
            <w:tcW w:w="2126" w:type="dxa"/>
            <w:vAlign w:val="bottom"/>
          </w:tcPr>
          <w:p w14:paraId="2A36357A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color w:val="000000"/>
              </w:rPr>
              <w:t>4 (26.7 (4.3-49.0))</w:t>
            </w:r>
          </w:p>
        </w:tc>
      </w:tr>
      <w:tr w:rsidR="00126BF1" w:rsidRPr="003767C9" w14:paraId="7A93777E" w14:textId="77777777" w:rsidTr="00583045">
        <w:tc>
          <w:tcPr>
            <w:tcW w:w="1459" w:type="dxa"/>
            <w:vAlign w:val="bottom"/>
          </w:tcPr>
          <w:p w14:paraId="497DC94C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proofErr w:type="gramStart"/>
            <w:r w:rsidRPr="003767C9">
              <w:rPr>
                <w:rFonts w:cstheme="minorHAnsi"/>
                <w:color w:val="000000"/>
              </w:rPr>
              <w:t>Males</w:t>
            </w:r>
            <w:proofErr w:type="gramEnd"/>
            <w:r w:rsidRPr="003767C9">
              <w:rPr>
                <w:rFonts w:cstheme="minorHAnsi"/>
                <w:color w:val="000000"/>
              </w:rPr>
              <w:t xml:space="preserve"> vs Females</w:t>
            </w:r>
          </w:p>
        </w:tc>
        <w:tc>
          <w:tcPr>
            <w:tcW w:w="2222" w:type="dxa"/>
          </w:tcPr>
          <w:p w14:paraId="424A0D22" w14:textId="77777777" w:rsidR="00027860" w:rsidRDefault="00126BF1" w:rsidP="00583045">
            <w:pPr>
              <w:pStyle w:val="NoSpacing"/>
              <w:jc w:val="right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0.4 (0.3-1.0) vs </w:t>
            </w:r>
          </w:p>
          <w:p w14:paraId="79A05387" w14:textId="470C69F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0.4 (0.2-1.0)</w:t>
            </w:r>
          </w:p>
        </w:tc>
        <w:tc>
          <w:tcPr>
            <w:tcW w:w="2112" w:type="dxa"/>
          </w:tcPr>
          <w:p w14:paraId="16B169F7" w14:textId="7777777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62.3 (55.8-68.8) vs 37.7 (31.2-44.2)</w:t>
            </w:r>
          </w:p>
        </w:tc>
        <w:tc>
          <w:tcPr>
            <w:tcW w:w="1999" w:type="dxa"/>
          </w:tcPr>
          <w:p w14:paraId="3F6BBE5B" w14:textId="77777777" w:rsidR="00027860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 xml:space="preserve">1.4 (0.8-2.4) vs </w:t>
            </w:r>
          </w:p>
          <w:p w14:paraId="2F3AEF64" w14:textId="475267FA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1.5 (0.8-2.4)</w:t>
            </w:r>
          </w:p>
        </w:tc>
        <w:tc>
          <w:tcPr>
            <w:tcW w:w="2126" w:type="dxa"/>
            <w:vAlign w:val="bottom"/>
          </w:tcPr>
          <w:p w14:paraId="02FE8DD3" w14:textId="7777777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color w:val="000000"/>
              </w:rPr>
              <w:t xml:space="preserve">1 (25 (-17.4-67.4)) vs </w:t>
            </w:r>
            <w:r w:rsidRPr="003767C9">
              <w:rPr>
                <w:rFonts w:cstheme="minorHAnsi"/>
                <w:color w:val="000000"/>
              </w:rPr>
              <w:br/>
              <w:t>3 (75 (32.6-117.4))</w:t>
            </w:r>
          </w:p>
        </w:tc>
      </w:tr>
      <w:tr w:rsidR="00126BF1" w:rsidRPr="003767C9" w14:paraId="1BB1E3A8" w14:textId="77777777" w:rsidTr="00583045">
        <w:tc>
          <w:tcPr>
            <w:tcW w:w="1459" w:type="dxa"/>
            <w:vAlign w:val="bottom"/>
          </w:tcPr>
          <w:p w14:paraId="065C248D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color w:val="000000"/>
              </w:rPr>
              <w:t>10-14 years</w:t>
            </w:r>
          </w:p>
        </w:tc>
        <w:tc>
          <w:tcPr>
            <w:tcW w:w="2222" w:type="dxa"/>
          </w:tcPr>
          <w:p w14:paraId="17F2DE83" w14:textId="77777777" w:rsidR="00126BF1" w:rsidRPr="003767C9" w:rsidRDefault="00126BF1" w:rsidP="00583045">
            <w:pPr>
              <w:pStyle w:val="NoSpacing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0.5 (0.3-1.2)</w:t>
            </w:r>
          </w:p>
        </w:tc>
        <w:tc>
          <w:tcPr>
            <w:tcW w:w="2112" w:type="dxa"/>
          </w:tcPr>
          <w:p w14:paraId="5B4EFE49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24.6 (21.7-27.6)</w:t>
            </w:r>
          </w:p>
        </w:tc>
        <w:tc>
          <w:tcPr>
            <w:tcW w:w="1999" w:type="dxa"/>
          </w:tcPr>
          <w:p w14:paraId="007E274A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1.3 (0.8-2.5)</w:t>
            </w:r>
          </w:p>
        </w:tc>
        <w:tc>
          <w:tcPr>
            <w:tcW w:w="2126" w:type="dxa"/>
            <w:vAlign w:val="bottom"/>
          </w:tcPr>
          <w:p w14:paraId="02B60386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color w:val="000000"/>
              </w:rPr>
              <w:t>11 (73.3 (51-95.7))</w:t>
            </w:r>
          </w:p>
        </w:tc>
      </w:tr>
      <w:tr w:rsidR="00126BF1" w:rsidRPr="003767C9" w14:paraId="04963448" w14:textId="77777777" w:rsidTr="00583045">
        <w:tc>
          <w:tcPr>
            <w:tcW w:w="1459" w:type="dxa"/>
            <w:vAlign w:val="bottom"/>
          </w:tcPr>
          <w:p w14:paraId="127756F2" w14:textId="7777777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proofErr w:type="gramStart"/>
            <w:r w:rsidRPr="003767C9">
              <w:rPr>
                <w:rFonts w:cstheme="minorHAnsi"/>
                <w:color w:val="000000"/>
              </w:rPr>
              <w:t>Males</w:t>
            </w:r>
            <w:proofErr w:type="gramEnd"/>
            <w:r w:rsidRPr="003767C9">
              <w:rPr>
                <w:rFonts w:cstheme="minorHAnsi"/>
                <w:color w:val="000000"/>
              </w:rPr>
              <w:t xml:space="preserve"> vs Females</w:t>
            </w:r>
          </w:p>
        </w:tc>
        <w:tc>
          <w:tcPr>
            <w:tcW w:w="2222" w:type="dxa"/>
          </w:tcPr>
          <w:p w14:paraId="1E15D801" w14:textId="77777777" w:rsidR="00027860" w:rsidRDefault="00126BF1" w:rsidP="00583045">
            <w:pPr>
              <w:pStyle w:val="NoSpacing"/>
              <w:jc w:val="right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0.8 (0.3-1.3) vs </w:t>
            </w:r>
          </w:p>
          <w:p w14:paraId="074F41DF" w14:textId="0BAA4496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0.4 (0.2-1.1)</w:t>
            </w:r>
          </w:p>
        </w:tc>
        <w:tc>
          <w:tcPr>
            <w:tcW w:w="2112" w:type="dxa"/>
          </w:tcPr>
          <w:p w14:paraId="069EA979" w14:textId="7777777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66.2 (59.7-72.7) vs 33.8 (27.3-40.3)</w:t>
            </w:r>
          </w:p>
        </w:tc>
        <w:tc>
          <w:tcPr>
            <w:tcW w:w="1999" w:type="dxa"/>
          </w:tcPr>
          <w:p w14:paraId="7CF48DA0" w14:textId="77777777" w:rsidR="00027860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 xml:space="preserve">1.5 (0.9-2.8) vs </w:t>
            </w:r>
          </w:p>
          <w:p w14:paraId="0FD82B30" w14:textId="23728F6A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1.5 (0.8-2.6)</w:t>
            </w:r>
          </w:p>
        </w:tc>
        <w:tc>
          <w:tcPr>
            <w:tcW w:w="2126" w:type="dxa"/>
            <w:vAlign w:val="bottom"/>
          </w:tcPr>
          <w:p w14:paraId="72FD9050" w14:textId="7777777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color w:val="000000"/>
              </w:rPr>
              <w:t xml:space="preserve">7 (63.6 (35.2-92.1)) vs </w:t>
            </w:r>
            <w:r w:rsidRPr="003767C9">
              <w:rPr>
                <w:rFonts w:cstheme="minorHAnsi"/>
                <w:color w:val="000000"/>
              </w:rPr>
              <w:br/>
              <w:t>4 (36.4 (7.9-64.8))</w:t>
            </w:r>
          </w:p>
        </w:tc>
      </w:tr>
      <w:tr w:rsidR="00126BF1" w:rsidRPr="003767C9" w14:paraId="5E46A1D4" w14:textId="77777777" w:rsidTr="00583045">
        <w:tc>
          <w:tcPr>
            <w:tcW w:w="1459" w:type="dxa"/>
            <w:vAlign w:val="bottom"/>
          </w:tcPr>
          <w:p w14:paraId="1160568C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color w:val="000000"/>
              </w:rPr>
              <w:t>Overall</w:t>
            </w:r>
          </w:p>
        </w:tc>
        <w:tc>
          <w:tcPr>
            <w:tcW w:w="2222" w:type="dxa"/>
          </w:tcPr>
          <w:p w14:paraId="37E4E8AA" w14:textId="77777777" w:rsidR="00126BF1" w:rsidRPr="003767C9" w:rsidRDefault="00126BF1" w:rsidP="00583045">
            <w:pPr>
              <w:pStyle w:val="NoSpacing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0.4 (0.2-1.1)</w:t>
            </w:r>
          </w:p>
        </w:tc>
        <w:tc>
          <w:tcPr>
            <w:tcW w:w="2112" w:type="dxa"/>
          </w:tcPr>
          <w:p w14:paraId="63BE9740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37.8 (34.5-41.1)</w:t>
            </w:r>
          </w:p>
        </w:tc>
        <w:tc>
          <w:tcPr>
            <w:tcW w:w="1999" w:type="dxa"/>
          </w:tcPr>
          <w:p w14:paraId="21BD55C2" w14:textId="77777777" w:rsidR="00126BF1" w:rsidRPr="003767C9" w:rsidRDefault="00126BF1" w:rsidP="00583045">
            <w:pPr>
              <w:pStyle w:val="NoSpacing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color w:val="000000" w:themeColor="text1"/>
              </w:rPr>
              <w:t>1.4 (0.8-2.6)</w:t>
            </w:r>
          </w:p>
        </w:tc>
        <w:tc>
          <w:tcPr>
            <w:tcW w:w="2126" w:type="dxa"/>
            <w:vAlign w:val="bottom"/>
          </w:tcPr>
          <w:p w14:paraId="778FAF57" w14:textId="77777777" w:rsidR="00126BF1" w:rsidRPr="003767C9" w:rsidRDefault="00126BF1" w:rsidP="00583045">
            <w:pPr>
              <w:pStyle w:val="NoSpacing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15 (100 (100-100)</w:t>
            </w:r>
          </w:p>
        </w:tc>
      </w:tr>
      <w:tr w:rsidR="00126BF1" w:rsidRPr="003767C9" w14:paraId="72E6589E" w14:textId="77777777" w:rsidTr="00583045">
        <w:tc>
          <w:tcPr>
            <w:tcW w:w="1459" w:type="dxa"/>
            <w:vAlign w:val="bottom"/>
          </w:tcPr>
          <w:p w14:paraId="56BB1A5B" w14:textId="7777777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proofErr w:type="gramStart"/>
            <w:r w:rsidRPr="003767C9">
              <w:rPr>
                <w:rFonts w:cstheme="minorHAnsi"/>
                <w:color w:val="000000"/>
              </w:rPr>
              <w:t>Males</w:t>
            </w:r>
            <w:proofErr w:type="gramEnd"/>
            <w:r w:rsidRPr="003767C9">
              <w:rPr>
                <w:rFonts w:cstheme="minorHAnsi"/>
                <w:color w:val="000000"/>
              </w:rPr>
              <w:t xml:space="preserve"> vs Females</w:t>
            </w:r>
          </w:p>
        </w:tc>
        <w:tc>
          <w:tcPr>
            <w:tcW w:w="2222" w:type="dxa"/>
          </w:tcPr>
          <w:p w14:paraId="19E46DA3" w14:textId="77777777" w:rsidR="00027860" w:rsidRDefault="00126BF1" w:rsidP="00583045">
            <w:pPr>
              <w:pStyle w:val="NoSpacing"/>
              <w:jc w:val="right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0.4 (0.2-1.1) vs </w:t>
            </w:r>
          </w:p>
          <w:p w14:paraId="62EEF4D1" w14:textId="0C00E882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0.4 (0.2-1.0)</w:t>
            </w:r>
          </w:p>
        </w:tc>
        <w:tc>
          <w:tcPr>
            <w:tcW w:w="2112" w:type="dxa"/>
          </w:tcPr>
          <w:p w14:paraId="0432D504" w14:textId="7777777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lang w:eastAsia="en-GB"/>
              </w:rPr>
              <w:t>62.3 (59.0-65.6) vs 37.7 (34.4-41.0)</w:t>
            </w:r>
          </w:p>
        </w:tc>
        <w:tc>
          <w:tcPr>
            <w:tcW w:w="1999" w:type="dxa"/>
          </w:tcPr>
          <w:p w14:paraId="4ADC976E" w14:textId="77777777" w:rsidR="00027860" w:rsidRDefault="00126BF1" w:rsidP="00583045">
            <w:pPr>
              <w:pStyle w:val="NoSpacing"/>
              <w:jc w:val="right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 w:themeColor="text1"/>
              </w:rPr>
              <w:t xml:space="preserve">1.4 (0.8-2.6) vs </w:t>
            </w:r>
          </w:p>
          <w:p w14:paraId="2D229AD3" w14:textId="6B4ED8B5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lang w:eastAsia="en-GB"/>
              </w:rPr>
            </w:pPr>
            <w:r w:rsidRPr="003767C9">
              <w:rPr>
                <w:rFonts w:cstheme="minorHAnsi"/>
                <w:color w:val="000000" w:themeColor="text1"/>
                <w:lang w:eastAsia="en-GB"/>
              </w:rPr>
              <w:t>1.5 (0.9-2.6)</w:t>
            </w:r>
          </w:p>
        </w:tc>
        <w:tc>
          <w:tcPr>
            <w:tcW w:w="2126" w:type="dxa"/>
            <w:vAlign w:val="bottom"/>
          </w:tcPr>
          <w:p w14:paraId="239A561D" w14:textId="77777777" w:rsidR="00126BF1" w:rsidRPr="003767C9" w:rsidRDefault="00126BF1" w:rsidP="00583045">
            <w:pPr>
              <w:pStyle w:val="NoSpacing"/>
              <w:jc w:val="right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 xml:space="preserve">7 (53.3 (28.1-78.6)) vs </w:t>
            </w:r>
            <w:r w:rsidRPr="003767C9">
              <w:rPr>
                <w:rFonts w:cstheme="minorHAnsi"/>
                <w:color w:val="000000"/>
              </w:rPr>
              <w:br/>
              <w:t>8 (46.7 (21.4-71.9))</w:t>
            </w:r>
          </w:p>
        </w:tc>
      </w:tr>
      <w:bookmarkEnd w:id="0"/>
    </w:tbl>
    <w:p w14:paraId="09E2AD8C" w14:textId="77777777" w:rsidR="00126BF1" w:rsidRPr="003767C9" w:rsidRDefault="00126BF1" w:rsidP="00126BF1">
      <w:pPr>
        <w:pStyle w:val="NoSpacing"/>
        <w:rPr>
          <w:rFonts w:cstheme="minorHAnsi"/>
          <w:lang w:eastAsia="en-GB"/>
        </w:rPr>
      </w:pPr>
    </w:p>
    <w:p w14:paraId="582888FB" w14:textId="77777777" w:rsidR="00126BF1" w:rsidRPr="003767C9" w:rsidRDefault="00126BF1" w:rsidP="00126BF1">
      <w:pPr>
        <w:pStyle w:val="NoSpacing"/>
        <w:rPr>
          <w:rFonts w:cstheme="minorHAnsi"/>
          <w:lang w:eastAsia="en-GB"/>
        </w:rPr>
      </w:pPr>
    </w:p>
    <w:p w14:paraId="0A62DC6E" w14:textId="77777777" w:rsidR="005375D4" w:rsidRPr="003767C9" w:rsidRDefault="005375D4" w:rsidP="00EA528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88B1BD" w14:textId="77777777" w:rsidR="00717044" w:rsidRDefault="0071704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16F98C78" w14:textId="0417796E" w:rsidR="007F6CF6" w:rsidRPr="003767C9" w:rsidRDefault="00236428" w:rsidP="007F6CF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767C9">
        <w:rPr>
          <w:rFonts w:cstheme="minorHAnsi"/>
          <w:b/>
          <w:bCs/>
        </w:rPr>
        <w:lastRenderedPageBreak/>
        <w:t>Table</w:t>
      </w:r>
      <w:r w:rsidR="00424505" w:rsidRPr="003767C9">
        <w:rPr>
          <w:rFonts w:cstheme="minorHAnsi"/>
          <w:b/>
          <w:bCs/>
        </w:rPr>
        <w:t xml:space="preserve"> S</w:t>
      </w:r>
      <w:r w:rsidR="00583135" w:rsidRPr="003767C9">
        <w:rPr>
          <w:rFonts w:cstheme="minorHAnsi"/>
          <w:b/>
          <w:bCs/>
        </w:rPr>
        <w:t>4</w:t>
      </w:r>
      <w:r w:rsidRPr="003767C9">
        <w:rPr>
          <w:rFonts w:cstheme="minorHAnsi"/>
          <w:b/>
          <w:bCs/>
        </w:rPr>
        <w:t xml:space="preserve">: </w:t>
      </w:r>
      <w:r w:rsidR="007F6CF6" w:rsidRPr="003767C9">
        <w:rPr>
          <w:rFonts w:cstheme="minorHAnsi"/>
          <w:b/>
          <w:bCs/>
        </w:rPr>
        <w:t xml:space="preserve">Adjusted ratios of </w:t>
      </w:r>
      <w:r w:rsidR="0090728C">
        <w:rPr>
          <w:rFonts w:cstheme="minorHAnsi"/>
          <w:b/>
          <w:bCs/>
          <w:lang w:eastAsia="en-GB"/>
        </w:rPr>
        <w:t>a</w:t>
      </w:r>
      <w:r w:rsidR="0090728C" w:rsidRPr="0090728C">
        <w:rPr>
          <w:rFonts w:cstheme="minorHAnsi"/>
          <w:b/>
          <w:bCs/>
          <w:lang w:eastAsia="en-GB"/>
        </w:rPr>
        <w:t>ny form of ventilation support</w:t>
      </w:r>
      <w:r w:rsidR="0090728C" w:rsidRPr="0090728C" w:rsidDel="0090728C">
        <w:rPr>
          <w:rFonts w:cstheme="minorHAnsi"/>
          <w:b/>
          <w:bCs/>
          <w:lang w:eastAsia="en-GB"/>
        </w:rPr>
        <w:t xml:space="preserve"> </w:t>
      </w:r>
      <w:r w:rsidR="007F6CF6" w:rsidRPr="003767C9">
        <w:rPr>
          <w:rFonts w:cstheme="minorHAnsi"/>
          <w:b/>
          <w:bCs/>
          <w:lang w:eastAsia="en-GB"/>
        </w:rPr>
        <w:t>compared to no ventilation,</w:t>
      </w:r>
      <w:r w:rsidR="007F6CF6" w:rsidRPr="003767C9">
        <w:rPr>
          <w:rFonts w:cstheme="minorHAnsi"/>
          <w:lang w:eastAsia="en-GB"/>
        </w:rPr>
        <w:t xml:space="preserve"> </w:t>
      </w:r>
      <w:r w:rsidR="007F6CF6" w:rsidRPr="003767C9">
        <w:rPr>
          <w:rFonts w:cstheme="minorHAnsi"/>
          <w:b/>
          <w:bCs/>
        </w:rPr>
        <w:t>using multinomial regression</w:t>
      </w:r>
    </w:p>
    <w:tbl>
      <w:tblPr>
        <w:tblW w:w="36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3544"/>
        <w:gridCol w:w="1701"/>
      </w:tblGrid>
      <w:tr w:rsidR="007F6CF6" w:rsidRPr="003767C9" w14:paraId="5A1A8DCA" w14:textId="77777777" w:rsidTr="00076AFA">
        <w:trPr>
          <w:cantSplit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8E9508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3767C9">
              <w:rPr>
                <w:rFonts w:cstheme="minorHAnsi"/>
                <w:b/>
                <w:bCs/>
                <w:color w:val="000000"/>
              </w:rPr>
              <w:t>Characteristics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F85203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67C9">
              <w:rPr>
                <w:rFonts w:cstheme="minorHAnsi"/>
                <w:b/>
                <w:bCs/>
                <w:color w:val="000000"/>
              </w:rPr>
              <w:t xml:space="preserve">Ratio of </w:t>
            </w:r>
            <w:r w:rsidRPr="003767C9">
              <w:rPr>
                <w:rFonts w:cstheme="minorHAnsi"/>
                <w:b/>
                <w:bCs/>
                <w:lang w:eastAsia="en-GB"/>
              </w:rPr>
              <w:t xml:space="preserve">invasive ventilation only to no ventilation </w:t>
            </w:r>
            <w:r w:rsidRPr="003767C9">
              <w:rPr>
                <w:rFonts w:cstheme="minorHAnsi"/>
                <w:b/>
                <w:bCs/>
                <w:color w:val="000000"/>
              </w:rPr>
              <w:t>(95% CI)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6F0B8A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67C9">
              <w:rPr>
                <w:rFonts w:cstheme="minorHAnsi"/>
                <w:b/>
                <w:bCs/>
                <w:color w:val="000000"/>
              </w:rPr>
              <w:t>P-value</w:t>
            </w:r>
          </w:p>
        </w:tc>
      </w:tr>
      <w:tr w:rsidR="007F6CF6" w:rsidRPr="003767C9" w14:paraId="6B173DA2" w14:textId="77777777" w:rsidTr="00076AFA">
        <w:trPr>
          <w:cantSplit/>
        </w:trPr>
        <w:tc>
          <w:tcPr>
            <w:tcW w:w="1222" w:type="pct"/>
            <w:shd w:val="clear" w:color="auto" w:fill="FFFFFF"/>
            <w:vAlign w:val="bottom"/>
          </w:tcPr>
          <w:p w14:paraId="47BE645C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Sex</w:t>
            </w:r>
          </w:p>
        </w:tc>
        <w:tc>
          <w:tcPr>
            <w:tcW w:w="2553" w:type="pct"/>
            <w:shd w:val="clear" w:color="auto" w:fill="FFFFFF"/>
            <w:vAlign w:val="bottom"/>
          </w:tcPr>
          <w:p w14:paraId="6E1CFF6D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25" w:type="pct"/>
            <w:shd w:val="clear" w:color="auto" w:fill="FFFFFF"/>
            <w:vAlign w:val="bottom"/>
          </w:tcPr>
          <w:p w14:paraId="697FE8EA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7F6CF6" w:rsidRPr="003767C9" w14:paraId="1A62F9A6" w14:textId="77777777" w:rsidTr="00076AFA">
        <w:trPr>
          <w:cantSplit/>
        </w:trPr>
        <w:tc>
          <w:tcPr>
            <w:tcW w:w="1222" w:type="pct"/>
            <w:shd w:val="clear" w:color="auto" w:fill="FFFFFF"/>
          </w:tcPr>
          <w:p w14:paraId="75A46DE1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Male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40183EA9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1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7D289EDA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-</w:t>
            </w:r>
          </w:p>
        </w:tc>
      </w:tr>
      <w:tr w:rsidR="007F6CF6" w:rsidRPr="003767C9" w14:paraId="48637D68" w14:textId="77777777" w:rsidTr="00076AFA">
        <w:trPr>
          <w:cantSplit/>
        </w:trPr>
        <w:tc>
          <w:tcPr>
            <w:tcW w:w="1222" w:type="pct"/>
            <w:shd w:val="clear" w:color="auto" w:fill="FFFFFF"/>
          </w:tcPr>
          <w:p w14:paraId="621010DF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Female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1D64245D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0.78 (0.65-0.93)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25D3C619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0.007</w:t>
            </w:r>
          </w:p>
        </w:tc>
      </w:tr>
      <w:tr w:rsidR="007F6CF6" w:rsidRPr="003767C9" w14:paraId="6E939181" w14:textId="77777777" w:rsidTr="00076AFA">
        <w:trPr>
          <w:cantSplit/>
        </w:trPr>
        <w:tc>
          <w:tcPr>
            <w:tcW w:w="1222" w:type="pct"/>
            <w:shd w:val="clear" w:color="auto" w:fill="FFFFFF"/>
          </w:tcPr>
          <w:p w14:paraId="2BCECDD5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Age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37BB300F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225" w:type="pct"/>
            <w:shd w:val="clear" w:color="auto" w:fill="FFFFFF"/>
            <w:vAlign w:val="center"/>
          </w:tcPr>
          <w:p w14:paraId="232F7476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</w:tr>
      <w:tr w:rsidR="007F6CF6" w:rsidRPr="003767C9" w14:paraId="42B6286A" w14:textId="77777777" w:rsidTr="00076AFA">
        <w:trPr>
          <w:cantSplit/>
        </w:trPr>
        <w:tc>
          <w:tcPr>
            <w:tcW w:w="1222" w:type="pct"/>
            <w:shd w:val="clear" w:color="auto" w:fill="FFFFFF"/>
          </w:tcPr>
          <w:p w14:paraId="2E41FC5F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10-14 years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347BA1C1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1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05F92968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-</w:t>
            </w:r>
          </w:p>
        </w:tc>
      </w:tr>
      <w:tr w:rsidR="007F6CF6" w:rsidRPr="003767C9" w14:paraId="77EB01F2" w14:textId="77777777" w:rsidTr="00076AFA">
        <w:trPr>
          <w:cantSplit/>
        </w:trPr>
        <w:tc>
          <w:tcPr>
            <w:tcW w:w="1222" w:type="pct"/>
            <w:shd w:val="clear" w:color="auto" w:fill="FFFFFF"/>
          </w:tcPr>
          <w:p w14:paraId="613935BC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5-9 years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6ACF5538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0.80 (0.62-1.03)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2F054313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0.08</w:t>
            </w:r>
          </w:p>
        </w:tc>
      </w:tr>
      <w:tr w:rsidR="007F6CF6" w:rsidRPr="003767C9" w14:paraId="2A180A39" w14:textId="77777777" w:rsidTr="00076AFA">
        <w:trPr>
          <w:cantSplit/>
        </w:trPr>
        <w:tc>
          <w:tcPr>
            <w:tcW w:w="1222" w:type="pct"/>
            <w:shd w:val="clear" w:color="auto" w:fill="FFFFFF"/>
          </w:tcPr>
          <w:p w14:paraId="0DB69D26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0-4 years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31B77493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0.75 (0.60-0.94)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660006F6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0.01</w:t>
            </w:r>
          </w:p>
        </w:tc>
      </w:tr>
      <w:tr w:rsidR="007F6CF6" w:rsidRPr="003767C9" w14:paraId="1E913A20" w14:textId="77777777" w:rsidTr="00076AFA">
        <w:trPr>
          <w:cantSplit/>
        </w:trPr>
        <w:tc>
          <w:tcPr>
            <w:tcW w:w="1222" w:type="pct"/>
            <w:shd w:val="clear" w:color="auto" w:fill="FFFFFF"/>
          </w:tcPr>
          <w:p w14:paraId="774CF409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2553" w:type="pct"/>
            <w:shd w:val="clear" w:color="auto" w:fill="FFFFFF"/>
            <w:vAlign w:val="center"/>
          </w:tcPr>
          <w:p w14:paraId="5E3AFA79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225" w:type="pct"/>
            <w:shd w:val="clear" w:color="auto" w:fill="FFFFFF"/>
            <w:vAlign w:val="center"/>
          </w:tcPr>
          <w:p w14:paraId="17A7E1E1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</w:tr>
      <w:tr w:rsidR="007F6CF6" w:rsidRPr="003767C9" w14:paraId="768D55CA" w14:textId="77777777" w:rsidTr="00076AFA">
        <w:trPr>
          <w:cantSplit/>
        </w:trPr>
        <w:tc>
          <w:tcPr>
            <w:tcW w:w="1222" w:type="pct"/>
            <w:shd w:val="clear" w:color="auto" w:fill="FFFFFF"/>
          </w:tcPr>
          <w:p w14:paraId="446F98BE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EI</w:t>
            </w:r>
            <w:r>
              <w:rPr>
                <w:rFonts w:cstheme="minorHAnsi"/>
                <w:b/>
                <w:bCs/>
                <w:i/>
                <w:iCs/>
                <w:color w:val="000000"/>
              </w:rPr>
              <w:t>M</w:t>
            </w: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D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084396EE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225" w:type="pct"/>
            <w:shd w:val="clear" w:color="auto" w:fill="FFFFFF"/>
            <w:vAlign w:val="center"/>
          </w:tcPr>
          <w:p w14:paraId="2401DD23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</w:tr>
      <w:tr w:rsidR="007F6CF6" w:rsidRPr="003767C9" w14:paraId="72636A95" w14:textId="77777777" w:rsidTr="00076AFA">
        <w:trPr>
          <w:cantSplit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10A90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EIMD5 least deprived 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F0A9C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1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6C369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-</w:t>
            </w:r>
          </w:p>
        </w:tc>
      </w:tr>
      <w:tr w:rsidR="007F6CF6" w:rsidRPr="003767C9" w14:paraId="4A4E7447" w14:textId="77777777" w:rsidTr="00076AFA">
        <w:trPr>
          <w:cantSplit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CD55B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EIMD4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1EE63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1.11 (0.78-1.60)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2F5D9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0.54</w:t>
            </w:r>
          </w:p>
        </w:tc>
      </w:tr>
      <w:tr w:rsidR="007F6CF6" w:rsidRPr="003767C9" w14:paraId="58FE37D1" w14:textId="77777777" w:rsidTr="00076AFA">
        <w:trPr>
          <w:cantSplit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FA322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EIMD3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212F0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0.81 (0.58-1.13)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D54E2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0.22</w:t>
            </w:r>
          </w:p>
        </w:tc>
      </w:tr>
      <w:tr w:rsidR="007F6CF6" w:rsidRPr="003767C9" w14:paraId="3412F028" w14:textId="77777777" w:rsidTr="00076AFA">
        <w:trPr>
          <w:cantSplit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04556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EIMD2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0CA1D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0.91 (0.67-1.25)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67428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0.57</w:t>
            </w:r>
          </w:p>
        </w:tc>
      </w:tr>
      <w:tr w:rsidR="007F6CF6" w:rsidRPr="003767C9" w14:paraId="3255701C" w14:textId="77777777" w:rsidTr="00076AFA">
        <w:trPr>
          <w:cantSplit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40F43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EIMD1 most deprived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A6A4A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0.60 (0.45-0.81)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C5068" w14:textId="77777777" w:rsidR="007F6CF6" w:rsidRPr="003767C9" w:rsidRDefault="007F6CF6" w:rsidP="00076A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 w:themeColor="text1"/>
              </w:rPr>
            </w:pPr>
            <w:r w:rsidRPr="003767C9">
              <w:rPr>
                <w:rFonts w:cstheme="minorHAnsi"/>
                <w:color w:val="000000"/>
              </w:rPr>
              <w:t>0.001</w:t>
            </w:r>
          </w:p>
        </w:tc>
      </w:tr>
    </w:tbl>
    <w:p w14:paraId="12BAC335" w14:textId="77777777" w:rsidR="007F6CF6" w:rsidRPr="003767C9" w:rsidRDefault="007F6CF6" w:rsidP="007F6CF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8431F54" w14:textId="139A154E" w:rsidR="00236428" w:rsidRPr="003767C9" w:rsidRDefault="007F6CF6" w:rsidP="00EA528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767C9">
        <w:rPr>
          <w:rFonts w:cstheme="minorHAnsi"/>
          <w:b/>
          <w:bCs/>
        </w:rPr>
        <w:t>Table S</w:t>
      </w:r>
      <w:r>
        <w:rPr>
          <w:rFonts w:cstheme="minorHAnsi"/>
          <w:b/>
          <w:bCs/>
        </w:rPr>
        <w:t>5</w:t>
      </w:r>
      <w:r w:rsidRPr="003767C9">
        <w:rPr>
          <w:rFonts w:cstheme="minorHAnsi"/>
          <w:b/>
          <w:bCs/>
        </w:rPr>
        <w:t xml:space="preserve">: </w:t>
      </w:r>
      <w:r w:rsidR="00236428" w:rsidRPr="003767C9">
        <w:rPr>
          <w:rFonts w:cstheme="minorHAnsi"/>
          <w:b/>
          <w:bCs/>
        </w:rPr>
        <w:t xml:space="preserve">Adjusted ratios of </w:t>
      </w:r>
      <w:r w:rsidR="00424505" w:rsidRPr="003767C9">
        <w:rPr>
          <w:rFonts w:cstheme="minorHAnsi"/>
          <w:b/>
          <w:bCs/>
        </w:rPr>
        <w:t>length of stay</w:t>
      </w:r>
      <w:r w:rsidR="00236428" w:rsidRPr="003767C9">
        <w:rPr>
          <w:rFonts w:cstheme="minorHAnsi"/>
          <w:b/>
          <w:bCs/>
        </w:rPr>
        <w:t xml:space="preserve"> estimated using generalised liner regression model with gamma distribution and log link function</w:t>
      </w:r>
    </w:p>
    <w:tbl>
      <w:tblPr>
        <w:tblW w:w="36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3544"/>
        <w:gridCol w:w="1701"/>
      </w:tblGrid>
      <w:tr w:rsidR="005A2754" w:rsidRPr="003767C9" w14:paraId="67F60519" w14:textId="77777777" w:rsidTr="00A33422">
        <w:trPr>
          <w:cantSplit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3DC7D6" w14:textId="77777777" w:rsidR="005A2754" w:rsidRPr="003767C9" w:rsidRDefault="005A2754" w:rsidP="0026208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3767C9">
              <w:rPr>
                <w:rFonts w:cstheme="minorHAnsi"/>
                <w:b/>
                <w:bCs/>
                <w:color w:val="000000"/>
              </w:rPr>
              <w:t>Characteristics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286231" w14:textId="1E6D5704" w:rsidR="005A2754" w:rsidRPr="003767C9" w:rsidRDefault="005A2754" w:rsidP="00262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67C9">
              <w:rPr>
                <w:rFonts w:cstheme="minorHAnsi"/>
                <w:b/>
                <w:bCs/>
                <w:color w:val="000000"/>
              </w:rPr>
              <w:t xml:space="preserve">Ratio of </w:t>
            </w:r>
            <w:r w:rsidR="00583135" w:rsidRPr="003767C9">
              <w:rPr>
                <w:rFonts w:cstheme="minorHAnsi"/>
                <w:b/>
                <w:bCs/>
              </w:rPr>
              <w:t>length of stay</w:t>
            </w:r>
            <w:r w:rsidRPr="003767C9">
              <w:rPr>
                <w:rFonts w:cstheme="minorHAnsi"/>
                <w:b/>
                <w:bCs/>
                <w:color w:val="000000"/>
              </w:rPr>
              <w:t xml:space="preserve"> (95% CI)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4BB89D" w14:textId="77777777" w:rsidR="005A2754" w:rsidRPr="003767C9" w:rsidRDefault="005A2754" w:rsidP="002620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67C9">
              <w:rPr>
                <w:rFonts w:cstheme="minorHAnsi"/>
                <w:b/>
                <w:bCs/>
                <w:color w:val="000000"/>
              </w:rPr>
              <w:t>P-value</w:t>
            </w:r>
          </w:p>
        </w:tc>
      </w:tr>
      <w:tr w:rsidR="003767C9" w:rsidRPr="003767C9" w14:paraId="4FCBCA27" w14:textId="77777777" w:rsidTr="00A33422">
        <w:trPr>
          <w:cantSplit/>
        </w:trPr>
        <w:tc>
          <w:tcPr>
            <w:tcW w:w="1222" w:type="pct"/>
            <w:shd w:val="clear" w:color="auto" w:fill="FFFFFF"/>
            <w:vAlign w:val="bottom"/>
          </w:tcPr>
          <w:p w14:paraId="10002E4F" w14:textId="7B06B67F" w:rsidR="003767C9" w:rsidRPr="003767C9" w:rsidRDefault="003767C9" w:rsidP="003767C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Sex</w:t>
            </w:r>
          </w:p>
        </w:tc>
        <w:tc>
          <w:tcPr>
            <w:tcW w:w="2553" w:type="pct"/>
            <w:shd w:val="clear" w:color="auto" w:fill="FFFFFF"/>
            <w:vAlign w:val="bottom"/>
          </w:tcPr>
          <w:p w14:paraId="71FD3768" w14:textId="77777777" w:rsidR="003767C9" w:rsidRPr="003767C9" w:rsidRDefault="003767C9" w:rsidP="00376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25" w:type="pct"/>
            <w:shd w:val="clear" w:color="auto" w:fill="FFFFFF"/>
            <w:vAlign w:val="bottom"/>
          </w:tcPr>
          <w:p w14:paraId="697BDCA0" w14:textId="77777777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3767C9" w:rsidRPr="003767C9" w14:paraId="71D543CE" w14:textId="77777777" w:rsidTr="00A33422">
        <w:trPr>
          <w:cantSplit/>
        </w:trPr>
        <w:tc>
          <w:tcPr>
            <w:tcW w:w="1222" w:type="pct"/>
            <w:shd w:val="clear" w:color="auto" w:fill="FFFFFF"/>
          </w:tcPr>
          <w:p w14:paraId="71F44C2C" w14:textId="0A764D0D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Female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441B3037" w14:textId="1BBAE53B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5CCAF992" w14:textId="4030EC9C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-</w:t>
            </w:r>
          </w:p>
        </w:tc>
      </w:tr>
      <w:tr w:rsidR="003767C9" w:rsidRPr="003767C9" w14:paraId="0ECD2270" w14:textId="02917965" w:rsidTr="00A33422">
        <w:trPr>
          <w:cantSplit/>
        </w:trPr>
        <w:tc>
          <w:tcPr>
            <w:tcW w:w="1222" w:type="pct"/>
            <w:shd w:val="clear" w:color="auto" w:fill="FFFFFF"/>
          </w:tcPr>
          <w:p w14:paraId="119CD77D" w14:textId="70E6CD1F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Male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302D93E0" w14:textId="0A006ABA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0.91 (0.85-0.98)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21EAD18A" w14:textId="3C7E272E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0.017</w:t>
            </w:r>
          </w:p>
        </w:tc>
      </w:tr>
      <w:tr w:rsidR="003767C9" w:rsidRPr="003767C9" w14:paraId="4ABAE009" w14:textId="77777777" w:rsidTr="00A33422">
        <w:trPr>
          <w:cantSplit/>
        </w:trPr>
        <w:tc>
          <w:tcPr>
            <w:tcW w:w="1222" w:type="pct"/>
            <w:shd w:val="clear" w:color="auto" w:fill="FFFFFF"/>
          </w:tcPr>
          <w:p w14:paraId="693468B4" w14:textId="18F24810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Age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1AA1B096" w14:textId="77777777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25" w:type="pct"/>
            <w:shd w:val="clear" w:color="auto" w:fill="FFFFFF"/>
            <w:vAlign w:val="center"/>
          </w:tcPr>
          <w:p w14:paraId="4800333F" w14:textId="77777777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3767C9" w:rsidRPr="003767C9" w14:paraId="28E6697A" w14:textId="51AE3BF8" w:rsidTr="00A33422">
        <w:trPr>
          <w:cantSplit/>
        </w:trPr>
        <w:tc>
          <w:tcPr>
            <w:tcW w:w="1222" w:type="pct"/>
            <w:shd w:val="clear" w:color="auto" w:fill="FFFFFF"/>
          </w:tcPr>
          <w:p w14:paraId="47E15325" w14:textId="5D10CA02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0-4 years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56FE4751" w14:textId="107C0D3D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243F8B23" w14:textId="6A736995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-</w:t>
            </w:r>
          </w:p>
        </w:tc>
      </w:tr>
      <w:tr w:rsidR="003767C9" w:rsidRPr="003767C9" w14:paraId="781B91DD" w14:textId="77777777" w:rsidTr="00A33422">
        <w:trPr>
          <w:cantSplit/>
        </w:trPr>
        <w:tc>
          <w:tcPr>
            <w:tcW w:w="1222" w:type="pct"/>
            <w:shd w:val="clear" w:color="auto" w:fill="FFFFFF"/>
          </w:tcPr>
          <w:p w14:paraId="4C5ED2E0" w14:textId="53255619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5-9 years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6CCCB822" w14:textId="6D394381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0.91 (0.83-0.10)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04C0EB9D" w14:textId="43274FFB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0.042</w:t>
            </w:r>
          </w:p>
        </w:tc>
      </w:tr>
      <w:tr w:rsidR="003767C9" w:rsidRPr="003767C9" w14:paraId="47744895" w14:textId="77777777" w:rsidTr="00A33422">
        <w:trPr>
          <w:cantSplit/>
        </w:trPr>
        <w:tc>
          <w:tcPr>
            <w:tcW w:w="1222" w:type="pct"/>
            <w:shd w:val="clear" w:color="auto" w:fill="FFFFFF"/>
          </w:tcPr>
          <w:p w14:paraId="14F09ED4" w14:textId="2AA75511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10-14 years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6E09E648" w14:textId="2B005539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1.14 (1.04-1.25)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0CD44C00" w14:textId="0761CFF9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0.006</w:t>
            </w:r>
          </w:p>
        </w:tc>
      </w:tr>
      <w:tr w:rsidR="003767C9" w:rsidRPr="003767C9" w14:paraId="246A83E9" w14:textId="34C982BA" w:rsidTr="00A33422">
        <w:trPr>
          <w:cantSplit/>
        </w:trPr>
        <w:tc>
          <w:tcPr>
            <w:tcW w:w="1222" w:type="pct"/>
            <w:shd w:val="clear" w:color="auto" w:fill="FFFFFF"/>
          </w:tcPr>
          <w:p w14:paraId="2A693EFE" w14:textId="4E743270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Year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42FE453F" w14:textId="5ABFC841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0.99 (0.97-1.01)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31A8D836" w14:textId="0A725017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0.317</w:t>
            </w:r>
          </w:p>
        </w:tc>
      </w:tr>
      <w:tr w:rsidR="003767C9" w:rsidRPr="003767C9" w14:paraId="09432D19" w14:textId="77777777" w:rsidTr="00A33422">
        <w:trPr>
          <w:cantSplit/>
        </w:trPr>
        <w:tc>
          <w:tcPr>
            <w:tcW w:w="1222" w:type="pct"/>
            <w:shd w:val="clear" w:color="auto" w:fill="FFFFFF"/>
          </w:tcPr>
          <w:p w14:paraId="16ABF9E2" w14:textId="067CE771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767C9">
              <w:rPr>
                <w:rFonts w:cstheme="minorHAnsi"/>
                <w:b/>
                <w:bCs/>
                <w:i/>
                <w:iCs/>
                <w:color w:val="000000"/>
              </w:rPr>
              <w:t>EIMD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5E9E0C0C" w14:textId="77777777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25" w:type="pct"/>
            <w:shd w:val="clear" w:color="auto" w:fill="FFFFFF"/>
            <w:vAlign w:val="center"/>
          </w:tcPr>
          <w:p w14:paraId="704103FE" w14:textId="77777777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3767C9" w:rsidRPr="003767C9" w14:paraId="3BD76D8A" w14:textId="4ABB965F" w:rsidTr="00A33422">
        <w:trPr>
          <w:cantSplit/>
        </w:trPr>
        <w:tc>
          <w:tcPr>
            <w:tcW w:w="1222" w:type="pct"/>
            <w:shd w:val="clear" w:color="auto" w:fill="FFFFFF"/>
          </w:tcPr>
          <w:p w14:paraId="66964DF4" w14:textId="4932A232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EIMD1 most deprived </w:t>
            </w:r>
          </w:p>
        </w:tc>
        <w:tc>
          <w:tcPr>
            <w:tcW w:w="2553" w:type="pct"/>
            <w:shd w:val="clear" w:color="auto" w:fill="FFFFFF"/>
            <w:vAlign w:val="center"/>
          </w:tcPr>
          <w:p w14:paraId="63A78AC2" w14:textId="27CC1CDD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</w:t>
            </w:r>
          </w:p>
        </w:tc>
        <w:tc>
          <w:tcPr>
            <w:tcW w:w="1225" w:type="pct"/>
            <w:shd w:val="clear" w:color="auto" w:fill="FFFFFF"/>
            <w:vAlign w:val="center"/>
          </w:tcPr>
          <w:p w14:paraId="198496AD" w14:textId="2151D37F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-</w:t>
            </w:r>
          </w:p>
        </w:tc>
      </w:tr>
      <w:tr w:rsidR="003767C9" w:rsidRPr="003767C9" w14:paraId="6865A94A" w14:textId="77777777" w:rsidTr="00A33422">
        <w:trPr>
          <w:cantSplit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BB4DF" w14:textId="31770408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EIMD2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67A65" w14:textId="05C67539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1.08 (0.98-1.19)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2550D" w14:textId="733A8856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0.127</w:t>
            </w:r>
          </w:p>
        </w:tc>
      </w:tr>
      <w:tr w:rsidR="003767C9" w:rsidRPr="003767C9" w14:paraId="3ACF4196" w14:textId="77777777" w:rsidTr="00A33422">
        <w:trPr>
          <w:cantSplit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E7DA7" w14:textId="35D3ACAA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EIMD3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73280" w14:textId="61EE9983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0.98 (0.87-1.09)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95999" w14:textId="7CCA22DC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0.649</w:t>
            </w:r>
          </w:p>
        </w:tc>
      </w:tr>
      <w:tr w:rsidR="003767C9" w:rsidRPr="003767C9" w14:paraId="1EE56CBC" w14:textId="77777777" w:rsidTr="00A33422">
        <w:trPr>
          <w:cantSplit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30DF3" w14:textId="01BE9E3B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EIMD4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B1E4F" w14:textId="1C26EC59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1.04 (0.92-1.18)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6A06F" w14:textId="3CD09BB7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0.547</w:t>
            </w:r>
          </w:p>
        </w:tc>
      </w:tr>
      <w:tr w:rsidR="003767C9" w:rsidRPr="003767C9" w14:paraId="54FDA461" w14:textId="77777777" w:rsidTr="00A33422">
        <w:trPr>
          <w:cantSplit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11E5C" w14:textId="1D004CA7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 xml:space="preserve">     EIMD5 least deprived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68CDB" w14:textId="5E76AAD8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1.02 (0.90-1.15)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69ACE" w14:textId="51F5C728" w:rsidR="003767C9" w:rsidRPr="003767C9" w:rsidRDefault="003767C9" w:rsidP="003767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67C9">
              <w:rPr>
                <w:rFonts w:cstheme="minorHAnsi"/>
                <w:color w:val="000000"/>
              </w:rPr>
              <w:t>0.797</w:t>
            </w:r>
          </w:p>
        </w:tc>
      </w:tr>
    </w:tbl>
    <w:p w14:paraId="135E1777" w14:textId="70C6BDD5" w:rsidR="00FF75B2" w:rsidRPr="00FF75B2" w:rsidRDefault="00FF75B2" w:rsidP="00027860">
      <w:pPr>
        <w:tabs>
          <w:tab w:val="left" w:pos="952"/>
        </w:tabs>
        <w:rPr>
          <w:rFonts w:cstheme="minorHAnsi"/>
        </w:rPr>
      </w:pPr>
    </w:p>
    <w:sectPr w:rsidR="00FF75B2" w:rsidRPr="00FF75B2" w:rsidSect="00D10AB3">
      <w:pgSz w:w="1242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E68F1"/>
    <w:multiLevelType w:val="multilevel"/>
    <w:tmpl w:val="851C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E2"/>
    <w:rsid w:val="00027860"/>
    <w:rsid w:val="00106506"/>
    <w:rsid w:val="00111472"/>
    <w:rsid w:val="001114B2"/>
    <w:rsid w:val="00126BF1"/>
    <w:rsid w:val="00136CDD"/>
    <w:rsid w:val="001548E3"/>
    <w:rsid w:val="00163593"/>
    <w:rsid w:val="00186395"/>
    <w:rsid w:val="00196BA6"/>
    <w:rsid w:val="001B0CBF"/>
    <w:rsid w:val="00236428"/>
    <w:rsid w:val="002B0301"/>
    <w:rsid w:val="002B3A4B"/>
    <w:rsid w:val="00310CB1"/>
    <w:rsid w:val="003679D1"/>
    <w:rsid w:val="003767C9"/>
    <w:rsid w:val="003F1F49"/>
    <w:rsid w:val="00400F21"/>
    <w:rsid w:val="00424505"/>
    <w:rsid w:val="004625B1"/>
    <w:rsid w:val="004B024A"/>
    <w:rsid w:val="005375D4"/>
    <w:rsid w:val="00582BE2"/>
    <w:rsid w:val="00583135"/>
    <w:rsid w:val="005A2754"/>
    <w:rsid w:val="005C2367"/>
    <w:rsid w:val="005E7B99"/>
    <w:rsid w:val="00663893"/>
    <w:rsid w:val="006905CA"/>
    <w:rsid w:val="006B4DE8"/>
    <w:rsid w:val="00717044"/>
    <w:rsid w:val="00761158"/>
    <w:rsid w:val="007B3C1E"/>
    <w:rsid w:val="007D7233"/>
    <w:rsid w:val="007F6CF6"/>
    <w:rsid w:val="00827DA2"/>
    <w:rsid w:val="0087129A"/>
    <w:rsid w:val="00882658"/>
    <w:rsid w:val="008B3AB7"/>
    <w:rsid w:val="008E07EB"/>
    <w:rsid w:val="0090728C"/>
    <w:rsid w:val="00926DAE"/>
    <w:rsid w:val="009549AD"/>
    <w:rsid w:val="00997452"/>
    <w:rsid w:val="009C2246"/>
    <w:rsid w:val="00A00B17"/>
    <w:rsid w:val="00A117BF"/>
    <w:rsid w:val="00A33422"/>
    <w:rsid w:val="00A44777"/>
    <w:rsid w:val="00AC0275"/>
    <w:rsid w:val="00AF3A9A"/>
    <w:rsid w:val="00B54A56"/>
    <w:rsid w:val="00BA3B22"/>
    <w:rsid w:val="00BE52B1"/>
    <w:rsid w:val="00C10B5A"/>
    <w:rsid w:val="00C17A3E"/>
    <w:rsid w:val="00C74300"/>
    <w:rsid w:val="00C91356"/>
    <w:rsid w:val="00C951BB"/>
    <w:rsid w:val="00CB3ED3"/>
    <w:rsid w:val="00CF1FB5"/>
    <w:rsid w:val="00D32D8B"/>
    <w:rsid w:val="00D352F7"/>
    <w:rsid w:val="00D446E3"/>
    <w:rsid w:val="00DA292E"/>
    <w:rsid w:val="00DB5408"/>
    <w:rsid w:val="00E027A8"/>
    <w:rsid w:val="00E82C0D"/>
    <w:rsid w:val="00E97504"/>
    <w:rsid w:val="00EA528A"/>
    <w:rsid w:val="00EB73B6"/>
    <w:rsid w:val="00EC2F21"/>
    <w:rsid w:val="00EF0F7D"/>
    <w:rsid w:val="00F22963"/>
    <w:rsid w:val="00F60B26"/>
    <w:rsid w:val="00F60DFA"/>
    <w:rsid w:val="00F81769"/>
    <w:rsid w:val="00F911D3"/>
    <w:rsid w:val="00FC62F1"/>
    <w:rsid w:val="00FD6DED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2802A"/>
  <w15:chartTrackingRefBased/>
  <w15:docId w15:val="{4F8E43A8-5CAE-440A-8A7D-8DFEDA60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5D4"/>
  </w:style>
  <w:style w:type="paragraph" w:styleId="Heading3">
    <w:name w:val="heading 3"/>
    <w:basedOn w:val="Normal"/>
    <w:link w:val="Heading3Char"/>
    <w:uiPriority w:val="9"/>
    <w:qFormat/>
    <w:rsid w:val="00BA3B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6BF1"/>
    <w:pPr>
      <w:spacing w:after="0" w:line="240" w:lineRule="auto"/>
    </w:pPr>
  </w:style>
  <w:style w:type="table" w:styleId="TableGrid">
    <w:name w:val="Table Grid"/>
    <w:basedOn w:val="TableNormal"/>
    <w:uiPriority w:val="39"/>
    <w:rsid w:val="00126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3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3ED3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A3B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A3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-custom-list-number">
    <w:name w:val="u-custom-list-number"/>
    <w:basedOn w:val="DefaultParagraphFont"/>
    <w:rsid w:val="00BA3B22"/>
  </w:style>
  <w:style w:type="character" w:styleId="Hyperlink">
    <w:name w:val="Hyperlink"/>
    <w:basedOn w:val="DefaultParagraphFont"/>
    <w:uiPriority w:val="99"/>
    <w:semiHidden/>
    <w:unhideWhenUsed/>
    <w:rsid w:val="00A117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7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55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7366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20603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61</cp:revision>
  <dcterms:created xsi:type="dcterms:W3CDTF">2021-06-30T15:44:00Z</dcterms:created>
  <dcterms:modified xsi:type="dcterms:W3CDTF">2022-01-18T10:21:00Z</dcterms:modified>
</cp:coreProperties>
</file>