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62893" w14:textId="45663A49" w:rsidR="00E136B5" w:rsidRPr="00872730" w:rsidRDefault="00E136B5" w:rsidP="00DF2109">
      <w:pPr>
        <w:spacing w:line="48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72730">
        <w:rPr>
          <w:rFonts w:ascii="Times New Roman" w:hAnsi="Times New Roman"/>
          <w:sz w:val="24"/>
          <w:szCs w:val="24"/>
        </w:rPr>
        <w:t xml:space="preserve">This supplementary file has </w:t>
      </w:r>
      <w:r w:rsidR="00330FB6">
        <w:rPr>
          <w:rFonts w:ascii="Times New Roman" w:hAnsi="Times New Roman"/>
          <w:sz w:val="24"/>
          <w:szCs w:val="24"/>
        </w:rPr>
        <w:t>4</w:t>
      </w:r>
      <w:r w:rsidR="00330FB6" w:rsidRPr="00872730">
        <w:rPr>
          <w:rFonts w:ascii="Times New Roman" w:hAnsi="Times New Roman"/>
          <w:sz w:val="24"/>
          <w:szCs w:val="24"/>
        </w:rPr>
        <w:t xml:space="preserve"> </w:t>
      </w:r>
      <w:r w:rsidRPr="00872730">
        <w:rPr>
          <w:rFonts w:ascii="Times New Roman" w:hAnsi="Times New Roman"/>
          <w:sz w:val="24"/>
          <w:szCs w:val="24"/>
        </w:rPr>
        <w:t>supplementary figure</w:t>
      </w:r>
      <w:r w:rsidR="003E1A5C">
        <w:rPr>
          <w:rFonts w:ascii="Times New Roman" w:hAnsi="Times New Roman"/>
          <w:sz w:val="24"/>
          <w:szCs w:val="24"/>
        </w:rPr>
        <w:t>s</w:t>
      </w:r>
      <w:r w:rsidRPr="00872730">
        <w:rPr>
          <w:rFonts w:ascii="Times New Roman" w:hAnsi="Times New Roman"/>
          <w:sz w:val="24"/>
          <w:szCs w:val="24"/>
        </w:rPr>
        <w:t xml:space="preserve"> and 3 supplementary tables.</w:t>
      </w:r>
      <w:r w:rsidRPr="00872730">
        <w:rPr>
          <w:rFonts w:ascii="Times New Roman" w:hAnsi="Times New Roman"/>
          <w:sz w:val="24"/>
          <w:szCs w:val="24"/>
        </w:rPr>
        <w:br/>
      </w:r>
    </w:p>
    <w:p w14:paraId="571FDD90" w14:textId="679B32F7" w:rsidR="00E136B5" w:rsidRPr="00872730" w:rsidRDefault="00E136B5">
      <w:pPr>
        <w:widowControl/>
        <w:rPr>
          <w:rFonts w:ascii="Times New Roman" w:hAnsi="Times New Roman"/>
          <w:sz w:val="24"/>
          <w:szCs w:val="24"/>
        </w:rPr>
      </w:pPr>
      <w:r w:rsidRPr="00872730">
        <w:rPr>
          <w:rFonts w:ascii="Times New Roman" w:hAnsi="Times New Roman"/>
          <w:sz w:val="24"/>
          <w:szCs w:val="24"/>
        </w:rPr>
        <w:br w:type="page"/>
      </w:r>
    </w:p>
    <w:p w14:paraId="43B99EA5" w14:textId="40B6AAF4" w:rsidR="00DF2109" w:rsidRPr="00872730" w:rsidRDefault="009C08CF" w:rsidP="00DF2109">
      <w:pPr>
        <w:spacing w:line="480" w:lineRule="auto"/>
        <w:rPr>
          <w:rFonts w:ascii="Times New Roman" w:hAnsi="Times New Roman"/>
          <w:b/>
          <w:sz w:val="24"/>
          <w:szCs w:val="24"/>
          <w:u w:val="single"/>
        </w:rPr>
      </w:pPr>
      <w:r w:rsidRPr="00872730">
        <w:rPr>
          <w:rFonts w:ascii="Times New Roman" w:hAnsi="Times New Roman"/>
          <w:b/>
          <w:sz w:val="24"/>
          <w:szCs w:val="24"/>
          <w:u w:val="single"/>
        </w:rPr>
        <w:lastRenderedPageBreak/>
        <w:t>Supplementary Figure</w:t>
      </w:r>
      <w:r w:rsidR="003E1A5C">
        <w:rPr>
          <w:rFonts w:ascii="Times New Roman" w:hAnsi="Times New Roman"/>
          <w:b/>
          <w:sz w:val="24"/>
          <w:szCs w:val="24"/>
          <w:u w:val="single"/>
        </w:rPr>
        <w:t>s</w:t>
      </w:r>
    </w:p>
    <w:p w14:paraId="4307E88C" w14:textId="77777777" w:rsidR="00CB0F66" w:rsidRPr="00872730" w:rsidRDefault="00CB0F66" w:rsidP="00CB0F66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21711D13" w14:textId="26B8A04D" w:rsidR="00CB0F66" w:rsidRPr="00872730" w:rsidRDefault="007D3778" w:rsidP="00CB0F66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872730"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 wp14:anchorId="13EA6BEA" wp14:editId="233A9D7E">
            <wp:extent cx="5133340" cy="260921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75300E" w14:textId="77777777" w:rsidR="00CB0F66" w:rsidRPr="00872730" w:rsidRDefault="00CB0F66" w:rsidP="00CB0F66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493CF6AE" w14:textId="58D575C8" w:rsidR="00CB0F66" w:rsidRPr="00872730" w:rsidRDefault="00137E97" w:rsidP="00CB0F66">
      <w:pPr>
        <w:widowControl/>
        <w:rPr>
          <w:rFonts w:ascii="Times New Roman" w:hAnsi="Times New Roman"/>
          <w:sz w:val="24"/>
          <w:szCs w:val="24"/>
          <w:lang w:eastAsia="zh-HK"/>
        </w:rPr>
      </w:pPr>
      <w:r>
        <w:rPr>
          <w:rFonts w:ascii="Times New Roman" w:hAnsi="Times New Roman"/>
          <w:sz w:val="24"/>
          <w:szCs w:val="24"/>
          <w:lang w:eastAsia="zh-HK"/>
        </w:rPr>
        <w:t xml:space="preserve">Supplementary </w:t>
      </w:r>
      <w:r w:rsidR="00CB0F66" w:rsidRPr="00872730">
        <w:rPr>
          <w:rFonts w:ascii="Times New Roman" w:hAnsi="Times New Roman"/>
          <w:sz w:val="24"/>
          <w:szCs w:val="24"/>
          <w:lang w:eastAsia="zh-HK"/>
        </w:rPr>
        <w:t>Figure</w:t>
      </w:r>
      <w:r w:rsidR="00DE371D" w:rsidRPr="00872730">
        <w:rPr>
          <w:rFonts w:ascii="Times New Roman" w:hAnsi="Times New Roman"/>
          <w:sz w:val="24"/>
          <w:szCs w:val="24"/>
          <w:lang w:eastAsia="zh-HK"/>
        </w:rPr>
        <w:t xml:space="preserve"> 1</w:t>
      </w:r>
      <w:r w:rsidR="00CB0F66" w:rsidRPr="00872730">
        <w:rPr>
          <w:rFonts w:ascii="Times New Roman" w:hAnsi="Times New Roman"/>
          <w:sz w:val="24"/>
          <w:szCs w:val="24"/>
          <w:lang w:eastAsia="zh-HK"/>
        </w:rPr>
        <w:t>. Flow chart of the participants in this study</w:t>
      </w:r>
      <w:r w:rsidR="007D3778" w:rsidRPr="00872730">
        <w:rPr>
          <w:rFonts w:ascii="Times New Roman" w:hAnsi="Times New Roman"/>
          <w:sz w:val="24"/>
          <w:szCs w:val="24"/>
          <w:lang w:eastAsia="zh-HK"/>
        </w:rPr>
        <w:t>.</w:t>
      </w:r>
    </w:p>
    <w:p w14:paraId="06D9F9B0" w14:textId="734C8C3B" w:rsidR="00F0029E" w:rsidRPr="00872730" w:rsidRDefault="00F0029E" w:rsidP="00CB0F66">
      <w:pPr>
        <w:widowControl/>
        <w:rPr>
          <w:rFonts w:ascii="Times New Roman" w:hAnsi="Times New Roman"/>
          <w:b/>
          <w:sz w:val="24"/>
          <w:szCs w:val="24"/>
          <w:lang w:eastAsia="zh-HK"/>
        </w:rPr>
      </w:pPr>
    </w:p>
    <w:p w14:paraId="5AACB595" w14:textId="1CC4B92D" w:rsidR="00EF2E3F" w:rsidRDefault="00EF2E3F">
      <w:pPr>
        <w:widowControl/>
        <w:rPr>
          <w:rFonts w:ascii="Times New Roman" w:hAnsi="Times New Roman"/>
          <w:b/>
          <w:sz w:val="24"/>
          <w:szCs w:val="24"/>
          <w:lang w:eastAsia="zh-HK"/>
        </w:rPr>
      </w:pPr>
      <w:r>
        <w:rPr>
          <w:rFonts w:ascii="Times New Roman" w:hAnsi="Times New Roman"/>
          <w:b/>
          <w:sz w:val="24"/>
          <w:szCs w:val="24"/>
          <w:lang w:eastAsia="zh-HK"/>
        </w:rPr>
        <w:br w:type="page"/>
      </w:r>
    </w:p>
    <w:p w14:paraId="4200C492" w14:textId="604552F5" w:rsidR="00F0029E" w:rsidRDefault="00EF2E3F" w:rsidP="00CB0F66">
      <w:pPr>
        <w:widowControl/>
        <w:rPr>
          <w:rFonts w:ascii="Times New Roman" w:hAnsi="Times New Roman"/>
          <w:b/>
          <w:sz w:val="24"/>
          <w:szCs w:val="24"/>
          <w:lang w:eastAsia="zh-HK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E8C7D75" wp14:editId="375F6DC0">
            <wp:extent cx="5731510" cy="337277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7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A7844" w14:textId="77777777" w:rsidR="00EF2E3F" w:rsidRDefault="00EF2E3F" w:rsidP="00CB0F66">
      <w:pPr>
        <w:widowControl/>
        <w:rPr>
          <w:rFonts w:ascii="Times New Roman" w:hAnsi="Times New Roman"/>
          <w:sz w:val="24"/>
          <w:szCs w:val="24"/>
          <w:lang w:eastAsia="zh-HK"/>
        </w:rPr>
      </w:pPr>
    </w:p>
    <w:p w14:paraId="59E334DE" w14:textId="5D551A27" w:rsidR="00EF2E3F" w:rsidRPr="00EF2E3F" w:rsidRDefault="00EF2E3F" w:rsidP="00CB0F66">
      <w:pPr>
        <w:widowControl/>
        <w:rPr>
          <w:rFonts w:ascii="Times New Roman" w:hAnsi="Times New Roman"/>
          <w:sz w:val="24"/>
          <w:szCs w:val="24"/>
          <w:lang w:eastAsia="zh-HK"/>
        </w:rPr>
      </w:pPr>
      <w:r w:rsidRPr="00EF2E3F">
        <w:rPr>
          <w:rFonts w:ascii="Times New Roman" w:hAnsi="Times New Roman"/>
          <w:sz w:val="24"/>
          <w:szCs w:val="24"/>
          <w:lang w:eastAsia="zh-HK"/>
        </w:rPr>
        <w:t xml:space="preserve">Supplementary Figure 2. </w:t>
      </w:r>
      <w:r w:rsidR="003E1A5C">
        <w:rPr>
          <w:rFonts w:ascii="Times New Roman" w:hAnsi="Times New Roman"/>
          <w:sz w:val="24"/>
          <w:szCs w:val="24"/>
          <w:lang w:eastAsia="zh-HK"/>
        </w:rPr>
        <w:t>Differences in t</w:t>
      </w:r>
      <w:r>
        <w:rPr>
          <w:rFonts w:ascii="Times New Roman" w:hAnsi="Times New Roman"/>
          <w:sz w:val="24"/>
          <w:szCs w:val="24"/>
          <w:lang w:eastAsia="zh-HK"/>
        </w:rPr>
        <w:t>rajectories of MMSE total score</w:t>
      </w:r>
      <w:r w:rsidR="003E1A5C">
        <w:rPr>
          <w:rFonts w:ascii="Times New Roman" w:hAnsi="Times New Roman"/>
          <w:sz w:val="24"/>
          <w:szCs w:val="24"/>
          <w:lang w:eastAsia="zh-HK"/>
        </w:rPr>
        <w:t xml:space="preserve"> between participants with and without incident dementia</w:t>
      </w:r>
      <w:r>
        <w:rPr>
          <w:rFonts w:ascii="Times New Roman" w:hAnsi="Times New Roman"/>
          <w:sz w:val="24"/>
          <w:szCs w:val="24"/>
          <w:lang w:eastAsia="zh-HK"/>
        </w:rPr>
        <w:t>.</w:t>
      </w:r>
    </w:p>
    <w:p w14:paraId="09BF0DE4" w14:textId="77777777" w:rsidR="00EF2E3F" w:rsidRPr="00872730" w:rsidRDefault="00EF2E3F" w:rsidP="00CB0F66">
      <w:pPr>
        <w:widowControl/>
        <w:rPr>
          <w:rFonts w:ascii="Times New Roman" w:hAnsi="Times New Roman"/>
          <w:b/>
          <w:sz w:val="24"/>
          <w:szCs w:val="24"/>
          <w:lang w:eastAsia="zh-HK"/>
        </w:rPr>
      </w:pPr>
    </w:p>
    <w:p w14:paraId="12B8D053" w14:textId="77777777" w:rsidR="00330FB6" w:rsidRDefault="00330FB6">
      <w:pPr>
        <w:widowControl/>
        <w:rPr>
          <w:rFonts w:ascii="Times New Roman" w:hAnsi="Times New Roman"/>
          <w:b/>
          <w:sz w:val="24"/>
          <w:szCs w:val="24"/>
          <w:lang w:eastAsia="zh-HK"/>
        </w:rPr>
      </w:pPr>
      <w:r>
        <w:rPr>
          <w:rFonts w:ascii="Times New Roman" w:hAnsi="Times New Roman"/>
          <w:b/>
          <w:sz w:val="24"/>
          <w:szCs w:val="24"/>
          <w:lang w:eastAsia="zh-HK"/>
        </w:rPr>
        <w:br w:type="page"/>
      </w:r>
    </w:p>
    <w:p w14:paraId="78BE682E" w14:textId="2B2F99D4" w:rsidR="00A07394" w:rsidRDefault="00A07394" w:rsidP="00A07394">
      <w:pPr>
        <w:widowControl/>
        <w:autoSpaceDE w:val="0"/>
        <w:autoSpaceDN w:val="0"/>
        <w:adjustRightInd w:val="0"/>
        <w:rPr>
          <w:rFonts w:ascii="Times New Roman" w:hAnsi="Times New Roman"/>
          <w:kern w:val="0"/>
          <w:sz w:val="24"/>
          <w:szCs w:val="24"/>
          <w:lang w:eastAsia="en-US"/>
        </w:rPr>
      </w:pPr>
      <w:r>
        <w:rPr>
          <w:rFonts w:ascii="Times New Roman" w:hAnsi="Times New Roman"/>
          <w:noProof/>
          <w:kern w:val="0"/>
          <w:sz w:val="24"/>
          <w:szCs w:val="24"/>
        </w:rPr>
        <w:drawing>
          <wp:inline distT="0" distB="0" distL="0" distR="0" wp14:anchorId="3DBF8E2F" wp14:editId="5B99827B">
            <wp:extent cx="5943600" cy="34975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08FDD" w14:textId="1445E4E9" w:rsidR="00330FB6" w:rsidRPr="00EF2E3F" w:rsidRDefault="00330FB6" w:rsidP="00330FB6">
      <w:pPr>
        <w:widowControl/>
        <w:rPr>
          <w:rFonts w:ascii="Times New Roman" w:hAnsi="Times New Roman"/>
          <w:sz w:val="24"/>
          <w:szCs w:val="24"/>
          <w:lang w:eastAsia="zh-HK"/>
        </w:rPr>
      </w:pPr>
      <w:r w:rsidRPr="00EF2E3F">
        <w:rPr>
          <w:rFonts w:ascii="Times New Roman" w:hAnsi="Times New Roman"/>
          <w:sz w:val="24"/>
          <w:szCs w:val="24"/>
          <w:lang w:eastAsia="zh-HK"/>
        </w:rPr>
        <w:t xml:space="preserve">Supplementary Figure </w:t>
      </w:r>
      <w:r>
        <w:rPr>
          <w:rFonts w:ascii="Times New Roman" w:hAnsi="Times New Roman"/>
          <w:sz w:val="24"/>
          <w:szCs w:val="24"/>
          <w:lang w:eastAsia="zh-HK"/>
        </w:rPr>
        <w:t>3</w:t>
      </w:r>
      <w:r w:rsidRPr="00EF2E3F">
        <w:rPr>
          <w:rFonts w:ascii="Times New Roman" w:hAnsi="Times New Roman"/>
          <w:sz w:val="24"/>
          <w:szCs w:val="24"/>
          <w:lang w:eastAsia="zh-HK"/>
        </w:rPr>
        <w:t xml:space="preserve">. </w:t>
      </w:r>
      <w:r>
        <w:rPr>
          <w:rFonts w:ascii="Times New Roman" w:hAnsi="Times New Roman"/>
          <w:sz w:val="24"/>
          <w:szCs w:val="24"/>
          <w:lang w:eastAsia="zh-HK"/>
        </w:rPr>
        <w:t>Differences in changes of systolic blood pressure from baseline to Year 3 between participants with and without incident dementia from Years 4 to 6.</w:t>
      </w:r>
    </w:p>
    <w:p w14:paraId="1EED3B8B" w14:textId="77777777" w:rsidR="00330FB6" w:rsidRDefault="00330FB6" w:rsidP="00CB0F66">
      <w:pPr>
        <w:widowControl/>
        <w:rPr>
          <w:rFonts w:ascii="Times New Roman" w:hAnsi="Times New Roman"/>
          <w:b/>
          <w:sz w:val="24"/>
          <w:szCs w:val="24"/>
          <w:lang w:eastAsia="zh-HK"/>
        </w:rPr>
      </w:pPr>
    </w:p>
    <w:p w14:paraId="6A9C3C1A" w14:textId="77777777" w:rsidR="00330FB6" w:rsidRDefault="00330FB6">
      <w:pPr>
        <w:widowControl/>
        <w:rPr>
          <w:rFonts w:ascii="Times New Roman" w:hAnsi="Times New Roman"/>
          <w:b/>
          <w:sz w:val="24"/>
          <w:szCs w:val="24"/>
          <w:lang w:eastAsia="zh-HK"/>
        </w:rPr>
      </w:pPr>
      <w:r>
        <w:rPr>
          <w:rFonts w:ascii="Times New Roman" w:hAnsi="Times New Roman"/>
          <w:b/>
          <w:sz w:val="24"/>
          <w:szCs w:val="24"/>
          <w:lang w:eastAsia="zh-HK"/>
        </w:rPr>
        <w:br w:type="page"/>
      </w:r>
    </w:p>
    <w:p w14:paraId="7253E696" w14:textId="53F81ADC" w:rsidR="00A07394" w:rsidRDefault="00A07394" w:rsidP="00A07394">
      <w:pPr>
        <w:widowControl/>
        <w:autoSpaceDE w:val="0"/>
        <w:autoSpaceDN w:val="0"/>
        <w:adjustRightInd w:val="0"/>
        <w:rPr>
          <w:rFonts w:ascii="Times New Roman" w:hAnsi="Times New Roman"/>
          <w:kern w:val="0"/>
          <w:sz w:val="24"/>
          <w:szCs w:val="24"/>
          <w:lang w:eastAsia="en-US"/>
        </w:rPr>
      </w:pPr>
      <w:r>
        <w:rPr>
          <w:rFonts w:ascii="Times New Roman" w:hAnsi="Times New Roman"/>
          <w:noProof/>
          <w:kern w:val="0"/>
          <w:sz w:val="24"/>
          <w:szCs w:val="24"/>
        </w:rPr>
        <w:drawing>
          <wp:inline distT="0" distB="0" distL="0" distR="0" wp14:anchorId="507D4F31" wp14:editId="79192046">
            <wp:extent cx="5943600" cy="34975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73134" w14:textId="354CE4F2" w:rsidR="00330FB6" w:rsidRPr="00EF2E3F" w:rsidRDefault="00330FB6" w:rsidP="00330FB6">
      <w:pPr>
        <w:widowControl/>
        <w:rPr>
          <w:rFonts w:ascii="Times New Roman" w:hAnsi="Times New Roman"/>
          <w:sz w:val="24"/>
          <w:szCs w:val="24"/>
          <w:lang w:eastAsia="zh-HK"/>
        </w:rPr>
      </w:pPr>
      <w:r w:rsidRPr="00EF2E3F">
        <w:rPr>
          <w:rFonts w:ascii="Times New Roman" w:hAnsi="Times New Roman"/>
          <w:sz w:val="24"/>
          <w:szCs w:val="24"/>
          <w:lang w:eastAsia="zh-HK"/>
        </w:rPr>
        <w:t xml:space="preserve">Supplementary Figure </w:t>
      </w:r>
      <w:r>
        <w:rPr>
          <w:rFonts w:ascii="Times New Roman" w:hAnsi="Times New Roman"/>
          <w:sz w:val="24"/>
          <w:szCs w:val="24"/>
          <w:lang w:eastAsia="zh-HK"/>
        </w:rPr>
        <w:t>4</w:t>
      </w:r>
      <w:r w:rsidRPr="00EF2E3F">
        <w:rPr>
          <w:rFonts w:ascii="Times New Roman" w:hAnsi="Times New Roman"/>
          <w:sz w:val="24"/>
          <w:szCs w:val="24"/>
          <w:lang w:eastAsia="zh-HK"/>
        </w:rPr>
        <w:t xml:space="preserve">. </w:t>
      </w:r>
      <w:r>
        <w:rPr>
          <w:rFonts w:ascii="Times New Roman" w:hAnsi="Times New Roman"/>
          <w:sz w:val="24"/>
          <w:szCs w:val="24"/>
          <w:lang w:eastAsia="zh-HK"/>
        </w:rPr>
        <w:t>Differences in changes of diastolic blood pressure from baseline to Year 3 between participants with and without incident dementia from Years 4 to 6.</w:t>
      </w:r>
    </w:p>
    <w:p w14:paraId="42D04940" w14:textId="7204325A" w:rsidR="00CB0F66" w:rsidRPr="00872730" w:rsidRDefault="00CB0F66" w:rsidP="00CB0F66">
      <w:pPr>
        <w:widowControl/>
        <w:rPr>
          <w:rFonts w:ascii="Times New Roman" w:hAnsi="Times New Roman"/>
          <w:b/>
          <w:sz w:val="24"/>
          <w:szCs w:val="24"/>
          <w:lang w:eastAsia="zh-HK"/>
        </w:rPr>
      </w:pPr>
      <w:r w:rsidRPr="00872730">
        <w:rPr>
          <w:rFonts w:ascii="Times New Roman" w:hAnsi="Times New Roman"/>
          <w:b/>
          <w:sz w:val="24"/>
          <w:szCs w:val="24"/>
          <w:lang w:eastAsia="zh-HK"/>
        </w:rPr>
        <w:br w:type="page"/>
      </w:r>
    </w:p>
    <w:p w14:paraId="5A0B5554" w14:textId="1E032E27" w:rsidR="007D3778" w:rsidRPr="00872730" w:rsidRDefault="007D3778" w:rsidP="007D3778">
      <w:pPr>
        <w:spacing w:line="480" w:lineRule="auto"/>
        <w:rPr>
          <w:rFonts w:ascii="Times New Roman" w:hAnsi="Times New Roman"/>
          <w:b/>
          <w:sz w:val="24"/>
          <w:szCs w:val="24"/>
          <w:u w:val="single"/>
        </w:rPr>
      </w:pPr>
      <w:r w:rsidRPr="00872730">
        <w:rPr>
          <w:rFonts w:ascii="Times New Roman" w:hAnsi="Times New Roman"/>
          <w:b/>
          <w:sz w:val="24"/>
          <w:szCs w:val="24"/>
          <w:u w:val="single"/>
        </w:rPr>
        <w:t>Supplementary Tables</w:t>
      </w:r>
    </w:p>
    <w:p w14:paraId="077055FE" w14:textId="77777777" w:rsidR="00CB0F66" w:rsidRPr="00872730" w:rsidRDefault="00CB0F66" w:rsidP="00CB0F66">
      <w:pPr>
        <w:widowControl/>
        <w:autoSpaceDE w:val="0"/>
        <w:autoSpaceDN w:val="0"/>
        <w:adjustRightInd w:val="0"/>
        <w:rPr>
          <w:rFonts w:ascii="Times New Roman" w:hAnsi="Times New Roman"/>
          <w:kern w:val="0"/>
          <w:sz w:val="24"/>
          <w:szCs w:val="24"/>
          <w:lang w:eastAsia="en-US"/>
        </w:rPr>
      </w:pPr>
    </w:p>
    <w:p w14:paraId="422F48A7" w14:textId="346783E3" w:rsidR="00FF77A3" w:rsidRPr="00872730" w:rsidRDefault="00137E97" w:rsidP="00C72F08">
      <w:pPr>
        <w:widowControl/>
        <w:tabs>
          <w:tab w:val="left" w:pos="8007"/>
        </w:tabs>
        <w:rPr>
          <w:rFonts w:ascii="Times New Roman" w:hAnsi="Times New Roman"/>
          <w:bCs/>
          <w:kern w:val="0"/>
          <w:sz w:val="24"/>
          <w:szCs w:val="24"/>
        </w:rPr>
      </w:pPr>
      <w:r>
        <w:rPr>
          <w:rFonts w:ascii="Times New Roman" w:hAnsi="Times New Roman"/>
          <w:bCs/>
          <w:kern w:val="0"/>
          <w:sz w:val="24"/>
          <w:szCs w:val="24"/>
        </w:rPr>
        <w:t xml:space="preserve">Supplementary </w:t>
      </w:r>
      <w:r w:rsidR="00FF77A3" w:rsidRPr="00872730">
        <w:rPr>
          <w:rFonts w:ascii="Times New Roman" w:hAnsi="Times New Roman"/>
          <w:bCs/>
          <w:kern w:val="0"/>
          <w:sz w:val="24"/>
          <w:szCs w:val="24"/>
        </w:rPr>
        <w:t>Table 1. Comparison of persistent hypertension or hypotension from baseline to Year 3 between participants with and without incident dementia at Years 4 to 6.</w:t>
      </w:r>
      <w:r w:rsidR="00C72F08" w:rsidRPr="00C72F08">
        <w:rPr>
          <w:color w:val="000000"/>
        </w:rPr>
        <w:t xml:space="preserve"> </w:t>
      </w:r>
      <w:r w:rsidR="00C72F08" w:rsidRPr="00C72F08">
        <w:rPr>
          <w:rFonts w:ascii="Times New Roman" w:hAnsi="Times New Roman"/>
          <w:bCs/>
          <w:kern w:val="0"/>
          <w:sz w:val="24"/>
          <w:szCs w:val="24"/>
        </w:rPr>
        <w:t>Comparison was made with reference to stable SBP or DBP defined as 100–140mmHg or 60–90mmHg, respectively,</w:t>
      </w:r>
      <w:r w:rsidR="00C72F08" w:rsidRPr="00C72F08">
        <w:rPr>
          <w:rFonts w:ascii="Times New Roman" w:hAnsi="Times New Roman"/>
          <w:bCs/>
          <w:kern w:val="0"/>
          <w:sz w:val="24"/>
          <w:szCs w:val="24"/>
          <w:vertAlign w:val="superscript"/>
        </w:rPr>
        <w:t xml:space="preserve">† </w:t>
      </w:r>
      <w:r w:rsidR="00C72F08" w:rsidRPr="00C72F08">
        <w:rPr>
          <w:rFonts w:ascii="Times New Roman" w:hAnsi="Times New Roman"/>
          <w:bCs/>
          <w:kern w:val="0"/>
          <w:sz w:val="24"/>
          <w:szCs w:val="24"/>
        </w:rPr>
        <w:t>or to stable SBP or DBP defined as 100–130mmHg or 60–80mmHg, respectively.</w:t>
      </w:r>
      <w:r w:rsidR="00C72F08" w:rsidRPr="00C72F08">
        <w:rPr>
          <w:rFonts w:ascii="Times New Roman" w:hAnsi="Times New Roman"/>
          <w:bCs/>
          <w:kern w:val="0"/>
          <w:sz w:val="24"/>
          <w:szCs w:val="24"/>
          <w:vertAlign w:val="superscript"/>
        </w:rPr>
        <w:t>‡</w:t>
      </w:r>
      <w:r w:rsidR="00C72F08" w:rsidRPr="00C72F08">
        <w:rPr>
          <w:rFonts w:ascii="Times New Roman" w:hAnsi="Times New Roman"/>
          <w:kern w:val="0"/>
          <w:sz w:val="24"/>
          <w:szCs w:val="24"/>
        </w:rPr>
        <w:t xml:space="preserve"> </w:t>
      </w:r>
      <w:r w:rsidR="00C72F08" w:rsidRPr="00872730">
        <w:rPr>
          <w:rFonts w:ascii="Times New Roman" w:hAnsi="Times New Roman"/>
          <w:kern w:val="0"/>
          <w:sz w:val="24"/>
          <w:szCs w:val="24"/>
        </w:rPr>
        <w:t>Values are n (%) as determined by the χ</w:t>
      </w:r>
      <w:r w:rsidR="00C72F08" w:rsidRPr="00872730">
        <w:rPr>
          <w:rFonts w:ascii="Times New Roman" w:hAnsi="Times New Roman"/>
          <w:kern w:val="0"/>
          <w:sz w:val="24"/>
          <w:szCs w:val="24"/>
          <w:vertAlign w:val="superscript"/>
        </w:rPr>
        <w:t>2</w:t>
      </w:r>
      <w:r w:rsidR="00C72F08" w:rsidRPr="00872730">
        <w:rPr>
          <w:rFonts w:ascii="Times New Roman" w:hAnsi="Times New Roman"/>
          <w:kern w:val="0"/>
          <w:sz w:val="24"/>
          <w:szCs w:val="24"/>
        </w:rPr>
        <w:t xml:space="preserve"> test</w:t>
      </w:r>
      <w:r w:rsidR="00C72F08">
        <w:rPr>
          <w:rFonts w:ascii="Times New Roman" w:hAnsi="Times New Roman"/>
          <w:kern w:val="0"/>
          <w:sz w:val="24"/>
          <w:szCs w:val="24"/>
        </w:rPr>
        <w:t>.</w:t>
      </w:r>
    </w:p>
    <w:p w14:paraId="26D2F109" w14:textId="77777777" w:rsidR="00E136B5" w:rsidRPr="00872730" w:rsidRDefault="00E136B5" w:rsidP="00FF77A3">
      <w:pPr>
        <w:widowControl/>
        <w:tabs>
          <w:tab w:val="left" w:pos="8007"/>
        </w:tabs>
        <w:spacing w:line="276" w:lineRule="auto"/>
        <w:rPr>
          <w:rFonts w:ascii="Times New Roman" w:hAnsi="Times New Roman"/>
          <w:bCs/>
          <w:kern w:val="0"/>
          <w:sz w:val="24"/>
          <w:szCs w:val="24"/>
        </w:rPr>
      </w:pPr>
    </w:p>
    <w:tbl>
      <w:tblPr>
        <w:tblW w:w="9000" w:type="dxa"/>
        <w:tblCellSpacing w:w="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0"/>
        <w:gridCol w:w="1710"/>
        <w:gridCol w:w="1620"/>
        <w:gridCol w:w="1530"/>
        <w:gridCol w:w="1090"/>
      </w:tblGrid>
      <w:tr w:rsidR="00742731" w:rsidRPr="00872730" w14:paraId="726E2B8E" w14:textId="77777777" w:rsidTr="00F70F80">
        <w:trPr>
          <w:trHeight w:val="399"/>
          <w:tblCellSpacing w:w="0" w:type="dxa"/>
        </w:trPr>
        <w:tc>
          <w:tcPr>
            <w:tcW w:w="3050" w:type="dxa"/>
            <w:vMerge w:val="restart"/>
            <w:tcBorders>
              <w:top w:val="single" w:sz="4" w:space="0" w:color="auto"/>
            </w:tcBorders>
            <w:vAlign w:val="center"/>
          </w:tcPr>
          <w:p w14:paraId="5D1B63DE" w14:textId="77777777" w:rsidR="00742731" w:rsidRPr="00872730" w:rsidRDefault="00742731" w:rsidP="00FF77A3">
            <w:pPr>
              <w:widowControl/>
              <w:spacing w:line="276" w:lineRule="auto"/>
              <w:ind w:left="79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Longitudinal BP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</w:tcBorders>
            <w:vAlign w:val="center"/>
          </w:tcPr>
          <w:p w14:paraId="2B02F8C6" w14:textId="7E6B1929" w:rsidR="00742731" w:rsidRPr="00872730" w:rsidRDefault="00E43E1B" w:rsidP="00F70F80">
            <w:pPr>
              <w:widowControl/>
              <w:ind w:left="79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N</w:t>
            </w:r>
            <w:r w:rsidR="00742731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umber of participants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</w:tcBorders>
            <w:vAlign w:val="center"/>
          </w:tcPr>
          <w:p w14:paraId="2C0E900F" w14:textId="77777777" w:rsidR="00742731" w:rsidRPr="00872730" w:rsidRDefault="00742731" w:rsidP="00FF77A3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Incident Dementia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</w:tcBorders>
            <w:vAlign w:val="center"/>
          </w:tcPr>
          <w:p w14:paraId="45B957E8" w14:textId="1ECD219D" w:rsidR="00742731" w:rsidRPr="00872730" w:rsidRDefault="00742731" w:rsidP="00C72F08">
            <w:pPr>
              <w:widowControl/>
              <w:spacing w:after="200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i/>
                <w:kern w:val="0"/>
                <w:sz w:val="24"/>
                <w:szCs w:val="24"/>
                <w:lang w:eastAsia="zh-HK"/>
              </w:rPr>
              <w:t>P</w:t>
            </w:r>
            <w:r w:rsidRPr="00872730">
              <w:rPr>
                <w:rFonts w:ascii="Times New Roman" w:hAnsi="Times New Roman"/>
                <w:bCs/>
                <w:kern w:val="0"/>
                <w:sz w:val="24"/>
                <w:szCs w:val="24"/>
                <w:lang w:eastAsia="zh-HK"/>
              </w:rPr>
              <w:t xml:space="preserve"> value</w:t>
            </w:r>
          </w:p>
        </w:tc>
      </w:tr>
      <w:tr w:rsidR="00742731" w:rsidRPr="00872730" w14:paraId="446A9CD7" w14:textId="77777777" w:rsidTr="00F70F80">
        <w:trPr>
          <w:trHeight w:val="387"/>
          <w:tblCellSpacing w:w="0" w:type="dxa"/>
        </w:trPr>
        <w:tc>
          <w:tcPr>
            <w:tcW w:w="3050" w:type="dxa"/>
            <w:vMerge/>
            <w:tcBorders>
              <w:bottom w:val="single" w:sz="4" w:space="0" w:color="auto"/>
            </w:tcBorders>
            <w:vAlign w:val="center"/>
          </w:tcPr>
          <w:p w14:paraId="09A34157" w14:textId="77777777" w:rsidR="00742731" w:rsidRPr="00872730" w:rsidRDefault="00742731" w:rsidP="00FF77A3">
            <w:pPr>
              <w:widowControl/>
              <w:ind w:left="79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bottom w:val="single" w:sz="4" w:space="0" w:color="auto"/>
            </w:tcBorders>
            <w:vAlign w:val="center"/>
          </w:tcPr>
          <w:p w14:paraId="0789E358" w14:textId="0EA5CC82" w:rsidR="00742731" w:rsidRPr="00872730" w:rsidRDefault="00742731" w:rsidP="00F70F80">
            <w:pPr>
              <w:widowControl/>
              <w:ind w:left="79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4FE36B14" w14:textId="77777777" w:rsidR="00742731" w:rsidRPr="00872730" w:rsidRDefault="00742731" w:rsidP="00FF77A3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 xml:space="preserve">No 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628FBC60" w14:textId="77777777" w:rsidR="00742731" w:rsidRPr="00872730" w:rsidRDefault="00742731" w:rsidP="00FF77A3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 xml:space="preserve">Yes </w:t>
            </w:r>
          </w:p>
        </w:tc>
        <w:tc>
          <w:tcPr>
            <w:tcW w:w="1090" w:type="dxa"/>
            <w:vMerge/>
            <w:tcBorders>
              <w:bottom w:val="single" w:sz="4" w:space="0" w:color="auto"/>
            </w:tcBorders>
            <w:vAlign w:val="center"/>
          </w:tcPr>
          <w:p w14:paraId="3F3A8E1C" w14:textId="77777777" w:rsidR="00742731" w:rsidRPr="00872730" w:rsidRDefault="00742731" w:rsidP="00FF77A3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42731" w:rsidRPr="00872730" w14:paraId="608AFD1B" w14:textId="77777777" w:rsidTr="00F70F80">
        <w:trPr>
          <w:trHeight w:val="401"/>
          <w:tblCellSpacing w:w="0" w:type="dxa"/>
        </w:trPr>
        <w:tc>
          <w:tcPr>
            <w:tcW w:w="3050" w:type="dxa"/>
            <w:shd w:val="clear" w:color="auto" w:fill="auto"/>
            <w:vAlign w:val="center"/>
          </w:tcPr>
          <w:p w14:paraId="5DA7EFC2" w14:textId="77777777" w:rsidR="00742731" w:rsidRPr="00872730" w:rsidRDefault="00742731" w:rsidP="00FF77A3">
            <w:pPr>
              <w:widowControl/>
              <w:ind w:left="79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Persistent SBP≥140mmHg</w:t>
            </w:r>
            <w:r w:rsidRPr="00904EB6">
              <w:rPr>
                <w:rFonts w:ascii="Times New Roman" w:eastAsia="Times New Roman" w:hAnsi="Times New Roman"/>
                <w:color w:val="333333"/>
                <w:sz w:val="24"/>
                <w:szCs w:val="18"/>
                <w:shd w:val="clear" w:color="auto" w:fill="FFFFFF"/>
                <w:vertAlign w:val="superscript"/>
                <w:lang w:eastAsia="en-US"/>
              </w:rPr>
              <w:t>†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90FC7AF" w14:textId="00F153CB" w:rsidR="00742731" w:rsidRPr="00872730" w:rsidRDefault="00742731" w:rsidP="00F70F80">
            <w:pPr>
              <w:widowControl/>
              <w:ind w:left="79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4149</w:t>
            </w:r>
          </w:p>
        </w:tc>
        <w:tc>
          <w:tcPr>
            <w:tcW w:w="1620" w:type="dxa"/>
            <w:vAlign w:val="center"/>
          </w:tcPr>
          <w:p w14:paraId="7D6C6DC5" w14:textId="77777777" w:rsidR="00742731" w:rsidRPr="00872730" w:rsidRDefault="00742731" w:rsidP="00FF77A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3842 (33.8)</w:t>
            </w:r>
          </w:p>
        </w:tc>
        <w:tc>
          <w:tcPr>
            <w:tcW w:w="1530" w:type="dxa"/>
            <w:vAlign w:val="center"/>
          </w:tcPr>
          <w:p w14:paraId="43BC1FAB" w14:textId="77777777" w:rsidR="00742731" w:rsidRPr="00872730" w:rsidRDefault="00742731" w:rsidP="00FF77A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307 (38.3)</w:t>
            </w:r>
          </w:p>
        </w:tc>
        <w:tc>
          <w:tcPr>
            <w:tcW w:w="1090" w:type="dxa"/>
            <w:vAlign w:val="center"/>
          </w:tcPr>
          <w:p w14:paraId="2317BBC3" w14:textId="2D90C643" w:rsidR="00742731" w:rsidRPr="00872730" w:rsidRDefault="00742731" w:rsidP="00FF77A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742731" w:rsidRPr="00872730" w14:paraId="652E59CC" w14:textId="77777777" w:rsidTr="00F70F80">
        <w:trPr>
          <w:trHeight w:val="401"/>
          <w:tblCellSpacing w:w="0" w:type="dxa"/>
        </w:trPr>
        <w:tc>
          <w:tcPr>
            <w:tcW w:w="3050" w:type="dxa"/>
            <w:shd w:val="clear" w:color="auto" w:fill="auto"/>
            <w:vAlign w:val="center"/>
          </w:tcPr>
          <w:p w14:paraId="22F6E1C6" w14:textId="77777777" w:rsidR="00742731" w:rsidRPr="00872730" w:rsidRDefault="00742731" w:rsidP="00FF77A3">
            <w:pPr>
              <w:widowControl/>
              <w:ind w:left="79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Persistent DBP≥90mmHg</w:t>
            </w:r>
            <w:r w:rsidRPr="00904EB6">
              <w:rPr>
                <w:rFonts w:ascii="Times New Roman" w:eastAsia="Times New Roman" w:hAnsi="Times New Roman"/>
                <w:color w:val="333333"/>
                <w:sz w:val="24"/>
                <w:szCs w:val="18"/>
                <w:shd w:val="clear" w:color="auto" w:fill="FFFFFF"/>
                <w:vertAlign w:val="superscript"/>
                <w:lang w:eastAsia="en-US"/>
              </w:rPr>
              <w:t>†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F1CE9C5" w14:textId="7A2C369C" w:rsidR="00742731" w:rsidRPr="00872730" w:rsidRDefault="00742731" w:rsidP="00F70F80">
            <w:pPr>
              <w:widowControl/>
              <w:ind w:left="79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1620" w:type="dxa"/>
            <w:vAlign w:val="center"/>
          </w:tcPr>
          <w:p w14:paraId="2341192A" w14:textId="77777777" w:rsidR="00742731" w:rsidRPr="00872730" w:rsidRDefault="00742731" w:rsidP="00FF77A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84 (0.7)</w:t>
            </w:r>
          </w:p>
        </w:tc>
        <w:tc>
          <w:tcPr>
            <w:tcW w:w="1530" w:type="dxa"/>
            <w:vAlign w:val="center"/>
          </w:tcPr>
          <w:p w14:paraId="136F17A2" w14:textId="77777777" w:rsidR="00742731" w:rsidRPr="00872730" w:rsidRDefault="00742731" w:rsidP="00FF77A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 (0.9)</w:t>
            </w:r>
          </w:p>
        </w:tc>
        <w:tc>
          <w:tcPr>
            <w:tcW w:w="1090" w:type="dxa"/>
            <w:vAlign w:val="center"/>
          </w:tcPr>
          <w:p w14:paraId="27EA5E3F" w14:textId="2612C4FE" w:rsidR="00742731" w:rsidRPr="00872730" w:rsidRDefault="00742731" w:rsidP="00FF77A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0.67</w:t>
            </w:r>
          </w:p>
        </w:tc>
      </w:tr>
      <w:tr w:rsidR="00742731" w:rsidRPr="00872730" w14:paraId="7258AF91" w14:textId="77777777" w:rsidTr="00F70F80">
        <w:trPr>
          <w:trHeight w:val="401"/>
          <w:tblCellSpacing w:w="0" w:type="dxa"/>
        </w:trPr>
        <w:tc>
          <w:tcPr>
            <w:tcW w:w="3050" w:type="dxa"/>
            <w:shd w:val="clear" w:color="auto" w:fill="auto"/>
            <w:vAlign w:val="center"/>
          </w:tcPr>
          <w:p w14:paraId="4D5A664D" w14:textId="77777777" w:rsidR="00742731" w:rsidRPr="00872730" w:rsidRDefault="00742731" w:rsidP="00FF77A3">
            <w:pPr>
              <w:widowControl/>
              <w:ind w:left="79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Persistent SBP≥130mmHg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18"/>
                <w:shd w:val="clear" w:color="auto" w:fill="FFFFFF"/>
                <w:vertAlign w:val="superscript"/>
                <w:lang w:eastAsia="en-US"/>
              </w:rPr>
              <w:t>‡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E37C8D1" w14:textId="06411C76" w:rsidR="00742731" w:rsidRPr="00872730" w:rsidRDefault="00742731" w:rsidP="00F70F80">
            <w:pPr>
              <w:widowControl/>
              <w:ind w:left="79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7119</w:t>
            </w:r>
          </w:p>
        </w:tc>
        <w:tc>
          <w:tcPr>
            <w:tcW w:w="1620" w:type="dxa"/>
            <w:vAlign w:val="center"/>
          </w:tcPr>
          <w:p w14:paraId="7D1FCE5E" w14:textId="77777777" w:rsidR="00742731" w:rsidRPr="00872730" w:rsidRDefault="00742731" w:rsidP="00FF77A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6618 (58.2)</w:t>
            </w:r>
          </w:p>
        </w:tc>
        <w:tc>
          <w:tcPr>
            <w:tcW w:w="1530" w:type="dxa"/>
            <w:vAlign w:val="center"/>
          </w:tcPr>
          <w:p w14:paraId="483CE130" w14:textId="77777777" w:rsidR="00742731" w:rsidRPr="00872730" w:rsidRDefault="00742731" w:rsidP="00FF77A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501 (62.5)</w:t>
            </w:r>
          </w:p>
        </w:tc>
        <w:tc>
          <w:tcPr>
            <w:tcW w:w="1090" w:type="dxa"/>
            <w:vAlign w:val="center"/>
          </w:tcPr>
          <w:p w14:paraId="6297BDC9" w14:textId="391C1725" w:rsidR="00742731" w:rsidRPr="00872730" w:rsidRDefault="00742731" w:rsidP="00FF77A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</w:tr>
      <w:tr w:rsidR="00742731" w:rsidRPr="00872730" w14:paraId="743581C1" w14:textId="77777777" w:rsidTr="00F70F80">
        <w:trPr>
          <w:trHeight w:val="401"/>
          <w:tblCellSpacing w:w="0" w:type="dxa"/>
        </w:trPr>
        <w:tc>
          <w:tcPr>
            <w:tcW w:w="3050" w:type="dxa"/>
            <w:shd w:val="clear" w:color="auto" w:fill="auto"/>
            <w:vAlign w:val="center"/>
          </w:tcPr>
          <w:p w14:paraId="2046550D" w14:textId="77777777" w:rsidR="00742731" w:rsidRPr="00872730" w:rsidRDefault="00742731" w:rsidP="00FF77A3">
            <w:pPr>
              <w:widowControl/>
              <w:ind w:left="79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Persistent DBP≥80mmHg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18"/>
                <w:shd w:val="clear" w:color="auto" w:fill="FFFFFF"/>
                <w:vertAlign w:val="superscript"/>
                <w:lang w:eastAsia="en-US"/>
              </w:rPr>
              <w:t>‡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F544EED" w14:textId="03993B60" w:rsidR="00742731" w:rsidRPr="00872730" w:rsidRDefault="00742731" w:rsidP="00F70F80">
            <w:pPr>
              <w:widowControl/>
              <w:ind w:left="79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1095</w:t>
            </w:r>
          </w:p>
        </w:tc>
        <w:tc>
          <w:tcPr>
            <w:tcW w:w="1620" w:type="dxa"/>
            <w:vAlign w:val="center"/>
          </w:tcPr>
          <w:p w14:paraId="7064C0AC" w14:textId="77777777" w:rsidR="00742731" w:rsidRPr="00872730" w:rsidRDefault="00742731" w:rsidP="00FF77A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1023 (9.0)</w:t>
            </w:r>
          </w:p>
        </w:tc>
        <w:tc>
          <w:tcPr>
            <w:tcW w:w="1530" w:type="dxa"/>
            <w:vAlign w:val="center"/>
          </w:tcPr>
          <w:p w14:paraId="644079DF" w14:textId="77777777" w:rsidR="00742731" w:rsidRPr="00872730" w:rsidRDefault="00742731" w:rsidP="00FF77A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72 (9.0)</w:t>
            </w:r>
          </w:p>
        </w:tc>
        <w:tc>
          <w:tcPr>
            <w:tcW w:w="1090" w:type="dxa"/>
            <w:vAlign w:val="center"/>
          </w:tcPr>
          <w:p w14:paraId="189055BA" w14:textId="05B0BC3D" w:rsidR="00742731" w:rsidRPr="00872730" w:rsidRDefault="00742731" w:rsidP="00FF77A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0.99</w:t>
            </w:r>
          </w:p>
        </w:tc>
      </w:tr>
      <w:tr w:rsidR="00742731" w:rsidRPr="00872730" w14:paraId="649F5845" w14:textId="77777777" w:rsidTr="00F70F80">
        <w:trPr>
          <w:trHeight w:val="401"/>
          <w:tblCellSpacing w:w="0" w:type="dxa"/>
        </w:trPr>
        <w:tc>
          <w:tcPr>
            <w:tcW w:w="3050" w:type="dxa"/>
            <w:shd w:val="clear" w:color="auto" w:fill="auto"/>
            <w:vAlign w:val="center"/>
          </w:tcPr>
          <w:p w14:paraId="7664450E" w14:textId="77777777" w:rsidR="00742731" w:rsidRPr="00872730" w:rsidRDefault="00742731" w:rsidP="00FF77A3">
            <w:pPr>
              <w:widowControl/>
              <w:ind w:left="79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Persistent SBP&lt;100mmHg</w:t>
            </w:r>
            <w:r w:rsidRPr="00904EB6">
              <w:rPr>
                <w:rFonts w:ascii="Times New Roman" w:eastAsia="Times New Roman" w:hAnsi="Times New Roman"/>
                <w:color w:val="333333"/>
                <w:sz w:val="24"/>
                <w:szCs w:val="18"/>
                <w:shd w:val="clear" w:color="auto" w:fill="FFFFFF"/>
                <w:vertAlign w:val="superscript"/>
                <w:lang w:eastAsia="en-US"/>
              </w:rPr>
              <w:t>†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3BFCA5D" w14:textId="056E9DA6" w:rsidR="00742731" w:rsidRPr="00872730" w:rsidRDefault="00742731" w:rsidP="00F70F80">
            <w:pPr>
              <w:widowControl/>
              <w:ind w:left="79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620" w:type="dxa"/>
            <w:vAlign w:val="center"/>
          </w:tcPr>
          <w:p w14:paraId="2FC3385D" w14:textId="77777777" w:rsidR="00742731" w:rsidRPr="00872730" w:rsidRDefault="00742731" w:rsidP="00FF77A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32 (0.3)</w:t>
            </w:r>
          </w:p>
        </w:tc>
        <w:tc>
          <w:tcPr>
            <w:tcW w:w="1530" w:type="dxa"/>
            <w:vAlign w:val="center"/>
          </w:tcPr>
          <w:p w14:paraId="6F5614CF" w14:textId="77777777" w:rsidR="00742731" w:rsidRPr="00872730" w:rsidRDefault="00742731" w:rsidP="00FF77A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 (0.1)</w:t>
            </w:r>
          </w:p>
        </w:tc>
        <w:tc>
          <w:tcPr>
            <w:tcW w:w="1090" w:type="dxa"/>
            <w:vAlign w:val="center"/>
          </w:tcPr>
          <w:p w14:paraId="54693EE9" w14:textId="683222CF" w:rsidR="00742731" w:rsidRPr="00872730" w:rsidRDefault="00742731" w:rsidP="00FF77A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0.41</w:t>
            </w:r>
          </w:p>
        </w:tc>
      </w:tr>
      <w:tr w:rsidR="00742731" w:rsidRPr="00872730" w14:paraId="254F1097" w14:textId="77777777" w:rsidTr="00F70F80">
        <w:trPr>
          <w:trHeight w:val="401"/>
          <w:tblCellSpacing w:w="0" w:type="dxa"/>
        </w:trPr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8C950" w14:textId="77777777" w:rsidR="00742731" w:rsidRPr="00872730" w:rsidRDefault="00742731" w:rsidP="00FF77A3">
            <w:pPr>
              <w:widowControl/>
              <w:ind w:left="79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Persistent DBP&lt;60mmHg</w:t>
            </w:r>
            <w:r w:rsidRPr="00904EB6">
              <w:rPr>
                <w:rFonts w:ascii="Times New Roman" w:eastAsia="Times New Roman" w:hAnsi="Times New Roman"/>
                <w:color w:val="333333"/>
                <w:sz w:val="24"/>
                <w:szCs w:val="18"/>
                <w:shd w:val="clear" w:color="auto" w:fill="FFFFFF"/>
                <w:vertAlign w:val="superscript"/>
                <w:lang w:eastAsia="en-US"/>
              </w:rPr>
              <w:t>†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A30EC" w14:textId="44D1F73B" w:rsidR="00742731" w:rsidRPr="00872730" w:rsidRDefault="00742731" w:rsidP="00F70F80">
            <w:pPr>
              <w:widowControl/>
              <w:ind w:left="79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583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3203B01E" w14:textId="77777777" w:rsidR="00742731" w:rsidRPr="00872730" w:rsidRDefault="00742731" w:rsidP="00FF77A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537 (4.7)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52883555" w14:textId="77777777" w:rsidR="00742731" w:rsidRPr="00872730" w:rsidRDefault="00742731" w:rsidP="00FF77A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46 (5.7)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vAlign w:val="center"/>
          </w:tcPr>
          <w:p w14:paraId="4E72CDD4" w14:textId="666E574F" w:rsidR="00742731" w:rsidRPr="00872730" w:rsidRDefault="00742731" w:rsidP="00FF77A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0.19</w:t>
            </w:r>
          </w:p>
        </w:tc>
      </w:tr>
    </w:tbl>
    <w:p w14:paraId="7B9F9E74" w14:textId="77777777" w:rsidR="00CB0F66" w:rsidRPr="00872730" w:rsidRDefault="00CB0F66" w:rsidP="00CB0F66">
      <w:pPr>
        <w:widowControl/>
        <w:autoSpaceDE w:val="0"/>
        <w:autoSpaceDN w:val="0"/>
        <w:adjustRightInd w:val="0"/>
        <w:rPr>
          <w:rFonts w:ascii="Times New Roman" w:hAnsi="Times New Roman"/>
          <w:kern w:val="0"/>
          <w:sz w:val="24"/>
          <w:szCs w:val="24"/>
          <w:lang w:eastAsia="en-US"/>
        </w:rPr>
      </w:pPr>
    </w:p>
    <w:p w14:paraId="2E3CE20F" w14:textId="51C177D0" w:rsidR="00FF77A3" w:rsidRPr="00872730" w:rsidRDefault="00FF77A3">
      <w:pPr>
        <w:widowControl/>
        <w:rPr>
          <w:rFonts w:ascii="Times New Roman" w:hAnsi="Times New Roman"/>
          <w:sz w:val="24"/>
          <w:szCs w:val="24"/>
        </w:rPr>
      </w:pPr>
      <w:r w:rsidRPr="00872730">
        <w:rPr>
          <w:rFonts w:ascii="Times New Roman" w:hAnsi="Times New Roman"/>
          <w:sz w:val="24"/>
          <w:szCs w:val="24"/>
        </w:rPr>
        <w:br w:type="page"/>
      </w:r>
    </w:p>
    <w:p w14:paraId="061E44C0" w14:textId="77777777" w:rsidR="00B22E5F" w:rsidRPr="00872730" w:rsidRDefault="00B22E5F" w:rsidP="00B22E5F">
      <w:pPr>
        <w:rPr>
          <w:rFonts w:ascii="Times New Roman" w:hAnsi="Times New Roman"/>
          <w:sz w:val="24"/>
          <w:szCs w:val="24"/>
        </w:rPr>
      </w:pPr>
    </w:p>
    <w:p w14:paraId="3F44215F" w14:textId="177BB033" w:rsidR="00FF77A3" w:rsidRPr="00872730" w:rsidRDefault="00137E97" w:rsidP="00FF77A3">
      <w:pPr>
        <w:tabs>
          <w:tab w:val="left" w:pos="8007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kern w:val="0"/>
          <w:sz w:val="24"/>
          <w:szCs w:val="24"/>
        </w:rPr>
        <w:t>Supplementary</w:t>
      </w:r>
      <w:r w:rsidRPr="00872730">
        <w:rPr>
          <w:rFonts w:ascii="Times New Roman" w:hAnsi="Times New Roman"/>
          <w:bCs/>
          <w:sz w:val="24"/>
          <w:szCs w:val="24"/>
        </w:rPr>
        <w:t xml:space="preserve"> </w:t>
      </w:r>
      <w:r w:rsidR="00FF77A3" w:rsidRPr="00872730">
        <w:rPr>
          <w:rFonts w:ascii="Times New Roman" w:hAnsi="Times New Roman"/>
          <w:bCs/>
          <w:sz w:val="24"/>
          <w:szCs w:val="24"/>
        </w:rPr>
        <w:t>Table 2. Comparison of variability of systolic and diastolic blood pressure (SBP and DBP, respectively) measured from baseline to Year 3 between participants with and without incident dementia at Years 4 to 6</w:t>
      </w:r>
      <w:r w:rsidR="00C72F08">
        <w:rPr>
          <w:rFonts w:ascii="Times New Roman" w:hAnsi="Times New Roman"/>
          <w:bCs/>
          <w:sz w:val="24"/>
          <w:szCs w:val="24"/>
        </w:rPr>
        <w:t xml:space="preserve">. </w:t>
      </w:r>
      <w:r w:rsidR="00C72F08" w:rsidRPr="00C72F08">
        <w:rPr>
          <w:rFonts w:ascii="Times New Roman" w:hAnsi="Times New Roman"/>
          <w:bCs/>
          <w:sz w:val="24"/>
          <w:szCs w:val="24"/>
        </w:rPr>
        <w:t>Values are mean ± standard deviation for continuous variables as determined by the independent t-test</w:t>
      </w:r>
      <w:r w:rsidR="00FF77A3" w:rsidRPr="00872730">
        <w:rPr>
          <w:rFonts w:ascii="Times New Roman" w:hAnsi="Times New Roman"/>
          <w:bCs/>
          <w:sz w:val="24"/>
          <w:szCs w:val="24"/>
        </w:rPr>
        <w:t>.</w:t>
      </w:r>
      <w:r w:rsidR="00C72F08" w:rsidRPr="00C72F08">
        <w:rPr>
          <w:rFonts w:ascii="Times New Roman" w:hAnsi="Times New Roman"/>
          <w:bCs/>
          <w:sz w:val="24"/>
          <w:szCs w:val="24"/>
        </w:rPr>
        <w:t xml:space="preserve"> </w:t>
      </w:r>
      <w:r w:rsidR="00C72F08" w:rsidRPr="00C72F08">
        <w:rPr>
          <w:rFonts w:ascii="Times New Roman" w:hAnsi="Times New Roman"/>
          <w:bCs/>
          <w:i/>
          <w:sz w:val="24"/>
          <w:szCs w:val="24"/>
        </w:rPr>
        <w:t>CV</w:t>
      </w:r>
      <w:r w:rsidR="00C72F08" w:rsidRPr="00C72F08">
        <w:rPr>
          <w:rFonts w:ascii="Times New Roman" w:hAnsi="Times New Roman"/>
          <w:bCs/>
          <w:sz w:val="24"/>
          <w:szCs w:val="24"/>
        </w:rPr>
        <w:t xml:space="preserve">: coefficient of variation; </w:t>
      </w:r>
      <w:r w:rsidR="00C72F08" w:rsidRPr="00C72F08">
        <w:rPr>
          <w:rFonts w:ascii="Times New Roman" w:hAnsi="Times New Roman"/>
          <w:bCs/>
          <w:i/>
          <w:sz w:val="24"/>
          <w:szCs w:val="24"/>
        </w:rPr>
        <w:t>SD</w:t>
      </w:r>
      <w:r w:rsidR="00C72F08" w:rsidRPr="00C72F08">
        <w:rPr>
          <w:rFonts w:ascii="Times New Roman" w:hAnsi="Times New Roman"/>
          <w:bCs/>
          <w:sz w:val="24"/>
          <w:szCs w:val="24"/>
        </w:rPr>
        <w:t>: standard deviation.</w:t>
      </w:r>
    </w:p>
    <w:p w14:paraId="11A415F7" w14:textId="77777777" w:rsidR="00E136B5" w:rsidRPr="00872730" w:rsidRDefault="00E136B5" w:rsidP="00FF77A3">
      <w:pPr>
        <w:tabs>
          <w:tab w:val="left" w:pos="8007"/>
        </w:tabs>
        <w:rPr>
          <w:rFonts w:ascii="Times New Roman" w:hAnsi="Times New Roman"/>
          <w:bCs/>
          <w:sz w:val="24"/>
          <w:szCs w:val="24"/>
        </w:rPr>
      </w:pPr>
    </w:p>
    <w:tbl>
      <w:tblPr>
        <w:tblW w:w="9000" w:type="dxa"/>
        <w:tblCellSpacing w:w="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0"/>
        <w:gridCol w:w="2057"/>
        <w:gridCol w:w="1993"/>
        <w:gridCol w:w="1630"/>
      </w:tblGrid>
      <w:tr w:rsidR="00FF77A3" w:rsidRPr="00872730" w14:paraId="64586C65" w14:textId="77777777" w:rsidTr="00EE196C">
        <w:trPr>
          <w:trHeight w:val="399"/>
          <w:tblCellSpacing w:w="0" w:type="dxa"/>
        </w:trPr>
        <w:tc>
          <w:tcPr>
            <w:tcW w:w="3320" w:type="dxa"/>
            <w:vMerge w:val="restart"/>
            <w:tcBorders>
              <w:top w:val="single" w:sz="4" w:space="0" w:color="auto"/>
            </w:tcBorders>
            <w:vAlign w:val="center"/>
          </w:tcPr>
          <w:p w14:paraId="33C11F31" w14:textId="77777777" w:rsidR="00FF77A3" w:rsidRPr="00872730" w:rsidRDefault="00FF77A3" w:rsidP="00EE196C">
            <w:pPr>
              <w:ind w:left="7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BP variability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</w:tcBorders>
            <w:vAlign w:val="center"/>
          </w:tcPr>
          <w:p w14:paraId="12D660F0" w14:textId="77777777" w:rsidR="00FF77A3" w:rsidRPr="00872730" w:rsidRDefault="00FF77A3" w:rsidP="00EE196C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Incident Dementia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</w:tcBorders>
            <w:vAlign w:val="center"/>
          </w:tcPr>
          <w:p w14:paraId="45518B43" w14:textId="03BD1AE6" w:rsidR="00FF77A3" w:rsidRPr="00872730" w:rsidRDefault="00FF77A3" w:rsidP="00EE196C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i/>
                <w:sz w:val="24"/>
                <w:szCs w:val="24"/>
                <w:lang w:eastAsia="zh-HK"/>
              </w:rPr>
              <w:t>P</w:t>
            </w:r>
            <w:r w:rsidRPr="00872730">
              <w:rPr>
                <w:rFonts w:ascii="Times New Roman" w:hAnsi="Times New Roman"/>
                <w:bCs/>
                <w:sz w:val="24"/>
                <w:szCs w:val="24"/>
                <w:lang w:eastAsia="zh-HK"/>
              </w:rPr>
              <w:t xml:space="preserve"> value</w:t>
            </w:r>
          </w:p>
        </w:tc>
      </w:tr>
      <w:tr w:rsidR="00FF77A3" w:rsidRPr="00872730" w14:paraId="0C6BB416" w14:textId="77777777" w:rsidTr="00EE196C">
        <w:trPr>
          <w:trHeight w:val="387"/>
          <w:tblCellSpacing w:w="0" w:type="dxa"/>
        </w:trPr>
        <w:tc>
          <w:tcPr>
            <w:tcW w:w="3320" w:type="dxa"/>
            <w:vMerge/>
            <w:tcBorders>
              <w:bottom w:val="single" w:sz="4" w:space="0" w:color="auto"/>
            </w:tcBorders>
            <w:vAlign w:val="center"/>
          </w:tcPr>
          <w:p w14:paraId="2F433D7A" w14:textId="77777777" w:rsidR="00FF77A3" w:rsidRPr="00872730" w:rsidRDefault="00FF77A3" w:rsidP="00EE196C">
            <w:pPr>
              <w:ind w:left="7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57" w:type="dxa"/>
            <w:tcBorders>
              <w:bottom w:val="single" w:sz="4" w:space="0" w:color="auto"/>
            </w:tcBorders>
            <w:vAlign w:val="center"/>
          </w:tcPr>
          <w:p w14:paraId="419A428B" w14:textId="77777777" w:rsidR="00FF77A3" w:rsidRPr="00872730" w:rsidRDefault="00FF77A3" w:rsidP="00EE196C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14:paraId="55F7A470" w14:textId="77777777" w:rsidR="00FF77A3" w:rsidRPr="00872730" w:rsidRDefault="00FF77A3" w:rsidP="00EE196C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630" w:type="dxa"/>
            <w:vMerge/>
            <w:tcBorders>
              <w:bottom w:val="single" w:sz="4" w:space="0" w:color="auto"/>
            </w:tcBorders>
            <w:vAlign w:val="center"/>
          </w:tcPr>
          <w:p w14:paraId="186C43A4" w14:textId="77777777" w:rsidR="00FF77A3" w:rsidRPr="00872730" w:rsidRDefault="00FF77A3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F77A3" w:rsidRPr="00872730" w14:paraId="06046677" w14:textId="77777777" w:rsidTr="00EE196C">
        <w:trPr>
          <w:trHeight w:val="401"/>
          <w:tblCellSpacing w:w="0" w:type="dxa"/>
        </w:trPr>
        <w:tc>
          <w:tcPr>
            <w:tcW w:w="3320" w:type="dxa"/>
            <w:shd w:val="clear" w:color="auto" w:fill="auto"/>
            <w:vAlign w:val="center"/>
          </w:tcPr>
          <w:p w14:paraId="1AE86ABD" w14:textId="77777777" w:rsidR="00FF77A3" w:rsidRPr="00872730" w:rsidRDefault="00FF77A3" w:rsidP="00EE196C">
            <w:pPr>
              <w:ind w:left="7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SBP mean, mmHg</w:t>
            </w:r>
          </w:p>
        </w:tc>
        <w:tc>
          <w:tcPr>
            <w:tcW w:w="2057" w:type="dxa"/>
            <w:vAlign w:val="center"/>
          </w:tcPr>
          <w:p w14:paraId="615397B8" w14:textId="77777777" w:rsidR="00FF77A3" w:rsidRPr="00872730" w:rsidRDefault="00FF77A3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140.2 ± 16.7</w:t>
            </w:r>
          </w:p>
        </w:tc>
        <w:tc>
          <w:tcPr>
            <w:tcW w:w="1993" w:type="dxa"/>
            <w:vAlign w:val="center"/>
          </w:tcPr>
          <w:p w14:paraId="5EF05D7C" w14:textId="77777777" w:rsidR="00FF77A3" w:rsidRPr="00872730" w:rsidRDefault="00FF77A3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141.9 ± 17.5</w:t>
            </w:r>
          </w:p>
        </w:tc>
        <w:tc>
          <w:tcPr>
            <w:tcW w:w="1630" w:type="dxa"/>
            <w:vAlign w:val="center"/>
          </w:tcPr>
          <w:p w14:paraId="463F509D" w14:textId="77777777" w:rsidR="00FF77A3" w:rsidRPr="00872730" w:rsidRDefault="00FF77A3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0.004</w:t>
            </w:r>
          </w:p>
        </w:tc>
      </w:tr>
      <w:tr w:rsidR="00FF77A3" w:rsidRPr="00872730" w14:paraId="57A3742A" w14:textId="77777777" w:rsidTr="00EE196C">
        <w:trPr>
          <w:trHeight w:val="401"/>
          <w:tblCellSpacing w:w="0" w:type="dxa"/>
        </w:trPr>
        <w:tc>
          <w:tcPr>
            <w:tcW w:w="3320" w:type="dxa"/>
            <w:shd w:val="clear" w:color="auto" w:fill="auto"/>
            <w:vAlign w:val="center"/>
          </w:tcPr>
          <w:p w14:paraId="71DB8505" w14:textId="77777777" w:rsidR="00FF77A3" w:rsidRPr="00872730" w:rsidRDefault="00FF77A3" w:rsidP="00EE196C">
            <w:pPr>
              <w:ind w:left="7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SBP CV</w:t>
            </w:r>
          </w:p>
        </w:tc>
        <w:tc>
          <w:tcPr>
            <w:tcW w:w="2057" w:type="dxa"/>
            <w:vAlign w:val="center"/>
          </w:tcPr>
          <w:p w14:paraId="0D8B0DF3" w14:textId="77777777" w:rsidR="00FF77A3" w:rsidRPr="00872730" w:rsidRDefault="00FF77A3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8.7 ± 5.3</w:t>
            </w:r>
          </w:p>
        </w:tc>
        <w:tc>
          <w:tcPr>
            <w:tcW w:w="1993" w:type="dxa"/>
            <w:vAlign w:val="center"/>
          </w:tcPr>
          <w:p w14:paraId="2AA2E3F1" w14:textId="77777777" w:rsidR="00FF77A3" w:rsidRPr="00872730" w:rsidRDefault="00FF77A3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9.4 ± 6.0</w:t>
            </w:r>
          </w:p>
        </w:tc>
        <w:tc>
          <w:tcPr>
            <w:tcW w:w="1630" w:type="dxa"/>
            <w:vAlign w:val="center"/>
          </w:tcPr>
          <w:p w14:paraId="460F6506" w14:textId="77777777" w:rsidR="00FF77A3" w:rsidRPr="00872730" w:rsidRDefault="00FF77A3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&lt;0.05</w:t>
            </w:r>
          </w:p>
        </w:tc>
      </w:tr>
      <w:tr w:rsidR="00FF77A3" w:rsidRPr="00872730" w14:paraId="7DD83CB3" w14:textId="77777777" w:rsidTr="00EE196C">
        <w:trPr>
          <w:trHeight w:val="401"/>
          <w:tblCellSpacing w:w="0" w:type="dxa"/>
        </w:trPr>
        <w:tc>
          <w:tcPr>
            <w:tcW w:w="3320" w:type="dxa"/>
            <w:shd w:val="clear" w:color="auto" w:fill="auto"/>
            <w:vAlign w:val="center"/>
          </w:tcPr>
          <w:p w14:paraId="34AC590F" w14:textId="77777777" w:rsidR="00FF77A3" w:rsidRPr="00872730" w:rsidRDefault="00FF77A3" w:rsidP="00EE196C">
            <w:pPr>
              <w:ind w:left="7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SBP adjusted SD</w:t>
            </w:r>
          </w:p>
        </w:tc>
        <w:tc>
          <w:tcPr>
            <w:tcW w:w="2057" w:type="dxa"/>
            <w:vAlign w:val="center"/>
          </w:tcPr>
          <w:p w14:paraId="52E15A35" w14:textId="77777777" w:rsidR="00FF77A3" w:rsidRPr="00872730" w:rsidRDefault="00FF77A3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10.9 ± 6.9</w:t>
            </w:r>
          </w:p>
        </w:tc>
        <w:tc>
          <w:tcPr>
            <w:tcW w:w="1993" w:type="dxa"/>
            <w:vAlign w:val="center"/>
          </w:tcPr>
          <w:p w14:paraId="2A4E8137" w14:textId="77777777" w:rsidR="00FF77A3" w:rsidRPr="00872730" w:rsidRDefault="00FF77A3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11.6 ± 7.7</w:t>
            </w:r>
          </w:p>
        </w:tc>
        <w:tc>
          <w:tcPr>
            <w:tcW w:w="1630" w:type="dxa"/>
            <w:vAlign w:val="center"/>
          </w:tcPr>
          <w:p w14:paraId="20BFEC48" w14:textId="77777777" w:rsidR="00FF77A3" w:rsidRPr="00872730" w:rsidRDefault="00FF77A3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0.01</w:t>
            </w:r>
          </w:p>
        </w:tc>
      </w:tr>
      <w:tr w:rsidR="00FF77A3" w:rsidRPr="00872730" w14:paraId="00EBB93E" w14:textId="77777777" w:rsidTr="00EE196C">
        <w:trPr>
          <w:trHeight w:val="401"/>
          <w:tblCellSpacing w:w="0" w:type="dxa"/>
        </w:trPr>
        <w:tc>
          <w:tcPr>
            <w:tcW w:w="3320" w:type="dxa"/>
            <w:shd w:val="clear" w:color="auto" w:fill="auto"/>
            <w:vAlign w:val="center"/>
          </w:tcPr>
          <w:p w14:paraId="6B9DA838" w14:textId="77777777" w:rsidR="00FF77A3" w:rsidRPr="00872730" w:rsidRDefault="00FF77A3" w:rsidP="00EE196C">
            <w:pPr>
              <w:ind w:left="7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DBP mean, mmHg</w:t>
            </w:r>
          </w:p>
        </w:tc>
        <w:tc>
          <w:tcPr>
            <w:tcW w:w="2057" w:type="dxa"/>
            <w:vAlign w:val="center"/>
          </w:tcPr>
          <w:p w14:paraId="1A4B5CAA" w14:textId="77777777" w:rsidR="00FF77A3" w:rsidRPr="00872730" w:rsidRDefault="00FF77A3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70.9 ± 8.3</w:t>
            </w:r>
          </w:p>
        </w:tc>
        <w:tc>
          <w:tcPr>
            <w:tcW w:w="1993" w:type="dxa"/>
            <w:vAlign w:val="center"/>
          </w:tcPr>
          <w:p w14:paraId="582EA406" w14:textId="77777777" w:rsidR="00FF77A3" w:rsidRPr="00872730" w:rsidRDefault="00FF77A3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70.3 ± 8.8</w:t>
            </w:r>
          </w:p>
        </w:tc>
        <w:tc>
          <w:tcPr>
            <w:tcW w:w="1630" w:type="dxa"/>
            <w:vAlign w:val="center"/>
          </w:tcPr>
          <w:p w14:paraId="105751D9" w14:textId="77777777" w:rsidR="00FF77A3" w:rsidRPr="00872730" w:rsidRDefault="00FF77A3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0.05</w:t>
            </w:r>
          </w:p>
        </w:tc>
      </w:tr>
      <w:tr w:rsidR="00FF77A3" w:rsidRPr="00872730" w14:paraId="2E82852E" w14:textId="77777777" w:rsidTr="00EE196C">
        <w:trPr>
          <w:trHeight w:val="401"/>
          <w:tblCellSpacing w:w="0" w:type="dxa"/>
        </w:trPr>
        <w:tc>
          <w:tcPr>
            <w:tcW w:w="3320" w:type="dxa"/>
            <w:shd w:val="clear" w:color="auto" w:fill="auto"/>
            <w:vAlign w:val="center"/>
          </w:tcPr>
          <w:p w14:paraId="6E2E36F8" w14:textId="77777777" w:rsidR="00FF77A3" w:rsidRPr="00872730" w:rsidRDefault="00FF77A3" w:rsidP="00EE196C">
            <w:pPr>
              <w:ind w:left="7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DBP CV</w:t>
            </w:r>
          </w:p>
        </w:tc>
        <w:tc>
          <w:tcPr>
            <w:tcW w:w="2057" w:type="dxa"/>
            <w:vAlign w:val="center"/>
          </w:tcPr>
          <w:p w14:paraId="7DFFB1D1" w14:textId="77777777" w:rsidR="00FF77A3" w:rsidRPr="00872730" w:rsidRDefault="00FF77A3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8.5 ± 5.1</w:t>
            </w:r>
          </w:p>
        </w:tc>
        <w:tc>
          <w:tcPr>
            <w:tcW w:w="1993" w:type="dxa"/>
            <w:vAlign w:val="center"/>
          </w:tcPr>
          <w:p w14:paraId="55558FB1" w14:textId="77777777" w:rsidR="00FF77A3" w:rsidRPr="00872730" w:rsidRDefault="00FF77A3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9.1 ± 6.1</w:t>
            </w:r>
          </w:p>
        </w:tc>
        <w:tc>
          <w:tcPr>
            <w:tcW w:w="1630" w:type="dxa"/>
            <w:vAlign w:val="center"/>
          </w:tcPr>
          <w:p w14:paraId="4E766160" w14:textId="77777777" w:rsidR="00FF77A3" w:rsidRPr="00872730" w:rsidRDefault="00FF77A3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0.005</w:t>
            </w:r>
          </w:p>
        </w:tc>
      </w:tr>
      <w:tr w:rsidR="00FF77A3" w:rsidRPr="00872730" w14:paraId="340BE3FB" w14:textId="77777777" w:rsidTr="00EE196C">
        <w:trPr>
          <w:trHeight w:val="401"/>
          <w:tblCellSpacing w:w="0" w:type="dxa"/>
        </w:trPr>
        <w:tc>
          <w:tcPr>
            <w:tcW w:w="33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3BFF5D" w14:textId="77777777" w:rsidR="00FF77A3" w:rsidRPr="00872730" w:rsidRDefault="00FF77A3" w:rsidP="00EE196C">
            <w:pPr>
              <w:ind w:left="7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DBP adjusted SD</w:t>
            </w:r>
          </w:p>
        </w:tc>
        <w:tc>
          <w:tcPr>
            <w:tcW w:w="2057" w:type="dxa"/>
            <w:tcBorders>
              <w:bottom w:val="single" w:sz="4" w:space="0" w:color="auto"/>
            </w:tcBorders>
            <w:vAlign w:val="center"/>
          </w:tcPr>
          <w:p w14:paraId="78C081D3" w14:textId="77777777" w:rsidR="00FF77A3" w:rsidRPr="00872730" w:rsidRDefault="00FF77A3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5.3 ± 3.2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14:paraId="0C418333" w14:textId="77777777" w:rsidR="00FF77A3" w:rsidRPr="00872730" w:rsidRDefault="00FF77A3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5.5 ± 3.7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vAlign w:val="center"/>
          </w:tcPr>
          <w:p w14:paraId="485305A2" w14:textId="77777777" w:rsidR="00FF77A3" w:rsidRPr="00872730" w:rsidRDefault="00FF77A3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</w:tr>
    </w:tbl>
    <w:p w14:paraId="04EE2668" w14:textId="3B102813" w:rsidR="00FF77A3" w:rsidRPr="00872730" w:rsidRDefault="00FF77A3" w:rsidP="00B22E5F">
      <w:pPr>
        <w:widowControl/>
        <w:rPr>
          <w:rFonts w:ascii="Times New Roman" w:hAnsi="Times New Roman"/>
          <w:kern w:val="0"/>
          <w:sz w:val="24"/>
          <w:szCs w:val="24"/>
          <w:lang w:eastAsia="en-US"/>
        </w:rPr>
      </w:pPr>
    </w:p>
    <w:p w14:paraId="75DE27B5" w14:textId="66A63D8B" w:rsidR="00FF77A3" w:rsidRPr="00872730" w:rsidRDefault="00FF77A3">
      <w:pPr>
        <w:widowControl/>
        <w:rPr>
          <w:rFonts w:ascii="Times New Roman" w:hAnsi="Times New Roman"/>
          <w:kern w:val="0"/>
          <w:sz w:val="24"/>
          <w:szCs w:val="24"/>
          <w:lang w:eastAsia="en-US"/>
        </w:rPr>
      </w:pPr>
      <w:r w:rsidRPr="00872730">
        <w:rPr>
          <w:rFonts w:ascii="Times New Roman" w:hAnsi="Times New Roman"/>
          <w:kern w:val="0"/>
          <w:sz w:val="24"/>
          <w:szCs w:val="24"/>
          <w:lang w:eastAsia="en-US"/>
        </w:rPr>
        <w:br w:type="page"/>
      </w:r>
    </w:p>
    <w:p w14:paraId="4B31161B" w14:textId="77777777" w:rsidR="00FF77A3" w:rsidRPr="00872730" w:rsidRDefault="00FF77A3" w:rsidP="00FF77A3">
      <w:pPr>
        <w:tabs>
          <w:tab w:val="left" w:pos="8007"/>
        </w:tabs>
        <w:rPr>
          <w:rFonts w:ascii="Times New Roman" w:hAnsi="Times New Roman"/>
          <w:sz w:val="24"/>
          <w:szCs w:val="24"/>
        </w:rPr>
      </w:pPr>
    </w:p>
    <w:p w14:paraId="4E4B3DCF" w14:textId="3EC5C172" w:rsidR="00FF77A3" w:rsidRPr="00872730" w:rsidRDefault="00137E97" w:rsidP="00FF77A3">
      <w:pPr>
        <w:tabs>
          <w:tab w:val="left" w:pos="8007"/>
        </w:tabs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kern w:val="0"/>
          <w:sz w:val="24"/>
          <w:szCs w:val="24"/>
        </w:rPr>
        <w:t>Supplementary</w:t>
      </w:r>
      <w:r w:rsidRPr="00872730">
        <w:rPr>
          <w:rFonts w:ascii="Times New Roman" w:hAnsi="Times New Roman"/>
          <w:bCs/>
          <w:sz w:val="24"/>
          <w:szCs w:val="24"/>
        </w:rPr>
        <w:t xml:space="preserve"> </w:t>
      </w:r>
      <w:r w:rsidR="00FF77A3" w:rsidRPr="00872730">
        <w:rPr>
          <w:rFonts w:ascii="Times New Roman" w:hAnsi="Times New Roman"/>
          <w:bCs/>
          <w:sz w:val="24"/>
          <w:szCs w:val="24"/>
        </w:rPr>
        <w:t>Table</w:t>
      </w:r>
      <w:r w:rsidR="00DE371D" w:rsidRPr="00872730">
        <w:rPr>
          <w:rFonts w:ascii="Times New Roman" w:hAnsi="Times New Roman"/>
          <w:bCs/>
          <w:sz w:val="24"/>
          <w:szCs w:val="24"/>
        </w:rPr>
        <w:t xml:space="preserve"> </w:t>
      </w:r>
      <w:r w:rsidR="00FF77A3" w:rsidRPr="00872730">
        <w:rPr>
          <w:rFonts w:ascii="Times New Roman" w:hAnsi="Times New Roman"/>
          <w:bCs/>
          <w:sz w:val="24"/>
          <w:szCs w:val="24"/>
        </w:rPr>
        <w:t>3. Comparison of loss of longitudinal blood pressure (BP) increase over the first 3 years between participants with and without incident dementia at Years 4 to 6.</w:t>
      </w:r>
      <w:r w:rsidR="00C72F08">
        <w:rPr>
          <w:rFonts w:ascii="Times New Roman" w:hAnsi="Times New Roman"/>
          <w:bCs/>
          <w:sz w:val="24"/>
          <w:szCs w:val="24"/>
        </w:rPr>
        <w:t xml:space="preserve"> </w:t>
      </w:r>
      <w:r w:rsidR="00C72F08" w:rsidRPr="00872730">
        <w:rPr>
          <w:rFonts w:ascii="Times New Roman" w:hAnsi="Times New Roman"/>
          <w:kern w:val="0"/>
          <w:sz w:val="24"/>
          <w:szCs w:val="24"/>
        </w:rPr>
        <w:t>Values are n (%) as determined by the χ</w:t>
      </w:r>
      <w:r w:rsidR="00C72F08" w:rsidRPr="00872730">
        <w:rPr>
          <w:rFonts w:ascii="Times New Roman" w:hAnsi="Times New Roman"/>
          <w:kern w:val="0"/>
          <w:sz w:val="24"/>
          <w:szCs w:val="24"/>
          <w:vertAlign w:val="superscript"/>
        </w:rPr>
        <w:t>2</w:t>
      </w:r>
      <w:r w:rsidR="00C72F08" w:rsidRPr="00872730">
        <w:rPr>
          <w:rFonts w:ascii="Times New Roman" w:hAnsi="Times New Roman"/>
          <w:kern w:val="0"/>
          <w:sz w:val="24"/>
          <w:szCs w:val="24"/>
        </w:rPr>
        <w:t xml:space="preserve"> test</w:t>
      </w:r>
      <w:r w:rsidR="00C72F08">
        <w:rPr>
          <w:rFonts w:ascii="Times New Roman" w:hAnsi="Times New Roman"/>
          <w:kern w:val="0"/>
          <w:sz w:val="24"/>
          <w:szCs w:val="24"/>
        </w:rPr>
        <w:t>.</w:t>
      </w:r>
    </w:p>
    <w:p w14:paraId="15E58E63" w14:textId="77777777" w:rsidR="00E136B5" w:rsidRPr="00872730" w:rsidRDefault="00E136B5" w:rsidP="00FF77A3">
      <w:pPr>
        <w:tabs>
          <w:tab w:val="left" w:pos="8007"/>
        </w:tabs>
        <w:rPr>
          <w:rFonts w:ascii="Times New Roman" w:hAnsi="Times New Roman"/>
          <w:bCs/>
          <w:sz w:val="24"/>
          <w:szCs w:val="24"/>
        </w:rPr>
      </w:pPr>
    </w:p>
    <w:tbl>
      <w:tblPr>
        <w:tblW w:w="9000" w:type="dxa"/>
        <w:tblCellSpacing w:w="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0"/>
        <w:gridCol w:w="1800"/>
        <w:gridCol w:w="1530"/>
        <w:gridCol w:w="1530"/>
        <w:gridCol w:w="1090"/>
      </w:tblGrid>
      <w:tr w:rsidR="009B2E18" w:rsidRPr="00872730" w14:paraId="6CBE0E85" w14:textId="77777777" w:rsidTr="00F70F80">
        <w:trPr>
          <w:trHeight w:val="399"/>
          <w:tblCellSpacing w:w="0" w:type="dxa"/>
        </w:trPr>
        <w:tc>
          <w:tcPr>
            <w:tcW w:w="3050" w:type="dxa"/>
            <w:vMerge w:val="restart"/>
            <w:tcBorders>
              <w:top w:val="single" w:sz="4" w:space="0" w:color="auto"/>
            </w:tcBorders>
            <w:vAlign w:val="center"/>
          </w:tcPr>
          <w:p w14:paraId="22917967" w14:textId="77777777" w:rsidR="009B2E18" w:rsidRPr="00872730" w:rsidRDefault="009B2E18" w:rsidP="00EE196C">
            <w:pPr>
              <w:ind w:left="7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</w:tcBorders>
            <w:vAlign w:val="center"/>
          </w:tcPr>
          <w:p w14:paraId="378F0617" w14:textId="160E5918" w:rsidR="009B2E18" w:rsidRPr="00872730" w:rsidRDefault="009B2E18" w:rsidP="00F70F80">
            <w:pPr>
              <w:ind w:left="7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Number of participants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</w:tcBorders>
            <w:vAlign w:val="center"/>
          </w:tcPr>
          <w:p w14:paraId="04E97CAC" w14:textId="77777777" w:rsidR="009B2E18" w:rsidRPr="00872730" w:rsidRDefault="009B2E18" w:rsidP="00EE196C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Incident Dementia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</w:tcBorders>
            <w:vAlign w:val="center"/>
          </w:tcPr>
          <w:p w14:paraId="0C607D92" w14:textId="3B91D0CE" w:rsidR="009B2E18" w:rsidRPr="00872730" w:rsidRDefault="009B2E18" w:rsidP="00EE196C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i/>
                <w:sz w:val="24"/>
                <w:szCs w:val="24"/>
                <w:lang w:eastAsia="zh-HK"/>
              </w:rPr>
              <w:t>P</w:t>
            </w:r>
            <w:r w:rsidRPr="00872730">
              <w:rPr>
                <w:rFonts w:ascii="Times New Roman" w:hAnsi="Times New Roman"/>
                <w:bCs/>
                <w:sz w:val="24"/>
                <w:szCs w:val="24"/>
                <w:lang w:eastAsia="zh-HK"/>
              </w:rPr>
              <w:t xml:space="preserve"> value</w:t>
            </w:r>
          </w:p>
        </w:tc>
      </w:tr>
      <w:tr w:rsidR="009B2E18" w:rsidRPr="00872730" w14:paraId="191E3C40" w14:textId="77777777" w:rsidTr="00F70F80">
        <w:trPr>
          <w:trHeight w:val="387"/>
          <w:tblCellSpacing w:w="0" w:type="dxa"/>
        </w:trPr>
        <w:tc>
          <w:tcPr>
            <w:tcW w:w="3050" w:type="dxa"/>
            <w:vMerge/>
            <w:tcBorders>
              <w:bottom w:val="single" w:sz="4" w:space="0" w:color="auto"/>
            </w:tcBorders>
            <w:vAlign w:val="center"/>
          </w:tcPr>
          <w:p w14:paraId="5DD62807" w14:textId="77777777" w:rsidR="009B2E18" w:rsidRPr="00872730" w:rsidRDefault="009B2E18" w:rsidP="00EE196C">
            <w:pPr>
              <w:ind w:left="7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52400544" w14:textId="2F0B4155" w:rsidR="009B2E18" w:rsidRPr="00872730" w:rsidRDefault="009B2E18" w:rsidP="00F70F80">
            <w:pPr>
              <w:ind w:left="7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7D16F2C4" w14:textId="77777777" w:rsidR="009B2E18" w:rsidRPr="00872730" w:rsidRDefault="009B2E18" w:rsidP="00EE196C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746C4D13" w14:textId="77777777" w:rsidR="009B2E18" w:rsidRPr="00872730" w:rsidRDefault="009B2E18" w:rsidP="00EE196C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90" w:type="dxa"/>
            <w:vMerge/>
            <w:tcBorders>
              <w:bottom w:val="single" w:sz="4" w:space="0" w:color="auto"/>
            </w:tcBorders>
            <w:vAlign w:val="center"/>
          </w:tcPr>
          <w:p w14:paraId="79D5C61D" w14:textId="77777777" w:rsidR="009B2E18" w:rsidRPr="00872730" w:rsidRDefault="009B2E18" w:rsidP="00EE196C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B2E18" w:rsidRPr="00872730" w14:paraId="5A807E71" w14:textId="77777777" w:rsidTr="00F70F80">
        <w:trPr>
          <w:trHeight w:val="401"/>
          <w:tblCellSpacing w:w="0" w:type="dxa"/>
        </w:trPr>
        <w:tc>
          <w:tcPr>
            <w:tcW w:w="3050" w:type="dxa"/>
            <w:shd w:val="clear" w:color="auto" w:fill="auto"/>
            <w:vAlign w:val="center"/>
          </w:tcPr>
          <w:p w14:paraId="79B1A4C6" w14:textId="77777777" w:rsidR="009B2E18" w:rsidRPr="00872730" w:rsidRDefault="009B2E18" w:rsidP="00EE196C">
            <w:pPr>
              <w:ind w:left="7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SBP increased by &lt;10mmHg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7FA2483" w14:textId="10191AB1" w:rsidR="009B2E18" w:rsidRPr="00872730" w:rsidRDefault="009B2E18" w:rsidP="00F70F80">
            <w:pPr>
              <w:ind w:left="7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8825 (</w:t>
            </w:r>
            <w:r w:rsidR="007427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53.2)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2579773" w14:textId="77777777" w:rsidR="009B2E18" w:rsidRPr="00872730" w:rsidRDefault="009B2E18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8216 (72.2)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559D2CB" w14:textId="77777777" w:rsidR="009B2E18" w:rsidRPr="00872730" w:rsidRDefault="009B2E18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609 (75.9)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21F8A28B" w14:textId="77777777" w:rsidR="009B2E18" w:rsidRPr="00872730" w:rsidRDefault="009B2E18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0.02</w:t>
            </w:r>
          </w:p>
        </w:tc>
      </w:tr>
      <w:tr w:rsidR="009B2E18" w:rsidRPr="00872730" w14:paraId="3632D4F9" w14:textId="77777777" w:rsidTr="00F70F80">
        <w:trPr>
          <w:trHeight w:val="401"/>
          <w:tblCellSpacing w:w="0" w:type="dxa"/>
        </w:trPr>
        <w:tc>
          <w:tcPr>
            <w:tcW w:w="3050" w:type="dxa"/>
            <w:shd w:val="clear" w:color="auto" w:fill="auto"/>
            <w:vAlign w:val="center"/>
          </w:tcPr>
          <w:p w14:paraId="0E7EBE2A" w14:textId="77777777" w:rsidR="009B2E18" w:rsidRPr="00872730" w:rsidRDefault="009B2E18" w:rsidP="00EE196C">
            <w:pPr>
              <w:ind w:left="7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SBP increased by &lt;10%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E7FADFD" w14:textId="4D0CA908" w:rsidR="009B2E18" w:rsidRPr="00872730" w:rsidRDefault="00742731" w:rsidP="00F70F80">
            <w:pPr>
              <w:ind w:left="7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9389 (56.6)</w:t>
            </w:r>
          </w:p>
        </w:tc>
        <w:tc>
          <w:tcPr>
            <w:tcW w:w="1530" w:type="dxa"/>
            <w:vAlign w:val="center"/>
          </w:tcPr>
          <w:p w14:paraId="53427CD4" w14:textId="77777777" w:rsidR="009B2E18" w:rsidRPr="00872730" w:rsidRDefault="009B2E18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8745 (76.9)</w:t>
            </w:r>
          </w:p>
        </w:tc>
        <w:tc>
          <w:tcPr>
            <w:tcW w:w="1530" w:type="dxa"/>
            <w:vAlign w:val="center"/>
          </w:tcPr>
          <w:p w14:paraId="38BBBA84" w14:textId="77777777" w:rsidR="009B2E18" w:rsidRPr="00872730" w:rsidRDefault="009B2E18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644 (80.3)</w:t>
            </w:r>
          </w:p>
        </w:tc>
        <w:tc>
          <w:tcPr>
            <w:tcW w:w="1090" w:type="dxa"/>
            <w:vAlign w:val="center"/>
          </w:tcPr>
          <w:p w14:paraId="14EF2A34" w14:textId="77777777" w:rsidR="009B2E18" w:rsidRPr="00872730" w:rsidRDefault="009B2E18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0.03</w:t>
            </w:r>
          </w:p>
        </w:tc>
      </w:tr>
      <w:tr w:rsidR="009B2E18" w:rsidRPr="00872730" w14:paraId="335AF34D" w14:textId="77777777" w:rsidTr="00F70F80">
        <w:trPr>
          <w:trHeight w:val="401"/>
          <w:tblCellSpacing w:w="0" w:type="dxa"/>
        </w:trPr>
        <w:tc>
          <w:tcPr>
            <w:tcW w:w="3050" w:type="dxa"/>
            <w:shd w:val="clear" w:color="auto" w:fill="auto"/>
            <w:vAlign w:val="center"/>
          </w:tcPr>
          <w:p w14:paraId="6A3B9B33" w14:textId="77777777" w:rsidR="009B2E18" w:rsidRPr="00872730" w:rsidRDefault="009B2E18" w:rsidP="00EE196C">
            <w:pPr>
              <w:ind w:left="7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DBP increased by &lt;10mmHg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7212441" w14:textId="23BB0FD2" w:rsidR="009B2E18" w:rsidRPr="00872730" w:rsidRDefault="00742731" w:rsidP="00F70F80">
            <w:pPr>
              <w:ind w:left="7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10720 (64.6)</w:t>
            </w:r>
          </w:p>
        </w:tc>
        <w:tc>
          <w:tcPr>
            <w:tcW w:w="1530" w:type="dxa"/>
            <w:vAlign w:val="center"/>
          </w:tcPr>
          <w:p w14:paraId="2D78BC9D" w14:textId="77777777" w:rsidR="009B2E18" w:rsidRPr="00872730" w:rsidRDefault="009B2E18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10010 (88.0)</w:t>
            </w:r>
          </w:p>
        </w:tc>
        <w:tc>
          <w:tcPr>
            <w:tcW w:w="1530" w:type="dxa"/>
            <w:vAlign w:val="center"/>
          </w:tcPr>
          <w:p w14:paraId="0BE89533" w14:textId="77777777" w:rsidR="009B2E18" w:rsidRPr="00872730" w:rsidRDefault="009B2E18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710 (88.5)</w:t>
            </w:r>
          </w:p>
        </w:tc>
        <w:tc>
          <w:tcPr>
            <w:tcW w:w="1090" w:type="dxa"/>
            <w:vAlign w:val="center"/>
          </w:tcPr>
          <w:p w14:paraId="74B087E9" w14:textId="77777777" w:rsidR="009B2E18" w:rsidRPr="00872730" w:rsidRDefault="009B2E18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0.66</w:t>
            </w:r>
          </w:p>
        </w:tc>
      </w:tr>
      <w:tr w:rsidR="009B2E18" w:rsidRPr="00872730" w14:paraId="50A6DF73" w14:textId="77777777" w:rsidTr="00F70F80">
        <w:trPr>
          <w:trHeight w:val="342"/>
          <w:tblCellSpacing w:w="0" w:type="dxa"/>
        </w:trPr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0FECAC" w14:textId="77777777" w:rsidR="009B2E18" w:rsidRPr="00872730" w:rsidRDefault="009B2E18" w:rsidP="00EE196C">
            <w:pPr>
              <w:ind w:left="7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DBP increased by &lt;10%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349BFA" w14:textId="2D0A2A31" w:rsidR="009B2E18" w:rsidRPr="00872730" w:rsidRDefault="00742731" w:rsidP="00F70F80">
            <w:pPr>
              <w:ind w:left="7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9724 (58.6)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545098D7" w14:textId="77777777" w:rsidR="009B2E18" w:rsidRPr="00872730" w:rsidRDefault="009B2E18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9067 (79.7)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30453D6" w14:textId="77777777" w:rsidR="009B2E18" w:rsidRPr="00872730" w:rsidRDefault="009B2E18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657 (81.9)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vAlign w:val="center"/>
          </w:tcPr>
          <w:p w14:paraId="48110984" w14:textId="77777777" w:rsidR="009B2E18" w:rsidRPr="00872730" w:rsidRDefault="009B2E18" w:rsidP="00EE19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730">
              <w:rPr>
                <w:rFonts w:ascii="Times New Roman" w:hAnsi="Times New Roman"/>
                <w:color w:val="000000"/>
                <w:sz w:val="24"/>
                <w:szCs w:val="24"/>
              </w:rPr>
              <w:t>0.13</w:t>
            </w:r>
          </w:p>
        </w:tc>
      </w:tr>
    </w:tbl>
    <w:p w14:paraId="1293E1D4" w14:textId="77777777" w:rsidR="00FF77A3" w:rsidRPr="00872730" w:rsidRDefault="00FF77A3" w:rsidP="00B22E5F">
      <w:pPr>
        <w:widowControl/>
        <w:rPr>
          <w:rFonts w:ascii="Times New Roman" w:hAnsi="Times New Roman"/>
          <w:kern w:val="0"/>
          <w:sz w:val="24"/>
          <w:szCs w:val="24"/>
          <w:lang w:eastAsia="en-US"/>
        </w:rPr>
      </w:pPr>
    </w:p>
    <w:p w14:paraId="3678C0C3" w14:textId="77777777" w:rsidR="00B22E5F" w:rsidRPr="00872730" w:rsidRDefault="00B22E5F" w:rsidP="00B22E5F">
      <w:pPr>
        <w:widowControl/>
        <w:autoSpaceDE w:val="0"/>
        <w:autoSpaceDN w:val="0"/>
        <w:adjustRightInd w:val="0"/>
        <w:rPr>
          <w:rFonts w:ascii="Times New Roman" w:hAnsi="Times New Roman"/>
          <w:kern w:val="0"/>
          <w:sz w:val="24"/>
          <w:szCs w:val="24"/>
          <w:lang w:eastAsia="en-US"/>
        </w:rPr>
      </w:pPr>
    </w:p>
    <w:p w14:paraId="5187B96D" w14:textId="77777777" w:rsidR="00B22E5F" w:rsidRPr="00872730" w:rsidRDefault="00B22E5F" w:rsidP="00B22E5F">
      <w:pPr>
        <w:widowControl/>
        <w:autoSpaceDE w:val="0"/>
        <w:autoSpaceDN w:val="0"/>
        <w:adjustRightInd w:val="0"/>
        <w:rPr>
          <w:rFonts w:ascii="Times New Roman" w:hAnsi="Times New Roman"/>
          <w:kern w:val="0"/>
          <w:sz w:val="24"/>
          <w:szCs w:val="24"/>
          <w:lang w:eastAsia="en-US"/>
        </w:rPr>
      </w:pPr>
    </w:p>
    <w:sectPr w:rsidR="00B22E5F" w:rsidRPr="00872730" w:rsidSect="00BE7024">
      <w:footerReference w:type="even" r:id="rId12"/>
      <w:footerReference w:type="default" r:id="rId13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17F15" w14:textId="77777777" w:rsidR="00655C56" w:rsidRDefault="00655C56" w:rsidP="003C781E">
      <w:r>
        <w:separator/>
      </w:r>
    </w:p>
  </w:endnote>
  <w:endnote w:type="continuationSeparator" w:id="0">
    <w:p w14:paraId="633536D7" w14:textId="77777777" w:rsidR="00655C56" w:rsidRDefault="00655C56" w:rsidP="003C7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D36C6" w14:textId="77777777" w:rsidR="00957D62" w:rsidRDefault="000B37C3" w:rsidP="007F2C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57D6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5B0B7E" w14:textId="77777777" w:rsidR="00957D62" w:rsidRDefault="00957D62" w:rsidP="007F2C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3576047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14:paraId="7AA90EF9" w14:textId="7A60488F" w:rsidR="00957D62" w:rsidRPr="004F0458" w:rsidRDefault="000B37C3">
        <w:pPr>
          <w:pStyle w:val="Footer"/>
          <w:jc w:val="right"/>
          <w:rPr>
            <w:rFonts w:ascii="Times New Roman" w:hAnsi="Times New Roman"/>
            <w:sz w:val="24"/>
          </w:rPr>
        </w:pPr>
        <w:r w:rsidRPr="004F0458">
          <w:rPr>
            <w:rFonts w:ascii="Times New Roman" w:hAnsi="Times New Roman"/>
            <w:sz w:val="24"/>
          </w:rPr>
          <w:fldChar w:fldCharType="begin"/>
        </w:r>
        <w:r w:rsidR="00957D62" w:rsidRPr="004F0458">
          <w:rPr>
            <w:rFonts w:ascii="Times New Roman" w:hAnsi="Times New Roman"/>
            <w:sz w:val="24"/>
          </w:rPr>
          <w:instrText xml:space="preserve"> PAGE   \* MERGEFORMAT </w:instrText>
        </w:r>
        <w:r w:rsidRPr="004F0458">
          <w:rPr>
            <w:rFonts w:ascii="Times New Roman" w:hAnsi="Times New Roman"/>
            <w:sz w:val="24"/>
          </w:rPr>
          <w:fldChar w:fldCharType="separate"/>
        </w:r>
        <w:r w:rsidR="00F70F80">
          <w:rPr>
            <w:rFonts w:ascii="Times New Roman" w:hAnsi="Times New Roman"/>
            <w:noProof/>
            <w:sz w:val="24"/>
          </w:rPr>
          <w:t>1</w:t>
        </w:r>
        <w:r w:rsidRPr="004F0458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14:paraId="42B054C0" w14:textId="77777777" w:rsidR="00957D62" w:rsidRDefault="00957D62" w:rsidP="007F2C3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D0878" w14:textId="77777777" w:rsidR="00655C56" w:rsidRDefault="00655C56" w:rsidP="003C781E">
      <w:r>
        <w:separator/>
      </w:r>
    </w:p>
  </w:footnote>
  <w:footnote w:type="continuationSeparator" w:id="0">
    <w:p w14:paraId="7A4F496D" w14:textId="77777777" w:rsidR="00655C56" w:rsidRDefault="00655C56" w:rsidP="003C7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B1C03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BE5535"/>
    <w:multiLevelType w:val="hybridMultilevel"/>
    <w:tmpl w:val="109EE15C"/>
    <w:lvl w:ilvl="0" w:tplc="0B3409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A845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66F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DCF7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86A7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FAD4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0495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4AD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6A57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14B0F30"/>
    <w:multiLevelType w:val="hybridMultilevel"/>
    <w:tmpl w:val="B462A5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37921"/>
    <w:multiLevelType w:val="hybridMultilevel"/>
    <w:tmpl w:val="149051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F068E0"/>
    <w:multiLevelType w:val="hybridMultilevel"/>
    <w:tmpl w:val="273232DA"/>
    <w:lvl w:ilvl="0" w:tplc="7946DC8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912B72"/>
    <w:multiLevelType w:val="hybridMultilevel"/>
    <w:tmpl w:val="CFFC9B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B53BF0"/>
    <w:multiLevelType w:val="hybridMultilevel"/>
    <w:tmpl w:val="D74E877E"/>
    <w:lvl w:ilvl="0" w:tplc="8E26E5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635F2F"/>
    <w:multiLevelType w:val="hybridMultilevel"/>
    <w:tmpl w:val="10525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D24326"/>
    <w:multiLevelType w:val="multilevel"/>
    <w:tmpl w:val="B80091E4"/>
    <w:lvl w:ilvl="0">
      <w:start w:val="1"/>
      <w:numFmt w:val="decimal"/>
      <w:lvlText w:val="[%1]"/>
      <w:lvlJc w:val="left"/>
      <w:pPr>
        <w:ind w:left="48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BD313A"/>
    <w:multiLevelType w:val="hybridMultilevel"/>
    <w:tmpl w:val="7E8C4F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7522E1"/>
    <w:multiLevelType w:val="hybridMultilevel"/>
    <w:tmpl w:val="790AF018"/>
    <w:lvl w:ilvl="0" w:tplc="6F8A9C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3A9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5821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840B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422D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1A8E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2809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C61D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D2B0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60A1E27"/>
    <w:multiLevelType w:val="hybridMultilevel"/>
    <w:tmpl w:val="0810C2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2"/>
  </w:num>
  <w:num w:numId="5">
    <w:abstractNumId w:val="8"/>
  </w:num>
  <w:num w:numId="6">
    <w:abstractNumId w:val="0"/>
  </w:num>
  <w:num w:numId="7">
    <w:abstractNumId w:val="3"/>
  </w:num>
  <w:num w:numId="8">
    <w:abstractNumId w:val="6"/>
  </w:num>
  <w:num w:numId="9">
    <w:abstractNumId w:val="7"/>
  </w:num>
  <w:num w:numId="10">
    <w:abstractNumId w:val="10"/>
  </w:num>
  <w:num w:numId="11">
    <w:abstractNumId w:val="9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95645"/>
    <w:rsid w:val="000009F2"/>
    <w:rsid w:val="00001D73"/>
    <w:rsid w:val="0000239A"/>
    <w:rsid w:val="00002F8F"/>
    <w:rsid w:val="000036CE"/>
    <w:rsid w:val="00003A90"/>
    <w:rsid w:val="00004318"/>
    <w:rsid w:val="00004EBF"/>
    <w:rsid w:val="00006310"/>
    <w:rsid w:val="00007755"/>
    <w:rsid w:val="00007C7D"/>
    <w:rsid w:val="00012393"/>
    <w:rsid w:val="00013449"/>
    <w:rsid w:val="000139B5"/>
    <w:rsid w:val="00013B66"/>
    <w:rsid w:val="00013BFB"/>
    <w:rsid w:val="000146C6"/>
    <w:rsid w:val="00016528"/>
    <w:rsid w:val="00020D59"/>
    <w:rsid w:val="000210A1"/>
    <w:rsid w:val="000212E3"/>
    <w:rsid w:val="00023FF1"/>
    <w:rsid w:val="00024B2F"/>
    <w:rsid w:val="00030D91"/>
    <w:rsid w:val="0003153F"/>
    <w:rsid w:val="00031C54"/>
    <w:rsid w:val="00031DBC"/>
    <w:rsid w:val="0003296E"/>
    <w:rsid w:val="00033706"/>
    <w:rsid w:val="0003383B"/>
    <w:rsid w:val="00036481"/>
    <w:rsid w:val="0003701B"/>
    <w:rsid w:val="00041B26"/>
    <w:rsid w:val="00042D5D"/>
    <w:rsid w:val="0004336C"/>
    <w:rsid w:val="00043BA9"/>
    <w:rsid w:val="00045EBD"/>
    <w:rsid w:val="000507FF"/>
    <w:rsid w:val="00050A81"/>
    <w:rsid w:val="00051295"/>
    <w:rsid w:val="000521F3"/>
    <w:rsid w:val="00052D12"/>
    <w:rsid w:val="00053301"/>
    <w:rsid w:val="00053F4F"/>
    <w:rsid w:val="00054337"/>
    <w:rsid w:val="000548D7"/>
    <w:rsid w:val="00054922"/>
    <w:rsid w:val="000573E8"/>
    <w:rsid w:val="00057541"/>
    <w:rsid w:val="000600CE"/>
    <w:rsid w:val="0006127E"/>
    <w:rsid w:val="000615E8"/>
    <w:rsid w:val="00062376"/>
    <w:rsid w:val="00064163"/>
    <w:rsid w:val="000657E2"/>
    <w:rsid w:val="00065DCE"/>
    <w:rsid w:val="00065FEF"/>
    <w:rsid w:val="00067494"/>
    <w:rsid w:val="00070E73"/>
    <w:rsid w:val="000713E0"/>
    <w:rsid w:val="000718A4"/>
    <w:rsid w:val="0007241F"/>
    <w:rsid w:val="00072F9D"/>
    <w:rsid w:val="00076AC9"/>
    <w:rsid w:val="00077021"/>
    <w:rsid w:val="00077AFB"/>
    <w:rsid w:val="00077D4D"/>
    <w:rsid w:val="000800EA"/>
    <w:rsid w:val="00081603"/>
    <w:rsid w:val="00081BA5"/>
    <w:rsid w:val="00086581"/>
    <w:rsid w:val="00086F47"/>
    <w:rsid w:val="00087100"/>
    <w:rsid w:val="000871FD"/>
    <w:rsid w:val="000873EC"/>
    <w:rsid w:val="00087AAE"/>
    <w:rsid w:val="00090A66"/>
    <w:rsid w:val="000911F2"/>
    <w:rsid w:val="00091E50"/>
    <w:rsid w:val="000937D5"/>
    <w:rsid w:val="00093A01"/>
    <w:rsid w:val="000941A7"/>
    <w:rsid w:val="0009461B"/>
    <w:rsid w:val="00094CF9"/>
    <w:rsid w:val="00095088"/>
    <w:rsid w:val="000A0B2A"/>
    <w:rsid w:val="000A0B30"/>
    <w:rsid w:val="000A17F1"/>
    <w:rsid w:val="000A187F"/>
    <w:rsid w:val="000A3244"/>
    <w:rsid w:val="000A41A4"/>
    <w:rsid w:val="000A7948"/>
    <w:rsid w:val="000B2F6D"/>
    <w:rsid w:val="000B37C3"/>
    <w:rsid w:val="000B3FF1"/>
    <w:rsid w:val="000B50BB"/>
    <w:rsid w:val="000B5F6C"/>
    <w:rsid w:val="000B5FDB"/>
    <w:rsid w:val="000C26B2"/>
    <w:rsid w:val="000C2D12"/>
    <w:rsid w:val="000C333D"/>
    <w:rsid w:val="000C62DF"/>
    <w:rsid w:val="000C79BD"/>
    <w:rsid w:val="000D0306"/>
    <w:rsid w:val="000D2052"/>
    <w:rsid w:val="000D2EE8"/>
    <w:rsid w:val="000D3022"/>
    <w:rsid w:val="000D4304"/>
    <w:rsid w:val="000D4AD8"/>
    <w:rsid w:val="000D6A8E"/>
    <w:rsid w:val="000D7DBF"/>
    <w:rsid w:val="000E050C"/>
    <w:rsid w:val="000E09B4"/>
    <w:rsid w:val="000E0FD1"/>
    <w:rsid w:val="000E18CB"/>
    <w:rsid w:val="000E1950"/>
    <w:rsid w:val="000E19A2"/>
    <w:rsid w:val="000E237A"/>
    <w:rsid w:val="000E488B"/>
    <w:rsid w:val="000E5246"/>
    <w:rsid w:val="000E571E"/>
    <w:rsid w:val="000E66EE"/>
    <w:rsid w:val="000E6EC3"/>
    <w:rsid w:val="000E78E2"/>
    <w:rsid w:val="000F3147"/>
    <w:rsid w:val="000F3356"/>
    <w:rsid w:val="000F33C4"/>
    <w:rsid w:val="000F4C17"/>
    <w:rsid w:val="000F65C4"/>
    <w:rsid w:val="000F7769"/>
    <w:rsid w:val="00100198"/>
    <w:rsid w:val="001005FE"/>
    <w:rsid w:val="0010166B"/>
    <w:rsid w:val="0010210A"/>
    <w:rsid w:val="001038C9"/>
    <w:rsid w:val="00103C92"/>
    <w:rsid w:val="001067E8"/>
    <w:rsid w:val="00107627"/>
    <w:rsid w:val="00107F7D"/>
    <w:rsid w:val="001127AD"/>
    <w:rsid w:val="00113282"/>
    <w:rsid w:val="00113DC1"/>
    <w:rsid w:val="001140C6"/>
    <w:rsid w:val="001154EB"/>
    <w:rsid w:val="00115926"/>
    <w:rsid w:val="00116297"/>
    <w:rsid w:val="00117338"/>
    <w:rsid w:val="00123949"/>
    <w:rsid w:val="001243BB"/>
    <w:rsid w:val="0012490F"/>
    <w:rsid w:val="001253D1"/>
    <w:rsid w:val="001254AC"/>
    <w:rsid w:val="001259CE"/>
    <w:rsid w:val="00127AA0"/>
    <w:rsid w:val="00127B7F"/>
    <w:rsid w:val="00130A35"/>
    <w:rsid w:val="00130F6E"/>
    <w:rsid w:val="00130F9E"/>
    <w:rsid w:val="00131B37"/>
    <w:rsid w:val="00134063"/>
    <w:rsid w:val="00137522"/>
    <w:rsid w:val="00137E97"/>
    <w:rsid w:val="00140612"/>
    <w:rsid w:val="001411F8"/>
    <w:rsid w:val="001414B5"/>
    <w:rsid w:val="00141AF8"/>
    <w:rsid w:val="00142EBD"/>
    <w:rsid w:val="0014382B"/>
    <w:rsid w:val="00143AD8"/>
    <w:rsid w:val="00145269"/>
    <w:rsid w:val="001453B0"/>
    <w:rsid w:val="00146BBC"/>
    <w:rsid w:val="00146C82"/>
    <w:rsid w:val="00147B1C"/>
    <w:rsid w:val="00147FA1"/>
    <w:rsid w:val="00150B46"/>
    <w:rsid w:val="00150C2F"/>
    <w:rsid w:val="001511C2"/>
    <w:rsid w:val="00152BF4"/>
    <w:rsid w:val="00152CA7"/>
    <w:rsid w:val="00152D69"/>
    <w:rsid w:val="00153956"/>
    <w:rsid w:val="00154395"/>
    <w:rsid w:val="00160580"/>
    <w:rsid w:val="00161719"/>
    <w:rsid w:val="0016200C"/>
    <w:rsid w:val="001621B4"/>
    <w:rsid w:val="001631F7"/>
    <w:rsid w:val="00163F3E"/>
    <w:rsid w:val="00163FCD"/>
    <w:rsid w:val="001648B2"/>
    <w:rsid w:val="00165956"/>
    <w:rsid w:val="00166C1E"/>
    <w:rsid w:val="001675C1"/>
    <w:rsid w:val="00170190"/>
    <w:rsid w:val="00170B5D"/>
    <w:rsid w:val="00171946"/>
    <w:rsid w:val="00172059"/>
    <w:rsid w:val="00172B1F"/>
    <w:rsid w:val="0017376D"/>
    <w:rsid w:val="001755D0"/>
    <w:rsid w:val="00175BE1"/>
    <w:rsid w:val="001768D0"/>
    <w:rsid w:val="001774F2"/>
    <w:rsid w:val="00177610"/>
    <w:rsid w:val="00177ACE"/>
    <w:rsid w:val="00180BDE"/>
    <w:rsid w:val="0018155C"/>
    <w:rsid w:val="001826C6"/>
    <w:rsid w:val="00182AE7"/>
    <w:rsid w:val="00184B08"/>
    <w:rsid w:val="001859E0"/>
    <w:rsid w:val="00185D75"/>
    <w:rsid w:val="0018669F"/>
    <w:rsid w:val="001879EA"/>
    <w:rsid w:val="001900B9"/>
    <w:rsid w:val="00191FAB"/>
    <w:rsid w:val="00192F03"/>
    <w:rsid w:val="001934E9"/>
    <w:rsid w:val="0019355B"/>
    <w:rsid w:val="00194543"/>
    <w:rsid w:val="00194906"/>
    <w:rsid w:val="00196063"/>
    <w:rsid w:val="00196371"/>
    <w:rsid w:val="00197CB5"/>
    <w:rsid w:val="001A0C02"/>
    <w:rsid w:val="001A13F5"/>
    <w:rsid w:val="001A1CDD"/>
    <w:rsid w:val="001A42C6"/>
    <w:rsid w:val="001A4A20"/>
    <w:rsid w:val="001A5540"/>
    <w:rsid w:val="001A5C55"/>
    <w:rsid w:val="001A6043"/>
    <w:rsid w:val="001A6908"/>
    <w:rsid w:val="001B1139"/>
    <w:rsid w:val="001B12F4"/>
    <w:rsid w:val="001B2193"/>
    <w:rsid w:val="001B2D4C"/>
    <w:rsid w:val="001B2E13"/>
    <w:rsid w:val="001B339F"/>
    <w:rsid w:val="001B4DE3"/>
    <w:rsid w:val="001B52D5"/>
    <w:rsid w:val="001B6263"/>
    <w:rsid w:val="001B7480"/>
    <w:rsid w:val="001C0C28"/>
    <w:rsid w:val="001C0CC1"/>
    <w:rsid w:val="001C1B68"/>
    <w:rsid w:val="001C271B"/>
    <w:rsid w:val="001C2973"/>
    <w:rsid w:val="001C4876"/>
    <w:rsid w:val="001C578C"/>
    <w:rsid w:val="001C7791"/>
    <w:rsid w:val="001D05E4"/>
    <w:rsid w:val="001D121E"/>
    <w:rsid w:val="001D17C2"/>
    <w:rsid w:val="001D1922"/>
    <w:rsid w:val="001D1F1D"/>
    <w:rsid w:val="001D2CF9"/>
    <w:rsid w:val="001D3293"/>
    <w:rsid w:val="001D38A7"/>
    <w:rsid w:val="001D5CAD"/>
    <w:rsid w:val="001D6487"/>
    <w:rsid w:val="001D677B"/>
    <w:rsid w:val="001E2E5F"/>
    <w:rsid w:val="001E3225"/>
    <w:rsid w:val="001E397B"/>
    <w:rsid w:val="001E3DEB"/>
    <w:rsid w:val="001E4CFE"/>
    <w:rsid w:val="001E60A9"/>
    <w:rsid w:val="001E6483"/>
    <w:rsid w:val="001E6BD9"/>
    <w:rsid w:val="001E7012"/>
    <w:rsid w:val="001F1ABB"/>
    <w:rsid w:val="001F1F44"/>
    <w:rsid w:val="001F3D98"/>
    <w:rsid w:val="001F488B"/>
    <w:rsid w:val="001F512A"/>
    <w:rsid w:val="001F5505"/>
    <w:rsid w:val="001F7CD8"/>
    <w:rsid w:val="00200404"/>
    <w:rsid w:val="00201A45"/>
    <w:rsid w:val="0020317B"/>
    <w:rsid w:val="002038A3"/>
    <w:rsid w:val="00203A18"/>
    <w:rsid w:val="00203C4A"/>
    <w:rsid w:val="00204590"/>
    <w:rsid w:val="002051C5"/>
    <w:rsid w:val="002124F2"/>
    <w:rsid w:val="00212D8E"/>
    <w:rsid w:val="00214038"/>
    <w:rsid w:val="00215021"/>
    <w:rsid w:val="00215B89"/>
    <w:rsid w:val="00215DCE"/>
    <w:rsid w:val="00216D33"/>
    <w:rsid w:val="00222F7C"/>
    <w:rsid w:val="0022365B"/>
    <w:rsid w:val="0022449A"/>
    <w:rsid w:val="002249B7"/>
    <w:rsid w:val="00224DA1"/>
    <w:rsid w:val="002251C8"/>
    <w:rsid w:val="0022534C"/>
    <w:rsid w:val="002256CB"/>
    <w:rsid w:val="0022604B"/>
    <w:rsid w:val="00226219"/>
    <w:rsid w:val="002264E9"/>
    <w:rsid w:val="00226B84"/>
    <w:rsid w:val="00227DBF"/>
    <w:rsid w:val="00227DF7"/>
    <w:rsid w:val="00230E15"/>
    <w:rsid w:val="002319D7"/>
    <w:rsid w:val="00232B56"/>
    <w:rsid w:val="00233503"/>
    <w:rsid w:val="00235A5A"/>
    <w:rsid w:val="00237E10"/>
    <w:rsid w:val="002423CC"/>
    <w:rsid w:val="00244A96"/>
    <w:rsid w:val="002468AA"/>
    <w:rsid w:val="00246CF1"/>
    <w:rsid w:val="00247603"/>
    <w:rsid w:val="00250616"/>
    <w:rsid w:val="00251010"/>
    <w:rsid w:val="0025152E"/>
    <w:rsid w:val="0025284C"/>
    <w:rsid w:val="002528F9"/>
    <w:rsid w:val="00252C23"/>
    <w:rsid w:val="00253ABB"/>
    <w:rsid w:val="002552FE"/>
    <w:rsid w:val="0025619F"/>
    <w:rsid w:val="0025650E"/>
    <w:rsid w:val="0026045B"/>
    <w:rsid w:val="002624C2"/>
    <w:rsid w:val="00262FBA"/>
    <w:rsid w:val="0026322C"/>
    <w:rsid w:val="002646A5"/>
    <w:rsid w:val="00264C38"/>
    <w:rsid w:val="002650B7"/>
    <w:rsid w:val="002661FB"/>
    <w:rsid w:val="002669C0"/>
    <w:rsid w:val="002713B0"/>
    <w:rsid w:val="002714B3"/>
    <w:rsid w:val="00271BAA"/>
    <w:rsid w:val="0027222A"/>
    <w:rsid w:val="00272C0D"/>
    <w:rsid w:val="00272F01"/>
    <w:rsid w:val="002733BA"/>
    <w:rsid w:val="002737EC"/>
    <w:rsid w:val="00274CFD"/>
    <w:rsid w:val="002760C4"/>
    <w:rsid w:val="002800C5"/>
    <w:rsid w:val="002804CD"/>
    <w:rsid w:val="00282C3C"/>
    <w:rsid w:val="00282D9F"/>
    <w:rsid w:val="002859B8"/>
    <w:rsid w:val="00285B10"/>
    <w:rsid w:val="00285D2C"/>
    <w:rsid w:val="002861A6"/>
    <w:rsid w:val="00286A62"/>
    <w:rsid w:val="00287607"/>
    <w:rsid w:val="0028778E"/>
    <w:rsid w:val="00292AB0"/>
    <w:rsid w:val="00293AA3"/>
    <w:rsid w:val="002953B2"/>
    <w:rsid w:val="00295645"/>
    <w:rsid w:val="002957DE"/>
    <w:rsid w:val="002A0EDE"/>
    <w:rsid w:val="002A11DF"/>
    <w:rsid w:val="002A1536"/>
    <w:rsid w:val="002A2529"/>
    <w:rsid w:val="002A41E2"/>
    <w:rsid w:val="002B5EB7"/>
    <w:rsid w:val="002B5F25"/>
    <w:rsid w:val="002B640C"/>
    <w:rsid w:val="002B6651"/>
    <w:rsid w:val="002B6A7E"/>
    <w:rsid w:val="002C0448"/>
    <w:rsid w:val="002C04C9"/>
    <w:rsid w:val="002C27CC"/>
    <w:rsid w:val="002C5ECD"/>
    <w:rsid w:val="002C6B97"/>
    <w:rsid w:val="002C6C4B"/>
    <w:rsid w:val="002D048E"/>
    <w:rsid w:val="002D336F"/>
    <w:rsid w:val="002D3DD5"/>
    <w:rsid w:val="002D4B33"/>
    <w:rsid w:val="002D51A6"/>
    <w:rsid w:val="002D5608"/>
    <w:rsid w:val="002D6338"/>
    <w:rsid w:val="002D6ABA"/>
    <w:rsid w:val="002D6B7D"/>
    <w:rsid w:val="002D7CEF"/>
    <w:rsid w:val="002D7F55"/>
    <w:rsid w:val="002E0D2C"/>
    <w:rsid w:val="002E1452"/>
    <w:rsid w:val="002E32B2"/>
    <w:rsid w:val="002E3AC9"/>
    <w:rsid w:val="002E5FB7"/>
    <w:rsid w:val="002F005A"/>
    <w:rsid w:val="002F0204"/>
    <w:rsid w:val="002F17EF"/>
    <w:rsid w:val="002F2197"/>
    <w:rsid w:val="002F5A8E"/>
    <w:rsid w:val="002F7318"/>
    <w:rsid w:val="00300C75"/>
    <w:rsid w:val="00301D22"/>
    <w:rsid w:val="00303E63"/>
    <w:rsid w:val="003048F9"/>
    <w:rsid w:val="003049C1"/>
    <w:rsid w:val="0030566C"/>
    <w:rsid w:val="00306651"/>
    <w:rsid w:val="00306CB5"/>
    <w:rsid w:val="003109CF"/>
    <w:rsid w:val="00310C18"/>
    <w:rsid w:val="00311407"/>
    <w:rsid w:val="0031447C"/>
    <w:rsid w:val="003144EF"/>
    <w:rsid w:val="00315201"/>
    <w:rsid w:val="00316214"/>
    <w:rsid w:val="00317F2B"/>
    <w:rsid w:val="0032102C"/>
    <w:rsid w:val="0032104F"/>
    <w:rsid w:val="0032149A"/>
    <w:rsid w:val="003222E2"/>
    <w:rsid w:val="00323635"/>
    <w:rsid w:val="00323705"/>
    <w:rsid w:val="00324053"/>
    <w:rsid w:val="00324751"/>
    <w:rsid w:val="003249B6"/>
    <w:rsid w:val="0032534F"/>
    <w:rsid w:val="00327194"/>
    <w:rsid w:val="0033043B"/>
    <w:rsid w:val="00330FB6"/>
    <w:rsid w:val="00331573"/>
    <w:rsid w:val="00333DDC"/>
    <w:rsid w:val="003351E0"/>
    <w:rsid w:val="00336B00"/>
    <w:rsid w:val="003373B3"/>
    <w:rsid w:val="00337715"/>
    <w:rsid w:val="0033785E"/>
    <w:rsid w:val="00340ABD"/>
    <w:rsid w:val="00341F14"/>
    <w:rsid w:val="0034223E"/>
    <w:rsid w:val="0034294C"/>
    <w:rsid w:val="00342DA2"/>
    <w:rsid w:val="003450CB"/>
    <w:rsid w:val="0034647E"/>
    <w:rsid w:val="00346A90"/>
    <w:rsid w:val="00347D59"/>
    <w:rsid w:val="00350C68"/>
    <w:rsid w:val="00350EEA"/>
    <w:rsid w:val="003525B9"/>
    <w:rsid w:val="00353186"/>
    <w:rsid w:val="0035392D"/>
    <w:rsid w:val="00353EFB"/>
    <w:rsid w:val="00354375"/>
    <w:rsid w:val="00354CD3"/>
    <w:rsid w:val="00354D21"/>
    <w:rsid w:val="00356C5C"/>
    <w:rsid w:val="00356CBB"/>
    <w:rsid w:val="00361412"/>
    <w:rsid w:val="00362343"/>
    <w:rsid w:val="003635C8"/>
    <w:rsid w:val="00364D7E"/>
    <w:rsid w:val="00365773"/>
    <w:rsid w:val="00365BC6"/>
    <w:rsid w:val="00366178"/>
    <w:rsid w:val="00367142"/>
    <w:rsid w:val="00367ED2"/>
    <w:rsid w:val="00367FC4"/>
    <w:rsid w:val="0037213A"/>
    <w:rsid w:val="00373891"/>
    <w:rsid w:val="00374642"/>
    <w:rsid w:val="00374995"/>
    <w:rsid w:val="003757B9"/>
    <w:rsid w:val="003774E3"/>
    <w:rsid w:val="00377C24"/>
    <w:rsid w:val="00377CF0"/>
    <w:rsid w:val="00377D29"/>
    <w:rsid w:val="00380FD4"/>
    <w:rsid w:val="003818E1"/>
    <w:rsid w:val="00382A41"/>
    <w:rsid w:val="00383856"/>
    <w:rsid w:val="00383CF0"/>
    <w:rsid w:val="003871C6"/>
    <w:rsid w:val="00387522"/>
    <w:rsid w:val="003875E8"/>
    <w:rsid w:val="00387ECB"/>
    <w:rsid w:val="00387F87"/>
    <w:rsid w:val="003901AE"/>
    <w:rsid w:val="00392E97"/>
    <w:rsid w:val="003930F6"/>
    <w:rsid w:val="00393BC7"/>
    <w:rsid w:val="00393EEA"/>
    <w:rsid w:val="0039500D"/>
    <w:rsid w:val="00395AC6"/>
    <w:rsid w:val="00395CD0"/>
    <w:rsid w:val="00397A7C"/>
    <w:rsid w:val="00397C8F"/>
    <w:rsid w:val="003A30EE"/>
    <w:rsid w:val="003A3639"/>
    <w:rsid w:val="003A4D4F"/>
    <w:rsid w:val="003A4EFA"/>
    <w:rsid w:val="003A50F8"/>
    <w:rsid w:val="003A5290"/>
    <w:rsid w:val="003A5379"/>
    <w:rsid w:val="003A55CB"/>
    <w:rsid w:val="003A5A94"/>
    <w:rsid w:val="003A65DA"/>
    <w:rsid w:val="003A727E"/>
    <w:rsid w:val="003A7481"/>
    <w:rsid w:val="003B12CC"/>
    <w:rsid w:val="003B12D9"/>
    <w:rsid w:val="003B12EF"/>
    <w:rsid w:val="003B1CF3"/>
    <w:rsid w:val="003B26AA"/>
    <w:rsid w:val="003B405B"/>
    <w:rsid w:val="003B5EF8"/>
    <w:rsid w:val="003B756B"/>
    <w:rsid w:val="003C0092"/>
    <w:rsid w:val="003C0CF2"/>
    <w:rsid w:val="003C0D97"/>
    <w:rsid w:val="003C0DF0"/>
    <w:rsid w:val="003C2821"/>
    <w:rsid w:val="003C290E"/>
    <w:rsid w:val="003C2E2F"/>
    <w:rsid w:val="003C4DC7"/>
    <w:rsid w:val="003C4F33"/>
    <w:rsid w:val="003C52DD"/>
    <w:rsid w:val="003C5B49"/>
    <w:rsid w:val="003C6546"/>
    <w:rsid w:val="003C68A6"/>
    <w:rsid w:val="003C781E"/>
    <w:rsid w:val="003D0630"/>
    <w:rsid w:val="003D09B4"/>
    <w:rsid w:val="003D1DFD"/>
    <w:rsid w:val="003D33C5"/>
    <w:rsid w:val="003D78E2"/>
    <w:rsid w:val="003D7D47"/>
    <w:rsid w:val="003E1490"/>
    <w:rsid w:val="003E17AB"/>
    <w:rsid w:val="003E1A5C"/>
    <w:rsid w:val="003E30DA"/>
    <w:rsid w:val="003E4018"/>
    <w:rsid w:val="003E436E"/>
    <w:rsid w:val="003E57FE"/>
    <w:rsid w:val="003E5B61"/>
    <w:rsid w:val="003E5DBC"/>
    <w:rsid w:val="003E5FFE"/>
    <w:rsid w:val="003E6DD8"/>
    <w:rsid w:val="003E75FB"/>
    <w:rsid w:val="003F07B4"/>
    <w:rsid w:val="003F3277"/>
    <w:rsid w:val="003F5153"/>
    <w:rsid w:val="003F70AC"/>
    <w:rsid w:val="003F7CFD"/>
    <w:rsid w:val="003F7EF0"/>
    <w:rsid w:val="003F7FC0"/>
    <w:rsid w:val="0040265A"/>
    <w:rsid w:val="00403849"/>
    <w:rsid w:val="00404629"/>
    <w:rsid w:val="004048D2"/>
    <w:rsid w:val="00405D68"/>
    <w:rsid w:val="00406FBF"/>
    <w:rsid w:val="004118EB"/>
    <w:rsid w:val="00412288"/>
    <w:rsid w:val="00413E54"/>
    <w:rsid w:val="00414CEA"/>
    <w:rsid w:val="00420ADA"/>
    <w:rsid w:val="00422E09"/>
    <w:rsid w:val="00423F96"/>
    <w:rsid w:val="004240C7"/>
    <w:rsid w:val="004265EA"/>
    <w:rsid w:val="00427355"/>
    <w:rsid w:val="00427E59"/>
    <w:rsid w:val="00431CF6"/>
    <w:rsid w:val="00432A75"/>
    <w:rsid w:val="004349DA"/>
    <w:rsid w:val="00437110"/>
    <w:rsid w:val="0043726A"/>
    <w:rsid w:val="004417E5"/>
    <w:rsid w:val="00441E1A"/>
    <w:rsid w:val="00443CFC"/>
    <w:rsid w:val="004453EB"/>
    <w:rsid w:val="00446871"/>
    <w:rsid w:val="00447192"/>
    <w:rsid w:val="0045035F"/>
    <w:rsid w:val="004518E3"/>
    <w:rsid w:val="004524C6"/>
    <w:rsid w:val="00453ECC"/>
    <w:rsid w:val="00454025"/>
    <w:rsid w:val="0045582D"/>
    <w:rsid w:val="00456D25"/>
    <w:rsid w:val="00457229"/>
    <w:rsid w:val="004619DA"/>
    <w:rsid w:val="00461D2E"/>
    <w:rsid w:val="00463316"/>
    <w:rsid w:val="00463E45"/>
    <w:rsid w:val="00464739"/>
    <w:rsid w:val="00465910"/>
    <w:rsid w:val="004661DA"/>
    <w:rsid w:val="004664AC"/>
    <w:rsid w:val="00466942"/>
    <w:rsid w:val="00467CDC"/>
    <w:rsid w:val="00472C60"/>
    <w:rsid w:val="00474934"/>
    <w:rsid w:val="00475B11"/>
    <w:rsid w:val="00477821"/>
    <w:rsid w:val="004801D0"/>
    <w:rsid w:val="00480313"/>
    <w:rsid w:val="0048169D"/>
    <w:rsid w:val="00481A42"/>
    <w:rsid w:val="0048438E"/>
    <w:rsid w:val="004844FA"/>
    <w:rsid w:val="00484DDB"/>
    <w:rsid w:val="004855A8"/>
    <w:rsid w:val="00485E87"/>
    <w:rsid w:val="00485F5E"/>
    <w:rsid w:val="00486E5C"/>
    <w:rsid w:val="00487CDD"/>
    <w:rsid w:val="0049245E"/>
    <w:rsid w:val="0049259F"/>
    <w:rsid w:val="00492752"/>
    <w:rsid w:val="004947E3"/>
    <w:rsid w:val="004954C6"/>
    <w:rsid w:val="00495E13"/>
    <w:rsid w:val="0049600D"/>
    <w:rsid w:val="004960AE"/>
    <w:rsid w:val="00496742"/>
    <w:rsid w:val="004968B8"/>
    <w:rsid w:val="004968F1"/>
    <w:rsid w:val="004A03A8"/>
    <w:rsid w:val="004A142E"/>
    <w:rsid w:val="004A2391"/>
    <w:rsid w:val="004A29A1"/>
    <w:rsid w:val="004A2E4B"/>
    <w:rsid w:val="004A3080"/>
    <w:rsid w:val="004A37DF"/>
    <w:rsid w:val="004A3AD0"/>
    <w:rsid w:val="004A459C"/>
    <w:rsid w:val="004A475F"/>
    <w:rsid w:val="004A4A36"/>
    <w:rsid w:val="004A6632"/>
    <w:rsid w:val="004A7FC9"/>
    <w:rsid w:val="004B001B"/>
    <w:rsid w:val="004B0E29"/>
    <w:rsid w:val="004B1E42"/>
    <w:rsid w:val="004B3290"/>
    <w:rsid w:val="004B3AB6"/>
    <w:rsid w:val="004B4FE6"/>
    <w:rsid w:val="004B7D0A"/>
    <w:rsid w:val="004C3874"/>
    <w:rsid w:val="004C3CF5"/>
    <w:rsid w:val="004C50F4"/>
    <w:rsid w:val="004C6718"/>
    <w:rsid w:val="004C7369"/>
    <w:rsid w:val="004D024D"/>
    <w:rsid w:val="004D1B72"/>
    <w:rsid w:val="004D28B8"/>
    <w:rsid w:val="004D2E8D"/>
    <w:rsid w:val="004D3567"/>
    <w:rsid w:val="004D4137"/>
    <w:rsid w:val="004D4683"/>
    <w:rsid w:val="004D471D"/>
    <w:rsid w:val="004D55BC"/>
    <w:rsid w:val="004E0F05"/>
    <w:rsid w:val="004E327A"/>
    <w:rsid w:val="004E3E02"/>
    <w:rsid w:val="004E6A2B"/>
    <w:rsid w:val="004E766C"/>
    <w:rsid w:val="004F0407"/>
    <w:rsid w:val="004F0458"/>
    <w:rsid w:val="004F1259"/>
    <w:rsid w:val="004F2024"/>
    <w:rsid w:val="004F3BE2"/>
    <w:rsid w:val="004F6917"/>
    <w:rsid w:val="004F699A"/>
    <w:rsid w:val="0050030C"/>
    <w:rsid w:val="005004A2"/>
    <w:rsid w:val="005008D4"/>
    <w:rsid w:val="0050111B"/>
    <w:rsid w:val="00501B68"/>
    <w:rsid w:val="00502F92"/>
    <w:rsid w:val="00503A02"/>
    <w:rsid w:val="0050400A"/>
    <w:rsid w:val="00506119"/>
    <w:rsid w:val="00506A4A"/>
    <w:rsid w:val="005106BE"/>
    <w:rsid w:val="005107A1"/>
    <w:rsid w:val="00511298"/>
    <w:rsid w:val="00512DB0"/>
    <w:rsid w:val="00513CB0"/>
    <w:rsid w:val="00514327"/>
    <w:rsid w:val="00514998"/>
    <w:rsid w:val="00515D94"/>
    <w:rsid w:val="005164BA"/>
    <w:rsid w:val="005169E6"/>
    <w:rsid w:val="005174BE"/>
    <w:rsid w:val="00522DEA"/>
    <w:rsid w:val="00523290"/>
    <w:rsid w:val="005243C8"/>
    <w:rsid w:val="005251F9"/>
    <w:rsid w:val="00527EBA"/>
    <w:rsid w:val="005313FA"/>
    <w:rsid w:val="00531B2F"/>
    <w:rsid w:val="005347CB"/>
    <w:rsid w:val="00535313"/>
    <w:rsid w:val="005358C8"/>
    <w:rsid w:val="00535D28"/>
    <w:rsid w:val="00537EEC"/>
    <w:rsid w:val="00540FED"/>
    <w:rsid w:val="005416E2"/>
    <w:rsid w:val="0054215F"/>
    <w:rsid w:val="00542D14"/>
    <w:rsid w:val="00544A3A"/>
    <w:rsid w:val="00552640"/>
    <w:rsid w:val="005532C4"/>
    <w:rsid w:val="00554B0C"/>
    <w:rsid w:val="00556189"/>
    <w:rsid w:val="005561F7"/>
    <w:rsid w:val="00556421"/>
    <w:rsid w:val="0055642A"/>
    <w:rsid w:val="005566D9"/>
    <w:rsid w:val="0056009C"/>
    <w:rsid w:val="00562131"/>
    <w:rsid w:val="00562875"/>
    <w:rsid w:val="0056336A"/>
    <w:rsid w:val="00564929"/>
    <w:rsid w:val="00566B6E"/>
    <w:rsid w:val="00567AA0"/>
    <w:rsid w:val="00570E7F"/>
    <w:rsid w:val="00570EAD"/>
    <w:rsid w:val="00572152"/>
    <w:rsid w:val="0057252A"/>
    <w:rsid w:val="005736A1"/>
    <w:rsid w:val="005741A5"/>
    <w:rsid w:val="005746AB"/>
    <w:rsid w:val="00574DBC"/>
    <w:rsid w:val="005758C4"/>
    <w:rsid w:val="00575DB2"/>
    <w:rsid w:val="005763C9"/>
    <w:rsid w:val="005774C1"/>
    <w:rsid w:val="005813C3"/>
    <w:rsid w:val="005817EB"/>
    <w:rsid w:val="00581F78"/>
    <w:rsid w:val="00584571"/>
    <w:rsid w:val="00584EB2"/>
    <w:rsid w:val="00585A55"/>
    <w:rsid w:val="00586F94"/>
    <w:rsid w:val="005907D1"/>
    <w:rsid w:val="00590B5B"/>
    <w:rsid w:val="00591BCB"/>
    <w:rsid w:val="00593370"/>
    <w:rsid w:val="00593AD1"/>
    <w:rsid w:val="00597755"/>
    <w:rsid w:val="005A18C3"/>
    <w:rsid w:val="005A272B"/>
    <w:rsid w:val="005A37CF"/>
    <w:rsid w:val="005A5628"/>
    <w:rsid w:val="005A651A"/>
    <w:rsid w:val="005A6EC3"/>
    <w:rsid w:val="005A72EF"/>
    <w:rsid w:val="005B0A53"/>
    <w:rsid w:val="005B1B2B"/>
    <w:rsid w:val="005B2984"/>
    <w:rsid w:val="005B2CE3"/>
    <w:rsid w:val="005B3DA2"/>
    <w:rsid w:val="005B4BE9"/>
    <w:rsid w:val="005B5A26"/>
    <w:rsid w:val="005B5B88"/>
    <w:rsid w:val="005C0004"/>
    <w:rsid w:val="005C0475"/>
    <w:rsid w:val="005C0F9E"/>
    <w:rsid w:val="005C380F"/>
    <w:rsid w:val="005D0C63"/>
    <w:rsid w:val="005D0D6B"/>
    <w:rsid w:val="005D0F99"/>
    <w:rsid w:val="005D1647"/>
    <w:rsid w:val="005D329F"/>
    <w:rsid w:val="005D3D9F"/>
    <w:rsid w:val="005D3F5A"/>
    <w:rsid w:val="005D58FE"/>
    <w:rsid w:val="005D6BA6"/>
    <w:rsid w:val="005E1B90"/>
    <w:rsid w:val="005E20B9"/>
    <w:rsid w:val="005E380B"/>
    <w:rsid w:val="005E3E08"/>
    <w:rsid w:val="005E40E5"/>
    <w:rsid w:val="005E4F8E"/>
    <w:rsid w:val="005E51AE"/>
    <w:rsid w:val="005E6C69"/>
    <w:rsid w:val="005E6E1E"/>
    <w:rsid w:val="005E7E25"/>
    <w:rsid w:val="005F0128"/>
    <w:rsid w:val="005F2F76"/>
    <w:rsid w:val="005F2FAA"/>
    <w:rsid w:val="005F3C57"/>
    <w:rsid w:val="005F403D"/>
    <w:rsid w:val="005F743D"/>
    <w:rsid w:val="005F7CA6"/>
    <w:rsid w:val="00600594"/>
    <w:rsid w:val="00601032"/>
    <w:rsid w:val="0060258A"/>
    <w:rsid w:val="00603B2F"/>
    <w:rsid w:val="00603C3D"/>
    <w:rsid w:val="0060423D"/>
    <w:rsid w:val="00604A09"/>
    <w:rsid w:val="006108D4"/>
    <w:rsid w:val="00610ABB"/>
    <w:rsid w:val="00613761"/>
    <w:rsid w:val="006167BB"/>
    <w:rsid w:val="00616AD1"/>
    <w:rsid w:val="006173B5"/>
    <w:rsid w:val="0062022A"/>
    <w:rsid w:val="00620305"/>
    <w:rsid w:val="00620627"/>
    <w:rsid w:val="006207B2"/>
    <w:rsid w:val="00621474"/>
    <w:rsid w:val="006214AD"/>
    <w:rsid w:val="00621F1F"/>
    <w:rsid w:val="00621FF0"/>
    <w:rsid w:val="0062463E"/>
    <w:rsid w:val="0062558A"/>
    <w:rsid w:val="006258D7"/>
    <w:rsid w:val="00626180"/>
    <w:rsid w:val="0062651D"/>
    <w:rsid w:val="006268CD"/>
    <w:rsid w:val="00626B9F"/>
    <w:rsid w:val="00632B9E"/>
    <w:rsid w:val="0063308C"/>
    <w:rsid w:val="00634CF4"/>
    <w:rsid w:val="00635112"/>
    <w:rsid w:val="006364DA"/>
    <w:rsid w:val="0063728F"/>
    <w:rsid w:val="00637D86"/>
    <w:rsid w:val="00641DEE"/>
    <w:rsid w:val="00642D60"/>
    <w:rsid w:val="00643B3B"/>
    <w:rsid w:val="00644F0D"/>
    <w:rsid w:val="00647F07"/>
    <w:rsid w:val="00652016"/>
    <w:rsid w:val="006537A1"/>
    <w:rsid w:val="00653CD2"/>
    <w:rsid w:val="00654511"/>
    <w:rsid w:val="00654B90"/>
    <w:rsid w:val="00654D63"/>
    <w:rsid w:val="006555ED"/>
    <w:rsid w:val="00655C56"/>
    <w:rsid w:val="0065683B"/>
    <w:rsid w:val="00657043"/>
    <w:rsid w:val="00657C16"/>
    <w:rsid w:val="00660148"/>
    <w:rsid w:val="00660447"/>
    <w:rsid w:val="006605BD"/>
    <w:rsid w:val="00660B2E"/>
    <w:rsid w:val="0066183F"/>
    <w:rsid w:val="00662874"/>
    <w:rsid w:val="00662B2A"/>
    <w:rsid w:val="006636DC"/>
    <w:rsid w:val="00663B88"/>
    <w:rsid w:val="0066453A"/>
    <w:rsid w:val="006650AF"/>
    <w:rsid w:val="00665FFD"/>
    <w:rsid w:val="006665A2"/>
    <w:rsid w:val="00671C3C"/>
    <w:rsid w:val="006742C6"/>
    <w:rsid w:val="0067436D"/>
    <w:rsid w:val="0067528C"/>
    <w:rsid w:val="00675ED0"/>
    <w:rsid w:val="00681778"/>
    <w:rsid w:val="00681C96"/>
    <w:rsid w:val="00682986"/>
    <w:rsid w:val="00682EEF"/>
    <w:rsid w:val="0068369D"/>
    <w:rsid w:val="00684221"/>
    <w:rsid w:val="00684779"/>
    <w:rsid w:val="00684F45"/>
    <w:rsid w:val="00685F48"/>
    <w:rsid w:val="006862B0"/>
    <w:rsid w:val="00686AF0"/>
    <w:rsid w:val="00687AAA"/>
    <w:rsid w:val="00693032"/>
    <w:rsid w:val="00695BA9"/>
    <w:rsid w:val="00697787"/>
    <w:rsid w:val="00697D1C"/>
    <w:rsid w:val="006A006C"/>
    <w:rsid w:val="006A1743"/>
    <w:rsid w:val="006A35DF"/>
    <w:rsid w:val="006A3AD8"/>
    <w:rsid w:val="006A3CCD"/>
    <w:rsid w:val="006A4139"/>
    <w:rsid w:val="006A6EE6"/>
    <w:rsid w:val="006A72D3"/>
    <w:rsid w:val="006A7DF3"/>
    <w:rsid w:val="006B024B"/>
    <w:rsid w:val="006B0B75"/>
    <w:rsid w:val="006B1F0B"/>
    <w:rsid w:val="006B2206"/>
    <w:rsid w:val="006B2982"/>
    <w:rsid w:val="006B46E0"/>
    <w:rsid w:val="006B4880"/>
    <w:rsid w:val="006B498B"/>
    <w:rsid w:val="006B4EFA"/>
    <w:rsid w:val="006B5C40"/>
    <w:rsid w:val="006B6B11"/>
    <w:rsid w:val="006B79D1"/>
    <w:rsid w:val="006B7C17"/>
    <w:rsid w:val="006B7D6E"/>
    <w:rsid w:val="006C0A01"/>
    <w:rsid w:val="006C5642"/>
    <w:rsid w:val="006C694D"/>
    <w:rsid w:val="006C7A8A"/>
    <w:rsid w:val="006D1737"/>
    <w:rsid w:val="006D27F4"/>
    <w:rsid w:val="006D31BF"/>
    <w:rsid w:val="006D39CF"/>
    <w:rsid w:val="006D4AEC"/>
    <w:rsid w:val="006D5857"/>
    <w:rsid w:val="006D59B4"/>
    <w:rsid w:val="006D6315"/>
    <w:rsid w:val="006D7F40"/>
    <w:rsid w:val="006E0F66"/>
    <w:rsid w:val="006E382D"/>
    <w:rsid w:val="006E3F30"/>
    <w:rsid w:val="006E4FCC"/>
    <w:rsid w:val="006E7324"/>
    <w:rsid w:val="006E7797"/>
    <w:rsid w:val="006F1DDA"/>
    <w:rsid w:val="006F22EF"/>
    <w:rsid w:val="006F4451"/>
    <w:rsid w:val="006F531C"/>
    <w:rsid w:val="006F5334"/>
    <w:rsid w:val="006F6425"/>
    <w:rsid w:val="006F6E51"/>
    <w:rsid w:val="006F7661"/>
    <w:rsid w:val="006F7ACE"/>
    <w:rsid w:val="00701084"/>
    <w:rsid w:val="007014E1"/>
    <w:rsid w:val="00702034"/>
    <w:rsid w:val="007026A8"/>
    <w:rsid w:val="0070354B"/>
    <w:rsid w:val="00703710"/>
    <w:rsid w:val="00704614"/>
    <w:rsid w:val="00705E5C"/>
    <w:rsid w:val="00706A68"/>
    <w:rsid w:val="00707129"/>
    <w:rsid w:val="00711A26"/>
    <w:rsid w:val="0071308A"/>
    <w:rsid w:val="00717139"/>
    <w:rsid w:val="0072270B"/>
    <w:rsid w:val="00723615"/>
    <w:rsid w:val="0072454D"/>
    <w:rsid w:val="007246BA"/>
    <w:rsid w:val="00725836"/>
    <w:rsid w:val="00725BC1"/>
    <w:rsid w:val="00727655"/>
    <w:rsid w:val="00727EA1"/>
    <w:rsid w:val="0073550C"/>
    <w:rsid w:val="00736777"/>
    <w:rsid w:val="0073762C"/>
    <w:rsid w:val="007409EF"/>
    <w:rsid w:val="00741985"/>
    <w:rsid w:val="00742097"/>
    <w:rsid w:val="00742731"/>
    <w:rsid w:val="00742807"/>
    <w:rsid w:val="007437BA"/>
    <w:rsid w:val="00744559"/>
    <w:rsid w:val="00744945"/>
    <w:rsid w:val="007452D8"/>
    <w:rsid w:val="007470A0"/>
    <w:rsid w:val="00747B4C"/>
    <w:rsid w:val="00750099"/>
    <w:rsid w:val="0075125D"/>
    <w:rsid w:val="0075152C"/>
    <w:rsid w:val="00751EAB"/>
    <w:rsid w:val="00752208"/>
    <w:rsid w:val="00752950"/>
    <w:rsid w:val="00752FB2"/>
    <w:rsid w:val="007532FD"/>
    <w:rsid w:val="007533BA"/>
    <w:rsid w:val="00754C8D"/>
    <w:rsid w:val="00754FC2"/>
    <w:rsid w:val="00755364"/>
    <w:rsid w:val="0075794F"/>
    <w:rsid w:val="00757B10"/>
    <w:rsid w:val="007617D8"/>
    <w:rsid w:val="0076337C"/>
    <w:rsid w:val="00763D21"/>
    <w:rsid w:val="00764DDA"/>
    <w:rsid w:val="00764E9A"/>
    <w:rsid w:val="007655C4"/>
    <w:rsid w:val="00765CFD"/>
    <w:rsid w:val="00767261"/>
    <w:rsid w:val="00771CE1"/>
    <w:rsid w:val="00772DD6"/>
    <w:rsid w:val="007736CB"/>
    <w:rsid w:val="00775E7A"/>
    <w:rsid w:val="007760A6"/>
    <w:rsid w:val="00776585"/>
    <w:rsid w:val="00777730"/>
    <w:rsid w:val="00777CF3"/>
    <w:rsid w:val="0078038B"/>
    <w:rsid w:val="00780838"/>
    <w:rsid w:val="00780B51"/>
    <w:rsid w:val="00780B56"/>
    <w:rsid w:val="007825CD"/>
    <w:rsid w:val="0078397D"/>
    <w:rsid w:val="007845D6"/>
    <w:rsid w:val="00784D1C"/>
    <w:rsid w:val="007862D8"/>
    <w:rsid w:val="007878A8"/>
    <w:rsid w:val="007919E2"/>
    <w:rsid w:val="0079201F"/>
    <w:rsid w:val="00793509"/>
    <w:rsid w:val="00795977"/>
    <w:rsid w:val="00795FA8"/>
    <w:rsid w:val="007967A2"/>
    <w:rsid w:val="00796973"/>
    <w:rsid w:val="007A08B5"/>
    <w:rsid w:val="007A0B0D"/>
    <w:rsid w:val="007A1913"/>
    <w:rsid w:val="007A2F73"/>
    <w:rsid w:val="007A3B0B"/>
    <w:rsid w:val="007A4329"/>
    <w:rsid w:val="007A5516"/>
    <w:rsid w:val="007A5AE2"/>
    <w:rsid w:val="007A64CB"/>
    <w:rsid w:val="007A6853"/>
    <w:rsid w:val="007A77A2"/>
    <w:rsid w:val="007A795A"/>
    <w:rsid w:val="007A7E01"/>
    <w:rsid w:val="007B0721"/>
    <w:rsid w:val="007B44E0"/>
    <w:rsid w:val="007B4BCC"/>
    <w:rsid w:val="007B5491"/>
    <w:rsid w:val="007B5E4C"/>
    <w:rsid w:val="007B5E8A"/>
    <w:rsid w:val="007B6477"/>
    <w:rsid w:val="007B7563"/>
    <w:rsid w:val="007B7B5C"/>
    <w:rsid w:val="007C12B6"/>
    <w:rsid w:val="007C1404"/>
    <w:rsid w:val="007C39E7"/>
    <w:rsid w:val="007C4801"/>
    <w:rsid w:val="007C5ED6"/>
    <w:rsid w:val="007C60ED"/>
    <w:rsid w:val="007C6D98"/>
    <w:rsid w:val="007D27CE"/>
    <w:rsid w:val="007D2AF1"/>
    <w:rsid w:val="007D3778"/>
    <w:rsid w:val="007D46DA"/>
    <w:rsid w:val="007D4892"/>
    <w:rsid w:val="007D58A6"/>
    <w:rsid w:val="007D69F5"/>
    <w:rsid w:val="007E06C1"/>
    <w:rsid w:val="007E24AD"/>
    <w:rsid w:val="007E2F8D"/>
    <w:rsid w:val="007E3A33"/>
    <w:rsid w:val="007E4512"/>
    <w:rsid w:val="007E4729"/>
    <w:rsid w:val="007E58F3"/>
    <w:rsid w:val="007F0031"/>
    <w:rsid w:val="007F1D6C"/>
    <w:rsid w:val="007F2477"/>
    <w:rsid w:val="007F2C31"/>
    <w:rsid w:val="007F2C4D"/>
    <w:rsid w:val="007F3757"/>
    <w:rsid w:val="007F3B83"/>
    <w:rsid w:val="007F46B0"/>
    <w:rsid w:val="007F4C99"/>
    <w:rsid w:val="007F5339"/>
    <w:rsid w:val="007F66E3"/>
    <w:rsid w:val="007F687B"/>
    <w:rsid w:val="0080455A"/>
    <w:rsid w:val="008047C1"/>
    <w:rsid w:val="00804831"/>
    <w:rsid w:val="0080550B"/>
    <w:rsid w:val="008072BE"/>
    <w:rsid w:val="008074A0"/>
    <w:rsid w:val="00807DA7"/>
    <w:rsid w:val="008108E1"/>
    <w:rsid w:val="00810C2D"/>
    <w:rsid w:val="00811E0F"/>
    <w:rsid w:val="00813630"/>
    <w:rsid w:val="00813D75"/>
    <w:rsid w:val="00814E88"/>
    <w:rsid w:val="00814F5A"/>
    <w:rsid w:val="00817A14"/>
    <w:rsid w:val="008210B5"/>
    <w:rsid w:val="00822E4C"/>
    <w:rsid w:val="00824918"/>
    <w:rsid w:val="00824CF5"/>
    <w:rsid w:val="00825059"/>
    <w:rsid w:val="00827917"/>
    <w:rsid w:val="008301F5"/>
    <w:rsid w:val="00830C4C"/>
    <w:rsid w:val="00831DE1"/>
    <w:rsid w:val="008325B4"/>
    <w:rsid w:val="0083579F"/>
    <w:rsid w:val="0083580B"/>
    <w:rsid w:val="00837689"/>
    <w:rsid w:val="008405CF"/>
    <w:rsid w:val="00840B49"/>
    <w:rsid w:val="00840D3F"/>
    <w:rsid w:val="0084291F"/>
    <w:rsid w:val="00844433"/>
    <w:rsid w:val="00844AB0"/>
    <w:rsid w:val="00845149"/>
    <w:rsid w:val="00845AB5"/>
    <w:rsid w:val="00846451"/>
    <w:rsid w:val="008476A2"/>
    <w:rsid w:val="00847FF5"/>
    <w:rsid w:val="0085143C"/>
    <w:rsid w:val="0085210B"/>
    <w:rsid w:val="00853BA9"/>
    <w:rsid w:val="00854281"/>
    <w:rsid w:val="008545DD"/>
    <w:rsid w:val="0085483E"/>
    <w:rsid w:val="00856169"/>
    <w:rsid w:val="0085695E"/>
    <w:rsid w:val="00864DF7"/>
    <w:rsid w:val="00865B73"/>
    <w:rsid w:val="00865D8F"/>
    <w:rsid w:val="00865DFC"/>
    <w:rsid w:val="008663B2"/>
    <w:rsid w:val="00866EA5"/>
    <w:rsid w:val="00867DCD"/>
    <w:rsid w:val="0087053D"/>
    <w:rsid w:val="0087083F"/>
    <w:rsid w:val="00870A02"/>
    <w:rsid w:val="00870DBA"/>
    <w:rsid w:val="00870F61"/>
    <w:rsid w:val="00871146"/>
    <w:rsid w:val="00871ACA"/>
    <w:rsid w:val="00872730"/>
    <w:rsid w:val="00872926"/>
    <w:rsid w:val="00872EC5"/>
    <w:rsid w:val="00874B69"/>
    <w:rsid w:val="00874F7F"/>
    <w:rsid w:val="008759A9"/>
    <w:rsid w:val="00876861"/>
    <w:rsid w:val="00877653"/>
    <w:rsid w:val="00877F5E"/>
    <w:rsid w:val="00881D27"/>
    <w:rsid w:val="00882EB7"/>
    <w:rsid w:val="00885012"/>
    <w:rsid w:val="008858B1"/>
    <w:rsid w:val="00886657"/>
    <w:rsid w:val="00886D5B"/>
    <w:rsid w:val="00887993"/>
    <w:rsid w:val="0089197C"/>
    <w:rsid w:val="00892453"/>
    <w:rsid w:val="008926ED"/>
    <w:rsid w:val="00893925"/>
    <w:rsid w:val="008942D3"/>
    <w:rsid w:val="00894EDB"/>
    <w:rsid w:val="00894F06"/>
    <w:rsid w:val="008A09C1"/>
    <w:rsid w:val="008A36A3"/>
    <w:rsid w:val="008A3C40"/>
    <w:rsid w:val="008A3DEE"/>
    <w:rsid w:val="008A5FE6"/>
    <w:rsid w:val="008A60B4"/>
    <w:rsid w:val="008A7261"/>
    <w:rsid w:val="008A7717"/>
    <w:rsid w:val="008A7A6A"/>
    <w:rsid w:val="008B0835"/>
    <w:rsid w:val="008B1495"/>
    <w:rsid w:val="008B1F02"/>
    <w:rsid w:val="008B2A3E"/>
    <w:rsid w:val="008B3004"/>
    <w:rsid w:val="008B4694"/>
    <w:rsid w:val="008B6348"/>
    <w:rsid w:val="008B773E"/>
    <w:rsid w:val="008C0630"/>
    <w:rsid w:val="008C0B8B"/>
    <w:rsid w:val="008C12BA"/>
    <w:rsid w:val="008C13A2"/>
    <w:rsid w:val="008C1C4F"/>
    <w:rsid w:val="008C25AA"/>
    <w:rsid w:val="008C2F9F"/>
    <w:rsid w:val="008C3C6D"/>
    <w:rsid w:val="008C4023"/>
    <w:rsid w:val="008C426A"/>
    <w:rsid w:val="008C5A94"/>
    <w:rsid w:val="008D299A"/>
    <w:rsid w:val="008D2C08"/>
    <w:rsid w:val="008D3638"/>
    <w:rsid w:val="008D3807"/>
    <w:rsid w:val="008D519F"/>
    <w:rsid w:val="008D53B0"/>
    <w:rsid w:val="008D53D0"/>
    <w:rsid w:val="008D5B29"/>
    <w:rsid w:val="008D625D"/>
    <w:rsid w:val="008D70C0"/>
    <w:rsid w:val="008D7434"/>
    <w:rsid w:val="008E13BB"/>
    <w:rsid w:val="008E1D92"/>
    <w:rsid w:val="008E20B5"/>
    <w:rsid w:val="008E2DA4"/>
    <w:rsid w:val="008E3789"/>
    <w:rsid w:val="008E3FB6"/>
    <w:rsid w:val="008E440D"/>
    <w:rsid w:val="008E60B7"/>
    <w:rsid w:val="008E6B20"/>
    <w:rsid w:val="008E77A6"/>
    <w:rsid w:val="008F0761"/>
    <w:rsid w:val="008F07A2"/>
    <w:rsid w:val="008F1D79"/>
    <w:rsid w:val="008F27B6"/>
    <w:rsid w:val="008F2DB8"/>
    <w:rsid w:val="008F2E33"/>
    <w:rsid w:val="008F2E53"/>
    <w:rsid w:val="008F39AE"/>
    <w:rsid w:val="008F45E9"/>
    <w:rsid w:val="008F4F40"/>
    <w:rsid w:val="008F5948"/>
    <w:rsid w:val="008F6CA7"/>
    <w:rsid w:val="008F6FEB"/>
    <w:rsid w:val="008F71E2"/>
    <w:rsid w:val="008F75FD"/>
    <w:rsid w:val="008F7D65"/>
    <w:rsid w:val="009011E3"/>
    <w:rsid w:val="009019BC"/>
    <w:rsid w:val="00903E01"/>
    <w:rsid w:val="00903F45"/>
    <w:rsid w:val="00904E73"/>
    <w:rsid w:val="0090579C"/>
    <w:rsid w:val="00905EC2"/>
    <w:rsid w:val="0091187F"/>
    <w:rsid w:val="009119BA"/>
    <w:rsid w:val="00913465"/>
    <w:rsid w:val="0091438C"/>
    <w:rsid w:val="00915ADC"/>
    <w:rsid w:val="00916F0A"/>
    <w:rsid w:val="00920096"/>
    <w:rsid w:val="00920854"/>
    <w:rsid w:val="0092177C"/>
    <w:rsid w:val="009220F4"/>
    <w:rsid w:val="0092369B"/>
    <w:rsid w:val="009262E4"/>
    <w:rsid w:val="0092695C"/>
    <w:rsid w:val="00927081"/>
    <w:rsid w:val="0093236A"/>
    <w:rsid w:val="00933D2B"/>
    <w:rsid w:val="0093470C"/>
    <w:rsid w:val="00936BC2"/>
    <w:rsid w:val="00936D7C"/>
    <w:rsid w:val="00940031"/>
    <w:rsid w:val="009402AE"/>
    <w:rsid w:val="00940339"/>
    <w:rsid w:val="00941D98"/>
    <w:rsid w:val="0094320E"/>
    <w:rsid w:val="0094411F"/>
    <w:rsid w:val="00945FEC"/>
    <w:rsid w:val="009462E7"/>
    <w:rsid w:val="009479C0"/>
    <w:rsid w:val="00947D78"/>
    <w:rsid w:val="00951068"/>
    <w:rsid w:val="00953A71"/>
    <w:rsid w:val="009545D8"/>
    <w:rsid w:val="00954715"/>
    <w:rsid w:val="00954ACB"/>
    <w:rsid w:val="009563A4"/>
    <w:rsid w:val="00957D62"/>
    <w:rsid w:val="00957E2E"/>
    <w:rsid w:val="00957F33"/>
    <w:rsid w:val="0096020F"/>
    <w:rsid w:val="00961D74"/>
    <w:rsid w:val="009635B7"/>
    <w:rsid w:val="0096375E"/>
    <w:rsid w:val="00963836"/>
    <w:rsid w:val="00964785"/>
    <w:rsid w:val="00964A3C"/>
    <w:rsid w:val="0096661D"/>
    <w:rsid w:val="009672D9"/>
    <w:rsid w:val="0096748C"/>
    <w:rsid w:val="0097114E"/>
    <w:rsid w:val="00971533"/>
    <w:rsid w:val="00975458"/>
    <w:rsid w:val="00980968"/>
    <w:rsid w:val="00981D16"/>
    <w:rsid w:val="00982F9B"/>
    <w:rsid w:val="00983C0D"/>
    <w:rsid w:val="00984041"/>
    <w:rsid w:val="00984264"/>
    <w:rsid w:val="00984570"/>
    <w:rsid w:val="009859D6"/>
    <w:rsid w:val="00987453"/>
    <w:rsid w:val="0099021C"/>
    <w:rsid w:val="00991346"/>
    <w:rsid w:val="009916C4"/>
    <w:rsid w:val="00992110"/>
    <w:rsid w:val="00992CA4"/>
    <w:rsid w:val="00996C52"/>
    <w:rsid w:val="00996E1D"/>
    <w:rsid w:val="00997AB0"/>
    <w:rsid w:val="00997B03"/>
    <w:rsid w:val="009A097E"/>
    <w:rsid w:val="009A1954"/>
    <w:rsid w:val="009A1B5A"/>
    <w:rsid w:val="009A1E01"/>
    <w:rsid w:val="009A306E"/>
    <w:rsid w:val="009A3565"/>
    <w:rsid w:val="009A4C24"/>
    <w:rsid w:val="009A541A"/>
    <w:rsid w:val="009A793D"/>
    <w:rsid w:val="009B0386"/>
    <w:rsid w:val="009B0B11"/>
    <w:rsid w:val="009B1EFA"/>
    <w:rsid w:val="009B2E18"/>
    <w:rsid w:val="009B3E70"/>
    <w:rsid w:val="009B5E54"/>
    <w:rsid w:val="009B71D8"/>
    <w:rsid w:val="009B73CD"/>
    <w:rsid w:val="009B7537"/>
    <w:rsid w:val="009C08CF"/>
    <w:rsid w:val="009C0932"/>
    <w:rsid w:val="009C114A"/>
    <w:rsid w:val="009C1E87"/>
    <w:rsid w:val="009C4181"/>
    <w:rsid w:val="009C513E"/>
    <w:rsid w:val="009C634D"/>
    <w:rsid w:val="009C63F7"/>
    <w:rsid w:val="009C6799"/>
    <w:rsid w:val="009C7156"/>
    <w:rsid w:val="009C7917"/>
    <w:rsid w:val="009D0C23"/>
    <w:rsid w:val="009D1EE8"/>
    <w:rsid w:val="009D23EB"/>
    <w:rsid w:val="009D3048"/>
    <w:rsid w:val="009D360F"/>
    <w:rsid w:val="009D3B1D"/>
    <w:rsid w:val="009D3CE8"/>
    <w:rsid w:val="009D4F7B"/>
    <w:rsid w:val="009D5055"/>
    <w:rsid w:val="009D5CE2"/>
    <w:rsid w:val="009D66CD"/>
    <w:rsid w:val="009D7778"/>
    <w:rsid w:val="009D77C5"/>
    <w:rsid w:val="009D7983"/>
    <w:rsid w:val="009D7B33"/>
    <w:rsid w:val="009D7BCB"/>
    <w:rsid w:val="009E262E"/>
    <w:rsid w:val="009E33A8"/>
    <w:rsid w:val="009E411B"/>
    <w:rsid w:val="009E6FCC"/>
    <w:rsid w:val="009E763D"/>
    <w:rsid w:val="009F142D"/>
    <w:rsid w:val="009F1AB7"/>
    <w:rsid w:val="009F2BBA"/>
    <w:rsid w:val="009F2D2F"/>
    <w:rsid w:val="009F2F58"/>
    <w:rsid w:val="009F33DD"/>
    <w:rsid w:val="009F3994"/>
    <w:rsid w:val="009F5A46"/>
    <w:rsid w:val="009F6B8F"/>
    <w:rsid w:val="009F7D40"/>
    <w:rsid w:val="00A007E8"/>
    <w:rsid w:val="00A008D3"/>
    <w:rsid w:val="00A02646"/>
    <w:rsid w:val="00A02C28"/>
    <w:rsid w:val="00A03084"/>
    <w:rsid w:val="00A0344A"/>
    <w:rsid w:val="00A04764"/>
    <w:rsid w:val="00A04ED1"/>
    <w:rsid w:val="00A05281"/>
    <w:rsid w:val="00A0529C"/>
    <w:rsid w:val="00A07394"/>
    <w:rsid w:val="00A07F1D"/>
    <w:rsid w:val="00A120BA"/>
    <w:rsid w:val="00A126CF"/>
    <w:rsid w:val="00A13017"/>
    <w:rsid w:val="00A139A4"/>
    <w:rsid w:val="00A204A0"/>
    <w:rsid w:val="00A21070"/>
    <w:rsid w:val="00A22C04"/>
    <w:rsid w:val="00A22D13"/>
    <w:rsid w:val="00A25533"/>
    <w:rsid w:val="00A256BF"/>
    <w:rsid w:val="00A26C19"/>
    <w:rsid w:val="00A274ED"/>
    <w:rsid w:val="00A278BE"/>
    <w:rsid w:val="00A30749"/>
    <w:rsid w:val="00A3141D"/>
    <w:rsid w:val="00A31E87"/>
    <w:rsid w:val="00A32C7C"/>
    <w:rsid w:val="00A32DAF"/>
    <w:rsid w:val="00A33813"/>
    <w:rsid w:val="00A33E7A"/>
    <w:rsid w:val="00A33ECF"/>
    <w:rsid w:val="00A3491E"/>
    <w:rsid w:val="00A354C3"/>
    <w:rsid w:val="00A35C2C"/>
    <w:rsid w:val="00A36071"/>
    <w:rsid w:val="00A366A6"/>
    <w:rsid w:val="00A37A22"/>
    <w:rsid w:val="00A37B61"/>
    <w:rsid w:val="00A37F2E"/>
    <w:rsid w:val="00A41AFB"/>
    <w:rsid w:val="00A41DD1"/>
    <w:rsid w:val="00A41FDA"/>
    <w:rsid w:val="00A420B4"/>
    <w:rsid w:val="00A42B70"/>
    <w:rsid w:val="00A43368"/>
    <w:rsid w:val="00A44136"/>
    <w:rsid w:val="00A4596C"/>
    <w:rsid w:val="00A47820"/>
    <w:rsid w:val="00A47929"/>
    <w:rsid w:val="00A506C9"/>
    <w:rsid w:val="00A50B36"/>
    <w:rsid w:val="00A50BDB"/>
    <w:rsid w:val="00A511D0"/>
    <w:rsid w:val="00A516C4"/>
    <w:rsid w:val="00A5221A"/>
    <w:rsid w:val="00A523A3"/>
    <w:rsid w:val="00A5494F"/>
    <w:rsid w:val="00A562A3"/>
    <w:rsid w:val="00A57445"/>
    <w:rsid w:val="00A57B49"/>
    <w:rsid w:val="00A57B59"/>
    <w:rsid w:val="00A614BD"/>
    <w:rsid w:val="00A62082"/>
    <w:rsid w:val="00A620B0"/>
    <w:rsid w:val="00A621CA"/>
    <w:rsid w:val="00A6469E"/>
    <w:rsid w:val="00A658A5"/>
    <w:rsid w:val="00A6629B"/>
    <w:rsid w:val="00A67555"/>
    <w:rsid w:val="00A70BBA"/>
    <w:rsid w:val="00A71836"/>
    <w:rsid w:val="00A7272C"/>
    <w:rsid w:val="00A72820"/>
    <w:rsid w:val="00A73AF6"/>
    <w:rsid w:val="00A7416D"/>
    <w:rsid w:val="00A742AF"/>
    <w:rsid w:val="00A74E39"/>
    <w:rsid w:val="00A755B4"/>
    <w:rsid w:val="00A759F3"/>
    <w:rsid w:val="00A76C66"/>
    <w:rsid w:val="00A771DF"/>
    <w:rsid w:val="00A773A5"/>
    <w:rsid w:val="00A8012E"/>
    <w:rsid w:val="00A8119A"/>
    <w:rsid w:val="00A81B9A"/>
    <w:rsid w:val="00A8375A"/>
    <w:rsid w:val="00A84034"/>
    <w:rsid w:val="00A8525D"/>
    <w:rsid w:val="00A864F3"/>
    <w:rsid w:val="00A93866"/>
    <w:rsid w:val="00A953FF"/>
    <w:rsid w:val="00A969B1"/>
    <w:rsid w:val="00A96BB2"/>
    <w:rsid w:val="00A96F42"/>
    <w:rsid w:val="00A97424"/>
    <w:rsid w:val="00A97F1E"/>
    <w:rsid w:val="00AA0287"/>
    <w:rsid w:val="00AA030F"/>
    <w:rsid w:val="00AA0562"/>
    <w:rsid w:val="00AA12F1"/>
    <w:rsid w:val="00AA1365"/>
    <w:rsid w:val="00AA483B"/>
    <w:rsid w:val="00AA4BD8"/>
    <w:rsid w:val="00AA64D2"/>
    <w:rsid w:val="00AB090D"/>
    <w:rsid w:val="00AB12A5"/>
    <w:rsid w:val="00AB196F"/>
    <w:rsid w:val="00AB1CAE"/>
    <w:rsid w:val="00AB202F"/>
    <w:rsid w:val="00AB2CA6"/>
    <w:rsid w:val="00AB3A7A"/>
    <w:rsid w:val="00AB4BF7"/>
    <w:rsid w:val="00AB5A5E"/>
    <w:rsid w:val="00AB5EC3"/>
    <w:rsid w:val="00AB64E9"/>
    <w:rsid w:val="00AB6A7F"/>
    <w:rsid w:val="00AB7295"/>
    <w:rsid w:val="00AB7A13"/>
    <w:rsid w:val="00AC0B77"/>
    <w:rsid w:val="00AC0C1F"/>
    <w:rsid w:val="00AC0E07"/>
    <w:rsid w:val="00AC1E23"/>
    <w:rsid w:val="00AC2136"/>
    <w:rsid w:val="00AC32A0"/>
    <w:rsid w:val="00AC3564"/>
    <w:rsid w:val="00AC4434"/>
    <w:rsid w:val="00AC495C"/>
    <w:rsid w:val="00AC62C1"/>
    <w:rsid w:val="00AC6CFA"/>
    <w:rsid w:val="00AC7A5D"/>
    <w:rsid w:val="00AD0DAD"/>
    <w:rsid w:val="00AD3ACC"/>
    <w:rsid w:val="00AD3E9E"/>
    <w:rsid w:val="00AD5CEB"/>
    <w:rsid w:val="00AD6882"/>
    <w:rsid w:val="00AD6D41"/>
    <w:rsid w:val="00AE110F"/>
    <w:rsid w:val="00AE16EB"/>
    <w:rsid w:val="00AE1A75"/>
    <w:rsid w:val="00AE3268"/>
    <w:rsid w:val="00AE4EA4"/>
    <w:rsid w:val="00AE5C29"/>
    <w:rsid w:val="00AE6EF3"/>
    <w:rsid w:val="00AE6F5B"/>
    <w:rsid w:val="00AE6FD8"/>
    <w:rsid w:val="00AF70DB"/>
    <w:rsid w:val="00AF7564"/>
    <w:rsid w:val="00B000AE"/>
    <w:rsid w:val="00B0053E"/>
    <w:rsid w:val="00B03268"/>
    <w:rsid w:val="00B0613F"/>
    <w:rsid w:val="00B0720C"/>
    <w:rsid w:val="00B101B5"/>
    <w:rsid w:val="00B127BC"/>
    <w:rsid w:val="00B12DE0"/>
    <w:rsid w:val="00B13FD6"/>
    <w:rsid w:val="00B144B8"/>
    <w:rsid w:val="00B14625"/>
    <w:rsid w:val="00B14DB3"/>
    <w:rsid w:val="00B152EF"/>
    <w:rsid w:val="00B15361"/>
    <w:rsid w:val="00B1645A"/>
    <w:rsid w:val="00B1688E"/>
    <w:rsid w:val="00B16CE7"/>
    <w:rsid w:val="00B16E07"/>
    <w:rsid w:val="00B17999"/>
    <w:rsid w:val="00B209D5"/>
    <w:rsid w:val="00B210F7"/>
    <w:rsid w:val="00B212F1"/>
    <w:rsid w:val="00B2165D"/>
    <w:rsid w:val="00B22990"/>
    <w:rsid w:val="00B22E5F"/>
    <w:rsid w:val="00B23557"/>
    <w:rsid w:val="00B23774"/>
    <w:rsid w:val="00B2382A"/>
    <w:rsid w:val="00B2530B"/>
    <w:rsid w:val="00B27B2C"/>
    <w:rsid w:val="00B30334"/>
    <w:rsid w:val="00B3045A"/>
    <w:rsid w:val="00B31E9D"/>
    <w:rsid w:val="00B32301"/>
    <w:rsid w:val="00B3237E"/>
    <w:rsid w:val="00B335E4"/>
    <w:rsid w:val="00B339AC"/>
    <w:rsid w:val="00B34C31"/>
    <w:rsid w:val="00B35A5F"/>
    <w:rsid w:val="00B35BFF"/>
    <w:rsid w:val="00B35ECB"/>
    <w:rsid w:val="00B36D11"/>
    <w:rsid w:val="00B375D7"/>
    <w:rsid w:val="00B37DD2"/>
    <w:rsid w:val="00B40813"/>
    <w:rsid w:val="00B42312"/>
    <w:rsid w:val="00B44657"/>
    <w:rsid w:val="00B451D5"/>
    <w:rsid w:val="00B469E4"/>
    <w:rsid w:val="00B4739C"/>
    <w:rsid w:val="00B50A1D"/>
    <w:rsid w:val="00B52A83"/>
    <w:rsid w:val="00B52C11"/>
    <w:rsid w:val="00B5325E"/>
    <w:rsid w:val="00B545B1"/>
    <w:rsid w:val="00B54B14"/>
    <w:rsid w:val="00B55378"/>
    <w:rsid w:val="00B559A5"/>
    <w:rsid w:val="00B57536"/>
    <w:rsid w:val="00B57F4D"/>
    <w:rsid w:val="00B602A0"/>
    <w:rsid w:val="00B610C5"/>
    <w:rsid w:val="00B616E9"/>
    <w:rsid w:val="00B6184B"/>
    <w:rsid w:val="00B61F51"/>
    <w:rsid w:val="00B63C03"/>
    <w:rsid w:val="00B65819"/>
    <w:rsid w:val="00B6603A"/>
    <w:rsid w:val="00B66678"/>
    <w:rsid w:val="00B670AD"/>
    <w:rsid w:val="00B6770D"/>
    <w:rsid w:val="00B6782A"/>
    <w:rsid w:val="00B710B7"/>
    <w:rsid w:val="00B7201B"/>
    <w:rsid w:val="00B73109"/>
    <w:rsid w:val="00B7690B"/>
    <w:rsid w:val="00B77CF8"/>
    <w:rsid w:val="00B80281"/>
    <w:rsid w:val="00B80AE1"/>
    <w:rsid w:val="00B817F2"/>
    <w:rsid w:val="00B81EC0"/>
    <w:rsid w:val="00B83D92"/>
    <w:rsid w:val="00B83E76"/>
    <w:rsid w:val="00B8430A"/>
    <w:rsid w:val="00B843C3"/>
    <w:rsid w:val="00B8440B"/>
    <w:rsid w:val="00B84561"/>
    <w:rsid w:val="00B845B4"/>
    <w:rsid w:val="00B84CBE"/>
    <w:rsid w:val="00B84DCC"/>
    <w:rsid w:val="00B85855"/>
    <w:rsid w:val="00B872FD"/>
    <w:rsid w:val="00B90660"/>
    <w:rsid w:val="00B91B42"/>
    <w:rsid w:val="00B93166"/>
    <w:rsid w:val="00B935C7"/>
    <w:rsid w:val="00B93F42"/>
    <w:rsid w:val="00B9457D"/>
    <w:rsid w:val="00B94787"/>
    <w:rsid w:val="00B94E5E"/>
    <w:rsid w:val="00B96057"/>
    <w:rsid w:val="00B9650C"/>
    <w:rsid w:val="00B9784F"/>
    <w:rsid w:val="00B97BCB"/>
    <w:rsid w:val="00BA0588"/>
    <w:rsid w:val="00BA108D"/>
    <w:rsid w:val="00BA10C1"/>
    <w:rsid w:val="00BA241E"/>
    <w:rsid w:val="00BA484F"/>
    <w:rsid w:val="00BB039F"/>
    <w:rsid w:val="00BB0671"/>
    <w:rsid w:val="00BB16B1"/>
    <w:rsid w:val="00BB1BE2"/>
    <w:rsid w:val="00BB2BB3"/>
    <w:rsid w:val="00BB42D4"/>
    <w:rsid w:val="00BB54D7"/>
    <w:rsid w:val="00BB591C"/>
    <w:rsid w:val="00BB623F"/>
    <w:rsid w:val="00BB646B"/>
    <w:rsid w:val="00BB6F22"/>
    <w:rsid w:val="00BB6FDA"/>
    <w:rsid w:val="00BB7322"/>
    <w:rsid w:val="00BB75AB"/>
    <w:rsid w:val="00BC20D7"/>
    <w:rsid w:val="00BC34F5"/>
    <w:rsid w:val="00BC68E0"/>
    <w:rsid w:val="00BC72CA"/>
    <w:rsid w:val="00BC774C"/>
    <w:rsid w:val="00BD03B9"/>
    <w:rsid w:val="00BD0C14"/>
    <w:rsid w:val="00BD0E77"/>
    <w:rsid w:val="00BD13DE"/>
    <w:rsid w:val="00BD2380"/>
    <w:rsid w:val="00BD3BC0"/>
    <w:rsid w:val="00BD3E52"/>
    <w:rsid w:val="00BD52CA"/>
    <w:rsid w:val="00BD5A54"/>
    <w:rsid w:val="00BD5BE8"/>
    <w:rsid w:val="00BD6022"/>
    <w:rsid w:val="00BD6C96"/>
    <w:rsid w:val="00BD6E09"/>
    <w:rsid w:val="00BD6EB5"/>
    <w:rsid w:val="00BE0B45"/>
    <w:rsid w:val="00BE0D08"/>
    <w:rsid w:val="00BE14DD"/>
    <w:rsid w:val="00BE23CA"/>
    <w:rsid w:val="00BE37F4"/>
    <w:rsid w:val="00BE3857"/>
    <w:rsid w:val="00BE3903"/>
    <w:rsid w:val="00BE3B6E"/>
    <w:rsid w:val="00BE3CC8"/>
    <w:rsid w:val="00BE44CD"/>
    <w:rsid w:val="00BE519A"/>
    <w:rsid w:val="00BE51A2"/>
    <w:rsid w:val="00BE5E1E"/>
    <w:rsid w:val="00BE7024"/>
    <w:rsid w:val="00BE76D9"/>
    <w:rsid w:val="00BF0877"/>
    <w:rsid w:val="00BF1409"/>
    <w:rsid w:val="00BF31FD"/>
    <w:rsid w:val="00BF32EA"/>
    <w:rsid w:val="00BF45BE"/>
    <w:rsid w:val="00BF490B"/>
    <w:rsid w:val="00BF72E1"/>
    <w:rsid w:val="00C000D7"/>
    <w:rsid w:val="00C01B98"/>
    <w:rsid w:val="00C01F95"/>
    <w:rsid w:val="00C02FA3"/>
    <w:rsid w:val="00C053CB"/>
    <w:rsid w:val="00C05A7C"/>
    <w:rsid w:val="00C05C9A"/>
    <w:rsid w:val="00C06E22"/>
    <w:rsid w:val="00C12EBE"/>
    <w:rsid w:val="00C14120"/>
    <w:rsid w:val="00C15A0E"/>
    <w:rsid w:val="00C213E6"/>
    <w:rsid w:val="00C22195"/>
    <w:rsid w:val="00C22608"/>
    <w:rsid w:val="00C226B4"/>
    <w:rsid w:val="00C22D64"/>
    <w:rsid w:val="00C23B7B"/>
    <w:rsid w:val="00C24190"/>
    <w:rsid w:val="00C24FF1"/>
    <w:rsid w:val="00C25F0B"/>
    <w:rsid w:val="00C30C93"/>
    <w:rsid w:val="00C32908"/>
    <w:rsid w:val="00C329ED"/>
    <w:rsid w:val="00C33551"/>
    <w:rsid w:val="00C346B6"/>
    <w:rsid w:val="00C3549F"/>
    <w:rsid w:val="00C3743E"/>
    <w:rsid w:val="00C37697"/>
    <w:rsid w:val="00C40B43"/>
    <w:rsid w:val="00C4115B"/>
    <w:rsid w:val="00C41635"/>
    <w:rsid w:val="00C41868"/>
    <w:rsid w:val="00C4194D"/>
    <w:rsid w:val="00C42859"/>
    <w:rsid w:val="00C44778"/>
    <w:rsid w:val="00C44A57"/>
    <w:rsid w:val="00C47895"/>
    <w:rsid w:val="00C50AC7"/>
    <w:rsid w:val="00C513F1"/>
    <w:rsid w:val="00C51E24"/>
    <w:rsid w:val="00C530C4"/>
    <w:rsid w:val="00C537FB"/>
    <w:rsid w:val="00C53CDD"/>
    <w:rsid w:val="00C54000"/>
    <w:rsid w:val="00C54F03"/>
    <w:rsid w:val="00C56DFC"/>
    <w:rsid w:val="00C60FE3"/>
    <w:rsid w:val="00C61A73"/>
    <w:rsid w:val="00C61AEB"/>
    <w:rsid w:val="00C623EF"/>
    <w:rsid w:val="00C63394"/>
    <w:rsid w:val="00C63B64"/>
    <w:rsid w:val="00C656E9"/>
    <w:rsid w:val="00C661FA"/>
    <w:rsid w:val="00C6620E"/>
    <w:rsid w:val="00C70708"/>
    <w:rsid w:val="00C70770"/>
    <w:rsid w:val="00C729A6"/>
    <w:rsid w:val="00C72F08"/>
    <w:rsid w:val="00C74FE6"/>
    <w:rsid w:val="00C75A25"/>
    <w:rsid w:val="00C76689"/>
    <w:rsid w:val="00C76BAF"/>
    <w:rsid w:val="00C76EE0"/>
    <w:rsid w:val="00C807F9"/>
    <w:rsid w:val="00C814FC"/>
    <w:rsid w:val="00C81CD9"/>
    <w:rsid w:val="00C81FB8"/>
    <w:rsid w:val="00C83548"/>
    <w:rsid w:val="00C837FF"/>
    <w:rsid w:val="00C84554"/>
    <w:rsid w:val="00C85E2D"/>
    <w:rsid w:val="00C869E4"/>
    <w:rsid w:val="00C870E1"/>
    <w:rsid w:val="00C8790E"/>
    <w:rsid w:val="00C87CD8"/>
    <w:rsid w:val="00C87D09"/>
    <w:rsid w:val="00C90784"/>
    <w:rsid w:val="00C90BA8"/>
    <w:rsid w:val="00C92A44"/>
    <w:rsid w:val="00C92EC4"/>
    <w:rsid w:val="00C93B63"/>
    <w:rsid w:val="00C942CE"/>
    <w:rsid w:val="00C94A80"/>
    <w:rsid w:val="00C95525"/>
    <w:rsid w:val="00C955E6"/>
    <w:rsid w:val="00C96C75"/>
    <w:rsid w:val="00C97F54"/>
    <w:rsid w:val="00CA0FDC"/>
    <w:rsid w:val="00CA1077"/>
    <w:rsid w:val="00CA37D0"/>
    <w:rsid w:val="00CA51D0"/>
    <w:rsid w:val="00CA729C"/>
    <w:rsid w:val="00CA78C8"/>
    <w:rsid w:val="00CB0F66"/>
    <w:rsid w:val="00CB1A57"/>
    <w:rsid w:val="00CB3E5D"/>
    <w:rsid w:val="00CB3E62"/>
    <w:rsid w:val="00CB48EE"/>
    <w:rsid w:val="00CB5804"/>
    <w:rsid w:val="00CB6ABA"/>
    <w:rsid w:val="00CB7000"/>
    <w:rsid w:val="00CC0523"/>
    <w:rsid w:val="00CC09A6"/>
    <w:rsid w:val="00CC1518"/>
    <w:rsid w:val="00CC217D"/>
    <w:rsid w:val="00CC2B67"/>
    <w:rsid w:val="00CC44BE"/>
    <w:rsid w:val="00CC55D1"/>
    <w:rsid w:val="00CC5ECA"/>
    <w:rsid w:val="00CC65B1"/>
    <w:rsid w:val="00CD0936"/>
    <w:rsid w:val="00CD0C34"/>
    <w:rsid w:val="00CD0F51"/>
    <w:rsid w:val="00CD12CF"/>
    <w:rsid w:val="00CD130E"/>
    <w:rsid w:val="00CD3D9C"/>
    <w:rsid w:val="00CD4011"/>
    <w:rsid w:val="00CD4512"/>
    <w:rsid w:val="00CD5B88"/>
    <w:rsid w:val="00CD5E73"/>
    <w:rsid w:val="00CD6C8C"/>
    <w:rsid w:val="00CD6E34"/>
    <w:rsid w:val="00CD7231"/>
    <w:rsid w:val="00CD7855"/>
    <w:rsid w:val="00CE040D"/>
    <w:rsid w:val="00CE3881"/>
    <w:rsid w:val="00CE4A49"/>
    <w:rsid w:val="00CE4B4A"/>
    <w:rsid w:val="00CE5F68"/>
    <w:rsid w:val="00CE6AEE"/>
    <w:rsid w:val="00CE6D39"/>
    <w:rsid w:val="00CE75E0"/>
    <w:rsid w:val="00CF0222"/>
    <w:rsid w:val="00CF09C5"/>
    <w:rsid w:val="00CF1A4E"/>
    <w:rsid w:val="00CF1A9D"/>
    <w:rsid w:val="00CF2BE9"/>
    <w:rsid w:val="00CF2D10"/>
    <w:rsid w:val="00CF3310"/>
    <w:rsid w:val="00CF5A41"/>
    <w:rsid w:val="00CF7C66"/>
    <w:rsid w:val="00D00F44"/>
    <w:rsid w:val="00D01318"/>
    <w:rsid w:val="00D02288"/>
    <w:rsid w:val="00D034D7"/>
    <w:rsid w:val="00D037BD"/>
    <w:rsid w:val="00D0384A"/>
    <w:rsid w:val="00D05182"/>
    <w:rsid w:val="00D06582"/>
    <w:rsid w:val="00D067B8"/>
    <w:rsid w:val="00D06944"/>
    <w:rsid w:val="00D07070"/>
    <w:rsid w:val="00D07084"/>
    <w:rsid w:val="00D075A7"/>
    <w:rsid w:val="00D117C0"/>
    <w:rsid w:val="00D1184C"/>
    <w:rsid w:val="00D134C8"/>
    <w:rsid w:val="00D14174"/>
    <w:rsid w:val="00D14576"/>
    <w:rsid w:val="00D15710"/>
    <w:rsid w:val="00D1584E"/>
    <w:rsid w:val="00D17171"/>
    <w:rsid w:val="00D17DCB"/>
    <w:rsid w:val="00D22DC9"/>
    <w:rsid w:val="00D238F9"/>
    <w:rsid w:val="00D25776"/>
    <w:rsid w:val="00D26484"/>
    <w:rsid w:val="00D266EB"/>
    <w:rsid w:val="00D27216"/>
    <w:rsid w:val="00D308A6"/>
    <w:rsid w:val="00D3184E"/>
    <w:rsid w:val="00D32492"/>
    <w:rsid w:val="00D33379"/>
    <w:rsid w:val="00D3350C"/>
    <w:rsid w:val="00D33618"/>
    <w:rsid w:val="00D34C94"/>
    <w:rsid w:val="00D350F0"/>
    <w:rsid w:val="00D3531E"/>
    <w:rsid w:val="00D35CAF"/>
    <w:rsid w:val="00D364ED"/>
    <w:rsid w:val="00D3750C"/>
    <w:rsid w:val="00D37CF1"/>
    <w:rsid w:val="00D37EE2"/>
    <w:rsid w:val="00D41656"/>
    <w:rsid w:val="00D41DD6"/>
    <w:rsid w:val="00D42412"/>
    <w:rsid w:val="00D42B4D"/>
    <w:rsid w:val="00D4374A"/>
    <w:rsid w:val="00D4469B"/>
    <w:rsid w:val="00D46D3F"/>
    <w:rsid w:val="00D501F0"/>
    <w:rsid w:val="00D50F48"/>
    <w:rsid w:val="00D51B38"/>
    <w:rsid w:val="00D5219E"/>
    <w:rsid w:val="00D521E3"/>
    <w:rsid w:val="00D55E69"/>
    <w:rsid w:val="00D5769B"/>
    <w:rsid w:val="00D6064E"/>
    <w:rsid w:val="00D60B50"/>
    <w:rsid w:val="00D616BB"/>
    <w:rsid w:val="00D619BB"/>
    <w:rsid w:val="00D620C8"/>
    <w:rsid w:val="00D62F60"/>
    <w:rsid w:val="00D630F7"/>
    <w:rsid w:val="00D63A04"/>
    <w:rsid w:val="00D66D17"/>
    <w:rsid w:val="00D67129"/>
    <w:rsid w:val="00D67242"/>
    <w:rsid w:val="00D67916"/>
    <w:rsid w:val="00D70F9F"/>
    <w:rsid w:val="00D714A7"/>
    <w:rsid w:val="00D727EB"/>
    <w:rsid w:val="00D72C55"/>
    <w:rsid w:val="00D73233"/>
    <w:rsid w:val="00D74344"/>
    <w:rsid w:val="00D77251"/>
    <w:rsid w:val="00D80C8D"/>
    <w:rsid w:val="00D81641"/>
    <w:rsid w:val="00D81700"/>
    <w:rsid w:val="00D81FFA"/>
    <w:rsid w:val="00D822FD"/>
    <w:rsid w:val="00D824BC"/>
    <w:rsid w:val="00D838E4"/>
    <w:rsid w:val="00D84230"/>
    <w:rsid w:val="00D84FED"/>
    <w:rsid w:val="00D857E6"/>
    <w:rsid w:val="00D8621E"/>
    <w:rsid w:val="00D87911"/>
    <w:rsid w:val="00D87AF9"/>
    <w:rsid w:val="00D91075"/>
    <w:rsid w:val="00D91BAF"/>
    <w:rsid w:val="00D9297F"/>
    <w:rsid w:val="00D9465D"/>
    <w:rsid w:val="00D97E0F"/>
    <w:rsid w:val="00DA0945"/>
    <w:rsid w:val="00DA132F"/>
    <w:rsid w:val="00DA1D73"/>
    <w:rsid w:val="00DA285D"/>
    <w:rsid w:val="00DA34C7"/>
    <w:rsid w:val="00DA3B44"/>
    <w:rsid w:val="00DA5B3F"/>
    <w:rsid w:val="00DA7ED5"/>
    <w:rsid w:val="00DB006F"/>
    <w:rsid w:val="00DB00F4"/>
    <w:rsid w:val="00DB078A"/>
    <w:rsid w:val="00DB0B90"/>
    <w:rsid w:val="00DB175E"/>
    <w:rsid w:val="00DB3EF0"/>
    <w:rsid w:val="00DB443A"/>
    <w:rsid w:val="00DB45D3"/>
    <w:rsid w:val="00DB7B15"/>
    <w:rsid w:val="00DB7F30"/>
    <w:rsid w:val="00DC0186"/>
    <w:rsid w:val="00DC1345"/>
    <w:rsid w:val="00DC59CA"/>
    <w:rsid w:val="00DC6221"/>
    <w:rsid w:val="00DC77C3"/>
    <w:rsid w:val="00DD0CE2"/>
    <w:rsid w:val="00DD1EB0"/>
    <w:rsid w:val="00DD48EF"/>
    <w:rsid w:val="00DD4C0F"/>
    <w:rsid w:val="00DD5567"/>
    <w:rsid w:val="00DD561A"/>
    <w:rsid w:val="00DD6C7B"/>
    <w:rsid w:val="00DE0920"/>
    <w:rsid w:val="00DE1C27"/>
    <w:rsid w:val="00DE23BD"/>
    <w:rsid w:val="00DE371D"/>
    <w:rsid w:val="00DE5FAF"/>
    <w:rsid w:val="00DE681B"/>
    <w:rsid w:val="00DE7A31"/>
    <w:rsid w:val="00DF2109"/>
    <w:rsid w:val="00DF229C"/>
    <w:rsid w:val="00DF2372"/>
    <w:rsid w:val="00DF2F5F"/>
    <w:rsid w:val="00DF76E4"/>
    <w:rsid w:val="00DF7FE2"/>
    <w:rsid w:val="00E00E47"/>
    <w:rsid w:val="00E01171"/>
    <w:rsid w:val="00E02DB7"/>
    <w:rsid w:val="00E06339"/>
    <w:rsid w:val="00E07E3A"/>
    <w:rsid w:val="00E102C3"/>
    <w:rsid w:val="00E10F0C"/>
    <w:rsid w:val="00E1177D"/>
    <w:rsid w:val="00E121F6"/>
    <w:rsid w:val="00E12D06"/>
    <w:rsid w:val="00E12EA5"/>
    <w:rsid w:val="00E133CF"/>
    <w:rsid w:val="00E136B5"/>
    <w:rsid w:val="00E14297"/>
    <w:rsid w:val="00E145AA"/>
    <w:rsid w:val="00E159D2"/>
    <w:rsid w:val="00E15D4C"/>
    <w:rsid w:val="00E16651"/>
    <w:rsid w:val="00E2286B"/>
    <w:rsid w:val="00E247DC"/>
    <w:rsid w:val="00E254A3"/>
    <w:rsid w:val="00E258D7"/>
    <w:rsid w:val="00E25CEA"/>
    <w:rsid w:val="00E25D18"/>
    <w:rsid w:val="00E30077"/>
    <w:rsid w:val="00E305D6"/>
    <w:rsid w:val="00E320A7"/>
    <w:rsid w:val="00E330E4"/>
    <w:rsid w:val="00E33283"/>
    <w:rsid w:val="00E33452"/>
    <w:rsid w:val="00E33D42"/>
    <w:rsid w:val="00E34EAA"/>
    <w:rsid w:val="00E359E1"/>
    <w:rsid w:val="00E35E39"/>
    <w:rsid w:val="00E36255"/>
    <w:rsid w:val="00E36EE6"/>
    <w:rsid w:val="00E375C6"/>
    <w:rsid w:val="00E3775D"/>
    <w:rsid w:val="00E37B80"/>
    <w:rsid w:val="00E41736"/>
    <w:rsid w:val="00E41FE7"/>
    <w:rsid w:val="00E43E1B"/>
    <w:rsid w:val="00E4621E"/>
    <w:rsid w:val="00E46274"/>
    <w:rsid w:val="00E468FD"/>
    <w:rsid w:val="00E46E2C"/>
    <w:rsid w:val="00E479C4"/>
    <w:rsid w:val="00E50B1E"/>
    <w:rsid w:val="00E51A04"/>
    <w:rsid w:val="00E54E68"/>
    <w:rsid w:val="00E55601"/>
    <w:rsid w:val="00E5584B"/>
    <w:rsid w:val="00E56AEB"/>
    <w:rsid w:val="00E56C27"/>
    <w:rsid w:val="00E628DE"/>
    <w:rsid w:val="00E658FD"/>
    <w:rsid w:val="00E65985"/>
    <w:rsid w:val="00E6659C"/>
    <w:rsid w:val="00E66E66"/>
    <w:rsid w:val="00E70482"/>
    <w:rsid w:val="00E71562"/>
    <w:rsid w:val="00E729DF"/>
    <w:rsid w:val="00E756E8"/>
    <w:rsid w:val="00E7773C"/>
    <w:rsid w:val="00E80312"/>
    <w:rsid w:val="00E843AD"/>
    <w:rsid w:val="00E87C5A"/>
    <w:rsid w:val="00E90069"/>
    <w:rsid w:val="00E9157D"/>
    <w:rsid w:val="00E92B47"/>
    <w:rsid w:val="00E9594F"/>
    <w:rsid w:val="00E964D1"/>
    <w:rsid w:val="00E96AC7"/>
    <w:rsid w:val="00EA0292"/>
    <w:rsid w:val="00EA128E"/>
    <w:rsid w:val="00EA1641"/>
    <w:rsid w:val="00EA26E3"/>
    <w:rsid w:val="00EA48E1"/>
    <w:rsid w:val="00EA6AB9"/>
    <w:rsid w:val="00EB08C0"/>
    <w:rsid w:val="00EB190B"/>
    <w:rsid w:val="00EB1D21"/>
    <w:rsid w:val="00EB2502"/>
    <w:rsid w:val="00EB325E"/>
    <w:rsid w:val="00EB76A8"/>
    <w:rsid w:val="00EC1E50"/>
    <w:rsid w:val="00EC2569"/>
    <w:rsid w:val="00EC3D25"/>
    <w:rsid w:val="00ED0A40"/>
    <w:rsid w:val="00ED0D57"/>
    <w:rsid w:val="00ED226F"/>
    <w:rsid w:val="00ED3641"/>
    <w:rsid w:val="00ED7006"/>
    <w:rsid w:val="00EE0EE2"/>
    <w:rsid w:val="00EE2B6C"/>
    <w:rsid w:val="00EE36CC"/>
    <w:rsid w:val="00EE378C"/>
    <w:rsid w:val="00EE510E"/>
    <w:rsid w:val="00EE5389"/>
    <w:rsid w:val="00EE5516"/>
    <w:rsid w:val="00EE62B1"/>
    <w:rsid w:val="00EE6970"/>
    <w:rsid w:val="00EE7A63"/>
    <w:rsid w:val="00EF2620"/>
    <w:rsid w:val="00EF2E3F"/>
    <w:rsid w:val="00EF4C2B"/>
    <w:rsid w:val="00EF51B8"/>
    <w:rsid w:val="00EF6484"/>
    <w:rsid w:val="00EF6A1B"/>
    <w:rsid w:val="00EF7060"/>
    <w:rsid w:val="00EF771D"/>
    <w:rsid w:val="00F0029E"/>
    <w:rsid w:val="00F028AB"/>
    <w:rsid w:val="00F034FB"/>
    <w:rsid w:val="00F0444B"/>
    <w:rsid w:val="00F054D4"/>
    <w:rsid w:val="00F06179"/>
    <w:rsid w:val="00F068D4"/>
    <w:rsid w:val="00F073E8"/>
    <w:rsid w:val="00F07485"/>
    <w:rsid w:val="00F100A6"/>
    <w:rsid w:val="00F10A0F"/>
    <w:rsid w:val="00F11566"/>
    <w:rsid w:val="00F1426F"/>
    <w:rsid w:val="00F1441B"/>
    <w:rsid w:val="00F14C31"/>
    <w:rsid w:val="00F164B3"/>
    <w:rsid w:val="00F21124"/>
    <w:rsid w:val="00F244E0"/>
    <w:rsid w:val="00F24650"/>
    <w:rsid w:val="00F2587A"/>
    <w:rsid w:val="00F258FD"/>
    <w:rsid w:val="00F26EB9"/>
    <w:rsid w:val="00F30666"/>
    <w:rsid w:val="00F30855"/>
    <w:rsid w:val="00F30A36"/>
    <w:rsid w:val="00F31543"/>
    <w:rsid w:val="00F32AF5"/>
    <w:rsid w:val="00F33545"/>
    <w:rsid w:val="00F33635"/>
    <w:rsid w:val="00F345AF"/>
    <w:rsid w:val="00F3532A"/>
    <w:rsid w:val="00F35E62"/>
    <w:rsid w:val="00F3613B"/>
    <w:rsid w:val="00F361EE"/>
    <w:rsid w:val="00F41C1F"/>
    <w:rsid w:val="00F45134"/>
    <w:rsid w:val="00F452DE"/>
    <w:rsid w:val="00F45606"/>
    <w:rsid w:val="00F457B7"/>
    <w:rsid w:val="00F46E16"/>
    <w:rsid w:val="00F47513"/>
    <w:rsid w:val="00F47A50"/>
    <w:rsid w:val="00F50A70"/>
    <w:rsid w:val="00F51991"/>
    <w:rsid w:val="00F519B0"/>
    <w:rsid w:val="00F528C4"/>
    <w:rsid w:val="00F532CE"/>
    <w:rsid w:val="00F53FFD"/>
    <w:rsid w:val="00F54D09"/>
    <w:rsid w:val="00F5549F"/>
    <w:rsid w:val="00F55C41"/>
    <w:rsid w:val="00F56711"/>
    <w:rsid w:val="00F60097"/>
    <w:rsid w:val="00F60116"/>
    <w:rsid w:val="00F60705"/>
    <w:rsid w:val="00F65363"/>
    <w:rsid w:val="00F66139"/>
    <w:rsid w:val="00F6686D"/>
    <w:rsid w:val="00F702CF"/>
    <w:rsid w:val="00F706C2"/>
    <w:rsid w:val="00F70F80"/>
    <w:rsid w:val="00F7254E"/>
    <w:rsid w:val="00F72B00"/>
    <w:rsid w:val="00F739D7"/>
    <w:rsid w:val="00F73FEB"/>
    <w:rsid w:val="00F74352"/>
    <w:rsid w:val="00F74C6D"/>
    <w:rsid w:val="00F8015B"/>
    <w:rsid w:val="00F8075D"/>
    <w:rsid w:val="00F81074"/>
    <w:rsid w:val="00F82327"/>
    <w:rsid w:val="00F823FC"/>
    <w:rsid w:val="00F825FB"/>
    <w:rsid w:val="00F84C71"/>
    <w:rsid w:val="00F86578"/>
    <w:rsid w:val="00F867AE"/>
    <w:rsid w:val="00F86CE4"/>
    <w:rsid w:val="00F8759E"/>
    <w:rsid w:val="00F8792F"/>
    <w:rsid w:val="00F87E3E"/>
    <w:rsid w:val="00F9128A"/>
    <w:rsid w:val="00F9167A"/>
    <w:rsid w:val="00F918B8"/>
    <w:rsid w:val="00F918FA"/>
    <w:rsid w:val="00F91D5D"/>
    <w:rsid w:val="00F92829"/>
    <w:rsid w:val="00F9296B"/>
    <w:rsid w:val="00F95711"/>
    <w:rsid w:val="00F96153"/>
    <w:rsid w:val="00F96445"/>
    <w:rsid w:val="00F96619"/>
    <w:rsid w:val="00FA0BD2"/>
    <w:rsid w:val="00FA0C8E"/>
    <w:rsid w:val="00FA1A81"/>
    <w:rsid w:val="00FA234C"/>
    <w:rsid w:val="00FA23F9"/>
    <w:rsid w:val="00FA24F7"/>
    <w:rsid w:val="00FA27CF"/>
    <w:rsid w:val="00FA289F"/>
    <w:rsid w:val="00FA2E04"/>
    <w:rsid w:val="00FA5A58"/>
    <w:rsid w:val="00FA791C"/>
    <w:rsid w:val="00FB04CD"/>
    <w:rsid w:val="00FB132A"/>
    <w:rsid w:val="00FB1FF3"/>
    <w:rsid w:val="00FB3553"/>
    <w:rsid w:val="00FB5270"/>
    <w:rsid w:val="00FB53AD"/>
    <w:rsid w:val="00FB5A45"/>
    <w:rsid w:val="00FB7D70"/>
    <w:rsid w:val="00FC1B77"/>
    <w:rsid w:val="00FC29C1"/>
    <w:rsid w:val="00FC3F0F"/>
    <w:rsid w:val="00FC5B70"/>
    <w:rsid w:val="00FC625C"/>
    <w:rsid w:val="00FC7E16"/>
    <w:rsid w:val="00FD06A1"/>
    <w:rsid w:val="00FD171A"/>
    <w:rsid w:val="00FD187E"/>
    <w:rsid w:val="00FD303A"/>
    <w:rsid w:val="00FD3D4C"/>
    <w:rsid w:val="00FD42B3"/>
    <w:rsid w:val="00FD4ADC"/>
    <w:rsid w:val="00FD5C9F"/>
    <w:rsid w:val="00FD6477"/>
    <w:rsid w:val="00FD6639"/>
    <w:rsid w:val="00FD6839"/>
    <w:rsid w:val="00FD7C8B"/>
    <w:rsid w:val="00FE15F1"/>
    <w:rsid w:val="00FE197F"/>
    <w:rsid w:val="00FE1F98"/>
    <w:rsid w:val="00FE28E4"/>
    <w:rsid w:val="00FE5077"/>
    <w:rsid w:val="00FE581D"/>
    <w:rsid w:val="00FF004C"/>
    <w:rsid w:val="00FF0E4A"/>
    <w:rsid w:val="00FF0E9D"/>
    <w:rsid w:val="00FF3A81"/>
    <w:rsid w:val="00FF54BD"/>
    <w:rsid w:val="00FF5679"/>
    <w:rsid w:val="00FF60C9"/>
    <w:rsid w:val="00FF6265"/>
    <w:rsid w:val="00FF6887"/>
    <w:rsid w:val="00FF73FB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D1D237B"/>
  <w15:docId w15:val="{CBBCEE64-9FEE-43BD-8A52-F9DC9B1E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PMingLiU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F08"/>
    <w:pPr>
      <w:widowControl w:val="0"/>
    </w:pPr>
    <w:rPr>
      <w:kern w:val="2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781E"/>
    <w:pPr>
      <w:tabs>
        <w:tab w:val="center" w:pos="4153"/>
        <w:tab w:val="right" w:pos="830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C781E"/>
  </w:style>
  <w:style w:type="paragraph" w:styleId="Footer">
    <w:name w:val="footer"/>
    <w:basedOn w:val="Normal"/>
    <w:link w:val="FooterChar"/>
    <w:uiPriority w:val="99"/>
    <w:unhideWhenUsed/>
    <w:rsid w:val="003C781E"/>
    <w:pPr>
      <w:tabs>
        <w:tab w:val="center" w:pos="4153"/>
        <w:tab w:val="right" w:pos="830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C781E"/>
  </w:style>
  <w:style w:type="paragraph" w:customStyle="1" w:styleId="MediumGrid1-Accent21">
    <w:name w:val="Medium Grid 1 - Accent 21"/>
    <w:basedOn w:val="Normal"/>
    <w:uiPriority w:val="34"/>
    <w:qFormat/>
    <w:rsid w:val="00E37B80"/>
    <w:pPr>
      <w:widowControl/>
      <w:ind w:leftChars="200" w:left="480"/>
    </w:pPr>
    <w:rPr>
      <w:rFonts w:ascii="Times New Roman" w:hAnsi="Times New Roman"/>
      <w:kern w:val="0"/>
      <w:sz w:val="24"/>
      <w:szCs w:val="24"/>
    </w:rPr>
  </w:style>
  <w:style w:type="table" w:styleId="TableGrid">
    <w:name w:val="Table Grid"/>
    <w:basedOn w:val="TableNormal"/>
    <w:rsid w:val="00E37B8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6383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878A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FC9"/>
    <w:rPr>
      <w:rFonts w:ascii="Tahoma" w:hAnsi="Tahoma"/>
      <w:kern w:val="0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A7FC9"/>
    <w:rPr>
      <w:rFonts w:ascii="Tahoma" w:hAnsi="Tahoma" w:cs="Tahoma"/>
      <w:sz w:val="16"/>
      <w:szCs w:val="16"/>
    </w:rPr>
  </w:style>
  <w:style w:type="character" w:customStyle="1" w:styleId="highlight2">
    <w:name w:val="highlight2"/>
    <w:basedOn w:val="DefaultParagraphFont"/>
    <w:rsid w:val="00603C3D"/>
  </w:style>
  <w:style w:type="paragraph" w:styleId="NormalWeb">
    <w:name w:val="Normal (Web)"/>
    <w:basedOn w:val="Normal"/>
    <w:uiPriority w:val="99"/>
    <w:semiHidden/>
    <w:unhideWhenUsed/>
    <w:rsid w:val="00B36D11"/>
    <w:pPr>
      <w:widowControl/>
      <w:spacing w:before="100" w:beforeAutospacing="1" w:after="100" w:afterAutospacing="1"/>
    </w:pPr>
    <w:rPr>
      <w:rFonts w:ascii="Times New Roman" w:hAnsi="Times New Roman"/>
      <w:kern w:val="0"/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F8232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2327"/>
    <w:rPr>
      <w:kern w:val="0"/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F8232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32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82327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F361EE"/>
    <w:pPr>
      <w:widowControl/>
      <w:ind w:leftChars="200" w:left="480"/>
    </w:pPr>
    <w:rPr>
      <w:rFonts w:ascii="Times New Roman" w:hAnsi="Times New Roman"/>
      <w:kern w:val="0"/>
      <w:sz w:val="24"/>
      <w:szCs w:val="24"/>
    </w:rPr>
  </w:style>
  <w:style w:type="paragraph" w:styleId="Revision">
    <w:name w:val="Revision"/>
    <w:hidden/>
    <w:uiPriority w:val="99"/>
    <w:semiHidden/>
    <w:rsid w:val="00285D2C"/>
    <w:rPr>
      <w:kern w:val="2"/>
      <w:lang w:eastAsia="zh-TW"/>
    </w:rPr>
  </w:style>
  <w:style w:type="character" w:styleId="PageNumber">
    <w:name w:val="page number"/>
    <w:basedOn w:val="DefaultParagraphFont"/>
    <w:uiPriority w:val="99"/>
    <w:semiHidden/>
    <w:unhideWhenUsed/>
    <w:rsid w:val="007F2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95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5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67005-22D9-4259-8FEE-8FAC7D138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Hospital Authority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Hospital Authority</dc:creator>
  <cp:lastModifiedBy> </cp:lastModifiedBy>
  <cp:revision>2</cp:revision>
  <cp:lastPrinted>2019-06-21T02:05:00Z</cp:lastPrinted>
  <dcterms:created xsi:type="dcterms:W3CDTF">2021-10-26T08:41:00Z</dcterms:created>
  <dcterms:modified xsi:type="dcterms:W3CDTF">2021-10-26T08:41:00Z</dcterms:modified>
</cp:coreProperties>
</file>