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5C9E57" w14:textId="77777777" w:rsidR="008171A7" w:rsidRPr="008171A7" w:rsidRDefault="008171A7" w:rsidP="008171A7">
      <w:pPr>
        <w:tabs>
          <w:tab w:val="center" w:pos="6210"/>
        </w:tabs>
        <w:spacing w:line="480" w:lineRule="auto"/>
        <w:rPr>
          <w:rFonts w:ascii="Times New Roman" w:hAnsi="Times New Roman" w:cs="Times New Roman"/>
          <w:szCs w:val="24"/>
        </w:rPr>
      </w:pPr>
      <w:r w:rsidRPr="008171A7">
        <w:rPr>
          <w:rFonts w:ascii="Times New Roman" w:hAnsi="Times New Roman" w:cs="Times New Roman"/>
          <w:szCs w:val="24"/>
        </w:rPr>
        <w:t>A framework to predict the applicability of gene signatures for improving prognostic prediction</w:t>
      </w:r>
    </w:p>
    <w:p w14:paraId="6C333164" w14:textId="77777777" w:rsidR="008171A7" w:rsidRPr="008171A7" w:rsidRDefault="008171A7" w:rsidP="008171A7">
      <w:pPr>
        <w:tabs>
          <w:tab w:val="center" w:pos="6210"/>
        </w:tabs>
        <w:spacing w:line="480" w:lineRule="auto"/>
        <w:rPr>
          <w:rFonts w:ascii="Times New Roman" w:hAnsi="Times New Roman" w:cs="Times New Roman"/>
          <w:szCs w:val="24"/>
        </w:rPr>
      </w:pPr>
      <w:r w:rsidRPr="008171A7">
        <w:rPr>
          <w:rFonts w:ascii="Times New Roman" w:hAnsi="Times New Roman" w:cs="Times New Roman"/>
          <w:szCs w:val="24"/>
        </w:rPr>
        <w:t>Kevin Yao</w:t>
      </w:r>
      <w:r w:rsidRPr="008171A7">
        <w:rPr>
          <w:rFonts w:ascii="Times New Roman" w:hAnsi="Times New Roman" w:cs="Times New Roman"/>
          <w:szCs w:val="24"/>
          <w:vertAlign w:val="superscript"/>
        </w:rPr>
        <w:t>1</w:t>
      </w:r>
      <w:r w:rsidRPr="008171A7">
        <w:rPr>
          <w:rFonts w:ascii="Times New Roman" w:hAnsi="Times New Roman" w:cs="Times New Roman"/>
          <w:szCs w:val="24"/>
        </w:rPr>
        <w:t>, Chun-Yip Tong</w:t>
      </w:r>
      <w:r w:rsidRPr="008171A7">
        <w:rPr>
          <w:rFonts w:ascii="Times New Roman" w:hAnsi="Times New Roman" w:cs="Times New Roman"/>
          <w:szCs w:val="24"/>
          <w:vertAlign w:val="superscript"/>
        </w:rPr>
        <w:t>2</w:t>
      </w:r>
      <w:r w:rsidRPr="008171A7">
        <w:rPr>
          <w:rFonts w:ascii="Times New Roman" w:hAnsi="Times New Roman" w:cs="Times New Roman"/>
          <w:szCs w:val="24"/>
        </w:rPr>
        <w:t>, Chao Cheng</w:t>
      </w:r>
      <w:r w:rsidRPr="008171A7">
        <w:rPr>
          <w:rFonts w:ascii="Times New Roman" w:hAnsi="Times New Roman" w:cs="Times New Roman"/>
          <w:szCs w:val="24"/>
          <w:vertAlign w:val="superscript"/>
        </w:rPr>
        <w:t>2,3,4*</w:t>
      </w:r>
    </w:p>
    <w:p w14:paraId="02FAB59B" w14:textId="77777777" w:rsidR="008171A7" w:rsidRPr="008171A7" w:rsidRDefault="008171A7" w:rsidP="008171A7">
      <w:pPr>
        <w:tabs>
          <w:tab w:val="center" w:pos="6210"/>
        </w:tabs>
        <w:spacing w:line="480" w:lineRule="auto"/>
        <w:rPr>
          <w:rFonts w:ascii="Times New Roman" w:hAnsi="Times New Roman" w:cs="Times New Roman"/>
          <w:szCs w:val="24"/>
        </w:rPr>
      </w:pPr>
    </w:p>
    <w:p w14:paraId="67159A8D" w14:textId="77777777" w:rsidR="008171A7" w:rsidRPr="008171A7" w:rsidRDefault="008171A7" w:rsidP="008171A7">
      <w:pPr>
        <w:tabs>
          <w:tab w:val="center" w:pos="6210"/>
        </w:tabs>
        <w:spacing w:line="480" w:lineRule="auto"/>
        <w:rPr>
          <w:rFonts w:ascii="Times New Roman" w:hAnsi="Times New Roman" w:cs="Times New Roman"/>
          <w:szCs w:val="24"/>
        </w:rPr>
      </w:pPr>
      <w:r w:rsidRPr="008171A7">
        <w:rPr>
          <w:rFonts w:ascii="Times New Roman" w:hAnsi="Times New Roman" w:cs="Times New Roman"/>
          <w:szCs w:val="24"/>
        </w:rPr>
        <w:t>1. Department of Electrical and Computer Engineering, Texas A&amp;M University, College Station, TX</w:t>
      </w:r>
    </w:p>
    <w:p w14:paraId="42D7099D" w14:textId="77777777" w:rsidR="008171A7" w:rsidRPr="008171A7" w:rsidRDefault="008171A7" w:rsidP="008171A7">
      <w:pPr>
        <w:tabs>
          <w:tab w:val="center" w:pos="6210"/>
        </w:tabs>
        <w:spacing w:line="480" w:lineRule="auto"/>
        <w:rPr>
          <w:rFonts w:ascii="Times New Roman" w:hAnsi="Times New Roman" w:cs="Times New Roman"/>
          <w:szCs w:val="24"/>
        </w:rPr>
      </w:pPr>
      <w:r w:rsidRPr="008171A7">
        <w:rPr>
          <w:rFonts w:ascii="Times New Roman" w:hAnsi="Times New Roman" w:cs="Times New Roman"/>
          <w:szCs w:val="24"/>
        </w:rPr>
        <w:t>2. Department of Medicine, Baylor College of Medicine, Houston, TX 77030, USA</w:t>
      </w:r>
      <w:r w:rsidRPr="008171A7">
        <w:rPr>
          <w:rFonts w:ascii="Times New Roman" w:hAnsi="Times New Roman" w:cs="Times New Roman"/>
          <w:szCs w:val="24"/>
        </w:rPr>
        <w:br/>
        <w:t>3. Dan L Duncan Comprehensive Cancer Center, Baylor College of Medicine, Houston, TX 77030, USA</w:t>
      </w:r>
    </w:p>
    <w:p w14:paraId="4E989637" w14:textId="77777777" w:rsidR="008171A7" w:rsidRPr="008171A7" w:rsidRDefault="008171A7" w:rsidP="008171A7">
      <w:pPr>
        <w:tabs>
          <w:tab w:val="center" w:pos="6210"/>
        </w:tabs>
        <w:spacing w:line="480" w:lineRule="auto"/>
        <w:rPr>
          <w:rFonts w:ascii="Times New Roman" w:hAnsi="Times New Roman" w:cs="Times New Roman"/>
          <w:szCs w:val="24"/>
        </w:rPr>
      </w:pPr>
      <w:r w:rsidRPr="008171A7">
        <w:rPr>
          <w:rFonts w:ascii="Times New Roman" w:hAnsi="Times New Roman" w:cs="Times New Roman"/>
          <w:szCs w:val="24"/>
        </w:rPr>
        <w:t>4. Institute for Clinical and Transcriptional Research, Baylor College of Medicine, Houston, TX 77030, USA</w:t>
      </w:r>
    </w:p>
    <w:p w14:paraId="4EC78F13" w14:textId="77777777" w:rsidR="008171A7" w:rsidRPr="008171A7" w:rsidRDefault="008171A7" w:rsidP="008171A7">
      <w:pPr>
        <w:spacing w:line="480" w:lineRule="auto"/>
        <w:rPr>
          <w:rFonts w:ascii="Times New Roman" w:hAnsi="Times New Roman" w:cs="Times New Roman"/>
          <w:b/>
          <w:szCs w:val="24"/>
        </w:rPr>
      </w:pPr>
    </w:p>
    <w:p w14:paraId="58C8B699" w14:textId="77777777" w:rsidR="008171A7" w:rsidRPr="008171A7" w:rsidRDefault="008171A7" w:rsidP="008171A7">
      <w:pPr>
        <w:spacing w:line="480" w:lineRule="auto"/>
        <w:rPr>
          <w:rFonts w:ascii="Times New Roman" w:hAnsi="Times New Roman" w:cs="Times New Roman"/>
          <w:bCs/>
          <w:szCs w:val="24"/>
        </w:rPr>
      </w:pPr>
      <w:r w:rsidRPr="008171A7">
        <w:rPr>
          <w:rFonts w:ascii="Times New Roman" w:hAnsi="Times New Roman" w:cs="Times New Roman"/>
          <w:bCs/>
          <w:szCs w:val="24"/>
        </w:rPr>
        <w:t>*Corresponding author</w:t>
      </w:r>
    </w:p>
    <w:p w14:paraId="2711FE99" w14:textId="77777777" w:rsidR="008171A7" w:rsidRPr="008171A7" w:rsidRDefault="008171A7" w:rsidP="008171A7">
      <w:pPr>
        <w:spacing w:line="480" w:lineRule="auto"/>
        <w:rPr>
          <w:rFonts w:ascii="Times New Roman" w:hAnsi="Times New Roman" w:cs="Times New Roman"/>
          <w:bCs/>
          <w:szCs w:val="24"/>
        </w:rPr>
      </w:pPr>
      <w:r w:rsidRPr="008171A7">
        <w:rPr>
          <w:rFonts w:ascii="Times New Roman" w:hAnsi="Times New Roman" w:cs="Times New Roman"/>
          <w:bCs/>
          <w:szCs w:val="24"/>
        </w:rPr>
        <w:t>Email: chao.cheng@bcm.edu</w:t>
      </w:r>
    </w:p>
    <w:p w14:paraId="3D4165EF" w14:textId="77777777" w:rsidR="008171A7" w:rsidRPr="008171A7" w:rsidRDefault="008171A7" w:rsidP="008171A7">
      <w:pPr>
        <w:spacing w:line="480" w:lineRule="auto"/>
        <w:rPr>
          <w:rFonts w:ascii="Times New Roman" w:hAnsi="Times New Roman" w:cs="Times New Roman"/>
          <w:bCs/>
          <w:szCs w:val="24"/>
        </w:rPr>
      </w:pPr>
    </w:p>
    <w:p w14:paraId="7D377763" w14:textId="7BF3C6DF" w:rsidR="00955D8A" w:rsidRPr="008171A7" w:rsidRDefault="008171A7" w:rsidP="00D94ABD">
      <w:pPr>
        <w:spacing w:line="480" w:lineRule="auto"/>
        <w:rPr>
          <w:rFonts w:ascii="Times New Roman" w:hAnsi="Times New Roman" w:cs="Times New Roman"/>
        </w:rPr>
      </w:pPr>
      <w:r w:rsidRPr="008171A7">
        <w:rPr>
          <w:rFonts w:ascii="Times New Roman" w:hAnsi="Times New Roman" w:cs="Times New Roman"/>
          <w:bCs/>
          <w:szCs w:val="24"/>
        </w:rPr>
        <w:t>Supplementary</w:t>
      </w:r>
      <w:r w:rsidR="00D94ABD">
        <w:rPr>
          <w:rFonts w:ascii="Times New Roman" w:hAnsi="Times New Roman" w:cs="Times New Roman"/>
          <w:bCs/>
          <w:szCs w:val="24"/>
        </w:rPr>
        <w:t xml:space="preserve"> Tables.</w:t>
      </w:r>
      <w:r w:rsidR="00955D8A" w:rsidRPr="008171A7">
        <w:rPr>
          <w:rFonts w:ascii="Times New Roman" w:hAnsi="Times New Roman" w:cs="Times New Roman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04"/>
        <w:gridCol w:w="1051"/>
      </w:tblGrid>
      <w:tr w:rsidR="00955D8A" w:rsidRPr="008171A7" w14:paraId="3FBABE2A" w14:textId="77777777" w:rsidTr="00521499">
        <w:tc>
          <w:tcPr>
            <w:tcW w:w="0" w:type="auto"/>
            <w:tcBorders>
              <w:top w:val="double" w:sz="6" w:space="0" w:color="auto"/>
              <w:left w:val="nil"/>
              <w:bottom w:val="single" w:sz="6" w:space="0" w:color="000000"/>
              <w:right w:val="nil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45087CAF" w14:textId="77777777" w:rsidR="00955D8A" w:rsidRPr="008171A7" w:rsidRDefault="00955D8A" w:rsidP="00521499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8171A7">
              <w:rPr>
                <w:rFonts w:ascii="Times New Roman" w:eastAsia="Times New Roman" w:hAnsi="Times New Roman" w:cs="Times New Roman"/>
                <w:i/>
                <w:iCs/>
              </w:rPr>
              <w:lastRenderedPageBreak/>
              <w:t>Gene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6" w:space="0" w:color="000000"/>
              <w:right w:val="nil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71A41B5D" w14:textId="77777777" w:rsidR="00955D8A" w:rsidRPr="008171A7" w:rsidRDefault="00955D8A" w:rsidP="00521499">
            <w:pPr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8171A7">
              <w:rPr>
                <w:rFonts w:ascii="Times New Roman" w:eastAsia="Times New Roman" w:hAnsi="Times New Roman" w:cs="Times New Roman"/>
                <w:i/>
                <w:iCs/>
              </w:rPr>
              <w:t>Weight</w:t>
            </w:r>
          </w:p>
        </w:tc>
      </w:tr>
      <w:tr w:rsidR="00955D8A" w:rsidRPr="008171A7" w14:paraId="1C482C77" w14:textId="77777777" w:rsidTr="00521499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7A1E2300" w14:textId="77777777" w:rsidR="00955D8A" w:rsidRPr="008171A7" w:rsidRDefault="00955D8A" w:rsidP="00521499">
            <w:pPr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BIRC5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7131BDB8" w14:textId="77777777" w:rsidR="00955D8A" w:rsidRPr="008171A7" w:rsidRDefault="00955D8A" w:rsidP="0052149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0.182904</w:t>
            </w:r>
          </w:p>
        </w:tc>
      </w:tr>
      <w:tr w:rsidR="00955D8A" w:rsidRPr="008171A7" w14:paraId="20A9078D" w14:textId="77777777" w:rsidTr="00521499">
        <w:tc>
          <w:tcPr>
            <w:tcW w:w="0" w:type="auto"/>
            <w:shd w:val="clear" w:color="auto" w:fill="F2F2F2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17DE8502" w14:textId="77777777" w:rsidR="00955D8A" w:rsidRPr="008171A7" w:rsidRDefault="00955D8A" w:rsidP="00521499">
            <w:pPr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NUF2</w:t>
            </w:r>
          </w:p>
        </w:tc>
        <w:tc>
          <w:tcPr>
            <w:tcW w:w="0" w:type="auto"/>
            <w:shd w:val="clear" w:color="auto" w:fill="F2F2F2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4EA164E8" w14:textId="77777777" w:rsidR="00955D8A" w:rsidRPr="008171A7" w:rsidRDefault="00955D8A" w:rsidP="0052149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0.21915</w:t>
            </w:r>
          </w:p>
        </w:tc>
      </w:tr>
      <w:tr w:rsidR="00955D8A" w:rsidRPr="008171A7" w14:paraId="2970C833" w14:textId="77777777" w:rsidTr="00521499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0F937BF3" w14:textId="77777777" w:rsidR="00955D8A" w:rsidRPr="008171A7" w:rsidRDefault="00955D8A" w:rsidP="00521499">
            <w:pPr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SGOL1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2806D6F2" w14:textId="77777777" w:rsidR="00955D8A" w:rsidRPr="008171A7" w:rsidRDefault="00955D8A" w:rsidP="0052149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0.137376</w:t>
            </w:r>
          </w:p>
        </w:tc>
      </w:tr>
      <w:tr w:rsidR="00955D8A" w:rsidRPr="008171A7" w14:paraId="20558973" w14:textId="77777777" w:rsidTr="00521499">
        <w:tc>
          <w:tcPr>
            <w:tcW w:w="0" w:type="auto"/>
            <w:shd w:val="clear" w:color="auto" w:fill="F2F2F2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66BD0E8A" w14:textId="77777777" w:rsidR="00955D8A" w:rsidRPr="008171A7" w:rsidRDefault="00955D8A" w:rsidP="00521499">
            <w:pPr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CDCA3</w:t>
            </w:r>
          </w:p>
        </w:tc>
        <w:tc>
          <w:tcPr>
            <w:tcW w:w="0" w:type="auto"/>
            <w:shd w:val="clear" w:color="auto" w:fill="F2F2F2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7DE39EF1" w14:textId="77777777" w:rsidR="00955D8A" w:rsidRPr="008171A7" w:rsidRDefault="00955D8A" w:rsidP="0052149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0.136733</w:t>
            </w:r>
          </w:p>
        </w:tc>
      </w:tr>
      <w:tr w:rsidR="00955D8A" w:rsidRPr="008171A7" w14:paraId="53C8CFAB" w14:textId="77777777" w:rsidTr="00521499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0C86CB09" w14:textId="77777777" w:rsidR="00955D8A" w:rsidRPr="008171A7" w:rsidRDefault="00955D8A" w:rsidP="00521499">
            <w:pPr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KIF20A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2A27CBF9" w14:textId="77777777" w:rsidR="00955D8A" w:rsidRPr="008171A7" w:rsidRDefault="00955D8A" w:rsidP="0052149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0.175755</w:t>
            </w:r>
          </w:p>
        </w:tc>
      </w:tr>
      <w:tr w:rsidR="00955D8A" w:rsidRPr="008171A7" w14:paraId="610E04BD" w14:textId="77777777" w:rsidTr="00521499">
        <w:tc>
          <w:tcPr>
            <w:tcW w:w="0" w:type="auto"/>
            <w:shd w:val="clear" w:color="auto" w:fill="F2F2F2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59D3C682" w14:textId="77777777" w:rsidR="00955D8A" w:rsidRPr="008171A7" w:rsidRDefault="00955D8A" w:rsidP="00521499">
            <w:pPr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NUSAP1</w:t>
            </w:r>
          </w:p>
        </w:tc>
        <w:tc>
          <w:tcPr>
            <w:tcW w:w="0" w:type="auto"/>
            <w:shd w:val="clear" w:color="auto" w:fill="F2F2F2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2C735EF1" w14:textId="77777777" w:rsidR="00955D8A" w:rsidRPr="008171A7" w:rsidRDefault="00955D8A" w:rsidP="0052149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0.160178</w:t>
            </w:r>
          </w:p>
        </w:tc>
      </w:tr>
      <w:tr w:rsidR="00955D8A" w:rsidRPr="008171A7" w14:paraId="6EC2DBD7" w14:textId="77777777" w:rsidTr="00521499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71D8A18C" w14:textId="77777777" w:rsidR="00955D8A" w:rsidRPr="008171A7" w:rsidRDefault="00955D8A" w:rsidP="00521499">
            <w:pPr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OIP5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1EBA5E5D" w14:textId="77777777" w:rsidR="00955D8A" w:rsidRPr="008171A7" w:rsidRDefault="00955D8A" w:rsidP="0052149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0.170259</w:t>
            </w:r>
          </w:p>
        </w:tc>
      </w:tr>
      <w:tr w:rsidR="00955D8A" w:rsidRPr="008171A7" w14:paraId="6563F3EF" w14:textId="77777777" w:rsidTr="00521499">
        <w:tc>
          <w:tcPr>
            <w:tcW w:w="0" w:type="auto"/>
            <w:shd w:val="clear" w:color="auto" w:fill="F2F2F2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4478C0F0" w14:textId="77777777" w:rsidR="00955D8A" w:rsidRPr="008171A7" w:rsidRDefault="00955D8A" w:rsidP="00521499">
            <w:pPr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KIF23</w:t>
            </w:r>
          </w:p>
        </w:tc>
        <w:tc>
          <w:tcPr>
            <w:tcW w:w="0" w:type="auto"/>
            <w:shd w:val="clear" w:color="auto" w:fill="F2F2F2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678E9E83" w14:textId="77777777" w:rsidR="00955D8A" w:rsidRPr="008171A7" w:rsidRDefault="00955D8A" w:rsidP="0052149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0.171274</w:t>
            </w:r>
          </w:p>
        </w:tc>
      </w:tr>
      <w:tr w:rsidR="00955D8A" w:rsidRPr="008171A7" w14:paraId="7D89F4D4" w14:textId="77777777" w:rsidTr="00521499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46920AB0" w14:textId="77777777" w:rsidR="00955D8A" w:rsidRPr="008171A7" w:rsidRDefault="00955D8A" w:rsidP="00521499">
            <w:pPr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PRC1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6BB0ED3C" w14:textId="77777777" w:rsidR="00955D8A" w:rsidRPr="008171A7" w:rsidRDefault="00955D8A" w:rsidP="0052149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0.159252</w:t>
            </w:r>
          </w:p>
        </w:tc>
      </w:tr>
      <w:tr w:rsidR="00955D8A" w:rsidRPr="008171A7" w14:paraId="2F321BE7" w14:textId="77777777" w:rsidTr="00521499">
        <w:tc>
          <w:tcPr>
            <w:tcW w:w="0" w:type="auto"/>
            <w:shd w:val="clear" w:color="auto" w:fill="F2F2F2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308267B8" w14:textId="77777777" w:rsidR="00955D8A" w:rsidRPr="008171A7" w:rsidRDefault="00955D8A" w:rsidP="00521499">
            <w:pPr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BUB1</w:t>
            </w:r>
          </w:p>
        </w:tc>
        <w:tc>
          <w:tcPr>
            <w:tcW w:w="0" w:type="auto"/>
            <w:shd w:val="clear" w:color="auto" w:fill="F2F2F2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15D1DDAE" w14:textId="77777777" w:rsidR="00955D8A" w:rsidRPr="008171A7" w:rsidRDefault="00955D8A" w:rsidP="0052149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0.226243</w:t>
            </w:r>
          </w:p>
        </w:tc>
      </w:tr>
      <w:tr w:rsidR="00955D8A" w:rsidRPr="008171A7" w14:paraId="26101B17" w14:textId="77777777" w:rsidTr="00521499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30652F88" w14:textId="77777777" w:rsidR="00955D8A" w:rsidRPr="008171A7" w:rsidRDefault="00955D8A" w:rsidP="00521499">
            <w:pPr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CDCA8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34DD3A3E" w14:textId="77777777" w:rsidR="00955D8A" w:rsidRPr="008171A7" w:rsidRDefault="00955D8A" w:rsidP="0052149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0.165218</w:t>
            </w:r>
          </w:p>
        </w:tc>
      </w:tr>
      <w:tr w:rsidR="00955D8A" w:rsidRPr="008171A7" w14:paraId="391BE99C" w14:textId="77777777" w:rsidTr="00521499">
        <w:tc>
          <w:tcPr>
            <w:tcW w:w="0" w:type="auto"/>
            <w:shd w:val="clear" w:color="auto" w:fill="F2F2F2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52EC0E88" w14:textId="77777777" w:rsidR="00955D8A" w:rsidRPr="008171A7" w:rsidRDefault="00955D8A" w:rsidP="00521499">
            <w:pPr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UBE2T</w:t>
            </w:r>
          </w:p>
        </w:tc>
        <w:tc>
          <w:tcPr>
            <w:tcW w:w="0" w:type="auto"/>
            <w:shd w:val="clear" w:color="auto" w:fill="F2F2F2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44F654B1" w14:textId="77777777" w:rsidR="00955D8A" w:rsidRPr="008171A7" w:rsidRDefault="00955D8A" w:rsidP="0052149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0.17157</w:t>
            </w:r>
          </w:p>
        </w:tc>
      </w:tr>
      <w:tr w:rsidR="00955D8A" w:rsidRPr="008171A7" w14:paraId="6863AF41" w14:textId="77777777" w:rsidTr="00521499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7EDDE14E" w14:textId="77777777" w:rsidR="00955D8A" w:rsidRPr="008171A7" w:rsidRDefault="00955D8A" w:rsidP="00521499">
            <w:pPr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CEP55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21197329" w14:textId="77777777" w:rsidR="00955D8A" w:rsidRPr="008171A7" w:rsidRDefault="00955D8A" w:rsidP="0052149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0.234161</w:t>
            </w:r>
          </w:p>
        </w:tc>
      </w:tr>
      <w:tr w:rsidR="00955D8A" w:rsidRPr="008171A7" w14:paraId="3F20FB71" w14:textId="77777777" w:rsidTr="00521499">
        <w:tc>
          <w:tcPr>
            <w:tcW w:w="0" w:type="auto"/>
            <w:shd w:val="clear" w:color="auto" w:fill="F2F2F2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534735C4" w14:textId="77777777" w:rsidR="00955D8A" w:rsidRPr="008171A7" w:rsidRDefault="00955D8A" w:rsidP="00521499">
            <w:pPr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NCAPH</w:t>
            </w:r>
          </w:p>
        </w:tc>
        <w:tc>
          <w:tcPr>
            <w:tcW w:w="0" w:type="auto"/>
            <w:shd w:val="clear" w:color="auto" w:fill="F2F2F2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6DE68248" w14:textId="77777777" w:rsidR="00955D8A" w:rsidRPr="008171A7" w:rsidRDefault="00955D8A" w:rsidP="0052149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0.140164</w:t>
            </w:r>
          </w:p>
        </w:tc>
      </w:tr>
      <w:tr w:rsidR="00955D8A" w:rsidRPr="008171A7" w14:paraId="3C94E96B" w14:textId="77777777" w:rsidTr="00521499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6F5AFE7B" w14:textId="77777777" w:rsidR="00955D8A" w:rsidRPr="008171A7" w:rsidRDefault="00955D8A" w:rsidP="00521499">
            <w:pPr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KIF15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10E1AC1F" w14:textId="77777777" w:rsidR="00955D8A" w:rsidRPr="008171A7" w:rsidRDefault="00955D8A" w:rsidP="0052149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0.179671</w:t>
            </w:r>
          </w:p>
        </w:tc>
      </w:tr>
      <w:tr w:rsidR="00955D8A" w:rsidRPr="008171A7" w14:paraId="0D568342" w14:textId="77777777" w:rsidTr="00521499">
        <w:tc>
          <w:tcPr>
            <w:tcW w:w="0" w:type="auto"/>
            <w:shd w:val="clear" w:color="auto" w:fill="F2F2F2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37CB84A4" w14:textId="77777777" w:rsidR="00955D8A" w:rsidRPr="008171A7" w:rsidRDefault="00955D8A" w:rsidP="00521499">
            <w:pPr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FOXM1</w:t>
            </w:r>
          </w:p>
        </w:tc>
        <w:tc>
          <w:tcPr>
            <w:tcW w:w="0" w:type="auto"/>
            <w:shd w:val="clear" w:color="auto" w:fill="F2F2F2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15AC4818" w14:textId="77777777" w:rsidR="00955D8A" w:rsidRPr="008171A7" w:rsidRDefault="00955D8A" w:rsidP="0052149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0.170847</w:t>
            </w:r>
          </w:p>
        </w:tc>
      </w:tr>
      <w:tr w:rsidR="00955D8A" w:rsidRPr="008171A7" w14:paraId="57C58955" w14:textId="77777777" w:rsidTr="00521499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4AF639D7" w14:textId="77777777" w:rsidR="00955D8A" w:rsidRPr="008171A7" w:rsidRDefault="00955D8A" w:rsidP="00521499">
            <w:pPr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EXO1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6315D627" w14:textId="77777777" w:rsidR="00955D8A" w:rsidRPr="008171A7" w:rsidRDefault="00955D8A" w:rsidP="0052149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0.16773</w:t>
            </w:r>
          </w:p>
        </w:tc>
      </w:tr>
      <w:tr w:rsidR="00955D8A" w:rsidRPr="008171A7" w14:paraId="10F1E02D" w14:textId="77777777" w:rsidTr="00521499">
        <w:tc>
          <w:tcPr>
            <w:tcW w:w="0" w:type="auto"/>
            <w:shd w:val="clear" w:color="auto" w:fill="F2F2F2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503262B0" w14:textId="77777777" w:rsidR="00955D8A" w:rsidRPr="008171A7" w:rsidRDefault="00955D8A" w:rsidP="00521499">
            <w:pPr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CENPA</w:t>
            </w:r>
          </w:p>
        </w:tc>
        <w:tc>
          <w:tcPr>
            <w:tcW w:w="0" w:type="auto"/>
            <w:shd w:val="clear" w:color="auto" w:fill="F2F2F2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3800C77D" w14:textId="77777777" w:rsidR="00955D8A" w:rsidRPr="008171A7" w:rsidRDefault="00955D8A" w:rsidP="0052149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0.196286</w:t>
            </w:r>
          </w:p>
        </w:tc>
      </w:tr>
      <w:tr w:rsidR="00955D8A" w:rsidRPr="008171A7" w14:paraId="738C4CA5" w14:textId="77777777" w:rsidTr="00521499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2A31E90E" w14:textId="77777777" w:rsidR="00955D8A" w:rsidRPr="008171A7" w:rsidRDefault="00955D8A" w:rsidP="00521499">
            <w:pPr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lastRenderedPageBreak/>
              <w:t>AURKB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57C6753B" w14:textId="77777777" w:rsidR="00955D8A" w:rsidRPr="008171A7" w:rsidRDefault="00955D8A" w:rsidP="0052149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0.11828</w:t>
            </w:r>
          </w:p>
        </w:tc>
      </w:tr>
      <w:tr w:rsidR="00955D8A" w:rsidRPr="008171A7" w14:paraId="5FD6EE15" w14:textId="77777777" w:rsidTr="00521499">
        <w:tc>
          <w:tcPr>
            <w:tcW w:w="0" w:type="auto"/>
            <w:shd w:val="clear" w:color="auto" w:fill="F2F2F2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68654B94" w14:textId="77777777" w:rsidR="00955D8A" w:rsidRPr="008171A7" w:rsidRDefault="00955D8A" w:rsidP="00521499">
            <w:pPr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GTSE1</w:t>
            </w:r>
          </w:p>
        </w:tc>
        <w:tc>
          <w:tcPr>
            <w:tcW w:w="0" w:type="auto"/>
            <w:shd w:val="clear" w:color="auto" w:fill="F2F2F2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11114D80" w14:textId="77777777" w:rsidR="00955D8A" w:rsidRPr="008171A7" w:rsidRDefault="00955D8A" w:rsidP="0052149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0.12707</w:t>
            </w:r>
          </w:p>
        </w:tc>
      </w:tr>
      <w:tr w:rsidR="00955D8A" w:rsidRPr="008171A7" w14:paraId="0D84B631" w14:textId="77777777" w:rsidTr="00521499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53787983" w14:textId="77777777" w:rsidR="00955D8A" w:rsidRPr="008171A7" w:rsidRDefault="00955D8A" w:rsidP="00521499">
            <w:pPr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CDCA5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4FDA8748" w14:textId="77777777" w:rsidR="00955D8A" w:rsidRPr="008171A7" w:rsidRDefault="00955D8A" w:rsidP="0052149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0.178454</w:t>
            </w:r>
          </w:p>
        </w:tc>
      </w:tr>
      <w:tr w:rsidR="00955D8A" w:rsidRPr="008171A7" w14:paraId="2F46F20C" w14:textId="77777777" w:rsidTr="00521499">
        <w:tc>
          <w:tcPr>
            <w:tcW w:w="0" w:type="auto"/>
            <w:shd w:val="clear" w:color="auto" w:fill="F2F2F2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374E31E5" w14:textId="77777777" w:rsidR="00955D8A" w:rsidRPr="008171A7" w:rsidRDefault="00955D8A" w:rsidP="00521499">
            <w:pPr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C15orf42</w:t>
            </w:r>
          </w:p>
        </w:tc>
        <w:tc>
          <w:tcPr>
            <w:tcW w:w="0" w:type="auto"/>
            <w:shd w:val="clear" w:color="auto" w:fill="F2F2F2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4DDCEB98" w14:textId="77777777" w:rsidR="00955D8A" w:rsidRPr="008171A7" w:rsidRDefault="00955D8A" w:rsidP="0052149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0.169853</w:t>
            </w:r>
          </w:p>
        </w:tc>
      </w:tr>
      <w:tr w:rsidR="00955D8A" w:rsidRPr="008171A7" w14:paraId="123A5DFB" w14:textId="77777777" w:rsidTr="00521499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4FC0894E" w14:textId="77777777" w:rsidR="00955D8A" w:rsidRPr="008171A7" w:rsidRDefault="00955D8A" w:rsidP="00521499">
            <w:pPr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BLM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28605219" w14:textId="77777777" w:rsidR="00955D8A" w:rsidRPr="008171A7" w:rsidRDefault="00955D8A" w:rsidP="0052149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0.145058</w:t>
            </w:r>
          </w:p>
        </w:tc>
      </w:tr>
      <w:tr w:rsidR="00955D8A" w:rsidRPr="008171A7" w14:paraId="0D70DCD5" w14:textId="77777777" w:rsidTr="00521499">
        <w:tc>
          <w:tcPr>
            <w:tcW w:w="0" w:type="auto"/>
            <w:shd w:val="clear" w:color="auto" w:fill="F2F2F2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643411F1" w14:textId="77777777" w:rsidR="00955D8A" w:rsidRPr="008171A7" w:rsidRDefault="00955D8A" w:rsidP="00521499">
            <w:pPr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ASPM</w:t>
            </w:r>
          </w:p>
        </w:tc>
        <w:tc>
          <w:tcPr>
            <w:tcW w:w="0" w:type="auto"/>
            <w:shd w:val="clear" w:color="auto" w:fill="F2F2F2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3CA12763" w14:textId="77777777" w:rsidR="00955D8A" w:rsidRPr="008171A7" w:rsidRDefault="00955D8A" w:rsidP="0052149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0.173875</w:t>
            </w:r>
          </w:p>
        </w:tc>
      </w:tr>
      <w:tr w:rsidR="00955D8A" w:rsidRPr="008171A7" w14:paraId="1D28E71A" w14:textId="77777777" w:rsidTr="00521499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3DD47F04" w14:textId="77777777" w:rsidR="00955D8A" w:rsidRPr="008171A7" w:rsidRDefault="00955D8A" w:rsidP="00521499">
            <w:pPr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RAD51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1C1999AB" w14:textId="77777777" w:rsidR="00955D8A" w:rsidRPr="008171A7" w:rsidRDefault="00955D8A" w:rsidP="0052149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0.168714</w:t>
            </w:r>
          </w:p>
        </w:tc>
      </w:tr>
      <w:tr w:rsidR="00955D8A" w:rsidRPr="008171A7" w14:paraId="7DD60A88" w14:textId="77777777" w:rsidTr="00521499">
        <w:tc>
          <w:tcPr>
            <w:tcW w:w="0" w:type="auto"/>
            <w:shd w:val="clear" w:color="auto" w:fill="F2F2F2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453689D7" w14:textId="77777777" w:rsidR="00955D8A" w:rsidRPr="008171A7" w:rsidRDefault="00955D8A" w:rsidP="00521499">
            <w:pPr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NDC80</w:t>
            </w:r>
          </w:p>
        </w:tc>
        <w:tc>
          <w:tcPr>
            <w:tcW w:w="0" w:type="auto"/>
            <w:shd w:val="clear" w:color="auto" w:fill="F2F2F2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5852DC30" w14:textId="77777777" w:rsidR="00955D8A" w:rsidRPr="008171A7" w:rsidRDefault="00955D8A" w:rsidP="0052149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0.17913</w:t>
            </w:r>
          </w:p>
        </w:tc>
      </w:tr>
      <w:tr w:rsidR="00955D8A" w:rsidRPr="008171A7" w14:paraId="67AEEBF7" w14:textId="77777777" w:rsidTr="00521499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175EEF3B" w14:textId="77777777" w:rsidR="00955D8A" w:rsidRPr="008171A7" w:rsidRDefault="00955D8A" w:rsidP="00521499">
            <w:pPr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DEPDC1B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300C6C99" w14:textId="77777777" w:rsidR="00955D8A" w:rsidRPr="008171A7" w:rsidRDefault="00955D8A" w:rsidP="0052149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0.196929</w:t>
            </w:r>
          </w:p>
        </w:tc>
      </w:tr>
      <w:tr w:rsidR="00955D8A" w:rsidRPr="008171A7" w14:paraId="70FA9D3E" w14:textId="77777777" w:rsidTr="00521499">
        <w:tc>
          <w:tcPr>
            <w:tcW w:w="0" w:type="auto"/>
            <w:shd w:val="clear" w:color="auto" w:fill="F2F2F2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3C9F6063" w14:textId="77777777" w:rsidR="00955D8A" w:rsidRPr="008171A7" w:rsidRDefault="00955D8A" w:rsidP="00521499">
            <w:pPr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NEIL3</w:t>
            </w:r>
          </w:p>
        </w:tc>
        <w:tc>
          <w:tcPr>
            <w:tcW w:w="0" w:type="auto"/>
            <w:shd w:val="clear" w:color="auto" w:fill="F2F2F2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494180E5" w14:textId="77777777" w:rsidR="00955D8A" w:rsidRPr="008171A7" w:rsidRDefault="00955D8A" w:rsidP="0052149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0.185208</w:t>
            </w:r>
          </w:p>
        </w:tc>
      </w:tr>
      <w:tr w:rsidR="00955D8A" w:rsidRPr="008171A7" w14:paraId="5974ED30" w14:textId="77777777" w:rsidTr="00521499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596F3B5F" w14:textId="77777777" w:rsidR="00955D8A" w:rsidRPr="008171A7" w:rsidRDefault="00955D8A" w:rsidP="00521499">
            <w:pPr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STIL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1B45A26D" w14:textId="77777777" w:rsidR="00955D8A" w:rsidRPr="008171A7" w:rsidRDefault="00955D8A" w:rsidP="0052149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0.141571</w:t>
            </w:r>
          </w:p>
        </w:tc>
      </w:tr>
      <w:tr w:rsidR="00955D8A" w:rsidRPr="008171A7" w14:paraId="30C3CE59" w14:textId="77777777" w:rsidTr="00521499">
        <w:tc>
          <w:tcPr>
            <w:tcW w:w="0" w:type="auto"/>
            <w:shd w:val="clear" w:color="auto" w:fill="F2F2F2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75BC301D" w14:textId="77777777" w:rsidR="00955D8A" w:rsidRPr="008171A7" w:rsidRDefault="00955D8A" w:rsidP="00521499">
            <w:pPr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RAD54L</w:t>
            </w:r>
          </w:p>
        </w:tc>
        <w:tc>
          <w:tcPr>
            <w:tcW w:w="0" w:type="auto"/>
            <w:shd w:val="clear" w:color="auto" w:fill="F2F2F2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4F8EB508" w14:textId="77777777" w:rsidR="00955D8A" w:rsidRPr="008171A7" w:rsidRDefault="00955D8A" w:rsidP="0052149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0.129884</w:t>
            </w:r>
          </w:p>
        </w:tc>
      </w:tr>
      <w:tr w:rsidR="00955D8A" w:rsidRPr="008171A7" w14:paraId="658CF9F3" w14:textId="77777777" w:rsidTr="00521499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62CFE906" w14:textId="77777777" w:rsidR="00955D8A" w:rsidRPr="008171A7" w:rsidRDefault="00955D8A" w:rsidP="00521499">
            <w:pPr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CENPF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5D2B69F6" w14:textId="77777777" w:rsidR="00955D8A" w:rsidRPr="008171A7" w:rsidRDefault="00955D8A" w:rsidP="0052149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0.198774</w:t>
            </w:r>
          </w:p>
        </w:tc>
      </w:tr>
      <w:tr w:rsidR="00955D8A" w:rsidRPr="008171A7" w14:paraId="76FE5148" w14:textId="77777777" w:rsidTr="00521499">
        <w:tc>
          <w:tcPr>
            <w:tcW w:w="0" w:type="auto"/>
            <w:shd w:val="clear" w:color="auto" w:fill="F2F2F2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6C5DDB95" w14:textId="77777777" w:rsidR="00955D8A" w:rsidRPr="008171A7" w:rsidRDefault="00955D8A" w:rsidP="00521499">
            <w:pPr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PLK1</w:t>
            </w:r>
          </w:p>
        </w:tc>
        <w:tc>
          <w:tcPr>
            <w:tcW w:w="0" w:type="auto"/>
            <w:shd w:val="clear" w:color="auto" w:fill="F2F2F2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67BDCA14" w14:textId="77777777" w:rsidR="00955D8A" w:rsidRPr="008171A7" w:rsidRDefault="00955D8A" w:rsidP="0052149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0.099492</w:t>
            </w:r>
          </w:p>
        </w:tc>
      </w:tr>
      <w:tr w:rsidR="00955D8A" w:rsidRPr="008171A7" w14:paraId="12D4F6E4" w14:textId="77777777" w:rsidTr="00521499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15812634" w14:textId="77777777" w:rsidR="00955D8A" w:rsidRPr="008171A7" w:rsidRDefault="00955D8A" w:rsidP="00521499">
            <w:pPr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KIF2C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16A353DD" w14:textId="77777777" w:rsidR="00955D8A" w:rsidRPr="008171A7" w:rsidRDefault="00955D8A" w:rsidP="0052149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0.192363</w:t>
            </w:r>
          </w:p>
        </w:tc>
      </w:tr>
      <w:tr w:rsidR="00955D8A" w:rsidRPr="008171A7" w14:paraId="70F39A56" w14:textId="77777777" w:rsidTr="00521499">
        <w:tc>
          <w:tcPr>
            <w:tcW w:w="0" w:type="auto"/>
            <w:shd w:val="clear" w:color="auto" w:fill="F2F2F2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0F1045C0" w14:textId="77777777" w:rsidR="00955D8A" w:rsidRPr="008171A7" w:rsidRDefault="00955D8A" w:rsidP="00521499">
            <w:pPr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BUB1B</w:t>
            </w:r>
          </w:p>
        </w:tc>
        <w:tc>
          <w:tcPr>
            <w:tcW w:w="0" w:type="auto"/>
            <w:shd w:val="clear" w:color="auto" w:fill="F2F2F2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7E507DB6" w14:textId="77777777" w:rsidR="00955D8A" w:rsidRPr="008171A7" w:rsidRDefault="00955D8A" w:rsidP="0052149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71A7">
              <w:rPr>
                <w:rFonts w:ascii="Times New Roman" w:hAnsi="Times New Roman" w:cs="Times New Roman"/>
                <w:color w:val="000000"/>
              </w:rPr>
              <w:t>0.176422</w:t>
            </w:r>
          </w:p>
        </w:tc>
      </w:tr>
    </w:tbl>
    <w:p w14:paraId="4C74D2BF" w14:textId="77A4F0E1" w:rsidR="00955D8A" w:rsidRPr="008171A7" w:rsidRDefault="00955D8A" w:rsidP="00955D8A">
      <w:pPr>
        <w:rPr>
          <w:rFonts w:ascii="Times New Roman" w:eastAsia="Times New Roman" w:hAnsi="Times New Roman" w:cs="Times New Roman"/>
        </w:rPr>
      </w:pPr>
      <w:r w:rsidRPr="00266976">
        <w:rPr>
          <w:rFonts w:ascii="Times New Roman" w:eastAsia="Times New Roman" w:hAnsi="Times New Roman" w:cs="Times New Roman"/>
        </w:rPr>
        <w:t xml:space="preserve">Supp. Table </w:t>
      </w:r>
      <w:r w:rsidR="00266976" w:rsidRPr="00266976">
        <w:rPr>
          <w:rFonts w:ascii="Times New Roman" w:eastAsia="Times New Roman" w:hAnsi="Times New Roman" w:cs="Times New Roman"/>
        </w:rPr>
        <w:t>S</w:t>
      </w:r>
      <w:r w:rsidRPr="00266976">
        <w:rPr>
          <w:rFonts w:ascii="Times New Roman" w:eastAsia="Times New Roman" w:hAnsi="Times New Roman" w:cs="Times New Roman"/>
        </w:rPr>
        <w:t>1.</w:t>
      </w:r>
      <w:r w:rsidRPr="008171A7">
        <w:rPr>
          <w:rFonts w:ascii="Times New Roman" w:eastAsia="Times New Roman" w:hAnsi="Times New Roman" w:cs="Times New Roman"/>
          <w:b/>
          <w:bCs/>
        </w:rPr>
        <w:t xml:space="preserve"> </w:t>
      </w:r>
      <w:r w:rsidRPr="008171A7">
        <w:rPr>
          <w:rFonts w:ascii="Times New Roman" w:eastAsia="Times New Roman" w:hAnsi="Times New Roman" w:cs="Times New Roman"/>
        </w:rPr>
        <w:t>Gene list with weights for the E2F4 gene signature.</w:t>
      </w:r>
    </w:p>
    <w:p w14:paraId="1F421410" w14:textId="7E0D8B38" w:rsidR="00E40861" w:rsidRPr="008171A7" w:rsidRDefault="00E40861">
      <w:pPr>
        <w:rPr>
          <w:rFonts w:ascii="Times New Roman" w:hAnsi="Times New Roman" w:cs="Times New Roman"/>
        </w:rPr>
      </w:pPr>
      <w:r w:rsidRPr="008171A7">
        <w:rPr>
          <w:rFonts w:ascii="Times New Roman" w:hAnsi="Times New Roman" w:cs="Times New Roman"/>
        </w:rPr>
        <w:br w:type="page"/>
      </w:r>
    </w:p>
    <w:tbl>
      <w:tblPr>
        <w:tblW w:w="10239" w:type="dxa"/>
        <w:tblLook w:val="04A0" w:firstRow="1" w:lastRow="0" w:firstColumn="1" w:lastColumn="0" w:noHBand="0" w:noVBand="1"/>
      </w:tblPr>
      <w:tblGrid>
        <w:gridCol w:w="2920"/>
        <w:gridCol w:w="7319"/>
      </w:tblGrid>
      <w:tr w:rsidR="00E40861" w:rsidRPr="008171A7" w14:paraId="04389961" w14:textId="77777777" w:rsidTr="002C1D54">
        <w:trPr>
          <w:trHeight w:val="345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6487B500" w14:textId="1E0CBD98" w:rsidR="00E40861" w:rsidRPr="008171A7" w:rsidRDefault="00E40861" w:rsidP="002C1D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71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Gene signature</w:t>
            </w:r>
          </w:p>
        </w:tc>
        <w:tc>
          <w:tcPr>
            <w:tcW w:w="7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4537AEC5" w14:textId="09FB8184" w:rsidR="00E40861" w:rsidRPr="008171A7" w:rsidRDefault="00E40861" w:rsidP="002C1D5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71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Genes</w:t>
            </w:r>
          </w:p>
        </w:tc>
      </w:tr>
      <w:tr w:rsidR="00E40861" w:rsidRPr="008171A7" w14:paraId="53860161" w14:textId="77777777" w:rsidTr="002C1D54">
        <w:trPr>
          <w:trHeight w:val="345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0E19A" w14:textId="1023E624" w:rsidR="00E40861" w:rsidRPr="008171A7" w:rsidRDefault="009F4DE7" w:rsidP="002C1D54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8171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Oncotype DX</w:t>
            </w:r>
          </w:p>
        </w:tc>
        <w:tc>
          <w:tcPr>
            <w:tcW w:w="7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B8FBC" w14:textId="531101E9" w:rsidR="00E40861" w:rsidRPr="008171A7" w:rsidRDefault="001E2426" w:rsidP="002C1D54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8171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Ki67, STK15, BIRC5, CCNB1, MYBL2, MMP11, CTSL2, GRB7, HER2, ER, PGR, BCL2, SCUBE2, GSTM1, BAG1, CD68, ACTB, GAPDH, GUS, RPLPO, TFRC</w:t>
            </w:r>
          </w:p>
        </w:tc>
      </w:tr>
      <w:tr w:rsidR="00E40861" w:rsidRPr="008171A7" w14:paraId="0911E797" w14:textId="77777777" w:rsidTr="002C1D54">
        <w:trPr>
          <w:trHeight w:val="345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6EFB729" w14:textId="7EC545C3" w:rsidR="00E40861" w:rsidRPr="008171A7" w:rsidRDefault="009A0738" w:rsidP="002C1D54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8171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MammaPrint</w:t>
            </w:r>
          </w:p>
        </w:tc>
        <w:tc>
          <w:tcPr>
            <w:tcW w:w="7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14:paraId="45528054" w14:textId="1F37BDE1" w:rsidR="00E40861" w:rsidRPr="008171A7" w:rsidRDefault="009A0738" w:rsidP="002C1D54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8171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BBC3, EGLN1, TGFB3, ESM1, IGFBP5, FGF18, SCUBE2, TGFB3, WISP1, FLT1, HRASLS, STK32B, RASSF7, DCK, MELK, EXT1, GNAZ, EBF4, MTDH, PITRM1, QSCN6L1, CCNE2, ECT2, CENPA, LIN9, KNTC2, MCM6, NUSAP1, ORC6L, TSPYL5, RUNDC1, PRC1, RFC4, RECQL5, CDCA7, DTL, COL4A2, GPR180, MMP9, GPR126, RTN4RL1, DIAPH3, CDC42BPA, PALM2, ALDH4A1, AYTL2, OXCT1, PECI, GMPS, GSTM3, SLC2A3, FLT1, FGF18, COL4A2, GPR180, EGLN1, MMP9, LOC100288906, C9orf30, ZNF533, C16orf61, SERF1A, C20orf46, LOC730018, LOC100131053, AA555029_RC, LGP2, NMU, UCHL5, JHDM1D, AP2B1, MS4 A7, RAB6B</w:t>
            </w:r>
          </w:p>
        </w:tc>
      </w:tr>
      <w:tr w:rsidR="00E40861" w:rsidRPr="008171A7" w14:paraId="646E5DA7" w14:textId="77777777" w:rsidTr="002C1D54">
        <w:trPr>
          <w:trHeight w:val="197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E53DD" w14:textId="24966DCA" w:rsidR="00E40861" w:rsidRPr="008171A7" w:rsidRDefault="00B47DEF" w:rsidP="002C1D54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8171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E2F4</w:t>
            </w:r>
          </w:p>
        </w:tc>
        <w:tc>
          <w:tcPr>
            <w:tcW w:w="7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40E1D" w14:textId="712F64A1" w:rsidR="00E40861" w:rsidRPr="008171A7" w:rsidRDefault="00B47DEF" w:rsidP="002C1D54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8171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BIRC5, NUF2, SGOL1, CDCA3, KIF20A, NUSAP1, OIP5, KIF23, PRC1, BUB1, CDCA8, UBE2T, CEP55, NCAPH, KIF15, FOXM1, EXO1, CENPA, AURKB, GTSE1, CDCA5, C15orf42, BLM, ASPM, RAD51, NDC80, DEPDC1B, NEIL3, STIL, RAD54L, CENPF, PLK1, KIF2C, BUB1B</w:t>
            </w:r>
          </w:p>
        </w:tc>
      </w:tr>
      <w:tr w:rsidR="00E40861" w:rsidRPr="008171A7" w14:paraId="44A89F23" w14:textId="77777777" w:rsidTr="002C1D54">
        <w:trPr>
          <w:trHeight w:val="677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90BB7D1" w14:textId="350A5FB8" w:rsidR="00E40861" w:rsidRPr="008171A7" w:rsidRDefault="003970E7" w:rsidP="002C1D54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71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Prosigna</w:t>
            </w:r>
            <w:proofErr w:type="spellEnd"/>
            <w:r w:rsidRPr="008171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PAM50</w:t>
            </w:r>
          </w:p>
        </w:tc>
        <w:tc>
          <w:tcPr>
            <w:tcW w:w="7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14:paraId="5197B932" w14:textId="09F5C4EF" w:rsidR="00E40861" w:rsidRPr="008171A7" w:rsidRDefault="003970E7" w:rsidP="002C1D54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8171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UBE2T, BIRC5, NUF2, CDC6, CCNB1, TYMS, MYBL2, CEP55, MELK, NDC80, RRM2, UBE2C, CENPF, PTTG1, EXO1, ORC6L, ANLN, CCNE1, CDC20, MKI67, KIF2C, ACTR3B, MYC, EGFR, KRT5, PHGDH, CDH3, MIA, KRT17, FOXC1, SFRP1, KRT14, ESR1, </w:t>
            </w:r>
            <w:r w:rsidRPr="008171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lastRenderedPageBreak/>
              <w:t>SLC39A6, BAG1, MAPT, PGR, CXXC5, MLPH, BCL2, MDM2, NAT1, FOXA1, BLVRA, MMP11, GPR160, FGFR4, GRB7, TMEM45B, ERBB2</w:t>
            </w:r>
          </w:p>
        </w:tc>
      </w:tr>
    </w:tbl>
    <w:p w14:paraId="68A2CDF7" w14:textId="0DB9DC55" w:rsidR="00955D8A" w:rsidRPr="008171A7" w:rsidRDefault="003970E7">
      <w:pPr>
        <w:rPr>
          <w:rFonts w:ascii="Times New Roman" w:hAnsi="Times New Roman" w:cs="Times New Roman"/>
        </w:rPr>
      </w:pPr>
      <w:r w:rsidRPr="008171A7">
        <w:rPr>
          <w:rFonts w:ascii="Times New Roman" w:hAnsi="Times New Roman" w:cs="Times New Roman"/>
        </w:rPr>
        <w:t xml:space="preserve">Supplementary Table </w:t>
      </w:r>
      <w:r w:rsidR="00266976">
        <w:rPr>
          <w:rFonts w:ascii="Times New Roman" w:hAnsi="Times New Roman" w:cs="Times New Roman"/>
        </w:rPr>
        <w:t>S</w:t>
      </w:r>
      <w:r w:rsidRPr="008171A7">
        <w:rPr>
          <w:rFonts w:ascii="Times New Roman" w:hAnsi="Times New Roman" w:cs="Times New Roman"/>
        </w:rPr>
        <w:t xml:space="preserve">2. Gene lists of the Oncotype DX, MammaPrint, E2F4, and </w:t>
      </w:r>
      <w:proofErr w:type="spellStart"/>
      <w:r w:rsidRPr="008171A7">
        <w:rPr>
          <w:rFonts w:ascii="Times New Roman" w:hAnsi="Times New Roman" w:cs="Times New Roman"/>
        </w:rPr>
        <w:t>Prosigna</w:t>
      </w:r>
      <w:proofErr w:type="spellEnd"/>
      <w:r w:rsidRPr="008171A7">
        <w:rPr>
          <w:rFonts w:ascii="Times New Roman" w:hAnsi="Times New Roman" w:cs="Times New Roman"/>
        </w:rPr>
        <w:t xml:space="preserve"> PAM50 gene signatures. </w:t>
      </w:r>
      <w:r w:rsidR="00B841C2" w:rsidRPr="008171A7">
        <w:rPr>
          <w:rFonts w:ascii="Times New Roman" w:hAnsi="Times New Roman" w:cs="Times New Roman"/>
        </w:rPr>
        <w:t>There are a few genes shared between Oncotype DX/MammaPrint/E2F4: one shared gene between Oncotype DX and MammaPrint (SCUBE2), one shared between Oncotype DX and E2F4 (BIRC5), and three shared between MammaPrint and E2F4 (CENPA, NUSAP1, and PRC1).</w:t>
      </w:r>
    </w:p>
    <w:sectPr w:rsidR="00955D8A" w:rsidRPr="008171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C8B"/>
    <w:rsid w:val="001E2426"/>
    <w:rsid w:val="00266976"/>
    <w:rsid w:val="002F6712"/>
    <w:rsid w:val="003469CA"/>
    <w:rsid w:val="00362CE5"/>
    <w:rsid w:val="003970E7"/>
    <w:rsid w:val="003B7E7B"/>
    <w:rsid w:val="004E31F8"/>
    <w:rsid w:val="005B7BD9"/>
    <w:rsid w:val="00612C8B"/>
    <w:rsid w:val="00624B4E"/>
    <w:rsid w:val="0076700E"/>
    <w:rsid w:val="0078774B"/>
    <w:rsid w:val="007B6AEB"/>
    <w:rsid w:val="008171A7"/>
    <w:rsid w:val="008653CD"/>
    <w:rsid w:val="00955D8A"/>
    <w:rsid w:val="009A0738"/>
    <w:rsid w:val="009F4DE7"/>
    <w:rsid w:val="00AF19DB"/>
    <w:rsid w:val="00B47DEF"/>
    <w:rsid w:val="00B841C2"/>
    <w:rsid w:val="00D94ABD"/>
    <w:rsid w:val="00DD3679"/>
    <w:rsid w:val="00DE1ACE"/>
    <w:rsid w:val="00E40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A42BA"/>
  <w15:chartTrackingRefBased/>
  <w15:docId w15:val="{56412A11-F28F-4088-B5E7-71250AAB7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Yao</dc:creator>
  <cp:keywords/>
  <dc:description/>
  <cp:lastModifiedBy>Yao, Kevin</cp:lastModifiedBy>
  <cp:revision>13</cp:revision>
  <dcterms:created xsi:type="dcterms:W3CDTF">2021-11-01T22:58:00Z</dcterms:created>
  <dcterms:modified xsi:type="dcterms:W3CDTF">2021-11-15T20:08:00Z</dcterms:modified>
</cp:coreProperties>
</file>