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6CF492" w14:textId="2281D853" w:rsidR="007C27E9" w:rsidRDefault="00647FEC" w:rsidP="0039404A">
      <w:pPr>
        <w:spacing w:line="276" w:lineRule="auto"/>
        <w:rPr>
          <w:rFonts w:ascii="Times New Roman" w:hAnsi="Times New Roman" w:cs="Times New Roman"/>
          <w:b/>
          <w:sz w:val="24"/>
        </w:rPr>
      </w:pPr>
      <w:r w:rsidRPr="00647FEC">
        <w:rPr>
          <w:rFonts w:ascii="Times New Roman" w:hAnsi="Times New Roman" w:cs="Times New Roman"/>
          <w:b/>
          <w:sz w:val="24"/>
        </w:rPr>
        <w:t xml:space="preserve">Supplementary </w:t>
      </w:r>
      <w:r w:rsidR="002B5C4E">
        <w:rPr>
          <w:rFonts w:ascii="Times New Roman" w:hAnsi="Times New Roman" w:cs="Times New Roman"/>
          <w:b/>
          <w:sz w:val="24"/>
        </w:rPr>
        <w:t>T</w:t>
      </w:r>
      <w:r w:rsidRPr="00647FEC">
        <w:rPr>
          <w:rFonts w:ascii="Times New Roman" w:hAnsi="Times New Roman" w:cs="Times New Roman"/>
          <w:b/>
          <w:sz w:val="24"/>
        </w:rPr>
        <w:t>able</w:t>
      </w:r>
      <w:r w:rsidR="001C7094">
        <w:rPr>
          <w:rFonts w:ascii="Times New Roman" w:hAnsi="Times New Roman" w:cs="Times New Roman"/>
          <w:b/>
          <w:sz w:val="24"/>
        </w:rPr>
        <w:t xml:space="preserve"> 1</w:t>
      </w:r>
      <w:r w:rsidR="007C27E9" w:rsidRPr="00331470">
        <w:rPr>
          <w:rFonts w:ascii="Times New Roman" w:hAnsi="Times New Roman" w:cs="Times New Roman"/>
          <w:b/>
          <w:sz w:val="24"/>
        </w:rPr>
        <w:t>.</w:t>
      </w:r>
      <w:r w:rsidR="007C27E9" w:rsidRPr="00672B9A">
        <w:rPr>
          <w:rFonts w:ascii="Times New Roman" w:hAnsi="Times New Roman" w:cs="Times New Roman"/>
          <w:bCs/>
          <w:sz w:val="24"/>
        </w:rPr>
        <w:t xml:space="preserve"> </w:t>
      </w:r>
      <w:r w:rsidRPr="00672B9A">
        <w:rPr>
          <w:rFonts w:ascii="Times New Roman" w:hAnsi="Times New Roman" w:cs="Times New Roman"/>
          <w:bCs/>
          <w:sz w:val="24"/>
        </w:rPr>
        <w:t>Clinical characterization of selected patients</w:t>
      </w:r>
      <w:r w:rsidR="007C27E9" w:rsidRPr="00672B9A">
        <w:rPr>
          <w:rFonts w:ascii="Times New Roman" w:hAnsi="Times New Roman" w:cs="Times New Roman"/>
          <w:bCs/>
          <w:sz w:val="24"/>
        </w:rPr>
        <w:t xml:space="preserve"> (n=</w:t>
      </w:r>
      <w:r w:rsidRPr="00672B9A">
        <w:rPr>
          <w:rFonts w:ascii="Times New Roman" w:hAnsi="Times New Roman" w:cs="Times New Roman"/>
          <w:bCs/>
          <w:sz w:val="24"/>
        </w:rPr>
        <w:t>3</w:t>
      </w:r>
      <w:r w:rsidR="007C27E9" w:rsidRPr="00672B9A">
        <w:rPr>
          <w:rFonts w:ascii="Times New Roman" w:hAnsi="Times New Roman" w:cs="Times New Roman"/>
          <w:bCs/>
          <w:sz w:val="24"/>
        </w:rPr>
        <w:t>).</w:t>
      </w:r>
    </w:p>
    <w:p w14:paraId="02640760" w14:textId="77777777" w:rsidR="00647FEC" w:rsidRPr="00331470" w:rsidRDefault="00647FEC" w:rsidP="0039404A">
      <w:pPr>
        <w:spacing w:line="276" w:lineRule="auto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1092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9"/>
        <w:gridCol w:w="993"/>
        <w:gridCol w:w="1275"/>
        <w:gridCol w:w="1843"/>
        <w:gridCol w:w="2268"/>
        <w:gridCol w:w="1984"/>
        <w:gridCol w:w="1418"/>
      </w:tblGrid>
      <w:tr w:rsidR="00EB5965" w:rsidRPr="004C71F9" w14:paraId="62498266" w14:textId="7FCD83F9" w:rsidTr="00EB5965">
        <w:trPr>
          <w:trHeight w:val="417"/>
        </w:trPr>
        <w:tc>
          <w:tcPr>
            <w:tcW w:w="11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361BABF" w14:textId="77777777" w:rsidR="00EB5965" w:rsidRPr="004C71F9" w:rsidRDefault="00EB5965" w:rsidP="00B70DE7">
            <w:pPr>
              <w:spacing w:line="276" w:lineRule="auto"/>
              <w:ind w:firstLineChars="98" w:firstLine="206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7462AFF" w14:textId="5B0AC212" w:rsidR="00EB5965" w:rsidRPr="004C71F9" w:rsidRDefault="00EB5965" w:rsidP="00647FE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0550E1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Sex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14:paraId="70B56FFC" w14:textId="2E5866A3" w:rsidR="00EB5965" w:rsidRPr="000550E1" w:rsidRDefault="00EB5965" w:rsidP="00647F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color w:val="000000"/>
                <w:kern w:val="0"/>
                <w:szCs w:val="21"/>
              </w:rPr>
              <w:t>Age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9EC4AE9" w14:textId="6AD461B6" w:rsidR="00EB5965" w:rsidRPr="004C71F9" w:rsidRDefault="00EB5965" w:rsidP="00647F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0550E1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Clinical stage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902910F" w14:textId="046E20EA" w:rsidR="00EB5965" w:rsidRPr="004C71F9" w:rsidRDefault="00EB5965" w:rsidP="00647F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0550E1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Invasive stage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DAC8381" w14:textId="4ED09C41" w:rsidR="00EB5965" w:rsidRPr="004C71F9" w:rsidRDefault="00EB5965" w:rsidP="00647F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Pathological grade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7E7CD0" w14:textId="3BE2D549" w:rsidR="00EB5965" w:rsidRPr="000550E1" w:rsidRDefault="00EB5965" w:rsidP="00647FE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 w:rsidRPr="000550E1"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Ki-67</w:t>
            </w:r>
          </w:p>
        </w:tc>
      </w:tr>
      <w:tr w:rsidR="00EB5965" w:rsidRPr="004C71F9" w14:paraId="3FA0EA79" w14:textId="42FB7498" w:rsidTr="00EB5965">
        <w:trPr>
          <w:trHeight w:val="417"/>
        </w:trPr>
        <w:tc>
          <w:tcPr>
            <w:tcW w:w="113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91C668F" w14:textId="4610B237" w:rsidR="00EB5965" w:rsidRPr="000550E1" w:rsidRDefault="00EB5965" w:rsidP="00EB5965">
            <w:pPr>
              <w:spacing w:line="276" w:lineRule="auto"/>
              <w:ind w:firstLineChars="15" w:firstLine="32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bookmarkStart w:id="0" w:name="_Hlk468828443"/>
            <w:r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Patient 1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1975E2F" w14:textId="260CF24D" w:rsidR="00EB5965" w:rsidRPr="00647FEC" w:rsidRDefault="00EB5965" w:rsidP="00EB596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47FEC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bottom"/>
          </w:tcPr>
          <w:p w14:paraId="47865A69" w14:textId="71BFA950" w:rsidR="00EB5965" w:rsidRPr="00647FEC" w:rsidRDefault="00EB5965" w:rsidP="00EB596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EB5965">
              <w:rPr>
                <w:rFonts w:ascii="Times New Roman" w:hAnsi="Times New Roman" w:cs="Times New Roman" w:hint="eastAsia"/>
                <w:bCs/>
                <w:color w:val="000000"/>
                <w:kern w:val="0"/>
                <w:szCs w:val="21"/>
              </w:rPr>
              <w:t>77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7704E991" w14:textId="552368ED" w:rsidR="00EB5965" w:rsidRPr="00647FEC" w:rsidRDefault="00EB5965" w:rsidP="00EB596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EB5965">
              <w:rPr>
                <w:rFonts w:ascii="Times New Roman" w:hAnsi="Times New Roman" w:cs="Times New Roman" w:hint="eastAsia"/>
                <w:bCs/>
                <w:color w:val="000000"/>
                <w:kern w:val="0"/>
                <w:szCs w:val="21"/>
              </w:rPr>
              <w:t>T4bN0M0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2815E3C" w14:textId="28DE39EA" w:rsidR="00EB5965" w:rsidRPr="00647FEC" w:rsidRDefault="00EB5965" w:rsidP="00EB596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47FEC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Muscle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5506B7CF" w14:textId="22CF42CB" w:rsidR="00EB5965" w:rsidRPr="00647FEC" w:rsidRDefault="00EB5965" w:rsidP="00EB596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EB5965">
              <w:rPr>
                <w:rFonts w:ascii="Times New Roman" w:hAnsi="Times New Roman" w:cs="Times New Roman" w:hint="eastAsia"/>
                <w:bCs/>
                <w:color w:val="000000"/>
                <w:kern w:val="0"/>
                <w:szCs w:val="21"/>
              </w:rPr>
              <w:t>High grade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bottom"/>
          </w:tcPr>
          <w:p w14:paraId="0E63CB44" w14:textId="373566A7" w:rsidR="00EB5965" w:rsidRPr="00647FEC" w:rsidRDefault="00EB5965" w:rsidP="00EB596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EB5965">
              <w:rPr>
                <w:rFonts w:ascii="Times New Roman" w:hAnsi="Times New Roman" w:cs="Times New Roman" w:hint="eastAsia"/>
                <w:bCs/>
                <w:color w:val="000000"/>
                <w:kern w:val="0"/>
                <w:szCs w:val="21"/>
              </w:rPr>
              <w:t>&gt;15%</w:t>
            </w:r>
          </w:p>
        </w:tc>
      </w:tr>
      <w:tr w:rsidR="00EB5965" w:rsidRPr="004C71F9" w14:paraId="61C32F40" w14:textId="25799B8A" w:rsidTr="00EB5965">
        <w:trPr>
          <w:trHeight w:val="417"/>
        </w:trPr>
        <w:tc>
          <w:tcPr>
            <w:tcW w:w="1139" w:type="dxa"/>
            <w:shd w:val="clear" w:color="auto" w:fill="auto"/>
            <w:vAlign w:val="center"/>
          </w:tcPr>
          <w:p w14:paraId="776BA9C1" w14:textId="65566143" w:rsidR="00EB5965" w:rsidRPr="000550E1" w:rsidRDefault="00EB5965" w:rsidP="00EB5965">
            <w:pPr>
              <w:spacing w:line="276" w:lineRule="auto"/>
              <w:ind w:firstLineChars="15" w:firstLine="32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Patient 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85C3969" w14:textId="0C6EAEAE" w:rsidR="00EB5965" w:rsidRPr="00647FEC" w:rsidRDefault="00EB5965" w:rsidP="00EB596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47FEC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1275" w:type="dxa"/>
            <w:vAlign w:val="bottom"/>
          </w:tcPr>
          <w:p w14:paraId="33170F68" w14:textId="60CF4591" w:rsidR="00EB5965" w:rsidRPr="00647FEC" w:rsidRDefault="00EB5965" w:rsidP="00EB596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EB5965">
              <w:rPr>
                <w:rFonts w:ascii="Times New Roman" w:hAnsi="Times New Roman" w:cs="Times New Roman" w:hint="eastAsia"/>
                <w:bCs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5136B5B" w14:textId="420D8CDB" w:rsidR="00EB5965" w:rsidRPr="00647FEC" w:rsidRDefault="00EB5965" w:rsidP="00EB596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EB5965">
              <w:rPr>
                <w:rFonts w:ascii="Times New Roman" w:hAnsi="Times New Roman" w:cs="Times New Roman" w:hint="eastAsia"/>
                <w:bCs/>
                <w:color w:val="000000"/>
                <w:kern w:val="0"/>
                <w:szCs w:val="21"/>
              </w:rPr>
              <w:t>T3aN0M0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50A3F6D" w14:textId="0F7D7371" w:rsidR="00EB5965" w:rsidRPr="00647FEC" w:rsidRDefault="00EB5965" w:rsidP="00EB596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47FEC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Muscle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0DAA8433" w14:textId="7838A115" w:rsidR="00EB5965" w:rsidRPr="00647FEC" w:rsidRDefault="00EB5965" w:rsidP="00EB596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EB5965">
              <w:rPr>
                <w:rFonts w:ascii="Times New Roman" w:hAnsi="Times New Roman" w:cs="Times New Roman" w:hint="eastAsia"/>
                <w:bCs/>
                <w:color w:val="000000"/>
                <w:kern w:val="0"/>
                <w:szCs w:val="21"/>
              </w:rPr>
              <w:t>Low grade</w:t>
            </w:r>
          </w:p>
        </w:tc>
        <w:tc>
          <w:tcPr>
            <w:tcW w:w="1418" w:type="dxa"/>
            <w:vAlign w:val="bottom"/>
          </w:tcPr>
          <w:p w14:paraId="4550BA93" w14:textId="7297EE59" w:rsidR="00EB5965" w:rsidRPr="00647FEC" w:rsidRDefault="00EB5965" w:rsidP="00EB596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EB5965">
              <w:rPr>
                <w:rFonts w:ascii="Times New Roman" w:hAnsi="Times New Roman" w:cs="Times New Roman" w:hint="eastAsia"/>
                <w:bCs/>
                <w:color w:val="000000"/>
                <w:kern w:val="0"/>
                <w:szCs w:val="21"/>
              </w:rPr>
              <w:t>&lt;15%</w:t>
            </w:r>
          </w:p>
        </w:tc>
      </w:tr>
      <w:bookmarkEnd w:id="0"/>
      <w:tr w:rsidR="00EB5965" w:rsidRPr="004C71F9" w14:paraId="7854F0AE" w14:textId="589162BC" w:rsidTr="00EB5965">
        <w:trPr>
          <w:trHeight w:val="417"/>
        </w:trPr>
        <w:tc>
          <w:tcPr>
            <w:tcW w:w="113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B500BE3" w14:textId="6D5A6695" w:rsidR="00EB5965" w:rsidRPr="000550E1" w:rsidRDefault="00EB5965" w:rsidP="00EB5965">
            <w:pPr>
              <w:spacing w:line="276" w:lineRule="auto"/>
              <w:ind w:firstLineChars="15" w:firstLine="32"/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kern w:val="0"/>
                <w:szCs w:val="21"/>
              </w:rPr>
              <w:t>Patient 3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8E4B477" w14:textId="06AA0A58" w:rsidR="00EB5965" w:rsidRPr="00647FEC" w:rsidRDefault="00EB5965" w:rsidP="00EB596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47FEC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bottom"/>
          </w:tcPr>
          <w:p w14:paraId="01433DE3" w14:textId="0AACADE9" w:rsidR="00EB5965" w:rsidRPr="00647FEC" w:rsidRDefault="00EB5965" w:rsidP="00EB596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EB5965">
              <w:rPr>
                <w:rFonts w:ascii="Times New Roman" w:hAnsi="Times New Roman" w:cs="Times New Roman" w:hint="eastAsia"/>
                <w:bCs/>
                <w:color w:val="000000"/>
                <w:kern w:val="0"/>
                <w:szCs w:val="21"/>
              </w:rPr>
              <w:t>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28EC317E" w14:textId="10CF7FDB" w:rsidR="00EB5965" w:rsidRPr="00647FEC" w:rsidRDefault="00EB5965" w:rsidP="00EB596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EB5965">
              <w:rPr>
                <w:rFonts w:ascii="Times New Roman" w:hAnsi="Times New Roman" w:cs="Times New Roman" w:hint="eastAsia"/>
                <w:bCs/>
                <w:color w:val="000000"/>
                <w:kern w:val="0"/>
                <w:szCs w:val="21"/>
              </w:rPr>
              <w:t>T2bN1M0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3376B5" w14:textId="68E5B279" w:rsidR="00EB5965" w:rsidRPr="00647FEC" w:rsidRDefault="00EB5965" w:rsidP="00EB596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47FEC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Non-muscle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5C8CDD46" w14:textId="24B6BB57" w:rsidR="00EB5965" w:rsidRPr="00647FEC" w:rsidRDefault="00EB5965" w:rsidP="00EB596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EB5965">
              <w:rPr>
                <w:rFonts w:ascii="Times New Roman" w:hAnsi="Times New Roman" w:cs="Times New Roman" w:hint="eastAsia"/>
                <w:bCs/>
                <w:color w:val="000000"/>
                <w:kern w:val="0"/>
                <w:szCs w:val="21"/>
              </w:rPr>
              <w:t>High grade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bottom"/>
          </w:tcPr>
          <w:p w14:paraId="6F8B66D0" w14:textId="12EF3016" w:rsidR="00EB5965" w:rsidRPr="00647FEC" w:rsidRDefault="00EB5965" w:rsidP="00EB5965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EB5965">
              <w:rPr>
                <w:rFonts w:ascii="Times New Roman" w:hAnsi="Times New Roman" w:cs="Times New Roman" w:hint="eastAsia"/>
                <w:bCs/>
                <w:color w:val="000000"/>
                <w:kern w:val="0"/>
                <w:szCs w:val="21"/>
              </w:rPr>
              <w:t>&gt;15%</w:t>
            </w:r>
          </w:p>
        </w:tc>
      </w:tr>
    </w:tbl>
    <w:p w14:paraId="028D9918" w14:textId="77777777" w:rsidR="002623D8" w:rsidRPr="00331470" w:rsidRDefault="002623D8" w:rsidP="007C27E9">
      <w:pPr>
        <w:rPr>
          <w:rFonts w:ascii="Times New Roman" w:hAnsi="Times New Roman" w:cs="Times New Roman"/>
          <w:sz w:val="24"/>
        </w:rPr>
      </w:pPr>
      <w:bookmarkStart w:id="1" w:name="_GoBack"/>
      <w:bookmarkEnd w:id="1"/>
    </w:p>
    <w:sectPr w:rsidR="002623D8" w:rsidRPr="00331470" w:rsidSect="007C27E9">
      <w:pgSz w:w="16840" w:h="11900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BC9A6C" w14:textId="77777777" w:rsidR="0063493F" w:rsidRDefault="0063493F" w:rsidP="000F04B7">
      <w:r>
        <w:separator/>
      </w:r>
    </w:p>
  </w:endnote>
  <w:endnote w:type="continuationSeparator" w:id="0">
    <w:p w14:paraId="606DF16D" w14:textId="77777777" w:rsidR="0063493F" w:rsidRDefault="0063493F" w:rsidP="000F0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94A2BD" w14:textId="77777777" w:rsidR="0063493F" w:rsidRDefault="0063493F" w:rsidP="000F04B7">
      <w:r>
        <w:separator/>
      </w:r>
    </w:p>
  </w:footnote>
  <w:footnote w:type="continuationSeparator" w:id="0">
    <w:p w14:paraId="5129EDDB" w14:textId="77777777" w:rsidR="0063493F" w:rsidRDefault="0063493F" w:rsidP="000F04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7E9"/>
    <w:rsid w:val="0000202F"/>
    <w:rsid w:val="00004DA5"/>
    <w:rsid w:val="00016356"/>
    <w:rsid w:val="0003195A"/>
    <w:rsid w:val="00041328"/>
    <w:rsid w:val="00050572"/>
    <w:rsid w:val="000550E1"/>
    <w:rsid w:val="0005549F"/>
    <w:rsid w:val="000677D6"/>
    <w:rsid w:val="00083E32"/>
    <w:rsid w:val="000A4B6F"/>
    <w:rsid w:val="000F04B7"/>
    <w:rsid w:val="000F0D11"/>
    <w:rsid w:val="000F1D90"/>
    <w:rsid w:val="000F22B6"/>
    <w:rsid w:val="001339E4"/>
    <w:rsid w:val="00135ACD"/>
    <w:rsid w:val="00151D1D"/>
    <w:rsid w:val="001602FC"/>
    <w:rsid w:val="00186083"/>
    <w:rsid w:val="001B082D"/>
    <w:rsid w:val="001C7094"/>
    <w:rsid w:val="001D4119"/>
    <w:rsid w:val="001F2D8F"/>
    <w:rsid w:val="0022551F"/>
    <w:rsid w:val="0025196B"/>
    <w:rsid w:val="00254D84"/>
    <w:rsid w:val="002623D8"/>
    <w:rsid w:val="002B5C4E"/>
    <w:rsid w:val="003023F2"/>
    <w:rsid w:val="003025CB"/>
    <w:rsid w:val="00304C97"/>
    <w:rsid w:val="00313151"/>
    <w:rsid w:val="00331470"/>
    <w:rsid w:val="00352A53"/>
    <w:rsid w:val="003626A0"/>
    <w:rsid w:val="00393121"/>
    <w:rsid w:val="0039404A"/>
    <w:rsid w:val="003D288F"/>
    <w:rsid w:val="003D7F39"/>
    <w:rsid w:val="00451F33"/>
    <w:rsid w:val="0045660C"/>
    <w:rsid w:val="00485424"/>
    <w:rsid w:val="00492774"/>
    <w:rsid w:val="004974F6"/>
    <w:rsid w:val="004A580B"/>
    <w:rsid w:val="004B4793"/>
    <w:rsid w:val="004C71F9"/>
    <w:rsid w:val="00503D18"/>
    <w:rsid w:val="005128B4"/>
    <w:rsid w:val="005149D7"/>
    <w:rsid w:val="00550598"/>
    <w:rsid w:val="00556996"/>
    <w:rsid w:val="00575027"/>
    <w:rsid w:val="005C08DA"/>
    <w:rsid w:val="0063493F"/>
    <w:rsid w:val="00642714"/>
    <w:rsid w:val="00647FEC"/>
    <w:rsid w:val="00672B9A"/>
    <w:rsid w:val="006A06F0"/>
    <w:rsid w:val="006C67BB"/>
    <w:rsid w:val="006C6D5B"/>
    <w:rsid w:val="006D2E2A"/>
    <w:rsid w:val="006E6A2F"/>
    <w:rsid w:val="00717534"/>
    <w:rsid w:val="00725A63"/>
    <w:rsid w:val="007278D1"/>
    <w:rsid w:val="007C27E9"/>
    <w:rsid w:val="007C7D3C"/>
    <w:rsid w:val="007E76E8"/>
    <w:rsid w:val="00815E7C"/>
    <w:rsid w:val="00825A16"/>
    <w:rsid w:val="00865EF8"/>
    <w:rsid w:val="00874BAE"/>
    <w:rsid w:val="008A6B0A"/>
    <w:rsid w:val="008C3C85"/>
    <w:rsid w:val="008C4233"/>
    <w:rsid w:val="008E6B3A"/>
    <w:rsid w:val="00921C17"/>
    <w:rsid w:val="009517F7"/>
    <w:rsid w:val="009700B2"/>
    <w:rsid w:val="009F3669"/>
    <w:rsid w:val="00A31ACC"/>
    <w:rsid w:val="00A3693A"/>
    <w:rsid w:val="00A50D1D"/>
    <w:rsid w:val="00A91A1C"/>
    <w:rsid w:val="00AA378F"/>
    <w:rsid w:val="00AD3904"/>
    <w:rsid w:val="00AD56F8"/>
    <w:rsid w:val="00AF52D2"/>
    <w:rsid w:val="00B355DD"/>
    <w:rsid w:val="00B629FC"/>
    <w:rsid w:val="00B67AF6"/>
    <w:rsid w:val="00B70DE7"/>
    <w:rsid w:val="00B90DC7"/>
    <w:rsid w:val="00B95A43"/>
    <w:rsid w:val="00BA0276"/>
    <w:rsid w:val="00BB0886"/>
    <w:rsid w:val="00BC07A9"/>
    <w:rsid w:val="00C035E6"/>
    <w:rsid w:val="00C443AF"/>
    <w:rsid w:val="00C51D5E"/>
    <w:rsid w:val="00C73897"/>
    <w:rsid w:val="00C766A8"/>
    <w:rsid w:val="00CD4BE9"/>
    <w:rsid w:val="00D03787"/>
    <w:rsid w:val="00D37DF5"/>
    <w:rsid w:val="00D4239C"/>
    <w:rsid w:val="00D934DB"/>
    <w:rsid w:val="00DC341A"/>
    <w:rsid w:val="00DC43CF"/>
    <w:rsid w:val="00DC4B65"/>
    <w:rsid w:val="00E05336"/>
    <w:rsid w:val="00E45FD6"/>
    <w:rsid w:val="00E867B0"/>
    <w:rsid w:val="00EA1D4B"/>
    <w:rsid w:val="00EB586E"/>
    <w:rsid w:val="00EB5965"/>
    <w:rsid w:val="00EB5E9F"/>
    <w:rsid w:val="00F253ED"/>
    <w:rsid w:val="00F41273"/>
    <w:rsid w:val="00F6146C"/>
    <w:rsid w:val="00F73CEF"/>
    <w:rsid w:val="00F82A63"/>
    <w:rsid w:val="00FA3ED1"/>
    <w:rsid w:val="00FA40D3"/>
    <w:rsid w:val="00FB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777A1EB"/>
  <w15:chartTrackingRefBased/>
  <w15:docId w15:val="{F12AD280-062B-414B-9535-A6172FAF1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27E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27E9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C27E9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7E9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7E9"/>
  </w:style>
  <w:style w:type="paragraph" w:styleId="BalloonText">
    <w:name w:val="Balloon Text"/>
    <w:basedOn w:val="Normal"/>
    <w:link w:val="BalloonTextChar"/>
    <w:uiPriority w:val="99"/>
    <w:semiHidden/>
    <w:unhideWhenUsed/>
    <w:rsid w:val="007C27E9"/>
    <w:rPr>
      <w:rFonts w:ascii="SimSun" w:eastAsia="SimSu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7E9"/>
    <w:rPr>
      <w:rFonts w:ascii="SimSun" w:eastAsia="SimSu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F04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F04B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F04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F04B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9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1D05B0F-15FA-4AC9-BFC4-AA5E8027C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Shiny Priyadharshini G.</cp:lastModifiedBy>
  <cp:revision>8</cp:revision>
  <dcterms:created xsi:type="dcterms:W3CDTF">2021-08-12T14:32:00Z</dcterms:created>
  <dcterms:modified xsi:type="dcterms:W3CDTF">2022-01-28T13:43:00Z</dcterms:modified>
</cp:coreProperties>
</file>