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49C31" w14:textId="7BD8CA51" w:rsidR="0051551A" w:rsidRDefault="55D2DDEA" w:rsidP="4AA81543">
      <w:pPr>
        <w:rPr>
          <w:rFonts w:eastAsiaTheme="minorEastAsia"/>
          <w:u w:val="single"/>
        </w:rPr>
      </w:pPr>
      <w:r w:rsidRPr="4AA81543">
        <w:rPr>
          <w:rFonts w:eastAsiaTheme="minorEastAsia"/>
          <w:u w:val="single"/>
        </w:rPr>
        <w:t>Files for Submission</w:t>
      </w:r>
    </w:p>
    <w:p w14:paraId="4ECEA329" w14:textId="5B8396BC" w:rsidR="0051551A" w:rsidRDefault="55D2DDEA" w:rsidP="4AA81543">
      <w:pPr>
        <w:rPr>
          <w:rFonts w:eastAsiaTheme="minorEastAsia"/>
        </w:rPr>
      </w:pPr>
      <w:r w:rsidRPr="4AA81543">
        <w:rPr>
          <w:rFonts w:eastAsiaTheme="minorEastAsia"/>
        </w:rPr>
        <w:t>Supplementary File 1 = Merged Transcriptomics and Proteomics Dataset</w:t>
      </w:r>
    </w:p>
    <w:p w14:paraId="1FC0D1E0" w14:textId="5D730F99" w:rsidR="0051551A" w:rsidRDefault="55D2DDEA" w:rsidP="4AA81543">
      <w:pPr>
        <w:rPr>
          <w:rFonts w:eastAsiaTheme="minorEastAsia"/>
        </w:rPr>
      </w:pPr>
      <w:r w:rsidRPr="4AA81543">
        <w:rPr>
          <w:rFonts w:eastAsiaTheme="minorEastAsia"/>
        </w:rPr>
        <w:t>Supplementary File 2 = Data to generate Figure 2 heat map</w:t>
      </w:r>
    </w:p>
    <w:p w14:paraId="3AA0E82A" w14:textId="33B51BF7" w:rsidR="0051551A" w:rsidRDefault="55D2DDEA" w:rsidP="4AA81543">
      <w:pPr>
        <w:rPr>
          <w:rFonts w:eastAsiaTheme="minorEastAsia"/>
        </w:rPr>
      </w:pPr>
      <w:r w:rsidRPr="4AA81543">
        <w:rPr>
          <w:rFonts w:eastAsiaTheme="minorEastAsia"/>
        </w:rPr>
        <w:t>Supplementary File 3 = Functional Enrichment Analysis Output</w:t>
      </w:r>
    </w:p>
    <w:p w14:paraId="36608251" w14:textId="5E666187" w:rsidR="0051551A" w:rsidRDefault="55D2DDEA" w:rsidP="4AA81543">
      <w:pPr>
        <w:rPr>
          <w:rFonts w:eastAsiaTheme="minorEastAsia"/>
        </w:rPr>
      </w:pPr>
      <w:r w:rsidRPr="4AA81543">
        <w:rPr>
          <w:rFonts w:eastAsiaTheme="minorEastAsia"/>
        </w:rPr>
        <w:t>Supplementary File 4 = Spearman’s Correlation Analysis</w:t>
      </w:r>
      <w:r w:rsidR="467AE7A8" w:rsidRPr="4AA81543">
        <w:rPr>
          <w:rFonts w:eastAsiaTheme="minorEastAsia"/>
        </w:rPr>
        <w:t xml:space="preserve"> Output</w:t>
      </w:r>
    </w:p>
    <w:p w14:paraId="28ECF649" w14:textId="6DA9EEDD" w:rsidR="0051551A" w:rsidRDefault="55D2DDEA" w:rsidP="4AA81543">
      <w:pPr>
        <w:rPr>
          <w:rFonts w:eastAsiaTheme="minorEastAsia"/>
        </w:rPr>
      </w:pPr>
      <w:r w:rsidRPr="4AA81543">
        <w:rPr>
          <w:rFonts w:eastAsiaTheme="minorEastAsia"/>
        </w:rPr>
        <w:t xml:space="preserve">Supplementary File 5 = </w:t>
      </w:r>
      <w:r w:rsidR="30BF0614" w:rsidRPr="4AA81543">
        <w:rPr>
          <w:rFonts w:eastAsiaTheme="minorEastAsia"/>
        </w:rPr>
        <w:t xml:space="preserve">Annotation File of </w:t>
      </w:r>
      <w:r w:rsidRPr="4AA81543">
        <w:rPr>
          <w:rFonts w:eastAsiaTheme="minorEastAsia"/>
        </w:rPr>
        <w:t xml:space="preserve">26 Genes with expression changes </w:t>
      </w:r>
    </w:p>
    <w:p w14:paraId="14B9F58D" w14:textId="12116072" w:rsidR="0051551A" w:rsidRDefault="00FD2AF0" w:rsidP="281CA874">
      <w:pPr>
        <w:rPr>
          <w:sz w:val="18"/>
          <w:szCs w:val="18"/>
        </w:rPr>
      </w:pPr>
      <w:r>
        <w:br/>
      </w:r>
    </w:p>
    <w:p w14:paraId="5E5787A5" w14:textId="0BD44BFD" w:rsidR="0051551A" w:rsidRDefault="0051551A" w:rsidP="281CA874">
      <w:pPr>
        <w:rPr>
          <w:sz w:val="18"/>
          <w:szCs w:val="18"/>
        </w:rPr>
      </w:pPr>
    </w:p>
    <w:sectPr w:rsidR="0051551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297743"/>
    <w:rsid w:val="0051551A"/>
    <w:rsid w:val="008906A4"/>
    <w:rsid w:val="00FD2AF0"/>
    <w:rsid w:val="09297743"/>
    <w:rsid w:val="281CA874"/>
    <w:rsid w:val="30BF0614"/>
    <w:rsid w:val="4401BDA8"/>
    <w:rsid w:val="467AE7A8"/>
    <w:rsid w:val="48F7639D"/>
    <w:rsid w:val="498529BF"/>
    <w:rsid w:val="4AA81543"/>
    <w:rsid w:val="4D9B3AA6"/>
    <w:rsid w:val="55D2DDEA"/>
    <w:rsid w:val="6131A0CF"/>
    <w:rsid w:val="6EFD0CAA"/>
    <w:rsid w:val="7BD56170"/>
    <w:rsid w:val="7DA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6C9FB"/>
  <w15:chartTrackingRefBased/>
  <w15:docId w15:val="{8F176F83-F86F-45CE-A951-EAAF4688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3B323F0616140B809A3A0019F45E6" ma:contentTypeVersion="7" ma:contentTypeDescription="Create a new document." ma:contentTypeScope="" ma:versionID="5d63d0eabdf316b06f832ebcd4c16109">
  <xsd:schema xmlns:xsd="http://www.w3.org/2001/XMLSchema" xmlns:xs="http://www.w3.org/2001/XMLSchema" xmlns:p="http://schemas.microsoft.com/office/2006/metadata/properties" xmlns:ns2="a873e7ed-2cf3-4b3d-a12d-5ed644cadd47" targetNamespace="http://schemas.microsoft.com/office/2006/metadata/properties" ma:root="true" ma:fieldsID="5c394312776adf748d545afc35400a9c" ns2:_="">
    <xsd:import namespace="a873e7ed-2cf3-4b3d-a12d-5ed644cad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3e7ed-2cf3-4b3d-a12d-5ed644cad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142205-2BBD-4A95-B3D4-9D026DE6C4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3241F4-A867-45EA-9786-A34B7D202D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ADE827-1B41-4E40-9157-243F41815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3e7ed-2cf3-4b3d-a12d-5ed644cad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0</DocSecurity>
  <Lines>5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Sarubini Kananathan - Network</dc:creator>
  <cp:keywords/>
  <dc:description/>
  <cp:lastModifiedBy>David Andrew Collier</cp:lastModifiedBy>
  <cp:revision>2</cp:revision>
  <dcterms:created xsi:type="dcterms:W3CDTF">2021-12-22T10:51:00Z</dcterms:created>
  <dcterms:modified xsi:type="dcterms:W3CDTF">2021-12-22T10:51:00Z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0x010100A183B323F0616140B809A3A0019F45E6</vt:lpwstr>
  </property>
</Properties>
</file>