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24338" w14:textId="77777777" w:rsidR="009A32C8" w:rsidRPr="00DB6516" w:rsidRDefault="009A32C8" w:rsidP="009A32C8">
      <w:pPr>
        <w:spacing w:line="360" w:lineRule="auto"/>
        <w:contextualSpacing/>
        <w:rPr>
          <w:color w:val="000000" w:themeColor="text1"/>
        </w:rPr>
      </w:pPr>
    </w:p>
    <w:p w14:paraId="314997E2" w14:textId="6CC4369F" w:rsidR="009A32C8" w:rsidRDefault="009A32C8" w:rsidP="009A32C8">
      <w:pPr>
        <w:spacing w:line="360" w:lineRule="auto"/>
        <w:contextualSpacing/>
      </w:pPr>
      <w:r w:rsidRPr="00DB6516">
        <w:rPr>
          <w:b/>
          <w:bCs/>
        </w:rPr>
        <w:t xml:space="preserve">Supplemental Digital Content: </w:t>
      </w:r>
      <w:r w:rsidRPr="00DB6516">
        <w:t>This video expands on the TMS technique described in the Methods. The video illustrates patient set-up, patient registration, measuring motor threshold, and TMS treatment.</w:t>
      </w:r>
      <w:r w:rsidRPr="00DB6516">
        <w:rPr>
          <w:b/>
          <w:bCs/>
        </w:rPr>
        <w:t xml:space="preserve"> </w:t>
      </w:r>
      <w:r w:rsidRPr="00DB6516">
        <w:t>The participants consented to publication of his/her image.</w:t>
      </w:r>
      <w:r>
        <w:t xml:space="preserve"> </w:t>
      </w:r>
    </w:p>
    <w:p w14:paraId="221DBB88" w14:textId="77777777" w:rsidR="0070600A" w:rsidRDefault="0070600A" w:rsidP="0070600A">
      <w:hyperlink r:id="rId4" w:tgtFrame="_blank" w:history="1">
        <w:r>
          <w:rPr>
            <w:rStyle w:val="Hyperlink"/>
            <w:color w:val="1155CC"/>
          </w:rPr>
          <w:t>https://drive.google.com/drive/folders/1k_ST-gu1scstgzzy7q0lzSqxEybHghX5?usp=sharing</w:t>
        </w:r>
      </w:hyperlink>
    </w:p>
    <w:p w14:paraId="69B026DF" w14:textId="77777777" w:rsidR="0070600A" w:rsidRDefault="0070600A" w:rsidP="0070600A">
      <w:pPr>
        <w:rPr>
          <w:color w:val="888888"/>
        </w:rPr>
      </w:pPr>
    </w:p>
    <w:p w14:paraId="3E706813" w14:textId="77777777" w:rsidR="008938AE" w:rsidRDefault="008938AE" w:rsidP="009A32C8">
      <w:pPr>
        <w:spacing w:line="360" w:lineRule="auto"/>
        <w:contextualSpacing/>
      </w:pPr>
    </w:p>
    <w:p w14:paraId="6F547916" w14:textId="77777777" w:rsidR="009A32C8" w:rsidRPr="00DB6516" w:rsidRDefault="009A32C8" w:rsidP="009A32C8">
      <w:pPr>
        <w:spacing w:line="360" w:lineRule="auto"/>
        <w:contextualSpacing/>
        <w:rPr>
          <w:b/>
          <w:bCs/>
        </w:rPr>
      </w:pPr>
    </w:p>
    <w:p w14:paraId="16B645D8" w14:textId="77777777" w:rsidR="009A32C8" w:rsidRPr="00DB6516" w:rsidRDefault="009A32C8" w:rsidP="009A32C8">
      <w:pPr>
        <w:spacing w:line="360" w:lineRule="auto"/>
        <w:contextualSpacing/>
        <w:rPr>
          <w:b/>
          <w:bCs/>
        </w:rPr>
      </w:pPr>
    </w:p>
    <w:p w14:paraId="69A224E4" w14:textId="77777777" w:rsidR="009A32C8" w:rsidRPr="00DB6516" w:rsidRDefault="009A32C8" w:rsidP="009A32C8">
      <w:pPr>
        <w:spacing w:line="360" w:lineRule="auto"/>
        <w:rPr>
          <w:b/>
        </w:rPr>
      </w:pPr>
    </w:p>
    <w:p w14:paraId="0C6E2C3A" w14:textId="77777777" w:rsidR="009A32C8" w:rsidRPr="00DB6516" w:rsidRDefault="009A32C8" w:rsidP="009A32C8">
      <w:pPr>
        <w:rPr>
          <w:b/>
        </w:rPr>
      </w:pPr>
    </w:p>
    <w:p w14:paraId="79A36809" w14:textId="77777777" w:rsidR="009A32C8" w:rsidRPr="00DB6516" w:rsidRDefault="009A32C8" w:rsidP="009A32C8">
      <w:pPr>
        <w:rPr>
          <w:b/>
        </w:rPr>
      </w:pPr>
    </w:p>
    <w:p w14:paraId="0CDB1F9A" w14:textId="77777777" w:rsidR="009A32C8" w:rsidRPr="00DB6516" w:rsidRDefault="009A32C8" w:rsidP="009A32C8">
      <w:pPr>
        <w:rPr>
          <w:b/>
        </w:rPr>
      </w:pPr>
    </w:p>
    <w:p w14:paraId="4D581403" w14:textId="77777777" w:rsidR="00256018" w:rsidRDefault="0070600A"/>
    <w:sectPr w:rsidR="00256018" w:rsidSect="006F150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C8"/>
    <w:rsid w:val="00514910"/>
    <w:rsid w:val="006F1504"/>
    <w:rsid w:val="006F4DB1"/>
    <w:rsid w:val="0070600A"/>
    <w:rsid w:val="008938AE"/>
    <w:rsid w:val="009A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4901DF"/>
  <w15:chartTrackingRefBased/>
  <w15:docId w15:val="{B91D6A81-31CA-9B4D-A5C1-80F51D42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C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2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26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k_ST-gu1scstgzzy7q0lzSqxEybHghX5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Anujan Poologaindran</dc:creator>
  <cp:keywords/>
  <dc:description/>
  <cp:lastModifiedBy>Anujan Poologaindran</cp:lastModifiedBy>
  <cp:revision>3</cp:revision>
  <dcterms:created xsi:type="dcterms:W3CDTF">2021-09-14T23:43:00Z</dcterms:created>
  <dcterms:modified xsi:type="dcterms:W3CDTF">2021-09-16T19:58:00Z</dcterms:modified>
</cp:coreProperties>
</file>