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6EB7" w14:textId="6BDE96F7" w:rsidR="005231EA" w:rsidRDefault="004F4E5F">
      <w:r>
        <w:rPr>
          <w:rFonts w:hint="eastAsia"/>
        </w:rPr>
        <w:t>G</w:t>
      </w:r>
      <w:r>
        <w:t>APDH</w:t>
      </w:r>
    </w:p>
    <w:p w14:paraId="5552841B" w14:textId="4D7AAA15" w:rsidR="004F4E5F" w:rsidRDefault="004F4E5F">
      <w:r>
        <w:rPr>
          <w:noProof/>
        </w:rPr>
        <w:drawing>
          <wp:inline distT="0" distB="0" distL="0" distR="0" wp14:anchorId="66812E4C" wp14:editId="4AEEFD5D">
            <wp:extent cx="5274310" cy="4197350"/>
            <wp:effectExtent l="0" t="0" r="2540" b="0"/>
            <wp:docPr id="1" name="图片 1" descr="图片包含 游戏机, 雨, 仪表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游戏机, 雨, 仪表, 房间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BC489" w14:textId="6C9D71D5" w:rsidR="004F4E5F" w:rsidRDefault="004F4E5F"/>
    <w:p w14:paraId="6F24F847" w14:textId="57D1C8A8" w:rsidR="004F4E5F" w:rsidRDefault="004F4E5F">
      <w:r>
        <w:rPr>
          <w:rFonts w:hint="eastAsia"/>
        </w:rPr>
        <w:t>Bax</w:t>
      </w:r>
    </w:p>
    <w:p w14:paraId="260BB35E" w14:textId="29ECEAED" w:rsidR="004F4E5F" w:rsidRDefault="004F4E5F"/>
    <w:p w14:paraId="00FD4E68" w14:textId="3D695044" w:rsidR="004F4E5F" w:rsidRDefault="004F4E5F">
      <w:r w:rsidRPr="004F4E5F">
        <w:drawing>
          <wp:inline distT="0" distB="0" distL="0" distR="0" wp14:anchorId="7D057FD9" wp14:editId="41CBAAEE">
            <wp:extent cx="5274310" cy="2552065"/>
            <wp:effectExtent l="0" t="0" r="2540" b="635"/>
            <wp:docPr id="4" name="图片 4" descr="黑色的游戏手柄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黑色的游戏手柄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E5F">
        <w:lastRenderedPageBreak/>
        <w:drawing>
          <wp:inline distT="0" distB="0" distL="0" distR="0" wp14:anchorId="4DA06809" wp14:editId="717E94FD">
            <wp:extent cx="5274310" cy="3378835"/>
            <wp:effectExtent l="0" t="0" r="2540" b="0"/>
            <wp:docPr id="2" name="图片 2" descr="图片包含 游戏机, 钟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游戏机, 钟表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1873" w14:textId="79E958D8" w:rsidR="004F4E5F" w:rsidRDefault="004F4E5F"/>
    <w:p w14:paraId="08024A50" w14:textId="1234FB12" w:rsidR="004F4E5F" w:rsidRDefault="004F4E5F">
      <w:r>
        <w:rPr>
          <w:rFonts w:hint="eastAsia"/>
        </w:rPr>
        <w:t>B</w:t>
      </w:r>
      <w:r>
        <w:t>cl-2</w:t>
      </w:r>
    </w:p>
    <w:p w14:paraId="15909E89" w14:textId="2BD7ECD9" w:rsidR="004F4E5F" w:rsidRDefault="004F4E5F">
      <w:r w:rsidRPr="004F4E5F">
        <w:drawing>
          <wp:inline distT="0" distB="0" distL="0" distR="0" wp14:anchorId="15A5FF2D" wp14:editId="6C9688B2">
            <wp:extent cx="5274310" cy="3753485"/>
            <wp:effectExtent l="0" t="0" r="2540" b="0"/>
            <wp:docPr id="6" name="图片 6" descr="在门上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在门上&#10;&#10;低可信度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F69AA" w14:textId="66070B93" w:rsidR="004F4E5F" w:rsidRDefault="004F4E5F">
      <w:r w:rsidRPr="004F4E5F">
        <w:drawing>
          <wp:inline distT="0" distB="0" distL="0" distR="0" wp14:anchorId="4AE52371" wp14:editId="1ABAFAD2">
            <wp:extent cx="5274310" cy="3771900"/>
            <wp:effectExtent l="0" t="0" r="2540" b="0"/>
            <wp:docPr id="5" name="图片 5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包含 游戏机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3EA6F" w14:textId="0739BD81" w:rsidR="004F4E5F" w:rsidRDefault="004F4E5F"/>
    <w:p w14:paraId="4D27A1C1" w14:textId="79F57C6D" w:rsidR="004F4E5F" w:rsidRDefault="004F4E5F">
      <w:r>
        <w:rPr>
          <w:rFonts w:hint="eastAsia"/>
        </w:rPr>
        <w:t>C</w:t>
      </w:r>
      <w:r>
        <w:t>as3</w:t>
      </w:r>
    </w:p>
    <w:p w14:paraId="59B34E64" w14:textId="2171B517" w:rsidR="004F4E5F" w:rsidRDefault="004F4E5F">
      <w:r w:rsidRPr="004F4E5F">
        <w:drawing>
          <wp:inline distT="0" distB="0" distL="0" distR="0" wp14:anchorId="0235B47A" wp14:editId="4299CD9C">
            <wp:extent cx="5274310" cy="3899535"/>
            <wp:effectExtent l="0" t="0" r="2540" b="5715"/>
            <wp:docPr id="7" name="图片 7" descr="图片包含 物体, 游戏机, 钟表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包含 物体, 游戏机, 钟表, 房间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CEE8D" w14:textId="2B31E808" w:rsidR="004F4E5F" w:rsidRDefault="004F4E5F">
      <w:pPr>
        <w:rPr>
          <w:rFonts w:hint="eastAsia"/>
        </w:rPr>
      </w:pPr>
      <w:r w:rsidRPr="004F4E5F">
        <w:drawing>
          <wp:inline distT="0" distB="0" distL="0" distR="0" wp14:anchorId="349F3593" wp14:editId="4B835E21">
            <wp:extent cx="5274310" cy="3900805"/>
            <wp:effectExtent l="0" t="0" r="2540" b="4445"/>
            <wp:docPr id="8" name="图片 8" descr="图表, 瀑布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, 瀑布图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2AA15" w14:textId="77777777" w:rsidR="004F4E5F" w:rsidRDefault="004F4E5F">
      <w:pPr>
        <w:rPr>
          <w:rFonts w:hint="eastAsia"/>
        </w:rPr>
      </w:pPr>
    </w:p>
    <w:p w14:paraId="0462FDC6" w14:textId="4ED702AF" w:rsidR="004F4E5F" w:rsidRDefault="004F4E5F">
      <w:pPr>
        <w:rPr>
          <w:rFonts w:hint="eastAsia"/>
        </w:rPr>
      </w:pPr>
    </w:p>
    <w:sectPr w:rsidR="004F4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2NDE0tzA2t7C0NDVV0lEKTi0uzszPAykwrAUAGtFk+iwAAAA="/>
  </w:docVars>
  <w:rsids>
    <w:rsidRoot w:val="00FA52BD"/>
    <w:rsid w:val="004F4E5F"/>
    <w:rsid w:val="005231EA"/>
    <w:rsid w:val="00DC27ED"/>
    <w:rsid w:val="00FA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F79D6"/>
  <w15:chartTrackingRefBased/>
  <w15:docId w15:val="{1F6EE3BB-1DB1-4797-A442-A26010AB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8563</dc:creator>
  <cp:keywords/>
  <dc:description/>
  <cp:lastModifiedBy>8563</cp:lastModifiedBy>
  <cp:revision>2</cp:revision>
  <dcterms:created xsi:type="dcterms:W3CDTF">2021-11-25T11:42:00Z</dcterms:created>
  <dcterms:modified xsi:type="dcterms:W3CDTF">2021-11-25T11:45:00Z</dcterms:modified>
</cp:coreProperties>
</file>