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C11CE" w14:textId="34A71F07" w:rsidR="00EA1C44" w:rsidRDefault="00CB758A">
      <w:r>
        <w:t>Supplementary Table S3</w:t>
      </w:r>
    </w:p>
    <w:p w14:paraId="0A5E21AB" w14:textId="583E5398" w:rsidR="00CB758A" w:rsidRDefault="00CB758A"/>
    <w:p w14:paraId="6A19CA14" w14:textId="493ADD6A" w:rsidR="00CB758A" w:rsidRDefault="00CB758A">
      <w:r>
        <w:t>Media components for pancreatic organoid cultures:</w:t>
      </w:r>
    </w:p>
    <w:p w14:paraId="6B63CE91" w14:textId="6EF88796" w:rsidR="00CB758A" w:rsidRDefault="00CB758A"/>
    <w:tbl>
      <w:tblPr>
        <w:tblW w:w="9540" w:type="dxa"/>
        <w:tblLook w:val="04A0" w:firstRow="1" w:lastRow="0" w:firstColumn="1" w:lastColumn="0" w:noHBand="0" w:noVBand="1"/>
      </w:tblPr>
      <w:tblGrid>
        <w:gridCol w:w="3820"/>
        <w:gridCol w:w="2260"/>
        <w:gridCol w:w="1820"/>
        <w:gridCol w:w="1640"/>
      </w:tblGrid>
      <w:tr w:rsidR="00CB758A" w:rsidRPr="002240D7" w14:paraId="39B1E536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000A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2240D7">
              <w:rPr>
                <w:rFonts w:ascii="Calibri" w:eastAsia="Times New Roman" w:hAnsi="Calibri" w:cs="Calibri"/>
                <w:color w:val="000000"/>
                <w:u w:val="single"/>
              </w:rPr>
              <w:t>Component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D489C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2240D7">
              <w:rPr>
                <w:rFonts w:ascii="Calibri" w:eastAsia="Times New Roman" w:hAnsi="Calibri" w:cs="Calibri"/>
                <w:color w:val="000000"/>
                <w:u w:val="single"/>
              </w:rPr>
              <w:t>Manufacturer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85BB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2240D7">
              <w:rPr>
                <w:rFonts w:ascii="Calibri" w:eastAsia="Times New Roman" w:hAnsi="Calibri" w:cs="Calibri"/>
                <w:color w:val="000000"/>
                <w:u w:val="single"/>
              </w:rPr>
              <w:t>Catalog#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108E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2240D7">
              <w:rPr>
                <w:rFonts w:ascii="Calibri" w:eastAsia="Times New Roman" w:hAnsi="Calibri" w:cs="Calibri"/>
                <w:color w:val="000000"/>
                <w:u w:val="single"/>
              </w:rPr>
              <w:t>[Working]</w:t>
            </w:r>
          </w:p>
        </w:tc>
      </w:tr>
      <w:tr w:rsidR="00CB758A" w:rsidRPr="002240D7" w14:paraId="7CEABD18" w14:textId="77777777" w:rsidTr="00120741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2959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Advanced DMEM/F12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62848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Fisher/Life Tech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09D3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12634-028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E248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1x</w:t>
            </w:r>
          </w:p>
        </w:tc>
      </w:tr>
      <w:tr w:rsidR="00CB758A" w:rsidRPr="002240D7" w14:paraId="6A549B9B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32DC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HEPES (1M)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068D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Fisher/Life Tech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26E4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26060-CI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C03C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10 mM</w:t>
            </w:r>
          </w:p>
        </w:tc>
      </w:tr>
      <w:tr w:rsidR="00CB758A" w:rsidRPr="002240D7" w14:paraId="5E00C4D1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7308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240D7">
              <w:rPr>
                <w:rFonts w:ascii="Calibri" w:eastAsia="Times New Roman" w:hAnsi="Calibri" w:cs="Calibri"/>
                <w:color w:val="000000"/>
              </w:rPr>
              <w:t>Glutamax</w:t>
            </w:r>
            <w:proofErr w:type="spellEnd"/>
            <w:r w:rsidRPr="002240D7">
              <w:rPr>
                <w:rFonts w:ascii="Calibri" w:eastAsia="Times New Roman" w:hAnsi="Calibri" w:cs="Calibri"/>
                <w:color w:val="000000"/>
              </w:rPr>
              <w:t xml:space="preserve"> (100x)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DF0F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Fisher/Life Tech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2488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35050-061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4667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1x</w:t>
            </w:r>
          </w:p>
        </w:tc>
      </w:tr>
      <w:tr w:rsidR="00CB758A" w:rsidRPr="002240D7" w14:paraId="6BC3632B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793D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Pen/Strep/Amphotericin (100x)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07E8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Gibco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1497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15240062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BF5F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1x</w:t>
            </w:r>
          </w:p>
        </w:tc>
      </w:tr>
      <w:tr w:rsidR="00CB758A" w:rsidRPr="002240D7" w14:paraId="53F8A96C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69A6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B-27 (50x)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D70E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Fisher/Gibco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EE15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17504044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65BC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1x</w:t>
            </w:r>
          </w:p>
        </w:tc>
      </w:tr>
      <w:tr w:rsidR="00CB758A" w:rsidRPr="002240D7" w14:paraId="5CCB6087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830F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N-2 (100x)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87C5C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Fisher/Gibco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D22E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17502048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F2BF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1x</w:t>
            </w:r>
          </w:p>
        </w:tc>
      </w:tr>
      <w:tr w:rsidR="00CB758A" w:rsidRPr="002240D7" w14:paraId="21492637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FE67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240D7">
              <w:rPr>
                <w:rFonts w:ascii="Calibri" w:eastAsia="Times New Roman" w:hAnsi="Calibri" w:cs="Calibri"/>
                <w:color w:val="000000"/>
              </w:rPr>
              <w:t>huEGF</w:t>
            </w:r>
            <w:proofErr w:type="spellEnd"/>
            <w:r w:rsidRPr="002240D7">
              <w:rPr>
                <w:rFonts w:ascii="Calibri" w:eastAsia="Times New Roman" w:hAnsi="Calibri" w:cs="Calibri"/>
                <w:color w:val="000000"/>
              </w:rPr>
              <w:t xml:space="preserve"> (50 µg/ml)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635A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Gold Bio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3470" w14:textId="77777777" w:rsidR="00CB758A" w:rsidRPr="002240D7" w:rsidRDefault="00CB758A" w:rsidP="00120741">
            <w:pPr>
              <w:rPr>
                <w:rFonts w:ascii="Calibri" w:eastAsia="Times New Roman" w:hAnsi="Calibri" w:cs="Calibri"/>
              </w:rPr>
            </w:pPr>
            <w:r w:rsidRPr="002240D7">
              <w:rPr>
                <w:rFonts w:ascii="Calibri" w:eastAsia="Times New Roman" w:hAnsi="Calibri" w:cs="Calibri"/>
              </w:rPr>
              <w:t>1150-04-100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6944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50 ng/ml</w:t>
            </w:r>
          </w:p>
        </w:tc>
      </w:tr>
      <w:tr w:rsidR="00CB758A" w:rsidRPr="002240D7" w14:paraId="5615EE85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D94F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FGF10 (50 µg/ml)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7090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240D7">
              <w:rPr>
                <w:rFonts w:ascii="Calibri" w:eastAsia="Times New Roman" w:hAnsi="Calibri" w:cs="Calibri"/>
                <w:color w:val="000000"/>
              </w:rPr>
              <w:t>Peprotech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F504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100-26-25UG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76D8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50 ng/ml</w:t>
            </w:r>
          </w:p>
        </w:tc>
      </w:tr>
      <w:tr w:rsidR="00CB758A" w:rsidRPr="002240D7" w14:paraId="54C5D8D2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4B0C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Nicotinamide (1M)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BFF6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Sigma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077A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N0636-100G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9541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10 mM</w:t>
            </w:r>
          </w:p>
        </w:tc>
      </w:tr>
      <w:tr w:rsidR="00CB758A" w:rsidRPr="002240D7" w14:paraId="0B45D00E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D3F2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R-</w:t>
            </w:r>
            <w:proofErr w:type="spellStart"/>
            <w:r w:rsidRPr="002240D7">
              <w:rPr>
                <w:rFonts w:ascii="Calibri" w:eastAsia="Times New Roman" w:hAnsi="Calibri" w:cs="Calibri"/>
                <w:color w:val="000000"/>
              </w:rPr>
              <w:t>spondin</w:t>
            </w:r>
            <w:proofErr w:type="spellEnd"/>
            <w:r w:rsidRPr="002240D7">
              <w:rPr>
                <w:rFonts w:ascii="Calibri" w:eastAsia="Times New Roman" w:hAnsi="Calibri" w:cs="Calibri"/>
                <w:color w:val="000000"/>
              </w:rPr>
              <w:t xml:space="preserve"> conditioned media (10x)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B4B8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7CD75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00CF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1x</w:t>
            </w:r>
          </w:p>
        </w:tc>
      </w:tr>
      <w:tr w:rsidR="00CB758A" w:rsidRPr="002240D7" w14:paraId="2FBE83FA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6E2C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240D7">
              <w:rPr>
                <w:rFonts w:ascii="Calibri" w:eastAsia="Times New Roman" w:hAnsi="Calibri" w:cs="Calibri"/>
                <w:color w:val="000000"/>
              </w:rPr>
              <w:t>huNoggin</w:t>
            </w:r>
            <w:proofErr w:type="spellEnd"/>
            <w:r w:rsidRPr="002240D7">
              <w:rPr>
                <w:rFonts w:ascii="Calibri" w:eastAsia="Times New Roman" w:hAnsi="Calibri" w:cs="Calibri"/>
                <w:color w:val="000000"/>
              </w:rPr>
              <w:t xml:space="preserve"> (100 µg/ml)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5398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240D7">
              <w:rPr>
                <w:rFonts w:ascii="Calibri" w:eastAsia="Times New Roman" w:hAnsi="Calibri" w:cs="Calibri"/>
                <w:color w:val="000000"/>
              </w:rPr>
              <w:t>Peprotech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BE3E" w14:textId="77777777" w:rsidR="00CB758A" w:rsidRPr="002240D7" w:rsidRDefault="00CB758A" w:rsidP="00120741">
            <w:pPr>
              <w:rPr>
                <w:rFonts w:ascii="Calibri" w:eastAsia="Times New Roman" w:hAnsi="Calibri" w:cs="Calibri"/>
              </w:rPr>
            </w:pPr>
            <w:r w:rsidRPr="002240D7">
              <w:rPr>
                <w:rFonts w:ascii="Calibri" w:eastAsia="Times New Roman" w:hAnsi="Calibri" w:cs="Calibri"/>
              </w:rPr>
              <w:t>120-10C-100UG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2A11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100 ng/ml</w:t>
            </w:r>
          </w:p>
        </w:tc>
      </w:tr>
      <w:tr w:rsidR="00CB758A" w:rsidRPr="002240D7" w14:paraId="42D4BAB6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D155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huWnt3A (100 µg/ml)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769B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Fisher/R&amp;D Systems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F226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5036WN010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6D7A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100 ng/ml</w:t>
            </w:r>
          </w:p>
        </w:tc>
      </w:tr>
      <w:tr w:rsidR="00CB758A" w:rsidRPr="002240D7" w14:paraId="507E2E90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A657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 xml:space="preserve">N-Acetyl </w:t>
            </w:r>
            <w:proofErr w:type="spellStart"/>
            <w:r w:rsidRPr="002240D7">
              <w:rPr>
                <w:rFonts w:ascii="Calibri" w:eastAsia="Times New Roman" w:hAnsi="Calibri" w:cs="Calibri"/>
                <w:color w:val="000000"/>
              </w:rPr>
              <w:t>cyteine</w:t>
            </w:r>
            <w:proofErr w:type="spellEnd"/>
            <w:r w:rsidRPr="002240D7">
              <w:rPr>
                <w:rFonts w:ascii="Calibri" w:eastAsia="Times New Roman" w:hAnsi="Calibri" w:cs="Calibri"/>
                <w:color w:val="000000"/>
              </w:rPr>
              <w:t xml:space="preserve"> (0.5M)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949B9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Sigma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0A42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A-7250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C6DD3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1.25 mM</w:t>
            </w:r>
          </w:p>
        </w:tc>
      </w:tr>
      <w:tr w:rsidR="00CB758A" w:rsidRPr="002240D7" w14:paraId="1A2CEDB9" w14:textId="77777777" w:rsidTr="00120741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2E58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SB431542 (12 mM)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AC40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240D7">
              <w:rPr>
                <w:rFonts w:ascii="Calibri" w:eastAsia="Times New Roman" w:hAnsi="Calibri" w:cs="Calibri"/>
                <w:color w:val="000000"/>
              </w:rPr>
              <w:t>Tocris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FBA1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1614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03F0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6 µM</w:t>
            </w:r>
          </w:p>
        </w:tc>
      </w:tr>
      <w:tr w:rsidR="00CB758A" w:rsidRPr="002240D7" w14:paraId="0D71C474" w14:textId="77777777" w:rsidTr="00120741">
        <w:trPr>
          <w:trHeight w:val="31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9C63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Matrigel, GFR, phenol-red free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5510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Fisher/Corning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0B25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CB-40230C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7D75" w14:textId="77777777" w:rsidR="00CB758A" w:rsidRPr="002240D7" w:rsidRDefault="00CB758A" w:rsidP="00120741">
            <w:pPr>
              <w:rPr>
                <w:rFonts w:ascii="Calibri" w:eastAsia="Times New Roman" w:hAnsi="Calibri" w:cs="Calibri"/>
                <w:color w:val="000000"/>
              </w:rPr>
            </w:pPr>
            <w:r w:rsidRPr="002240D7">
              <w:rPr>
                <w:rFonts w:ascii="Calibri" w:eastAsia="Times New Roman" w:hAnsi="Calibri" w:cs="Calibri"/>
                <w:color w:val="000000"/>
              </w:rPr>
              <w:t>1x</w:t>
            </w:r>
          </w:p>
        </w:tc>
      </w:tr>
    </w:tbl>
    <w:p w14:paraId="608A4C89" w14:textId="77777777" w:rsidR="00CB758A" w:rsidRDefault="00CB758A" w:rsidP="00CB758A">
      <w:pPr>
        <w:spacing w:line="360" w:lineRule="auto"/>
      </w:pPr>
    </w:p>
    <w:p w14:paraId="4F766985" w14:textId="77777777" w:rsidR="00CB758A" w:rsidRDefault="00CB758A"/>
    <w:sectPr w:rsidR="00CB758A" w:rsidSect="00A57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8A"/>
    <w:rsid w:val="0001300D"/>
    <w:rsid w:val="00103A3B"/>
    <w:rsid w:val="00140A97"/>
    <w:rsid w:val="00172B6B"/>
    <w:rsid w:val="00241569"/>
    <w:rsid w:val="00250BD2"/>
    <w:rsid w:val="00387193"/>
    <w:rsid w:val="004955DE"/>
    <w:rsid w:val="004B2C92"/>
    <w:rsid w:val="00506B4D"/>
    <w:rsid w:val="005D1491"/>
    <w:rsid w:val="005F12F0"/>
    <w:rsid w:val="0061134E"/>
    <w:rsid w:val="0067032E"/>
    <w:rsid w:val="0071538F"/>
    <w:rsid w:val="00733CEF"/>
    <w:rsid w:val="00787AD7"/>
    <w:rsid w:val="007A70FC"/>
    <w:rsid w:val="00806857"/>
    <w:rsid w:val="0084510E"/>
    <w:rsid w:val="0087267A"/>
    <w:rsid w:val="00966309"/>
    <w:rsid w:val="00A021DA"/>
    <w:rsid w:val="00A415FE"/>
    <w:rsid w:val="00A57ABB"/>
    <w:rsid w:val="00B40D8A"/>
    <w:rsid w:val="00B84C73"/>
    <w:rsid w:val="00BE40F4"/>
    <w:rsid w:val="00C668CB"/>
    <w:rsid w:val="00CB555C"/>
    <w:rsid w:val="00CB758A"/>
    <w:rsid w:val="00DB635E"/>
    <w:rsid w:val="00DC4345"/>
    <w:rsid w:val="00E309DF"/>
    <w:rsid w:val="00EB07BB"/>
    <w:rsid w:val="00F0460B"/>
    <w:rsid w:val="00F1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2197A7"/>
  <w15:chartTrackingRefBased/>
  <w15:docId w15:val="{CC97E639-2158-4149-B7DC-442C6453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Buenafe</dc:creator>
  <cp:keywords/>
  <dc:description/>
  <cp:lastModifiedBy>Abby Buenafe</cp:lastModifiedBy>
  <cp:revision>1</cp:revision>
  <dcterms:created xsi:type="dcterms:W3CDTF">2021-12-28T06:22:00Z</dcterms:created>
  <dcterms:modified xsi:type="dcterms:W3CDTF">2021-12-28T06:24:00Z</dcterms:modified>
</cp:coreProperties>
</file>