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C4F8C" w14:textId="77777777" w:rsidR="00811706" w:rsidRDefault="00811706" w:rsidP="00811706">
      <w:pPr>
        <w:widowControl w:val="0"/>
        <w:suppressAutoHyphens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14:paraId="56630FE8" w14:textId="77777777" w:rsidR="00CB456A" w:rsidRDefault="00CB456A" w:rsidP="00A02929">
      <w:pPr>
        <w:spacing w:line="48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AE39C62" w14:textId="3509A180" w:rsidR="00A02929" w:rsidRDefault="00811706" w:rsidP="00A02929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1170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02929" w:rsidRPr="00811706">
        <w:rPr>
          <w:rFonts w:ascii="Times New Roman" w:hAnsi="Times New Roman" w:cs="Times New Roman"/>
          <w:b/>
          <w:bCs/>
          <w:sz w:val="24"/>
          <w:szCs w:val="24"/>
        </w:rPr>
        <w:t>itle:</w:t>
      </w:r>
      <w:r w:rsidR="00A02929" w:rsidRPr="00420E11">
        <w:t xml:space="preserve"> </w:t>
      </w:r>
      <w:bookmarkStart w:id="0" w:name="_Hlk90913207"/>
      <w:r w:rsidR="006A3F9A" w:rsidRPr="00AF2A04">
        <w:rPr>
          <w:rFonts w:ascii="Times New Roman" w:hAnsi="Times New Roman" w:cs="Times New Roman"/>
          <w:sz w:val="24"/>
          <w:szCs w:val="24"/>
        </w:rPr>
        <w:t>Salmon lice in the Pacific Ocean show evidence of evolved resistance to parasiticide treatment</w:t>
      </w:r>
      <w:bookmarkEnd w:id="0"/>
    </w:p>
    <w:p w14:paraId="039739E7" w14:textId="77777777" w:rsidR="00CB456A" w:rsidRPr="007F169F" w:rsidRDefault="00CB456A" w:rsidP="00A02929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168636CE" w14:textId="322ED94F" w:rsidR="006A3F9A" w:rsidRPr="0022575C" w:rsidRDefault="00A02929" w:rsidP="006A3F9A">
      <w:pPr>
        <w:widowControl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11706"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bookmarkStart w:id="2" w:name="_Hlk84504395"/>
      <w:r w:rsidR="006A3F9A" w:rsidRPr="0022575C">
        <w:rPr>
          <w:rFonts w:ascii="Times New Roman" w:hAnsi="Times New Roman" w:cs="Times New Roman"/>
          <w:sz w:val="24"/>
          <w:szCs w:val="24"/>
        </w:rPr>
        <w:t>Sean C. Godwin, Andrew W. Bateman</w:t>
      </w:r>
      <w:bookmarkStart w:id="3" w:name="_Hlk514881547"/>
      <w:bookmarkEnd w:id="3"/>
      <w:r w:rsidR="006A3F9A" w:rsidRPr="0022575C">
        <w:rPr>
          <w:rFonts w:ascii="Times New Roman" w:hAnsi="Times New Roman" w:cs="Times New Roman"/>
          <w:sz w:val="24"/>
          <w:szCs w:val="24"/>
        </w:rPr>
        <w:t xml:space="preserve">, Anna </w:t>
      </w:r>
      <w:proofErr w:type="spellStart"/>
      <w:r w:rsidR="006A3F9A" w:rsidRPr="0022575C">
        <w:rPr>
          <w:rFonts w:ascii="Times New Roman" w:hAnsi="Times New Roman" w:cs="Times New Roman"/>
          <w:sz w:val="24"/>
          <w:szCs w:val="24"/>
        </w:rPr>
        <w:t>Kuparinen</w:t>
      </w:r>
      <w:proofErr w:type="spellEnd"/>
      <w:r w:rsidR="006A3F9A" w:rsidRPr="0022575C">
        <w:rPr>
          <w:rFonts w:ascii="Times New Roman" w:hAnsi="Times New Roman" w:cs="Times New Roman"/>
          <w:sz w:val="24"/>
          <w:szCs w:val="24"/>
        </w:rPr>
        <w:t xml:space="preserve">, Rick Johnson, </w:t>
      </w:r>
      <w:r w:rsidR="00050BB2" w:rsidRPr="0022575C">
        <w:rPr>
          <w:rFonts w:ascii="Times New Roman" w:hAnsi="Times New Roman" w:cs="Times New Roman"/>
          <w:sz w:val="24"/>
          <w:szCs w:val="24"/>
        </w:rPr>
        <w:t xml:space="preserve">John Powell, </w:t>
      </w:r>
      <w:r w:rsidR="006A3F9A" w:rsidRPr="0022575C">
        <w:rPr>
          <w:rFonts w:ascii="Times New Roman" w:hAnsi="Times New Roman" w:cs="Times New Roman"/>
          <w:sz w:val="24"/>
          <w:szCs w:val="24"/>
        </w:rPr>
        <w:t>Kelly Speck, Jeffrey A. Hutchings</w:t>
      </w:r>
      <w:bookmarkEnd w:id="2"/>
    </w:p>
    <w:p w14:paraId="512071DA" w14:textId="60A170E1" w:rsidR="00A02929" w:rsidRDefault="00A02929" w:rsidP="00A02929">
      <w:pPr>
        <w:spacing w:line="48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  <w:r w:rsidR="006A3F9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Table S1. </w:t>
      </w:r>
      <w:r w:rsidR="002D5562">
        <w:rPr>
          <w:rFonts w:ascii="Times New Roman" w:hAnsi="Times New Roman" w:cs="Times New Roman"/>
          <w:noProof/>
          <w:sz w:val="24"/>
          <w:szCs w:val="24"/>
        </w:rPr>
        <w:t>T</w:t>
      </w:r>
      <w:r w:rsidR="002D5562" w:rsidRPr="002D5562">
        <w:rPr>
          <w:rFonts w:ascii="Times New Roman" w:hAnsi="Times New Roman" w:cs="Times New Roman"/>
          <w:noProof/>
          <w:sz w:val="24"/>
          <w:szCs w:val="24"/>
        </w:rPr>
        <w:t xml:space="preserve">he effective concentrations required to kill 50% of </w:t>
      </w:r>
      <w:r w:rsidR="002D5562">
        <w:rPr>
          <w:rFonts w:ascii="Times New Roman" w:hAnsi="Times New Roman" w:cs="Times New Roman"/>
          <w:noProof/>
          <w:sz w:val="24"/>
          <w:szCs w:val="24"/>
        </w:rPr>
        <w:t xml:space="preserve">sea lice </w:t>
      </w:r>
      <w:r w:rsidR="002D5562" w:rsidRPr="002D5562">
        <w:rPr>
          <w:rFonts w:ascii="Times New Roman" w:hAnsi="Times New Roman" w:cs="Times New Roman"/>
          <w:noProof/>
          <w:sz w:val="24"/>
          <w:szCs w:val="24"/>
        </w:rPr>
        <w:t>(EC</w:t>
      </w:r>
      <w:r w:rsidR="002D5562" w:rsidRPr="002D5562">
        <w:rPr>
          <w:rFonts w:ascii="Times New Roman" w:hAnsi="Times New Roman" w:cs="Times New Roman"/>
          <w:noProof/>
          <w:sz w:val="24"/>
          <w:szCs w:val="24"/>
          <w:vertAlign w:val="subscript"/>
        </w:rPr>
        <w:t>50</w:t>
      </w:r>
      <w:r w:rsidR="002D5562" w:rsidRPr="002D5562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2D5562">
        <w:rPr>
          <w:rFonts w:ascii="Times New Roman" w:hAnsi="Times New Roman" w:cs="Times New Roman"/>
          <w:noProof/>
          <w:sz w:val="24"/>
          <w:szCs w:val="24"/>
        </w:rPr>
        <w:t>for bioassays conducted in the Broughton Archipelago</w:t>
      </w:r>
      <w:r w:rsidR="008E2E6E">
        <w:rPr>
          <w:rFonts w:ascii="Times New Roman" w:hAnsi="Times New Roman" w:cs="Times New Roman"/>
          <w:noProof/>
          <w:sz w:val="24"/>
          <w:szCs w:val="24"/>
        </w:rPr>
        <w:t>. “Farm ID” is the farm ID in Fig. 1 of the main text.</w:t>
      </w:r>
    </w:p>
    <w:tbl>
      <w:tblPr>
        <w:tblW w:w="978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984"/>
        <w:gridCol w:w="709"/>
        <w:gridCol w:w="850"/>
        <w:gridCol w:w="993"/>
        <w:gridCol w:w="992"/>
        <w:gridCol w:w="850"/>
        <w:gridCol w:w="1276"/>
      </w:tblGrid>
      <w:tr w:rsidR="008E2E6E" w:rsidRPr="006A3F9A" w14:paraId="6FCCBB07" w14:textId="77777777" w:rsidTr="008E2E6E">
        <w:trPr>
          <w:trHeight w:val="28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DCC1" w14:textId="1D39BE5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Assay ID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A3B7" w14:textId="474198E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Date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87E3" w14:textId="417CD1B3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Farm name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FB200" w14:textId="50EB4964" w:rsidR="008E2E6E" w:rsidRPr="005C6B6D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Farm ID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D239" w14:textId="54A48F71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EC</w:t>
            </w:r>
            <w:r w:rsidRPr="002D556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en-CA"/>
              </w:rPr>
              <w:t>50</w:t>
            </w: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: mean (ppb)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CED7" w14:textId="6273A38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EC</w:t>
            </w:r>
            <w:r w:rsidRPr="002D556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en-CA"/>
              </w:rPr>
              <w:t>50</w:t>
            </w: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: lower CI (ppb)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9198" w14:textId="77777777" w:rsidR="008E2E6E" w:rsidRPr="005C6B6D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EC</w:t>
            </w:r>
            <w:r w:rsidRPr="002D556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en-CA"/>
              </w:rPr>
              <w:t>50</w:t>
            </w: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: upper CI</w:t>
            </w:r>
          </w:p>
          <w:p w14:paraId="66ECEACA" w14:textId="547F863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(ppb)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3BAC" w14:textId="27EF92C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Sex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0BBA" w14:textId="1513D3B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C6B6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Previous EMB treatment</w:t>
            </w:r>
          </w:p>
        </w:tc>
      </w:tr>
      <w:tr w:rsidR="008E2E6E" w:rsidRPr="006A3F9A" w14:paraId="20F25983" w14:textId="77777777" w:rsidTr="008E2E6E">
        <w:trPr>
          <w:trHeight w:val="28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014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568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2010-09-28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B49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B43CD53" w14:textId="279AAC5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F73A" w14:textId="02FC7C93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402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774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9C3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C818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7B2FF25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60A9E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63601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2010-09-28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66ACD7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2A667A23" w14:textId="6977E87F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58359B" w14:textId="6328AC4A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0D2EB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C5C6D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6943D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5DBD3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76DDF6F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6FEE6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19013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2011-11-06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85160B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14C7898F" w14:textId="2368762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F756D9" w14:textId="38684FBB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CB6F9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83D20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1C89B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DD10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FF618A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58FAA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94180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2011-11-06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869C19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61C817C8" w14:textId="228C9F0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33C466" w14:textId="45F4F78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02460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459DF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C9C64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C8587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2DC14A8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1BC51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63B1D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2012-02-14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6AAFD7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7FC951F5" w14:textId="07BCC65A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CBA9EE" w14:textId="5445408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43038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EB136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53590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8C992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3E325BC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11404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DCD0E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2012-02-14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247A66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4076EAA9" w14:textId="70122E2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C6BD5F" w14:textId="695A18D1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5B943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526BC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FE476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07040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1964D3B6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F8D0D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6FB9B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2012-12-18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935835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1DDF23B5" w14:textId="0480941D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FD82B7" w14:textId="2D151BFA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8C90F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7A1BEC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1FAAF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EF5A3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BA5D657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1ABD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F3A65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2012-12-18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640977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335583AA" w14:textId="53BED43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FF9DDA" w14:textId="1469A116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57842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75520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D81D6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EBAF0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CE5BF1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1C8FA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C122B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2013-10-16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A5E714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50C79498" w14:textId="5ADFCD8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2D32C6" w14:textId="72A8CCD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01985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3D32B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CF87C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9882F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5CACD7D4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E16C8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0DBC2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2013-10-16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4F9069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7586D7F5" w14:textId="56DC401B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7E3BBF" w14:textId="139C7D7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C7026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B2FD9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B8104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546B7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60531C0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E0C10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5ACBD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2013-12-16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049DE7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Potts Bay</w:t>
            </w:r>
          </w:p>
        </w:tc>
        <w:tc>
          <w:tcPr>
            <w:tcW w:w="709" w:type="dxa"/>
          </w:tcPr>
          <w:p w14:paraId="19BA0F13" w14:textId="01DC72D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8C816" w14:textId="5117D10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50BEB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B0902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97DC3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E75FC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756CE531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68242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4072B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2013-12-16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87DC24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Potts Bay</w:t>
            </w:r>
          </w:p>
        </w:tc>
        <w:tc>
          <w:tcPr>
            <w:tcW w:w="709" w:type="dxa"/>
          </w:tcPr>
          <w:p w14:paraId="7F0E2547" w14:textId="4490D13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93EC6C" w14:textId="11E0FB1C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E1CD0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82EDD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EC28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CF228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098A02E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A1799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C197C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BE7862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440B24F0" w14:textId="1E5DA1D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11709C" w14:textId="5CB91944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19FB9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D5D7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C693B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1EE02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F60F79F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9D028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769C8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95FDCA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3C5CB824" w14:textId="1EE9F087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A1DFCC" w14:textId="7A94DFDA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134DC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9ACB3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73D31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76748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6BE98F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08586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34C98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2014-01-15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925076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Glacier Falls</w:t>
            </w:r>
          </w:p>
        </w:tc>
        <w:tc>
          <w:tcPr>
            <w:tcW w:w="709" w:type="dxa"/>
          </w:tcPr>
          <w:p w14:paraId="43396E9E" w14:textId="0FBD299D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99EAD0" w14:textId="4C10FFF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D1F2B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596FC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223DE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AE60A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142ED36F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FE512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7D46A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2014-01-15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40D231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Glacier Falls</w:t>
            </w:r>
          </w:p>
        </w:tc>
        <w:tc>
          <w:tcPr>
            <w:tcW w:w="709" w:type="dxa"/>
          </w:tcPr>
          <w:p w14:paraId="22E36825" w14:textId="66F212D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0793FF" w14:textId="0D5577D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C5A6C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9B238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96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AF2E7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97449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1A4AB649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7211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23D1C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2014-01-27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B349E1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0A80C732" w14:textId="30741A3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A25C94" w14:textId="091F22A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C693C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1EFB7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A333A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01FCC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0433B96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3FC22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07E50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2014-01-27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5EAF4D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3D2CE137" w14:textId="305F904A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C0DDFD" w14:textId="096685E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10F79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F857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50AA7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A8222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228E657F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5C0F2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BD9B7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2014-04-28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A00FCD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1AB0A3F3" w14:textId="0F39DBEF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F0A630" w14:textId="7DC8C814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24505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2BB9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85D7A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AE2A0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1184BBFD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D879A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FBE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2014-04-28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8F0B61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41C6313B" w14:textId="3E1911E8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8785F4" w14:textId="058E5E5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2A881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B3481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E0CE7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5D11E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1B592C8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2C900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9F5D4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2014-10-06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0CB223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3166C553" w14:textId="62D0BE3B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EDAB77" w14:textId="6B5B876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D7F99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8F6F1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A4F57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6A57C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A27847A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CCCC4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C6E1B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2014-10-06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CCF175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57AD9BB4" w14:textId="7D1ECC2D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FD606" w14:textId="4EACD67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82877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93874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B92DE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227D2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70D1507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1211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2B3D1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2014-11-03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6D3EB4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0C1B2666" w14:textId="0A38886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F60518" w14:textId="3A3B32D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2E3EB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827BF0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D8484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58E8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66D1BDC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08877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42073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2014-11-03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B1CD10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02E18BC5" w14:textId="65763AAF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8AFA64" w14:textId="089CCFEE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B49EC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3CFB7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7A14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43F31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3C2C922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696D6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95FB0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2015-05-05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ECC1EC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3B05FEDC" w14:textId="0258108C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C4721C" w14:textId="21BBC1C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5A652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E75FD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555AD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8A64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767F573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EE9BD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DD1BC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2015-05-05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D7FCCF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0BE49E7A" w14:textId="42A84933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E68BCE" w14:textId="700F094C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8E052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6950A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49326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1F515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0544B734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42653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3220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2016-01-04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203DB6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Potts Bay</w:t>
            </w:r>
          </w:p>
        </w:tc>
        <w:tc>
          <w:tcPr>
            <w:tcW w:w="709" w:type="dxa"/>
          </w:tcPr>
          <w:p w14:paraId="0E3C7326" w14:textId="0688EB5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05BC7D" w14:textId="5CA05728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1CE3B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5901A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A14E8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DF88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48D1F15D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34FD1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DF165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2016-01-04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0696C3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Potts Bay</w:t>
            </w:r>
          </w:p>
        </w:tc>
        <w:tc>
          <w:tcPr>
            <w:tcW w:w="709" w:type="dxa"/>
          </w:tcPr>
          <w:p w14:paraId="488607CB" w14:textId="5D191D5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93493" w14:textId="401A359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12C6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64F8B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A7315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1BD54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79E3E8A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255E3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9B5CB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2016-05-09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841777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01973227" w14:textId="72DEC213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909134" w14:textId="58E5C3D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1F5F9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A30CA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2A4D7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EAE1C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29CB3DF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604CD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6FD02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2016-05-09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0916D6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60943C0F" w14:textId="2B772398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1E6D84" w14:textId="206BBF3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5C592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D47B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811AF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F4DBB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489F02F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AD500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E4B49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2016-11-15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7F236E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391105F7" w14:textId="149D5630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31924A" w14:textId="31D0F9E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C5EE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50527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78E96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9E575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0115304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D028C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B8E46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2016-11-15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61F57A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7A250ADA" w14:textId="73002C5A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7179E6" w14:textId="5D1E9AC9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5E788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426BD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301C0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B01B3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DBF17B6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AA9D3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5E1BE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2017-01-10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60328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Burdwood</w:t>
            </w:r>
            <w:proofErr w:type="spellEnd"/>
          </w:p>
        </w:tc>
        <w:tc>
          <w:tcPr>
            <w:tcW w:w="709" w:type="dxa"/>
          </w:tcPr>
          <w:p w14:paraId="73CBFEFE" w14:textId="68B26C6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7E0EF9" w14:textId="7A1E345E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11425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2A11C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F94F9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6F528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0485E2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FD59D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6C53D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2017-01-10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6D9249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Burdwood</w:t>
            </w:r>
            <w:proofErr w:type="spellEnd"/>
          </w:p>
        </w:tc>
        <w:tc>
          <w:tcPr>
            <w:tcW w:w="709" w:type="dxa"/>
          </w:tcPr>
          <w:p w14:paraId="190714B5" w14:textId="1FF4D6D4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5C90C2" w14:textId="7402586C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2A6A9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49314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F335C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62B86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2F13B54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50836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CE5F6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2017-09-25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22F1A2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305FAB04" w14:textId="16E6F63C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0C4B27" w14:textId="3FB225C4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ABD4F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169BC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628E5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FB54C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650B5CF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7DCCD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2877A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2017-09-25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F83EF6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20438F17" w14:textId="0EE233B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842E29" w14:textId="613097FC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EBE2B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6652A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7D193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3D69A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56D453F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F9A6F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87905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2018-02-14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6B983C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40E37E7A" w14:textId="32FD248F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00E372" w14:textId="5AD53873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22862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82263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00085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4C793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08687B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A5B16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93764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2018-02-14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12CCA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7B185553" w14:textId="55A9441D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6FA162" w14:textId="7277DAF8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8EF45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3F598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5A2B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3850F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06056AC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125B7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4BBD1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2018-06-04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7A22B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413E6888" w14:textId="56AA232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7AB26F" w14:textId="6F8E4D7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1BEF5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B8C99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1ABDE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F3761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F7646E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DD3C4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5DC17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2018-06-04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9D4A88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484DE998" w14:textId="738F2107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5163CE" w14:textId="123CF9F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6EDB4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DF465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99D0F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F191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8CC7A37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8A973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D89CA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2018-06-14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2FFAEC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63DDAAB0" w14:textId="1DB0C9D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E0F3F6" w14:textId="700751E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1FC253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2DA58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34C68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B0D44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9B40DE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79625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BDFBE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2018-06-14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1754FB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3083D1EE" w14:textId="5437DBF6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7F086C" w14:textId="49E9FC60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73103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4301D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AACE2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487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0849EFC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86A8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E9864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2019-03-27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4D0914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Burdwood</w:t>
            </w:r>
            <w:proofErr w:type="spellEnd"/>
          </w:p>
        </w:tc>
        <w:tc>
          <w:tcPr>
            <w:tcW w:w="709" w:type="dxa"/>
          </w:tcPr>
          <w:p w14:paraId="07DA201D" w14:textId="5DC3F4F7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624202" w14:textId="4C19763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8B322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10ADF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EE600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E6C61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E6476F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81024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406AB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2019-03-27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14A553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Burdwood</w:t>
            </w:r>
            <w:proofErr w:type="spellEnd"/>
          </w:p>
        </w:tc>
        <w:tc>
          <w:tcPr>
            <w:tcW w:w="709" w:type="dxa"/>
          </w:tcPr>
          <w:p w14:paraId="0B54477D" w14:textId="41999ABF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48A1C" w14:textId="560EA81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23073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D8094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E7DD0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181ED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D033CF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34156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2500A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2019-04-02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2960AE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Sir Edmund Bay</w:t>
            </w:r>
          </w:p>
        </w:tc>
        <w:tc>
          <w:tcPr>
            <w:tcW w:w="709" w:type="dxa"/>
          </w:tcPr>
          <w:p w14:paraId="39D1A51E" w14:textId="502380E0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2C7D9B" w14:textId="3B474FEA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DB86A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C9FC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DD259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F6FA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B4A23E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4799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C6FA6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2019-04-02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80753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Sir Edmund Bay</w:t>
            </w:r>
          </w:p>
        </w:tc>
        <w:tc>
          <w:tcPr>
            <w:tcW w:w="709" w:type="dxa"/>
          </w:tcPr>
          <w:p w14:paraId="4787D0A6" w14:textId="7D13F1BB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1DA33D" w14:textId="3AB832F6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0C0FF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CE128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AAD3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8F8E1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473AFD9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4F325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A6DF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2019-05-07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D6AB34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2D8A16A7" w14:textId="2839839B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6D0E34" w14:textId="405C3C8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C69F2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D499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060C6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167A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7790AD1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2DE99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66B31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2019-05-07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7F29C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3225916C" w14:textId="417A94AB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793DE0" w14:textId="2593CCD3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47A7E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01D1A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D4504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19951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C4A6578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A0B2C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F7D86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2019-05-08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336E72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Cypress Harbour</w:t>
            </w:r>
          </w:p>
        </w:tc>
        <w:tc>
          <w:tcPr>
            <w:tcW w:w="709" w:type="dxa"/>
          </w:tcPr>
          <w:p w14:paraId="0AB2344A" w14:textId="0455E484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4D976F" w14:textId="66489CB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B74AE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C04D2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5C28C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955E2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5F64F086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23A24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1671E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2019-05-08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71BEC5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Cypress Harbour</w:t>
            </w:r>
          </w:p>
        </w:tc>
        <w:tc>
          <w:tcPr>
            <w:tcW w:w="709" w:type="dxa"/>
          </w:tcPr>
          <w:p w14:paraId="3EBEBD70" w14:textId="6E2C4683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471F32" w14:textId="718CB9B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84AD9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0426F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57928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9DBCE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0F5D020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6C3D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8E9FD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2020-01-08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F965F9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714DE1F5" w14:textId="3399E754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DEA41C" w14:textId="36763EA4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4AA81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1FD6C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80126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4F898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BC53F01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2285A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6F293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2020-01-08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C8D2E6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2E7D4A70" w14:textId="34B8B67C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3AC059" w14:textId="53E25FAD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F1EB6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DFA1E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54226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B93F7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3B9D0B6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0EE3B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4332A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2020-08-31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BFB39F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0EAA7AF9" w14:textId="2D3D7C2E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EA7D09" w14:textId="179D755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CB9BB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22507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76B96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B3972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15E227F3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88BC6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B046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2020-08-31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7823F1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4D8BB113" w14:textId="2AD1AEFA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BB150B" w14:textId="3D3C4E11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232FF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F4294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E0E0D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1D58B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0634E50C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234E3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7CBC5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2021-02-02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D525B6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592DBBFA" w14:textId="321176D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8A4E2B" w14:textId="03150A03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E5C53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CB1F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91BE5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4103A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4CCEDED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43C19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67B67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2021-02-02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5CF0A6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Doctor Islets</w:t>
            </w:r>
          </w:p>
        </w:tc>
        <w:tc>
          <w:tcPr>
            <w:tcW w:w="709" w:type="dxa"/>
          </w:tcPr>
          <w:p w14:paraId="42D3AD18" w14:textId="4703CF05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CF0D32" w14:textId="4A914A14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3A3A1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D25E3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762F9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0D719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7287466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D07F0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A618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2021-04-26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815CB8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31EB0A85" w14:textId="784F272C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2CE444" w14:textId="4DA444AA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3DB45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3CF4F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8F069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FBCA2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D6E8287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A5EB5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431CE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2021-04-26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BB9E7F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Port Elizabeth</w:t>
            </w:r>
          </w:p>
        </w:tc>
        <w:tc>
          <w:tcPr>
            <w:tcW w:w="709" w:type="dxa"/>
          </w:tcPr>
          <w:p w14:paraId="00DA9ABE" w14:textId="575FA97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050B8F" w14:textId="20FF6536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99271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7D9BC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CD4BB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DEE7C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6BB3A98A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92489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F790A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2021-07-13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74978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0B64E101" w14:textId="0BF44E56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504FB" w14:textId="5D6F217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907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FCF83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CB001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1189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CF4F5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23A66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4D929DC0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7BF11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DCF72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2021-07-13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702F11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Wicklow Point</w:t>
            </w:r>
          </w:p>
        </w:tc>
        <w:tc>
          <w:tcPr>
            <w:tcW w:w="709" w:type="dxa"/>
          </w:tcPr>
          <w:p w14:paraId="2251286D" w14:textId="366DFD8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E87366" w14:textId="381896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9FDAB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95421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164AD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431BE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</w:tr>
      <w:tr w:rsidR="008E2E6E" w:rsidRPr="006A3F9A" w14:paraId="17D8CF3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BA9C0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FF904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2021-07-20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04DE8C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Swanson Island</w:t>
            </w:r>
          </w:p>
        </w:tc>
        <w:tc>
          <w:tcPr>
            <w:tcW w:w="709" w:type="dxa"/>
          </w:tcPr>
          <w:p w14:paraId="7B3794C8" w14:textId="6CCBE8D9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E8DC8F" w14:textId="1E88A53B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623CD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C57CC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514C6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ED621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2E806F8B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91658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F137B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2021-07-20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FF29C7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Swanson Island</w:t>
            </w:r>
          </w:p>
        </w:tc>
        <w:tc>
          <w:tcPr>
            <w:tcW w:w="709" w:type="dxa"/>
          </w:tcPr>
          <w:p w14:paraId="0E082FAB" w14:textId="4A0D0B9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69D4FA" w14:textId="1E53C06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1C60C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BA543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797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3CACC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BDF58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3E49049E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43EFE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56500D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2021-10-05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F49B6E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Swanson Island</w:t>
            </w:r>
          </w:p>
        </w:tc>
        <w:tc>
          <w:tcPr>
            <w:tcW w:w="709" w:type="dxa"/>
          </w:tcPr>
          <w:p w14:paraId="4A3F5935" w14:textId="1AA4C8D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F97308" w14:textId="6B197235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BEFAE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AD746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5825A8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A97061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07475DB1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42F0E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2076A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2021-10-05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175C3DB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Swanson Island</w:t>
            </w:r>
          </w:p>
        </w:tc>
        <w:tc>
          <w:tcPr>
            <w:tcW w:w="709" w:type="dxa"/>
          </w:tcPr>
          <w:p w14:paraId="012633E4" w14:textId="4E2BD6BA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E78FD0" w14:textId="7B4E2D21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84DD9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35476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008BE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03650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7EB4F42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E1FFE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2422E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2021-04-20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95AEE4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Larsen Island</w:t>
            </w:r>
          </w:p>
        </w:tc>
        <w:tc>
          <w:tcPr>
            <w:tcW w:w="709" w:type="dxa"/>
          </w:tcPr>
          <w:p w14:paraId="196D1F5B" w14:textId="6CE63BE2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73D9C8" w14:textId="31A170B2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76AC24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B6BCC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7577D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8225A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506790F7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4C7DD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84FD1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2021-04-20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6EE66F3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Larsen Island</w:t>
            </w:r>
          </w:p>
        </w:tc>
        <w:tc>
          <w:tcPr>
            <w:tcW w:w="709" w:type="dxa"/>
          </w:tcPr>
          <w:p w14:paraId="03CC0119" w14:textId="6B1103EE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F03AF6" w14:textId="0A589800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12E28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895C4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159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A6576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73E01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BA6EF8A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3134B0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BF1F6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2021-08-09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1256A1F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3629D71F" w14:textId="0D21BC71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64F2B7" w14:textId="4452C3AF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557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C02CF2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893149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678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346A2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DA241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8E2E6E" w:rsidRPr="006A3F9A" w14:paraId="406811C5" w14:textId="77777777" w:rsidTr="008E2E6E">
        <w:trPr>
          <w:trHeight w:val="288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406247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07230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2021-08-09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7D75FDE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Midsummer Island</w:t>
            </w:r>
          </w:p>
        </w:tc>
        <w:tc>
          <w:tcPr>
            <w:tcW w:w="709" w:type="dxa"/>
          </w:tcPr>
          <w:p w14:paraId="5A0EE951" w14:textId="4D9515ED" w:rsidR="008E2E6E" w:rsidRPr="006A3F9A" w:rsidRDefault="00341AF2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859473" w14:textId="7E2E8771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360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9CE095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296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60A80A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442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1B87D6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36EE7C" w14:textId="77777777" w:rsidR="008E2E6E" w:rsidRPr="006A3F9A" w:rsidRDefault="008E2E6E" w:rsidP="006A3F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A3F9A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</w:tbl>
    <w:p w14:paraId="6DD9BA86" w14:textId="77777777" w:rsidR="006A3F9A" w:rsidRDefault="006A3F9A" w:rsidP="00A02929">
      <w:pPr>
        <w:spacing w:line="48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</w:p>
    <w:sectPr w:rsidR="006A3F9A" w:rsidSect="00C478B4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10342" w14:textId="77777777" w:rsidR="00555172" w:rsidRDefault="00555172" w:rsidP="00A02929">
      <w:pPr>
        <w:spacing w:after="0" w:line="240" w:lineRule="auto"/>
      </w:pPr>
      <w:r>
        <w:separator/>
      </w:r>
    </w:p>
  </w:endnote>
  <w:endnote w:type="continuationSeparator" w:id="0">
    <w:p w14:paraId="069B7A7C" w14:textId="77777777" w:rsidR="00555172" w:rsidRDefault="00555172" w:rsidP="00A0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8736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572D5" w14:textId="7A5A630C" w:rsidR="00A7610D" w:rsidRDefault="00A761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78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6CB068" w14:textId="77777777" w:rsidR="00A7610D" w:rsidRDefault="00A761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08F0E" w14:textId="77777777" w:rsidR="00555172" w:rsidRDefault="00555172" w:rsidP="00A02929">
      <w:pPr>
        <w:spacing w:after="0" w:line="240" w:lineRule="auto"/>
      </w:pPr>
      <w:r>
        <w:separator/>
      </w:r>
    </w:p>
  </w:footnote>
  <w:footnote w:type="continuationSeparator" w:id="0">
    <w:p w14:paraId="185A457B" w14:textId="77777777" w:rsidR="00555172" w:rsidRDefault="00555172" w:rsidP="00A02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dettvsyvttp1e99x6vpspedrv20eve0psz&quot;&gt;thesis&lt;record-ids&gt;&lt;item&gt;534&lt;/item&gt;&lt;/record-ids&gt;&lt;/item&gt;&lt;/Libraries&gt;"/>
  </w:docVars>
  <w:rsids>
    <w:rsidRoot w:val="00EE4AED"/>
    <w:rsid w:val="000302CD"/>
    <w:rsid w:val="00050BB2"/>
    <w:rsid w:val="0006376C"/>
    <w:rsid w:val="00080D80"/>
    <w:rsid w:val="00081EE1"/>
    <w:rsid w:val="000D330B"/>
    <w:rsid w:val="000D4121"/>
    <w:rsid w:val="0017073C"/>
    <w:rsid w:val="00174BA4"/>
    <w:rsid w:val="00182C9F"/>
    <w:rsid w:val="001A6533"/>
    <w:rsid w:val="001D3056"/>
    <w:rsid w:val="001F0DDD"/>
    <w:rsid w:val="00201176"/>
    <w:rsid w:val="002717D6"/>
    <w:rsid w:val="002D5562"/>
    <w:rsid w:val="00302556"/>
    <w:rsid w:val="00323126"/>
    <w:rsid w:val="0032692C"/>
    <w:rsid w:val="00341AF2"/>
    <w:rsid w:val="00367265"/>
    <w:rsid w:val="0037439F"/>
    <w:rsid w:val="003B70B2"/>
    <w:rsid w:val="00416D05"/>
    <w:rsid w:val="00420E11"/>
    <w:rsid w:val="0042291E"/>
    <w:rsid w:val="00441794"/>
    <w:rsid w:val="0049483C"/>
    <w:rsid w:val="004B0F56"/>
    <w:rsid w:val="004B1321"/>
    <w:rsid w:val="004C2998"/>
    <w:rsid w:val="004C402D"/>
    <w:rsid w:val="004C6F70"/>
    <w:rsid w:val="00507764"/>
    <w:rsid w:val="0051306D"/>
    <w:rsid w:val="0052391A"/>
    <w:rsid w:val="00546D66"/>
    <w:rsid w:val="00555172"/>
    <w:rsid w:val="005757A8"/>
    <w:rsid w:val="00591550"/>
    <w:rsid w:val="00595FBE"/>
    <w:rsid w:val="005A40DE"/>
    <w:rsid w:val="005C2DB3"/>
    <w:rsid w:val="005C6B6D"/>
    <w:rsid w:val="00631B97"/>
    <w:rsid w:val="006A3F9A"/>
    <w:rsid w:val="007550CB"/>
    <w:rsid w:val="00763BF6"/>
    <w:rsid w:val="007667DE"/>
    <w:rsid w:val="00811706"/>
    <w:rsid w:val="00812305"/>
    <w:rsid w:val="0081455F"/>
    <w:rsid w:val="00820F7C"/>
    <w:rsid w:val="0082457B"/>
    <w:rsid w:val="0087656A"/>
    <w:rsid w:val="00890B5F"/>
    <w:rsid w:val="008B2EB6"/>
    <w:rsid w:val="008C02CF"/>
    <w:rsid w:val="008E2E6E"/>
    <w:rsid w:val="008F1189"/>
    <w:rsid w:val="0093579C"/>
    <w:rsid w:val="00965C57"/>
    <w:rsid w:val="009870BE"/>
    <w:rsid w:val="009F3FD1"/>
    <w:rsid w:val="00A02929"/>
    <w:rsid w:val="00A140EC"/>
    <w:rsid w:val="00A2566D"/>
    <w:rsid w:val="00A46E58"/>
    <w:rsid w:val="00A52F2C"/>
    <w:rsid w:val="00A7610D"/>
    <w:rsid w:val="00A820F8"/>
    <w:rsid w:val="00AA7CDE"/>
    <w:rsid w:val="00B73F58"/>
    <w:rsid w:val="00B7768C"/>
    <w:rsid w:val="00BA31A2"/>
    <w:rsid w:val="00BD1ED7"/>
    <w:rsid w:val="00BD7650"/>
    <w:rsid w:val="00BF0390"/>
    <w:rsid w:val="00C35D54"/>
    <w:rsid w:val="00C478B4"/>
    <w:rsid w:val="00C50DD4"/>
    <w:rsid w:val="00C93F05"/>
    <w:rsid w:val="00CB0968"/>
    <w:rsid w:val="00CB456A"/>
    <w:rsid w:val="00CE1C78"/>
    <w:rsid w:val="00D11184"/>
    <w:rsid w:val="00D57E90"/>
    <w:rsid w:val="00DD30D1"/>
    <w:rsid w:val="00DD32A5"/>
    <w:rsid w:val="00DF1F37"/>
    <w:rsid w:val="00E41277"/>
    <w:rsid w:val="00E62A57"/>
    <w:rsid w:val="00EC4C41"/>
    <w:rsid w:val="00ED2914"/>
    <w:rsid w:val="00EE4AED"/>
    <w:rsid w:val="00F23D4F"/>
    <w:rsid w:val="00F521CB"/>
    <w:rsid w:val="00F53CBE"/>
    <w:rsid w:val="00F618FD"/>
    <w:rsid w:val="00F81393"/>
    <w:rsid w:val="00F96219"/>
    <w:rsid w:val="00FA7276"/>
    <w:rsid w:val="00FC5E6A"/>
    <w:rsid w:val="00FE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69CB1"/>
  <w15:chartTrackingRefBased/>
  <w15:docId w15:val="{BE066F48-9321-4956-8FC5-4EAE011C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A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929"/>
  </w:style>
  <w:style w:type="paragraph" w:styleId="Footer">
    <w:name w:val="footer"/>
    <w:basedOn w:val="Normal"/>
    <w:link w:val="FooterChar"/>
    <w:uiPriority w:val="99"/>
    <w:unhideWhenUsed/>
    <w:rsid w:val="00A0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929"/>
  </w:style>
  <w:style w:type="character" w:styleId="LineNumber">
    <w:name w:val="line number"/>
    <w:basedOn w:val="DefaultParagraphFont"/>
    <w:uiPriority w:val="99"/>
    <w:semiHidden/>
    <w:unhideWhenUsed/>
    <w:rsid w:val="00A02929"/>
  </w:style>
  <w:style w:type="character" w:styleId="CommentReference">
    <w:name w:val="annotation reference"/>
    <w:basedOn w:val="DefaultParagraphFont"/>
    <w:uiPriority w:val="99"/>
    <w:semiHidden/>
    <w:unhideWhenUsed/>
    <w:rsid w:val="00A02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2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29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92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420E11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0E11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20E11"/>
    <w:pPr>
      <w:spacing w:line="48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20E11"/>
    <w:rPr>
      <w:rFonts w:ascii="Times New Roman" w:hAnsi="Times New Roman" w:cs="Times New Roman"/>
      <w:noProof/>
      <w:lang w:val="en-US"/>
    </w:rPr>
  </w:style>
  <w:style w:type="table" w:styleId="TableGrid">
    <w:name w:val="Table Grid"/>
    <w:basedOn w:val="TableNormal"/>
    <w:uiPriority w:val="39"/>
    <w:rsid w:val="0032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3F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3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D55E5-93CE-4520-A156-07A7AB72B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Godwin</dc:creator>
  <cp:keywords/>
  <dc:description/>
  <cp:lastModifiedBy>Shiny Priyadharshini G.</cp:lastModifiedBy>
  <cp:revision>24</cp:revision>
  <dcterms:created xsi:type="dcterms:W3CDTF">2020-05-30T22:00:00Z</dcterms:created>
  <dcterms:modified xsi:type="dcterms:W3CDTF">2022-02-21T10:09:00Z</dcterms:modified>
</cp:coreProperties>
</file>