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91FE9" w14:textId="377FA5B9" w:rsidR="003F3EAF" w:rsidRPr="004D68B3" w:rsidRDefault="003F3EAF" w:rsidP="003F3EAF">
      <w:pPr>
        <w:autoSpaceDE w:val="0"/>
        <w:autoSpaceDN w:val="0"/>
        <w:adjustRightInd w:val="0"/>
        <w:spacing w:after="0" w:line="240" w:lineRule="auto"/>
        <w:rPr>
          <w:b/>
          <w:i/>
          <w:lang w:val="en-GB"/>
        </w:rPr>
      </w:pPr>
      <w:bookmarkStart w:id="0" w:name="_Hlk95212190"/>
      <w:r w:rsidRPr="004D68B3">
        <w:rPr>
          <w:b/>
          <w:i/>
          <w:lang w:val="en-GB"/>
        </w:rPr>
        <w:t xml:space="preserve">Adaptation, psychometric properties and factor structure of the Spanish Quality in Psychiatric Care – Outpatient Staff (QPC-OPS) </w:t>
      </w:r>
      <w:proofErr w:type="gramStart"/>
      <w:r w:rsidRPr="004D68B3">
        <w:rPr>
          <w:b/>
          <w:i/>
          <w:lang w:val="en-GB"/>
        </w:rPr>
        <w:t>instrument</w:t>
      </w:r>
      <w:r w:rsidR="00AD0033" w:rsidRPr="004D68B3">
        <w:rPr>
          <w:b/>
          <w:i/>
          <w:lang w:val="en-GB"/>
        </w:rPr>
        <w:t xml:space="preserve"> .</w:t>
      </w:r>
      <w:proofErr w:type="gramEnd"/>
    </w:p>
    <w:bookmarkEnd w:id="0"/>
    <w:p w14:paraId="74A9F7F8" w14:textId="77777777" w:rsidR="003F3EAF" w:rsidRPr="004D68B3" w:rsidRDefault="003F3EAF" w:rsidP="003F3EAF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p w14:paraId="379AEC7D" w14:textId="5AB18B79" w:rsidR="003F3EAF" w:rsidRPr="004D68B3" w:rsidRDefault="003F3EAF" w:rsidP="003F3EAF">
      <w:r w:rsidRPr="004D68B3">
        <w:t>Manuel Tomás-Jiménez, Juan Roldán-Merino*, Sara Sanchez-Ba</w:t>
      </w:r>
      <w:bookmarkStart w:id="1" w:name="_GoBack"/>
      <w:bookmarkEnd w:id="1"/>
      <w:r w:rsidRPr="004D68B3">
        <w:t>lcells, Agneta Schröder, Lars-Olov Lundqvist, Montserrat Puig-Llobet, Antonio R Moreno-Poyato, Marta Domínguez del Campo, Maria Teresa Lluch-Canut</w:t>
      </w:r>
    </w:p>
    <w:p w14:paraId="4FFC0CFF" w14:textId="77777777" w:rsidR="003F3EAF" w:rsidRPr="004D68B3" w:rsidRDefault="003F3EAF" w:rsidP="00F4474E">
      <w:pPr>
        <w:rPr>
          <w:i/>
        </w:rPr>
      </w:pPr>
    </w:p>
    <w:p w14:paraId="4BD6DA2E" w14:textId="476A318F" w:rsidR="007533F5" w:rsidRPr="004D68B3" w:rsidRDefault="000F3998" w:rsidP="00F4474E">
      <w:pPr>
        <w:rPr>
          <w:i/>
          <w:sz w:val="28"/>
          <w:lang w:val="en-GB"/>
        </w:rPr>
      </w:pPr>
      <w:r w:rsidRPr="004D68B3">
        <w:rPr>
          <w:i/>
          <w:sz w:val="28"/>
          <w:lang w:val="en-GB"/>
        </w:rPr>
        <w:t>Appendix</w:t>
      </w:r>
      <w:r w:rsidR="007533F5" w:rsidRPr="004D68B3">
        <w:rPr>
          <w:i/>
          <w:sz w:val="28"/>
          <w:lang w:val="en-GB"/>
        </w:rPr>
        <w:t xml:space="preserve"> 1</w:t>
      </w:r>
      <w:r w:rsidR="00F4474E" w:rsidRPr="004D68B3">
        <w:rPr>
          <w:i/>
          <w:sz w:val="28"/>
          <w:lang w:val="en-GB"/>
        </w:rPr>
        <w:t>.</w:t>
      </w:r>
      <w:r w:rsidR="007533F5" w:rsidRPr="004D68B3">
        <w:rPr>
          <w:i/>
          <w:sz w:val="28"/>
          <w:lang w:val="en-GB"/>
        </w:rPr>
        <w:t xml:space="preserve"> </w:t>
      </w:r>
    </w:p>
    <w:p w14:paraId="2F78297E" w14:textId="23729F46" w:rsidR="00F4474E" w:rsidRPr="004D68B3" w:rsidRDefault="00072F21" w:rsidP="00F4474E">
      <w:pPr>
        <w:rPr>
          <w:i/>
          <w:lang w:val="es-ES"/>
        </w:rPr>
      </w:pPr>
      <w:r w:rsidRPr="004D68B3">
        <w:rPr>
          <w:i/>
          <w:lang w:val="en-US"/>
        </w:rPr>
        <w:t>Inter-element (items) correlation table for Factor</w:t>
      </w:r>
      <w:r w:rsidR="007533F5" w:rsidRPr="004D68B3">
        <w:rPr>
          <w:i/>
          <w:lang w:val="en-US"/>
        </w:rPr>
        <w:t xml:space="preserve"> 1</w:t>
      </w:r>
      <w:r w:rsidR="00F4474E" w:rsidRPr="004D68B3">
        <w:rPr>
          <w:i/>
          <w:lang w:val="en-US"/>
        </w:rPr>
        <w:t xml:space="preserve">. </w:t>
      </w:r>
      <w:proofErr w:type="spellStart"/>
      <w:r w:rsidR="007533F5" w:rsidRPr="004D68B3">
        <w:rPr>
          <w:i/>
          <w:lang w:val="es-ES"/>
        </w:rPr>
        <w:t>Encounter</w:t>
      </w:r>
      <w:proofErr w:type="spellEnd"/>
    </w:p>
    <w:p w14:paraId="065429A3" w14:textId="6CCFD0E9" w:rsidR="001A6CDD" w:rsidRPr="004D68B3" w:rsidRDefault="001A6CDD" w:rsidP="001A6CDD">
      <w:pPr>
        <w:autoSpaceDE w:val="0"/>
        <w:autoSpaceDN w:val="0"/>
        <w:adjustRightInd w:val="0"/>
        <w:spacing w:after="0" w:line="240" w:lineRule="auto"/>
        <w:rPr>
          <w:lang w:val="es-ES"/>
        </w:rPr>
      </w:pPr>
    </w:p>
    <w:tbl>
      <w:tblPr>
        <w:tblW w:w="9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851"/>
        <w:gridCol w:w="850"/>
        <w:gridCol w:w="851"/>
        <w:gridCol w:w="850"/>
        <w:gridCol w:w="804"/>
        <w:gridCol w:w="9"/>
      </w:tblGrid>
      <w:tr w:rsidR="001A6CDD" w:rsidRPr="004D68B3" w14:paraId="2B16707A" w14:textId="77777777" w:rsidTr="00AA6639">
        <w:trPr>
          <w:cantSplit/>
          <w:tblHeader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CE0158" w14:textId="33675242" w:rsidR="001A6CDD" w:rsidRPr="004D68B3" w:rsidRDefault="00072F21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lang w:val="es-ES"/>
              </w:rPr>
            </w:pPr>
            <w:r w:rsidRPr="004D68B3">
              <w:rPr>
                <w:lang w:val="es-ES"/>
              </w:rPr>
              <w:t>Inter-</w:t>
            </w:r>
            <w:proofErr w:type="spellStart"/>
            <w:r w:rsidRPr="004D68B3">
              <w:rPr>
                <w:lang w:val="es-ES"/>
              </w:rPr>
              <w:t>element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correlations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matrix</w:t>
            </w:r>
            <w:proofErr w:type="spellEnd"/>
          </w:p>
        </w:tc>
      </w:tr>
      <w:tr w:rsidR="001A6CDD" w:rsidRPr="004D68B3" w14:paraId="03A6E09B" w14:textId="77777777" w:rsidTr="004358E1">
        <w:trPr>
          <w:gridAfter w:val="1"/>
          <w:wAfter w:w="9" w:type="dxa"/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E5B431" w14:textId="77777777" w:rsidR="001A6CDD" w:rsidRPr="004D68B3" w:rsidRDefault="001A6CDD" w:rsidP="001A6CDD">
            <w:pPr>
              <w:autoSpaceDE w:val="0"/>
              <w:autoSpaceDN w:val="0"/>
              <w:adjustRightInd w:val="0"/>
              <w:spacing w:after="0" w:line="240" w:lineRule="auto"/>
              <w:rPr>
                <w:lang w:val="es-ES"/>
              </w:rPr>
            </w:pP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53E744D" w14:textId="422FD319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11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8005FCD" w14:textId="0CB2F565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12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1680D4B" w14:textId="6C3EBFDF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15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FD2DD93" w14:textId="4C21624C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18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78B1662" w14:textId="27DDBA10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20</w:t>
            </w:r>
          </w:p>
        </w:tc>
        <w:tc>
          <w:tcPr>
            <w:tcW w:w="8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DE6A078" w14:textId="7338CA68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25</w:t>
            </w:r>
          </w:p>
        </w:tc>
      </w:tr>
      <w:tr w:rsidR="001A6CDD" w:rsidRPr="004D68B3" w14:paraId="7617EA2C" w14:textId="77777777" w:rsidTr="004358E1">
        <w:trPr>
          <w:gridAfter w:val="1"/>
          <w:wAfter w:w="9" w:type="dxa"/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0358F3" w14:textId="6D4B7AA2" w:rsidR="001A6CDD" w:rsidRPr="004D68B3" w:rsidRDefault="007533F5" w:rsidP="00FD079F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11</w:t>
            </w:r>
            <w:r w:rsidR="000F3998" w:rsidRPr="004D68B3">
              <w:rPr>
                <w:b/>
                <w:lang w:val="en-GB"/>
              </w:rPr>
              <w:t>.</w:t>
            </w:r>
            <w:r w:rsidR="000F3998" w:rsidRPr="004D68B3">
              <w:rPr>
                <w:lang w:val="en-GB"/>
              </w:rPr>
              <w:t xml:space="preserve"> Staff treat patients with consideration and proximity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78366B" w14:textId="46967065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CCA666" w14:textId="6AE705BA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1876E3" w14:textId="1A7DE5D6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95C885" w14:textId="3FAAD649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3A58ED" w14:textId="120B70B0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8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72684C" w14:textId="0347D16E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1BCCFBA6" w14:textId="77777777" w:rsidTr="004358E1">
        <w:trPr>
          <w:gridAfter w:val="1"/>
          <w:wAfter w:w="9" w:type="dxa"/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7F8D87" w14:textId="6BC15902" w:rsidR="001A6CDD" w:rsidRPr="004D68B3" w:rsidRDefault="007533F5" w:rsidP="00FD079F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12</w:t>
            </w:r>
            <w:r w:rsidR="00FD079F" w:rsidRPr="004D68B3">
              <w:rPr>
                <w:b/>
                <w:lang w:val="en-GB"/>
              </w:rPr>
              <w:t>.</w:t>
            </w:r>
            <w:r w:rsidR="000F3998" w:rsidRPr="004D68B3">
              <w:rPr>
                <w:lang w:val="en-GB"/>
              </w:rPr>
              <w:t xml:space="preserve"> </w:t>
            </w:r>
            <w:r w:rsidR="00FD079F" w:rsidRPr="004D68B3">
              <w:rPr>
                <w:lang w:val="en-GB"/>
              </w:rPr>
              <w:t>Professionals worry about knowing why the patient is angry or irritated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652B1D" w14:textId="0C338541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638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33E4C9" w14:textId="65669C30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DCA00D" w14:textId="3BD3993F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F4F2EE" w14:textId="17EB848A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1876FE" w14:textId="5BEECB0E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8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99C2A4" w14:textId="753A2DBE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16982C14" w14:textId="77777777" w:rsidTr="004358E1">
        <w:trPr>
          <w:gridAfter w:val="1"/>
          <w:wAfter w:w="9" w:type="dxa"/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DEE2B4" w14:textId="6DACA691" w:rsidR="001A6CDD" w:rsidRPr="004D68B3" w:rsidRDefault="007533F5" w:rsidP="00FD079F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15</w:t>
            </w:r>
            <w:r w:rsidR="00FD079F" w:rsidRPr="004D68B3">
              <w:rPr>
                <w:lang w:val="en-GB"/>
              </w:rPr>
              <w:t>. Professionals treat patients with respect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ABCD3B" w14:textId="38A34EDA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669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D5954" w14:textId="30CB6B4F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596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88BFF5" w14:textId="3C60B008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390F0A" w14:textId="414869B1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02E858" w14:textId="72F0BDFC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8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985F98" w14:textId="53F9C87D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00103087" w14:textId="77777777" w:rsidTr="004358E1">
        <w:trPr>
          <w:gridAfter w:val="1"/>
          <w:wAfter w:w="9" w:type="dxa"/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DFB748" w14:textId="137EED15" w:rsidR="001A6CDD" w:rsidRPr="004D68B3" w:rsidRDefault="007533F5" w:rsidP="00FD079F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18</w:t>
            </w:r>
            <w:r w:rsidR="00FD079F" w:rsidRPr="004D68B3">
              <w:rPr>
                <w:lang w:val="en-GB"/>
              </w:rPr>
              <w:t>. Professionals understand patients' feelings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8731F4" w14:textId="0CEFC5A9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424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942D96" w14:textId="3661A48A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437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A5CC6C" w14:textId="25DA5105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437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A05209" w14:textId="01ED0600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77CE0E" w14:textId="18B56DF3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8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8BE0F" w14:textId="308D348F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55EA4365" w14:textId="77777777" w:rsidTr="004358E1">
        <w:trPr>
          <w:gridAfter w:val="1"/>
          <w:wAfter w:w="9" w:type="dxa"/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224DD0" w14:textId="075A0165" w:rsidR="001A6CDD" w:rsidRPr="004D68B3" w:rsidRDefault="007533F5" w:rsidP="00FD079F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20</w:t>
            </w:r>
            <w:r w:rsidR="00FD079F" w:rsidRPr="004D68B3">
              <w:rPr>
                <w:b/>
                <w:lang w:val="en-GB"/>
              </w:rPr>
              <w:t>.</w:t>
            </w:r>
            <w:r w:rsidR="00FD079F" w:rsidRPr="004D68B3">
              <w:rPr>
                <w:lang w:val="en-GB"/>
              </w:rPr>
              <w:t xml:space="preserve"> Professionals spend time listening to patients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0FE2D5" w14:textId="303CE249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437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7DC457" w14:textId="618230C9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427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1FF65" w14:textId="534DCDAA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422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0F8B99" w14:textId="365C544E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330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6B587A" w14:textId="44D6A59F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8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2E2FBE" w14:textId="342620ED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466A619E" w14:textId="77777777" w:rsidTr="004358E1">
        <w:trPr>
          <w:gridAfter w:val="1"/>
          <w:wAfter w:w="9" w:type="dxa"/>
          <w:cantSplit/>
        </w:trPr>
        <w:tc>
          <w:tcPr>
            <w:tcW w:w="43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285C73" w14:textId="1B1AC963" w:rsidR="001A6CDD" w:rsidRPr="004D68B3" w:rsidRDefault="007533F5" w:rsidP="00FD079F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25</w:t>
            </w:r>
            <w:r w:rsidR="00FD079F" w:rsidRPr="004D68B3">
              <w:rPr>
                <w:b/>
                <w:lang w:val="en-GB"/>
              </w:rPr>
              <w:t>.</w:t>
            </w:r>
            <w:r w:rsidR="00FD079F" w:rsidRPr="004D68B3">
              <w:rPr>
                <w:lang w:val="en-GB"/>
              </w:rPr>
              <w:t xml:space="preserve"> Professionals care about the care and treatment of patients 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6F6AB1" w14:textId="0B8F5D9E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493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5CC3A6" w14:textId="12A06A9C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455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CA6564" w14:textId="22D09368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509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A06CA2" w14:textId="20B878BE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507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746017" w14:textId="3E616D8E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536</w:t>
            </w:r>
          </w:p>
        </w:tc>
        <w:tc>
          <w:tcPr>
            <w:tcW w:w="8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97321D" w14:textId="3A090F69" w:rsidR="001A6CDD" w:rsidRPr="004D68B3" w:rsidRDefault="007533F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</w:tr>
    </w:tbl>
    <w:p w14:paraId="7A2FD77E" w14:textId="77777777" w:rsidR="001A6CDD" w:rsidRPr="004D68B3" w:rsidRDefault="001A6CDD" w:rsidP="001A6CDD">
      <w:pPr>
        <w:autoSpaceDE w:val="0"/>
        <w:autoSpaceDN w:val="0"/>
        <w:adjustRightInd w:val="0"/>
        <w:spacing w:after="0" w:line="400" w:lineRule="atLeast"/>
        <w:rPr>
          <w:lang w:val="es-ES"/>
        </w:rPr>
      </w:pPr>
    </w:p>
    <w:p w14:paraId="246402E9" w14:textId="57A80D17" w:rsidR="007533F5" w:rsidRPr="004D68B3" w:rsidRDefault="00072F21" w:rsidP="007533F5">
      <w:pPr>
        <w:rPr>
          <w:i/>
          <w:lang w:val="es-ES"/>
        </w:rPr>
      </w:pPr>
      <w:r w:rsidRPr="004D68B3">
        <w:rPr>
          <w:i/>
          <w:lang w:val="en-US"/>
        </w:rPr>
        <w:t>Inter-elements (items) correlation table for Factor</w:t>
      </w:r>
      <w:r w:rsidR="008D214F" w:rsidRPr="004D68B3">
        <w:rPr>
          <w:i/>
          <w:lang w:val="en-US"/>
        </w:rPr>
        <w:t xml:space="preserve"> 2</w:t>
      </w:r>
      <w:r w:rsidR="007533F5" w:rsidRPr="004D68B3">
        <w:rPr>
          <w:i/>
          <w:lang w:val="en-US"/>
        </w:rPr>
        <w:t xml:space="preserve">. </w:t>
      </w:r>
      <w:proofErr w:type="spellStart"/>
      <w:r w:rsidR="008D214F" w:rsidRPr="004D68B3">
        <w:rPr>
          <w:i/>
          <w:lang w:val="es-ES"/>
        </w:rPr>
        <w:t>Participation-Empowe</w:t>
      </w:r>
      <w:r w:rsidR="007533F5" w:rsidRPr="004D68B3">
        <w:rPr>
          <w:i/>
          <w:lang w:val="es-ES"/>
        </w:rPr>
        <w:t>r</w:t>
      </w:r>
      <w:r w:rsidR="008D214F" w:rsidRPr="004D68B3">
        <w:rPr>
          <w:i/>
          <w:lang w:val="es-ES"/>
        </w:rPr>
        <w:t>ment</w:t>
      </w:r>
      <w:proofErr w:type="spellEnd"/>
    </w:p>
    <w:p w14:paraId="55FA5D8E" w14:textId="77777777" w:rsidR="001A6CDD" w:rsidRPr="004D68B3" w:rsidRDefault="001A6CDD" w:rsidP="001A6CDD">
      <w:pPr>
        <w:autoSpaceDE w:val="0"/>
        <w:autoSpaceDN w:val="0"/>
        <w:adjustRightInd w:val="0"/>
        <w:spacing w:after="0" w:line="240" w:lineRule="auto"/>
        <w:rPr>
          <w:lang w:val="es-ES"/>
        </w:rPr>
      </w:pPr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1701"/>
        <w:gridCol w:w="1701"/>
        <w:gridCol w:w="1701"/>
      </w:tblGrid>
      <w:tr w:rsidR="001A6CDD" w:rsidRPr="004D68B3" w14:paraId="4611E1D3" w14:textId="77777777" w:rsidTr="00AB18F4">
        <w:trPr>
          <w:cantSplit/>
          <w:tblHeader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E40148" w14:textId="4770627E" w:rsidR="001A6CDD" w:rsidRPr="004D68B3" w:rsidRDefault="00072F21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lang w:val="es-ES"/>
              </w:rPr>
            </w:pPr>
            <w:r w:rsidRPr="004D68B3">
              <w:rPr>
                <w:lang w:val="es-ES"/>
              </w:rPr>
              <w:t>Inter-</w:t>
            </w:r>
            <w:proofErr w:type="spellStart"/>
            <w:r w:rsidRPr="004D68B3">
              <w:rPr>
                <w:lang w:val="es-ES"/>
              </w:rPr>
              <w:t>element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correlations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matrix</w:t>
            </w:r>
            <w:proofErr w:type="spellEnd"/>
          </w:p>
        </w:tc>
      </w:tr>
      <w:tr w:rsidR="001A6CDD" w:rsidRPr="004D68B3" w14:paraId="33835B06" w14:textId="77777777" w:rsidTr="00AB18F4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113E1C" w14:textId="77777777" w:rsidR="001A6CDD" w:rsidRPr="004D68B3" w:rsidRDefault="001A6CDD" w:rsidP="001A6CDD">
            <w:pPr>
              <w:autoSpaceDE w:val="0"/>
              <w:autoSpaceDN w:val="0"/>
              <w:adjustRightInd w:val="0"/>
              <w:spacing w:after="0" w:line="240" w:lineRule="auto"/>
              <w:rPr>
                <w:lang w:val="es-ES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B88910A" w14:textId="492F1994" w:rsidR="001A6CDD" w:rsidRPr="004D68B3" w:rsidRDefault="008D214F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130F072" w14:textId="2B3674EA" w:rsidR="001A6CDD" w:rsidRPr="004D68B3" w:rsidRDefault="008D214F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5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D8507A7" w14:textId="3C7E20FF" w:rsidR="001A6CDD" w:rsidRPr="004D68B3" w:rsidRDefault="008D214F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6</w:t>
            </w:r>
          </w:p>
        </w:tc>
      </w:tr>
      <w:tr w:rsidR="001A6CDD" w:rsidRPr="004D68B3" w14:paraId="6D7474F0" w14:textId="77777777" w:rsidTr="00AB18F4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47C859" w14:textId="3A88DDA5" w:rsidR="001A6CDD" w:rsidRPr="004D68B3" w:rsidRDefault="008D214F" w:rsidP="00AB18F4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</w:t>
            </w:r>
            <w:r w:rsidR="00AB18F4" w:rsidRPr="004D68B3">
              <w:rPr>
                <w:b/>
                <w:lang w:val="en-GB"/>
              </w:rPr>
              <w:t>.</w:t>
            </w:r>
            <w:r w:rsidR="00AB18F4" w:rsidRPr="004D68B3">
              <w:rPr>
                <w:lang w:val="en-GB"/>
              </w:rPr>
              <w:t xml:space="preserve"> Patients decide on their care and treatment </w:t>
            </w:r>
          </w:p>
        </w:tc>
        <w:tc>
          <w:tcPr>
            <w:tcW w:w="17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DDEFFF" w14:textId="3A8988E2" w:rsidR="001A6CDD" w:rsidRPr="004D68B3" w:rsidRDefault="008D214F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CF887" w14:textId="35C9E8CF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E74CA7" w14:textId="1DF51655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52F29C02" w14:textId="77777777" w:rsidTr="00AB18F4">
        <w:trPr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B705F6" w14:textId="6447434C" w:rsidR="001A6CDD" w:rsidRPr="004D68B3" w:rsidRDefault="008D214F" w:rsidP="00AB18F4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5</w:t>
            </w:r>
            <w:r w:rsidR="00AB18F4" w:rsidRPr="004D68B3">
              <w:rPr>
                <w:b/>
                <w:lang w:val="en-GB"/>
              </w:rPr>
              <w:t>.</w:t>
            </w:r>
            <w:r w:rsidR="00AB18F4" w:rsidRPr="004D68B3">
              <w:rPr>
                <w:lang w:val="en-GB"/>
              </w:rPr>
              <w:t xml:space="preserve"> The opinion of patients is respected when establishing their care and treatment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C8210" w14:textId="0BB6AD9A" w:rsidR="001A6CDD" w:rsidRPr="004D68B3" w:rsidRDefault="008D214F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552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C67587" w14:textId="3EDC16C3" w:rsidR="001A6CDD" w:rsidRPr="004D68B3" w:rsidRDefault="008D214F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97B474" w14:textId="5E667925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4FE48A7C" w14:textId="77777777" w:rsidTr="00AB18F4">
        <w:trPr>
          <w:cantSplit/>
        </w:trPr>
        <w:tc>
          <w:tcPr>
            <w:tcW w:w="43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57D8B6" w14:textId="130A79C8" w:rsidR="001A6CDD" w:rsidRPr="004D68B3" w:rsidRDefault="008D214F" w:rsidP="00AB18F4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6</w:t>
            </w:r>
            <w:r w:rsidR="00AB18F4" w:rsidRPr="004D68B3">
              <w:rPr>
                <w:b/>
                <w:lang w:val="en-GB"/>
              </w:rPr>
              <w:t>.</w:t>
            </w:r>
            <w:r w:rsidR="00AB18F4" w:rsidRPr="004D68B3">
              <w:rPr>
                <w:lang w:val="en-GB"/>
              </w:rPr>
              <w:t xml:space="preserve"> Patients participate in decisions about their care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218BBF" w14:textId="2A69DE36" w:rsidR="001A6CDD" w:rsidRPr="004D68B3" w:rsidRDefault="008D214F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580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FAD8C1" w14:textId="4D42868D" w:rsidR="001A6CDD" w:rsidRPr="004D68B3" w:rsidRDefault="008D214F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709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A5110" w14:textId="7DEB1BCD" w:rsidR="001A6CDD" w:rsidRPr="004D68B3" w:rsidRDefault="008D214F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</w:tr>
    </w:tbl>
    <w:p w14:paraId="0DA18F51" w14:textId="77777777" w:rsidR="001A6CDD" w:rsidRPr="004D68B3" w:rsidRDefault="001A6CDD" w:rsidP="001A6CDD">
      <w:pPr>
        <w:autoSpaceDE w:val="0"/>
        <w:autoSpaceDN w:val="0"/>
        <w:adjustRightInd w:val="0"/>
        <w:spacing w:after="0" w:line="400" w:lineRule="atLeast"/>
        <w:rPr>
          <w:lang w:val="es-ES"/>
        </w:rPr>
      </w:pPr>
    </w:p>
    <w:p w14:paraId="23816930" w14:textId="0A03C8DB" w:rsidR="001A6CDD" w:rsidRPr="004D68B3" w:rsidRDefault="001A6CDD">
      <w:pPr>
        <w:rPr>
          <w:lang w:val="es-ES"/>
        </w:rPr>
      </w:pPr>
    </w:p>
    <w:p w14:paraId="74496A46" w14:textId="77777777" w:rsidR="00D10613" w:rsidRPr="004D68B3" w:rsidRDefault="00D10613" w:rsidP="007533F5">
      <w:pPr>
        <w:rPr>
          <w:i/>
          <w:lang w:val="es-ES"/>
        </w:rPr>
      </w:pPr>
    </w:p>
    <w:p w14:paraId="07246FF6" w14:textId="77777777" w:rsidR="00D10613" w:rsidRPr="004D68B3" w:rsidRDefault="00D10613" w:rsidP="007533F5">
      <w:pPr>
        <w:rPr>
          <w:i/>
          <w:lang w:val="es-ES"/>
        </w:rPr>
      </w:pPr>
    </w:p>
    <w:p w14:paraId="2CFF65E8" w14:textId="77777777" w:rsidR="00D10613" w:rsidRPr="004D68B3" w:rsidRDefault="00D10613" w:rsidP="007533F5">
      <w:pPr>
        <w:rPr>
          <w:i/>
          <w:lang w:val="es-ES"/>
        </w:rPr>
      </w:pPr>
    </w:p>
    <w:p w14:paraId="4659F2EE" w14:textId="77777777" w:rsidR="00D10613" w:rsidRPr="004D68B3" w:rsidRDefault="00D10613" w:rsidP="007533F5">
      <w:pPr>
        <w:rPr>
          <w:i/>
          <w:lang w:val="es-ES"/>
        </w:rPr>
      </w:pPr>
    </w:p>
    <w:p w14:paraId="2BD0738C" w14:textId="1CD929D1" w:rsidR="007533F5" w:rsidRPr="004D68B3" w:rsidRDefault="00072F21" w:rsidP="007533F5">
      <w:pPr>
        <w:rPr>
          <w:i/>
          <w:lang w:val="en-GB"/>
        </w:rPr>
      </w:pPr>
      <w:r w:rsidRPr="004D68B3">
        <w:rPr>
          <w:i/>
          <w:lang w:val="en-US"/>
        </w:rPr>
        <w:t>Inter-element (items) correlation table for Factor 3</w:t>
      </w:r>
      <w:r w:rsidR="007533F5" w:rsidRPr="004D68B3">
        <w:rPr>
          <w:i/>
          <w:lang w:val="en-US"/>
        </w:rPr>
        <w:t xml:space="preserve">. </w:t>
      </w:r>
      <w:r w:rsidR="008D214F" w:rsidRPr="004D68B3">
        <w:rPr>
          <w:i/>
          <w:lang w:val="en-GB"/>
        </w:rPr>
        <w:t>Pa</w:t>
      </w:r>
      <w:r w:rsidR="007533F5" w:rsidRPr="004D68B3">
        <w:rPr>
          <w:i/>
          <w:lang w:val="en-GB"/>
        </w:rPr>
        <w:t>r</w:t>
      </w:r>
      <w:r w:rsidR="008D214F" w:rsidRPr="004D68B3">
        <w:rPr>
          <w:i/>
          <w:lang w:val="en-GB"/>
        </w:rPr>
        <w:t>ticipation-Information</w:t>
      </w:r>
    </w:p>
    <w:p w14:paraId="7291F30A" w14:textId="77777777" w:rsidR="001A6CDD" w:rsidRPr="004D68B3" w:rsidRDefault="001A6CDD" w:rsidP="001A6CDD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992"/>
        <w:gridCol w:w="992"/>
        <w:gridCol w:w="992"/>
        <w:gridCol w:w="993"/>
        <w:gridCol w:w="1134"/>
      </w:tblGrid>
      <w:tr w:rsidR="001A6CDD" w:rsidRPr="004D68B3" w14:paraId="13C085BD" w14:textId="77777777" w:rsidTr="00D10613">
        <w:trPr>
          <w:cantSplit/>
          <w:tblHeader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25A890" w14:textId="042C409E" w:rsidR="001A6CDD" w:rsidRPr="004D68B3" w:rsidRDefault="00072F21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lang w:val="es-ES"/>
              </w:rPr>
            </w:pPr>
            <w:r w:rsidRPr="004D68B3">
              <w:rPr>
                <w:lang w:val="es-ES"/>
              </w:rPr>
              <w:t>Inter-</w:t>
            </w:r>
            <w:proofErr w:type="spellStart"/>
            <w:r w:rsidRPr="004D68B3">
              <w:rPr>
                <w:lang w:val="es-ES"/>
              </w:rPr>
              <w:t>element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correlations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matrix</w:t>
            </w:r>
            <w:proofErr w:type="spellEnd"/>
          </w:p>
        </w:tc>
      </w:tr>
      <w:tr w:rsidR="00D10613" w:rsidRPr="004D68B3" w14:paraId="1AB2D181" w14:textId="77777777" w:rsidTr="00D10613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D76CF0" w14:textId="77777777" w:rsidR="001A6CDD" w:rsidRPr="004D68B3" w:rsidRDefault="001A6CDD" w:rsidP="001A6CDD">
            <w:pPr>
              <w:autoSpaceDE w:val="0"/>
              <w:autoSpaceDN w:val="0"/>
              <w:adjustRightInd w:val="0"/>
              <w:spacing w:after="0" w:line="240" w:lineRule="auto"/>
              <w:rPr>
                <w:lang w:val="es-ES"/>
              </w:rPr>
            </w:pP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27B25C0" w14:textId="3CFD0469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13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9642C89" w14:textId="5AB4F7E2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14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30D724B" w14:textId="5328ECA1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27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5E657BB" w14:textId="7DEAECF8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29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0C0420D" w14:textId="004C8952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30</w:t>
            </w:r>
          </w:p>
        </w:tc>
      </w:tr>
      <w:tr w:rsidR="00D10613" w:rsidRPr="004D68B3" w14:paraId="57E64625" w14:textId="77777777" w:rsidTr="00D10613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1C012D" w14:textId="03C0F40C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13</w:t>
            </w:r>
            <w:r w:rsidR="0085262E" w:rsidRPr="004D68B3">
              <w:rPr>
                <w:b/>
                <w:lang w:val="en-GB"/>
              </w:rPr>
              <w:t>.</w:t>
            </w:r>
            <w:r w:rsidR="0085262E" w:rsidRPr="004D68B3">
              <w:rPr>
                <w:lang w:val="en-GB"/>
              </w:rPr>
              <w:t xml:space="preserve"> The patient's experience is taken into account in order to establish medical treatment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6607D9" w14:textId="628884B2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47C3E8" w14:textId="117B9531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337E56" w14:textId="4D17418E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828807" w14:textId="3ACD3492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A945C3" w14:textId="11DEF276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D10613" w:rsidRPr="004D68B3" w14:paraId="285F95AA" w14:textId="77777777" w:rsidTr="00D10613">
        <w:trPr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1DE078" w14:textId="0A1CC87D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14</w:t>
            </w:r>
            <w:r w:rsidR="0085262E" w:rsidRPr="004D68B3">
              <w:rPr>
                <w:b/>
                <w:lang w:val="en-GB"/>
              </w:rPr>
              <w:t>.</w:t>
            </w:r>
            <w:r w:rsidR="0085262E" w:rsidRPr="004D68B3">
              <w:rPr>
                <w:lang w:val="en-GB"/>
              </w:rPr>
              <w:t xml:space="preserve"> Patients are offered health education to learn how to identify symptoms of worsening disease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392C10" w14:textId="4D73D4F9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385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5C6529" w14:textId="33E2765E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A1BFC6" w14:textId="103ACCBD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46B54B" w14:textId="6D668A92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A5D816" w14:textId="3108503E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D10613" w:rsidRPr="004D68B3" w14:paraId="19DD0E32" w14:textId="77777777" w:rsidTr="00D10613">
        <w:trPr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FD7425" w14:textId="5014EA12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27</w:t>
            </w:r>
            <w:r w:rsidR="0085262E" w:rsidRPr="004D68B3">
              <w:rPr>
                <w:b/>
                <w:lang w:val="en-GB"/>
              </w:rPr>
              <w:t>.</w:t>
            </w:r>
            <w:r w:rsidR="0085262E" w:rsidRPr="004D68B3">
              <w:rPr>
                <w:lang w:val="en-GB"/>
              </w:rPr>
              <w:t xml:space="preserve"> The patient is clearly informed about their mental illness and diagnosis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5DA408" w14:textId="225710A4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338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6A92A8" w14:textId="70D2D9B3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395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89295F" w14:textId="41F7EF3B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5028A" w14:textId="7F03C3DC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3F70F4" w14:textId="26FB16EB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D10613" w:rsidRPr="004D68B3" w14:paraId="0EB4871C" w14:textId="77777777" w:rsidTr="00D10613">
        <w:trPr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764790" w14:textId="4736D621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29</w:t>
            </w:r>
            <w:r w:rsidR="0085262E" w:rsidRPr="004D68B3">
              <w:rPr>
                <w:b/>
                <w:lang w:val="en-GB"/>
              </w:rPr>
              <w:t>.</w:t>
            </w:r>
            <w:r w:rsidR="0085262E" w:rsidRPr="004D68B3">
              <w:rPr>
                <w:lang w:val="en-GB"/>
              </w:rPr>
              <w:t xml:space="preserve"> Patients are offered information about their disease so they can participate in their treatment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A45061" w14:textId="37B3B70E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AC76C1" w14:textId="1C5EC614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472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54719B" w14:textId="6FF8138B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646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96F039" w14:textId="6BBDC177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8A74ED" w14:textId="09AAF849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D10613" w:rsidRPr="004D68B3" w14:paraId="4E26CB0F" w14:textId="77777777" w:rsidTr="00D10613">
        <w:trPr>
          <w:cantSplit/>
        </w:trPr>
        <w:tc>
          <w:tcPr>
            <w:tcW w:w="43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AFFCF0" w14:textId="0EA1F7FB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30</w:t>
            </w:r>
            <w:r w:rsidR="0085262E" w:rsidRPr="004D68B3">
              <w:rPr>
                <w:b/>
                <w:lang w:val="en-GB"/>
              </w:rPr>
              <w:t>.</w:t>
            </w:r>
            <w:r w:rsidR="0085262E" w:rsidRPr="004D68B3">
              <w:rPr>
                <w:lang w:val="en-GB"/>
              </w:rPr>
              <w:t xml:space="preserve"> Patients are given information about different treatment options so they can decide which one they think is best suited 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874CC5" w14:textId="174B691F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363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98E347" w14:textId="0E5CEE76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267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540019" w14:textId="5FEA3AB5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418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949433" w14:textId="06AABA82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535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064F8E" w14:textId="7CB55DB6" w:rsidR="001A6CDD" w:rsidRPr="004D68B3" w:rsidRDefault="00FF5A3E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</w:tr>
    </w:tbl>
    <w:p w14:paraId="0D354247" w14:textId="5A048044" w:rsidR="001A6CDD" w:rsidRPr="004D68B3" w:rsidRDefault="001A6CDD">
      <w:pPr>
        <w:rPr>
          <w:lang w:val="es-ES"/>
        </w:rPr>
      </w:pPr>
    </w:p>
    <w:p w14:paraId="10450433" w14:textId="44F99B3A" w:rsidR="007533F5" w:rsidRPr="004D68B3" w:rsidRDefault="00072F21" w:rsidP="007533F5">
      <w:pPr>
        <w:rPr>
          <w:i/>
          <w:lang w:val="es-ES"/>
        </w:rPr>
      </w:pPr>
      <w:r w:rsidRPr="004D68B3">
        <w:rPr>
          <w:i/>
          <w:lang w:val="en-US"/>
        </w:rPr>
        <w:t>Inter-element (items) correlation table for</w:t>
      </w:r>
      <w:r w:rsidR="00E17D85" w:rsidRPr="004D68B3">
        <w:rPr>
          <w:i/>
          <w:lang w:val="en-US"/>
        </w:rPr>
        <w:t xml:space="preserve"> Factor 4</w:t>
      </w:r>
      <w:r w:rsidR="007533F5" w:rsidRPr="004D68B3">
        <w:rPr>
          <w:i/>
          <w:lang w:val="en-US"/>
        </w:rPr>
        <w:t xml:space="preserve">. </w:t>
      </w:r>
      <w:proofErr w:type="spellStart"/>
      <w:r w:rsidR="00E17D85" w:rsidRPr="004D68B3">
        <w:rPr>
          <w:i/>
          <w:lang w:val="es-ES"/>
        </w:rPr>
        <w:t>Discharge</w:t>
      </w:r>
      <w:proofErr w:type="spellEnd"/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1701"/>
        <w:gridCol w:w="1701"/>
        <w:gridCol w:w="1701"/>
      </w:tblGrid>
      <w:tr w:rsidR="001A6CDD" w:rsidRPr="004D68B3" w14:paraId="601EFD38" w14:textId="77777777" w:rsidTr="00E766FB">
        <w:trPr>
          <w:cantSplit/>
          <w:tblHeader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C2A41E" w14:textId="4F37B724" w:rsidR="001A6CDD" w:rsidRPr="004D68B3" w:rsidRDefault="00072F21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lang w:val="es-ES"/>
              </w:rPr>
            </w:pPr>
            <w:r w:rsidRPr="004D68B3">
              <w:rPr>
                <w:lang w:val="es-ES"/>
              </w:rPr>
              <w:t>Inter-</w:t>
            </w:r>
            <w:proofErr w:type="spellStart"/>
            <w:r w:rsidRPr="004D68B3">
              <w:rPr>
                <w:lang w:val="es-ES"/>
              </w:rPr>
              <w:t>elements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correlations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matrix</w:t>
            </w:r>
            <w:proofErr w:type="spellEnd"/>
          </w:p>
        </w:tc>
      </w:tr>
      <w:tr w:rsidR="001A6CDD" w:rsidRPr="004D68B3" w14:paraId="2D2F6B65" w14:textId="77777777" w:rsidTr="00B6009C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543E2" w14:textId="77777777" w:rsidR="001A6CDD" w:rsidRPr="004D68B3" w:rsidRDefault="001A6CDD" w:rsidP="001A6CDD">
            <w:pPr>
              <w:autoSpaceDE w:val="0"/>
              <w:autoSpaceDN w:val="0"/>
              <w:adjustRightInd w:val="0"/>
              <w:spacing w:after="0" w:line="240" w:lineRule="auto"/>
              <w:rPr>
                <w:lang w:val="es-ES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969F637" w14:textId="1CDDC8E7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8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1176FE7" w14:textId="4C02DDFD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17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B2CB52D" w14:textId="61C84259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21</w:t>
            </w:r>
          </w:p>
        </w:tc>
      </w:tr>
      <w:tr w:rsidR="001A6CDD" w:rsidRPr="004D68B3" w14:paraId="0CA6D765" w14:textId="77777777" w:rsidTr="00B6009C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37D8D6" w14:textId="2165EF3F" w:rsidR="001A6CDD" w:rsidRPr="004D68B3" w:rsidRDefault="00E17D85" w:rsidP="00EF772A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8</w:t>
            </w:r>
            <w:r w:rsidR="00E766FB" w:rsidRPr="004D68B3">
              <w:rPr>
                <w:b/>
                <w:lang w:val="en-GB"/>
              </w:rPr>
              <w:t>.</w:t>
            </w:r>
            <w:r w:rsidR="00E766FB" w:rsidRPr="004D68B3">
              <w:rPr>
                <w:lang w:val="en-GB"/>
              </w:rPr>
              <w:t xml:space="preserve"> </w:t>
            </w:r>
            <w:r w:rsidR="00EF772A" w:rsidRPr="004D68B3">
              <w:rPr>
                <w:lang w:val="en-GB"/>
              </w:rPr>
              <w:t>The care and treatment patients receive is effective and helps them with their problems</w:t>
            </w:r>
          </w:p>
        </w:tc>
        <w:tc>
          <w:tcPr>
            <w:tcW w:w="17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8646BB" w14:textId="6B0B1DD9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546E97" w14:textId="4E7DC9BB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237E09" w14:textId="4AB0D9AF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4A6DF1EB" w14:textId="77777777" w:rsidTr="00B6009C">
        <w:trPr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A1F30A" w14:textId="3EF9283A" w:rsidR="001A6CDD" w:rsidRPr="004D68B3" w:rsidRDefault="00E17D85" w:rsidP="00EF772A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17</w:t>
            </w:r>
            <w:r w:rsidR="00E766FB" w:rsidRPr="004D68B3">
              <w:rPr>
                <w:b/>
                <w:lang w:val="en-GB"/>
              </w:rPr>
              <w:t>.</w:t>
            </w:r>
            <w:r w:rsidR="00EF772A" w:rsidRPr="004D68B3">
              <w:rPr>
                <w:lang w:val="en-GB"/>
              </w:rPr>
              <w:t xml:space="preserve"> Patients are helped to look for work or other occupations</w:t>
            </w:r>
            <w:r w:rsidR="00E766FB" w:rsidRPr="004D68B3">
              <w:rPr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5AD10" w14:textId="38162020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231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FCFDFA" w14:textId="5E8D6910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A83E61" w14:textId="7D9BE4BD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4948AD5F" w14:textId="77777777" w:rsidTr="00B6009C">
        <w:trPr>
          <w:cantSplit/>
        </w:trPr>
        <w:tc>
          <w:tcPr>
            <w:tcW w:w="43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E6A6AD" w14:textId="0DE4D64F" w:rsidR="001A6CDD" w:rsidRPr="004D68B3" w:rsidRDefault="00E17D85" w:rsidP="00EF772A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21</w:t>
            </w:r>
            <w:r w:rsidR="00E766FB" w:rsidRPr="004D68B3">
              <w:rPr>
                <w:b/>
                <w:lang w:val="en-GB"/>
              </w:rPr>
              <w:t>.</w:t>
            </w:r>
            <w:r w:rsidR="00EF772A" w:rsidRPr="004D68B3">
              <w:rPr>
                <w:lang w:val="en-GB"/>
              </w:rPr>
              <w:t xml:space="preserve"> Patients receive information on where they can go if they need help after contact with the center is over</w:t>
            </w:r>
            <w:r w:rsidR="00E766FB" w:rsidRPr="004D68B3">
              <w:rPr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9520AE" w14:textId="57CC43D4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226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1360FE" w14:textId="0EA42278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223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7CC970" w14:textId="26959974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</w:tr>
    </w:tbl>
    <w:p w14:paraId="042FEDA2" w14:textId="77777777" w:rsidR="001A6CDD" w:rsidRPr="004D68B3" w:rsidRDefault="001A6CDD" w:rsidP="001A6CDD">
      <w:pPr>
        <w:autoSpaceDE w:val="0"/>
        <w:autoSpaceDN w:val="0"/>
        <w:adjustRightInd w:val="0"/>
        <w:spacing w:after="0" w:line="400" w:lineRule="atLeast"/>
        <w:rPr>
          <w:lang w:val="es-ES"/>
        </w:rPr>
      </w:pPr>
    </w:p>
    <w:p w14:paraId="48786062" w14:textId="3DBC0458" w:rsidR="001A6CDD" w:rsidRPr="004D68B3" w:rsidRDefault="001A6CDD">
      <w:pPr>
        <w:rPr>
          <w:lang w:val="es-ES"/>
        </w:rPr>
      </w:pPr>
    </w:p>
    <w:p w14:paraId="621E266C" w14:textId="77777777" w:rsidR="00C641F0" w:rsidRPr="004D68B3" w:rsidRDefault="00C641F0" w:rsidP="007533F5">
      <w:pPr>
        <w:rPr>
          <w:i/>
          <w:lang w:val="es-ES"/>
        </w:rPr>
      </w:pPr>
    </w:p>
    <w:p w14:paraId="6BC82D42" w14:textId="77777777" w:rsidR="00C641F0" w:rsidRPr="004D68B3" w:rsidRDefault="00C641F0" w:rsidP="007533F5">
      <w:pPr>
        <w:rPr>
          <w:i/>
          <w:lang w:val="es-ES"/>
        </w:rPr>
      </w:pPr>
    </w:p>
    <w:p w14:paraId="53702D2A" w14:textId="64C431BD" w:rsidR="00C641F0" w:rsidRPr="004D68B3" w:rsidRDefault="00C641F0" w:rsidP="007533F5">
      <w:pPr>
        <w:rPr>
          <w:i/>
          <w:lang w:val="es-ES"/>
        </w:rPr>
      </w:pPr>
    </w:p>
    <w:p w14:paraId="55B5167F" w14:textId="1F2CE320" w:rsidR="007747C0" w:rsidRPr="004D68B3" w:rsidRDefault="007747C0" w:rsidP="007533F5">
      <w:pPr>
        <w:rPr>
          <w:i/>
          <w:lang w:val="es-ES"/>
        </w:rPr>
      </w:pPr>
    </w:p>
    <w:p w14:paraId="18120610" w14:textId="067F5993" w:rsidR="007747C0" w:rsidRPr="004D68B3" w:rsidRDefault="007747C0" w:rsidP="007533F5">
      <w:pPr>
        <w:rPr>
          <w:i/>
          <w:lang w:val="es-ES"/>
        </w:rPr>
      </w:pPr>
    </w:p>
    <w:p w14:paraId="5E9C13FF" w14:textId="24B8154D" w:rsidR="007747C0" w:rsidRPr="004D68B3" w:rsidRDefault="007747C0" w:rsidP="007533F5">
      <w:pPr>
        <w:rPr>
          <w:i/>
          <w:lang w:val="es-ES"/>
        </w:rPr>
      </w:pPr>
    </w:p>
    <w:p w14:paraId="4515E185" w14:textId="77777777" w:rsidR="007747C0" w:rsidRPr="004D68B3" w:rsidRDefault="007747C0" w:rsidP="007533F5">
      <w:pPr>
        <w:rPr>
          <w:i/>
          <w:lang w:val="es-ES"/>
        </w:rPr>
      </w:pPr>
    </w:p>
    <w:p w14:paraId="42BED67E" w14:textId="465F038E" w:rsidR="007533F5" w:rsidRPr="004D68B3" w:rsidRDefault="009D7716" w:rsidP="007533F5">
      <w:pPr>
        <w:rPr>
          <w:i/>
          <w:lang w:val="en-GB"/>
        </w:rPr>
      </w:pPr>
      <w:r w:rsidRPr="004D68B3">
        <w:rPr>
          <w:i/>
          <w:lang w:val="en-US"/>
        </w:rPr>
        <w:t>Inter-element (items) correlation table for</w:t>
      </w:r>
      <w:r w:rsidR="00E17D85" w:rsidRPr="004D68B3">
        <w:rPr>
          <w:i/>
          <w:lang w:val="en-US"/>
        </w:rPr>
        <w:t xml:space="preserve"> Factor 5</w:t>
      </w:r>
      <w:r w:rsidR="007533F5" w:rsidRPr="004D68B3">
        <w:rPr>
          <w:i/>
          <w:lang w:val="en-US"/>
        </w:rPr>
        <w:t xml:space="preserve">. </w:t>
      </w:r>
      <w:r w:rsidR="00E17D85" w:rsidRPr="004D68B3">
        <w:rPr>
          <w:i/>
          <w:lang w:val="en-GB"/>
        </w:rPr>
        <w:t>Support</w:t>
      </w:r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134"/>
        <w:gridCol w:w="1276"/>
        <w:gridCol w:w="1276"/>
      </w:tblGrid>
      <w:tr w:rsidR="001A6CDD" w:rsidRPr="004D68B3" w14:paraId="4322845F" w14:textId="77777777" w:rsidTr="00C109EF">
        <w:trPr>
          <w:cantSplit/>
          <w:tblHeader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702404" w14:textId="67DE59B7" w:rsidR="001A6CDD" w:rsidRPr="004D68B3" w:rsidRDefault="009D7716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lang w:val="es-ES"/>
              </w:rPr>
            </w:pPr>
            <w:r w:rsidRPr="004D68B3">
              <w:rPr>
                <w:lang w:val="es-ES"/>
              </w:rPr>
              <w:t>Inter-</w:t>
            </w:r>
            <w:proofErr w:type="spellStart"/>
            <w:r w:rsidRPr="004D68B3">
              <w:rPr>
                <w:lang w:val="es-ES"/>
              </w:rPr>
              <w:t>element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correlations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matrix</w:t>
            </w:r>
            <w:proofErr w:type="spellEnd"/>
          </w:p>
        </w:tc>
      </w:tr>
      <w:tr w:rsidR="001A6CDD" w:rsidRPr="004D68B3" w14:paraId="15ECE88D" w14:textId="77777777" w:rsidTr="00C109EF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CFEF7" w14:textId="77777777" w:rsidR="001A6CDD" w:rsidRPr="004D68B3" w:rsidRDefault="001A6CDD" w:rsidP="001A6CDD">
            <w:pPr>
              <w:autoSpaceDE w:val="0"/>
              <w:autoSpaceDN w:val="0"/>
              <w:adjustRightInd w:val="0"/>
              <w:spacing w:after="0" w:line="240" w:lineRule="auto"/>
              <w:rPr>
                <w:lang w:val="es-ES"/>
              </w:rPr>
            </w:pPr>
          </w:p>
        </w:tc>
        <w:tc>
          <w:tcPr>
            <w:tcW w:w="14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50E0407" w14:textId="0D9E91A9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19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5BD4029" w14:textId="5B3A9AEE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22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8532089" w14:textId="7CF08C2C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23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8141816" w14:textId="359D010B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24</w:t>
            </w:r>
          </w:p>
        </w:tc>
      </w:tr>
      <w:tr w:rsidR="001A6CDD" w:rsidRPr="004D68B3" w14:paraId="0077D7E1" w14:textId="77777777" w:rsidTr="00C109EF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A2138F" w14:textId="4245AC6A" w:rsidR="001A6CDD" w:rsidRPr="004D68B3" w:rsidRDefault="00E17D85" w:rsidP="00BF42DD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19</w:t>
            </w:r>
            <w:r w:rsidR="00BF42DD" w:rsidRPr="004D68B3">
              <w:rPr>
                <w:b/>
                <w:lang w:val="en-GB"/>
              </w:rPr>
              <w:t>.</w:t>
            </w:r>
            <w:r w:rsidR="00BF42DD" w:rsidRPr="004D68B3">
              <w:rPr>
                <w:lang w:val="en-GB"/>
              </w:rPr>
              <w:t xml:space="preserve"> Professionals offer strategies to patients to prevent them from harming the people around them, if they had those ideas at all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D5207A" w14:textId="5EEED999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4BC5C1" w14:textId="60A32284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EE6A5C" w14:textId="6D700588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731EF7" w14:textId="42DCE40C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7E80B26B" w14:textId="77777777" w:rsidTr="00C109EF">
        <w:trPr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A186AB" w14:textId="6F43FCDF" w:rsidR="001A6CDD" w:rsidRPr="004D68B3" w:rsidRDefault="00E17D85" w:rsidP="00BF42DD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22</w:t>
            </w:r>
            <w:r w:rsidR="00BF42DD" w:rsidRPr="004D68B3">
              <w:rPr>
                <w:b/>
                <w:lang w:val="en-GB"/>
              </w:rPr>
              <w:t>.</w:t>
            </w:r>
            <w:r w:rsidR="00BF42DD" w:rsidRPr="004D68B3">
              <w:rPr>
                <w:lang w:val="en-GB"/>
              </w:rPr>
              <w:t xml:space="preserve"> Professionals offer strategies to patients to prevent them from harming themselves if they had such ideas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B7FCE1" w14:textId="6CB79AC2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532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6D0FE6" w14:textId="23DCB136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7F00B" w14:textId="7D911B9A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908D13" w14:textId="2F257900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4D8A7DEC" w14:textId="77777777" w:rsidTr="00C109EF">
        <w:trPr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49ACA2" w14:textId="5084616F" w:rsidR="001A6CDD" w:rsidRPr="004D68B3" w:rsidRDefault="00E17D85" w:rsidP="00BF42DD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23</w:t>
            </w:r>
            <w:r w:rsidR="00BF42DD" w:rsidRPr="004D68B3">
              <w:rPr>
                <w:b/>
                <w:lang w:val="en-GB"/>
              </w:rPr>
              <w:t>.</w:t>
            </w:r>
            <w:r w:rsidR="00BF42DD" w:rsidRPr="004D68B3">
              <w:rPr>
                <w:lang w:val="en-GB"/>
              </w:rPr>
              <w:t xml:space="preserve"> Professionals help patients understand that it is not shameful to have a mental illness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7093B2" w14:textId="6E399FB2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DF137D" w14:textId="7DC34DE2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FB9DF7" w14:textId="722F9C50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E7FABA" w14:textId="4B9FCA45" w:rsidR="001A6CDD" w:rsidRPr="004D68B3" w:rsidRDefault="001A6CDD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1A6CDD" w:rsidRPr="004D68B3" w14:paraId="5E95D9D8" w14:textId="77777777" w:rsidTr="00C109EF">
        <w:trPr>
          <w:cantSplit/>
        </w:trPr>
        <w:tc>
          <w:tcPr>
            <w:tcW w:w="43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0DA418" w14:textId="6386122D" w:rsidR="001A6CDD" w:rsidRPr="004D68B3" w:rsidRDefault="00E17D85" w:rsidP="00BF42DD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24</w:t>
            </w:r>
            <w:r w:rsidR="00BF42DD" w:rsidRPr="004D68B3">
              <w:rPr>
                <w:b/>
                <w:lang w:val="en-GB"/>
              </w:rPr>
              <w:t>.</w:t>
            </w:r>
            <w:r w:rsidR="00BF42DD" w:rsidRPr="004D68B3">
              <w:rPr>
                <w:lang w:val="en-GB"/>
              </w:rPr>
              <w:t xml:space="preserve"> Professionals help the patient understand that feelings of guilt and shame should not prevent them from asking for help 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5D1300" w14:textId="02B02CBD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429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AE9828" w14:textId="76AB1097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508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0FEFFF" w14:textId="4E53F48A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1A6CDD" w:rsidRPr="004D68B3">
              <w:rPr>
                <w:lang w:val="es-ES"/>
              </w:rPr>
              <w:t>671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77160D" w14:textId="788AE769" w:rsidR="001A6CDD" w:rsidRPr="004D68B3" w:rsidRDefault="00E17D85" w:rsidP="001A6CD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1A6CDD" w:rsidRPr="004D68B3">
              <w:rPr>
                <w:lang w:val="es-ES"/>
              </w:rPr>
              <w:t>000</w:t>
            </w:r>
          </w:p>
        </w:tc>
      </w:tr>
    </w:tbl>
    <w:p w14:paraId="35D32D9A" w14:textId="77777777" w:rsidR="001A6CDD" w:rsidRPr="004D68B3" w:rsidRDefault="001A6CDD" w:rsidP="001A6CDD">
      <w:pPr>
        <w:autoSpaceDE w:val="0"/>
        <w:autoSpaceDN w:val="0"/>
        <w:adjustRightInd w:val="0"/>
        <w:spacing w:after="0" w:line="400" w:lineRule="atLeast"/>
        <w:rPr>
          <w:lang w:val="es-ES"/>
        </w:rPr>
      </w:pPr>
    </w:p>
    <w:p w14:paraId="670D0E46" w14:textId="77777777" w:rsidR="00E72679" w:rsidRPr="004D68B3" w:rsidRDefault="00E72679" w:rsidP="007533F5">
      <w:pPr>
        <w:rPr>
          <w:i/>
          <w:lang w:val="es-ES"/>
        </w:rPr>
      </w:pPr>
    </w:p>
    <w:p w14:paraId="2E3781EE" w14:textId="7A92568E" w:rsidR="007533F5" w:rsidRPr="004D68B3" w:rsidRDefault="009D7716" w:rsidP="007533F5">
      <w:pPr>
        <w:rPr>
          <w:i/>
          <w:lang w:val="es-ES"/>
        </w:rPr>
      </w:pPr>
      <w:r w:rsidRPr="004D68B3">
        <w:rPr>
          <w:i/>
          <w:lang w:val="en-US"/>
        </w:rPr>
        <w:t>Inter-element (items) correlation table for</w:t>
      </w:r>
      <w:r w:rsidR="00E17D85" w:rsidRPr="004D68B3">
        <w:rPr>
          <w:i/>
          <w:lang w:val="en-US"/>
        </w:rPr>
        <w:t xml:space="preserve"> Factor 6</w:t>
      </w:r>
      <w:r w:rsidR="007533F5" w:rsidRPr="004D68B3">
        <w:rPr>
          <w:i/>
          <w:lang w:val="en-US"/>
        </w:rPr>
        <w:t xml:space="preserve">. </w:t>
      </w:r>
      <w:proofErr w:type="spellStart"/>
      <w:r w:rsidR="00F54DFE" w:rsidRPr="004D68B3">
        <w:rPr>
          <w:i/>
          <w:lang w:val="es-ES"/>
        </w:rPr>
        <w:t>Environment</w:t>
      </w:r>
      <w:proofErr w:type="spellEnd"/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1701"/>
        <w:gridCol w:w="1843"/>
      </w:tblGrid>
      <w:tr w:rsidR="00CE08D9" w:rsidRPr="004D68B3" w14:paraId="1FB46106" w14:textId="77777777" w:rsidTr="00CF04B6">
        <w:trPr>
          <w:cantSplit/>
          <w:tblHeader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2D020B" w14:textId="5F9EB6CA" w:rsidR="00CE08D9" w:rsidRPr="004D68B3" w:rsidRDefault="009D7716" w:rsidP="00CE08D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lang w:val="es-ES"/>
              </w:rPr>
            </w:pPr>
            <w:r w:rsidRPr="004D68B3">
              <w:rPr>
                <w:lang w:val="es-ES"/>
              </w:rPr>
              <w:t>Inter-</w:t>
            </w:r>
            <w:proofErr w:type="spellStart"/>
            <w:r w:rsidRPr="004D68B3">
              <w:rPr>
                <w:lang w:val="es-ES"/>
              </w:rPr>
              <w:t>elements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correlations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matrix</w:t>
            </w:r>
            <w:proofErr w:type="spellEnd"/>
          </w:p>
        </w:tc>
      </w:tr>
      <w:tr w:rsidR="00CE08D9" w:rsidRPr="004D68B3" w14:paraId="2D4F06EE" w14:textId="77777777" w:rsidTr="00CF04B6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FAF4ED" w14:textId="77777777" w:rsidR="00CE08D9" w:rsidRPr="004D68B3" w:rsidRDefault="00CE08D9" w:rsidP="00CE08D9">
            <w:pPr>
              <w:autoSpaceDE w:val="0"/>
              <w:autoSpaceDN w:val="0"/>
              <w:adjustRightInd w:val="0"/>
              <w:spacing w:after="0" w:line="240" w:lineRule="auto"/>
              <w:rPr>
                <w:lang w:val="es-ES"/>
              </w:rPr>
            </w:pPr>
          </w:p>
        </w:tc>
        <w:tc>
          <w:tcPr>
            <w:tcW w:w="15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7930874" w14:textId="03715389" w:rsidR="00CE08D9" w:rsidRPr="004D68B3" w:rsidRDefault="00F54DFE" w:rsidP="00CE08D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EB83A9C" w14:textId="3BB711E2" w:rsidR="00CE08D9" w:rsidRPr="004D68B3" w:rsidRDefault="00F54DFE" w:rsidP="00CE08D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4</w:t>
            </w:r>
          </w:p>
        </w:tc>
        <w:tc>
          <w:tcPr>
            <w:tcW w:w="184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CAD3ECC" w14:textId="2680A787" w:rsidR="00CE08D9" w:rsidRPr="004D68B3" w:rsidRDefault="00F54DFE" w:rsidP="00CE08D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9</w:t>
            </w:r>
          </w:p>
        </w:tc>
      </w:tr>
      <w:tr w:rsidR="00CE08D9" w:rsidRPr="004D68B3" w14:paraId="1F2394C6" w14:textId="77777777" w:rsidTr="00CF04B6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C9A4BD" w14:textId="1238DD1A" w:rsidR="00CE08D9" w:rsidRPr="004D68B3" w:rsidRDefault="00F54DFE" w:rsidP="00352462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</w:t>
            </w:r>
            <w:r w:rsidR="00CF04B6" w:rsidRPr="004D68B3">
              <w:rPr>
                <w:b/>
                <w:lang w:val="en-GB"/>
              </w:rPr>
              <w:t>.</w:t>
            </w:r>
            <w:r w:rsidR="00CF04B6" w:rsidRPr="004D68B3">
              <w:rPr>
                <w:lang w:val="en-GB"/>
              </w:rPr>
              <w:t xml:space="preserve"> </w:t>
            </w:r>
            <w:r w:rsidR="00352462" w:rsidRPr="004D68B3">
              <w:rPr>
                <w:lang w:val="en-GB"/>
              </w:rPr>
              <w:t>Security in the center is high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C1BD0E" w14:textId="5A8185EC" w:rsidR="00CE08D9" w:rsidRPr="004D68B3" w:rsidRDefault="00F54DFE" w:rsidP="00CE08D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CE08D9" w:rsidRPr="004D68B3">
              <w:rPr>
                <w:lang w:val="es-ES"/>
              </w:rPr>
              <w:t>000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7E861F" w14:textId="4C1F87AA" w:rsidR="00CE08D9" w:rsidRPr="004D68B3" w:rsidRDefault="00CE08D9" w:rsidP="00CE08D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8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EC2A68" w14:textId="70A47359" w:rsidR="00CE08D9" w:rsidRPr="004D68B3" w:rsidRDefault="00CE08D9" w:rsidP="00CE08D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CE08D9" w:rsidRPr="004D68B3" w14:paraId="1F226A19" w14:textId="77777777" w:rsidTr="00CF04B6">
        <w:trPr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0F443A" w14:textId="10774EA8" w:rsidR="00CE08D9" w:rsidRPr="004D68B3" w:rsidRDefault="00F54DFE" w:rsidP="00352462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4</w:t>
            </w:r>
            <w:r w:rsidR="00CF04B6" w:rsidRPr="004D68B3">
              <w:rPr>
                <w:b/>
                <w:lang w:val="en-GB"/>
              </w:rPr>
              <w:t>.</w:t>
            </w:r>
            <w:r w:rsidR="00CF04B6" w:rsidRPr="004D68B3">
              <w:rPr>
                <w:lang w:val="en-GB"/>
              </w:rPr>
              <w:t xml:space="preserve"> </w:t>
            </w:r>
            <w:r w:rsidR="00352462" w:rsidRPr="004D68B3">
              <w:rPr>
                <w:lang w:val="en-GB"/>
              </w:rPr>
              <w:t>Patients can feel safe along with other patients in the waiting room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B925CE" w14:textId="0F480724" w:rsidR="00CE08D9" w:rsidRPr="004D68B3" w:rsidRDefault="00F54DFE" w:rsidP="00CE08D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CE08D9" w:rsidRPr="004D68B3">
              <w:rPr>
                <w:lang w:val="es-ES"/>
              </w:rPr>
              <w:t>343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EC4DA4" w14:textId="4242E212" w:rsidR="00CE08D9" w:rsidRPr="004D68B3" w:rsidRDefault="00F54DFE" w:rsidP="00CE08D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CE08D9" w:rsidRPr="004D68B3">
              <w:rPr>
                <w:lang w:val="es-ES"/>
              </w:rPr>
              <w:t>000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6B6584" w14:textId="315452F1" w:rsidR="00CE08D9" w:rsidRPr="004D68B3" w:rsidRDefault="00CE08D9" w:rsidP="00CE08D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CE08D9" w:rsidRPr="004D68B3" w14:paraId="2A24F6D8" w14:textId="77777777" w:rsidTr="00CF04B6">
        <w:trPr>
          <w:cantSplit/>
        </w:trPr>
        <w:tc>
          <w:tcPr>
            <w:tcW w:w="43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4CFF34" w14:textId="1990A066" w:rsidR="00CE08D9" w:rsidRPr="004D68B3" w:rsidRDefault="00F54DFE" w:rsidP="00352462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9</w:t>
            </w:r>
            <w:r w:rsidR="00CF04B6" w:rsidRPr="004D68B3">
              <w:rPr>
                <w:b/>
                <w:lang w:val="en-GB"/>
              </w:rPr>
              <w:t>.</w:t>
            </w:r>
            <w:r w:rsidR="00CF04B6" w:rsidRPr="004D68B3">
              <w:rPr>
                <w:lang w:val="en-GB"/>
              </w:rPr>
              <w:t xml:space="preserve"> </w:t>
            </w:r>
            <w:r w:rsidR="00352462" w:rsidRPr="004D68B3">
              <w:rPr>
                <w:lang w:val="en-GB"/>
              </w:rPr>
              <w:t>Patients are not bothered by other patients in the waiting room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E71142" w14:textId="759D4789" w:rsidR="00CE08D9" w:rsidRPr="004D68B3" w:rsidRDefault="00F54DFE" w:rsidP="00CE08D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CE08D9" w:rsidRPr="004D68B3">
              <w:rPr>
                <w:lang w:val="es-ES"/>
              </w:rPr>
              <w:t>130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8DE0A1" w14:textId="2E18A59E" w:rsidR="00CE08D9" w:rsidRPr="004D68B3" w:rsidRDefault="00F54DFE" w:rsidP="00CE08D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CE08D9" w:rsidRPr="004D68B3">
              <w:rPr>
                <w:lang w:val="es-ES"/>
              </w:rPr>
              <w:t>469</w:t>
            </w:r>
          </w:p>
        </w:tc>
        <w:tc>
          <w:tcPr>
            <w:tcW w:w="18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EF3730" w14:textId="52969C1B" w:rsidR="00CE08D9" w:rsidRPr="004D68B3" w:rsidRDefault="00F54DFE" w:rsidP="00CE08D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CE08D9" w:rsidRPr="004D68B3">
              <w:rPr>
                <w:lang w:val="es-ES"/>
              </w:rPr>
              <w:t>000</w:t>
            </w:r>
          </w:p>
        </w:tc>
      </w:tr>
    </w:tbl>
    <w:p w14:paraId="671E7E1B" w14:textId="77777777" w:rsidR="00CE08D9" w:rsidRPr="004D68B3" w:rsidRDefault="00CE08D9" w:rsidP="00CE08D9">
      <w:pPr>
        <w:autoSpaceDE w:val="0"/>
        <w:autoSpaceDN w:val="0"/>
        <w:adjustRightInd w:val="0"/>
        <w:spacing w:after="0" w:line="400" w:lineRule="atLeast"/>
        <w:rPr>
          <w:lang w:val="es-ES"/>
        </w:rPr>
      </w:pPr>
    </w:p>
    <w:p w14:paraId="220D8DD2" w14:textId="77777777" w:rsidR="00E72679" w:rsidRPr="004D68B3" w:rsidRDefault="00E72679" w:rsidP="007533F5">
      <w:pPr>
        <w:rPr>
          <w:i/>
          <w:lang w:val="es-ES"/>
        </w:rPr>
      </w:pPr>
    </w:p>
    <w:p w14:paraId="7782B3AB" w14:textId="77777777" w:rsidR="00F90DDA" w:rsidRPr="004D68B3" w:rsidRDefault="00F90DDA" w:rsidP="007533F5">
      <w:pPr>
        <w:rPr>
          <w:i/>
          <w:lang w:val="en-US"/>
        </w:rPr>
      </w:pPr>
    </w:p>
    <w:p w14:paraId="10CCF930" w14:textId="77777777" w:rsidR="00F90DDA" w:rsidRPr="004D68B3" w:rsidRDefault="00F90DDA" w:rsidP="007533F5">
      <w:pPr>
        <w:rPr>
          <w:i/>
          <w:lang w:val="en-US"/>
        </w:rPr>
      </w:pPr>
    </w:p>
    <w:p w14:paraId="22805F5B" w14:textId="6C338D9F" w:rsidR="007533F5" w:rsidRPr="004D68B3" w:rsidRDefault="009D7716" w:rsidP="007533F5">
      <w:pPr>
        <w:rPr>
          <w:i/>
          <w:lang w:val="en-GB"/>
        </w:rPr>
      </w:pPr>
      <w:r w:rsidRPr="004D68B3">
        <w:rPr>
          <w:i/>
          <w:lang w:val="en-US"/>
        </w:rPr>
        <w:t>Inter-element (items) correlation table for</w:t>
      </w:r>
      <w:r w:rsidR="00F54DFE" w:rsidRPr="004D68B3">
        <w:rPr>
          <w:i/>
          <w:lang w:val="en-US"/>
        </w:rPr>
        <w:t xml:space="preserve"> Factor 7</w:t>
      </w:r>
      <w:r w:rsidR="007533F5" w:rsidRPr="004D68B3">
        <w:rPr>
          <w:i/>
          <w:lang w:val="en-US"/>
        </w:rPr>
        <w:t xml:space="preserve">. </w:t>
      </w:r>
      <w:r w:rsidR="00F54DFE" w:rsidRPr="004D68B3">
        <w:rPr>
          <w:i/>
          <w:lang w:val="en-GB"/>
        </w:rPr>
        <w:t>Next of kin</w:t>
      </w:r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551"/>
        <w:gridCol w:w="2552"/>
      </w:tblGrid>
      <w:tr w:rsidR="00071B36" w:rsidRPr="004D68B3" w14:paraId="63457FEF" w14:textId="77777777" w:rsidTr="00E72679">
        <w:trPr>
          <w:cantSplit/>
          <w:tblHeader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FE0654" w14:textId="15CE7253" w:rsidR="00071B36" w:rsidRPr="004D68B3" w:rsidRDefault="009D7716" w:rsidP="00071B3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lang w:val="es-ES"/>
              </w:rPr>
            </w:pPr>
            <w:r w:rsidRPr="004D68B3">
              <w:rPr>
                <w:lang w:val="es-ES"/>
              </w:rPr>
              <w:t>Inter-</w:t>
            </w:r>
            <w:proofErr w:type="spellStart"/>
            <w:r w:rsidRPr="004D68B3">
              <w:rPr>
                <w:lang w:val="es-ES"/>
              </w:rPr>
              <w:t>element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correlations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matrix</w:t>
            </w:r>
            <w:proofErr w:type="spellEnd"/>
          </w:p>
        </w:tc>
      </w:tr>
      <w:tr w:rsidR="00071B36" w:rsidRPr="004D68B3" w14:paraId="2CAE840D" w14:textId="77777777" w:rsidTr="00E72679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49CF3C" w14:textId="77777777" w:rsidR="00071B36" w:rsidRPr="004D68B3" w:rsidRDefault="00071B36" w:rsidP="00071B36">
            <w:pPr>
              <w:autoSpaceDE w:val="0"/>
              <w:autoSpaceDN w:val="0"/>
              <w:adjustRightInd w:val="0"/>
              <w:spacing w:after="0" w:line="240" w:lineRule="auto"/>
              <w:rPr>
                <w:lang w:val="es-ES"/>
              </w:rPr>
            </w:pPr>
          </w:p>
        </w:tc>
        <w:tc>
          <w:tcPr>
            <w:tcW w:w="25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6A021B7" w14:textId="771720D3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10</w:t>
            </w:r>
          </w:p>
        </w:tc>
        <w:tc>
          <w:tcPr>
            <w:tcW w:w="255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83A3921" w14:textId="450A8B3D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28</w:t>
            </w:r>
          </w:p>
        </w:tc>
      </w:tr>
      <w:tr w:rsidR="00071B36" w:rsidRPr="004D68B3" w14:paraId="5224F4A4" w14:textId="77777777" w:rsidTr="00E72679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0CB120" w14:textId="518B6808" w:rsidR="00071B36" w:rsidRPr="004D68B3" w:rsidRDefault="00F54DFE" w:rsidP="00246619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10</w:t>
            </w:r>
            <w:r w:rsidR="00246619" w:rsidRPr="004D68B3">
              <w:rPr>
                <w:b/>
                <w:lang w:val="en-GB"/>
              </w:rPr>
              <w:t>.</w:t>
            </w:r>
            <w:r w:rsidR="00246619" w:rsidRPr="004D68B3">
              <w:rPr>
                <w:lang w:val="en-GB"/>
              </w:rPr>
              <w:t xml:space="preserve"> Family members or friends of patients are offered the opportunity to participate in their care and treatment to the extent they wish</w:t>
            </w:r>
          </w:p>
        </w:tc>
        <w:tc>
          <w:tcPr>
            <w:tcW w:w="25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F400A1" w14:textId="70CCB3DA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071B36" w:rsidRPr="004D68B3">
              <w:rPr>
                <w:lang w:val="es-ES"/>
              </w:rPr>
              <w:t>000</w:t>
            </w:r>
          </w:p>
        </w:tc>
        <w:tc>
          <w:tcPr>
            <w:tcW w:w="255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C8D876" w14:textId="6FEA216E" w:rsidR="00071B36" w:rsidRPr="004D68B3" w:rsidRDefault="00071B36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071B36" w:rsidRPr="004D68B3" w14:paraId="51CB430F" w14:textId="77777777" w:rsidTr="00E72679">
        <w:trPr>
          <w:cantSplit/>
        </w:trPr>
        <w:tc>
          <w:tcPr>
            <w:tcW w:w="43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CA263F" w14:textId="12D9A863" w:rsidR="00071B36" w:rsidRPr="004D68B3" w:rsidRDefault="00F54DFE" w:rsidP="00246619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28</w:t>
            </w:r>
            <w:r w:rsidR="00246619" w:rsidRPr="004D68B3">
              <w:rPr>
                <w:b/>
                <w:lang w:val="en-GB"/>
              </w:rPr>
              <w:t>.</w:t>
            </w:r>
            <w:r w:rsidR="00246619" w:rsidRPr="004D68B3">
              <w:rPr>
                <w:lang w:val="en-GB"/>
              </w:rPr>
              <w:t xml:space="preserve"> Patients' family members are treated with respect</w:t>
            </w:r>
          </w:p>
        </w:tc>
        <w:tc>
          <w:tcPr>
            <w:tcW w:w="25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2A2397" w14:textId="1984A4A3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071B36" w:rsidRPr="004D68B3">
              <w:rPr>
                <w:lang w:val="es-ES"/>
              </w:rPr>
              <w:t>310</w:t>
            </w:r>
          </w:p>
        </w:tc>
        <w:tc>
          <w:tcPr>
            <w:tcW w:w="255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A4367D" w14:textId="3F625D2F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071B36" w:rsidRPr="004D68B3">
              <w:rPr>
                <w:lang w:val="es-ES"/>
              </w:rPr>
              <w:t>000</w:t>
            </w:r>
          </w:p>
        </w:tc>
      </w:tr>
    </w:tbl>
    <w:p w14:paraId="7DD874A1" w14:textId="77777777" w:rsidR="00071B36" w:rsidRPr="004D68B3" w:rsidRDefault="00071B36" w:rsidP="00071B36">
      <w:pPr>
        <w:autoSpaceDE w:val="0"/>
        <w:autoSpaceDN w:val="0"/>
        <w:adjustRightInd w:val="0"/>
        <w:spacing w:after="0" w:line="400" w:lineRule="atLeast"/>
        <w:rPr>
          <w:lang w:val="es-ES"/>
        </w:rPr>
      </w:pPr>
    </w:p>
    <w:p w14:paraId="56C1F366" w14:textId="77777777" w:rsidR="00E72679" w:rsidRPr="004D68B3" w:rsidRDefault="00E72679" w:rsidP="007533F5">
      <w:pPr>
        <w:rPr>
          <w:i/>
          <w:lang w:val="es-ES"/>
        </w:rPr>
      </w:pPr>
    </w:p>
    <w:p w14:paraId="1AC30A2D" w14:textId="5C164A1F" w:rsidR="007533F5" w:rsidRPr="004D68B3" w:rsidRDefault="009D7716" w:rsidP="007533F5">
      <w:pPr>
        <w:rPr>
          <w:i/>
          <w:lang w:val="es-ES"/>
        </w:rPr>
      </w:pPr>
      <w:r w:rsidRPr="004D68B3">
        <w:rPr>
          <w:i/>
          <w:lang w:val="en-US"/>
        </w:rPr>
        <w:t>Inter-element (items) correlation table for</w:t>
      </w:r>
      <w:r w:rsidR="00F54DFE" w:rsidRPr="004D68B3">
        <w:rPr>
          <w:i/>
          <w:lang w:val="en-US"/>
        </w:rPr>
        <w:t xml:space="preserve"> Factor 8</w:t>
      </w:r>
      <w:r w:rsidR="007533F5" w:rsidRPr="004D68B3">
        <w:rPr>
          <w:i/>
          <w:lang w:val="en-US"/>
        </w:rPr>
        <w:t xml:space="preserve">. </w:t>
      </w:r>
      <w:proofErr w:type="spellStart"/>
      <w:r w:rsidR="00F54DFE" w:rsidRPr="004D68B3">
        <w:rPr>
          <w:i/>
          <w:lang w:val="es-ES"/>
        </w:rPr>
        <w:t>Acce</w:t>
      </w:r>
      <w:r w:rsidRPr="004D68B3">
        <w:rPr>
          <w:i/>
          <w:lang w:val="es-ES"/>
        </w:rPr>
        <w:t>s</w:t>
      </w:r>
      <w:r w:rsidR="00F54DFE" w:rsidRPr="004D68B3">
        <w:rPr>
          <w:i/>
          <w:lang w:val="es-ES"/>
        </w:rPr>
        <w:t>sibility</w:t>
      </w:r>
      <w:proofErr w:type="spellEnd"/>
    </w:p>
    <w:p w14:paraId="14ECB09E" w14:textId="77777777" w:rsidR="00071B36" w:rsidRPr="004D68B3" w:rsidRDefault="00071B36" w:rsidP="00071B36">
      <w:pPr>
        <w:autoSpaceDE w:val="0"/>
        <w:autoSpaceDN w:val="0"/>
        <w:adjustRightInd w:val="0"/>
        <w:spacing w:after="0" w:line="240" w:lineRule="auto"/>
        <w:rPr>
          <w:lang w:val="es-ES"/>
        </w:rPr>
      </w:pPr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1275"/>
        <w:gridCol w:w="1276"/>
        <w:gridCol w:w="1276"/>
        <w:gridCol w:w="1276"/>
      </w:tblGrid>
      <w:tr w:rsidR="00071B36" w:rsidRPr="004D68B3" w14:paraId="59FE0C73" w14:textId="77777777" w:rsidTr="00087998">
        <w:trPr>
          <w:cantSplit/>
          <w:tblHeader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4054B2" w14:textId="22181F20" w:rsidR="00071B36" w:rsidRPr="004D68B3" w:rsidRDefault="009D7716" w:rsidP="00071B3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lang w:val="es-ES"/>
              </w:rPr>
            </w:pPr>
            <w:r w:rsidRPr="004D68B3">
              <w:rPr>
                <w:lang w:val="es-ES"/>
              </w:rPr>
              <w:t>Inter-</w:t>
            </w:r>
            <w:proofErr w:type="spellStart"/>
            <w:r w:rsidRPr="004D68B3">
              <w:rPr>
                <w:lang w:val="es-ES"/>
              </w:rPr>
              <w:t>element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correlations</w:t>
            </w:r>
            <w:proofErr w:type="spellEnd"/>
            <w:r w:rsidRPr="004D68B3">
              <w:rPr>
                <w:lang w:val="es-ES"/>
              </w:rPr>
              <w:t xml:space="preserve"> </w:t>
            </w:r>
            <w:proofErr w:type="spellStart"/>
            <w:r w:rsidRPr="004D68B3">
              <w:rPr>
                <w:lang w:val="es-ES"/>
              </w:rPr>
              <w:t>matrix</w:t>
            </w:r>
            <w:proofErr w:type="spellEnd"/>
          </w:p>
        </w:tc>
      </w:tr>
      <w:tr w:rsidR="00071B36" w:rsidRPr="004D68B3" w14:paraId="5DBC5F4B" w14:textId="77777777" w:rsidTr="00087998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30852D" w14:textId="77777777" w:rsidR="00071B36" w:rsidRPr="004D68B3" w:rsidRDefault="00071B36" w:rsidP="00071B36">
            <w:pPr>
              <w:autoSpaceDE w:val="0"/>
              <w:autoSpaceDN w:val="0"/>
              <w:adjustRightInd w:val="0"/>
              <w:spacing w:after="0" w:line="240" w:lineRule="auto"/>
              <w:rPr>
                <w:lang w:val="es-ES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A71CA52" w14:textId="22114790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3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A6B5D66" w14:textId="6F3E6F6F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7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3EABF9D" w14:textId="330E4D85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16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FC5AE4B" w14:textId="26114DAE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b/>
                <w:lang w:val="es-ES"/>
              </w:rPr>
            </w:pPr>
            <w:proofErr w:type="spellStart"/>
            <w:r w:rsidRPr="004D68B3">
              <w:rPr>
                <w:b/>
                <w:lang w:val="es-ES"/>
              </w:rPr>
              <w:t>Item</w:t>
            </w:r>
            <w:proofErr w:type="spellEnd"/>
            <w:r w:rsidRPr="004D68B3">
              <w:rPr>
                <w:b/>
                <w:lang w:val="es-ES"/>
              </w:rPr>
              <w:t xml:space="preserve"> 26</w:t>
            </w:r>
          </w:p>
        </w:tc>
      </w:tr>
      <w:tr w:rsidR="00071B36" w:rsidRPr="004D68B3" w14:paraId="4BC55AD1" w14:textId="77777777" w:rsidTr="00087998">
        <w:trPr>
          <w:cantSplit/>
          <w:tblHeader/>
        </w:trPr>
        <w:tc>
          <w:tcPr>
            <w:tcW w:w="43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A09764" w14:textId="312A5D56" w:rsidR="00071B36" w:rsidRPr="004D68B3" w:rsidRDefault="00F54DFE" w:rsidP="00F34116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3</w:t>
            </w:r>
            <w:r w:rsidR="00F34116" w:rsidRPr="004D68B3">
              <w:rPr>
                <w:b/>
                <w:lang w:val="en-GB"/>
              </w:rPr>
              <w:t>.</w:t>
            </w:r>
            <w:r w:rsidR="00F34116" w:rsidRPr="004D68B3">
              <w:rPr>
                <w:lang w:val="en-GB"/>
              </w:rPr>
              <w:t xml:space="preserve"> Patients can easily access professionals by phone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DC9453" w14:textId="7941CB50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071B36" w:rsidRPr="004D68B3">
              <w:rPr>
                <w:lang w:val="es-ES"/>
              </w:rPr>
              <w:t>000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32E215" w14:textId="04115BCC" w:rsidR="00071B36" w:rsidRPr="004D68B3" w:rsidRDefault="00071B36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1826BA" w14:textId="28FB44B4" w:rsidR="00071B36" w:rsidRPr="004D68B3" w:rsidRDefault="00071B36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92AB60" w14:textId="483703D4" w:rsidR="00071B36" w:rsidRPr="004D68B3" w:rsidRDefault="00071B36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071B36" w:rsidRPr="004D68B3" w14:paraId="2503FB78" w14:textId="77777777" w:rsidTr="00087998">
        <w:trPr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39CEB4" w14:textId="6E60985D" w:rsidR="00071B36" w:rsidRPr="004D68B3" w:rsidRDefault="00F54DFE" w:rsidP="00F34116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7</w:t>
            </w:r>
            <w:r w:rsidR="00F34116" w:rsidRPr="004D68B3">
              <w:rPr>
                <w:b/>
                <w:lang w:val="en-GB"/>
              </w:rPr>
              <w:t>.</w:t>
            </w:r>
            <w:r w:rsidR="00F34116" w:rsidRPr="004D68B3">
              <w:rPr>
                <w:lang w:val="en-GB"/>
              </w:rPr>
              <w:t xml:space="preserve"> It is easy for patients to get an appointment with professionals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BBB3DE" w14:textId="31E8C84F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071B36" w:rsidRPr="004D68B3">
              <w:rPr>
                <w:lang w:val="es-ES"/>
              </w:rPr>
              <w:t>269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F03BD2" w14:textId="70A70235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071B36" w:rsidRPr="004D68B3">
              <w:rPr>
                <w:lang w:val="es-ES"/>
              </w:rPr>
              <w:t>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33978C" w14:textId="4A876B95" w:rsidR="00071B36" w:rsidRPr="004D68B3" w:rsidRDefault="00071B36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498870" w14:textId="019AA78C" w:rsidR="00071B36" w:rsidRPr="004D68B3" w:rsidRDefault="00071B36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071B36" w:rsidRPr="004D68B3" w14:paraId="7A9DE062" w14:textId="77777777" w:rsidTr="00087998">
        <w:trPr>
          <w:cantSplit/>
          <w:tblHeader/>
        </w:trPr>
        <w:tc>
          <w:tcPr>
            <w:tcW w:w="4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D2E8B6" w14:textId="0BF41490" w:rsidR="00071B36" w:rsidRPr="004D68B3" w:rsidRDefault="00F54DFE" w:rsidP="00F34116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16</w:t>
            </w:r>
            <w:r w:rsidR="00F34116" w:rsidRPr="004D68B3">
              <w:rPr>
                <w:b/>
                <w:lang w:val="en-GB"/>
              </w:rPr>
              <w:t>.</w:t>
            </w:r>
            <w:r w:rsidR="00F34116" w:rsidRPr="004D68B3">
              <w:rPr>
                <w:lang w:val="en-GB"/>
              </w:rPr>
              <w:t xml:space="preserve"> It's easy to contact the center by phone 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3657D9" w14:textId="4890747A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071B36" w:rsidRPr="004D68B3">
              <w:rPr>
                <w:lang w:val="es-ES"/>
              </w:rPr>
              <w:t>571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D4EF7C" w14:textId="6D820892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071B36" w:rsidRPr="004D68B3">
              <w:rPr>
                <w:lang w:val="es-ES"/>
              </w:rPr>
              <w:t>280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41EC0" w14:textId="5BCC5532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071B36" w:rsidRPr="004D68B3">
              <w:rPr>
                <w:lang w:val="es-ES"/>
              </w:rPr>
              <w:t>000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4C4FCB" w14:textId="251A5CEF" w:rsidR="00071B36" w:rsidRPr="004D68B3" w:rsidRDefault="00071B36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</w:p>
        </w:tc>
      </w:tr>
      <w:tr w:rsidR="00071B36" w:rsidRPr="007533F5" w14:paraId="56F55A4E" w14:textId="77777777" w:rsidTr="00087998">
        <w:trPr>
          <w:cantSplit/>
        </w:trPr>
        <w:tc>
          <w:tcPr>
            <w:tcW w:w="43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B5F971" w14:textId="657EDE94" w:rsidR="00071B36" w:rsidRPr="004D68B3" w:rsidRDefault="00F54DFE" w:rsidP="00F34116">
            <w:pPr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  <w:r w:rsidRPr="004D68B3">
              <w:rPr>
                <w:b/>
                <w:lang w:val="en-GB"/>
              </w:rPr>
              <w:t>Item 26</w:t>
            </w:r>
            <w:r w:rsidR="00F34116" w:rsidRPr="004D68B3">
              <w:rPr>
                <w:b/>
                <w:lang w:val="en-GB"/>
              </w:rPr>
              <w:t>.</w:t>
            </w:r>
            <w:r w:rsidR="00F34116" w:rsidRPr="004D68B3">
              <w:rPr>
                <w:lang w:val="en-GB"/>
              </w:rPr>
              <w:t xml:space="preserve"> It is easy to establish telephone contact with the doctor responsible for the patient's care and treatment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2F1A3A" w14:textId="7F7C7159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071B36" w:rsidRPr="004D68B3">
              <w:rPr>
                <w:lang w:val="es-ES"/>
              </w:rPr>
              <w:t>506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0DE310" w14:textId="1BD82B39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071B36" w:rsidRPr="004D68B3">
              <w:rPr>
                <w:lang w:val="es-ES"/>
              </w:rPr>
              <w:t>251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CC94F0" w14:textId="5CD6D85C" w:rsidR="00071B36" w:rsidRPr="004D68B3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.</w:t>
            </w:r>
            <w:r w:rsidR="00071B36" w:rsidRPr="004D68B3">
              <w:rPr>
                <w:lang w:val="es-ES"/>
              </w:rPr>
              <w:t>556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7A7C09" w14:textId="56EF5E63" w:rsidR="00071B36" w:rsidRPr="007533F5" w:rsidRDefault="00F54DFE" w:rsidP="00071B3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lang w:val="es-ES"/>
              </w:rPr>
            </w:pPr>
            <w:r w:rsidRPr="004D68B3">
              <w:rPr>
                <w:lang w:val="es-ES"/>
              </w:rPr>
              <w:t>1.</w:t>
            </w:r>
            <w:r w:rsidR="00071B36" w:rsidRPr="004D68B3">
              <w:rPr>
                <w:lang w:val="es-ES"/>
              </w:rPr>
              <w:t>000</w:t>
            </w:r>
          </w:p>
        </w:tc>
      </w:tr>
    </w:tbl>
    <w:p w14:paraId="1D9657E7" w14:textId="77777777" w:rsidR="00071B36" w:rsidRPr="007533F5" w:rsidRDefault="00071B36" w:rsidP="00071B36">
      <w:pPr>
        <w:autoSpaceDE w:val="0"/>
        <w:autoSpaceDN w:val="0"/>
        <w:adjustRightInd w:val="0"/>
        <w:spacing w:after="0" w:line="400" w:lineRule="atLeast"/>
        <w:rPr>
          <w:lang w:val="es-ES"/>
        </w:rPr>
      </w:pPr>
    </w:p>
    <w:p w14:paraId="7659900B" w14:textId="5C5ECC61" w:rsidR="00071B36" w:rsidRPr="007533F5" w:rsidRDefault="00071B36">
      <w:pPr>
        <w:rPr>
          <w:lang w:val="es-ES"/>
        </w:rPr>
      </w:pPr>
    </w:p>
    <w:p w14:paraId="3BD3970E" w14:textId="3F56CA8E" w:rsidR="00B41860" w:rsidRPr="007533F5" w:rsidRDefault="00B41860">
      <w:pPr>
        <w:rPr>
          <w:lang w:val="es-ES"/>
        </w:rPr>
      </w:pPr>
    </w:p>
    <w:p w14:paraId="7FA57496" w14:textId="097697E1" w:rsidR="00B41860" w:rsidRPr="007533F5" w:rsidRDefault="00B41860">
      <w:pPr>
        <w:rPr>
          <w:lang w:val="es-ES"/>
        </w:rPr>
      </w:pPr>
    </w:p>
    <w:p w14:paraId="409545B6" w14:textId="240689B7" w:rsidR="00B41860" w:rsidRDefault="00B41860">
      <w:pPr>
        <w:rPr>
          <w:lang w:val="es-ES"/>
        </w:rPr>
      </w:pPr>
    </w:p>
    <w:p w14:paraId="29DDF9B7" w14:textId="43C198DA" w:rsidR="000D39CA" w:rsidRDefault="000D39CA">
      <w:pPr>
        <w:rPr>
          <w:lang w:val="es-ES"/>
        </w:rPr>
      </w:pPr>
    </w:p>
    <w:p w14:paraId="7511C5F3" w14:textId="45E3E48D" w:rsidR="000D39CA" w:rsidRDefault="000D39CA">
      <w:pPr>
        <w:rPr>
          <w:lang w:val="es-ES"/>
        </w:rPr>
      </w:pPr>
    </w:p>
    <w:p w14:paraId="52C3D701" w14:textId="3E1C1CC7" w:rsidR="000D39CA" w:rsidRDefault="000D39CA">
      <w:pPr>
        <w:rPr>
          <w:lang w:val="es-ES"/>
        </w:rPr>
      </w:pPr>
    </w:p>
    <w:p w14:paraId="5788C8D8" w14:textId="358DFC68" w:rsidR="000D39CA" w:rsidRDefault="000D39CA">
      <w:pPr>
        <w:rPr>
          <w:lang w:val="es-ES"/>
        </w:rPr>
      </w:pPr>
    </w:p>
    <w:p w14:paraId="2318F7E0" w14:textId="0FEA1AE7" w:rsidR="000D39CA" w:rsidRDefault="000D39CA">
      <w:pPr>
        <w:rPr>
          <w:lang w:val="es-ES"/>
        </w:rPr>
      </w:pPr>
    </w:p>
    <w:p w14:paraId="2316D12F" w14:textId="3D63B391" w:rsidR="000D39CA" w:rsidRDefault="000D39CA">
      <w:pPr>
        <w:rPr>
          <w:lang w:val="es-ES"/>
        </w:rPr>
      </w:pPr>
    </w:p>
    <w:p w14:paraId="34ECA40F" w14:textId="755E99E1" w:rsidR="000D39CA" w:rsidRDefault="000D39CA">
      <w:pPr>
        <w:rPr>
          <w:lang w:val="es-ES"/>
        </w:rPr>
      </w:pPr>
    </w:p>
    <w:p w14:paraId="4942430D" w14:textId="0E131C5F" w:rsidR="000D39CA" w:rsidRDefault="000D39CA">
      <w:pPr>
        <w:rPr>
          <w:lang w:val="es-ES"/>
        </w:rPr>
      </w:pPr>
    </w:p>
    <w:p w14:paraId="12C23D46" w14:textId="77777777" w:rsidR="00B41860" w:rsidRPr="007A5536" w:rsidRDefault="00B41860" w:rsidP="00B41860">
      <w:pPr>
        <w:autoSpaceDE w:val="0"/>
        <w:autoSpaceDN w:val="0"/>
        <w:adjustRightInd w:val="0"/>
        <w:spacing w:after="0" w:line="400" w:lineRule="atLeast"/>
        <w:rPr>
          <w:lang w:val="es-ES"/>
        </w:rPr>
      </w:pPr>
    </w:p>
    <w:p w14:paraId="25AD501B" w14:textId="77777777" w:rsidR="00B41860" w:rsidRDefault="00B41860"/>
    <w:sectPr w:rsidR="00B41860" w:rsidSect="004D68B3">
      <w:pgSz w:w="17250" w:h="16838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DD"/>
    <w:rsid w:val="00071B36"/>
    <w:rsid w:val="00072F21"/>
    <w:rsid w:val="00087998"/>
    <w:rsid w:val="000D39CA"/>
    <w:rsid w:val="000F3998"/>
    <w:rsid w:val="001750F2"/>
    <w:rsid w:val="001A6CDD"/>
    <w:rsid w:val="00246619"/>
    <w:rsid w:val="0026141C"/>
    <w:rsid w:val="002E4D06"/>
    <w:rsid w:val="00300C79"/>
    <w:rsid w:val="00352462"/>
    <w:rsid w:val="003F3EAF"/>
    <w:rsid w:val="00421980"/>
    <w:rsid w:val="004358E1"/>
    <w:rsid w:val="004D68B3"/>
    <w:rsid w:val="00583AD8"/>
    <w:rsid w:val="006956A1"/>
    <w:rsid w:val="00713ABB"/>
    <w:rsid w:val="00746F50"/>
    <w:rsid w:val="007533F5"/>
    <w:rsid w:val="007747C0"/>
    <w:rsid w:val="007A5536"/>
    <w:rsid w:val="008122C8"/>
    <w:rsid w:val="00817797"/>
    <w:rsid w:val="00823BBA"/>
    <w:rsid w:val="0085262E"/>
    <w:rsid w:val="0089032C"/>
    <w:rsid w:val="008D214F"/>
    <w:rsid w:val="00936845"/>
    <w:rsid w:val="0097192B"/>
    <w:rsid w:val="009B1EA7"/>
    <w:rsid w:val="009D7716"/>
    <w:rsid w:val="00A413AF"/>
    <w:rsid w:val="00A84099"/>
    <w:rsid w:val="00AA6639"/>
    <w:rsid w:val="00AB18F4"/>
    <w:rsid w:val="00AD0033"/>
    <w:rsid w:val="00B06B97"/>
    <w:rsid w:val="00B41860"/>
    <w:rsid w:val="00B6009C"/>
    <w:rsid w:val="00B60A3B"/>
    <w:rsid w:val="00B66BBA"/>
    <w:rsid w:val="00BF42DD"/>
    <w:rsid w:val="00C109EF"/>
    <w:rsid w:val="00C641F0"/>
    <w:rsid w:val="00CA6D24"/>
    <w:rsid w:val="00CE08D9"/>
    <w:rsid w:val="00CF04B6"/>
    <w:rsid w:val="00D10613"/>
    <w:rsid w:val="00D92D69"/>
    <w:rsid w:val="00E17D85"/>
    <w:rsid w:val="00E72679"/>
    <w:rsid w:val="00E766FB"/>
    <w:rsid w:val="00EF772A"/>
    <w:rsid w:val="00F34116"/>
    <w:rsid w:val="00F4474E"/>
    <w:rsid w:val="00F54DFE"/>
    <w:rsid w:val="00F90DDA"/>
    <w:rsid w:val="00FD079F"/>
    <w:rsid w:val="00FD0AAC"/>
    <w:rsid w:val="00FF2BCE"/>
    <w:rsid w:val="00FF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4E014"/>
  <w15:docId w15:val="{98968713-2D97-4C54-92B2-95EFCF17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Roldan</dc:creator>
  <cp:lastModifiedBy>Bhuvaneswari R.</cp:lastModifiedBy>
  <cp:revision>3</cp:revision>
  <dcterms:created xsi:type="dcterms:W3CDTF">2022-02-10T15:41:00Z</dcterms:created>
  <dcterms:modified xsi:type="dcterms:W3CDTF">2022-03-02T12:14:00Z</dcterms:modified>
</cp:coreProperties>
</file>