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blzategyszer1"/>
        <w:tblW w:w="9006" w:type="dxa"/>
        <w:tblLook w:val="04A0" w:firstRow="1" w:lastRow="0" w:firstColumn="1" w:lastColumn="0" w:noHBand="0" w:noVBand="1"/>
      </w:tblPr>
      <w:tblGrid>
        <w:gridCol w:w="5392"/>
        <w:gridCol w:w="2174"/>
        <w:gridCol w:w="1440"/>
      </w:tblGrid>
      <w:tr w:rsidR="00917B6E" w:rsidRPr="00393B39" w14:paraId="561C11C3" w14:textId="77777777" w:rsidTr="007D3A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  <w:hideMark/>
          </w:tcPr>
          <w:p w14:paraId="5F6613D9" w14:textId="77777777" w:rsidR="00917B6E" w:rsidRPr="00393B39" w:rsidRDefault="00917B6E" w:rsidP="007D3A3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Genotype</w:t>
            </w:r>
          </w:p>
        </w:tc>
        <w:tc>
          <w:tcPr>
            <w:tcW w:w="2174" w:type="dxa"/>
            <w:noWrap/>
            <w:vAlign w:val="center"/>
            <w:hideMark/>
          </w:tcPr>
          <w:p w14:paraId="6A14649D" w14:textId="77777777" w:rsidR="00917B6E" w:rsidRPr="00393B39" w:rsidRDefault="00917B6E" w:rsidP="007D3A3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ID</w:t>
            </w:r>
          </w:p>
        </w:tc>
        <w:tc>
          <w:tcPr>
            <w:tcW w:w="1440" w:type="dxa"/>
            <w:noWrap/>
            <w:vAlign w:val="center"/>
            <w:hideMark/>
          </w:tcPr>
          <w:p w14:paraId="2B64D3BF" w14:textId="77777777" w:rsidR="00917B6E" w:rsidRPr="00393B39" w:rsidRDefault="00917B6E" w:rsidP="007D3A3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Abbreviated name</w:t>
            </w:r>
          </w:p>
        </w:tc>
      </w:tr>
      <w:tr w:rsidR="00917B6E" w:rsidRPr="00393B39" w14:paraId="533F95D5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  <w:hideMark/>
          </w:tcPr>
          <w:p w14:paraId="0DE25BB5" w14:textId="77777777" w:rsidR="00917B6E" w:rsidRPr="00393B39" w:rsidRDefault="00917B6E" w:rsidP="007D3A3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  <w:t>w[1118]; P{w[+mW.hs]=GawB}VGlut[OK371]</w:t>
            </w:r>
          </w:p>
        </w:tc>
        <w:tc>
          <w:tcPr>
            <w:tcW w:w="2174" w:type="dxa"/>
            <w:noWrap/>
            <w:vAlign w:val="center"/>
            <w:hideMark/>
          </w:tcPr>
          <w:p w14:paraId="3FE4D784" w14:textId="77777777" w:rsidR="00917B6E" w:rsidRPr="00393B39" w:rsidRDefault="00917B6E" w:rsidP="007D3A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RRID:BDSC_26160</w:t>
            </w:r>
          </w:p>
        </w:tc>
        <w:tc>
          <w:tcPr>
            <w:tcW w:w="1440" w:type="dxa"/>
            <w:noWrap/>
            <w:vAlign w:val="center"/>
            <w:hideMark/>
          </w:tcPr>
          <w:p w14:paraId="492CB599" w14:textId="77777777" w:rsidR="00917B6E" w:rsidRPr="00393B39" w:rsidRDefault="00917B6E" w:rsidP="007D3A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OK371-Gal4</w:t>
            </w:r>
          </w:p>
        </w:tc>
      </w:tr>
      <w:tr w:rsidR="00917B6E" w:rsidRPr="00393B39" w14:paraId="2D0CB9EC" w14:textId="77777777" w:rsidTr="007D3A39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  <w:hideMark/>
          </w:tcPr>
          <w:p w14:paraId="4963F1C2" w14:textId="77777777" w:rsidR="00917B6E" w:rsidRPr="00393B39" w:rsidRDefault="00917B6E" w:rsidP="007D3A3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  <w:t>P{w[+mC]=Gad1-GAL4.3.098}2/CyO</w:t>
            </w:r>
          </w:p>
        </w:tc>
        <w:tc>
          <w:tcPr>
            <w:tcW w:w="2174" w:type="dxa"/>
            <w:noWrap/>
            <w:vAlign w:val="center"/>
            <w:hideMark/>
          </w:tcPr>
          <w:p w14:paraId="1A3E701A" w14:textId="77777777" w:rsidR="00917B6E" w:rsidRPr="00393B39" w:rsidRDefault="00917B6E" w:rsidP="007D3A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RRID:BDSC_51630</w:t>
            </w:r>
          </w:p>
        </w:tc>
        <w:tc>
          <w:tcPr>
            <w:tcW w:w="1440" w:type="dxa"/>
            <w:noWrap/>
            <w:vAlign w:val="center"/>
            <w:hideMark/>
          </w:tcPr>
          <w:p w14:paraId="685F5A01" w14:textId="77777777" w:rsidR="00917B6E" w:rsidRPr="00393B39" w:rsidRDefault="00917B6E" w:rsidP="007D3A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Gad1-Gal4</w:t>
            </w:r>
          </w:p>
        </w:tc>
      </w:tr>
      <w:tr w:rsidR="00917B6E" w:rsidRPr="00393B39" w14:paraId="6E9B5E3B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  <w:hideMark/>
          </w:tcPr>
          <w:p w14:paraId="5C45593E" w14:textId="77777777" w:rsidR="00917B6E" w:rsidRPr="00393B39" w:rsidRDefault="00917B6E" w:rsidP="007D3A3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  <w:t>w[1118]; P{w[+mC]=ChAT-GAL4.7.4}19B/CyO, P{ry[+t7.2]=sevRas1.V12}FK1</w:t>
            </w:r>
          </w:p>
        </w:tc>
        <w:tc>
          <w:tcPr>
            <w:tcW w:w="2174" w:type="dxa"/>
            <w:noWrap/>
            <w:vAlign w:val="center"/>
            <w:hideMark/>
          </w:tcPr>
          <w:p w14:paraId="6B7D7670" w14:textId="77777777" w:rsidR="00917B6E" w:rsidRPr="00393B39" w:rsidRDefault="00917B6E" w:rsidP="007D3A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RRID:BDSC_6798</w:t>
            </w:r>
          </w:p>
        </w:tc>
        <w:tc>
          <w:tcPr>
            <w:tcW w:w="1440" w:type="dxa"/>
            <w:noWrap/>
            <w:vAlign w:val="center"/>
            <w:hideMark/>
          </w:tcPr>
          <w:p w14:paraId="47359B80" w14:textId="77777777" w:rsidR="00917B6E" w:rsidRPr="00393B39" w:rsidRDefault="00917B6E" w:rsidP="007D3A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ChAT-Gal4</w:t>
            </w:r>
          </w:p>
        </w:tc>
      </w:tr>
      <w:tr w:rsidR="00917B6E" w:rsidRPr="00393B39" w14:paraId="6A04D774" w14:textId="77777777" w:rsidTr="007D3A39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  <w:hideMark/>
          </w:tcPr>
          <w:p w14:paraId="597AEA61" w14:textId="77777777" w:rsidR="00917B6E" w:rsidRPr="00393B39" w:rsidRDefault="00917B6E" w:rsidP="007D3A3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  <w:t>w[*]; P{w[+mW.hs]=GawB}insc[Mz1407]</w:t>
            </w:r>
          </w:p>
        </w:tc>
        <w:tc>
          <w:tcPr>
            <w:tcW w:w="2174" w:type="dxa"/>
            <w:noWrap/>
            <w:vAlign w:val="center"/>
            <w:hideMark/>
          </w:tcPr>
          <w:p w14:paraId="5B7E6946" w14:textId="77777777" w:rsidR="00917B6E" w:rsidRPr="00393B39" w:rsidRDefault="00917B6E" w:rsidP="007D3A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RRID:BDSC_8751</w:t>
            </w:r>
          </w:p>
        </w:tc>
        <w:tc>
          <w:tcPr>
            <w:tcW w:w="1440" w:type="dxa"/>
            <w:noWrap/>
            <w:vAlign w:val="center"/>
            <w:hideMark/>
          </w:tcPr>
          <w:p w14:paraId="1B997AB3" w14:textId="77777777" w:rsidR="00917B6E" w:rsidRPr="00393B39" w:rsidRDefault="00917B6E" w:rsidP="007D3A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Insc-Gal4</w:t>
            </w:r>
          </w:p>
        </w:tc>
      </w:tr>
      <w:tr w:rsidR="00917B6E" w:rsidRPr="00393B39" w14:paraId="2D392FDA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  <w:hideMark/>
          </w:tcPr>
          <w:p w14:paraId="56CA6058" w14:textId="77777777" w:rsidR="00917B6E" w:rsidRPr="00393B39" w:rsidRDefault="00917B6E" w:rsidP="007D3A3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  <w:t>P{w[+mW.hs]=GawB}elav[C155]</w:t>
            </w:r>
          </w:p>
        </w:tc>
        <w:tc>
          <w:tcPr>
            <w:tcW w:w="2174" w:type="dxa"/>
            <w:noWrap/>
            <w:vAlign w:val="center"/>
            <w:hideMark/>
          </w:tcPr>
          <w:p w14:paraId="2CDEFCB1" w14:textId="77777777" w:rsidR="00917B6E" w:rsidRPr="00393B39" w:rsidRDefault="00917B6E" w:rsidP="007D3A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RRID:BDSC_458</w:t>
            </w:r>
          </w:p>
        </w:tc>
        <w:tc>
          <w:tcPr>
            <w:tcW w:w="1440" w:type="dxa"/>
            <w:noWrap/>
            <w:vAlign w:val="center"/>
            <w:hideMark/>
          </w:tcPr>
          <w:p w14:paraId="0190DB49" w14:textId="77777777" w:rsidR="00917B6E" w:rsidRPr="00393B39" w:rsidRDefault="00917B6E" w:rsidP="007D3A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elav-Gal4</w:t>
            </w:r>
          </w:p>
        </w:tc>
      </w:tr>
      <w:tr w:rsidR="00917B6E" w:rsidRPr="00393B39" w14:paraId="5FC0B29A" w14:textId="77777777" w:rsidTr="007D3A39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  <w:hideMark/>
          </w:tcPr>
          <w:p w14:paraId="05ED77BF" w14:textId="77777777" w:rsidR="00917B6E" w:rsidRPr="00393B39" w:rsidRDefault="00917B6E" w:rsidP="007D3A3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eastAsia="hu-HU"/>
              </w:rPr>
              <w:t>y[1] w[*]; P{w[+mC]=UAS-Lam.GFP}3-2/CyO</w:t>
            </w:r>
          </w:p>
        </w:tc>
        <w:tc>
          <w:tcPr>
            <w:tcW w:w="2174" w:type="dxa"/>
            <w:noWrap/>
            <w:vAlign w:val="center"/>
            <w:hideMark/>
          </w:tcPr>
          <w:p w14:paraId="02178630" w14:textId="77777777" w:rsidR="00917B6E" w:rsidRPr="00393B39" w:rsidRDefault="00917B6E" w:rsidP="007D3A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RRID:BDSC_7377</w:t>
            </w:r>
          </w:p>
        </w:tc>
        <w:tc>
          <w:tcPr>
            <w:tcW w:w="1440" w:type="dxa"/>
            <w:noWrap/>
            <w:vAlign w:val="center"/>
            <w:hideMark/>
          </w:tcPr>
          <w:p w14:paraId="5B838636" w14:textId="77777777" w:rsidR="00917B6E" w:rsidRPr="00393B39" w:rsidRDefault="00917B6E" w:rsidP="007D3A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Lam-GFP</w:t>
            </w:r>
          </w:p>
        </w:tc>
      </w:tr>
      <w:tr w:rsidR="00917B6E" w:rsidRPr="00393B39" w14:paraId="3E466904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  <w:hideMark/>
          </w:tcPr>
          <w:p w14:paraId="7E90A318" w14:textId="77777777" w:rsidR="00917B6E" w:rsidRPr="00393B39" w:rsidRDefault="00917B6E" w:rsidP="007D3A3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y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vertAlign w:val="superscript"/>
                <w:lang w:eastAsia="hu-HU"/>
              </w:rPr>
              <w:t>1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v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vertAlign w:val="superscript"/>
                <w:lang w:eastAsia="hu-HU"/>
              </w:rPr>
              <w:t>1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P{nos-phiC31\int.NLS}X; P{CaryP}attP40</w:t>
            </w:r>
          </w:p>
        </w:tc>
        <w:tc>
          <w:tcPr>
            <w:tcW w:w="2174" w:type="dxa"/>
            <w:noWrap/>
            <w:vAlign w:val="center"/>
            <w:hideMark/>
          </w:tcPr>
          <w:p w14:paraId="0DCDD82B" w14:textId="77777777" w:rsidR="00917B6E" w:rsidRPr="00393B39" w:rsidRDefault="00917B6E" w:rsidP="007D3A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RRID:BDSC_25709 </w:t>
            </w:r>
          </w:p>
        </w:tc>
        <w:tc>
          <w:tcPr>
            <w:tcW w:w="1440" w:type="dxa"/>
            <w:noWrap/>
            <w:vAlign w:val="center"/>
            <w:hideMark/>
          </w:tcPr>
          <w:p w14:paraId="2CEA9442" w14:textId="77777777" w:rsidR="00917B6E" w:rsidRPr="00393B39" w:rsidRDefault="00917B6E" w:rsidP="007D3A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</w:t>
            </w:r>
          </w:p>
        </w:tc>
      </w:tr>
      <w:tr w:rsidR="00917B6E" w:rsidRPr="00393B39" w14:paraId="7EC8EA30" w14:textId="77777777" w:rsidTr="007D3A39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</w:tcPr>
          <w:p w14:paraId="2E378B68" w14:textId="77777777" w:rsidR="00917B6E" w:rsidRPr="00393B39" w:rsidRDefault="00917B6E" w:rsidP="007D3A3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y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vertAlign w:val="superscript"/>
                <w:lang w:eastAsia="hu-HU"/>
              </w:rPr>
              <w:t>2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cho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vertAlign w:val="superscript"/>
                <w:lang w:eastAsia="hu-HU"/>
              </w:rPr>
              <w:t>2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v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vertAlign w:val="superscript"/>
                <w:lang w:eastAsia="hu-HU"/>
              </w:rPr>
              <w:t>1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; wg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vertAlign w:val="superscript"/>
                <w:lang w:eastAsia="hu-HU"/>
              </w:rPr>
              <w:t>Sp-1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/CyO</w:t>
            </w:r>
          </w:p>
        </w:tc>
        <w:tc>
          <w:tcPr>
            <w:tcW w:w="2174" w:type="dxa"/>
            <w:noWrap/>
            <w:vAlign w:val="center"/>
          </w:tcPr>
          <w:p w14:paraId="23EBDD2A" w14:textId="77777777" w:rsidR="00917B6E" w:rsidRPr="00393B39" w:rsidRDefault="00917B6E" w:rsidP="007D3A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NIG-FLY TBX-0009</w:t>
            </w:r>
          </w:p>
        </w:tc>
        <w:tc>
          <w:tcPr>
            <w:tcW w:w="1440" w:type="dxa"/>
            <w:noWrap/>
            <w:vAlign w:val="center"/>
          </w:tcPr>
          <w:p w14:paraId="2A905991" w14:textId="77777777" w:rsidR="00917B6E" w:rsidRPr="00393B39" w:rsidRDefault="00917B6E" w:rsidP="007D3A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</w:t>
            </w:r>
          </w:p>
        </w:tc>
      </w:tr>
      <w:tr w:rsidR="00917B6E" w:rsidRPr="00393B39" w14:paraId="74BFEB8B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  <w:hideMark/>
          </w:tcPr>
          <w:p w14:paraId="7CCD1D75" w14:textId="77777777" w:rsidR="00917B6E" w:rsidRPr="00393B39" w:rsidRDefault="00917B6E" w:rsidP="007D3A3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y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vertAlign w:val="superscript"/>
                <w:lang w:eastAsia="hu-HU"/>
              </w:rPr>
              <w:t xml:space="preserve">1 </w:t>
            </w: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M{Act5C-Cas9.P}ZH-2A w*</w:t>
            </w:r>
          </w:p>
        </w:tc>
        <w:tc>
          <w:tcPr>
            <w:tcW w:w="2174" w:type="dxa"/>
            <w:noWrap/>
            <w:vAlign w:val="center"/>
            <w:hideMark/>
          </w:tcPr>
          <w:p w14:paraId="63F0129A" w14:textId="77777777" w:rsidR="00917B6E" w:rsidRPr="00393B39" w:rsidRDefault="00917B6E" w:rsidP="007D3A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RRID:BDSC_54590</w:t>
            </w:r>
          </w:p>
        </w:tc>
        <w:tc>
          <w:tcPr>
            <w:tcW w:w="1440" w:type="dxa"/>
            <w:noWrap/>
            <w:vAlign w:val="center"/>
            <w:hideMark/>
          </w:tcPr>
          <w:p w14:paraId="0C069CF4" w14:textId="77777777" w:rsidR="00917B6E" w:rsidRPr="00393B39" w:rsidRDefault="00917B6E" w:rsidP="007D3A3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</w:t>
            </w:r>
          </w:p>
        </w:tc>
      </w:tr>
      <w:tr w:rsidR="00917B6E" w:rsidRPr="00393B39" w14:paraId="67569893" w14:textId="77777777" w:rsidTr="007D3A39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2" w:type="dxa"/>
            <w:noWrap/>
            <w:vAlign w:val="center"/>
            <w:hideMark/>
          </w:tcPr>
          <w:p w14:paraId="01BC2877" w14:textId="77777777" w:rsidR="00917B6E" w:rsidRPr="00393B39" w:rsidRDefault="00917B6E" w:rsidP="007D3A3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</w:pPr>
            <w:r w:rsidRPr="00393B39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0"/>
                <w:szCs w:val="20"/>
                <w:lang w:eastAsia="hu-HU"/>
              </w:rPr>
              <w:t>w;  TM3, Sb / TM6B, Hu Tb</w:t>
            </w:r>
          </w:p>
        </w:tc>
        <w:tc>
          <w:tcPr>
            <w:tcW w:w="2174" w:type="dxa"/>
            <w:noWrap/>
            <w:vAlign w:val="center"/>
            <w:hideMark/>
          </w:tcPr>
          <w:p w14:paraId="2A68FF2D" w14:textId="77777777" w:rsidR="00917B6E" w:rsidRPr="001C1FC7" w:rsidRDefault="00917B6E" w:rsidP="007D3A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1C1F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440" w:type="dxa"/>
            <w:noWrap/>
            <w:vAlign w:val="center"/>
            <w:hideMark/>
          </w:tcPr>
          <w:p w14:paraId="19121FB1" w14:textId="77777777" w:rsidR="00917B6E" w:rsidRPr="00393B39" w:rsidRDefault="00917B6E" w:rsidP="007D3A3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</w:t>
            </w:r>
          </w:p>
        </w:tc>
      </w:tr>
    </w:tbl>
    <w:p w14:paraId="00281FFD" w14:textId="77777777" w:rsidR="00917B6E" w:rsidRPr="007355C9" w:rsidRDefault="00917B6E" w:rsidP="00917B6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3B39">
        <w:rPr>
          <w:rFonts w:ascii="Times New Roman" w:hAnsi="Times New Roman" w:cs="Times New Roman"/>
          <w:b/>
          <w:bCs/>
          <w:sz w:val="24"/>
          <w:szCs w:val="24"/>
        </w:rPr>
        <w:t xml:space="preserve">Table S3: Used </w:t>
      </w:r>
      <w:r w:rsidRPr="00393B39">
        <w:rPr>
          <w:rFonts w:ascii="Times New Roman" w:hAnsi="Times New Roman"/>
          <w:b/>
          <w:i/>
          <w:sz w:val="24"/>
        </w:rPr>
        <w:t>Drosophila</w:t>
      </w:r>
      <w:r w:rsidRPr="00393B39">
        <w:rPr>
          <w:rFonts w:ascii="Times New Roman" w:hAnsi="Times New Roman" w:cs="Times New Roman"/>
          <w:b/>
          <w:bCs/>
          <w:sz w:val="24"/>
          <w:szCs w:val="24"/>
        </w:rPr>
        <w:t xml:space="preserve"> stocks.</w:t>
      </w:r>
    </w:p>
    <w:p w14:paraId="04F08D47" w14:textId="77777777" w:rsidR="00830E54" w:rsidRDefault="00830E54"/>
    <w:sectPr w:rsidR="00830E54" w:rsidSect="00800F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B6E"/>
    <w:rsid w:val="00130DF2"/>
    <w:rsid w:val="00830E54"/>
    <w:rsid w:val="0091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F99F6"/>
  <w15:chartTrackingRefBased/>
  <w15:docId w15:val="{D4D45D0B-5C69-4978-A5D2-589070A40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17B6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Tblzategyszer1">
    <w:name w:val="Plain Table 1"/>
    <w:basedOn w:val="Normltblzat"/>
    <w:uiPriority w:val="41"/>
    <w:rsid w:val="00917B6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564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1</cp:revision>
  <dcterms:created xsi:type="dcterms:W3CDTF">2021-10-08T11:48:00Z</dcterms:created>
  <dcterms:modified xsi:type="dcterms:W3CDTF">2021-10-08T11:49:00Z</dcterms:modified>
</cp:coreProperties>
</file>