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3FF47B" w14:textId="77777777" w:rsidR="00432729" w:rsidRPr="00BB68E8" w:rsidRDefault="00432729" w:rsidP="00A760C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BB68E8">
        <w:rPr>
          <w:rFonts w:ascii="Times New Roman" w:hAnsi="Times New Roman" w:cs="Times New Roman"/>
          <w:i/>
          <w:sz w:val="24"/>
          <w:szCs w:val="24"/>
        </w:rPr>
        <w:t>The following supplement accompanies the article</w:t>
      </w:r>
    </w:p>
    <w:p w14:paraId="5E92C02A" w14:textId="77777777" w:rsidR="00432729" w:rsidRDefault="00432729" w:rsidP="00A760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29B6E6" w14:textId="31AD0319" w:rsidR="00A760CC" w:rsidRPr="00BC507C" w:rsidRDefault="00B14E5B" w:rsidP="00A760CC">
      <w:pPr>
        <w:spacing w:after="0" w:line="48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en-N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n-NZ"/>
        </w:rPr>
        <w:t>Enhancing multiple scales of seafloor biodiversity with mussel restoration</w:t>
      </w:r>
    </w:p>
    <w:p w14:paraId="22F450D0" w14:textId="1AB178E1" w:rsidR="00432729" w:rsidRPr="00BB68E8" w:rsidRDefault="00432729" w:rsidP="00A760C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8E8">
        <w:rPr>
          <w:rFonts w:ascii="Times New Roman" w:hAnsi="Times New Roman" w:cs="Times New Roman"/>
          <w:b/>
          <w:sz w:val="24"/>
          <w:szCs w:val="24"/>
        </w:rPr>
        <w:t>Mallory A. Sea*, Jenny R. Hillman</w:t>
      </w:r>
      <w:r w:rsidR="00A760CC">
        <w:rPr>
          <w:rFonts w:ascii="Times New Roman" w:hAnsi="Times New Roman" w:cs="Times New Roman"/>
          <w:b/>
          <w:sz w:val="24"/>
          <w:szCs w:val="24"/>
        </w:rPr>
        <w:t>, and Simon F. Thrush</w:t>
      </w:r>
    </w:p>
    <w:p w14:paraId="11CD122F" w14:textId="77777777" w:rsidR="00432729" w:rsidRDefault="00432729" w:rsidP="00A760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*Corresponding author: </w:t>
      </w:r>
      <w:r w:rsidRPr="00BB68E8">
        <w:rPr>
          <w:rFonts w:ascii="Times New Roman" w:hAnsi="Times New Roman" w:cs="Times New Roman"/>
          <w:sz w:val="24"/>
          <w:szCs w:val="24"/>
        </w:rPr>
        <w:t>msea579@aucklanduni.ac.nz</w:t>
      </w:r>
    </w:p>
    <w:p w14:paraId="2DAC9C73" w14:textId="1E0DE77F" w:rsidR="00432729" w:rsidRPr="00A760CC" w:rsidRDefault="00432729" w:rsidP="00A760C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EB58518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24BFDA6A" w14:textId="13A222AA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  <w:r w:rsidRPr="002F05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NZ"/>
        </w:rPr>
        <w:t>Table S1.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  <w:t xml:space="preserve"> Summary o</w:t>
      </w:r>
      <w:r w:rsidR="00D43D8B"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  <w:t>f SIMPER results for mussel reefs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  <w:t xml:space="preserve"> and control sediments for all three methodologies, highlighting average abundance of discriminating species from each group, their percent contribution to the dissimilarity between groups, and the total cumulative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  <w:t>percent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  <w:t xml:space="preserve"> contributions (cut off at 70%).</w:t>
      </w:r>
    </w:p>
    <w:p w14:paraId="6F2ADAA3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tbl>
      <w:tblPr>
        <w:tblStyle w:val="TableGrid"/>
        <w:tblW w:w="10737" w:type="dxa"/>
        <w:tblInd w:w="-856" w:type="dxa"/>
        <w:tblLook w:val="04A0" w:firstRow="1" w:lastRow="0" w:firstColumn="1" w:lastColumn="0" w:noHBand="0" w:noVBand="1"/>
      </w:tblPr>
      <w:tblGrid>
        <w:gridCol w:w="3686"/>
        <w:gridCol w:w="1517"/>
        <w:gridCol w:w="1701"/>
        <w:gridCol w:w="6"/>
        <w:gridCol w:w="1979"/>
        <w:gridCol w:w="6"/>
        <w:gridCol w:w="1842"/>
      </w:tblGrid>
      <w:tr w:rsidR="00432729" w14:paraId="16EFDC35" w14:textId="77777777" w:rsidTr="006F2CAC">
        <w:tc>
          <w:tcPr>
            <w:tcW w:w="10737" w:type="dxa"/>
            <w:gridSpan w:val="7"/>
          </w:tcPr>
          <w:p w14:paraId="5A12A004" w14:textId="196A8998" w:rsidR="00432729" w:rsidRPr="001C1BFB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1C1B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Mobile Species</w:t>
            </w:r>
          </w:p>
          <w:p w14:paraId="17919C96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Un-baited Remote Underwater Videos</w:t>
            </w:r>
          </w:p>
          <w:p w14:paraId="4830E5E2" w14:textId="77777777" w:rsidR="00432729" w:rsidRPr="00747158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r w:rsidRPr="0074715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Average Dissimilarity = 62.94 %</w:t>
            </w:r>
          </w:p>
        </w:tc>
      </w:tr>
      <w:tr w:rsidR="00432729" w14:paraId="396D2A06" w14:textId="77777777" w:rsidTr="006F2CAC">
        <w:tc>
          <w:tcPr>
            <w:tcW w:w="3686" w:type="dxa"/>
            <w:tcBorders>
              <w:right w:val="nil"/>
            </w:tcBorders>
            <w:vAlign w:val="center"/>
          </w:tcPr>
          <w:p w14:paraId="0ADF8D36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224" w:type="dxa"/>
            <w:gridSpan w:val="3"/>
            <w:tcBorders>
              <w:left w:val="nil"/>
              <w:right w:val="nil"/>
            </w:tcBorders>
            <w:vAlign w:val="center"/>
          </w:tcPr>
          <w:p w14:paraId="3D390DAF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Abundance</w:t>
            </w:r>
          </w:p>
        </w:tc>
        <w:tc>
          <w:tcPr>
            <w:tcW w:w="1985" w:type="dxa"/>
            <w:gridSpan w:val="2"/>
            <w:tcBorders>
              <w:left w:val="nil"/>
              <w:right w:val="nil"/>
            </w:tcBorders>
            <w:vAlign w:val="center"/>
          </w:tcPr>
          <w:p w14:paraId="50CECDD6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Contribution %</w:t>
            </w:r>
          </w:p>
        </w:tc>
        <w:tc>
          <w:tcPr>
            <w:tcW w:w="1842" w:type="dxa"/>
            <w:tcBorders>
              <w:left w:val="nil"/>
            </w:tcBorders>
            <w:vAlign w:val="center"/>
          </w:tcPr>
          <w:p w14:paraId="28BB6DB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Cumulative %</w:t>
            </w:r>
          </w:p>
        </w:tc>
      </w:tr>
      <w:tr w:rsidR="00432729" w14:paraId="60983B23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2BF1FD86" w14:textId="77777777" w:rsidR="00432729" w:rsidRPr="00945386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945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Species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7D33F" w14:textId="77777777" w:rsidR="00432729" w:rsidRPr="00945386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945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Mussel Bed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0025C" w14:textId="77777777" w:rsidR="00432729" w:rsidRPr="00945386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945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Control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7619B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D285D84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696403D5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4B2191AB" w14:textId="3EB8B65D" w:rsidR="00432729" w:rsidRDefault="00BE6AAB" w:rsidP="00BE6AA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T</w:t>
            </w:r>
            <w:r w:rsidR="004C73E7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riplefins</w:t>
            </w:r>
            <w:proofErr w:type="spellEnd"/>
            <w:r w:rsidR="00D43D8B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 xml:space="preserve"> (</w:t>
            </w:r>
            <w:proofErr w:type="spellStart"/>
            <w:r w:rsidR="00D43D8B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Tripterygiidae</w:t>
            </w:r>
            <w:proofErr w:type="spellEnd"/>
            <w:r w:rsidR="00D43D8B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E32C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9.89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FA89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2.48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41CC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28.51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BCFAE7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28.51</w:t>
            </w:r>
          </w:p>
        </w:tc>
      </w:tr>
      <w:tr w:rsidR="00432729" w14:paraId="442A6381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3CF3FA0A" w14:textId="5C4423F1" w:rsidR="00432729" w:rsidRPr="004C73E7" w:rsidRDefault="004C73E7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4C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Snapper</w:t>
            </w:r>
            <w:r w:rsidR="006B1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(</w:t>
            </w:r>
            <w:proofErr w:type="spellStart"/>
            <w:r w:rsidR="006B121A" w:rsidRPr="00F727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Chrysophrys</w:t>
            </w:r>
            <w:proofErr w:type="spellEnd"/>
            <w:r w:rsidR="006B121A" w:rsidRPr="00F727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="006B121A" w:rsidRPr="00F727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auratus</w:t>
            </w:r>
            <w:proofErr w:type="spellEnd"/>
            <w:r w:rsidR="006B121A" w:rsidRPr="00AE5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C2E8A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26D54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4.67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8F97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13.84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2175526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42.35</w:t>
            </w:r>
          </w:p>
        </w:tc>
      </w:tr>
      <w:tr w:rsidR="00432729" w14:paraId="12132185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29381765" w14:textId="22400624" w:rsidR="00432729" w:rsidRPr="00D43D8B" w:rsidRDefault="004C73E7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4C7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Parore</w:t>
            </w:r>
            <w:proofErr w:type="spellEnd"/>
            <w:r w:rsidR="00D4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(</w:t>
            </w:r>
            <w:proofErr w:type="spellStart"/>
            <w:r w:rsidR="00D43D8B" w:rsidRPr="000F6F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Girella</w:t>
            </w:r>
            <w:proofErr w:type="spellEnd"/>
            <w:r w:rsidR="00D43D8B" w:rsidRPr="000F6F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="00D43D8B" w:rsidRPr="000F6F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tricuspidata</w:t>
            </w:r>
            <w:proofErr w:type="spellEnd"/>
            <w:r w:rsidR="00D43D8B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634C3" w14:textId="5185805E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2.7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30A1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1.82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6C164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10.87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CD5D32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53.22</w:t>
            </w:r>
          </w:p>
        </w:tc>
      </w:tr>
      <w:tr w:rsidR="00432729" w14:paraId="0158B2F2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02F99954" w14:textId="0DC57500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Mackerel</w:t>
            </w:r>
            <w:r w:rsidR="00D4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(</w:t>
            </w:r>
            <w:proofErr w:type="spellStart"/>
            <w:r w:rsidR="00D43D8B" w:rsidRPr="000F6F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Trachurus</w:t>
            </w:r>
            <w:proofErr w:type="spellEnd"/>
            <w:r w:rsidR="00D43D8B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 xml:space="preserve"> spp.)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BCCD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EE73E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1.53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A25C4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8.31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377ADF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61.53</w:t>
            </w:r>
          </w:p>
        </w:tc>
      </w:tr>
      <w:tr w:rsidR="00432729" w14:paraId="70859455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42D5B0D3" w14:textId="4EB11CF6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Mullet</w:t>
            </w:r>
            <w:r w:rsidR="00D4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(</w:t>
            </w:r>
            <w:proofErr w:type="spellStart"/>
            <w:r w:rsidR="00D4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Mugilidae</w:t>
            </w:r>
            <w:proofErr w:type="spellEnd"/>
            <w:r w:rsidR="00D4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D705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1.82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C5955" w14:textId="344D6799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.00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BD88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6.26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0AEE4A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67.79</w:t>
            </w:r>
          </w:p>
        </w:tc>
      </w:tr>
      <w:tr w:rsidR="00432729" w14:paraId="616F76E6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4F986249" w14:textId="02BDE189" w:rsidR="00432729" w:rsidRPr="00D43D8B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Trevally</w:t>
            </w:r>
            <w:r w:rsidR="00D4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(</w:t>
            </w:r>
            <w:proofErr w:type="spellStart"/>
            <w:r w:rsidR="00D43D8B" w:rsidRPr="00F707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Pseudocaranx</w:t>
            </w:r>
            <w:proofErr w:type="spellEnd"/>
            <w:r w:rsidR="00D43D8B" w:rsidRPr="00F707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D43D8B" w:rsidRPr="00F707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dentex</w:t>
            </w:r>
            <w:proofErr w:type="spellEnd"/>
            <w:r w:rsidR="00D43D8B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F697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D664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0.47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A65A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6.21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8AB5F2F" w14:textId="26F27702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74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.00</w:t>
            </w:r>
          </w:p>
        </w:tc>
      </w:tr>
      <w:tr w:rsidR="00432729" w14:paraId="124BDCBE" w14:textId="77777777" w:rsidTr="006F2CAC">
        <w:tc>
          <w:tcPr>
            <w:tcW w:w="10737" w:type="dxa"/>
            <w:gridSpan w:val="7"/>
            <w:vAlign w:val="center"/>
          </w:tcPr>
          <w:p w14:paraId="0C3133E5" w14:textId="081D44BF" w:rsidR="00432729" w:rsidRPr="001C1BFB" w:rsidRDefault="002A4EB7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lastRenderedPageBreak/>
              <w:t>Epifauna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 xml:space="preserve">/ Benthic </w:t>
            </w:r>
            <w:r w:rsidR="00432729" w:rsidRPr="001C1B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Invertebrates</w:t>
            </w:r>
          </w:p>
          <w:p w14:paraId="56A07F9A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Video Transects</w:t>
            </w:r>
          </w:p>
          <w:p w14:paraId="664C259D" w14:textId="77777777" w:rsidR="00432729" w:rsidRPr="00747158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r w:rsidRPr="0074715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 xml:space="preserve">Average Dissimilarity = 88.76 % </w:t>
            </w:r>
          </w:p>
        </w:tc>
      </w:tr>
      <w:tr w:rsidR="00432729" w14:paraId="03D9A6D1" w14:textId="77777777" w:rsidTr="006F2CAC">
        <w:tc>
          <w:tcPr>
            <w:tcW w:w="3686" w:type="dxa"/>
            <w:tcBorders>
              <w:right w:val="nil"/>
            </w:tcBorders>
            <w:vAlign w:val="center"/>
          </w:tcPr>
          <w:p w14:paraId="03601D4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224" w:type="dxa"/>
            <w:gridSpan w:val="3"/>
            <w:tcBorders>
              <w:left w:val="nil"/>
              <w:right w:val="nil"/>
            </w:tcBorders>
            <w:vAlign w:val="center"/>
          </w:tcPr>
          <w:p w14:paraId="1950AFE6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Abundance</w:t>
            </w:r>
          </w:p>
        </w:tc>
        <w:tc>
          <w:tcPr>
            <w:tcW w:w="1985" w:type="dxa"/>
            <w:gridSpan w:val="2"/>
            <w:tcBorders>
              <w:left w:val="nil"/>
              <w:right w:val="nil"/>
            </w:tcBorders>
            <w:vAlign w:val="center"/>
          </w:tcPr>
          <w:p w14:paraId="4778C26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Contribution %</w:t>
            </w:r>
          </w:p>
        </w:tc>
        <w:tc>
          <w:tcPr>
            <w:tcW w:w="1842" w:type="dxa"/>
            <w:tcBorders>
              <w:left w:val="nil"/>
            </w:tcBorders>
            <w:vAlign w:val="center"/>
          </w:tcPr>
          <w:p w14:paraId="7EC5C313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Cumulative %</w:t>
            </w:r>
          </w:p>
        </w:tc>
      </w:tr>
      <w:tr w:rsidR="00432729" w14:paraId="178B5AA4" w14:textId="77777777" w:rsidTr="006F2CAC">
        <w:tc>
          <w:tcPr>
            <w:tcW w:w="3686" w:type="dxa"/>
            <w:tcBorders>
              <w:bottom w:val="nil"/>
              <w:right w:val="nil"/>
            </w:tcBorders>
            <w:vAlign w:val="center"/>
          </w:tcPr>
          <w:p w14:paraId="4FE15D9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945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Species</w:t>
            </w:r>
          </w:p>
        </w:tc>
        <w:tc>
          <w:tcPr>
            <w:tcW w:w="1517" w:type="dxa"/>
            <w:tcBorders>
              <w:left w:val="nil"/>
              <w:bottom w:val="nil"/>
              <w:right w:val="nil"/>
            </w:tcBorders>
            <w:vAlign w:val="center"/>
          </w:tcPr>
          <w:p w14:paraId="13D05681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945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Mussel Bed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14:paraId="3A9354E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945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Control</w:t>
            </w:r>
          </w:p>
        </w:tc>
        <w:tc>
          <w:tcPr>
            <w:tcW w:w="198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12BF03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48" w:type="dxa"/>
            <w:gridSpan w:val="2"/>
            <w:tcBorders>
              <w:left w:val="nil"/>
              <w:bottom w:val="nil"/>
            </w:tcBorders>
            <w:vAlign w:val="center"/>
          </w:tcPr>
          <w:p w14:paraId="4DAA40F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0FCBC1B0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5820F24F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Barnacles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CAB6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13.37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834B5" w14:textId="0A540E2F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.00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AD6A1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39.53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BA8A4EB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39.53</w:t>
            </w:r>
          </w:p>
        </w:tc>
      </w:tr>
      <w:tr w:rsidR="00432729" w14:paraId="05338820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16D22939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Seaweeds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4309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91C9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0.38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AEA3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8.01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957B7D1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47.53</w:t>
            </w:r>
          </w:p>
        </w:tc>
      </w:tr>
      <w:tr w:rsidR="00432729" w14:paraId="550A9236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24F9D3C5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Ascidians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E037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87A8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0.35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03ACC" w14:textId="170D77B9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7.7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E7C63BA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55.23</w:t>
            </w:r>
          </w:p>
        </w:tc>
      </w:tr>
      <w:tr w:rsidR="00432729" w14:paraId="3A161441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119811F0" w14:textId="74A1C749" w:rsidR="00432729" w:rsidRDefault="00432729" w:rsidP="006B121A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Egg</w:t>
            </w:r>
            <w:r w:rsidR="006B12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mass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likely gastropod)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4E26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D73EF" w14:textId="6B81648E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.00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589B8" w14:textId="7AB69F36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7.6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9310EEB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62.83</w:t>
            </w:r>
          </w:p>
        </w:tc>
      </w:tr>
      <w:tr w:rsidR="00432729" w14:paraId="1B64D585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7C13D501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Gastropods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F8DF0" w14:textId="3ECC4505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2.4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4EC5A" w14:textId="5DFB9199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0.4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C336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5.72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84DCAAB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68.54</w:t>
            </w:r>
          </w:p>
        </w:tc>
      </w:tr>
      <w:tr w:rsidR="00432729" w14:paraId="4139D5FC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  <w:vAlign w:val="center"/>
          </w:tcPr>
          <w:p w14:paraId="0660092A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Sea Cucumbers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C4C6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1.62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CC5F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0.22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382C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5.62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01DC5CA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74.17</w:t>
            </w:r>
          </w:p>
        </w:tc>
      </w:tr>
      <w:tr w:rsidR="00432729" w14:paraId="21E86E69" w14:textId="77777777" w:rsidTr="006F2CAC">
        <w:tc>
          <w:tcPr>
            <w:tcW w:w="10737" w:type="dxa"/>
            <w:gridSpan w:val="7"/>
            <w:vAlign w:val="center"/>
          </w:tcPr>
          <w:p w14:paraId="62D30B46" w14:textId="77777777" w:rsidR="00432729" w:rsidRPr="001C1BFB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Macrofauna</w:t>
            </w:r>
            <w:proofErr w:type="spellEnd"/>
          </w:p>
          <w:p w14:paraId="55645764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Sediment Cores</w:t>
            </w:r>
          </w:p>
          <w:p w14:paraId="057984CD" w14:textId="77777777" w:rsidR="00432729" w:rsidRPr="00747158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r w:rsidRPr="0074715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 xml:space="preserve">Average Dissimilarity = 67.68 % </w:t>
            </w:r>
          </w:p>
        </w:tc>
      </w:tr>
      <w:tr w:rsidR="00432729" w14:paraId="43C56191" w14:textId="77777777" w:rsidTr="006F2CAC">
        <w:tc>
          <w:tcPr>
            <w:tcW w:w="3686" w:type="dxa"/>
            <w:tcBorders>
              <w:right w:val="nil"/>
            </w:tcBorders>
            <w:vAlign w:val="center"/>
          </w:tcPr>
          <w:p w14:paraId="6CE085FD" w14:textId="77777777" w:rsidR="00432729" w:rsidRPr="001C1BFB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224" w:type="dxa"/>
            <w:gridSpan w:val="3"/>
            <w:tcBorders>
              <w:left w:val="nil"/>
              <w:right w:val="nil"/>
            </w:tcBorders>
            <w:vAlign w:val="center"/>
          </w:tcPr>
          <w:p w14:paraId="7C811E9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Abundance</w:t>
            </w:r>
          </w:p>
        </w:tc>
        <w:tc>
          <w:tcPr>
            <w:tcW w:w="1985" w:type="dxa"/>
            <w:gridSpan w:val="2"/>
            <w:tcBorders>
              <w:left w:val="nil"/>
              <w:right w:val="nil"/>
            </w:tcBorders>
            <w:vAlign w:val="center"/>
          </w:tcPr>
          <w:p w14:paraId="007E6AA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Contribution %</w:t>
            </w:r>
          </w:p>
        </w:tc>
        <w:tc>
          <w:tcPr>
            <w:tcW w:w="1842" w:type="dxa"/>
            <w:tcBorders>
              <w:left w:val="nil"/>
            </w:tcBorders>
            <w:vAlign w:val="center"/>
          </w:tcPr>
          <w:p w14:paraId="0CCD871F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Cumulative %</w:t>
            </w:r>
          </w:p>
        </w:tc>
      </w:tr>
      <w:tr w:rsidR="00432729" w14:paraId="139C1B0D" w14:textId="77777777" w:rsidTr="006F2CAC">
        <w:tc>
          <w:tcPr>
            <w:tcW w:w="3686" w:type="dxa"/>
            <w:tcBorders>
              <w:bottom w:val="nil"/>
              <w:right w:val="nil"/>
            </w:tcBorders>
            <w:vAlign w:val="center"/>
          </w:tcPr>
          <w:p w14:paraId="063CCA96" w14:textId="77777777" w:rsidR="00432729" w:rsidRPr="001C1BFB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945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Species</w:t>
            </w:r>
          </w:p>
        </w:tc>
        <w:tc>
          <w:tcPr>
            <w:tcW w:w="1517" w:type="dxa"/>
            <w:tcBorders>
              <w:left w:val="nil"/>
              <w:bottom w:val="nil"/>
              <w:right w:val="nil"/>
            </w:tcBorders>
            <w:vAlign w:val="center"/>
          </w:tcPr>
          <w:p w14:paraId="6534A2A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945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Mussel Bed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14:paraId="2F4FAE91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945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Control</w:t>
            </w:r>
          </w:p>
        </w:tc>
        <w:tc>
          <w:tcPr>
            <w:tcW w:w="198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EE8AD5F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48" w:type="dxa"/>
            <w:gridSpan w:val="2"/>
            <w:tcBorders>
              <w:left w:val="nil"/>
              <w:bottom w:val="nil"/>
            </w:tcBorders>
            <w:vAlign w:val="center"/>
          </w:tcPr>
          <w:p w14:paraId="5F4FCDEE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280C5216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66C6714D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Theora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lubrica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5F57DEC" w14:textId="77777777" w:rsidR="00432729" w:rsidRPr="00945386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2.88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ECB69B" w14:textId="77777777" w:rsidR="00432729" w:rsidRPr="00945386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1.61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6130E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7.69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10B5C326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7.69</w:t>
            </w:r>
          </w:p>
        </w:tc>
      </w:tr>
      <w:tr w:rsidR="00432729" w14:paraId="200397F8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7BB5E231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Ostracod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BB3679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99D40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2.44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74DD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6.06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7A22B19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13.75</w:t>
            </w:r>
          </w:p>
        </w:tc>
      </w:tr>
      <w:tr w:rsidR="00432729" w14:paraId="44169784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44E9BBDE" w14:textId="77777777" w:rsidR="00432729" w:rsidRPr="00C26643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C266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NZ"/>
              </w:rPr>
              <w:t>Pseudopolydora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5D9050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A274B3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1.48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3AF5F" w14:textId="6286AAB4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5.5</w:t>
            </w:r>
            <w:r w:rsidR="00C9479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1B4BC02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19.24</w:t>
            </w:r>
          </w:p>
        </w:tc>
      </w:tr>
      <w:tr w:rsidR="00432729" w14:paraId="396EE7EA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31BF8184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Prionospio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aucklandica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AD86146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18765E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0.46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2005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4.03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7153DDBF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23.27</w:t>
            </w:r>
          </w:p>
        </w:tc>
      </w:tr>
      <w:tr w:rsidR="00432729" w14:paraId="41063DDC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6EC3DBD7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P</w:t>
            </w: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hoxocephalidae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AD5AD2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60C0A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1.46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BC0E0" w14:textId="11B47DCB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4</w:t>
            </w:r>
            <w:r w:rsidR="00C9479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.00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47B3350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27.27</w:t>
            </w:r>
          </w:p>
        </w:tc>
      </w:tr>
      <w:tr w:rsidR="00432729" w14:paraId="4FA7AF27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2780057A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Arthritica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bifurca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55EEA04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448D5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1.01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F466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3.54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136CCAAB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30.81</w:t>
            </w:r>
          </w:p>
        </w:tc>
      </w:tr>
      <w:tr w:rsidR="00432729" w14:paraId="2590D71C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6EF74B60" w14:textId="77777777" w:rsidR="00432729" w:rsidRPr="00C26643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C266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NZ"/>
              </w:rPr>
              <w:t>Schistomeringos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013846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CB5E3A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0.79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AA5BF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3.17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27E55F96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33.98</w:t>
            </w:r>
          </w:p>
        </w:tc>
      </w:tr>
      <w:tr w:rsidR="00432729" w14:paraId="2FD7DF16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409909F0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Armandia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maculata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A1F21F1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65E7A7" w14:textId="4B06E4DC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0.5</w:t>
            </w:r>
            <w:r w:rsidR="00C9479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4C7F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3.14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1A28F1FB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37.12</w:t>
            </w:r>
          </w:p>
        </w:tc>
      </w:tr>
      <w:tr w:rsidR="00432729" w14:paraId="335840AF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07960B9D" w14:textId="0254131A" w:rsidR="00432729" w:rsidRDefault="00461F65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C266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NZ"/>
              </w:rPr>
              <w:t>B</w:t>
            </w:r>
            <w:r w:rsidR="00432729" w:rsidRPr="00C266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NZ"/>
              </w:rPr>
              <w:t>occardia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248377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858BC1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0.76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F40AE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2.91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20713DB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40.03</w:t>
            </w:r>
          </w:p>
        </w:tc>
      </w:tr>
      <w:tr w:rsidR="00432729" w14:paraId="117E414C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5BB658CF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lastRenderedPageBreak/>
              <w:t>Linucula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hartvigiana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D79D1D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75153A" w14:textId="544A9E40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0.8</w:t>
            </w:r>
            <w:r w:rsidR="00C9479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C3B5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2.82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4B3D80A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42.85</w:t>
            </w:r>
          </w:p>
        </w:tc>
      </w:tr>
      <w:tr w:rsidR="00432729" w14:paraId="5630E450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339BA8EC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Cossura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consimilis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5AC34EE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778E7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0.71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041D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2.61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2A09D4AE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45.45</w:t>
            </w:r>
          </w:p>
        </w:tc>
      </w:tr>
      <w:tr w:rsidR="00432729" w14:paraId="39E1008E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2CB3A762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C266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NZ"/>
              </w:rPr>
              <w:t>Prionospio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 xml:space="preserve"> spp. (other</w:t>
            </w: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32917A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7DD662" w14:textId="4DA5DE5B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0.4</w:t>
            </w:r>
            <w:r w:rsidR="00C9479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65096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2.55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299E52F3" w14:textId="2A7692C6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48</w:t>
            </w:r>
            <w:r w:rsidR="00C9479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.00</w:t>
            </w:r>
          </w:p>
        </w:tc>
      </w:tr>
      <w:tr w:rsidR="00432729" w14:paraId="662FFB9A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07DF1DFB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Oligochaeta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58DEA3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5F3D7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0.57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6A166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2.45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3F2AC0B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50.45</w:t>
            </w:r>
          </w:p>
        </w:tc>
      </w:tr>
      <w:tr w:rsidR="00432729" w14:paraId="0BA8F02B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59D43BF4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L</w:t>
            </w: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ysianassidae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E0CE6E4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029E36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0.66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C27E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2.29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6912A74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52.74</w:t>
            </w:r>
          </w:p>
        </w:tc>
      </w:tr>
      <w:tr w:rsidR="00432729" w14:paraId="79477B62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6B126820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Nereidae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C3190E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90E2BB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0.52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7009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2.26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05BE86D6" w14:textId="12E3403D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55</w:t>
            </w:r>
            <w:r w:rsidR="00C9479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.00</w:t>
            </w:r>
          </w:p>
        </w:tc>
      </w:tr>
      <w:tr w:rsidR="00432729" w14:paraId="7BF970EA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46554EEB" w14:textId="77777777" w:rsidR="00432729" w:rsidRPr="00C26643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C266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NZ"/>
              </w:rPr>
              <w:t>Labiosthenolepis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1C1720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3F41A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0.54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7048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2.24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7C058CDA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57.24</w:t>
            </w:r>
          </w:p>
        </w:tc>
      </w:tr>
      <w:tr w:rsidR="00432729" w14:paraId="37E80D25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2B6DCC9A" w14:textId="6E6D7E32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C266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NZ"/>
              </w:rPr>
              <w:t>Capitella</w:t>
            </w:r>
            <w:proofErr w:type="spellEnd"/>
            <w:r w:rsidR="00461F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NZ"/>
              </w:rPr>
              <w:t xml:space="preserve"> </w:t>
            </w:r>
            <w:r w:rsidR="00461F65" w:rsidRPr="00C26643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spp</w:t>
            </w:r>
            <w:r w:rsidR="00461F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NZ"/>
              </w:rPr>
              <w:t>.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E4EF2B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C1DD8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0.45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C3A5E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2.18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0237F614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59.42</w:t>
            </w:r>
          </w:p>
        </w:tc>
      </w:tr>
      <w:tr w:rsidR="00432729" w14:paraId="28CB49AB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5C4D20E7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Colurostylis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lemurum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5F4344F" w14:textId="6F50327B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0.4</w:t>
            </w:r>
            <w:r w:rsidR="00C9479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876DE0" w14:textId="72AD8853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0.4</w:t>
            </w:r>
            <w:r w:rsidR="00C9479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F068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2.04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0BFA9FA6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61.46</w:t>
            </w:r>
          </w:p>
        </w:tc>
      </w:tr>
      <w:tr w:rsidR="00432729" w14:paraId="30E9A6C0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19D5FEF6" w14:textId="798F3561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Exogoninae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1A2F50A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9F5A06" w14:textId="0653CADF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0.6</w:t>
            </w:r>
            <w:r w:rsidR="00C9479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D666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1.96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3B5E6F8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63.42</w:t>
            </w:r>
          </w:p>
        </w:tc>
      </w:tr>
      <w:tr w:rsidR="00432729" w14:paraId="08718EE9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0EAECE46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Hemiplax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NZ"/>
              </w:rPr>
              <w:t>hirtipes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32C019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45AD23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0.42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FE2CB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1.83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527C5FB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65.25</w:t>
            </w:r>
          </w:p>
        </w:tc>
      </w:tr>
      <w:tr w:rsidR="00432729" w14:paraId="55091272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07842B6F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Lumbrineridae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482E9EF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5560E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0.35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320C3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1.79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6EBC9E1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67.04</w:t>
            </w:r>
          </w:p>
        </w:tc>
      </w:tr>
      <w:tr w:rsidR="00432729" w14:paraId="061E08BC" w14:textId="77777777" w:rsidTr="006F2CAC"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58158DA2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Gastro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pod spp. (other)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DE7611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85402B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0.34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B990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1.72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</w:tcBorders>
          </w:tcPr>
          <w:p w14:paraId="192A482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68.76</w:t>
            </w:r>
          </w:p>
        </w:tc>
      </w:tr>
      <w:tr w:rsidR="00432729" w14:paraId="49E3ECEF" w14:textId="77777777" w:rsidTr="006F2CAC">
        <w:tc>
          <w:tcPr>
            <w:tcW w:w="3686" w:type="dxa"/>
            <w:tcBorders>
              <w:top w:val="nil"/>
              <w:right w:val="nil"/>
            </w:tcBorders>
          </w:tcPr>
          <w:p w14:paraId="4941D99B" w14:textId="77777777" w:rsidR="00432729" w:rsidRPr="00C26643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C266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NZ"/>
              </w:rPr>
              <w:t>Aricidea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right w:val="nil"/>
            </w:tcBorders>
          </w:tcPr>
          <w:p w14:paraId="7E45E9D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0.38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B28075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0.09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</w:tcPr>
          <w:p w14:paraId="29AD62C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1.54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</w:tcBorders>
          </w:tcPr>
          <w:p w14:paraId="7BB42B0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366FA2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70.29</w:t>
            </w:r>
          </w:p>
        </w:tc>
      </w:tr>
    </w:tbl>
    <w:p w14:paraId="48055F9F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11322597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4BD8C8A1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569599DC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443C70CD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5DC0472E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3477A054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6C4E9094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1D0D6458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25CF5112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2E958BDE" w14:textId="06C61BA6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3A2380B7" w14:textId="2625B243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  <w:r w:rsidRPr="002F05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NZ"/>
        </w:rPr>
        <w:t>Table S2.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  <w:t xml:space="preserve"> Summary o</w:t>
      </w:r>
      <w:r w:rsidR="00AE5960"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  <w:t>f SIMPER results for mussel reefs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  <w:t xml:space="preserve"> and control sediments for all three methodologies, highlighting average abundance of species that contribute to within-group similarity, their percent contribution to the similarity, and the total cumulative percent contributions (cut off at 70%).</w:t>
      </w:r>
    </w:p>
    <w:p w14:paraId="7F0DC7BD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4962"/>
        <w:gridCol w:w="1843"/>
        <w:gridCol w:w="2126"/>
        <w:gridCol w:w="1701"/>
      </w:tblGrid>
      <w:tr w:rsidR="00432729" w14:paraId="20A4FEED" w14:textId="77777777" w:rsidTr="00AE5960">
        <w:tc>
          <w:tcPr>
            <w:tcW w:w="10632" w:type="dxa"/>
            <w:gridSpan w:val="4"/>
          </w:tcPr>
          <w:p w14:paraId="4EB4A701" w14:textId="35B9B5F0" w:rsidR="00432729" w:rsidRPr="001C1BFB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1C1B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Mobile Species</w:t>
            </w:r>
          </w:p>
          <w:p w14:paraId="0377A942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Un-baited Remote Underwater Videos</w:t>
            </w:r>
          </w:p>
        </w:tc>
      </w:tr>
      <w:tr w:rsidR="00432729" w14:paraId="7C125016" w14:textId="77777777" w:rsidTr="00AE5960">
        <w:tc>
          <w:tcPr>
            <w:tcW w:w="4962" w:type="dxa"/>
            <w:tcBorders>
              <w:right w:val="nil"/>
            </w:tcBorders>
          </w:tcPr>
          <w:p w14:paraId="74D49B8B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1B600E5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Abundance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4F1320B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Contribution %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2BDA985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Cumulative %</w:t>
            </w:r>
          </w:p>
        </w:tc>
      </w:tr>
      <w:tr w:rsidR="00432729" w14:paraId="6CC706F6" w14:textId="77777777" w:rsidTr="00AE5960">
        <w:trPr>
          <w:trHeight w:val="790"/>
        </w:trPr>
        <w:tc>
          <w:tcPr>
            <w:tcW w:w="4962" w:type="dxa"/>
            <w:tcBorders>
              <w:bottom w:val="nil"/>
              <w:right w:val="nil"/>
            </w:tcBorders>
          </w:tcPr>
          <w:p w14:paraId="65975513" w14:textId="6AF76C92" w:rsidR="00432729" w:rsidRPr="007B13B0" w:rsidRDefault="00AE5960" w:rsidP="00461F6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Mussel Reef</w:t>
            </w:r>
            <w:r w:rsidR="00432729" w:rsidRPr="007B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s</w:t>
            </w:r>
          </w:p>
          <w:p w14:paraId="79A7A81E" w14:textId="77777777" w:rsidR="00432729" w:rsidRPr="00CD6F80" w:rsidRDefault="00432729" w:rsidP="00461F65">
            <w:pPr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r w:rsidRPr="00CD6F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Average similarity = 44.29 %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2FE98E8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2E0D557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701" w:type="dxa"/>
            <w:tcBorders>
              <w:left w:val="nil"/>
              <w:bottom w:val="nil"/>
            </w:tcBorders>
          </w:tcPr>
          <w:p w14:paraId="50948534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39FCE39C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2A62FADD" w14:textId="3D56BDFC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Triplefin</w:t>
            </w:r>
            <w:proofErr w:type="spellEnd"/>
            <w:r w:rsidR="00AE5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AE5960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(</w:t>
            </w:r>
            <w:proofErr w:type="spellStart"/>
            <w:r w:rsidR="00AE5960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Tripterygiidae</w:t>
            </w:r>
            <w:proofErr w:type="spellEnd"/>
            <w:r w:rsidR="00AE5960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3EAE8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9.89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9BB2EE4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48.03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0D02A83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48.03</w:t>
            </w:r>
          </w:p>
        </w:tc>
      </w:tr>
      <w:tr w:rsidR="00432729" w14:paraId="21AB6CD2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35B49B09" w14:textId="14F92EB0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  Snapper</w:t>
            </w:r>
            <w:r w:rsidR="00AE5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(</w:t>
            </w:r>
            <w:proofErr w:type="spellStart"/>
            <w:r w:rsidR="00AE5960" w:rsidRPr="00F727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Chrysophrys</w:t>
            </w:r>
            <w:proofErr w:type="spellEnd"/>
            <w:r w:rsidR="00AE5960" w:rsidRPr="00F727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="00AE5960" w:rsidRPr="00F727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auratus</w:t>
            </w:r>
            <w:proofErr w:type="spellEnd"/>
            <w:r w:rsidR="00AE5960" w:rsidRPr="00AE5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AC670F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5.29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CFA8C8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24.39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22EE0E6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72.42</w:t>
            </w:r>
          </w:p>
        </w:tc>
      </w:tr>
      <w:tr w:rsidR="00432729" w14:paraId="1420EB2D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487A813D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BCEFE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14C5C9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7988E75E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584F5F4C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4DEAD1B9" w14:textId="77777777" w:rsidR="00432729" w:rsidRPr="007B13B0" w:rsidRDefault="00432729" w:rsidP="00461F6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7B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Soft-sediment Controls</w:t>
            </w:r>
          </w:p>
          <w:p w14:paraId="447C7EC6" w14:textId="77777777" w:rsidR="00432729" w:rsidRPr="00CD6F80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r w:rsidRPr="00CD6F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Average similarity = 41.12 %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18403A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864EA2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5277C863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15881341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7807BE92" w14:textId="750D881E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  Snapper</w:t>
            </w:r>
            <w:r w:rsidR="001B1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(</w:t>
            </w:r>
            <w:proofErr w:type="spellStart"/>
            <w:r w:rsidR="001B1CAF" w:rsidRPr="00F727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Chrysophrys</w:t>
            </w:r>
            <w:proofErr w:type="spellEnd"/>
            <w:r w:rsidR="001B1CAF" w:rsidRPr="00F727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="001B1CAF" w:rsidRPr="00F727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auratus</w:t>
            </w:r>
            <w:proofErr w:type="spellEnd"/>
            <w:r w:rsidR="001B1CAF" w:rsidRPr="00AE5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26F0AE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4.67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CEC36F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49.08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6D05E0A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49.08</w:t>
            </w:r>
          </w:p>
        </w:tc>
      </w:tr>
      <w:tr w:rsidR="00432729" w14:paraId="6B96213C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20575B17" w14:textId="26F4DA5F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Triplefin</w:t>
            </w:r>
            <w:proofErr w:type="spellEnd"/>
            <w:r w:rsidR="001B1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1B1CA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(</w:t>
            </w:r>
            <w:proofErr w:type="spellStart"/>
            <w:r w:rsidR="001B1CA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Tripterygiidae</w:t>
            </w:r>
            <w:proofErr w:type="spellEnd"/>
            <w:r w:rsidR="001B1CAF"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4E36DA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2.48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D9B3D9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31.36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6795742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80.43</w:t>
            </w:r>
          </w:p>
        </w:tc>
      </w:tr>
      <w:tr w:rsidR="00432729" w14:paraId="5D85FD38" w14:textId="77777777" w:rsidTr="00AE5960">
        <w:tc>
          <w:tcPr>
            <w:tcW w:w="4962" w:type="dxa"/>
            <w:tcBorders>
              <w:top w:val="nil"/>
              <w:bottom w:val="single" w:sz="8" w:space="0" w:color="auto"/>
              <w:right w:val="nil"/>
            </w:tcBorders>
          </w:tcPr>
          <w:p w14:paraId="7985DA8D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F1E58D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A42450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</w:tcBorders>
          </w:tcPr>
          <w:p w14:paraId="0B5F2E7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7F6540DE" w14:textId="77777777" w:rsidTr="00AE5960">
        <w:tc>
          <w:tcPr>
            <w:tcW w:w="4962" w:type="dxa"/>
            <w:tcBorders>
              <w:top w:val="single" w:sz="8" w:space="0" w:color="auto"/>
              <w:right w:val="nil"/>
            </w:tcBorders>
          </w:tcPr>
          <w:p w14:paraId="78502874" w14:textId="4B7CCB3A" w:rsidR="00432729" w:rsidRPr="001C1BFB" w:rsidRDefault="002A4EB7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Epifauna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 xml:space="preserve">/ Benthic </w:t>
            </w:r>
            <w:r w:rsidR="00432729" w:rsidRPr="001C1B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Invertebrates</w:t>
            </w:r>
          </w:p>
          <w:p w14:paraId="362CE58C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Video Transects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nil"/>
            </w:tcBorders>
          </w:tcPr>
          <w:p w14:paraId="736F0BF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right w:val="nil"/>
            </w:tcBorders>
          </w:tcPr>
          <w:p w14:paraId="062BEAD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</w:tcBorders>
          </w:tcPr>
          <w:p w14:paraId="5DDCEC6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53D89987" w14:textId="77777777" w:rsidTr="00AE5960">
        <w:tc>
          <w:tcPr>
            <w:tcW w:w="4962" w:type="dxa"/>
            <w:tcBorders>
              <w:top w:val="nil"/>
              <w:right w:val="nil"/>
            </w:tcBorders>
          </w:tcPr>
          <w:p w14:paraId="6A76799C" w14:textId="77777777" w:rsidR="00432729" w:rsidRPr="001C1BFB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5E24445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Abundance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center"/>
          </w:tcPr>
          <w:p w14:paraId="305EA24F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Contribution %</w:t>
            </w:r>
          </w:p>
        </w:tc>
        <w:tc>
          <w:tcPr>
            <w:tcW w:w="1701" w:type="dxa"/>
            <w:tcBorders>
              <w:top w:val="nil"/>
              <w:left w:val="nil"/>
            </w:tcBorders>
            <w:vAlign w:val="center"/>
          </w:tcPr>
          <w:p w14:paraId="39858F56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Cumulative %</w:t>
            </w:r>
          </w:p>
        </w:tc>
      </w:tr>
      <w:tr w:rsidR="00432729" w14:paraId="6A961B9E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3786AE3B" w14:textId="62CFC955" w:rsidR="00432729" w:rsidRPr="007B13B0" w:rsidRDefault="00AE5960" w:rsidP="00461F6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Mussel Reef</w:t>
            </w:r>
            <w:r w:rsidR="00432729" w:rsidRPr="007B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s</w:t>
            </w:r>
          </w:p>
          <w:p w14:paraId="44D6CD46" w14:textId="77777777" w:rsidR="00432729" w:rsidRPr="001C1BFB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Average similarity = 47.23</w:t>
            </w:r>
            <w:r w:rsidRPr="00CD6F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 xml:space="preserve">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8DC6F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1748C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014FB9C3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7B1E5B20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1BAE7BEE" w14:textId="77777777" w:rsidR="00432729" w:rsidRPr="007B13B0" w:rsidRDefault="00432729" w:rsidP="00461F6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  Barnacle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FD51E4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13.37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F626FB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53.51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6742720D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53.51</w:t>
            </w:r>
          </w:p>
        </w:tc>
      </w:tr>
      <w:tr w:rsidR="00432729" w14:paraId="37CE6311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569AC4DF" w14:textId="77777777" w:rsidR="00432729" w:rsidRDefault="00432729" w:rsidP="00461F6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  Seaweed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7F8EB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2.34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A936F1A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12.77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1A2A1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66.28</w:t>
            </w:r>
          </w:p>
        </w:tc>
      </w:tr>
      <w:tr w:rsidR="00432729" w14:paraId="49EDD27E" w14:textId="77777777" w:rsidTr="00AE5960">
        <w:tc>
          <w:tcPr>
            <w:tcW w:w="49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BB566D" w14:textId="77777777" w:rsidR="00432729" w:rsidRDefault="00432729" w:rsidP="00461F6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  Sponge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EF3F81" w14:textId="791F70DD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1.7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96422A3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8.58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919AD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74.86</w:t>
            </w:r>
          </w:p>
        </w:tc>
      </w:tr>
      <w:tr w:rsidR="00432729" w14:paraId="3EE7C649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43B101F1" w14:textId="77777777" w:rsidR="00432729" w:rsidRPr="007B13B0" w:rsidRDefault="00432729" w:rsidP="00461F6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7B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Soft-sediment Controls</w:t>
            </w:r>
          </w:p>
          <w:p w14:paraId="78A45B81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 xml:space="preserve">Average similarity = </w:t>
            </w:r>
            <w:r w:rsidRPr="00CD6F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3.28</w:t>
            </w:r>
            <w:r w:rsidRPr="00CD6F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 xml:space="preserve">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5765B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7E5EF14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0B11A4B1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71637797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5CAEA9E5" w14:textId="77777777" w:rsidR="00432729" w:rsidRPr="007B13B0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  Sponge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3B8AC0E" w14:textId="4639CC04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0.5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EAD6436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33.36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6CEA3E43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33.36</w:t>
            </w:r>
          </w:p>
        </w:tc>
      </w:tr>
      <w:tr w:rsidR="00432729" w14:paraId="61B79086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0FEFC163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  Fan worm spp. (other)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DAAB3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0.83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EE80673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32.12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764C21BF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65.48</w:t>
            </w:r>
          </w:p>
        </w:tc>
      </w:tr>
      <w:tr w:rsidR="00432729" w14:paraId="75EA6B98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5A30537F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</w:pPr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 xml:space="preserve">  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Sabella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spallanzanii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0021C8" w14:textId="32548780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0.5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F1CA5B0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16.77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290D14F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82.25</w:t>
            </w:r>
          </w:p>
        </w:tc>
      </w:tr>
      <w:tr w:rsidR="00432729" w14:paraId="4C431923" w14:textId="77777777" w:rsidTr="00AE5960">
        <w:tc>
          <w:tcPr>
            <w:tcW w:w="4962" w:type="dxa"/>
            <w:tcBorders>
              <w:top w:val="nil"/>
              <w:bottom w:val="single" w:sz="4" w:space="0" w:color="auto"/>
              <w:right w:val="nil"/>
            </w:tcBorders>
          </w:tcPr>
          <w:p w14:paraId="3D2EAFF0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205EA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B3B8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</w:tcPr>
          <w:p w14:paraId="3487793E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7B0ED1DC" w14:textId="77777777" w:rsidTr="00AE5960">
        <w:tc>
          <w:tcPr>
            <w:tcW w:w="4962" w:type="dxa"/>
            <w:tcBorders>
              <w:top w:val="single" w:sz="4" w:space="0" w:color="auto"/>
              <w:right w:val="nil"/>
            </w:tcBorders>
          </w:tcPr>
          <w:p w14:paraId="452836D8" w14:textId="77777777" w:rsidR="00432729" w:rsidRPr="001C1BFB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Macrofauna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 xml:space="preserve"> </w:t>
            </w:r>
          </w:p>
          <w:p w14:paraId="32CCE239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Sediment Cores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</w:tcPr>
          <w:p w14:paraId="790F71CE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</w:tcPr>
          <w:p w14:paraId="608DE884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</w:tcBorders>
          </w:tcPr>
          <w:p w14:paraId="3F1DF36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6F49A956" w14:textId="77777777" w:rsidTr="00AE5960">
        <w:tc>
          <w:tcPr>
            <w:tcW w:w="4962" w:type="dxa"/>
            <w:tcBorders>
              <w:top w:val="nil"/>
              <w:right w:val="nil"/>
            </w:tcBorders>
          </w:tcPr>
          <w:p w14:paraId="0295EE45" w14:textId="77777777" w:rsidR="00432729" w:rsidRPr="001C1BFB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4CE27E9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Abundance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center"/>
          </w:tcPr>
          <w:p w14:paraId="281F698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Contribution %</w:t>
            </w:r>
          </w:p>
        </w:tc>
        <w:tc>
          <w:tcPr>
            <w:tcW w:w="1701" w:type="dxa"/>
            <w:tcBorders>
              <w:top w:val="nil"/>
              <w:left w:val="nil"/>
            </w:tcBorders>
            <w:vAlign w:val="center"/>
          </w:tcPr>
          <w:p w14:paraId="58206EDB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Cumulative %</w:t>
            </w:r>
          </w:p>
        </w:tc>
      </w:tr>
      <w:tr w:rsidR="00432729" w14:paraId="79088BC7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77F24A04" w14:textId="39C7F06F" w:rsidR="00432729" w:rsidRPr="007B13B0" w:rsidRDefault="00AE5960" w:rsidP="00461F6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Mussel Reef</w:t>
            </w:r>
            <w:r w:rsidR="00432729" w:rsidRPr="007B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s</w:t>
            </w:r>
          </w:p>
          <w:p w14:paraId="250E6C5F" w14:textId="77777777" w:rsidR="00432729" w:rsidRPr="001C1BFB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Average similarity = 34.89</w:t>
            </w:r>
            <w:r w:rsidRPr="00CD6F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 xml:space="preserve">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604829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9BD29F5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78FF6668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:rsidRPr="00FB4A64" w14:paraId="5E56BAB9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57E755FD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 xml:space="preserve">  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Theora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lubrica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ABF1F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2.88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2FDE6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33.04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19334124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33.04</w:t>
            </w:r>
          </w:p>
        </w:tc>
      </w:tr>
      <w:tr w:rsidR="00432729" w:rsidRPr="00FB4A64" w14:paraId="590A5A02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40463156" w14:textId="77777777" w:rsidR="00432729" w:rsidRPr="00FB4A64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P</w:t>
            </w: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hoxocephalidae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F79D2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1.35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1555E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12.71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1A44B617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45.74</w:t>
            </w:r>
          </w:p>
        </w:tc>
      </w:tr>
      <w:tr w:rsidR="00432729" w:rsidRPr="00FB4A64" w14:paraId="29F6F365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7D2BEDC4" w14:textId="77777777" w:rsidR="00432729" w:rsidRPr="00FB4A64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Ostracod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D7FC0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1.87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AB2DB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12.34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7A1C47AF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58.09</w:t>
            </w:r>
          </w:p>
        </w:tc>
      </w:tr>
      <w:tr w:rsidR="00432729" w:rsidRPr="00FB4A64" w14:paraId="5236329B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01E4360C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 xml:space="preserve">  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Cossura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consimilis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A215C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0.72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E8656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6.19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6BD47FC2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64.28</w:t>
            </w:r>
          </w:p>
        </w:tc>
      </w:tr>
      <w:tr w:rsidR="00432729" w:rsidRPr="00FB4A64" w14:paraId="681C66AA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04404B57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 xml:space="preserve">  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Prionospio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aucklandica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6F2B7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1.21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A3378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5.71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61C54607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69.99</w:t>
            </w:r>
          </w:p>
        </w:tc>
      </w:tr>
      <w:tr w:rsidR="00432729" w:rsidRPr="00FB4A64" w14:paraId="4BA1D0E7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249B65B8" w14:textId="77777777" w:rsidR="00432729" w:rsidRPr="00FB4A64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 xml:space="preserve">   </w:t>
            </w:r>
            <w:proofErr w:type="spellStart"/>
            <w:r w:rsidRPr="00AE596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eastAsia="en-NZ"/>
              </w:rPr>
              <w:t>Prionospio</w:t>
            </w:r>
            <w:proofErr w:type="spellEnd"/>
            <w:r w:rsidRPr="00AE596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eastAsia="en-NZ"/>
              </w:rPr>
              <w:t xml:space="preserve"> spp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. (other</w:t>
            </w: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A1523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0.62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9E2FD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3.06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43F5E6BE" w14:textId="77777777" w:rsidR="00432729" w:rsidRPr="00FB4A64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FB4A64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73.05</w:t>
            </w:r>
          </w:p>
        </w:tc>
      </w:tr>
      <w:tr w:rsidR="00432729" w14:paraId="797BC287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19D80B82" w14:textId="77777777" w:rsidR="00432729" w:rsidRDefault="00432729" w:rsidP="00461F6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03E28AF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BAB8CBA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3F429C87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14:paraId="76D301B6" w14:textId="77777777" w:rsidTr="00AE5960">
        <w:tc>
          <w:tcPr>
            <w:tcW w:w="4962" w:type="dxa"/>
            <w:tcBorders>
              <w:top w:val="nil"/>
              <w:bottom w:val="nil"/>
              <w:right w:val="nil"/>
            </w:tcBorders>
          </w:tcPr>
          <w:p w14:paraId="1BE2ACEE" w14:textId="77777777" w:rsidR="00432729" w:rsidRPr="007B13B0" w:rsidRDefault="00432729" w:rsidP="00461F6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7B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Soft-sediment Controls</w:t>
            </w:r>
          </w:p>
          <w:p w14:paraId="6210F1E9" w14:textId="77777777" w:rsidR="00432729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>Average similarity = 35.11</w:t>
            </w:r>
            <w:r w:rsidRPr="00CD6F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NZ"/>
              </w:rPr>
              <w:t xml:space="preserve">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F1D747A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80A3752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6AF93E2C" w14:textId="77777777" w:rsidR="00432729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32729" w:rsidRPr="00350B52" w14:paraId="2FBBFE91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17F59A55" w14:textId="77777777" w:rsidR="00432729" w:rsidRPr="00350B52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Ostracod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E620E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2.44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48F3F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19.26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0CA84DC4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19.26</w:t>
            </w:r>
          </w:p>
        </w:tc>
      </w:tr>
      <w:tr w:rsidR="00432729" w:rsidRPr="00350B52" w14:paraId="4762D077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5A21DA83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 xml:space="preserve">  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Theora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lubrica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8CBA0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1.61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89284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15.37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5659A02D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34.63</w:t>
            </w:r>
          </w:p>
        </w:tc>
      </w:tr>
      <w:tr w:rsidR="00432729" w:rsidRPr="00350B52" w14:paraId="75106720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34E43135" w14:textId="77777777" w:rsidR="00432729" w:rsidRPr="00350B52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P</w:t>
            </w: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hoxocephalidae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09F23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1.46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5D63D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9.09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21989171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43.73</w:t>
            </w:r>
          </w:p>
        </w:tc>
      </w:tr>
      <w:tr w:rsidR="00432729" w:rsidRPr="00350B52" w14:paraId="25BF5CB8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115136FB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</w:pPr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 xml:space="preserve">  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Arthritica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bifurca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6F480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1.01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ED0FA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8.22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3533F80A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51.95</w:t>
            </w:r>
          </w:p>
        </w:tc>
      </w:tr>
      <w:tr w:rsidR="00432729" w:rsidRPr="00350B52" w14:paraId="698478F0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3954C474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</w:pPr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 xml:space="preserve">  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Cossura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consimilis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1662B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0.71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932CC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6.24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0FDE9846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58.18</w:t>
            </w:r>
          </w:p>
        </w:tc>
      </w:tr>
      <w:tr w:rsidR="00432729" w:rsidRPr="00350B52" w14:paraId="052D2196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1A208248" w14:textId="77777777" w:rsidR="00432729" w:rsidRPr="004C73E7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</w:pPr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 xml:space="preserve">  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Linucula</w:t>
            </w:r>
            <w:proofErr w:type="spellEnd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 xml:space="preserve"> </w:t>
            </w:r>
            <w:proofErr w:type="spellStart"/>
            <w:r w:rsidRPr="004C73E7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eastAsia="en-NZ"/>
              </w:rPr>
              <w:t>hartvigiana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2B7A1" w14:textId="6FDF0F5D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0.8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B9385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5.21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67175538" w14:textId="5B5D6921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63.4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0</w:t>
            </w:r>
          </w:p>
        </w:tc>
      </w:tr>
      <w:tr w:rsidR="00432729" w:rsidRPr="00350B52" w14:paraId="78C2B486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nil"/>
              <w:right w:val="nil"/>
            </w:tcBorders>
            <w:noWrap/>
            <w:hideMark/>
          </w:tcPr>
          <w:p w14:paraId="2F6E1B9C" w14:textId="77777777" w:rsidR="00432729" w:rsidRPr="00AE5960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 xml:space="preserve">   </w:t>
            </w:r>
            <w:proofErr w:type="spellStart"/>
            <w:r w:rsidRPr="00AE596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eastAsia="en-NZ"/>
              </w:rPr>
              <w:t>Pseudopolydora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5F847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1.48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29603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4.08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noWrap/>
            <w:hideMark/>
          </w:tcPr>
          <w:p w14:paraId="3B3198E1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67.48</w:t>
            </w:r>
          </w:p>
        </w:tc>
      </w:tr>
      <w:tr w:rsidR="00432729" w:rsidRPr="00350B52" w14:paraId="46F41898" w14:textId="77777777" w:rsidTr="00AE5960">
        <w:trPr>
          <w:trHeight w:val="300"/>
        </w:trPr>
        <w:tc>
          <w:tcPr>
            <w:tcW w:w="4962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60945FC8" w14:textId="77777777" w:rsidR="00432729" w:rsidRPr="00350B52" w:rsidRDefault="00432729" w:rsidP="00461F65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L</w:t>
            </w: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ysianassidae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2B5319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0.66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1FBEF3" w14:textId="29970B0E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3.6</w:t>
            </w:r>
            <w:r w:rsidR="00C9479F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20ED3417" w14:textId="77777777" w:rsidR="00432729" w:rsidRPr="00350B52" w:rsidRDefault="00432729" w:rsidP="00461F6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</w:pPr>
            <w:r w:rsidRPr="00350B52">
              <w:rPr>
                <w:rFonts w:ascii="Times New Roman" w:eastAsia="Times New Roman" w:hAnsi="Times New Roman" w:cs="Times New Roman"/>
                <w:color w:val="000000"/>
                <w:sz w:val="24"/>
                <w:lang w:eastAsia="en-NZ"/>
              </w:rPr>
              <w:t>71.07</w:t>
            </w:r>
          </w:p>
        </w:tc>
      </w:tr>
    </w:tbl>
    <w:p w14:paraId="7045F816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474B54AF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2FFC9E9C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095D82C5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636E669A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1D631423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7D0855A8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43CB1128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605E0093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1148E777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34E46E76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3A6E817B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3C6A12A4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4C59F7F1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3289B4A4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67E3B41E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2581DA1C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01993DA4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6EDE6B68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65CB62C6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4699442F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00D99B64" w14:textId="77777777" w:rsidR="00432729" w:rsidRDefault="00432729" w:rsidP="00432729">
      <w:pPr>
        <w:rPr>
          <w:rFonts w:ascii="Times New Roman" w:hAnsi="Times New Roman" w:cs="Times New Roman"/>
          <w:b/>
          <w:sz w:val="24"/>
          <w:szCs w:val="24"/>
        </w:rPr>
        <w:sectPr w:rsidR="00432729" w:rsidSect="00461F65">
          <w:pgSz w:w="11906" w:h="16838"/>
          <w:pgMar w:top="1440" w:right="1440" w:bottom="1440" w:left="1440" w:header="680" w:footer="680" w:gutter="0"/>
          <w:cols w:space="708"/>
          <w:docGrid w:linePitch="360"/>
        </w:sectPr>
      </w:pPr>
    </w:p>
    <w:p w14:paraId="372AF66A" w14:textId="77777777" w:rsidR="00432729" w:rsidRDefault="00432729" w:rsidP="004327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S3. </w:t>
      </w:r>
      <w:r>
        <w:rPr>
          <w:rFonts w:ascii="Times New Roman" w:hAnsi="Times New Roman" w:cs="Times New Roman"/>
          <w:sz w:val="24"/>
          <w:szCs w:val="24"/>
        </w:rPr>
        <w:t>Results of 2</w:t>
      </w:r>
      <w:r w:rsidRPr="00A74DCE">
        <w:rPr>
          <w:rFonts w:ascii="Times New Roman" w:hAnsi="Times New Roman" w:cs="Times New Roman"/>
          <w:sz w:val="24"/>
          <w:szCs w:val="24"/>
        </w:rPr>
        <w:t xml:space="preserve">-way ANOVA showing </w:t>
      </w:r>
      <w:r>
        <w:rPr>
          <w:rFonts w:ascii="Times New Roman" w:hAnsi="Times New Roman" w:cs="Times New Roman"/>
          <w:sz w:val="24"/>
          <w:szCs w:val="24"/>
        </w:rPr>
        <w:t>the effects of Site and Status separately</w:t>
      </w:r>
      <w:r w:rsidRPr="00A74DCE">
        <w:rPr>
          <w:rFonts w:ascii="Times New Roman" w:hAnsi="Times New Roman" w:cs="Times New Roman"/>
          <w:sz w:val="24"/>
          <w:szCs w:val="24"/>
        </w:rPr>
        <w:t xml:space="preserve"> on measured </w:t>
      </w:r>
      <w:r>
        <w:rPr>
          <w:rFonts w:ascii="Times New Roman" w:hAnsi="Times New Roman" w:cs="Times New Roman"/>
          <w:sz w:val="24"/>
          <w:szCs w:val="24"/>
        </w:rPr>
        <w:t xml:space="preserve">diversity indices from un-baited remote underwater videos. </w:t>
      </w:r>
      <w:r w:rsidRPr="00A74DCE">
        <w:rPr>
          <w:rFonts w:ascii="Times New Roman" w:hAnsi="Times New Roman" w:cs="Times New Roman"/>
          <w:sz w:val="24"/>
          <w:szCs w:val="24"/>
        </w:rPr>
        <w:t xml:space="preserve">Significant results (p ≤ 0.05) are indicated in </w:t>
      </w:r>
      <w:r w:rsidRPr="00A74DCE">
        <w:rPr>
          <w:rFonts w:ascii="Times New Roman" w:hAnsi="Times New Roman" w:cs="Times New Roman"/>
          <w:b/>
          <w:sz w:val="24"/>
          <w:szCs w:val="24"/>
        </w:rPr>
        <w:t>bold</w:t>
      </w:r>
      <w:r w:rsidRPr="00A74DC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Analyses performed on untransformed data.</w:t>
      </w:r>
      <w:r w:rsidRPr="00A74DCE">
        <w:rPr>
          <w:rFonts w:ascii="Times New Roman" w:hAnsi="Times New Roman" w:cs="Times New Roman"/>
          <w:sz w:val="24"/>
          <w:szCs w:val="24"/>
        </w:rPr>
        <w:t xml:space="preserve"> Site labels: </w:t>
      </w:r>
      <w:proofErr w:type="spellStart"/>
      <w:r w:rsidRPr="00A74DCE">
        <w:rPr>
          <w:rFonts w:ascii="Times New Roman" w:hAnsi="Times New Roman" w:cs="Times New Roman"/>
          <w:sz w:val="24"/>
          <w:szCs w:val="24"/>
        </w:rPr>
        <w:t>Pukapuka</w:t>
      </w:r>
      <w:proofErr w:type="spellEnd"/>
      <w:r w:rsidRPr="00A74DCE">
        <w:rPr>
          <w:rFonts w:ascii="Times New Roman" w:hAnsi="Times New Roman" w:cs="Times New Roman"/>
          <w:sz w:val="24"/>
          <w:szCs w:val="24"/>
        </w:rPr>
        <w:t xml:space="preserve"> = PP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74DCE">
        <w:rPr>
          <w:rFonts w:ascii="Times New Roman" w:hAnsi="Times New Roman" w:cs="Times New Roman"/>
          <w:sz w:val="24"/>
          <w:szCs w:val="24"/>
        </w:rPr>
        <w:t xml:space="preserve"> Lagoon Bay = LB,</w:t>
      </w:r>
      <w:r>
        <w:rPr>
          <w:rFonts w:ascii="Times New Roman" w:hAnsi="Times New Roman" w:cs="Times New Roman"/>
          <w:sz w:val="24"/>
          <w:szCs w:val="24"/>
        </w:rPr>
        <w:t xml:space="preserve"> New Lagoon Bay = NLB</w:t>
      </w:r>
      <w:r w:rsidRPr="00A74DC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A74DCE">
        <w:rPr>
          <w:rFonts w:ascii="Times New Roman" w:hAnsi="Times New Roman" w:cs="Times New Roman"/>
          <w:sz w:val="24"/>
          <w:szCs w:val="24"/>
        </w:rPr>
        <w:t>Mot</w:t>
      </w:r>
      <w:r>
        <w:rPr>
          <w:rFonts w:ascii="Times New Roman" w:hAnsi="Times New Roman" w:cs="Times New Roman"/>
          <w:sz w:val="24"/>
          <w:szCs w:val="24"/>
        </w:rPr>
        <w:t>uora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MR.</w:t>
      </w:r>
    </w:p>
    <w:p w14:paraId="063C04FF" w14:textId="77777777" w:rsidR="00432729" w:rsidRDefault="00432729" w:rsidP="0043272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2972"/>
        <w:gridCol w:w="2268"/>
        <w:gridCol w:w="1985"/>
        <w:gridCol w:w="2268"/>
        <w:gridCol w:w="2268"/>
        <w:gridCol w:w="2187"/>
      </w:tblGrid>
      <w:tr w:rsidR="00432729" w:rsidRPr="00A74DCE" w14:paraId="55732241" w14:textId="77777777" w:rsidTr="00461F65">
        <w:tc>
          <w:tcPr>
            <w:tcW w:w="2972" w:type="dxa"/>
            <w:tcBorders>
              <w:bottom w:val="single" w:sz="4" w:space="0" w:color="auto"/>
              <w:right w:val="nil"/>
            </w:tcBorders>
            <w:vAlign w:val="center"/>
          </w:tcPr>
          <w:p w14:paraId="47986A53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33DB21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6A46D3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2BCB38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1FF08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F value</w:t>
            </w:r>
          </w:p>
        </w:tc>
        <w:tc>
          <w:tcPr>
            <w:tcW w:w="2187" w:type="dxa"/>
            <w:tcBorders>
              <w:left w:val="nil"/>
              <w:bottom w:val="single" w:sz="4" w:space="0" w:color="auto"/>
            </w:tcBorders>
            <w:vAlign w:val="center"/>
          </w:tcPr>
          <w:p w14:paraId="785AFB9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32729" w:rsidRPr="00DA314E" w14:paraId="5F3EC026" w14:textId="77777777" w:rsidTr="00461F65">
        <w:tc>
          <w:tcPr>
            <w:tcW w:w="2972" w:type="dxa"/>
            <w:tcBorders>
              <w:bottom w:val="nil"/>
              <w:right w:val="nil"/>
            </w:tcBorders>
            <w:vAlign w:val="center"/>
          </w:tcPr>
          <w:p w14:paraId="3CF5F340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Species Richness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4281BDB5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0657B255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6D6117BB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40D84B42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left w:val="nil"/>
              <w:bottom w:val="nil"/>
            </w:tcBorders>
            <w:vAlign w:val="center"/>
          </w:tcPr>
          <w:p w14:paraId="44CBF33A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DA314E" w14:paraId="54DB35BE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055E67F8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C759BB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CA1D19" w14:textId="2972CB09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5.33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CB0A79" w14:textId="0197007A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1.33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5D74E2" w14:textId="6EAD7A1B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5.33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B59F365" w14:textId="4CDB9BF7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0.164</w:t>
            </w:r>
          </w:p>
        </w:tc>
      </w:tr>
      <w:tr w:rsidR="00432729" w:rsidRPr="00DA314E" w14:paraId="19203D15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78A9A1DF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3DEC7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62805" w14:textId="6CD5F82C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15.69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EA3CB4" w14:textId="0F4EB0E5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15.69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27AD04" w14:textId="6159A986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62.75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E255450" w14:textId="35D4D097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0.016</w:t>
            </w:r>
          </w:p>
        </w:tc>
      </w:tr>
      <w:tr w:rsidR="00432729" w:rsidRPr="00DA314E" w14:paraId="25C613F6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04D41511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 x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8D6C3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93C969" w14:textId="5A3CD8D3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10.15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2A16D" w14:textId="68B727E1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2.54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7BC19" w14:textId="412EBF8A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10.15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D97DB54" w14:textId="2574A8DC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0.092</w:t>
            </w:r>
          </w:p>
        </w:tc>
      </w:tr>
      <w:tr w:rsidR="00432729" w:rsidRPr="00DA314E" w14:paraId="729E46ED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3AF8942B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8FA41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57824" w14:textId="4E6D5A96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0.5</w:t>
            </w:r>
            <w:r w:rsidR="001125E0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5EBF8A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0.25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E6EF65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F7ABC80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03E44B38" w14:textId="77777777" w:rsidTr="00461F65">
        <w:tc>
          <w:tcPr>
            <w:tcW w:w="29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D13D66D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15F5D4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84A4E1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B5FD92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CD7580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E217077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2CA2B02D" w14:textId="77777777" w:rsidTr="00461F65">
        <w:tc>
          <w:tcPr>
            <w:tcW w:w="2972" w:type="dxa"/>
            <w:tcBorders>
              <w:bottom w:val="single" w:sz="4" w:space="0" w:color="auto"/>
              <w:right w:val="nil"/>
            </w:tcBorders>
            <w:vAlign w:val="center"/>
          </w:tcPr>
          <w:p w14:paraId="6E36FF07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E2A1A8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609C72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5EA94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90661A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F value</w:t>
            </w:r>
          </w:p>
        </w:tc>
        <w:tc>
          <w:tcPr>
            <w:tcW w:w="2187" w:type="dxa"/>
            <w:tcBorders>
              <w:left w:val="nil"/>
              <w:bottom w:val="single" w:sz="4" w:space="0" w:color="auto"/>
            </w:tcBorders>
            <w:vAlign w:val="center"/>
          </w:tcPr>
          <w:p w14:paraId="20A9C977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32729" w:rsidRPr="002A0A45" w14:paraId="6B4C383F" w14:textId="77777777" w:rsidTr="00461F65">
        <w:tc>
          <w:tcPr>
            <w:tcW w:w="2972" w:type="dxa"/>
            <w:tcBorders>
              <w:bottom w:val="nil"/>
              <w:right w:val="nil"/>
            </w:tcBorders>
            <w:vAlign w:val="center"/>
          </w:tcPr>
          <w:p w14:paraId="784D6EEF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Abundance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4DA5B6B1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695E857B" w14:textId="77777777" w:rsidR="00432729" w:rsidRPr="002A0A45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6A33B013" w14:textId="77777777" w:rsidR="00432729" w:rsidRPr="002A0A45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5BF6B46C" w14:textId="77777777" w:rsidR="00432729" w:rsidRPr="002A0A45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left w:val="nil"/>
              <w:bottom w:val="nil"/>
            </w:tcBorders>
            <w:vAlign w:val="center"/>
          </w:tcPr>
          <w:p w14:paraId="2274862D" w14:textId="77777777" w:rsidR="00432729" w:rsidRPr="002A0A45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2A0A45" w14:paraId="6F771BA5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6616C929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028E7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DD4D3" w14:textId="03CAECDF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55776</w:t>
            </w:r>
            <w:r w:rsidR="001125E0">
              <w:rPr>
                <w:rFonts w:ascii="Times New Roman" w:hAnsi="Times New Roman" w:cs="Times New Roman"/>
                <w:color w:val="000000"/>
                <w:sz w:val="24"/>
              </w:rPr>
              <w:t>.00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7140" w14:textId="56291EE4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13944</w:t>
            </w:r>
            <w:r w:rsidR="001125E0">
              <w:rPr>
                <w:rFonts w:ascii="Times New Roman" w:hAnsi="Times New Roman" w:cs="Times New Roman"/>
                <w:color w:val="000000"/>
                <w:sz w:val="24"/>
              </w:rPr>
              <w:t>.00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D792D9" w14:textId="041D5E46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3.94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9294634" w14:textId="69F1D3C8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0.213</w:t>
            </w:r>
          </w:p>
        </w:tc>
      </w:tr>
      <w:tr w:rsidR="00432729" w:rsidRPr="002A0A45" w14:paraId="12792B0B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476C7DAE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E560D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D80265" w14:textId="6168F93E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79186</w:t>
            </w:r>
            <w:r w:rsidR="001125E0">
              <w:rPr>
                <w:rFonts w:ascii="Times New Roman" w:hAnsi="Times New Roman" w:cs="Times New Roman"/>
                <w:color w:val="000000"/>
                <w:sz w:val="24"/>
              </w:rPr>
              <w:t>.00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E0B615" w14:textId="1D1A6CAA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79186</w:t>
            </w:r>
            <w:r w:rsidR="001125E0">
              <w:rPr>
                <w:rFonts w:ascii="Times New Roman" w:hAnsi="Times New Roman" w:cs="Times New Roman"/>
                <w:color w:val="000000"/>
                <w:sz w:val="24"/>
              </w:rPr>
              <w:t>.00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611DA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22.38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5D7CA50" w14:textId="6E8209CA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0.042</w:t>
            </w:r>
          </w:p>
        </w:tc>
      </w:tr>
      <w:tr w:rsidR="00432729" w:rsidRPr="002A0A45" w14:paraId="7A9D2A94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4D74FF84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 x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7B3F7A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3EDA9A" w14:textId="71DEAEF3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22462</w:t>
            </w:r>
            <w:r w:rsidR="001125E0">
              <w:rPr>
                <w:rFonts w:ascii="Times New Roman" w:hAnsi="Times New Roman" w:cs="Times New Roman"/>
                <w:color w:val="000000"/>
                <w:sz w:val="24"/>
              </w:rPr>
              <w:t>.00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551105" w14:textId="3272AAF3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5616</w:t>
            </w:r>
            <w:r w:rsidR="001125E0">
              <w:rPr>
                <w:rFonts w:ascii="Times New Roman" w:hAnsi="Times New Roman" w:cs="Times New Roman"/>
                <w:color w:val="000000"/>
                <w:sz w:val="24"/>
              </w:rPr>
              <w:t>.00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7AED2A" w14:textId="668F93B2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1.59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9E96A3B" w14:textId="67F9020B" w:rsidR="00432729" w:rsidRPr="009F0A1F" w:rsidRDefault="001125E0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0.422</w:t>
            </w:r>
          </w:p>
        </w:tc>
      </w:tr>
      <w:tr w:rsidR="00432729" w:rsidRPr="002A0A45" w14:paraId="58FDDE1F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7A77651A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E81AB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715444" w14:textId="3D1FBE94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7077</w:t>
            </w:r>
            <w:r w:rsidR="001125E0">
              <w:rPr>
                <w:rFonts w:ascii="Times New Roman" w:hAnsi="Times New Roman" w:cs="Times New Roman"/>
                <w:color w:val="000000"/>
                <w:sz w:val="24"/>
              </w:rPr>
              <w:t>.00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A71B1" w14:textId="4C130523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A1F">
              <w:rPr>
                <w:rFonts w:ascii="Times New Roman" w:hAnsi="Times New Roman" w:cs="Times New Roman"/>
                <w:color w:val="000000"/>
                <w:sz w:val="24"/>
              </w:rPr>
              <w:t>3538</w:t>
            </w:r>
            <w:r w:rsidR="001125E0">
              <w:rPr>
                <w:rFonts w:ascii="Times New Roman" w:hAnsi="Times New Roman" w:cs="Times New Roman"/>
                <w:color w:val="000000"/>
                <w:sz w:val="24"/>
              </w:rPr>
              <w:t>.00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88DF6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55AD72F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3E6E0D7C" w14:textId="77777777" w:rsidTr="00461F65">
        <w:tc>
          <w:tcPr>
            <w:tcW w:w="2972" w:type="dxa"/>
            <w:tcBorders>
              <w:top w:val="nil"/>
              <w:right w:val="nil"/>
            </w:tcBorders>
            <w:vAlign w:val="center"/>
          </w:tcPr>
          <w:p w14:paraId="1E3F2002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76BBB0E9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197EBFBA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2E8DF765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1758B9B5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</w:tcBorders>
            <w:vAlign w:val="center"/>
          </w:tcPr>
          <w:p w14:paraId="41D90A54" w14:textId="77777777" w:rsidR="00432729" w:rsidRPr="009F0A1F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2B0538" w14:textId="77777777" w:rsidR="00432729" w:rsidRDefault="00432729" w:rsidP="00432729">
      <w:pPr>
        <w:rPr>
          <w:rFonts w:ascii="Times New Roman" w:hAnsi="Times New Roman" w:cs="Times New Roman"/>
          <w:b/>
          <w:sz w:val="24"/>
          <w:szCs w:val="24"/>
        </w:rPr>
      </w:pPr>
    </w:p>
    <w:p w14:paraId="1873F75C" w14:textId="2E902D43" w:rsidR="00432729" w:rsidRDefault="00432729" w:rsidP="00432729">
      <w:pPr>
        <w:rPr>
          <w:rFonts w:ascii="Times New Roman" w:hAnsi="Times New Roman" w:cs="Times New Roman"/>
          <w:b/>
          <w:sz w:val="24"/>
          <w:szCs w:val="24"/>
        </w:rPr>
      </w:pPr>
    </w:p>
    <w:p w14:paraId="6C252367" w14:textId="77777777" w:rsidR="00AB1F6A" w:rsidRDefault="00AB1F6A" w:rsidP="00432729">
      <w:pPr>
        <w:rPr>
          <w:rFonts w:ascii="Times New Roman" w:hAnsi="Times New Roman" w:cs="Times New Roman"/>
          <w:b/>
          <w:sz w:val="24"/>
          <w:szCs w:val="24"/>
        </w:rPr>
      </w:pPr>
    </w:p>
    <w:p w14:paraId="33E538DF" w14:textId="67CC0BDE" w:rsidR="00432729" w:rsidRDefault="00432729" w:rsidP="00432729">
      <w:pPr>
        <w:rPr>
          <w:rFonts w:ascii="Times New Roman" w:hAnsi="Times New Roman" w:cs="Times New Roman"/>
          <w:b/>
          <w:sz w:val="24"/>
          <w:szCs w:val="24"/>
        </w:rPr>
      </w:pPr>
    </w:p>
    <w:p w14:paraId="19F041C1" w14:textId="3117577D" w:rsidR="00AB1F6A" w:rsidRDefault="00AB1F6A" w:rsidP="00432729">
      <w:pPr>
        <w:rPr>
          <w:rFonts w:ascii="Times New Roman" w:hAnsi="Times New Roman" w:cs="Times New Roman"/>
          <w:b/>
          <w:sz w:val="24"/>
          <w:szCs w:val="24"/>
        </w:rPr>
      </w:pPr>
    </w:p>
    <w:p w14:paraId="67843019" w14:textId="77777777" w:rsidR="00AB1F6A" w:rsidRDefault="00AB1F6A" w:rsidP="00432729">
      <w:pPr>
        <w:rPr>
          <w:rFonts w:ascii="Times New Roman" w:hAnsi="Times New Roman" w:cs="Times New Roman"/>
          <w:b/>
          <w:sz w:val="24"/>
          <w:szCs w:val="24"/>
        </w:rPr>
      </w:pPr>
    </w:p>
    <w:p w14:paraId="7BC3A28B" w14:textId="1A6A3ED6" w:rsidR="00432729" w:rsidRDefault="00432729" w:rsidP="004327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S4</w:t>
      </w:r>
      <w:r w:rsidRPr="00BB68E8">
        <w:rPr>
          <w:rFonts w:ascii="Times New Roman" w:hAnsi="Times New Roman" w:cs="Times New Roman"/>
          <w:b/>
          <w:sz w:val="24"/>
          <w:szCs w:val="24"/>
        </w:rPr>
        <w:t>.</w:t>
      </w:r>
      <w:r w:rsidRPr="00A74DCE">
        <w:rPr>
          <w:rFonts w:ascii="Times New Roman" w:hAnsi="Times New Roman" w:cs="Times New Roman"/>
          <w:sz w:val="24"/>
          <w:szCs w:val="24"/>
        </w:rPr>
        <w:t xml:space="preserve"> Results of 2-way ANOVA showing </w:t>
      </w:r>
      <w:r>
        <w:rPr>
          <w:rFonts w:ascii="Times New Roman" w:hAnsi="Times New Roman" w:cs="Times New Roman"/>
          <w:sz w:val="24"/>
          <w:szCs w:val="24"/>
        </w:rPr>
        <w:t>the effects of Site and Status</w:t>
      </w:r>
      <w:r w:rsidRPr="00A74DCE">
        <w:rPr>
          <w:rFonts w:ascii="Times New Roman" w:hAnsi="Times New Roman" w:cs="Times New Roman"/>
          <w:sz w:val="24"/>
          <w:szCs w:val="24"/>
        </w:rPr>
        <w:t xml:space="preserve"> (</w:t>
      </w:r>
      <w:r w:rsidR="00AB1F6A">
        <w:rPr>
          <w:rFonts w:ascii="Times New Roman" w:hAnsi="Times New Roman" w:cs="Times New Roman"/>
          <w:sz w:val="24"/>
          <w:szCs w:val="24"/>
        </w:rPr>
        <w:t>mussel reef</w:t>
      </w:r>
      <w:r>
        <w:rPr>
          <w:rFonts w:ascii="Times New Roman" w:hAnsi="Times New Roman" w:cs="Times New Roman"/>
          <w:sz w:val="24"/>
          <w:szCs w:val="24"/>
        </w:rPr>
        <w:t xml:space="preserve"> or control</w:t>
      </w:r>
      <w:r w:rsidRPr="00A74DCE">
        <w:rPr>
          <w:rFonts w:ascii="Times New Roman" w:hAnsi="Times New Roman" w:cs="Times New Roman"/>
          <w:sz w:val="24"/>
          <w:szCs w:val="24"/>
        </w:rPr>
        <w:t xml:space="preserve">) on measured </w:t>
      </w:r>
      <w:r>
        <w:rPr>
          <w:rFonts w:ascii="Times New Roman" w:hAnsi="Times New Roman" w:cs="Times New Roman"/>
          <w:sz w:val="24"/>
          <w:szCs w:val="24"/>
        </w:rPr>
        <w:t>diversity indices from video transec</w:t>
      </w:r>
      <w:r w:rsidR="00AB1F6A">
        <w:rPr>
          <w:rFonts w:ascii="Times New Roman" w:hAnsi="Times New Roman" w:cs="Times New Roman"/>
          <w:sz w:val="24"/>
          <w:szCs w:val="24"/>
        </w:rPr>
        <w:t xml:space="preserve">ts capturing </w:t>
      </w:r>
      <w:proofErr w:type="spellStart"/>
      <w:r w:rsidR="00AB1F6A">
        <w:rPr>
          <w:rFonts w:ascii="Times New Roman" w:hAnsi="Times New Roman" w:cs="Times New Roman"/>
          <w:sz w:val="24"/>
          <w:szCs w:val="24"/>
        </w:rPr>
        <w:t>epifauna</w:t>
      </w:r>
      <w:proofErr w:type="spellEnd"/>
      <w:r w:rsidR="00AB1F6A">
        <w:rPr>
          <w:rFonts w:ascii="Times New Roman" w:hAnsi="Times New Roman" w:cs="Times New Roman"/>
          <w:sz w:val="24"/>
          <w:szCs w:val="24"/>
        </w:rPr>
        <w:t xml:space="preserve"> and benthic</w:t>
      </w:r>
      <w:r>
        <w:rPr>
          <w:rFonts w:ascii="Times New Roman" w:hAnsi="Times New Roman" w:cs="Times New Roman"/>
          <w:sz w:val="24"/>
          <w:szCs w:val="24"/>
        </w:rPr>
        <w:t xml:space="preserve"> invertebrate species</w:t>
      </w:r>
      <w:r w:rsidRPr="00A74DCE">
        <w:rPr>
          <w:rFonts w:ascii="Times New Roman" w:hAnsi="Times New Roman" w:cs="Times New Roman"/>
          <w:sz w:val="24"/>
          <w:szCs w:val="24"/>
        </w:rPr>
        <w:t xml:space="preserve">. Significant results (p ≤ 0.05) are indicated in </w:t>
      </w:r>
      <w:r w:rsidRPr="00A74DCE">
        <w:rPr>
          <w:rFonts w:ascii="Times New Roman" w:hAnsi="Times New Roman" w:cs="Times New Roman"/>
          <w:b/>
          <w:sz w:val="24"/>
          <w:szCs w:val="24"/>
        </w:rPr>
        <w:t>bold</w:t>
      </w:r>
      <w:r w:rsidRPr="00A74DC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Abundance data was</w:t>
      </w:r>
      <w:r w:rsidRPr="00A74DCE">
        <w:rPr>
          <w:rFonts w:ascii="Times New Roman" w:hAnsi="Times New Roman" w:cs="Times New Roman"/>
          <w:sz w:val="24"/>
          <w:szCs w:val="24"/>
        </w:rPr>
        <w:t xml:space="preserve"> log-transformed prior to analysis. Site labels: </w:t>
      </w:r>
      <w:proofErr w:type="spellStart"/>
      <w:r w:rsidRPr="00A74DCE">
        <w:rPr>
          <w:rFonts w:ascii="Times New Roman" w:hAnsi="Times New Roman" w:cs="Times New Roman"/>
          <w:sz w:val="24"/>
          <w:szCs w:val="24"/>
        </w:rPr>
        <w:t>Pukapuka</w:t>
      </w:r>
      <w:proofErr w:type="spellEnd"/>
      <w:r w:rsidRPr="00A74DCE">
        <w:rPr>
          <w:rFonts w:ascii="Times New Roman" w:hAnsi="Times New Roman" w:cs="Times New Roman"/>
          <w:sz w:val="24"/>
          <w:szCs w:val="24"/>
        </w:rPr>
        <w:t xml:space="preserve"> = PP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74DCE">
        <w:rPr>
          <w:rFonts w:ascii="Times New Roman" w:hAnsi="Times New Roman" w:cs="Times New Roman"/>
          <w:sz w:val="24"/>
          <w:szCs w:val="24"/>
        </w:rPr>
        <w:t xml:space="preserve"> Lagoon Bay = LB,</w:t>
      </w:r>
      <w:r>
        <w:rPr>
          <w:rFonts w:ascii="Times New Roman" w:hAnsi="Times New Roman" w:cs="Times New Roman"/>
          <w:sz w:val="24"/>
          <w:szCs w:val="24"/>
        </w:rPr>
        <w:t xml:space="preserve"> New Lagoon Bay = NLB</w:t>
      </w:r>
      <w:r w:rsidRPr="00A74DC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A74DCE">
        <w:rPr>
          <w:rFonts w:ascii="Times New Roman" w:hAnsi="Times New Roman" w:cs="Times New Roman"/>
          <w:sz w:val="24"/>
          <w:szCs w:val="24"/>
        </w:rPr>
        <w:t>Mot</w:t>
      </w:r>
      <w:r>
        <w:rPr>
          <w:rFonts w:ascii="Times New Roman" w:hAnsi="Times New Roman" w:cs="Times New Roman"/>
          <w:sz w:val="24"/>
          <w:szCs w:val="24"/>
        </w:rPr>
        <w:t>uora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MR. </w:t>
      </w:r>
    </w:p>
    <w:p w14:paraId="78F966CA" w14:textId="77777777" w:rsidR="001B1CAF" w:rsidRPr="00A74DCE" w:rsidRDefault="001B1CAF" w:rsidP="0043272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2972"/>
        <w:gridCol w:w="2268"/>
        <w:gridCol w:w="1985"/>
        <w:gridCol w:w="2268"/>
        <w:gridCol w:w="2268"/>
        <w:gridCol w:w="2187"/>
      </w:tblGrid>
      <w:tr w:rsidR="00432729" w:rsidRPr="00A74DCE" w14:paraId="156FCDAA" w14:textId="77777777" w:rsidTr="00461F65">
        <w:tc>
          <w:tcPr>
            <w:tcW w:w="2972" w:type="dxa"/>
            <w:tcBorders>
              <w:bottom w:val="single" w:sz="4" w:space="0" w:color="auto"/>
              <w:right w:val="nil"/>
            </w:tcBorders>
            <w:vAlign w:val="center"/>
          </w:tcPr>
          <w:p w14:paraId="1B3F9F0A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C515E0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E52B03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AFD6A7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CA7FDD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F value</w:t>
            </w:r>
          </w:p>
        </w:tc>
        <w:tc>
          <w:tcPr>
            <w:tcW w:w="2187" w:type="dxa"/>
            <w:tcBorders>
              <w:left w:val="nil"/>
              <w:bottom w:val="single" w:sz="4" w:space="0" w:color="auto"/>
            </w:tcBorders>
            <w:vAlign w:val="center"/>
          </w:tcPr>
          <w:p w14:paraId="5A9807C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32729" w:rsidRPr="00A74DCE" w14:paraId="0FA53AA7" w14:textId="77777777" w:rsidTr="00461F65">
        <w:tc>
          <w:tcPr>
            <w:tcW w:w="2972" w:type="dxa"/>
            <w:tcBorders>
              <w:bottom w:val="nil"/>
              <w:right w:val="nil"/>
            </w:tcBorders>
            <w:vAlign w:val="center"/>
          </w:tcPr>
          <w:p w14:paraId="7D31C134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Species Richness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78CDEEE9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0F5346C6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08CEE397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03FDBA2D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left w:val="nil"/>
              <w:bottom w:val="nil"/>
            </w:tcBorders>
            <w:vAlign w:val="center"/>
          </w:tcPr>
          <w:p w14:paraId="37DC0B2B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678E2C4F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50C7DDD3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95DA98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EFC51E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6A102E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FB66FD" w14:textId="7EF5ED33" w:rsidR="00432729" w:rsidRPr="00DA314E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21.39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4AACD2E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0A593646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5446C14B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7237FB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DA7AF0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126.56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AB3276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126.56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BBBAA6" w14:textId="6F44D690" w:rsidR="00432729" w:rsidRPr="00DA314E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119.12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FF44DCA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02C69F40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1B83C086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 x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D84C9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BDE05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615F33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E0B42" w14:textId="1A5A5583" w:rsidR="00432729" w:rsidRPr="00DA314E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F52B3BF" w14:textId="0F4519E9" w:rsidR="00432729" w:rsidRPr="00DA314E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0.127</w:t>
            </w:r>
          </w:p>
        </w:tc>
      </w:tr>
      <w:tr w:rsidR="00432729" w:rsidRPr="00A74DCE" w14:paraId="1306849D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18D80D34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7F4B27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72D7AF" w14:textId="197F777B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  <w:r w:rsidR="00315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C9171D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887266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F999C1C" w14:textId="77777777" w:rsidR="00432729" w:rsidRPr="00DA314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37F27C8E" w14:textId="77777777" w:rsidTr="00461F65">
        <w:tc>
          <w:tcPr>
            <w:tcW w:w="29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C1A357A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827D3D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0B40A2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BB7EE3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FFA401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C439687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4B5ECF67" w14:textId="77777777" w:rsidTr="00461F65">
        <w:tc>
          <w:tcPr>
            <w:tcW w:w="2972" w:type="dxa"/>
            <w:tcBorders>
              <w:bottom w:val="single" w:sz="4" w:space="0" w:color="auto"/>
              <w:right w:val="nil"/>
            </w:tcBorders>
            <w:vAlign w:val="center"/>
          </w:tcPr>
          <w:p w14:paraId="0C9771B0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F11194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3C2DC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B55BB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8DA58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F value</w:t>
            </w:r>
          </w:p>
        </w:tc>
        <w:tc>
          <w:tcPr>
            <w:tcW w:w="2187" w:type="dxa"/>
            <w:tcBorders>
              <w:left w:val="nil"/>
              <w:bottom w:val="single" w:sz="4" w:space="0" w:color="auto"/>
            </w:tcBorders>
            <w:vAlign w:val="center"/>
          </w:tcPr>
          <w:p w14:paraId="2313D854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32729" w:rsidRPr="00A74DCE" w14:paraId="4C191621" w14:textId="77777777" w:rsidTr="00461F65">
        <w:tc>
          <w:tcPr>
            <w:tcW w:w="2972" w:type="dxa"/>
            <w:tcBorders>
              <w:bottom w:val="nil"/>
              <w:right w:val="nil"/>
            </w:tcBorders>
            <w:vAlign w:val="center"/>
          </w:tcPr>
          <w:p w14:paraId="0F4787CD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Abundance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46316DB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714B89DB" w14:textId="77777777" w:rsidR="00432729" w:rsidRPr="002A0A45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79F4781D" w14:textId="77777777" w:rsidR="00432729" w:rsidRPr="002A0A45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32B0DD8F" w14:textId="77777777" w:rsidR="00432729" w:rsidRPr="002A0A45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left w:val="nil"/>
              <w:bottom w:val="nil"/>
            </w:tcBorders>
            <w:vAlign w:val="center"/>
          </w:tcPr>
          <w:p w14:paraId="46307584" w14:textId="77777777" w:rsidR="00432729" w:rsidRPr="002A0A45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117058D7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7972CD45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9D5BD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C98F4B" w14:textId="0463DF1F" w:rsidR="00432729" w:rsidRPr="002A0A45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B3611" w14:textId="64DAF5C4" w:rsidR="00432729" w:rsidRPr="002A0A45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A613E7" w14:textId="4F3C019F" w:rsidR="00432729" w:rsidRPr="002A0A45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5.07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D5643B6" w14:textId="087CAC83" w:rsidR="00432729" w:rsidRPr="002A0A45" w:rsidRDefault="009B39A4" w:rsidP="00461F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0.029</w:t>
            </w:r>
          </w:p>
        </w:tc>
      </w:tr>
      <w:tr w:rsidR="00432729" w:rsidRPr="00A74DCE" w14:paraId="5C5A9FE5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1E0CDAAB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D8C30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6804DF" w14:textId="1450BF4A" w:rsidR="00432729" w:rsidRPr="002A0A45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FCD89" w14:textId="615B7602" w:rsidR="00432729" w:rsidRPr="002A0A45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CCB12C" w14:textId="3824A02B" w:rsidR="00432729" w:rsidRPr="002A0A45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32.24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FB5CBDC" w14:textId="77777777" w:rsidR="00432729" w:rsidRPr="002A0A45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2531F6A2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1BB50064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 x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CBAE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AB05D" w14:textId="3AEA1159" w:rsidR="00432729" w:rsidRPr="002A0A45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CE36E" w14:textId="674694A2" w:rsidR="00432729" w:rsidRPr="002A0A45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DF8B5" w14:textId="41533E15" w:rsidR="00432729" w:rsidRPr="002A0A45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DFB1A6E" w14:textId="5D7650B2" w:rsidR="00432729" w:rsidRPr="002A0A45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0.687</w:t>
            </w:r>
          </w:p>
        </w:tc>
      </w:tr>
      <w:tr w:rsidR="00432729" w:rsidRPr="00A74DCE" w14:paraId="40730150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08CF6452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84B80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851955" w14:textId="14000A32" w:rsidR="00432729" w:rsidRPr="002A0A45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9B5AF" w14:textId="1BFA7EF8" w:rsidR="00432729" w:rsidRPr="002A0A45" w:rsidRDefault="00315528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2BD250" w14:textId="77777777" w:rsidR="00432729" w:rsidRPr="002A0A45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7303BCC" w14:textId="77777777" w:rsidR="00432729" w:rsidRPr="002A0A45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18C6F8F9" w14:textId="77777777" w:rsidTr="00461F65">
        <w:tc>
          <w:tcPr>
            <w:tcW w:w="2972" w:type="dxa"/>
            <w:tcBorders>
              <w:top w:val="nil"/>
              <w:right w:val="nil"/>
            </w:tcBorders>
            <w:vAlign w:val="center"/>
          </w:tcPr>
          <w:p w14:paraId="17062BBD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62C8A4A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4662C22A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55BF9102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312AEC12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</w:tcBorders>
            <w:vAlign w:val="center"/>
          </w:tcPr>
          <w:p w14:paraId="56AF290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75E00A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2C20A7A4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7BCC0768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5D450FE6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3D7FD2C8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6BC60F88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6D6CAEDF" w14:textId="1770DB58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p w14:paraId="7D7D8A6F" w14:textId="12E9456D" w:rsidR="00432729" w:rsidRDefault="00432729" w:rsidP="004327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S5</w:t>
      </w:r>
      <w:r w:rsidRPr="00BB68E8">
        <w:rPr>
          <w:rFonts w:ascii="Times New Roman" w:hAnsi="Times New Roman" w:cs="Times New Roman"/>
          <w:b/>
          <w:sz w:val="24"/>
          <w:szCs w:val="24"/>
        </w:rPr>
        <w:t>.</w:t>
      </w:r>
      <w:r w:rsidRPr="00A74DCE">
        <w:rPr>
          <w:rFonts w:ascii="Times New Roman" w:hAnsi="Times New Roman" w:cs="Times New Roman"/>
          <w:sz w:val="24"/>
          <w:szCs w:val="24"/>
        </w:rPr>
        <w:t xml:space="preserve"> Results of 2-way ANOVA showing </w:t>
      </w:r>
      <w:r>
        <w:rPr>
          <w:rFonts w:ascii="Times New Roman" w:hAnsi="Times New Roman" w:cs="Times New Roman"/>
          <w:sz w:val="24"/>
          <w:szCs w:val="24"/>
        </w:rPr>
        <w:t>the effects of Site and Status</w:t>
      </w:r>
      <w:r w:rsidRPr="00A74DCE">
        <w:rPr>
          <w:rFonts w:ascii="Times New Roman" w:hAnsi="Times New Roman" w:cs="Times New Roman"/>
          <w:sz w:val="24"/>
          <w:szCs w:val="24"/>
        </w:rPr>
        <w:t xml:space="preserve"> (</w:t>
      </w:r>
      <w:r w:rsidR="00AB1F6A">
        <w:rPr>
          <w:rFonts w:ascii="Times New Roman" w:hAnsi="Times New Roman" w:cs="Times New Roman"/>
          <w:sz w:val="24"/>
          <w:szCs w:val="24"/>
        </w:rPr>
        <w:t>mussel reef</w:t>
      </w:r>
      <w:r>
        <w:rPr>
          <w:rFonts w:ascii="Times New Roman" w:hAnsi="Times New Roman" w:cs="Times New Roman"/>
          <w:sz w:val="24"/>
          <w:szCs w:val="24"/>
        </w:rPr>
        <w:t xml:space="preserve"> or control</w:t>
      </w:r>
      <w:r w:rsidRPr="00A74DCE">
        <w:rPr>
          <w:rFonts w:ascii="Times New Roman" w:hAnsi="Times New Roman" w:cs="Times New Roman"/>
          <w:sz w:val="24"/>
          <w:szCs w:val="24"/>
        </w:rPr>
        <w:t xml:space="preserve">) on measured </w:t>
      </w:r>
      <w:r>
        <w:rPr>
          <w:rFonts w:ascii="Times New Roman" w:hAnsi="Times New Roman" w:cs="Times New Roman"/>
          <w:sz w:val="24"/>
          <w:szCs w:val="24"/>
        </w:rPr>
        <w:t xml:space="preserve">diversity indices and </w:t>
      </w:r>
      <w:r w:rsidRPr="00A74DCE">
        <w:rPr>
          <w:rFonts w:ascii="Times New Roman" w:hAnsi="Times New Roman" w:cs="Times New Roman"/>
          <w:sz w:val="24"/>
          <w:szCs w:val="24"/>
        </w:rPr>
        <w:t>sedim</w:t>
      </w:r>
      <w:r>
        <w:rPr>
          <w:rFonts w:ascii="Times New Roman" w:hAnsi="Times New Roman" w:cs="Times New Roman"/>
          <w:sz w:val="24"/>
          <w:szCs w:val="24"/>
        </w:rPr>
        <w:t xml:space="preserve">ent characteristics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macrofaunal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cores</w:t>
      </w:r>
      <w:r w:rsidRPr="00A74DCE">
        <w:rPr>
          <w:rFonts w:ascii="Times New Roman" w:hAnsi="Times New Roman" w:cs="Times New Roman"/>
          <w:sz w:val="24"/>
          <w:szCs w:val="24"/>
        </w:rPr>
        <w:t xml:space="preserve">. Significant results (p ≤ 0.05) are indicated in </w:t>
      </w:r>
      <w:r w:rsidRPr="00A74DCE">
        <w:rPr>
          <w:rFonts w:ascii="Times New Roman" w:hAnsi="Times New Roman" w:cs="Times New Roman"/>
          <w:b/>
          <w:sz w:val="24"/>
          <w:szCs w:val="24"/>
        </w:rPr>
        <w:t>bold</w:t>
      </w:r>
      <w:r w:rsidRPr="00A74DC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Abundance, SOM, Porosity, Mud, and Chlorophyll </w:t>
      </w:r>
      <w:r w:rsidRPr="00172083"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data were</w:t>
      </w:r>
      <w:r w:rsidRPr="00A74DCE">
        <w:rPr>
          <w:rFonts w:ascii="Times New Roman" w:hAnsi="Times New Roman" w:cs="Times New Roman"/>
          <w:sz w:val="24"/>
          <w:szCs w:val="24"/>
        </w:rPr>
        <w:t xml:space="preserve"> log-transformed prior to analysis. Site labels: </w:t>
      </w:r>
      <w:proofErr w:type="spellStart"/>
      <w:r w:rsidRPr="00A74DCE">
        <w:rPr>
          <w:rFonts w:ascii="Times New Roman" w:hAnsi="Times New Roman" w:cs="Times New Roman"/>
          <w:sz w:val="24"/>
          <w:szCs w:val="24"/>
        </w:rPr>
        <w:t>Pukapuka</w:t>
      </w:r>
      <w:proofErr w:type="spellEnd"/>
      <w:r w:rsidRPr="00A74DCE">
        <w:rPr>
          <w:rFonts w:ascii="Times New Roman" w:hAnsi="Times New Roman" w:cs="Times New Roman"/>
          <w:sz w:val="24"/>
          <w:szCs w:val="24"/>
        </w:rPr>
        <w:t xml:space="preserve"> = PP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74DCE">
        <w:rPr>
          <w:rFonts w:ascii="Times New Roman" w:hAnsi="Times New Roman" w:cs="Times New Roman"/>
          <w:sz w:val="24"/>
          <w:szCs w:val="24"/>
        </w:rPr>
        <w:t xml:space="preserve"> Lagoon Bay = LB,</w:t>
      </w:r>
      <w:r>
        <w:rPr>
          <w:rFonts w:ascii="Times New Roman" w:hAnsi="Times New Roman" w:cs="Times New Roman"/>
          <w:sz w:val="24"/>
          <w:szCs w:val="24"/>
        </w:rPr>
        <w:t xml:space="preserve"> New Lagoon Bay = NLB</w:t>
      </w:r>
      <w:r w:rsidRPr="00A74DC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A74DCE">
        <w:rPr>
          <w:rFonts w:ascii="Times New Roman" w:hAnsi="Times New Roman" w:cs="Times New Roman"/>
          <w:sz w:val="24"/>
          <w:szCs w:val="24"/>
        </w:rPr>
        <w:t>Mot</w:t>
      </w:r>
      <w:r>
        <w:rPr>
          <w:rFonts w:ascii="Times New Roman" w:hAnsi="Times New Roman" w:cs="Times New Roman"/>
          <w:sz w:val="24"/>
          <w:szCs w:val="24"/>
        </w:rPr>
        <w:t>uora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MR</w:t>
      </w:r>
      <w:r w:rsidRPr="00A74DCE">
        <w:rPr>
          <w:rFonts w:ascii="Times New Roman" w:hAnsi="Times New Roman" w:cs="Times New Roman"/>
          <w:sz w:val="24"/>
          <w:szCs w:val="24"/>
        </w:rPr>
        <w:t>. SOM = sediment organic matter.</w:t>
      </w:r>
    </w:p>
    <w:p w14:paraId="1A192BC2" w14:textId="77777777" w:rsidR="001B1CAF" w:rsidRPr="00A74DCE" w:rsidRDefault="001B1CAF" w:rsidP="0043272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2972"/>
        <w:gridCol w:w="2268"/>
        <w:gridCol w:w="1985"/>
        <w:gridCol w:w="2268"/>
        <w:gridCol w:w="2268"/>
        <w:gridCol w:w="2187"/>
      </w:tblGrid>
      <w:tr w:rsidR="00432729" w:rsidRPr="00A74DCE" w14:paraId="755C0A5A" w14:textId="77777777" w:rsidTr="00461F65">
        <w:tc>
          <w:tcPr>
            <w:tcW w:w="2972" w:type="dxa"/>
            <w:tcBorders>
              <w:bottom w:val="single" w:sz="4" w:space="0" w:color="auto"/>
              <w:right w:val="nil"/>
            </w:tcBorders>
            <w:vAlign w:val="center"/>
          </w:tcPr>
          <w:p w14:paraId="5434B40B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EBDD3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9365C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B5078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EE4CE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F value</w:t>
            </w:r>
          </w:p>
        </w:tc>
        <w:tc>
          <w:tcPr>
            <w:tcW w:w="2187" w:type="dxa"/>
            <w:tcBorders>
              <w:left w:val="nil"/>
              <w:bottom w:val="single" w:sz="4" w:space="0" w:color="auto"/>
            </w:tcBorders>
            <w:vAlign w:val="center"/>
          </w:tcPr>
          <w:p w14:paraId="3C0A61F0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32729" w:rsidRPr="00A74DCE" w14:paraId="6FB7A6A7" w14:textId="77777777" w:rsidTr="00461F65">
        <w:tc>
          <w:tcPr>
            <w:tcW w:w="2972" w:type="dxa"/>
            <w:tcBorders>
              <w:bottom w:val="nil"/>
              <w:right w:val="nil"/>
            </w:tcBorders>
            <w:vAlign w:val="center"/>
          </w:tcPr>
          <w:p w14:paraId="67061A8D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Species Richness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703576CD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4E1B7FAC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0FFDC43A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55D974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left w:val="nil"/>
              <w:bottom w:val="nil"/>
            </w:tcBorders>
            <w:vAlign w:val="center"/>
          </w:tcPr>
          <w:p w14:paraId="428126B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3FD7773B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738142E2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FDFCC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96D26" w14:textId="1DDD9BB4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2692.0</w:t>
            </w:r>
            <w:r w:rsidR="00B47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D350D" w14:textId="27570ED4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897.3</w:t>
            </w:r>
            <w:r w:rsidR="00B47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9234B" w14:textId="3AC09321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53.52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3F0BB97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2E3515DC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4805DA37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14A4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B0E30" w14:textId="59AAF8DE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28.9</w:t>
            </w:r>
            <w:r w:rsidR="00B47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081A" w14:textId="51E09A2E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28.9</w:t>
            </w:r>
            <w:r w:rsidR="00B47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F9DEB" w14:textId="0EA26AA6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19AA1D5C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</w:tr>
      <w:tr w:rsidR="00432729" w:rsidRPr="00A74DCE" w14:paraId="3E2963C4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45945EAE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 x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1172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2C449" w14:textId="0F1A4A7F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83.9</w:t>
            </w:r>
            <w:r w:rsidR="00B47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0DB11" w14:textId="3087B546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  <w:r w:rsidR="00B47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0FE02" w14:textId="2919937A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048D5CA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0.184</w:t>
            </w:r>
          </w:p>
        </w:tc>
      </w:tr>
      <w:tr w:rsidR="00432729" w:rsidRPr="00A74DCE" w14:paraId="425D66AE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54E526E6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23771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5EDDA" w14:textId="7EA8A88C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938.9</w:t>
            </w:r>
            <w:r w:rsidR="00B47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28B28" w14:textId="6141FABF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  <w:r w:rsidR="00B476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1318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24D60A7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096509FC" w14:textId="77777777" w:rsidTr="00461F65">
        <w:tc>
          <w:tcPr>
            <w:tcW w:w="29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438F210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AB02E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9BA034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5DB28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968B0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E608F44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5266935F" w14:textId="77777777" w:rsidTr="00461F65">
        <w:tc>
          <w:tcPr>
            <w:tcW w:w="2972" w:type="dxa"/>
            <w:tcBorders>
              <w:bottom w:val="single" w:sz="4" w:space="0" w:color="auto"/>
              <w:right w:val="nil"/>
            </w:tcBorders>
            <w:vAlign w:val="center"/>
          </w:tcPr>
          <w:p w14:paraId="43DF56F7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1815CC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092BA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DD22ED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91B5D7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F value</w:t>
            </w:r>
          </w:p>
        </w:tc>
        <w:tc>
          <w:tcPr>
            <w:tcW w:w="2187" w:type="dxa"/>
            <w:tcBorders>
              <w:left w:val="nil"/>
              <w:bottom w:val="single" w:sz="4" w:space="0" w:color="auto"/>
            </w:tcBorders>
            <w:vAlign w:val="center"/>
          </w:tcPr>
          <w:p w14:paraId="5DF9C77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32729" w:rsidRPr="00A74DCE" w14:paraId="5507B171" w14:textId="77777777" w:rsidTr="00461F65">
        <w:tc>
          <w:tcPr>
            <w:tcW w:w="2972" w:type="dxa"/>
            <w:tcBorders>
              <w:bottom w:val="nil"/>
              <w:right w:val="nil"/>
            </w:tcBorders>
            <w:vAlign w:val="center"/>
          </w:tcPr>
          <w:p w14:paraId="44308D9C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Abundance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5B57B4E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6E482CC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61EBFA5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34F06A53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left w:val="nil"/>
              <w:bottom w:val="nil"/>
            </w:tcBorders>
            <w:vAlign w:val="center"/>
          </w:tcPr>
          <w:p w14:paraId="062BAFE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40EDC10E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232F204F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72B8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D8FB1" w14:textId="684C6892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E553D" w14:textId="70265C2C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8DA20" w14:textId="129CD545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29.28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1884FD1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3529A4D9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7C14194A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B189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BBB5C" w14:textId="196BB284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FBC72" w14:textId="5E3DBE8E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D3D5A" w14:textId="2DC86E89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54F77AAA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0.403</w:t>
            </w:r>
          </w:p>
        </w:tc>
      </w:tr>
      <w:tr w:rsidR="00432729" w:rsidRPr="00A74DCE" w14:paraId="5D9EA29D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19A5F18D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 x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0641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CDD8F" w14:textId="0DE7E043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CA5EB" w14:textId="4717F05C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602A9" w14:textId="0475A221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5920E283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0.274</w:t>
            </w:r>
          </w:p>
        </w:tc>
      </w:tr>
      <w:tr w:rsidR="00432729" w:rsidRPr="00A74DCE" w14:paraId="67D643E5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29D157E0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4E2F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53A70" w14:textId="113306D6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FA073" w14:textId="309C9645" w:rsidR="00432729" w:rsidRPr="00A74DCE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B1360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12231B2D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368A2D6F" w14:textId="77777777" w:rsidTr="00461F65">
        <w:tc>
          <w:tcPr>
            <w:tcW w:w="2972" w:type="dxa"/>
            <w:tcBorders>
              <w:top w:val="nil"/>
              <w:right w:val="nil"/>
            </w:tcBorders>
            <w:vAlign w:val="center"/>
          </w:tcPr>
          <w:p w14:paraId="21F78B06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309D2F0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1923300A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75F69E1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111BA383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</w:tcBorders>
            <w:vAlign w:val="center"/>
          </w:tcPr>
          <w:p w14:paraId="6C5C9342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629EA19B" w14:textId="77777777" w:rsidTr="00461F65">
        <w:tc>
          <w:tcPr>
            <w:tcW w:w="2972" w:type="dxa"/>
            <w:tcBorders>
              <w:bottom w:val="single" w:sz="4" w:space="0" w:color="auto"/>
              <w:right w:val="nil"/>
            </w:tcBorders>
            <w:vAlign w:val="center"/>
          </w:tcPr>
          <w:p w14:paraId="040782BC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2F223E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4163FD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A5B4FA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1CD362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F value</w:t>
            </w:r>
          </w:p>
        </w:tc>
        <w:tc>
          <w:tcPr>
            <w:tcW w:w="2187" w:type="dxa"/>
            <w:tcBorders>
              <w:left w:val="nil"/>
              <w:bottom w:val="single" w:sz="4" w:space="0" w:color="auto"/>
            </w:tcBorders>
            <w:vAlign w:val="center"/>
          </w:tcPr>
          <w:p w14:paraId="31E6141E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32729" w:rsidRPr="00A74DCE" w14:paraId="265A42DB" w14:textId="77777777" w:rsidTr="00461F65">
        <w:tc>
          <w:tcPr>
            <w:tcW w:w="2972" w:type="dxa"/>
            <w:tcBorders>
              <w:bottom w:val="nil"/>
              <w:right w:val="nil"/>
            </w:tcBorders>
            <w:vAlign w:val="center"/>
          </w:tcPr>
          <w:p w14:paraId="7AAAA7EC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SOM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7FF90928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0FE150A0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51DEBECD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694A8C8C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left w:val="nil"/>
              <w:bottom w:val="nil"/>
            </w:tcBorders>
            <w:vAlign w:val="center"/>
          </w:tcPr>
          <w:p w14:paraId="6BFEBB0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08E25BB6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6FC38553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EC314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9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EEAEE9" w14:textId="019F17BA" w:rsidR="00432729" w:rsidRPr="00D019F6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B8CF8C" w14:textId="1541990A" w:rsidR="00432729" w:rsidRPr="00D019F6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FF22D2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26.18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4FE7C0F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5D25CB70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6EE50D63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F789D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02FD5E" w14:textId="712ADB74" w:rsidR="00432729" w:rsidRPr="00D019F6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BEF349" w14:textId="0B5C0ABB" w:rsidR="00432729" w:rsidRPr="00D019F6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882656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85.11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4933A3F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3DA5A66F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0DFA74F0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 x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4C838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9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1EC8E" w14:textId="2A67956E" w:rsidR="00432729" w:rsidRPr="00D019F6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BCBFC1" w14:textId="5588013F" w:rsidR="00432729" w:rsidRPr="00D019F6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5237C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11.82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7DFF13C0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1492E51E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16EEC991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77FF6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9F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4FAB9" w14:textId="39A15C63" w:rsidR="00432729" w:rsidRPr="00D019F6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037CCC" w14:textId="4D30D48E" w:rsidR="00432729" w:rsidRPr="00D019F6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7860A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443DDEA3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1D1C8138" w14:textId="77777777" w:rsidTr="00461F65">
        <w:tc>
          <w:tcPr>
            <w:tcW w:w="2972" w:type="dxa"/>
            <w:tcBorders>
              <w:top w:val="nil"/>
              <w:right w:val="nil"/>
            </w:tcBorders>
            <w:vAlign w:val="center"/>
          </w:tcPr>
          <w:p w14:paraId="626C6878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73F0A2C0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71A093D0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38537A57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7589251B" w14:textId="77777777" w:rsidR="00432729" w:rsidRPr="00D019F6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</w:tcBorders>
            <w:vAlign w:val="center"/>
          </w:tcPr>
          <w:p w14:paraId="29618448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6747A817" w14:textId="77777777" w:rsidTr="00461F65">
        <w:tc>
          <w:tcPr>
            <w:tcW w:w="2972" w:type="dxa"/>
            <w:tcBorders>
              <w:bottom w:val="single" w:sz="4" w:space="0" w:color="auto"/>
              <w:right w:val="nil"/>
            </w:tcBorders>
            <w:vAlign w:val="center"/>
          </w:tcPr>
          <w:p w14:paraId="61419B6F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F4D53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A40A9A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378032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3DFE98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F value</w:t>
            </w:r>
          </w:p>
        </w:tc>
        <w:tc>
          <w:tcPr>
            <w:tcW w:w="2187" w:type="dxa"/>
            <w:tcBorders>
              <w:left w:val="nil"/>
              <w:bottom w:val="single" w:sz="4" w:space="0" w:color="auto"/>
            </w:tcBorders>
            <w:vAlign w:val="center"/>
          </w:tcPr>
          <w:p w14:paraId="345CCD9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32729" w:rsidRPr="00A74DCE" w14:paraId="0942899A" w14:textId="77777777" w:rsidTr="00461F65">
        <w:tc>
          <w:tcPr>
            <w:tcW w:w="2972" w:type="dxa"/>
            <w:tcBorders>
              <w:bottom w:val="nil"/>
              <w:right w:val="nil"/>
            </w:tcBorders>
            <w:vAlign w:val="center"/>
          </w:tcPr>
          <w:p w14:paraId="430867D3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Porosity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3483F1F4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44E5F17C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446E05B4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4BDD9432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left w:val="nil"/>
              <w:bottom w:val="nil"/>
            </w:tcBorders>
            <w:vAlign w:val="center"/>
          </w:tcPr>
          <w:p w14:paraId="0E8B18C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252D09A4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58A57D5C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716E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665A5" w14:textId="2A59C688" w:rsidR="00432729" w:rsidRPr="00150CF8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3660F5" w14:textId="67D22E06" w:rsidR="00432729" w:rsidRPr="00150CF8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324DC7" w14:textId="614B9A00" w:rsidR="00432729" w:rsidRPr="00150CF8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9.91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06DE9CA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6135DFA7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4BD790EC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F9E5A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ABCC2" w14:textId="2C68F9A9" w:rsidR="00432729" w:rsidRPr="00150CF8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B8450E" w14:textId="7AE31698" w:rsidR="00432729" w:rsidRPr="00150CF8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3DF71D" w14:textId="6DD162C8" w:rsidR="00432729" w:rsidRPr="00150CF8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003DE2E3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</w:tr>
      <w:tr w:rsidR="00432729" w:rsidRPr="00A74DCE" w14:paraId="52176412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6AD1E48E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 x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A107A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6D994" w14:textId="4B2239B3" w:rsidR="00432729" w:rsidRPr="00150CF8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260AFC" w14:textId="46CE8080" w:rsidR="00432729" w:rsidRPr="00150CF8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804813" w14:textId="7013BCD1" w:rsidR="00432729" w:rsidRPr="00150CF8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3.92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7759FBA2" w14:textId="77777777" w:rsidR="00432729" w:rsidRPr="00150CF8" w:rsidRDefault="00432729" w:rsidP="00461F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CF8">
              <w:rPr>
                <w:rFonts w:ascii="Times New Roman" w:hAnsi="Times New Roman" w:cs="Times New Roman"/>
                <w:b/>
                <w:sz w:val="24"/>
                <w:szCs w:val="24"/>
              </w:rPr>
              <w:t>0.013</w:t>
            </w:r>
          </w:p>
        </w:tc>
      </w:tr>
      <w:tr w:rsidR="00432729" w:rsidRPr="00A74DCE" w14:paraId="34B0B109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6666E7DE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A2DF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2B31A" w14:textId="22910A3E" w:rsidR="00432729" w:rsidRPr="00150CF8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3DB9C5" w14:textId="0872D0F4" w:rsidR="00432729" w:rsidRPr="00150CF8" w:rsidRDefault="00B476A3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0CA5CB" w14:textId="77777777" w:rsidR="00432729" w:rsidRPr="00150CF8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22410D87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7C66BF8C" w14:textId="77777777" w:rsidTr="00461F65">
        <w:tc>
          <w:tcPr>
            <w:tcW w:w="2972" w:type="dxa"/>
            <w:tcBorders>
              <w:top w:val="nil"/>
              <w:right w:val="nil"/>
            </w:tcBorders>
            <w:vAlign w:val="center"/>
          </w:tcPr>
          <w:p w14:paraId="79847A90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6A5ECD6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51FB32F3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2CDE6D2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6C0DE840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</w:tcBorders>
            <w:vAlign w:val="center"/>
          </w:tcPr>
          <w:p w14:paraId="6C93C7D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38C40510" w14:textId="77777777" w:rsidTr="00461F65">
        <w:tc>
          <w:tcPr>
            <w:tcW w:w="2972" w:type="dxa"/>
            <w:tcBorders>
              <w:bottom w:val="single" w:sz="4" w:space="0" w:color="auto"/>
              <w:right w:val="nil"/>
            </w:tcBorders>
            <w:vAlign w:val="center"/>
          </w:tcPr>
          <w:p w14:paraId="1C49BF19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34F3AE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7543A3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B08D7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310D5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F value</w:t>
            </w:r>
          </w:p>
        </w:tc>
        <w:tc>
          <w:tcPr>
            <w:tcW w:w="2187" w:type="dxa"/>
            <w:tcBorders>
              <w:left w:val="nil"/>
              <w:bottom w:val="single" w:sz="4" w:space="0" w:color="auto"/>
            </w:tcBorders>
            <w:vAlign w:val="center"/>
          </w:tcPr>
          <w:p w14:paraId="5FD99207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32729" w:rsidRPr="00A74DCE" w14:paraId="49179239" w14:textId="77777777" w:rsidTr="00461F65">
        <w:tc>
          <w:tcPr>
            <w:tcW w:w="2972" w:type="dxa"/>
            <w:tcBorders>
              <w:bottom w:val="nil"/>
              <w:right w:val="nil"/>
            </w:tcBorders>
            <w:vAlign w:val="center"/>
          </w:tcPr>
          <w:p w14:paraId="53030D94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Mud Content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372CCDA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4CD9F57A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60AB2E8C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222599E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left w:val="nil"/>
              <w:bottom w:val="nil"/>
            </w:tcBorders>
            <w:vAlign w:val="center"/>
          </w:tcPr>
          <w:p w14:paraId="178E4C73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6B097A96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28516242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357BD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9DEBA" w14:textId="77777777" w:rsidR="00432729" w:rsidRPr="000E70C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CD">
              <w:rPr>
                <w:rFonts w:ascii="Times New Roman" w:hAnsi="Times New Roman" w:cs="Times New Roman"/>
                <w:color w:val="000000"/>
                <w:sz w:val="24"/>
              </w:rPr>
              <w:t>35.07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A26315" w14:textId="77777777" w:rsidR="00432729" w:rsidRPr="000E70C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CD">
              <w:rPr>
                <w:rFonts w:ascii="Times New Roman" w:hAnsi="Times New Roman" w:cs="Times New Roman"/>
                <w:color w:val="000000"/>
                <w:sz w:val="24"/>
              </w:rPr>
              <w:t>11.69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BFEA7B" w14:textId="77777777" w:rsidR="00432729" w:rsidRPr="000E70C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CD">
              <w:rPr>
                <w:rFonts w:ascii="Times New Roman" w:hAnsi="Times New Roman" w:cs="Times New Roman"/>
                <w:color w:val="000000"/>
                <w:sz w:val="24"/>
              </w:rPr>
              <w:t>148.05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4B933FF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73F92147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65B0AB80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033A1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B97112" w14:textId="77777777" w:rsidR="00432729" w:rsidRPr="000E70C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CD">
              <w:rPr>
                <w:rFonts w:ascii="Times New Roman" w:hAnsi="Times New Roman" w:cs="Times New Roman"/>
                <w:color w:val="000000"/>
                <w:sz w:val="24"/>
              </w:rPr>
              <w:t>0.26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338140" w14:textId="77777777" w:rsidR="00432729" w:rsidRPr="000E70C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CD">
              <w:rPr>
                <w:rFonts w:ascii="Times New Roman" w:hAnsi="Times New Roman" w:cs="Times New Roman"/>
                <w:color w:val="000000"/>
                <w:sz w:val="24"/>
              </w:rPr>
              <w:t>0.255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F2598D" w14:textId="77777777" w:rsidR="00432729" w:rsidRPr="000E70C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CD">
              <w:rPr>
                <w:rFonts w:ascii="Times New Roman" w:hAnsi="Times New Roman" w:cs="Times New Roman"/>
                <w:color w:val="000000"/>
                <w:sz w:val="24"/>
              </w:rPr>
              <w:t>3.234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6262663D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</w:tr>
      <w:tr w:rsidR="00432729" w:rsidRPr="00A74DCE" w14:paraId="0E428562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377E88F2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 x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871FA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1930EE" w14:textId="77777777" w:rsidR="00432729" w:rsidRPr="000E70C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CD">
              <w:rPr>
                <w:rFonts w:ascii="Times New Roman" w:hAnsi="Times New Roman" w:cs="Times New Roman"/>
                <w:color w:val="000000"/>
                <w:sz w:val="24"/>
              </w:rPr>
              <w:t>0.23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76DB46" w14:textId="77777777" w:rsidR="00432729" w:rsidRPr="000E70C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CD">
              <w:rPr>
                <w:rFonts w:ascii="Times New Roman" w:hAnsi="Times New Roman" w:cs="Times New Roman"/>
                <w:color w:val="000000"/>
                <w:sz w:val="24"/>
              </w:rPr>
              <w:t>0.077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C6EAD7" w14:textId="77777777" w:rsidR="00432729" w:rsidRPr="000E70C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CD">
              <w:rPr>
                <w:rFonts w:ascii="Times New Roman" w:hAnsi="Times New Roman" w:cs="Times New Roman"/>
                <w:color w:val="000000"/>
                <w:sz w:val="24"/>
              </w:rPr>
              <w:t>0.978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2D2C0EDA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0.410</w:t>
            </w:r>
          </w:p>
        </w:tc>
      </w:tr>
      <w:tr w:rsidR="00432729" w:rsidRPr="00A74DCE" w14:paraId="4C0C755E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2903BF51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F618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DC02E" w14:textId="77777777" w:rsidR="00432729" w:rsidRPr="000E70C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CD">
              <w:rPr>
                <w:rFonts w:ascii="Times New Roman" w:hAnsi="Times New Roman" w:cs="Times New Roman"/>
                <w:color w:val="000000"/>
                <w:sz w:val="24"/>
              </w:rPr>
              <w:t>4.42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225E68" w14:textId="77777777" w:rsidR="00432729" w:rsidRPr="000E70C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0CD">
              <w:rPr>
                <w:rFonts w:ascii="Times New Roman" w:hAnsi="Times New Roman" w:cs="Times New Roman"/>
                <w:color w:val="000000"/>
                <w:sz w:val="24"/>
              </w:rPr>
              <w:t>0.079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8C9060" w14:textId="77777777" w:rsidR="00432729" w:rsidRPr="000E70C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</w:tcBorders>
            <w:vAlign w:val="center"/>
          </w:tcPr>
          <w:p w14:paraId="738B8F7C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6CA9A230" w14:textId="77777777" w:rsidTr="00461F65">
        <w:tc>
          <w:tcPr>
            <w:tcW w:w="2972" w:type="dxa"/>
            <w:tcBorders>
              <w:top w:val="nil"/>
              <w:right w:val="nil"/>
            </w:tcBorders>
            <w:vAlign w:val="center"/>
          </w:tcPr>
          <w:p w14:paraId="14FF7197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26B56A8D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18C55BA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66599A2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167C1334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</w:tcBorders>
            <w:vAlign w:val="center"/>
          </w:tcPr>
          <w:p w14:paraId="30F9727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0ED9154E" w14:textId="77777777" w:rsidTr="00EB785B">
        <w:tc>
          <w:tcPr>
            <w:tcW w:w="297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9734BC" w14:textId="77777777" w:rsidR="00432729" w:rsidRPr="0055137B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CEF7F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0CDA77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25BF3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24FBA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F value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9D7976D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32729" w:rsidRPr="00A74DCE" w14:paraId="37D78A72" w14:textId="77777777" w:rsidTr="00461F65">
        <w:tc>
          <w:tcPr>
            <w:tcW w:w="2972" w:type="dxa"/>
            <w:tcBorders>
              <w:bottom w:val="nil"/>
              <w:right w:val="nil"/>
            </w:tcBorders>
            <w:vAlign w:val="center"/>
          </w:tcPr>
          <w:p w14:paraId="3913099C" w14:textId="77777777" w:rsidR="00432729" w:rsidRPr="0055137B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b/>
                <w:sz w:val="24"/>
                <w:szCs w:val="24"/>
              </w:rPr>
              <w:t>% Coarse Sand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2A6468F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691B5D30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59D2E0A3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0A00C421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left w:val="nil"/>
              <w:bottom w:val="nil"/>
            </w:tcBorders>
            <w:vAlign w:val="center"/>
          </w:tcPr>
          <w:p w14:paraId="5A70E394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512288DC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62E6FD8C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9BE4C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264CA9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color w:val="000000"/>
                <w:sz w:val="24"/>
              </w:rPr>
              <w:t>129.92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57F48B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color w:val="000000"/>
                <w:sz w:val="24"/>
              </w:rPr>
              <w:t>43.31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4D49CB" w14:textId="38C4AB64" w:rsidR="00432729" w:rsidRPr="0055137B" w:rsidRDefault="00FB06D4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26.50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814CDA7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7B749AD3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34E9503E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818B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98F52E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color w:val="000000"/>
                <w:sz w:val="24"/>
              </w:rPr>
              <w:t>3.19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02B151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color w:val="000000"/>
                <w:sz w:val="24"/>
              </w:rPr>
              <w:t>3.19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92E77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color w:val="000000"/>
                <w:sz w:val="24"/>
              </w:rPr>
              <w:t>1.95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B58745B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color w:val="000000"/>
                <w:sz w:val="24"/>
              </w:rPr>
              <w:t>0.168</w:t>
            </w:r>
          </w:p>
        </w:tc>
      </w:tr>
      <w:tr w:rsidR="00432729" w:rsidRPr="00A74DCE" w14:paraId="4998E668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436493B4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 x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32E6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78F8A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color w:val="000000"/>
                <w:sz w:val="24"/>
              </w:rPr>
              <w:t>7.43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A7979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color w:val="000000"/>
                <w:sz w:val="24"/>
              </w:rPr>
              <w:t>2.48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C2F6B8" w14:textId="35DD1093" w:rsidR="00432729" w:rsidRPr="0055137B" w:rsidRDefault="00FB06D4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1.52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17FA990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color w:val="000000"/>
                <w:sz w:val="24"/>
              </w:rPr>
              <w:t>0.221</w:t>
            </w:r>
          </w:p>
        </w:tc>
      </w:tr>
      <w:tr w:rsidR="00432729" w:rsidRPr="00A74DCE" w14:paraId="3D2B720C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09CC0F9B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F6F64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15779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color w:val="000000"/>
                <w:sz w:val="24"/>
              </w:rPr>
              <w:t>91.51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E59871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37B">
              <w:rPr>
                <w:rFonts w:ascii="Times New Roman" w:hAnsi="Times New Roman" w:cs="Times New Roman"/>
                <w:color w:val="000000"/>
                <w:sz w:val="24"/>
              </w:rPr>
              <w:t>1.63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61EEF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CADA8A4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6E7B6EA4" w14:textId="77777777" w:rsidTr="00461F65">
        <w:tc>
          <w:tcPr>
            <w:tcW w:w="29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6C3015D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181FCE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890591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A75C73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927A46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669A8BF" w14:textId="77777777" w:rsidR="00432729" w:rsidRPr="0055137B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496B643A" w14:textId="77777777" w:rsidTr="00461F65">
        <w:tc>
          <w:tcPr>
            <w:tcW w:w="2972" w:type="dxa"/>
            <w:tcBorders>
              <w:bottom w:val="single" w:sz="4" w:space="0" w:color="auto"/>
              <w:right w:val="nil"/>
            </w:tcBorders>
            <w:vAlign w:val="center"/>
          </w:tcPr>
          <w:p w14:paraId="0F00DFDB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9883B1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00DA72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C9034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8FC004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F value</w:t>
            </w:r>
          </w:p>
        </w:tc>
        <w:tc>
          <w:tcPr>
            <w:tcW w:w="2187" w:type="dxa"/>
            <w:tcBorders>
              <w:left w:val="nil"/>
              <w:bottom w:val="single" w:sz="4" w:space="0" w:color="auto"/>
            </w:tcBorders>
            <w:vAlign w:val="center"/>
          </w:tcPr>
          <w:p w14:paraId="37C631A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432729" w:rsidRPr="00A74DCE" w14:paraId="6B6DE846" w14:textId="77777777" w:rsidTr="00461F65">
        <w:tc>
          <w:tcPr>
            <w:tcW w:w="2972" w:type="dxa"/>
            <w:tcBorders>
              <w:bottom w:val="nil"/>
              <w:right w:val="nil"/>
            </w:tcBorders>
            <w:vAlign w:val="center"/>
          </w:tcPr>
          <w:p w14:paraId="37F0E461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20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2F7638E0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6570C8D5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32D57CF4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432773D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left w:val="nil"/>
              <w:bottom w:val="nil"/>
            </w:tcBorders>
            <w:vAlign w:val="center"/>
          </w:tcPr>
          <w:p w14:paraId="5B9482E1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0D54A5A5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7274ACE7" w14:textId="77777777" w:rsidR="00432729" w:rsidRPr="00A74DCE" w:rsidRDefault="00432729" w:rsidP="00461F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A1448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88B318" w14:textId="3DCE585F" w:rsidR="00432729" w:rsidRPr="0022605D" w:rsidRDefault="00FB06D4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B8E9C" w14:textId="5854DA66" w:rsidR="00432729" w:rsidRPr="0022605D" w:rsidRDefault="00FB06D4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AAFBBF" w14:textId="6A6422C9" w:rsidR="00432729" w:rsidRPr="0022605D" w:rsidRDefault="00FB06D4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7.66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28898A4" w14:textId="77777777" w:rsidR="00432729" w:rsidRPr="0022605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4A9CCAF4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03636B29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2AA8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5FF4D" w14:textId="260B9AB3" w:rsidR="00432729" w:rsidRPr="0022605D" w:rsidRDefault="00FB06D4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BFEE2A" w14:textId="022C363C" w:rsidR="00432729" w:rsidRPr="0022605D" w:rsidRDefault="00FB06D4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2075C8" w14:textId="26981F3A" w:rsidR="00432729" w:rsidRPr="0022605D" w:rsidRDefault="00FB06D4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55.45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5536028" w14:textId="77777777" w:rsidR="00432729" w:rsidRPr="0022605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7A00FA7F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7C22C61B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 x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7075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1BFD1" w14:textId="333742FF" w:rsidR="00432729" w:rsidRPr="0022605D" w:rsidRDefault="00FB06D4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890A4" w14:textId="27296A92" w:rsidR="00432729" w:rsidRPr="0022605D" w:rsidRDefault="00FB06D4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C1A3A5" w14:textId="5EE6D6F1" w:rsidR="00432729" w:rsidRPr="0022605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0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B06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7AFB009" w14:textId="77777777" w:rsidR="00432729" w:rsidRPr="0022605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432729" w:rsidRPr="00A74DCE" w14:paraId="54AD9661" w14:textId="77777777" w:rsidTr="00461F65">
        <w:tc>
          <w:tcPr>
            <w:tcW w:w="2972" w:type="dxa"/>
            <w:tcBorders>
              <w:top w:val="nil"/>
              <w:bottom w:val="nil"/>
              <w:right w:val="nil"/>
            </w:tcBorders>
            <w:vAlign w:val="center"/>
          </w:tcPr>
          <w:p w14:paraId="1296C0F1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DCE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4991F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2FD3F" w14:textId="5006690E" w:rsidR="00432729" w:rsidRPr="0022605D" w:rsidRDefault="00FB06D4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A4290" w14:textId="01E4FD66" w:rsidR="00432729" w:rsidRPr="0022605D" w:rsidRDefault="00FB06D4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B85EA2" w14:textId="77777777" w:rsidR="00432729" w:rsidRPr="0022605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A136243" w14:textId="77777777" w:rsidR="00432729" w:rsidRPr="0022605D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729" w:rsidRPr="00A74DCE" w14:paraId="760C67A6" w14:textId="77777777" w:rsidTr="00461F65">
        <w:tc>
          <w:tcPr>
            <w:tcW w:w="297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26EF2C3" w14:textId="77777777" w:rsidR="00432729" w:rsidRPr="00A74DCE" w:rsidRDefault="00432729" w:rsidP="00461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63EF6B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E4A7C6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0530D9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FA71D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92AB270" w14:textId="77777777" w:rsidR="00432729" w:rsidRPr="00A74DCE" w:rsidRDefault="00432729" w:rsidP="00461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52BCDD" w14:textId="77777777" w:rsidR="00432729" w:rsidRDefault="00432729" w:rsidP="0043272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NZ"/>
        </w:rPr>
      </w:pPr>
    </w:p>
    <w:bookmarkEnd w:id="0"/>
    <w:p w14:paraId="41B3872B" w14:textId="3E7BB6FC" w:rsidR="00BE6AAB" w:rsidRDefault="00BE6AAB"/>
    <w:sectPr w:rsidR="00BE6AAB" w:rsidSect="005743DA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EA73D0"/>
    <w:multiLevelType w:val="hybridMultilevel"/>
    <w:tmpl w:val="F42E272E"/>
    <w:lvl w:ilvl="0" w:tplc="15281A5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713D20"/>
    <w:multiLevelType w:val="hybridMultilevel"/>
    <w:tmpl w:val="446EBC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7366A"/>
    <w:multiLevelType w:val="hybridMultilevel"/>
    <w:tmpl w:val="FBC421DE"/>
    <w:lvl w:ilvl="0" w:tplc="81EA80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729"/>
    <w:rsid w:val="00046FCA"/>
    <w:rsid w:val="001125E0"/>
    <w:rsid w:val="001B1CAF"/>
    <w:rsid w:val="00277D15"/>
    <w:rsid w:val="002A4EB7"/>
    <w:rsid w:val="00315528"/>
    <w:rsid w:val="003313E7"/>
    <w:rsid w:val="00432729"/>
    <w:rsid w:val="00461F65"/>
    <w:rsid w:val="004C73E7"/>
    <w:rsid w:val="005743DA"/>
    <w:rsid w:val="00696464"/>
    <w:rsid w:val="006B121A"/>
    <w:rsid w:val="006F2CAC"/>
    <w:rsid w:val="007453CE"/>
    <w:rsid w:val="008B2DEB"/>
    <w:rsid w:val="009B39A4"/>
    <w:rsid w:val="00A760CC"/>
    <w:rsid w:val="00AB1F6A"/>
    <w:rsid w:val="00AE5960"/>
    <w:rsid w:val="00B14E5B"/>
    <w:rsid w:val="00B476A3"/>
    <w:rsid w:val="00BE6AAB"/>
    <w:rsid w:val="00C26643"/>
    <w:rsid w:val="00C9479F"/>
    <w:rsid w:val="00D43D8B"/>
    <w:rsid w:val="00D964B9"/>
    <w:rsid w:val="00E024DB"/>
    <w:rsid w:val="00EB785B"/>
    <w:rsid w:val="00FB06D4"/>
    <w:rsid w:val="00FD1841"/>
    <w:rsid w:val="00FD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987F6"/>
  <w15:chartTrackingRefBased/>
  <w15:docId w15:val="{769D1252-0729-4458-9359-F15E4DFC8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729"/>
    <w:rPr>
      <w:rFonts w:ascii="Verdana" w:hAnsi="Verdana"/>
    </w:rPr>
  </w:style>
  <w:style w:type="paragraph" w:styleId="Heading3">
    <w:name w:val="heading 3"/>
    <w:basedOn w:val="Normal"/>
    <w:link w:val="Heading3Char"/>
    <w:uiPriority w:val="9"/>
    <w:qFormat/>
    <w:rsid w:val="004327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32729"/>
    <w:rPr>
      <w:rFonts w:ascii="Times New Roman" w:eastAsia="Times New Roman" w:hAnsi="Times New Roman" w:cs="Times New Roman"/>
      <w:b/>
      <w:bCs/>
      <w:sz w:val="27"/>
      <w:szCs w:val="27"/>
      <w:lang w:eastAsia="en-NZ"/>
    </w:rPr>
  </w:style>
  <w:style w:type="paragraph" w:customStyle="1" w:styleId="msonormal0">
    <w:name w:val="msonormal"/>
    <w:basedOn w:val="Normal"/>
    <w:rsid w:val="00432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NormalWeb">
    <w:name w:val="Normal (Web)"/>
    <w:basedOn w:val="Normal"/>
    <w:uiPriority w:val="99"/>
    <w:semiHidden/>
    <w:unhideWhenUsed/>
    <w:rsid w:val="00432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customStyle="1" w:styleId="apple-tab-span">
    <w:name w:val="apple-tab-span"/>
    <w:basedOn w:val="DefaultParagraphFont"/>
    <w:rsid w:val="00432729"/>
  </w:style>
  <w:style w:type="character" w:styleId="Hyperlink">
    <w:name w:val="Hyperlink"/>
    <w:basedOn w:val="DefaultParagraphFont"/>
    <w:uiPriority w:val="99"/>
    <w:unhideWhenUsed/>
    <w:rsid w:val="0043272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2729"/>
    <w:rPr>
      <w:color w:val="80008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327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27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2729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27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2729"/>
    <w:rPr>
      <w:rFonts w:ascii="Verdana" w:hAnsi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729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432729"/>
  </w:style>
  <w:style w:type="paragraph" w:styleId="Header">
    <w:name w:val="header"/>
    <w:basedOn w:val="Normal"/>
    <w:link w:val="HeaderChar"/>
    <w:uiPriority w:val="99"/>
    <w:unhideWhenUsed/>
    <w:rsid w:val="004327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729"/>
    <w:rPr>
      <w:rFonts w:ascii="Verdana" w:hAnsi="Verdana"/>
    </w:rPr>
  </w:style>
  <w:style w:type="paragraph" w:styleId="Footer">
    <w:name w:val="footer"/>
    <w:basedOn w:val="Normal"/>
    <w:link w:val="FooterChar"/>
    <w:uiPriority w:val="99"/>
    <w:unhideWhenUsed/>
    <w:rsid w:val="004327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729"/>
    <w:rPr>
      <w:rFonts w:ascii="Verdana" w:hAnsi="Verdana"/>
    </w:rPr>
  </w:style>
  <w:style w:type="table" w:styleId="TableGrid">
    <w:name w:val="Table Grid"/>
    <w:basedOn w:val="TableNormal"/>
    <w:uiPriority w:val="39"/>
    <w:rsid w:val="00432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32729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432729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32729"/>
    <w:rPr>
      <w:rFonts w:ascii="Verdana" w:hAnsi="Verdana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32729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32729"/>
    <w:rPr>
      <w:rFonts w:ascii="Verdana" w:hAnsi="Verdana" w:cs="Times New Roman"/>
      <w:noProof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272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32729"/>
    <w:rPr>
      <w:b/>
      <w:bCs/>
    </w:rPr>
  </w:style>
  <w:style w:type="paragraph" w:styleId="ListParagraph">
    <w:name w:val="List Paragraph"/>
    <w:basedOn w:val="Normal"/>
    <w:uiPriority w:val="34"/>
    <w:qFormat/>
    <w:rsid w:val="00432729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327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NZ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32729"/>
    <w:rPr>
      <w:rFonts w:ascii="Courier New" w:eastAsia="Times New Roman" w:hAnsi="Courier New" w:cs="Courier New"/>
      <w:sz w:val="20"/>
      <w:szCs w:val="20"/>
      <w:lang w:eastAsia="en-NZ"/>
    </w:rPr>
  </w:style>
  <w:style w:type="character" w:customStyle="1" w:styleId="gd15mcfceub">
    <w:name w:val="gd15mcfceub"/>
    <w:basedOn w:val="DefaultParagraphFont"/>
    <w:rsid w:val="00432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spec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Auckland</Company>
  <LinksUpToDate>false</LinksUpToDate>
  <CharactersWithSpaces>7554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Mallory Sea</dc:creator>
  <cp:keywords/>
  <dc:description/>
  <cp:lastModifiedBy>Caroline Rubince G.</cp:lastModifiedBy>
  <cp:revision>5</cp:revision>
  <dcterms:created xsi:type="dcterms:W3CDTF">2021-07-19T04:44:00Z</dcterms:created>
  <dcterms:modified xsi:type="dcterms:W3CDTF">2022-03-18T14:03:00Z</dcterms:modified>
</cp:coreProperties>
</file>