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DABF47" w14:textId="77777777" w:rsidR="003F2184" w:rsidRPr="00513F90" w:rsidRDefault="003F2184" w:rsidP="003F2184">
      <w:pPr>
        <w:spacing w:line="480" w:lineRule="auto"/>
        <w:jc w:val="both"/>
        <w:rPr>
          <w:b/>
          <w:color w:val="000000" w:themeColor="text1"/>
          <w:sz w:val="28"/>
          <w:szCs w:val="28"/>
        </w:rPr>
      </w:pPr>
      <w:r w:rsidRPr="00513F90">
        <w:rPr>
          <w:b/>
          <w:color w:val="000000" w:themeColor="text1"/>
          <w:sz w:val="28"/>
          <w:szCs w:val="28"/>
        </w:rPr>
        <w:t xml:space="preserve">Online Supplemental </w:t>
      </w:r>
    </w:p>
    <w:p w14:paraId="207D755E" w14:textId="77777777" w:rsidR="003F2184" w:rsidRPr="00513F90" w:rsidRDefault="003F2184" w:rsidP="003F2184">
      <w:pPr>
        <w:spacing w:line="480" w:lineRule="auto"/>
        <w:jc w:val="both"/>
        <w:rPr>
          <w:b/>
          <w:color w:val="000000" w:themeColor="text1"/>
          <w:sz w:val="28"/>
          <w:szCs w:val="28"/>
        </w:rPr>
      </w:pPr>
    </w:p>
    <w:p w14:paraId="221F50A9" w14:textId="44217499" w:rsidR="003F2184" w:rsidRPr="00513F90" w:rsidRDefault="003F2184" w:rsidP="003F2184">
      <w:pPr>
        <w:spacing w:line="480" w:lineRule="auto"/>
        <w:jc w:val="both"/>
        <w:rPr>
          <w:b/>
          <w:color w:val="000000" w:themeColor="text1"/>
          <w:sz w:val="28"/>
          <w:szCs w:val="28"/>
        </w:rPr>
      </w:pPr>
      <w:r w:rsidRPr="00513F90">
        <w:rPr>
          <w:b/>
          <w:color w:val="000000" w:themeColor="text1"/>
          <w:sz w:val="28"/>
          <w:szCs w:val="28"/>
        </w:rPr>
        <w:t>“Timmerman N, et al. Ceram</w:t>
      </w:r>
      <w:bookmarkStart w:id="0" w:name="_GoBack"/>
      <w:bookmarkEnd w:id="0"/>
      <w:r w:rsidRPr="00513F90">
        <w:rPr>
          <w:b/>
          <w:color w:val="000000" w:themeColor="text1"/>
          <w:sz w:val="28"/>
          <w:szCs w:val="28"/>
        </w:rPr>
        <w:t xml:space="preserve">ides and </w:t>
      </w:r>
      <w:r w:rsidRPr="00513F90">
        <w:rPr>
          <w:rFonts w:ascii="Calibri" w:hAnsi="Calibri" w:cs="Calibri"/>
          <w:b/>
          <w:color w:val="000000" w:themeColor="text1"/>
          <w:sz w:val="28"/>
          <w:szCs w:val="28"/>
        </w:rPr>
        <w:t>﻿</w:t>
      </w:r>
      <w:r w:rsidRPr="00513F90">
        <w:rPr>
          <w:b/>
          <w:color w:val="000000" w:themeColor="text1"/>
          <w:sz w:val="28"/>
          <w:szCs w:val="28"/>
        </w:rPr>
        <w:t>phospholipids in plasma extracellular vesicles are associated with high risk of major cardiovascular events after carotid endarterectomy”</w:t>
      </w:r>
    </w:p>
    <w:p w14:paraId="5282E966" w14:textId="0340C367" w:rsidR="003F2184" w:rsidRPr="00513F90" w:rsidRDefault="003F2184" w:rsidP="003F2184">
      <w:pPr>
        <w:spacing w:line="480" w:lineRule="auto"/>
        <w:jc w:val="both"/>
        <w:rPr>
          <w:b/>
          <w:color w:val="000000" w:themeColor="text1"/>
          <w:sz w:val="28"/>
          <w:szCs w:val="28"/>
        </w:rPr>
      </w:pPr>
    </w:p>
    <w:sdt>
      <w:sdtPr>
        <w:rPr>
          <w:rFonts w:ascii="Times New Roman" w:eastAsia="Times New Roman" w:hAnsi="Times New Roman" w:cs="Times New Roman"/>
          <w:b w:val="0"/>
          <w:bCs w:val="0"/>
          <w:color w:val="000000" w:themeColor="text1"/>
          <w:sz w:val="24"/>
          <w:szCs w:val="24"/>
        </w:rPr>
        <w:id w:val="1782068515"/>
        <w:docPartObj>
          <w:docPartGallery w:val="Table of Contents"/>
          <w:docPartUnique/>
        </w:docPartObj>
      </w:sdtPr>
      <w:sdtEndPr>
        <w:rPr>
          <w:noProof/>
        </w:rPr>
      </w:sdtEndPr>
      <w:sdtContent>
        <w:p w14:paraId="1A0372CE" w14:textId="3F34C72F" w:rsidR="003F2184" w:rsidRPr="00513F90" w:rsidRDefault="003F2184">
          <w:pPr>
            <w:pStyle w:val="TOCHeading"/>
            <w:rPr>
              <w:rFonts w:ascii="Times New Roman" w:hAnsi="Times New Roman" w:cs="Times New Roman"/>
              <w:color w:val="000000" w:themeColor="text1"/>
            </w:rPr>
          </w:pPr>
          <w:r w:rsidRPr="00513F90">
            <w:rPr>
              <w:rFonts w:ascii="Times New Roman" w:hAnsi="Times New Roman" w:cs="Times New Roman"/>
              <w:color w:val="000000" w:themeColor="text1"/>
            </w:rPr>
            <w:t>Table of Contents</w:t>
          </w:r>
        </w:p>
        <w:p w14:paraId="1C6EA62C" w14:textId="1CD65D84" w:rsidR="003F2184" w:rsidRPr="00513F90" w:rsidRDefault="003F2184">
          <w:pPr>
            <w:pStyle w:val="TOC2"/>
            <w:tabs>
              <w:tab w:val="right" w:pos="9010"/>
            </w:tabs>
            <w:rPr>
              <w:rFonts w:eastAsiaTheme="minorEastAsia" w:cstheme="minorBidi"/>
              <w:b w:val="0"/>
              <w:bCs w:val="0"/>
              <w:noProof/>
              <w:color w:val="000000" w:themeColor="text1"/>
              <w:sz w:val="24"/>
              <w:szCs w:val="24"/>
              <w:lang w:val="en-GB" w:eastAsia="en-GB"/>
            </w:rPr>
          </w:pPr>
          <w:r w:rsidRPr="00513F90">
            <w:rPr>
              <w:b w:val="0"/>
              <w:bCs w:val="0"/>
              <w:color w:val="000000" w:themeColor="text1"/>
            </w:rPr>
            <w:fldChar w:fldCharType="begin"/>
          </w:r>
          <w:r w:rsidRPr="00513F90">
            <w:rPr>
              <w:color w:val="000000" w:themeColor="text1"/>
            </w:rPr>
            <w:instrText xml:space="preserve"> TOC \o "1-3" \h \z \u </w:instrText>
          </w:r>
          <w:r w:rsidRPr="00513F90">
            <w:rPr>
              <w:b w:val="0"/>
              <w:bCs w:val="0"/>
              <w:color w:val="000000" w:themeColor="text1"/>
            </w:rPr>
            <w:fldChar w:fldCharType="separate"/>
          </w:r>
          <w:hyperlink w:anchor="_Toc60145894" w:history="1">
            <w:r w:rsidRPr="00513F90">
              <w:rPr>
                <w:rStyle w:val="Hyperlink"/>
                <w:rFonts w:ascii="Times New Roman" w:hAnsi="Times New Roman" w:cs="Times New Roman"/>
                <w:noProof/>
                <w:color w:val="000000" w:themeColor="text1"/>
              </w:rPr>
              <w:t>Supplemental Materials</w:t>
            </w:r>
            <w:r w:rsidRPr="00513F90">
              <w:rPr>
                <w:noProof/>
                <w:webHidden/>
                <w:color w:val="000000" w:themeColor="text1"/>
              </w:rPr>
              <w:tab/>
            </w:r>
            <w:r w:rsidRPr="00513F90">
              <w:rPr>
                <w:noProof/>
                <w:webHidden/>
                <w:color w:val="000000" w:themeColor="text1"/>
              </w:rPr>
              <w:fldChar w:fldCharType="begin"/>
            </w:r>
            <w:r w:rsidRPr="00513F90">
              <w:rPr>
                <w:noProof/>
                <w:webHidden/>
                <w:color w:val="000000" w:themeColor="text1"/>
              </w:rPr>
              <w:instrText xml:space="preserve"> PAGEREF _Toc60145894 \h </w:instrText>
            </w:r>
            <w:r w:rsidRPr="00513F90">
              <w:rPr>
                <w:noProof/>
                <w:webHidden/>
                <w:color w:val="000000" w:themeColor="text1"/>
              </w:rPr>
            </w:r>
            <w:r w:rsidRPr="00513F90">
              <w:rPr>
                <w:noProof/>
                <w:webHidden/>
                <w:color w:val="000000" w:themeColor="text1"/>
              </w:rPr>
              <w:fldChar w:fldCharType="separate"/>
            </w:r>
            <w:r w:rsidRPr="00513F90">
              <w:rPr>
                <w:noProof/>
                <w:webHidden/>
                <w:color w:val="000000" w:themeColor="text1"/>
              </w:rPr>
              <w:t>2</w:t>
            </w:r>
            <w:r w:rsidRPr="00513F90">
              <w:rPr>
                <w:noProof/>
                <w:webHidden/>
                <w:color w:val="000000" w:themeColor="text1"/>
              </w:rPr>
              <w:fldChar w:fldCharType="end"/>
            </w:r>
          </w:hyperlink>
        </w:p>
        <w:p w14:paraId="5BE9B329" w14:textId="0970ABD3" w:rsidR="003F2184" w:rsidRPr="00513F90" w:rsidRDefault="00513F90">
          <w:pPr>
            <w:pStyle w:val="TOC3"/>
            <w:tabs>
              <w:tab w:val="left" w:pos="960"/>
              <w:tab w:val="right" w:pos="9010"/>
            </w:tabs>
            <w:rPr>
              <w:rFonts w:eastAsiaTheme="minorEastAsia" w:cstheme="minorBidi"/>
              <w:noProof/>
              <w:color w:val="000000" w:themeColor="text1"/>
              <w:sz w:val="24"/>
              <w:szCs w:val="24"/>
              <w:lang w:val="en-GB" w:eastAsia="en-GB"/>
            </w:rPr>
          </w:pPr>
          <w:hyperlink w:anchor="_Toc60145895" w:history="1">
            <w:r w:rsidR="003F2184" w:rsidRPr="00513F90">
              <w:rPr>
                <w:rStyle w:val="Hyperlink"/>
                <w:rFonts w:ascii="Times New Roman" w:hAnsi="Times New Roman" w:cs="Times New Roman"/>
                <w:b/>
                <w:bCs/>
                <w:noProof/>
                <w:color w:val="000000" w:themeColor="text1"/>
              </w:rPr>
              <w:t>1.</w:t>
            </w:r>
            <w:r w:rsidR="003F2184" w:rsidRPr="00513F90">
              <w:rPr>
                <w:rFonts w:eastAsiaTheme="minorEastAsia" w:cstheme="minorBidi"/>
                <w:noProof/>
                <w:color w:val="000000" w:themeColor="text1"/>
                <w:sz w:val="24"/>
                <w:szCs w:val="24"/>
                <w:lang w:val="en-GB" w:eastAsia="en-GB"/>
              </w:rPr>
              <w:tab/>
            </w:r>
            <w:r w:rsidR="003F2184" w:rsidRPr="00513F90">
              <w:rPr>
                <w:rStyle w:val="Hyperlink"/>
                <w:rFonts w:ascii="Times New Roman" w:hAnsi="Times New Roman" w:cs="Times New Roman"/>
                <w:b/>
                <w:bCs/>
                <w:noProof/>
                <w:color w:val="000000" w:themeColor="text1"/>
              </w:rPr>
              <w:t>Isolation of plasma extracellular vesicles subfractions</w:t>
            </w:r>
            <w:r w:rsidR="003F2184" w:rsidRPr="00513F90">
              <w:rPr>
                <w:noProof/>
                <w:webHidden/>
                <w:color w:val="000000" w:themeColor="text1"/>
              </w:rPr>
              <w:tab/>
            </w:r>
            <w:r w:rsidR="003F2184" w:rsidRPr="00513F90">
              <w:rPr>
                <w:noProof/>
                <w:webHidden/>
                <w:color w:val="000000" w:themeColor="text1"/>
              </w:rPr>
              <w:fldChar w:fldCharType="begin"/>
            </w:r>
            <w:r w:rsidR="003F2184" w:rsidRPr="00513F90">
              <w:rPr>
                <w:noProof/>
                <w:webHidden/>
                <w:color w:val="000000" w:themeColor="text1"/>
              </w:rPr>
              <w:instrText xml:space="preserve"> PAGEREF _Toc60145895 \h </w:instrText>
            </w:r>
            <w:r w:rsidR="003F2184" w:rsidRPr="00513F90">
              <w:rPr>
                <w:noProof/>
                <w:webHidden/>
                <w:color w:val="000000" w:themeColor="text1"/>
              </w:rPr>
            </w:r>
            <w:r w:rsidR="003F2184" w:rsidRPr="00513F90">
              <w:rPr>
                <w:noProof/>
                <w:webHidden/>
                <w:color w:val="000000" w:themeColor="text1"/>
              </w:rPr>
              <w:fldChar w:fldCharType="separate"/>
            </w:r>
            <w:r w:rsidR="003F2184" w:rsidRPr="00513F90">
              <w:rPr>
                <w:noProof/>
                <w:webHidden/>
                <w:color w:val="000000" w:themeColor="text1"/>
              </w:rPr>
              <w:t>2</w:t>
            </w:r>
            <w:r w:rsidR="003F2184" w:rsidRPr="00513F90">
              <w:rPr>
                <w:noProof/>
                <w:webHidden/>
                <w:color w:val="000000" w:themeColor="text1"/>
              </w:rPr>
              <w:fldChar w:fldCharType="end"/>
            </w:r>
          </w:hyperlink>
        </w:p>
        <w:p w14:paraId="2F8B092E" w14:textId="218A569A" w:rsidR="003F2184" w:rsidRPr="00513F90" w:rsidRDefault="00513F90">
          <w:pPr>
            <w:pStyle w:val="TOC3"/>
            <w:tabs>
              <w:tab w:val="left" w:pos="960"/>
              <w:tab w:val="right" w:pos="9010"/>
            </w:tabs>
            <w:rPr>
              <w:rFonts w:eastAsiaTheme="minorEastAsia" w:cstheme="minorBidi"/>
              <w:noProof/>
              <w:color w:val="000000" w:themeColor="text1"/>
              <w:sz w:val="24"/>
              <w:szCs w:val="24"/>
              <w:lang w:val="en-GB" w:eastAsia="en-GB"/>
            </w:rPr>
          </w:pPr>
          <w:hyperlink w:anchor="_Toc60145896" w:history="1">
            <w:r w:rsidR="003F2184" w:rsidRPr="00513F90">
              <w:rPr>
                <w:rStyle w:val="Hyperlink"/>
                <w:rFonts w:ascii="Times New Roman" w:hAnsi="Times New Roman" w:cs="Times New Roman"/>
                <w:b/>
                <w:bCs/>
                <w:noProof/>
                <w:color w:val="000000" w:themeColor="text1"/>
              </w:rPr>
              <w:t>2.</w:t>
            </w:r>
            <w:r w:rsidR="003F2184" w:rsidRPr="00513F90">
              <w:rPr>
                <w:rFonts w:eastAsiaTheme="minorEastAsia" w:cstheme="minorBidi"/>
                <w:noProof/>
                <w:color w:val="000000" w:themeColor="text1"/>
                <w:sz w:val="24"/>
                <w:szCs w:val="24"/>
                <w:lang w:val="en-GB" w:eastAsia="en-GB"/>
              </w:rPr>
              <w:tab/>
            </w:r>
            <w:r w:rsidR="003F2184" w:rsidRPr="00513F90">
              <w:rPr>
                <w:rStyle w:val="Hyperlink"/>
                <w:rFonts w:ascii="Times New Roman" w:hAnsi="Times New Roman" w:cs="Times New Roman"/>
                <w:b/>
                <w:bCs/>
                <w:noProof/>
                <w:color w:val="000000" w:themeColor="text1"/>
              </w:rPr>
              <w:t>Characterization of plasma extracellular vesicles subfractions</w:t>
            </w:r>
            <w:r w:rsidR="003F2184" w:rsidRPr="00513F90">
              <w:rPr>
                <w:noProof/>
                <w:webHidden/>
                <w:color w:val="000000" w:themeColor="text1"/>
              </w:rPr>
              <w:tab/>
            </w:r>
            <w:r w:rsidR="003F2184" w:rsidRPr="00513F90">
              <w:rPr>
                <w:noProof/>
                <w:webHidden/>
                <w:color w:val="000000" w:themeColor="text1"/>
              </w:rPr>
              <w:fldChar w:fldCharType="begin"/>
            </w:r>
            <w:r w:rsidR="003F2184" w:rsidRPr="00513F90">
              <w:rPr>
                <w:noProof/>
                <w:webHidden/>
                <w:color w:val="000000" w:themeColor="text1"/>
              </w:rPr>
              <w:instrText xml:space="preserve"> PAGEREF _Toc60145896 \h </w:instrText>
            </w:r>
            <w:r w:rsidR="003F2184" w:rsidRPr="00513F90">
              <w:rPr>
                <w:noProof/>
                <w:webHidden/>
                <w:color w:val="000000" w:themeColor="text1"/>
              </w:rPr>
            </w:r>
            <w:r w:rsidR="003F2184" w:rsidRPr="00513F90">
              <w:rPr>
                <w:noProof/>
                <w:webHidden/>
                <w:color w:val="000000" w:themeColor="text1"/>
              </w:rPr>
              <w:fldChar w:fldCharType="separate"/>
            </w:r>
            <w:r w:rsidR="003F2184" w:rsidRPr="00513F90">
              <w:rPr>
                <w:noProof/>
                <w:webHidden/>
                <w:color w:val="000000" w:themeColor="text1"/>
              </w:rPr>
              <w:t>3</w:t>
            </w:r>
            <w:r w:rsidR="003F2184" w:rsidRPr="00513F90">
              <w:rPr>
                <w:noProof/>
                <w:webHidden/>
                <w:color w:val="000000" w:themeColor="text1"/>
              </w:rPr>
              <w:fldChar w:fldCharType="end"/>
            </w:r>
          </w:hyperlink>
        </w:p>
        <w:p w14:paraId="03EC0906" w14:textId="2CD85DBA" w:rsidR="003F2184" w:rsidRPr="00513F90" w:rsidRDefault="00513F90">
          <w:pPr>
            <w:pStyle w:val="TOC3"/>
            <w:tabs>
              <w:tab w:val="left" w:pos="960"/>
              <w:tab w:val="right" w:pos="9010"/>
            </w:tabs>
            <w:rPr>
              <w:rFonts w:eastAsiaTheme="minorEastAsia" w:cstheme="minorBidi"/>
              <w:noProof/>
              <w:color w:val="000000" w:themeColor="text1"/>
              <w:sz w:val="24"/>
              <w:szCs w:val="24"/>
              <w:lang w:val="en-GB" w:eastAsia="en-GB"/>
            </w:rPr>
          </w:pPr>
          <w:hyperlink w:anchor="_Toc60145897" w:history="1">
            <w:r w:rsidR="003F2184" w:rsidRPr="00513F90">
              <w:rPr>
                <w:rStyle w:val="Hyperlink"/>
                <w:rFonts w:ascii="Times New Roman" w:hAnsi="Times New Roman" w:cs="Times New Roman"/>
                <w:b/>
                <w:bCs/>
                <w:noProof/>
                <w:color w:val="000000" w:themeColor="text1"/>
              </w:rPr>
              <w:t>3.</w:t>
            </w:r>
            <w:r w:rsidR="003F2184" w:rsidRPr="00513F90">
              <w:rPr>
                <w:rFonts w:eastAsiaTheme="minorEastAsia" w:cstheme="minorBidi"/>
                <w:noProof/>
                <w:color w:val="000000" w:themeColor="text1"/>
                <w:sz w:val="24"/>
                <w:szCs w:val="24"/>
                <w:lang w:val="en-GB" w:eastAsia="en-GB"/>
              </w:rPr>
              <w:tab/>
            </w:r>
            <w:r w:rsidR="003F2184" w:rsidRPr="00513F90">
              <w:rPr>
                <w:rStyle w:val="Hyperlink"/>
                <w:rFonts w:ascii="Times New Roman" w:hAnsi="Times New Roman" w:cs="Times New Roman"/>
                <w:b/>
                <w:bCs/>
                <w:noProof/>
                <w:color w:val="000000" w:themeColor="text1"/>
              </w:rPr>
              <w:t>Quantification of ceramides and PCs concentrations by LC-MS/MS analysis</w:t>
            </w:r>
            <w:r w:rsidR="003F2184" w:rsidRPr="00513F90">
              <w:rPr>
                <w:noProof/>
                <w:webHidden/>
                <w:color w:val="000000" w:themeColor="text1"/>
              </w:rPr>
              <w:tab/>
            </w:r>
            <w:r w:rsidR="003F2184" w:rsidRPr="00513F90">
              <w:rPr>
                <w:noProof/>
                <w:webHidden/>
                <w:color w:val="000000" w:themeColor="text1"/>
              </w:rPr>
              <w:fldChar w:fldCharType="begin"/>
            </w:r>
            <w:r w:rsidR="003F2184" w:rsidRPr="00513F90">
              <w:rPr>
                <w:noProof/>
                <w:webHidden/>
                <w:color w:val="000000" w:themeColor="text1"/>
              </w:rPr>
              <w:instrText xml:space="preserve"> PAGEREF _Toc60145897 \h </w:instrText>
            </w:r>
            <w:r w:rsidR="003F2184" w:rsidRPr="00513F90">
              <w:rPr>
                <w:noProof/>
                <w:webHidden/>
                <w:color w:val="000000" w:themeColor="text1"/>
              </w:rPr>
            </w:r>
            <w:r w:rsidR="003F2184" w:rsidRPr="00513F90">
              <w:rPr>
                <w:noProof/>
                <w:webHidden/>
                <w:color w:val="000000" w:themeColor="text1"/>
              </w:rPr>
              <w:fldChar w:fldCharType="separate"/>
            </w:r>
            <w:r w:rsidR="003F2184" w:rsidRPr="00513F90">
              <w:rPr>
                <w:noProof/>
                <w:webHidden/>
                <w:color w:val="000000" w:themeColor="text1"/>
              </w:rPr>
              <w:t>3</w:t>
            </w:r>
            <w:r w:rsidR="003F2184" w:rsidRPr="00513F90">
              <w:rPr>
                <w:noProof/>
                <w:webHidden/>
                <w:color w:val="000000" w:themeColor="text1"/>
              </w:rPr>
              <w:fldChar w:fldCharType="end"/>
            </w:r>
          </w:hyperlink>
        </w:p>
        <w:p w14:paraId="1122E075" w14:textId="4F4ABAA8" w:rsidR="003F2184" w:rsidRPr="00513F90" w:rsidRDefault="00513F90">
          <w:pPr>
            <w:pStyle w:val="TOC3"/>
            <w:tabs>
              <w:tab w:val="left" w:pos="960"/>
              <w:tab w:val="right" w:pos="9010"/>
            </w:tabs>
            <w:rPr>
              <w:rFonts w:eastAsiaTheme="minorEastAsia" w:cstheme="minorBidi"/>
              <w:noProof/>
              <w:color w:val="000000" w:themeColor="text1"/>
              <w:sz w:val="24"/>
              <w:szCs w:val="24"/>
              <w:lang w:val="en-GB" w:eastAsia="en-GB"/>
            </w:rPr>
          </w:pPr>
          <w:hyperlink w:anchor="_Toc60145898" w:history="1">
            <w:r w:rsidR="003F2184" w:rsidRPr="00513F90">
              <w:rPr>
                <w:rStyle w:val="Hyperlink"/>
                <w:rFonts w:ascii="Times New Roman" w:hAnsi="Times New Roman" w:cs="Times New Roman"/>
                <w:b/>
                <w:bCs/>
                <w:noProof/>
                <w:color w:val="000000" w:themeColor="text1"/>
              </w:rPr>
              <w:t>4.</w:t>
            </w:r>
            <w:r w:rsidR="003F2184" w:rsidRPr="00513F90">
              <w:rPr>
                <w:rFonts w:eastAsiaTheme="minorEastAsia" w:cstheme="minorBidi"/>
                <w:noProof/>
                <w:color w:val="000000" w:themeColor="text1"/>
                <w:sz w:val="24"/>
                <w:szCs w:val="24"/>
                <w:lang w:val="en-GB" w:eastAsia="en-GB"/>
              </w:rPr>
              <w:tab/>
            </w:r>
            <w:r w:rsidR="003F2184" w:rsidRPr="00513F90">
              <w:rPr>
                <w:rStyle w:val="Hyperlink"/>
                <w:rFonts w:ascii="Times New Roman" w:hAnsi="Times New Roman" w:cs="Times New Roman"/>
                <w:b/>
                <w:bCs/>
                <w:noProof/>
                <w:color w:val="000000" w:themeColor="text1"/>
              </w:rPr>
              <w:t>Histological atherosclerotic plaque characterization</w:t>
            </w:r>
            <w:r w:rsidR="003F2184" w:rsidRPr="00513F90">
              <w:rPr>
                <w:noProof/>
                <w:webHidden/>
                <w:color w:val="000000" w:themeColor="text1"/>
              </w:rPr>
              <w:tab/>
            </w:r>
            <w:r w:rsidR="003F2184" w:rsidRPr="00513F90">
              <w:rPr>
                <w:noProof/>
                <w:webHidden/>
                <w:color w:val="000000" w:themeColor="text1"/>
              </w:rPr>
              <w:fldChar w:fldCharType="begin"/>
            </w:r>
            <w:r w:rsidR="003F2184" w:rsidRPr="00513F90">
              <w:rPr>
                <w:noProof/>
                <w:webHidden/>
                <w:color w:val="000000" w:themeColor="text1"/>
              </w:rPr>
              <w:instrText xml:space="preserve"> PAGEREF _Toc60145898 \h </w:instrText>
            </w:r>
            <w:r w:rsidR="003F2184" w:rsidRPr="00513F90">
              <w:rPr>
                <w:noProof/>
                <w:webHidden/>
                <w:color w:val="000000" w:themeColor="text1"/>
              </w:rPr>
            </w:r>
            <w:r w:rsidR="003F2184" w:rsidRPr="00513F90">
              <w:rPr>
                <w:noProof/>
                <w:webHidden/>
                <w:color w:val="000000" w:themeColor="text1"/>
              </w:rPr>
              <w:fldChar w:fldCharType="separate"/>
            </w:r>
            <w:r w:rsidR="003F2184" w:rsidRPr="00513F90">
              <w:rPr>
                <w:noProof/>
                <w:webHidden/>
                <w:color w:val="000000" w:themeColor="text1"/>
              </w:rPr>
              <w:t>4</w:t>
            </w:r>
            <w:r w:rsidR="003F2184" w:rsidRPr="00513F90">
              <w:rPr>
                <w:noProof/>
                <w:webHidden/>
                <w:color w:val="000000" w:themeColor="text1"/>
              </w:rPr>
              <w:fldChar w:fldCharType="end"/>
            </w:r>
          </w:hyperlink>
        </w:p>
        <w:p w14:paraId="0209A19A" w14:textId="07A27958" w:rsidR="003F2184" w:rsidRPr="00513F90" w:rsidRDefault="00513F90">
          <w:pPr>
            <w:pStyle w:val="TOC3"/>
            <w:tabs>
              <w:tab w:val="left" w:pos="960"/>
              <w:tab w:val="right" w:pos="9010"/>
            </w:tabs>
            <w:rPr>
              <w:rFonts w:eastAsiaTheme="minorEastAsia" w:cstheme="minorBidi"/>
              <w:noProof/>
              <w:color w:val="000000" w:themeColor="text1"/>
              <w:sz w:val="24"/>
              <w:szCs w:val="24"/>
              <w:lang w:val="en-GB" w:eastAsia="en-GB"/>
            </w:rPr>
          </w:pPr>
          <w:hyperlink w:anchor="_Toc60145899" w:history="1">
            <w:r w:rsidR="003F2184" w:rsidRPr="00513F90">
              <w:rPr>
                <w:rStyle w:val="Hyperlink"/>
                <w:rFonts w:ascii="Times New Roman" w:hAnsi="Times New Roman" w:cs="Times New Roman"/>
                <w:b/>
                <w:bCs/>
                <w:noProof/>
                <w:color w:val="000000" w:themeColor="text1"/>
              </w:rPr>
              <w:t>5.</w:t>
            </w:r>
            <w:r w:rsidR="003F2184" w:rsidRPr="00513F90">
              <w:rPr>
                <w:rFonts w:eastAsiaTheme="minorEastAsia" w:cstheme="minorBidi"/>
                <w:noProof/>
                <w:color w:val="000000" w:themeColor="text1"/>
                <w:sz w:val="24"/>
                <w:szCs w:val="24"/>
                <w:lang w:val="en-GB" w:eastAsia="en-GB"/>
              </w:rPr>
              <w:tab/>
            </w:r>
            <w:r w:rsidR="003F2184" w:rsidRPr="00513F90">
              <w:rPr>
                <w:rStyle w:val="Hyperlink"/>
                <w:rFonts w:ascii="Times New Roman" w:hAnsi="Times New Roman" w:cs="Times New Roman"/>
                <w:b/>
                <w:bCs/>
                <w:noProof/>
                <w:color w:val="000000" w:themeColor="text1"/>
              </w:rPr>
              <w:t>References</w:t>
            </w:r>
            <w:r w:rsidR="003F2184" w:rsidRPr="00513F90">
              <w:rPr>
                <w:noProof/>
                <w:webHidden/>
                <w:color w:val="000000" w:themeColor="text1"/>
              </w:rPr>
              <w:tab/>
            </w:r>
            <w:r w:rsidR="003F2184" w:rsidRPr="00513F90">
              <w:rPr>
                <w:noProof/>
                <w:webHidden/>
                <w:color w:val="000000" w:themeColor="text1"/>
              </w:rPr>
              <w:fldChar w:fldCharType="begin"/>
            </w:r>
            <w:r w:rsidR="003F2184" w:rsidRPr="00513F90">
              <w:rPr>
                <w:noProof/>
                <w:webHidden/>
                <w:color w:val="000000" w:themeColor="text1"/>
              </w:rPr>
              <w:instrText xml:space="preserve"> PAGEREF _Toc60145899 \h </w:instrText>
            </w:r>
            <w:r w:rsidR="003F2184" w:rsidRPr="00513F90">
              <w:rPr>
                <w:noProof/>
                <w:webHidden/>
                <w:color w:val="000000" w:themeColor="text1"/>
              </w:rPr>
            </w:r>
            <w:r w:rsidR="003F2184" w:rsidRPr="00513F90">
              <w:rPr>
                <w:noProof/>
                <w:webHidden/>
                <w:color w:val="000000" w:themeColor="text1"/>
              </w:rPr>
              <w:fldChar w:fldCharType="separate"/>
            </w:r>
            <w:r w:rsidR="003F2184" w:rsidRPr="00513F90">
              <w:rPr>
                <w:noProof/>
                <w:webHidden/>
                <w:color w:val="000000" w:themeColor="text1"/>
              </w:rPr>
              <w:t>5</w:t>
            </w:r>
            <w:r w:rsidR="003F2184" w:rsidRPr="00513F90">
              <w:rPr>
                <w:noProof/>
                <w:webHidden/>
                <w:color w:val="000000" w:themeColor="text1"/>
              </w:rPr>
              <w:fldChar w:fldCharType="end"/>
            </w:r>
          </w:hyperlink>
        </w:p>
        <w:p w14:paraId="46895428" w14:textId="23568691" w:rsidR="003F2184" w:rsidRPr="00513F90" w:rsidRDefault="00513F90">
          <w:pPr>
            <w:pStyle w:val="TOC2"/>
            <w:tabs>
              <w:tab w:val="right" w:pos="9010"/>
            </w:tabs>
            <w:rPr>
              <w:rFonts w:eastAsiaTheme="minorEastAsia" w:cstheme="minorBidi"/>
              <w:b w:val="0"/>
              <w:bCs w:val="0"/>
              <w:noProof/>
              <w:color w:val="000000" w:themeColor="text1"/>
              <w:sz w:val="24"/>
              <w:szCs w:val="24"/>
              <w:lang w:val="en-GB" w:eastAsia="en-GB"/>
            </w:rPr>
          </w:pPr>
          <w:hyperlink w:anchor="_Toc60145900" w:history="1">
            <w:r w:rsidR="003F2184" w:rsidRPr="00513F90">
              <w:rPr>
                <w:rStyle w:val="Hyperlink"/>
                <w:rFonts w:ascii="Times New Roman" w:hAnsi="Times New Roman" w:cs="Times New Roman"/>
                <w:noProof/>
                <w:color w:val="000000" w:themeColor="text1"/>
              </w:rPr>
              <w:t>Supplemental Tables</w:t>
            </w:r>
            <w:r w:rsidR="003F2184" w:rsidRPr="00513F90">
              <w:rPr>
                <w:noProof/>
                <w:webHidden/>
                <w:color w:val="000000" w:themeColor="text1"/>
              </w:rPr>
              <w:tab/>
            </w:r>
            <w:r w:rsidR="003F2184" w:rsidRPr="00513F90">
              <w:rPr>
                <w:noProof/>
                <w:webHidden/>
                <w:color w:val="000000" w:themeColor="text1"/>
              </w:rPr>
              <w:fldChar w:fldCharType="begin"/>
            </w:r>
            <w:r w:rsidR="003F2184" w:rsidRPr="00513F90">
              <w:rPr>
                <w:noProof/>
                <w:webHidden/>
                <w:color w:val="000000" w:themeColor="text1"/>
              </w:rPr>
              <w:instrText xml:space="preserve"> PAGEREF _Toc60145900 \h </w:instrText>
            </w:r>
            <w:r w:rsidR="003F2184" w:rsidRPr="00513F90">
              <w:rPr>
                <w:noProof/>
                <w:webHidden/>
                <w:color w:val="000000" w:themeColor="text1"/>
              </w:rPr>
            </w:r>
            <w:r w:rsidR="003F2184" w:rsidRPr="00513F90">
              <w:rPr>
                <w:noProof/>
                <w:webHidden/>
                <w:color w:val="000000" w:themeColor="text1"/>
              </w:rPr>
              <w:fldChar w:fldCharType="separate"/>
            </w:r>
            <w:r w:rsidR="003F2184" w:rsidRPr="00513F90">
              <w:rPr>
                <w:noProof/>
                <w:webHidden/>
                <w:color w:val="000000" w:themeColor="text1"/>
              </w:rPr>
              <w:t>6</w:t>
            </w:r>
            <w:r w:rsidR="003F2184" w:rsidRPr="00513F90">
              <w:rPr>
                <w:noProof/>
                <w:webHidden/>
                <w:color w:val="000000" w:themeColor="text1"/>
              </w:rPr>
              <w:fldChar w:fldCharType="end"/>
            </w:r>
          </w:hyperlink>
        </w:p>
        <w:p w14:paraId="11581305" w14:textId="1D6E59C1" w:rsidR="003F2184" w:rsidRPr="00513F90" w:rsidRDefault="003F2184">
          <w:pPr>
            <w:rPr>
              <w:color w:val="000000" w:themeColor="text1"/>
            </w:rPr>
          </w:pPr>
          <w:r w:rsidRPr="00513F90">
            <w:rPr>
              <w:b/>
              <w:bCs/>
              <w:noProof/>
              <w:color w:val="000000" w:themeColor="text1"/>
            </w:rPr>
            <w:fldChar w:fldCharType="end"/>
          </w:r>
        </w:p>
      </w:sdtContent>
    </w:sdt>
    <w:p w14:paraId="75565BA9" w14:textId="77777777" w:rsidR="003F2184" w:rsidRPr="00513F90" w:rsidRDefault="003F2184" w:rsidP="003F2184">
      <w:pPr>
        <w:spacing w:line="480" w:lineRule="auto"/>
        <w:jc w:val="both"/>
        <w:rPr>
          <w:b/>
          <w:color w:val="000000" w:themeColor="text1"/>
          <w:sz w:val="28"/>
          <w:szCs w:val="28"/>
        </w:rPr>
      </w:pPr>
    </w:p>
    <w:p w14:paraId="3A05952A" w14:textId="1608F0B0" w:rsidR="003F2184" w:rsidRPr="00513F90" w:rsidRDefault="003F2184">
      <w:pPr>
        <w:rPr>
          <w:b/>
          <w:color w:val="000000" w:themeColor="text1"/>
          <w:sz w:val="32"/>
          <w:szCs w:val="32"/>
        </w:rPr>
      </w:pPr>
      <w:r w:rsidRPr="00513F90">
        <w:rPr>
          <w:b/>
          <w:color w:val="000000" w:themeColor="text1"/>
          <w:sz w:val="32"/>
          <w:szCs w:val="32"/>
        </w:rPr>
        <w:br w:type="page"/>
      </w:r>
    </w:p>
    <w:p w14:paraId="05DE311E" w14:textId="5C6C18F0" w:rsidR="00EA2B96" w:rsidRPr="00513F90" w:rsidRDefault="00BE18C5" w:rsidP="003F2184">
      <w:pPr>
        <w:pStyle w:val="Heading2"/>
        <w:rPr>
          <w:rFonts w:ascii="Times New Roman" w:hAnsi="Times New Roman" w:cs="Times New Roman"/>
          <w:b/>
          <w:bCs/>
          <w:color w:val="000000" w:themeColor="text1"/>
        </w:rPr>
      </w:pPr>
      <w:bookmarkStart w:id="1" w:name="_Toc60145894"/>
      <w:r w:rsidRPr="00513F90">
        <w:rPr>
          <w:rFonts w:ascii="Times New Roman" w:hAnsi="Times New Roman" w:cs="Times New Roman"/>
          <w:b/>
          <w:bCs/>
          <w:color w:val="000000" w:themeColor="text1"/>
        </w:rPr>
        <w:t>Su</w:t>
      </w:r>
      <w:r w:rsidR="00DC25DD" w:rsidRPr="00513F90">
        <w:rPr>
          <w:rFonts w:ascii="Times New Roman" w:hAnsi="Times New Roman" w:cs="Times New Roman"/>
          <w:b/>
          <w:bCs/>
          <w:color w:val="000000" w:themeColor="text1"/>
        </w:rPr>
        <w:t xml:space="preserve">pplemental </w:t>
      </w:r>
      <w:r w:rsidR="003953F7" w:rsidRPr="00513F90">
        <w:rPr>
          <w:rFonts w:ascii="Times New Roman" w:hAnsi="Times New Roman" w:cs="Times New Roman"/>
          <w:b/>
          <w:bCs/>
          <w:color w:val="000000" w:themeColor="text1"/>
        </w:rPr>
        <w:t>Materials</w:t>
      </w:r>
      <w:bookmarkEnd w:id="1"/>
    </w:p>
    <w:p w14:paraId="128990C2" w14:textId="77777777" w:rsidR="003F2184" w:rsidRPr="00513F90" w:rsidRDefault="003F2184" w:rsidP="003953F7">
      <w:pPr>
        <w:spacing w:line="276" w:lineRule="auto"/>
        <w:jc w:val="both"/>
        <w:rPr>
          <w:b/>
          <w:bCs/>
          <w:color w:val="000000" w:themeColor="text1"/>
          <w:u w:val="single"/>
        </w:rPr>
      </w:pPr>
    </w:p>
    <w:p w14:paraId="74391664" w14:textId="47ED0693" w:rsidR="003953F7" w:rsidRPr="00513F90" w:rsidRDefault="003953F7" w:rsidP="003F2184">
      <w:pPr>
        <w:pStyle w:val="Heading3"/>
        <w:numPr>
          <w:ilvl w:val="0"/>
          <w:numId w:val="3"/>
        </w:numPr>
        <w:rPr>
          <w:rFonts w:ascii="Times New Roman" w:hAnsi="Times New Roman" w:cs="Times New Roman"/>
          <w:b/>
          <w:bCs/>
          <w:color w:val="000000" w:themeColor="text1"/>
        </w:rPr>
      </w:pPr>
      <w:bookmarkStart w:id="2" w:name="_Toc60145895"/>
      <w:r w:rsidRPr="00513F90">
        <w:rPr>
          <w:rFonts w:ascii="Times New Roman" w:hAnsi="Times New Roman" w:cs="Times New Roman"/>
          <w:b/>
          <w:bCs/>
          <w:color w:val="000000" w:themeColor="text1"/>
        </w:rPr>
        <w:t xml:space="preserve">Isolation </w:t>
      </w:r>
      <w:r w:rsidR="00D3708F" w:rsidRPr="00513F90">
        <w:rPr>
          <w:rFonts w:ascii="Times New Roman" w:hAnsi="Times New Roman" w:cs="Times New Roman"/>
          <w:b/>
          <w:bCs/>
          <w:color w:val="000000" w:themeColor="text1"/>
        </w:rPr>
        <w:t>of</w:t>
      </w:r>
      <w:r w:rsidRPr="00513F90">
        <w:rPr>
          <w:rFonts w:ascii="Times New Roman" w:hAnsi="Times New Roman" w:cs="Times New Roman"/>
          <w:b/>
          <w:bCs/>
          <w:color w:val="000000" w:themeColor="text1"/>
        </w:rPr>
        <w:t xml:space="preserve"> plasma extracellular vesicles</w:t>
      </w:r>
      <w:r w:rsidR="00D3708F" w:rsidRPr="00513F90">
        <w:rPr>
          <w:rFonts w:ascii="Times New Roman" w:hAnsi="Times New Roman" w:cs="Times New Roman"/>
          <w:b/>
          <w:bCs/>
          <w:color w:val="000000" w:themeColor="text1"/>
        </w:rPr>
        <w:t xml:space="preserve"> subfractions</w:t>
      </w:r>
      <w:bookmarkEnd w:id="2"/>
    </w:p>
    <w:p w14:paraId="4D1CF9A1" w14:textId="77777777" w:rsidR="003953F7" w:rsidRPr="00513F90" w:rsidRDefault="003953F7" w:rsidP="003953F7">
      <w:pPr>
        <w:spacing w:line="276" w:lineRule="auto"/>
        <w:jc w:val="both"/>
        <w:rPr>
          <w:b/>
          <w:bCs/>
          <w:color w:val="000000" w:themeColor="text1"/>
          <w:u w:val="single"/>
        </w:rPr>
      </w:pPr>
    </w:p>
    <w:p w14:paraId="2EB992D7" w14:textId="0AE30CAF" w:rsidR="003953F7" w:rsidRPr="00513F90" w:rsidRDefault="003953F7" w:rsidP="003953F7">
      <w:pPr>
        <w:spacing w:line="276" w:lineRule="auto"/>
        <w:jc w:val="both"/>
        <w:rPr>
          <w:color w:val="000000" w:themeColor="text1"/>
        </w:rPr>
      </w:pPr>
      <w:r w:rsidRPr="00513F90">
        <w:rPr>
          <w:color w:val="000000" w:themeColor="text1"/>
        </w:rPr>
        <w:t xml:space="preserve">Plasma samples </w:t>
      </w:r>
      <w:r w:rsidR="00D3708F" w:rsidRPr="00513F90">
        <w:rPr>
          <w:color w:val="000000" w:themeColor="text1"/>
        </w:rPr>
        <w:t>were preoperatively collected in citrate tubes and stored in -</w:t>
      </w:r>
      <w:r w:rsidR="00D3708F" w:rsidRPr="00513F90">
        <w:rPr>
          <w:bCs/>
          <w:color w:val="000000" w:themeColor="text1"/>
        </w:rPr>
        <w:t>80</w:t>
      </w:r>
      <w:r w:rsidR="00D3708F" w:rsidRPr="00513F90">
        <w:rPr>
          <w:bCs/>
          <w:color w:val="000000" w:themeColor="text1"/>
        </w:rPr>
        <w:sym w:font="Symbol" w:char="F0B0"/>
      </w:r>
      <w:r w:rsidR="00D3708F" w:rsidRPr="00513F90">
        <w:rPr>
          <w:bCs/>
          <w:color w:val="000000" w:themeColor="text1"/>
        </w:rPr>
        <w:t>C</w:t>
      </w:r>
      <w:r w:rsidR="00D3708F" w:rsidRPr="00513F90">
        <w:rPr>
          <w:color w:val="000000" w:themeColor="text1"/>
        </w:rPr>
        <w:t xml:space="preserve"> until further use. For the current study, plasma samples </w:t>
      </w:r>
      <w:r w:rsidRPr="00513F90">
        <w:rPr>
          <w:color w:val="000000" w:themeColor="text1"/>
        </w:rPr>
        <w:t>were thawed</w:t>
      </w:r>
      <w:r w:rsidR="00D3708F" w:rsidRPr="00513F90">
        <w:rPr>
          <w:color w:val="000000" w:themeColor="text1"/>
        </w:rPr>
        <w:t xml:space="preserve"> and ceramides and phosphatidylcholines (PCs) levels were measured in unfractionated plasma and two subfractions of plasma extracellular vesicles (EVs), the LDL-EV subfraction and the TEX-EV subfraction</w:t>
      </w:r>
      <w:r w:rsidRPr="00513F90">
        <w:rPr>
          <w:color w:val="000000" w:themeColor="text1"/>
        </w:rPr>
        <w:t>.</w:t>
      </w:r>
      <w:r w:rsidR="00D3708F" w:rsidRPr="00513F90">
        <w:rPr>
          <w:color w:val="000000" w:themeColor="text1"/>
        </w:rPr>
        <w:t xml:space="preserve"> The protocol for isolation of the plasma extracellular vesicle (EV) subfractions was identical to the previous published study by Dekker M, et al.</w:t>
      </w:r>
      <w:r w:rsidR="00D3708F" w:rsidRPr="00513F90">
        <w:rPr>
          <w:color w:val="000000" w:themeColor="text1"/>
        </w:rPr>
        <w:fldChar w:fldCharType="begin" w:fldLock="1"/>
      </w:r>
      <w:r w:rsidR="008E7FFC" w:rsidRPr="00513F90">
        <w:rPr>
          <w:color w:val="000000" w:themeColor="text1"/>
        </w:rPr>
        <w:instrText>ADDIN CSL_CITATION {"citationItems":[{"id":"ITEM-1","itemData":{"DOI":"10.1038/s41598-020-69297-0","ISBN":"0123456789","ISSN":"2045-2322","abstract":"Diagnosing stable ischemic heart disease (IHD) is challenging, especially in females. Currently, no blood test is available. Plasma extracellular vesicles (EV) are emerging as potential biomarker source. We therefore aimed to identify stress induced ischemia due to stable IHD with plasma extracellular vesicle protein levels in chest pain patients. We analyzed 450 patients suspected for stable IHD who were referred for 82 Rb PET/CT in the outpatient clinic. Blood samples were collected before PET/CT and plasma EVs were isolated in 3 plasma subfractions named: TEX, HDL, LDL. In total 6 proteins were quantified in each of these subfractions using immuno-bead assays. CD14 and CystatinC protein levels were independent significant predictors of stress-induced ischemia in the LDL and the HDL subfraction and SerpinC1 and SerpinG1 protein levels in the HDL fraction. Subgroup-analysis on sex revealed that these associations were completely attributed to the associations in women. None of the significant EV proteins remained significant in men. Plasma EV proteins levels are associated with the presence of stable IHD in females presenting with chest pain. This finding, if confirmed in larger cohort studies could be a crucial step in improving diagnostic assessment of women with suspected IHD. Abbreviations IHD Ischemic heart disease EV Extracellular vesicle ACS Acute coronary syndrome CAD Coronary artery disease MPI Myocardial perfusion imaging CAG Coronary angiography SDS Summed Difference Score CABG Coronary artery bypass graft PCI Percutaneous coronary intervention open","author":[{"dropping-particle":"","family":"Dekker","given":"Mirthe","non-dropping-particle":"","parse-names":false,"suffix":""},{"dropping-particle":"","family":"Waissi","given":"Farahnaz","non-dropping-particle":"","parse-names":false,"suffix":""},{"dropping-particle":"","family":"Bennekom","given":"Joelle","non-dropping-particle":"van","parse-names":false,"suffix":""},{"dropping-particle":"","family":"Silvis","given":"Max J M","non-dropping-particle":"","parse-names":false,"suffix":""},{"dropping-particle":"","family":"Timmerman","given":"Nathalie","non-dropping-particle":"","parse-names":false,"suffix":""},{"dropping-particle":"","family":"Bank","given":"Ingrid E M","non-dropping-particle":"","parse-names":false,"suffix":""},{"dropping-particle":"","family":"Walter","given":"Joan E","non-dropping-particle":"","parse-names":false,"suffix":""},{"dropping-particle":"","family":"Mueller","given":"Christian","non-dropping-particle":"","parse-names":false,"suffix":""},{"dropping-particle":"","family":"Schoneveld","given":"A H","non-dropping-particle":"","parse-names":false,"suffix":""},{"dropping-particle":"","family":"Schiffelers","given":"Raymond M","non-dropping-particle":"","parse-names":false,"suffix":""},{"dropping-particle":"","family":"Pasterkamp","given":"Gerard","non-dropping-particle":"","parse-names":false,"suffix":""},{"dropping-particle":"","family":"Grobbee","given":"Diederick E","non-dropping-particle":"","parse-names":false,"suffix":""},{"dropping-particle":"","family":"Winter","given":"Robbert J.","non-dropping-particle":"de","parse-names":false,"suffix":""},{"dropping-particle":"","family":"Mosterd","given":"A","non-dropping-particle":"","parse-names":false,"suffix":""},{"dropping-particle":"V.","family":"Kleijn","given":"Dominique P.","non-dropping-particle":"de","parse-names":false,"suffix":""},{"dropping-particle":"","family":"Timmers","given":"Leo","non-dropping-particle":"","parse-names":false,"suffix":""}],"container-title":"Scientific Reports","id":"ITEM-1","issue":"1","issued":{"date-parts":[["2020","12","23"]]},"page":"12257","title":"Plasma extracellular vesicle proteins are associated with stress-induced myocardial ischemia in women presenting with chest pain","type":"article-journal","volume":"10"},"uris":["http://www.mendeley.com/documents/?uuid=2a5a9df5-74b6-3637-86a1-8cbc884db226"]}],"mendeley":{"formattedCitation":"&lt;sup&gt;1&lt;/sup&gt;","plainTextFormattedCitation":"1","previouslyFormattedCitation":"&lt;sup&gt;1&lt;/sup&gt;"},"properties":{"noteIndex":0},"schema":"https://github.com/citation-style-language/schema/raw/master/csl-citation.json"}</w:instrText>
      </w:r>
      <w:r w:rsidR="00D3708F" w:rsidRPr="00513F90">
        <w:rPr>
          <w:color w:val="000000" w:themeColor="text1"/>
        </w:rPr>
        <w:fldChar w:fldCharType="separate"/>
      </w:r>
      <w:r w:rsidR="006A6DA2" w:rsidRPr="00513F90">
        <w:rPr>
          <w:noProof/>
          <w:color w:val="000000" w:themeColor="text1"/>
          <w:vertAlign w:val="superscript"/>
        </w:rPr>
        <w:t>1</w:t>
      </w:r>
      <w:r w:rsidR="00D3708F" w:rsidRPr="00513F90">
        <w:rPr>
          <w:color w:val="000000" w:themeColor="text1"/>
        </w:rPr>
        <w:fldChar w:fldCharType="end"/>
      </w:r>
      <w:r w:rsidR="00D3708F" w:rsidRPr="00513F90">
        <w:rPr>
          <w:color w:val="000000" w:themeColor="text1"/>
        </w:rPr>
        <w:t xml:space="preserve"> In short, EVs in the LDL-subfraction were precipitated using a solution of Dextran Sulphate (DS) 0.05% (MP Biomedicals), and Manganese (II) Chloride (MnCl2) 0.05M (Sigma-Aldrich).  EVs in the TEX-subfraction were precipitated with Xtractt buffer (1:4, Cavadis BV). </w:t>
      </w:r>
      <w:r w:rsidRPr="00513F90">
        <w:rPr>
          <w:color w:val="000000" w:themeColor="text1"/>
        </w:rPr>
        <w:t>Th</w:t>
      </w:r>
      <w:r w:rsidR="00D3708F" w:rsidRPr="00513F90">
        <w:rPr>
          <w:color w:val="000000" w:themeColor="text1"/>
        </w:rPr>
        <w:t>e</w:t>
      </w:r>
      <w:r w:rsidRPr="00513F90">
        <w:rPr>
          <w:color w:val="000000" w:themeColor="text1"/>
        </w:rPr>
        <w:t xml:space="preserve"> isolation procedure for EVs is </w:t>
      </w:r>
      <w:r w:rsidR="00D3708F" w:rsidRPr="00513F90">
        <w:rPr>
          <w:color w:val="000000" w:themeColor="text1"/>
        </w:rPr>
        <w:t>illustrated</w:t>
      </w:r>
      <w:r w:rsidRPr="00513F90">
        <w:rPr>
          <w:color w:val="000000" w:themeColor="text1"/>
        </w:rPr>
        <w:t xml:space="preserve"> in Figure </w:t>
      </w:r>
      <w:r w:rsidR="0085607A" w:rsidRPr="00513F90">
        <w:rPr>
          <w:color w:val="000000" w:themeColor="text1"/>
        </w:rPr>
        <w:t>S</w:t>
      </w:r>
      <w:r w:rsidRPr="00513F90">
        <w:rPr>
          <w:color w:val="000000" w:themeColor="text1"/>
        </w:rPr>
        <w:t xml:space="preserve">1. </w:t>
      </w:r>
    </w:p>
    <w:p w14:paraId="4691873F" w14:textId="764C6ADF" w:rsidR="003953F7" w:rsidRPr="00513F90" w:rsidRDefault="00D3708F" w:rsidP="003953F7">
      <w:pPr>
        <w:spacing w:line="276" w:lineRule="auto"/>
        <w:jc w:val="both"/>
        <w:rPr>
          <w:color w:val="000000" w:themeColor="text1"/>
        </w:rPr>
      </w:pPr>
      <w:r w:rsidRPr="00513F90">
        <w:rPr>
          <w:color w:val="000000" w:themeColor="text1"/>
        </w:rPr>
        <w:t>F</w:t>
      </w:r>
      <w:r w:rsidR="003953F7" w:rsidRPr="00513F90">
        <w:rPr>
          <w:color w:val="000000" w:themeColor="text1"/>
        </w:rPr>
        <w:t>or the LDL-EV subfraction, 50uL thawed plasma sample was needed. 55uL of phosphate buffered saline (PBS, Gibco) and 5µL</w:t>
      </w:r>
      <w:r w:rsidR="003953F7" w:rsidRPr="00513F90">
        <w:rPr>
          <w:b/>
          <w:bCs/>
          <w:color w:val="000000" w:themeColor="text1"/>
        </w:rPr>
        <w:t xml:space="preserve"> </w:t>
      </w:r>
      <w:r w:rsidR="003953F7" w:rsidRPr="00513F90">
        <w:rPr>
          <w:color w:val="000000" w:themeColor="text1"/>
        </w:rPr>
        <w:t>of magnetic dextran nanoparticles (Nanomag®-D plain, 130nm, 1:25, Micromod) were added</w:t>
      </w:r>
      <w:r w:rsidR="00966D24" w:rsidRPr="00513F90">
        <w:rPr>
          <w:color w:val="000000" w:themeColor="text1"/>
        </w:rPr>
        <w:t xml:space="preserve"> to the sample</w:t>
      </w:r>
      <w:r w:rsidR="003953F7" w:rsidRPr="00513F90">
        <w:rPr>
          <w:color w:val="000000" w:themeColor="text1"/>
        </w:rPr>
        <w:t>. A solution of DS 0.05% and MnCl</w:t>
      </w:r>
      <w:r w:rsidR="003953F7" w:rsidRPr="00513F90">
        <w:rPr>
          <w:color w:val="000000" w:themeColor="text1"/>
          <w:vertAlign w:val="subscript"/>
        </w:rPr>
        <w:t>2</w:t>
      </w:r>
      <w:r w:rsidR="003953F7" w:rsidRPr="00513F90">
        <w:rPr>
          <w:color w:val="000000" w:themeColor="text1"/>
        </w:rPr>
        <w:t xml:space="preserve"> 0.05</w:t>
      </w:r>
      <w:r w:rsidR="00604ACA" w:rsidRPr="00513F90">
        <w:rPr>
          <w:color w:val="000000" w:themeColor="text1"/>
        </w:rPr>
        <w:t xml:space="preserve"> </w:t>
      </w:r>
      <w:r w:rsidR="003953F7" w:rsidRPr="00513F90">
        <w:rPr>
          <w:color w:val="000000" w:themeColor="text1"/>
        </w:rPr>
        <w:t>M was added to a total volume of 1</w:t>
      </w:r>
      <w:r w:rsidR="008C3388" w:rsidRPr="00513F90">
        <w:rPr>
          <w:color w:val="000000" w:themeColor="text1"/>
        </w:rPr>
        <w:t>25</w:t>
      </w:r>
      <w:r w:rsidR="003953F7" w:rsidRPr="00513F90">
        <w:rPr>
          <w:color w:val="000000" w:themeColor="text1"/>
        </w:rPr>
        <w:t xml:space="preserve"> μL. The sample was mixed and incubated for 5 min at room temperature. Next, the sample was placed on a bio-plex handheld magnet (Bio-Rad) for 15 minutes at room temperature to isolate the EVs. The pellet</w:t>
      </w:r>
      <w:r w:rsidR="00DE38C2" w:rsidRPr="00513F90">
        <w:rPr>
          <w:color w:val="000000" w:themeColor="text1"/>
        </w:rPr>
        <w:t xml:space="preserve"> then</w:t>
      </w:r>
      <w:r w:rsidR="003953F7" w:rsidRPr="00513F90">
        <w:rPr>
          <w:color w:val="000000" w:themeColor="text1"/>
        </w:rPr>
        <w:t xml:space="preserve"> contain</w:t>
      </w:r>
      <w:r w:rsidR="00DE38C2" w:rsidRPr="00513F90">
        <w:rPr>
          <w:color w:val="000000" w:themeColor="text1"/>
        </w:rPr>
        <w:t>ed</w:t>
      </w:r>
      <w:r w:rsidR="003953F7" w:rsidRPr="00513F90">
        <w:rPr>
          <w:color w:val="000000" w:themeColor="text1"/>
        </w:rPr>
        <w:t xml:space="preserve"> the LDL-EV subfraction</w:t>
      </w:r>
      <w:r w:rsidR="00DE38C2" w:rsidRPr="00513F90">
        <w:rPr>
          <w:color w:val="000000" w:themeColor="text1"/>
        </w:rPr>
        <w:t xml:space="preserve"> and LDL particles. The pellet</w:t>
      </w:r>
      <w:r w:rsidR="003953F7" w:rsidRPr="00513F90">
        <w:rPr>
          <w:color w:val="000000" w:themeColor="text1"/>
        </w:rPr>
        <w:t xml:space="preserve"> was lysed with 125µL complete lysis-M including protease inhibitors</w:t>
      </w:r>
      <w:r w:rsidR="008C12ED" w:rsidRPr="00513F90">
        <w:rPr>
          <w:color w:val="000000" w:themeColor="text1"/>
        </w:rPr>
        <w:t xml:space="preserve"> (Roche)</w:t>
      </w:r>
      <w:r w:rsidR="003953F7" w:rsidRPr="00513F90">
        <w:rPr>
          <w:color w:val="000000" w:themeColor="text1"/>
        </w:rPr>
        <w:t>. Magnetic nanoparticles and debris were separated from the pellet using centrifugation (10 minutes, 3200xg) and removed.</w:t>
      </w:r>
    </w:p>
    <w:p w14:paraId="57FE4D2F" w14:textId="5B7527BB" w:rsidR="003953F7" w:rsidRPr="00513F90" w:rsidRDefault="003953F7" w:rsidP="003953F7">
      <w:pPr>
        <w:spacing w:line="276" w:lineRule="auto"/>
        <w:jc w:val="both"/>
        <w:rPr>
          <w:color w:val="000000" w:themeColor="text1"/>
        </w:rPr>
      </w:pPr>
      <w:r w:rsidRPr="00513F90">
        <w:rPr>
          <w:color w:val="000000" w:themeColor="text1"/>
        </w:rPr>
        <w:t>For the TEX-EV subfraction, 25 uL thawed plasma was needed. This was diluted with 80uL PBS</w:t>
      </w:r>
      <w:r w:rsidR="00966D24" w:rsidRPr="00513F90">
        <w:rPr>
          <w:color w:val="000000" w:themeColor="text1"/>
        </w:rPr>
        <w:t xml:space="preserve"> (</w:t>
      </w:r>
      <w:r w:rsidRPr="00513F90">
        <w:rPr>
          <w:color w:val="000000" w:themeColor="text1"/>
        </w:rPr>
        <w:t>Gibco). 5µL of magnetic dextran nanoparticles (Nano-mag®-D PEG-OH, 130nm, 1:25, Micromod) was added. Xtractt buffer (1:4) was added to obtain a total volume of 1</w:t>
      </w:r>
      <w:r w:rsidR="008C3388" w:rsidRPr="00513F90">
        <w:rPr>
          <w:color w:val="000000" w:themeColor="text1"/>
        </w:rPr>
        <w:t>25</w:t>
      </w:r>
      <w:r w:rsidRPr="00513F90">
        <w:rPr>
          <w:color w:val="000000" w:themeColor="text1"/>
        </w:rPr>
        <w:t xml:space="preserve"> μL. The remaining steps were identical to the protocol of LDL-EV subfraction isolation as described above.</w:t>
      </w:r>
      <w:r w:rsidR="00966D24" w:rsidRPr="00513F90">
        <w:rPr>
          <w:color w:val="000000" w:themeColor="text1"/>
        </w:rPr>
        <w:t xml:space="preserve"> The remaining pellet contains </w:t>
      </w:r>
      <w:r w:rsidR="00295BE3" w:rsidRPr="00513F90">
        <w:rPr>
          <w:color w:val="000000" w:themeColor="text1"/>
        </w:rPr>
        <w:t xml:space="preserve">EVs referred as the </w:t>
      </w:r>
      <w:r w:rsidR="00966D24" w:rsidRPr="00513F90">
        <w:rPr>
          <w:color w:val="000000" w:themeColor="text1"/>
        </w:rPr>
        <w:t>TEX-EV subfraction.</w:t>
      </w:r>
    </w:p>
    <w:p w14:paraId="38821F14" w14:textId="72EF1C8D" w:rsidR="00465CE4" w:rsidRPr="00513F90" w:rsidRDefault="00465CE4" w:rsidP="003953F7">
      <w:pPr>
        <w:spacing w:line="276" w:lineRule="auto"/>
        <w:jc w:val="both"/>
        <w:rPr>
          <w:color w:val="000000" w:themeColor="text1"/>
        </w:rPr>
      </w:pPr>
    </w:p>
    <w:p w14:paraId="09BEB72B" w14:textId="4DD03B6F" w:rsidR="009B585B" w:rsidRPr="00513F90" w:rsidRDefault="000B1641" w:rsidP="003953F7">
      <w:pPr>
        <w:spacing w:line="276" w:lineRule="auto"/>
        <w:jc w:val="both"/>
        <w:rPr>
          <w:color w:val="000000" w:themeColor="text1"/>
        </w:rPr>
      </w:pPr>
      <w:r w:rsidRPr="00513F90">
        <w:rPr>
          <w:noProof/>
          <w:color w:val="000000" w:themeColor="text1"/>
          <w:lang w:val="en-IN" w:eastAsia="en-IN"/>
        </w:rPr>
        <mc:AlternateContent>
          <mc:Choice Requires="wpg">
            <w:drawing>
              <wp:anchor distT="0" distB="0" distL="114300" distR="114300" simplePos="0" relativeHeight="251659264" behindDoc="0" locked="0" layoutInCell="1" allowOverlap="1" wp14:anchorId="530E972C" wp14:editId="31FDED13">
                <wp:simplePos x="0" y="0"/>
                <wp:positionH relativeFrom="column">
                  <wp:posOffset>-772489</wp:posOffset>
                </wp:positionH>
                <wp:positionV relativeFrom="paragraph">
                  <wp:posOffset>269321</wp:posOffset>
                </wp:positionV>
                <wp:extent cx="7414915" cy="2519680"/>
                <wp:effectExtent l="0" t="0" r="0" b="0"/>
                <wp:wrapSquare wrapText="bothSides"/>
                <wp:docPr id="50" name="Group 4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EB16893-A51A-394A-8296-B605C5AADE1A}"/>
                    </a:ext>
                  </a:extLst>
                </wp:docPr>
                <wp:cNvGraphicFramePr/>
                <a:graphic xmlns:a="http://schemas.openxmlformats.org/drawingml/2006/main">
                  <a:graphicData uri="http://schemas.microsoft.com/office/word/2010/wordprocessingGroup">
                    <wpg:wgp>
                      <wpg:cNvGrpSpPr/>
                      <wpg:grpSpPr>
                        <a:xfrm>
                          <a:off x="0" y="0"/>
                          <a:ext cx="7414915" cy="2519680"/>
                          <a:chOff x="0" y="0"/>
                          <a:chExt cx="7415098" cy="2520280"/>
                        </a:xfrm>
                      </wpg:grpSpPr>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175" cy="197443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3" name="Picture 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85153" y="1542874"/>
                            <a:ext cx="54216" cy="57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4"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6988" y="1783088"/>
                            <a:ext cx="54216" cy="57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5"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2294" y="1657745"/>
                            <a:ext cx="54216" cy="57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6"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7322" y="1495834"/>
                            <a:ext cx="54216" cy="56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7"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61112" y="1594264"/>
                            <a:ext cx="54216" cy="56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 name="Group 8"/>
                        <wpg:cNvGrpSpPr>
                          <a:grpSpLocks/>
                        </wpg:cNvGrpSpPr>
                        <wpg:grpSpPr bwMode="auto">
                          <a:xfrm>
                            <a:off x="80580" y="1368152"/>
                            <a:ext cx="123206" cy="83203"/>
                            <a:chOff x="80580" y="1368152"/>
                            <a:chExt cx="1587" cy="1041"/>
                          </a:xfrm>
                        </wpg:grpSpPr>
                        <wps:wsp>
                          <wps:cNvPr id="831" name="Freeform 831"/>
                          <wps:cNvSpPr>
                            <a:spLocks/>
                          </wps:cNvSpPr>
                          <wps:spPr bwMode="auto">
                            <a:xfrm>
                              <a:off x="80580" y="1368170"/>
                              <a:ext cx="1587" cy="1023"/>
                            </a:xfrm>
                            <a:custGeom>
                              <a:avLst/>
                              <a:gdLst>
                                <a:gd name="T0" fmla="*/ 7578 w 311"/>
                                <a:gd name="T1" fmla="*/ 3880 h 188"/>
                                <a:gd name="T2" fmla="*/ 1067 w 311"/>
                                <a:gd name="T3" fmla="*/ 18213 h 188"/>
                                <a:gd name="T4" fmla="*/ 22733 w 311"/>
                                <a:gd name="T5" fmla="*/ 27387 h 188"/>
                                <a:gd name="T6" fmla="*/ 40803 w 311"/>
                                <a:gd name="T7" fmla="*/ 11280 h 188"/>
                                <a:gd name="T8" fmla="*/ 34557 w 311"/>
                                <a:gd name="T9" fmla="*/ 1453 h 188"/>
                                <a:gd name="T10" fmla="*/ 20988 w 311"/>
                                <a:gd name="T11" fmla="*/ 2574 h 188"/>
                                <a:gd name="T12" fmla="*/ 7578 w 311"/>
                                <a:gd name="T13" fmla="*/ 3880 h 18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11" h="188">
                                  <a:moveTo>
                                    <a:pt x="57" y="24"/>
                                  </a:moveTo>
                                  <a:cubicBezTo>
                                    <a:pt x="20" y="40"/>
                                    <a:pt x="0" y="69"/>
                                    <a:pt x="8" y="113"/>
                                  </a:cubicBezTo>
                                  <a:cubicBezTo>
                                    <a:pt x="20" y="169"/>
                                    <a:pt x="86" y="188"/>
                                    <a:pt x="171" y="170"/>
                                  </a:cubicBezTo>
                                  <a:cubicBezTo>
                                    <a:pt x="257" y="152"/>
                                    <a:pt x="297" y="131"/>
                                    <a:pt x="307" y="70"/>
                                  </a:cubicBezTo>
                                  <a:cubicBezTo>
                                    <a:pt x="311" y="41"/>
                                    <a:pt x="293" y="19"/>
                                    <a:pt x="260" y="9"/>
                                  </a:cubicBezTo>
                                  <a:cubicBezTo>
                                    <a:pt x="224" y="0"/>
                                    <a:pt x="202" y="11"/>
                                    <a:pt x="158" y="16"/>
                                  </a:cubicBezTo>
                                  <a:cubicBezTo>
                                    <a:pt x="134" y="19"/>
                                    <a:pt x="92" y="8"/>
                                    <a:pt x="57" y="24"/>
                                  </a:cubicBezTo>
                                  <a:close/>
                                </a:path>
                              </a:pathLst>
                            </a:custGeom>
                            <a:solidFill>
                              <a:srgbClr val="F5765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2" name="Freeform 832"/>
                          <wps:cNvSpPr>
                            <a:spLocks/>
                          </wps:cNvSpPr>
                          <wps:spPr bwMode="auto">
                            <a:xfrm>
                              <a:off x="80790" y="1368391"/>
                              <a:ext cx="1087" cy="452"/>
                            </a:xfrm>
                            <a:custGeom>
                              <a:avLst/>
                              <a:gdLst>
                                <a:gd name="T0" fmla="*/ 25522 w 213"/>
                                <a:gd name="T1" fmla="*/ 1928 h 83"/>
                                <a:gd name="T2" fmla="*/ 13284 w 213"/>
                                <a:gd name="T3" fmla="*/ 11153 h 83"/>
                                <a:gd name="T4" fmla="*/ 4659 w 213"/>
                                <a:gd name="T5" fmla="*/ 3055 h 83"/>
                                <a:gd name="T6" fmla="*/ 15550 w 213"/>
                                <a:gd name="T7" fmla="*/ 1601 h 83"/>
                                <a:gd name="T8" fmla="*/ 25522 w 213"/>
                                <a:gd name="T9" fmla="*/ 1928 h 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3" h="83">
                                  <a:moveTo>
                                    <a:pt x="192" y="12"/>
                                  </a:moveTo>
                                  <a:cubicBezTo>
                                    <a:pt x="213" y="23"/>
                                    <a:pt x="185" y="55"/>
                                    <a:pt x="100" y="69"/>
                                  </a:cubicBezTo>
                                  <a:cubicBezTo>
                                    <a:pt x="14" y="83"/>
                                    <a:pt x="0" y="41"/>
                                    <a:pt x="35" y="19"/>
                                  </a:cubicBezTo>
                                  <a:cubicBezTo>
                                    <a:pt x="59" y="5"/>
                                    <a:pt x="70" y="11"/>
                                    <a:pt x="117" y="10"/>
                                  </a:cubicBezTo>
                                  <a:cubicBezTo>
                                    <a:pt x="165" y="10"/>
                                    <a:pt x="170" y="0"/>
                                    <a:pt x="192" y="12"/>
                                  </a:cubicBezTo>
                                  <a:close/>
                                </a:path>
                              </a:pathLst>
                            </a:custGeom>
                            <a:solidFill>
                              <a:srgbClr val="F44D3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3" name="Freeform 833"/>
                          <wps:cNvSpPr>
                            <a:spLocks/>
                          </wps:cNvSpPr>
                          <wps:spPr bwMode="auto">
                            <a:xfrm>
                              <a:off x="80805" y="1368527"/>
                              <a:ext cx="980" cy="310"/>
                            </a:xfrm>
                            <a:custGeom>
                              <a:avLst/>
                              <a:gdLst>
                                <a:gd name="T0" fmla="*/ 12898 w 192"/>
                                <a:gd name="T1" fmla="*/ 7070 h 57"/>
                                <a:gd name="T2" fmla="*/ 25531 w 192"/>
                                <a:gd name="T3" fmla="*/ 974 h 57"/>
                                <a:gd name="T4" fmla="*/ 13026 w 192"/>
                                <a:gd name="T5" fmla="*/ 4998 h 57"/>
                                <a:gd name="T6" fmla="*/ 3333 w 192"/>
                                <a:gd name="T7" fmla="*/ 0 h 57"/>
                                <a:gd name="T8" fmla="*/ 12898 w 192"/>
                                <a:gd name="T9" fmla="*/ 7070 h 5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2" h="57">
                                  <a:moveTo>
                                    <a:pt x="97" y="44"/>
                                  </a:moveTo>
                                  <a:cubicBezTo>
                                    <a:pt x="150" y="35"/>
                                    <a:pt x="181" y="19"/>
                                    <a:pt x="192" y="6"/>
                                  </a:cubicBezTo>
                                  <a:cubicBezTo>
                                    <a:pt x="165" y="23"/>
                                    <a:pt x="130" y="28"/>
                                    <a:pt x="98" y="31"/>
                                  </a:cubicBezTo>
                                  <a:cubicBezTo>
                                    <a:pt x="76" y="33"/>
                                    <a:pt x="8" y="41"/>
                                    <a:pt x="25" y="0"/>
                                  </a:cubicBezTo>
                                  <a:cubicBezTo>
                                    <a:pt x="0" y="22"/>
                                    <a:pt x="18" y="57"/>
                                    <a:pt x="97" y="44"/>
                                  </a:cubicBezTo>
                                  <a:close/>
                                </a:path>
                              </a:pathLst>
                            </a:custGeom>
                            <a:solidFill>
                              <a:srgbClr val="E12A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4" name="Freeform 834"/>
                          <wps:cNvSpPr>
                            <a:spLocks/>
                          </wps:cNvSpPr>
                          <wps:spPr bwMode="auto">
                            <a:xfrm>
                              <a:off x="81024" y="1368402"/>
                              <a:ext cx="720" cy="87"/>
                            </a:xfrm>
                            <a:custGeom>
                              <a:avLst/>
                              <a:gdLst>
                                <a:gd name="T0" fmla="*/ 9728 w 141"/>
                                <a:gd name="T1" fmla="*/ 2425 h 16"/>
                                <a:gd name="T2" fmla="*/ 14783 w 141"/>
                                <a:gd name="T3" fmla="*/ 1446 h 16"/>
                                <a:gd name="T4" fmla="*/ 18776 w 141"/>
                                <a:gd name="T5" fmla="*/ 1300 h 16"/>
                                <a:gd name="T6" fmla="*/ 9467 w 141"/>
                                <a:gd name="T7" fmla="*/ 1300 h 16"/>
                                <a:gd name="T8" fmla="*/ 0 w 141"/>
                                <a:gd name="T9" fmla="*/ 1919 h 16"/>
                                <a:gd name="T10" fmla="*/ 4407 w 141"/>
                                <a:gd name="T11" fmla="*/ 1919 h 16"/>
                                <a:gd name="T12" fmla="*/ 9728 w 141"/>
                                <a:gd name="T13" fmla="*/ 2425 h 1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41" h="16">
                                  <a:moveTo>
                                    <a:pt x="73" y="15"/>
                                  </a:moveTo>
                                  <a:cubicBezTo>
                                    <a:pt x="88" y="13"/>
                                    <a:pt x="97" y="12"/>
                                    <a:pt x="111" y="9"/>
                                  </a:cubicBezTo>
                                  <a:cubicBezTo>
                                    <a:pt x="120" y="7"/>
                                    <a:pt x="132" y="8"/>
                                    <a:pt x="141" y="8"/>
                                  </a:cubicBezTo>
                                  <a:cubicBezTo>
                                    <a:pt x="123" y="0"/>
                                    <a:pt x="115" y="8"/>
                                    <a:pt x="71" y="8"/>
                                  </a:cubicBezTo>
                                  <a:cubicBezTo>
                                    <a:pt x="32" y="9"/>
                                    <a:pt x="17" y="5"/>
                                    <a:pt x="0" y="12"/>
                                  </a:cubicBezTo>
                                  <a:cubicBezTo>
                                    <a:pt x="10" y="11"/>
                                    <a:pt x="26" y="11"/>
                                    <a:pt x="33" y="12"/>
                                  </a:cubicBezTo>
                                  <a:cubicBezTo>
                                    <a:pt x="46" y="15"/>
                                    <a:pt x="60" y="16"/>
                                    <a:pt x="73" y="15"/>
                                  </a:cubicBezTo>
                                  <a:close/>
                                </a:path>
                              </a:pathLst>
                            </a:custGeom>
                            <a:solidFill>
                              <a:srgbClr val="E12A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5" name="Freeform 835"/>
                          <wps:cNvSpPr>
                            <a:spLocks/>
                          </wps:cNvSpPr>
                          <wps:spPr bwMode="auto">
                            <a:xfrm>
                              <a:off x="80606" y="1368261"/>
                              <a:ext cx="526" cy="696"/>
                            </a:xfrm>
                            <a:custGeom>
                              <a:avLst/>
                              <a:gdLst>
                                <a:gd name="T0" fmla="*/ 13717 w 103"/>
                                <a:gd name="T1" fmla="*/ 653 h 128"/>
                                <a:gd name="T2" fmla="*/ 1721 w 103"/>
                                <a:gd name="T3" fmla="*/ 8042 h 128"/>
                                <a:gd name="T4" fmla="*/ 3728 w 103"/>
                                <a:gd name="T5" fmla="*/ 20581 h 128"/>
                                <a:gd name="T6" fmla="*/ 3207 w 103"/>
                                <a:gd name="T7" fmla="*/ 7069 h 128"/>
                                <a:gd name="T8" fmla="*/ 13717 w 103"/>
                                <a:gd name="T9" fmla="*/ 653 h 1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3" h="128">
                                  <a:moveTo>
                                    <a:pt x="103" y="4"/>
                                  </a:moveTo>
                                  <a:cubicBezTo>
                                    <a:pt x="77" y="0"/>
                                    <a:pt x="27" y="17"/>
                                    <a:pt x="13" y="50"/>
                                  </a:cubicBezTo>
                                  <a:cubicBezTo>
                                    <a:pt x="0" y="82"/>
                                    <a:pt x="15" y="116"/>
                                    <a:pt x="28" y="128"/>
                                  </a:cubicBezTo>
                                  <a:cubicBezTo>
                                    <a:pt x="24" y="120"/>
                                    <a:pt x="1" y="77"/>
                                    <a:pt x="24" y="44"/>
                                  </a:cubicBezTo>
                                  <a:cubicBezTo>
                                    <a:pt x="48" y="11"/>
                                    <a:pt x="86" y="4"/>
                                    <a:pt x="103" y="4"/>
                                  </a:cubicBezTo>
                                  <a:close/>
                                </a:path>
                              </a:pathLst>
                            </a:custGeom>
                            <a:solidFill>
                              <a:srgbClr val="F9BB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6" name="Freeform 836"/>
                          <wps:cNvSpPr>
                            <a:spLocks/>
                          </wps:cNvSpPr>
                          <wps:spPr bwMode="auto">
                            <a:xfrm>
                              <a:off x="81443" y="1368152"/>
                              <a:ext cx="612" cy="174"/>
                            </a:xfrm>
                            <a:custGeom>
                              <a:avLst/>
                              <a:gdLst>
                                <a:gd name="T0" fmla="*/ 0 w 120"/>
                                <a:gd name="T1" fmla="*/ 3551 h 32"/>
                                <a:gd name="T2" fmla="*/ 15917 w 120"/>
                                <a:gd name="T3" fmla="*/ 5144 h 32"/>
                                <a:gd name="T4" fmla="*/ 8089 w 120"/>
                                <a:gd name="T5" fmla="*/ 2719 h 32"/>
                                <a:gd name="T6" fmla="*/ 0 w 120"/>
                                <a:gd name="T7" fmla="*/ 3551 h 3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32">
                                  <a:moveTo>
                                    <a:pt x="0" y="22"/>
                                  </a:moveTo>
                                  <a:cubicBezTo>
                                    <a:pt x="27" y="18"/>
                                    <a:pt x="75" y="0"/>
                                    <a:pt x="120" y="32"/>
                                  </a:cubicBezTo>
                                  <a:cubicBezTo>
                                    <a:pt x="109" y="26"/>
                                    <a:pt x="86" y="19"/>
                                    <a:pt x="61" y="17"/>
                                  </a:cubicBezTo>
                                  <a:cubicBezTo>
                                    <a:pt x="39" y="15"/>
                                    <a:pt x="9" y="24"/>
                                    <a:pt x="0" y="2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7" name="Freeform 837"/>
                          <wps:cNvSpPr>
                            <a:spLocks/>
                          </wps:cNvSpPr>
                          <wps:spPr bwMode="auto">
                            <a:xfrm>
                              <a:off x="80922" y="1368582"/>
                              <a:ext cx="863" cy="261"/>
                            </a:xfrm>
                            <a:custGeom>
                              <a:avLst/>
                              <a:gdLst>
                                <a:gd name="T0" fmla="*/ 0 w 169"/>
                                <a:gd name="T1" fmla="*/ 4997 h 48"/>
                                <a:gd name="T2" fmla="*/ 11056 w 169"/>
                                <a:gd name="T3" fmla="*/ 5796 h 48"/>
                                <a:gd name="T4" fmla="*/ 22504 w 169"/>
                                <a:gd name="T5" fmla="*/ 0 h 48"/>
                                <a:gd name="T6" fmla="*/ 10928 w 169"/>
                                <a:gd name="T7" fmla="*/ 6443 h 48"/>
                                <a:gd name="T8" fmla="*/ 0 w 169"/>
                                <a:gd name="T9" fmla="*/ 4997 h 4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9" h="48">
                                  <a:moveTo>
                                    <a:pt x="0" y="31"/>
                                  </a:moveTo>
                                  <a:cubicBezTo>
                                    <a:pt x="16" y="40"/>
                                    <a:pt x="45" y="44"/>
                                    <a:pt x="83" y="36"/>
                                  </a:cubicBezTo>
                                  <a:cubicBezTo>
                                    <a:pt x="126" y="26"/>
                                    <a:pt x="154" y="17"/>
                                    <a:pt x="169" y="0"/>
                                  </a:cubicBezTo>
                                  <a:cubicBezTo>
                                    <a:pt x="162" y="9"/>
                                    <a:pt x="140" y="31"/>
                                    <a:pt x="82" y="40"/>
                                  </a:cubicBezTo>
                                  <a:cubicBezTo>
                                    <a:pt x="30" y="48"/>
                                    <a:pt x="16" y="42"/>
                                    <a:pt x="0" y="31"/>
                                  </a:cubicBez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8" name="Freeform 838"/>
                          <wps:cNvSpPr>
                            <a:spLocks/>
                          </wps:cNvSpPr>
                          <wps:spPr bwMode="auto">
                            <a:xfrm>
                              <a:off x="81065" y="1368527"/>
                              <a:ext cx="1062" cy="582"/>
                            </a:xfrm>
                            <a:custGeom>
                              <a:avLst/>
                              <a:gdLst>
                                <a:gd name="T0" fmla="*/ 0 w 208"/>
                                <a:gd name="T1" fmla="*/ 16747 h 107"/>
                                <a:gd name="T2" fmla="*/ 23435 w 208"/>
                                <a:gd name="T3" fmla="*/ 9970 h 107"/>
                                <a:gd name="T4" fmla="*/ 27683 w 208"/>
                                <a:gd name="T5" fmla="*/ 0 h 107"/>
                                <a:gd name="T6" fmla="*/ 19290 w 208"/>
                                <a:gd name="T7" fmla="*/ 11096 h 107"/>
                                <a:gd name="T8" fmla="*/ 0 w 208"/>
                                <a:gd name="T9" fmla="*/ 16747 h 10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8" h="107">
                                  <a:moveTo>
                                    <a:pt x="0" y="104"/>
                                  </a:moveTo>
                                  <a:cubicBezTo>
                                    <a:pt x="28" y="107"/>
                                    <a:pt x="133" y="97"/>
                                    <a:pt x="176" y="62"/>
                                  </a:cubicBezTo>
                                  <a:cubicBezTo>
                                    <a:pt x="187" y="53"/>
                                    <a:pt x="204" y="31"/>
                                    <a:pt x="208" y="0"/>
                                  </a:cubicBezTo>
                                  <a:cubicBezTo>
                                    <a:pt x="206" y="6"/>
                                    <a:pt x="201" y="42"/>
                                    <a:pt x="145" y="69"/>
                                  </a:cubicBezTo>
                                  <a:cubicBezTo>
                                    <a:pt x="90" y="97"/>
                                    <a:pt x="0" y="104"/>
                                    <a:pt x="0" y="104"/>
                                  </a:cubicBezTo>
                                  <a:close/>
                                </a:path>
                              </a:pathLst>
                            </a:custGeom>
                            <a:solidFill>
                              <a:srgbClr val="F44D3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9" name="Freeform 839"/>
                          <wps:cNvSpPr>
                            <a:spLocks/>
                          </wps:cNvSpPr>
                          <wps:spPr bwMode="auto">
                            <a:xfrm>
                              <a:off x="80856" y="1368457"/>
                              <a:ext cx="959" cy="364"/>
                            </a:xfrm>
                            <a:custGeom>
                              <a:avLst/>
                              <a:gdLst>
                                <a:gd name="T0" fmla="*/ 23756 w 188"/>
                                <a:gd name="T1" fmla="*/ 0 h 67"/>
                                <a:gd name="T2" fmla="*/ 24562 w 188"/>
                                <a:gd name="T3" fmla="*/ 1771 h 67"/>
                                <a:gd name="T4" fmla="*/ 11421 w 188"/>
                                <a:gd name="T5" fmla="*/ 8975 h 67"/>
                                <a:gd name="T6" fmla="*/ 806 w 188"/>
                                <a:gd name="T7" fmla="*/ 6259 h 67"/>
                                <a:gd name="T8" fmla="*/ 2913 w 188"/>
                                <a:gd name="T9" fmla="*/ 1119 h 67"/>
                                <a:gd name="T10" fmla="*/ 2913 w 188"/>
                                <a:gd name="T11" fmla="*/ 1119 h 67"/>
                                <a:gd name="T12" fmla="*/ 678 w 188"/>
                                <a:gd name="T13" fmla="*/ 6405 h 67"/>
                                <a:gd name="T14" fmla="*/ 11554 w 188"/>
                                <a:gd name="T15" fmla="*/ 9296 h 67"/>
                                <a:gd name="T16" fmla="*/ 24822 w 188"/>
                                <a:gd name="T17" fmla="*/ 1771 h 67"/>
                                <a:gd name="T18" fmla="*/ 23756 w 188"/>
                                <a:gd name="T19" fmla="*/ 0 h 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8" h="67">
                                  <a:moveTo>
                                    <a:pt x="179" y="0"/>
                                  </a:moveTo>
                                  <a:cubicBezTo>
                                    <a:pt x="182" y="2"/>
                                    <a:pt x="186" y="6"/>
                                    <a:pt x="185" y="11"/>
                                  </a:cubicBezTo>
                                  <a:cubicBezTo>
                                    <a:pt x="183" y="23"/>
                                    <a:pt x="155" y="45"/>
                                    <a:pt x="86" y="56"/>
                                  </a:cubicBezTo>
                                  <a:cubicBezTo>
                                    <a:pt x="35" y="65"/>
                                    <a:pt x="11" y="52"/>
                                    <a:pt x="6" y="39"/>
                                  </a:cubicBezTo>
                                  <a:cubicBezTo>
                                    <a:pt x="3" y="29"/>
                                    <a:pt x="9" y="16"/>
                                    <a:pt x="22" y="7"/>
                                  </a:cubicBezTo>
                                  <a:cubicBezTo>
                                    <a:pt x="22" y="7"/>
                                    <a:pt x="22" y="7"/>
                                    <a:pt x="22" y="7"/>
                                  </a:cubicBezTo>
                                  <a:cubicBezTo>
                                    <a:pt x="8" y="16"/>
                                    <a:pt x="0" y="28"/>
                                    <a:pt x="5" y="40"/>
                                  </a:cubicBezTo>
                                  <a:cubicBezTo>
                                    <a:pt x="10" y="54"/>
                                    <a:pt x="34" y="67"/>
                                    <a:pt x="87" y="58"/>
                                  </a:cubicBezTo>
                                  <a:cubicBezTo>
                                    <a:pt x="152" y="47"/>
                                    <a:pt x="185" y="26"/>
                                    <a:pt x="187" y="11"/>
                                  </a:cubicBezTo>
                                  <a:cubicBezTo>
                                    <a:pt x="188" y="6"/>
                                    <a:pt x="185" y="3"/>
                                    <a:pt x="179" y="0"/>
                                  </a:cubicBez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9" name="Picture 9"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60417" y="1816333"/>
                            <a:ext cx="54216" cy="56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9847" y="1776091"/>
                            <a:ext cx="54216" cy="57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 name="Group 11"/>
                        <wpg:cNvGrpSpPr>
                          <a:grpSpLocks/>
                        </wpg:cNvGrpSpPr>
                        <wpg:grpSpPr bwMode="auto">
                          <a:xfrm>
                            <a:off x="90718" y="1589806"/>
                            <a:ext cx="99162" cy="128348"/>
                            <a:chOff x="90718" y="1589806"/>
                            <a:chExt cx="1397" cy="1464"/>
                          </a:xfrm>
                        </wpg:grpSpPr>
                        <wps:wsp>
                          <wps:cNvPr id="822" name="Freeform 822"/>
                          <wps:cNvSpPr>
                            <a:spLocks/>
                          </wps:cNvSpPr>
                          <wps:spPr bwMode="auto">
                            <a:xfrm>
                              <a:off x="90718" y="1589806"/>
                              <a:ext cx="1397" cy="1464"/>
                            </a:xfrm>
                            <a:custGeom>
                              <a:avLst/>
                              <a:gdLst>
                                <a:gd name="T0" fmla="*/ 21210 w 274"/>
                                <a:gd name="T1" fmla="*/ 3374 h 269"/>
                                <a:gd name="T2" fmla="*/ 11385 w 274"/>
                                <a:gd name="T3" fmla="*/ 980 h 269"/>
                                <a:gd name="T4" fmla="*/ 6888 w 274"/>
                                <a:gd name="T5" fmla="*/ 29351 h 269"/>
                                <a:gd name="T6" fmla="*/ 29949 w 274"/>
                                <a:gd name="T7" fmla="*/ 39659 h 269"/>
                                <a:gd name="T8" fmla="*/ 34731 w 274"/>
                                <a:gd name="T9" fmla="*/ 24349 h 269"/>
                                <a:gd name="T10" fmla="*/ 27425 w 274"/>
                                <a:gd name="T11" fmla="*/ 11935 h 269"/>
                                <a:gd name="T12" fmla="*/ 21210 w 274"/>
                                <a:gd name="T13" fmla="*/ 3374 h 26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 h="269">
                                  <a:moveTo>
                                    <a:pt x="160" y="21"/>
                                  </a:moveTo>
                                  <a:cubicBezTo>
                                    <a:pt x="135" y="6"/>
                                    <a:pt x="110" y="0"/>
                                    <a:pt x="86" y="6"/>
                                  </a:cubicBezTo>
                                  <a:cubicBezTo>
                                    <a:pt x="2" y="23"/>
                                    <a:pt x="0" y="114"/>
                                    <a:pt x="52" y="182"/>
                                  </a:cubicBezTo>
                                  <a:cubicBezTo>
                                    <a:pt x="104" y="250"/>
                                    <a:pt x="189" y="269"/>
                                    <a:pt x="226" y="246"/>
                                  </a:cubicBezTo>
                                  <a:cubicBezTo>
                                    <a:pt x="264" y="223"/>
                                    <a:pt x="274" y="189"/>
                                    <a:pt x="262" y="151"/>
                                  </a:cubicBezTo>
                                  <a:cubicBezTo>
                                    <a:pt x="252" y="118"/>
                                    <a:pt x="222" y="90"/>
                                    <a:pt x="207" y="74"/>
                                  </a:cubicBezTo>
                                  <a:cubicBezTo>
                                    <a:pt x="191" y="56"/>
                                    <a:pt x="177" y="31"/>
                                    <a:pt x="160" y="21"/>
                                  </a:cubicBezTo>
                                  <a:close/>
                                </a:path>
                              </a:pathLst>
                            </a:custGeom>
                            <a:solidFill>
                              <a:srgbClr val="F5765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3" name="Freeform 823"/>
                          <wps:cNvSpPr>
                            <a:spLocks/>
                          </wps:cNvSpPr>
                          <wps:spPr bwMode="auto">
                            <a:xfrm>
                              <a:off x="91243" y="1589855"/>
                              <a:ext cx="846" cy="1246"/>
                            </a:xfrm>
                            <a:custGeom>
                              <a:avLst/>
                              <a:gdLst>
                                <a:gd name="T0" fmla="*/ 20518 w 166"/>
                                <a:gd name="T1" fmla="*/ 22559 h 229"/>
                                <a:gd name="T2" fmla="*/ 13638 w 166"/>
                                <a:gd name="T3" fmla="*/ 11100 h 229"/>
                                <a:gd name="T4" fmla="*/ 7690 w 166"/>
                                <a:gd name="T5" fmla="*/ 3227 h 229"/>
                                <a:gd name="T6" fmla="*/ 0 w 166"/>
                                <a:gd name="T7" fmla="*/ 473 h 229"/>
                                <a:gd name="T8" fmla="*/ 6493 w 166"/>
                                <a:gd name="T9" fmla="*/ 3373 h 229"/>
                                <a:gd name="T10" fmla="*/ 12440 w 166"/>
                                <a:gd name="T11" fmla="*/ 11279 h 229"/>
                                <a:gd name="T12" fmla="*/ 19325 w 166"/>
                                <a:gd name="T13" fmla="*/ 22705 h 229"/>
                                <a:gd name="T14" fmla="*/ 15896 w 166"/>
                                <a:gd name="T15" fmla="*/ 36738 h 229"/>
                                <a:gd name="T16" fmla="*/ 16023 w 166"/>
                                <a:gd name="T17" fmla="*/ 36890 h 229"/>
                                <a:gd name="T18" fmla="*/ 20518 w 166"/>
                                <a:gd name="T19" fmla="*/ 22559 h 22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66" h="229">
                                  <a:moveTo>
                                    <a:pt x="155" y="140"/>
                                  </a:moveTo>
                                  <a:cubicBezTo>
                                    <a:pt x="146" y="110"/>
                                    <a:pt x="117" y="84"/>
                                    <a:pt x="103" y="69"/>
                                  </a:cubicBezTo>
                                  <a:cubicBezTo>
                                    <a:pt x="88" y="53"/>
                                    <a:pt x="74" y="30"/>
                                    <a:pt x="58" y="20"/>
                                  </a:cubicBezTo>
                                  <a:cubicBezTo>
                                    <a:pt x="37" y="8"/>
                                    <a:pt x="21" y="0"/>
                                    <a:pt x="0" y="3"/>
                                  </a:cubicBezTo>
                                  <a:cubicBezTo>
                                    <a:pt x="18" y="3"/>
                                    <a:pt x="31" y="10"/>
                                    <a:pt x="49" y="21"/>
                                  </a:cubicBezTo>
                                  <a:cubicBezTo>
                                    <a:pt x="65" y="30"/>
                                    <a:pt x="79" y="53"/>
                                    <a:pt x="94" y="70"/>
                                  </a:cubicBezTo>
                                  <a:cubicBezTo>
                                    <a:pt x="108" y="85"/>
                                    <a:pt x="137" y="111"/>
                                    <a:pt x="146" y="141"/>
                                  </a:cubicBezTo>
                                  <a:cubicBezTo>
                                    <a:pt x="157" y="177"/>
                                    <a:pt x="156" y="206"/>
                                    <a:pt x="120" y="228"/>
                                  </a:cubicBezTo>
                                  <a:cubicBezTo>
                                    <a:pt x="119" y="229"/>
                                    <a:pt x="119" y="229"/>
                                    <a:pt x="121" y="229"/>
                                  </a:cubicBezTo>
                                  <a:cubicBezTo>
                                    <a:pt x="157" y="207"/>
                                    <a:pt x="166" y="176"/>
                                    <a:pt x="155" y="140"/>
                                  </a:cubicBezTo>
                                  <a:close/>
                                </a:path>
                              </a:pathLst>
                            </a:custGeom>
                            <a:solidFill>
                              <a:srgbClr val="F44D3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4" name="Freeform 824"/>
                          <wps:cNvSpPr>
                            <a:spLocks/>
                          </wps:cNvSpPr>
                          <wps:spPr bwMode="auto">
                            <a:xfrm>
                              <a:off x="90758" y="1589861"/>
                              <a:ext cx="969" cy="1338"/>
                            </a:xfrm>
                            <a:custGeom>
                              <a:avLst/>
                              <a:gdLst>
                                <a:gd name="T0" fmla="*/ 7701 w 190"/>
                                <a:gd name="T1" fmla="*/ 27184 h 246"/>
                                <a:gd name="T2" fmla="*/ 11939 w 190"/>
                                <a:gd name="T3" fmla="*/ 0 h 246"/>
                                <a:gd name="T4" fmla="*/ 12199 w 190"/>
                                <a:gd name="T5" fmla="*/ 0 h 246"/>
                                <a:gd name="T6" fmla="*/ 10613 w 190"/>
                                <a:gd name="T7" fmla="*/ 326 h 246"/>
                                <a:gd name="T8" fmla="*/ 6375 w 190"/>
                                <a:gd name="T9" fmla="*/ 27364 h 246"/>
                                <a:gd name="T10" fmla="*/ 25204 w 190"/>
                                <a:gd name="T11" fmla="*/ 38280 h 246"/>
                                <a:gd name="T12" fmla="*/ 7701 w 190"/>
                                <a:gd name="T13" fmla="*/ 27184 h 24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90" h="246">
                                  <a:moveTo>
                                    <a:pt x="58" y="169"/>
                                  </a:moveTo>
                                  <a:cubicBezTo>
                                    <a:pt x="10" y="104"/>
                                    <a:pt x="12" y="17"/>
                                    <a:pt x="90" y="0"/>
                                  </a:cubicBezTo>
                                  <a:cubicBezTo>
                                    <a:pt x="91" y="0"/>
                                    <a:pt x="92" y="0"/>
                                    <a:pt x="92" y="0"/>
                                  </a:cubicBezTo>
                                  <a:cubicBezTo>
                                    <a:pt x="88" y="0"/>
                                    <a:pt x="84" y="1"/>
                                    <a:pt x="80" y="2"/>
                                  </a:cubicBezTo>
                                  <a:cubicBezTo>
                                    <a:pt x="3" y="18"/>
                                    <a:pt x="0" y="105"/>
                                    <a:pt x="48" y="170"/>
                                  </a:cubicBezTo>
                                  <a:cubicBezTo>
                                    <a:pt x="89" y="224"/>
                                    <a:pt x="151" y="246"/>
                                    <a:pt x="190" y="238"/>
                                  </a:cubicBezTo>
                                  <a:cubicBezTo>
                                    <a:pt x="151" y="241"/>
                                    <a:pt x="96" y="219"/>
                                    <a:pt x="58" y="169"/>
                                  </a:cubicBezTo>
                                  <a:close/>
                                </a:path>
                              </a:pathLst>
                            </a:custGeom>
                            <a:solidFill>
                              <a:srgbClr val="F9BB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5" name="Freeform 825"/>
                          <wps:cNvSpPr>
                            <a:spLocks/>
                          </wps:cNvSpPr>
                          <wps:spPr bwMode="auto">
                            <a:xfrm>
                              <a:off x="91075" y="1590149"/>
                              <a:ext cx="749" cy="827"/>
                            </a:xfrm>
                            <a:custGeom>
                              <a:avLst/>
                              <a:gdLst>
                                <a:gd name="T0" fmla="*/ 17186 w 147"/>
                                <a:gd name="T1" fmla="*/ 20604 h 152"/>
                                <a:gd name="T2" fmla="*/ 3169 w 147"/>
                                <a:gd name="T3" fmla="*/ 11279 h 152"/>
                                <a:gd name="T4" fmla="*/ 6074 w 147"/>
                                <a:gd name="T5" fmla="*/ 979 h 152"/>
                                <a:gd name="T6" fmla="*/ 14409 w 147"/>
                                <a:gd name="T7" fmla="*/ 9179 h 152"/>
                                <a:gd name="T8" fmla="*/ 17186 w 147"/>
                                <a:gd name="T9" fmla="*/ 20604 h 15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7" h="152">
                                  <a:moveTo>
                                    <a:pt x="130" y="128"/>
                                  </a:moveTo>
                                  <a:cubicBezTo>
                                    <a:pt x="96" y="152"/>
                                    <a:pt x="48" y="114"/>
                                    <a:pt x="24" y="70"/>
                                  </a:cubicBezTo>
                                  <a:cubicBezTo>
                                    <a:pt x="0" y="26"/>
                                    <a:pt x="20" y="0"/>
                                    <a:pt x="46" y="6"/>
                                  </a:cubicBezTo>
                                  <a:cubicBezTo>
                                    <a:pt x="70" y="12"/>
                                    <a:pt x="85" y="26"/>
                                    <a:pt x="109" y="57"/>
                                  </a:cubicBezTo>
                                  <a:cubicBezTo>
                                    <a:pt x="133" y="88"/>
                                    <a:pt x="147" y="117"/>
                                    <a:pt x="130" y="128"/>
                                  </a:cubicBezTo>
                                  <a:close/>
                                </a:path>
                              </a:pathLst>
                            </a:custGeom>
                            <a:solidFill>
                              <a:srgbClr val="F44D3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6" name="Freeform 826"/>
                          <wps:cNvSpPr>
                            <a:spLocks/>
                          </wps:cNvSpPr>
                          <wps:spPr bwMode="auto">
                            <a:xfrm>
                              <a:off x="91095" y="1590182"/>
                              <a:ext cx="637" cy="789"/>
                            </a:xfrm>
                            <a:custGeom>
                              <a:avLst/>
                              <a:gdLst>
                                <a:gd name="T0" fmla="*/ 4102 w 125"/>
                                <a:gd name="T1" fmla="*/ 9506 h 145"/>
                                <a:gd name="T2" fmla="*/ 3975 w 125"/>
                                <a:gd name="T3" fmla="*/ 0 h 145"/>
                                <a:gd name="T4" fmla="*/ 2650 w 125"/>
                                <a:gd name="T5" fmla="*/ 10306 h 145"/>
                                <a:gd name="T6" fmla="*/ 16542 w 125"/>
                                <a:gd name="T7" fmla="*/ 19807 h 145"/>
                                <a:gd name="T8" fmla="*/ 4102 w 125"/>
                                <a:gd name="T9" fmla="*/ 9506 h 1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25" h="145">
                                  <a:moveTo>
                                    <a:pt x="31" y="59"/>
                                  </a:moveTo>
                                  <a:cubicBezTo>
                                    <a:pt x="15" y="31"/>
                                    <a:pt x="18" y="9"/>
                                    <a:pt x="30" y="0"/>
                                  </a:cubicBezTo>
                                  <a:cubicBezTo>
                                    <a:pt x="11" y="3"/>
                                    <a:pt x="0" y="28"/>
                                    <a:pt x="20" y="64"/>
                                  </a:cubicBezTo>
                                  <a:cubicBezTo>
                                    <a:pt x="44" y="108"/>
                                    <a:pt x="91" y="145"/>
                                    <a:pt x="125" y="123"/>
                                  </a:cubicBezTo>
                                  <a:cubicBezTo>
                                    <a:pt x="92" y="132"/>
                                    <a:pt x="52" y="98"/>
                                    <a:pt x="31" y="59"/>
                                  </a:cubicBezTo>
                                  <a:close/>
                                </a:path>
                              </a:pathLst>
                            </a:custGeom>
                            <a:solidFill>
                              <a:srgbClr val="E12A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7" name="Freeform 827"/>
                          <wps:cNvSpPr>
                            <a:spLocks/>
                          </wps:cNvSpPr>
                          <wps:spPr bwMode="auto">
                            <a:xfrm>
                              <a:off x="91457" y="1590269"/>
                              <a:ext cx="311" cy="489"/>
                            </a:xfrm>
                            <a:custGeom>
                              <a:avLst/>
                              <a:gdLst>
                                <a:gd name="T0" fmla="*/ 0 w 61"/>
                                <a:gd name="T1" fmla="*/ 0 h 90"/>
                                <a:gd name="T2" fmla="*/ 8086 w 61"/>
                                <a:gd name="T3" fmla="*/ 14436 h 90"/>
                                <a:gd name="T4" fmla="*/ 3849 w 61"/>
                                <a:gd name="T5" fmla="*/ 6259 h 90"/>
                                <a:gd name="T6" fmla="*/ 0 w 61"/>
                                <a:gd name="T7" fmla="*/ 0 h 9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1" h="90">
                                  <a:moveTo>
                                    <a:pt x="0" y="0"/>
                                  </a:moveTo>
                                  <a:cubicBezTo>
                                    <a:pt x="25" y="19"/>
                                    <a:pt x="61" y="57"/>
                                    <a:pt x="61" y="90"/>
                                  </a:cubicBezTo>
                                  <a:cubicBezTo>
                                    <a:pt x="55" y="75"/>
                                    <a:pt x="40" y="52"/>
                                    <a:pt x="29" y="39"/>
                                  </a:cubicBezTo>
                                  <a:cubicBezTo>
                                    <a:pt x="15" y="23"/>
                                    <a:pt x="1" y="1"/>
                                    <a:pt x="0" y="0"/>
                                  </a:cubicBezTo>
                                  <a:close/>
                                </a:path>
                              </a:pathLst>
                            </a:custGeom>
                            <a:solidFill>
                              <a:srgbClr val="E12A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8" name="Freeform 828"/>
                          <wps:cNvSpPr>
                            <a:spLocks/>
                          </wps:cNvSpPr>
                          <wps:spPr bwMode="auto">
                            <a:xfrm>
                              <a:off x="91559" y="1590318"/>
                              <a:ext cx="296" cy="478"/>
                            </a:xfrm>
                            <a:custGeom>
                              <a:avLst/>
                              <a:gdLst>
                                <a:gd name="T0" fmla="*/ 5052 w 58"/>
                                <a:gd name="T1" fmla="*/ 5932 h 88"/>
                                <a:gd name="T2" fmla="*/ 0 w 58"/>
                                <a:gd name="T3" fmla="*/ 0 h 88"/>
                                <a:gd name="T4" fmla="*/ 6119 w 58"/>
                                <a:gd name="T5" fmla="*/ 14101 h 88"/>
                                <a:gd name="T6" fmla="*/ 5052 w 58"/>
                                <a:gd name="T7" fmla="*/ 5932 h 8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8" h="88">
                                  <a:moveTo>
                                    <a:pt x="38" y="37"/>
                                  </a:moveTo>
                                  <a:cubicBezTo>
                                    <a:pt x="30" y="25"/>
                                    <a:pt x="20" y="13"/>
                                    <a:pt x="0" y="0"/>
                                  </a:cubicBezTo>
                                  <a:cubicBezTo>
                                    <a:pt x="16" y="12"/>
                                    <a:pt x="58" y="64"/>
                                    <a:pt x="46" y="88"/>
                                  </a:cubicBezTo>
                                  <a:cubicBezTo>
                                    <a:pt x="50" y="80"/>
                                    <a:pt x="50" y="59"/>
                                    <a:pt x="38" y="3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9" name="Freeform 829"/>
                          <wps:cNvSpPr>
                            <a:spLocks/>
                          </wps:cNvSpPr>
                          <wps:spPr bwMode="auto">
                            <a:xfrm>
                              <a:off x="91126" y="1590394"/>
                              <a:ext cx="392" cy="495"/>
                            </a:xfrm>
                            <a:custGeom>
                              <a:avLst/>
                              <a:gdLst>
                                <a:gd name="T0" fmla="*/ 0 w 77"/>
                                <a:gd name="T1" fmla="*/ 0 h 91"/>
                                <a:gd name="T2" fmla="*/ 10161 w 77"/>
                                <a:gd name="T3" fmla="*/ 14649 h 91"/>
                                <a:gd name="T4" fmla="*/ 0 w 77"/>
                                <a:gd name="T5" fmla="*/ 0 h 91"/>
                                <a:gd name="T6" fmla="*/ 0 60000 65536"/>
                                <a:gd name="T7" fmla="*/ 0 60000 65536"/>
                                <a:gd name="T8" fmla="*/ 0 60000 65536"/>
                              </a:gdLst>
                              <a:ahLst/>
                              <a:cxnLst>
                                <a:cxn ang="T6">
                                  <a:pos x="T0" y="T1"/>
                                </a:cxn>
                                <a:cxn ang="T7">
                                  <a:pos x="T2" y="T3"/>
                                </a:cxn>
                                <a:cxn ang="T8">
                                  <a:pos x="T4" y="T5"/>
                                </a:cxn>
                              </a:cxnLst>
                              <a:rect l="0" t="0" r="r" b="b"/>
                              <a:pathLst>
                                <a:path w="77" h="91">
                                  <a:moveTo>
                                    <a:pt x="0" y="0"/>
                                  </a:moveTo>
                                  <a:cubicBezTo>
                                    <a:pt x="2" y="19"/>
                                    <a:pt x="32" y="72"/>
                                    <a:pt x="77" y="91"/>
                                  </a:cubicBezTo>
                                  <a:cubicBezTo>
                                    <a:pt x="61" y="90"/>
                                    <a:pt x="5" y="56"/>
                                    <a:pt x="0"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30" name="Freeform 830"/>
                          <wps:cNvSpPr>
                            <a:spLocks/>
                          </wps:cNvSpPr>
                          <wps:spPr bwMode="auto">
                            <a:xfrm>
                              <a:off x="91121" y="1590171"/>
                              <a:ext cx="617" cy="734"/>
                            </a:xfrm>
                            <a:custGeom>
                              <a:avLst/>
                              <a:gdLst>
                                <a:gd name="T0" fmla="*/ 1198 w 121"/>
                                <a:gd name="T1" fmla="*/ 1598 h 135"/>
                                <a:gd name="T2" fmla="*/ 1846 w 121"/>
                                <a:gd name="T3" fmla="*/ 10760 h 135"/>
                                <a:gd name="T4" fmla="*/ 11417 w 121"/>
                                <a:gd name="T5" fmla="*/ 21047 h 135"/>
                                <a:gd name="T6" fmla="*/ 16042 w 121"/>
                                <a:gd name="T7" fmla="*/ 19927 h 135"/>
                                <a:gd name="T8" fmla="*/ 16042 w 121"/>
                                <a:gd name="T9" fmla="*/ 19927 h 135"/>
                                <a:gd name="T10" fmla="*/ 11545 w 121"/>
                                <a:gd name="T11" fmla="*/ 20900 h 135"/>
                                <a:gd name="T12" fmla="*/ 2131 w 121"/>
                                <a:gd name="T13" fmla="*/ 10613 h 135"/>
                                <a:gd name="T14" fmla="*/ 1458 w 121"/>
                                <a:gd name="T15" fmla="*/ 1919 h 135"/>
                                <a:gd name="T16" fmla="*/ 4916 w 121"/>
                                <a:gd name="T17" fmla="*/ 326 h 135"/>
                                <a:gd name="T18" fmla="*/ 4916 w 121"/>
                                <a:gd name="T19" fmla="*/ 326 h 135"/>
                                <a:gd name="T20" fmla="*/ 1198 w 121"/>
                                <a:gd name="T21" fmla="*/ 1598 h 13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1" h="135">
                                  <a:moveTo>
                                    <a:pt x="9" y="10"/>
                                  </a:moveTo>
                                  <a:cubicBezTo>
                                    <a:pt x="0" y="23"/>
                                    <a:pt x="2" y="44"/>
                                    <a:pt x="14" y="67"/>
                                  </a:cubicBezTo>
                                  <a:cubicBezTo>
                                    <a:pt x="32" y="100"/>
                                    <a:pt x="61" y="126"/>
                                    <a:pt x="86" y="131"/>
                                  </a:cubicBezTo>
                                  <a:cubicBezTo>
                                    <a:pt x="99" y="135"/>
                                    <a:pt x="111" y="132"/>
                                    <a:pt x="121" y="124"/>
                                  </a:cubicBezTo>
                                  <a:cubicBezTo>
                                    <a:pt x="121" y="124"/>
                                    <a:pt x="121" y="124"/>
                                    <a:pt x="121" y="124"/>
                                  </a:cubicBezTo>
                                  <a:cubicBezTo>
                                    <a:pt x="111" y="131"/>
                                    <a:pt x="99" y="132"/>
                                    <a:pt x="87" y="130"/>
                                  </a:cubicBezTo>
                                  <a:cubicBezTo>
                                    <a:pt x="62" y="124"/>
                                    <a:pt x="34" y="98"/>
                                    <a:pt x="16" y="66"/>
                                  </a:cubicBezTo>
                                  <a:cubicBezTo>
                                    <a:pt x="4" y="44"/>
                                    <a:pt x="2" y="23"/>
                                    <a:pt x="11" y="12"/>
                                  </a:cubicBezTo>
                                  <a:cubicBezTo>
                                    <a:pt x="17" y="4"/>
                                    <a:pt x="26" y="0"/>
                                    <a:pt x="37" y="2"/>
                                  </a:cubicBezTo>
                                  <a:cubicBezTo>
                                    <a:pt x="37" y="2"/>
                                    <a:pt x="37" y="2"/>
                                    <a:pt x="37" y="2"/>
                                  </a:cubicBezTo>
                                  <a:cubicBezTo>
                                    <a:pt x="26" y="0"/>
                                    <a:pt x="16" y="2"/>
                                    <a:pt x="9" y="10"/>
                                  </a:cubicBez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12" name="Picture 1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9434" y="1472221"/>
                            <a:ext cx="54216" cy="56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1113" y="1458155"/>
                            <a:ext cx="54216" cy="57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4"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3792" y="1608756"/>
                            <a:ext cx="54216" cy="56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5"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09312" y="1664425"/>
                            <a:ext cx="54216" cy="56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6"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57499" y="1757208"/>
                            <a:ext cx="54216" cy="560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7" name="Group 17"/>
                        <wpg:cNvGrpSpPr>
                          <a:grpSpLocks/>
                        </wpg:cNvGrpSpPr>
                        <wpg:grpSpPr bwMode="auto">
                          <a:xfrm>
                            <a:off x="33182" y="1707277"/>
                            <a:ext cx="123206" cy="83203"/>
                            <a:chOff x="33182" y="1707277"/>
                            <a:chExt cx="1587" cy="1041"/>
                          </a:xfrm>
                        </wpg:grpSpPr>
                        <wps:wsp>
                          <wps:cNvPr id="813" name="Freeform 813"/>
                          <wps:cNvSpPr>
                            <a:spLocks/>
                          </wps:cNvSpPr>
                          <wps:spPr bwMode="auto">
                            <a:xfrm>
                              <a:off x="33182" y="1707295"/>
                              <a:ext cx="1587" cy="1023"/>
                            </a:xfrm>
                            <a:custGeom>
                              <a:avLst/>
                              <a:gdLst>
                                <a:gd name="T0" fmla="*/ 7578 w 311"/>
                                <a:gd name="T1" fmla="*/ 3880 h 188"/>
                                <a:gd name="T2" fmla="*/ 1067 w 311"/>
                                <a:gd name="T3" fmla="*/ 18213 h 188"/>
                                <a:gd name="T4" fmla="*/ 22733 w 311"/>
                                <a:gd name="T5" fmla="*/ 27387 h 188"/>
                                <a:gd name="T6" fmla="*/ 40803 w 311"/>
                                <a:gd name="T7" fmla="*/ 11280 h 188"/>
                                <a:gd name="T8" fmla="*/ 34557 w 311"/>
                                <a:gd name="T9" fmla="*/ 1453 h 188"/>
                                <a:gd name="T10" fmla="*/ 20988 w 311"/>
                                <a:gd name="T11" fmla="*/ 2574 h 188"/>
                                <a:gd name="T12" fmla="*/ 7578 w 311"/>
                                <a:gd name="T13" fmla="*/ 3880 h 18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11" h="188">
                                  <a:moveTo>
                                    <a:pt x="57" y="24"/>
                                  </a:moveTo>
                                  <a:cubicBezTo>
                                    <a:pt x="20" y="40"/>
                                    <a:pt x="0" y="69"/>
                                    <a:pt x="8" y="113"/>
                                  </a:cubicBezTo>
                                  <a:cubicBezTo>
                                    <a:pt x="20" y="169"/>
                                    <a:pt x="86" y="188"/>
                                    <a:pt x="171" y="170"/>
                                  </a:cubicBezTo>
                                  <a:cubicBezTo>
                                    <a:pt x="257" y="152"/>
                                    <a:pt x="297" y="131"/>
                                    <a:pt x="307" y="70"/>
                                  </a:cubicBezTo>
                                  <a:cubicBezTo>
                                    <a:pt x="311" y="41"/>
                                    <a:pt x="293" y="19"/>
                                    <a:pt x="260" y="9"/>
                                  </a:cubicBezTo>
                                  <a:cubicBezTo>
                                    <a:pt x="224" y="0"/>
                                    <a:pt x="202" y="11"/>
                                    <a:pt x="158" y="16"/>
                                  </a:cubicBezTo>
                                  <a:cubicBezTo>
                                    <a:pt x="134" y="19"/>
                                    <a:pt x="92" y="8"/>
                                    <a:pt x="57" y="24"/>
                                  </a:cubicBezTo>
                                  <a:close/>
                                </a:path>
                              </a:pathLst>
                            </a:custGeom>
                            <a:solidFill>
                              <a:srgbClr val="F5765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4" name="Freeform 814"/>
                          <wps:cNvSpPr>
                            <a:spLocks/>
                          </wps:cNvSpPr>
                          <wps:spPr bwMode="auto">
                            <a:xfrm>
                              <a:off x="33392" y="1707516"/>
                              <a:ext cx="1087" cy="452"/>
                            </a:xfrm>
                            <a:custGeom>
                              <a:avLst/>
                              <a:gdLst>
                                <a:gd name="T0" fmla="*/ 25522 w 213"/>
                                <a:gd name="T1" fmla="*/ 1928 h 83"/>
                                <a:gd name="T2" fmla="*/ 13284 w 213"/>
                                <a:gd name="T3" fmla="*/ 11153 h 83"/>
                                <a:gd name="T4" fmla="*/ 4659 w 213"/>
                                <a:gd name="T5" fmla="*/ 3055 h 83"/>
                                <a:gd name="T6" fmla="*/ 15550 w 213"/>
                                <a:gd name="T7" fmla="*/ 1601 h 83"/>
                                <a:gd name="T8" fmla="*/ 25522 w 213"/>
                                <a:gd name="T9" fmla="*/ 1928 h 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3" h="83">
                                  <a:moveTo>
                                    <a:pt x="192" y="12"/>
                                  </a:moveTo>
                                  <a:cubicBezTo>
                                    <a:pt x="213" y="23"/>
                                    <a:pt x="185" y="55"/>
                                    <a:pt x="100" y="69"/>
                                  </a:cubicBezTo>
                                  <a:cubicBezTo>
                                    <a:pt x="14" y="83"/>
                                    <a:pt x="0" y="41"/>
                                    <a:pt x="35" y="19"/>
                                  </a:cubicBezTo>
                                  <a:cubicBezTo>
                                    <a:pt x="59" y="5"/>
                                    <a:pt x="70" y="11"/>
                                    <a:pt x="117" y="10"/>
                                  </a:cubicBezTo>
                                  <a:cubicBezTo>
                                    <a:pt x="165" y="10"/>
                                    <a:pt x="170" y="0"/>
                                    <a:pt x="192" y="12"/>
                                  </a:cubicBezTo>
                                  <a:close/>
                                </a:path>
                              </a:pathLst>
                            </a:custGeom>
                            <a:solidFill>
                              <a:srgbClr val="F44D3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5" name="Freeform 815"/>
                          <wps:cNvSpPr>
                            <a:spLocks/>
                          </wps:cNvSpPr>
                          <wps:spPr bwMode="auto">
                            <a:xfrm>
                              <a:off x="33407" y="1707652"/>
                              <a:ext cx="980" cy="310"/>
                            </a:xfrm>
                            <a:custGeom>
                              <a:avLst/>
                              <a:gdLst>
                                <a:gd name="T0" fmla="*/ 12898 w 192"/>
                                <a:gd name="T1" fmla="*/ 7070 h 57"/>
                                <a:gd name="T2" fmla="*/ 25531 w 192"/>
                                <a:gd name="T3" fmla="*/ 974 h 57"/>
                                <a:gd name="T4" fmla="*/ 13026 w 192"/>
                                <a:gd name="T5" fmla="*/ 4998 h 57"/>
                                <a:gd name="T6" fmla="*/ 3333 w 192"/>
                                <a:gd name="T7" fmla="*/ 0 h 57"/>
                                <a:gd name="T8" fmla="*/ 12898 w 192"/>
                                <a:gd name="T9" fmla="*/ 7070 h 5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2" h="57">
                                  <a:moveTo>
                                    <a:pt x="97" y="44"/>
                                  </a:moveTo>
                                  <a:cubicBezTo>
                                    <a:pt x="150" y="35"/>
                                    <a:pt x="181" y="19"/>
                                    <a:pt x="192" y="6"/>
                                  </a:cubicBezTo>
                                  <a:cubicBezTo>
                                    <a:pt x="165" y="23"/>
                                    <a:pt x="130" y="28"/>
                                    <a:pt x="98" y="31"/>
                                  </a:cubicBezTo>
                                  <a:cubicBezTo>
                                    <a:pt x="76" y="33"/>
                                    <a:pt x="8" y="41"/>
                                    <a:pt x="25" y="0"/>
                                  </a:cubicBezTo>
                                  <a:cubicBezTo>
                                    <a:pt x="0" y="22"/>
                                    <a:pt x="18" y="57"/>
                                    <a:pt x="97" y="44"/>
                                  </a:cubicBezTo>
                                  <a:close/>
                                </a:path>
                              </a:pathLst>
                            </a:custGeom>
                            <a:solidFill>
                              <a:srgbClr val="E12A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6" name="Freeform 816"/>
                          <wps:cNvSpPr>
                            <a:spLocks/>
                          </wps:cNvSpPr>
                          <wps:spPr bwMode="auto">
                            <a:xfrm>
                              <a:off x="33626" y="1707527"/>
                              <a:ext cx="720" cy="87"/>
                            </a:xfrm>
                            <a:custGeom>
                              <a:avLst/>
                              <a:gdLst>
                                <a:gd name="T0" fmla="*/ 9728 w 141"/>
                                <a:gd name="T1" fmla="*/ 2425 h 16"/>
                                <a:gd name="T2" fmla="*/ 14783 w 141"/>
                                <a:gd name="T3" fmla="*/ 1446 h 16"/>
                                <a:gd name="T4" fmla="*/ 18776 w 141"/>
                                <a:gd name="T5" fmla="*/ 1300 h 16"/>
                                <a:gd name="T6" fmla="*/ 9467 w 141"/>
                                <a:gd name="T7" fmla="*/ 1300 h 16"/>
                                <a:gd name="T8" fmla="*/ 0 w 141"/>
                                <a:gd name="T9" fmla="*/ 1919 h 16"/>
                                <a:gd name="T10" fmla="*/ 4407 w 141"/>
                                <a:gd name="T11" fmla="*/ 1919 h 16"/>
                                <a:gd name="T12" fmla="*/ 9728 w 141"/>
                                <a:gd name="T13" fmla="*/ 2425 h 1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41" h="16">
                                  <a:moveTo>
                                    <a:pt x="73" y="15"/>
                                  </a:moveTo>
                                  <a:cubicBezTo>
                                    <a:pt x="88" y="13"/>
                                    <a:pt x="97" y="12"/>
                                    <a:pt x="111" y="9"/>
                                  </a:cubicBezTo>
                                  <a:cubicBezTo>
                                    <a:pt x="120" y="7"/>
                                    <a:pt x="132" y="8"/>
                                    <a:pt x="141" y="8"/>
                                  </a:cubicBezTo>
                                  <a:cubicBezTo>
                                    <a:pt x="123" y="0"/>
                                    <a:pt x="115" y="8"/>
                                    <a:pt x="71" y="8"/>
                                  </a:cubicBezTo>
                                  <a:cubicBezTo>
                                    <a:pt x="32" y="9"/>
                                    <a:pt x="17" y="5"/>
                                    <a:pt x="0" y="12"/>
                                  </a:cubicBezTo>
                                  <a:cubicBezTo>
                                    <a:pt x="10" y="11"/>
                                    <a:pt x="26" y="11"/>
                                    <a:pt x="33" y="12"/>
                                  </a:cubicBezTo>
                                  <a:cubicBezTo>
                                    <a:pt x="46" y="15"/>
                                    <a:pt x="60" y="16"/>
                                    <a:pt x="73" y="15"/>
                                  </a:cubicBezTo>
                                  <a:close/>
                                </a:path>
                              </a:pathLst>
                            </a:custGeom>
                            <a:solidFill>
                              <a:srgbClr val="E12A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7" name="Freeform 817"/>
                          <wps:cNvSpPr>
                            <a:spLocks/>
                          </wps:cNvSpPr>
                          <wps:spPr bwMode="auto">
                            <a:xfrm>
                              <a:off x="33208" y="1707386"/>
                              <a:ext cx="526" cy="696"/>
                            </a:xfrm>
                            <a:custGeom>
                              <a:avLst/>
                              <a:gdLst>
                                <a:gd name="T0" fmla="*/ 13717 w 103"/>
                                <a:gd name="T1" fmla="*/ 653 h 128"/>
                                <a:gd name="T2" fmla="*/ 1721 w 103"/>
                                <a:gd name="T3" fmla="*/ 8042 h 128"/>
                                <a:gd name="T4" fmla="*/ 3728 w 103"/>
                                <a:gd name="T5" fmla="*/ 20581 h 128"/>
                                <a:gd name="T6" fmla="*/ 3207 w 103"/>
                                <a:gd name="T7" fmla="*/ 7069 h 128"/>
                                <a:gd name="T8" fmla="*/ 13717 w 103"/>
                                <a:gd name="T9" fmla="*/ 653 h 1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3" h="128">
                                  <a:moveTo>
                                    <a:pt x="103" y="4"/>
                                  </a:moveTo>
                                  <a:cubicBezTo>
                                    <a:pt x="77" y="0"/>
                                    <a:pt x="27" y="17"/>
                                    <a:pt x="13" y="50"/>
                                  </a:cubicBezTo>
                                  <a:cubicBezTo>
                                    <a:pt x="0" y="82"/>
                                    <a:pt x="15" y="116"/>
                                    <a:pt x="28" y="128"/>
                                  </a:cubicBezTo>
                                  <a:cubicBezTo>
                                    <a:pt x="24" y="120"/>
                                    <a:pt x="1" y="77"/>
                                    <a:pt x="24" y="44"/>
                                  </a:cubicBezTo>
                                  <a:cubicBezTo>
                                    <a:pt x="48" y="11"/>
                                    <a:pt x="86" y="4"/>
                                    <a:pt x="103" y="4"/>
                                  </a:cubicBezTo>
                                  <a:close/>
                                </a:path>
                              </a:pathLst>
                            </a:custGeom>
                            <a:solidFill>
                              <a:srgbClr val="F9BBA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8" name="Freeform 818"/>
                          <wps:cNvSpPr>
                            <a:spLocks/>
                          </wps:cNvSpPr>
                          <wps:spPr bwMode="auto">
                            <a:xfrm>
                              <a:off x="34045" y="1707277"/>
                              <a:ext cx="612" cy="174"/>
                            </a:xfrm>
                            <a:custGeom>
                              <a:avLst/>
                              <a:gdLst>
                                <a:gd name="T0" fmla="*/ 0 w 120"/>
                                <a:gd name="T1" fmla="*/ 3551 h 32"/>
                                <a:gd name="T2" fmla="*/ 15917 w 120"/>
                                <a:gd name="T3" fmla="*/ 5144 h 32"/>
                                <a:gd name="T4" fmla="*/ 8089 w 120"/>
                                <a:gd name="T5" fmla="*/ 2719 h 32"/>
                                <a:gd name="T6" fmla="*/ 0 w 120"/>
                                <a:gd name="T7" fmla="*/ 3551 h 3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0" h="32">
                                  <a:moveTo>
                                    <a:pt x="0" y="22"/>
                                  </a:moveTo>
                                  <a:cubicBezTo>
                                    <a:pt x="27" y="18"/>
                                    <a:pt x="75" y="0"/>
                                    <a:pt x="120" y="32"/>
                                  </a:cubicBezTo>
                                  <a:cubicBezTo>
                                    <a:pt x="109" y="26"/>
                                    <a:pt x="86" y="19"/>
                                    <a:pt x="61" y="17"/>
                                  </a:cubicBezTo>
                                  <a:cubicBezTo>
                                    <a:pt x="39" y="15"/>
                                    <a:pt x="9" y="24"/>
                                    <a:pt x="0" y="2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9" name="Freeform 819"/>
                          <wps:cNvSpPr>
                            <a:spLocks/>
                          </wps:cNvSpPr>
                          <wps:spPr bwMode="auto">
                            <a:xfrm>
                              <a:off x="33524" y="1707707"/>
                              <a:ext cx="863" cy="261"/>
                            </a:xfrm>
                            <a:custGeom>
                              <a:avLst/>
                              <a:gdLst>
                                <a:gd name="T0" fmla="*/ 0 w 169"/>
                                <a:gd name="T1" fmla="*/ 4997 h 48"/>
                                <a:gd name="T2" fmla="*/ 11056 w 169"/>
                                <a:gd name="T3" fmla="*/ 5796 h 48"/>
                                <a:gd name="T4" fmla="*/ 22504 w 169"/>
                                <a:gd name="T5" fmla="*/ 0 h 48"/>
                                <a:gd name="T6" fmla="*/ 10928 w 169"/>
                                <a:gd name="T7" fmla="*/ 6443 h 48"/>
                                <a:gd name="T8" fmla="*/ 0 w 169"/>
                                <a:gd name="T9" fmla="*/ 4997 h 4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9" h="48">
                                  <a:moveTo>
                                    <a:pt x="0" y="31"/>
                                  </a:moveTo>
                                  <a:cubicBezTo>
                                    <a:pt x="16" y="40"/>
                                    <a:pt x="45" y="44"/>
                                    <a:pt x="83" y="36"/>
                                  </a:cubicBezTo>
                                  <a:cubicBezTo>
                                    <a:pt x="126" y="26"/>
                                    <a:pt x="154" y="17"/>
                                    <a:pt x="169" y="0"/>
                                  </a:cubicBezTo>
                                  <a:cubicBezTo>
                                    <a:pt x="162" y="9"/>
                                    <a:pt x="140" y="31"/>
                                    <a:pt x="82" y="40"/>
                                  </a:cubicBezTo>
                                  <a:cubicBezTo>
                                    <a:pt x="30" y="48"/>
                                    <a:pt x="16" y="42"/>
                                    <a:pt x="0" y="31"/>
                                  </a:cubicBez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0" name="Freeform 820"/>
                          <wps:cNvSpPr>
                            <a:spLocks/>
                          </wps:cNvSpPr>
                          <wps:spPr bwMode="auto">
                            <a:xfrm>
                              <a:off x="33667" y="1707652"/>
                              <a:ext cx="1062" cy="582"/>
                            </a:xfrm>
                            <a:custGeom>
                              <a:avLst/>
                              <a:gdLst>
                                <a:gd name="T0" fmla="*/ 0 w 208"/>
                                <a:gd name="T1" fmla="*/ 16747 h 107"/>
                                <a:gd name="T2" fmla="*/ 23435 w 208"/>
                                <a:gd name="T3" fmla="*/ 9970 h 107"/>
                                <a:gd name="T4" fmla="*/ 27683 w 208"/>
                                <a:gd name="T5" fmla="*/ 0 h 107"/>
                                <a:gd name="T6" fmla="*/ 19290 w 208"/>
                                <a:gd name="T7" fmla="*/ 11096 h 107"/>
                                <a:gd name="T8" fmla="*/ 0 w 208"/>
                                <a:gd name="T9" fmla="*/ 16747 h 10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8" h="107">
                                  <a:moveTo>
                                    <a:pt x="0" y="104"/>
                                  </a:moveTo>
                                  <a:cubicBezTo>
                                    <a:pt x="28" y="107"/>
                                    <a:pt x="133" y="97"/>
                                    <a:pt x="176" y="62"/>
                                  </a:cubicBezTo>
                                  <a:cubicBezTo>
                                    <a:pt x="187" y="53"/>
                                    <a:pt x="204" y="31"/>
                                    <a:pt x="208" y="0"/>
                                  </a:cubicBezTo>
                                  <a:cubicBezTo>
                                    <a:pt x="206" y="6"/>
                                    <a:pt x="201" y="42"/>
                                    <a:pt x="145" y="69"/>
                                  </a:cubicBezTo>
                                  <a:cubicBezTo>
                                    <a:pt x="90" y="97"/>
                                    <a:pt x="0" y="104"/>
                                    <a:pt x="0" y="104"/>
                                  </a:cubicBezTo>
                                  <a:close/>
                                </a:path>
                              </a:pathLst>
                            </a:custGeom>
                            <a:solidFill>
                              <a:srgbClr val="F44D3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21" name="Freeform 821"/>
                          <wps:cNvSpPr>
                            <a:spLocks/>
                          </wps:cNvSpPr>
                          <wps:spPr bwMode="auto">
                            <a:xfrm>
                              <a:off x="33458" y="1707582"/>
                              <a:ext cx="959" cy="364"/>
                            </a:xfrm>
                            <a:custGeom>
                              <a:avLst/>
                              <a:gdLst>
                                <a:gd name="T0" fmla="*/ 23756 w 188"/>
                                <a:gd name="T1" fmla="*/ 0 h 67"/>
                                <a:gd name="T2" fmla="*/ 24562 w 188"/>
                                <a:gd name="T3" fmla="*/ 1771 h 67"/>
                                <a:gd name="T4" fmla="*/ 11421 w 188"/>
                                <a:gd name="T5" fmla="*/ 8975 h 67"/>
                                <a:gd name="T6" fmla="*/ 806 w 188"/>
                                <a:gd name="T7" fmla="*/ 6259 h 67"/>
                                <a:gd name="T8" fmla="*/ 2913 w 188"/>
                                <a:gd name="T9" fmla="*/ 1119 h 67"/>
                                <a:gd name="T10" fmla="*/ 2913 w 188"/>
                                <a:gd name="T11" fmla="*/ 1119 h 67"/>
                                <a:gd name="T12" fmla="*/ 678 w 188"/>
                                <a:gd name="T13" fmla="*/ 6405 h 67"/>
                                <a:gd name="T14" fmla="*/ 11554 w 188"/>
                                <a:gd name="T15" fmla="*/ 9296 h 67"/>
                                <a:gd name="T16" fmla="*/ 24822 w 188"/>
                                <a:gd name="T17" fmla="*/ 1771 h 67"/>
                                <a:gd name="T18" fmla="*/ 23756 w 188"/>
                                <a:gd name="T19" fmla="*/ 0 h 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88" h="67">
                                  <a:moveTo>
                                    <a:pt x="179" y="0"/>
                                  </a:moveTo>
                                  <a:cubicBezTo>
                                    <a:pt x="182" y="2"/>
                                    <a:pt x="186" y="6"/>
                                    <a:pt x="185" y="11"/>
                                  </a:cubicBezTo>
                                  <a:cubicBezTo>
                                    <a:pt x="183" y="23"/>
                                    <a:pt x="155" y="45"/>
                                    <a:pt x="86" y="56"/>
                                  </a:cubicBezTo>
                                  <a:cubicBezTo>
                                    <a:pt x="35" y="65"/>
                                    <a:pt x="11" y="52"/>
                                    <a:pt x="6" y="39"/>
                                  </a:cubicBezTo>
                                  <a:cubicBezTo>
                                    <a:pt x="3" y="29"/>
                                    <a:pt x="9" y="16"/>
                                    <a:pt x="22" y="7"/>
                                  </a:cubicBezTo>
                                  <a:cubicBezTo>
                                    <a:pt x="22" y="7"/>
                                    <a:pt x="22" y="7"/>
                                    <a:pt x="22" y="7"/>
                                  </a:cubicBezTo>
                                  <a:cubicBezTo>
                                    <a:pt x="8" y="16"/>
                                    <a:pt x="0" y="28"/>
                                    <a:pt x="5" y="40"/>
                                  </a:cubicBezTo>
                                  <a:cubicBezTo>
                                    <a:pt x="10" y="54"/>
                                    <a:pt x="34" y="67"/>
                                    <a:pt x="87" y="58"/>
                                  </a:cubicBezTo>
                                  <a:cubicBezTo>
                                    <a:pt x="152" y="47"/>
                                    <a:pt x="185" y="26"/>
                                    <a:pt x="187" y="11"/>
                                  </a:cubicBezTo>
                                  <a:cubicBezTo>
                                    <a:pt x="188" y="6"/>
                                    <a:pt x="185" y="3"/>
                                    <a:pt x="179" y="0"/>
                                  </a:cubicBez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18" name="Picture 18"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09312" y="1704563"/>
                            <a:ext cx="54216" cy="56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Right Arrow 19"/>
                        <wps:cNvSpPr/>
                        <wps:spPr>
                          <a:xfrm>
                            <a:off x="2389591" y="362687"/>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pic:pic xmlns:pic="http://schemas.openxmlformats.org/drawingml/2006/picture">
                        <pic:nvPicPr>
                          <pic:cNvPr id="20" name="Picture 20" descr="C:\Users\mkleina2.DS\AppData\Local\Microsoft\Windows\Temporary Internet Files\Content.IE5\OL1DCB35\magnet_PNG17035[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3235054" y="465474"/>
                            <a:ext cx="254605" cy="254605"/>
                          </a:xfrm>
                          <a:prstGeom prst="rect">
                            <a:avLst/>
                          </a:prstGeom>
                          <a:noFill/>
                          <a:extLst>
                            <a:ext uri="{909E8E84-426E-40DD-AFC4-6F175D3DCCD1}">
                              <a14:hiddenFill xmlns:a14="http://schemas.microsoft.com/office/drawing/2010/main">
                                <a:solidFill>
                                  <a:srgbClr val="FFFFFF"/>
                                </a:solidFill>
                              </a14:hiddenFill>
                            </a:ext>
                          </a:extLst>
                        </pic:spPr>
                      </pic:pic>
                      <wpg:grpSp>
                        <wpg:cNvPr id="21" name="Group 21"/>
                        <wpg:cNvGrpSpPr>
                          <a:grpSpLocks/>
                        </wpg:cNvGrpSpPr>
                        <wpg:grpSpPr bwMode="auto">
                          <a:xfrm>
                            <a:off x="2907650" y="13676"/>
                            <a:ext cx="414254" cy="758944"/>
                            <a:chOff x="2913595" y="13693"/>
                            <a:chExt cx="490" cy="814"/>
                          </a:xfrm>
                        </wpg:grpSpPr>
                        <wps:wsp>
                          <wps:cNvPr id="737" name="Oval 737"/>
                          <wps:cNvSpPr>
                            <a:spLocks noChangeArrowheads="1"/>
                          </wps:cNvSpPr>
                          <wps:spPr bwMode="auto">
                            <a:xfrm>
                              <a:off x="2913687" y="13723"/>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8" name="Freeform 738"/>
                          <wps:cNvSpPr>
                            <a:spLocks/>
                          </wps:cNvSpPr>
                          <wps:spPr bwMode="auto">
                            <a:xfrm>
                              <a:off x="2913687" y="13755"/>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9" name="Oval 739"/>
                          <wps:cNvSpPr>
                            <a:spLocks noChangeArrowheads="1"/>
                          </wps:cNvSpPr>
                          <wps:spPr bwMode="auto">
                            <a:xfrm>
                              <a:off x="2913722" y="13739"/>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0" name="Freeform 740"/>
                          <wps:cNvSpPr>
                            <a:spLocks/>
                          </wps:cNvSpPr>
                          <wps:spPr bwMode="auto">
                            <a:xfrm>
                              <a:off x="2913732" y="13752"/>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1" name="Freeform 741"/>
                          <wps:cNvSpPr>
                            <a:spLocks/>
                          </wps:cNvSpPr>
                          <wps:spPr bwMode="auto">
                            <a:xfrm>
                              <a:off x="2913715" y="13797"/>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2" name="Freeform 742"/>
                          <wps:cNvSpPr>
                            <a:spLocks/>
                          </wps:cNvSpPr>
                          <wps:spPr bwMode="auto">
                            <a:xfrm>
                              <a:off x="2913735" y="13771"/>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3" name="Freeform 743"/>
                          <wps:cNvSpPr>
                            <a:spLocks/>
                          </wps:cNvSpPr>
                          <wps:spPr bwMode="auto">
                            <a:xfrm>
                              <a:off x="2913735" y="13813"/>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44" name="Oval 744"/>
                          <wps:cNvSpPr>
                            <a:spLocks noChangeArrowheads="1"/>
                          </wps:cNvSpPr>
                          <wps:spPr bwMode="auto">
                            <a:xfrm>
                              <a:off x="2913722" y="14013"/>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5" name="Oval 745"/>
                          <wps:cNvSpPr>
                            <a:spLocks noChangeArrowheads="1"/>
                          </wps:cNvSpPr>
                          <wps:spPr bwMode="auto">
                            <a:xfrm>
                              <a:off x="2913722" y="14013"/>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6" name="Freeform 746"/>
                          <wps:cNvSpPr>
                            <a:spLocks/>
                          </wps:cNvSpPr>
                          <wps:spPr bwMode="auto">
                            <a:xfrm>
                              <a:off x="2913717" y="14029"/>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7" name="Freeform 747"/>
                          <wps:cNvSpPr>
                            <a:spLocks/>
                          </wps:cNvSpPr>
                          <wps:spPr bwMode="auto">
                            <a:xfrm>
                              <a:off x="2913725" y="13808"/>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8" name="Freeform 748"/>
                          <wps:cNvSpPr>
                            <a:spLocks/>
                          </wps:cNvSpPr>
                          <wps:spPr bwMode="auto">
                            <a:xfrm>
                              <a:off x="2913730" y="13861"/>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49" name="Freeform 749"/>
                          <wps:cNvSpPr>
                            <a:spLocks/>
                          </wps:cNvSpPr>
                          <wps:spPr bwMode="auto">
                            <a:xfrm>
                              <a:off x="2913725" y="13904"/>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0" name="Freeform 750"/>
                          <wps:cNvSpPr>
                            <a:spLocks/>
                          </wps:cNvSpPr>
                          <wps:spPr bwMode="auto">
                            <a:xfrm>
                              <a:off x="2913725" y="13808"/>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1" name="Freeform 751"/>
                          <wps:cNvSpPr>
                            <a:spLocks/>
                          </wps:cNvSpPr>
                          <wps:spPr bwMode="auto">
                            <a:xfrm>
                              <a:off x="2913730" y="14037"/>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2" name="Freeform 752"/>
                          <wps:cNvSpPr>
                            <a:spLocks/>
                          </wps:cNvSpPr>
                          <wps:spPr bwMode="auto">
                            <a:xfrm>
                              <a:off x="2913740" y="14019"/>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3" name="Freeform 753"/>
                          <wps:cNvSpPr>
                            <a:spLocks/>
                          </wps:cNvSpPr>
                          <wps:spPr bwMode="auto">
                            <a:xfrm>
                              <a:off x="2913740" y="14040"/>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4" name="Freeform 754"/>
                          <wps:cNvSpPr>
                            <a:spLocks noEditPoints="1"/>
                          </wps:cNvSpPr>
                          <wps:spPr bwMode="auto">
                            <a:xfrm>
                              <a:off x="2913837" y="13824"/>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5" name="Freeform 755"/>
                          <wps:cNvSpPr>
                            <a:spLocks/>
                          </wps:cNvSpPr>
                          <wps:spPr bwMode="auto">
                            <a:xfrm>
                              <a:off x="2913777" y="13811"/>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6" name="Freeform 756"/>
                          <wps:cNvSpPr>
                            <a:spLocks/>
                          </wps:cNvSpPr>
                          <wps:spPr bwMode="auto">
                            <a:xfrm>
                              <a:off x="2913777" y="13813"/>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7" name="Freeform 757"/>
                          <wps:cNvSpPr>
                            <a:spLocks/>
                          </wps:cNvSpPr>
                          <wps:spPr bwMode="auto">
                            <a:xfrm>
                              <a:off x="2913912" y="14019"/>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8" name="Freeform 758"/>
                          <wps:cNvSpPr>
                            <a:spLocks/>
                          </wps:cNvSpPr>
                          <wps:spPr bwMode="auto">
                            <a:xfrm>
                              <a:off x="2913820" y="14043"/>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59" name="Freeform 759"/>
                          <wps:cNvSpPr>
                            <a:spLocks/>
                          </wps:cNvSpPr>
                          <wps:spPr bwMode="auto">
                            <a:xfrm>
                              <a:off x="2913857" y="13885"/>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0" name="Freeform 760"/>
                          <wps:cNvSpPr>
                            <a:spLocks/>
                          </wps:cNvSpPr>
                          <wps:spPr bwMode="auto">
                            <a:xfrm>
                              <a:off x="2913905" y="14016"/>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1" name="Freeform 761"/>
                          <wps:cNvSpPr>
                            <a:spLocks/>
                          </wps:cNvSpPr>
                          <wps:spPr bwMode="auto">
                            <a:xfrm>
                              <a:off x="2913857" y="14043"/>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2" name="Freeform 762"/>
                          <wps:cNvSpPr>
                            <a:spLocks/>
                          </wps:cNvSpPr>
                          <wps:spPr bwMode="auto">
                            <a:xfrm>
                              <a:off x="2913872" y="13755"/>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3" name="Freeform 763"/>
                          <wps:cNvSpPr>
                            <a:spLocks/>
                          </wps:cNvSpPr>
                          <wps:spPr bwMode="auto">
                            <a:xfrm>
                              <a:off x="2913710" y="13773"/>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4" name="Freeform 764"/>
                          <wps:cNvSpPr>
                            <a:spLocks/>
                          </wps:cNvSpPr>
                          <wps:spPr bwMode="auto">
                            <a:xfrm>
                              <a:off x="2913745" y="13781"/>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5" name="Freeform 765"/>
                          <wps:cNvSpPr>
                            <a:spLocks/>
                          </wps:cNvSpPr>
                          <wps:spPr bwMode="auto">
                            <a:xfrm>
                              <a:off x="2913950" y="13765"/>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6" name="Freeform 766"/>
                          <wps:cNvSpPr>
                            <a:spLocks/>
                          </wps:cNvSpPr>
                          <wps:spPr bwMode="auto">
                            <a:xfrm>
                              <a:off x="2913730" y="14021"/>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7" name="Freeform 767"/>
                          <wps:cNvSpPr>
                            <a:spLocks/>
                          </wps:cNvSpPr>
                          <wps:spPr bwMode="auto">
                            <a:xfrm>
                              <a:off x="2913727" y="14035"/>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68" name="Freeform 768"/>
                          <wps:cNvSpPr>
                            <a:spLocks/>
                          </wps:cNvSpPr>
                          <wps:spPr bwMode="auto">
                            <a:xfrm>
                              <a:off x="2913757" y="14011"/>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9" name="Oval 769"/>
                          <wps:cNvSpPr>
                            <a:spLocks noChangeArrowheads="1"/>
                          </wps:cNvSpPr>
                          <wps:spPr bwMode="auto">
                            <a:xfrm>
                              <a:off x="2913757" y="14037"/>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0" name="Oval 770"/>
                          <wps:cNvSpPr>
                            <a:spLocks noChangeArrowheads="1"/>
                          </wps:cNvSpPr>
                          <wps:spPr bwMode="auto">
                            <a:xfrm>
                              <a:off x="2913805" y="14040"/>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1" name="Oval 771"/>
                          <wps:cNvSpPr>
                            <a:spLocks noChangeArrowheads="1"/>
                          </wps:cNvSpPr>
                          <wps:spPr bwMode="auto">
                            <a:xfrm>
                              <a:off x="2913777" y="14032"/>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2" name="Oval 772"/>
                          <wps:cNvSpPr>
                            <a:spLocks noChangeArrowheads="1"/>
                          </wps:cNvSpPr>
                          <wps:spPr bwMode="auto">
                            <a:xfrm>
                              <a:off x="2913687" y="13723"/>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773" name="Freeform 773"/>
                          <wps:cNvSpPr>
                            <a:spLocks/>
                          </wps:cNvSpPr>
                          <wps:spPr bwMode="auto">
                            <a:xfrm>
                              <a:off x="2913687" y="13755"/>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74" name="Oval 774"/>
                          <wps:cNvSpPr>
                            <a:spLocks noChangeArrowheads="1"/>
                          </wps:cNvSpPr>
                          <wps:spPr bwMode="auto">
                            <a:xfrm>
                              <a:off x="2913722" y="13739"/>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775" name="Freeform 775"/>
                          <wps:cNvSpPr>
                            <a:spLocks/>
                          </wps:cNvSpPr>
                          <wps:spPr bwMode="auto">
                            <a:xfrm>
                              <a:off x="2913715" y="13797"/>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76" name="Freeform 776"/>
                          <wps:cNvSpPr>
                            <a:spLocks/>
                          </wps:cNvSpPr>
                          <wps:spPr bwMode="auto">
                            <a:xfrm>
                              <a:off x="2913595" y="13741"/>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7" name="Freeform 777"/>
                          <wps:cNvSpPr>
                            <a:spLocks/>
                          </wps:cNvSpPr>
                          <wps:spPr bwMode="auto">
                            <a:xfrm>
                              <a:off x="2913595" y="13741"/>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78" name="Freeform 778"/>
                          <wps:cNvSpPr>
                            <a:spLocks/>
                          </wps:cNvSpPr>
                          <wps:spPr bwMode="auto">
                            <a:xfrm>
                              <a:off x="2913600" y="13736"/>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9" name="Freeform 779"/>
                          <wps:cNvSpPr>
                            <a:spLocks/>
                          </wps:cNvSpPr>
                          <wps:spPr bwMode="auto">
                            <a:xfrm>
                              <a:off x="2913610" y="13755"/>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0" name="Freeform 780"/>
                          <wps:cNvSpPr>
                            <a:spLocks/>
                          </wps:cNvSpPr>
                          <wps:spPr bwMode="auto">
                            <a:xfrm>
                              <a:off x="2913600" y="13736"/>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81" name="Freeform 781"/>
                          <wps:cNvSpPr>
                            <a:spLocks/>
                          </wps:cNvSpPr>
                          <wps:spPr bwMode="auto">
                            <a:xfrm>
                              <a:off x="2913610" y="13755"/>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782" name="Oval 782"/>
                          <wps:cNvSpPr>
                            <a:spLocks noChangeArrowheads="1"/>
                          </wps:cNvSpPr>
                          <wps:spPr bwMode="auto">
                            <a:xfrm>
                              <a:off x="2913687" y="13693"/>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3" name="Freeform 783"/>
                          <wps:cNvSpPr>
                            <a:spLocks/>
                          </wps:cNvSpPr>
                          <wps:spPr bwMode="auto">
                            <a:xfrm>
                              <a:off x="2913735" y="13709"/>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4" name="Freeform 784"/>
                          <wps:cNvSpPr>
                            <a:spLocks/>
                          </wps:cNvSpPr>
                          <wps:spPr bwMode="auto">
                            <a:xfrm>
                              <a:off x="2913735" y="13709"/>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5" name="Freeform 785"/>
                          <wps:cNvSpPr>
                            <a:spLocks/>
                          </wps:cNvSpPr>
                          <wps:spPr bwMode="auto">
                            <a:xfrm>
                              <a:off x="2913687" y="13725"/>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6" name="Freeform 786"/>
                          <wps:cNvSpPr>
                            <a:spLocks/>
                          </wps:cNvSpPr>
                          <wps:spPr bwMode="auto">
                            <a:xfrm>
                              <a:off x="2913707" y="13741"/>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7" name="Freeform 787"/>
                          <wps:cNvSpPr>
                            <a:spLocks/>
                          </wps:cNvSpPr>
                          <wps:spPr bwMode="auto">
                            <a:xfrm>
                              <a:off x="2913742" y="13752"/>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8" name="Freeform 788"/>
                          <wps:cNvSpPr>
                            <a:spLocks/>
                          </wps:cNvSpPr>
                          <wps:spPr bwMode="auto">
                            <a:xfrm>
                              <a:off x="2913945" y="13736"/>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89" name="Freeform 789"/>
                          <wps:cNvSpPr>
                            <a:spLocks/>
                          </wps:cNvSpPr>
                          <wps:spPr bwMode="auto">
                            <a:xfrm>
                              <a:off x="2913767" y="13720"/>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90" name="Freeform 790"/>
                          <wps:cNvSpPr>
                            <a:spLocks/>
                          </wps:cNvSpPr>
                          <wps:spPr bwMode="auto">
                            <a:xfrm>
                              <a:off x="2913777" y="13755"/>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91" name="Freeform 791"/>
                          <wps:cNvSpPr>
                            <a:spLocks/>
                          </wps:cNvSpPr>
                          <wps:spPr bwMode="auto">
                            <a:xfrm>
                              <a:off x="2913717" y="13744"/>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92" name="Freeform 792"/>
                          <wps:cNvSpPr>
                            <a:spLocks/>
                          </wps:cNvSpPr>
                          <wps:spPr bwMode="auto">
                            <a:xfrm>
                              <a:off x="2913717" y="13744"/>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793" name="Freeform 793"/>
                          <wps:cNvSpPr>
                            <a:spLocks/>
                          </wps:cNvSpPr>
                          <wps:spPr bwMode="auto">
                            <a:xfrm>
                              <a:off x="2913900" y="13725"/>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94" name="Freeform 794"/>
                          <wps:cNvSpPr>
                            <a:spLocks/>
                          </wps:cNvSpPr>
                          <wps:spPr bwMode="auto">
                            <a:xfrm>
                              <a:off x="2913932" y="13747"/>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95" name="Freeform 795"/>
                          <wps:cNvSpPr>
                            <a:spLocks/>
                          </wps:cNvSpPr>
                          <wps:spPr bwMode="auto">
                            <a:xfrm>
                              <a:off x="2913932" y="13747"/>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796" name="Freeform 796"/>
                          <wps:cNvSpPr>
                            <a:spLocks/>
                          </wps:cNvSpPr>
                          <wps:spPr bwMode="auto">
                            <a:xfrm>
                              <a:off x="2913735" y="13709"/>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97" name="Oval 797"/>
                          <wps:cNvSpPr>
                            <a:spLocks noChangeArrowheads="1"/>
                          </wps:cNvSpPr>
                          <wps:spPr bwMode="auto">
                            <a:xfrm>
                              <a:off x="2913687" y="13693"/>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798" name="Freeform 798"/>
                          <wps:cNvSpPr>
                            <a:spLocks/>
                          </wps:cNvSpPr>
                          <wps:spPr bwMode="auto">
                            <a:xfrm>
                              <a:off x="2913725" y="13733"/>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799" name="Freeform 799"/>
                          <wps:cNvSpPr>
                            <a:spLocks/>
                          </wps:cNvSpPr>
                          <wps:spPr bwMode="auto">
                            <a:xfrm>
                              <a:off x="2913687" y="13725"/>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800" name="Freeform 800"/>
                          <wps:cNvSpPr>
                            <a:spLocks/>
                          </wps:cNvSpPr>
                          <wps:spPr bwMode="auto">
                            <a:xfrm>
                              <a:off x="2914080" y="13747"/>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801" name="Freeform 801"/>
                          <wps:cNvSpPr>
                            <a:spLocks/>
                          </wps:cNvSpPr>
                          <wps:spPr bwMode="auto">
                            <a:xfrm>
                              <a:off x="2913972" y="13733"/>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2" name="Freeform 802"/>
                          <wps:cNvSpPr>
                            <a:spLocks/>
                          </wps:cNvSpPr>
                          <wps:spPr bwMode="auto">
                            <a:xfrm>
                              <a:off x="2913972" y="13717"/>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3" name="Freeform 803"/>
                          <wps:cNvSpPr>
                            <a:spLocks/>
                          </wps:cNvSpPr>
                          <wps:spPr bwMode="auto">
                            <a:xfrm>
                              <a:off x="2913972" y="13733"/>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804" name="Freeform 804"/>
                          <wps:cNvSpPr>
                            <a:spLocks/>
                          </wps:cNvSpPr>
                          <wps:spPr bwMode="auto">
                            <a:xfrm>
                              <a:off x="2913972" y="13717"/>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805" name="Freeform 805"/>
                          <wps:cNvSpPr>
                            <a:spLocks/>
                          </wps:cNvSpPr>
                          <wps:spPr bwMode="auto">
                            <a:xfrm>
                              <a:off x="2913685" y="13755"/>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6" name="Freeform 806"/>
                          <wps:cNvSpPr>
                            <a:spLocks/>
                          </wps:cNvSpPr>
                          <wps:spPr bwMode="auto">
                            <a:xfrm>
                              <a:off x="2913870" y="13755"/>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7" name="Freeform 807"/>
                          <wps:cNvSpPr>
                            <a:spLocks/>
                          </wps:cNvSpPr>
                          <wps:spPr bwMode="auto">
                            <a:xfrm>
                              <a:off x="2913707" y="13773"/>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8" name="Freeform 808"/>
                          <wps:cNvSpPr>
                            <a:spLocks/>
                          </wps:cNvSpPr>
                          <wps:spPr bwMode="auto">
                            <a:xfrm>
                              <a:off x="2913742" y="13781"/>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09" name="Freeform 809"/>
                          <wps:cNvSpPr>
                            <a:spLocks/>
                          </wps:cNvSpPr>
                          <wps:spPr bwMode="auto">
                            <a:xfrm>
                              <a:off x="2913945" y="13765"/>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0" name="Freeform 810"/>
                          <wps:cNvSpPr>
                            <a:spLocks/>
                          </wps:cNvSpPr>
                          <wps:spPr bwMode="auto">
                            <a:xfrm>
                              <a:off x="2913685" y="13755"/>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811" name="Freeform 811"/>
                          <wps:cNvSpPr>
                            <a:spLocks/>
                          </wps:cNvSpPr>
                          <wps:spPr bwMode="auto">
                            <a:xfrm>
                              <a:off x="2913902" y="13709"/>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812" name="Freeform 812"/>
                          <wps:cNvSpPr>
                            <a:spLocks/>
                          </wps:cNvSpPr>
                          <wps:spPr bwMode="auto">
                            <a:xfrm>
                              <a:off x="2913992" y="13723"/>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22" name="Picture 22"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76535" y="498432"/>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2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69995" y="404986"/>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24"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51324" y="45997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25"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68199" y="41653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26"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30816" y="411501"/>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7"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62166" y="590033"/>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28"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110744" y="394583"/>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29"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86075" y="724430"/>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3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66508" y="433446"/>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31"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62280" y="46765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32"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62281" y="458579"/>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48229" y="53913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34"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54283" y="51966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35"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58500" y="49449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36"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42244" y="556869"/>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37"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44177" y="51565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3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47813" y="495330"/>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39"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29110" y="621125"/>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4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24953" y="672675"/>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41"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28465" y="648088"/>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42"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37374" y="573362"/>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4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37374" y="593295"/>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 name="Freeform 44"/>
                        <wps:cNvSpPr>
                          <a:spLocks/>
                        </wps:cNvSpPr>
                        <wps:spPr bwMode="auto">
                          <a:xfrm>
                            <a:off x="3165250" y="429227"/>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 name="Freeform 45"/>
                        <wps:cNvSpPr>
                          <a:spLocks/>
                        </wps:cNvSpPr>
                        <wps:spPr bwMode="auto">
                          <a:xfrm>
                            <a:off x="3151969" y="472910"/>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 name="Freeform 46"/>
                        <wps:cNvSpPr>
                          <a:spLocks/>
                        </wps:cNvSpPr>
                        <wps:spPr bwMode="auto">
                          <a:xfrm>
                            <a:off x="3155819" y="524202"/>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7" name="Freeform 47"/>
                        <wps:cNvSpPr>
                          <a:spLocks/>
                        </wps:cNvSpPr>
                        <wps:spPr bwMode="auto">
                          <a:xfrm>
                            <a:off x="3129795" y="575135"/>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 name="Freeform 48"/>
                        <wps:cNvSpPr>
                          <a:spLocks/>
                        </wps:cNvSpPr>
                        <wps:spPr bwMode="auto">
                          <a:xfrm>
                            <a:off x="3133603" y="635247"/>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9" name="Freeform 49"/>
                        <wps:cNvSpPr>
                          <a:spLocks/>
                        </wps:cNvSpPr>
                        <wps:spPr bwMode="auto">
                          <a:xfrm>
                            <a:off x="3129795" y="670277"/>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51" name="Picture 51"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052140" y="360040"/>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5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096525" y="44728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53"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065717" y="52539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Picture 54"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076157" y="654467"/>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Rechthoek 526"/>
                        <wps:cNvSpPr/>
                        <wps:spPr>
                          <a:xfrm>
                            <a:off x="2094311" y="648072"/>
                            <a:ext cx="1299877" cy="401416"/>
                          </a:xfrm>
                          <a:prstGeom prst="rect">
                            <a:avLst/>
                          </a:prstGeom>
                        </wps:spPr>
                        <wps:txbx>
                          <w:txbxContent>
                            <w:p w14:paraId="08116459"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DS + MnCl2</w:t>
                              </w:r>
                            </w:p>
                            <w:p w14:paraId="1E435DAA"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&amp; hold to magnet</w:t>
                              </w:r>
                            </w:p>
                          </w:txbxContent>
                        </wps:txbx>
                        <wps:bodyPr wrap="square">
                          <a:spAutoFit/>
                        </wps:bodyPr>
                      </wps:wsp>
                      <wps:wsp>
                        <wps:cNvPr id="56" name="Tekstvak 528"/>
                        <wps:cNvSpPr txBox="1"/>
                        <wps:spPr>
                          <a:xfrm>
                            <a:off x="321294" y="1800200"/>
                            <a:ext cx="822345" cy="401416"/>
                          </a:xfrm>
                          <a:prstGeom prst="rect">
                            <a:avLst/>
                          </a:prstGeom>
                          <a:noFill/>
                          <a:ln>
                            <a:noFill/>
                          </a:ln>
                        </wps:spPr>
                        <wps:txbx>
                          <w:txbxContent>
                            <w:p w14:paraId="196CF720"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Collect plasma</w:t>
                              </w:r>
                            </w:p>
                          </w:txbxContent>
                        </wps:txbx>
                        <wps:bodyPr wrap="square" rtlCol="0">
                          <a:spAutoFit/>
                        </wps:bodyPr>
                      </wps:wsp>
                      <wpg:grpSp>
                        <wpg:cNvPr id="57" name="Group 57"/>
                        <wpg:cNvGrpSpPr>
                          <a:grpSpLocks/>
                        </wpg:cNvGrpSpPr>
                        <wpg:grpSpPr bwMode="auto">
                          <a:xfrm>
                            <a:off x="1841594" y="1298874"/>
                            <a:ext cx="414254" cy="758944"/>
                            <a:chOff x="1845359" y="1300472"/>
                            <a:chExt cx="490" cy="814"/>
                          </a:xfrm>
                        </wpg:grpSpPr>
                        <wps:wsp>
                          <wps:cNvPr id="661" name="Oval 661"/>
                          <wps:cNvSpPr>
                            <a:spLocks noChangeArrowheads="1"/>
                          </wps:cNvSpPr>
                          <wps:spPr bwMode="auto">
                            <a:xfrm>
                              <a:off x="1845451" y="1300502"/>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2" name="Freeform 662"/>
                          <wps:cNvSpPr>
                            <a:spLocks/>
                          </wps:cNvSpPr>
                          <wps:spPr bwMode="auto">
                            <a:xfrm>
                              <a:off x="1845451" y="130053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3" name="Oval 663"/>
                          <wps:cNvSpPr>
                            <a:spLocks noChangeArrowheads="1"/>
                          </wps:cNvSpPr>
                          <wps:spPr bwMode="auto">
                            <a:xfrm>
                              <a:off x="1845486" y="1300518"/>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4" name="Freeform 664"/>
                          <wps:cNvSpPr>
                            <a:spLocks/>
                          </wps:cNvSpPr>
                          <wps:spPr bwMode="auto">
                            <a:xfrm>
                              <a:off x="1845496" y="1300531"/>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5" name="Freeform 665"/>
                          <wps:cNvSpPr>
                            <a:spLocks/>
                          </wps:cNvSpPr>
                          <wps:spPr bwMode="auto">
                            <a:xfrm>
                              <a:off x="1845479" y="1300576"/>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6" name="Freeform 666"/>
                          <wps:cNvSpPr>
                            <a:spLocks/>
                          </wps:cNvSpPr>
                          <wps:spPr bwMode="auto">
                            <a:xfrm>
                              <a:off x="1845499" y="1300550"/>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7" name="Freeform 667"/>
                          <wps:cNvSpPr>
                            <a:spLocks/>
                          </wps:cNvSpPr>
                          <wps:spPr bwMode="auto">
                            <a:xfrm>
                              <a:off x="1845499" y="1300592"/>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68" name="Oval 668"/>
                          <wps:cNvSpPr>
                            <a:spLocks noChangeArrowheads="1"/>
                          </wps:cNvSpPr>
                          <wps:spPr bwMode="auto">
                            <a:xfrm>
                              <a:off x="1845486" y="1300792"/>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9" name="Oval 669"/>
                          <wps:cNvSpPr>
                            <a:spLocks noChangeArrowheads="1"/>
                          </wps:cNvSpPr>
                          <wps:spPr bwMode="auto">
                            <a:xfrm>
                              <a:off x="1845486" y="1300792"/>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0" name="Freeform 670"/>
                          <wps:cNvSpPr>
                            <a:spLocks/>
                          </wps:cNvSpPr>
                          <wps:spPr bwMode="auto">
                            <a:xfrm>
                              <a:off x="1845481" y="1300808"/>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1" name="Freeform 671"/>
                          <wps:cNvSpPr>
                            <a:spLocks/>
                          </wps:cNvSpPr>
                          <wps:spPr bwMode="auto">
                            <a:xfrm>
                              <a:off x="1845489" y="1300587"/>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2" name="Freeform 672"/>
                          <wps:cNvSpPr>
                            <a:spLocks/>
                          </wps:cNvSpPr>
                          <wps:spPr bwMode="auto">
                            <a:xfrm>
                              <a:off x="1845494" y="1300640"/>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3" name="Freeform 673"/>
                          <wps:cNvSpPr>
                            <a:spLocks/>
                          </wps:cNvSpPr>
                          <wps:spPr bwMode="auto">
                            <a:xfrm>
                              <a:off x="1845489" y="1300683"/>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4" name="Freeform 674"/>
                          <wps:cNvSpPr>
                            <a:spLocks/>
                          </wps:cNvSpPr>
                          <wps:spPr bwMode="auto">
                            <a:xfrm>
                              <a:off x="1845489" y="1300587"/>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5" name="Freeform 675"/>
                          <wps:cNvSpPr>
                            <a:spLocks/>
                          </wps:cNvSpPr>
                          <wps:spPr bwMode="auto">
                            <a:xfrm>
                              <a:off x="1845494" y="1300816"/>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6" name="Freeform 676"/>
                          <wps:cNvSpPr>
                            <a:spLocks/>
                          </wps:cNvSpPr>
                          <wps:spPr bwMode="auto">
                            <a:xfrm>
                              <a:off x="1845504" y="1300798"/>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7" name="Freeform 677"/>
                          <wps:cNvSpPr>
                            <a:spLocks/>
                          </wps:cNvSpPr>
                          <wps:spPr bwMode="auto">
                            <a:xfrm>
                              <a:off x="1845504" y="1300819"/>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8" name="Freeform 678"/>
                          <wps:cNvSpPr>
                            <a:spLocks noEditPoints="1"/>
                          </wps:cNvSpPr>
                          <wps:spPr bwMode="auto">
                            <a:xfrm>
                              <a:off x="1845601" y="1300603"/>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79" name="Freeform 679"/>
                          <wps:cNvSpPr>
                            <a:spLocks/>
                          </wps:cNvSpPr>
                          <wps:spPr bwMode="auto">
                            <a:xfrm>
                              <a:off x="1845541" y="1300590"/>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0" name="Freeform 680"/>
                          <wps:cNvSpPr>
                            <a:spLocks/>
                          </wps:cNvSpPr>
                          <wps:spPr bwMode="auto">
                            <a:xfrm>
                              <a:off x="1845541" y="1300592"/>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1" name="Freeform 681"/>
                          <wps:cNvSpPr>
                            <a:spLocks/>
                          </wps:cNvSpPr>
                          <wps:spPr bwMode="auto">
                            <a:xfrm>
                              <a:off x="1845676" y="1300798"/>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2" name="Freeform 682"/>
                          <wps:cNvSpPr>
                            <a:spLocks/>
                          </wps:cNvSpPr>
                          <wps:spPr bwMode="auto">
                            <a:xfrm>
                              <a:off x="1845584" y="1300822"/>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3" name="Freeform 683"/>
                          <wps:cNvSpPr>
                            <a:spLocks/>
                          </wps:cNvSpPr>
                          <wps:spPr bwMode="auto">
                            <a:xfrm>
                              <a:off x="1845621" y="1300664"/>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4" name="Freeform 684"/>
                          <wps:cNvSpPr>
                            <a:spLocks/>
                          </wps:cNvSpPr>
                          <wps:spPr bwMode="auto">
                            <a:xfrm>
                              <a:off x="1845669" y="1300795"/>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5" name="Freeform 685"/>
                          <wps:cNvSpPr>
                            <a:spLocks/>
                          </wps:cNvSpPr>
                          <wps:spPr bwMode="auto">
                            <a:xfrm>
                              <a:off x="1845621" y="1300822"/>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6" name="Freeform 686"/>
                          <wps:cNvSpPr>
                            <a:spLocks/>
                          </wps:cNvSpPr>
                          <wps:spPr bwMode="auto">
                            <a:xfrm>
                              <a:off x="1845636" y="1300534"/>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7" name="Freeform 687"/>
                          <wps:cNvSpPr>
                            <a:spLocks/>
                          </wps:cNvSpPr>
                          <wps:spPr bwMode="auto">
                            <a:xfrm>
                              <a:off x="1845474" y="1300552"/>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8" name="Freeform 688"/>
                          <wps:cNvSpPr>
                            <a:spLocks/>
                          </wps:cNvSpPr>
                          <wps:spPr bwMode="auto">
                            <a:xfrm>
                              <a:off x="1845509" y="1300560"/>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89" name="Freeform 689"/>
                          <wps:cNvSpPr>
                            <a:spLocks/>
                          </wps:cNvSpPr>
                          <wps:spPr bwMode="auto">
                            <a:xfrm>
                              <a:off x="1845714" y="1300544"/>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0" name="Freeform 690"/>
                          <wps:cNvSpPr>
                            <a:spLocks/>
                          </wps:cNvSpPr>
                          <wps:spPr bwMode="auto">
                            <a:xfrm>
                              <a:off x="1845494" y="1300800"/>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1" name="Freeform 691"/>
                          <wps:cNvSpPr>
                            <a:spLocks/>
                          </wps:cNvSpPr>
                          <wps:spPr bwMode="auto">
                            <a:xfrm>
                              <a:off x="1845491" y="1300814"/>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92" name="Freeform 692"/>
                          <wps:cNvSpPr>
                            <a:spLocks/>
                          </wps:cNvSpPr>
                          <wps:spPr bwMode="auto">
                            <a:xfrm>
                              <a:off x="1845521" y="1300790"/>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3" name="Oval 693"/>
                          <wps:cNvSpPr>
                            <a:spLocks noChangeArrowheads="1"/>
                          </wps:cNvSpPr>
                          <wps:spPr bwMode="auto">
                            <a:xfrm>
                              <a:off x="1845521" y="1300816"/>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4" name="Oval 694"/>
                          <wps:cNvSpPr>
                            <a:spLocks noChangeArrowheads="1"/>
                          </wps:cNvSpPr>
                          <wps:spPr bwMode="auto">
                            <a:xfrm>
                              <a:off x="1845569" y="1300819"/>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5" name="Oval 695"/>
                          <wps:cNvSpPr>
                            <a:spLocks noChangeArrowheads="1"/>
                          </wps:cNvSpPr>
                          <wps:spPr bwMode="auto">
                            <a:xfrm>
                              <a:off x="1845541" y="1300811"/>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96" name="Oval 696"/>
                          <wps:cNvSpPr>
                            <a:spLocks noChangeArrowheads="1"/>
                          </wps:cNvSpPr>
                          <wps:spPr bwMode="auto">
                            <a:xfrm>
                              <a:off x="1845451" y="1300502"/>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697" name="Freeform 697"/>
                          <wps:cNvSpPr>
                            <a:spLocks/>
                          </wps:cNvSpPr>
                          <wps:spPr bwMode="auto">
                            <a:xfrm>
                              <a:off x="1845451" y="130053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98" name="Oval 698"/>
                          <wps:cNvSpPr>
                            <a:spLocks noChangeArrowheads="1"/>
                          </wps:cNvSpPr>
                          <wps:spPr bwMode="auto">
                            <a:xfrm>
                              <a:off x="1845486" y="1300518"/>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699" name="Freeform 699"/>
                          <wps:cNvSpPr>
                            <a:spLocks/>
                          </wps:cNvSpPr>
                          <wps:spPr bwMode="auto">
                            <a:xfrm>
                              <a:off x="1845479" y="1300576"/>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00" name="Freeform 700"/>
                          <wps:cNvSpPr>
                            <a:spLocks/>
                          </wps:cNvSpPr>
                          <wps:spPr bwMode="auto">
                            <a:xfrm>
                              <a:off x="1845359" y="1300520"/>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1" name="Freeform 701"/>
                          <wps:cNvSpPr>
                            <a:spLocks/>
                          </wps:cNvSpPr>
                          <wps:spPr bwMode="auto">
                            <a:xfrm>
                              <a:off x="1845359" y="1300520"/>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02" name="Freeform 702"/>
                          <wps:cNvSpPr>
                            <a:spLocks/>
                          </wps:cNvSpPr>
                          <wps:spPr bwMode="auto">
                            <a:xfrm>
                              <a:off x="1845364" y="1300515"/>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3" name="Freeform 703"/>
                          <wps:cNvSpPr>
                            <a:spLocks/>
                          </wps:cNvSpPr>
                          <wps:spPr bwMode="auto">
                            <a:xfrm>
                              <a:off x="1845374" y="1300534"/>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4" name="Freeform 704"/>
                          <wps:cNvSpPr>
                            <a:spLocks/>
                          </wps:cNvSpPr>
                          <wps:spPr bwMode="auto">
                            <a:xfrm>
                              <a:off x="1845364" y="1300515"/>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05" name="Freeform 705"/>
                          <wps:cNvSpPr>
                            <a:spLocks/>
                          </wps:cNvSpPr>
                          <wps:spPr bwMode="auto">
                            <a:xfrm>
                              <a:off x="1845374" y="1300534"/>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706" name="Oval 706"/>
                          <wps:cNvSpPr>
                            <a:spLocks noChangeArrowheads="1"/>
                          </wps:cNvSpPr>
                          <wps:spPr bwMode="auto">
                            <a:xfrm>
                              <a:off x="1845451" y="1300472"/>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7" name="Freeform 707"/>
                          <wps:cNvSpPr>
                            <a:spLocks/>
                          </wps:cNvSpPr>
                          <wps:spPr bwMode="auto">
                            <a:xfrm>
                              <a:off x="1845499" y="1300488"/>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8" name="Freeform 708"/>
                          <wps:cNvSpPr>
                            <a:spLocks/>
                          </wps:cNvSpPr>
                          <wps:spPr bwMode="auto">
                            <a:xfrm>
                              <a:off x="1845499" y="1300488"/>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09" name="Freeform 709"/>
                          <wps:cNvSpPr>
                            <a:spLocks/>
                          </wps:cNvSpPr>
                          <wps:spPr bwMode="auto">
                            <a:xfrm>
                              <a:off x="1845451" y="130050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0" name="Freeform 710"/>
                          <wps:cNvSpPr>
                            <a:spLocks/>
                          </wps:cNvSpPr>
                          <wps:spPr bwMode="auto">
                            <a:xfrm>
                              <a:off x="1845471" y="1300520"/>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1" name="Freeform 711"/>
                          <wps:cNvSpPr>
                            <a:spLocks/>
                          </wps:cNvSpPr>
                          <wps:spPr bwMode="auto">
                            <a:xfrm>
                              <a:off x="1845506" y="1300531"/>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2" name="Freeform 712"/>
                          <wps:cNvSpPr>
                            <a:spLocks/>
                          </wps:cNvSpPr>
                          <wps:spPr bwMode="auto">
                            <a:xfrm>
                              <a:off x="1845709" y="1300515"/>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3" name="Freeform 713"/>
                          <wps:cNvSpPr>
                            <a:spLocks/>
                          </wps:cNvSpPr>
                          <wps:spPr bwMode="auto">
                            <a:xfrm>
                              <a:off x="1845531" y="1300499"/>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4" name="Freeform 714"/>
                          <wps:cNvSpPr>
                            <a:spLocks/>
                          </wps:cNvSpPr>
                          <wps:spPr bwMode="auto">
                            <a:xfrm>
                              <a:off x="1845541" y="1300534"/>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5" name="Freeform 715"/>
                          <wps:cNvSpPr>
                            <a:spLocks/>
                          </wps:cNvSpPr>
                          <wps:spPr bwMode="auto">
                            <a:xfrm>
                              <a:off x="1845481" y="1300523"/>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6" name="Freeform 716"/>
                          <wps:cNvSpPr>
                            <a:spLocks/>
                          </wps:cNvSpPr>
                          <wps:spPr bwMode="auto">
                            <a:xfrm>
                              <a:off x="1845481" y="1300523"/>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717" name="Freeform 717"/>
                          <wps:cNvSpPr>
                            <a:spLocks/>
                          </wps:cNvSpPr>
                          <wps:spPr bwMode="auto">
                            <a:xfrm>
                              <a:off x="1845664" y="1300504"/>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8" name="Freeform 718"/>
                          <wps:cNvSpPr>
                            <a:spLocks/>
                          </wps:cNvSpPr>
                          <wps:spPr bwMode="auto">
                            <a:xfrm>
                              <a:off x="1845696" y="1300526"/>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19" name="Freeform 719"/>
                          <wps:cNvSpPr>
                            <a:spLocks/>
                          </wps:cNvSpPr>
                          <wps:spPr bwMode="auto">
                            <a:xfrm>
                              <a:off x="1845696" y="1300526"/>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720" name="Freeform 720"/>
                          <wps:cNvSpPr>
                            <a:spLocks/>
                          </wps:cNvSpPr>
                          <wps:spPr bwMode="auto">
                            <a:xfrm>
                              <a:off x="1845499" y="1300488"/>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21" name="Oval 721"/>
                          <wps:cNvSpPr>
                            <a:spLocks noChangeArrowheads="1"/>
                          </wps:cNvSpPr>
                          <wps:spPr bwMode="auto">
                            <a:xfrm>
                              <a:off x="1845451" y="1300472"/>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722" name="Freeform 722"/>
                          <wps:cNvSpPr>
                            <a:spLocks/>
                          </wps:cNvSpPr>
                          <wps:spPr bwMode="auto">
                            <a:xfrm>
                              <a:off x="1845489" y="1300512"/>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723" name="Freeform 723"/>
                          <wps:cNvSpPr>
                            <a:spLocks/>
                          </wps:cNvSpPr>
                          <wps:spPr bwMode="auto">
                            <a:xfrm>
                              <a:off x="1845451" y="130050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24" name="Freeform 724"/>
                          <wps:cNvSpPr>
                            <a:spLocks/>
                          </wps:cNvSpPr>
                          <wps:spPr bwMode="auto">
                            <a:xfrm>
                              <a:off x="1845844" y="1300526"/>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25" name="Freeform 725"/>
                          <wps:cNvSpPr>
                            <a:spLocks/>
                          </wps:cNvSpPr>
                          <wps:spPr bwMode="auto">
                            <a:xfrm>
                              <a:off x="1845736" y="1300512"/>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26" name="Freeform 726"/>
                          <wps:cNvSpPr>
                            <a:spLocks/>
                          </wps:cNvSpPr>
                          <wps:spPr bwMode="auto">
                            <a:xfrm>
                              <a:off x="1845736" y="1300496"/>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27" name="Freeform 727"/>
                          <wps:cNvSpPr>
                            <a:spLocks/>
                          </wps:cNvSpPr>
                          <wps:spPr bwMode="auto">
                            <a:xfrm>
                              <a:off x="1845736" y="1300512"/>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28" name="Freeform 728"/>
                          <wps:cNvSpPr>
                            <a:spLocks/>
                          </wps:cNvSpPr>
                          <wps:spPr bwMode="auto">
                            <a:xfrm>
                              <a:off x="1845736" y="1300496"/>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29" name="Freeform 729"/>
                          <wps:cNvSpPr>
                            <a:spLocks/>
                          </wps:cNvSpPr>
                          <wps:spPr bwMode="auto">
                            <a:xfrm>
                              <a:off x="1845449" y="130053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0" name="Freeform 730"/>
                          <wps:cNvSpPr>
                            <a:spLocks/>
                          </wps:cNvSpPr>
                          <wps:spPr bwMode="auto">
                            <a:xfrm>
                              <a:off x="1845634" y="1300534"/>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1" name="Freeform 731"/>
                          <wps:cNvSpPr>
                            <a:spLocks/>
                          </wps:cNvSpPr>
                          <wps:spPr bwMode="auto">
                            <a:xfrm>
                              <a:off x="1845471" y="1300552"/>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2" name="Freeform 732"/>
                          <wps:cNvSpPr>
                            <a:spLocks/>
                          </wps:cNvSpPr>
                          <wps:spPr bwMode="auto">
                            <a:xfrm>
                              <a:off x="1845506" y="1300560"/>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3" name="Freeform 733"/>
                          <wps:cNvSpPr>
                            <a:spLocks/>
                          </wps:cNvSpPr>
                          <wps:spPr bwMode="auto">
                            <a:xfrm>
                              <a:off x="1845709" y="1300544"/>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4" name="Freeform 734"/>
                          <wps:cNvSpPr>
                            <a:spLocks/>
                          </wps:cNvSpPr>
                          <wps:spPr bwMode="auto">
                            <a:xfrm>
                              <a:off x="1845449" y="130053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735" name="Freeform 735"/>
                          <wps:cNvSpPr>
                            <a:spLocks/>
                          </wps:cNvSpPr>
                          <wps:spPr bwMode="auto">
                            <a:xfrm>
                              <a:off x="1845666" y="1300488"/>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36" name="Freeform 736"/>
                          <wps:cNvSpPr>
                            <a:spLocks/>
                          </wps:cNvSpPr>
                          <wps:spPr bwMode="auto">
                            <a:xfrm>
                              <a:off x="1845756" y="1300502"/>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58" name="Picture 58"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988657" y="1751736"/>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59"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67270" y="172842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6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29237" y="199168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Picture 61"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27090" y="1682159"/>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Picture 62"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07408" y="1904136"/>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63"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54989" y="1871644"/>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64"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61993" y="1657822"/>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65"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89196" y="1651559"/>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6" name="Group 66"/>
                        <wpg:cNvGrpSpPr>
                          <a:grpSpLocks/>
                        </wpg:cNvGrpSpPr>
                        <wpg:grpSpPr bwMode="auto">
                          <a:xfrm>
                            <a:off x="985370" y="1302919"/>
                            <a:ext cx="414254" cy="758944"/>
                            <a:chOff x="987385" y="1304522"/>
                            <a:chExt cx="490" cy="814"/>
                          </a:xfrm>
                        </wpg:grpSpPr>
                        <wps:wsp>
                          <wps:cNvPr id="585" name="Oval 585"/>
                          <wps:cNvSpPr>
                            <a:spLocks noChangeArrowheads="1"/>
                          </wps:cNvSpPr>
                          <wps:spPr bwMode="auto">
                            <a:xfrm>
                              <a:off x="987477" y="1304552"/>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6" name="Freeform 586"/>
                          <wps:cNvSpPr>
                            <a:spLocks/>
                          </wps:cNvSpPr>
                          <wps:spPr bwMode="auto">
                            <a:xfrm>
                              <a:off x="987477" y="13045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7" name="Oval 587"/>
                          <wps:cNvSpPr>
                            <a:spLocks noChangeArrowheads="1"/>
                          </wps:cNvSpPr>
                          <wps:spPr bwMode="auto">
                            <a:xfrm>
                              <a:off x="987512" y="1304568"/>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8" name="Freeform 588"/>
                          <wps:cNvSpPr>
                            <a:spLocks/>
                          </wps:cNvSpPr>
                          <wps:spPr bwMode="auto">
                            <a:xfrm>
                              <a:off x="987522" y="1304581"/>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9" name="Freeform 589"/>
                          <wps:cNvSpPr>
                            <a:spLocks/>
                          </wps:cNvSpPr>
                          <wps:spPr bwMode="auto">
                            <a:xfrm>
                              <a:off x="987505" y="1304626"/>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0" name="Freeform 590"/>
                          <wps:cNvSpPr>
                            <a:spLocks/>
                          </wps:cNvSpPr>
                          <wps:spPr bwMode="auto">
                            <a:xfrm>
                              <a:off x="987525" y="1304600"/>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1" name="Freeform 591"/>
                          <wps:cNvSpPr>
                            <a:spLocks/>
                          </wps:cNvSpPr>
                          <wps:spPr bwMode="auto">
                            <a:xfrm>
                              <a:off x="987525" y="1304642"/>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92" name="Oval 592"/>
                          <wps:cNvSpPr>
                            <a:spLocks noChangeArrowheads="1"/>
                          </wps:cNvSpPr>
                          <wps:spPr bwMode="auto">
                            <a:xfrm>
                              <a:off x="987512" y="1304842"/>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3" name="Oval 593"/>
                          <wps:cNvSpPr>
                            <a:spLocks noChangeArrowheads="1"/>
                          </wps:cNvSpPr>
                          <wps:spPr bwMode="auto">
                            <a:xfrm>
                              <a:off x="987512" y="1304842"/>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4" name="Freeform 594"/>
                          <wps:cNvSpPr>
                            <a:spLocks/>
                          </wps:cNvSpPr>
                          <wps:spPr bwMode="auto">
                            <a:xfrm>
                              <a:off x="987507" y="1304858"/>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5" name="Freeform 595"/>
                          <wps:cNvSpPr>
                            <a:spLocks/>
                          </wps:cNvSpPr>
                          <wps:spPr bwMode="auto">
                            <a:xfrm>
                              <a:off x="987515" y="1304637"/>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6" name="Freeform 596"/>
                          <wps:cNvSpPr>
                            <a:spLocks/>
                          </wps:cNvSpPr>
                          <wps:spPr bwMode="auto">
                            <a:xfrm>
                              <a:off x="987520" y="1304690"/>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7" name="Freeform 597"/>
                          <wps:cNvSpPr>
                            <a:spLocks/>
                          </wps:cNvSpPr>
                          <wps:spPr bwMode="auto">
                            <a:xfrm>
                              <a:off x="987515" y="1304733"/>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8" name="Freeform 598"/>
                          <wps:cNvSpPr>
                            <a:spLocks/>
                          </wps:cNvSpPr>
                          <wps:spPr bwMode="auto">
                            <a:xfrm>
                              <a:off x="987515" y="1304637"/>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99" name="Freeform 599"/>
                          <wps:cNvSpPr>
                            <a:spLocks/>
                          </wps:cNvSpPr>
                          <wps:spPr bwMode="auto">
                            <a:xfrm>
                              <a:off x="987520" y="1304866"/>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0" name="Freeform 600"/>
                          <wps:cNvSpPr>
                            <a:spLocks/>
                          </wps:cNvSpPr>
                          <wps:spPr bwMode="auto">
                            <a:xfrm>
                              <a:off x="987530" y="1304848"/>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1" name="Freeform 601"/>
                          <wps:cNvSpPr>
                            <a:spLocks/>
                          </wps:cNvSpPr>
                          <wps:spPr bwMode="auto">
                            <a:xfrm>
                              <a:off x="987530" y="1304869"/>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2" name="Freeform 602"/>
                          <wps:cNvSpPr>
                            <a:spLocks noEditPoints="1"/>
                          </wps:cNvSpPr>
                          <wps:spPr bwMode="auto">
                            <a:xfrm>
                              <a:off x="987627" y="1304653"/>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3" name="Freeform 603"/>
                          <wps:cNvSpPr>
                            <a:spLocks/>
                          </wps:cNvSpPr>
                          <wps:spPr bwMode="auto">
                            <a:xfrm>
                              <a:off x="987567" y="1304640"/>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4" name="Freeform 604"/>
                          <wps:cNvSpPr>
                            <a:spLocks/>
                          </wps:cNvSpPr>
                          <wps:spPr bwMode="auto">
                            <a:xfrm>
                              <a:off x="987567" y="1304642"/>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5" name="Freeform 605"/>
                          <wps:cNvSpPr>
                            <a:spLocks/>
                          </wps:cNvSpPr>
                          <wps:spPr bwMode="auto">
                            <a:xfrm>
                              <a:off x="987702" y="1304848"/>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6" name="Freeform 606"/>
                          <wps:cNvSpPr>
                            <a:spLocks/>
                          </wps:cNvSpPr>
                          <wps:spPr bwMode="auto">
                            <a:xfrm>
                              <a:off x="987610" y="1304872"/>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7" name="Freeform 607"/>
                          <wps:cNvSpPr>
                            <a:spLocks/>
                          </wps:cNvSpPr>
                          <wps:spPr bwMode="auto">
                            <a:xfrm>
                              <a:off x="987647" y="1304714"/>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8" name="Freeform 608"/>
                          <wps:cNvSpPr>
                            <a:spLocks/>
                          </wps:cNvSpPr>
                          <wps:spPr bwMode="auto">
                            <a:xfrm>
                              <a:off x="987695" y="1304845"/>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09" name="Freeform 609"/>
                          <wps:cNvSpPr>
                            <a:spLocks/>
                          </wps:cNvSpPr>
                          <wps:spPr bwMode="auto">
                            <a:xfrm>
                              <a:off x="987647" y="1304872"/>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0" name="Freeform 610"/>
                          <wps:cNvSpPr>
                            <a:spLocks/>
                          </wps:cNvSpPr>
                          <wps:spPr bwMode="auto">
                            <a:xfrm>
                              <a:off x="987662" y="1304584"/>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1" name="Freeform 611"/>
                          <wps:cNvSpPr>
                            <a:spLocks/>
                          </wps:cNvSpPr>
                          <wps:spPr bwMode="auto">
                            <a:xfrm>
                              <a:off x="987500" y="1304602"/>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2" name="Freeform 612"/>
                          <wps:cNvSpPr>
                            <a:spLocks/>
                          </wps:cNvSpPr>
                          <wps:spPr bwMode="auto">
                            <a:xfrm>
                              <a:off x="987535" y="1304610"/>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3" name="Freeform 613"/>
                          <wps:cNvSpPr>
                            <a:spLocks/>
                          </wps:cNvSpPr>
                          <wps:spPr bwMode="auto">
                            <a:xfrm>
                              <a:off x="987740" y="1304594"/>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4" name="Freeform 614"/>
                          <wps:cNvSpPr>
                            <a:spLocks/>
                          </wps:cNvSpPr>
                          <wps:spPr bwMode="auto">
                            <a:xfrm>
                              <a:off x="987520" y="1304850"/>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 name="Freeform 615"/>
                          <wps:cNvSpPr>
                            <a:spLocks/>
                          </wps:cNvSpPr>
                          <wps:spPr bwMode="auto">
                            <a:xfrm>
                              <a:off x="987517" y="1304864"/>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16" name="Freeform 616"/>
                          <wps:cNvSpPr>
                            <a:spLocks/>
                          </wps:cNvSpPr>
                          <wps:spPr bwMode="auto">
                            <a:xfrm>
                              <a:off x="987547" y="1304840"/>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7" name="Oval 617"/>
                          <wps:cNvSpPr>
                            <a:spLocks noChangeArrowheads="1"/>
                          </wps:cNvSpPr>
                          <wps:spPr bwMode="auto">
                            <a:xfrm>
                              <a:off x="987547" y="1304866"/>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8" name="Oval 618"/>
                          <wps:cNvSpPr>
                            <a:spLocks noChangeArrowheads="1"/>
                          </wps:cNvSpPr>
                          <wps:spPr bwMode="auto">
                            <a:xfrm>
                              <a:off x="987595" y="1304869"/>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9" name="Oval 619"/>
                          <wps:cNvSpPr>
                            <a:spLocks noChangeArrowheads="1"/>
                          </wps:cNvSpPr>
                          <wps:spPr bwMode="auto">
                            <a:xfrm>
                              <a:off x="987567" y="1304861"/>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20" name="Oval 620"/>
                          <wps:cNvSpPr>
                            <a:spLocks noChangeArrowheads="1"/>
                          </wps:cNvSpPr>
                          <wps:spPr bwMode="auto">
                            <a:xfrm>
                              <a:off x="987477" y="1304552"/>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621" name="Freeform 621"/>
                          <wps:cNvSpPr>
                            <a:spLocks/>
                          </wps:cNvSpPr>
                          <wps:spPr bwMode="auto">
                            <a:xfrm>
                              <a:off x="987477" y="13045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22" name="Oval 622"/>
                          <wps:cNvSpPr>
                            <a:spLocks noChangeArrowheads="1"/>
                          </wps:cNvSpPr>
                          <wps:spPr bwMode="auto">
                            <a:xfrm>
                              <a:off x="987512" y="1304568"/>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623" name="Freeform 623"/>
                          <wps:cNvSpPr>
                            <a:spLocks/>
                          </wps:cNvSpPr>
                          <wps:spPr bwMode="auto">
                            <a:xfrm>
                              <a:off x="987505" y="1304626"/>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24" name="Freeform 624"/>
                          <wps:cNvSpPr>
                            <a:spLocks/>
                          </wps:cNvSpPr>
                          <wps:spPr bwMode="auto">
                            <a:xfrm>
                              <a:off x="987385" y="1304570"/>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25" name="Freeform 625"/>
                          <wps:cNvSpPr>
                            <a:spLocks/>
                          </wps:cNvSpPr>
                          <wps:spPr bwMode="auto">
                            <a:xfrm>
                              <a:off x="987385" y="1304570"/>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26" name="Freeform 626"/>
                          <wps:cNvSpPr>
                            <a:spLocks/>
                          </wps:cNvSpPr>
                          <wps:spPr bwMode="auto">
                            <a:xfrm>
                              <a:off x="987390" y="1304565"/>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27" name="Freeform 627"/>
                          <wps:cNvSpPr>
                            <a:spLocks/>
                          </wps:cNvSpPr>
                          <wps:spPr bwMode="auto">
                            <a:xfrm>
                              <a:off x="987400" y="1304584"/>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28" name="Freeform 628"/>
                          <wps:cNvSpPr>
                            <a:spLocks/>
                          </wps:cNvSpPr>
                          <wps:spPr bwMode="auto">
                            <a:xfrm>
                              <a:off x="987390" y="1304565"/>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29" name="Freeform 629"/>
                          <wps:cNvSpPr>
                            <a:spLocks/>
                          </wps:cNvSpPr>
                          <wps:spPr bwMode="auto">
                            <a:xfrm>
                              <a:off x="987400" y="1304584"/>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630" name="Oval 630"/>
                          <wps:cNvSpPr>
                            <a:spLocks noChangeArrowheads="1"/>
                          </wps:cNvSpPr>
                          <wps:spPr bwMode="auto">
                            <a:xfrm>
                              <a:off x="987477" y="1304522"/>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1" name="Freeform 631"/>
                          <wps:cNvSpPr>
                            <a:spLocks/>
                          </wps:cNvSpPr>
                          <wps:spPr bwMode="auto">
                            <a:xfrm>
                              <a:off x="987525" y="1304538"/>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2" name="Freeform 632"/>
                          <wps:cNvSpPr>
                            <a:spLocks/>
                          </wps:cNvSpPr>
                          <wps:spPr bwMode="auto">
                            <a:xfrm>
                              <a:off x="987525" y="1304538"/>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3" name="Freeform 633"/>
                          <wps:cNvSpPr>
                            <a:spLocks/>
                          </wps:cNvSpPr>
                          <wps:spPr bwMode="auto">
                            <a:xfrm>
                              <a:off x="987477" y="130455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4" name="Freeform 634"/>
                          <wps:cNvSpPr>
                            <a:spLocks/>
                          </wps:cNvSpPr>
                          <wps:spPr bwMode="auto">
                            <a:xfrm>
                              <a:off x="987497" y="1304570"/>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5" name="Freeform 635"/>
                          <wps:cNvSpPr>
                            <a:spLocks/>
                          </wps:cNvSpPr>
                          <wps:spPr bwMode="auto">
                            <a:xfrm>
                              <a:off x="987532" y="1304581"/>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6" name="Freeform 636"/>
                          <wps:cNvSpPr>
                            <a:spLocks/>
                          </wps:cNvSpPr>
                          <wps:spPr bwMode="auto">
                            <a:xfrm>
                              <a:off x="987735" y="1304565"/>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7" name="Freeform 637"/>
                          <wps:cNvSpPr>
                            <a:spLocks/>
                          </wps:cNvSpPr>
                          <wps:spPr bwMode="auto">
                            <a:xfrm>
                              <a:off x="987557" y="1304549"/>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8" name="Freeform 638"/>
                          <wps:cNvSpPr>
                            <a:spLocks/>
                          </wps:cNvSpPr>
                          <wps:spPr bwMode="auto">
                            <a:xfrm>
                              <a:off x="987567" y="1304584"/>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39" name="Freeform 639"/>
                          <wps:cNvSpPr>
                            <a:spLocks/>
                          </wps:cNvSpPr>
                          <wps:spPr bwMode="auto">
                            <a:xfrm>
                              <a:off x="987507" y="1304573"/>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40" name="Freeform 640"/>
                          <wps:cNvSpPr>
                            <a:spLocks/>
                          </wps:cNvSpPr>
                          <wps:spPr bwMode="auto">
                            <a:xfrm>
                              <a:off x="987507" y="1304573"/>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641" name="Freeform 641"/>
                          <wps:cNvSpPr>
                            <a:spLocks/>
                          </wps:cNvSpPr>
                          <wps:spPr bwMode="auto">
                            <a:xfrm>
                              <a:off x="987690" y="1304554"/>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42" name="Freeform 642"/>
                          <wps:cNvSpPr>
                            <a:spLocks/>
                          </wps:cNvSpPr>
                          <wps:spPr bwMode="auto">
                            <a:xfrm>
                              <a:off x="987722" y="1304576"/>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43" name="Freeform 643"/>
                          <wps:cNvSpPr>
                            <a:spLocks/>
                          </wps:cNvSpPr>
                          <wps:spPr bwMode="auto">
                            <a:xfrm>
                              <a:off x="987722" y="1304576"/>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644" name="Freeform 644"/>
                          <wps:cNvSpPr>
                            <a:spLocks/>
                          </wps:cNvSpPr>
                          <wps:spPr bwMode="auto">
                            <a:xfrm>
                              <a:off x="987525" y="1304538"/>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45" name="Oval 645"/>
                          <wps:cNvSpPr>
                            <a:spLocks noChangeArrowheads="1"/>
                          </wps:cNvSpPr>
                          <wps:spPr bwMode="auto">
                            <a:xfrm>
                              <a:off x="987477" y="1304522"/>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646" name="Freeform 646"/>
                          <wps:cNvSpPr>
                            <a:spLocks/>
                          </wps:cNvSpPr>
                          <wps:spPr bwMode="auto">
                            <a:xfrm>
                              <a:off x="987515" y="1304562"/>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647" name="Freeform 647"/>
                          <wps:cNvSpPr>
                            <a:spLocks/>
                          </wps:cNvSpPr>
                          <wps:spPr bwMode="auto">
                            <a:xfrm>
                              <a:off x="987477" y="130455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48" name="Freeform 648"/>
                          <wps:cNvSpPr>
                            <a:spLocks/>
                          </wps:cNvSpPr>
                          <wps:spPr bwMode="auto">
                            <a:xfrm>
                              <a:off x="987870" y="1304576"/>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49" name="Freeform 649"/>
                          <wps:cNvSpPr>
                            <a:spLocks/>
                          </wps:cNvSpPr>
                          <wps:spPr bwMode="auto">
                            <a:xfrm>
                              <a:off x="987762" y="1304562"/>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0" name="Freeform 650"/>
                          <wps:cNvSpPr>
                            <a:spLocks/>
                          </wps:cNvSpPr>
                          <wps:spPr bwMode="auto">
                            <a:xfrm>
                              <a:off x="987762" y="1304546"/>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1" name="Freeform 651"/>
                          <wps:cNvSpPr>
                            <a:spLocks/>
                          </wps:cNvSpPr>
                          <wps:spPr bwMode="auto">
                            <a:xfrm>
                              <a:off x="987762" y="1304562"/>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52" name="Freeform 652"/>
                          <wps:cNvSpPr>
                            <a:spLocks/>
                          </wps:cNvSpPr>
                          <wps:spPr bwMode="auto">
                            <a:xfrm>
                              <a:off x="987762" y="1304546"/>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53" name="Freeform 653"/>
                          <wps:cNvSpPr>
                            <a:spLocks/>
                          </wps:cNvSpPr>
                          <wps:spPr bwMode="auto">
                            <a:xfrm>
                              <a:off x="987475" y="13045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4" name="Freeform 654"/>
                          <wps:cNvSpPr>
                            <a:spLocks/>
                          </wps:cNvSpPr>
                          <wps:spPr bwMode="auto">
                            <a:xfrm>
                              <a:off x="987660" y="1304584"/>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5" name="Freeform 655"/>
                          <wps:cNvSpPr>
                            <a:spLocks/>
                          </wps:cNvSpPr>
                          <wps:spPr bwMode="auto">
                            <a:xfrm>
                              <a:off x="987497" y="1304602"/>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6" name="Freeform 656"/>
                          <wps:cNvSpPr>
                            <a:spLocks/>
                          </wps:cNvSpPr>
                          <wps:spPr bwMode="auto">
                            <a:xfrm>
                              <a:off x="987532" y="1304610"/>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7" name="Freeform 657"/>
                          <wps:cNvSpPr>
                            <a:spLocks/>
                          </wps:cNvSpPr>
                          <wps:spPr bwMode="auto">
                            <a:xfrm>
                              <a:off x="987735" y="1304594"/>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58" name="Freeform 658"/>
                          <wps:cNvSpPr>
                            <a:spLocks/>
                          </wps:cNvSpPr>
                          <wps:spPr bwMode="auto">
                            <a:xfrm>
                              <a:off x="987475" y="13045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659" name="Freeform 659"/>
                          <wps:cNvSpPr>
                            <a:spLocks/>
                          </wps:cNvSpPr>
                          <wps:spPr bwMode="auto">
                            <a:xfrm>
                              <a:off x="987692" y="1304538"/>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60" name="Freeform 660"/>
                          <wps:cNvSpPr>
                            <a:spLocks/>
                          </wps:cNvSpPr>
                          <wps:spPr bwMode="auto">
                            <a:xfrm>
                              <a:off x="987782" y="1304552"/>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67" name="Picture 67"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30683" y="1755786"/>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6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09296" y="173247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69"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71263" y="199573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Picture 70"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69116" y="1686209"/>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 name="Picture 71"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49434" y="1908186"/>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 name="Picture 72"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97015" y="1875694"/>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 name="Picture 7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04019" y="1661872"/>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 name="Picture 74"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31222" y="1655609"/>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 name="Freeform 75"/>
                        <wps:cNvSpPr>
                          <a:spLocks/>
                        </wps:cNvSpPr>
                        <wps:spPr bwMode="auto">
                          <a:xfrm>
                            <a:off x="2065853" y="1839379"/>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6" name="Freeform 76"/>
                        <wps:cNvSpPr>
                          <a:spLocks/>
                        </wps:cNvSpPr>
                        <wps:spPr bwMode="auto">
                          <a:xfrm>
                            <a:off x="1973073" y="1636800"/>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77" name="Tekstvak 701"/>
                        <wps:cNvSpPr txBox="1"/>
                        <wps:spPr>
                          <a:xfrm>
                            <a:off x="1307643" y="1965702"/>
                            <a:ext cx="822980" cy="401416"/>
                          </a:xfrm>
                          <a:prstGeom prst="rect">
                            <a:avLst/>
                          </a:prstGeom>
                          <a:noFill/>
                          <a:ln>
                            <a:noFill/>
                          </a:ln>
                        </wps:spPr>
                        <wps:txbx>
                          <w:txbxContent>
                            <w:p w14:paraId="04514FF2"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xml:space="preserve">+ Magnetic Beads </w:t>
                              </w:r>
                            </w:p>
                          </w:txbxContent>
                        </wps:txbx>
                        <wps:bodyPr wrap="square" rtlCol="0">
                          <a:spAutoFit/>
                        </wps:bodyPr>
                      </wps:wsp>
                      <wps:wsp>
                        <wps:cNvPr id="78" name="Right Arrow 78"/>
                        <wps:cNvSpPr/>
                        <wps:spPr>
                          <a:xfrm>
                            <a:off x="576969" y="1660143"/>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79" name="Right Arrow 79"/>
                        <wps:cNvSpPr/>
                        <wps:spPr>
                          <a:xfrm>
                            <a:off x="1540603" y="1666768"/>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pic:pic xmlns:pic="http://schemas.openxmlformats.org/drawingml/2006/picture">
                        <pic:nvPicPr>
                          <pic:cNvPr id="80" name="Picture 8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67426" y="1827021"/>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 name="Picture 81"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25400" y="1822971"/>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8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18280" y="1710475"/>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 name="Picture 83"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231221" y="1737453"/>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 name="Picture 84"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34616" y="185472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 name="Picture 85"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77498" y="1788786"/>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 name="Picture 86"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71262" y="1948466"/>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 name="Picture 87"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96688" y="1936040"/>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8" name="Picture 88"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210603" y="1785877"/>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 name="Picture 89"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988656" y="1702462"/>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 name="Picture 90"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91436" y="1699917"/>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 name="Picture 91"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998190" y="1851799"/>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9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27585" y="1956807"/>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93"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36348" y="1787953"/>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 name="Freeform 94"/>
                        <wps:cNvSpPr>
                          <a:spLocks/>
                        </wps:cNvSpPr>
                        <wps:spPr bwMode="auto">
                          <a:xfrm>
                            <a:off x="1995421" y="1726096"/>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5" name="Freeform 95"/>
                        <wps:cNvSpPr>
                          <a:spLocks/>
                        </wps:cNvSpPr>
                        <wps:spPr bwMode="auto">
                          <a:xfrm>
                            <a:off x="2080352" y="1690927"/>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96" name="Picture 96"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68577" y="1781827"/>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 name="Freeform 97"/>
                        <wps:cNvSpPr>
                          <a:spLocks/>
                        </wps:cNvSpPr>
                        <wps:spPr bwMode="auto">
                          <a:xfrm>
                            <a:off x="1992497" y="1826707"/>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98" name="Picture 9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54662" y="1931990"/>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 name="Freeform 99"/>
                        <wps:cNvSpPr>
                          <a:spLocks/>
                        </wps:cNvSpPr>
                        <wps:spPr bwMode="auto">
                          <a:xfrm>
                            <a:off x="2004720" y="1951432"/>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0" name="Freeform 100"/>
                        <wps:cNvSpPr>
                          <a:spLocks/>
                        </wps:cNvSpPr>
                        <wps:spPr bwMode="auto">
                          <a:xfrm>
                            <a:off x="1759727" y="2182098"/>
                            <a:ext cx="145756" cy="122158"/>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101" name="Picture 101"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522660" y="2390790"/>
                            <a:ext cx="121631" cy="129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 name="Picture 10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07580" y="2369007"/>
                            <a:ext cx="117783" cy="121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 name="Right Arrow 103"/>
                        <wps:cNvSpPr/>
                        <wps:spPr>
                          <a:xfrm>
                            <a:off x="2394152" y="1668156"/>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104" name="Rechthoek 841"/>
                        <wps:cNvSpPr/>
                        <wps:spPr>
                          <a:xfrm>
                            <a:off x="2134829" y="1965702"/>
                            <a:ext cx="1299877" cy="401416"/>
                          </a:xfrm>
                          <a:prstGeom prst="rect">
                            <a:avLst/>
                          </a:prstGeom>
                        </wps:spPr>
                        <wps:txbx>
                          <w:txbxContent>
                            <w:p w14:paraId="3E74B36B"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+Xtractt ™</w:t>
                              </w:r>
                            </w:p>
                            <w:p w14:paraId="1E13F06B"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&amp; hold to magnet</w:t>
                              </w:r>
                            </w:p>
                          </w:txbxContent>
                        </wps:txbx>
                        <wps:bodyPr wrap="square">
                          <a:spAutoFit/>
                        </wps:bodyPr>
                      </wps:wsp>
                      <pic:pic xmlns:pic="http://schemas.openxmlformats.org/drawingml/2006/picture">
                        <pic:nvPicPr>
                          <pic:cNvPr id="105" name="Picture 105" descr="H:\DOM_DMA_DIM\INTERNET\Projets web\SMART\cliparts\Divers\bulle_verte_01.emf"/>
                          <pic:cNvPicPr>
                            <a:picLocks noChangeAspect="1" noChangeArrowheads="1"/>
                          </pic:cNvPicPr>
                        </pic:nvPicPr>
                        <pic:blipFill>
                          <a:blip r:embed="rId10" cstate="print">
                            <a:duotone>
                              <a:prstClr val="black"/>
                              <a:schemeClr val="accent5">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3141958" y="567484"/>
                            <a:ext cx="54905" cy="56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 name="Picture 106" descr="C:\Users\mkleina2.DS\AppData\Local\Microsoft\Windows\Temporary Internet Files\Content.IE5\OL1DCB35\magnet_PNG17035[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3235054" y="1729455"/>
                            <a:ext cx="254605" cy="254605"/>
                          </a:xfrm>
                          <a:prstGeom prst="rect">
                            <a:avLst/>
                          </a:prstGeom>
                          <a:noFill/>
                          <a:extLst>
                            <a:ext uri="{909E8E84-426E-40DD-AFC4-6F175D3DCCD1}">
                              <a14:hiddenFill xmlns:a14="http://schemas.microsoft.com/office/drawing/2010/main">
                                <a:solidFill>
                                  <a:srgbClr val="FFFFFF"/>
                                </a:solidFill>
                              </a14:hiddenFill>
                            </a:ext>
                          </a:extLst>
                        </pic:spPr>
                      </pic:pic>
                      <wpg:grpSp>
                        <wpg:cNvPr id="107" name="Group 107"/>
                        <wpg:cNvGrpSpPr>
                          <a:grpSpLocks/>
                        </wpg:cNvGrpSpPr>
                        <wpg:grpSpPr bwMode="auto">
                          <a:xfrm>
                            <a:off x="2901877" y="1294551"/>
                            <a:ext cx="414254" cy="758944"/>
                            <a:chOff x="2907811" y="1296144"/>
                            <a:chExt cx="490" cy="814"/>
                          </a:xfrm>
                        </wpg:grpSpPr>
                        <wps:wsp>
                          <wps:cNvPr id="509" name="Oval 509"/>
                          <wps:cNvSpPr>
                            <a:spLocks noChangeArrowheads="1"/>
                          </wps:cNvSpPr>
                          <wps:spPr bwMode="auto">
                            <a:xfrm>
                              <a:off x="2907903" y="1296174"/>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0" name="Freeform 510"/>
                          <wps:cNvSpPr>
                            <a:spLocks/>
                          </wps:cNvSpPr>
                          <wps:spPr bwMode="auto">
                            <a:xfrm>
                              <a:off x="2907903" y="1296206"/>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1" name="Oval 511"/>
                          <wps:cNvSpPr>
                            <a:spLocks noChangeArrowheads="1"/>
                          </wps:cNvSpPr>
                          <wps:spPr bwMode="auto">
                            <a:xfrm>
                              <a:off x="2907938" y="1296190"/>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 name="Freeform 512"/>
                          <wps:cNvSpPr>
                            <a:spLocks/>
                          </wps:cNvSpPr>
                          <wps:spPr bwMode="auto">
                            <a:xfrm>
                              <a:off x="2907948" y="1296203"/>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 name="Freeform 513"/>
                          <wps:cNvSpPr>
                            <a:spLocks/>
                          </wps:cNvSpPr>
                          <wps:spPr bwMode="auto">
                            <a:xfrm>
                              <a:off x="2907931" y="1296248"/>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 name="Freeform 514"/>
                          <wps:cNvSpPr>
                            <a:spLocks/>
                          </wps:cNvSpPr>
                          <wps:spPr bwMode="auto">
                            <a:xfrm>
                              <a:off x="2907951" y="1296222"/>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5" name="Freeform 515"/>
                          <wps:cNvSpPr>
                            <a:spLocks/>
                          </wps:cNvSpPr>
                          <wps:spPr bwMode="auto">
                            <a:xfrm>
                              <a:off x="2907951" y="1296264"/>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16" name="Oval 516"/>
                          <wps:cNvSpPr>
                            <a:spLocks noChangeArrowheads="1"/>
                          </wps:cNvSpPr>
                          <wps:spPr bwMode="auto">
                            <a:xfrm>
                              <a:off x="2907938" y="1296464"/>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7" name="Oval 517"/>
                          <wps:cNvSpPr>
                            <a:spLocks noChangeArrowheads="1"/>
                          </wps:cNvSpPr>
                          <wps:spPr bwMode="auto">
                            <a:xfrm>
                              <a:off x="2907938" y="1296464"/>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8" name="Freeform 518"/>
                          <wps:cNvSpPr>
                            <a:spLocks/>
                          </wps:cNvSpPr>
                          <wps:spPr bwMode="auto">
                            <a:xfrm>
                              <a:off x="2907933" y="1296480"/>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9" name="Freeform 519"/>
                          <wps:cNvSpPr>
                            <a:spLocks/>
                          </wps:cNvSpPr>
                          <wps:spPr bwMode="auto">
                            <a:xfrm>
                              <a:off x="2907941" y="1296259"/>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0" name="Freeform 520"/>
                          <wps:cNvSpPr>
                            <a:spLocks/>
                          </wps:cNvSpPr>
                          <wps:spPr bwMode="auto">
                            <a:xfrm>
                              <a:off x="2907946" y="1296312"/>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1" name="Freeform 521"/>
                          <wps:cNvSpPr>
                            <a:spLocks/>
                          </wps:cNvSpPr>
                          <wps:spPr bwMode="auto">
                            <a:xfrm>
                              <a:off x="2907941" y="1296355"/>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2" name="Freeform 522"/>
                          <wps:cNvSpPr>
                            <a:spLocks/>
                          </wps:cNvSpPr>
                          <wps:spPr bwMode="auto">
                            <a:xfrm>
                              <a:off x="2907941" y="1296259"/>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3" name="Freeform 523"/>
                          <wps:cNvSpPr>
                            <a:spLocks/>
                          </wps:cNvSpPr>
                          <wps:spPr bwMode="auto">
                            <a:xfrm>
                              <a:off x="2907946" y="1296488"/>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4" name="Freeform 524"/>
                          <wps:cNvSpPr>
                            <a:spLocks/>
                          </wps:cNvSpPr>
                          <wps:spPr bwMode="auto">
                            <a:xfrm>
                              <a:off x="2907956" y="1296470"/>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5" name="Freeform 525"/>
                          <wps:cNvSpPr>
                            <a:spLocks/>
                          </wps:cNvSpPr>
                          <wps:spPr bwMode="auto">
                            <a:xfrm>
                              <a:off x="2907956" y="1296491"/>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6" name="Freeform 526"/>
                          <wps:cNvSpPr>
                            <a:spLocks noEditPoints="1"/>
                          </wps:cNvSpPr>
                          <wps:spPr bwMode="auto">
                            <a:xfrm>
                              <a:off x="2908053" y="1296275"/>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7" name="Freeform 527"/>
                          <wps:cNvSpPr>
                            <a:spLocks/>
                          </wps:cNvSpPr>
                          <wps:spPr bwMode="auto">
                            <a:xfrm>
                              <a:off x="2907993" y="1296262"/>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8" name="Freeform 528"/>
                          <wps:cNvSpPr>
                            <a:spLocks/>
                          </wps:cNvSpPr>
                          <wps:spPr bwMode="auto">
                            <a:xfrm>
                              <a:off x="2907993" y="1296264"/>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29" name="Freeform 529"/>
                          <wps:cNvSpPr>
                            <a:spLocks/>
                          </wps:cNvSpPr>
                          <wps:spPr bwMode="auto">
                            <a:xfrm>
                              <a:off x="2908128" y="1296470"/>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0" name="Freeform 530"/>
                          <wps:cNvSpPr>
                            <a:spLocks/>
                          </wps:cNvSpPr>
                          <wps:spPr bwMode="auto">
                            <a:xfrm>
                              <a:off x="2908036" y="1296494"/>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1" name="Freeform 531"/>
                          <wps:cNvSpPr>
                            <a:spLocks/>
                          </wps:cNvSpPr>
                          <wps:spPr bwMode="auto">
                            <a:xfrm>
                              <a:off x="2908073" y="1296336"/>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2" name="Freeform 532"/>
                          <wps:cNvSpPr>
                            <a:spLocks/>
                          </wps:cNvSpPr>
                          <wps:spPr bwMode="auto">
                            <a:xfrm>
                              <a:off x="2908121" y="1296467"/>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3" name="Freeform 533"/>
                          <wps:cNvSpPr>
                            <a:spLocks/>
                          </wps:cNvSpPr>
                          <wps:spPr bwMode="auto">
                            <a:xfrm>
                              <a:off x="2908073" y="1296494"/>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4" name="Freeform 534"/>
                          <wps:cNvSpPr>
                            <a:spLocks/>
                          </wps:cNvSpPr>
                          <wps:spPr bwMode="auto">
                            <a:xfrm>
                              <a:off x="2908088" y="1296206"/>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5" name="Freeform 535"/>
                          <wps:cNvSpPr>
                            <a:spLocks/>
                          </wps:cNvSpPr>
                          <wps:spPr bwMode="auto">
                            <a:xfrm>
                              <a:off x="2907926" y="1296224"/>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6" name="Freeform 536"/>
                          <wps:cNvSpPr>
                            <a:spLocks/>
                          </wps:cNvSpPr>
                          <wps:spPr bwMode="auto">
                            <a:xfrm>
                              <a:off x="2907961" y="1296232"/>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7" name="Freeform 537"/>
                          <wps:cNvSpPr>
                            <a:spLocks/>
                          </wps:cNvSpPr>
                          <wps:spPr bwMode="auto">
                            <a:xfrm>
                              <a:off x="2908166" y="1296216"/>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8" name="Freeform 538"/>
                          <wps:cNvSpPr>
                            <a:spLocks/>
                          </wps:cNvSpPr>
                          <wps:spPr bwMode="auto">
                            <a:xfrm>
                              <a:off x="2907946" y="1296472"/>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39" name="Freeform 539"/>
                          <wps:cNvSpPr>
                            <a:spLocks/>
                          </wps:cNvSpPr>
                          <wps:spPr bwMode="auto">
                            <a:xfrm>
                              <a:off x="2907943" y="1296486"/>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40" name="Freeform 540"/>
                          <wps:cNvSpPr>
                            <a:spLocks/>
                          </wps:cNvSpPr>
                          <wps:spPr bwMode="auto">
                            <a:xfrm>
                              <a:off x="2907973" y="1296462"/>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41" name="Oval 541"/>
                          <wps:cNvSpPr>
                            <a:spLocks noChangeArrowheads="1"/>
                          </wps:cNvSpPr>
                          <wps:spPr bwMode="auto">
                            <a:xfrm>
                              <a:off x="2907973" y="1296488"/>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42" name="Oval 542"/>
                          <wps:cNvSpPr>
                            <a:spLocks noChangeArrowheads="1"/>
                          </wps:cNvSpPr>
                          <wps:spPr bwMode="auto">
                            <a:xfrm>
                              <a:off x="2908021" y="1296491"/>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43" name="Oval 543"/>
                          <wps:cNvSpPr>
                            <a:spLocks noChangeArrowheads="1"/>
                          </wps:cNvSpPr>
                          <wps:spPr bwMode="auto">
                            <a:xfrm>
                              <a:off x="2907993" y="1296483"/>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44" name="Oval 544"/>
                          <wps:cNvSpPr>
                            <a:spLocks noChangeArrowheads="1"/>
                          </wps:cNvSpPr>
                          <wps:spPr bwMode="auto">
                            <a:xfrm>
                              <a:off x="2907903" y="1296174"/>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545" name="Freeform 545"/>
                          <wps:cNvSpPr>
                            <a:spLocks/>
                          </wps:cNvSpPr>
                          <wps:spPr bwMode="auto">
                            <a:xfrm>
                              <a:off x="2907903" y="1296206"/>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46" name="Oval 546"/>
                          <wps:cNvSpPr>
                            <a:spLocks noChangeArrowheads="1"/>
                          </wps:cNvSpPr>
                          <wps:spPr bwMode="auto">
                            <a:xfrm>
                              <a:off x="2907938" y="1296190"/>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547" name="Freeform 547"/>
                          <wps:cNvSpPr>
                            <a:spLocks/>
                          </wps:cNvSpPr>
                          <wps:spPr bwMode="auto">
                            <a:xfrm>
                              <a:off x="2907931" y="1296248"/>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48" name="Freeform 548"/>
                          <wps:cNvSpPr>
                            <a:spLocks/>
                          </wps:cNvSpPr>
                          <wps:spPr bwMode="auto">
                            <a:xfrm>
                              <a:off x="2907811" y="1296192"/>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49" name="Freeform 549"/>
                          <wps:cNvSpPr>
                            <a:spLocks/>
                          </wps:cNvSpPr>
                          <wps:spPr bwMode="auto">
                            <a:xfrm>
                              <a:off x="2907811" y="1296192"/>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50" name="Freeform 550"/>
                          <wps:cNvSpPr>
                            <a:spLocks/>
                          </wps:cNvSpPr>
                          <wps:spPr bwMode="auto">
                            <a:xfrm>
                              <a:off x="2907816" y="1296187"/>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1" name="Freeform 551"/>
                          <wps:cNvSpPr>
                            <a:spLocks/>
                          </wps:cNvSpPr>
                          <wps:spPr bwMode="auto">
                            <a:xfrm>
                              <a:off x="2907826" y="1296206"/>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2" name="Freeform 552"/>
                          <wps:cNvSpPr>
                            <a:spLocks/>
                          </wps:cNvSpPr>
                          <wps:spPr bwMode="auto">
                            <a:xfrm>
                              <a:off x="2907816" y="1296187"/>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53" name="Freeform 553"/>
                          <wps:cNvSpPr>
                            <a:spLocks/>
                          </wps:cNvSpPr>
                          <wps:spPr bwMode="auto">
                            <a:xfrm>
                              <a:off x="2907826" y="1296206"/>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554" name="Oval 554"/>
                          <wps:cNvSpPr>
                            <a:spLocks noChangeArrowheads="1"/>
                          </wps:cNvSpPr>
                          <wps:spPr bwMode="auto">
                            <a:xfrm>
                              <a:off x="2907903" y="1296144"/>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5" name="Freeform 555"/>
                          <wps:cNvSpPr>
                            <a:spLocks/>
                          </wps:cNvSpPr>
                          <wps:spPr bwMode="auto">
                            <a:xfrm>
                              <a:off x="2907951" y="1296160"/>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6" name="Freeform 556"/>
                          <wps:cNvSpPr>
                            <a:spLocks/>
                          </wps:cNvSpPr>
                          <wps:spPr bwMode="auto">
                            <a:xfrm>
                              <a:off x="2907951" y="1296160"/>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7" name="Freeform 557"/>
                          <wps:cNvSpPr>
                            <a:spLocks/>
                          </wps:cNvSpPr>
                          <wps:spPr bwMode="auto">
                            <a:xfrm>
                              <a:off x="2907903" y="1296176"/>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8" name="Freeform 558"/>
                          <wps:cNvSpPr>
                            <a:spLocks/>
                          </wps:cNvSpPr>
                          <wps:spPr bwMode="auto">
                            <a:xfrm>
                              <a:off x="2907923" y="1296192"/>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59" name="Freeform 559"/>
                          <wps:cNvSpPr>
                            <a:spLocks/>
                          </wps:cNvSpPr>
                          <wps:spPr bwMode="auto">
                            <a:xfrm>
                              <a:off x="2907958" y="1296203"/>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0" name="Freeform 560"/>
                          <wps:cNvSpPr>
                            <a:spLocks/>
                          </wps:cNvSpPr>
                          <wps:spPr bwMode="auto">
                            <a:xfrm>
                              <a:off x="2908161" y="1296187"/>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1" name="Freeform 561"/>
                          <wps:cNvSpPr>
                            <a:spLocks/>
                          </wps:cNvSpPr>
                          <wps:spPr bwMode="auto">
                            <a:xfrm>
                              <a:off x="2907983" y="1296171"/>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2" name="Freeform 562"/>
                          <wps:cNvSpPr>
                            <a:spLocks/>
                          </wps:cNvSpPr>
                          <wps:spPr bwMode="auto">
                            <a:xfrm>
                              <a:off x="2907993" y="1296206"/>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3" name="Freeform 563"/>
                          <wps:cNvSpPr>
                            <a:spLocks/>
                          </wps:cNvSpPr>
                          <wps:spPr bwMode="auto">
                            <a:xfrm>
                              <a:off x="2907933" y="1296195"/>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4" name="Freeform 564"/>
                          <wps:cNvSpPr>
                            <a:spLocks/>
                          </wps:cNvSpPr>
                          <wps:spPr bwMode="auto">
                            <a:xfrm>
                              <a:off x="2907933" y="1296195"/>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565" name="Freeform 565"/>
                          <wps:cNvSpPr>
                            <a:spLocks/>
                          </wps:cNvSpPr>
                          <wps:spPr bwMode="auto">
                            <a:xfrm>
                              <a:off x="2908116" y="1296176"/>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6" name="Freeform 566"/>
                          <wps:cNvSpPr>
                            <a:spLocks/>
                          </wps:cNvSpPr>
                          <wps:spPr bwMode="auto">
                            <a:xfrm>
                              <a:off x="2908148" y="1296198"/>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67" name="Freeform 567"/>
                          <wps:cNvSpPr>
                            <a:spLocks/>
                          </wps:cNvSpPr>
                          <wps:spPr bwMode="auto">
                            <a:xfrm>
                              <a:off x="2908148" y="1296198"/>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568" name="Freeform 568"/>
                          <wps:cNvSpPr>
                            <a:spLocks/>
                          </wps:cNvSpPr>
                          <wps:spPr bwMode="auto">
                            <a:xfrm>
                              <a:off x="2907951" y="1296160"/>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69" name="Oval 569"/>
                          <wps:cNvSpPr>
                            <a:spLocks noChangeArrowheads="1"/>
                          </wps:cNvSpPr>
                          <wps:spPr bwMode="auto">
                            <a:xfrm>
                              <a:off x="2907903" y="1296144"/>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570" name="Freeform 570"/>
                          <wps:cNvSpPr>
                            <a:spLocks/>
                          </wps:cNvSpPr>
                          <wps:spPr bwMode="auto">
                            <a:xfrm>
                              <a:off x="2907941" y="1296184"/>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571" name="Freeform 571"/>
                          <wps:cNvSpPr>
                            <a:spLocks/>
                          </wps:cNvSpPr>
                          <wps:spPr bwMode="auto">
                            <a:xfrm>
                              <a:off x="2907903" y="1296176"/>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72" name="Freeform 572"/>
                          <wps:cNvSpPr>
                            <a:spLocks/>
                          </wps:cNvSpPr>
                          <wps:spPr bwMode="auto">
                            <a:xfrm>
                              <a:off x="2908296" y="1296198"/>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73" name="Freeform 573"/>
                          <wps:cNvSpPr>
                            <a:spLocks/>
                          </wps:cNvSpPr>
                          <wps:spPr bwMode="auto">
                            <a:xfrm>
                              <a:off x="2908188" y="1296184"/>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74" name="Freeform 574"/>
                          <wps:cNvSpPr>
                            <a:spLocks/>
                          </wps:cNvSpPr>
                          <wps:spPr bwMode="auto">
                            <a:xfrm>
                              <a:off x="2908188" y="1296168"/>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75" name="Freeform 575"/>
                          <wps:cNvSpPr>
                            <a:spLocks/>
                          </wps:cNvSpPr>
                          <wps:spPr bwMode="auto">
                            <a:xfrm>
                              <a:off x="2908188" y="1296184"/>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76" name="Freeform 576"/>
                          <wps:cNvSpPr>
                            <a:spLocks/>
                          </wps:cNvSpPr>
                          <wps:spPr bwMode="auto">
                            <a:xfrm>
                              <a:off x="2908188" y="1296168"/>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77" name="Freeform 577"/>
                          <wps:cNvSpPr>
                            <a:spLocks/>
                          </wps:cNvSpPr>
                          <wps:spPr bwMode="auto">
                            <a:xfrm>
                              <a:off x="2907901" y="1296206"/>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78" name="Freeform 578"/>
                          <wps:cNvSpPr>
                            <a:spLocks/>
                          </wps:cNvSpPr>
                          <wps:spPr bwMode="auto">
                            <a:xfrm>
                              <a:off x="2908086" y="1296206"/>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79" name="Freeform 579"/>
                          <wps:cNvSpPr>
                            <a:spLocks/>
                          </wps:cNvSpPr>
                          <wps:spPr bwMode="auto">
                            <a:xfrm>
                              <a:off x="2907923" y="1296224"/>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0" name="Freeform 580"/>
                          <wps:cNvSpPr>
                            <a:spLocks/>
                          </wps:cNvSpPr>
                          <wps:spPr bwMode="auto">
                            <a:xfrm>
                              <a:off x="2907958" y="1296232"/>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1" name="Freeform 581"/>
                          <wps:cNvSpPr>
                            <a:spLocks/>
                          </wps:cNvSpPr>
                          <wps:spPr bwMode="auto">
                            <a:xfrm>
                              <a:off x="2908161" y="1296216"/>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2" name="Freeform 582"/>
                          <wps:cNvSpPr>
                            <a:spLocks/>
                          </wps:cNvSpPr>
                          <wps:spPr bwMode="auto">
                            <a:xfrm>
                              <a:off x="2907901" y="1296206"/>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83" name="Freeform 583"/>
                          <wps:cNvSpPr>
                            <a:spLocks/>
                          </wps:cNvSpPr>
                          <wps:spPr bwMode="auto">
                            <a:xfrm>
                              <a:off x="2908118" y="1296160"/>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84" name="Freeform 584"/>
                          <wps:cNvSpPr>
                            <a:spLocks/>
                          </wps:cNvSpPr>
                          <wps:spPr bwMode="auto">
                            <a:xfrm>
                              <a:off x="2908208" y="1296174"/>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108" name="Picture 10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018410" y="1665476"/>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 name="Picture 109"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99015" y="1669560"/>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110"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58406" y="1867049"/>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 name="Picture 111"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064129" y="1757218"/>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 name="Picture 112"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143374" y="1635920"/>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 name="Picture 113"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3090165" y="1978129"/>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 name="Picture 114"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56044" y="1747679"/>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115"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53678" y="1771312"/>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Picture 116"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45147" y="1826126"/>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 name="Picture 117"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45148" y="1799967"/>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 name="Picture 118"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38799" y="1858042"/>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 name="Picture 119"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30818" y="188348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 name="Picture 120"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64293" y="1716702"/>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 name="Picture 121"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130818" y="1907114"/>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Freeform 122"/>
                        <wps:cNvSpPr>
                          <a:spLocks/>
                        </wps:cNvSpPr>
                        <wps:spPr bwMode="auto">
                          <a:xfrm>
                            <a:off x="3161658" y="1719767"/>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 name="Freeform 123"/>
                        <wps:cNvSpPr>
                          <a:spLocks/>
                        </wps:cNvSpPr>
                        <wps:spPr bwMode="auto">
                          <a:xfrm>
                            <a:off x="3149997" y="1778804"/>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4" name="Freeform 124"/>
                        <wps:cNvSpPr>
                          <a:spLocks/>
                        </wps:cNvSpPr>
                        <wps:spPr bwMode="auto">
                          <a:xfrm>
                            <a:off x="3138504" y="1840273"/>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5" name="Freeform 125"/>
                        <wps:cNvSpPr>
                          <a:spLocks/>
                        </wps:cNvSpPr>
                        <wps:spPr bwMode="auto">
                          <a:xfrm>
                            <a:off x="3130881" y="1885992"/>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6" name="Right Arrow 126"/>
                        <wps:cNvSpPr/>
                        <wps:spPr>
                          <a:xfrm>
                            <a:off x="3769734" y="360040"/>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127" name="Right Arrow 127"/>
                        <wps:cNvSpPr/>
                        <wps:spPr>
                          <a:xfrm>
                            <a:off x="3773490" y="1668155"/>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128" name="Tekstvak 1057"/>
                        <wps:cNvSpPr txBox="1"/>
                        <wps:spPr>
                          <a:xfrm>
                            <a:off x="3621569" y="520197"/>
                            <a:ext cx="588025" cy="246439"/>
                          </a:xfrm>
                          <a:prstGeom prst="rect">
                            <a:avLst/>
                          </a:prstGeom>
                          <a:noFill/>
                          <a:ln>
                            <a:noFill/>
                          </a:ln>
                        </wps:spPr>
                        <wps:txbx>
                          <w:txbxContent>
                            <w:p w14:paraId="7DFB0140"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Lysis</w:t>
                              </w:r>
                            </w:p>
                          </w:txbxContent>
                        </wps:txbx>
                        <wps:bodyPr wrap="square" rtlCol="0">
                          <a:spAutoFit/>
                        </wps:bodyPr>
                      </wps:wsp>
                      <wps:wsp>
                        <wps:cNvPr id="129" name="Tekstvak 1058"/>
                        <wps:cNvSpPr txBox="1"/>
                        <wps:spPr>
                          <a:xfrm>
                            <a:off x="3621569" y="1894252"/>
                            <a:ext cx="588025" cy="246439"/>
                          </a:xfrm>
                          <a:prstGeom prst="rect">
                            <a:avLst/>
                          </a:prstGeom>
                          <a:noFill/>
                          <a:ln>
                            <a:noFill/>
                          </a:ln>
                        </wps:spPr>
                        <wps:txbx>
                          <w:txbxContent>
                            <w:p w14:paraId="216BDFED"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Lysis</w:t>
                              </w:r>
                            </w:p>
                          </w:txbxContent>
                        </wps:txbx>
                        <wps:bodyPr wrap="square" rtlCol="0">
                          <a:spAutoFit/>
                        </wps:bodyPr>
                      </wps:wsp>
                      <wpg:grpSp>
                        <wpg:cNvPr id="130" name="Group 130"/>
                        <wpg:cNvGrpSpPr>
                          <a:grpSpLocks/>
                        </wpg:cNvGrpSpPr>
                        <wpg:grpSpPr bwMode="auto">
                          <a:xfrm>
                            <a:off x="4434487" y="0"/>
                            <a:ext cx="414254" cy="758944"/>
                            <a:chOff x="4443556" y="0"/>
                            <a:chExt cx="490" cy="814"/>
                          </a:xfrm>
                        </wpg:grpSpPr>
                        <wps:wsp>
                          <wps:cNvPr id="433" name="Oval 433"/>
                          <wps:cNvSpPr>
                            <a:spLocks noChangeArrowheads="1"/>
                          </wps:cNvSpPr>
                          <wps:spPr bwMode="auto">
                            <a:xfrm>
                              <a:off x="4443648" y="30"/>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4" name="Freeform 434"/>
                          <wps:cNvSpPr>
                            <a:spLocks/>
                          </wps:cNvSpPr>
                          <wps:spPr bwMode="auto">
                            <a:xfrm>
                              <a:off x="4443648" y="62"/>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5" name="Oval 435"/>
                          <wps:cNvSpPr>
                            <a:spLocks noChangeArrowheads="1"/>
                          </wps:cNvSpPr>
                          <wps:spPr bwMode="auto">
                            <a:xfrm>
                              <a:off x="4443683" y="46"/>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6" name="Freeform 436"/>
                          <wps:cNvSpPr>
                            <a:spLocks/>
                          </wps:cNvSpPr>
                          <wps:spPr bwMode="auto">
                            <a:xfrm>
                              <a:off x="4443693" y="59"/>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7" name="Freeform 437"/>
                          <wps:cNvSpPr>
                            <a:spLocks/>
                          </wps:cNvSpPr>
                          <wps:spPr bwMode="auto">
                            <a:xfrm>
                              <a:off x="4443676" y="104"/>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8" name="Freeform 438"/>
                          <wps:cNvSpPr>
                            <a:spLocks/>
                          </wps:cNvSpPr>
                          <wps:spPr bwMode="auto">
                            <a:xfrm>
                              <a:off x="4443696" y="78"/>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9" name="Freeform 439"/>
                          <wps:cNvSpPr>
                            <a:spLocks/>
                          </wps:cNvSpPr>
                          <wps:spPr bwMode="auto">
                            <a:xfrm>
                              <a:off x="4443696" y="120"/>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40" name="Oval 440"/>
                          <wps:cNvSpPr>
                            <a:spLocks noChangeArrowheads="1"/>
                          </wps:cNvSpPr>
                          <wps:spPr bwMode="auto">
                            <a:xfrm>
                              <a:off x="4443683" y="320"/>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1" name="Oval 441"/>
                          <wps:cNvSpPr>
                            <a:spLocks noChangeArrowheads="1"/>
                          </wps:cNvSpPr>
                          <wps:spPr bwMode="auto">
                            <a:xfrm>
                              <a:off x="4443683" y="320"/>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2" name="Freeform 442"/>
                          <wps:cNvSpPr>
                            <a:spLocks/>
                          </wps:cNvSpPr>
                          <wps:spPr bwMode="auto">
                            <a:xfrm>
                              <a:off x="4443678" y="336"/>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3" name="Freeform 443"/>
                          <wps:cNvSpPr>
                            <a:spLocks/>
                          </wps:cNvSpPr>
                          <wps:spPr bwMode="auto">
                            <a:xfrm>
                              <a:off x="4443686" y="115"/>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4" name="Freeform 444"/>
                          <wps:cNvSpPr>
                            <a:spLocks/>
                          </wps:cNvSpPr>
                          <wps:spPr bwMode="auto">
                            <a:xfrm>
                              <a:off x="4443691" y="168"/>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5" name="Freeform 445"/>
                          <wps:cNvSpPr>
                            <a:spLocks/>
                          </wps:cNvSpPr>
                          <wps:spPr bwMode="auto">
                            <a:xfrm>
                              <a:off x="4443686" y="211"/>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6" name="Freeform 446"/>
                          <wps:cNvSpPr>
                            <a:spLocks/>
                          </wps:cNvSpPr>
                          <wps:spPr bwMode="auto">
                            <a:xfrm>
                              <a:off x="4443686" y="115"/>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7" name="Freeform 447"/>
                          <wps:cNvSpPr>
                            <a:spLocks/>
                          </wps:cNvSpPr>
                          <wps:spPr bwMode="auto">
                            <a:xfrm>
                              <a:off x="4443691" y="344"/>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8" name="Freeform 448"/>
                          <wps:cNvSpPr>
                            <a:spLocks/>
                          </wps:cNvSpPr>
                          <wps:spPr bwMode="auto">
                            <a:xfrm>
                              <a:off x="4443701" y="326"/>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49" name="Freeform 449"/>
                          <wps:cNvSpPr>
                            <a:spLocks/>
                          </wps:cNvSpPr>
                          <wps:spPr bwMode="auto">
                            <a:xfrm>
                              <a:off x="4443701" y="347"/>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0" name="Freeform 450"/>
                          <wps:cNvSpPr>
                            <a:spLocks noEditPoints="1"/>
                          </wps:cNvSpPr>
                          <wps:spPr bwMode="auto">
                            <a:xfrm>
                              <a:off x="4443798" y="131"/>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1" name="Freeform 451"/>
                          <wps:cNvSpPr>
                            <a:spLocks/>
                          </wps:cNvSpPr>
                          <wps:spPr bwMode="auto">
                            <a:xfrm>
                              <a:off x="4443738" y="118"/>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2" name="Freeform 452"/>
                          <wps:cNvSpPr>
                            <a:spLocks/>
                          </wps:cNvSpPr>
                          <wps:spPr bwMode="auto">
                            <a:xfrm>
                              <a:off x="4443738" y="120"/>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3" name="Freeform 453"/>
                          <wps:cNvSpPr>
                            <a:spLocks/>
                          </wps:cNvSpPr>
                          <wps:spPr bwMode="auto">
                            <a:xfrm>
                              <a:off x="4443873" y="326"/>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4" name="Freeform 454"/>
                          <wps:cNvSpPr>
                            <a:spLocks/>
                          </wps:cNvSpPr>
                          <wps:spPr bwMode="auto">
                            <a:xfrm>
                              <a:off x="4443781" y="350"/>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5" name="Freeform 455"/>
                          <wps:cNvSpPr>
                            <a:spLocks/>
                          </wps:cNvSpPr>
                          <wps:spPr bwMode="auto">
                            <a:xfrm>
                              <a:off x="4443818" y="192"/>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6" name="Freeform 456"/>
                          <wps:cNvSpPr>
                            <a:spLocks/>
                          </wps:cNvSpPr>
                          <wps:spPr bwMode="auto">
                            <a:xfrm>
                              <a:off x="4443866" y="323"/>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7" name="Freeform 457"/>
                          <wps:cNvSpPr>
                            <a:spLocks/>
                          </wps:cNvSpPr>
                          <wps:spPr bwMode="auto">
                            <a:xfrm>
                              <a:off x="4443818" y="350"/>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8" name="Freeform 458"/>
                          <wps:cNvSpPr>
                            <a:spLocks/>
                          </wps:cNvSpPr>
                          <wps:spPr bwMode="auto">
                            <a:xfrm>
                              <a:off x="4443833" y="62"/>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59" name="Freeform 459"/>
                          <wps:cNvSpPr>
                            <a:spLocks/>
                          </wps:cNvSpPr>
                          <wps:spPr bwMode="auto">
                            <a:xfrm>
                              <a:off x="4443671" y="80"/>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0" name="Freeform 460"/>
                          <wps:cNvSpPr>
                            <a:spLocks/>
                          </wps:cNvSpPr>
                          <wps:spPr bwMode="auto">
                            <a:xfrm>
                              <a:off x="4443706" y="88"/>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1" name="Freeform 461"/>
                          <wps:cNvSpPr>
                            <a:spLocks/>
                          </wps:cNvSpPr>
                          <wps:spPr bwMode="auto">
                            <a:xfrm>
                              <a:off x="4443911" y="72"/>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2" name="Freeform 462"/>
                          <wps:cNvSpPr>
                            <a:spLocks/>
                          </wps:cNvSpPr>
                          <wps:spPr bwMode="auto">
                            <a:xfrm>
                              <a:off x="4443691" y="328"/>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3" name="Freeform 463"/>
                          <wps:cNvSpPr>
                            <a:spLocks/>
                          </wps:cNvSpPr>
                          <wps:spPr bwMode="auto">
                            <a:xfrm>
                              <a:off x="4443688" y="342"/>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64" name="Freeform 464"/>
                          <wps:cNvSpPr>
                            <a:spLocks/>
                          </wps:cNvSpPr>
                          <wps:spPr bwMode="auto">
                            <a:xfrm>
                              <a:off x="4443718" y="318"/>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5" name="Oval 465"/>
                          <wps:cNvSpPr>
                            <a:spLocks noChangeArrowheads="1"/>
                          </wps:cNvSpPr>
                          <wps:spPr bwMode="auto">
                            <a:xfrm>
                              <a:off x="4443718" y="344"/>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6" name="Oval 466"/>
                          <wps:cNvSpPr>
                            <a:spLocks noChangeArrowheads="1"/>
                          </wps:cNvSpPr>
                          <wps:spPr bwMode="auto">
                            <a:xfrm>
                              <a:off x="4443766" y="347"/>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7" name="Oval 467"/>
                          <wps:cNvSpPr>
                            <a:spLocks noChangeArrowheads="1"/>
                          </wps:cNvSpPr>
                          <wps:spPr bwMode="auto">
                            <a:xfrm>
                              <a:off x="4443738" y="339"/>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68" name="Oval 468"/>
                          <wps:cNvSpPr>
                            <a:spLocks noChangeArrowheads="1"/>
                          </wps:cNvSpPr>
                          <wps:spPr bwMode="auto">
                            <a:xfrm>
                              <a:off x="4443648" y="30"/>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469" name="Freeform 469"/>
                          <wps:cNvSpPr>
                            <a:spLocks/>
                          </wps:cNvSpPr>
                          <wps:spPr bwMode="auto">
                            <a:xfrm>
                              <a:off x="4443648" y="62"/>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70" name="Oval 470"/>
                          <wps:cNvSpPr>
                            <a:spLocks noChangeArrowheads="1"/>
                          </wps:cNvSpPr>
                          <wps:spPr bwMode="auto">
                            <a:xfrm>
                              <a:off x="4443683" y="46"/>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471" name="Freeform 471"/>
                          <wps:cNvSpPr>
                            <a:spLocks/>
                          </wps:cNvSpPr>
                          <wps:spPr bwMode="auto">
                            <a:xfrm>
                              <a:off x="4443676" y="104"/>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72" name="Freeform 472"/>
                          <wps:cNvSpPr>
                            <a:spLocks/>
                          </wps:cNvSpPr>
                          <wps:spPr bwMode="auto">
                            <a:xfrm>
                              <a:off x="4443556" y="48"/>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73" name="Freeform 473"/>
                          <wps:cNvSpPr>
                            <a:spLocks/>
                          </wps:cNvSpPr>
                          <wps:spPr bwMode="auto">
                            <a:xfrm>
                              <a:off x="4443556" y="48"/>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74" name="Freeform 474"/>
                          <wps:cNvSpPr>
                            <a:spLocks/>
                          </wps:cNvSpPr>
                          <wps:spPr bwMode="auto">
                            <a:xfrm>
                              <a:off x="4443561" y="43"/>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75" name="Freeform 475"/>
                          <wps:cNvSpPr>
                            <a:spLocks/>
                          </wps:cNvSpPr>
                          <wps:spPr bwMode="auto">
                            <a:xfrm>
                              <a:off x="4443571" y="62"/>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76" name="Freeform 476"/>
                          <wps:cNvSpPr>
                            <a:spLocks/>
                          </wps:cNvSpPr>
                          <wps:spPr bwMode="auto">
                            <a:xfrm>
                              <a:off x="4443561" y="43"/>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77" name="Freeform 477"/>
                          <wps:cNvSpPr>
                            <a:spLocks/>
                          </wps:cNvSpPr>
                          <wps:spPr bwMode="auto">
                            <a:xfrm>
                              <a:off x="4443571" y="62"/>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478" name="Oval 478"/>
                          <wps:cNvSpPr>
                            <a:spLocks noChangeArrowheads="1"/>
                          </wps:cNvSpPr>
                          <wps:spPr bwMode="auto">
                            <a:xfrm>
                              <a:off x="4443648" y="0"/>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79" name="Freeform 479"/>
                          <wps:cNvSpPr>
                            <a:spLocks/>
                          </wps:cNvSpPr>
                          <wps:spPr bwMode="auto">
                            <a:xfrm>
                              <a:off x="4443696" y="16"/>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0" name="Freeform 480"/>
                          <wps:cNvSpPr>
                            <a:spLocks/>
                          </wps:cNvSpPr>
                          <wps:spPr bwMode="auto">
                            <a:xfrm>
                              <a:off x="4443696" y="16"/>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1" name="Freeform 481"/>
                          <wps:cNvSpPr>
                            <a:spLocks/>
                          </wps:cNvSpPr>
                          <wps:spPr bwMode="auto">
                            <a:xfrm>
                              <a:off x="4443648" y="32"/>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2" name="Freeform 482"/>
                          <wps:cNvSpPr>
                            <a:spLocks/>
                          </wps:cNvSpPr>
                          <wps:spPr bwMode="auto">
                            <a:xfrm>
                              <a:off x="4443668" y="48"/>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3" name="Freeform 483"/>
                          <wps:cNvSpPr>
                            <a:spLocks/>
                          </wps:cNvSpPr>
                          <wps:spPr bwMode="auto">
                            <a:xfrm>
                              <a:off x="4443703" y="59"/>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4" name="Freeform 484"/>
                          <wps:cNvSpPr>
                            <a:spLocks/>
                          </wps:cNvSpPr>
                          <wps:spPr bwMode="auto">
                            <a:xfrm>
                              <a:off x="4443906" y="43"/>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5" name="Freeform 485"/>
                          <wps:cNvSpPr>
                            <a:spLocks/>
                          </wps:cNvSpPr>
                          <wps:spPr bwMode="auto">
                            <a:xfrm>
                              <a:off x="4443728" y="27"/>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6" name="Freeform 486"/>
                          <wps:cNvSpPr>
                            <a:spLocks/>
                          </wps:cNvSpPr>
                          <wps:spPr bwMode="auto">
                            <a:xfrm>
                              <a:off x="4443738" y="62"/>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7" name="Freeform 487"/>
                          <wps:cNvSpPr>
                            <a:spLocks/>
                          </wps:cNvSpPr>
                          <wps:spPr bwMode="auto">
                            <a:xfrm>
                              <a:off x="4443678" y="51"/>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88" name="Freeform 488"/>
                          <wps:cNvSpPr>
                            <a:spLocks/>
                          </wps:cNvSpPr>
                          <wps:spPr bwMode="auto">
                            <a:xfrm>
                              <a:off x="4443678" y="51"/>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489" name="Freeform 489"/>
                          <wps:cNvSpPr>
                            <a:spLocks/>
                          </wps:cNvSpPr>
                          <wps:spPr bwMode="auto">
                            <a:xfrm>
                              <a:off x="4443861" y="32"/>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90" name="Freeform 490"/>
                          <wps:cNvSpPr>
                            <a:spLocks/>
                          </wps:cNvSpPr>
                          <wps:spPr bwMode="auto">
                            <a:xfrm>
                              <a:off x="4443893" y="54"/>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91" name="Freeform 491"/>
                          <wps:cNvSpPr>
                            <a:spLocks/>
                          </wps:cNvSpPr>
                          <wps:spPr bwMode="auto">
                            <a:xfrm>
                              <a:off x="4443893" y="54"/>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492" name="Freeform 492"/>
                          <wps:cNvSpPr>
                            <a:spLocks/>
                          </wps:cNvSpPr>
                          <wps:spPr bwMode="auto">
                            <a:xfrm>
                              <a:off x="4443696" y="16"/>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93" name="Oval 493"/>
                          <wps:cNvSpPr>
                            <a:spLocks noChangeArrowheads="1"/>
                          </wps:cNvSpPr>
                          <wps:spPr bwMode="auto">
                            <a:xfrm>
                              <a:off x="4443648" y="0"/>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494" name="Freeform 494"/>
                          <wps:cNvSpPr>
                            <a:spLocks/>
                          </wps:cNvSpPr>
                          <wps:spPr bwMode="auto">
                            <a:xfrm>
                              <a:off x="4443686" y="40"/>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495" name="Freeform 495"/>
                          <wps:cNvSpPr>
                            <a:spLocks/>
                          </wps:cNvSpPr>
                          <wps:spPr bwMode="auto">
                            <a:xfrm>
                              <a:off x="4443648" y="32"/>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96" name="Freeform 496"/>
                          <wps:cNvSpPr>
                            <a:spLocks/>
                          </wps:cNvSpPr>
                          <wps:spPr bwMode="auto">
                            <a:xfrm>
                              <a:off x="4444041" y="54"/>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97" name="Freeform 497"/>
                          <wps:cNvSpPr>
                            <a:spLocks/>
                          </wps:cNvSpPr>
                          <wps:spPr bwMode="auto">
                            <a:xfrm>
                              <a:off x="4443933" y="40"/>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98" name="Freeform 498"/>
                          <wps:cNvSpPr>
                            <a:spLocks/>
                          </wps:cNvSpPr>
                          <wps:spPr bwMode="auto">
                            <a:xfrm>
                              <a:off x="4443933" y="24"/>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99" name="Freeform 499"/>
                          <wps:cNvSpPr>
                            <a:spLocks/>
                          </wps:cNvSpPr>
                          <wps:spPr bwMode="auto">
                            <a:xfrm>
                              <a:off x="4443933" y="40"/>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00" name="Freeform 500"/>
                          <wps:cNvSpPr>
                            <a:spLocks/>
                          </wps:cNvSpPr>
                          <wps:spPr bwMode="auto">
                            <a:xfrm>
                              <a:off x="4443933" y="24"/>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01" name="Freeform 501"/>
                          <wps:cNvSpPr>
                            <a:spLocks/>
                          </wps:cNvSpPr>
                          <wps:spPr bwMode="auto">
                            <a:xfrm>
                              <a:off x="4443646" y="62"/>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2" name="Freeform 502"/>
                          <wps:cNvSpPr>
                            <a:spLocks/>
                          </wps:cNvSpPr>
                          <wps:spPr bwMode="auto">
                            <a:xfrm>
                              <a:off x="4443831" y="62"/>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3" name="Freeform 503"/>
                          <wps:cNvSpPr>
                            <a:spLocks/>
                          </wps:cNvSpPr>
                          <wps:spPr bwMode="auto">
                            <a:xfrm>
                              <a:off x="4443668" y="80"/>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4" name="Freeform 504"/>
                          <wps:cNvSpPr>
                            <a:spLocks/>
                          </wps:cNvSpPr>
                          <wps:spPr bwMode="auto">
                            <a:xfrm>
                              <a:off x="4443703" y="88"/>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5" name="Freeform 505"/>
                          <wps:cNvSpPr>
                            <a:spLocks/>
                          </wps:cNvSpPr>
                          <wps:spPr bwMode="auto">
                            <a:xfrm>
                              <a:off x="4443906" y="72"/>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6" name="Freeform 506"/>
                          <wps:cNvSpPr>
                            <a:spLocks/>
                          </wps:cNvSpPr>
                          <wps:spPr bwMode="auto">
                            <a:xfrm>
                              <a:off x="4443646" y="62"/>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507" name="Freeform 507"/>
                          <wps:cNvSpPr>
                            <a:spLocks/>
                          </wps:cNvSpPr>
                          <wps:spPr bwMode="auto">
                            <a:xfrm>
                              <a:off x="4443863" y="16"/>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08" name="Freeform 508"/>
                          <wps:cNvSpPr>
                            <a:spLocks/>
                          </wps:cNvSpPr>
                          <wps:spPr bwMode="auto">
                            <a:xfrm>
                              <a:off x="4443953" y="30"/>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wpg:grpSp>
                        <wpg:cNvPr id="131" name="Group 131"/>
                        <wpg:cNvGrpSpPr>
                          <a:grpSpLocks/>
                        </wpg:cNvGrpSpPr>
                        <wpg:grpSpPr bwMode="auto">
                          <a:xfrm>
                            <a:off x="4434487" y="1294830"/>
                            <a:ext cx="414254" cy="758944"/>
                            <a:chOff x="4443556" y="1296422"/>
                            <a:chExt cx="490" cy="814"/>
                          </a:xfrm>
                        </wpg:grpSpPr>
                        <wps:wsp>
                          <wps:cNvPr id="357" name="Oval 357"/>
                          <wps:cNvSpPr>
                            <a:spLocks noChangeArrowheads="1"/>
                          </wps:cNvSpPr>
                          <wps:spPr bwMode="auto">
                            <a:xfrm>
                              <a:off x="4443648" y="1296452"/>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8" name="Freeform 358"/>
                          <wps:cNvSpPr>
                            <a:spLocks/>
                          </wps:cNvSpPr>
                          <wps:spPr bwMode="auto">
                            <a:xfrm>
                              <a:off x="4443648" y="12964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9" name="Oval 359"/>
                          <wps:cNvSpPr>
                            <a:spLocks noChangeArrowheads="1"/>
                          </wps:cNvSpPr>
                          <wps:spPr bwMode="auto">
                            <a:xfrm>
                              <a:off x="4443683" y="1296468"/>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0" name="Freeform 360"/>
                          <wps:cNvSpPr>
                            <a:spLocks/>
                          </wps:cNvSpPr>
                          <wps:spPr bwMode="auto">
                            <a:xfrm>
                              <a:off x="4443693" y="1296481"/>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1" name="Freeform 361"/>
                          <wps:cNvSpPr>
                            <a:spLocks/>
                          </wps:cNvSpPr>
                          <wps:spPr bwMode="auto">
                            <a:xfrm>
                              <a:off x="4443676" y="1296526"/>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2" name="Freeform 362"/>
                          <wps:cNvSpPr>
                            <a:spLocks/>
                          </wps:cNvSpPr>
                          <wps:spPr bwMode="auto">
                            <a:xfrm>
                              <a:off x="4443696" y="1296500"/>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3" name="Freeform 363"/>
                          <wps:cNvSpPr>
                            <a:spLocks/>
                          </wps:cNvSpPr>
                          <wps:spPr bwMode="auto">
                            <a:xfrm>
                              <a:off x="4443696" y="1296542"/>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64" name="Oval 364"/>
                          <wps:cNvSpPr>
                            <a:spLocks noChangeArrowheads="1"/>
                          </wps:cNvSpPr>
                          <wps:spPr bwMode="auto">
                            <a:xfrm>
                              <a:off x="4443683" y="1296742"/>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5" name="Oval 365"/>
                          <wps:cNvSpPr>
                            <a:spLocks noChangeArrowheads="1"/>
                          </wps:cNvSpPr>
                          <wps:spPr bwMode="auto">
                            <a:xfrm>
                              <a:off x="4443683" y="1296742"/>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6" name="Freeform 366"/>
                          <wps:cNvSpPr>
                            <a:spLocks/>
                          </wps:cNvSpPr>
                          <wps:spPr bwMode="auto">
                            <a:xfrm>
                              <a:off x="4443678" y="1296758"/>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7" name="Freeform 367"/>
                          <wps:cNvSpPr>
                            <a:spLocks/>
                          </wps:cNvSpPr>
                          <wps:spPr bwMode="auto">
                            <a:xfrm>
                              <a:off x="4443686" y="1296537"/>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8" name="Freeform 368"/>
                          <wps:cNvSpPr>
                            <a:spLocks/>
                          </wps:cNvSpPr>
                          <wps:spPr bwMode="auto">
                            <a:xfrm>
                              <a:off x="4443691" y="1296590"/>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69" name="Freeform 369"/>
                          <wps:cNvSpPr>
                            <a:spLocks/>
                          </wps:cNvSpPr>
                          <wps:spPr bwMode="auto">
                            <a:xfrm>
                              <a:off x="4443686" y="1296633"/>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0" name="Freeform 370"/>
                          <wps:cNvSpPr>
                            <a:spLocks/>
                          </wps:cNvSpPr>
                          <wps:spPr bwMode="auto">
                            <a:xfrm>
                              <a:off x="4443686" y="1296537"/>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1" name="Freeform 371"/>
                          <wps:cNvSpPr>
                            <a:spLocks/>
                          </wps:cNvSpPr>
                          <wps:spPr bwMode="auto">
                            <a:xfrm>
                              <a:off x="4443691" y="1296766"/>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2" name="Freeform 372"/>
                          <wps:cNvSpPr>
                            <a:spLocks/>
                          </wps:cNvSpPr>
                          <wps:spPr bwMode="auto">
                            <a:xfrm>
                              <a:off x="4443701" y="1296748"/>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3" name="Freeform 373"/>
                          <wps:cNvSpPr>
                            <a:spLocks/>
                          </wps:cNvSpPr>
                          <wps:spPr bwMode="auto">
                            <a:xfrm>
                              <a:off x="4443701" y="1296769"/>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4" name="Freeform 374"/>
                          <wps:cNvSpPr>
                            <a:spLocks noEditPoints="1"/>
                          </wps:cNvSpPr>
                          <wps:spPr bwMode="auto">
                            <a:xfrm>
                              <a:off x="4443798" y="1296553"/>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5" name="Freeform 375"/>
                          <wps:cNvSpPr>
                            <a:spLocks/>
                          </wps:cNvSpPr>
                          <wps:spPr bwMode="auto">
                            <a:xfrm>
                              <a:off x="4443738" y="1296540"/>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6" name="Freeform 376"/>
                          <wps:cNvSpPr>
                            <a:spLocks/>
                          </wps:cNvSpPr>
                          <wps:spPr bwMode="auto">
                            <a:xfrm>
                              <a:off x="4443738" y="1296542"/>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7" name="Freeform 377"/>
                          <wps:cNvSpPr>
                            <a:spLocks/>
                          </wps:cNvSpPr>
                          <wps:spPr bwMode="auto">
                            <a:xfrm>
                              <a:off x="4443873" y="1296748"/>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8" name="Freeform 378"/>
                          <wps:cNvSpPr>
                            <a:spLocks/>
                          </wps:cNvSpPr>
                          <wps:spPr bwMode="auto">
                            <a:xfrm>
                              <a:off x="4443781" y="1296772"/>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79" name="Freeform 379"/>
                          <wps:cNvSpPr>
                            <a:spLocks/>
                          </wps:cNvSpPr>
                          <wps:spPr bwMode="auto">
                            <a:xfrm>
                              <a:off x="4443818" y="1296614"/>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0" name="Freeform 380"/>
                          <wps:cNvSpPr>
                            <a:spLocks/>
                          </wps:cNvSpPr>
                          <wps:spPr bwMode="auto">
                            <a:xfrm>
                              <a:off x="4443866" y="1296745"/>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1" name="Freeform 381"/>
                          <wps:cNvSpPr>
                            <a:spLocks/>
                          </wps:cNvSpPr>
                          <wps:spPr bwMode="auto">
                            <a:xfrm>
                              <a:off x="4443818" y="1296772"/>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2" name="Freeform 382"/>
                          <wps:cNvSpPr>
                            <a:spLocks/>
                          </wps:cNvSpPr>
                          <wps:spPr bwMode="auto">
                            <a:xfrm>
                              <a:off x="4443833" y="1296484"/>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3" name="Freeform 383"/>
                          <wps:cNvSpPr>
                            <a:spLocks/>
                          </wps:cNvSpPr>
                          <wps:spPr bwMode="auto">
                            <a:xfrm>
                              <a:off x="4443671" y="1296502"/>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4" name="Freeform 384"/>
                          <wps:cNvSpPr>
                            <a:spLocks/>
                          </wps:cNvSpPr>
                          <wps:spPr bwMode="auto">
                            <a:xfrm>
                              <a:off x="4443706" y="1296510"/>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5" name="Freeform 385"/>
                          <wps:cNvSpPr>
                            <a:spLocks/>
                          </wps:cNvSpPr>
                          <wps:spPr bwMode="auto">
                            <a:xfrm>
                              <a:off x="4443911" y="1296494"/>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6" name="Freeform 386"/>
                          <wps:cNvSpPr>
                            <a:spLocks/>
                          </wps:cNvSpPr>
                          <wps:spPr bwMode="auto">
                            <a:xfrm>
                              <a:off x="4443691" y="1296750"/>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7" name="Freeform 387"/>
                          <wps:cNvSpPr>
                            <a:spLocks/>
                          </wps:cNvSpPr>
                          <wps:spPr bwMode="auto">
                            <a:xfrm>
                              <a:off x="4443688" y="1296764"/>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88" name="Freeform 388"/>
                          <wps:cNvSpPr>
                            <a:spLocks/>
                          </wps:cNvSpPr>
                          <wps:spPr bwMode="auto">
                            <a:xfrm>
                              <a:off x="4443718" y="1296740"/>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89" name="Oval 389"/>
                          <wps:cNvSpPr>
                            <a:spLocks noChangeArrowheads="1"/>
                          </wps:cNvSpPr>
                          <wps:spPr bwMode="auto">
                            <a:xfrm>
                              <a:off x="4443718" y="1296766"/>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90" name="Oval 390"/>
                          <wps:cNvSpPr>
                            <a:spLocks noChangeArrowheads="1"/>
                          </wps:cNvSpPr>
                          <wps:spPr bwMode="auto">
                            <a:xfrm>
                              <a:off x="4443766" y="1296769"/>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91" name="Oval 391"/>
                          <wps:cNvSpPr>
                            <a:spLocks noChangeArrowheads="1"/>
                          </wps:cNvSpPr>
                          <wps:spPr bwMode="auto">
                            <a:xfrm>
                              <a:off x="4443738" y="1296761"/>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92" name="Oval 392"/>
                          <wps:cNvSpPr>
                            <a:spLocks noChangeArrowheads="1"/>
                          </wps:cNvSpPr>
                          <wps:spPr bwMode="auto">
                            <a:xfrm>
                              <a:off x="4443648" y="1296452"/>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393" name="Freeform 393"/>
                          <wps:cNvSpPr>
                            <a:spLocks/>
                          </wps:cNvSpPr>
                          <wps:spPr bwMode="auto">
                            <a:xfrm>
                              <a:off x="4443648" y="12964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94" name="Oval 394"/>
                          <wps:cNvSpPr>
                            <a:spLocks noChangeArrowheads="1"/>
                          </wps:cNvSpPr>
                          <wps:spPr bwMode="auto">
                            <a:xfrm>
                              <a:off x="4443683" y="1296468"/>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395" name="Freeform 395"/>
                          <wps:cNvSpPr>
                            <a:spLocks/>
                          </wps:cNvSpPr>
                          <wps:spPr bwMode="auto">
                            <a:xfrm>
                              <a:off x="4443676" y="1296526"/>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96" name="Freeform 396"/>
                          <wps:cNvSpPr>
                            <a:spLocks/>
                          </wps:cNvSpPr>
                          <wps:spPr bwMode="auto">
                            <a:xfrm>
                              <a:off x="4443556" y="1296470"/>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97" name="Freeform 397"/>
                          <wps:cNvSpPr>
                            <a:spLocks/>
                          </wps:cNvSpPr>
                          <wps:spPr bwMode="auto">
                            <a:xfrm>
                              <a:off x="4443556" y="1296470"/>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98" name="Freeform 398"/>
                          <wps:cNvSpPr>
                            <a:spLocks/>
                          </wps:cNvSpPr>
                          <wps:spPr bwMode="auto">
                            <a:xfrm>
                              <a:off x="4443561" y="1296465"/>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99" name="Freeform 399"/>
                          <wps:cNvSpPr>
                            <a:spLocks/>
                          </wps:cNvSpPr>
                          <wps:spPr bwMode="auto">
                            <a:xfrm>
                              <a:off x="4443571" y="1296484"/>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0" name="Freeform 400"/>
                          <wps:cNvSpPr>
                            <a:spLocks/>
                          </wps:cNvSpPr>
                          <wps:spPr bwMode="auto">
                            <a:xfrm>
                              <a:off x="4443561" y="1296465"/>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01" name="Freeform 401"/>
                          <wps:cNvSpPr>
                            <a:spLocks/>
                          </wps:cNvSpPr>
                          <wps:spPr bwMode="auto">
                            <a:xfrm>
                              <a:off x="4443571" y="1296484"/>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402" name="Oval 402"/>
                          <wps:cNvSpPr>
                            <a:spLocks noChangeArrowheads="1"/>
                          </wps:cNvSpPr>
                          <wps:spPr bwMode="auto">
                            <a:xfrm>
                              <a:off x="4443648" y="1296422"/>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3" name="Freeform 403"/>
                          <wps:cNvSpPr>
                            <a:spLocks/>
                          </wps:cNvSpPr>
                          <wps:spPr bwMode="auto">
                            <a:xfrm>
                              <a:off x="4443696" y="1296438"/>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4" name="Freeform 404"/>
                          <wps:cNvSpPr>
                            <a:spLocks/>
                          </wps:cNvSpPr>
                          <wps:spPr bwMode="auto">
                            <a:xfrm>
                              <a:off x="4443696" y="1296438"/>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5" name="Freeform 405"/>
                          <wps:cNvSpPr>
                            <a:spLocks/>
                          </wps:cNvSpPr>
                          <wps:spPr bwMode="auto">
                            <a:xfrm>
                              <a:off x="4443648" y="129645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6" name="Freeform 406"/>
                          <wps:cNvSpPr>
                            <a:spLocks/>
                          </wps:cNvSpPr>
                          <wps:spPr bwMode="auto">
                            <a:xfrm>
                              <a:off x="4443668" y="1296470"/>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7" name="Freeform 407"/>
                          <wps:cNvSpPr>
                            <a:spLocks/>
                          </wps:cNvSpPr>
                          <wps:spPr bwMode="auto">
                            <a:xfrm>
                              <a:off x="4443703" y="1296481"/>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8" name="Freeform 408"/>
                          <wps:cNvSpPr>
                            <a:spLocks/>
                          </wps:cNvSpPr>
                          <wps:spPr bwMode="auto">
                            <a:xfrm>
                              <a:off x="4443906" y="1296465"/>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09" name="Freeform 409"/>
                          <wps:cNvSpPr>
                            <a:spLocks/>
                          </wps:cNvSpPr>
                          <wps:spPr bwMode="auto">
                            <a:xfrm>
                              <a:off x="4443728" y="1296449"/>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10" name="Freeform 410"/>
                          <wps:cNvSpPr>
                            <a:spLocks/>
                          </wps:cNvSpPr>
                          <wps:spPr bwMode="auto">
                            <a:xfrm>
                              <a:off x="4443738" y="1296484"/>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11" name="Freeform 411"/>
                          <wps:cNvSpPr>
                            <a:spLocks/>
                          </wps:cNvSpPr>
                          <wps:spPr bwMode="auto">
                            <a:xfrm>
                              <a:off x="4443678" y="1296473"/>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12" name="Freeform 412"/>
                          <wps:cNvSpPr>
                            <a:spLocks/>
                          </wps:cNvSpPr>
                          <wps:spPr bwMode="auto">
                            <a:xfrm>
                              <a:off x="4443678" y="1296473"/>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413" name="Freeform 413"/>
                          <wps:cNvSpPr>
                            <a:spLocks/>
                          </wps:cNvSpPr>
                          <wps:spPr bwMode="auto">
                            <a:xfrm>
                              <a:off x="4443861" y="1296454"/>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14" name="Freeform 414"/>
                          <wps:cNvSpPr>
                            <a:spLocks/>
                          </wps:cNvSpPr>
                          <wps:spPr bwMode="auto">
                            <a:xfrm>
                              <a:off x="4443893" y="1296476"/>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15" name="Freeform 415"/>
                          <wps:cNvSpPr>
                            <a:spLocks/>
                          </wps:cNvSpPr>
                          <wps:spPr bwMode="auto">
                            <a:xfrm>
                              <a:off x="4443893" y="1296476"/>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416" name="Freeform 416"/>
                          <wps:cNvSpPr>
                            <a:spLocks/>
                          </wps:cNvSpPr>
                          <wps:spPr bwMode="auto">
                            <a:xfrm>
                              <a:off x="4443696" y="1296438"/>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17" name="Oval 417"/>
                          <wps:cNvSpPr>
                            <a:spLocks noChangeArrowheads="1"/>
                          </wps:cNvSpPr>
                          <wps:spPr bwMode="auto">
                            <a:xfrm>
                              <a:off x="4443648" y="1296422"/>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418" name="Freeform 418"/>
                          <wps:cNvSpPr>
                            <a:spLocks/>
                          </wps:cNvSpPr>
                          <wps:spPr bwMode="auto">
                            <a:xfrm>
                              <a:off x="4443686" y="1296462"/>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419" name="Freeform 419"/>
                          <wps:cNvSpPr>
                            <a:spLocks/>
                          </wps:cNvSpPr>
                          <wps:spPr bwMode="auto">
                            <a:xfrm>
                              <a:off x="4443648" y="129645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20" name="Freeform 420"/>
                          <wps:cNvSpPr>
                            <a:spLocks/>
                          </wps:cNvSpPr>
                          <wps:spPr bwMode="auto">
                            <a:xfrm>
                              <a:off x="4444041" y="1296476"/>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21" name="Freeform 421"/>
                          <wps:cNvSpPr>
                            <a:spLocks/>
                          </wps:cNvSpPr>
                          <wps:spPr bwMode="auto">
                            <a:xfrm>
                              <a:off x="4443933" y="1296462"/>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2" name="Freeform 422"/>
                          <wps:cNvSpPr>
                            <a:spLocks/>
                          </wps:cNvSpPr>
                          <wps:spPr bwMode="auto">
                            <a:xfrm>
                              <a:off x="4443933" y="1296446"/>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3" name="Freeform 423"/>
                          <wps:cNvSpPr>
                            <a:spLocks/>
                          </wps:cNvSpPr>
                          <wps:spPr bwMode="auto">
                            <a:xfrm>
                              <a:off x="4443933" y="1296462"/>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24" name="Freeform 424"/>
                          <wps:cNvSpPr>
                            <a:spLocks/>
                          </wps:cNvSpPr>
                          <wps:spPr bwMode="auto">
                            <a:xfrm>
                              <a:off x="4443933" y="1296446"/>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25" name="Freeform 425"/>
                          <wps:cNvSpPr>
                            <a:spLocks/>
                          </wps:cNvSpPr>
                          <wps:spPr bwMode="auto">
                            <a:xfrm>
                              <a:off x="4443646" y="12964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6" name="Freeform 426"/>
                          <wps:cNvSpPr>
                            <a:spLocks/>
                          </wps:cNvSpPr>
                          <wps:spPr bwMode="auto">
                            <a:xfrm>
                              <a:off x="4443831" y="1296484"/>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7" name="Freeform 427"/>
                          <wps:cNvSpPr>
                            <a:spLocks/>
                          </wps:cNvSpPr>
                          <wps:spPr bwMode="auto">
                            <a:xfrm>
                              <a:off x="4443668" y="1296502"/>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8" name="Freeform 428"/>
                          <wps:cNvSpPr>
                            <a:spLocks/>
                          </wps:cNvSpPr>
                          <wps:spPr bwMode="auto">
                            <a:xfrm>
                              <a:off x="4443703" y="1296510"/>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29" name="Freeform 429"/>
                          <wps:cNvSpPr>
                            <a:spLocks/>
                          </wps:cNvSpPr>
                          <wps:spPr bwMode="auto">
                            <a:xfrm>
                              <a:off x="4443906" y="1296494"/>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0" name="Freeform 430"/>
                          <wps:cNvSpPr>
                            <a:spLocks/>
                          </wps:cNvSpPr>
                          <wps:spPr bwMode="auto">
                            <a:xfrm>
                              <a:off x="4443646" y="1296484"/>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431" name="Freeform 431"/>
                          <wps:cNvSpPr>
                            <a:spLocks/>
                          </wps:cNvSpPr>
                          <wps:spPr bwMode="auto">
                            <a:xfrm>
                              <a:off x="4443863" y="1296438"/>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432" name="Freeform 432"/>
                          <wps:cNvSpPr>
                            <a:spLocks/>
                          </wps:cNvSpPr>
                          <wps:spPr bwMode="auto">
                            <a:xfrm>
                              <a:off x="4443953" y="1296452"/>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132" name="Tekstvak 1291"/>
                        <wps:cNvSpPr txBox="1"/>
                        <wps:spPr>
                          <a:xfrm>
                            <a:off x="4065560" y="720080"/>
                            <a:ext cx="1439581" cy="401416"/>
                          </a:xfrm>
                          <a:prstGeom prst="rect">
                            <a:avLst/>
                          </a:prstGeom>
                          <a:noFill/>
                          <a:ln>
                            <a:noFill/>
                          </a:ln>
                        </wps:spPr>
                        <wps:txbx>
                          <w:txbxContent>
                            <w:p w14:paraId="427A3B53" w14:textId="77777777" w:rsidR="000A3484" w:rsidRDefault="000A3484" w:rsidP="006958D8">
                              <w:pPr>
                                <w:pStyle w:val="NormalWeb"/>
                                <w:spacing w:before="0" w:beforeAutospacing="0" w:after="0" w:afterAutospacing="0"/>
                              </w:pPr>
                              <w:r>
                                <w:rPr>
                                  <w:rFonts w:asciiTheme="minorHAnsi" w:hAnsi="Calibri" w:cstheme="minorBidi"/>
                                  <w:b/>
                                  <w:bCs/>
                                  <w:color w:val="000000" w:themeColor="text1"/>
                                  <w:kern w:val="24"/>
                                  <w:sz w:val="20"/>
                                  <w:szCs w:val="20"/>
                                </w:rPr>
                                <w:t xml:space="preserve">EVs in LDL subfraction </w:t>
                              </w:r>
                            </w:p>
                            <w:p w14:paraId="6642A9C7" w14:textId="77777777" w:rsidR="000A3484" w:rsidRDefault="000A3484" w:rsidP="006958D8">
                              <w:pPr>
                                <w:pStyle w:val="NormalWeb"/>
                                <w:spacing w:before="0" w:beforeAutospacing="0" w:after="0" w:afterAutospacing="0"/>
                              </w:pPr>
                              <w:r>
                                <w:rPr>
                                  <w:rFonts w:asciiTheme="minorHAnsi" w:hAnsi="Calibri" w:cstheme="minorBidi"/>
                                  <w:b/>
                                  <w:bCs/>
                                  <w:color w:val="000000" w:themeColor="text1"/>
                                  <w:kern w:val="24"/>
                                  <w:sz w:val="20"/>
                                  <w:szCs w:val="20"/>
                                </w:rPr>
                                <w:t xml:space="preserve">&amp; LDL particles </w:t>
                              </w:r>
                            </w:p>
                          </w:txbxContent>
                        </wps:txbx>
                        <wps:bodyPr wrap="square" rtlCol="0">
                          <a:spAutoFit/>
                        </wps:bodyPr>
                      </wps:wsp>
                      <wps:wsp>
                        <wps:cNvPr id="133" name="Tekstvak 1292"/>
                        <wps:cNvSpPr txBox="1"/>
                        <wps:spPr>
                          <a:xfrm>
                            <a:off x="4137565" y="2088232"/>
                            <a:ext cx="1367824" cy="246439"/>
                          </a:xfrm>
                          <a:prstGeom prst="rect">
                            <a:avLst/>
                          </a:prstGeom>
                          <a:noFill/>
                          <a:ln>
                            <a:noFill/>
                          </a:ln>
                        </wps:spPr>
                        <wps:txbx>
                          <w:txbxContent>
                            <w:p w14:paraId="26783433" w14:textId="77777777" w:rsidR="000A3484" w:rsidRDefault="000A3484" w:rsidP="006958D8">
                              <w:pPr>
                                <w:pStyle w:val="NormalWeb"/>
                                <w:spacing w:before="0" w:beforeAutospacing="0" w:after="0" w:afterAutospacing="0"/>
                              </w:pPr>
                              <w:r>
                                <w:rPr>
                                  <w:rFonts w:asciiTheme="minorHAnsi" w:hAnsi="Calibri" w:cstheme="minorBidi"/>
                                  <w:b/>
                                  <w:bCs/>
                                  <w:color w:val="000000" w:themeColor="text1"/>
                                  <w:kern w:val="24"/>
                                  <w:sz w:val="20"/>
                                  <w:szCs w:val="20"/>
                                </w:rPr>
                                <w:t>EVs in TEX subfraction</w:t>
                              </w:r>
                            </w:p>
                          </w:txbxContent>
                        </wps:txbx>
                        <wps:bodyPr wrap="square" rtlCol="0">
                          <a:spAutoFit/>
                        </wps:bodyPr>
                      </wps:wsp>
                      <wps:wsp>
                        <wps:cNvPr id="134" name="Right Arrow 134"/>
                        <wps:cNvSpPr/>
                        <wps:spPr>
                          <a:xfrm>
                            <a:off x="5217851" y="1664522"/>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135" name="Right Arrow 135"/>
                        <wps:cNvSpPr/>
                        <wps:spPr>
                          <a:xfrm>
                            <a:off x="5217851" y="288032"/>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136" name="Tekstvak 1297"/>
                        <wps:cNvSpPr txBox="1"/>
                        <wps:spPr>
                          <a:xfrm>
                            <a:off x="5468621" y="0"/>
                            <a:ext cx="1909492" cy="644043"/>
                          </a:xfrm>
                          <a:prstGeom prst="rect">
                            <a:avLst/>
                          </a:prstGeom>
                          <a:noFill/>
                        </wps:spPr>
                        <wps:txbx>
                          <w:txbxContent>
                            <w:p w14:paraId="6C775A7F"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lang w:val="en-GB"/>
                                </w:rPr>
                                <w:t xml:space="preserve">Quantitative analysis on </w:t>
                              </w:r>
                            </w:p>
                            <w:p w14:paraId="39D7AF66" w14:textId="77777777" w:rsidR="000A3484" w:rsidRDefault="000A3484" w:rsidP="006958D8">
                              <w:pPr>
                                <w:pStyle w:val="NormalWeb"/>
                                <w:spacing w:before="0" w:beforeAutospacing="0" w:after="0" w:afterAutospacing="0"/>
                              </w:pPr>
                              <w:r w:rsidRPr="006958D8">
                                <w:rPr>
                                  <w:rFonts w:asciiTheme="minorHAnsi" w:hAnsi="Calibri" w:cstheme="minorBidi"/>
                                  <w:color w:val="000000" w:themeColor="text1"/>
                                  <w:kern w:val="24"/>
                                </w:rPr>
                                <w:t xml:space="preserve">liquid chromatography-mass spectrometry </w:t>
                              </w:r>
                            </w:p>
                          </w:txbxContent>
                        </wps:txbx>
                        <wps:bodyPr wrap="square" rtlCol="0">
                          <a:spAutoFit/>
                        </wps:bodyPr>
                      </wps:wsp>
                      <pic:pic xmlns:pic="http://schemas.openxmlformats.org/drawingml/2006/picture">
                        <pic:nvPicPr>
                          <pic:cNvPr id="137" name="Picture 137"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4596871" y="388842"/>
                            <a:ext cx="66138" cy="7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13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4674749" y="397860"/>
                            <a:ext cx="66138" cy="7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 name="Picture 139"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4641680" y="411034"/>
                            <a:ext cx="66138" cy="7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14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flipV="1">
                            <a:off x="4608611" y="418041"/>
                            <a:ext cx="66138" cy="7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Picture 141"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flipV="1">
                            <a:off x="4662098" y="465137"/>
                            <a:ext cx="57795" cy="615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 name="Picture 142"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flipV="1">
                            <a:off x="4596871" y="469868"/>
                            <a:ext cx="66138" cy="7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 name="Picture 143" descr="H:\DOM_DMA_DIM\INTERNET\Projets web\SMART\cliparts\Divers\bulle_verte_01.emf"/>
                          <pic:cNvPicPr>
                            <a:picLocks noChangeAspect="1" noChangeArrowheads="1"/>
                          </pic:cNvPicPr>
                        </pic:nvPicPr>
                        <pic:blipFill>
                          <a:blip r:embed="rId10" cstate="print">
                            <a:duotone>
                              <a:prstClr val="black"/>
                              <a:schemeClr val="accent5">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2019451" y="1733505"/>
                            <a:ext cx="58397" cy="6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 name="Picture 144" descr="H:\DOM_DMA_DIM\INTERNET\Projets web\SMART\cliparts\Divers\bulle_verte_01.emf"/>
                          <pic:cNvPicPr>
                            <a:picLocks noChangeAspect="1" noChangeArrowheads="1"/>
                          </pic:cNvPicPr>
                        </pic:nvPicPr>
                        <pic:blipFill>
                          <a:blip r:embed="rId10" cstate="print">
                            <a:duotone>
                              <a:prstClr val="black"/>
                              <a:schemeClr val="accent5">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2049499" y="1885905"/>
                            <a:ext cx="58397" cy="6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 name="Tekstvak 1313"/>
                        <wps:cNvSpPr txBox="1"/>
                        <wps:spPr>
                          <a:xfrm>
                            <a:off x="362759" y="571949"/>
                            <a:ext cx="822980" cy="401416"/>
                          </a:xfrm>
                          <a:prstGeom prst="rect">
                            <a:avLst/>
                          </a:prstGeom>
                          <a:noFill/>
                          <a:ln>
                            <a:noFill/>
                          </a:ln>
                        </wps:spPr>
                        <wps:txbx>
                          <w:txbxContent>
                            <w:p w14:paraId="2270C03C"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Collect plasma</w:t>
                              </w:r>
                            </w:p>
                          </w:txbxContent>
                        </wps:txbx>
                        <wps:bodyPr wrap="square" rtlCol="0">
                          <a:spAutoFit/>
                        </wps:bodyPr>
                      </wps:wsp>
                      <wpg:grpSp>
                        <wpg:cNvPr id="146" name="Group 146"/>
                        <wpg:cNvGrpSpPr>
                          <a:grpSpLocks/>
                        </wpg:cNvGrpSpPr>
                        <wpg:grpSpPr bwMode="auto">
                          <a:xfrm>
                            <a:off x="1856346" y="10985"/>
                            <a:ext cx="414254" cy="758944"/>
                            <a:chOff x="1860142" y="10999"/>
                            <a:chExt cx="490" cy="814"/>
                          </a:xfrm>
                        </wpg:grpSpPr>
                        <wps:wsp>
                          <wps:cNvPr id="281" name="Oval 281"/>
                          <wps:cNvSpPr>
                            <a:spLocks noChangeArrowheads="1"/>
                          </wps:cNvSpPr>
                          <wps:spPr bwMode="auto">
                            <a:xfrm>
                              <a:off x="1860234" y="11029"/>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2" name="Freeform 282"/>
                          <wps:cNvSpPr>
                            <a:spLocks/>
                          </wps:cNvSpPr>
                          <wps:spPr bwMode="auto">
                            <a:xfrm>
                              <a:off x="1860234" y="1106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3" name="Oval 283"/>
                          <wps:cNvSpPr>
                            <a:spLocks noChangeArrowheads="1"/>
                          </wps:cNvSpPr>
                          <wps:spPr bwMode="auto">
                            <a:xfrm>
                              <a:off x="1860269" y="11045"/>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4" name="Freeform 284"/>
                          <wps:cNvSpPr>
                            <a:spLocks/>
                          </wps:cNvSpPr>
                          <wps:spPr bwMode="auto">
                            <a:xfrm>
                              <a:off x="1860279" y="11058"/>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5" name="Freeform 285"/>
                          <wps:cNvSpPr>
                            <a:spLocks/>
                          </wps:cNvSpPr>
                          <wps:spPr bwMode="auto">
                            <a:xfrm>
                              <a:off x="1860262" y="11103"/>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6" name="Freeform 286"/>
                          <wps:cNvSpPr>
                            <a:spLocks/>
                          </wps:cNvSpPr>
                          <wps:spPr bwMode="auto">
                            <a:xfrm>
                              <a:off x="1860282" y="11077"/>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7" name="Freeform 287"/>
                          <wps:cNvSpPr>
                            <a:spLocks/>
                          </wps:cNvSpPr>
                          <wps:spPr bwMode="auto">
                            <a:xfrm>
                              <a:off x="1860282" y="11119"/>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88" name="Oval 288"/>
                          <wps:cNvSpPr>
                            <a:spLocks noChangeArrowheads="1"/>
                          </wps:cNvSpPr>
                          <wps:spPr bwMode="auto">
                            <a:xfrm>
                              <a:off x="1860269" y="11319"/>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9" name="Oval 289"/>
                          <wps:cNvSpPr>
                            <a:spLocks noChangeArrowheads="1"/>
                          </wps:cNvSpPr>
                          <wps:spPr bwMode="auto">
                            <a:xfrm>
                              <a:off x="1860269" y="11319"/>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0" name="Freeform 290"/>
                          <wps:cNvSpPr>
                            <a:spLocks/>
                          </wps:cNvSpPr>
                          <wps:spPr bwMode="auto">
                            <a:xfrm>
                              <a:off x="1860264" y="11335"/>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1" name="Freeform 291"/>
                          <wps:cNvSpPr>
                            <a:spLocks/>
                          </wps:cNvSpPr>
                          <wps:spPr bwMode="auto">
                            <a:xfrm>
                              <a:off x="1860272" y="11114"/>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2" name="Freeform 292"/>
                          <wps:cNvSpPr>
                            <a:spLocks/>
                          </wps:cNvSpPr>
                          <wps:spPr bwMode="auto">
                            <a:xfrm>
                              <a:off x="1860277" y="11167"/>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3" name="Freeform 293"/>
                          <wps:cNvSpPr>
                            <a:spLocks/>
                          </wps:cNvSpPr>
                          <wps:spPr bwMode="auto">
                            <a:xfrm>
                              <a:off x="1860272" y="11210"/>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4" name="Freeform 294"/>
                          <wps:cNvSpPr>
                            <a:spLocks/>
                          </wps:cNvSpPr>
                          <wps:spPr bwMode="auto">
                            <a:xfrm>
                              <a:off x="1860272" y="11114"/>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5" name="Freeform 295"/>
                          <wps:cNvSpPr>
                            <a:spLocks/>
                          </wps:cNvSpPr>
                          <wps:spPr bwMode="auto">
                            <a:xfrm>
                              <a:off x="1860277" y="11343"/>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6" name="Freeform 296"/>
                          <wps:cNvSpPr>
                            <a:spLocks/>
                          </wps:cNvSpPr>
                          <wps:spPr bwMode="auto">
                            <a:xfrm>
                              <a:off x="1860287" y="11325"/>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7" name="Freeform 297"/>
                          <wps:cNvSpPr>
                            <a:spLocks/>
                          </wps:cNvSpPr>
                          <wps:spPr bwMode="auto">
                            <a:xfrm>
                              <a:off x="1860287" y="11346"/>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8" name="Freeform 298"/>
                          <wps:cNvSpPr>
                            <a:spLocks noEditPoints="1"/>
                          </wps:cNvSpPr>
                          <wps:spPr bwMode="auto">
                            <a:xfrm>
                              <a:off x="1860384" y="11130"/>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9" name="Freeform 299"/>
                          <wps:cNvSpPr>
                            <a:spLocks/>
                          </wps:cNvSpPr>
                          <wps:spPr bwMode="auto">
                            <a:xfrm>
                              <a:off x="1860324" y="11117"/>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0" name="Freeform 300"/>
                          <wps:cNvSpPr>
                            <a:spLocks/>
                          </wps:cNvSpPr>
                          <wps:spPr bwMode="auto">
                            <a:xfrm>
                              <a:off x="1860324" y="11119"/>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1" name="Freeform 301"/>
                          <wps:cNvSpPr>
                            <a:spLocks/>
                          </wps:cNvSpPr>
                          <wps:spPr bwMode="auto">
                            <a:xfrm>
                              <a:off x="1860459" y="11325"/>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2" name="Freeform 302"/>
                          <wps:cNvSpPr>
                            <a:spLocks/>
                          </wps:cNvSpPr>
                          <wps:spPr bwMode="auto">
                            <a:xfrm>
                              <a:off x="1860367" y="11349"/>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3" name="Freeform 303"/>
                          <wps:cNvSpPr>
                            <a:spLocks/>
                          </wps:cNvSpPr>
                          <wps:spPr bwMode="auto">
                            <a:xfrm>
                              <a:off x="1860404" y="11191"/>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4" name="Freeform 304"/>
                          <wps:cNvSpPr>
                            <a:spLocks/>
                          </wps:cNvSpPr>
                          <wps:spPr bwMode="auto">
                            <a:xfrm>
                              <a:off x="1860452" y="11322"/>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5" name="Freeform 305"/>
                          <wps:cNvSpPr>
                            <a:spLocks/>
                          </wps:cNvSpPr>
                          <wps:spPr bwMode="auto">
                            <a:xfrm>
                              <a:off x="1860404" y="11349"/>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6" name="Freeform 306"/>
                          <wps:cNvSpPr>
                            <a:spLocks/>
                          </wps:cNvSpPr>
                          <wps:spPr bwMode="auto">
                            <a:xfrm>
                              <a:off x="1860419" y="11061"/>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7" name="Freeform 307"/>
                          <wps:cNvSpPr>
                            <a:spLocks/>
                          </wps:cNvSpPr>
                          <wps:spPr bwMode="auto">
                            <a:xfrm>
                              <a:off x="1860257" y="11079"/>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8" name="Freeform 308"/>
                          <wps:cNvSpPr>
                            <a:spLocks/>
                          </wps:cNvSpPr>
                          <wps:spPr bwMode="auto">
                            <a:xfrm>
                              <a:off x="1860292" y="11087"/>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9" name="Freeform 309"/>
                          <wps:cNvSpPr>
                            <a:spLocks/>
                          </wps:cNvSpPr>
                          <wps:spPr bwMode="auto">
                            <a:xfrm>
                              <a:off x="1860497" y="11071"/>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0" name="Freeform 310"/>
                          <wps:cNvSpPr>
                            <a:spLocks/>
                          </wps:cNvSpPr>
                          <wps:spPr bwMode="auto">
                            <a:xfrm>
                              <a:off x="1860277" y="11327"/>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1" name="Freeform 311"/>
                          <wps:cNvSpPr>
                            <a:spLocks/>
                          </wps:cNvSpPr>
                          <wps:spPr bwMode="auto">
                            <a:xfrm>
                              <a:off x="1860274" y="11341"/>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12" name="Freeform 312"/>
                          <wps:cNvSpPr>
                            <a:spLocks/>
                          </wps:cNvSpPr>
                          <wps:spPr bwMode="auto">
                            <a:xfrm>
                              <a:off x="1860304" y="11317"/>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3" name="Oval 313"/>
                          <wps:cNvSpPr>
                            <a:spLocks noChangeArrowheads="1"/>
                          </wps:cNvSpPr>
                          <wps:spPr bwMode="auto">
                            <a:xfrm>
                              <a:off x="1860304" y="11343"/>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4" name="Oval 314"/>
                          <wps:cNvSpPr>
                            <a:spLocks noChangeArrowheads="1"/>
                          </wps:cNvSpPr>
                          <wps:spPr bwMode="auto">
                            <a:xfrm>
                              <a:off x="1860352" y="11346"/>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5" name="Oval 315"/>
                          <wps:cNvSpPr>
                            <a:spLocks noChangeArrowheads="1"/>
                          </wps:cNvSpPr>
                          <wps:spPr bwMode="auto">
                            <a:xfrm>
                              <a:off x="1860324" y="11338"/>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6" name="Oval 316"/>
                          <wps:cNvSpPr>
                            <a:spLocks noChangeArrowheads="1"/>
                          </wps:cNvSpPr>
                          <wps:spPr bwMode="auto">
                            <a:xfrm>
                              <a:off x="1860234" y="11029"/>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317" name="Freeform 317"/>
                          <wps:cNvSpPr>
                            <a:spLocks/>
                          </wps:cNvSpPr>
                          <wps:spPr bwMode="auto">
                            <a:xfrm>
                              <a:off x="1860234" y="1106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18" name="Oval 318"/>
                          <wps:cNvSpPr>
                            <a:spLocks noChangeArrowheads="1"/>
                          </wps:cNvSpPr>
                          <wps:spPr bwMode="auto">
                            <a:xfrm>
                              <a:off x="1860269" y="11045"/>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319" name="Freeform 319"/>
                          <wps:cNvSpPr>
                            <a:spLocks/>
                          </wps:cNvSpPr>
                          <wps:spPr bwMode="auto">
                            <a:xfrm>
                              <a:off x="1860262" y="11103"/>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20" name="Freeform 320"/>
                          <wps:cNvSpPr>
                            <a:spLocks/>
                          </wps:cNvSpPr>
                          <wps:spPr bwMode="auto">
                            <a:xfrm>
                              <a:off x="1860142" y="11047"/>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1" name="Freeform 321"/>
                          <wps:cNvSpPr>
                            <a:spLocks/>
                          </wps:cNvSpPr>
                          <wps:spPr bwMode="auto">
                            <a:xfrm>
                              <a:off x="1860142" y="11047"/>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22" name="Freeform 322"/>
                          <wps:cNvSpPr>
                            <a:spLocks/>
                          </wps:cNvSpPr>
                          <wps:spPr bwMode="auto">
                            <a:xfrm>
                              <a:off x="1860147" y="11042"/>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3" name="Freeform 323"/>
                          <wps:cNvSpPr>
                            <a:spLocks/>
                          </wps:cNvSpPr>
                          <wps:spPr bwMode="auto">
                            <a:xfrm>
                              <a:off x="1860157" y="11061"/>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4" name="Freeform 324"/>
                          <wps:cNvSpPr>
                            <a:spLocks/>
                          </wps:cNvSpPr>
                          <wps:spPr bwMode="auto">
                            <a:xfrm>
                              <a:off x="1860147" y="11042"/>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25" name="Freeform 325"/>
                          <wps:cNvSpPr>
                            <a:spLocks/>
                          </wps:cNvSpPr>
                          <wps:spPr bwMode="auto">
                            <a:xfrm>
                              <a:off x="1860157" y="11061"/>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326" name="Oval 326"/>
                          <wps:cNvSpPr>
                            <a:spLocks noChangeArrowheads="1"/>
                          </wps:cNvSpPr>
                          <wps:spPr bwMode="auto">
                            <a:xfrm>
                              <a:off x="1860234" y="10999"/>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7" name="Freeform 327"/>
                          <wps:cNvSpPr>
                            <a:spLocks/>
                          </wps:cNvSpPr>
                          <wps:spPr bwMode="auto">
                            <a:xfrm>
                              <a:off x="1860282" y="11015"/>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8" name="Freeform 328"/>
                          <wps:cNvSpPr>
                            <a:spLocks/>
                          </wps:cNvSpPr>
                          <wps:spPr bwMode="auto">
                            <a:xfrm>
                              <a:off x="1860282" y="11015"/>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29" name="Freeform 329"/>
                          <wps:cNvSpPr>
                            <a:spLocks/>
                          </wps:cNvSpPr>
                          <wps:spPr bwMode="auto">
                            <a:xfrm>
                              <a:off x="1860234" y="1103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0" name="Freeform 330"/>
                          <wps:cNvSpPr>
                            <a:spLocks/>
                          </wps:cNvSpPr>
                          <wps:spPr bwMode="auto">
                            <a:xfrm>
                              <a:off x="1860254" y="11047"/>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1" name="Freeform 331"/>
                          <wps:cNvSpPr>
                            <a:spLocks/>
                          </wps:cNvSpPr>
                          <wps:spPr bwMode="auto">
                            <a:xfrm>
                              <a:off x="1860289" y="11058"/>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2" name="Freeform 332"/>
                          <wps:cNvSpPr>
                            <a:spLocks/>
                          </wps:cNvSpPr>
                          <wps:spPr bwMode="auto">
                            <a:xfrm>
                              <a:off x="1860492" y="11042"/>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3" name="Freeform 333"/>
                          <wps:cNvSpPr>
                            <a:spLocks/>
                          </wps:cNvSpPr>
                          <wps:spPr bwMode="auto">
                            <a:xfrm>
                              <a:off x="1860314" y="11026"/>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4" name="Freeform 334"/>
                          <wps:cNvSpPr>
                            <a:spLocks/>
                          </wps:cNvSpPr>
                          <wps:spPr bwMode="auto">
                            <a:xfrm>
                              <a:off x="1860324" y="11061"/>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5" name="Freeform 335"/>
                          <wps:cNvSpPr>
                            <a:spLocks/>
                          </wps:cNvSpPr>
                          <wps:spPr bwMode="auto">
                            <a:xfrm>
                              <a:off x="1860264" y="11050"/>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6" name="Freeform 336"/>
                          <wps:cNvSpPr>
                            <a:spLocks/>
                          </wps:cNvSpPr>
                          <wps:spPr bwMode="auto">
                            <a:xfrm>
                              <a:off x="1860264" y="11050"/>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337" name="Freeform 337"/>
                          <wps:cNvSpPr>
                            <a:spLocks/>
                          </wps:cNvSpPr>
                          <wps:spPr bwMode="auto">
                            <a:xfrm>
                              <a:off x="1860447" y="11031"/>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8" name="Freeform 338"/>
                          <wps:cNvSpPr>
                            <a:spLocks/>
                          </wps:cNvSpPr>
                          <wps:spPr bwMode="auto">
                            <a:xfrm>
                              <a:off x="1860479" y="11053"/>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39" name="Freeform 339"/>
                          <wps:cNvSpPr>
                            <a:spLocks/>
                          </wps:cNvSpPr>
                          <wps:spPr bwMode="auto">
                            <a:xfrm>
                              <a:off x="1860479" y="11053"/>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340" name="Freeform 340"/>
                          <wps:cNvSpPr>
                            <a:spLocks/>
                          </wps:cNvSpPr>
                          <wps:spPr bwMode="auto">
                            <a:xfrm>
                              <a:off x="1860282" y="11015"/>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41" name="Oval 341"/>
                          <wps:cNvSpPr>
                            <a:spLocks noChangeArrowheads="1"/>
                          </wps:cNvSpPr>
                          <wps:spPr bwMode="auto">
                            <a:xfrm>
                              <a:off x="1860234" y="10999"/>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342" name="Freeform 342"/>
                          <wps:cNvSpPr>
                            <a:spLocks/>
                          </wps:cNvSpPr>
                          <wps:spPr bwMode="auto">
                            <a:xfrm>
                              <a:off x="1860272" y="11039"/>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343" name="Freeform 343"/>
                          <wps:cNvSpPr>
                            <a:spLocks/>
                          </wps:cNvSpPr>
                          <wps:spPr bwMode="auto">
                            <a:xfrm>
                              <a:off x="1860234" y="1103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44" name="Freeform 344"/>
                          <wps:cNvSpPr>
                            <a:spLocks/>
                          </wps:cNvSpPr>
                          <wps:spPr bwMode="auto">
                            <a:xfrm>
                              <a:off x="1860627" y="11053"/>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45" name="Freeform 345"/>
                          <wps:cNvSpPr>
                            <a:spLocks/>
                          </wps:cNvSpPr>
                          <wps:spPr bwMode="auto">
                            <a:xfrm>
                              <a:off x="1860519" y="11039"/>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6" name="Freeform 346"/>
                          <wps:cNvSpPr>
                            <a:spLocks/>
                          </wps:cNvSpPr>
                          <wps:spPr bwMode="auto">
                            <a:xfrm>
                              <a:off x="1860519" y="11023"/>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47" name="Freeform 347"/>
                          <wps:cNvSpPr>
                            <a:spLocks/>
                          </wps:cNvSpPr>
                          <wps:spPr bwMode="auto">
                            <a:xfrm>
                              <a:off x="1860519" y="11039"/>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48" name="Freeform 348"/>
                          <wps:cNvSpPr>
                            <a:spLocks/>
                          </wps:cNvSpPr>
                          <wps:spPr bwMode="auto">
                            <a:xfrm>
                              <a:off x="1860519" y="11023"/>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49" name="Freeform 349"/>
                          <wps:cNvSpPr>
                            <a:spLocks/>
                          </wps:cNvSpPr>
                          <wps:spPr bwMode="auto">
                            <a:xfrm>
                              <a:off x="1860232" y="1106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0" name="Freeform 350"/>
                          <wps:cNvSpPr>
                            <a:spLocks/>
                          </wps:cNvSpPr>
                          <wps:spPr bwMode="auto">
                            <a:xfrm>
                              <a:off x="1860417" y="11061"/>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1" name="Freeform 351"/>
                          <wps:cNvSpPr>
                            <a:spLocks/>
                          </wps:cNvSpPr>
                          <wps:spPr bwMode="auto">
                            <a:xfrm>
                              <a:off x="1860254" y="11079"/>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2" name="Freeform 352"/>
                          <wps:cNvSpPr>
                            <a:spLocks/>
                          </wps:cNvSpPr>
                          <wps:spPr bwMode="auto">
                            <a:xfrm>
                              <a:off x="1860289" y="11087"/>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3" name="Freeform 353"/>
                          <wps:cNvSpPr>
                            <a:spLocks/>
                          </wps:cNvSpPr>
                          <wps:spPr bwMode="auto">
                            <a:xfrm>
                              <a:off x="1860492" y="11071"/>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4" name="Freeform 354"/>
                          <wps:cNvSpPr>
                            <a:spLocks/>
                          </wps:cNvSpPr>
                          <wps:spPr bwMode="auto">
                            <a:xfrm>
                              <a:off x="1860232" y="1106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355" name="Freeform 355"/>
                          <wps:cNvSpPr>
                            <a:spLocks/>
                          </wps:cNvSpPr>
                          <wps:spPr bwMode="auto">
                            <a:xfrm>
                              <a:off x="1860449" y="11015"/>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56" name="Freeform 356"/>
                          <wps:cNvSpPr>
                            <a:spLocks/>
                          </wps:cNvSpPr>
                          <wps:spPr bwMode="auto">
                            <a:xfrm>
                              <a:off x="1860539" y="11029"/>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147" name="Picture 147"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03440" y="431460"/>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 name="Picture 14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82053" y="408151"/>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 name="Picture 149"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44020" y="67140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Picture 150"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41873" y="361883"/>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 name="Picture 151"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22191" y="583860"/>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Picture 152"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69772" y="551368"/>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5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976776" y="337546"/>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154"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103979" y="33128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55" name="Group 155"/>
                        <wpg:cNvGrpSpPr>
                          <a:grpSpLocks/>
                        </wpg:cNvGrpSpPr>
                        <wpg:grpSpPr bwMode="auto">
                          <a:xfrm>
                            <a:off x="992438" y="15030"/>
                            <a:ext cx="414254" cy="758944"/>
                            <a:chOff x="994467" y="15049"/>
                            <a:chExt cx="490" cy="814"/>
                          </a:xfrm>
                        </wpg:grpSpPr>
                        <wps:wsp>
                          <wps:cNvPr id="205" name="Oval 205"/>
                          <wps:cNvSpPr>
                            <a:spLocks noChangeArrowheads="1"/>
                          </wps:cNvSpPr>
                          <wps:spPr bwMode="auto">
                            <a:xfrm>
                              <a:off x="994559" y="15079"/>
                              <a:ext cx="290" cy="64"/>
                            </a:xfrm>
                            <a:prstGeom prst="ellipse">
                              <a:avLst/>
                            </a:pr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6" name="Freeform 206"/>
                          <wps:cNvSpPr>
                            <a:spLocks/>
                          </wps:cNvSpPr>
                          <wps:spPr bwMode="auto">
                            <a:xfrm>
                              <a:off x="994559" y="1511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6BA8C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7" name="Oval 207"/>
                          <wps:cNvSpPr>
                            <a:spLocks noChangeArrowheads="1"/>
                          </wps:cNvSpPr>
                          <wps:spPr bwMode="auto">
                            <a:xfrm>
                              <a:off x="994594" y="15095"/>
                              <a:ext cx="223" cy="34"/>
                            </a:xfrm>
                            <a:prstGeom prst="ellipse">
                              <a:avLst/>
                            </a:prstGeom>
                            <a:solidFill>
                              <a:srgbClr val="4F9AC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8" name="Freeform 208"/>
                          <wps:cNvSpPr>
                            <a:spLocks/>
                          </wps:cNvSpPr>
                          <wps:spPr bwMode="auto">
                            <a:xfrm>
                              <a:off x="994604" y="15108"/>
                              <a:ext cx="203" cy="21"/>
                            </a:xfrm>
                            <a:custGeom>
                              <a:avLst/>
                              <a:gdLst>
                                <a:gd name="T0" fmla="*/ 0 w 81"/>
                                <a:gd name="T1" fmla="*/ 29 h 8"/>
                                <a:gd name="T2" fmla="*/ 251 w 81"/>
                                <a:gd name="T3" fmla="*/ 55 h 8"/>
                                <a:gd name="T4" fmla="*/ 509 w 81"/>
                                <a:gd name="T5" fmla="*/ 29 h 8"/>
                                <a:gd name="T6" fmla="*/ 251 w 81"/>
                                <a:gd name="T7" fmla="*/ 0 h 8"/>
                                <a:gd name="T8" fmla="*/ 0 w 81"/>
                                <a:gd name="T9" fmla="*/ 29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1" h="8">
                                  <a:moveTo>
                                    <a:pt x="0" y="4"/>
                                  </a:moveTo>
                                  <a:cubicBezTo>
                                    <a:pt x="7" y="6"/>
                                    <a:pt x="22" y="8"/>
                                    <a:pt x="40" y="8"/>
                                  </a:cubicBezTo>
                                  <a:cubicBezTo>
                                    <a:pt x="58" y="8"/>
                                    <a:pt x="74" y="6"/>
                                    <a:pt x="81" y="4"/>
                                  </a:cubicBezTo>
                                  <a:cubicBezTo>
                                    <a:pt x="74" y="2"/>
                                    <a:pt x="58" y="0"/>
                                    <a:pt x="40" y="0"/>
                                  </a:cubicBezTo>
                                  <a:cubicBezTo>
                                    <a:pt x="22" y="0"/>
                                    <a:pt x="7" y="2"/>
                                    <a:pt x="0" y="4"/>
                                  </a:cubicBezTo>
                                  <a:close/>
                                </a:path>
                              </a:pathLst>
                            </a:custGeom>
                            <a:solidFill>
                              <a:srgbClr val="1873A7"/>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9" name="Freeform 209"/>
                          <wps:cNvSpPr>
                            <a:spLocks/>
                          </wps:cNvSpPr>
                          <wps:spPr bwMode="auto">
                            <a:xfrm>
                              <a:off x="994587" y="15153"/>
                              <a:ext cx="237" cy="710"/>
                            </a:xfrm>
                            <a:custGeom>
                              <a:avLst/>
                              <a:gdLst>
                                <a:gd name="T0" fmla="*/ 292 w 95"/>
                                <a:gd name="T1" fmla="*/ 35 h 266"/>
                                <a:gd name="T2" fmla="*/ 0 w 95"/>
                                <a:gd name="T3" fmla="*/ 0 h 266"/>
                                <a:gd name="T4" fmla="*/ 12 w 95"/>
                                <a:gd name="T5" fmla="*/ 913 h 266"/>
                                <a:gd name="T6" fmla="*/ 167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7"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0" name="Freeform 210"/>
                          <wps:cNvSpPr>
                            <a:spLocks/>
                          </wps:cNvSpPr>
                          <wps:spPr bwMode="auto">
                            <a:xfrm>
                              <a:off x="994607" y="15127"/>
                              <a:ext cx="200" cy="93"/>
                            </a:xfrm>
                            <a:custGeom>
                              <a:avLst/>
                              <a:gdLst>
                                <a:gd name="T0" fmla="*/ 245 w 80"/>
                                <a:gd name="T1" fmla="*/ 29 h 35"/>
                                <a:gd name="T2" fmla="*/ 0 w 80"/>
                                <a:gd name="T3" fmla="*/ 8 h 35"/>
                                <a:gd name="T4" fmla="*/ 0 w 80"/>
                                <a:gd name="T5" fmla="*/ 213 h 35"/>
                                <a:gd name="T6" fmla="*/ 250 w 80"/>
                                <a:gd name="T7" fmla="*/ 247 h 35"/>
                                <a:gd name="T8" fmla="*/ 500 w 80"/>
                                <a:gd name="T9" fmla="*/ 213 h 35"/>
                                <a:gd name="T10" fmla="*/ 500 w 80"/>
                                <a:gd name="T11" fmla="*/ 0 h 35"/>
                                <a:gd name="T12" fmla="*/ 245 w 80"/>
                                <a:gd name="T13" fmla="*/ 29 h 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35">
                                  <a:moveTo>
                                    <a:pt x="39" y="4"/>
                                  </a:moveTo>
                                  <a:cubicBezTo>
                                    <a:pt x="24" y="4"/>
                                    <a:pt x="11" y="3"/>
                                    <a:pt x="0" y="1"/>
                                  </a:cubicBezTo>
                                  <a:cubicBezTo>
                                    <a:pt x="0" y="30"/>
                                    <a:pt x="0" y="30"/>
                                    <a:pt x="0" y="30"/>
                                  </a:cubicBezTo>
                                  <a:cubicBezTo>
                                    <a:pt x="0" y="33"/>
                                    <a:pt x="18" y="35"/>
                                    <a:pt x="40" y="35"/>
                                  </a:cubicBezTo>
                                  <a:cubicBezTo>
                                    <a:pt x="62" y="35"/>
                                    <a:pt x="80" y="33"/>
                                    <a:pt x="80" y="30"/>
                                  </a:cubicBezTo>
                                  <a:cubicBezTo>
                                    <a:pt x="80" y="0"/>
                                    <a:pt x="80" y="0"/>
                                    <a:pt x="80" y="0"/>
                                  </a:cubicBezTo>
                                  <a:cubicBezTo>
                                    <a:pt x="69" y="2"/>
                                    <a:pt x="55" y="4"/>
                                    <a:pt x="39" y="4"/>
                                  </a:cubicBezTo>
                                  <a:close/>
                                </a:path>
                              </a:pathLst>
                            </a:cu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1" name="Freeform 211"/>
                          <wps:cNvSpPr>
                            <a:spLocks/>
                          </wps:cNvSpPr>
                          <wps:spPr bwMode="auto">
                            <a:xfrm>
                              <a:off x="994607" y="15169"/>
                              <a:ext cx="162" cy="51"/>
                            </a:xfrm>
                            <a:custGeom>
                              <a:avLst/>
                              <a:gdLst>
                                <a:gd name="T0" fmla="*/ 0 w 65"/>
                                <a:gd name="T1" fmla="*/ 0 h 19"/>
                                <a:gd name="T2" fmla="*/ 0 w 65"/>
                                <a:gd name="T3" fmla="*/ 102 h 19"/>
                                <a:gd name="T4" fmla="*/ 249 w 65"/>
                                <a:gd name="T5" fmla="*/ 137 h 19"/>
                                <a:gd name="T6" fmla="*/ 404 w 65"/>
                                <a:gd name="T7" fmla="*/ 129 h 1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5" h="19">
                                  <a:moveTo>
                                    <a:pt x="0" y="0"/>
                                  </a:moveTo>
                                  <a:cubicBezTo>
                                    <a:pt x="0" y="14"/>
                                    <a:pt x="0" y="14"/>
                                    <a:pt x="0" y="14"/>
                                  </a:cubicBezTo>
                                  <a:cubicBezTo>
                                    <a:pt x="0" y="17"/>
                                    <a:pt x="18" y="19"/>
                                    <a:pt x="40" y="19"/>
                                  </a:cubicBezTo>
                                  <a:cubicBezTo>
                                    <a:pt x="49" y="19"/>
                                    <a:pt x="58" y="19"/>
                                    <a:pt x="65" y="18"/>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12" name="Oval 212"/>
                          <wps:cNvSpPr>
                            <a:spLocks noChangeArrowheads="1"/>
                          </wps:cNvSpPr>
                          <wps:spPr bwMode="auto">
                            <a:xfrm>
                              <a:off x="994594" y="15369"/>
                              <a:ext cx="223" cy="35"/>
                            </a:xfrm>
                            <a:prstGeom prst="ellipse">
                              <a:avLst/>
                            </a:prstGeom>
                            <a:solidFill>
                              <a:srgbClr val="D4C8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3" name="Oval 213"/>
                          <wps:cNvSpPr>
                            <a:spLocks noChangeArrowheads="1"/>
                          </wps:cNvSpPr>
                          <wps:spPr bwMode="auto">
                            <a:xfrm>
                              <a:off x="994594" y="15369"/>
                              <a:ext cx="223" cy="35"/>
                            </a:xfrm>
                            <a:prstGeom prst="ellipse">
                              <a:avLst/>
                            </a:pr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4" name="Freeform 214"/>
                          <wps:cNvSpPr>
                            <a:spLocks/>
                          </wps:cNvSpPr>
                          <wps:spPr bwMode="auto">
                            <a:xfrm>
                              <a:off x="994589" y="15385"/>
                              <a:ext cx="233" cy="478"/>
                            </a:xfrm>
                            <a:custGeom>
                              <a:avLst/>
                              <a:gdLst>
                                <a:gd name="T0" fmla="*/ 571 w 93"/>
                                <a:gd name="T1" fmla="*/ 0 h 179"/>
                                <a:gd name="T2" fmla="*/ 288 w 93"/>
                                <a:gd name="T3" fmla="*/ 51 h 179"/>
                                <a:gd name="T4" fmla="*/ 13 w 93"/>
                                <a:gd name="T5" fmla="*/ 0 h 179"/>
                                <a:gd name="T6" fmla="*/ 0 w 93"/>
                                <a:gd name="T7" fmla="*/ 0 h 179"/>
                                <a:gd name="T8" fmla="*/ 8 w 93"/>
                                <a:gd name="T9" fmla="*/ 291 h 179"/>
                                <a:gd name="T10" fmla="*/ 163 w 93"/>
                                <a:gd name="T11" fmla="*/ 1212 h 179"/>
                                <a:gd name="T12" fmla="*/ 288 w 93"/>
                                <a:gd name="T13" fmla="*/ 1276 h 179"/>
                                <a:gd name="T14" fmla="*/ 413 w 93"/>
                                <a:gd name="T15" fmla="*/ 1212 h 179"/>
                                <a:gd name="T16" fmla="*/ 576 w 93"/>
                                <a:gd name="T17" fmla="*/ 291 h 179"/>
                                <a:gd name="T18" fmla="*/ 584 w 93"/>
                                <a:gd name="T19" fmla="*/ 0 h 179"/>
                                <a:gd name="T20" fmla="*/ 571 w 93"/>
                                <a:gd name="T21" fmla="*/ 0 h 17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93" h="179">
                                  <a:moveTo>
                                    <a:pt x="91" y="0"/>
                                  </a:moveTo>
                                  <a:cubicBezTo>
                                    <a:pt x="91" y="4"/>
                                    <a:pt x="71" y="7"/>
                                    <a:pt x="46" y="7"/>
                                  </a:cubicBezTo>
                                  <a:cubicBezTo>
                                    <a:pt x="22" y="7"/>
                                    <a:pt x="2" y="4"/>
                                    <a:pt x="2" y="0"/>
                                  </a:cubicBezTo>
                                  <a:cubicBezTo>
                                    <a:pt x="0" y="0"/>
                                    <a:pt x="0" y="0"/>
                                    <a:pt x="0" y="0"/>
                                  </a:cubicBezTo>
                                  <a:cubicBezTo>
                                    <a:pt x="1" y="41"/>
                                    <a:pt x="1" y="41"/>
                                    <a:pt x="1" y="41"/>
                                  </a:cubicBezTo>
                                  <a:cubicBezTo>
                                    <a:pt x="1" y="41"/>
                                    <a:pt x="25" y="168"/>
                                    <a:pt x="26" y="170"/>
                                  </a:cubicBezTo>
                                  <a:cubicBezTo>
                                    <a:pt x="30" y="175"/>
                                    <a:pt x="38" y="179"/>
                                    <a:pt x="46" y="179"/>
                                  </a:cubicBezTo>
                                  <a:cubicBezTo>
                                    <a:pt x="55" y="179"/>
                                    <a:pt x="63" y="175"/>
                                    <a:pt x="66" y="170"/>
                                  </a:cubicBezTo>
                                  <a:cubicBezTo>
                                    <a:pt x="68" y="168"/>
                                    <a:pt x="92" y="41"/>
                                    <a:pt x="92" y="41"/>
                                  </a:cubicBezTo>
                                  <a:cubicBezTo>
                                    <a:pt x="93" y="0"/>
                                    <a:pt x="93" y="0"/>
                                    <a:pt x="93" y="0"/>
                                  </a:cubicBezTo>
                                  <a:lnTo>
                                    <a:pt x="91" y="0"/>
                                  </a:lnTo>
                                  <a:close/>
                                </a:path>
                              </a:pathLst>
                            </a:custGeom>
                            <a:solidFill>
                              <a:srgbClr val="99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 name="Freeform 215"/>
                          <wps:cNvSpPr>
                            <a:spLocks/>
                          </wps:cNvSpPr>
                          <wps:spPr bwMode="auto">
                            <a:xfrm>
                              <a:off x="994597" y="15164"/>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DAE8F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6" name="Freeform 216"/>
                          <wps:cNvSpPr>
                            <a:spLocks/>
                          </wps:cNvSpPr>
                          <wps:spPr bwMode="auto">
                            <a:xfrm>
                              <a:off x="994602" y="15217"/>
                              <a:ext cx="75" cy="598"/>
                            </a:xfrm>
                            <a:custGeom>
                              <a:avLst/>
                              <a:gdLst>
                                <a:gd name="T0" fmla="*/ 188 w 30"/>
                                <a:gd name="T1" fmla="*/ 1596 h 224"/>
                                <a:gd name="T2" fmla="*/ 45 w 30"/>
                                <a:gd name="T3" fmla="*/ 726 h 224"/>
                                <a:gd name="T4" fmla="*/ 0 w 30"/>
                                <a:gd name="T5" fmla="*/ 0 h 224"/>
                                <a:gd name="T6" fmla="*/ 63 w 30"/>
                                <a:gd name="T7" fmla="*/ 713 h 224"/>
                                <a:gd name="T8" fmla="*/ 188 w 30"/>
                                <a:gd name="T9" fmla="*/ 1596 h 2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24">
                                  <a:moveTo>
                                    <a:pt x="30" y="224"/>
                                  </a:moveTo>
                                  <a:cubicBezTo>
                                    <a:pt x="28" y="222"/>
                                    <a:pt x="7" y="102"/>
                                    <a:pt x="7" y="102"/>
                                  </a:cubicBezTo>
                                  <a:cubicBezTo>
                                    <a:pt x="0" y="0"/>
                                    <a:pt x="0" y="0"/>
                                    <a:pt x="0" y="0"/>
                                  </a:cubicBezTo>
                                  <a:cubicBezTo>
                                    <a:pt x="2" y="24"/>
                                    <a:pt x="8" y="88"/>
                                    <a:pt x="10" y="100"/>
                                  </a:cubicBezTo>
                                  <a:cubicBezTo>
                                    <a:pt x="11" y="112"/>
                                    <a:pt x="30" y="224"/>
                                    <a:pt x="30" y="224"/>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7" name="Freeform 217"/>
                          <wps:cNvSpPr>
                            <a:spLocks/>
                          </wps:cNvSpPr>
                          <wps:spPr bwMode="auto">
                            <a:xfrm>
                              <a:off x="994597" y="15260"/>
                              <a:ext cx="50" cy="491"/>
                            </a:xfrm>
                            <a:custGeom>
                              <a:avLst/>
                              <a:gdLst>
                                <a:gd name="T0" fmla="*/ 8 w 20"/>
                                <a:gd name="T1" fmla="*/ 0 h 184"/>
                                <a:gd name="T2" fmla="*/ 0 w 20"/>
                                <a:gd name="T3" fmla="*/ 576 h 184"/>
                                <a:gd name="T4" fmla="*/ 8 w 20"/>
                                <a:gd name="T5" fmla="*/ 640 h 184"/>
                                <a:gd name="T6" fmla="*/ 33 w 20"/>
                                <a:gd name="T7" fmla="*/ 785 h 184"/>
                                <a:gd name="T8" fmla="*/ 125 w 20"/>
                                <a:gd name="T9" fmla="*/ 1310 h 184"/>
                                <a:gd name="T10" fmla="*/ 125 w 20"/>
                                <a:gd name="T11" fmla="*/ 1310 h 184"/>
                                <a:gd name="T12" fmla="*/ 58 w 20"/>
                                <a:gd name="T13" fmla="*/ 777 h 184"/>
                                <a:gd name="T14" fmla="*/ 33 w 20"/>
                                <a:gd name="T15" fmla="*/ 632 h 184"/>
                                <a:gd name="T16" fmla="*/ 25 w 20"/>
                                <a:gd name="T17" fmla="*/ 576 h 184"/>
                                <a:gd name="T18" fmla="*/ 8 w 20"/>
                                <a:gd name="T19" fmla="*/ 0 h 18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 h="184">
                                  <a:moveTo>
                                    <a:pt x="1" y="0"/>
                                  </a:moveTo>
                                  <a:cubicBezTo>
                                    <a:pt x="0" y="81"/>
                                    <a:pt x="0" y="81"/>
                                    <a:pt x="0" y="81"/>
                                  </a:cubicBezTo>
                                  <a:cubicBezTo>
                                    <a:pt x="0" y="81"/>
                                    <a:pt x="1" y="90"/>
                                    <a:pt x="1" y="90"/>
                                  </a:cubicBezTo>
                                  <a:cubicBezTo>
                                    <a:pt x="5" y="110"/>
                                    <a:pt x="5" y="110"/>
                                    <a:pt x="5" y="110"/>
                                  </a:cubicBezTo>
                                  <a:cubicBezTo>
                                    <a:pt x="20" y="184"/>
                                    <a:pt x="20" y="184"/>
                                    <a:pt x="20" y="184"/>
                                  </a:cubicBezTo>
                                  <a:cubicBezTo>
                                    <a:pt x="20" y="184"/>
                                    <a:pt x="20" y="184"/>
                                    <a:pt x="20" y="184"/>
                                  </a:cubicBezTo>
                                  <a:cubicBezTo>
                                    <a:pt x="9" y="109"/>
                                    <a:pt x="9" y="109"/>
                                    <a:pt x="9" y="109"/>
                                  </a:cubicBezTo>
                                  <a:cubicBezTo>
                                    <a:pt x="5" y="89"/>
                                    <a:pt x="5" y="89"/>
                                    <a:pt x="5" y="89"/>
                                  </a:cubicBezTo>
                                  <a:cubicBezTo>
                                    <a:pt x="5" y="89"/>
                                    <a:pt x="4" y="81"/>
                                    <a:pt x="4" y="81"/>
                                  </a:cubicBezTo>
                                  <a:cubicBezTo>
                                    <a:pt x="1" y="0"/>
                                    <a:pt x="1" y="0"/>
                                    <a:pt x="1"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8" name="Freeform 218"/>
                          <wps:cNvSpPr>
                            <a:spLocks/>
                          </wps:cNvSpPr>
                          <wps:spPr bwMode="auto">
                            <a:xfrm>
                              <a:off x="994597" y="15164"/>
                              <a:ext cx="117" cy="675"/>
                            </a:xfrm>
                            <a:custGeom>
                              <a:avLst/>
                              <a:gdLst>
                                <a:gd name="T0" fmla="*/ 291 w 47"/>
                                <a:gd name="T1" fmla="*/ 1801 h 253"/>
                                <a:gd name="T2" fmla="*/ 199 w 47"/>
                                <a:gd name="T3" fmla="*/ 1737 h 253"/>
                                <a:gd name="T4" fmla="*/ 55 w 47"/>
                                <a:gd name="T5" fmla="*/ 867 h 253"/>
                                <a:gd name="T6" fmla="*/ 0 w 47"/>
                                <a:gd name="T7" fmla="*/ 0 h 253"/>
                                <a:gd name="T8" fmla="*/ 0 w 47"/>
                                <a:gd name="T9" fmla="*/ 0 h 253"/>
                                <a:gd name="T10" fmla="*/ 12 w 47"/>
                                <a:gd name="T11" fmla="*/ 832 h 253"/>
                                <a:gd name="T12" fmla="*/ 17 w 47"/>
                                <a:gd name="T13" fmla="*/ 888 h 253"/>
                                <a:gd name="T14" fmla="*/ 154 w 47"/>
                                <a:gd name="T15" fmla="*/ 1737 h 253"/>
                                <a:gd name="T16" fmla="*/ 249 w 47"/>
                                <a:gd name="T17" fmla="*/ 1801 h 2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7" h="253">
                                  <a:moveTo>
                                    <a:pt x="47" y="253"/>
                                  </a:moveTo>
                                  <a:cubicBezTo>
                                    <a:pt x="40" y="252"/>
                                    <a:pt x="35" y="249"/>
                                    <a:pt x="32" y="244"/>
                                  </a:cubicBezTo>
                                  <a:cubicBezTo>
                                    <a:pt x="30" y="242"/>
                                    <a:pt x="9" y="122"/>
                                    <a:pt x="9" y="122"/>
                                  </a:cubicBezTo>
                                  <a:cubicBezTo>
                                    <a:pt x="0" y="0"/>
                                    <a:pt x="0" y="0"/>
                                    <a:pt x="0" y="0"/>
                                  </a:cubicBezTo>
                                  <a:cubicBezTo>
                                    <a:pt x="0" y="0"/>
                                    <a:pt x="0" y="0"/>
                                    <a:pt x="0" y="0"/>
                                  </a:cubicBezTo>
                                  <a:cubicBezTo>
                                    <a:pt x="2" y="117"/>
                                    <a:pt x="2" y="117"/>
                                    <a:pt x="2" y="117"/>
                                  </a:cubicBezTo>
                                  <a:cubicBezTo>
                                    <a:pt x="2" y="117"/>
                                    <a:pt x="3" y="123"/>
                                    <a:pt x="3" y="125"/>
                                  </a:cubicBezTo>
                                  <a:cubicBezTo>
                                    <a:pt x="7" y="147"/>
                                    <a:pt x="24" y="243"/>
                                    <a:pt x="25" y="244"/>
                                  </a:cubicBezTo>
                                  <a:cubicBezTo>
                                    <a:pt x="27" y="248"/>
                                    <a:pt x="31" y="253"/>
                                    <a:pt x="40" y="253"/>
                                  </a:cubicBezTo>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9" name="Freeform 219"/>
                          <wps:cNvSpPr>
                            <a:spLocks/>
                          </wps:cNvSpPr>
                          <wps:spPr bwMode="auto">
                            <a:xfrm>
                              <a:off x="994602" y="15393"/>
                              <a:ext cx="112" cy="446"/>
                            </a:xfrm>
                            <a:custGeom>
                              <a:avLst/>
                              <a:gdLst>
                                <a:gd name="T0" fmla="*/ 187 w 45"/>
                                <a:gd name="T1" fmla="*/ 1127 h 167"/>
                                <a:gd name="T2" fmla="*/ 42 w 45"/>
                                <a:gd name="T3" fmla="*/ 256 h 167"/>
                                <a:gd name="T4" fmla="*/ 25 w 45"/>
                                <a:gd name="T5" fmla="*/ 8 h 167"/>
                                <a:gd name="T6" fmla="*/ 0 w 45"/>
                                <a:gd name="T7" fmla="*/ 0 h 167"/>
                                <a:gd name="T8" fmla="*/ 0 w 45"/>
                                <a:gd name="T9" fmla="*/ 222 h 167"/>
                                <a:gd name="T10" fmla="*/ 5 w 45"/>
                                <a:gd name="T11" fmla="*/ 278 h 167"/>
                                <a:gd name="T12" fmla="*/ 142 w 45"/>
                                <a:gd name="T13" fmla="*/ 1127 h 167"/>
                                <a:gd name="T14" fmla="*/ 236 w 45"/>
                                <a:gd name="T15" fmla="*/ 1191 h 167"/>
                                <a:gd name="T16" fmla="*/ 279 w 45"/>
                                <a:gd name="T17" fmla="*/ 1191 h 167"/>
                                <a:gd name="T18" fmla="*/ 187 w 45"/>
                                <a:gd name="T19" fmla="*/ 1127 h 16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5" h="167">
                                  <a:moveTo>
                                    <a:pt x="30" y="158"/>
                                  </a:moveTo>
                                  <a:cubicBezTo>
                                    <a:pt x="28" y="156"/>
                                    <a:pt x="7" y="36"/>
                                    <a:pt x="7" y="36"/>
                                  </a:cubicBezTo>
                                  <a:cubicBezTo>
                                    <a:pt x="4" y="1"/>
                                    <a:pt x="4" y="1"/>
                                    <a:pt x="4" y="1"/>
                                  </a:cubicBezTo>
                                  <a:cubicBezTo>
                                    <a:pt x="2" y="0"/>
                                    <a:pt x="1" y="0"/>
                                    <a:pt x="0" y="0"/>
                                  </a:cubicBezTo>
                                  <a:cubicBezTo>
                                    <a:pt x="0" y="31"/>
                                    <a:pt x="0" y="31"/>
                                    <a:pt x="0" y="31"/>
                                  </a:cubicBezTo>
                                  <a:cubicBezTo>
                                    <a:pt x="0" y="31"/>
                                    <a:pt x="1" y="37"/>
                                    <a:pt x="1" y="39"/>
                                  </a:cubicBezTo>
                                  <a:cubicBezTo>
                                    <a:pt x="5" y="61"/>
                                    <a:pt x="22" y="157"/>
                                    <a:pt x="23" y="158"/>
                                  </a:cubicBezTo>
                                  <a:cubicBezTo>
                                    <a:pt x="25" y="162"/>
                                    <a:pt x="29" y="167"/>
                                    <a:pt x="38" y="167"/>
                                  </a:cubicBezTo>
                                  <a:cubicBezTo>
                                    <a:pt x="45" y="167"/>
                                    <a:pt x="45" y="167"/>
                                    <a:pt x="45" y="167"/>
                                  </a:cubicBezTo>
                                  <a:cubicBezTo>
                                    <a:pt x="38" y="166"/>
                                    <a:pt x="33" y="163"/>
                                    <a:pt x="30" y="158"/>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0" name="Freeform 220"/>
                          <wps:cNvSpPr>
                            <a:spLocks/>
                          </wps:cNvSpPr>
                          <wps:spPr bwMode="auto">
                            <a:xfrm>
                              <a:off x="994612" y="15375"/>
                              <a:ext cx="5" cy="21"/>
                            </a:xfrm>
                            <a:custGeom>
                              <a:avLst/>
                              <a:gdLst>
                                <a:gd name="T0" fmla="*/ 13 w 2"/>
                                <a:gd name="T1" fmla="*/ 55 h 8"/>
                                <a:gd name="T2" fmla="*/ 8 w 2"/>
                                <a:gd name="T3" fmla="*/ 0 h 8"/>
                                <a:gd name="T4" fmla="*/ 0 w 2"/>
                                <a:gd name="T5" fmla="*/ 8 h 8"/>
                                <a:gd name="T6" fmla="*/ 0 w 2"/>
                                <a:gd name="T7" fmla="*/ 55 h 8"/>
                                <a:gd name="T8" fmla="*/ 13 w 2"/>
                                <a:gd name="T9" fmla="*/ 55 h 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8">
                                  <a:moveTo>
                                    <a:pt x="2" y="8"/>
                                  </a:moveTo>
                                  <a:cubicBezTo>
                                    <a:pt x="2" y="6"/>
                                    <a:pt x="2" y="3"/>
                                    <a:pt x="1" y="0"/>
                                  </a:cubicBezTo>
                                  <a:cubicBezTo>
                                    <a:pt x="1" y="0"/>
                                    <a:pt x="0" y="1"/>
                                    <a:pt x="0" y="1"/>
                                  </a:cubicBezTo>
                                  <a:cubicBezTo>
                                    <a:pt x="0" y="8"/>
                                    <a:pt x="0" y="8"/>
                                    <a:pt x="0" y="8"/>
                                  </a:cubicBezTo>
                                  <a:cubicBezTo>
                                    <a:pt x="1" y="8"/>
                                    <a:pt x="2" y="8"/>
                                    <a:pt x="2" y="8"/>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1" name="Freeform 221"/>
                          <wps:cNvSpPr>
                            <a:spLocks/>
                          </wps:cNvSpPr>
                          <wps:spPr bwMode="auto">
                            <a:xfrm>
                              <a:off x="994612" y="15396"/>
                              <a:ext cx="65" cy="419"/>
                            </a:xfrm>
                            <a:custGeom>
                              <a:avLst/>
                              <a:gdLst>
                                <a:gd name="T0" fmla="*/ 20 w 26"/>
                                <a:gd name="T1" fmla="*/ 248 h 157"/>
                                <a:gd name="T2" fmla="*/ 163 w 26"/>
                                <a:gd name="T3" fmla="*/ 1118 h 157"/>
                                <a:gd name="T4" fmla="*/ 38 w 26"/>
                                <a:gd name="T5" fmla="*/ 235 h 157"/>
                                <a:gd name="T6" fmla="*/ 13 w 26"/>
                                <a:gd name="T7" fmla="*/ 0 h 157"/>
                                <a:gd name="T8" fmla="*/ 0 w 26"/>
                                <a:gd name="T9" fmla="*/ 0 h 157"/>
                                <a:gd name="T10" fmla="*/ 20 w 26"/>
                                <a:gd name="T11" fmla="*/ 248 h 15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6" h="157">
                                  <a:moveTo>
                                    <a:pt x="3" y="35"/>
                                  </a:moveTo>
                                  <a:cubicBezTo>
                                    <a:pt x="3" y="35"/>
                                    <a:pt x="24" y="155"/>
                                    <a:pt x="26" y="157"/>
                                  </a:cubicBezTo>
                                  <a:cubicBezTo>
                                    <a:pt x="26" y="157"/>
                                    <a:pt x="7" y="45"/>
                                    <a:pt x="6" y="33"/>
                                  </a:cubicBezTo>
                                  <a:cubicBezTo>
                                    <a:pt x="5" y="28"/>
                                    <a:pt x="4" y="15"/>
                                    <a:pt x="2" y="0"/>
                                  </a:cubicBezTo>
                                  <a:cubicBezTo>
                                    <a:pt x="2" y="0"/>
                                    <a:pt x="1" y="0"/>
                                    <a:pt x="0" y="0"/>
                                  </a:cubicBezTo>
                                  <a:lnTo>
                                    <a:pt x="3" y="35"/>
                                  </a:ln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2" name="Freeform 222"/>
                          <wps:cNvSpPr>
                            <a:spLocks noEditPoints="1"/>
                          </wps:cNvSpPr>
                          <wps:spPr bwMode="auto">
                            <a:xfrm>
                              <a:off x="994709" y="15180"/>
                              <a:ext cx="103" cy="669"/>
                            </a:xfrm>
                            <a:custGeom>
                              <a:avLst/>
                              <a:gdLst>
                                <a:gd name="T0" fmla="*/ 259 w 41"/>
                                <a:gd name="T1" fmla="*/ 0 h 251"/>
                                <a:gd name="T2" fmla="*/ 234 w 41"/>
                                <a:gd name="T3" fmla="*/ 789 h 251"/>
                                <a:gd name="T4" fmla="*/ 226 w 41"/>
                                <a:gd name="T5" fmla="*/ 845 h 251"/>
                                <a:gd name="T6" fmla="*/ 83 w 41"/>
                                <a:gd name="T7" fmla="*/ 1719 h 251"/>
                                <a:gd name="T8" fmla="*/ 0 w 41"/>
                                <a:gd name="T9" fmla="*/ 1783 h 251"/>
                                <a:gd name="T10" fmla="*/ 0 w 41"/>
                                <a:gd name="T11" fmla="*/ 1783 h 251"/>
                                <a:gd name="T12" fmla="*/ 108 w 41"/>
                                <a:gd name="T13" fmla="*/ 1727 h 251"/>
                                <a:gd name="T14" fmla="*/ 251 w 41"/>
                                <a:gd name="T15" fmla="*/ 853 h 251"/>
                                <a:gd name="T16" fmla="*/ 259 w 41"/>
                                <a:gd name="T17" fmla="*/ 789 h 251"/>
                                <a:gd name="T18" fmla="*/ 259 w 41"/>
                                <a:gd name="T19" fmla="*/ 0 h 251"/>
                                <a:gd name="T20" fmla="*/ 108 w 41"/>
                                <a:gd name="T21" fmla="*/ 1727 h 251"/>
                                <a:gd name="T22" fmla="*/ 108 w 41"/>
                                <a:gd name="T23" fmla="*/ 1727 h 251"/>
                                <a:gd name="T24" fmla="*/ 108 w 41"/>
                                <a:gd name="T25" fmla="*/ 1727 h 251"/>
                                <a:gd name="T26" fmla="*/ 108 w 41"/>
                                <a:gd name="T27" fmla="*/ 1727 h 251"/>
                                <a:gd name="T28" fmla="*/ 108 w 41"/>
                                <a:gd name="T29" fmla="*/ 1732 h 251"/>
                                <a:gd name="T30" fmla="*/ 108 w 41"/>
                                <a:gd name="T31" fmla="*/ 1727 h 251"/>
                                <a:gd name="T32" fmla="*/ 108 w 41"/>
                                <a:gd name="T33" fmla="*/ 1732 h 2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1" h="251">
                                  <a:moveTo>
                                    <a:pt x="41" y="0"/>
                                  </a:moveTo>
                                  <a:cubicBezTo>
                                    <a:pt x="41" y="4"/>
                                    <a:pt x="37" y="110"/>
                                    <a:pt x="37" y="111"/>
                                  </a:cubicBezTo>
                                  <a:cubicBezTo>
                                    <a:pt x="37" y="111"/>
                                    <a:pt x="36" y="119"/>
                                    <a:pt x="36" y="119"/>
                                  </a:cubicBezTo>
                                  <a:cubicBezTo>
                                    <a:pt x="26" y="178"/>
                                    <a:pt x="14" y="238"/>
                                    <a:pt x="13" y="242"/>
                                  </a:cubicBezTo>
                                  <a:cubicBezTo>
                                    <a:pt x="12" y="245"/>
                                    <a:pt x="8" y="251"/>
                                    <a:pt x="0" y="251"/>
                                  </a:cubicBezTo>
                                  <a:cubicBezTo>
                                    <a:pt x="0" y="251"/>
                                    <a:pt x="0" y="251"/>
                                    <a:pt x="0" y="251"/>
                                  </a:cubicBezTo>
                                  <a:cubicBezTo>
                                    <a:pt x="10" y="251"/>
                                    <a:pt x="15" y="248"/>
                                    <a:pt x="17" y="243"/>
                                  </a:cubicBezTo>
                                  <a:cubicBezTo>
                                    <a:pt x="17" y="242"/>
                                    <a:pt x="20" y="231"/>
                                    <a:pt x="40" y="120"/>
                                  </a:cubicBezTo>
                                  <a:cubicBezTo>
                                    <a:pt x="41" y="111"/>
                                    <a:pt x="41" y="111"/>
                                    <a:pt x="41" y="111"/>
                                  </a:cubicBezTo>
                                  <a:cubicBezTo>
                                    <a:pt x="41" y="107"/>
                                    <a:pt x="41" y="4"/>
                                    <a:pt x="41" y="0"/>
                                  </a:cubicBezTo>
                                  <a:close/>
                                  <a:moveTo>
                                    <a:pt x="17" y="243"/>
                                  </a:moveTo>
                                  <a:cubicBezTo>
                                    <a:pt x="17" y="243"/>
                                    <a:pt x="17" y="243"/>
                                    <a:pt x="17" y="243"/>
                                  </a:cubicBezTo>
                                  <a:cubicBezTo>
                                    <a:pt x="17" y="243"/>
                                    <a:pt x="17" y="243"/>
                                    <a:pt x="17" y="243"/>
                                  </a:cubicBezTo>
                                  <a:cubicBezTo>
                                    <a:pt x="17" y="243"/>
                                    <a:pt x="17" y="243"/>
                                    <a:pt x="17" y="243"/>
                                  </a:cubicBezTo>
                                  <a:close/>
                                  <a:moveTo>
                                    <a:pt x="17" y="244"/>
                                  </a:moveTo>
                                  <a:cubicBezTo>
                                    <a:pt x="17" y="244"/>
                                    <a:pt x="17" y="243"/>
                                    <a:pt x="17" y="243"/>
                                  </a:cubicBezTo>
                                  <a:cubicBezTo>
                                    <a:pt x="17" y="243"/>
                                    <a:pt x="17" y="244"/>
                                    <a:pt x="17" y="2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3" name="Freeform 223"/>
                          <wps:cNvSpPr>
                            <a:spLocks/>
                          </wps:cNvSpPr>
                          <wps:spPr bwMode="auto">
                            <a:xfrm>
                              <a:off x="994649" y="15167"/>
                              <a:ext cx="163" cy="682"/>
                            </a:xfrm>
                            <a:custGeom>
                              <a:avLst/>
                              <a:gdLst>
                                <a:gd name="T0" fmla="*/ 396 w 65"/>
                                <a:gd name="T1" fmla="*/ 8 h 256"/>
                                <a:gd name="T2" fmla="*/ 138 w 65"/>
                                <a:gd name="T3" fmla="*/ 29 h 256"/>
                                <a:gd name="T4" fmla="*/ 0 w 65"/>
                                <a:gd name="T5" fmla="*/ 21 h 256"/>
                                <a:gd name="T6" fmla="*/ 201 w 65"/>
                                <a:gd name="T7" fmla="*/ 56 h 256"/>
                                <a:gd name="T8" fmla="*/ 334 w 65"/>
                                <a:gd name="T9" fmla="*/ 200 h 256"/>
                                <a:gd name="T10" fmla="*/ 334 w 65"/>
                                <a:gd name="T11" fmla="*/ 789 h 256"/>
                                <a:gd name="T12" fmla="*/ 326 w 65"/>
                                <a:gd name="T13" fmla="*/ 858 h 256"/>
                                <a:gd name="T14" fmla="*/ 201 w 65"/>
                                <a:gd name="T15" fmla="*/ 1753 h 256"/>
                                <a:gd name="T16" fmla="*/ 108 w 65"/>
                                <a:gd name="T17" fmla="*/ 1817 h 256"/>
                                <a:gd name="T18" fmla="*/ 150 w 65"/>
                                <a:gd name="T19" fmla="*/ 1817 h 256"/>
                                <a:gd name="T20" fmla="*/ 246 w 65"/>
                                <a:gd name="T21" fmla="*/ 1753 h 256"/>
                                <a:gd name="T22" fmla="*/ 389 w 65"/>
                                <a:gd name="T23" fmla="*/ 879 h 256"/>
                                <a:gd name="T24" fmla="*/ 396 w 65"/>
                                <a:gd name="T25" fmla="*/ 823 h 256"/>
                                <a:gd name="T26" fmla="*/ 409 w 65"/>
                                <a:gd name="T27" fmla="*/ 35 h 256"/>
                                <a:gd name="T28" fmla="*/ 396 w 65"/>
                                <a:gd name="T29" fmla="*/ 8 h 25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65" h="256">
                                  <a:moveTo>
                                    <a:pt x="63" y="1"/>
                                  </a:moveTo>
                                  <a:cubicBezTo>
                                    <a:pt x="52" y="3"/>
                                    <a:pt x="38" y="4"/>
                                    <a:pt x="22" y="4"/>
                                  </a:cubicBezTo>
                                  <a:cubicBezTo>
                                    <a:pt x="14" y="4"/>
                                    <a:pt x="7" y="4"/>
                                    <a:pt x="0" y="3"/>
                                  </a:cubicBezTo>
                                  <a:cubicBezTo>
                                    <a:pt x="9" y="6"/>
                                    <a:pt x="24" y="8"/>
                                    <a:pt x="32" y="8"/>
                                  </a:cubicBezTo>
                                  <a:cubicBezTo>
                                    <a:pt x="40" y="9"/>
                                    <a:pt x="52" y="10"/>
                                    <a:pt x="53" y="28"/>
                                  </a:cubicBezTo>
                                  <a:cubicBezTo>
                                    <a:pt x="54" y="42"/>
                                    <a:pt x="54" y="89"/>
                                    <a:pt x="53" y="111"/>
                                  </a:cubicBezTo>
                                  <a:cubicBezTo>
                                    <a:pt x="52" y="121"/>
                                    <a:pt x="52" y="121"/>
                                    <a:pt x="52" y="121"/>
                                  </a:cubicBezTo>
                                  <a:cubicBezTo>
                                    <a:pt x="52" y="121"/>
                                    <a:pt x="34" y="245"/>
                                    <a:pt x="32" y="247"/>
                                  </a:cubicBezTo>
                                  <a:cubicBezTo>
                                    <a:pt x="29" y="252"/>
                                    <a:pt x="24" y="255"/>
                                    <a:pt x="17" y="256"/>
                                  </a:cubicBezTo>
                                  <a:cubicBezTo>
                                    <a:pt x="24" y="256"/>
                                    <a:pt x="24" y="256"/>
                                    <a:pt x="24" y="256"/>
                                  </a:cubicBezTo>
                                  <a:cubicBezTo>
                                    <a:pt x="33" y="256"/>
                                    <a:pt x="37" y="251"/>
                                    <a:pt x="39" y="247"/>
                                  </a:cubicBezTo>
                                  <a:cubicBezTo>
                                    <a:pt x="40" y="246"/>
                                    <a:pt x="59" y="146"/>
                                    <a:pt x="62" y="124"/>
                                  </a:cubicBezTo>
                                  <a:cubicBezTo>
                                    <a:pt x="63" y="122"/>
                                    <a:pt x="63" y="116"/>
                                    <a:pt x="63" y="116"/>
                                  </a:cubicBezTo>
                                  <a:cubicBezTo>
                                    <a:pt x="63" y="116"/>
                                    <a:pt x="65" y="9"/>
                                    <a:pt x="65" y="5"/>
                                  </a:cubicBezTo>
                                  <a:cubicBezTo>
                                    <a:pt x="65" y="2"/>
                                    <a:pt x="65" y="0"/>
                                    <a:pt x="63" y="1"/>
                                  </a:cubicBezTo>
                                  <a:close/>
                                </a:path>
                              </a:pathLst>
                            </a:custGeom>
                            <a:solidFill>
                              <a:srgbClr val="E0E0E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4" name="Freeform 224"/>
                          <wps:cNvSpPr>
                            <a:spLocks/>
                          </wps:cNvSpPr>
                          <wps:spPr bwMode="auto">
                            <a:xfrm>
                              <a:off x="994649" y="15169"/>
                              <a:ext cx="158" cy="48"/>
                            </a:xfrm>
                            <a:custGeom>
                              <a:avLst/>
                              <a:gdLst>
                                <a:gd name="T0" fmla="*/ 396 w 63"/>
                                <a:gd name="T1" fmla="*/ 99 h 18"/>
                                <a:gd name="T2" fmla="*/ 396 w 63"/>
                                <a:gd name="T3" fmla="*/ 0 h 18"/>
                                <a:gd name="T4" fmla="*/ 138 w 63"/>
                                <a:gd name="T5" fmla="*/ 21 h 18"/>
                                <a:gd name="T6" fmla="*/ 0 w 63"/>
                                <a:gd name="T7" fmla="*/ 13 h 18"/>
                                <a:gd name="T8" fmla="*/ 201 w 63"/>
                                <a:gd name="T9" fmla="*/ 51 h 18"/>
                                <a:gd name="T10" fmla="*/ 321 w 63"/>
                                <a:gd name="T11" fmla="*/ 128 h 18"/>
                                <a:gd name="T12" fmla="*/ 396 w 63"/>
                                <a:gd name="T13" fmla="*/ 99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3" h="18">
                                  <a:moveTo>
                                    <a:pt x="63" y="14"/>
                                  </a:moveTo>
                                  <a:cubicBezTo>
                                    <a:pt x="63" y="0"/>
                                    <a:pt x="63" y="0"/>
                                    <a:pt x="63" y="0"/>
                                  </a:cubicBezTo>
                                  <a:cubicBezTo>
                                    <a:pt x="52" y="2"/>
                                    <a:pt x="38" y="3"/>
                                    <a:pt x="22" y="3"/>
                                  </a:cubicBezTo>
                                  <a:cubicBezTo>
                                    <a:pt x="14" y="3"/>
                                    <a:pt x="7" y="3"/>
                                    <a:pt x="0" y="2"/>
                                  </a:cubicBezTo>
                                  <a:cubicBezTo>
                                    <a:pt x="9" y="5"/>
                                    <a:pt x="24" y="7"/>
                                    <a:pt x="32" y="7"/>
                                  </a:cubicBezTo>
                                  <a:cubicBezTo>
                                    <a:pt x="38" y="8"/>
                                    <a:pt x="47" y="9"/>
                                    <a:pt x="51" y="18"/>
                                  </a:cubicBezTo>
                                  <a:cubicBezTo>
                                    <a:pt x="58" y="17"/>
                                    <a:pt x="63" y="15"/>
                                    <a:pt x="63" y="14"/>
                                  </a:cubicBez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5" name="Freeform 225"/>
                          <wps:cNvSpPr>
                            <a:spLocks/>
                          </wps:cNvSpPr>
                          <wps:spPr bwMode="auto">
                            <a:xfrm>
                              <a:off x="994784" y="15375"/>
                              <a:ext cx="25" cy="24"/>
                            </a:xfrm>
                            <a:custGeom>
                              <a:avLst/>
                              <a:gdLst>
                                <a:gd name="T0" fmla="*/ 63 w 10"/>
                                <a:gd name="T1" fmla="*/ 13 h 9"/>
                                <a:gd name="T2" fmla="*/ 0 w 10"/>
                                <a:gd name="T3" fmla="*/ 0 h 9"/>
                                <a:gd name="T4" fmla="*/ 0 w 10"/>
                                <a:gd name="T5" fmla="*/ 64 h 9"/>
                                <a:gd name="T6" fmla="*/ 63 w 10"/>
                                <a:gd name="T7" fmla="*/ 51 h 9"/>
                                <a:gd name="T8" fmla="*/ 63 w 10"/>
                                <a:gd name="T9" fmla="*/ 13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9">
                                  <a:moveTo>
                                    <a:pt x="10" y="2"/>
                                  </a:moveTo>
                                  <a:cubicBezTo>
                                    <a:pt x="7" y="1"/>
                                    <a:pt x="4" y="0"/>
                                    <a:pt x="0" y="0"/>
                                  </a:cubicBezTo>
                                  <a:cubicBezTo>
                                    <a:pt x="0" y="3"/>
                                    <a:pt x="0" y="6"/>
                                    <a:pt x="0" y="9"/>
                                  </a:cubicBezTo>
                                  <a:cubicBezTo>
                                    <a:pt x="4" y="8"/>
                                    <a:pt x="7" y="8"/>
                                    <a:pt x="10" y="7"/>
                                  </a:cubicBezTo>
                                  <a:cubicBezTo>
                                    <a:pt x="10" y="5"/>
                                    <a:pt x="10" y="3"/>
                                    <a:pt x="10" y="2"/>
                                  </a:cubicBezTo>
                                  <a:close/>
                                </a:path>
                              </a:pathLst>
                            </a:custGeom>
                            <a:solidFill>
                              <a:srgbClr val="D7E69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6" name="Freeform 226"/>
                          <wps:cNvSpPr>
                            <a:spLocks/>
                          </wps:cNvSpPr>
                          <wps:spPr bwMode="auto">
                            <a:xfrm>
                              <a:off x="994692" y="15399"/>
                              <a:ext cx="117" cy="456"/>
                            </a:xfrm>
                            <a:custGeom>
                              <a:avLst/>
                              <a:gdLst>
                                <a:gd name="T0" fmla="*/ 286 w 47"/>
                                <a:gd name="T1" fmla="*/ 221 h 171"/>
                                <a:gd name="T2" fmla="*/ 291 w 47"/>
                                <a:gd name="T3" fmla="*/ 0 h 171"/>
                                <a:gd name="T4" fmla="*/ 229 w 47"/>
                                <a:gd name="T5" fmla="*/ 13 h 171"/>
                                <a:gd name="T6" fmla="*/ 224 w 47"/>
                                <a:gd name="T7" fmla="*/ 184 h 171"/>
                                <a:gd name="T8" fmla="*/ 217 w 47"/>
                                <a:gd name="T9" fmla="*/ 256 h 171"/>
                                <a:gd name="T10" fmla="*/ 92 w 47"/>
                                <a:gd name="T11" fmla="*/ 1152 h 171"/>
                                <a:gd name="T12" fmla="*/ 0 w 47"/>
                                <a:gd name="T13" fmla="*/ 1216 h 171"/>
                                <a:gd name="T14" fmla="*/ 42 w 47"/>
                                <a:gd name="T15" fmla="*/ 1216 h 171"/>
                                <a:gd name="T16" fmla="*/ 137 w 47"/>
                                <a:gd name="T17" fmla="*/ 1152 h 171"/>
                                <a:gd name="T18" fmla="*/ 279 w 47"/>
                                <a:gd name="T19" fmla="*/ 277 h 171"/>
                                <a:gd name="T20" fmla="*/ 286 w 47"/>
                                <a:gd name="T21" fmla="*/ 221 h 171"/>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47" h="171">
                                  <a:moveTo>
                                    <a:pt x="46" y="31"/>
                                  </a:moveTo>
                                  <a:cubicBezTo>
                                    <a:pt x="46" y="31"/>
                                    <a:pt x="46" y="17"/>
                                    <a:pt x="47" y="0"/>
                                  </a:cubicBezTo>
                                  <a:cubicBezTo>
                                    <a:pt x="44" y="1"/>
                                    <a:pt x="41" y="1"/>
                                    <a:pt x="37" y="2"/>
                                  </a:cubicBezTo>
                                  <a:cubicBezTo>
                                    <a:pt x="36" y="11"/>
                                    <a:pt x="36" y="20"/>
                                    <a:pt x="36" y="26"/>
                                  </a:cubicBezTo>
                                  <a:cubicBezTo>
                                    <a:pt x="35" y="36"/>
                                    <a:pt x="35" y="36"/>
                                    <a:pt x="35" y="36"/>
                                  </a:cubicBezTo>
                                  <a:cubicBezTo>
                                    <a:pt x="35" y="36"/>
                                    <a:pt x="17" y="160"/>
                                    <a:pt x="15" y="162"/>
                                  </a:cubicBezTo>
                                  <a:cubicBezTo>
                                    <a:pt x="12" y="167"/>
                                    <a:pt x="7" y="170"/>
                                    <a:pt x="0" y="171"/>
                                  </a:cubicBezTo>
                                  <a:cubicBezTo>
                                    <a:pt x="7" y="171"/>
                                    <a:pt x="7" y="171"/>
                                    <a:pt x="7" y="171"/>
                                  </a:cubicBezTo>
                                  <a:cubicBezTo>
                                    <a:pt x="16" y="171"/>
                                    <a:pt x="20" y="166"/>
                                    <a:pt x="22" y="162"/>
                                  </a:cubicBezTo>
                                  <a:cubicBezTo>
                                    <a:pt x="23" y="161"/>
                                    <a:pt x="42" y="61"/>
                                    <a:pt x="45" y="39"/>
                                  </a:cubicBezTo>
                                  <a:cubicBezTo>
                                    <a:pt x="46" y="37"/>
                                    <a:pt x="46" y="31"/>
                                    <a:pt x="46" y="31"/>
                                  </a:cubicBezTo>
                                  <a:close/>
                                </a:path>
                              </a:pathLst>
                            </a:custGeom>
                            <a:solidFill>
                              <a:srgbClr val="66FFCC"/>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7" name="Freeform 227"/>
                          <wps:cNvSpPr>
                            <a:spLocks/>
                          </wps:cNvSpPr>
                          <wps:spPr bwMode="auto">
                            <a:xfrm>
                              <a:off x="994729" y="15241"/>
                              <a:ext cx="55" cy="584"/>
                            </a:xfrm>
                            <a:custGeom>
                              <a:avLst/>
                              <a:gdLst>
                                <a:gd name="T0" fmla="*/ 108 w 22"/>
                                <a:gd name="T1" fmla="*/ 669 h 219"/>
                                <a:gd name="T2" fmla="*/ 133 w 22"/>
                                <a:gd name="T3" fmla="*/ 0 h 219"/>
                                <a:gd name="T4" fmla="*/ 133 w 22"/>
                                <a:gd name="T5" fmla="*/ 589 h 219"/>
                                <a:gd name="T6" fmla="*/ 125 w 22"/>
                                <a:gd name="T7" fmla="*/ 661 h 219"/>
                                <a:gd name="T8" fmla="*/ 0 w 22"/>
                                <a:gd name="T9" fmla="*/ 1557 h 219"/>
                                <a:gd name="T10" fmla="*/ 108 w 22"/>
                                <a:gd name="T11" fmla="*/ 669 h 21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2" h="219">
                                  <a:moveTo>
                                    <a:pt x="17" y="94"/>
                                  </a:moveTo>
                                  <a:cubicBezTo>
                                    <a:pt x="19" y="79"/>
                                    <a:pt x="20" y="17"/>
                                    <a:pt x="21" y="0"/>
                                  </a:cubicBezTo>
                                  <a:cubicBezTo>
                                    <a:pt x="22" y="14"/>
                                    <a:pt x="22" y="61"/>
                                    <a:pt x="21" y="83"/>
                                  </a:cubicBezTo>
                                  <a:cubicBezTo>
                                    <a:pt x="20" y="93"/>
                                    <a:pt x="20" y="93"/>
                                    <a:pt x="20" y="93"/>
                                  </a:cubicBezTo>
                                  <a:cubicBezTo>
                                    <a:pt x="20" y="93"/>
                                    <a:pt x="2" y="217"/>
                                    <a:pt x="0" y="219"/>
                                  </a:cubicBezTo>
                                  <a:cubicBezTo>
                                    <a:pt x="0" y="219"/>
                                    <a:pt x="15" y="109"/>
                                    <a:pt x="17" y="94"/>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8" name="Freeform 228"/>
                          <wps:cNvSpPr>
                            <a:spLocks/>
                          </wps:cNvSpPr>
                          <wps:spPr bwMode="auto">
                            <a:xfrm>
                              <a:off x="994777" y="15372"/>
                              <a:ext cx="7" cy="27"/>
                            </a:xfrm>
                            <a:custGeom>
                              <a:avLst/>
                              <a:gdLst>
                                <a:gd name="T0" fmla="*/ 0 w 3"/>
                                <a:gd name="T1" fmla="*/ 73 h 10"/>
                                <a:gd name="T2" fmla="*/ 16 w 3"/>
                                <a:gd name="T3" fmla="*/ 73 h 10"/>
                                <a:gd name="T4" fmla="*/ 16 w 3"/>
                                <a:gd name="T5" fmla="*/ 8 h 10"/>
                                <a:gd name="T6" fmla="*/ 0 w 3"/>
                                <a:gd name="T7" fmla="*/ 0 h 10"/>
                                <a:gd name="T8" fmla="*/ 0 w 3"/>
                                <a:gd name="T9" fmla="*/ 73 h 1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10">
                                  <a:moveTo>
                                    <a:pt x="0" y="10"/>
                                  </a:moveTo>
                                  <a:cubicBezTo>
                                    <a:pt x="1" y="10"/>
                                    <a:pt x="2" y="10"/>
                                    <a:pt x="3" y="10"/>
                                  </a:cubicBezTo>
                                  <a:cubicBezTo>
                                    <a:pt x="3" y="7"/>
                                    <a:pt x="3" y="4"/>
                                    <a:pt x="3" y="1"/>
                                  </a:cubicBezTo>
                                  <a:cubicBezTo>
                                    <a:pt x="2" y="0"/>
                                    <a:pt x="1" y="0"/>
                                    <a:pt x="0" y="0"/>
                                  </a:cubicBezTo>
                                  <a:cubicBezTo>
                                    <a:pt x="0" y="4"/>
                                    <a:pt x="0" y="7"/>
                                    <a:pt x="0" y="10"/>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9" name="Freeform 229"/>
                          <wps:cNvSpPr>
                            <a:spLocks/>
                          </wps:cNvSpPr>
                          <wps:spPr bwMode="auto">
                            <a:xfrm>
                              <a:off x="994729" y="15399"/>
                              <a:ext cx="55" cy="426"/>
                            </a:xfrm>
                            <a:custGeom>
                              <a:avLst/>
                              <a:gdLst>
                                <a:gd name="T0" fmla="*/ 133 w 22"/>
                                <a:gd name="T1" fmla="*/ 170 h 160"/>
                                <a:gd name="T2" fmla="*/ 138 w 22"/>
                                <a:gd name="T3" fmla="*/ 0 h 160"/>
                                <a:gd name="T4" fmla="*/ 120 w 22"/>
                                <a:gd name="T5" fmla="*/ 0 h 160"/>
                                <a:gd name="T6" fmla="*/ 108 w 22"/>
                                <a:gd name="T7" fmla="*/ 248 h 160"/>
                                <a:gd name="T8" fmla="*/ 0 w 22"/>
                                <a:gd name="T9" fmla="*/ 1134 h 160"/>
                                <a:gd name="T10" fmla="*/ 125 w 22"/>
                                <a:gd name="T11" fmla="*/ 242 h 160"/>
                                <a:gd name="T12" fmla="*/ 133 w 22"/>
                                <a:gd name="T13" fmla="*/ 170 h 1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 h="160">
                                  <a:moveTo>
                                    <a:pt x="21" y="24"/>
                                  </a:moveTo>
                                  <a:cubicBezTo>
                                    <a:pt x="21" y="18"/>
                                    <a:pt x="21" y="9"/>
                                    <a:pt x="22" y="0"/>
                                  </a:cubicBezTo>
                                  <a:cubicBezTo>
                                    <a:pt x="21" y="0"/>
                                    <a:pt x="20" y="0"/>
                                    <a:pt x="19" y="0"/>
                                  </a:cubicBezTo>
                                  <a:cubicBezTo>
                                    <a:pt x="18" y="16"/>
                                    <a:pt x="18" y="29"/>
                                    <a:pt x="17" y="35"/>
                                  </a:cubicBezTo>
                                  <a:cubicBezTo>
                                    <a:pt x="15" y="50"/>
                                    <a:pt x="0" y="160"/>
                                    <a:pt x="0" y="160"/>
                                  </a:cubicBezTo>
                                  <a:cubicBezTo>
                                    <a:pt x="2" y="158"/>
                                    <a:pt x="20" y="34"/>
                                    <a:pt x="20" y="34"/>
                                  </a:cubicBezTo>
                                  <a:lnTo>
                                    <a:pt x="21" y="24"/>
                                  </a:lnTo>
                                  <a:close/>
                                </a:path>
                              </a:pathLst>
                            </a:custGeom>
                            <a:solidFill>
                              <a:schemeClr val="bg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0" name="Freeform 230"/>
                          <wps:cNvSpPr>
                            <a:spLocks/>
                          </wps:cNvSpPr>
                          <wps:spPr bwMode="auto">
                            <a:xfrm>
                              <a:off x="994744" y="15111"/>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5" y="19"/>
                                    <a:pt x="42" y="14"/>
                                    <a:pt x="42" y="9"/>
                                  </a:cubicBezTo>
                                  <a:cubicBezTo>
                                    <a:pt x="42" y="0"/>
                                    <a:pt x="42" y="0"/>
                                    <a:pt x="42" y="0"/>
                                  </a:cubicBezTo>
                                  <a:cubicBezTo>
                                    <a:pt x="42" y="6"/>
                                    <a:pt x="25" y="10"/>
                                    <a:pt x="0" y="12"/>
                                  </a:cubicBezTo>
                                  <a:cubicBezTo>
                                    <a:pt x="1" y="15"/>
                                    <a:pt x="1" y="18"/>
                                    <a:pt x="0" y="20"/>
                                  </a:cubicBezTo>
                                  <a:close/>
                                </a:path>
                              </a:pathLst>
                            </a:custGeom>
                            <a:solidFill>
                              <a:srgbClr val="2F89B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1" name="Freeform 231"/>
                          <wps:cNvSpPr>
                            <a:spLocks/>
                          </wps:cNvSpPr>
                          <wps:spPr bwMode="auto">
                            <a:xfrm>
                              <a:off x="994582" y="15129"/>
                              <a:ext cx="57" cy="32"/>
                            </a:xfrm>
                            <a:custGeom>
                              <a:avLst/>
                              <a:gdLst>
                                <a:gd name="T0" fmla="*/ 0 w 23"/>
                                <a:gd name="T1" fmla="*/ 56 h 12"/>
                                <a:gd name="T2" fmla="*/ 141 w 23"/>
                                <a:gd name="T3" fmla="*/ 85 h 12"/>
                                <a:gd name="T4" fmla="*/ 141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A8CBE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2" name="Freeform 232"/>
                          <wps:cNvSpPr>
                            <a:spLocks/>
                          </wps:cNvSpPr>
                          <wps:spPr bwMode="auto">
                            <a:xfrm>
                              <a:off x="994617" y="15137"/>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3" name="Freeform 233"/>
                          <wps:cNvSpPr>
                            <a:spLocks/>
                          </wps:cNvSpPr>
                          <wps:spPr bwMode="auto">
                            <a:xfrm>
                              <a:off x="994822" y="15121"/>
                              <a:ext cx="20" cy="32"/>
                            </a:xfrm>
                            <a:custGeom>
                              <a:avLst/>
                              <a:gdLst>
                                <a:gd name="T0" fmla="*/ 50 w 8"/>
                                <a:gd name="T1" fmla="*/ 0 h 12"/>
                                <a:gd name="T2" fmla="*/ 0 w 8"/>
                                <a:gd name="T3" fmla="*/ 29 h 12"/>
                                <a:gd name="T4" fmla="*/ 0 w 8"/>
                                <a:gd name="T5" fmla="*/ 85 h 12"/>
                                <a:gd name="T6" fmla="*/ 50 w 8"/>
                                <a:gd name="T7" fmla="*/ 64 h 12"/>
                                <a:gd name="T8" fmla="*/ 50 w 8"/>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12">
                                  <a:moveTo>
                                    <a:pt x="8" y="0"/>
                                  </a:moveTo>
                                  <a:cubicBezTo>
                                    <a:pt x="6" y="2"/>
                                    <a:pt x="3" y="3"/>
                                    <a:pt x="0" y="4"/>
                                  </a:cubicBezTo>
                                  <a:cubicBezTo>
                                    <a:pt x="0" y="12"/>
                                    <a:pt x="0" y="12"/>
                                    <a:pt x="0" y="12"/>
                                  </a:cubicBezTo>
                                  <a:cubicBezTo>
                                    <a:pt x="3" y="11"/>
                                    <a:pt x="6" y="10"/>
                                    <a:pt x="8" y="9"/>
                                  </a:cubicBezTo>
                                  <a:lnTo>
                                    <a:pt x="8"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4" name="Freeform 234"/>
                          <wps:cNvSpPr>
                            <a:spLocks/>
                          </wps:cNvSpPr>
                          <wps:spPr bwMode="auto">
                            <a:xfrm>
                              <a:off x="994602" y="15377"/>
                              <a:ext cx="10" cy="19"/>
                            </a:xfrm>
                            <a:custGeom>
                              <a:avLst/>
                              <a:gdLst>
                                <a:gd name="T0" fmla="*/ 25 w 4"/>
                                <a:gd name="T1" fmla="*/ 52 h 7"/>
                                <a:gd name="T2" fmla="*/ 25 w 4"/>
                                <a:gd name="T3" fmla="*/ 0 h 7"/>
                                <a:gd name="T4" fmla="*/ 0 w 4"/>
                                <a:gd name="T5" fmla="*/ 8 h 7"/>
                                <a:gd name="T6" fmla="*/ 0 w 4"/>
                                <a:gd name="T7" fmla="*/ 43 h 7"/>
                                <a:gd name="T8" fmla="*/ 25 w 4"/>
                                <a:gd name="T9" fmla="*/ 52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7">
                                  <a:moveTo>
                                    <a:pt x="4" y="7"/>
                                  </a:moveTo>
                                  <a:cubicBezTo>
                                    <a:pt x="4" y="0"/>
                                    <a:pt x="4" y="0"/>
                                    <a:pt x="4" y="0"/>
                                  </a:cubicBezTo>
                                  <a:cubicBezTo>
                                    <a:pt x="2" y="0"/>
                                    <a:pt x="1" y="0"/>
                                    <a:pt x="0" y="1"/>
                                  </a:cubicBezTo>
                                  <a:cubicBezTo>
                                    <a:pt x="0" y="6"/>
                                    <a:pt x="0" y="6"/>
                                    <a:pt x="0" y="6"/>
                                  </a:cubicBezTo>
                                  <a:cubicBezTo>
                                    <a:pt x="1" y="6"/>
                                    <a:pt x="2" y="6"/>
                                    <a:pt x="4" y="7"/>
                                  </a:cubicBezTo>
                                  <a:close/>
                                </a:path>
                              </a:pathLst>
                            </a:custGeom>
                            <a:solidFill>
                              <a:srgbClr val="C0D26D"/>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5" name="Freeform 235"/>
                          <wps:cNvSpPr>
                            <a:spLocks/>
                          </wps:cNvSpPr>
                          <wps:spPr bwMode="auto">
                            <a:xfrm>
                              <a:off x="994599" y="15391"/>
                              <a:ext cx="213" cy="13"/>
                            </a:xfrm>
                            <a:custGeom>
                              <a:avLst/>
                              <a:gdLst>
                                <a:gd name="T0" fmla="*/ 534 w 85"/>
                                <a:gd name="T1" fmla="*/ 0 h 5"/>
                                <a:gd name="T2" fmla="*/ 263 w 85"/>
                                <a:gd name="T3" fmla="*/ 34 h 5"/>
                                <a:gd name="T4" fmla="*/ 0 w 85"/>
                                <a:gd name="T5" fmla="*/ 0 h 5"/>
                                <a:gd name="T6" fmla="*/ 0 60000 65536"/>
                                <a:gd name="T7" fmla="*/ 0 60000 65536"/>
                                <a:gd name="T8" fmla="*/ 0 60000 65536"/>
                              </a:gdLst>
                              <a:ahLst/>
                              <a:cxnLst>
                                <a:cxn ang="T6">
                                  <a:pos x="T0" y="T1"/>
                                </a:cxn>
                                <a:cxn ang="T7">
                                  <a:pos x="T2" y="T3"/>
                                </a:cxn>
                                <a:cxn ang="T8">
                                  <a:pos x="T4" y="T5"/>
                                </a:cxn>
                              </a:cxnLst>
                              <a:rect l="0" t="0" r="r" b="b"/>
                              <a:pathLst>
                                <a:path w="85" h="5">
                                  <a:moveTo>
                                    <a:pt x="85" y="0"/>
                                  </a:moveTo>
                                  <a:cubicBezTo>
                                    <a:pt x="80" y="3"/>
                                    <a:pt x="63" y="5"/>
                                    <a:pt x="42" y="5"/>
                                  </a:cubicBezTo>
                                  <a:cubicBezTo>
                                    <a:pt x="22" y="5"/>
                                    <a:pt x="5" y="3"/>
                                    <a:pt x="0" y="0"/>
                                  </a:cubicBezTo>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36" name="Freeform 236"/>
                          <wps:cNvSpPr>
                            <a:spLocks/>
                          </wps:cNvSpPr>
                          <wps:spPr bwMode="auto">
                            <a:xfrm>
                              <a:off x="994629" y="15367"/>
                              <a:ext cx="140" cy="5"/>
                            </a:xfrm>
                            <a:custGeom>
                              <a:avLst/>
                              <a:gdLst>
                                <a:gd name="T0" fmla="*/ 0 w 56"/>
                                <a:gd name="T1" fmla="*/ 13 h 2"/>
                                <a:gd name="T2" fmla="*/ 0 w 56"/>
                                <a:gd name="T3" fmla="*/ 13 h 2"/>
                                <a:gd name="T4" fmla="*/ 188 w 56"/>
                                <a:gd name="T5" fmla="*/ 8 h 2"/>
                                <a:gd name="T6" fmla="*/ 350 w 56"/>
                                <a:gd name="T7" fmla="*/ 13 h 2"/>
                                <a:gd name="T8" fmla="*/ 350 w 56"/>
                                <a:gd name="T9" fmla="*/ 13 h 2"/>
                                <a:gd name="T10" fmla="*/ 188 w 56"/>
                                <a:gd name="T11" fmla="*/ 0 h 2"/>
                                <a:gd name="T12" fmla="*/ 0 w 56"/>
                                <a:gd name="T13" fmla="*/ 13 h 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6" h="2">
                                  <a:moveTo>
                                    <a:pt x="0" y="2"/>
                                  </a:moveTo>
                                  <a:cubicBezTo>
                                    <a:pt x="0" y="2"/>
                                    <a:pt x="0" y="2"/>
                                    <a:pt x="0" y="2"/>
                                  </a:cubicBezTo>
                                  <a:cubicBezTo>
                                    <a:pt x="8" y="1"/>
                                    <a:pt x="19" y="1"/>
                                    <a:pt x="30" y="1"/>
                                  </a:cubicBezTo>
                                  <a:cubicBezTo>
                                    <a:pt x="39" y="1"/>
                                    <a:pt x="48" y="1"/>
                                    <a:pt x="56" y="2"/>
                                  </a:cubicBezTo>
                                  <a:cubicBezTo>
                                    <a:pt x="56" y="2"/>
                                    <a:pt x="56" y="2"/>
                                    <a:pt x="56" y="2"/>
                                  </a:cubicBezTo>
                                  <a:cubicBezTo>
                                    <a:pt x="48" y="1"/>
                                    <a:pt x="39" y="0"/>
                                    <a:pt x="30" y="0"/>
                                  </a:cubicBezTo>
                                  <a:cubicBezTo>
                                    <a:pt x="19" y="0"/>
                                    <a:pt x="8" y="1"/>
                                    <a:pt x="0" y="2"/>
                                  </a:cubicBezTo>
                                  <a:close/>
                                </a:path>
                              </a:pathLst>
                            </a:custGeom>
                            <a:solidFill>
                              <a:srgbClr val="AABB61"/>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7" name="Oval 237"/>
                          <wps:cNvSpPr>
                            <a:spLocks noChangeArrowheads="1"/>
                          </wps:cNvSpPr>
                          <wps:spPr bwMode="auto">
                            <a:xfrm>
                              <a:off x="994629" y="15393"/>
                              <a:ext cx="15" cy="1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8" name="Oval 238"/>
                          <wps:cNvSpPr>
                            <a:spLocks noChangeArrowheads="1"/>
                          </wps:cNvSpPr>
                          <wps:spPr bwMode="auto">
                            <a:xfrm>
                              <a:off x="994677" y="15396"/>
                              <a:ext cx="15" cy="1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9" name="Oval 239"/>
                          <wps:cNvSpPr>
                            <a:spLocks noChangeArrowheads="1"/>
                          </wps:cNvSpPr>
                          <wps:spPr bwMode="auto">
                            <a:xfrm>
                              <a:off x="994649" y="15388"/>
                              <a:ext cx="23" cy="2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0" name="Oval 240"/>
                          <wps:cNvSpPr>
                            <a:spLocks noChangeArrowheads="1"/>
                          </wps:cNvSpPr>
                          <wps:spPr bwMode="auto">
                            <a:xfrm>
                              <a:off x="994559" y="15079"/>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241" name="Freeform 241"/>
                          <wps:cNvSpPr>
                            <a:spLocks/>
                          </wps:cNvSpPr>
                          <wps:spPr bwMode="auto">
                            <a:xfrm>
                              <a:off x="994559" y="1511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42" name="Oval 242"/>
                          <wps:cNvSpPr>
                            <a:spLocks noChangeArrowheads="1"/>
                          </wps:cNvSpPr>
                          <wps:spPr bwMode="auto">
                            <a:xfrm>
                              <a:off x="994594" y="15095"/>
                              <a:ext cx="223" cy="3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243" name="Freeform 243"/>
                          <wps:cNvSpPr>
                            <a:spLocks/>
                          </wps:cNvSpPr>
                          <wps:spPr bwMode="auto">
                            <a:xfrm>
                              <a:off x="994587" y="15153"/>
                              <a:ext cx="237" cy="710"/>
                            </a:xfrm>
                            <a:custGeom>
                              <a:avLst/>
                              <a:gdLst>
                                <a:gd name="T0" fmla="*/ 292 w 95"/>
                                <a:gd name="T1" fmla="*/ 35 h 266"/>
                                <a:gd name="T2" fmla="*/ 0 w 95"/>
                                <a:gd name="T3" fmla="*/ 0 h 266"/>
                                <a:gd name="T4" fmla="*/ 12 w 95"/>
                                <a:gd name="T5" fmla="*/ 913 h 266"/>
                                <a:gd name="T6" fmla="*/ 175 w 95"/>
                                <a:gd name="T7" fmla="*/ 1831 h 266"/>
                                <a:gd name="T8" fmla="*/ 292 w 95"/>
                                <a:gd name="T9" fmla="*/ 1895 h 266"/>
                                <a:gd name="T10" fmla="*/ 417 w 95"/>
                                <a:gd name="T11" fmla="*/ 1831 h 266"/>
                                <a:gd name="T12" fmla="*/ 579 w 95"/>
                                <a:gd name="T13" fmla="*/ 913 h 266"/>
                                <a:gd name="T14" fmla="*/ 591 w 95"/>
                                <a:gd name="T15" fmla="*/ 0 h 266"/>
                                <a:gd name="T16" fmla="*/ 292 w 95"/>
                                <a:gd name="T17" fmla="*/ 35 h 26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95" h="266">
                                  <a:moveTo>
                                    <a:pt x="47" y="5"/>
                                  </a:moveTo>
                                  <a:cubicBezTo>
                                    <a:pt x="28" y="5"/>
                                    <a:pt x="10" y="3"/>
                                    <a:pt x="0" y="0"/>
                                  </a:cubicBezTo>
                                  <a:cubicBezTo>
                                    <a:pt x="2" y="128"/>
                                    <a:pt x="2" y="128"/>
                                    <a:pt x="2" y="128"/>
                                  </a:cubicBezTo>
                                  <a:cubicBezTo>
                                    <a:pt x="2" y="128"/>
                                    <a:pt x="26" y="255"/>
                                    <a:pt x="28" y="257"/>
                                  </a:cubicBezTo>
                                  <a:cubicBezTo>
                                    <a:pt x="31" y="262"/>
                                    <a:pt x="39" y="266"/>
                                    <a:pt x="47" y="266"/>
                                  </a:cubicBezTo>
                                  <a:cubicBezTo>
                                    <a:pt x="56" y="266"/>
                                    <a:pt x="64" y="262"/>
                                    <a:pt x="67" y="257"/>
                                  </a:cubicBezTo>
                                  <a:cubicBezTo>
                                    <a:pt x="69" y="255"/>
                                    <a:pt x="93" y="128"/>
                                    <a:pt x="93" y="128"/>
                                  </a:cubicBezTo>
                                  <a:cubicBezTo>
                                    <a:pt x="95" y="0"/>
                                    <a:pt x="95" y="0"/>
                                    <a:pt x="95" y="0"/>
                                  </a:cubicBezTo>
                                  <a:cubicBezTo>
                                    <a:pt x="85" y="3"/>
                                    <a:pt x="67" y="5"/>
                                    <a:pt x="47" y="5"/>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44" name="Freeform 244"/>
                          <wps:cNvSpPr>
                            <a:spLocks/>
                          </wps:cNvSpPr>
                          <wps:spPr bwMode="auto">
                            <a:xfrm>
                              <a:off x="994467" y="15097"/>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 name="Freeform 245"/>
                          <wps:cNvSpPr>
                            <a:spLocks/>
                          </wps:cNvSpPr>
                          <wps:spPr bwMode="auto">
                            <a:xfrm>
                              <a:off x="994467" y="15097"/>
                              <a:ext cx="95" cy="43"/>
                            </a:xfrm>
                            <a:custGeom>
                              <a:avLst/>
                              <a:gdLst>
                                <a:gd name="T0" fmla="*/ 63 w 38"/>
                                <a:gd name="T1" fmla="*/ 116 h 16"/>
                                <a:gd name="T2" fmla="*/ 238 w 38"/>
                                <a:gd name="T3" fmla="*/ 116 h 16"/>
                                <a:gd name="T4" fmla="*/ 238 w 38"/>
                                <a:gd name="T5" fmla="*/ 86 h 16"/>
                                <a:gd name="T6" fmla="*/ 238 w 38"/>
                                <a:gd name="T7" fmla="*/ 81 h 16"/>
                                <a:gd name="T8" fmla="*/ 63 w 38"/>
                                <a:gd name="T9" fmla="*/ 81 h 16"/>
                                <a:gd name="T10" fmla="*/ 63 w 38"/>
                                <a:gd name="T11" fmla="*/ 35 h 16"/>
                                <a:gd name="T12" fmla="*/ 238 w 38"/>
                                <a:gd name="T13" fmla="*/ 35 h 16"/>
                                <a:gd name="T14" fmla="*/ 238 w 38"/>
                                <a:gd name="T15" fmla="*/ 8 h 16"/>
                                <a:gd name="T16" fmla="*/ 238 w 38"/>
                                <a:gd name="T17" fmla="*/ 0 h 16"/>
                                <a:gd name="T18" fmla="*/ 63 w 38"/>
                                <a:gd name="T19" fmla="*/ 0 h 16"/>
                                <a:gd name="T20" fmla="*/ 63 w 38"/>
                                <a:gd name="T21" fmla="*/ 116 h 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8" h="16">
                                  <a:moveTo>
                                    <a:pt x="10" y="16"/>
                                  </a:moveTo>
                                  <a:cubicBezTo>
                                    <a:pt x="24" y="16"/>
                                    <a:pt x="26" y="16"/>
                                    <a:pt x="38" y="16"/>
                                  </a:cubicBezTo>
                                  <a:cubicBezTo>
                                    <a:pt x="38" y="12"/>
                                    <a:pt x="38" y="12"/>
                                    <a:pt x="38" y="12"/>
                                  </a:cubicBezTo>
                                  <a:cubicBezTo>
                                    <a:pt x="38" y="12"/>
                                    <a:pt x="38" y="11"/>
                                    <a:pt x="38" y="11"/>
                                  </a:cubicBezTo>
                                  <a:cubicBezTo>
                                    <a:pt x="27" y="11"/>
                                    <a:pt x="17" y="11"/>
                                    <a:pt x="10" y="11"/>
                                  </a:cubicBezTo>
                                  <a:cubicBezTo>
                                    <a:pt x="6" y="11"/>
                                    <a:pt x="6" y="5"/>
                                    <a:pt x="10" y="5"/>
                                  </a:cubicBezTo>
                                  <a:cubicBezTo>
                                    <a:pt x="24" y="5"/>
                                    <a:pt x="26" y="5"/>
                                    <a:pt x="38" y="5"/>
                                  </a:cubicBezTo>
                                  <a:cubicBezTo>
                                    <a:pt x="38" y="1"/>
                                    <a:pt x="38" y="1"/>
                                    <a:pt x="38" y="1"/>
                                  </a:cubicBezTo>
                                  <a:cubicBezTo>
                                    <a:pt x="38" y="1"/>
                                    <a:pt x="38" y="0"/>
                                    <a:pt x="38" y="0"/>
                                  </a:cubicBezTo>
                                  <a:cubicBezTo>
                                    <a:pt x="27" y="0"/>
                                    <a:pt x="17" y="0"/>
                                    <a:pt x="10" y="0"/>
                                  </a:cubicBezTo>
                                  <a:cubicBezTo>
                                    <a:pt x="0" y="0"/>
                                    <a:pt x="0" y="16"/>
                                    <a:pt x="10" y="16"/>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46" name="Freeform 246"/>
                          <wps:cNvSpPr>
                            <a:spLocks/>
                          </wps:cNvSpPr>
                          <wps:spPr bwMode="auto">
                            <a:xfrm>
                              <a:off x="994472" y="15092"/>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7" name="Freeform 247"/>
                          <wps:cNvSpPr>
                            <a:spLocks/>
                          </wps:cNvSpPr>
                          <wps:spPr bwMode="auto">
                            <a:xfrm>
                              <a:off x="994482" y="15111"/>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B7D3E6"/>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8" name="Freeform 248"/>
                          <wps:cNvSpPr>
                            <a:spLocks/>
                          </wps:cNvSpPr>
                          <wps:spPr bwMode="auto">
                            <a:xfrm>
                              <a:off x="994472" y="15092"/>
                              <a:ext cx="90" cy="24"/>
                            </a:xfrm>
                            <a:custGeom>
                              <a:avLst/>
                              <a:gdLst>
                                <a:gd name="T0" fmla="*/ 50 w 36"/>
                                <a:gd name="T1" fmla="*/ 13 h 9"/>
                                <a:gd name="T2" fmla="*/ 225 w 36"/>
                                <a:gd name="T3" fmla="*/ 13 h 9"/>
                                <a:gd name="T4" fmla="*/ 225 w 36"/>
                                <a:gd name="T5" fmla="*/ 13 h 9"/>
                                <a:gd name="T6" fmla="*/ 220 w 36"/>
                                <a:gd name="T7" fmla="*/ 0 h 9"/>
                                <a:gd name="T8" fmla="*/ 220 w 36"/>
                                <a:gd name="T9" fmla="*/ 0 h 9"/>
                                <a:gd name="T10" fmla="*/ 58 w 36"/>
                                <a:gd name="T11" fmla="*/ 0 h 9"/>
                                <a:gd name="T12" fmla="*/ 50 w 36"/>
                                <a:gd name="T13" fmla="*/ 0 h 9"/>
                                <a:gd name="T14" fmla="*/ 8 w 36"/>
                                <a:gd name="T15" fmla="*/ 21 h 9"/>
                                <a:gd name="T16" fmla="*/ 0 w 36"/>
                                <a:gd name="T17" fmla="*/ 64 h 9"/>
                                <a:gd name="T18" fmla="*/ 50 w 36"/>
                                <a:gd name="T19" fmla="*/ 13 h 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6" h="9">
                                  <a:moveTo>
                                    <a:pt x="8" y="2"/>
                                  </a:moveTo>
                                  <a:cubicBezTo>
                                    <a:pt x="15" y="2"/>
                                    <a:pt x="25" y="2"/>
                                    <a:pt x="36" y="2"/>
                                  </a:cubicBezTo>
                                  <a:cubicBezTo>
                                    <a:pt x="36" y="2"/>
                                    <a:pt x="36" y="2"/>
                                    <a:pt x="36" y="2"/>
                                  </a:cubicBezTo>
                                  <a:cubicBezTo>
                                    <a:pt x="35" y="0"/>
                                    <a:pt x="35" y="0"/>
                                    <a:pt x="35" y="0"/>
                                  </a:cubicBezTo>
                                  <a:cubicBezTo>
                                    <a:pt x="35" y="0"/>
                                    <a:pt x="35" y="0"/>
                                    <a:pt x="35" y="0"/>
                                  </a:cubicBezTo>
                                  <a:cubicBezTo>
                                    <a:pt x="25" y="0"/>
                                    <a:pt x="15" y="0"/>
                                    <a:pt x="9" y="0"/>
                                  </a:cubicBezTo>
                                  <a:cubicBezTo>
                                    <a:pt x="8" y="0"/>
                                    <a:pt x="8" y="0"/>
                                    <a:pt x="8" y="0"/>
                                  </a:cubicBezTo>
                                  <a:cubicBezTo>
                                    <a:pt x="5" y="0"/>
                                    <a:pt x="2" y="1"/>
                                    <a:pt x="1" y="3"/>
                                  </a:cubicBezTo>
                                  <a:cubicBezTo>
                                    <a:pt x="0" y="5"/>
                                    <a:pt x="0" y="9"/>
                                    <a:pt x="0" y="9"/>
                                  </a:cubicBezTo>
                                  <a:cubicBezTo>
                                    <a:pt x="1" y="5"/>
                                    <a:pt x="3" y="2"/>
                                    <a:pt x="8" y="2"/>
                                  </a:cubicBezTo>
                                  <a:close/>
                                </a:path>
                              </a:pathLst>
                            </a:custGeom>
                            <a:noFill/>
                            <a:ln w="3175"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49" name="Freeform 249"/>
                          <wps:cNvSpPr>
                            <a:spLocks/>
                          </wps:cNvSpPr>
                          <wps:spPr bwMode="auto">
                            <a:xfrm>
                              <a:off x="994482" y="15111"/>
                              <a:ext cx="80" cy="16"/>
                            </a:xfrm>
                            <a:custGeom>
                              <a:avLst/>
                              <a:gdLst>
                                <a:gd name="T0" fmla="*/ 25 w 32"/>
                                <a:gd name="T1" fmla="*/ 0 h 6"/>
                                <a:gd name="T2" fmla="*/ 25 w 32"/>
                                <a:gd name="T3" fmla="*/ 0 h 6"/>
                                <a:gd name="T4" fmla="*/ 25 w 32"/>
                                <a:gd name="T5" fmla="*/ 0 h 6"/>
                                <a:gd name="T6" fmla="*/ 25 w 32"/>
                                <a:gd name="T7" fmla="*/ 43 h 6"/>
                                <a:gd name="T8" fmla="*/ 200 w 32"/>
                                <a:gd name="T9" fmla="*/ 43 h 6"/>
                                <a:gd name="T10" fmla="*/ 200 w 32"/>
                                <a:gd name="T11" fmla="*/ 43 h 6"/>
                                <a:gd name="T12" fmla="*/ 195 w 32"/>
                                <a:gd name="T13" fmla="*/ 29 h 6"/>
                                <a:gd name="T14" fmla="*/ 195 w 32"/>
                                <a:gd name="T15" fmla="*/ 29 h 6"/>
                                <a:gd name="T16" fmla="*/ 33 w 32"/>
                                <a:gd name="T17" fmla="*/ 29 h 6"/>
                                <a:gd name="T18" fmla="*/ 13 w 32"/>
                                <a:gd name="T19" fmla="*/ 13 h 6"/>
                                <a:gd name="T20" fmla="*/ 25 w 32"/>
                                <a:gd name="T21" fmla="*/ 0 h 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2" h="6">
                                  <a:moveTo>
                                    <a:pt x="4" y="0"/>
                                  </a:moveTo>
                                  <a:cubicBezTo>
                                    <a:pt x="4" y="0"/>
                                    <a:pt x="4" y="0"/>
                                    <a:pt x="4" y="0"/>
                                  </a:cubicBezTo>
                                  <a:cubicBezTo>
                                    <a:pt x="4" y="0"/>
                                    <a:pt x="4" y="0"/>
                                    <a:pt x="4" y="0"/>
                                  </a:cubicBezTo>
                                  <a:cubicBezTo>
                                    <a:pt x="0" y="0"/>
                                    <a:pt x="0" y="6"/>
                                    <a:pt x="4" y="6"/>
                                  </a:cubicBezTo>
                                  <a:cubicBezTo>
                                    <a:pt x="11" y="6"/>
                                    <a:pt x="21" y="6"/>
                                    <a:pt x="32" y="6"/>
                                  </a:cubicBezTo>
                                  <a:cubicBezTo>
                                    <a:pt x="32" y="6"/>
                                    <a:pt x="32" y="6"/>
                                    <a:pt x="32" y="6"/>
                                  </a:cubicBezTo>
                                  <a:cubicBezTo>
                                    <a:pt x="31" y="4"/>
                                    <a:pt x="31" y="4"/>
                                    <a:pt x="31" y="4"/>
                                  </a:cubicBezTo>
                                  <a:cubicBezTo>
                                    <a:pt x="31" y="4"/>
                                    <a:pt x="31" y="4"/>
                                    <a:pt x="31" y="4"/>
                                  </a:cubicBezTo>
                                  <a:cubicBezTo>
                                    <a:pt x="21" y="4"/>
                                    <a:pt x="11" y="4"/>
                                    <a:pt x="5" y="4"/>
                                  </a:cubicBezTo>
                                  <a:cubicBezTo>
                                    <a:pt x="3" y="4"/>
                                    <a:pt x="2" y="3"/>
                                    <a:pt x="2" y="2"/>
                                  </a:cubicBezTo>
                                  <a:cubicBezTo>
                                    <a:pt x="2" y="1"/>
                                    <a:pt x="3" y="0"/>
                                    <a:pt x="4" y="0"/>
                                  </a:cubicBezTo>
                                  <a:close/>
                                </a:path>
                              </a:pathLst>
                            </a:custGeom>
                            <a:solidFill>
                              <a:srgbClr val="FFFFFF"/>
                            </a:solidFill>
                            <a:ln w="3175" cap="rnd">
                              <a:solidFill>
                                <a:srgbClr val="333333"/>
                              </a:solidFill>
                              <a:prstDash val="solid"/>
                              <a:round/>
                              <a:headEnd/>
                              <a:tailEnd/>
                            </a:ln>
                          </wps:spPr>
                          <wps:bodyPr/>
                        </wps:wsp>
                        <wps:wsp>
                          <wps:cNvPr id="250" name="Oval 250"/>
                          <wps:cNvSpPr>
                            <a:spLocks noChangeArrowheads="1"/>
                          </wps:cNvSpPr>
                          <wps:spPr bwMode="auto">
                            <a:xfrm>
                              <a:off x="994559" y="15049"/>
                              <a:ext cx="290" cy="64"/>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1" name="Freeform 251"/>
                          <wps:cNvSpPr>
                            <a:spLocks/>
                          </wps:cNvSpPr>
                          <wps:spPr bwMode="auto">
                            <a:xfrm>
                              <a:off x="994607" y="15065"/>
                              <a:ext cx="200" cy="48"/>
                            </a:xfrm>
                            <a:custGeom>
                              <a:avLst/>
                              <a:gdLst>
                                <a:gd name="T0" fmla="*/ 250 w 80"/>
                                <a:gd name="T1" fmla="*/ 0 h 18"/>
                                <a:gd name="T2" fmla="*/ 0 w 80"/>
                                <a:gd name="T3" fmla="*/ 43 h 18"/>
                                <a:gd name="T4" fmla="*/ 0 w 80"/>
                                <a:gd name="T5" fmla="*/ 107 h 18"/>
                                <a:gd name="T6" fmla="*/ 245 w 80"/>
                                <a:gd name="T7" fmla="*/ 128 h 18"/>
                                <a:gd name="T8" fmla="*/ 500 w 80"/>
                                <a:gd name="T9" fmla="*/ 107 h 18"/>
                                <a:gd name="T10" fmla="*/ 500 w 80"/>
                                <a:gd name="T11" fmla="*/ 43 h 18"/>
                                <a:gd name="T12" fmla="*/ 250 w 80"/>
                                <a:gd name="T13" fmla="*/ 0 h 1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80" h="18">
                                  <a:moveTo>
                                    <a:pt x="40" y="0"/>
                                  </a:moveTo>
                                  <a:cubicBezTo>
                                    <a:pt x="18" y="0"/>
                                    <a:pt x="0" y="3"/>
                                    <a:pt x="0" y="6"/>
                                  </a:cubicBezTo>
                                  <a:cubicBezTo>
                                    <a:pt x="0" y="15"/>
                                    <a:pt x="0" y="15"/>
                                    <a:pt x="0" y="15"/>
                                  </a:cubicBezTo>
                                  <a:cubicBezTo>
                                    <a:pt x="11" y="17"/>
                                    <a:pt x="24" y="18"/>
                                    <a:pt x="39" y="18"/>
                                  </a:cubicBezTo>
                                  <a:cubicBezTo>
                                    <a:pt x="55" y="18"/>
                                    <a:pt x="69" y="17"/>
                                    <a:pt x="80" y="15"/>
                                  </a:cubicBezTo>
                                  <a:cubicBezTo>
                                    <a:pt x="80" y="6"/>
                                    <a:pt x="80" y="6"/>
                                    <a:pt x="80" y="6"/>
                                  </a:cubicBezTo>
                                  <a:cubicBezTo>
                                    <a:pt x="80" y="3"/>
                                    <a:pt x="62" y="0"/>
                                    <a:pt x="40" y="0"/>
                                  </a:cubicBez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2" name="Freeform 252"/>
                          <wps:cNvSpPr>
                            <a:spLocks/>
                          </wps:cNvSpPr>
                          <wps:spPr bwMode="auto">
                            <a:xfrm>
                              <a:off x="994607" y="15065"/>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3" name="Freeform 253"/>
                          <wps:cNvSpPr>
                            <a:spLocks/>
                          </wps:cNvSpPr>
                          <wps:spPr bwMode="auto">
                            <a:xfrm>
                              <a:off x="994559" y="1508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4" name="Freeform 254"/>
                          <wps:cNvSpPr>
                            <a:spLocks/>
                          </wps:cNvSpPr>
                          <wps:spPr bwMode="auto">
                            <a:xfrm>
                              <a:off x="994579" y="15097"/>
                              <a:ext cx="58" cy="35"/>
                            </a:xfrm>
                            <a:custGeom>
                              <a:avLst/>
                              <a:gdLst>
                                <a:gd name="T0" fmla="*/ 0 w 23"/>
                                <a:gd name="T1" fmla="*/ 65 h 13"/>
                                <a:gd name="T2" fmla="*/ 146 w 23"/>
                                <a:gd name="T3" fmla="*/ 94 h 13"/>
                                <a:gd name="T4" fmla="*/ 146 w 23"/>
                                <a:gd name="T5" fmla="*/ 35 h 13"/>
                                <a:gd name="T6" fmla="*/ 0 w 23"/>
                                <a:gd name="T7" fmla="*/ 0 h 13"/>
                                <a:gd name="T8" fmla="*/ 0 w 23"/>
                                <a:gd name="T9" fmla="*/ 65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3">
                                  <a:moveTo>
                                    <a:pt x="0" y="9"/>
                                  </a:moveTo>
                                  <a:cubicBezTo>
                                    <a:pt x="6" y="11"/>
                                    <a:pt x="14" y="12"/>
                                    <a:pt x="23" y="13"/>
                                  </a:cubicBezTo>
                                  <a:cubicBezTo>
                                    <a:pt x="23" y="5"/>
                                    <a:pt x="23" y="5"/>
                                    <a:pt x="23" y="5"/>
                                  </a:cubicBezTo>
                                  <a:cubicBezTo>
                                    <a:pt x="14" y="4"/>
                                    <a:pt x="6" y="2"/>
                                    <a:pt x="0" y="0"/>
                                  </a:cubicBezTo>
                                  <a:lnTo>
                                    <a:pt x="0" y="9"/>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5" name="Freeform 255"/>
                          <wps:cNvSpPr>
                            <a:spLocks/>
                          </wps:cNvSpPr>
                          <wps:spPr bwMode="auto">
                            <a:xfrm>
                              <a:off x="994614" y="15108"/>
                              <a:ext cx="15" cy="24"/>
                            </a:xfrm>
                            <a:custGeom>
                              <a:avLst/>
                              <a:gdLst>
                                <a:gd name="T0" fmla="*/ 0 w 6"/>
                                <a:gd name="T1" fmla="*/ 56 h 9"/>
                                <a:gd name="T2" fmla="*/ 38 w 6"/>
                                <a:gd name="T3" fmla="*/ 64 h 9"/>
                                <a:gd name="T4" fmla="*/ 38 w 6"/>
                                <a:gd name="T5" fmla="*/ 0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8"/>
                                    <a:pt x="4" y="9"/>
                                    <a:pt x="6" y="9"/>
                                  </a:cubicBezTo>
                                  <a:cubicBezTo>
                                    <a:pt x="6" y="0"/>
                                    <a:pt x="6" y="0"/>
                                    <a:pt x="6" y="0"/>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 name="Freeform 256"/>
                          <wps:cNvSpPr>
                            <a:spLocks/>
                          </wps:cNvSpPr>
                          <wps:spPr bwMode="auto">
                            <a:xfrm>
                              <a:off x="994817" y="15092"/>
                              <a:ext cx="22" cy="32"/>
                            </a:xfrm>
                            <a:custGeom>
                              <a:avLst/>
                              <a:gdLst>
                                <a:gd name="T0" fmla="*/ 54 w 9"/>
                                <a:gd name="T1" fmla="*/ 0 h 12"/>
                                <a:gd name="T2" fmla="*/ 0 w 9"/>
                                <a:gd name="T3" fmla="*/ 21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1"/>
                                    <a:pt x="4" y="2"/>
                                    <a:pt x="0" y="3"/>
                                  </a:cubicBezTo>
                                  <a:cubicBezTo>
                                    <a:pt x="0" y="12"/>
                                    <a:pt x="0" y="12"/>
                                    <a:pt x="0" y="12"/>
                                  </a:cubicBezTo>
                                  <a:cubicBezTo>
                                    <a:pt x="4" y="11"/>
                                    <a:pt x="7" y="10"/>
                                    <a:pt x="9" y="9"/>
                                  </a:cubicBezTo>
                                  <a:lnTo>
                                    <a:pt x="9" y="0"/>
                                  </a:lnTo>
                                  <a:close/>
                                </a:path>
                              </a:pathLst>
                            </a:custGeom>
                            <a:solidFill>
                              <a:srgbClr val="056498"/>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7" name="Freeform 257"/>
                          <wps:cNvSpPr>
                            <a:spLocks/>
                          </wps:cNvSpPr>
                          <wps:spPr bwMode="auto">
                            <a:xfrm>
                              <a:off x="994639" y="15076"/>
                              <a:ext cx="133" cy="11"/>
                            </a:xfrm>
                            <a:custGeom>
                              <a:avLst/>
                              <a:gdLst>
                                <a:gd name="T0" fmla="*/ 8 w 53"/>
                                <a:gd name="T1" fmla="*/ 17 h 4"/>
                                <a:gd name="T2" fmla="*/ 171 w 53"/>
                                <a:gd name="T3" fmla="*/ 0 h 4"/>
                                <a:gd name="T4" fmla="*/ 321 w 53"/>
                                <a:gd name="T5" fmla="*/ 8 h 4"/>
                                <a:gd name="T6" fmla="*/ 321 w 53"/>
                                <a:gd name="T7" fmla="*/ 22 h 4"/>
                                <a:gd name="T8" fmla="*/ 171 w 53"/>
                                <a:gd name="T9" fmla="*/ 30 h 4"/>
                                <a:gd name="T10" fmla="*/ 13 w 53"/>
                                <a:gd name="T11" fmla="*/ 17 h 4"/>
                                <a:gd name="T12" fmla="*/ 8 w 53"/>
                                <a:gd name="T13" fmla="*/ 17 h 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53" h="4">
                                  <a:moveTo>
                                    <a:pt x="1" y="2"/>
                                  </a:moveTo>
                                  <a:cubicBezTo>
                                    <a:pt x="8" y="1"/>
                                    <a:pt x="16" y="0"/>
                                    <a:pt x="27" y="0"/>
                                  </a:cubicBezTo>
                                  <a:cubicBezTo>
                                    <a:pt x="37" y="0"/>
                                    <a:pt x="45" y="1"/>
                                    <a:pt x="51" y="1"/>
                                  </a:cubicBezTo>
                                  <a:cubicBezTo>
                                    <a:pt x="53" y="2"/>
                                    <a:pt x="53" y="2"/>
                                    <a:pt x="51" y="3"/>
                                  </a:cubicBezTo>
                                  <a:cubicBezTo>
                                    <a:pt x="45" y="3"/>
                                    <a:pt x="37" y="4"/>
                                    <a:pt x="27" y="4"/>
                                  </a:cubicBezTo>
                                  <a:cubicBezTo>
                                    <a:pt x="16" y="4"/>
                                    <a:pt x="8" y="3"/>
                                    <a:pt x="2" y="2"/>
                                  </a:cubicBezTo>
                                  <a:cubicBezTo>
                                    <a:pt x="1" y="2"/>
                                    <a:pt x="0" y="2"/>
                                    <a:pt x="1" y="2"/>
                                  </a:cubicBez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8" name="Freeform 258"/>
                          <wps:cNvSpPr>
                            <a:spLocks/>
                          </wps:cNvSpPr>
                          <wps:spPr bwMode="auto">
                            <a:xfrm>
                              <a:off x="994649" y="15111"/>
                              <a:ext cx="18" cy="24"/>
                            </a:xfrm>
                            <a:custGeom>
                              <a:avLst/>
                              <a:gdLst>
                                <a:gd name="T0" fmla="*/ 46 w 7"/>
                                <a:gd name="T1" fmla="*/ 64 h 9"/>
                                <a:gd name="T2" fmla="*/ 46 w 7"/>
                                <a:gd name="T3" fmla="*/ 8 h 9"/>
                                <a:gd name="T4" fmla="*/ 0 w 7"/>
                                <a:gd name="T5" fmla="*/ 0 h 9"/>
                                <a:gd name="T6" fmla="*/ 0 w 7"/>
                                <a:gd name="T7" fmla="*/ 0 h 9"/>
                                <a:gd name="T8" fmla="*/ 0 w 7"/>
                                <a:gd name="T9" fmla="*/ 64 h 9"/>
                                <a:gd name="T10" fmla="*/ 46 w 7"/>
                                <a:gd name="T11" fmla="*/ 64 h 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9">
                                  <a:moveTo>
                                    <a:pt x="7" y="9"/>
                                  </a:moveTo>
                                  <a:cubicBezTo>
                                    <a:pt x="7" y="1"/>
                                    <a:pt x="7" y="1"/>
                                    <a:pt x="7" y="1"/>
                                  </a:cubicBezTo>
                                  <a:cubicBezTo>
                                    <a:pt x="5" y="1"/>
                                    <a:pt x="2" y="0"/>
                                    <a:pt x="0" y="0"/>
                                  </a:cubicBezTo>
                                  <a:cubicBezTo>
                                    <a:pt x="0" y="0"/>
                                    <a:pt x="0" y="0"/>
                                    <a:pt x="0" y="0"/>
                                  </a:cubicBezTo>
                                  <a:cubicBezTo>
                                    <a:pt x="0" y="9"/>
                                    <a:pt x="0" y="9"/>
                                    <a:pt x="0" y="9"/>
                                  </a:cubicBezTo>
                                  <a:cubicBezTo>
                                    <a:pt x="2" y="9"/>
                                    <a:pt x="5" y="9"/>
                                    <a:pt x="7" y="9"/>
                                  </a:cubicBezTo>
                                  <a:close/>
                                </a:path>
                              </a:pathLst>
                            </a:custGeom>
                            <a:solidFill>
                              <a:srgbClr val="E3EDF5"/>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9" name="Freeform 259"/>
                          <wps:cNvSpPr>
                            <a:spLocks/>
                          </wps:cNvSpPr>
                          <wps:spPr bwMode="auto">
                            <a:xfrm>
                              <a:off x="994589" y="15100"/>
                              <a:ext cx="8" cy="24"/>
                            </a:xfrm>
                            <a:custGeom>
                              <a:avLst/>
                              <a:gdLst>
                                <a:gd name="T0" fmla="*/ 0 w 8"/>
                                <a:gd name="T1" fmla="*/ 0 h 24"/>
                                <a:gd name="T2" fmla="*/ 0 w 8"/>
                                <a:gd name="T3" fmla="*/ 24 h 24"/>
                                <a:gd name="T4" fmla="*/ 8 w 8"/>
                                <a:gd name="T5" fmla="*/ 24 h 24"/>
                                <a:gd name="T6" fmla="*/ 8 w 8"/>
                                <a:gd name="T7" fmla="*/ 5 h 24"/>
                                <a:gd name="T8" fmla="*/ 0 w 8"/>
                                <a:gd name="T9" fmla="*/ 0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 h="24">
                                  <a:moveTo>
                                    <a:pt x="0" y="0"/>
                                  </a:moveTo>
                                  <a:lnTo>
                                    <a:pt x="0" y="24"/>
                                  </a:lnTo>
                                  <a:lnTo>
                                    <a:pt x="8" y="24"/>
                                  </a:lnTo>
                                  <a:lnTo>
                                    <a:pt x="8"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0" name="Freeform 260"/>
                          <wps:cNvSpPr>
                            <a:spLocks/>
                          </wps:cNvSpPr>
                          <wps:spPr bwMode="auto">
                            <a:xfrm>
                              <a:off x="994589" y="15100"/>
                              <a:ext cx="8" cy="24"/>
                            </a:xfrm>
                            <a:custGeom>
                              <a:avLst/>
                              <a:gdLst>
                                <a:gd name="T0" fmla="*/ 0 w 8"/>
                                <a:gd name="T1" fmla="*/ 0 h 24"/>
                                <a:gd name="T2" fmla="*/ 0 w 8"/>
                                <a:gd name="T3" fmla="*/ 24 h 24"/>
                                <a:gd name="T4" fmla="*/ 8 w 8"/>
                                <a:gd name="T5" fmla="*/ 24 h 24"/>
                                <a:gd name="T6" fmla="*/ 8 w 8"/>
                                <a:gd name="T7" fmla="*/ 5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 h="24">
                                  <a:moveTo>
                                    <a:pt x="0" y="0"/>
                                  </a:moveTo>
                                  <a:lnTo>
                                    <a:pt x="0" y="24"/>
                                  </a:lnTo>
                                  <a:lnTo>
                                    <a:pt x="8" y="24"/>
                                  </a:lnTo>
                                  <a:lnTo>
                                    <a:pt x="8"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261" name="Freeform 261"/>
                          <wps:cNvSpPr>
                            <a:spLocks/>
                          </wps:cNvSpPr>
                          <wps:spPr bwMode="auto">
                            <a:xfrm>
                              <a:off x="994772" y="15081"/>
                              <a:ext cx="75" cy="51"/>
                            </a:xfrm>
                            <a:custGeom>
                              <a:avLst/>
                              <a:gdLst>
                                <a:gd name="T0" fmla="*/ 0 w 30"/>
                                <a:gd name="T1" fmla="*/ 72 h 19"/>
                                <a:gd name="T2" fmla="*/ 0 w 30"/>
                                <a:gd name="T3" fmla="*/ 137 h 19"/>
                                <a:gd name="T4" fmla="*/ 188 w 30"/>
                                <a:gd name="T5" fmla="*/ 64 h 19"/>
                                <a:gd name="T6" fmla="*/ 188 w 30"/>
                                <a:gd name="T7" fmla="*/ 0 h 19"/>
                                <a:gd name="T8" fmla="*/ 0 w 30"/>
                                <a:gd name="T9" fmla="*/ 7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19">
                                  <a:moveTo>
                                    <a:pt x="0" y="10"/>
                                  </a:moveTo>
                                  <a:cubicBezTo>
                                    <a:pt x="0" y="19"/>
                                    <a:pt x="0" y="19"/>
                                    <a:pt x="0" y="19"/>
                                  </a:cubicBezTo>
                                  <a:cubicBezTo>
                                    <a:pt x="18" y="17"/>
                                    <a:pt x="30" y="13"/>
                                    <a:pt x="30" y="9"/>
                                  </a:cubicBezTo>
                                  <a:cubicBezTo>
                                    <a:pt x="30" y="0"/>
                                    <a:pt x="30" y="0"/>
                                    <a:pt x="30" y="0"/>
                                  </a:cubicBezTo>
                                  <a:cubicBezTo>
                                    <a:pt x="30" y="5"/>
                                    <a:pt x="18" y="8"/>
                                    <a:pt x="0" y="1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2" name="Freeform 262"/>
                          <wps:cNvSpPr>
                            <a:spLocks/>
                          </wps:cNvSpPr>
                          <wps:spPr bwMode="auto">
                            <a:xfrm>
                              <a:off x="994804" y="15103"/>
                              <a:ext cx="18" cy="24"/>
                            </a:xfrm>
                            <a:custGeom>
                              <a:avLst/>
                              <a:gdLst>
                                <a:gd name="T0" fmla="*/ 0 w 18"/>
                                <a:gd name="T1" fmla="*/ 5 h 24"/>
                                <a:gd name="T2" fmla="*/ 0 w 18"/>
                                <a:gd name="T3" fmla="*/ 24 h 24"/>
                                <a:gd name="T4" fmla="*/ 18 w 18"/>
                                <a:gd name="T5" fmla="*/ 21 h 24"/>
                                <a:gd name="T6" fmla="*/ 18 w 18"/>
                                <a:gd name="T7" fmla="*/ 0 h 24"/>
                                <a:gd name="T8" fmla="*/ 0 w 18"/>
                                <a:gd name="T9" fmla="*/ 5 h 2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24">
                                  <a:moveTo>
                                    <a:pt x="0" y="5"/>
                                  </a:moveTo>
                                  <a:lnTo>
                                    <a:pt x="0" y="24"/>
                                  </a:lnTo>
                                  <a:lnTo>
                                    <a:pt x="18" y="21"/>
                                  </a:lnTo>
                                  <a:lnTo>
                                    <a:pt x="18" y="0"/>
                                  </a:lnTo>
                                  <a:lnTo>
                                    <a:pt x="0" y="5"/>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3" name="Freeform 263"/>
                          <wps:cNvSpPr>
                            <a:spLocks/>
                          </wps:cNvSpPr>
                          <wps:spPr bwMode="auto">
                            <a:xfrm>
                              <a:off x="994804" y="15103"/>
                              <a:ext cx="18" cy="24"/>
                            </a:xfrm>
                            <a:custGeom>
                              <a:avLst/>
                              <a:gdLst>
                                <a:gd name="T0" fmla="*/ 0 w 18"/>
                                <a:gd name="T1" fmla="*/ 5 h 24"/>
                                <a:gd name="T2" fmla="*/ 0 w 18"/>
                                <a:gd name="T3" fmla="*/ 24 h 24"/>
                                <a:gd name="T4" fmla="*/ 18 w 18"/>
                                <a:gd name="T5" fmla="*/ 21 h 24"/>
                                <a:gd name="T6" fmla="*/ 18 w 18"/>
                                <a:gd name="T7" fmla="*/ 0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8" h="24">
                                  <a:moveTo>
                                    <a:pt x="0" y="5"/>
                                  </a:moveTo>
                                  <a:lnTo>
                                    <a:pt x="0" y="24"/>
                                  </a:lnTo>
                                  <a:lnTo>
                                    <a:pt x="18" y="21"/>
                                  </a:lnTo>
                                  <a:lnTo>
                                    <a:pt x="1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ps:wsp>
                        <wps:wsp>
                          <wps:cNvPr id="264" name="Freeform 264"/>
                          <wps:cNvSpPr>
                            <a:spLocks/>
                          </wps:cNvSpPr>
                          <wps:spPr bwMode="auto">
                            <a:xfrm>
                              <a:off x="994607" y="15065"/>
                              <a:ext cx="200" cy="16"/>
                            </a:xfrm>
                            <a:custGeom>
                              <a:avLst/>
                              <a:gdLst>
                                <a:gd name="T0" fmla="*/ 500 w 80"/>
                                <a:gd name="T1" fmla="*/ 43 h 6"/>
                                <a:gd name="T2" fmla="*/ 250 w 80"/>
                                <a:gd name="T3" fmla="*/ 0 h 6"/>
                                <a:gd name="T4" fmla="*/ 0 w 80"/>
                                <a:gd name="T5" fmla="*/ 43 h 6"/>
                                <a:gd name="T6" fmla="*/ 0 60000 65536"/>
                                <a:gd name="T7" fmla="*/ 0 60000 65536"/>
                                <a:gd name="T8" fmla="*/ 0 60000 65536"/>
                              </a:gdLst>
                              <a:ahLst/>
                              <a:cxnLst>
                                <a:cxn ang="T6">
                                  <a:pos x="T0" y="T1"/>
                                </a:cxn>
                                <a:cxn ang="T7">
                                  <a:pos x="T2" y="T3"/>
                                </a:cxn>
                                <a:cxn ang="T8">
                                  <a:pos x="T4" y="T5"/>
                                </a:cxn>
                              </a:cxnLst>
                              <a:rect l="0" t="0" r="r" b="b"/>
                              <a:pathLst>
                                <a:path w="80" h="6">
                                  <a:moveTo>
                                    <a:pt x="80" y="6"/>
                                  </a:moveTo>
                                  <a:cubicBezTo>
                                    <a:pt x="80" y="3"/>
                                    <a:pt x="62" y="0"/>
                                    <a:pt x="40" y="0"/>
                                  </a:cubicBezTo>
                                  <a:cubicBezTo>
                                    <a:pt x="18" y="0"/>
                                    <a:pt x="0" y="3"/>
                                    <a:pt x="0" y="6"/>
                                  </a:cubicBezTo>
                                </a:path>
                              </a:pathLst>
                            </a:custGeom>
                            <a:noFill/>
                            <a:ln w="3175" cap="rnd">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65" name="Oval 265"/>
                          <wps:cNvSpPr>
                            <a:spLocks noChangeArrowheads="1"/>
                          </wps:cNvSpPr>
                          <wps:spPr bwMode="auto">
                            <a:xfrm>
                              <a:off x="994559" y="15049"/>
                              <a:ext cx="290" cy="64"/>
                            </a:xfrm>
                            <a:prstGeom prst="ellipse">
                              <a:avLst/>
                            </a:prstGeom>
                            <a:noFill/>
                            <a:ln w="7938" cap="rnd">
                              <a:solidFill>
                                <a:srgbClr val="333333"/>
                              </a:solidFill>
                              <a:round/>
                              <a:headEnd/>
                              <a:tailEnd/>
                            </a:ln>
                            <a:extLst>
                              <a:ext uri="{909E8E84-426E-40DD-AFC4-6F175D3DCCD1}">
                                <a14:hiddenFill xmlns:a14="http://schemas.microsoft.com/office/drawing/2010/main">
                                  <a:solidFill>
                                    <a:srgbClr val="FFFFFF"/>
                                  </a:solidFill>
                                </a14:hiddenFill>
                              </a:ext>
                            </a:extLst>
                          </wps:spPr>
                          <wps:bodyPr/>
                        </wps:wsp>
                        <wps:wsp>
                          <wps:cNvPr id="266" name="Freeform 266"/>
                          <wps:cNvSpPr>
                            <a:spLocks/>
                          </wps:cNvSpPr>
                          <wps:spPr bwMode="auto">
                            <a:xfrm>
                              <a:off x="994597" y="15089"/>
                              <a:ext cx="220" cy="19"/>
                            </a:xfrm>
                            <a:custGeom>
                              <a:avLst/>
                              <a:gdLst>
                                <a:gd name="T0" fmla="*/ 550 w 88"/>
                                <a:gd name="T1" fmla="*/ 0 h 7"/>
                                <a:gd name="T2" fmla="*/ 270 w 88"/>
                                <a:gd name="T3" fmla="*/ 52 h 7"/>
                                <a:gd name="T4" fmla="*/ 0 w 88"/>
                                <a:gd name="T5" fmla="*/ 14 h 7"/>
                                <a:gd name="T6" fmla="*/ 0 60000 65536"/>
                                <a:gd name="T7" fmla="*/ 0 60000 65536"/>
                                <a:gd name="T8" fmla="*/ 0 60000 65536"/>
                              </a:gdLst>
                              <a:ahLst/>
                              <a:cxnLst>
                                <a:cxn ang="T6">
                                  <a:pos x="T0" y="T1"/>
                                </a:cxn>
                                <a:cxn ang="T7">
                                  <a:pos x="T2" y="T3"/>
                                </a:cxn>
                                <a:cxn ang="T8">
                                  <a:pos x="T4" y="T5"/>
                                </a:cxn>
                              </a:cxnLst>
                              <a:rect l="0" t="0" r="r" b="b"/>
                              <a:pathLst>
                                <a:path w="88" h="7">
                                  <a:moveTo>
                                    <a:pt x="88" y="0"/>
                                  </a:moveTo>
                                  <a:cubicBezTo>
                                    <a:pt x="85" y="6"/>
                                    <a:pt x="61" y="7"/>
                                    <a:pt x="43" y="7"/>
                                  </a:cubicBezTo>
                                  <a:cubicBezTo>
                                    <a:pt x="27" y="7"/>
                                    <a:pt x="8" y="6"/>
                                    <a:pt x="0" y="2"/>
                                  </a:cubicBezTo>
                                </a:path>
                              </a:pathLst>
                            </a:custGeom>
                            <a:noFill/>
                            <a:ln w="15875" cap="flat">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wps:wsp>
                        <wps:wsp>
                          <wps:cNvPr id="267" name="Freeform 267"/>
                          <wps:cNvSpPr>
                            <a:spLocks/>
                          </wps:cNvSpPr>
                          <wps:spPr bwMode="auto">
                            <a:xfrm>
                              <a:off x="994559" y="1508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68" name="Freeform 268"/>
                          <wps:cNvSpPr>
                            <a:spLocks/>
                          </wps:cNvSpPr>
                          <wps:spPr bwMode="auto">
                            <a:xfrm>
                              <a:off x="994952" y="15103"/>
                              <a:ext cx="1" cy="1"/>
                            </a:xfrm>
                            <a:custGeom>
                              <a:avLst/>
                              <a:gdLst>
                                <a:gd name="T0" fmla="*/ 0 w 1"/>
                                <a:gd name="T1" fmla="*/ 0 h 1"/>
                                <a:gd name="T2" fmla="*/ 0 w 1"/>
                                <a:gd name="T3" fmla="*/ 0 h 1"/>
                                <a:gd name="T4" fmla="*/ 0 w 1"/>
                                <a:gd name="T5" fmla="*/ 0 h 1"/>
                                <a:gd name="T6" fmla="*/ 0 60000 65536"/>
                                <a:gd name="T7" fmla="*/ 0 60000 65536"/>
                                <a:gd name="T8" fmla="*/ 0 60000 65536"/>
                              </a:gdLst>
                              <a:ahLst/>
                              <a:cxnLst>
                                <a:cxn ang="T6">
                                  <a:pos x="T0" y="T1"/>
                                </a:cxn>
                                <a:cxn ang="T7">
                                  <a:pos x="T2" y="T3"/>
                                </a:cxn>
                                <a:cxn ang="T8">
                                  <a:pos x="T4" y="T5"/>
                                </a:cxn>
                              </a:cxnLst>
                              <a:rect l="0" t="0" r="r" b="b"/>
                              <a:pathLst>
                                <a:path w="1" h="1">
                                  <a:moveTo>
                                    <a:pt x="0" y="0"/>
                                  </a:moveTo>
                                  <a:cubicBezTo>
                                    <a:pt x="0" y="0"/>
                                    <a:pt x="0" y="0"/>
                                    <a:pt x="0" y="0"/>
                                  </a:cubicBezTo>
                                  <a:cubicBezTo>
                                    <a:pt x="0" y="0"/>
                                    <a:pt x="0" y="0"/>
                                    <a:pt x="0"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69" name="Freeform 269"/>
                          <wps:cNvSpPr>
                            <a:spLocks/>
                          </wps:cNvSpPr>
                          <wps:spPr bwMode="auto">
                            <a:xfrm>
                              <a:off x="994844" y="15089"/>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0" name="Freeform 270"/>
                          <wps:cNvSpPr>
                            <a:spLocks/>
                          </wps:cNvSpPr>
                          <wps:spPr bwMode="auto">
                            <a:xfrm>
                              <a:off x="994844" y="15073"/>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1" name="Freeform 271"/>
                          <wps:cNvSpPr>
                            <a:spLocks/>
                          </wps:cNvSpPr>
                          <wps:spPr bwMode="auto">
                            <a:xfrm>
                              <a:off x="994844" y="15089"/>
                              <a:ext cx="113" cy="24"/>
                            </a:xfrm>
                            <a:custGeom>
                              <a:avLst/>
                              <a:gdLst>
                                <a:gd name="T0" fmla="*/ 239 w 45"/>
                                <a:gd name="T1" fmla="*/ 0 h 9"/>
                                <a:gd name="T2" fmla="*/ 0 w 45"/>
                                <a:gd name="T3" fmla="*/ 0 h 9"/>
                                <a:gd name="T4" fmla="*/ 0 w 45"/>
                                <a:gd name="T5" fmla="*/ 64 h 9"/>
                                <a:gd name="T6" fmla="*/ 239 w 45"/>
                                <a:gd name="T7" fmla="*/ 64 h 9"/>
                                <a:gd name="T8" fmla="*/ 239 w 45"/>
                                <a:gd name="T9" fmla="*/ 0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9">
                                  <a:moveTo>
                                    <a:pt x="38" y="0"/>
                                  </a:moveTo>
                                  <a:cubicBezTo>
                                    <a:pt x="0" y="0"/>
                                    <a:pt x="0" y="0"/>
                                    <a:pt x="0" y="0"/>
                                  </a:cubicBezTo>
                                  <a:cubicBezTo>
                                    <a:pt x="0" y="9"/>
                                    <a:pt x="0" y="9"/>
                                    <a:pt x="0" y="9"/>
                                  </a:cubicBezTo>
                                  <a:cubicBezTo>
                                    <a:pt x="38" y="9"/>
                                    <a:pt x="38" y="9"/>
                                    <a:pt x="38" y="9"/>
                                  </a:cubicBezTo>
                                  <a:cubicBezTo>
                                    <a:pt x="45" y="9"/>
                                    <a:pt x="45" y="0"/>
                                    <a:pt x="38" y="0"/>
                                  </a:cubicBez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72" name="Freeform 272"/>
                          <wps:cNvSpPr>
                            <a:spLocks/>
                          </wps:cNvSpPr>
                          <wps:spPr bwMode="auto">
                            <a:xfrm>
                              <a:off x="994844" y="15073"/>
                              <a:ext cx="108" cy="30"/>
                            </a:xfrm>
                            <a:custGeom>
                              <a:avLst/>
                              <a:gdLst>
                                <a:gd name="T0" fmla="*/ 271 w 43"/>
                                <a:gd name="T1" fmla="*/ 30 h 11"/>
                                <a:gd name="T2" fmla="*/ 239 w 43"/>
                                <a:gd name="T3" fmla="*/ 0 h 11"/>
                                <a:gd name="T4" fmla="*/ 234 w 43"/>
                                <a:gd name="T5" fmla="*/ 0 h 11"/>
                                <a:gd name="T6" fmla="*/ 0 w 43"/>
                                <a:gd name="T7" fmla="*/ 0 h 11"/>
                                <a:gd name="T8" fmla="*/ 13 w 43"/>
                                <a:gd name="T9" fmla="*/ 22 h 11"/>
                                <a:gd name="T10" fmla="*/ 8 w 43"/>
                                <a:gd name="T11" fmla="*/ 44 h 11"/>
                                <a:gd name="T12" fmla="*/ 239 w 43"/>
                                <a:gd name="T13" fmla="*/ 44 h 11"/>
                                <a:gd name="T14" fmla="*/ 271 w 43"/>
                                <a:gd name="T15" fmla="*/ 82 h 11"/>
                                <a:gd name="T16" fmla="*/ 271 w 43"/>
                                <a:gd name="T17" fmla="*/ 30 h 1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3" h="11">
                                  <a:moveTo>
                                    <a:pt x="43" y="4"/>
                                  </a:moveTo>
                                  <a:cubicBezTo>
                                    <a:pt x="42" y="2"/>
                                    <a:pt x="41" y="0"/>
                                    <a:pt x="38" y="0"/>
                                  </a:cubicBezTo>
                                  <a:cubicBezTo>
                                    <a:pt x="37" y="0"/>
                                    <a:pt x="37" y="0"/>
                                    <a:pt x="37" y="0"/>
                                  </a:cubicBezTo>
                                  <a:cubicBezTo>
                                    <a:pt x="0" y="0"/>
                                    <a:pt x="0" y="0"/>
                                    <a:pt x="0" y="0"/>
                                  </a:cubicBezTo>
                                  <a:cubicBezTo>
                                    <a:pt x="2" y="1"/>
                                    <a:pt x="2" y="2"/>
                                    <a:pt x="2" y="3"/>
                                  </a:cubicBezTo>
                                  <a:cubicBezTo>
                                    <a:pt x="2" y="4"/>
                                    <a:pt x="2" y="5"/>
                                    <a:pt x="1" y="6"/>
                                  </a:cubicBezTo>
                                  <a:cubicBezTo>
                                    <a:pt x="38" y="6"/>
                                    <a:pt x="38" y="6"/>
                                    <a:pt x="38" y="6"/>
                                  </a:cubicBezTo>
                                  <a:cubicBezTo>
                                    <a:pt x="41" y="6"/>
                                    <a:pt x="43" y="8"/>
                                    <a:pt x="43" y="11"/>
                                  </a:cubicBezTo>
                                  <a:lnTo>
                                    <a:pt x="43" y="4"/>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73" name="Freeform 273"/>
                          <wps:cNvSpPr>
                            <a:spLocks/>
                          </wps:cNvSpPr>
                          <wps:spPr bwMode="auto">
                            <a:xfrm>
                              <a:off x="994557" y="1511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solidFill>
                              <a:srgbClr val="EBEBEB"/>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4" name="Freeform 274"/>
                          <wps:cNvSpPr>
                            <a:spLocks/>
                          </wps:cNvSpPr>
                          <wps:spPr bwMode="auto">
                            <a:xfrm>
                              <a:off x="994742" y="15111"/>
                              <a:ext cx="105" cy="53"/>
                            </a:xfrm>
                            <a:custGeom>
                              <a:avLst/>
                              <a:gdLst>
                                <a:gd name="T0" fmla="*/ 0 w 42"/>
                                <a:gd name="T1" fmla="*/ 140 h 20"/>
                                <a:gd name="T2" fmla="*/ 263 w 42"/>
                                <a:gd name="T3" fmla="*/ 64 h 20"/>
                                <a:gd name="T4" fmla="*/ 263 w 42"/>
                                <a:gd name="T5" fmla="*/ 0 h 20"/>
                                <a:gd name="T6" fmla="*/ 0 w 42"/>
                                <a:gd name="T7" fmla="*/ 85 h 20"/>
                                <a:gd name="T8" fmla="*/ 0 w 42"/>
                                <a:gd name="T9" fmla="*/ 140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2" h="20">
                                  <a:moveTo>
                                    <a:pt x="0" y="20"/>
                                  </a:moveTo>
                                  <a:cubicBezTo>
                                    <a:pt x="24" y="19"/>
                                    <a:pt x="42" y="14"/>
                                    <a:pt x="42" y="9"/>
                                  </a:cubicBezTo>
                                  <a:cubicBezTo>
                                    <a:pt x="42" y="0"/>
                                    <a:pt x="42" y="0"/>
                                    <a:pt x="42" y="0"/>
                                  </a:cubicBezTo>
                                  <a:cubicBezTo>
                                    <a:pt x="42" y="6"/>
                                    <a:pt x="24" y="10"/>
                                    <a:pt x="0" y="12"/>
                                  </a:cubicBezTo>
                                  <a:cubicBezTo>
                                    <a:pt x="1" y="15"/>
                                    <a:pt x="1" y="18"/>
                                    <a:pt x="0" y="20"/>
                                  </a:cubicBezTo>
                                  <a:close/>
                                </a:path>
                              </a:pathLst>
                            </a:custGeom>
                            <a:solidFill>
                              <a:srgbClr val="DEDEDE"/>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5" name="Freeform 275"/>
                          <wps:cNvSpPr>
                            <a:spLocks/>
                          </wps:cNvSpPr>
                          <wps:spPr bwMode="auto">
                            <a:xfrm>
                              <a:off x="994579" y="15129"/>
                              <a:ext cx="58" cy="32"/>
                            </a:xfrm>
                            <a:custGeom>
                              <a:avLst/>
                              <a:gdLst>
                                <a:gd name="T0" fmla="*/ 0 w 23"/>
                                <a:gd name="T1" fmla="*/ 56 h 12"/>
                                <a:gd name="T2" fmla="*/ 146 w 23"/>
                                <a:gd name="T3" fmla="*/ 85 h 12"/>
                                <a:gd name="T4" fmla="*/ 146 w 23"/>
                                <a:gd name="T5" fmla="*/ 29 h 12"/>
                                <a:gd name="T6" fmla="*/ 0 w 23"/>
                                <a:gd name="T7" fmla="*/ 0 h 12"/>
                                <a:gd name="T8" fmla="*/ 0 w 23"/>
                                <a:gd name="T9" fmla="*/ 56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12">
                                  <a:moveTo>
                                    <a:pt x="0" y="8"/>
                                  </a:moveTo>
                                  <a:cubicBezTo>
                                    <a:pt x="6" y="10"/>
                                    <a:pt x="14" y="11"/>
                                    <a:pt x="23" y="12"/>
                                  </a:cubicBezTo>
                                  <a:cubicBezTo>
                                    <a:pt x="23" y="4"/>
                                    <a:pt x="23" y="4"/>
                                    <a:pt x="23" y="4"/>
                                  </a:cubicBezTo>
                                  <a:cubicBezTo>
                                    <a:pt x="14" y="3"/>
                                    <a:pt x="6" y="1"/>
                                    <a:pt x="0" y="0"/>
                                  </a:cubicBezTo>
                                  <a:lnTo>
                                    <a:pt x="0" y="8"/>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6" name="Freeform 276"/>
                          <wps:cNvSpPr>
                            <a:spLocks/>
                          </wps:cNvSpPr>
                          <wps:spPr bwMode="auto">
                            <a:xfrm>
                              <a:off x="994614" y="15137"/>
                              <a:ext cx="15" cy="24"/>
                            </a:xfrm>
                            <a:custGeom>
                              <a:avLst/>
                              <a:gdLst>
                                <a:gd name="T0" fmla="*/ 0 w 6"/>
                                <a:gd name="T1" fmla="*/ 56 h 9"/>
                                <a:gd name="T2" fmla="*/ 38 w 6"/>
                                <a:gd name="T3" fmla="*/ 64 h 9"/>
                                <a:gd name="T4" fmla="*/ 38 w 6"/>
                                <a:gd name="T5" fmla="*/ 8 h 9"/>
                                <a:gd name="T6" fmla="*/ 0 w 6"/>
                                <a:gd name="T7" fmla="*/ 0 h 9"/>
                                <a:gd name="T8" fmla="*/ 0 w 6"/>
                                <a:gd name="T9" fmla="*/ 56 h 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9">
                                  <a:moveTo>
                                    <a:pt x="0" y="8"/>
                                  </a:moveTo>
                                  <a:cubicBezTo>
                                    <a:pt x="2" y="9"/>
                                    <a:pt x="4" y="9"/>
                                    <a:pt x="6" y="9"/>
                                  </a:cubicBezTo>
                                  <a:cubicBezTo>
                                    <a:pt x="6" y="1"/>
                                    <a:pt x="6" y="1"/>
                                    <a:pt x="6" y="1"/>
                                  </a:cubicBezTo>
                                  <a:cubicBezTo>
                                    <a:pt x="4" y="0"/>
                                    <a:pt x="2" y="0"/>
                                    <a:pt x="0" y="0"/>
                                  </a:cubicBezTo>
                                  <a:lnTo>
                                    <a:pt x="0"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7" name="Freeform 277"/>
                          <wps:cNvSpPr>
                            <a:spLocks/>
                          </wps:cNvSpPr>
                          <wps:spPr bwMode="auto">
                            <a:xfrm>
                              <a:off x="994817" y="15121"/>
                              <a:ext cx="22" cy="32"/>
                            </a:xfrm>
                            <a:custGeom>
                              <a:avLst/>
                              <a:gdLst>
                                <a:gd name="T0" fmla="*/ 54 w 9"/>
                                <a:gd name="T1" fmla="*/ 0 h 12"/>
                                <a:gd name="T2" fmla="*/ 0 w 9"/>
                                <a:gd name="T3" fmla="*/ 29 h 12"/>
                                <a:gd name="T4" fmla="*/ 0 w 9"/>
                                <a:gd name="T5" fmla="*/ 85 h 12"/>
                                <a:gd name="T6" fmla="*/ 54 w 9"/>
                                <a:gd name="T7" fmla="*/ 64 h 12"/>
                                <a:gd name="T8" fmla="*/ 54 w 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 h="12">
                                  <a:moveTo>
                                    <a:pt x="9" y="0"/>
                                  </a:moveTo>
                                  <a:cubicBezTo>
                                    <a:pt x="7" y="2"/>
                                    <a:pt x="4" y="3"/>
                                    <a:pt x="0" y="4"/>
                                  </a:cubicBezTo>
                                  <a:cubicBezTo>
                                    <a:pt x="0" y="12"/>
                                    <a:pt x="0" y="12"/>
                                    <a:pt x="0" y="12"/>
                                  </a:cubicBezTo>
                                  <a:cubicBezTo>
                                    <a:pt x="4" y="11"/>
                                    <a:pt x="7" y="10"/>
                                    <a:pt x="9" y="9"/>
                                  </a:cubicBezTo>
                                  <a:lnTo>
                                    <a:pt x="9"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8" name="Freeform 278"/>
                          <wps:cNvSpPr>
                            <a:spLocks/>
                          </wps:cNvSpPr>
                          <wps:spPr bwMode="auto">
                            <a:xfrm>
                              <a:off x="994557" y="15111"/>
                              <a:ext cx="290" cy="56"/>
                            </a:xfrm>
                            <a:custGeom>
                              <a:avLst/>
                              <a:gdLst>
                                <a:gd name="T0" fmla="*/ 0 w 116"/>
                                <a:gd name="T1" fmla="*/ 64 h 21"/>
                                <a:gd name="T2" fmla="*/ 363 w 116"/>
                                <a:gd name="T3" fmla="*/ 149 h 21"/>
                                <a:gd name="T4" fmla="*/ 725 w 116"/>
                                <a:gd name="T5" fmla="*/ 64 h 21"/>
                                <a:gd name="T6" fmla="*/ 725 w 116"/>
                                <a:gd name="T7" fmla="*/ 0 h 21"/>
                                <a:gd name="T8" fmla="*/ 363 w 116"/>
                                <a:gd name="T9" fmla="*/ 85 h 21"/>
                                <a:gd name="T10" fmla="*/ 0 w 116"/>
                                <a:gd name="T11" fmla="*/ 0 h 21"/>
                                <a:gd name="T12" fmla="*/ 0 w 116"/>
                                <a:gd name="T13" fmla="*/ 64 h 2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6" h="21">
                                  <a:moveTo>
                                    <a:pt x="0" y="9"/>
                                  </a:moveTo>
                                  <a:cubicBezTo>
                                    <a:pt x="0" y="15"/>
                                    <a:pt x="26" y="21"/>
                                    <a:pt x="58" y="21"/>
                                  </a:cubicBezTo>
                                  <a:cubicBezTo>
                                    <a:pt x="90" y="21"/>
                                    <a:pt x="116" y="15"/>
                                    <a:pt x="116" y="9"/>
                                  </a:cubicBezTo>
                                  <a:cubicBezTo>
                                    <a:pt x="116" y="0"/>
                                    <a:pt x="116" y="0"/>
                                    <a:pt x="116" y="0"/>
                                  </a:cubicBezTo>
                                  <a:cubicBezTo>
                                    <a:pt x="116" y="7"/>
                                    <a:pt x="90" y="12"/>
                                    <a:pt x="58" y="12"/>
                                  </a:cubicBezTo>
                                  <a:cubicBezTo>
                                    <a:pt x="26" y="12"/>
                                    <a:pt x="0" y="7"/>
                                    <a:pt x="0" y="0"/>
                                  </a:cubicBezTo>
                                  <a:lnTo>
                                    <a:pt x="0" y="9"/>
                                  </a:lnTo>
                                  <a:close/>
                                </a:path>
                              </a:pathLst>
                            </a:custGeom>
                            <a:noFill/>
                            <a:ln w="7938" cap="rnd">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wps:wsp>
                        <wps:wsp>
                          <wps:cNvPr id="279" name="Freeform 279"/>
                          <wps:cNvSpPr>
                            <a:spLocks/>
                          </wps:cNvSpPr>
                          <wps:spPr bwMode="auto">
                            <a:xfrm>
                              <a:off x="994774" y="15065"/>
                              <a:ext cx="48" cy="32"/>
                            </a:xfrm>
                            <a:custGeom>
                              <a:avLst/>
                              <a:gdLst>
                                <a:gd name="T0" fmla="*/ 33 w 19"/>
                                <a:gd name="T1" fmla="*/ 0 h 12"/>
                                <a:gd name="T2" fmla="*/ 96 w 19"/>
                                <a:gd name="T3" fmla="*/ 43 h 12"/>
                                <a:gd name="T4" fmla="*/ 0 w 19"/>
                                <a:gd name="T5" fmla="*/ 85 h 12"/>
                                <a:gd name="T6" fmla="*/ 121 w 19"/>
                                <a:gd name="T7" fmla="*/ 43 h 12"/>
                                <a:gd name="T8" fmla="*/ 33 w 19"/>
                                <a:gd name="T9" fmla="*/ 0 h 1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12">
                                  <a:moveTo>
                                    <a:pt x="5" y="0"/>
                                  </a:moveTo>
                                  <a:cubicBezTo>
                                    <a:pt x="12" y="2"/>
                                    <a:pt x="15" y="4"/>
                                    <a:pt x="15" y="6"/>
                                  </a:cubicBezTo>
                                  <a:cubicBezTo>
                                    <a:pt x="15" y="9"/>
                                    <a:pt x="5" y="12"/>
                                    <a:pt x="0" y="12"/>
                                  </a:cubicBezTo>
                                  <a:cubicBezTo>
                                    <a:pt x="12" y="11"/>
                                    <a:pt x="19" y="9"/>
                                    <a:pt x="19" y="6"/>
                                  </a:cubicBezTo>
                                  <a:cubicBezTo>
                                    <a:pt x="18" y="2"/>
                                    <a:pt x="11" y="1"/>
                                    <a:pt x="5"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0" name="Freeform 280"/>
                          <wps:cNvSpPr>
                            <a:spLocks/>
                          </wps:cNvSpPr>
                          <wps:spPr bwMode="auto">
                            <a:xfrm>
                              <a:off x="994864" y="15079"/>
                              <a:ext cx="83" cy="5"/>
                            </a:xfrm>
                            <a:custGeom>
                              <a:avLst/>
                              <a:gdLst>
                                <a:gd name="T0" fmla="*/ 0 w 33"/>
                                <a:gd name="T1" fmla="*/ 0 h 2"/>
                                <a:gd name="T2" fmla="*/ 184 w 33"/>
                                <a:gd name="T3" fmla="*/ 0 h 2"/>
                                <a:gd name="T4" fmla="*/ 209 w 33"/>
                                <a:gd name="T5" fmla="*/ 13 h 2"/>
                                <a:gd name="T6" fmla="*/ 0 60000 65536"/>
                                <a:gd name="T7" fmla="*/ 0 60000 65536"/>
                                <a:gd name="T8" fmla="*/ 0 60000 65536"/>
                              </a:gdLst>
                              <a:ahLst/>
                              <a:cxnLst>
                                <a:cxn ang="T6">
                                  <a:pos x="T0" y="T1"/>
                                </a:cxn>
                                <a:cxn ang="T7">
                                  <a:pos x="T2" y="T3"/>
                                </a:cxn>
                                <a:cxn ang="T8">
                                  <a:pos x="T4" y="T5"/>
                                </a:cxn>
                              </a:cxnLst>
                              <a:rect l="0" t="0" r="r" b="b"/>
                              <a:pathLst>
                                <a:path w="33" h="2">
                                  <a:moveTo>
                                    <a:pt x="0" y="0"/>
                                  </a:moveTo>
                                  <a:cubicBezTo>
                                    <a:pt x="6" y="0"/>
                                    <a:pt x="25" y="0"/>
                                    <a:pt x="29" y="0"/>
                                  </a:cubicBezTo>
                                  <a:cubicBezTo>
                                    <a:pt x="32" y="0"/>
                                    <a:pt x="33" y="2"/>
                                    <a:pt x="33" y="2"/>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wps:wsp>
                      </wpg:grpSp>
                      <pic:pic xmlns:pic="http://schemas.openxmlformats.org/drawingml/2006/picture">
                        <pic:nvPicPr>
                          <pic:cNvPr id="156" name="Picture 156"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37765" y="359452"/>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157"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16378" y="336143"/>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Picture 158"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78345" y="599399"/>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159"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76198" y="289875"/>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 name="Picture 160"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156516" y="511852"/>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61"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204097" y="479360"/>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162"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11101" y="265538"/>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Picture 163"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38304" y="259275"/>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 name="Freeform 164"/>
                        <wps:cNvSpPr>
                          <a:spLocks/>
                        </wps:cNvSpPr>
                        <wps:spPr bwMode="auto">
                          <a:xfrm>
                            <a:off x="2080636" y="519103"/>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5" name="Freeform 165"/>
                        <wps:cNvSpPr>
                          <a:spLocks/>
                        </wps:cNvSpPr>
                        <wps:spPr bwMode="auto">
                          <a:xfrm>
                            <a:off x="1987856" y="316524"/>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6" name="Tekstvak 1486"/>
                        <wps:cNvSpPr txBox="1"/>
                        <wps:spPr>
                          <a:xfrm>
                            <a:off x="1314724" y="648072"/>
                            <a:ext cx="822980" cy="401416"/>
                          </a:xfrm>
                          <a:prstGeom prst="rect">
                            <a:avLst/>
                          </a:prstGeom>
                          <a:noFill/>
                          <a:ln>
                            <a:noFill/>
                          </a:ln>
                        </wps:spPr>
                        <wps:txbx>
                          <w:txbxContent>
                            <w:p w14:paraId="5A8B9204"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xml:space="preserve">+ Magnetic Beads </w:t>
                              </w:r>
                            </w:p>
                          </w:txbxContent>
                        </wps:txbx>
                        <wps:bodyPr wrap="square" rtlCol="0">
                          <a:spAutoFit/>
                        </wps:bodyPr>
                      </wps:wsp>
                      <wps:wsp>
                        <wps:cNvPr id="167" name="Right Arrow 167"/>
                        <wps:cNvSpPr/>
                        <wps:spPr>
                          <a:xfrm>
                            <a:off x="584051" y="398642"/>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wps:wsp>
                        <wps:cNvPr id="168" name="Right Arrow 168"/>
                        <wps:cNvSpPr/>
                        <wps:spPr>
                          <a:xfrm>
                            <a:off x="1547685" y="362687"/>
                            <a:ext cx="193514" cy="14136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tlCol="0" anchor="ctr"/>
                      </wps:wsp>
                      <pic:pic xmlns:pic="http://schemas.openxmlformats.org/drawingml/2006/picture">
                        <pic:nvPicPr>
                          <pic:cNvPr id="169" name="Picture 169"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74508" y="430687"/>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17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40183" y="502695"/>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 name="Picture 171"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25362" y="31414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7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238303" y="341119"/>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73"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41698" y="458387"/>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174"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84580" y="392452"/>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 name="Picture 175"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78344" y="552132"/>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6" name="Picture 176"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03770" y="539706"/>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 name="Picture 177"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1217685" y="389543"/>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178"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03439" y="382186"/>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179"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106219" y="37964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180"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12973" y="531523"/>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 name="Picture 181"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42368" y="636531"/>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 name="Picture 182"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051131" y="467677"/>
                            <a:ext cx="45719" cy="47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 name="Freeform 183"/>
                        <wps:cNvSpPr>
                          <a:spLocks/>
                        </wps:cNvSpPr>
                        <wps:spPr bwMode="auto">
                          <a:xfrm>
                            <a:off x="2010204" y="405820"/>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4" name="Freeform 184"/>
                        <wps:cNvSpPr>
                          <a:spLocks/>
                        </wps:cNvSpPr>
                        <wps:spPr bwMode="auto">
                          <a:xfrm>
                            <a:off x="2095135" y="370651"/>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185" name="Picture 185" descr="H:\DOM_DMA_DIM\INTERNET\Projets web\SMART\cliparts\Divers\bulle_verte_01.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2083360" y="461551"/>
                            <a:ext cx="45719" cy="47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 name="Freeform 186"/>
                        <wps:cNvSpPr>
                          <a:spLocks/>
                        </wps:cNvSpPr>
                        <wps:spPr bwMode="auto">
                          <a:xfrm>
                            <a:off x="2007280" y="506431"/>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187" name="Picture 187"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69445" y="611714"/>
                            <a:ext cx="45719" cy="48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 name="Freeform 188"/>
                        <wps:cNvSpPr>
                          <a:spLocks/>
                        </wps:cNvSpPr>
                        <wps:spPr bwMode="auto">
                          <a:xfrm>
                            <a:off x="2019503" y="631156"/>
                            <a:ext cx="45719" cy="45719"/>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9" name="Freeform 189"/>
                        <wps:cNvSpPr>
                          <a:spLocks/>
                        </wps:cNvSpPr>
                        <wps:spPr bwMode="auto">
                          <a:xfrm>
                            <a:off x="1831735" y="885954"/>
                            <a:ext cx="145756" cy="122158"/>
                          </a:xfrm>
                          <a:custGeom>
                            <a:avLst/>
                            <a:gdLst>
                              <a:gd name="T0" fmla="*/ 2147483646 w 74"/>
                              <a:gd name="T1" fmla="*/ 2147483646 h 72"/>
                              <a:gd name="T2" fmla="*/ 2147483646 w 74"/>
                              <a:gd name="T3" fmla="*/ 2147483646 h 72"/>
                              <a:gd name="T4" fmla="*/ 2147483646 w 74"/>
                              <a:gd name="T5" fmla="*/ 2147483646 h 72"/>
                              <a:gd name="T6" fmla="*/ 2147483646 w 74"/>
                              <a:gd name="T7" fmla="*/ 2147483646 h 72"/>
                              <a:gd name="T8" fmla="*/ 2147483646 w 74"/>
                              <a:gd name="T9" fmla="*/ 2147483646 h 72"/>
                              <a:gd name="T10" fmla="*/ 2147483646 w 74"/>
                              <a:gd name="T11" fmla="*/ 2147483646 h 72"/>
                              <a:gd name="T12" fmla="*/ 2147483646 w 74"/>
                              <a:gd name="T13" fmla="*/ 2147483646 h 72"/>
                              <a:gd name="T14" fmla="*/ 2147483646 w 74"/>
                              <a:gd name="T15" fmla="*/ 2147483646 h 72"/>
                              <a:gd name="T16" fmla="*/ 2147483646 w 74"/>
                              <a:gd name="T17" fmla="*/ 2147483646 h 72"/>
                              <a:gd name="T18" fmla="*/ 2147483646 w 74"/>
                              <a:gd name="T19" fmla="*/ 2147483646 h 72"/>
                              <a:gd name="T20" fmla="*/ 2147483646 w 74"/>
                              <a:gd name="T21" fmla="*/ 2147483646 h 72"/>
                              <a:gd name="T22" fmla="*/ 2147483646 w 74"/>
                              <a:gd name="T23" fmla="*/ 2147483646 h 72"/>
                              <a:gd name="T24" fmla="*/ 2147483646 w 74"/>
                              <a:gd name="T25" fmla="*/ 2147483646 h 72"/>
                              <a:gd name="T26" fmla="*/ 2147483646 w 74"/>
                              <a:gd name="T27" fmla="*/ 2147483646 h 72"/>
                              <a:gd name="T28" fmla="*/ 2147483646 w 74"/>
                              <a:gd name="T29" fmla="*/ 2147483646 h 72"/>
                              <a:gd name="T30" fmla="*/ 2147483646 w 74"/>
                              <a:gd name="T31" fmla="*/ 2147483646 h 72"/>
                              <a:gd name="T32" fmla="*/ 2147483646 w 74"/>
                              <a:gd name="T33" fmla="*/ 2147483646 h 72"/>
                              <a:gd name="T34" fmla="*/ 2147483646 w 74"/>
                              <a:gd name="T35" fmla="*/ 2147483646 h 72"/>
                              <a:gd name="T36" fmla="*/ 2147483646 w 74"/>
                              <a:gd name="T37" fmla="*/ 2147483646 h 72"/>
                              <a:gd name="T38" fmla="*/ 2147483646 w 74"/>
                              <a:gd name="T39" fmla="*/ 2147483646 h 72"/>
                              <a:gd name="T40" fmla="*/ 0 w 74"/>
                              <a:gd name="T41" fmla="*/ 2147483646 h 72"/>
                              <a:gd name="T42" fmla="*/ 2147483646 w 74"/>
                              <a:gd name="T43" fmla="*/ 2147483646 h 72"/>
                              <a:gd name="T44" fmla="*/ 2147483646 w 74"/>
                              <a:gd name="T45" fmla="*/ 2147483646 h 72"/>
                              <a:gd name="T46" fmla="*/ 2147483646 w 74"/>
                              <a:gd name="T47" fmla="*/ 2147483646 h 72"/>
                              <a:gd name="T48" fmla="*/ 2147483646 w 74"/>
                              <a:gd name="T49" fmla="*/ 2147483646 h 72"/>
                              <a:gd name="T50" fmla="*/ 2147483646 w 74"/>
                              <a:gd name="T51" fmla="*/ 2147483646 h 72"/>
                              <a:gd name="T52" fmla="*/ 2147483646 w 74"/>
                              <a:gd name="T53" fmla="*/ 2147483646 h 72"/>
                              <a:gd name="T54" fmla="*/ 2147483646 w 74"/>
                              <a:gd name="T55" fmla="*/ 2147483646 h 72"/>
                              <a:gd name="T56" fmla="*/ 2147483646 w 74"/>
                              <a:gd name="T57" fmla="*/ 2147483646 h 72"/>
                              <a:gd name="T58" fmla="*/ 2147483646 w 74"/>
                              <a:gd name="T59" fmla="*/ 2147483646 h 72"/>
                              <a:gd name="T60" fmla="*/ 2147483646 w 74"/>
                              <a:gd name="T61" fmla="*/ 2147483646 h 7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74" h="72">
                                <a:moveTo>
                                  <a:pt x="57" y="2"/>
                                </a:moveTo>
                                <a:cubicBezTo>
                                  <a:pt x="62" y="5"/>
                                  <a:pt x="60" y="9"/>
                                  <a:pt x="60" y="9"/>
                                </a:cubicBezTo>
                                <a:cubicBezTo>
                                  <a:pt x="42" y="32"/>
                                  <a:pt x="42" y="32"/>
                                  <a:pt x="42" y="32"/>
                                </a:cubicBezTo>
                                <a:cubicBezTo>
                                  <a:pt x="42" y="33"/>
                                  <a:pt x="42" y="33"/>
                                  <a:pt x="42" y="33"/>
                                </a:cubicBezTo>
                                <a:cubicBezTo>
                                  <a:pt x="71" y="29"/>
                                  <a:pt x="71" y="29"/>
                                  <a:pt x="71" y="29"/>
                                </a:cubicBezTo>
                                <a:cubicBezTo>
                                  <a:pt x="71" y="29"/>
                                  <a:pt x="74" y="31"/>
                                  <a:pt x="74" y="36"/>
                                </a:cubicBezTo>
                                <a:cubicBezTo>
                                  <a:pt x="74" y="41"/>
                                  <a:pt x="70" y="42"/>
                                  <a:pt x="70" y="42"/>
                                </a:cubicBezTo>
                                <a:cubicBezTo>
                                  <a:pt x="42" y="38"/>
                                  <a:pt x="42" y="38"/>
                                  <a:pt x="42" y="38"/>
                                </a:cubicBezTo>
                                <a:cubicBezTo>
                                  <a:pt x="42" y="39"/>
                                  <a:pt x="42" y="39"/>
                                  <a:pt x="42" y="39"/>
                                </a:cubicBezTo>
                                <a:cubicBezTo>
                                  <a:pt x="60" y="62"/>
                                  <a:pt x="60" y="62"/>
                                  <a:pt x="60" y="62"/>
                                </a:cubicBezTo>
                                <a:cubicBezTo>
                                  <a:pt x="60" y="62"/>
                                  <a:pt x="60" y="66"/>
                                  <a:pt x="56" y="69"/>
                                </a:cubicBezTo>
                                <a:cubicBezTo>
                                  <a:pt x="51" y="71"/>
                                  <a:pt x="48" y="68"/>
                                  <a:pt x="48" y="68"/>
                                </a:cubicBezTo>
                                <a:cubicBezTo>
                                  <a:pt x="37" y="42"/>
                                  <a:pt x="37" y="42"/>
                                  <a:pt x="37" y="42"/>
                                </a:cubicBezTo>
                                <a:cubicBezTo>
                                  <a:pt x="36" y="42"/>
                                  <a:pt x="36" y="42"/>
                                  <a:pt x="36" y="42"/>
                                </a:cubicBezTo>
                                <a:cubicBezTo>
                                  <a:pt x="24" y="68"/>
                                  <a:pt x="24" y="68"/>
                                  <a:pt x="24" y="68"/>
                                </a:cubicBezTo>
                                <a:cubicBezTo>
                                  <a:pt x="24" y="68"/>
                                  <a:pt x="21" y="72"/>
                                  <a:pt x="16" y="68"/>
                                </a:cubicBezTo>
                                <a:cubicBezTo>
                                  <a:pt x="12" y="65"/>
                                  <a:pt x="13" y="61"/>
                                  <a:pt x="13" y="61"/>
                                </a:cubicBezTo>
                                <a:cubicBezTo>
                                  <a:pt x="32" y="38"/>
                                  <a:pt x="32" y="38"/>
                                  <a:pt x="32" y="38"/>
                                </a:cubicBezTo>
                                <a:cubicBezTo>
                                  <a:pt x="32" y="38"/>
                                  <a:pt x="32" y="38"/>
                                  <a:pt x="32" y="38"/>
                                </a:cubicBezTo>
                                <a:cubicBezTo>
                                  <a:pt x="4" y="41"/>
                                  <a:pt x="4" y="41"/>
                                  <a:pt x="4" y="41"/>
                                </a:cubicBezTo>
                                <a:cubicBezTo>
                                  <a:pt x="4" y="41"/>
                                  <a:pt x="0" y="39"/>
                                  <a:pt x="0" y="35"/>
                                </a:cubicBezTo>
                                <a:cubicBezTo>
                                  <a:pt x="0" y="31"/>
                                  <a:pt x="4" y="28"/>
                                  <a:pt x="4" y="28"/>
                                </a:cubicBezTo>
                                <a:cubicBezTo>
                                  <a:pt x="31" y="32"/>
                                  <a:pt x="31" y="32"/>
                                  <a:pt x="31" y="32"/>
                                </a:cubicBezTo>
                                <a:cubicBezTo>
                                  <a:pt x="31" y="32"/>
                                  <a:pt x="31" y="32"/>
                                  <a:pt x="31" y="32"/>
                                </a:cubicBezTo>
                                <a:cubicBezTo>
                                  <a:pt x="14" y="9"/>
                                  <a:pt x="14" y="9"/>
                                  <a:pt x="14" y="9"/>
                                </a:cubicBezTo>
                                <a:cubicBezTo>
                                  <a:pt x="14" y="9"/>
                                  <a:pt x="14" y="5"/>
                                  <a:pt x="19" y="3"/>
                                </a:cubicBezTo>
                                <a:cubicBezTo>
                                  <a:pt x="24" y="1"/>
                                  <a:pt x="26" y="2"/>
                                  <a:pt x="26" y="2"/>
                                </a:cubicBezTo>
                                <a:cubicBezTo>
                                  <a:pt x="37" y="28"/>
                                  <a:pt x="37" y="28"/>
                                  <a:pt x="37" y="28"/>
                                </a:cubicBezTo>
                                <a:cubicBezTo>
                                  <a:pt x="37" y="28"/>
                                  <a:pt x="37" y="28"/>
                                  <a:pt x="37" y="28"/>
                                </a:cubicBezTo>
                                <a:cubicBezTo>
                                  <a:pt x="49" y="2"/>
                                  <a:pt x="49" y="2"/>
                                  <a:pt x="49" y="2"/>
                                </a:cubicBezTo>
                                <a:cubicBezTo>
                                  <a:pt x="49" y="2"/>
                                  <a:pt x="52" y="0"/>
                                  <a:pt x="57" y="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wps:wsp>
                      <pic:pic xmlns:pic="http://schemas.openxmlformats.org/drawingml/2006/picture">
                        <pic:nvPicPr>
                          <pic:cNvPr id="190" name="Picture 190" descr="H:\DOM_DMA_DIM\INTERNET\Projets web\SMART\cliparts\Divers\bulle_jaune_03.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465323" y="1094646"/>
                            <a:ext cx="121631" cy="129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 name="Picture 191"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50243" y="1072863"/>
                            <a:ext cx="117783" cy="121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192" descr="H:\DOM_DMA_DIM\INTERNET\Projets web\SMART\cliparts\Divers\bulle_verte_01.emf"/>
                          <pic:cNvPicPr>
                            <a:picLocks noChangeAspect="1" noChangeArrowheads="1"/>
                          </pic:cNvPicPr>
                        </pic:nvPicPr>
                        <pic:blipFill>
                          <a:blip r:embed="rId10" cstate="print">
                            <a:duotone>
                              <a:prstClr val="black"/>
                              <a:schemeClr val="accent5">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2034234" y="413229"/>
                            <a:ext cx="58397" cy="6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3" name="Picture 193" descr="H:\DOM_DMA_DIM\INTERNET\Projets web\SMART\cliparts\Divers\bulle_verte_01.emf"/>
                          <pic:cNvPicPr>
                            <a:picLocks noChangeAspect="1" noChangeArrowheads="1"/>
                          </pic:cNvPicPr>
                        </pic:nvPicPr>
                        <pic:blipFill>
                          <a:blip r:embed="rId10" cstate="print">
                            <a:duotone>
                              <a:prstClr val="black"/>
                              <a:schemeClr val="accent5">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2064282" y="565629"/>
                            <a:ext cx="58397" cy="6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194"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608611" y="1683705"/>
                            <a:ext cx="61401" cy="6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 name="Picture 195"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641787" y="1789765"/>
                            <a:ext cx="66525" cy="68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 name="Picture 196"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657732" y="1700232"/>
                            <a:ext cx="66525" cy="68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 name="Picture 197"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596871" y="1731493"/>
                            <a:ext cx="66525" cy="68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Picture 198"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572786" y="1771086"/>
                            <a:ext cx="66525" cy="68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 name="Picture 199"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670012" y="1757179"/>
                            <a:ext cx="66525" cy="68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 name="Picture 200" descr="H:\DOM_DMA_DIM\INTERNET\Projets web\SMART\cliparts\Divers\bulle_violette_02.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640835" y="1758244"/>
                            <a:ext cx="66525" cy="68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 name="Picture 201" descr="H:\DOM_DMA_DIM\INTERNET\Projets web\SMART\cliparts\Divers\bulle_verte_01.emf"/>
                          <pic:cNvPicPr>
                            <a:picLocks noChangeAspect="1" noChangeArrowheads="1"/>
                          </pic:cNvPicPr>
                        </pic:nvPicPr>
                        <pic:blipFill>
                          <a:blip r:embed="rId10" cstate="print">
                            <a:duotone>
                              <a:prstClr val="black"/>
                              <a:schemeClr val="accent5">
                                <a:tint val="45000"/>
                                <a:satMod val="400000"/>
                              </a:schemeClr>
                            </a:duotone>
                            <a:lum bright="20000" contrast="20000"/>
                            <a:extLst>
                              <a:ext uri="{28A0092B-C50C-407E-A947-70E740481C1C}">
                                <a14:useLocalDpi xmlns:a14="http://schemas.microsoft.com/office/drawing/2010/main" val="0"/>
                              </a:ext>
                            </a:extLst>
                          </a:blip>
                          <a:srcRect/>
                          <a:stretch>
                            <a:fillRect/>
                          </a:stretch>
                        </pic:blipFill>
                        <pic:spPr bwMode="auto">
                          <a:xfrm>
                            <a:off x="3145148" y="1772876"/>
                            <a:ext cx="58397" cy="60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 name="Tekstvak 129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D56788-C281-2D45-9DDB-1515DB44EF4A}"/>
                            </a:ext>
                          </a:extLst>
                        </wps:cNvPr>
                        <wps:cNvSpPr txBox="1"/>
                        <wps:spPr>
                          <a:xfrm>
                            <a:off x="5505606" y="1369893"/>
                            <a:ext cx="1909492" cy="644043"/>
                          </a:xfrm>
                          <a:prstGeom prst="rect">
                            <a:avLst/>
                          </a:prstGeom>
                          <a:noFill/>
                        </wps:spPr>
                        <wps:txbx>
                          <w:txbxContent>
                            <w:p w14:paraId="376D8396"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lang w:val="en-GB"/>
                                </w:rPr>
                                <w:t xml:space="preserve">Quantitative analysis on </w:t>
                              </w:r>
                            </w:p>
                            <w:p w14:paraId="7F5DED0D" w14:textId="77777777" w:rsidR="000A3484" w:rsidRDefault="000A3484" w:rsidP="006958D8">
                              <w:pPr>
                                <w:pStyle w:val="NormalWeb"/>
                                <w:spacing w:before="0" w:beforeAutospacing="0" w:after="0" w:afterAutospacing="0"/>
                              </w:pPr>
                              <w:r w:rsidRPr="006958D8">
                                <w:rPr>
                                  <w:rFonts w:asciiTheme="minorHAnsi" w:hAnsi="Calibri" w:cstheme="minorBidi"/>
                                  <w:color w:val="000000" w:themeColor="text1"/>
                                  <w:kern w:val="24"/>
                                </w:rPr>
                                <w:t xml:space="preserve">liquid chromatography-mass spectrometry </w:t>
                              </w:r>
                            </w:p>
                          </w:txbxContent>
                        </wps:txbx>
                        <wps:bodyPr wrap="square" rtlCol="0">
                          <a:spAutoFit/>
                        </wps:bodyPr>
                      </wps:wsp>
                      <pic:pic xmlns:pic="http://schemas.openxmlformats.org/drawingml/2006/picture">
                        <pic:nvPicPr>
                          <pic:cNvPr id="203" name="Picture 203" descr="H:\DOM_DMA_DIM\INTERNET\Projets web\SMART\cliparts\Divers\bulle_violette_02.emf">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BD43138-55AA-F14C-8EA5-9E695F7D2036}"/>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09339" y="2232248"/>
                            <a:ext cx="117783" cy="121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Picture 204" descr="H:\DOM_DMA_DIM\INTERNET\Projets web\SMART\cliparts\Divers\bulle_violette_02.emf">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23AF93-A3D5-6842-A37C-7073EA2875F5}"/>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1120945">
                            <a:off x="556531" y="906690"/>
                            <a:ext cx="130547" cy="134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530E972C" id="Group 49" o:spid="_x0000_s1026" style="position:absolute;left:0;text-align:left;margin-left:-60.85pt;margin-top:21.2pt;width:583.85pt;height:198.4pt;z-index:251659264" coordsize="74150,2520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561;height:19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ET7zBAAAA2gAAAA8AAABkcnMvZG93bnJldi54bWxEj0FrAjEUhO8F/0N4Qm81q0grq1FEEYSe&#10;3Ipe3ybP3cXNy5JEd/vvm0Khx2FmvmFWm8G24kk+NI4VTCcZCGLtTMOVgvPX4W0BIkRkg61jUvBN&#10;ATbr0csKc+N6PtGziJVIEA45Kqhj7HIpg67JYpi4jjh5N+ctxiR9JY3HPsFtK2dZ9i4tNpwWauxo&#10;V5O+Fw+rwO3dZ1n6fn54tEN5MlddXD60Uq/jYbsEEWmI/+G/9tEomMHvlXQD5P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ZET7zBAAAA2gAAAA8AAAAAAAAAAAAAAAAAnwIA&#10;AGRycy9kb3ducmV2LnhtbFBLBQYAAAAABAAEAPcAAACNAwAAAAA=&#10;" fillcolor="#4472c4 [3204]" strokecolor="black [3213]">
                  <v:imagedata r:id="rId13" o:title=""/>
                </v:shape>
                <v:shape id="Picture 3" o:spid="_x0000_s1028" type="#_x0000_t75" style="position:absolute;left:851;top:15428;width:542;height: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F2wLEAAAA2gAAAA8AAABkcnMvZG93bnJldi54bWxEj0FrwkAUhO+C/2F5ghfRTZXWNs1GilAo&#10;UtBGKT2+Zp9JMPs2ZFeN/94VBI/DzHzDJIvO1OJErassK3iaRCCIc6srLhTstp/jVxDOI2usLZOC&#10;CzlYpP1egrG2Z/6hU+YLESDsYlRQet/EUrq8JINuYhvi4O1ta9AH2RZSt3gOcFPLaRS9SIMVh4US&#10;G1qWlB+yo1GQ8eqfj3Kp34rR/I/88/r3e7NWajjoPt5BeOr8I3xvf2kFM7hdCTdApl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XF2wLEAAAA2gAAAA8AAAAAAAAAAAAAAAAA&#10;nwIAAGRycy9kb3ducmV2LnhtbFBLBQYAAAAABAAEAPcAAACQAwAAAAA=&#10;">
                  <v:imagedata r:id="rId14" o:title="bulle_jaune_03"/>
                </v:shape>
                <v:shape id="Picture 4" o:spid="_x0000_s1029" type="#_x0000_t75" style="position:absolute;left:1069;top:17830;width:543;height: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sQ3bEAAAA2gAAAA8AAABkcnMvZG93bnJldi54bWxEj0FrwkAUhO+C/2F5ghfRTcXWNs1GilAo&#10;UtBGKT2+Zp9JMPs2ZFeN/94VBI/DzHzDJIvO1OJErassK3iaRCCIc6srLhTstp/jVxDOI2usLZOC&#10;CzlYpP1egrG2Z/6hU+YLESDsYlRQet/EUrq8JINuYhvi4O1ta9AH2RZSt3gOcFPLaRS9SIMVh4US&#10;G1qWlB+yo1GQ8eqfj3Kp34rR/I/88/r3e7NWajjoPt5BeOr8I3xvf2kFM7hdCTdApl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sQ3bEAAAA2gAAAA8AAAAAAAAAAAAAAAAA&#10;nwIAAGRycy9kb3ducmV2LnhtbFBLBQYAAAAABAAEAPcAAACQAwAAAAA=&#10;">
                  <v:imagedata r:id="rId14" o:title="bulle_jaune_03"/>
                </v:shape>
                <v:shape id="Picture 5" o:spid="_x0000_s1030" type="#_x0000_t75" style="position:absolute;left:622;top:16577;width:543;height: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g5u3EAAAA2gAAAA8AAABkcnMvZG93bnJldi54bWxEj0FrwkAUhO8F/8PyBC+l2Sik1phVRBCk&#10;FNLGUjw+s88kmH0bsqum/75bKPQ4zMw3TLYeTCtu1LvGsoJpFIMgLq1uuFLwedg9vYBwHllja5kU&#10;fJOD9Wr0kGGq7Z0/6Fb4SgQIuxQV1N53qZSurMmgi2xHHLyz7Q36IPtK6h7vAW5aOYvjZ2mw4bBQ&#10;Y0fbmspLcTUKCn498VVu9aJ6nB/JJ/nX23uu1GQ8bJYgPA3+P/zX3msFCfxeCTd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g5u3EAAAA2gAAAA8AAAAAAAAAAAAAAAAA&#10;nwIAAGRycy9kb3ducmV2LnhtbFBLBQYAAAAABAAEAPcAAACQAwAAAAA=&#10;">
                  <v:imagedata r:id="rId14" o:title="bulle_jaune_03"/>
                </v:shape>
                <v:shape id="Picture 6" o:spid="_x0000_s1031" type="#_x0000_t75" style="position:absolute;left:1173;top:14958;width:542;height:561;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F4vLDAAAA2gAAAA8AAABkcnMvZG93bnJldi54bWxEj0GLwjAUhO8L/ofwBC/LmtaDSNcoy0pR&#10;xINW8fxsnm2xeSlN1OqvNwsLHoeZ+YaZzjtTixu1rrKsIB5GIIhzqysuFBz26dcEhPPIGmvLpOBB&#10;Duaz3scUE23vvKNb5gsRIOwSVFB63yRSurwkg25oG+LgnW1r0AfZFlK3eA9wU8tRFI2lwYrDQokN&#10;/ZaUX7KrUbCW+0/cnNLduYjjaJlvF5Nj+lRq0O9+vkF46vw7/N9eaQVj+LsSboCcv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sXi8sMAAADaAAAADwAAAAAAAAAAAAAAAACf&#10;AgAAZHJzL2Rvd25yZXYueG1sUEsFBgAAAAAEAAQA9wAAAI8DAAAAAA==&#10;">
                  <v:imagedata r:id="rId15" o:title="bulle_verte_01"/>
                </v:shape>
                <v:shape id="Picture 7" o:spid="_x0000_s1032" type="#_x0000_t75" style="position:absolute;left:611;top:15942;width:542;height:561;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JR2nEAAAA2gAAAA8AAABkcnMvZG93bnJldi54bWxEj0+LwjAUxO/CfofwFvYimnYPKtUoi1IU&#10;8eCfxfOzebZlm5fSRK1+eiMIexxm5jfMZNaaSlypcaVlBXE/AkGcWV1yruD3kPZGIJxH1lhZJgV3&#10;cjCbfnQmmGh74x1d9z4XAcIuQQWF93UipcsKMuj6tiYO3tk2Bn2QTS51g7cAN5X8jqKBNFhyWCiw&#10;pnlB2d/+YhSs5aGLm1O6O+dxHC2z7WJ0TB9KfX22P2MQnlr/H363V1rBEF5Xwg2Q0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2JR2nEAAAA2gAAAA8AAAAAAAAAAAAAAAAA&#10;nwIAAGRycy9kb3ducmV2LnhtbFBLBQYAAAAABAAEAPcAAACQAwAAAAA=&#10;">
                  <v:imagedata r:id="rId15" o:title="bulle_verte_01"/>
                </v:shape>
                <v:group id="Group 8" o:spid="_x0000_s1033" style="position:absolute;left:805;top:13681;width:1232;height:832" coordorigin="805,13681" coordsize="1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831" o:spid="_x0000_s1034" style="position:absolute;left:805;top:13681;width:16;height:10;visibility:visible;mso-wrap-style:square;v-text-anchor:top" coordsize="31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lx9L8A&#10;AADcAAAADwAAAGRycy9kb3ducmV2LnhtbESPzQrCMBCE74LvEFbwpqlVpFSjiCCIF/Hn4m1p1rbY&#10;bEoTbX17Iwgeh5n5hlmuO1OJFzWutKxgMo5AEGdWl5wruF52owSE88gaK8uk4E0O1qt+b4mpti2f&#10;6HX2uQgQdikqKLyvUyldVpBBN7Y1cfDutjHog2xyqRtsA9xUMo6iuTRYclgosKZtQdnj/DQKWLZ2&#10;P6N4Gid449If5+9ddVBqOOg2CxCeOv8P/9p7rSCZTuB7JhwBuf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SXH0vwAAANwAAAAPAAAAAAAAAAAAAAAAAJgCAABkcnMvZG93bnJl&#10;di54bWxQSwUGAAAAAAQABAD1AAAAhAMAAAAA&#10;" path="m57,24c20,40,,69,8,113v12,56,78,75,163,57c257,152,297,131,307,70,311,41,293,19,260,9,224,,202,11,158,16,134,19,92,8,57,24xe" fillcolor="#f5765d" stroked="f">
                    <v:path arrowok="t" o:connecttype="custom" o:connectlocs="38670,21113;5445,99106;116004,149026;208213,61380;176341,7906;107100,14006;38670,21113" o:connectangles="0,0,0,0,0,0,0"/>
                  </v:shape>
                  <v:shape id="Freeform 832" o:spid="_x0000_s1035" style="position:absolute;left:807;top:13683;width:11;height:5;visibility:visible;mso-wrap-style:square;v-text-anchor:top" coordsize="21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sDI8YA&#10;AADcAAAADwAAAGRycy9kb3ducmV2LnhtbESPQWvCQBSE7wX/w/IEL0U3TaBIdBVRqtLioerB4zP7&#10;mqRm38bs1sR/7xYKPQ4z8w0znXemEjdqXGlZwcsoAkGcWV1yruB4eBuOQTiPrLGyTAru5GA+6z1N&#10;MdW25U+67X0uAoRdigoK7+tUSpcVZNCNbE0cvC/bGPRBNrnUDbYBbioZR9GrNFhyWCiwpmVB2WX/&#10;YxTE7rS9dpvEmmS3zt/bdvXxfP5WatDvFhMQnjr/H/5rb7WCcRLD7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sDI8YAAADcAAAADwAAAAAAAAAAAAAAAACYAgAAZHJz&#10;L2Rvd25yZXYueG1sUEsFBgAAAAAEAAQA9QAAAIsDAAAAAA==&#10;" path="m192,12v21,11,-7,43,-92,57c14,83,,41,35,19,59,5,70,11,117,10v48,,53,-10,75,2xe" fillcolor="#f44d32" stroked="f">
                    <v:path arrowok="t" o:connecttype="custom" o:connectlocs="130246,10499;67792,60737;23776,16637;79356,8719;130246,10499" o:connectangles="0,0,0,0,0"/>
                  </v:shape>
                  <v:shape id="Freeform 833" o:spid="_x0000_s1036" style="position:absolute;left:808;top:13685;width:9;height:3;visibility:visible;mso-wrap-style:square;v-text-anchor:top" coordsize="19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4h8UA&#10;AADcAAAADwAAAGRycy9kb3ducmV2LnhtbESPwWrDMBBE74H+g9hCb7HcBkxwo4QQKOQQMHVN6HGx&#10;tpaptXItxbH79VUg0OMwM2+YzW6ynRhp8K1jBc9JCoK4drrlRkH18bZcg/ABWWPnmBTM5GG3fVhs&#10;MNfuyu80lqEREcI+RwUmhD6X0teGLPrE9cTR+3KDxRDl0Eg94DXCbSdf0jSTFluOCwZ7Ohiqv8uL&#10;VXCsjP6twucs3Xhqz9lPUWgnlXp6nPavIAJN4T98bx+1gvVqBbcz8Qj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PPiHxQAAANwAAAAPAAAAAAAAAAAAAAAAAJgCAABkcnMv&#10;ZG93bnJldi54bWxQSwUGAAAAAAQABAD1AAAAigMAAAAA&#10;" path="m97,44c150,35,181,19,192,6,165,23,130,28,98,31,76,33,8,41,25,,,22,18,57,97,44xe" fillcolor="#e12a19" stroked="f">
                    <v:path arrowok="t" o:connecttype="custom" o:connectlocs="65834,38451;130314,5297;66487,27182;17012,0;65834,38451" o:connectangles="0,0,0,0,0"/>
                  </v:shape>
                  <v:shape id="Freeform 834" o:spid="_x0000_s1037" style="position:absolute;left:810;top:13684;width:7;height:0;visibility:visible;mso-wrap-style:square;v-text-anchor:top" coordsize="14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Nz8cA&#10;AADcAAAADwAAAGRycy9kb3ducmV2LnhtbESPW2sCMRSE34X+h3AKfdOsF8qyGkVapPZF8IKXt8Pm&#10;uFndnCybVNd/3wiFPg4z8w0zmbW2EjdqfOlYQb+XgCDOnS65ULDbLropCB+QNVaOScGDPMymL50J&#10;ZtrdeU23TShEhLDPUIEJoc6k9Lkhi77nauLonV1jMUTZFFI3eI9wW8lBkrxLiyXHBYM1fRjKr5sf&#10;q2Bthp/XgTzuV5dF+n1a7g+nc/2l1NtrOx+DCNSG//Bfe6kVpMMRPM/EI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6jc/HAAAA3AAAAA8AAAAAAAAAAAAAAAAAmAIAAGRy&#10;cy9kb3ducmV2LnhtbFBLBQYAAAAABAAEAPUAAACMAwAAAAA=&#10;" path="m73,15c88,13,97,12,111,9v9,-2,21,-1,30,-1c123,,115,8,71,8,32,9,17,5,,12v10,-1,26,-1,33,c46,15,60,16,73,15xe" fillcolor="#e12a19" stroked="f">
                    <v:path arrowok="t" o:connecttype="custom" o:connectlocs="49675,13186;75488,7863;95877,7069;48342,7069;0,10435;22504,10435;49675,13186" o:connectangles="0,0,0,0,0,0,0"/>
                  </v:shape>
                  <v:shape id="Freeform 835" o:spid="_x0000_s1038" style="position:absolute;left:806;top:13682;width:5;height:7;visibility:visible;mso-wrap-style:square;v-text-anchor:top" coordsize="103,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TkpsEA&#10;AADcAAAADwAAAGRycy9kb3ducmV2LnhtbESPzarCMBSE94LvEI7gTlOVK1KNIoKg4Mb6sz40x7TY&#10;nJQmavXpzYULdznMzDfMYtXaSjyp8aVjBaNhAoI4d7pko+B82g5mIHxA1lg5JgVv8rBadjsLTLV7&#10;8ZGeWTAiQtinqKAIoU6l9HlBFv3Q1cTRu7nGYoiyMVI3+IpwW8lxkkylxZLjQoE1bQrK79nDKtBG&#10;6+vFjM6HbCMPlj77bZvtler32vUcRKA2/If/2jutYDb5gd8z8QjI5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E5KbBAAAA3AAAAA8AAAAAAAAAAAAAAAAAmAIAAGRycy9kb3du&#10;cmV2LnhtbFBLBQYAAAAABAAEAPUAAACGAwAAAAA=&#10;" path="m103,4c77,,27,17,13,50,,82,15,116,28,128,24,120,1,77,24,44,48,11,86,4,103,4xe" fillcolor="#f9bba6" stroked="f">
                    <v:path arrowok="t" o:connecttype="custom" o:connectlocs="70050,3551;8789,43728;19038,111909;16377,38438;70050,3551" o:connectangles="0,0,0,0,0"/>
                  </v:shape>
                  <v:shape id="Freeform 836" o:spid="_x0000_s1039" style="position:absolute;left:814;top:13681;width:6;height:2;visibility:visible;mso-wrap-style:square;v-text-anchor:top" coordsize="12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layMMA&#10;AADcAAAADwAAAGRycy9kb3ducmV2LnhtbESPT4vCMBTE74LfITzBi2jqX0o1igiCC3vZuuv50Tyb&#10;YvNSmqj125uFhT0OM/MbZrPrbC0e1PrKsYLpJAFBXDhdcang+3wcpyB8QNZYOyYFL/Kw2/Z7G8y0&#10;e/IXPfJQighhn6ECE0KTSekLQxb9xDXE0bu61mKIsi2lbvEZ4baWsyRZSYsVxwWDDR0MFbf8bhXM&#10;9c8F9Wv/aex15I9pvhwtbh9KDQfdfg0iUBf+w3/tk1aQzlfweyYeAb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layMMAAADcAAAADwAAAAAAAAAAAAAAAACYAgAAZHJzL2Rv&#10;d25yZXYueG1sUEsFBgAAAAAEAAQA9QAAAIgDAAAAAA==&#10;" path="m,22c27,18,75,,120,32,109,26,86,19,61,17,39,15,9,24,,22xe" stroked="f">
                    <v:path arrowok="t" o:connecttype="custom" o:connectlocs="0,19309;81177,27971;41254,14785;0,19309" o:connectangles="0,0,0,0"/>
                  </v:shape>
                  <v:shape id="Freeform 837" o:spid="_x0000_s1040" style="position:absolute;left:809;top:13685;width:8;height:3;visibility:visible;mso-wrap-style:square;v-text-anchor:top" coordsize="1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P/yMYA&#10;AADcAAAADwAAAGRycy9kb3ducmV2LnhtbESPQWvCQBSE74X+h+UVeqsbG6khukqwFAqBglHR4yP7&#10;TILZtyG7NbG/vlsoeBxm5htmuR5NK67Uu8aygukkAkFcWt1wpWC/+3hJQDiPrLG1TApu5GC9enxY&#10;YqrtwFu6Fr4SAcIuRQW1910qpStrMugmtiMO3tn2Bn2QfSV1j0OAm1a+RtGbNNhwWKixo01N5aX4&#10;Ngp+5DbL5Ol96vErT5rN4bib5bFSz09jtgDhafT38H/7UytI4jn8nQ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P/yMYAAADcAAAADwAAAAAAAAAAAAAAAACYAgAAZHJz&#10;L2Rvd25yZXYueG1sUEsFBgAAAAAEAAQA9QAAAIsDAAAAAA==&#10;" path="m,31v16,9,45,13,83,5c126,26,154,17,169,,162,9,140,31,82,40,30,48,16,42,,31xe" fillcolor="#fefefe" stroked="f">
                    <v:path arrowok="t" o:connecttype="custom" o:connectlocs="0,27171;56458,31516;114917,0;55804,35034;0,27171" o:connectangles="0,0,0,0,0"/>
                  </v:shape>
                  <v:shape id="Freeform 838" o:spid="_x0000_s1041" style="position:absolute;left:810;top:13685;width:11;height:6;visibility:visible;mso-wrap-style:square;v-text-anchor:top" coordsize="208,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Dk2cAA&#10;AADcAAAADwAAAGRycy9kb3ducmV2LnhtbERPy6rCMBDdC/5DGMGdploQqUYRURAXXnyCu6EZ22Iz&#10;KU3U6tffLASXh/OezhtTiifVrrCsYNCPQBCnVhecKTgd170xCOeRNZaWScGbHMxn7dYUE21fvKfn&#10;wWcihLBLUEHufZVI6dKcDLq+rYgDd7O1QR9gnUld4yuEm1IOo2gkDRYcGnKsaJlTej88jILLamfj&#10;x1+5ja/77e5zLs64Ga2V6naaxQSEp8b/xF/3RisYx2FtOBOOgJ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GDk2cAAAADcAAAADwAAAAAAAAAAAAAAAACYAgAAZHJzL2Rvd25y&#10;ZXYueG1sUEsFBgAAAAAEAAQA9QAAAIUDAAAAAA==&#10;" path="m,104v28,3,133,-7,176,-42c187,53,204,31,208,v-2,6,-7,42,-63,69c90,97,,104,,104xe" fillcolor="#f44d32" stroked="f">
                    <v:path arrowok="t" o:connecttype="custom" o:connectlocs="0,91091;119654,54229;141343,0;98490,60354;0,91091" o:connectangles="0,0,0,0,0"/>
                  </v:shape>
                  <v:shape id="Freeform 839" o:spid="_x0000_s1042" style="position:absolute;left:808;top:13684;width:10;height:4;visibility:visible;mso-wrap-style:square;v-text-anchor:top" coordsize="1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aYzcYA&#10;AADcAAAADwAAAGRycy9kb3ducmV2LnhtbESPQWvCQBSE74X+h+UVvDUbLRSNboK0CBWUYlrQ4zP7&#10;zAazb0N21fTfdwsFj8PMfMMsisG24kq9bxwrGCcpCOLK6YZrBd9fq+cpCB+QNbaOScEPeSjyx4cF&#10;ZtrdeEfXMtQiQthnqMCE0GVS+sqQRZ+4jjh6J9dbDFH2tdQ93iLctnKSpq/SYsNxwWBHb4aqc3mx&#10;Csr0fX2Z7Yfz56E8Vluz3bh6v1Fq9DQs5yACDeEe/m9/aAXTlxn8nYlH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aYzcYAAADcAAAADwAAAAAAAAAAAAAAAACYAgAAZHJz&#10;L2Rvd25yZXYueG1sUEsFBgAAAAAEAAQA9QAAAIsDAAAAAA==&#10;" path="m179,v3,2,7,6,6,11c183,23,155,45,86,56,35,65,11,52,6,39,3,29,9,16,22,7v,,,,,c8,16,,28,5,40v5,14,29,27,82,18c152,47,185,26,187,11,188,6,185,3,179,xe" fillcolor="#333" stroked="f">
                    <v:path arrowok="t" o:connecttype="custom" o:connectlocs="121181,0;125292,9622;58259,48760;4111,34004;14859,6079;14859,6079;3459,34797;58938,50504;126619,9622;121181,0" o:connectangles="0,0,0,0,0,0,0,0,0,0"/>
                  </v:shape>
                </v:group>
                <v:shape id="Picture 9" o:spid="_x0000_s1043" type="#_x0000_t75" style="position:absolute;left:604;top:18163;width:542;height:561;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adoDEAAAA2gAAAA8AAABkcnMvZG93bnJldi54bWxEj0+LwjAUxO/CfofwFvYimnYP4lajLEpR&#10;xIN/Fs/P5tmWbV5KE7X66Y0geBxm5jfMeNqaSlyocaVlBXE/AkGcWV1yruBvn/aGIJxH1lhZJgU3&#10;cjCdfHTGmGh75S1ddj4XAcIuQQWF93UipcsKMuj6tiYO3sk2Bn2QTS51g9cAN5X8jqKBNFhyWCiw&#10;pllB2f/ubBSs5L6L62O6PeVxHC2yzXx4SO9KfX22vyMQnlr/Dr/aS63gB55Xwg2Qk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NadoDEAAAA2gAAAA8AAAAAAAAAAAAAAAAA&#10;nwIAAGRycy9kb3ducmV2LnhtbFBLBQYAAAAABAAEAPcAAACQAwAAAAA=&#10;">
                  <v:imagedata r:id="rId15" o:title="bulle_verte_01"/>
                </v:shape>
                <v:shape id="Picture 10" o:spid="_x0000_s1044" type="#_x0000_t75" style="position:absolute;left:1298;top:17760;width:542;height: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iYanEAAAA2wAAAA8AAABkcnMvZG93bnJldi54bWxEj0FrwkAQhe+F/odlCl5ENwptNXUVEQQp&#10;gpqKeJxmp0lodjZkV43/vnMQepvhvXnvm9mic7W6UhsqzwZGwwQUce5txYWB49d6MAEVIrLF2jMZ&#10;uFOAxfz5aYap9Tc+0DWLhZIQDikaKGNsUq1DXpLDMPQNsWg/vnUYZW0LbVu8Sbir9ThJ3rTDiqWh&#10;xIZWJeW/2cUZyPjzmy96ZadF//1M8XV32u53xvReuuUHqEhd/Dc/rjdW8IVefpEB9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oiYanEAAAA2wAAAA8AAAAAAAAAAAAAAAAA&#10;nwIAAGRycy9kb3ducmV2LnhtbFBLBQYAAAAABAAEAPcAAACQAwAAAAA=&#10;">
                  <v:imagedata r:id="rId14" o:title="bulle_jaune_03"/>
                </v:shape>
                <v:group id="Group 11" o:spid="_x0000_s1045" style="position:absolute;left:907;top:15898;width:991;height:1283" coordorigin="907,15898" coordsize="1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822" o:spid="_x0000_s1046" style="position:absolute;left:907;top:15898;width:14;height:14;visibility:visible;mso-wrap-style:square;v-text-anchor:top" coordsize="27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pQAMMA&#10;AADcAAAADwAAAGRycy9kb3ducmV2LnhtbESPT4vCMBTE7wt+h/AEb2tqQdFqFBEF2ZtdL94ezbMt&#10;Ni8lif3z7TcLC3scZuY3zO4wmEZ05HxtWcFinoAgLqyuuVRw/758rkH4gKyxsUwKRvJw2E8+dphp&#10;2/ONujyUIkLYZ6igCqHNpPRFRQb93LbE0XtaZzBE6UqpHfYRbhqZJslKGqw5LlTY0qmi4pW/jYJz&#10;s3n2bZ52j6W7jOPp69i/ZanUbDoctyACDeE//Ne+agXrNIXfM/EI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pQAMMAAADcAAAADwAAAAAAAAAAAAAAAACYAgAAZHJzL2Rv&#10;d25yZXYueG1sUEsFBgAAAAAEAAQA9QAAAIgDAAAAAA==&#10;" path="m160,21c135,6,110,,86,6,2,23,,114,52,182v52,68,137,87,174,64c264,223,274,189,262,151,252,118,222,90,207,74,191,56,177,31,160,21xe" fillcolor="#f5765d" stroked="f">
                    <v:path arrowok="t" o:connecttype="custom" o:connectlocs="108140,18363;58047,5334;35119,159739;152696,215839;177077,132516;139827,64955;108140,18363" o:connectangles="0,0,0,0,0,0,0"/>
                  </v:shape>
                  <v:shape id="Freeform 823" o:spid="_x0000_s1047" style="position:absolute;left:912;top:15898;width:8;height:13;visibility:visible;mso-wrap-style:square;v-text-anchor:top" coordsize="166,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t758UA&#10;AADcAAAADwAAAGRycy9kb3ducmV2LnhtbESPT2vCQBTE7wW/w/IEL0U3xlIkuootiF5KqX/w+si+&#10;ZIPZtyG7mvjt3UKhx2FmfsMs172txZ1aXzlWMJ0kIIhzpysuFZyO2/EchA/IGmvHpOBBHtarwcsS&#10;M+06/qH7IZQiQthnqMCE0GRS+tyQRT9xDXH0CtdaDFG2pdQtdhFua5kmybu0WHFcMNjQp6H8erhZ&#10;BefXXXFLC/lhv5OvS/c225pdOVVqNOw3CxCB+vAf/mvvtYJ5OoPfM/EI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u3vnxQAAANwAAAAPAAAAAAAAAAAAAAAAAJgCAABkcnMv&#10;ZG93bnJldi54bWxQSwUGAAAAAAQABAD1AAAAigMAAAAA&#10;" path="m155,140c146,110,117,84,103,69,88,53,74,30,58,20,37,8,21,,,3v18,,31,7,49,18c65,30,79,53,94,70v14,15,43,41,52,71c157,177,156,206,120,228v-1,1,-1,1,1,1c157,207,166,176,155,140xe" fillcolor="#f44d32" stroked="f">
                    <v:path arrowok="t" o:connecttype="custom" o:connectlocs="104568,122745;69505,60396;39191,17558;0,2574;33091,18353;63399,61370;98488,123539;81012,199893;81659,200720;104568,122745" o:connectangles="0,0,0,0,0,0,0,0,0,0"/>
                  </v:shape>
                  <v:shape id="Freeform 824" o:spid="_x0000_s1048" style="position:absolute;left:907;top:15898;width:10;height:13;visibility:visible;mso-wrap-style:square;v-text-anchor:top" coordsize="190,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HSwsYA&#10;AADcAAAADwAAAGRycy9kb3ducmV2LnhtbESPQWvCQBSE7wX/w/IEb3VTKSVNXSUIWg/20JhDe3tk&#10;X7PB7NuQXZP4791CocdhZr5h1tvJtmKg3jeOFTwtExDEldMN1wrK8/4xBeEDssbWMSm4kYftZvaw&#10;xky7kT9pKEItIoR9hgpMCF0mpa8MWfRL1xFH78f1FkOUfS11j2OE21aukuRFWmw4LhjsaGeouhRX&#10;q+D6/fGaX/LycNLWpu/m+NXsglNqMZ/yNxCBpvAf/msftYJ09Qy/Z+IR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HSwsYAAADcAAAADwAAAAAAAAAAAAAAAACYAgAAZHJz&#10;L2Rvd25yZXYueG1sUEsFBgAAAAAEAAQA9QAAAIsDAAAAAA==&#10;" path="m58,169c10,104,12,17,90,v1,,2,,2,c88,,84,1,80,2,3,18,,105,48,170v41,54,103,76,142,68c151,241,96,219,58,169xe" fillcolor="#f9bba6" stroked="f">
                    <v:path arrowok="t" o:connecttype="custom" o:connectlocs="39275,147854;60889,0;62215,0;54126,1773;32512,148833;128540,208206;39275,147854" o:connectangles="0,0,0,0,0,0,0"/>
                  </v:shape>
                  <v:shape id="Freeform 825" o:spid="_x0000_s1049" style="position:absolute;left:910;top:15901;width:8;height:8;visibility:visible;mso-wrap-style:square;v-text-anchor:top" coordsize="14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GHe8QA&#10;AADcAAAADwAAAGRycy9kb3ducmV2LnhtbESPQWvCQBSE7wX/w/KE3upGoSFEV1Gh4EELRg8eH9ln&#10;Nph9G7PbGPvru4VCj8PMfMMsVoNtRE+drx0rmE4SEMSl0zVXCs6nj7cMhA/IGhvHpOBJHlbL0csC&#10;c+0efKS+CJWIEPY5KjAhtLmUvjRk0U9cSxy9q+sshii7SuoOHxFuGzlLklRarDkuGGxpa6i8FV9W&#10;AaXp5+Gy2fRUhX12/16b4lgapV7Hw3oOItAQ/sN/7Z1WkM3e4fdMP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Bh3vEAAAA3AAAAA8AAAAAAAAAAAAAAAAAmAIAAGRycy9k&#10;b3ducmV2LnhtbFBLBQYAAAAABAAEAPUAAACJAwAAAAA=&#10;" path="m130,128c96,152,48,114,24,70,,26,20,,46,6v24,6,39,20,63,51c133,88,147,117,130,128xe" fillcolor="#f44d32" stroked="f">
                    <v:path arrowok="t" o:connecttype="custom" o:connectlocs="87567,112102;16147,61367;30948,5327;73417,49941;87567,112102" o:connectangles="0,0,0,0,0"/>
                  </v:shape>
                  <v:shape id="Freeform 826" o:spid="_x0000_s1050" style="position:absolute;left:910;top:15901;width:7;height:8;visibility:visible;mso-wrap-style:square;v-text-anchor:top" coordsize="125,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3iBsIA&#10;AADcAAAADwAAAGRycy9kb3ducmV2LnhtbESPzarCMBSE94LvEI7gTlMrVuk1igiiO/GHy10emnPb&#10;YnNSmmjr2xtBcDnMzDfMct2ZSjyocaVlBZNxBII4s7rkXMH1shstQDiPrLGyTAqe5GC96veWmGrb&#10;8okeZ5+LAGGXooLC+zqV0mUFGXRjWxMH7982Bn2QTS51g22Am0rGUZRIgyWHhQJr2haU3c53o6CO&#10;E7R/09n8d5ec5P5ptse2K5UaDrrNDwhPnf+GP+2DVrCIE3ifCUd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eIGwgAAANwAAAAPAAAAAAAAAAAAAAAAAJgCAABkcnMvZG93&#10;bnJldi54bWxQSwUGAAAAAAQABAD1AAAAhwMAAAAA&#10;" path="m31,59c15,31,18,9,30,,11,3,,28,20,64v24,44,71,81,105,59c92,132,52,98,31,59xe" fillcolor="#e12a19" stroked="f">
                    <v:path arrowok="t" o:connecttype="custom" o:connectlocs="20904,51726;20257,0;13504,56079;84298,107777;20904,51726" o:connectangles="0,0,0,0,0"/>
                  </v:shape>
                  <v:shape id="Freeform 827" o:spid="_x0000_s1051" style="position:absolute;left:914;top:15902;width:3;height:5;visibility:visible;mso-wrap-style:square;v-text-anchor:top" coordsize="6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ArGcQA&#10;AADcAAAADwAAAGRycy9kb3ducmV2LnhtbESPQYvCMBCF7wv+hzCCtzXRg0o1iggunpTVhaW3oRnb&#10;ajMpTdZWf/1GEDw+3rzvzVusOluJGzW+dKxhNFQgiDNnSs41/Jy2nzMQPiAbrByThjt5WC17HwtM&#10;jGv5m27HkIsIYZ+ghiKEOpHSZwVZ9ENXE0fv7BqLIcoml6bBNsJtJcdKTaTFkmNDgTVtCsquxz8b&#10;38hb9bWfpqPNb/XYZ+pSH9o01XrQ79ZzEIG68D5+pXdGw2w8heeYSA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gKxnEAAAA3AAAAA8AAAAAAAAAAAAAAAAAmAIAAGRycy9k&#10;b3ducmV2LnhtbFBLBQYAAAAABAAEAPUAAACJAwAAAAA=&#10;" path="m,c25,19,61,57,61,90,55,75,40,52,29,39,15,23,1,1,,xe" fillcolor="#e12a19" stroked="f">
                    <v:path arrowok="t" o:connecttype="custom" o:connectlocs="0,0;41225,78436;19624,34007;0,0" o:connectangles="0,0,0,0"/>
                  </v:shape>
                  <v:shape id="Freeform 828" o:spid="_x0000_s1052" style="position:absolute;left:915;top:15903;width:3;height:4;visibility:visible;mso-wrap-style:square;v-text-anchor:top" coordsize="5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FxLsA&#10;AADcAAAADwAAAGRycy9kb3ducmV2LnhtbERP3Q7BMBS+l3iH5kjc0ZEQGSUiIVwaD3Csx7pZT5e1&#10;mLfXC4nLL9//atPZWryo9aVjBZNxAoI4d7rkQsH1sh8tQPiArLF2TAo+5GGz7vdWmGr35jO9slCI&#10;GMI+RQUmhCaV0ueGLPqxa4gjd3etxRBhW0jd4juG21pOk2QuLZYcGww2tDOUP7KnVfDkrrjZW3M/&#10;VZ9sR7N9ZQ5VpdRw0G2XIAJ14S/+uY9awWIa18Yz8QjI9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MH4BcS7AAAA3AAAAA8AAAAAAAAAAAAAAAAAmAIAAGRycy9kb3ducmV2Lnht&#10;bFBLBQYAAAAABAAEAPUAAACAAwAAAAA=&#10;" path="m38,37c30,25,20,13,,,16,12,58,64,46,88,50,80,50,59,38,37xe" stroked="f">
                    <v:path arrowok="t" o:connecttype="custom" o:connectlocs="25783,32222;0,0;31228,76594;25783,32222" o:connectangles="0,0,0,0"/>
                  </v:shape>
                  <v:shape id="Freeform 829" o:spid="_x0000_s1053" style="position:absolute;left:911;top:15903;width:4;height:5;visibility:visible;mso-wrap-style:square;v-text-anchor:top" coordsize="7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X4cUA&#10;AADcAAAADwAAAGRycy9kb3ducmV2LnhtbESP3WrCQBSE74W+w3IKvdONKS0aXYMIgvQHNUbw8pA9&#10;JsHs2ZBdNX37bqHg5TAz3zDztDeNuFHnassKxqMIBHFhdc2lgvywHk5AOI+ssbFMCn7IQbp4Gswx&#10;0fbOe7plvhQBwi5BBZX3bSKlKyoy6Ea2JQ7e2XYGfZBdKXWH9wA3jYyj6F0arDksVNjSqqLikl2N&#10;An7j3Uf7+X2Kjq+UjU9f+fa6zpV6ee6XMxCeev8I/7c3WsEknsLfmXA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7hfhxQAAANwAAAAPAAAAAAAAAAAAAAAAAJgCAABkcnMv&#10;ZG93bnJldi54bWxQSwUGAAAAAAQABAD1AAAAigMAAAAA&#10;" path="m,c2,19,32,72,77,91,61,90,5,56,,xe" stroked="f">
                    <v:path arrowok="t" o:connecttype="custom" o:connectlocs="0,0;51729,79684;0,0" o:connectangles="0,0,0"/>
                  </v:shape>
                  <v:shape id="Freeform 830" o:spid="_x0000_s1054" style="position:absolute;left:911;top:15901;width:6;height:8;visibility:visible;mso-wrap-style:square;v-text-anchor:top" coordsize="12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3Rt8QA&#10;AADcAAAADwAAAGRycy9kb3ducmV2LnhtbERPz2vCMBS+D/wfwhN2GTbdFJFqWsaYzE08qL14ezTP&#10;Nq55KU3U7r9fDoMdP77fq2KwrbhR741jBc9JCoK4ctpwraA8ricLED4ga2wdk4If8lDko4cVZtrd&#10;eU+3Q6hFDGGfoYImhC6T0lcNWfSJ64gjd3a9xRBhX0vd4z2G21a+pOlcWjQcGxrs6K2h6vtwtQq2&#10;1ezrOt2tT5+by5OZlWfzPnwYpR7Hw+sSRKAh/Iv/3ButYDGN8+O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t0bfEAAAA3AAAAA8AAAAAAAAAAAAAAAAAmAIAAGRycy9k&#10;b3ducmV2LnhtbFBLBQYAAAAABAAEAPUAAACJAwAAAAA=&#10;" path="m9,10c,23,2,44,14,67v18,33,47,59,72,64c99,135,111,132,121,124v,,,,,c111,131,99,132,87,130,62,124,34,98,16,66,4,44,2,23,11,12,17,4,26,,37,2v,,,,,c26,,16,2,9,10xe" fillcolor="#333" stroked="f">
                    <v:path arrowok="t" o:connecttype="custom" o:connectlocs="6109,8688;9413,58503;58217,114433;81801,108344;81801,108344;58870,113634;10866,57703;7435,10434;25068,1772;25068,1772;6109,8688" o:connectangles="0,0,0,0,0,0,0,0,0,0,0"/>
                  </v:shape>
                </v:group>
                <v:shape id="Picture 12" o:spid="_x0000_s1055" type="#_x0000_t75" style="position:absolute;left:394;top:14722;width:542;height: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PtXzBAAAA2wAAAA8AAABkcnMvZG93bnJldi54bWxET81qwkAQvhd8h2UEb81GD1JjVklLlRZ6&#10;MfoA0+x0szQ7G7JrjG/fLRR6m4/vd8r95Dox0hCsZwXLLAdB3Hht2Si4nA+PTyBCRNbYeSYFdwqw&#10;380eSiy0v/GJxjoakUI4FKigjbEvpAxNSw5D5nvixH35wWFMcDBSD3hL4a6TqzxfS4eWU0OLPb20&#10;1HzXV6fg43ljryPfTX/cvJ+W5rN6pbpSajGfqi2ISFP8F/+533Sav4LfX9IBcvc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kPtXzBAAAA2wAAAA8AAAAAAAAAAAAAAAAAnwIA&#10;AGRycy9kb3ducmV2LnhtbFBLBQYAAAAABAAEAPcAAACNAwAAAAA=&#10;">
                  <v:imagedata r:id="rId16" o:title="bulle_violette_02"/>
                </v:shape>
                <v:shape id="Picture 13" o:spid="_x0000_s1056" type="#_x0000_t75" style="position:absolute;left:611;top:14581;width:542;height: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w/97DAAAA2wAAAA8AAABkcnMvZG93bnJldi54bWxET01rwkAQvRf6H5Yp9CJmY8XaptmICIKI&#10;oI1Sepxmp0lodjZkV43/3hWE3ubxPied9aYRJ+pcbVnBKIpBEBdW11wqOOyXwzcQziNrbCyTggs5&#10;mGWPDykm2p75k065L0UIYZeggsr7NpHSFRUZdJFtiQP3azuDPsCulLrDcwg3jXyJ41dpsObQUGFL&#10;i4qKv/xoFOS8/uGjXOj3cjD9Jj/Zfm12W6Wen/r5BwhPvf8X390rHeaP4fZLOEBm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vD/3sMAAADbAAAADwAAAAAAAAAAAAAAAACf&#10;AgAAZHJzL2Rvd25yZXYueG1sUEsFBgAAAAAEAAQA9wAAAI8DAAAAAA==&#10;">
                  <v:imagedata r:id="rId14" o:title="bulle_jaune_03"/>
                </v:shape>
                <v:shape id="Picture 14" o:spid="_x0000_s1057" type="#_x0000_t75" style="position:absolute;left:1137;top:16087;width:543;height:5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qiJPBAAAA2wAAAA8AAABkcnMvZG93bnJldi54bWxET81qwkAQvgu+wzKCN91YpNToKrG0pUIv&#10;iT7AmB03wexsyK4xvn1XKPQ2H9/vbHaDbURPna8dK1jMExDEpdM1GwWn4+fsDYQPyBobx6TgQR52&#10;2/Fog6l2d86pL4IRMYR9igqqENpUSl9WZNHPXUscuYvrLIYIOyN1h/cYbhv5kiSv0mLNsaHClt4r&#10;Kq/FzSr42a/qW88P036tDvnCnLMPKjKlppMhW4MINIR/8Z/7W8f5S3j+Eg+Q2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mqiJPBAAAA2wAAAA8AAAAAAAAAAAAAAAAAnwIA&#10;AGRycy9kb3ducmV2LnhtbFBLBQYAAAAABAAEAPcAAACNAwAAAAA=&#10;">
                  <v:imagedata r:id="rId16" o:title="bulle_violette_02"/>
                </v:shape>
                <v:shape id="Picture 15" o:spid="_x0000_s1058" type="#_x0000_t75" style="position:absolute;left:1093;top:16644;width:542;height: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mLQjBAAAA2wAAAA8AAABkcnMvZG93bnJldi54bWxET81qwkAQvgu+wzKCN91YsNToKrG0pUIv&#10;iT7AmB03wexsyK4xvn1XKPQ2H9/vbHaDbURPna8dK1jMExDEpdM1GwWn4+fsDYQPyBobx6TgQR52&#10;2/Fog6l2d86pL4IRMYR9igqqENpUSl9WZNHPXUscuYvrLIYIOyN1h/cYbhv5kiSv0mLNsaHClt4r&#10;Kq/FzSr42a/qW88P036tDvnCnLMPKjKlppMhW4MINIR/8Z/7W8f5S3j+Eg+Q2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bmLQjBAAAA2wAAAA8AAAAAAAAAAAAAAAAAnwIA&#10;AGRycy9kb3ducmV2LnhtbFBLBQYAAAAABAAEAPcAAACNAwAAAAA=&#10;">
                  <v:imagedata r:id="rId16" o:title="bulle_violette_02"/>
                </v:shape>
                <v:shape id="Picture 16" o:spid="_x0000_s1059" type="#_x0000_t75" style="position:absolute;left:574;top:17572;width:543;height: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0s3/AAAAA2wAAAA8AAABkcnMvZG93bnJldi54bWxET82KwjAQvgu+QxjBm6Z6kLUapSsqu+DF&#10;6gPMNrNp2WZSmljr228Ewdt8fL+z3va2Fh21vnKsYDZNQBAXTldsFFwvh8kHCB+QNdaOScGDPGw3&#10;w8EaU+3ufKYuD0bEEPYpKihDaFIpfVGSRT91DXHkfl1rMUTYGqlbvMdwW8t5kiykxYpjQ4kN7Uoq&#10;/vKbVXD6XFa3jh+mOS6/zzPzk+0pz5Qaj/psBSJQH97il/tLx/kLeP4SD5Cb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jSzf8AAAADbAAAADwAAAAAAAAAAAAAAAACfAgAA&#10;ZHJzL2Rvd25yZXYueG1sUEsFBgAAAAAEAAQA9wAAAIwDAAAAAA==&#10;">
                  <v:imagedata r:id="rId16" o:title="bulle_violette_02"/>
                </v:shape>
                <v:group id="Group 17" o:spid="_x0000_s1060" style="position:absolute;left:331;top:17072;width:1232;height:832" coordorigin="331,17072" coordsize="1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813" o:spid="_x0000_s1061" style="position:absolute;left:331;top:17072;width:16;height:11;visibility:visible;mso-wrap-style:square;v-text-anchor:top" coordsize="31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IWeL8A&#10;AADcAAAADwAAAGRycy9kb3ducmV2LnhtbESPzQrCMBCE74LvEFbwpqlVpFSjiCCIF/Hn4m1p1rbY&#10;bEoTbX17Iwgeh5n5hlmuO1OJFzWutKxgMo5AEGdWl5wruF52owSE88gaK8uk4E0O1qt+b4mpti2f&#10;6HX2uQgQdikqKLyvUyldVpBBN7Y1cfDutjHog2xyqRtsA9xUMo6iuTRYclgosKZtQdnj/DQKWLZ2&#10;P6N4Gid449If5+9ddVBqOOg2CxCeOv8P/9p7rSCZTOF7JhwBuf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YhZ4vwAAANwAAAAPAAAAAAAAAAAAAAAAAJgCAABkcnMvZG93bnJl&#10;di54bWxQSwUGAAAAAAQABAD1AAAAhAMAAAAA&#10;" path="m57,24c20,40,,69,8,113v12,56,78,75,163,57c257,152,297,131,307,70,311,41,293,19,260,9,224,,202,11,158,16,134,19,92,8,57,24xe" fillcolor="#f5765d" stroked="f">
                    <v:path arrowok="t" o:connecttype="custom" o:connectlocs="38670,21113;5445,99106;116004,149026;208213,61380;176341,7906;107100,14006;38670,21113" o:connectangles="0,0,0,0,0,0,0"/>
                  </v:shape>
                  <v:shape id="Freeform 814" o:spid="_x0000_s1062" style="position:absolute;left:333;top:17075;width:11;height:4;visibility:visible;mso-wrap-style:square;v-text-anchor:top" coordsize="21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tirMcA&#10;AADcAAAADwAAAGRycy9kb3ducmV2LnhtbESPQWvCQBSE70L/w/IEL6IbtRSJ2Yi0VKXSQ7WHHp/Z&#10;Z5KafZtmVxP/vVso9DjMzDdMsuxMJa7UuNKygsk4AkGcWV1yruDz8Dqag3AeWWNlmRTcyMEyfegl&#10;GGvb8gdd9z4XAcIuRgWF93UspcsKMujGtiYO3sk2Bn2QTS51g22Am0pOo+hJGiw5LBRY03NB2Xl/&#10;MQqm7mv7021m1sze1/lb277shsdvpQb9brUA4anz/+G/9lYrmE8e4fdMOAIy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rYqzHAAAA3AAAAA8AAAAAAAAAAAAAAAAAmAIAAGRy&#10;cy9kb3ducmV2LnhtbFBLBQYAAAAABAAEAPUAAACMAwAAAAA=&#10;" path="m192,12v21,11,-7,43,-92,57c14,83,,41,35,19,59,5,70,11,117,10v48,,53,-10,75,2xe" fillcolor="#f44d32" stroked="f">
                    <v:path arrowok="t" o:connecttype="custom" o:connectlocs="130246,10499;67792,60737;23776,16637;79356,8719;130246,10499" o:connectangles="0,0,0,0,0"/>
                  </v:shape>
                  <v:shape id="Freeform 815" o:spid="_x0000_s1063" style="position:absolute;left:334;top:17076;width:9;height:3;visibility:visible;mso-wrap-style:square;v-text-anchor:top" coordsize="19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yZCMQA&#10;AADcAAAADwAAAGRycy9kb3ducmV2LnhtbESPT2vCQBTE7wW/w/KE3urGQkWiq4hQyKEQtEE8PrLP&#10;bDD7Ns1u86ef3i0Uehxm5jfMdj/aRvTU+dqxguUiAUFcOl1zpaD4fH9Zg/ABWWPjmBRM5GG/mz1t&#10;MdVu4BP151CJCGGfogITQptK6UtDFv3CtcTRu7nOYoiyq6TucIhw28jXJFlJizXHBYMtHQ2V9/O3&#10;VZAVRv8U4TpJ13/Ul9VXnmsnlXqej4cNiEBj+A//tTOtYL18g98z8QjI3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smQjEAAAA3AAAAA8AAAAAAAAAAAAAAAAAmAIAAGRycy9k&#10;b3ducmV2LnhtbFBLBQYAAAAABAAEAPUAAACJAwAAAAA=&#10;" path="m97,44c150,35,181,19,192,6,165,23,130,28,98,31,76,33,8,41,25,,,22,18,57,97,44xe" fillcolor="#e12a19" stroked="f">
                    <v:path arrowok="t" o:connecttype="custom" o:connectlocs="65834,38451;130314,5297;66487,27182;17012,0;65834,38451" o:connectangles="0,0,0,0,0"/>
                  </v:shape>
                  <v:shape id="Freeform 816" o:spid="_x0000_s1064" style="position:absolute;left:336;top:17075;width:7;height:1;visibility:visible;mso-wrap-style:square;v-text-anchor:top" coordsize="14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qQ8YA&#10;AADcAAAADwAAAGRycy9kb3ducmV2LnhtbESPQWvCQBSE7wX/w/IEb3WjgoTUjUhF1EtBW6y5PbLP&#10;bGr2bciumv77bqHQ4zAz3zCLZW8bcafO144VTMYJCOLS6ZorBR/vm+cUhA/IGhvHpOCbPCzzwdMC&#10;M+0efKD7MVQiQthnqMCE0GZS+tKQRT92LXH0Lq6zGKLsKqk7fES4beQ0SebSYs1xwWBLr4bK6/Fm&#10;FRzMbH2dyvPp7WuT7ovd6bO4tFulRsN+9QIiUB/+w3/tnVaQTubweyYe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qQ8YAAADcAAAADwAAAAAAAAAAAAAAAACYAgAAZHJz&#10;L2Rvd25yZXYueG1sUEsFBgAAAAAEAAQA9QAAAIsDAAAAAA==&#10;" path="m73,15c88,13,97,12,111,9v9,-2,21,-1,30,-1c123,,115,8,71,8,32,9,17,5,,12v10,-1,26,-1,33,c46,15,60,16,73,15xe" fillcolor="#e12a19" stroked="f">
                    <v:path arrowok="t" o:connecttype="custom" o:connectlocs="49675,13186;75488,7863;95877,7069;48342,7069;0,10435;22504,10435;49675,13186" o:connectangles="0,0,0,0,0,0,0"/>
                  </v:shape>
                  <v:shape id="Freeform 817" o:spid="_x0000_s1065" style="position:absolute;left:332;top:17073;width:5;height:7;visibility:visible;mso-wrap-style:square;v-text-anchor:top" coordsize="103,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DKsMA&#10;AADcAAAADwAAAGRycy9kb3ducmV2LnhtbESPwWrDMBBE74X+g9hCb43sHNrgRjHFYIjBlzppz4u1&#10;lU2tlbGU2MnXR4VCjsPMvGG2+WIHcabJ944VpKsEBHHrdM9GwfFQvmxA+ICscXBMCi7kId89Pmwx&#10;027mTzo3wYgIYZ+hgi6EMZPStx1Z9Cs3Ekfvx00WQ5STkXrCOcLtINdJ8iot9hwXOhyp6Kj9bU5W&#10;gTZaf3+Z9Fg3hawtXatyaSqlnp+Wj3cQgZZwD/+391rBJn2DvzPxCMjd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DKsMAAADcAAAADwAAAAAAAAAAAAAAAACYAgAAZHJzL2Rv&#10;d25yZXYueG1sUEsFBgAAAAAEAAQA9QAAAIgDAAAAAA==&#10;" path="m103,4c77,,27,17,13,50,,82,15,116,28,128,24,120,1,77,24,44,48,11,86,4,103,4xe" fillcolor="#f9bba6" stroked="f">
                    <v:path arrowok="t" o:connecttype="custom" o:connectlocs="70050,3551;8789,43728;19038,111909;16377,38438;70050,3551" o:connectangles="0,0,0,0,0"/>
                  </v:shape>
                  <v:shape id="Freeform 818" o:spid="_x0000_s1066" style="position:absolute;left:340;top:17072;width:6;height:2;visibility:visible;mso-wrap-style:square;v-text-anchor:top" coordsize="12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83QcIA&#10;AADcAAAADwAAAGRycy9kb3ducmV2LnhtbERPz2vCMBS+D/Y/hDfwIprWbVI6o4hQcLDLOt350Tyb&#10;YvNSmtjW/94cBjt+fL83u8m2YqDeN44VpMsEBHHldMO1gtNPschA+ICssXVMCu7kYbd9ftpgrt3I&#10;3zSUoRYxhH2OCkwIXS6lrwxZ9EvXEUfu4nqLIcK+lrrHMYbbVq6SZC0tNhwbDHZ0MFRdy5tV8KrP&#10;v6jv+y9jL3NfZOX7/O36qdTsZdp/gAg0hX/xn/uoFWRpXBvPxCM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zdBwgAAANwAAAAPAAAAAAAAAAAAAAAAAJgCAABkcnMvZG93&#10;bnJldi54bWxQSwUGAAAAAAQABAD1AAAAhwMAAAAA&#10;" path="m,22c27,18,75,,120,32,109,26,86,19,61,17,39,15,9,24,,22xe" stroked="f">
                    <v:path arrowok="t" o:connecttype="custom" o:connectlocs="0,19309;81177,27971;41254,14785;0,19309" o:connectangles="0,0,0,0"/>
                  </v:shape>
                  <v:shape id="Freeform 819" o:spid="_x0000_s1067" style="position:absolute;left:335;top:17077;width:8;height:2;visibility:visible;mso-wrap-style:square;v-text-anchor:top" coordsize="1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WSQcUA&#10;AADcAAAADwAAAGRycy9kb3ducmV2LnhtbESP3WrCQBSE7wXfYTlC73QTW0qMrhIUoSAI/qGXh+wx&#10;CWbPhuyqaZ/eLRR6OczMN8xs0ZlaPKh1lWUF8SgCQZxbXXGh4HhYDxMQziNrrC2Tgm9ysJj3ezNM&#10;tX3yjh57X4gAYZeigtL7JpXS5SUZdCPbEAfvaluDPsi2kLrFZ4CbWo6j6FMarDgslNjQsqT8tr8b&#10;BT9yl2Xysoo9bjdJtTydDx+bd6XeBl02BeGp8//hv/aXVpDEE/g9E46An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ZZJBxQAAANwAAAAPAAAAAAAAAAAAAAAAAJgCAABkcnMv&#10;ZG93bnJldi54bWxQSwUGAAAAAAQABAD1AAAAigMAAAAA&#10;" path="m,31v16,9,45,13,83,5c126,26,154,17,169,,162,9,140,31,82,40,30,48,16,42,,31xe" fillcolor="#fefefe" stroked="f">
                    <v:path arrowok="t" o:connecttype="custom" o:connectlocs="0,27171;56458,31516;114917,0;55804,35034;0,27171" o:connectangles="0,0,0,0,0"/>
                  </v:shape>
                  <v:shape id="Freeform 820" o:spid="_x0000_s1068" style="position:absolute;left:336;top:17076;width:11;height:6;visibility:visible;mso-wrap-style:square;v-text-anchor:top" coordsize="208,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9+Ar8A&#10;AADcAAAADwAAAGRycy9kb3ducmV2LnhtbERPSwrCMBDdC94hjOBOUxVEqlFEFMSF4hfcDc3YFptJ&#10;aaJWT28WgsvH+09mtSnEkyqXW1bQ60YgiBOrc04VnI6rzgiE88gaC8uk4E0OZtNmY4Kxti/e0/Pg&#10;UxFC2MWoIPO+jKV0SUYGXdeWxIG72cqgD7BKpa7wFcJNIftRNJQGcw4NGZa0yCi5Hx5GwWW5tYPH&#10;rtgMrvvN9nPOz7gerpRqt+r5GISn2v/FP/daKxj1w/xwJhwBO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z34CvwAAANwAAAAPAAAAAAAAAAAAAAAAAJgCAABkcnMvZG93bnJl&#10;di54bWxQSwUGAAAAAAQABAD1AAAAhAMAAAAA&#10;" path="m,104v28,3,133,-7,176,-42c187,53,204,31,208,v-2,6,-7,42,-63,69c90,97,,104,,104xe" fillcolor="#f44d32" stroked="f">
                    <v:path arrowok="t" o:connecttype="custom" o:connectlocs="0,91091;119654,54229;141343,0;98490,60354;0,91091" o:connectangles="0,0,0,0,0"/>
                  </v:shape>
                  <v:shape id="Freeform 821" o:spid="_x0000_s1069" style="position:absolute;left:334;top:17075;width:10;height:4;visibility:visible;mso-wrap-style:square;v-text-anchor:top" coordsize="18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kCFsQA&#10;AADcAAAADwAAAGRycy9kb3ducmV2LnhtbESPQYvCMBSE7wv+h/CEva2pHsStRhFFUFCWrYIen82z&#10;KTYvpYna/fcbQfA4zMw3zGTW2krcqfGlYwX9XgKCOHe65ELBYb/6GoHwAVlj5ZgU/JGH2bTzMcFU&#10;uwf/0j0LhYgQ9ikqMCHUqZQ+N2TR91xNHL2LayyGKJtC6gYfEW4rOUiSobRYclwwWNPCUH7NblZB&#10;liw3t+9je/05Zed8Z3ZbVxy3Sn122/kYRKA2vMOv9lorGA368DwTj4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5AhbEAAAA3AAAAA8AAAAAAAAAAAAAAAAAmAIAAGRycy9k&#10;b3ducmV2LnhtbFBLBQYAAAAABAAEAPUAAACJAwAAAAA=&#10;" path="m179,v3,2,7,6,6,11c183,23,155,45,86,56,35,65,11,52,6,39,3,29,9,16,22,7v,,,,,c8,16,,28,5,40v5,14,29,27,82,18c152,47,185,26,187,11,188,6,185,3,179,xe" fillcolor="#333" stroked="f">
                    <v:path arrowok="t" o:connecttype="custom" o:connectlocs="121181,0;125292,9622;58259,48760;4111,34004;14859,6079;14859,6079;3459,34797;58938,50504;126619,9622;121181,0" o:connectangles="0,0,0,0,0,0,0,0,0,0"/>
                  </v:shape>
                </v:group>
                <v:shape id="Picture 18" o:spid="_x0000_s1070" type="#_x0000_t75" style="position:absolute;left:1093;top:17045;width:542;height:561;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Y2dzFAAAA2wAAAA8AAABkcnMvZG93bnJldi54bWxEj09rwkAQxe8Fv8Mygpeim3goEl1FlFCR&#10;HuofPI/ZMQlmZ0N2q2k/fedQ6G2G9+a93yxWvWvUg7pQezaQThJQxIW3NZcGzqd8PAMVIrLFxjMZ&#10;+KYAq+XgZYGZ9U8+0OMYSyUhHDI0UMXYZlqHoiKHYeJbYtFuvnMYZe1KbTt8Srhr9DRJ3rTDmqWh&#10;wpY2FRX345czsNenV/y45odbmabJe/G5nV3yH2NGw349BxWpj//mv+udFXyBlV9kAL3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2NncxQAAANsAAAAPAAAAAAAAAAAAAAAA&#10;AJ8CAABkcnMvZG93bnJldi54bWxQSwUGAAAAAAQABAD3AAAAkQMAAAAA&#10;">
                  <v:imagedata r:id="rId15" o:title="bulle_verte_01"/>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71" type="#_x0000_t13" style="position:absolute;left:23895;top:3626;width:1936;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8jAMIA&#10;AADbAAAADwAAAGRycy9kb3ducmV2LnhtbERPS2rDMBDdB3oHMYVuQi2ni5K4VkJJCHQTQxMfYGJN&#10;bWNrZCTVdnv6qFDIbh7vO/luNr0YyfnWsoJVkoIgrqxuuVZQXo7PaxA+IGvsLZOCH/Kw2z4scsy0&#10;nfiTxnOoRQxhn6GCJoQhk9JXDRn0iR2II/dlncEQoauldjjFcNPLlzR9lQZbjg0NDrRvqOrO30bB&#10;72nk7lodg3Gr1pbloSjsvFTq6XF+fwMRaA538b/7Q8f5G/j7JR4gt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vyMAwgAAANsAAAAPAAAAAAAAAAAAAAAAAJgCAABkcnMvZG93&#10;bnJldi54bWxQSwUGAAAAAAQABAD1AAAAhwMAAAAA&#10;" adj="13710" fillcolor="black [3200]" strokecolor="black [1600]" strokeweight="1pt"/>
                <v:shape id="Picture 20" o:spid="_x0000_s1072" type="#_x0000_t75" style="position:absolute;left:32350;top:4654;width:2546;height:2546;rotation: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tDZTAAAAA2wAAAA8AAABkcnMvZG93bnJldi54bWxET02LwjAQvQv+hzCCN031IKUaRQVlQS+r&#10;gnobmrEtNpOSZNv67zeHhT0+3vdq05tatOR8ZVnBbJqAIM6trrhQcLseJikIH5A11pZJwYc8bNbD&#10;wQozbTv+pvYSChFD2GeooAyhyaT0eUkG/dQ2xJF7WWcwROgKqR12MdzUcp4kC2mw4thQYkP7kvL3&#10;5ccoSO+FPKbnx7l7Ju56crvudmy3So1H/XYJIlAf/sV/7i+tYB7Xxy/xB8j1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20NlMAAAADbAAAADwAAAAAAAAAAAAAAAACfAgAA&#10;ZHJzL2Rvd25yZXYueG1sUEsFBgAAAAAEAAQA9wAAAIwDAAAAAA==&#10;">
                  <v:imagedata r:id="rId17" o:title="magnet_PNG17035[1]"/>
                </v:shape>
                <v:group id="Group 21" o:spid="_x0000_s1073" style="position:absolute;left:29076;top:136;width:4143;height:7590" coordorigin="29135,136"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oval id="Oval 737" o:spid="_x0000_s1074" style="position:absolute;left:29136;top:137;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K28MA&#10;AADcAAAADwAAAGRycy9kb3ducmV2LnhtbESPT4vCMBTE74LfITzBm6ZWUOmayrqyoOxB1PX+aF7/&#10;sM1LaaK2394ICx6HmfkNs950phZ3al1lWcFsGoEgzqyuuFDwe/merEA4j6yxtkwKenKwSYeDNSba&#10;PvhE97MvRICwS1BB6X2TSOmykgy6qW2Ig5fb1qAPsi2kbvER4KaWcRQtpMGKw0KJDX2VlP2db0ZB&#10;1lGf3+L4WvU7/XOcb+vDDq9KjUfd5wcIT51/h//be61gOV/C60w4AjJ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K28MAAADcAAAADwAAAAAAAAAAAAAAAACYAgAAZHJzL2Rv&#10;d25yZXYueG1sUEsFBgAAAAAEAAQA9QAAAIgDAAAAAA==&#10;" fillcolor="#b7d3e6" stroked="f"/>
                  <v:shape id="Freeform 738" o:spid="_x0000_s1075" style="position:absolute;left:29136;top:137;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CmAMEA&#10;AADcAAAADwAAAGRycy9kb3ducmV2LnhtbERPTYvCMBC9L/gfwgh7WTRVwUo1yq6w4Emw9uBxaMam&#10;2ExqE7Xur98cBI+P973a9LYRd+p87VjBZJyAIC6drrlSUBx/RwsQPiBrbByTgid52KwHHyvMtHvw&#10;ge55qEQMYZ+hAhNCm0npS0MW/di1xJE7u85iiLCrpO7wEcNtI6dJMpcWa44NBlvaGiov+c0q+Jrm&#10;9oRGJsftX5O69Keg675Q6nPYfy9BBOrDW/xy77SCdBbXxjPxCM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gpgDBAAAA3AAAAA8AAAAAAAAAAAAAAAAAmAIAAGRycy9kb3du&#10;cmV2LnhtbFBLBQYAAAAABAAEAPUAAACGAwAAAAA=&#10;" path="m,9v,6,26,12,58,12c90,21,116,15,116,9v,-9,,-9,,-9c116,7,90,12,58,12,26,12,,7,,l,9xe" fillcolor="#6ba8cf" stroked="f">
                    <v:path arrowok="t" o:connecttype="custom" o:connectlocs="0,171;908,397;1813,171;1813,0;908,227;0,0;0,171" o:connectangles="0,0,0,0,0,0,0"/>
                  </v:shape>
                  <v:oval id="Oval 739" o:spid="_x0000_s1076" style="position:absolute;left:29137;top:137;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AmsYA&#10;AADcAAAADwAAAGRycy9kb3ducmV2LnhtbESPQUsDMRSE74L/ITzBm83aBVvXpkUKingprbVLb8/N&#10;c7O4eVk3sZv++6ZQ8DjMzDfMbBFtKw7U+8axgvtRBoK4crrhWsH24+VuCsIHZI2tY1JwJA+L+fXV&#10;DAvtBl7TYRNqkSDsC1RgQugKKX1lyKIfuY44ed+utxiS7GupexwS3LZynGUP0mLDacFgR0tD1c/m&#10;zyqI3df+05e/u9XWDNOyfM3de8yVur2Jz08gAsXwH76037SCSf4I5zPpCMj5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WAmsYAAADcAAAADwAAAAAAAAAAAAAAAACYAgAAZHJz&#10;L2Rvd25yZXYueG1sUEsFBgAAAAAEAAQA9QAAAIsDAAAAAA==&#10;" fillcolor="#4f9ac7" stroked="f"/>
                  <v:shape id="Freeform 740" o:spid="_x0000_s1077" style="position:absolute;left:29137;top:137;width:2;height:0;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PwmcQA&#10;AADcAAAADwAAAGRycy9kb3ducmV2LnhtbESPTWsCQQyG74X+hyGF3upsi9WyOooILV61tvQYdrIf&#10;diez7ER3/ffmUOgxvHmfPFmux9CaC/WpiezgeZKBIS6ib7hycPx8f3oDkwTZYxuZHFwpwXp1f7fE&#10;3MeB93Q5SGUUwilHB7VIl1ubipoCpknsiDUrYx9QdOwr63scFB5a+5JlMxuwYb1QY0fbmorfwzmo&#10;xv7rdZCfcffdTD/K8nzCuQwz5x4fxs0CjNAo/8t/7Z13MJ+qvj6jBL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j8JnEAAAA3AAAAA8AAAAAAAAAAAAAAAAAmAIAAGRycy9k&#10;b3ducmV2LnhtbFBLBQYAAAAABAAEAPUAAACJAwAAAAA=&#10;" path="m,4c7,6,22,8,40,8,58,8,74,6,81,4,74,2,58,,40,,22,,7,2,,4xe" fillcolor="#1873a7" stroked="f">
                    <v:path arrowok="t" o:connecttype="custom" o:connectlocs="0,76;629,144;1276,76;629,0;0,76" o:connectangles="0,0,0,0,0"/>
                  </v:shape>
                  <v:shape id="Freeform 741" o:spid="_x0000_s1078" style="position:absolute;left:29137;top:137;width:2;height:8;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tl0sQA&#10;AADcAAAADwAAAGRycy9kb3ducmV2LnhtbESP0WoCMRRE3wv9h3ALvmnWolVXo1RFUPGhVT/gsrnd&#10;LN3cLEnUbb/eFIQ+DjNzhpktWluLK/lQOVbQ72UgiAunKy4VnE+b7hhEiMgaa8ek4IcCLObPTzPM&#10;tbvxJ12PsRQJwiFHBSbGJpcyFIYshp5riJP35bzFmKQvpfZ4S3Bby9cse5MWK04LBhtaGSq+jxer&#10;wAfzOwmDgyzdere8nIb2Y7u3SnVe2vcpiEht/A8/2lutYDTow9+Zd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7ZdLEAAAA3AAAAA8AAAAAAAAAAAAAAAAAmAIAAGRycy9k&#10;b3ducmV2LnhtbFBLBQYAAAAABAAEAPUAAACJAwAAAAA=&#10;" path="m47,5c28,5,10,3,,,2,128,2,128,2,128v,,24,127,25,129c31,262,39,266,47,266v9,,17,-4,20,-9c69,255,93,128,93,128,95,,95,,95,,85,3,67,5,47,5xe" stroked="f">
                    <v:path arrowok="t" o:connecttype="custom" o:connectlocs="728,93;0,0;30,2437;417,4887;728,5058;1040,4887;1444,2437;1474,0;728,93" o:connectangles="0,0,0,0,0,0,0,0,0"/>
                  </v:shape>
                  <v:shape id="Freeform 742" o:spid="_x0000_s1079" style="position:absolute;left:29137;top:137;width:2;height:1;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jx/sMA&#10;AADcAAAADwAAAGRycy9kb3ducmV2LnhtbESP0WoCMRRE3wv+Q7hC32pWKSqrUVyh0Bcp2n7AdXPd&#10;rCY3yya66983guDjMDNnmOW6d1bcqA21ZwXjUQaCuPS65krB3+/XxxxEiMgarWdScKcA69XgbYm5&#10;9h3v6XaIlUgQDjkqMDE2uZShNOQwjHxDnLyTbx3GJNtK6ha7BHdWTrJsKh3WnBYMNrQ1VF4OV6eg&#10;25+tOdabKhS72dyWPwXKrlDqfdhvFiAi9fEVfra/tYLZ5wQe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jx/sMAAADcAAAADwAAAAAAAAAAAAAAAACYAgAAZHJzL2Rv&#10;d25yZXYueG1sUEsFBgAAAAAEAAQA9QAAAIgDAAAAAA==&#10;" path="m39,4c24,4,11,3,,1,,30,,30,,30v,3,18,5,40,5c62,35,80,33,80,30,80,,80,,80,,69,2,55,4,39,4xe" fillcolor="#e8e8e8" stroked="f">
                    <v:path arrowok="t" o:connecttype="custom" o:connectlocs="613,77;0,21;0,566;625,656;1250,566;1250,0;613,77" o:connectangles="0,0,0,0,0,0,0"/>
                  </v:shape>
                  <v:shape id="Freeform 743" o:spid="_x0000_s1080" style="position:absolute;left:29137;top:138;width:1;height:0;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SpEMUA&#10;AADcAAAADwAAAGRycy9kb3ducmV2LnhtbESPzWrDMBCE74G+g9hCb4lcO6TFjRJCwLQXH5q498Xa&#10;2m6slWsp/nn7KlDIcZiZb5jtfjKtGKh3jWUFz6sIBHFpdcOVguKcLV9BOI+ssbVMCmZysN89LLaY&#10;ajvyJw0nX4kAYZeigtr7LpXSlTUZdCvbEQfv2/YGfZB9JXWPY4CbVsZRtJEGGw4LNXZ0rKm8nK5G&#10;QVL8HC5fhbdDlOfv8nfO8jjLlHp6nA5vIDxN/h7+b39oBS/rBG5nwhG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ZKkQxQAAANwAAAAPAAAAAAAAAAAAAAAAAJgCAABkcnMv&#10;ZG93bnJldi54bWxQSwUGAAAAAAQABAD1AAAAigMAAAAA&#10;" path="m,c,14,,14,,14v,3,18,5,40,5c49,19,58,19,65,18e" filled="f" strokecolor="white" strokeweight=".25pt">
                    <v:stroke endcap="round"/>
                    <v:path arrowok="t" o:connecttype="custom" o:connectlocs="0,0;0,274;621,368;1007,346" o:connectangles="0,0,0,0"/>
                  </v:shape>
                  <v:oval id="Oval 744" o:spid="_x0000_s1081" style="position:absolute;left:29137;top:140;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fLN8QA&#10;AADcAAAADwAAAGRycy9kb3ducmV2LnhtbESPS4sCMRCE7wv+h9CCtzWjyK6ORhFXQb35Qo/NpOeB&#10;k87sJKvjvzfCgseiqr6iJrPGlOJGtSssK+h1IxDEidUFZwqOh9XnEITzyBpLy6TgQQ5m09bHBGNt&#10;77yj295nIkDYxagg976KpXRJTgZd11bEwUttbdAHWWdS13gPcFPKfhR9SYMFh4UcK1rklFz3f0bB&#10;Np3/XthshuvROf0pl3a1aLYnpTrtZj4G4anx7/B/e60VfA8G8DoTjoC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XyzfEAAAA3AAAAA8AAAAAAAAAAAAAAAAAmAIAAGRycy9k&#10;b3ducmV2LnhtbFBLBQYAAAAABAAEAPUAAACJAwAAAAA=&#10;" fillcolor="#d4c8e2" stroked="f"/>
                  <v:oval id="Oval 745" o:spid="_x0000_s1082" style="position:absolute;left:29137;top:140;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oAuMUA&#10;AADcAAAADwAAAGRycy9kb3ducmV2LnhtbESPQUsDMRSE70L/Q3iCN5tt1dauTUsRpIonu156e908&#10;k8XNy5Kku9t/bwTB4zAz3zDr7eha0VOIjWcFs2kBgrj2umGj4LN6uX0EEROyxtYzKbhQhO1mcrXG&#10;UvuBP6g/JCMyhGOJCmxKXSllrC05jFPfEWfvyweHKctgpA44ZLhr5bwoFtJhw3nBYkfPlurvw9kp&#10;OFXD6hze+/ldZfZvs0s8Grs/KnVzPe6eQCQa03/4r/2qFSzvH+D3TD4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igC4xQAAANwAAAAPAAAAAAAAAAAAAAAAAJgCAABkcnMv&#10;ZG93bnJldi54bWxQSwUGAAAAAAQABAD1AAAAigMAAAAA&#10;" fillcolor="#9fc" stroked="f"/>
                  <v:shape id="Freeform 746" o:spid="_x0000_s1083" style="position:absolute;left:29137;top:140;width:2;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srLcUA&#10;AADcAAAADwAAAGRycy9kb3ducmV2LnhtbESPUUvDQBCE3wX/w7FC39o7U2kl9lq0IlgKLY2Cr0tu&#10;mwRzeyF7tvHfe4WCj8PMfMMsVoNv1Yl6aQJbuJ8YUMRlcA1XFj4/3saPoCQiO2wDk4VfElgtb28W&#10;mLtw5gOdilipBGHJ0UIdY5drLWVNHmUSOuLkHUPvMSbZV9r1eE5w3+rMmJn22HBaqLGjdU3ld/Hj&#10;Leyy7Gu74Rd5PbKRjZH1fjovrB3dDc9PoCIN8T98bb87C/OHGVzOpCO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ystxQAAANwAAAAPAAAAAAAAAAAAAAAAAJgCAABkcnMv&#10;ZG93bnJldi54bWxQSwUGAAAAAAQABAD1AAAAigM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747" o:spid="_x0000_s1084" style="position:absolute;left:29137;top:138;width:1;height:6;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N4RMUA&#10;AADcAAAADwAAAGRycy9kb3ducmV2LnhtbESPT4vCMBTE7wt+h/AEb2uquKtWo1ShsJc9rH/A46N5&#10;NsXmpTTR1m9vFhb2OMzMb5j1tre1eFDrK8cKJuMEBHHhdMWlgtMxf1+A8AFZY+2YFDzJw3YzeFtj&#10;ql3HP/Q4hFJECPsUFZgQmlRKXxiy6MeuIY7e1bUWQ5RtKXWLXYTbWk6T5FNarDguGGxob6i4He5W&#10;wX6XfXyH5aTrly7v8mx6NpfsrNRo2GcrEIH68B/+a39pBfPZHH7PxCMgN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E3hExQAAANwAAAAPAAAAAAAAAAAAAAAAAJgCAABkcnMv&#10;ZG93bnJldi54bWxQSwUGAAAAAAQABAD1AAAAigMAAAAA&#10;" path="m47,253v-7,-1,-12,-4,-15,-9c30,242,9,122,9,122,,,,,,,,,,,,,2,117,2,117,2,117v,,1,6,1,8c7,147,24,243,25,244v2,4,6,9,15,9e" fillcolor="#dae8f2" stroked="f">
                    <v:path arrowok="t" o:connecttype="custom" o:connectlocs="724,4805;495,4634;137,2313;0,0;0,0;30,2220;42,2369;383,4634;620,4805" o:connectangles="0,0,0,0,0,0,0,0,0"/>
                  </v:shape>
                  <v:shape id="Freeform 748" o:spid="_x0000_s1085" style="position:absolute;left:29137;top:138;width:1;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sdcQA&#10;AADcAAAADwAAAGRycy9kb3ducmV2LnhtbERPz2vCMBS+D/Y/hDfYTdO5obUaRYXB0MOYFsHbo3m2&#10;Zc1LSbK2219vDsKOH9/v5XowjejI+dqygpdxAoK4sLrmUkF+eh+lIHxA1thYJgW/5GG9enxYYqZt&#10;z1/UHUMpYgj7DBVUIbSZlL6oyKAf25Y4clfrDIYIXSm1wz6Gm0ZOkmQqDdYcGypsaVdR8X38MQrc&#10;PN+8Hv523aVP87DfpvJ6/pRKPT8NmwWIQEP4F9/dH1rB7C2ujWfi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u7HXEAAAA3AAAAA8AAAAAAAAAAAAAAAAAmAIAAGRycy9k&#10;b3ducmV2LnhtbFBLBQYAAAAABAAEAPUAAACJAwAAAAA=&#10;" path="m30,224c28,222,7,102,7,102,,,,,,,2,24,8,88,10,100v1,12,20,124,20,124xe" fillcolor="#ebebeb" stroked="f">
                    <v:path arrowok="t" o:connecttype="custom" o:connectlocs="470,4261;113,1938;0,0;158,1903;470,4261" o:connectangles="0,0,0,0,0"/>
                  </v:shape>
                  <v:shape id="Freeform 749" o:spid="_x0000_s1086" style="position:absolute;left:29137;top:139;width:0;height:4;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xLSMMA&#10;AADcAAAADwAAAGRycy9kb3ducmV2LnhtbESPQWvCQBSE7wX/w/IEb3WjSKrRVbQgeDW2eH1kn0na&#10;7Hshu42xv75bKPQ4zMw3zGY3uEb11Pla2MBsmoAiLsTWXBp4uxyfl6B8QLbYCJOBB3nYbUdPG8ys&#10;3PlMfR5KFSHsMzRQhdBmWvuiIod+Ki1x9G7SOQxRdqW2Hd4j3DV6niSpdlhzXKiwpdeKis/8yxlI&#10;7UVO6bW/5kHS9/NBf8hh/23MZDzs16ACDeE//Nc+WQMvixX8nolHQG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xLSMMAAADcAAAADwAAAAAAAAAAAAAAAACYAgAAZHJzL2Rv&#10;d25yZXYueG1sUEsFBgAAAAAEAAQA9QAAAIgDAAAAAA==&#10;" path="m1,c,81,,81,,81v,,1,9,1,9c5,110,5,110,5,110v15,74,15,74,15,74c20,184,20,184,20,184,9,109,9,109,9,109,5,89,5,89,5,89v,,-1,-8,-1,-8c1,,1,,1,xe" stroked="f">
                    <v:path arrowok="t" o:connecttype="custom" o:connectlocs="20,0;0,1537;20,1708;83,2095;313,3496;313,3496;145,2073;83,1686;63,1537;20,0" o:connectangles="0,0,0,0,0,0,0,0,0,0"/>
                  </v:shape>
                  <v:shape id="Freeform 750" o:spid="_x0000_s1087" style="position:absolute;left:29137;top:138;width:1;height:6;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sdqr0A&#10;AADcAAAADwAAAGRycy9kb3ducmV2LnhtbERPyQrCMBC9C/5DGMGbpgouVKOoIAqCO3gdmrEtNpPS&#10;RK1/bw6Cx8fbp/PaFOJFlcstK+h1IxDEidU5pwqul3VnDMJ5ZI2FZVLwIQfzWbMxxVjbN5/odfap&#10;CCHsYlSQeV/GUrokI4Oua0viwN1tZdAHWKVSV/gO4aaQ/SgaSoM5h4YMS1pllDzOT6NgVfsPLQ+6&#10;3Eu3wd3xcnum/Y1S7Va9mIDwVPu/+OfeagWjQZgfzoQjIG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Zsdqr0AAADcAAAADwAAAAAAAAAAAAAAAACYAgAAZHJzL2Rvd25yZXYu&#10;eG1sUEsFBgAAAAAEAAQA9QAAAIIDAAAAAA==&#10;" path="m47,253v-7,-1,-12,-4,-15,-9c30,242,9,122,9,122,,,,,,,,,,,,,2,117,2,117,2,117v,,1,6,1,8c7,147,24,243,25,244v2,4,6,9,15,9e" fillcolor="#c2c2c2" stroked="f">
                    <v:path arrowok="t" o:connecttype="custom" o:connectlocs="724,4805;495,4634;137,2313;0,0;0,0;30,2220;42,2369;383,4634;620,4805" o:connectangles="0,0,0,0,0,0,0,0,0"/>
                  </v:shape>
                  <v:shape id="Freeform 751" o:spid="_x0000_s1088" style="position:absolute;left:29137;top:140;width:1;height:4;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ftvcUA&#10;AADcAAAADwAAAGRycy9kb3ducmV2LnhtbESPT4vCMBTE7wt+h/AEL4umCrtKNUoVBBfcg38OHh/J&#10;s602L6WJWr+9WVjwOMzMb5jZorWVuFPjS8cKhoMEBLF2puRcwfGw7k9A+IBssHJMCp7kYTHvfMww&#10;Ne7BO7rvQy4ihH2KCooQ6lRKrwuy6AeuJo7e2TUWQ5RNLk2Djwi3lRwlybe0WHJcKLCmVUH6ur9Z&#10;BfYnyy6npfm8bX912OUn7w8jrVSv22ZTEIHa8A7/tzdGwfhrCH9n4hGQ8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5+29xQAAANwAAAAPAAAAAAAAAAAAAAAAAJgCAABkcnMv&#10;ZG93bnJldi54bWxQSwUGAAAAAAQABAD1AAAAigMAAAAA&#10;" path="m30,158c28,156,7,36,7,36,4,1,4,1,4,1,2,,1,,,,,31,,31,,31v,,1,6,1,8c5,61,22,157,23,158v2,4,6,9,15,9c45,167,45,167,45,167v-7,-1,-12,-4,-15,-9xe" fillcolor="#6fc" stroked="f">
                    <v:path arrowok="t" o:connecttype="custom" o:connectlocs="465,3010;105,684;62,21;0,0;0,593;12,742;353,3010;587,3181;694,3181;465,3010" o:connectangles="0,0,0,0,0,0,0,0,0,0"/>
                  </v:shape>
                  <v:shape id="Freeform 752" o:spid="_x0000_s1089" style="position:absolute;left:29137;top:140;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ZVXcYA&#10;AADcAAAADwAAAGRycy9kb3ducmV2LnhtbESPW2vCQBSE3wv+h+UIvtWN0XqJrlIKEkspeHvx7ZA9&#10;JsHs2ZBdNfrru4VCH4eZ+YZZrFpTiRs1rrSsYNCPQBBnVpecKzge1q9TEM4ja6wsk4IHOVgtOy8L&#10;TLS9845ue5+LAGGXoILC+zqR0mUFGXR9WxMH72wbgz7IJpe6wXuAm0rGUTSWBksOCwXW9FFQdtlf&#10;jYLv3XCLcl2lw3r2ecJ4lD7jr1SpXrd9n4Pw1Pr/8F97oxVM3mL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ZVXcYAAADcAAAADwAAAAAAAAAAAAAAAACYAgAAZHJz&#10;L2Rvd25yZXYueG1sUEsFBgAAAAAEAAQA9QAAAIsDAAAAAA==&#10;" path="m2,8c2,6,2,3,1,,1,,,1,,1,,8,,8,,8v1,,2,,2,xe" fillcolor="#d7e691" stroked="f">
                    <v:path arrowok="t" o:connecttype="custom" o:connectlocs="33,144;20,0;0,21;0,144;33,144" o:connectangles="0,0,0,0,0"/>
                  </v:shape>
                  <v:shape id="Freeform 753" o:spid="_x0000_s1090" style="position:absolute;left:29137;top:140;width:1;height:4;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7JMcA&#10;AADcAAAADwAAAGRycy9kb3ducmV2LnhtbESPT2vCQBTE70K/w/IEL6IbLf4hdRURFA+txah4fc0+&#10;k9Ds25jdavrt3YLQ4zAzv2Fmi8aU4ka1KywrGPQjEMSp1QVnCo6HdW8KwnlkjaVlUvBLDhbzl9YM&#10;Y23vvKdb4jMRIOxiVJB7X8VSujQng65vK+LgXWxt0AdZZ1LXeA9wU8phFI2lwYLDQo4VrXJKv5Mf&#10;oyDZbo7rs/48fXxd7W48XHW7+3dSqtNulm8gPDX+P/xsb7WCyegV/s6EI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0eyTHAAAA3AAAAA8AAAAAAAAAAAAAAAAAmAIAAGRy&#10;cy9kb3ducmV2LnhtbFBLBQYAAAAABAAEAPUAAACMAwAAAAA=&#10;" path="m3,35v,,21,120,23,122c26,157,7,45,6,33,5,28,4,15,2,,2,,1,,,l3,35xe" fillcolor="#6fc" stroked="f">
                    <v:path arrowok="t" o:connecttype="custom" o:connectlocs="50,662;408,2984;95,627;33,0;0,0;50,662" o:connectangles="0,0,0,0,0,0"/>
                  </v:shape>
                  <v:shape id="Freeform 754" o:spid="_x0000_s1091" style="position:absolute;left:29138;top:138;width:1;height:6;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bgx8IA&#10;AADcAAAADwAAAGRycy9kb3ducmV2LnhtbESPQWsCMRSE7wX/Q3iCt5qtaNXVKLrQ0mt3Ba+PzXOz&#10;dPOyJFG3/74RhB6HmfmG2e4H24kb+dA6VvA2zUAQ10633Cg4VR+vKxAhImvsHJOCXwqw341etphr&#10;d+dvupWxEQnCIUcFJsY+lzLUhiyGqeuJk3dx3mJM0jdSe7wnuO3kLMvepcWW04LBngpD9U95tQqO&#10;53XpqrItvGmq/nM4FIurLpSajIfDBkSkIf6Hn+0vrWC5mMPjTDoC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VuDHwgAAANwAAAAPAAAAAAAAAAAAAAAAAJgCAABkcnMvZG93&#10;bnJldi54bWxQSwUGAAAAAAQABAD1AAAAhwM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755" o:spid="_x0000_s1092" style="position:absolute;left:29137;top:138;width:2;height:6;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y9MAA&#10;AADcAAAADwAAAGRycy9kb3ducmV2LnhtbESPQWvCQBSE74X+h+UVvNWNQqqkriKFgnhL1Psj+0yC&#10;2bdh91Xjv3cFocdhZr5hVpvR9epKIXaeDcymGSji2tuOGwPHw+/nElQUZIu9ZzJwpwib9fvbCgvr&#10;b1zStZJGJQjHAg20IkOhdaxbchinfiBO3tkHh5JkaLQNeEtw1+t5ln1phx2nhRYH+mmpvlR/zoBs&#10;R10dqqzcN+E0K724i+TOmMnHuP0GJTTKf/jV3lkDizyH55l0BP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dy9MAAAADcAAAADwAAAAAAAAAAAAAAAACYAgAAZHJzL2Rvd25y&#10;ZXYueG1sUEsFBgAAAAAEAAQA9QAAAIUDA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756" o:spid="_x0000_s1093" style="position:absolute;left:29137;top:138;width:2;height:0;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X8GMYA&#10;AADcAAAADwAAAGRycy9kb3ducmV2LnhtbESPQUvDQBSE70L/w/KE3uxGqbVNuy1FqgjqwbRFj4/s&#10;axKafRuyr+36711B8DjMzDfMYhVdq87Uh8azgdtRBoq49LbhysBu+3QzBRUE2WLrmQx8U4DVcnC1&#10;wNz6C3/QuZBKJQiHHA3UIl2udShrchhGviNO3sH3DiXJvtK2x0uCu1bfZdlEO2w4LdTY0WNN5bE4&#10;OQOfvBm/f+3f1s+zOIvF60lcMxZjhtdxPQclFOU//Nd+sQYe7ifweyYdAb3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X8GMYAAADcAAAADwAAAAAAAAAAAAAAAACYAgAAZHJz&#10;L2Rvd25yZXYueG1sUEsFBgAAAAAEAAQA9QAAAIsDAAAAAA==&#10;" path="m63,14c63,,63,,63,,52,2,38,3,22,3,14,3,7,3,,2,9,5,24,7,32,7v6,1,15,2,19,11c58,17,63,15,63,14xe" fillcolor="#bfbfbf" stroked="f">
                    <v:path arrowok="t" o:connecttype="custom" o:connectlocs="993,264;993,0;346,56;0,35;504,136;805,341;993,264" o:connectangles="0,0,0,0,0,0,0"/>
                  </v:shape>
                  <v:shape id="Freeform 757" o:spid="_x0000_s1094" style="position:absolute;left:29139;top:140;width:0;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58ZcIA&#10;AADcAAAADwAAAGRycy9kb3ducmV2LnhtbESP3YrCMBSE7wXfIRxh7zRxwR+qUfxBkb3T3Qc4NMe2&#10;2pyUJtt2fXojLHg5zMw3zHLd2VI0VPvCsYbxSIEgTp0pONPw830YzkH4gGywdEwa/sjDetXvLTEx&#10;ruUzNZeQiQhhn6CGPIQqkdKnOVn0I1cRR+/qaoshyjqTpsY2wm0pP5WaSosFx4UcK9rllN4vv1bD&#10;ST2ag22b45Totlecef+1nWv9Meg2CxCBuvAO/7dPRsNsMoPX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7nxlwgAAANwAAAAPAAAAAAAAAAAAAAAAAJgCAABkcnMvZG93&#10;bnJldi54bWxQSwUGAAAAAAQABAD1AAAAhwMAAAAA&#10;" path="m10,2c7,1,4,,,,,3,,6,,9,4,8,7,8,10,7v,-2,,-4,,-5xe" fillcolor="#d7e691" stroked="f">
                    <v:path arrowok="t" o:connecttype="custom" o:connectlocs="158,35;0,0;0,171;158,136;158,35" o:connectangles="0,0,0,0,0"/>
                  </v:shape>
                  <v:shape id="Freeform 758" o:spid="_x0000_s1095" style="position:absolute;left:29138;top:140;width:1;height:4;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gKr8IA&#10;AADcAAAADwAAAGRycy9kb3ducmV2LnhtbERPTYvCMBC9L/gfwgh7KZoquEo1isgKisJiFbwOzdhW&#10;m0m3yWr99+Yg7PHxvmeL1lTiTo0rLSsY9GMQxJnVJecKTsd1bwLCeWSNlWVS8CQHi3nnY4aJtg8+&#10;0D31uQgh7BJUUHhfJ1K6rCCDrm9r4sBdbGPQB9jkUjf4COGmksM4/pIGSw4NBda0Kii7pX9GQbTb&#10;L6PD79hc0+jnfN1mo+c31kp9dtvlFISn1v+L3+6NVjAehbXhTDgC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qvwgAAANwAAAAPAAAAAAAAAAAAAAAAAJgCAABkcnMvZG93&#10;bnJldi54bWxQSwUGAAAAAAQABAD1AAAAhwM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759" o:spid="_x0000_s1096" style="position:absolute;left:29138;top:138;width:1;height:6;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UkYcIA&#10;AADcAAAADwAAAGRycy9kb3ducmV2LnhtbESPQYvCMBSE74L/ITzBm6a7qKvVKF1xwau64PXRPNtu&#10;m5eSRK3/fiMIHoeZ+YZZbTrTiBs5X1lW8DFOQBDnVldcKPg9/YzmIHxA1thYJgUP8rBZ93srTLW9&#10;84Fux1CICGGfooIyhDaV0uclGfRj2xJH72KdwRClK6R2eI9w08jPJJlJgxXHhRJb2paU18erUTBx&#10;9dx8b/PJ4a/2YXfN+JFlZ6WGgy5bggjUhXf41d5rBV/TBTzPx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hSRhwgAAANwAAAAPAAAAAAAAAAAAAAAAAJgCAABkcnMvZG93&#10;bnJldi54bWxQSwUGAAAAAAQABAD1AAAAhwMAAAAA&#10;" path="m17,94c19,79,20,17,21,v1,14,1,61,,83c20,93,20,93,20,93,20,93,2,217,,219,,219,15,109,17,94xe" fillcolor="#c2c2c2" stroked="f">
                    <v:path arrowok="t" o:connecttype="custom" o:connectlocs="270,1784;333,0;333,1571;313,1763;0,4152;270,1784" o:connectangles="0,0,0,0,0,0"/>
                  </v:shape>
                  <v:shape id="Freeform 760" o:spid="_x0000_s1097" style="position:absolute;left:29139;top:140;width:0;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pjRr8A&#10;AADcAAAADwAAAGRycy9kb3ducmV2LnhtbERPTYvCMBC9L/gfwgje1lQPVappUUH0tqi7eh2bsS02&#10;k9LE2v335iB4fLzvZdabWnTUusqygsk4AkGcW11xoeD3tP2eg3AeWWNtmRT8k4MsHXwtMdH2yQfq&#10;jr4QIYRdggpK75tESpeXZNCNbUMcuJttDfoA20LqFp8h3NRyGkWxNFhxaCixoU1J+f34MAp+dpvL&#10;oSHf4/rvfJ1fZdwVp1ip0bBfLUB46v1H/HbvtYJZHOaHM+EIyPQ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ymNGvwAAANwAAAAPAAAAAAAAAAAAAAAAAJgCAABkcnMvZG93bnJl&#10;di54bWxQSwUGAAAAAAQABAD1AAAAhAMAAAAA&#10;" path="m,10v1,,2,,3,c3,7,3,4,3,1,2,,1,,,,,4,,7,,10xe" fillcolor="#c0d26d" stroked="f">
                    <v:path arrowok="t" o:connecttype="custom" o:connectlocs="0,197;37,197;37,22;0,0;0,197" o:connectangles="0,0,0,0,0"/>
                  </v:shape>
                  <v:shape id="Freeform 761" o:spid="_x0000_s1098" style="position:absolute;left:29138;top:140;width:1;height:4;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LM7sIA&#10;AADcAAAADwAAAGRycy9kb3ducmV2LnhtbESP3YrCMBSE74V9h3AE7zRVpEo1iqy71Mv15wEOzbEp&#10;NielibX69GZhYS+HmfmGWW97W4uOWl85VjCdJCCIC6crLhVczt/jJQgfkDXWjknBkzxsNx+DNWba&#10;PfhI3SmUIkLYZ6jAhNBkUvrCkEU/cQ1x9K6utRiibEupW3xEuK3lLElSabHiuGCwoU9Dxe10twq+&#10;qllu5j/46tKdNK/nJd+XnCs1Gva7FYhAffgP/7UPWsEincLvmXg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0szuwgAAANwAAAAPAAAAAAAAAAAAAAAAAJgCAABkcnMvZG93&#10;bnJldi54bWxQSwUGAAAAAAQABAD1AAAAhwMAAAAA&#10;" path="m21,24c21,18,21,9,22,,21,,20,,19,,18,16,18,29,17,35,15,50,,160,,160,2,158,20,34,20,34l21,24xe" fillcolor="#f0efef [1950]" stroked="f">
                    <v:path arrowok="t" o:connecttype="custom" o:connectlocs="333,453;345,0;300,0;270,660;0,3019;313,644;333,453" o:connectangles="0,0,0,0,0,0,0"/>
                  </v:shape>
                  <v:shape id="Freeform 762" o:spid="_x0000_s1099" style="position:absolute;left:29138;top:137;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uX+8UA&#10;AADcAAAADwAAAGRycy9kb3ducmV2LnhtbESPzWrCQBSF9wXfYbiFbkqdJEgq0VFUaHHhxuii3V0y&#10;1yQ0cyfMjJq+vSMILg/n5+PMl4PpxIWcby0rSMcJCOLK6pZrBcfD18cUhA/IGjvLpOCfPCwXo5c5&#10;FtpeeU+XMtQijrAvUEETQl9I6auGDPqx7Ymjd7LOYIjS1VI7vMZx08ksSXJpsOVIaLCnTUPVX3k2&#10;kZvmv47X0/dDdlzttj+TTk++U6XeXofVDESgITzDj/ZWK/jMM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5f7xQAAANwAAAAPAAAAAAAAAAAAAAAAAJgCAABkcnMv&#10;ZG93bnJldi54bWxQSwUGAAAAAAQABAD1AAAAigMAAAAA&#10;" path="m,20c25,19,42,14,42,9,42,,42,,42,,42,6,25,10,,12v1,3,1,6,,8xe" fillcolor="#2f89bd" stroked="f">
                    <v:path arrowok="t" o:connecttype="custom" o:connectlocs="0,371;658,170;658,0;0,225;0,371" o:connectangles="0,0,0,0,0"/>
                  </v:shape>
                  <v:shape id="Freeform 763" o:spid="_x0000_s1100" style="position:absolute;left:29137;top:137;width:0;height:1;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shrMQA&#10;AADcAAAADwAAAGRycy9kb3ducmV2LnhtbESPwWrDMBBE74H8g9hCb4lcF9LiRjYlENJrnBDa22Jt&#10;LWNrZSzFsfv1UaHQ4zAzb5htMdlOjDT4xrGCp3UCgrhyuuFawfm0X72C8AFZY+eYFMzkociXiy1m&#10;2t34SGMZahEh7DNUYELoMyl9ZciiX7ueOHrfbrAYohxqqQe8RbjtZJokG2mx4bhgsKedoaotr1ZB&#10;aWY8XE7j+XOm+Sttf9p0PCRKPT5M728gAk3hP/zX/tAKXjbP8HsmHgG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rIazEAAAA3AAAAA8AAAAAAAAAAAAAAAAAmAIAAGRycy9k&#10;b3ducmV2LnhtbFBLBQYAAAAABAAEAPUAAACJAwAAAAA=&#10;" path="m,8v6,2,14,3,23,4c23,4,23,4,23,4,14,3,6,1,,l,8xe" fillcolor="#a8cbe2" stroked="f">
                    <v:path arrowok="t" o:connecttype="custom" o:connectlocs="0,149;349,227;349,77;0,0;0,149" o:connectangles="0,0,0,0,0"/>
                  </v:shape>
                  <v:shape id="Freeform 764" o:spid="_x0000_s1101" style="position:absolute;left:29137;top:137;width:0;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dzsYA&#10;AADcAAAADwAAAGRycy9kb3ducmV2LnhtbESPQUsDMRSE70L/Q3iCN5u1lG3dNi1FUAQPxbZgj283&#10;z2Rx87Imsd3+eyMIPQ4z8w2zXA+uEycKsfWs4GFcgCBuvG7ZKDjsn+/nIGJC1th5JgUXirBejW6W&#10;WGl/5nc67ZIRGcKxQgU2pb6SMjaWHMax74mz9+mDw5RlMFIHPGe46+SkKErpsOW8YLGnJ0vN1+7H&#10;KQgvs8nlI5pHWx+25bE29fd0+6bU3e2wWYBINKRr+L/9qhXMyin8nc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DdzsYAAADcAAAADwAAAAAAAAAAAAAAAACYAgAAZHJz&#10;L2Rvd25yZXYueG1sUEsFBgAAAAAEAAQA9QAAAIsDAAAAAA==&#10;" path="m,8c2,9,4,9,6,9,6,1,6,1,6,1,4,,2,,,l,8xe" fillcolor="#e3edf5" stroked="f">
                    <v:path arrowok="t" o:connecttype="custom" o:connectlocs="0,149;95,171;95,21;0,0;0,149" o:connectangles="0,0,0,0,0"/>
                  </v:shape>
                  <v:shape id="Freeform 765" o:spid="_x0000_s1102" style="position:absolute;left:29139;top:137;width:0;height:0;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Ly3cUA&#10;AADcAAAADwAAAGRycy9kb3ducmV2LnhtbESPQWsCMRSE74L/IbxCL1KzWrRlaxQVFBWEVr309tg8&#10;d5fdvCxJqtt/bwTB4zAz3zCTWWtqcSHnS8sKBv0EBHFmdcm5gtNx9fYJwgdkjbVlUvBPHmbTbmeC&#10;qbZX/qHLIeQiQtinqKAIoUml9FlBBn3fNsTRO1tnMETpcqkdXiPc1HKYJGNpsOS4UGBDy4Ky6vBn&#10;FBzXlVsveu+/2e57pfdWV3TenpR6fWnnXyACteEZfrQ3WsHHeAT3M/EI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8vLdxQAAANwAAAAPAAAAAAAAAAAAAAAAAJgCAABkcnMv&#10;ZG93bnJldi54bWxQSwUGAAAAAAQABAD1AAAAigMAAAAA&#10;" path="m8,c6,2,3,3,,4v,8,,8,,8c3,11,6,10,8,9l8,xe" fillcolor="#056498" stroked="f">
                    <v:path arrowok="t" o:connecttype="custom" o:connectlocs="125,0;0,77;0,227;125,171;125,0" o:connectangles="0,0,0,0,0"/>
                  </v:shape>
                  <v:shape id="Freeform 766" o:spid="_x0000_s1103" style="position:absolute;left:29137;top:140;width:0;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9jUMYA&#10;AADcAAAADwAAAGRycy9kb3ducmV2LnhtbESPQWvCQBSE7wX/w/IEL0U3ekhDdBUVFEtPVRG8PbLP&#10;JJp9G7Ibjf313ULB4zAz3zCzRWcqcafGlZYVjEcRCOLM6pJzBcfDZpiAcB5ZY2WZFDzJwWLee5th&#10;qu2Dv+m+97kIEHYpKii8r1MpXVaQQTeyNXHwLrYx6INscqkbfAS4qeQkimJpsOSwUGBN64Ky2741&#10;CpLt8/yzXZ3ar01yef9MTnW7up6VGvS75RSEp86/wv/tnVbwEcfwdy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9jUMYAAADcAAAADwAAAAAAAAAAAAAAAACYAgAAZHJz&#10;L2Rvd25yZXYueG1sUEsFBgAAAAAEAAQA9QAAAIsDAAAAAA==&#10;" path="m4,7c4,,4,,4,,2,,1,,,1,,6,,6,,6v1,,2,,4,1xe" fillcolor="#c0d26d" stroked="f">
                    <v:path arrowok="t" o:connecttype="custom" o:connectlocs="63,141;63,0;0,22;0,117;63,141" o:connectangles="0,0,0,0,0"/>
                  </v:shape>
                  <v:shape id="Freeform 767" o:spid="_x0000_s1104" style="position:absolute;left:29137;top:140;width:2;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bU48YA&#10;AADcAAAADwAAAGRycy9kb3ducmV2LnhtbESPQWvCQBSE70L/w/IKvZS6sQeV6CqhjWCRthgrXh/Z&#10;ZxLcfRuyq6b/3i0UPA4z8w0zX/bWiAt1vnGsYDRMQBCXTjdcKfjZrV6mIHxA1mgck4Jf8rBcPAzm&#10;mGp35S1dilCJCGGfooI6hDaV0pc1WfRD1xJH7+g6iyHKrpK6w2uEWyNfk2QsLTYcF2ps6a2m8lSc&#10;rYKDabP9tzfZ5/vzR+43u9NXXuRKPT322QxEoD7cw//ttVYwGU/g7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bU48YAAADcAAAADwAAAAAAAAAAAAAAAACYAgAAZHJz&#10;L2Rvd25yZXYueG1sUEsFBgAAAAAEAAQA9QAAAIsDAAAAAA==&#10;" path="m85,c80,3,63,5,42,5,22,5,5,3,,e" filled="f" strokecolor="#333" strokeweight=".25pt">
                    <v:stroke endcap="round"/>
                    <v:path arrowok="t" o:connecttype="custom" o:connectlocs="1338,0;659,88;0,0" o:connectangles="0,0,0"/>
                  </v:shape>
                  <v:shape id="Freeform 768" o:spid="_x0000_s1105" style="position:absolute;left:29137;top:140;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NoLMEA&#10;AADcAAAADwAAAGRycy9kb3ducmV2LnhtbERPTYvCMBC9C/6HMMJeRFN3uyrVKGIRvC2rHjwOzZgW&#10;m0ltotZ/vzkIe3y87+W6s7V4UOsrxwom4wQEceF0xUbB6bgbzUH4gKyxdkwKXuRhver3lphp9+Rf&#10;ehyCETGEfYYKyhCaTEpflGTRj11DHLmLay2GCFsjdYvPGG5r+ZkkU2mx4thQYkPbkorr4W4VkLO3&#10;fD78Sa+cT/Lvizl/mTRV6mPQbRYgAnXhX/x277WC2TSujWfiEZ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TaCzBAAAA3AAAAA8AAAAAAAAAAAAAAAAAmAIAAGRycy9kb3du&#10;cmV2LnhtbFBLBQYAAAAABAAEAPUAAACGAwAAAAA=&#10;" path="m,2v,,,,,c8,1,19,1,30,1v9,,18,,26,1c56,2,56,2,56,2,48,1,39,,30,,19,,8,1,,2xe" fillcolor="#aabb61" stroked="f">
                    <v:path arrowok="t" o:connecttype="custom" o:connectlocs="0,33;0,33;470,20;875,33;875,33;470,0;0,33" o:connectangles="0,0,0,0,0,0,0"/>
                  </v:shape>
                  <v:oval id="Oval 769" o:spid="_x0000_s1106" style="position:absolute;left:29137;top:140;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ajsMMA&#10;AADcAAAADwAAAGRycy9kb3ducmV2LnhtbESPQWsCMRSE7wX/Q3iCl6JZFdRujSLaQq+10vPr5nU3&#10;uHlZkrhm/31TKPQ4zMw3zHafbCt68sE4VjCfFSCIK6cN1wouH6/TDYgQkTW2jknBQAH2u9HDFkvt&#10;7vxO/TnWIkM4lKigibErpQxVQxbDzHXE2ft23mLM0tdSe7xnuG3loihW0qLhvNBgR8eGquv5ZhX0&#10;F/+Z/GDMuhuW6eu0fLGPWCg1GafDM4hIKf6H/9pvWsF69QS/Z/IR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BajsMMAAADcAAAADwAAAAAAAAAAAAAAAACYAgAAZHJzL2Rv&#10;d25yZXYueG1sUEsFBgAAAAAEAAQA9QAAAIgDAAAAAA==&#10;" stroked="f"/>
                  <v:oval id="Oval 770" o:spid="_x0000_s1107" style="position:absolute;left:29138;top:140;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c8L8A&#10;AADcAAAADwAAAGRycy9kb3ducmV2LnhtbERPz2vCMBS+D/wfwhN2GTOdwiqdUWRz4HUqnt+atzbY&#10;vJQkq+l/bw6Cx4/v92qTbCcG8sE4VvA2K0AQ104bbhScjt+vSxAhImvsHJOCkQJs1pOnFVbaXfmH&#10;hkNsRA7hUKGCNsa+kjLULVkMM9cTZ+7PeYsxQ99I7fGaw20n50XxLi0azg0t9vTZUn05/FsFw8mf&#10;kx+NKftxkX6/Fjv7goVSz9O0/QARKcWH+O7eawVlmefnM/kIyPU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9ZzwvwAAANwAAAAPAAAAAAAAAAAAAAAAAJgCAABkcnMvZG93bnJl&#10;di54bWxQSwUGAAAAAAQABAD1AAAAhAMAAAAA&#10;" stroked="f"/>
                  <v:oval id="Oval 771" o:spid="_x0000_s1108" style="position:absolute;left:29137;top:140;width:1;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k5a8MA&#10;AADcAAAADwAAAGRycy9kb3ducmV2LnhtbESPS2vDMBCE74X+B7GFXEoiJ4G4uFFC6QNyzYOeN9bW&#10;FrVWRlId+d9XgUCOw8x8w6y3yXZiIB+MYwXzWQGCuHbacKPgdPyavoAIEVlj55gUjBRgu3l8WGOl&#10;3YX3NBxiIzKEQ4UK2hj7SspQt2QxzFxPnL0f5y3GLH0jtcdLhttOLopiJS0azgst9vTeUv17+LMK&#10;hpP/Tn40puzHZTp/LD/tMxZKTZ7S2yuISCnew7f2Tisoyzlcz+Qj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k5a8MAAADcAAAADwAAAAAAAAAAAAAAAACYAgAAZHJzL2Rv&#10;d25yZXYueG1sUEsFBgAAAAAEAAQA9QAAAIgDAAAAAA==&#10;" stroked="f"/>
                  <v:oval id="Oval 772" o:spid="_x0000_s1109" style="position:absolute;left:29136;top:137;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9h8YA&#10;AADcAAAADwAAAGRycy9kb3ducmV2LnhtbESPUUvDMBSF3wf+h3AF37bUUjZXlw0RdGOyipvg66W5&#10;tsXmJiSxq//eCAMfD+ec73BWm9H0YiAfOssKbmcZCOLa6o4bBe+np+kdiBCRNfaWScEPBdisryYr&#10;LLU98xsNx9iIBOFQooI2RldKGeqWDIaZdcTJ+7TeYEzSN1J7PCe46WWeZXNpsOO00KKjx5bqr+O3&#10;UfByqHzxsXTbsXo99M+u2O+rYq7UzfX4cA8i0hj/w5f2TitYLHL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D9h8YAAADcAAAADwAAAAAAAAAAAAAAAACYAgAAZHJz&#10;L2Rvd25yZXYueG1sUEsFBgAAAAAEAAQA9QAAAIsDAAAAAA==&#10;" filled="f" strokecolor="#333" strokeweight=".2205mm">
                    <v:stroke endcap="round"/>
                  </v:oval>
                  <v:shape id="Freeform 773" o:spid="_x0000_s1110" style="position:absolute;left:29136;top:137;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lJL8AA&#10;AADcAAAADwAAAGRycy9kb3ducmV2LnhtbESP3WrCQBCF74W+wzIF73TTCirRVbQSyG3VBxiyYxKa&#10;nQ3Z0cQ8fbdQ8PJwfj7Odj+4Rj2oC7VnAx/zBBRx4W3NpYHrJZutQQVBtth4JgNPCrDfvU22mFrf&#10;8zc9zlKqOMIhRQOVSJtqHYqKHIa5b4mjd/OdQ4myK7XtsI/jrtGfSbLUDmuOhApb+qqo+DnfXeSW&#10;JxFa3mh0eX5osn48umw0Zvo+HDaghAZ5hf/buTWwWi3g70w8Anr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llJL8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oval id="Oval 774" o:spid="_x0000_s1111" style="position:absolute;left:29137;top:137;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XAaMYA&#10;AADcAAAADwAAAGRycy9kb3ducmV2LnhtbESPQWsCMRSE70L/Q3gFb5ptWdRujVIK2qK4Ulvo9bF5&#10;3V26eQlJ1O2/NwXB4zAz3zDzZW86cSIfWssKHsYZCOLK6pZrBV+fq9EMRIjIGjvLpOCPAiwXd4M5&#10;Ftqe+YNOh1iLBOFQoIImRldIGaqGDIaxdcTJ+7HeYEzS11J7PCe46eRjlk2kwZbTQoOOXhuqfg9H&#10;o2C7K33+/eTe+nK/69Yu32zKfKLU8L5/eQYRqY+38LX9rhVMpzn8n0lHQC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XAaMYAAADcAAAADwAAAAAAAAAAAAAAAACYAgAAZHJz&#10;L2Rvd25yZXYueG1sUEsFBgAAAAAEAAQA9QAAAIsDAAAAAA==&#10;" filled="f" strokecolor="#333" strokeweight=".2205mm">
                    <v:stroke endcap="round"/>
                  </v:oval>
                  <v:shape id="Freeform 775" o:spid="_x0000_s1112" style="position:absolute;left:29137;top:137;width:2;height:8;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mqMUA&#10;AADcAAAADwAAAGRycy9kb3ducmV2LnhtbESPQWvCQBSE7wX/w/KEXkqzsVKV6CoqBL210dDzI/ua&#10;hGbfxuwa0/56t1DocZiZb5jVZjCN6KlztWUFkygGQVxYXXOpID+nzwsQziNrbCyTgm9ysFmPHlaY&#10;aHvjjPqTL0WAsEtQQeV9m0jpiooMusi2xMH7tJ1BH2RXSt3hLcBNI1/ieCYN1hwWKmxpX1Hxdboa&#10;BVn2M30rPtKnyU43uTPvfMHDVKnH8bBdgvA0+P/wX/uoFcznr/B7Jhw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OaoxQAAANwAAAAPAAAAAAAAAAAAAAAAAJgCAABkcnMv&#10;ZG93bnJldi54bWxQSwUGAAAAAAQABAD1AAAAigM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776" o:spid="_x0000_s1113" style="position:absolute;left:29135;top:137;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zpxsYA&#10;AADcAAAADwAAAGRycy9kb3ducmV2LnhtbESPzW7CMBCE75V4B2uReisOPfATMAioINwQlEN7W+Il&#10;CcTrNDYQ+vS4ElKPo5n5RjOeNqYUV6pdYVlBtxOBIE6tLjhTsP9cvg1AOI+ssbRMCu7kYDppvYwx&#10;1vbGW7rufCYChF2MCnLvq1hKl+Zk0HVsRRy8o60N+iDrTOoabwFuSvkeRT1psOCwkGNFi5zS8+5i&#10;FCT8Pf9ZVqvkvt/8Hr6Gp49Zcjgp9dpuZiMQnhr/H36211pBv9+DvzPhCMj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4zpxsYAAADcAAAADwAAAAAAAAAAAAAAAACYAgAAZHJz&#10;L2Rvd25yZXYueG1sUEsFBgAAAAAEAAQA9QAAAIsDAAAAAA==&#10;" path="m10,16v14,,16,,28,c38,12,38,12,38,12v,,,-1,,-1c27,11,17,11,10,11,6,11,6,5,10,5v14,,16,,28,c38,1,38,1,38,1v,,,-1,,-1c27,,17,,10,,,,,16,10,16xe" fillcolor="#dedede" stroked="f">
                    <v:path arrowok="t" o:connecttype="custom" o:connectlocs="158,312;595,312;595,231;595,218;158,218;158,94;595,94;595,22;595,0;158,0;158,312" o:connectangles="0,0,0,0,0,0,0,0,0,0,0"/>
                  </v:shape>
                  <v:shape id="Freeform 777" o:spid="_x0000_s1114" style="position:absolute;left:29135;top:137;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r0pcQA&#10;AADcAAAADwAAAGRycy9kb3ducmV2LnhtbESPT4vCMBTE74LfITzBy7KmerDSNYoKouDJ7iK7t0fz&#10;+gebl9JErX56Iyx4HGbmN8x82ZlaXKl1lWUF41EEgjizuuJCwc/39nMGwnlkjbVlUnAnB8tFvzfH&#10;RNsbH+ma+kIECLsEFZTeN4mULivJoBvZhjh4uW0N+iDbQuoWbwFuajmJoqk0WHFYKLGhTUnZOb0Y&#10;BR8HPOX5Lpqkj7WpNr9/uOY9KjUcdKsvEJ46/w7/t/daQRzH8DoTjo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69KXEAAAA3AAAAA8AAAAAAAAAAAAAAAAAmAIAAGRycy9k&#10;b3ducmV2LnhtbFBLBQYAAAAABAAEAPUAAACJAw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778" o:spid="_x0000_s1115" style="position:absolute;left:29136;top:137;width:0;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6sEA&#10;AADcAAAADwAAAGRycy9kb3ducmV2LnhtbERPzWrCQBC+F3yHZYTe6kYPWlNXEWnBgh5qfYAxOybB&#10;7EzcXWP69t2D4PHj+1+seteojnyohQ2MRxko4kJszaWB4+/X2zuoEJEtNsJk4I8CrJaDlwXmVu78&#10;Q90hliqFcMjRQBVjm2sdioochpG0xIk7i3cYE/Slth7vKdw1epJlU+2w5tRQYUubiorL4eYMyLXr&#10;vif+c3fq5/vpvAlyOgYx5nXYrz9ARerjU/xwb62B2SytTWfS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v+rBAAAA3AAAAA8AAAAAAAAAAAAAAAAAmAIAAGRycy9kb3du&#10;cmV2LnhtbFBLBQYAAAAABAAEAPUAAACGAwAAAAA=&#10;" path="m8,2v7,,17,,28,c36,2,36,2,36,2,35,,35,,35,v,,,,,c25,,15,,9,,8,,8,,8,,5,,2,1,1,3,,5,,9,,9,1,5,3,2,8,2xe" stroked="f">
                    <v:path arrowok="t" o:connecttype="custom" o:connectlocs="125,35;563,35;563,35;550,0;550,0;145,0;125,0;20,56;0,171;125,35" o:connectangles="0,0,0,0,0,0,0,0,0,0"/>
                  </v:shape>
                  <v:shape id="Freeform 779" o:spid="_x0000_s1116" style="position:absolute;left:29136;top:137;width:0;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wcYA&#10;AADcAAAADwAAAGRycy9kb3ducmV2LnhtbESPQUvDQBSE74L/YXkFb3ZTMbaN3ZYiFvQimJYWb4/s&#10;MxvMvg3Z1yb+e1cQPA4z8w2z2oy+VRfqYxPYwGyagSKugm24NnDY724XoKIgW2wDk4FvirBZX1+t&#10;sLBh4He6lFKrBOFYoAEn0hVax8qRxzgNHXHyPkPvUZLsa217HBLct/ouyx60x4bTgsOOnhxVX+XZ&#10;G1hu73cuf67z0zE/vL7lg3yUZzHmZjJuH0EJjfIf/mu/WAPz+RJ+z6Qjo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TwcYAAADcAAAADwAAAAAAAAAAAAAAAACYAgAAZHJz&#10;L2Rvd25yZXYueG1sUEsFBgAAAAAEAAQA9QAAAIsDAAAAAA==&#10;" path="m4,v,,,,,c4,,4,,4,,,,,6,4,6v7,,17,,28,c32,6,32,6,32,6,31,4,31,4,31,4v,,,,,c21,4,11,4,5,4,3,4,2,3,2,2,2,1,3,,4,xe" fillcolor="#b7d3e6" stroked="f">
                    <v:path arrowok="t" o:connecttype="custom" o:connectlocs="63,0;63,0;63,0;63,115;500,115;500,115;488,77;488,77;83,77;33,35;63,0" o:connectangles="0,0,0,0,0,0,0,0,0,0,0"/>
                  </v:shape>
                  <v:shape id="Freeform 780" o:spid="_x0000_s1117" style="position:absolute;left:29136;top:137;width:0;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DaMMQA&#10;AADcAAAADwAAAGRycy9kb3ducmV2LnhtbESPwWrCQBCG74W+wzKCl6KbqlSJrtIKBekhoNX7kB2T&#10;YHY2ZNckvn3nUPA4/PN/881mN7haddSGyrOB92kCijj3tuLCwPn3e7ICFSKyxdozGXhQgN329WWD&#10;qfU9H6k7xUIJhEOKBsoYm1TrkJfkMEx9QyzZ1bcOo4xtoW2LvcBdrWdJ8qEdViwXSmxoX1J+O92d&#10;aHwVs0XS2SzL8ef8tuyzx2V+N2Y8Gj7XoCIN8bn83z5YA8uV6MszQgC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w2jDEAAAA3AAAAA8AAAAAAAAAAAAAAAAAmAIAAGRycy9k&#10;b3ducmV2LnhtbFBLBQYAAAAABAAEAPUAAACJAwAAAAA=&#10;" path="m8,2v7,,17,,28,c36,2,36,2,36,2,35,,35,,35,v,,,,,c25,,15,,9,,8,,8,,8,,5,,2,1,1,3,,5,,9,,9,1,5,3,2,8,2xe" filled="f" strokecolor="#333" strokeweight=".25pt">
                    <v:stroke endcap="round"/>
                    <v:path arrowok="t" o:connecttype="custom" o:connectlocs="125,35;563,35;563,35;550,0;550,0;145,0;125,0;20,56;0,171;125,35" o:connectangles="0,0,0,0,0,0,0,0,0,0"/>
                  </v:shape>
                  <v:shape id="Freeform 781" o:spid="_x0000_s1118" style="position:absolute;left:29136;top:137;width:0;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YrQsQA&#10;AADcAAAADwAAAGRycy9kb3ducmV2LnhtbESPQYvCMBSE74L/IbyFvYimrqilGkVEQfYiVtHro3m2&#10;ZZuX0kSt/94sCB6HmfmGmS9bU4k7Na60rGA4iEAQZ1aXnCs4Hbf9GITzyBory6TgSQ6Wi25njom2&#10;Dz7QPfW5CBB2CSoovK8TKV1WkEE3sDVx8K62MeiDbHKpG3wEuKnkTxRNpMGSw0KBNa0Lyv7Sm1Gw&#10;Op96l3P0OxrvN5v9ZJfF6zyNlfr+alczEJ5a/wm/2zutYBoP4f9MO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WK0LEAAAA3AAAAA8AAAAAAAAAAAAAAAAAmAIAAGRycy9k&#10;b3ducmV2LnhtbFBLBQYAAAAABAAEAPUAAACJAwAAAAA=&#10;" path="m4,v,,,,,c4,,4,,4,,,,,6,4,6v7,,17,,28,c32,6,32,6,32,6,31,4,31,4,31,4v,,,,,c21,4,11,4,5,4,3,4,2,3,2,2,2,1,3,,4,xe" strokecolor="#333" strokeweight=".25pt">
                    <v:stroke endcap="round"/>
                    <v:path arrowok="t" o:connecttype="custom" o:connectlocs="63,0;63,0;63,0;63,115;500,115;500,115;488,77;488,77;83,77;33,35;63,0" o:connectangles="0,0,0,0,0,0,0,0,0,0,0"/>
                  </v:shape>
                  <v:oval id="Oval 782" o:spid="_x0000_s1119" style="position:absolute;left:29136;top:136;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7XO8IA&#10;AADcAAAADwAAAGRycy9kb3ducmV2LnhtbESPQWsCMRSE74L/IbyCF9GsClW2RhG10Gut9PzcvO6G&#10;bl6WJK7Zf98UCj0OM/MNs90n24qefDCOFSzmBQjiymnDtYLrx+tsAyJEZI2tY1IwUID9bjzaYqnd&#10;g9+pv8RaZAiHEhU0MXallKFqyGKYu444e1/OW4xZ+lpqj48Mt61cFsWztGg4LzTY0bGh6vtytwr6&#10;q/9MfjBm3Q2rdDutznaKhVKTp3R4AREpxf/wX/tNK1hvlvB7Jh8B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tc7wgAAANwAAAAPAAAAAAAAAAAAAAAAAJgCAABkcnMvZG93&#10;bnJldi54bWxQSwUGAAAAAAQABAD1AAAAhwMAAAAA&#10;" stroked="f"/>
                  <v:shape id="Freeform 783" o:spid="_x0000_s1120" style="position:absolute;left:29137;top:137;width:2;height:0;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QYUMIA&#10;AADcAAAADwAAAGRycy9kb3ducmV2LnhtbESPzYrCMBSF98K8Q7iCO01VUKlNRUYEV+LojOtLc22K&#10;zU1pYu28/UQQZnk4Px8n2/S2Fh21vnKsYDpJQBAXTldcKvi+7McrED4ga6wdk4Jf8rDJPwYZpto9&#10;+Yu6cyhFHGGfogITQpNK6QtDFv3ENcTRu7nWYoiyLaVu8RnHbS1nSbKQFiuOBIMNfRoq7ueHjdyr&#10;3J321e5wNNflz9yW8lg8OqVGw367BhGoD//hd/ugFSxXc3idiUdA5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BhQwgAAANwAAAAPAAAAAAAAAAAAAAAAAJgCAABkcnMvZG93&#10;bnJldi54bWxQSwUGAAAAAAQABAD1AAAAhwMAAAAA&#10;" path="m40,c18,,,3,,6v,9,,9,,9c11,17,24,18,39,18v16,,30,-1,41,-3c80,6,80,6,80,6,80,3,62,,40,xe" fillcolor="#ebebeb" stroked="f">
                    <v:path arrowok="t" o:connecttype="custom" o:connectlocs="625,0;0,115;0,285;613,341;1250,285;1250,115;625,0" o:connectangles="0,0,0,0,0,0,0"/>
                  </v:shape>
                  <v:shape id="Freeform 784" o:spid="_x0000_s1121" style="position:absolute;left:29137;top:137;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VxccA&#10;AADcAAAADwAAAGRycy9kb3ducmV2LnhtbESPT2vCQBTE70K/w/IKvekmUvyTuooExIoHqRXU2yP7&#10;TFKzb0N2a2I/vVso9DjMzG+Y2aIzlbhR40rLCuJBBII4s7rkXMHhc9WfgHAeWWNlmRTcycFi/tSb&#10;YaJtyx902/tcBAi7BBUU3teJlC4ryKAb2Jo4eBfbGPRBNrnUDbYBbio5jKKRNFhyWCiwprSg7Lr/&#10;NgrSS3n+qrbp9BjvTj/HeJ3vNutWqZfnbvkGwlPn/8N/7XetYDx5hd8z4QjI+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j1cXHAAAA3AAAAA8AAAAAAAAAAAAAAAAAmAIAAGRy&#10;cy9kb3ducmV2LnhtbFBLBQYAAAAABAAEAPUAAACMAwAAAAA=&#10;" path="m80,6c80,3,62,,40,,18,,,3,,6e" fillcolor="#ebebeb" stroked="f">
                    <v:path arrowok="t" o:connecttype="custom" o:connectlocs="1250,115;625,0;0,115" o:connectangles="0,0,0"/>
                  </v:shape>
                  <v:shape id="Freeform 785" o:spid="_x0000_s1122" style="position:absolute;left:29136;top:137;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eLcYA&#10;AADcAAAADwAAAGRycy9kb3ducmV2LnhtbESPQWvCQBSE74X+h+UVeim6SYsaoqu0toKgl6ro9ZF9&#10;JqHZtyG7JvHfu4LQ4zDzzTCzRW8q0VLjSssK4mEEgjizuuRcwWG/GiQgnEfWWFkmBVdysJg/P80w&#10;1bbjX2p3PhehhF2KCgrv61RKlxVk0A1tTRy8s20M+iCbXOoGu1BuKvkeRWNpsOSwUGBNy4Kyv93F&#10;KJhsL+OP9fdxE/9s35bm67Tqr0ms1OtL/zkF4an3/+EHvdaBS0ZwPx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keLc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786" o:spid="_x0000_s1123" style="position:absolute;left:29137;top:137;width:0;height:0;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3tJ8YA&#10;AADcAAAADwAAAGRycy9kb3ducmV2LnhtbESPQWsCMRSE74X+h/AKXopmFbSyNUoRBC8Krlb09tg8&#10;N2s3L9tN1PXfG6HQ4zAz3zCTWWsrcaXGl44V9HsJCOLc6ZILBbvtojsG4QOyxsoxKbiTh9n09WWC&#10;qXY33tA1C4WIEPYpKjAh1KmUPjdk0fdcTRy9k2sshiibQuoGbxFuKzlIkpG0WHJcMFjT3FD+k12s&#10;gsR897PBuRj+rs77+X2d1afD+1Gpzlv79QkiUBv+w3/tpVbwMR7B80w8An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3tJ8YAAADcAAAADwAAAAAAAAAAAAAAAACYAgAAZHJz&#10;L2Rvd25yZXYueG1sUEsFBgAAAAAEAAQA9QAAAIsDAAAAAA==&#10;" path="m,9v6,2,14,3,23,4c23,5,23,5,23,5,14,4,6,2,,l,9xe" fillcolor="#c2c2c2" stroked="f">
                    <v:path arrowok="t" o:connecttype="custom" o:connectlocs="0,175;368,253;368,94;0,0;0,175" o:connectangles="0,0,0,0,0"/>
                  </v:shape>
                  <v:shape id="Freeform 787" o:spid="_x0000_s1124" style="position:absolute;left:29137;top:137;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9QzsUA&#10;AADcAAAADwAAAGRycy9kb3ducmV2LnhtbESPQWvCQBSE74L/YXlCb7qxSLWpG7FKoS0e1Mb7a/Yl&#10;G8y+Ddmtxn/fLRQ8DjPzDbNc9bYRF+p87VjBdJKAIC6crrlSkH+9jRcgfEDW2DgmBTfysMqGgyWm&#10;2l35QJdjqESEsE9RgQmhTaX0hSGLfuJa4uiVrrMYouwqqTu8Rrht5GOSPEmLNccFgy1tDBXn449V&#10;gKcyTza32ffziYr97jN/3U4/jFIPo379AiJQH+7h//a7VjBfzO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31DOxQAAANwAAAAPAAAAAAAAAAAAAAAAAJgCAABkcnMv&#10;ZG93bnJldi54bWxQSwUGAAAAAAQABAD1AAAAigMAAAAA&#10;" path="m,8v2,,4,1,6,1c6,,6,,6,,4,,2,,,l,8xe" stroked="f">
                    <v:path arrowok="t" o:connecttype="custom" o:connectlocs="0,149;95,171;95,0;0,0;0,149" o:connectangles="0,0,0,0,0"/>
                  </v:shape>
                  <v:shape id="Freeform 788" o:spid="_x0000_s1125" style="position:absolute;left:29139;top:137;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PnscEA&#10;AADcAAAADwAAAGRycy9kb3ducmV2LnhtbERPO2vDMBDeA/0P4grdEtkd0uBGCSEktNCleRgyHtbV&#10;NrZORro67r+vhkLHj++93k6uVyOF2Ho2kC8yUMSVty3XBq6X43wFKgqyxd4zGfihCNvNw2yNhfV3&#10;PtF4llqlEI4FGmhEhkLrWDXkMC78QJy4Lx8cSoKh1jbgPYW7Xj9n2VI7bDk1NDjQvqGqO387Ax+f&#10;Onuz/rY8UD1KV57KICE35ulx2r2CEprkX/znfrcGXlZpbTqTjo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j57HBAAAA3AAAAA8AAAAAAAAAAAAAAAAAmAIAAGRycy9kb3du&#10;cmV2LnhtbFBLBQYAAAAABAAEAPUAAACGAwAAAAA=&#10;" path="m9,c7,1,4,2,,3v,9,,9,,9c4,11,7,10,9,9l9,xe" fillcolor="#056498" stroked="f">
                    <v:path arrowok="t" o:connecttype="custom" o:connectlocs="132,0;0,56;0,227;132,171;132,0" o:connectangles="0,0,0,0,0"/>
                  </v:shape>
                  <v:shape id="Freeform 789" o:spid="_x0000_s1126" style="position:absolute;left:29137;top:137;width:2;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Lt8MA&#10;AADcAAAADwAAAGRycy9kb3ducmV2LnhtbESPS4vCQBCE74L/YWjBy6ITZddHdBQVBT36AK9tpk2C&#10;mZ6YGTX7752FBY9FfVVFTee1KcSTKpdbVtDrRiCIE6tzThWcjpvOCITzyBoLy6TglxzMZ83GFGNt&#10;X7yn58GnIpSwi1FB5n0ZS+mSjAy6ri2Jg3e1lUEfZJVKXeErlJtC9qNoIA3mHBYyLGmVUXI7PIyC&#10;Ardfy0t/uDpH36f7gn4CuVsr1W7ViwkIT7X/wP/prVYwHI3h70w4AnL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dLt8MAAADcAAAADwAAAAAAAAAAAAAAAACYAgAAZHJzL2Rv&#10;d25yZXYueG1sUEsFBgAAAAAEAAQA9QAAAIgDAAAAAA==&#10;" path="m1,2c8,1,16,,27,,37,,45,1,51,1v2,1,2,1,,2c45,3,37,4,27,4,16,4,8,3,2,2,1,2,,2,1,2xe" fillcolor="#c2c2c2" stroked="f">
                    <v:path arrowok="t" o:connecttype="custom" o:connectlocs="20,47;429,0;806,22;806,61;429,83;33,47;20,47" o:connectangles="0,0,0,0,0,0,0"/>
                  </v:shape>
                  <v:shape id="Freeform 790" o:spid="_x0000_s1127" style="position:absolute;left:29137;top:137;width:0;height:0;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hyYcMA&#10;AADcAAAADwAAAGRycy9kb3ducmV2LnhtbERPPW/CMBDdK/EfrEPq1jhlKBAwqKGKBEOHQha2U3wk&#10;EfE5it3g9NfXQ6WOT+97uw+mEyMNrrWs4DVJQRBXVrdcKygvxcsKhPPIGjvLpGAiB/vd7GmLmbYP&#10;/qLx7GsRQ9hlqKDxvs+kdFVDBl1ie+LI3exg0Ec41FIP+IjhppOLNH2TBluODQ32dGioup+/jYJ7&#10;sfqozbT8GTGUocivp/z4eVLqeR7eNyA8Bf8v/nMftYLlOs6P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hyYcMAAADcAAAADwAAAAAAAAAAAAAAAACYAgAAZHJzL2Rv&#10;d25yZXYueG1sUEsFBgAAAAAEAAQA9QAAAIgDAAAAAA==&#10;" path="m7,9c7,1,7,1,7,1,5,1,2,,,,,,,,,,,9,,9,,9v2,,5,,7,xe" fillcolor="#e3edf5" stroked="f">
                    <v:path arrowok="t" o:connecttype="custom" o:connectlocs="118,171;118,21;0,0;0,0;0,171;118,171" o:connectangles="0,0,0,0,0,0"/>
                  </v:shape>
                  <v:shape id="Freeform 791" o:spid="_x0000_s1128" style="position:absolute;left:29137;top:137;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xlFMQA&#10;AADcAAAADwAAAGRycy9kb3ducmV2LnhtbESPS2vCQBSF94L/YbhCd3WibX1ERxGpUFxpzMLlJXNN&#10;gpk7ITMm6b/vFASXh/P4OOttbyrRUuNKywom4wgEcWZ1ybmC9HJ4X4BwHlljZZkU/JKD7WY4WGOs&#10;bcdnahOfizDCLkYFhfd1LKXLCjLoxrYmDt7NNgZ9kE0udYNdGDeVnEbRTBosORAKrGlfUHZPHiZw&#10;r9H+I21PB8rxKz0mn9+7R3dX6m3U71YgPPX+FX62f7SC+XIC/2fC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cZRTEAAAA3AAAAA8AAAAAAAAAAAAAAAAAmAIAAGRycy9k&#10;b3ducmV2LnhtbFBLBQYAAAAABAAEAPUAAACJAwAAAAA=&#10;" path="m,l,24r8,l8,5,,xe" stroked="f">
                    <v:path arrowok="t" o:connecttype="custom" o:connectlocs="0,0;0,24;8,24;8,5;0,0" o:connectangles="0,0,0,0,0"/>
                  </v:shape>
                  <v:shape id="Freeform 792" o:spid="_x0000_s1129" style="position:absolute;left:29137;top:137;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y97sMA&#10;AADcAAAADwAAAGRycy9kb3ducmV2LnhtbESPQYvCMBSE78L+h/AW9qapHrZajSLuLngS1F68PZtn&#10;G2xeShNt998bQfA4zMw3zGLV21rcqfXGsYLxKAFBXDhtuFSQH/+GUxA+IGusHZOCf/KwWn4MFphp&#10;1/Ge7odQighhn6GCKoQmk9IXFVn0I9cQR+/iWoshyraUusUuwm0tJ0nyLS0ajgsVNrSpqLgeblbB&#10;Js/7W5cXZn0KP2eTyt90d0yU+vrs13MQgfrwDr/aW60gnU3g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y97sMAAADcAAAADwAAAAAAAAAAAAAAAACYAgAAZHJzL2Rv&#10;d25yZXYueG1sUEsFBgAAAAAEAAQA9QAAAIgDAAAAAA==&#10;" path="m,l,24r8,l8,5e" filled="f" stroked="f">
                    <v:path arrowok="t" o:connecttype="custom" o:connectlocs="0,0;0,24;8,24;8,5" o:connectangles="0,0,0,0"/>
                  </v:shape>
                  <v:shape id="Freeform 793" o:spid="_x0000_s1130" style="position:absolute;left:29139;top:137;width:0;height:0;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wPx8QA&#10;AADcAAAADwAAAGRycy9kb3ducmV2LnhtbESPzWrDMBCE74W+g9hAL6WR25I/J0oIhUJvTdOQ88ba&#10;yCbWylhb2337KhDocZiZb5jVZvC16qiNVWADz+MMFHERbMXOwOH7/WkOKgqyxTowGfilCJv1/d0K&#10;cxt6/qJuL04lCMccDZQiTa51LEryGMehIU7eObQeJcnWadtin+C+1i9ZNtUeK04LJTb0VlJx2f94&#10;A5f5dOYnn3LqsuGwc4+uP6JsjXkYDdslKKFB/sO39oc1MFu8wvVMOgJ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8D8fEAAAA3AAAAA8AAAAAAAAAAAAAAAAAmAIAAGRycy9k&#10;b3ducmV2LnhtbFBLBQYAAAAABAAEAPUAAACJAwAAAAA=&#10;" path="m,10v,9,,9,,9c18,17,30,13,30,9,30,,30,,30,,30,5,18,8,,10xe" fillcolor="#dedede" stroked="f">
                    <v:path arrowok="t" o:connecttype="custom" o:connectlocs="0,193;0,368;470,172;470,0;0,193" o:connectangles="0,0,0,0,0"/>
                  </v:shape>
                  <v:shape id="Freeform 794" o:spid="_x0000_s1131" style="position:absolute;left:29139;top:137;width:0;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1Nr8UA&#10;AADcAAAADwAAAGRycy9kb3ducmV2LnhtbESPQWsCMRSE7wX/Q3hCL1KztovV1SilYmmP1fb+2Dw3&#10;q5uXJUnXtb/eCIUeh5n5hlmue9uIjnyoHSuYjDMQxKXTNVcKvvbbhxmIEJE1No5JwYUCrFeDuyUW&#10;2p35k7pdrESCcChQgYmxLaQMpSGLYexa4uQdnLcYk/SV1B7PCW4b+ZhlU2mx5rRgsKVXQ+Vp92MV&#10;jPK3UX58+j7+dn4rMVw25kNulLof9i8LEJH6+B/+a79rBc/zHG5n0h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U2vxQAAANwAAAAPAAAAAAAAAAAAAAAAAJgCAABkcnMv&#10;ZG93bnJldi54bWxQSwUGAAAAAAQABAD1AAAAigMAAAAA&#10;" path="m,5l,24,18,21,18,,,5xe" fillcolor="#c2c2c2" stroked="f">
                    <v:path arrowok="t" o:connecttype="custom" o:connectlocs="0,5;0,24;18,21;18,0;0,5" o:connectangles="0,0,0,0,0"/>
                  </v:shape>
                  <v:shape id="Freeform 795" o:spid="_x0000_s1132" style="position:absolute;left:29139;top:137;width:0;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aLcUA&#10;AADcAAAADwAAAGRycy9kb3ducmV2LnhtbESPQUvDQBSE7wX/w/IEL2I3ClYbuy1qbWmPpgWvj+xr&#10;Esy+jfu2afz3bkHocZiZb5jZYnCt6ilI49nA/TgDRVx623BlYL9b3T2DkohssfVMBn5JYDG/Gs0w&#10;t/7En9QXsVIJwpKjgTrGLtdaypocyth3xMk7+OAwJhkqbQOeEty1+iHLJtphw2mhxo7eayq/i6Mz&#10;8PUm2906FNnP7eoQpVvqyYf0xtxcD68voCIN8RL+b2+sgafpI5zPpCO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JotxQAAANwAAAAPAAAAAAAAAAAAAAAAAJgCAABkcnMv&#10;ZG93bnJldi54bWxQSwUGAAAAAAQABAD1AAAAigMAAAAA&#10;" path="m,5l,24,18,21,18,e" filled="f" stroked="f">
                    <v:path arrowok="t" o:connecttype="custom" o:connectlocs="0,5;0,24;18,21;18,0" o:connectangles="0,0,0,0"/>
                  </v:shape>
                  <v:shape id="Freeform 796" o:spid="_x0000_s1133" style="position:absolute;left:29137;top:137;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1WMMA&#10;AADcAAAADwAAAGRycy9kb3ducmV2LnhtbESPzW7CMBCE70h9B2sr9YLAgQM/AYPaUARXfh5gFS9x&#10;SLyOYgPp29dISBxHM/ONZrnubC3u1PrSsYLRMAFBnDtdcqHgfNoOZiB8QNZYOyYFf+RhvfroLTHV&#10;7sEHuh9DISKEfYoKTAhNKqXPDVn0Q9cQR+/iWoshyraQusVHhNtajpNkIi2WHBcMNpQZyqvjzSro&#10;Z/qn6tfS7DLUv+5UbYrRdaPU12f3vQARqAvv8Ku91wqm8w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1WMMAAADcAAAADwAAAAAAAAAAAAAAAACYAgAAZHJzL2Rv&#10;d25yZXYueG1sUEsFBgAAAAAEAAQA9QAAAIgDAAAAAA==&#10;" path="m80,6c80,3,62,,40,,18,,,3,,6e" filled="f" strokecolor="white" strokeweight=".25pt">
                    <v:stroke endcap="round"/>
                    <v:path arrowok="t" o:connecttype="custom" o:connectlocs="1250,115;625,0;0,115" o:connectangles="0,0,0"/>
                  </v:shape>
                  <v:oval id="Oval 797" o:spid="_x0000_s1134" style="position:absolute;left:29136;top:136;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45cYA&#10;AADcAAAADwAAAGRycy9kb3ducmV2LnhtbESPUUvDMBSF3wX/Q7jC3lyqlM3VpkME3Zis4jbw9dJc&#10;22JzE5Jsq//eCAMfD+ec73DK5WgGcSIfessK7qYZCOLG6p5bBYf9y+0DiBCRNQ6WScEPBVhW11cl&#10;Ftqe+YNOu9iKBOFQoIIuRldIGZqODIapdcTJ+7LeYEzSt1J7PCe4GeR9ls2kwZ7TQoeOnjtqvndH&#10;o+BtW/v8c+FWY/2+HV5dvtnU+Uypyc349Agi0hj/w5f2WiuYL+bwdyYdAV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u45cYAAADcAAAADwAAAAAAAAAAAAAAAACYAgAAZHJz&#10;L2Rvd25yZXYueG1sUEsFBgAAAAAEAAQA9QAAAIsDAAAAAA==&#10;" filled="f" strokecolor="#333" strokeweight=".2205mm">
                    <v:stroke endcap="round"/>
                  </v:oval>
                  <v:shape id="Freeform 798" o:spid="_x0000_s1135" style="position:absolute;left:29137;top:137;width:2;height:0;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zccQA&#10;AADcAAAADwAAAGRycy9kb3ducmV2LnhtbERPz2vCMBS+C/sfwht4EU0n23SdUYYgOPBQu3rY7dE8&#10;27LkpTSxdvvrzWHg8eP7vdoM1oieOt84VvA0S0AQl043XCkovnbTJQgfkDUax6Tglzxs1g+jFaba&#10;XflIfR4qEUPYp6igDqFNpfRlTRb9zLXEkTu7zmKIsKuk7vAaw62R8yR5lRYbjg01trStqfzJL1aB&#10;eZn0xfP35985u2RGV8XpsM2MUuPH4eMdRKAh3MX/7r1WsHiLa+OZe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sc3HEAAAA3AAAAA8AAAAAAAAAAAAAAAAAmAIAAGRycy9k&#10;b3ducmV2LnhtbFBLBQYAAAAABAAEAPUAAACJAwAAAAA=&#10;" path="m88,c85,6,61,7,43,7,27,7,8,6,,2e" filled="f" strokecolor="white" strokeweight="1.25pt">
                    <v:stroke joinstyle="miter"/>
                    <v:path arrowok="t" o:connecttype="custom" o:connectlocs="1375,0;675,141;0,38" o:connectangles="0,0,0"/>
                  </v:shape>
                  <v:shape id="Freeform 799" o:spid="_x0000_s1136" style="position:absolute;left:29136;top:137;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2YP8EA&#10;AADcAAAADwAAAGRycy9kb3ducmV2LnhtbESP3WrCQBCF7wu+wzJC7+pGL6ymrqKVQG6rPsCQHZPQ&#10;7GzITk2ap3cFwcvD+fk4m93gGnWjLtSeDcxnCSjiwtuaSwOXc/axAhUE2WLjmQz8U4DddvK2wdT6&#10;nn/odpJSxREOKRqoRNpU61BU5DDMfEscvavvHEqUXalth30cd41eJMlSO6w5Eips6bui4vf05yK3&#10;PIrQ8kqjy/N9k/XjwWWjMe/TYf8FSmiQV/jZzq2Bz/UaHmfiEd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mD/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800" o:spid="_x0000_s1137" style="position:absolute;left:29140;top:137;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G+MEA&#10;AADcAAAADwAAAGRycy9kb3ducmV2LnhtbERPTYvCMBC9C/sfwix403R7EKlGEUFwVXCte9jj0IxN&#10;sZmUJtrqrzeHBY+P9z1f9rYWd2p95VjB1zgBQVw4XXGp4Pe8GU1B+ICssXZMCh7kYbn4GMwx067j&#10;E93zUIoYwj5DBSaEJpPSF4Ys+rFriCN3ca3FEGFbSt1iF8NtLdMkmUiLFccGgw2tDRXX/GYV2PRw&#10;7P7S689zZ/bb47d/UOhzpYaf/WoGIlAf3uJ/91YrmCZxfjwTj4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hvjBAAAA3AAAAA8AAAAAAAAAAAAAAAAAmAIAAGRycy9kb3du&#10;cmV2LnhtbFBLBQYAAAAABAAEAPUAAACGAwAAAAA=&#10;" path="m,c,,,,,,,,,,,xe" filled="f" strokecolor="#333" strokeweight=".2205mm">
                    <v:stroke endcap="round"/>
                    <v:path arrowok="t" o:connecttype="custom" o:connectlocs="0,0;0,0;0,0" o:connectangles="0,0,0"/>
                  </v:shape>
                  <v:shape id="Freeform 801" o:spid="_x0000_s1138" style="position:absolute;left:29139;top:137;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x4MMA&#10;AADcAAAADwAAAGRycy9kb3ducmV2LnhtbESP0WoCMRRE3wv9h3ALfSmaVUpZt0aRpQX7JFU/4LK5&#10;3UQ3N0uS6vr3RhB8HGbmDDNfDq4TJwrRelYwGRcgiBuvLbcK9rvvUQkiJmSNnWdScKEIy8Xz0xwr&#10;7c/8S6dtakWGcKxQgUmpr6SMjSGHcex74uz9+eAwZRlaqQOeM9x1cloUH9Kh5bxgsKfaUHPc/jsF&#10;77Ppwe7rn9UsrM1XubFvoZak1OvLsPoEkWhIj/C9vdYKymICtzP5CM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xx4MMAAADcAAAADwAAAAAAAAAAAAAAAACYAgAAZHJzL2Rv&#10;d25yZXYueG1sUEsFBgAAAAAEAAQA9QAAAIgDAAAAAA==&#10;" path="m38,c,,,,,,,9,,9,,9v38,,38,,38,c45,9,45,,38,xe" fillcolor="#dedede" stroked="f">
                    <v:path arrowok="t" o:connecttype="custom" o:connectlocs="600,0;0,0;0,171;600,171;600,0" o:connectangles="0,0,0,0,0"/>
                  </v:shape>
                  <v:shape id="Freeform 802" o:spid="_x0000_s1139" style="position:absolute;left:29139;top:137;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qZ8IA&#10;AADcAAAADwAAAGRycy9kb3ducmV2LnhtbESPzarCMBSE9xd8h3AENxdN7UK0GkUUwd3Fn4XLQ3Ns&#10;is1JbaJWn/5GEFwOM/MNM1u0thJ3anzpWMFwkIAgzp0uuVBwPGz6YxA+IGusHJOCJ3lYzDs/M8y0&#10;e/CO7vtQiAhhn6ECE0KdSelzQxb9wNXE0Tu7xmKIsimkbvAR4baSaZKMpMWS44LBmlaG8sv+ZhXU&#10;dFjepL+mo3W+/qXTy5STv1apXrddTkEEasM3/GlvtYJxksL7TDwC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iKpnwgAAANwAAAAPAAAAAAAAAAAAAAAAAJgCAABkcnMvZG93&#10;bnJldi54bWxQSwUGAAAAAAQABAD1AAAAhwMAAAAA&#10;" path="m43,4c42,2,41,,38,,37,,37,,37,,,,,,,,2,1,2,2,2,3v,1,,2,-1,3c38,6,38,6,38,6v3,,5,2,5,5l43,4xe" fillcolor="#ebebeb" stroked="f">
                    <v:path arrowok="t" o:connecttype="custom" o:connectlocs="681,82;600,0;588,0;0,0;33,60;20,120;600,120;681,224;681,82" o:connectangles="0,0,0,0,0,0,0,0,0"/>
                  </v:shape>
                  <v:shape id="Freeform 803" o:spid="_x0000_s1140" style="position:absolute;left:29139;top:137;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m6jMMA&#10;AADcAAAADwAAAGRycy9kb3ducmV2LnhtbESPQWsCMRSE74X+h/CE3mpiC62sRqmCoL3Yqnh+3bxu&#10;lm5eliS66783gtDjMDPfMNN57xpxphBrzxpGQwWCuPSm5krDYb96HoOICdlg45k0XCjCfPb4MMXC&#10;+I6/6bxLlcgQjgVqsCm1hZSxtOQwDn1LnL1fHxymLEMlTcAuw10jX5R6kw5rzgsWW1paKv92J6dh&#10;aX/eP7nf8mKzOAV3DF/K207rp0H/MQGRqE//4Xt7bTSM1SvczuQjIG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m6jMMAAADcAAAADwAAAAAAAAAAAAAAAACYAgAAZHJzL2Rv&#10;d25yZXYueG1sUEsFBgAAAAAEAAQA9QAAAIgDAAAAAA==&#10;" path="m38,c,,,,,,,9,,9,,9v38,,38,,38,c45,9,45,,38,xe" filled="f" strokecolor="#333" strokeweight=".2205mm">
                    <v:stroke endcap="round"/>
                    <v:path arrowok="t" o:connecttype="custom" o:connectlocs="600,0;0,0;0,171;600,171;600,0" o:connectangles="0,0,0,0,0"/>
                  </v:shape>
                  <v:shape id="Freeform 804" o:spid="_x0000_s1141" style="position:absolute;left:29139;top:137;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h0MQA&#10;AADcAAAADwAAAGRycy9kb3ducmV2LnhtbESP0WoCMRRE3wv9h3ALvpSaVWyV1ShSEETsg9t+wGVz&#10;zYZubpZNdFe/3giCj8PMnGEWq97V4kxtsJ4VjIYZCOLSa8tGwd/v5mMGIkRkjbVnUnChAKvl68sC&#10;c+07PtC5iEYkCIccFVQxNrmUoazIYRj6hjh5R986jEm2RuoWuwR3tRxn2Zd0aDktVNjQd0Xlf3Fy&#10;CsbrnzD61NOu3Nn3fcfWnK5To9TgrV/PQUTq4zP8aG+1glk2gfuZd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IodDEAAAA3AAAAA8AAAAAAAAAAAAAAAAAmAIAAGRycy9k&#10;b3ducmV2LnhtbFBLBQYAAAAABAAEAPUAAACJAwAAAAA=&#10;" path="m43,4c42,2,41,,38,,37,,37,,37,,,,,,,,2,1,2,2,2,3v,1,,2,-1,3c38,6,38,6,38,6v3,,5,2,5,5l43,4xe" filled="f" strokecolor="#333" strokeweight=".2205mm">
                    <v:stroke endcap="round"/>
                    <v:path arrowok="t" o:connecttype="custom" o:connectlocs="681,82;600,0;588,0;0,0;33,60;20,120;600,120;681,224;681,82" o:connectangles="0,0,0,0,0,0,0,0,0"/>
                  </v:shape>
                  <v:shape id="Freeform 805" o:spid="_x0000_s1142" style="position:absolute;left:29136;top:137;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6JIcYA&#10;AADcAAAADwAAAGRycy9kb3ducmV2LnhtbESPQWvCQBSE74X+h+UVeim6SYsaoqu0toKgl6ro9ZF9&#10;JqHZtyG7JvHfu4LQ4zAz3zCzRW8q0VLjSssK4mEEgjizuuRcwWG/GiQgnEfWWFkmBVdysJg/P80w&#10;1bbjX2p3PhcBwi5FBYX3dSqlywoy6Ia2Jg7e2TYGfZBNLnWDXYCbSr5H0VgaLDksFFjTsqDsb3cx&#10;Cibby/hj/X3cxD/bt6X5Oq36axIr9frSf05BeOr9f/jRXmsFSTSC+5lw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6JIc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806" o:spid="_x0000_s1143" style="position:absolute;left:29138;top:137;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l9NMYA&#10;AADcAAAADwAAAGRycy9kb3ducmV2LnhtbESPzWrDMBCE74W8g9hALyGWU0gIrpVQElKMS1vy8wCL&#10;tbVNrZWRFMd9+6hQ6HGYmW+YfDuaTgzkfGtZwSJJQRBXVrdcK7icD/M1CB+QNXaWScEPedhuJg85&#10;Ztre+EjDKdQiQthnqKAJoc+k9FVDBn1ie+LofVlnMETpaqkd3iLcdPIpTVfSYMtxocGedg1V36er&#10;UbC87j95Vixey/cPV7652eD3/aDU43R8eQYRaAz/4b92oRWs0xX8nolH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l9NMYAAADcAAAADwAAAAAAAAAAAAAAAACYAgAAZHJz&#10;L2Rvd25yZXYueG1sUEsFBgAAAAAEAAQA9QAAAIsDAAAAAA==&#10;" path="m,20c24,19,42,14,42,9,42,,42,,42,,42,6,24,10,,12v1,3,1,6,,8xe" fillcolor="#dedede" stroked="f">
                    <v:path arrowok="t" o:connecttype="custom" o:connectlocs="0,371;658,170;658,0;0,225;0,371" o:connectangles="0,0,0,0,0"/>
                  </v:shape>
                  <v:shape id="Freeform 807" o:spid="_x0000_s1144" style="position:absolute;left:29137;top:137;width:0;height:1;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zrh8MA&#10;AADcAAAADwAAAGRycy9kb3ducmV2LnhtbESP3YrCMBSE7xd8h3AE77bpCmq3axRRioJX/jzAoTnb&#10;FpuT0kRtfXojCF4OM/MNM192phY3al1lWcFPFIMgzq2uuFBwPmXfCQjnkTXWlklBTw6Wi8HXHFNt&#10;73yg29EXIkDYpaig9L5JpXR5SQZdZBvi4P3b1qAPsi2kbvEe4KaW4zieSoMVh4USG1qXlF+OV6Pg&#10;d5Zv5arf7y7bbNrrSf3IeL9RajTsVn8gPHX+E363d1pBEs/gdSYc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zrh8MAAADcAAAADwAAAAAAAAAAAAAAAACYAgAAZHJzL2Rv&#10;d25yZXYueG1sUEsFBgAAAAAEAAQA9QAAAIgDAAAAAA==&#10;" path="m,8v6,2,14,3,23,4c23,4,23,4,23,4,14,3,6,1,,l,8xe" fillcolor="#c2c2c2" stroked="f">
                    <v:path arrowok="t" o:connecttype="custom" o:connectlocs="0,149;368,227;368,77;0,0;0,149" o:connectangles="0,0,0,0,0"/>
                  </v:shape>
                  <v:shape id="Freeform 808" o:spid="_x0000_s1145" style="position:absolute;left:29137;top:137;width:0;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TsMEA&#10;AADcAAAADwAAAGRycy9kb3ducmV2LnhtbERPTWsCMRC9C/6HMAVvNbEUsVujVEtBpQdr1/u4GTeL&#10;m8myibr+e3MQPD7e93TeuVpcqA2VZw2joQJBXHhTcakh//95nYAIEdlg7Zk03CjAfNbvTTEz/sp/&#10;dNnFUqQQDhlqsDE2mZShsOQwDH1DnLijbx3GBNtSmhavKdzV8k2psXRYcWqw2NDSUnHanZ0G3B9z&#10;tby9Hz72VGx/N/nie7S2Wg9euq9PEJG6+BQ/3CujYaLS2nQmHQE5u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nU7DBAAAA3AAAAA8AAAAAAAAAAAAAAAAAmAIAAGRycy9kb3du&#10;cmV2LnhtbFBLBQYAAAAABAAEAPUAAACGAwAAAAA=&#10;" path="m,8c2,9,4,9,6,9,6,1,6,1,6,1,4,,2,,,l,8xe" stroked="f">
                    <v:path arrowok="t" o:connecttype="custom" o:connectlocs="0,149;95,171;95,21;0,0;0,149" o:connectangles="0,0,0,0,0"/>
                  </v:shape>
                  <v:shape id="Freeform 809" o:spid="_x0000_s1146" style="position:absolute;left:29139;top:137;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IKmMYA&#10;AADcAAAADwAAAGRycy9kb3ducmV2LnhtbESPQWvCQBSE74X+h+UJ3nRjC8VG16CWQg9W2yjo8ZF9&#10;2YRm34bsqum/d4VCj8PMfMPMs9424kKdrx0rmIwTEMSF0zUbBYf9+2gKwgdkjY1jUvBLHrLF48Mc&#10;U+2u/E2XPBgRIexTVFCF0KZS+qIii37sWuLola6zGKLsjNQdXiPcNvIpSV6kxZrjQoUtrSsqfvKz&#10;VbBb5Xxq3edh00yO2135bMzb5kup4aBfzkAE6sN/+K/9oRVMk1e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IKmMYAAADcAAAADwAAAAAAAAAAAAAAAACYAgAAZHJz&#10;L2Rvd25yZXYueG1sUEsFBgAAAAAEAAQA9QAAAIsDAAAAAA==&#10;" path="m9,c7,2,4,3,,4v,8,,8,,8c4,11,7,10,9,9l9,xe" fillcolor="#c2c2c2" stroked="f">
                    <v:path arrowok="t" o:connecttype="custom" o:connectlocs="132,0;0,77;0,227;132,171;132,0" o:connectangles="0,0,0,0,0"/>
                  </v:shape>
                  <v:shape id="Freeform 810" o:spid="_x0000_s1147" style="position:absolute;left:29136;top:137;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Cmrr4A&#10;AADcAAAADwAAAGRycy9kb3ducmV2LnhtbERPzWrCQBC+F/oOywi91Y09iERXsZZArrV9gCE7JqHZ&#10;2ZCdmpindw6Cx4/vf3eYQmeuNKQ2soPVMgNDXEXfcu3g96d434BJguyxi0wObpTgsH992WHu48jf&#10;dD1LbTSEU44OGpE+tzZVDQVMy9gTK3eJQ0BRONTWDzhqeOjsR5atbcCWtaHBnk4NVX/n/6C99ZcI&#10;rS80h7I8dsU4f4Zidu5tMR23YIQmeYof7tI72Kx0vp7RI2D3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Xgpq6+AAAA3AAAAA8AAAAAAAAAAAAAAAAAmAIAAGRycy9kb3ducmV2&#10;LnhtbFBLBQYAAAAABAAEAPUAAACDAwAAAAA=&#10;" path="m,9v,6,26,12,58,12c90,21,116,15,116,9v,-9,,-9,,-9c116,7,90,12,58,12,26,12,,7,,l,9xe" filled="f" strokecolor="#333" strokeweight=".2205mm">
                    <v:stroke endcap="round"/>
                    <v:path arrowok="t" o:connecttype="custom" o:connectlocs="0,171;908,397;1813,171;1813,0;908,227;0,0;0,171" o:connectangles="0,0,0,0,0,0,0"/>
                  </v:shape>
                  <v:shape id="Freeform 811" o:spid="_x0000_s1148" style="position:absolute;left:29139;top:137;width:0;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sUXscA&#10;AADcAAAADwAAAGRycy9kb3ducmV2LnhtbESPQWvCQBSE74X+h+UVvBTdRMFqzEaKIAhSi1Y8P7Kv&#10;Sdrs25Bdk7S/visIPQ4z8w2TrgdTi45aV1lWEE8iEMS51RUXCs4f2/EChPPIGmvLpOCHHKyzx4cU&#10;E217PlJ38oUIEHYJKii9bxIpXV6SQTexDXHwPm1r0AfZFlK32Ae4qeU0iubSYMVhocSGNiXl36er&#10;UfDbz/aHr27ZbafHt93muboU7y8XpUZPw+sKhKfB/4fv7Z1WsIhjuJ0JR0B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7FF7HAAAA3AAAAA8AAAAAAAAAAAAAAAAAmAIAAGRy&#10;cy9kb3ducmV2LnhtbFBLBQYAAAAABAAEAPUAAACMAwAAAAA=&#10;" path="m5,v7,2,10,4,10,6c15,9,5,12,,12,12,11,19,9,19,6,18,2,11,1,5,xe" stroked="f">
                    <v:path arrowok="t" o:connecttype="custom" o:connectlocs="83,0;243,115;0,227;306,115;83,0" o:connectangles="0,0,0,0,0"/>
                  </v:shape>
                  <v:shape id="Freeform 812" o:spid="_x0000_s1149" style="position:absolute;left:29139;top:137;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Pu8IA&#10;AADcAAAADwAAAGRycy9kb3ducmV2LnhtbESPzarCMBSE94LvEI7gTlOlV6QaRUXlLlz4uz80x7bY&#10;nJQmau99eiMILoeZ+YaZzhtTigfVrrCsYNCPQBCnVhecKTifNr0xCOeRNZaWScEfOZjP2q0pJto+&#10;+UCPo89EgLBLUEHufZVI6dKcDLq+rYiDd7W1QR9knUld4zPATSmHUTSSBgsOCzlWtMopvR3vRkH1&#10;H/N+vb78nIrdNfXRNjabZaxUt9MsJiA8Nf4b/rR/tYLxYAjvM+EI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7wgAAANwAAAAPAAAAAAAAAAAAAAAAAJgCAABkcnMvZG93&#10;bnJldi54bWxQSwUGAAAAAAQABAD1AAAAhwMAAAAA&#10;" path="m,c6,,25,,29,v3,,4,2,4,2e" stroked="f">
                    <v:path arrowok="t" o:connecttype="custom" o:connectlocs="0,0;463,0;526,33" o:connectangles="0,0,0"/>
                  </v:shape>
                </v:group>
                <v:shape id="Picture 22" o:spid="_x0000_s1150" type="#_x0000_t75" style="position:absolute;left:30765;top:4984;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cJIvEAAAA2wAAAA8AAABkcnMvZG93bnJldi54bWxEj0+LwjAUxO8LfofwBC+Lpu1hkWoUUYqL&#10;7GH9g+dn82yLzUtpslr99BtB8DjMzG+Y6bwztbhS6yrLCuJRBII4t7riQsFhnw3HIJxH1lhbJgV3&#10;cjCf9T6mmGp74y1dd74QAcIuRQWl900qpctLMuhGtiEO3tm2Bn2QbSF1i7cAN7VMouhLGqw4LJTY&#10;0LKk/LL7Mwo2cv+JP6dsey7iOFrnv6vxMXsoNeh3iwkIT51/h1/tb60gSeD5JfwAOf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9cJIvEAAAA2wAAAA8AAAAAAAAAAAAAAAAA&#10;nwIAAGRycy9kb3ducmV2LnhtbFBLBQYAAAAABAAEAPcAAACQAwAAAAA=&#10;">
                  <v:imagedata r:id="rId15" o:title="bulle_verte_01"/>
                </v:shape>
                <v:shape id="Picture 23" o:spid="_x0000_s1151" type="#_x0000_t75" style="position:absolute;left:31699;top:4049;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cNWPFAAAA2wAAAA8AAABkcnMvZG93bnJldi54bWxEj0FrwkAUhO8F/8PyhF6K2WjR1piNFKFQ&#10;iqCNRTw+s88kmH0bsqum/74rFHocZuYbJl32phFX6lxtWcE4ikEQF1bXXCr43r2PXkE4j6yxsUwK&#10;fsjBMhs8pJhoe+Mvuua+FAHCLkEFlfdtIqUrKjLoItsSB+9kO4M+yK6UusNbgJtGTuJ4Jg3WHBYq&#10;bGlVUXHOL0ZBzp9HvsiVnpdPLwfy081+vd0o9Tjs3xYgPPX+P/zX/tAKJs9w/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nDVjxQAAANsAAAAPAAAAAAAAAAAAAAAA&#10;AJ8CAABkcnMvZG93bnJldi54bWxQSwUGAAAAAAQABAD3AAAAkQMAAAAA&#10;">
                  <v:imagedata r:id="rId14" o:title="bulle_jaune_03"/>
                </v:shape>
                <v:shape id="Picture 24" o:spid="_x0000_s1152" type="#_x0000_t75" style="position:absolute;left:31513;top:4599;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1rRfFAAAA2wAAAA8AAABkcnMvZG93bnJldi54bWxEj0FrwkAUhO8F/8PyhF6K2SjV1piNFKFQ&#10;iqCNRTw+s88kmH0bsqum/74rFHocZuYbJl32phFX6lxtWcE4ikEQF1bXXCr43r2PXkE4j6yxsUwK&#10;fsjBMhs8pJhoe+Mvuua+FAHCLkEFlfdtIqUrKjLoItsSB+9kO4M+yK6UusNbgJtGTuJ4Jg3WHBYq&#10;bGlVUXHOL0ZBzp9HvsiVnpdPLwfy081+vd0o9Tjs3xYgPPX+P/zX/tAKJs9w/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da0XxQAAANsAAAAPAAAAAAAAAAAAAAAA&#10;AJ8CAABkcnMvZG93bnJldi54bWxQSwUGAAAAAAQABAD3AAAAkQMAAAAA&#10;">
                  <v:imagedata r:id="rId14" o:title="bulle_jaune_03"/>
                </v:shape>
                <v:shape id="Picture 25" o:spid="_x0000_s1153" type="#_x0000_t75" style="position:absolute;left:31681;top:4165;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5CIzDAAAA2wAAAA8AAABkcnMvZG93bnJldi54bWxEj0GLwjAUhO+C/yE8wcui6QquWo0iwoIs&#10;glpFPD6bZ1tsXkoTtfvvzcKCx2FmvmFmi8aU4kG1Kywr+OxHIIhTqwvOFBwP370xCOeRNZaWScEv&#10;OVjM260Zxto+eU+PxGciQNjFqCD3voqldGlOBl3fVsTBu9raoA+yzqSu8RngppSDKPqSBgsOCzlW&#10;tMopvSV3oyDhnwvf5UpPso/Rmfxwe9rstkp1O81yCsJT49/h//ZaKxgM4e9L+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kIjMMAAADbAAAADwAAAAAAAAAAAAAAAACf&#10;AgAAZHJzL2Rvd25yZXYueG1sUEsFBgAAAAAEAAQA9wAAAI8DAAAAAA==&#10;">
                  <v:imagedata r:id="rId14" o:title="bulle_jaune_03"/>
                </v:shape>
                <v:shape id="Picture 26" o:spid="_x0000_s1154" type="#_x0000_t75" style="position:absolute;left:30308;top:4115;width:457;height:472;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nIojFAAAA2wAAAA8AAABkcnMvZG93bnJldi54bWxEj0FrwkAUhO+C/2F5hV6kbpKDSJpVSiVY&#10;igdNSs+v2WcSmn0bsmtM/fVuodDjMDPfMNl2Mp0YaXCtZQXxMgJBXFndcq3go8yf1iCcR9bYWSYF&#10;P+Rgu5nPMky1vfKJxsLXIkDYpaig8b5PpXRVQwbd0vbEwTvbwaAPcqilHvAa4KaTSRStpMGWw0KD&#10;Pb02VH0XF6PgXZYLPHzlp3Mdx9G+Ou7Wn/lNqceH6eUZhKfJ/4f/2m9aQbKC3y/hB8jN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ZyKIxQAAANsAAAAPAAAAAAAAAAAAAAAA&#10;AJ8CAABkcnMvZG93bnJldi54bWxQSwUGAAAAAAQABAD3AAAAkQMAAAAA&#10;">
                  <v:imagedata r:id="rId15" o:title="bulle_verte_01"/>
                </v:shape>
                <v:shape id="Picture 27" o:spid="_x0000_s1155" type="#_x0000_t75" style="position:absolute;left:30621;top:5900;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rhxPEAAAA2wAAAA8AAABkcnMvZG93bnJldi54bWxEj0+LwjAUxO8LfofwFvayrGk9qFSjLEpZ&#10;EQ/+WTw/m2dbbF5KE7X66Y0geBxm5jfMeNqaSlyocaVlBXE3AkGcWV1yruB/l/4MQTiPrLGyTApu&#10;5GA66XyMMdH2yhu6bH0uAoRdggoK7+tESpcVZNB1bU0cvKNtDPogm1zqBq8BbirZi6K+NFhyWCiw&#10;pllB2Wl7NgqWcveNq0O6OeZxHP1l6/lwn96V+vpsf0cgPLX+HX61F1pBbwDPL+EHyM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8rhxPEAAAA2wAAAA8AAAAAAAAAAAAAAAAA&#10;nwIAAGRycy9kb3ducmV2LnhtbFBLBQYAAAAABAAEAPcAAACQAwAAAAA=&#10;">
                  <v:imagedata r:id="rId15" o:title="bulle_verte_01"/>
                </v:shape>
                <v:shape id="Picture 28" o:spid="_x0000_s1156" type="#_x0000_t75" style="position:absolute;left:31107;top:3945;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0E2HAAAAA2wAAAA8AAABkcnMvZG93bnJldi54bWxET8uKwjAU3Q/4D+EKbgZN60KkGkWUoogL&#10;X7i+Nte22NyUJmr1681iYJaH857OW1OJJzWutKwgHkQgiDOrS84VnE9pfwzCeWSNlWVS8CYH81nn&#10;Z4qJti8+0PPocxFC2CWooPC+TqR0WUEG3cDWxIG72cagD7DJpW7wFcJNJYdRNJIGSw4NBda0LCi7&#10;Hx9GwVaefnF3TQ+3PI6jdbZfjS/pR6let11MQHhq/b/4z73RCoZhbPgSfoCcf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QTYcAAAADbAAAADwAAAAAAAAAAAAAAAACfAgAA&#10;ZHJzL2Rvd25yZXYueG1sUEsFBgAAAAAEAAQA9wAAAIwDAAAAAA==&#10;">
                  <v:imagedata r:id="rId15" o:title="bulle_verte_01"/>
                </v:shape>
                <v:shape id="Picture 29" o:spid="_x0000_s1157" type="#_x0000_t75" style="position:absolute;left:30860;top:7244;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4tvrEAAAA2wAAAA8AAABkcnMvZG93bnJldi54bWxEj0GLwjAUhO+C/yG8hb3ImtaDaDXKopQV&#10;8bDq4vnZPNti81KaqNVfb4QFj8PMfMNM562pxJUaV1pWEPcjEMSZ1SXnCv726dcIhPPIGivLpOBO&#10;DuazbmeKibY33tJ153MRIOwSVFB4XydSuqwgg65va+LgnWxj0AfZ5FI3eAtwU8lBFA2lwZLDQoE1&#10;LQrKzruLUbCW+x5ujun2lMdx9JP9LkeH9KHU50f7PQHhqfXv8H97pRUMxvD6En6AnD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H4tvrEAAAA2wAAAA8AAAAAAAAAAAAAAAAA&#10;nwIAAGRycy9kb3ducmV2LnhtbFBLBQYAAAAABAAEAPcAAACQAwAAAAA=&#10;">
                  <v:imagedata r:id="rId15" o:title="bulle_verte_01"/>
                </v:shape>
                <v:shape id="Picture 30" o:spid="_x0000_s1158" type="#_x0000_t75" style="position:absolute;left:31665;top:4334;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XPcnCAAAA2wAAAA8AAABkcnMvZG93bnJldi54bWxET01rwkAQvQv9D8sUvIhubNHa1E0oglCK&#10;oI1Sepxmp0kwOxuya5L+e/cgeHy873U6mFp01LrKsoL5LAJBnFtdcaHgdNxOVyCcR9ZYWyYF/+Qg&#10;TR5Ga4y17fmLuswXIoSwi1FB6X0TS+nykgy6mW2IA/dnW4M+wLaQusU+hJtaPkXRUhqsODSU2NCm&#10;pPycXYyCjD9/+SI3+rWYvPyQX+y/d4e9UuPH4f0NhKfB38U394dW8BzWhy/hB8jk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lz3JwgAAANsAAAAPAAAAAAAAAAAAAAAAAJ8C&#10;AABkcnMvZG93bnJldi54bWxQSwUGAAAAAAQABAD3AAAAjgMAAAAA&#10;">
                  <v:imagedata r:id="rId14" o:title="bulle_jaune_03"/>
                </v:shape>
                <v:shape id="Picture 31" o:spid="_x0000_s1159" type="#_x0000_t75" style="position:absolute;left:31622;top:4676;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bmFLFAAAA2wAAAA8AAABkcnMvZG93bnJldi54bWxEj0FrwkAUhO8F/8PyhF6K2diirTEbEaFQ&#10;iqCNRTw+s88kmH0bsqum/74rFHocZuYbJl30phFX6lxtWcE4ikEQF1bXXCr43r2P3kA4j6yxsUwK&#10;fsjBIhs8pJhoe+Mvuua+FAHCLkEFlfdtIqUrKjLoItsSB+9kO4M+yK6UusNbgJtGPsfxVBqsOSxU&#10;2NKqouKcX4yCnD+PfJErPSufXg/kJ5v9ertR6nHYL+cgPPX+P/zX/tAKXsZw/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25hSxQAAANsAAAAPAAAAAAAAAAAAAAAA&#10;AJ8CAABkcnMvZG93bnJldi54bWxQSwUGAAAAAAQABAD3AAAAkQMAAAAA&#10;">
                  <v:imagedata r:id="rId14" o:title="bulle_jaune_03"/>
                </v:shape>
                <v:shape id="Picture 32" o:spid="_x0000_s1160" type="#_x0000_t75" style="position:absolute;left:31622;top:4585;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JBiXFAAAA2wAAAA8AAABkcnMvZG93bnJldi54bWxEj0FrwkAUhO8F/8PyhF6K2WjR1piNFKFQ&#10;iqCNRTw+s88kmH0bsqum/74rFHocZuYbJl32phFX6lxtWcE4ikEQF1bXXCr43r2PXkE4j6yxsUwK&#10;fsjBMhs8pJhoe+Mvuua+FAHCLkEFlfdtIqUrKjLoItsSB+9kO4M+yK6UusNbgJtGTuJ4Jg3WHBYq&#10;bGlVUXHOL0ZBzp9HvsiVnpdPLwfy081+vd0o9Tjs3xYgPPX+P/zX/tAKnidw/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CQYlxQAAANsAAAAPAAAAAAAAAAAAAAAA&#10;AJ8CAABkcnMvZG93bnJldi54bWxQSwUGAAAAAAQABAD3AAAAkQMAAAAA&#10;">
                  <v:imagedata r:id="rId14" o:title="bulle_jaune_03"/>
                </v:shape>
                <v:shape id="Picture 33" o:spid="_x0000_s1161" type="#_x0000_t75" style="position:absolute;left:31482;top:5391;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Fo77FAAAA2wAAAA8AAABkcnMvZG93bnJldi54bWxEj91qwkAUhO+FvsNyCt4U3bRSf2JWKYIg&#10;UlCjlF4es8ckNHs2ZDeavn1XKHg5zMw3TLLsTCWu1LjSsoLXYQSCOLO65FzB6bgeTEE4j6yxskwK&#10;fsnBcvHUSzDW9sYHuqY+FwHCLkYFhfd1LKXLCjLohrYmDt7FNgZ9kE0udYO3ADeVfIuisTRYclgo&#10;sKZVQdlP2hoFKW/P3MqVnuUvk2/y77uvz/1Oqf5z9zEH4anzj/B/e6MVjEZw/xJ+gFz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RaO+xQAAANsAAAAPAAAAAAAAAAAAAAAA&#10;AJ8CAABkcnMvZG93bnJldi54bWxQSwUGAAAAAAQABAD3AAAAkQMAAAAA&#10;">
                  <v:imagedata r:id="rId14" o:title="bulle_jaune_03"/>
                </v:shape>
                <v:shape id="Picture 34" o:spid="_x0000_s1162" type="#_x0000_t75" style="position:absolute;left:31542;top:5196;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sO8rFAAAA2wAAAA8AAABkcnMvZG93bnJldi54bWxEj0FrwkAUhO+C/2F5Qi+iG621NboJIhSK&#10;CLZpKT0+s88kmH0bsqum/74rFDwOM/MNs0o7U4sLta6yrGAyjkAQ51ZXXCj4+nwdvYBwHlljbZkU&#10;/JKDNOn3Vhhre+UPumS+EAHCLkYFpfdNLKXLSzLoxrYhDt7RtgZ9kG0hdYvXADe1nEbRXBqsOCyU&#10;2NCmpPyUnY2CjLcHPsuNXhTD5x/yT/vv3fteqYdBt16C8NT5e/i//aYVPM7g9iX8AJ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rDvKxQAAANsAAAAPAAAAAAAAAAAAAAAA&#10;AJ8CAABkcnMvZG93bnJldi54bWxQSwUGAAAAAAQABAD3AAAAkQMAAAAA&#10;">
                  <v:imagedata r:id="rId14" o:title="bulle_jaune_03"/>
                </v:shape>
                <v:shape id="Picture 35" o:spid="_x0000_s1163" type="#_x0000_t75" style="position:absolute;left:31585;top:4944;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gnlHEAAAA2wAAAA8AAABkcnMvZG93bnJldi54bWxEj0FrwkAUhO8F/8PyBC+iGxXbGl1FBEGK&#10;YBuLeHxmn0kw+zZkV03/vSsIPQ4z8w0zWzSmFDeqXWFZwaAfgSBOrS44U/C7X/c+QTiPrLG0TAr+&#10;yMFi3nqbYaztnX/olvhMBAi7GBXk3lexlC7NyaDr24o4eGdbG/RB1pnUNd4D3JRyGEXv0mDBYSHH&#10;ilY5pZfkahQk/HXiq1zpSdb9OJIf7w7b751SnXaznILw1Pj/8Ku90QpGY3h+CT9Az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HgnlHEAAAA2wAAAA8AAAAAAAAAAAAAAAAA&#10;nwIAAGRycy9kb3ducmV2LnhtbFBLBQYAAAAABAAEAPcAAACQAwAAAAA=&#10;">
                  <v:imagedata r:id="rId14" o:title="bulle_jaune_03"/>
                </v:shape>
                <v:shape id="Picture 36" o:spid="_x0000_s1164" type="#_x0000_t75" style="position:absolute;left:31422;top:5568;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yACbEAAAA2wAAAA8AAABkcnMvZG93bnJldi54bWxEj0FrwkAUhO8F/8PyBC9FNyraGl1FBEGK&#10;YBuLeHxmn0kw+zZkV03/vSsIPQ4z8w0zWzSmFDeqXWFZQb8XgSBOrS44U/C7X3c/QTiPrLG0TAr+&#10;yMFi3nqbYaztnX/olvhMBAi7GBXk3lexlC7NyaDr2Yo4eGdbG/RB1pnUNd4D3JRyEEVjabDgsJBj&#10;Rauc0ktyNQoS/jrxVa70JHv/OJIf7Q7b751SnXaznILw1Pj/8Ku90QqGY3h+CT9Az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EyACbEAAAA2wAAAA8AAAAAAAAAAAAAAAAA&#10;nwIAAGRycy9kb3ducmV2LnhtbFBLBQYAAAAABAAEAPcAAACQAwAAAAA=&#10;">
                  <v:imagedata r:id="rId14" o:title="bulle_jaune_03"/>
                </v:shape>
                <v:shape id="Picture 37" o:spid="_x0000_s1165" type="#_x0000_t75" style="position:absolute;left:31441;top:5156;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pb3EAAAA2wAAAA8AAABkcnMvZG93bnJldi54bWxEj0FrwkAUhO+C/2F5gpeiGy01NnUVEQQp&#10;BTWK9PiafSbB7NuQXTX9912h4HGYmW+Y2aI1lbhR40rLCkbDCARxZnXJuYLjYT2YgnAeWWNlmRT8&#10;koPFvNuZYaLtnfd0S30uAoRdggoK7+tESpcVZNANbU0cvLNtDPogm1zqBu8Bbio5jqKJNFhyWCiw&#10;plVB2SW9GgUpf/7wVa70e/4Sf5N/256+dlul+r12+QHCU+uf4f/2Rit4jeHxJfwA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5+pb3EAAAA2wAAAA8AAAAAAAAAAAAAAAAA&#10;nwIAAGRycy9kb3ducmV2LnhtbFBLBQYAAAAABAAEAPcAAACQAwAAAAA=&#10;">
                  <v:imagedata r:id="rId14" o:title="bulle_jaune_03"/>
                </v:shape>
                <v:shape id="Picture 38" o:spid="_x0000_s1166" type="#_x0000_t75" style="position:absolute;left:31478;top:4953;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Mc/CAAAA2wAAAA8AAABkcnMvZG93bnJldi54bWxET01rwkAQvQv9D8sUvIhubNHa1E0oglCK&#10;oI1Sepxmp0kwOxuya5L+e/cgeHy873U6mFp01LrKsoL5LAJBnFtdcaHgdNxOVyCcR9ZYWyYF/+Qg&#10;TR5Ga4y17fmLuswXIoSwi1FB6X0TS+nykgy6mW2IA/dnW4M+wLaQusU+hJtaPkXRUhqsODSU2NCm&#10;pPycXYyCjD9/+SI3+rWYvPyQX+y/d4e9UuPH4f0NhKfB38U394dW8BzGhi/hB8jk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4THPwgAAANsAAAAPAAAAAAAAAAAAAAAAAJ8C&#10;AABkcnMvZG93bnJldi54bWxQSwUGAAAAAAQABAD3AAAAjgMAAAAA&#10;">
                  <v:imagedata r:id="rId14" o:title="bulle_jaune_03"/>
                </v:shape>
                <v:shape id="Picture 39" o:spid="_x0000_s1167" type="#_x0000_t75" style="position:absolute;left:31291;top:6211;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tlFTEAAAA2wAAAA8AAABkcnMvZG93bnJldi54bWxEj91qwkAUhO8LvsNyBG+KbmrxL7pKEQql&#10;CGoU8fKYPSbB7NmQXTW+vSsUejnMzDfMbNGYUtyodoVlBR+9CARxanXBmYL97rs7BuE8ssbSMil4&#10;kIPFvPU2w1jbO2/plvhMBAi7GBXk3lexlC7NyaDr2Yo4eGdbG/RB1pnUNd4D3JSyH0VDabDgsJBj&#10;Rcuc0ktyNQoS/j3xVS71JHsfHckP1ofVZq1Up918TUF4avx/+K/9oxV8TuD1JfwAOX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CtlFTEAAAA2wAAAA8AAAAAAAAAAAAAAAAA&#10;nwIAAGRycy9kb3ducmV2LnhtbFBLBQYAAAAABAAEAPcAAACQAwAAAAA=&#10;">
                  <v:imagedata r:id="rId14" o:title="bulle_jaune_03"/>
                </v:shape>
                <v:shape id="Picture 40" o:spid="_x0000_s1168" type="#_x0000_t75" style="position:absolute;left:31249;top:6726;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RTrTCAAAA2wAAAA8AAABkcnMvZG93bnJldi54bWxET01rwkAQvQv9D8sUvIhuLNXa1E0oglCK&#10;oI1Sepxmp0kwOxuya5L+e/cgeHy873U6mFp01LrKsoL5LAJBnFtdcaHgdNxOVyCcR9ZYWyYF/+Qg&#10;TR5Ga4y17fmLuswXIoSwi1FB6X0TS+nykgy6mW2IA/dnW4M+wLaQusU+hJtaPkXRUhqsODSU2NCm&#10;pPycXYyCjD9/+SI3+rWYvPyQX+y/d4e9UuPH4f0NhKfB38U394dW8BzWhy/hB8jk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kU60wgAAANsAAAAPAAAAAAAAAAAAAAAAAJ8C&#10;AABkcnMvZG93bnJldi54bWxQSwUGAAAAAAQABAD3AAAAjgMAAAAA&#10;">
                  <v:imagedata r:id="rId14" o:title="bulle_jaune_03"/>
                </v:shape>
                <v:shape id="Picture 41" o:spid="_x0000_s1169" type="#_x0000_t75" style="position:absolute;left:31284;top:6480;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d6y/FAAAA2wAAAA8AAABkcnMvZG93bnJldi54bWxEj0FrwkAUhO8F/8PyhF6K2ViqrTEbEaFQ&#10;iqCNRTw+s88kmH0bsqum/74rFHocZuYbJl30phFX6lxtWcE4ikEQF1bXXCr43r2P3kA4j6yxsUwK&#10;fsjBIhs8pJhoe+Mvuua+FAHCLkEFlfdtIqUrKjLoItsSB+9kO4M+yK6UusNbgJtGPsfxVBqsOSxU&#10;2NKqouKcX4yCnD+PfJErPSufXg/kJ5v9ertR6nHYL+cgPPX+P/zX/tAKXsZw/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3esvxQAAANsAAAAPAAAAAAAAAAAAAAAA&#10;AJ8CAABkcnMvZG93bnJldi54bWxQSwUGAAAAAAQABAD3AAAAkQMAAAAA&#10;">
                  <v:imagedata r:id="rId14" o:title="bulle_jaune_03"/>
                </v:shape>
                <v:shape id="Picture 42" o:spid="_x0000_s1170" type="#_x0000_t75" style="position:absolute;left:31373;top:5733;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PdVjFAAAA2wAAAA8AAABkcnMvZG93bnJldi54bWxEj0FrwkAUhO8F/8PyhF6K2SjV1piNFKFQ&#10;iqCNRTw+s88kmH0bsqum/74rFHocZuYbJl32phFX6lxtWcE4ikEQF1bXXCr43r2PXkE4j6yxsUwK&#10;fsjBMhs8pJhoe+Mvuua+FAHCLkEFlfdtIqUrKjLoItsSB+9kO4M+yK6UusNbgJtGTuJ4Jg3WHBYq&#10;bGlVUXHOL0ZBzp9HvsiVnpdPLwfy081+vd0o9Tjs3xYgPPX+P/zX/tAKnidw/xJ+gM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D3VYxQAAANsAAAAPAAAAAAAAAAAAAAAA&#10;AJ8CAABkcnMvZG93bnJldi54bWxQSwUGAAAAAAQABAD3AAAAkQMAAAAA&#10;">
                  <v:imagedata r:id="rId14" o:title="bulle_jaune_03"/>
                </v:shape>
                <v:shape id="Picture 43" o:spid="_x0000_s1171" type="#_x0000_t75" style="position:absolute;left:31373;top:5932;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D0MPFAAAA2wAAAA8AAABkcnMvZG93bnJldi54bWxEj0FrwkAUhO+C/2F5Qi+iG621NboJIhSK&#10;CLZpKT0+s88kmH0bsqum/74rFDwOM/MNs0o7U4sLta6yrGAyjkAQ51ZXXCj4+nwdvYBwHlljbZkU&#10;/JKDNOn3Vhhre+UPumS+EAHCLkYFpfdNLKXLSzLoxrYhDt7RtgZ9kG0hdYvXADe1nEbRXBqsOCyU&#10;2NCmpPyUnY2CjLcHPsuNXhTD5x/yT/vv3fteqYdBt16C8NT5e/i//aYVzB7h9iX8AJ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Q9DDxQAAANsAAAAPAAAAAAAAAAAAAAAA&#10;AJ8CAABkcnMvZG93bnJldi54bWxQSwUGAAAAAAQABAD3AAAAkQMAAAAA&#10;">
                  <v:imagedata r:id="rId14" o:title="bulle_jaune_03"/>
                </v:shape>
                <v:shape id="Freeform 44" o:spid="_x0000_s1172" style="position:absolute;left:31652;top:4292;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VTMMAA&#10;AADbAAAADwAAAGRycy9kb3ducmV2LnhtbESP0WoCMRRE3wv+Q7iCbzWrLKWsRlFRWOhTrR9w2Vx3&#10;V5ObkERd/94UCn0cZuYMs1wP1og7hdg7VjCbFiCIG6d7bhWcfg7vnyBiQtZoHJOCJ0VYr0ZvS6y0&#10;e/A33Y+pFRnCsUIFXUq+kjI2HVmMU+eJs3d2wWLKMrRSB3xkuDVyXhQf0mLPeaFDT7uOmuvxZhWY&#10;8+HC/lY2PqDb2i9T+72slZqMh80CRKIh/Yf/2rVWUJbw+yX/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5VTMMAAAADbAAAADwAAAAAAAAAAAAAAAACYAgAAZHJzL2Rvd25y&#10;ZXYueG1sUEsFBgAAAAAEAAQA9QAAAIUDA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45" o:spid="_x0000_s1173" style="position:absolute;left:31519;top:4729;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2q8EA&#10;AADbAAAADwAAAGRycy9kb3ducmV2LnhtbESP0WoCMRRE3wX/IVzBN81atJStWVGpsOBTbT/gsrnu&#10;bpvchCSr6983hUIfh5k5w2x3ozXiRiH2jhWslgUI4sbpnlsFnx+nxQuImJA1Gsek4EERdtV0ssVS&#10;uzu/0+2SWpEhHEtU0KXkSylj05HFuHSeOHtXFyymLEMrdcB7hlsjn4riWVrsOS906OnYUfN9GawC&#10;cz19sR/WjQ/oDvZsav8ma6Xms3H/CiLRmP7Df+1aK1hv4PdL/gG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Z9qv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46" o:spid="_x0000_s1174" style="position:absolute;left:31558;top:5242;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o3MAA&#10;AADbAAAADwAAAGRycy9kb3ducmV2LnhtbESPwYoCMRBE74L/EHrBm2ZWRGTWKCoKA57U/YBm0s7M&#10;btIJSdTx783Cgseiql5Ry3VvjbhTiJ1jBZ+TAgRx7XTHjYLvy2G8ABETskbjmBQ8KcJ6NRwssdTu&#10;wSe6n1MjMoRjiQralHwpZaxbshgnzhNn7+qCxZRlaKQO+Mhwa+S0KObSYsd5oUVPu5bq3/PNKjDX&#10;ww/726z2Ad3WHk3l97JSavTRb75AJOrTO/zfrrSC2Rz+vuQf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to3MAAAADbAAAADwAAAAAAAAAAAAAAAACYAgAAZHJzL2Rvd25y&#10;ZXYueG1sUEsFBgAAAAAEAAQA9QAAAIUDA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47" o:spid="_x0000_s1175" style="position:absolute;left:31297;top:5751;width:458;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fNR8EA&#10;AADbAAAADwAAAGRycy9kb3ducmV2LnhtbESP0WoCMRRE3wX/IVzBN81axJatWVGpsOBTbT/gsrnu&#10;bpvchCSr6983hUIfh5k5w2x3ozXiRiH2jhWslgUI4sbpnlsFnx+nxQuImJA1Gsek4EERdtV0ssVS&#10;uzu/0+2SWpEhHEtU0KXkSylj05HFuHSeOHtXFyymLEMrdcB7hlsjn4piIy32nBc69HTsqPm+DFaB&#10;uZ6+2A/rxgd0B3s2tX+TtVLz2bh/BZFoTP/hv3atFayf4fdL/gG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HzUf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48" o:spid="_x0000_s1176" style="position:absolute;left:31336;top:6352;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ZNb4A&#10;AADbAAAADwAAAGRycy9kb3ducmV2LnhtbERPy2oCMRTdF/yHcIXuasYipUyNolJhwFWn/YDL5Doz&#10;mtyEJPPo35tFocvDeW/3szVipBB7xwrWqwIEceN0z62Cn+/zyzuImJA1Gsek4Jci7HeLpy2W2k38&#10;RWOdWpFDOJaooEvJl1LGpiOLceU8ceauLlhMGYZW6oBTDrdGvhbFm7TYc27o0NOpo+ZeD1aBuZ5v&#10;7IdN4wO6o72Yyn/KSqnn5Xz4AJFoTv/iP3elFWzy2Pwl/wC5e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bYWTW+AAAA2wAAAA8AAAAAAAAAAAAAAAAAmAIAAGRycy9kb3ducmV2&#10;LnhtbFBLBQYAAAAABAAEAPUAAACD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49" o:spid="_x0000_s1177" style="position:absolute;left:31297;top:6702;width:458;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8rsEA&#10;AADbAAAADwAAAGRycy9kb3ducmV2LnhtbESP0WoCMRRE3wX/IVzBN81aRNqtWVGpsOBTbT/gsrnu&#10;bpvchCSr6983hUIfh5k5w2x3ozXiRiH2jhWslgUI4sbpnlsFnx+nxTOImJA1Gsek4EERdtV0ssVS&#10;uzu/0+2SWpEhHEtU0KXkSylj05HFuHSeOHtXFyymLEMrdcB7hlsjn4piIy32nBc69HTsqPm+DFaB&#10;uZ6+2A/rxgd0B3s2tX+TtVLz2bh/BZFoTP/hv3atFaxf4PdL/gG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U/K7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51" o:spid="_x0000_s1178" type="#_x0000_t75" style="position:absolute;left:30521;top:3600;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ksvDAAAA2wAAAA8AAABkcnMvZG93bnJldi54bWxEj9FqwkAURN8L/sNyhb7VTQqVGl0lllYU&#10;+mL0A67Z6yaYvRuya4x/7wqFPg4zc4ZZrAbbiJ46XztWkE4SEMSl0zUbBcfDz9snCB+QNTaOScGd&#10;PKyWo5cFZtrdeE99EYyIEPYZKqhCaDMpfVmRRT9xLXH0zq6zGKLsjNQd3iLcNvI9SabSYs1xocKW&#10;vioqL8XVKvhdz+prz3fTbma7fWpO+TcVuVKv4yGfgwg0hP/wX3urFXyk8PwSf4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7eSy8MAAADbAAAADwAAAAAAAAAAAAAAAACf&#10;AgAAZHJzL2Rvd25yZXYueG1sUEsFBgAAAAAEAAQA9wAAAI8DAAAAAA==&#10;">
                  <v:imagedata r:id="rId16" o:title="bulle_violette_02"/>
                </v:shape>
                <v:shape id="Picture 52" o:spid="_x0000_s1179" type="#_x0000_t75" style="position:absolute;left:30965;top:4472;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lDLzDAAAA2wAAAA8AAABkcnMvZG93bnJldi54bWxEj9FqwkAURN+F/sNyC33TTYSKRteQlrZY&#10;8MW0H3DNXjfB7N2QXWP8+25B8HGYmTPMJh9tKwbqfeNYQTpLQBBXTjdsFPz+fE6XIHxA1tg6JgU3&#10;8pBvnyYbzLS78oGGMhgRIewzVFCH0GVS+qomi37mOuLonVxvMUTZG6l7vEa4beU8SRbSYsNxocaO&#10;3muqzuXFKti/rZrLwDfTfa2+D6k5Fh9UFkq9PI/FGkSgMTzC9/ZOK3idw/+X+AP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UMvMMAAADbAAAADwAAAAAAAAAAAAAAAACf&#10;AgAAZHJzL2Rvd25yZXYueG1sUEsFBgAAAAAEAAQA9wAAAI8DAAAAAA==&#10;">
                  <v:imagedata r:id="rId16" o:title="bulle_violette_02"/>
                </v:shape>
                <v:shape id="Picture 53" o:spid="_x0000_s1180" type="#_x0000_t75" style="position:absolute;left:30657;top:5253;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pqSfEAAAA2wAAAA8AAABkcnMvZG93bnJldi54bWxEj9FqwkAURN8L/sNyBd/qRqWlRjchlra0&#10;0BejH3DNXjfB7N2QXWP8+26h0MdhZs4w23y0rRio941jBYt5AoK4crpho+B4eH98AeEDssbWMSm4&#10;k4c8mzxsMdXuxnsaymBEhLBPUUEdQpdK6auaLPq564ijd3a9xRBlb6Tu8RbhtpXLJHmWFhuOCzV2&#10;9FpTdSmvVsH3bt1cB76b7mP9tV+YU/FGZaHUbDoWGxCBxvAf/mt/agVPK/j9En+Az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pqSfEAAAA2wAAAA8AAAAAAAAAAAAAAAAA&#10;nwIAAGRycy9kb3ducmV2LnhtbFBLBQYAAAAABAAEAPcAAACQAwAAAAA=&#10;">
                  <v:imagedata r:id="rId16" o:title="bulle_violette_02"/>
                </v:shape>
                <v:shape id="Picture 54" o:spid="_x0000_s1181" type="#_x0000_t75" style="position:absolute;left:30761;top:654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MVPEAAAA2wAAAA8AAABkcnMvZG93bnJldi54bWxEj9FqwkAURN8L/sNyBd/qRrGlRjchlra0&#10;0BejH3DNXjfB7N2QXWP8+26h0MdhZs4w23y0rRio941jBYt5AoK4crpho+B4eH98AeEDssbWMSm4&#10;k4c8mzxsMdXuxnsaymBEhLBPUUEdQpdK6auaLPq564ijd3a9xRBlb6Tu8RbhtpXLJHmWFhuOCzV2&#10;9FpTdSmvVsH3bt1cB76b7mP9tV+YU/FGZaHUbDoWGxCBxvAf/mt/agVPK/j9En+Az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MVPEAAAA2wAAAA8AAAAAAAAAAAAAAAAA&#10;nwIAAGRycy9kb3ducmV2LnhtbFBLBQYAAAAABAAEAPcAAACQAwAAAAA=&#10;">
                  <v:imagedata r:id="rId16" o:title="bulle_violette_02"/>
                </v:shape>
                <v:rect id="Rechthoek 526" o:spid="_x0000_s1182" style="position:absolute;left:20943;top:6480;width:12998;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j0cQA&#10;AADbAAAADwAAAGRycy9kb3ducmV2LnhtbESP3WrCQBSE74W+w3IEb0Q3LfUvdZXiD0TvjD7AMXua&#10;RLNnQ3bV9O27QsHLYWa+YebL1lTiTo0rLSt4H0YgiDOrS84VnI7bwRSE88gaK8uk4JccLBdvnTnG&#10;2j74QPfU5yJA2MWooPC+jqV0WUEG3dDWxMH7sY1BH2STS93gI8BNJT+iaCwNlhwWCqxpVVB2TW9G&#10;wW7/uT+tEnm5zsp1P5mkkTyPN0r1uu33FwhPrX+F/9uJVjAawfNL+A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VI9HEAAAA2wAAAA8AAAAAAAAAAAAAAAAAmAIAAGRycy9k&#10;b3ducmV2LnhtbFBLBQYAAAAABAAEAPUAAACJAwAAAAA=&#10;" filled="f" stroked="f">
                  <v:textbox style="mso-fit-shape-to-text:t">
                    <w:txbxContent>
                      <w:p w14:paraId="08116459"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DS + MnCl2</w:t>
                        </w:r>
                      </w:p>
                      <w:p w14:paraId="1E435DAA"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&amp; hold to magnet</w:t>
                        </w:r>
                      </w:p>
                    </w:txbxContent>
                  </v:textbox>
                </v:rect>
                <v:shapetype id="_x0000_t202" coordsize="21600,21600" o:spt="202" path="m,l,21600r21600,l21600,xe">
                  <v:stroke joinstyle="miter"/>
                  <v:path gradientshapeok="t" o:connecttype="rect"/>
                </v:shapetype>
                <v:shape id="Tekstvak 528" o:spid="_x0000_s1183" type="#_x0000_t202" style="position:absolute;left:3212;top:18002;width:8224;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jF8EA&#10;AADbAAAADwAAAGRycy9kb3ducmV2LnhtbESPQWvCQBSE70L/w/IK3nRjQSnRVaRW8OBFG++P7DMb&#10;mn0bsk8T/71bKHgcZuYbZrUZfKPu1MU6sIHZNANFXAZbc2Wg+NlPPkFFQbbYBCYDD4qwWb+NVpjb&#10;0POJ7mepVIJwzNGAE2lzrWPpyGOchpY4edfQeZQku0rbDvsE943+yLKF9lhzWnDY0pej8vd88wZE&#10;7Hb2KL59PFyG4653WTnHwpjx+7BdghIa5BX+bx+sgfkC/r6kH6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M4xfBAAAA2wAAAA8AAAAAAAAAAAAAAAAAmAIAAGRycy9kb3du&#10;cmV2LnhtbFBLBQYAAAAABAAEAPUAAACGAwAAAAA=&#10;" filled="f" stroked="f">
                  <v:textbox style="mso-fit-shape-to-text:t">
                    <w:txbxContent>
                      <w:p w14:paraId="196CF720"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Collect plasma</w:t>
                        </w:r>
                      </w:p>
                    </w:txbxContent>
                  </v:textbox>
                </v:shape>
                <v:group id="Group 57" o:spid="_x0000_s1184" style="position:absolute;left:18415;top:12988;width:4143;height:7590" coordorigin="18453,13004"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oval id="Oval 661" o:spid="_x0000_s1185" style="position:absolute;left:18454;top:13005;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XtMIA&#10;AADcAAAADwAAAGRycy9kb3ducmV2LnhtbESPzarCMBSE94LvEI7gTlMrFOk1yr2KoLgQ//aH5tiW&#10;25yUJmr79kYQXA4z8w0zX7amEg9qXGlZwWQcgSDOrC45V3A5b0YzEM4ja6wsk4KOHCwX/d4cU22f&#10;fKTHyeciQNilqKDwvk6ldFlBBt3Y1sTBu9nGoA+yyaVu8BngppJxFCXSYMlhocCaVgVl/6e7UZC1&#10;1N3ucXwtu7XeH6Z/1W6NV6WGg/b3B4Sn1n/Dn/ZWK0iSCbzPhCM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9e0wgAAANwAAAAPAAAAAAAAAAAAAAAAAJgCAABkcnMvZG93&#10;bnJldi54bWxQSwUGAAAAAAQABAD1AAAAhwMAAAAA&#10;" fillcolor="#b7d3e6" stroked="f"/>
                  <v:shape id="Freeform 662" o:spid="_x0000_s1186" style="position:absolute;left:18454;top:13005;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qxasUA&#10;AADcAAAADwAAAGRycy9kb3ducmV2LnhtbESPwWrDMBBE74H+g9hAL6GR44MTXCsmMRR6KtTxIcfF&#10;2lgm1sq11MTt11eFQo/DzLxhinK2g7jR5HvHCjbrBARx63TPnYLm9PK0A+EDssbBMSn4Ig/l/mFR&#10;YK7dnd/pVodORAj7HBWYEMZcSt8asujXbiSO3sVNFkOUUyf1hPcIt4NMkySTFnuOCwZHqgy11/rT&#10;KliltT2jkcmp+h62bnts6OOtUepxOR+eQQSaw3/4r/2qFWRZCr9n4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rFqxQAAANwAAAAPAAAAAAAAAAAAAAAAAJgCAABkcnMv&#10;ZG93bnJldi54bWxQSwUGAAAAAAQABAD1AAAAigMAAAAA&#10;" path="m,9v,6,26,12,58,12c90,21,116,15,116,9v,-9,,-9,,-9c116,7,90,12,58,12,26,12,,7,,l,9xe" fillcolor="#6ba8cf" stroked="f">
                    <v:path arrowok="t" o:connecttype="custom" o:connectlocs="0,171;908,397;1813,171;1813,0;908,227;0,0;0,171" o:connectangles="0,0,0,0,0,0,0"/>
                  </v:shape>
                  <v:oval id="Oval 663" o:spid="_x0000_s1187" style="position:absolute;left:18454;top:13005;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X8MYA&#10;AADcAAAADwAAAGRycy9kb3ducmV2LnhtbESPT0vDQBTE74LfYXmCN7uxgVBit0UEi3gR+8fQ22v2&#10;mQ1m38bs2qzfvlso9DjMzG+Y+TLaThxp8K1jBY+TDARx7XTLjYLt5vVhBsIHZI2dY1LwTx6Wi9ub&#10;OZbajfxJx3VoRIKwL1GBCaEvpfS1IYt+4nri5H27wWJIcmikHnBMcNvJaZYV0mLLacFgTy+G6p/1&#10;n1UQ+8N+56vfr4+tGWdVtcrde8yVur+Lz08gAsVwDV/ab1pBUeRwPpOOgFy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X8MYAAADcAAAADwAAAAAAAAAAAAAAAACYAgAAZHJz&#10;L2Rvd25yZXYueG1sUEsFBgAAAAAEAAQA9QAAAIsDAAAAAA==&#10;" fillcolor="#4f9ac7" stroked="f"/>
                  <v:shape id="Freeform 664" o:spid="_x0000_s1188" style="position:absolute;left:18454;top:13005;width:2;height:0;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ylZ8MA&#10;AADcAAAADwAAAGRycy9kb3ducmV2LnhtbESPS2vDMBCE74X8B7GB3Bo5JXWKGyWEQkuueZLjYq0f&#10;rbUy1iZ2/n1VKOQ4zM43O8v14Bp1oy7Ung3Mpgko4tzbmksDx8Pn8xuoIMgWG89k4E4B1qvR0xIz&#10;63ve0W0vpYoQDhkaqETaTOuQV+QwTH1LHL3Cdw4lyq7UtsM+wl2jX5Ik1Q5rjg0VtvRRUf6zv7r4&#10;xu702stl2J7r+VdRXL9xIX1qzGQ8bN5BCQ3yOP5Pb62BNJ3D35hIAL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ylZ8MAAADcAAAADwAAAAAAAAAAAAAAAACYAgAAZHJzL2Rv&#10;d25yZXYueG1sUEsFBgAAAAAEAAQA9QAAAIgDAAAAAA==&#10;" path="m,4c7,6,22,8,40,8,58,8,74,6,81,4,74,2,58,,40,,22,,7,2,,4xe" fillcolor="#1873a7" stroked="f">
                    <v:path arrowok="t" o:connecttype="custom" o:connectlocs="0,76;629,144;1276,76;629,0;0,76" o:connectangles="0,0,0,0,0"/>
                  </v:shape>
                  <v:shape id="Freeform 665" o:spid="_x0000_s1189" style="position:absolute;left:18454;top:13005;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wLMUA&#10;AADcAAAADwAAAGRycy9kb3ducmV2LnhtbESP3WoCMRSE7wu+QzhC72pW0cVujeIPBVu88KcPcNic&#10;bhY3J0sSdfXpm0Khl8PMfMPMFp1txJV8qB0rGA4yEMSl0zVXCr5O7y9TECEia2wck4I7BVjMe08z&#10;LLS78YGux1iJBOFQoAITY1tIGUpDFsPAtcTJ+3beYkzSV1J7vCW4beQoy3Jpsea0YLCltaHyfLxY&#10;BT6Yx2sY72TlNh+ry2li99tPq9Rzv1u+gYjUxf/wX3urFeT5BH7PpCM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VDAsxQAAANwAAAAPAAAAAAAAAAAAAAAAAJgCAABkcnMv&#10;ZG93bnJldi54bWxQSwUGAAAAAAQABAD1AAAAigMAAAAA&#10;" path="m47,5c28,5,10,3,,,2,128,2,128,2,128v,,24,127,25,129c31,262,39,266,47,266v9,,17,-4,20,-9c69,255,93,128,93,128,95,,95,,95,,85,3,67,5,47,5xe" stroked="f">
                    <v:path arrowok="t" o:connecttype="custom" o:connectlocs="728,93;0,0;30,2437;417,4887;728,5058;1040,4887;1444,2437;1474,0;728,93" o:connectangles="0,0,0,0,0,0,0,0,0"/>
                  </v:shape>
                  <v:shape id="Freeform 666" o:spid="_x0000_s1190" style="position:absolute;left:18454;top:13005;width:2;height:1;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ekAMMA&#10;AADcAAAADwAAAGRycy9kb3ducmV2LnhtbESPQWvCQBSE7wX/w/IEb81GD6mkrmIEwYsUtT/gNfua&#10;Tbv7NmRXE/+9Wyh4HGbmG2a1GZ0VN+pD61nBPMtBENdet9wo+LzsX5cgQkTWaD2TgjsF2KwnLyss&#10;tR/4RLdzbESCcChRgYmxK6UMtSGHIfMdcfK+fe8wJtk3Uvc4JLizcpHnhXTYclow2NHOUP17vjoF&#10;w+nHmq9224Tq+La09UeFcqiUmk3H7TuISGN8hv/bB62gKAr4O5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ekAMMAAADcAAAADwAAAAAAAAAAAAAAAACYAgAAZHJzL2Rv&#10;d25yZXYueG1sUEsFBgAAAAAEAAQA9QAAAIgDAAAAAA==&#10;" path="m39,4c24,4,11,3,,1,,30,,30,,30v,3,18,5,40,5c62,35,80,33,80,30,80,,80,,80,,69,2,55,4,39,4xe" fillcolor="#e8e8e8" stroked="f">
                    <v:path arrowok="t" o:connecttype="custom" o:connectlocs="613,77;0,21;0,566;625,656;1250,566;1250,0;613,77" o:connectangles="0,0,0,0,0,0,0"/>
                  </v:shape>
                  <v:shape id="Freeform 667" o:spid="_x0000_s1191" style="position:absolute;left:18454;top:13005;width:2;height:1;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v87sMA&#10;AADcAAAADwAAAGRycy9kb3ducmV2LnhtbESPQYvCMBSE74L/ITxhb5quC1W6RhGhuJce1Hp/NG/b&#10;rs1LbWKt/34jCB6HmfmGWW0G04ieOldbVvA5i0AQF1bXXCrIT+l0CcJ5ZI2NZVLwIAeb9Xi0wkTb&#10;Ox+oP/pSBAi7BBVU3reJlK6oyKCb2ZY4eL+2M+iD7EqpO7wHuGnkPIpiabDmsFBhS7uKisvxZhR8&#10;5X/byzn3to+ybC+vjzSbp6lSH5Nh+w3C0+Df4Vf7RyuI4wU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v87sMAAADcAAAADwAAAAAAAAAAAAAAAACYAgAAZHJzL2Rv&#10;d25yZXYueG1sUEsFBgAAAAAEAAQA9QAAAIgDAAAAAA==&#10;" path="m,c,14,,14,,14v,3,18,5,40,5c49,19,58,19,65,18e" filled="f" strokecolor="white" strokeweight=".25pt">
                    <v:stroke endcap="round"/>
                    <v:path arrowok="t" o:connecttype="custom" o:connectlocs="0,0;0,274;621,368;1007,346" o:connectangles="0,0,0,0"/>
                  </v:shape>
                  <v:oval id="Oval 668" o:spid="_x0000_s1192" style="position:absolute;left:18454;top:13007;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6Sz8AA&#10;AADcAAAADwAAAGRycy9kb3ducmV2LnhtbERPyarCMBTdC/5DuA/cafpcFK1GEQdQd074lpfmduA1&#10;N7WJWv/eLASXhzNP562pxIMaV1pW8DuIQBCnVpecKzifNv0RCOeRNVaWScGLHMxn3c4UE22ffKDH&#10;0ecihLBLUEHhfZ1I6dKCDLqBrYkDl9nGoA+wyaVu8BnCTSWHURRLgyWHhgJrWhaU/h/vRsE+W9z+&#10;2OxG2/E1W1Vru1m2+4tSvZ92MQHhqfVf8ce91QriOKwNZ8IRkL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6Sz8AAAADcAAAADwAAAAAAAAAAAAAAAACYAgAAZHJzL2Rvd25y&#10;ZXYueG1sUEsFBgAAAAAEAAQA9QAAAIUDAAAAAA==&#10;" fillcolor="#d4c8e2" stroked="f"/>
                  <v:oval id="Oval 669" o:spid="_x0000_s1193" style="position:absolute;left:18454;top:13007;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NZQMUA&#10;AADcAAAADwAAAGRycy9kb3ducmV2LnhtbESPwWrDMBBE74X8g9hCb42cFEzjRAklUNLSU+NccttY&#10;W8nUWhlJsZ2/rwqFHoeZecNsdpPrxEAhtp4VLOYFCOLG65aNglP9+vgMIiZkjZ1nUnCjCLvt7G6D&#10;lfYjf9JwTEZkCMcKFdiU+krK2FhyGOe+J87elw8OU5bBSB1wzHDXyWVRlNJhy3nBYk97S8338eoU&#10;XOpxdQ0fw/KpNof3xS2ejT2clXq4n17WIBJN6T/8137TCspyBb9n8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k1lAxQAAANwAAAAPAAAAAAAAAAAAAAAAAJgCAABkcnMv&#10;ZG93bnJldi54bWxQSwUGAAAAAAQABAD1AAAAigMAAAAA&#10;" fillcolor="#9fc" stroked="f"/>
                  <v:shape id="Freeform 670" o:spid="_x0000_s1194" style="position:absolute;left:18454;top:13008;width:3;height:4;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PT4sEA&#10;AADcAAAADwAAAGRycy9kb3ducmV2LnhtbERPTWvCQBC9F/oflin0VnebgpboKlYpVIRKo+B1yI5J&#10;MDsbMqum/757EHp8vO/ZYvCtulIvTWALryMDirgMruHKwmH/+fIOSiKywzYwWfglgcX88WGGuQs3&#10;/qFrESuVQlhytFDH2OVaS1mTRxmFjjhxp9B7jAn2lXY93lK4b3VmzFh7bDg11NjRqqbyXFy8he8s&#10;O243/CHrExvZGFnt3iaFtc9Pw3IKKtIQ/8V395ezMJ6k+elMOgJ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D0+LBAAAA3AAAAA8AAAAAAAAAAAAAAAAAmAIAAGRycy9kb3du&#10;cmV2LnhtbFBLBQYAAAAABAAEAPUAAACGAw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671" o:spid="_x0000_s1195" style="position:absolute;left:18454;top:13005;width:2;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uAi8QA&#10;AADcAAAADwAAAGRycy9kb3ducmV2LnhtbESPQWvCQBSE7wX/w/IEb3UTQavRVaIQ6MVDbQWPj+wz&#10;G8y+DdnVxH/fFQo9DjPzDbPZDbYRD+p87VhBOk1AEJdO11wp+Pku3pcgfEDW2DgmBU/ysNuO3jaY&#10;adfzFz1OoRIRwj5DBSaENpPSl4Ys+qlriaN3dZ3FEGVXSd1hH+G2kbMkWUiLNccFgy0dDJW3090q&#10;OOzz+TGs0n5YuaIv8tnZXPKzUpPxkK9BBBrCf/iv/akVLD5Se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7gIvEAAAA3AAAAA8AAAAAAAAAAAAAAAAAmAIAAGRycy9k&#10;b3ducmV2LnhtbFBLBQYAAAAABAAEAPUAAACJAwAAAAA=&#10;" path="m47,253v-7,-1,-12,-4,-15,-9c30,242,9,122,9,122,,,,,,,,,,,,,2,117,2,117,2,117v,,1,6,1,8c7,147,24,243,25,244v2,4,6,9,15,9e" fillcolor="#dae8f2" stroked="f">
                    <v:path arrowok="t" o:connecttype="custom" o:connectlocs="724,4805;495,4634;137,2313;0,0;0,0;30,2220;42,2369;383,4634;620,4805" o:connectangles="0,0,0,0,0,0,0,0,0"/>
                  </v:shape>
                  <v:shape id="Freeform 672" o:spid="_x0000_s1196" style="position:absolute;left:18454;top:13006;width:1;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ev8YA&#10;AADcAAAADwAAAGRycy9kb3ducmV2LnhtbESPQWvCQBSE7wX/w/KE3upGCzaNrqJCQeqhaEOht0f2&#10;mQSzb8PuNon99W6h4HGYmW+Y5XowjejI+dqygukkAUFcWF1zqSD/fHtKQfiArLGxTAqu5GG9Gj0s&#10;MdO25yN1p1CKCGGfoYIqhDaT0hcVGfQT2xJH72ydwRClK6V22Ee4aeQsSebSYM1xocKWdhUVl9OP&#10;UeBe883z4XfXffdpHt63qTx/fUilHsfDZgEi0BDu4f/2XiuYv8zg70w8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sev8YAAADcAAAADwAAAAAAAAAAAAAAAACYAgAAZHJz&#10;L2Rvd25yZXYueG1sUEsFBgAAAAAEAAQA9QAAAIsDAAAAAA==&#10;" path="m30,224c28,222,7,102,7,102,,,,,,,2,24,8,88,10,100v1,12,20,124,20,124xe" fillcolor="#ebebeb" stroked="f">
                    <v:path arrowok="t" o:connecttype="custom" o:connectlocs="470,4261;113,1938;0,0;158,1903;470,4261" o:connectangles="0,0,0,0,0"/>
                  </v:shape>
                  <v:shape id="Freeform 673" o:spid="_x0000_s1197" style="position:absolute;left:18454;top:13006;width:1;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5gsMA&#10;AADcAAAADwAAAGRycy9kb3ducmV2LnhtbESPQWvCQBSE7wX/w/KE3upGC2lJXUMUCl6NFa+P7DOJ&#10;Zt8L2W1M++u7hUKPw8w3w6zzyXVqpMG3wgaWiwQUcSW25drAx/H96RWUD8gWO2Ey8EUe8s3sYY2Z&#10;lTsfaCxDrWIJ+wwNNCH0mda+asihX0hPHL2LDA5DlEOt7YD3WO46vUqSVDtsOS402NOuoepWfjoD&#10;qT3KPj2P5zJIejps9VW2xbcxj/OpeAMVaAr/4T96byP38gy/Z+IR0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m5gsMAAADcAAAADwAAAAAAAAAAAAAAAACYAgAAZHJzL2Rv&#10;d25yZXYueG1sUEsFBgAAAAAEAAQA9QAAAIgDAAAAAA==&#10;" path="m1,c,81,,81,,81v,,1,9,1,9c5,110,5,110,5,110v15,74,15,74,15,74c20,184,20,184,20,184,9,109,9,109,9,109,5,89,5,89,5,89v,,-1,-8,-1,-8c1,,1,,1,xe" stroked="f">
                    <v:path arrowok="t" o:connecttype="custom" o:connectlocs="20,0;0,1537;20,1708;83,2095;313,3496;313,3496;145,2073;83,1686;63,1537;20,0" o:connectangles="0,0,0,0,0,0,0,0,0,0"/>
                  </v:shape>
                  <v:shape id="Freeform 674" o:spid="_x0000_s1198" style="position:absolute;left:18454;top:13005;width:2;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VMQA&#10;AADcAAAADwAAAGRycy9kb3ducmV2LnhtbESP3WrCQBSE7wXfYTkF78ymUrSkrlKFEkFQq4XeHrKn&#10;SWj2bMiu+Xl7VxC8HGbmG2a57k0lWmpcaVnBaxSDIM6sLjlX8HP5mr6DcB5ZY2WZFAzkYL0aj5aY&#10;aNvxN7Vnn4sAYZeggsL7OpHSZQUZdJGtiYP3ZxuDPsgml7rBLsBNJWdxPJcGSw4LBda0LSj7P1+N&#10;gm3vB9ocdX2QLsX96fJ7zWepUpOX/vMDhKfeP8OP9k4rmC/e4H4mHA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SFTEAAAA3AAAAA8AAAAAAAAAAAAAAAAAmAIAAGRycy9k&#10;b3ducmV2LnhtbFBLBQYAAAAABAAEAPUAAACJAwAAAAA=&#10;" path="m47,253v-7,-1,-12,-4,-15,-9c30,242,9,122,9,122,,,,,,,,,,,,,2,117,2,117,2,117v,,1,6,1,8c7,147,24,243,25,244v2,4,6,9,15,9e" fillcolor="#c2c2c2" stroked="f">
                    <v:path arrowok="t" o:connecttype="custom" o:connectlocs="724,4805;495,4634;137,2313;0,0;0,0;30,2220;42,2369;383,4634;620,4805" o:connectangles="0,0,0,0,0,0,0,0,0"/>
                  </v:shape>
                  <v:shape id="Freeform 675" o:spid="_x0000_s1199" style="position:absolute;left:18454;top:13008;width:2;height:4;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i4Q8QA&#10;AADcAAAADwAAAGRycy9kb3ducmV2LnhtbESPQYvCMBSE78L+h/AWvIimK6wr1ShdQVDQg7oHj4/k&#10;2Vabl9JErf9+Iwgeh5n5hpnOW1uJGzW+dKzga5CAINbOlJwr+Dss+2MQPiAbrByTggd5mM8+OlNM&#10;jbvzjm77kIsIYZ+igiKEOpXS64Is+oGriaN3co3FEGWTS9PgPcJtJYdJMpIWS44LBda0KEhf9ler&#10;wK6z7Hz8Nb3rZqvDLj96fxhqpbqfbTYBEagN7/CrvTIKRj/f8DwTj4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IuEPEAAAA3AAAAA8AAAAAAAAAAAAAAAAAmAIAAGRycy9k&#10;b3ducmV2LnhtbFBLBQYAAAAABAAEAPUAAACJAwAAAAA=&#10;" path="m30,158c28,156,7,36,7,36,4,1,4,1,4,1,2,,1,,,,,31,,31,,31v,,1,6,1,8c5,61,22,157,23,158v2,4,6,9,15,9c45,167,45,167,45,167v-7,-1,-12,-4,-15,-9xe" fillcolor="#6fc" stroked="f">
                    <v:path arrowok="t" o:connecttype="custom" o:connectlocs="465,3010;105,684;62,21;0,0;0,593;12,742;353,3010;587,3181;694,3181;465,3010" o:connectangles="0,0,0,0,0,0,0,0,0,0"/>
                  </v:shape>
                  <v:shape id="Freeform 676" o:spid="_x0000_s1200" style="position:absolute;left:18455;top:13007;width:0;height:1;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kAo8YA&#10;AADcAAAADwAAAGRycy9kb3ducmV2LnhtbESPQWvCQBSE7wX/w/IEb7oxlrRGN0EESUspVNuLt0f2&#10;mQSzb0N21bS/vlsQehxm5htmnQ+mFVfqXWNZwXwWgSAurW64UvD1uZs+g3AeWWNrmRR8k4M8Gz2s&#10;MdX2xnu6HnwlAoRdigpq77tUSlfWZNDNbEccvJPtDfog+0rqHm8BbloZR1EiDTYcFmrsaFtTeT5c&#10;jIL3/eID5a4tFt3y9YjxY/ETvxVKTcbDZgXC0+D/w/f2i1aQPCX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kAo8YAAADcAAAADwAAAAAAAAAAAAAAAACYAgAAZHJz&#10;L2Rvd25yZXYueG1sUEsFBgAAAAAEAAQA9QAAAIsDAAAAAA==&#10;" path="m2,8c2,6,2,3,1,,1,,,1,,1,,8,,8,,8v1,,2,,2,xe" fillcolor="#d7e691" stroked="f">
                    <v:path arrowok="t" o:connecttype="custom" o:connectlocs="33,144;20,0;0,21;0,144;33,144" o:connectangles="0,0,0,0,0"/>
                  </v:shape>
                  <v:shape id="Freeform 677" o:spid="_x0000_s1201" style="position:absolute;left:18455;top:13008;width:0;height:4;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su2sYA&#10;AADcAAAADwAAAGRycy9kb3ducmV2LnhtbESPQWvCQBSE7wX/w/IKvUjd6CFKdBOKYPHQWkwVr8/s&#10;Mwlm36bZrab/3i0IHoeZ+YZZZL1pxIU6V1tWMB5FIIgLq2suFey+V68zEM4ja2wsk4I/cpClg6cF&#10;JtpeeUuX3JciQNglqKDyvk2kdEVFBt3ItsTBO9nOoA+yK6Xu8BrgppGTKIqlwZrDQoUtLSsqzvmv&#10;UZCv33erg/7afx5/7CaeLIfD7Qcp9fLcv81BeOr9I3xvr7WCeDqF/zPhCMj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su2sYAAADcAAAADwAAAAAAAAAAAAAAAACYAgAAZHJz&#10;L2Rvd25yZXYueG1sUEsFBgAAAAAEAAQA9QAAAIsDAAAAAA==&#10;" path="m3,35v,,21,120,23,122c26,157,7,45,6,33,5,28,4,15,2,,2,,1,,,l3,35xe" fillcolor="#6fc" stroked="f">
                    <v:path arrowok="t" o:connecttype="custom" o:connectlocs="50,662;408,2984;95,627;33,0;0,0;50,662" o:connectangles="0,0,0,0,0,0"/>
                  </v:shape>
                  <v:shape id="Freeform 678" o:spid="_x0000_s1202" style="position:absolute;left:18456;top:13006;width:1;height:6;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5P74A&#10;AADcAAAADwAAAGRycy9kb3ducmV2LnhtbERPy4rCMBTdD/gP4QruxtQBX9UoWhiZra3g9tJcm2Jz&#10;U5Konb+fLIRZHs57ux9sJ57kQ+tYwWyagSCunW65UXCpvj9XIEJE1tg5JgW/FGC/G31sMdfuxWd6&#10;lrERKYRDjgpMjH0uZagNWQxT1xMn7ua8xZigb6T2+ErhtpNfWbaQFltODQZ7KgzV9/JhFRyv69JV&#10;ZVt401T9aTgU84culJqMh8MGRKQh/ovf7h+tYLFMa9OZdATk7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VPuT++AAAA3AAAAA8AAAAAAAAAAAAAAAAAmAIAAGRycy9kb3ducmV2&#10;LnhtbFBLBQYAAAAABAAEAPUAAACDAw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679" o:spid="_x0000_s1203" style="position:absolute;left:18455;top:13005;width:2;height:7;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4rDMEA&#10;AADcAAAADwAAAGRycy9kb3ducmV2LnhtbESPQWvCQBSE74L/YXlCb7pRqLapq0hBEG+J7f2RfU2C&#10;2bdh91Xjv3cFweMwM98w6+3gOnWhEFvPBuazDBRx5W3LtYGf0376ASoKssXOMxm4UYTtZjxaY279&#10;lQu6lFKrBOGYo4FGpM+1jlVDDuPM98TJ+/PBoSQZam0DXhPcdXqRZUvtsOW00GBP3w1V5/LfGZDd&#10;oMtTmRXHOvzOCy/uLO/OmLfJsPsCJTTIK/xsH6yB5eoTHmfSEdC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eKwzBAAAA3AAAAA8AAAAAAAAAAAAAAAAAmAIAAGRycy9kb3du&#10;cmV2LnhtbFBLBQYAAAAABAAEAPUAAACGAw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680" o:spid="_x0000_s1204" style="position:absolute;left:18455;top:13005;width:1;height:1;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iLcIA&#10;AADcAAAADwAAAGRycy9kb3ducmV2LnhtbERPTWvCQBC9C/6HZYTedGMR0dRVRNpS0B5MW9rjkJ0m&#10;odnZkB11/ffuoeDx8b5Xm+hadaY+NJ4NTCcZKOLS24YrA58fL+MFqCDIFlvPZOBKATbr4WCFufUX&#10;PtK5kEqlEA45GqhFulzrUNbkMEx8R5y4X987lAT7StseLynctfoxy+baYcOpocaOdjWVf8XJGfjm&#10;59n7z9dh+7qMy1jsT+KamRjzMIrbJ1BCUe7if/ebNTBfpPnpTDoCe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oeItwgAAANwAAAAPAAAAAAAAAAAAAAAAAJgCAABkcnMvZG93&#10;bnJldi54bWxQSwUGAAAAAAQABAD1AAAAhwMAAAAA&#10;" path="m63,14c63,,63,,63,,52,2,38,3,22,3,14,3,7,3,,2,9,5,24,7,32,7v6,1,15,2,19,11c58,17,63,15,63,14xe" fillcolor="#bfbfbf" stroked="f">
                    <v:path arrowok="t" o:connecttype="custom" o:connectlocs="993,264;993,0;346,56;0,35;504,136;805,341;993,264" o:connectangles="0,0,0,0,0,0,0"/>
                  </v:shape>
                  <v:shape id="Freeform 681" o:spid="_x0000_s1205" style="position:absolute;left:18456;top:13007;width:1;height:1;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piUMIA&#10;AADcAAAADwAAAGRycy9kb3ducmV2LnhtbESP3YrCMBSE74V9h3AWvNNEL0qpRnF3UcQ7fx7g0Jxt&#10;uzYnpcm21ac3guDlMDPfMMv1YGvRUesrxxpmUwWCOHem4kLD5bydpCB8QDZYOyYNN/KwXn2MlpgZ&#10;1/ORulMoRISwz1BDGUKTSenzkiz6qWuIo/frWoshyraQpsU+wm0t50ol0mLFcaHEhr5Lyq+nf6th&#10;r+7d1vbdLiH6+1FceH/4SrUefw6bBYhAQ3iHX+290ZCkM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mJQwgAAANwAAAAPAAAAAAAAAAAAAAAAAJgCAABkcnMvZG93&#10;bnJldi54bWxQSwUGAAAAAAQABAD1AAAAhwMAAAAA&#10;" path="m10,2c7,1,4,,,,,3,,6,,9,4,8,7,8,10,7v,-2,,-4,,-5xe" fillcolor="#d7e691" stroked="f">
                    <v:path arrowok="t" o:connecttype="custom" o:connectlocs="158,35;0,0;0,171;158,136;158,35" o:connectangles="0,0,0,0,0"/>
                  </v:shape>
                  <v:shape id="Freeform 682" o:spid="_x0000_s1206" style="position:absolute;left:18455;top:13008;width:2;height:4;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en8cA&#10;AADcAAAADwAAAGRycy9kb3ducmV2LnhtbESP3WrCQBSE7wXfYTlCb0LdKGhDdCMiLVQqiGnB20P2&#10;ND/Nnk2zW41v3y0UvBxm5htmvRlMKy7Uu9qygtk0BkFcWF1zqeDj/eUxAeE8ssbWMim4kYNNNh6t&#10;MdX2yie65L4UAcIuRQWV910qpSsqMuimtiMO3qftDfog+1LqHq8Bblo5j+OlNFhzWKiwo11FxVf+&#10;YxREb4dtdPp+Mk0eHc/NvljcnrFT6mEybFcgPA3+Hv5vv2oFy2QOf2fCEZ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RHp/HAAAA3AAAAA8AAAAAAAAAAAAAAAAAmAIAAGRy&#10;cy9kb3ducmV2LnhtbFBLBQYAAAAABAAEAPUAAACMAw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683" o:spid="_x0000_s1207" style="position:absolute;left:18456;top:13006;width:0;height:6;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wwUcEA&#10;AADcAAAADwAAAGRycy9kb3ducmV2LnhtbESPT4vCMBTE7wt+h/AEb2u6KlKqUarsglf/gNdH82y7&#10;bV5KErV+eyMIHoeZ+Q2zXPemFTdyvras4GecgCAurK65VHA6/n2nIHxA1thaJgUP8rBeDb6WmGl7&#10;5z3dDqEUEcI+QwVVCF0mpS8qMujHtiOO3sU6gyFKV0rt8B7hppWTJJlLgzXHhQo72lZUNIerUTBz&#10;TWo222K2/298+L3m/Mjzs1KjYZ8vQATqwyf8bu+0gnk6hd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sMFHBAAAA3AAAAA8AAAAAAAAAAAAAAAAAmAIAAGRycy9kb3du&#10;cmV2LnhtbFBLBQYAAAAABAAEAPUAAACGAwAAAAA=&#10;" path="m17,94c19,79,20,17,21,v1,14,1,61,,83c20,93,20,93,20,93,20,93,2,217,,219,,219,15,109,17,94xe" fillcolor="#c2c2c2" stroked="f">
                    <v:path arrowok="t" o:connecttype="custom" o:connectlocs="270,1784;333,0;333,1571;313,1763;0,4152;270,1784" o:connectangles="0,0,0,0,0,0"/>
                  </v:shape>
                  <v:shape id="Freeform 684" o:spid="_x0000_s1208" style="position:absolute;left:18456;top:13007;width:0;height:1;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yMIsIA&#10;AADcAAAADwAAAGRycy9kb3ducmV2LnhtbESPT4vCMBTE7wt+h/AEb9tUkVK6RlFB9Cb+3euzeduW&#10;bV5KE2v99psFweMwM79hZove1KKj1lWWFYyjGARxbnXFhYLzafOZgnAeWWNtmRQ8ycFiPviYYabt&#10;gw/UHX0hAoRdhgpK75tMSpeXZNBFtiEO3o9tDfog20LqFh8Bbmo5ieNEGqw4LJTY0Lqk/Pd4Nwr2&#10;2/X3oSHf4+pyvaU3mXTFKVFqNOyXXyA89f4dfrV3WkGSTuH/TDgC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HIwiwgAAANwAAAAPAAAAAAAAAAAAAAAAAJgCAABkcnMvZG93&#10;bnJldi54bWxQSwUGAAAAAAQABAD1AAAAhwMAAAAA&#10;" path="m,10v1,,2,,3,c3,7,3,4,3,1,2,,1,,,,,4,,7,,10xe" fillcolor="#c0d26d" stroked="f">
                    <v:path arrowok="t" o:connecttype="custom" o:connectlocs="0,197;37,197;37,22;0,0;0,197" o:connectangles="0,0,0,0,0"/>
                  </v:shape>
                  <v:shape id="Freeform 685" o:spid="_x0000_s1209" style="position:absolute;left:18456;top:13008;width:0;height:4;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jisIA&#10;AADcAAAADwAAAGRycy9kb3ducmV2LnhtbESP3YrCMBSE7wXfIZwF7zRd0SJdo4g/1EvX9QEOzdmm&#10;bHNSmlirT28EYS+HmfmGWa57W4uOWl85VvA5SUAQF05XXCq4/BzGCxA+IGusHZOCO3lYr4aDJWba&#10;3fibunMoRYSwz1CBCaHJpPSFIYt+4hri6P261mKIsi2lbvEW4baW0yRJpcWK44LBhraGir/z1SrY&#10;V9PczE746NKNNI/7Jd+VnCs1+ug3XyAC9eE//G4ftYJ0MYfX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BCOKwgAAANwAAAAPAAAAAAAAAAAAAAAAAJgCAABkcnMvZG93&#10;bnJldi54bWxQSwUGAAAAAAQABAD1AAAAhwMAAAAA&#10;" path="m21,24c21,18,21,9,22,,21,,20,,19,,18,16,18,29,17,35,15,50,,160,,160,2,158,20,34,20,34l21,24xe" fillcolor="#f0efef [1950]" stroked="f">
                    <v:path arrowok="t" o:connecttype="custom" o:connectlocs="333,453;345,0;300,0;270,660;0,3019;313,644;333,453" o:connectangles="0,0,0,0,0,0,0"/>
                  </v:shape>
                  <v:shape id="Freeform 686" o:spid="_x0000_s1210" style="position:absolute;left:18456;top:13005;width:1;height:0;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14n8QA&#10;AADcAAAADwAAAGRycy9kb3ducmV2LnhtbESPzYrCMBSF9wO+Q7iCm0HTipRSjaIDigs3oy50d2mu&#10;bbG5KUlG69ubgYFZHs7Px1msetOKBznfWFaQThIQxKXVDVcKzqftOAfhA7LG1jIpeJGH1XLwscBC&#10;2yd/0+MYKhFH2BeooA6hK6T0ZU0G/cR2xNG7WWcwROkqqR0+47hp5TRJMmmw4UiosaOvmsr78cdE&#10;bppdHW/yz9P0vD7sL7NWz3apUqNhv56DCNSH//Bfe68VZHkGv2fiEZ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NeJ/EAAAA3AAAAA8AAAAAAAAAAAAAAAAAmAIAAGRycy9k&#10;b3ducmV2LnhtbFBLBQYAAAAABAAEAPUAAACJAwAAAAA=&#10;" path="m,20c25,19,42,14,42,9,42,,42,,42,,42,6,25,10,,12v1,3,1,6,,8xe" fillcolor="#2f89bd" stroked="f">
                    <v:path arrowok="t" o:connecttype="custom" o:connectlocs="0,371;658,170;658,0;0,225;0,371" o:connectangles="0,0,0,0,0"/>
                  </v:shape>
                  <v:shape id="Freeform 687" o:spid="_x0000_s1211" style="position:absolute;left:18454;top:13005;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3OyMMA&#10;AADcAAAADwAAAGRycy9kb3ducmV2LnhtbESPQWvCQBSE74X+h+UVvNWNOaikriJC0atRxN4e2Wc2&#10;JPs2ZLcx8dd3C4LHYWa+YVabwTaip85XjhXMpgkI4sLpiksF59P35xKED8gaG8ekYCQPm/X72woz&#10;7e58pD4PpYgQ9hkqMCG0mZS+MGTRT11LHL2b6yyGKLtS6g7vEW4bmSbJXFqsOC4YbGlnqKjzX6sg&#10;NyPuL6f+fB1p/EnrR532+0Spycew/QIRaAiv8LN90ArmywX8n4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3OyMMAAADcAAAADwAAAAAAAAAAAAAAAACYAgAAZHJzL2Rv&#10;d25yZXYueG1sUEsFBgAAAAAEAAQA9QAAAIgDAAAAAA==&#10;" path="m,8v6,2,14,3,23,4c23,4,23,4,23,4,14,3,6,1,,l,8xe" fillcolor="#a8cbe2" stroked="f">
                    <v:path arrowok="t" o:connecttype="custom" o:connectlocs="0,149;349,227;349,77;0,0;0,149" o:connectangles="0,0,0,0,0"/>
                  </v:shape>
                  <v:shape id="Freeform 688" o:spid="_x0000_s1212" style="position:absolute;left:18455;top:13005;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A+rMMA&#10;AADcAAAADwAAAGRycy9kb3ducmV2LnhtbERPy0oDMRTdC/5DuII7m7HIdBybFhEUwUXpA+ryzuSa&#10;DE5uxiS2079vFoUuD+c9X46uFwcKsfOs4HFSgCBuve7YKNht3x8qEDEha+w9k4ITRVgubm/mWGt/&#10;5DUdNsmIHMKxRgU2paGWMraWHMaJH4gz9+ODw5RhMFIHPOZw18tpUZTSYce5weJAb5ba382/UxA+&#10;ZtPTPppn2+xW5Xdjmr+n1ZdS93fj6wuIRGO6ii/uT62grPLafCYfAbk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A+rMMAAADcAAAADwAAAAAAAAAAAAAAAACYAgAAZHJzL2Rv&#10;d25yZXYueG1sUEsFBgAAAAAEAAQA9QAAAIgDAAAAAA==&#10;" path="m,8c2,9,4,9,6,9,6,1,6,1,6,1,4,,2,,,l,8xe" fillcolor="#e3edf5" stroked="f">
                    <v:path arrowok="t" o:connecttype="custom" o:connectlocs="0,149;95,171;95,21;0,0;0,149" o:connectangles="0,0,0,0,0"/>
                  </v:shape>
                  <v:shape id="Freeform 689" o:spid="_x0000_s1213" style="position:absolute;left:18457;top:13005;width:0;height:0;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Rv8YA&#10;AADcAAAADwAAAGRycy9kb3ducmV2LnhtbESPT2vCQBTE7wW/w/KEXorZtAXR6CpaUGpB8E8u3h7Z&#10;ZxKSfRt2t5p+e7dQ6HGYmd8w82VvWnEj52vLCl6TFARxYXXNpYL8vBlNQPiArLG1TAp+yMNyMXia&#10;Y6btnY90O4VSRAj7DBVUIXSZlL6oyKBPbEccvat1BkOUrpTa4T3CTSvf0nQsDdYcFyrs6KOiojl9&#10;GwXnbeO265f3S/F12Oi91Q1dd7lSz8N+NQMRqA//4b/2p1Ywnkzh90w8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Rv8YAAADcAAAADwAAAAAAAAAAAAAAAACYAgAAZHJz&#10;L2Rvd25yZXYueG1sUEsFBgAAAAAEAAQA9QAAAIsDAAAAAA==&#10;" path="m8,c6,2,3,3,,4v,8,,8,,8c3,11,6,10,8,9l8,xe" fillcolor="#056498" stroked="f">
                    <v:path arrowok="t" o:connecttype="custom" o:connectlocs="125,0;0,77;0,227;125,171;125,0" o:connectangles="0,0,0,0,0"/>
                  </v:shape>
                  <v:shape id="Freeform 690" o:spid="_x0000_s1214" style="position:absolute;left:18454;top:13008;width:1;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4hBcMA&#10;AADcAAAADwAAAGRycy9kb3ducmV2LnhtbERPy4rCMBTdC/MP4Q7MRjTVhdRqlHFAGZmVDwruLs21&#10;rTY3pUm1+vWTheDycN7zZWcqcaPGlZYVjIYRCOLM6pJzBcfDehCDcB5ZY2WZFDzIwXLx0Ztjou2d&#10;d3Tb+1yEEHYJKii8rxMpXVaQQTe0NXHgzrYx6ANscqkbvIdwU8lxFE2kwZJDQ4E1/RSUXfetURBv&#10;HqfnZpW2f+v43N/Gad2uLielvj677xkIT51/i1/uX61gMg3zw5lw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4hBcMAAADcAAAADwAAAAAAAAAAAAAAAACYAgAAZHJzL2Rv&#10;d25yZXYueG1sUEsFBgAAAAAEAAQA9QAAAIgDAAAAAA==&#10;" path="m4,7c4,,4,,4,,2,,1,,,1,,6,,6,,6v1,,2,,4,1xe" fillcolor="#c0d26d" stroked="f">
                    <v:path arrowok="t" o:connecttype="custom" o:connectlocs="63,141;63,0;0,22;0,117;63,141" o:connectangles="0,0,0,0,0"/>
                  </v:shape>
                  <v:shape id="Freeform 691" o:spid="_x0000_s1215" style="position:absolute;left:18454;top:13008;width:3;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eWtsYA&#10;AADcAAAADwAAAGRycy9kb3ducmV2LnhtbESPQWvCQBSE74X+h+UVepG6sQep0VVCm4JSVIwVr4/s&#10;Mwnuvg3Zrab/3i0IPQ4z8w0zW/TWiAt1vnGsYDRMQBCXTjdcKfjef768gfABWaNxTAp+ycNi/vgw&#10;w1S7K+/oUoRKRAj7FBXUIbSplL6syaIfupY4eifXWQxRdpXUHV4j3Br5miRjabHhuFBjS+81lefi&#10;xyo4mjY7bL3J1h+DVe6/9udNXuRKPT/12RREoD78h+/tpVYwnozg70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eWtsYAAADcAAAADwAAAAAAAAAAAAAAAACYAgAAZHJz&#10;L2Rvd25yZXYueG1sUEsFBgAAAAAEAAQA9QAAAIsDAAAAAA==&#10;" path="m85,c80,3,63,5,42,5,22,5,5,3,,e" filled="f" strokecolor="#333" strokeweight=".25pt">
                    <v:stroke endcap="round"/>
                    <v:path arrowok="t" o:connecttype="custom" o:connectlocs="1338,0;659,88;0,0" o:connectangles="0,0,0"/>
                  </v:shape>
                  <v:shape id="Freeform 692" o:spid="_x0000_s1216" style="position:absolute;left:18455;top:13007;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8gfMUA&#10;AADcAAAADwAAAGRycy9kb3ducmV2LnhtbESPQWvCQBSE7wX/w/KEXorZqKlodBVpEHorVQ8eH9mX&#10;TTD7Nma3mv77bqHQ4zAz3zCb3WBbcafeN44VTJMUBHHpdMNGwfl0mCxB+ICssXVMCr7Jw247etpg&#10;rt2DP+l+DEZECPscFdQhdLmUvqzJok9cRxy9yvUWQ5S9kbrHR4TbVs7SdCEtNhwXauzorabyevyy&#10;CsjZW7F8+ciuXEyL18pc5ibLlHoeD/s1iEBD+A//td+1gsVqBr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yB8xQAAANwAAAAPAAAAAAAAAAAAAAAAAJgCAABkcnMv&#10;ZG93bnJldi54bWxQSwUGAAAAAAQABAD1AAAAigMAAAAA&#10;" path="m,2v,,,,,c8,1,19,1,30,1v9,,18,,26,1c56,2,56,2,56,2,48,1,39,,30,,19,,8,1,,2xe" fillcolor="#aabb61" stroked="f">
                    <v:path arrowok="t" o:connecttype="custom" o:connectlocs="0,33;0,33;470,20;875,33;875,33;470,0;0,33" o:connectangles="0,0,0,0,0,0,0"/>
                  </v:shape>
                  <v:oval id="Oval 693" o:spid="_x0000_s1217" style="position:absolute;left:18455;top:13008;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rr4MMA&#10;AADcAAAADwAAAGRycy9kb3ducmV2LnhtbESPUUvDMBSF3wX/Q7jCXsSlrjBdbTpEJ/jqNny+a65t&#10;sLkpSezSf78Igo+Hc853OPU22UFM5INxrOB+WYAgbp023Ck4Ht7uHkGEiKxxcEwKZgqwba6vaqy0&#10;O/MHTfvYiQzhUKGCPsaxkjK0PVkMSzcSZ+/LeYsxS99J7fGc4XaQq6JYS4uG80KPI7301H7vf6yC&#10;6eg/k5+NeRjnMp1ey529xUKpxU16fgIRKcX/8F/7XStYb0r4PZOPgGw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rr4MMAAADcAAAADwAAAAAAAAAAAAAAAACYAgAAZHJzL2Rv&#10;d25yZXYueG1sUEsFBgAAAAAEAAQA9QAAAIgDAAAAAA==&#10;" stroked="f"/>
                  <v:oval id="Oval 694" o:spid="_x0000_s1218" style="position:absolute;left:18455;top:13008;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NzlMMA&#10;AADcAAAADwAAAGRycy9kb3ducmV2LnhtbESPQWsCMRSE7wX/Q3hCL6VmrUXrahSxLfRalZ5fN8/d&#10;4OZlSeKa/fdNodDjMDPfMOttsq3oyQfjWMF0UoAgrpw2XCs4Hd8fX0CEiKyxdUwKBgqw3Yzu1lhq&#10;d+NP6g+xFhnCoUQFTYxdKWWoGrIYJq4jzt7ZeYsxS19L7fGW4baVT0UxlxYN54UGO9o3VF0OV6ug&#10;P/mv5AdjFt0wS9+vszf7gIVS9+O0W4GIlOJ/+K/9oRXMl8/weyYf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NzlMMAAADcAAAADwAAAAAAAAAAAAAAAACYAgAAZHJzL2Rv&#10;d25yZXYueG1sUEsFBgAAAAAEAAQA9QAAAIgDAAAAAA==&#10;" stroked="f"/>
                  <v:oval id="Oval 695" o:spid="_x0000_s1219" style="position:absolute;left:18455;top:13008;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D8MA&#10;AADcAAAADwAAAGRycy9kb3ducmV2LnhtbESPQWsCMRSE7wX/Q3hCL6VmrVTrahSxLfRalZ5fN8/d&#10;4OZlSeKa/fdNodDjMDPfMOttsq3oyQfjWMF0UoAgrpw2XCs4Hd8fX0CEiKyxdUwKBgqw3Yzu1lhq&#10;d+NP6g+xFhnCoUQFTYxdKWWoGrIYJq4jzt7ZeYsxS19L7fGW4baVT0UxlxYN54UGO9o3VF0OV6ug&#10;P/mv5AdjFt0wS9+vszf7gIVS9+O0W4GIlOJ/+K/9oRXMl8/weyYf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WD8MAAADcAAAADwAAAAAAAAAAAAAAAACYAgAAZHJzL2Rv&#10;d25yZXYueG1sUEsFBgAAAAAEAAQA9QAAAIgDAAAAAA==&#10;" stroked="f"/>
                  <v:oval id="Oval 696" o:spid="_x0000_s1220" style="position:absolute;left:18454;top:13005;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YS48YA&#10;AADcAAAADwAAAGRycy9kb3ducmV2LnhtbESPX0vDMBTF34V9h3AHvrlUKcV1TYcI/mGyjk1hr5fm&#10;2habm5DErX57Iwh7PJxzfodTrSczihP5MFhWcLvIQBC3Vg/cKfh4f7q5BxEissbRMin4oQDrenZV&#10;Yantmfd0OsROJAiHEhX0MbpSytD2ZDAsrCNO3qf1BmOSvpPa4znBzSjvsqyQBgdOCz06euyp/Tp8&#10;GwVv28bnx6V7mZrddnx2+WbT5IVS1/PpYQUi0hQv4f/2q1ZQLAv4O5OOgK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YS48YAAADcAAAADwAAAAAAAAAAAAAAAACYAgAAZHJz&#10;L2Rvd25yZXYueG1sUEsFBgAAAAAEAAQA9QAAAIsDAAAAAA==&#10;" filled="f" strokecolor="#333" strokeweight=".2205mm">
                    <v:stroke endcap="round"/>
                  </v:oval>
                  <v:shape id="Freeform 697" o:spid="_x0000_s1221" style="position:absolute;left:18454;top:13005;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mS8EA&#10;AADcAAAADwAAAGRycy9kb3ducmV2LnhtbESP3WrCQBCF7wu+wzKCd3VjL9IaXUVbArmt+gBDdkyC&#10;2dmQnZqYp+8WCl4ezs/H2e5H16o79aHxbGC1TEARl942XBm4nPPXD1BBkC22nsnAgwLsd7OXLWbW&#10;D/xN95NUKo5wyNBALdJlWoeyJodh6Tvi6F1971Ci7CttexziuGv1W5Kk2mHDkVBjR581lbfTj4vc&#10;6kuE0itNrigObT5MR5dPxizm42EDSmiUZ/i/XVgD6fod/s7EI6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Ppkv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oval id="Oval 698" o:spid="_x0000_s1222" style="position:absolute;left:18454;top:13005;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jCsMA&#10;AADcAAAADwAAAGRycy9kb3ducmV2LnhtbERPXWvCMBR9H+w/hDvY20wnpczOKGPgJooVdeDrpbm2&#10;Zc1NSDKt/948DHw8nO/pfDC9OJMPnWUFr6MMBHFtdceNgp/D4uUNRIjIGnvLpOBKAeazx4cpltpe&#10;eEfnfWxECuFQooI2RldKGeqWDIaRdcSJO1lvMCboG6k9XlK46eU4ywppsOPU0KKjz5bq3/2fUbDe&#10;VD4/Ttz3UG03/ZfLV6sqL5R6fho+3kFEGuJd/O9eagXFJK1NZ9IR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UjCsMAAADcAAAADwAAAAAAAAAAAAAAAACYAgAAZHJzL2Rv&#10;d25yZXYueG1sUEsFBgAAAAAEAAQA9QAAAIgDAAAAAA==&#10;" filled="f" strokecolor="#333" strokeweight=".2205mm">
                    <v:stroke endcap="round"/>
                  </v:oval>
                  <v:shape id="Freeform 699" o:spid="_x0000_s1223" style="position:absolute;left:18454;top:13005;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QFysMA&#10;AADcAAAADwAAAGRycy9kb3ducmV2LnhtbESPQYvCMBSE7wv+h/AEL4umKshajeIuiN60VTw/mmdb&#10;bF5qE7Xur98Iwh6HmfmGmS9bU4k7Na60rGA4iEAQZ1aXnCs4Htb9LxDOI2usLJOCJzlYLjofc4y1&#10;fXBC99TnIkDYxaig8L6OpXRZQQbdwNbEwTvbxqAPssmlbvAR4KaSoyiaSIMlh4UCa/opKLukN6Mg&#10;SX7Hu+y0/hx+6+rozJ6vuBkr1eu2qxkIT63/D7/bW61gMp3C60w4An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QFysMAAADcAAAADwAAAAAAAAAAAAAAAACYAgAAZHJzL2Rv&#10;d25yZXYueG1sUEsFBgAAAAAEAAQA9QAAAIgDA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700" o:spid="_x0000_s1224" style="position:absolute;left:18453;top:13005;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nVMMA&#10;AADcAAAADwAAAGRycy9kb3ducmV2LnhtbERPu27CMBTdkfoP1kXqBg4MlAYM4iEaNlTKANslviSh&#10;8XWIXQh8PR6QOh6d93jamFJcqXaFZQW9bgSCOLW64EzB7mfVGYJwHlljaZkU3MnBdPLWGmOs7Y2/&#10;6br1mQgh7GJUkHtfxVK6NCeDrmsr4sCdbG3QB1hnUtd4C+GmlP0oGkiDBYeGHCta5JT+bv+MgoQP&#10;88uq+kruu83juP88L2fJ8azUe7uZjUB4avy/+OVeawUfUZgfzoQjIC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nVMMAAADcAAAADwAAAAAAAAAAAAAAAACYAgAAZHJzL2Rv&#10;d25yZXYueG1sUEsFBgAAAAAEAAQA9QAAAIgDAAAAAA==&#10;" path="m10,16v14,,16,,28,c38,12,38,12,38,12v,,,-1,,-1c27,11,17,11,10,11,6,11,6,5,10,5v14,,16,,28,c38,1,38,1,38,1v,,,-1,,-1c27,,17,,10,,,,,16,10,16xe" fillcolor="#dedede" stroked="f">
                    <v:path arrowok="t" o:connecttype="custom" o:connectlocs="158,312;595,312;595,231;595,218;158,218;158,94;595,94;595,22;595,0;158,0;158,312" o:connectangles="0,0,0,0,0,0,0,0,0,0,0"/>
                  </v:shape>
                  <v:shape id="Freeform 701" o:spid="_x0000_s1225" style="position:absolute;left:18453;top:13005;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m6N8QA&#10;AADcAAAADwAAAGRycy9kb3ducmV2LnhtbESPT2sCMRTE74V+h/AKXoqb6MGW1SgqFAVPrlL09ti8&#10;/YObl2WT6uqnN4VCj8PM/IaZLXrbiCt1vnasYZQoEMS5MzWXGo6Hr+EnCB+QDTaOScOdPCzmry8z&#10;TI278Z6uWShFhLBPUUMVQptK6fOKLPrEtcTRK1xnMUTZldJ0eItw28ixUhNpsea4UGFL64ryS/Zj&#10;Nbzv8LsoNmqcPVa2Xp/OuOItaj1465dTEIH68B/+a2+Nhg81gt8z8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ZujfEAAAA3AAAAA8AAAAAAAAAAAAAAAAAmAIAAGRycy9k&#10;b3ducmV2LnhtbFBLBQYAAAAABAAEAPUAAACJAw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702" o:spid="_x0000_s1226" style="position:absolute;left:18453;top:13005;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7fcQA&#10;AADcAAAADwAAAGRycy9kb3ducmV2LnhtbESPQWvCQBSE74X+h+UVeqsbc9AaXUWkBQv2UPUHPLOv&#10;SWj2vbi7xvTfdwuCx2FmvmEWq8G1qicfGmED41EGirgU23Bl4Hh4f3kFFSKyxVaYDPxSgNXy8WGB&#10;hZUrf1G/j5VKEA4FGqhj7AqtQ1mTwzCSjjh53+IdxiR9pa3Ha4K7VudZNtEOG04LNXa0qan82V+c&#10;ATn3/Ufu33anYfY5mbVBTscgxjw/Des5qEhDvIdv7a01MM1y+D+TjoB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R+33EAAAA3AAAAA8AAAAAAAAAAAAAAAAAmAIAAGRycy9k&#10;b3ducmV2LnhtbFBLBQYAAAAABAAEAPUAAACJAwAAAAA=&#10;" path="m8,2v7,,17,,28,c36,2,36,2,36,2,35,,35,,35,v,,,,,c25,,15,,9,,8,,8,,8,,5,,2,1,1,3,,5,,9,,9,1,5,3,2,8,2xe" stroked="f">
                    <v:path arrowok="t" o:connecttype="custom" o:connectlocs="125,35;563,35;563,35;550,0;550,0;145,0;125,0;20,56;0,171;125,35" o:connectangles="0,0,0,0,0,0,0,0,0,0"/>
                  </v:shape>
                  <v:shape id="Freeform 703" o:spid="_x0000_s1227" style="position:absolute;left:18453;top:13005;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QXVsYA&#10;AADcAAAADwAAAGRycy9kb3ducmV2LnhtbESPQUvDQBSE70L/w/IK3uzGarTGbksRC3opGEvF2yP7&#10;zIZm34bsaxP/vSsIHoeZ+YZZrkffqjP1sQls4HqWgSKugm24NrB/314tQEVBttgGJgPfFGG9mlws&#10;sbBh4Dc6l1KrBOFYoAEn0hVax8qRxzgLHXHyvkLvUZLsa217HBLct3qeZXfaY8NpwWFHT46qY3ny&#10;Bh42t1uXP9f5xyHfv+7yQT7LkxhzOR03j6CERvkP/7VfrIH77AZ+z6Qjo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QXVsYAAADcAAAADwAAAAAAAAAAAAAAAACYAgAAZHJz&#10;L2Rvd25yZXYueG1sUEsFBgAAAAAEAAQA9QAAAIsDAAAAAA==&#10;" path="m4,v,,,,,c4,,4,,4,,,,,6,4,6v7,,17,,28,c32,6,32,6,32,6,31,4,31,4,31,4v,,,,,c21,4,11,4,5,4,3,4,2,3,2,2,2,1,3,,4,xe" fillcolor="#b7d3e6" stroked="f">
                    <v:path arrowok="t" o:connecttype="custom" o:connectlocs="63,0;63,0;63,0;63,115;500,115;500,115;488,77;488,77;83,77;33,35;63,0" o:connectangles="0,0,0,0,0,0,0,0,0,0,0"/>
                  </v:shape>
                  <v:shape id="Freeform 704" o:spid="_x0000_s1228" style="position:absolute;left:18453;top:13005;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jfacUA&#10;AADcAAAADwAAAGRycy9kb3ducmV2LnhtbESPzWrDMBCE74G+g9hCL6GR8kNT3MimKQRCDoam6X2x&#10;traptTKWYjtvHwUCOQ6z883OJhttI3rqfO1Yw3ymQBAXztRcajj97F7fQfiAbLBxTBou5CFLnyYb&#10;TIwb+Jv6YyhFhLBPUEMVQptI6YuKLPqZa4mj9+c6iyHKrpSmwyHCbSMXSr1JizXHhgpb+qqo+D+e&#10;bXxjWy5Wqjd5XuDhNF0P+eV3edb65Xn8/AARaAyP43t6bzSs1QpuYyIBZH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N9pxQAAANwAAAAPAAAAAAAAAAAAAAAAAJgCAABkcnMv&#10;ZG93bnJldi54bWxQSwUGAAAAAAQABAD1AAAAigMAAAAA&#10;" path="m8,2v7,,17,,28,c36,2,36,2,36,2,35,,35,,35,v,,,,,c25,,15,,9,,8,,8,,8,,5,,2,1,1,3,,5,,9,,9,1,5,3,2,8,2xe" filled="f" strokecolor="#333" strokeweight=".25pt">
                    <v:stroke endcap="round"/>
                    <v:path arrowok="t" o:connecttype="custom" o:connectlocs="125,35;563,35;563,35;550,0;550,0;145,0;125,0;20,56;0,171;125,35" o:connectangles="0,0,0,0,0,0,0,0,0,0"/>
                  </v:shape>
                  <v:shape id="Freeform 705" o:spid="_x0000_s1229" style="position:absolute;left:18453;top:13005;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4uG8UA&#10;AADcAAAADwAAAGRycy9kb3ducmV2LnhtbESPQWvCQBSE74L/YXmFXqTuWlFD6ioiFqQXMYq9PrKv&#10;SWj2bchuY/z3XUHwOMzMN8xy3dtadNT6yrGGyViBIM6dqbjQcD59viUgfEA2WDsmDTfysF4NB0tM&#10;jbvykbosFCJC2KeooQyhSaX0eUkW/dg1xNH7ca3FEGVbSNPiNcJtLd+VmkuLFceFEhvalpT/Zn9W&#10;w+ZyHn1f1Nd0dtjtDvN9nmyLLNH69aXffIAI1Idn+NHeGw0LNYP7mX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i4bxQAAANwAAAAPAAAAAAAAAAAAAAAAAJgCAABkcnMv&#10;ZG93bnJldi54bWxQSwUGAAAAAAQABAD1AAAAigMAAAAA&#10;" path="m4,v,,,,,c4,,4,,4,,,,,6,4,6v7,,17,,28,c32,6,32,6,32,6,31,4,31,4,31,4v,,,,,c21,4,11,4,5,4,3,4,2,3,2,2,2,1,3,,4,xe" strokecolor="#333" strokeweight=".25pt">
                    <v:stroke endcap="round"/>
                    <v:path arrowok="t" o:connecttype="custom" o:connectlocs="63,0;63,0;63,0;63,115;500,115;500,115;488,77;488,77;83,77;33,35;63,0" o:connectangles="0,0,0,0,0,0,0,0,0,0,0"/>
                  </v:shape>
                  <v:oval id="Oval 706" o:spid="_x0000_s1230" style="position:absolute;left:18454;top:13004;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SYsIA&#10;AADcAAAADwAAAGRycy9kb3ducmV2LnhtbESPQWsCMRSE74X+h/AKXoomraBlNUppK3itSs/PzXM3&#10;dPOyJOma/femUOhxmJlvmPU2u04MFKL1rOFppkAQ195YbjScjrvpC4iYkA12nknDSBG2m/u7NVbG&#10;X/mThkNqRIFwrFBDm1JfSRnrlhzGme+Ji3fxwWEqMjTSBLwWuOvks1IL6dByWWixp7eW6u/Dj9Mw&#10;nMJXDqO1y36c5/P7/MM9otJ68pBfVyAS5fQf/mvvjYalWsDvmXIE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tJiwgAAANwAAAAPAAAAAAAAAAAAAAAAAJgCAABkcnMvZG93&#10;bnJldi54bWxQSwUGAAAAAAQABAD1AAAAhwMAAAAA&#10;" stroked="f"/>
                  <v:shape id="Freeform 707" o:spid="_x0000_s1231" style="position:absolute;left:18454;top:13004;width:2;height:1;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dCcMA&#10;AADcAAAADwAAAGRycy9kb3ducmV2LnhtbESPy2rDMBBF94X+g5hCd7WcFurgRAmhIeCVafPwerAm&#10;lok1MpbiOH8fFQpdXu7jcJfryXZipMG3jhXMkhQEce10y42C42H3NgfhA7LGzjEpuJOH9er5aYm5&#10;djf+oXEfGhFH2OeowITQ51L62pBFn7ieOHpnN1gMUQ6N1APe4rjt5HuafkqLLUeCwZ6+DNWX/dVG&#10;biW337t2W5Smyk4ftpFlfR2Ven2ZNgsQgabwH/5rF1pBlmbwey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wdCcMAAADcAAAADwAAAAAAAAAAAAAAAACYAgAAZHJzL2Rv&#10;d25yZXYueG1sUEsFBgAAAAAEAAQA9QAAAIgDAAAAAA==&#10;" path="m40,c18,,,3,,6v,9,,9,,9c11,17,24,18,39,18v16,,30,-1,41,-3c80,6,80,6,80,6,80,3,62,,40,xe" fillcolor="#ebebeb" stroked="f">
                    <v:path arrowok="t" o:connecttype="custom" o:connectlocs="625,0;0,115;0,285;613,341;1250,285;1250,115;625,0" o:connectangles="0,0,0,0,0,0,0"/>
                  </v:shape>
                  <v:shape id="Freeform 708" o:spid="_x0000_s1232" style="position:absolute;left:18454;top:13004;width:2;height:1;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3cmsQA&#10;AADcAAAADwAAAGRycy9kb3ducmV2LnhtbERPy2rCQBTdF/yH4Qrd1Um6qDU6EQmILS5ELVh3l8zN&#10;o83cCZmpiX69syi4PJz3YjmYRlyoc7VlBfEkAkGcW11zqeDruH55B+E8ssbGMim4koNlOnpaYKJt&#10;z3u6HHwpQgi7BBVU3reJlC6vyKCb2JY4cIXtDPoAu1LqDvsQbhr5GkVv0mDNoaHClrKK8t/Dn1GQ&#10;FfX5p9lms1O8+76d4k25+9z0Sj2Ph9UchKfBP8T/7g+tYBqFteFMOAIy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93JrEAAAA3AAAAA8AAAAAAAAAAAAAAAAAmAIAAGRycy9k&#10;b3ducmV2LnhtbFBLBQYAAAAABAAEAPUAAACJAwAAAAA=&#10;" path="m80,6c80,3,62,,40,,18,,,3,,6e" fillcolor="#ebebeb" stroked="f">
                    <v:path arrowok="t" o:connecttype="custom" o:connectlocs="1250,115;625,0;0,115" o:connectangles="0,0,0"/>
                  </v:shape>
                  <v:shape id="Freeform 709" o:spid="_x0000_s1233" style="position:absolute;left:18454;top:13005;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XcsYA&#10;AADcAAAADwAAAGRycy9kb3ducmV2LnhtbESPQWvCQBSE74L/YXmFXqRuUsGmqauorSDopVHa6yP7&#10;mgSzb8PuqvHfd4VCj8PMN8PMFr1pxYWcbywrSMcJCOLS6oYrBcfD5ikD4QOyxtYyKbiRh8V8OJhh&#10;ru2VP+lShErEEvY5KqhD6HIpfVmTQT+2HXH0fqwzGKJ0ldQOr7HctPI5SabSYMNxocaO1jWVp+Js&#10;FLzsz9PJ9v1rl37sR2uz+t70tyxV6vGhX76BCNSH//AfvdWRS17hfi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cXcs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710" o:spid="_x0000_s1234" style="position:absolute;left:18454;top:13005;width:1;height:0;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JFT8QA&#10;AADcAAAADwAAAGRycy9kb3ducmV2LnhtbERPy2rCQBTdF/yH4QrdFJ1E8EF0FBEK3SgYbWl3l8w1&#10;E83ciZmpxr93FoUuD+e9WHW2FjdqfeVYQTpMQBAXTldcKjge3gczED4ga6wdk4IHeVgtey8LzLS7&#10;855ueShFDGGfoQITQpNJ6QtDFv3QNcSRO7nWYoiwLaVu8R7DbS1HSTKRFiuODQYb2hgqLvmvVZCY&#10;zzQfncvxdXv+2jx2eXP6fvtR6rXfrecgAnXhX/zn/tAKpmmcH8/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SRU/EAAAA3AAAAA8AAAAAAAAAAAAAAAAAmAIAAGRycy9k&#10;b3ducmV2LnhtbFBLBQYAAAAABAAEAPUAAACJAwAAAAA=&#10;" path="m,9v6,2,14,3,23,4c23,5,23,5,23,5,14,4,6,2,,l,9xe" fillcolor="#c2c2c2" stroked="f">
                    <v:path arrowok="t" o:connecttype="custom" o:connectlocs="0,175;368,253;368,94;0,0;0,175" o:connectangles="0,0,0,0,0"/>
                  </v:shape>
                  <v:shape id="Freeform 711" o:spid="_x0000_s1235" style="position:absolute;left:18455;top:13005;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D4psUA&#10;AADcAAAADwAAAGRycy9kb3ducmV2LnhtbESPQWvCQBSE74L/YXlCb2aTItWmrmKVQlt6qDbeX7PP&#10;bDD7NmS3Gv99VxA8DjPzDTNf9rYRJ+p87VhBlqQgiEuna64UFD9v4xkIH5A1No5JwYU8LBfDwRxz&#10;7c68pdMuVCJC2OeowITQ5lL60pBFn7iWOHoH11kMUXaV1B2eI9w28jFNn6TFmuOCwZbWhsrj7s8q&#10;wP2hSNeXye/znsrvr8/idZN9GKUeRv3qBUSgPtzDt/a7VjDNMriei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cPimxQAAANwAAAAPAAAAAAAAAAAAAAAAAJgCAABkcnMv&#10;ZG93bnJldi54bWxQSwUGAAAAAAQABAD1AAAAigMAAAAA&#10;" path="m,8v2,,4,1,6,1c6,,6,,6,,4,,2,,,l,8xe" stroked="f">
                    <v:path arrowok="t" o:connecttype="custom" o:connectlocs="0,149;95,171;95,0;0,0;0,149" o:connectangles="0,0,0,0,0"/>
                  </v:shape>
                  <v:shape id="Freeform 712" o:spid="_x0000_s1236" style="position:absolute;left:18457;top:13005;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F3MQA&#10;AADcAAAADwAAAGRycy9kb3ducmV2LnhtbESPzWrDMBCE74G8g9hAb4nsHNLiRgklJLTQS/Nj6HGx&#10;traJtTLSxnHfvioUehxm5htmvR1dpwYKsfVsIF9koIgrb1uuDVzOh/kTqCjIFjvPZOCbImw308ka&#10;C+vvfKThJLVKEI4FGmhE+kLrWDXkMC58T5y8Lx8cSpKh1jbgPcFdp5dZttIOW04LDfa0a6i6nm7O&#10;wPuHzl6t/1ztqR7kWh7LICE35mE2vjyDEhrlP/zXfrMGHvMl/J5JR0B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BRdzEAAAA3AAAAA8AAAAAAAAAAAAAAAAAmAIAAGRycy9k&#10;b3ducmV2LnhtbFBLBQYAAAAABAAEAPUAAACJAwAAAAA=&#10;" path="m9,c7,1,4,2,,3v,9,,9,,9c4,11,7,10,9,9l9,xe" fillcolor="#056498" stroked="f">
                    <v:path arrowok="t" o:connecttype="custom" o:connectlocs="132,0;0,56;0,227;132,171;132,0" o:connectangles="0,0,0,0,0"/>
                  </v:shape>
                  <v:shape id="Freeform 713" o:spid="_x0000_s1237" style="position:absolute;left:18455;top:13004;width:1;height:1;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Xp2sMA&#10;AADcAAAADwAAAGRycy9kb3ducmV2LnhtbESPT4vCMBTE7wv7HcJb8CKa+mdVqlFUFPS4VfD6bJ5t&#10;2eal20St394Iwh6H+c0MM1s0phQ3ql1hWUGvG4EgTq0uOFNwPGw7ExDOI2ssLZOCBzlYzD8/Zhhr&#10;e+cfuiU+E6GEXYwKcu+rWEqX5mTQdW1FHLyLrQ36IOtM6hrvodyUsh9FI2mw4LCQY0XrnNLf5GoU&#10;lLhrr8798foUDY9/S/oO5H6jVOurWU5BeGr8P/xO77SCcW8ArzPhCM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Xp2sMAAADcAAAADwAAAAAAAAAAAAAAAACYAgAAZHJzL2Rv&#10;d25yZXYueG1sUEsFBgAAAAAEAAQA9QAAAIgDAAAAAA==&#10;" path="m1,2c8,1,16,,27,,37,,45,1,51,1v2,1,2,1,,2c45,3,37,4,27,4,16,4,8,3,2,2,1,2,,2,1,2xe" fillcolor="#c2c2c2" stroked="f">
                    <v:path arrowok="t" o:connecttype="custom" o:connectlocs="20,47;429,0;806,22;806,61;429,83;33,47;20,47" o:connectangles="0,0,0,0,0,0,0"/>
                  </v:shape>
                  <v:shape id="Freeform 714" o:spid="_x0000_s1238" style="position:absolute;left:18455;top:13005;width:0;height:0;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B3OMUA&#10;AADcAAAADwAAAGRycy9kb3ducmV2LnhtbESPT4vCMBTE7wt+h/CEva2py6JSjaIrBT3swT8Xb4/m&#10;2Rabl9LEGv30RljwOMzMb5jZIphadNS6yrKC4SABQZxbXXGh4HjIviYgnEfWWFsmBXdysJj3PmaY&#10;anvjHXV7X4gIYZeigtL7JpXS5SUZdAPbEEfvbFuDPsq2kLrFW4SbWn4nyUgarDgulNjQb0n5ZX81&#10;Ci7ZZF2Y+/jRYTiGbHXarjZ/W6U++2E5BeEp+Hf4v73RCsbDH3idi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wHc4xQAAANwAAAAPAAAAAAAAAAAAAAAAAJgCAABkcnMv&#10;ZG93bnJldi54bWxQSwUGAAAAAAQABAD1AAAAigMAAAAA&#10;" path="m7,9c7,1,7,1,7,1,5,1,2,,,,,,,,,,,9,,9,,9v2,,5,,7,xe" fillcolor="#e3edf5" stroked="f">
                    <v:path arrowok="t" o:connecttype="custom" o:connectlocs="118,171;118,21;0,0;0,0;0,171;118,171" o:connectangles="0,0,0,0,0,0"/>
                  </v:shape>
                  <v:shape id="Freeform 715" o:spid="_x0000_s1239" style="position:absolute;left:18454;top:13005;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RgTcMA&#10;AADcAAAADwAAAGRycy9kb3ducmV2LnhtbESPzYrCMBSF98K8Q7gDs9PUUUfpGEVEQVxppwuXl+ba&#10;Fpub0sS28/ZGEFwezs/HWa57U4mWGldaVjAeRSCIM6tLzhWkf/vhAoTzyBory6TgnxysVx+DJcba&#10;dnymNvG5CCPsYlRQeF/HUrqsIINuZGvi4F1tY9AH2eRSN9iFcVPJ7yj6kQZLDoQCa9oWlN2Suwnc&#10;S7SdpO1pTznO0mMy3W3u3U2pr89+8wvCU+/f4Vf7oBXMxzN4ng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RgTcMAAADcAAAADwAAAAAAAAAAAAAAAACYAgAAZHJzL2Rv&#10;d25yZXYueG1sUEsFBgAAAAAEAAQA9QAAAIgDAAAAAA==&#10;" path="m,l,24r8,l8,5,,xe" stroked="f">
                    <v:path arrowok="t" o:connecttype="custom" o:connectlocs="0,0;0,24;8,24;8,5;0,0" o:connectangles="0,0,0,0,0"/>
                  </v:shape>
                  <v:shape id="Freeform 716" o:spid="_x0000_s1240" style="position:absolute;left:18454;top:13005;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S4t8QA&#10;AADcAAAADwAAAGRycy9kb3ducmV2LnhtbESPwWrDMBBE74X+g9hCbo2cHuziWA4hSSGnQh1fcttY&#10;G1vEWhlLid2/rwqFHoeZecMUm9n24kGjN44VrJYJCOLGacOtgvr08foOwgdkjb1jUvBNHjbl81OB&#10;uXYTf9GjCq2IEPY5KuhCGHIpfdORRb90A3H0rm60GKIcW6lHnCLc9vItSVJp0XBc6HCgXUfNrbpb&#10;Bbu6nu9T3ZjtOewvJpOH7POUKLV4mbdrEIHm8B/+ax+1gmyVwu+ZeAR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0uLfEAAAA3AAAAA8AAAAAAAAAAAAAAAAAmAIAAGRycy9k&#10;b3ducmV2LnhtbFBLBQYAAAAABAAEAPUAAACJAwAAAAA=&#10;" path="m,l,24r8,l8,5e" filled="f" stroked="f">
                    <v:path arrowok="t" o:connecttype="custom" o:connectlocs="0,0;0,24;8,24;8,5" o:connectangles="0,0,0,0"/>
                  </v:shape>
                  <v:shape id="Freeform 717" o:spid="_x0000_s1241" style="position:absolute;left:18456;top:13005;width:1;height:0;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QKnsMA&#10;AADcAAAADwAAAGRycy9kb3ducmV2LnhtbESPzWrDMBCE74G+g9hCL6GRU0gc3CghFAK9NX/0vLW2&#10;som1MtbGdt++KhRyHGbmG2a9HX2jeupiHdjAfJaBIi6DrdkZuJz3zytQUZAtNoHJwA9F2G4eJmss&#10;bBj4SP1JnEoQjgUaqETaQutYVuQxzkJLnLzv0HmUJDunbYdDgvtGv2TZUnusOS1U2NJbReX1dPMG&#10;rqtl7hcf8tVn4+Xgpm74RNkZ8/Q47l5BCY1yD/+3362BfJ7D35l0BP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QKnsMAAADcAAAADwAAAAAAAAAAAAAAAACYAgAAZHJzL2Rv&#10;d25yZXYueG1sUEsFBgAAAAAEAAQA9QAAAIgDAAAAAA==&#10;" path="m,10v,9,,9,,9c18,17,30,13,30,9,30,,30,,30,,30,5,18,8,,10xe" fillcolor="#dedede" stroked="f">
                    <v:path arrowok="t" o:connecttype="custom" o:connectlocs="0,193;0,368;470,172;470,0;0,193" o:connectangles="0,0,0,0,0"/>
                  </v:shape>
                  <v:shape id="Freeform 718" o:spid="_x0000_s1242" style="position:absolute;left:18456;top:13005;width:1;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NE8MEA&#10;AADcAAAADwAAAGRycy9kb3ducmV2LnhtbERPTWsCMRC9C/6HMEIvollbqbI1iiiWetTqfdiMm7Wb&#10;yZKk69pf3xwEj4/3vVh1thYt+VA5VjAZZyCIC6crLhWcvnejOYgQkTXWjknBnQKslv3eAnPtbnyg&#10;9hhLkUI45KjAxNjkUobCkMUwdg1x4i7OW4wJ+lJqj7cUbmv5mmXv0mLFqcFgQxtDxc/x1yoYTj+H&#10;0+vb+frX+p3EcN+avdwq9TLo1h8gInXxKX64v7SC2SStTWfSE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zRPDBAAAA3AAAAA8AAAAAAAAAAAAAAAAAmAIAAGRycy9kb3du&#10;cmV2LnhtbFBLBQYAAAAABAAEAPUAAACGAwAAAAA=&#10;" path="m,5l,24,18,21,18,,,5xe" fillcolor="#c2c2c2" stroked="f">
                    <v:path arrowok="t" o:connecttype="custom" o:connectlocs="0,5;0,24;18,21;18,0;0,5" o:connectangles="0,0,0,0,0"/>
                  </v:shape>
                  <v:shape id="Freeform 719" o:spid="_x0000_s1243" style="position:absolute;left:18456;top:13005;width:1;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6TcsUA&#10;AADcAAAADwAAAGRycy9kb3ducmV2LnhtbESPQU/CQBSE7yb+h80j4WJgCwfUwkJExejRQsL1pfto&#10;G7pvy7611H/vmph4nMzMN5nVZnCt6ilI49nAbJqBIi69bbgycNjvJg+gJCJbbD2TgW8S2Kxvb1aY&#10;W3/lT+qLWKkEYcnRQB1jl2stZU0OZeo74uSdfHAYkwyVtgGvCe5aPc+yhXbYcFqosaPnmspz8eUM&#10;HLfysX8LRXa5252idC968Sq9MePR8LQEFWmI/+G/9rs1cD97hN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3pNyxQAAANwAAAAPAAAAAAAAAAAAAAAAAJgCAABkcnMv&#10;ZG93bnJldi54bWxQSwUGAAAAAAQABAD1AAAAigMAAAAA&#10;" path="m,5l,24,18,21,18,e" filled="f" stroked="f">
                    <v:path arrowok="t" o:connecttype="custom" o:connectlocs="0,5;0,24;18,21;18,0" o:connectangles="0,0,0,0"/>
                  </v:shape>
                  <v:shape id="Freeform 720" o:spid="_x0000_s1244" style="position:absolute;left:18454;top:13004;width:2;height:1;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kBUMAA&#10;AADcAAAADwAAAGRycy9kb3ducmV2LnhtbERPS27CMBDdV+odrEFig4oDixalGERDUbttwgFG8RCH&#10;2OModiHcHi+QWD69/3o7OisuNITWs4LFPANBXHvdcqPgWB3eViBCRNZoPZOCGwXYbl5f1phrf+U/&#10;upSxESmEQ44KTIx9LmWoDTkMc98TJ+7kB4cxwaGResBrCndWLrPsXTpsOTUY7KkwVHflv1MwK/RX&#10;N7PS/BSov33V7ZvFea/UdDLuPkFEGuNT/HD/agUfyzQ/nUlHQG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kBUMAAAADcAAAADwAAAAAAAAAAAAAAAACYAgAAZHJzL2Rvd25y&#10;ZXYueG1sUEsFBgAAAAAEAAQA9QAAAIUDAAAAAA==&#10;" path="m80,6c80,3,62,,40,,18,,,3,,6e" filled="f" strokecolor="white" strokeweight=".25pt">
                    <v:stroke endcap="round"/>
                    <v:path arrowok="t" o:connecttype="custom" o:connectlocs="1250,115;625,0;0,115" o:connectangles="0,0,0"/>
                  </v:shape>
                  <v:oval id="Oval 721" o:spid="_x0000_s1245" style="position:absolute;left:18454;top:13004;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FM7ccA&#10;AADcAAAADwAAAGRycy9kb3ducmV2LnhtbESPX0vDMBTF34V9h3AHvrl0o8ytLisi+IfJKm6Cr5fm&#10;2habm5DErn57Iwz2eDjn/A5nU46mFwP50FlWMJ9lIIhrqztuFHwcH29WIEJE1thbJgW/FKDcTq42&#10;WGh74ncaDrERCcKhQAVtjK6QMtQtGQwz64iT92W9wZikb6T2eEpw08tFli2lwY7TQouOHlqqvw8/&#10;RsHrvvL559o9j9Xbvn9y+W5X5Uulrqfj/R2ISGO8hM/tF63gdjGH/zPpCM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xTO3HAAAA3AAAAA8AAAAAAAAAAAAAAAAAmAIAAGRy&#10;cy9kb3ducmV2LnhtbFBLBQYAAAAABAAEAPUAAACMAwAAAAA=&#10;" filled="f" strokecolor="#333" strokeweight=".2205mm">
                    <v:stroke endcap="round"/>
                  </v:oval>
                  <v:shape id="Freeform 722" o:spid="_x0000_s1246" style="position:absolute;left:18454;top:13005;width:3;height:0;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NfMcA&#10;AADcAAAADwAAAGRycy9kb3ducmV2LnhtbESPQWvCQBSE74L/YXmFXqRuDNWW1FVEEFroIWp66O2R&#10;fSahu29Ddo1pf31XEDwOM/MNs1wP1oieOt84VjCbJiCIS6cbrhQUx93TKwgfkDUax6TglzysV+PR&#10;EjPtLryn/hAqESHsM1RQh9BmUvqyJot+6lri6J1cZzFE2VVSd3iJcGtkmiQLabHhuFBjS9uayp/D&#10;2Sow80lfPH9//J3yc250VXx9bnOj1OPDsHkDEWgI9/Ct/a4VvKQpXM/EIy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7jXzHAAAA3AAAAA8AAAAAAAAAAAAAAAAAmAIAAGRy&#10;cy9kb3ducmV2LnhtbFBLBQYAAAAABAAEAPUAAACMAwAAAAA=&#10;" path="m88,c85,6,61,7,43,7,27,7,8,6,,2e" filled="f" strokecolor="white" strokeweight="1.25pt">
                    <v:stroke joinstyle="miter"/>
                    <v:path arrowok="t" o:connecttype="custom" o:connectlocs="1375,0;675,141;0,38" o:connectangles="0,0,0"/>
                  </v:shape>
                  <v:shape id="Freeform 723" o:spid="_x0000_s1247" style="position:absolute;left:18454;top:13005;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MsEA&#10;AADcAAAADwAAAGRycy9kb3ducmV2LnhtbESP3WrCQBCF7wu+wzJC7+pGBS2pq1glkFt/HmDIjkkw&#10;OxuyUxPz9N1CwcvD+fk4m93gGvWgLtSeDcxnCSjiwtuaSwPXS/bxCSoIssXGMxl4UoDddvK2wdT6&#10;nk/0OEup4giHFA1UIm2qdSgqchhmviWO3s13DiXKrtS2wz6Ou0YvkmSlHdYcCRW2dKiouJ9/XOSW&#10;RxFa3Wh0eb5vsn78dtlozPt02H+BEhrkFf5v59bAerGEvzPxCO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qZjL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724" o:spid="_x0000_s1248" style="position:absolute;left:18458;top:13005;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dIzcUA&#10;AADcAAAADwAAAGRycy9kb3ducmV2LnhtbESPQWvCQBSE70L/w/IK3uqmQWqJrlIEwbaCmnrw+Mg+&#10;s8Hs25Ddmthf7woFj8PMfMPMFr2txYVaXzlW8DpKQBAXTldcKjj8rF7eQfiArLF2TAqu5GExfxrM&#10;MNOu4z1d8lCKCGGfoQITQpNJ6QtDFv3INcTRO7nWYoiyLaVusYtwW8s0Sd6kxYrjgsGGloaKc/5r&#10;Fdh0s+2O6Xn392W+19tPf6XQ50oNn/uPKYhAfXiE/9trrWCSjuF+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h0jNxQAAANwAAAAPAAAAAAAAAAAAAAAAAJgCAABkcnMv&#10;ZG93bnJldi54bWxQSwUGAAAAAAQABAD1AAAAigMAAAAA&#10;" path="m,c,,,,,,,,,,,xe" filled="f" strokecolor="#333" strokeweight=".2205mm">
                    <v:stroke endcap="round"/>
                    <v:path arrowok="t" o:connecttype="custom" o:connectlocs="0,0;0,0;0,0" o:connectangles="0,0,0"/>
                  </v:shape>
                  <v:shape id="Freeform 725" o:spid="_x0000_s1249" style="position:absolute;left:18457;top:13005;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a/1cUA&#10;AADcAAAADwAAAGRycy9kb3ducmV2LnhtbESP0WoCMRRE3wv9h3ALfSma7dJaXY0iiwX7JFo/4LK5&#10;bmI3N0uS6vr3TaHQx2FmzjCL1eA6caEQrWcFz+MCBHHjteVWwfHzfTQFEROyxs4zKbhRhNXy/m6B&#10;lfZX3tPlkFqRIRwrVGBS6ispY2PIYRz7njh7Jx8cpixDK3XAa4a7TpZFMZEOLecFgz3Vhpqvw7dT&#10;8DIrz/ZYf6xnYWs20519CrUkpR4fhvUcRKIh/Yf/2lut4K18hd8z+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lr/VxQAAANwAAAAPAAAAAAAAAAAAAAAAAJgCAABkcnMv&#10;ZG93bnJldi54bWxQSwUGAAAAAAQABAD1AAAAigMAAAAA&#10;" path="m38,c,,,,,,,9,,9,,9v38,,38,,38,c45,9,45,,38,xe" fillcolor="#dedede" stroked="f">
                    <v:path arrowok="t" o:connecttype="custom" o:connectlocs="600,0;0,0;0,171;600,171;600,0" o:connectangles="0,0,0,0,0"/>
                  </v:shape>
                  <v:shape id="Freeform 726" o:spid="_x0000_s1250" style="position:absolute;left:18457;top:13004;width:1;height:1;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JkUsUA&#10;AADcAAAADwAAAGRycy9kb3ducmV2LnhtbESPQWvCQBSE7wX/w/IKXkrdNIfURjdBKoK3UuPB4yP7&#10;zIZm38bsRmN/fbdQ6HGYmW+YdTnZTlxp8K1jBS+LBARx7XTLjYJjtXtegvABWWPnmBTcyUNZzB7W&#10;mGt340+6HkIjIoR9jgpMCH0upa8NWfQL1xNH7+wGiyHKoZF6wFuE206mSZJJiy3HBYM9vRuqvw6j&#10;VdBTtRmlv6TZtt4+0enbtG8fk1Lzx2mzAhFoCv/hv/ZeK3hNM/g9E4+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mRSxQAAANwAAAAPAAAAAAAAAAAAAAAAAJgCAABkcnMv&#10;ZG93bnJldi54bWxQSwUGAAAAAAQABAD1AAAAigMAAAAA&#10;" path="m43,4c42,2,41,,38,,37,,37,,37,,,,,,,,2,1,2,2,2,3v,1,,2,-1,3c38,6,38,6,38,6v3,,5,2,5,5l43,4xe" fillcolor="#ebebeb" stroked="f">
                    <v:path arrowok="t" o:connecttype="custom" o:connectlocs="681,82;600,0;588,0;0,0;33,60;20,120;600,120;681,224;681,82" o:connectangles="0,0,0,0,0,0,0,0,0"/>
                  </v:shape>
                  <v:shape id="Freeform 727" o:spid="_x0000_s1251" style="position:absolute;left:18457;top:13005;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N0ucMA&#10;AADcAAAADwAAAGRycy9kb3ducmV2LnhtbESPT2sCMRTE70K/Q3iF3jRbD13ZGkWFgvbin5aen5vn&#10;ZnHzsiTR3X57Iwgeh5n5DTOd97YRV/KhdqzgfZSBIC6drrlS8PvzNZyACBFZY+OYFPxTgPnsZTDF&#10;QruO93Q9xEokCIcCFZgY20LKUBqyGEauJU7eyXmLMUlfSe2xS3DbyHGWfUiLNacFgy2tDJXnw8Uq&#10;WJlj/s39lpeb5cXbP7/LnOmUenvtF58gIvXxGX6011pBPs7hfiYdAT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N0ucMAAADcAAAADwAAAAAAAAAAAAAAAACYAgAAZHJzL2Rv&#10;d25yZXYueG1sUEsFBgAAAAAEAAQA9QAAAIgDAAAAAA==&#10;" path="m38,c,,,,,,,9,,9,,9v38,,38,,38,c45,9,45,,38,xe" filled="f" strokecolor="#333" strokeweight=".2205mm">
                    <v:stroke endcap="round"/>
                    <v:path arrowok="t" o:connecttype="custom" o:connectlocs="600,0;0,0;0,171;600,171;600,0" o:connectangles="0,0,0,0,0"/>
                  </v:shape>
                  <v:shape id="Freeform 728" o:spid="_x0000_s1252" style="position:absolute;left:18457;top:13004;width:1;height:1;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j48EA&#10;AADcAAAADwAAAGRycy9kb3ducmV2LnhtbERP3WrCMBS+H/gO4QjeiKYWZqUaRYTBGNvFqg9waI5p&#10;sDkpTbR1T79cDHb58f3vDqNrxYP6YD0rWC0zEMS115aNgsv5bbEBESKyxtYzKXhSgMN+8rLDUvuB&#10;v+lRRSNSCIcSFTQxdqWUoW7IYVj6jjhxV987jAn2RuoehxTuWpln2Vo6tJwaGuzo1FB9q+5OQX78&#10;CqtXXQz1h51/DmzN/acwSs2m43ELItIY/8V/7netoMjT2nQmHQ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EY+PBAAAA3AAAAA8AAAAAAAAAAAAAAAAAmAIAAGRycy9kb3du&#10;cmV2LnhtbFBLBQYAAAAABAAEAPUAAACGAwAAAAA=&#10;" path="m43,4c42,2,41,,38,,37,,37,,37,,,,,,,,2,1,2,2,2,3v,1,,2,-1,3c38,6,38,6,38,6v3,,5,2,5,5l43,4xe" filled="f" strokecolor="#333" strokeweight=".2205mm">
                    <v:stroke endcap="round"/>
                    <v:path arrowok="t" o:connecttype="custom" o:connectlocs="681,82;600,0;588,0;0,0;33,60;20,120;600,120;681,224;681,82" o:connectangles="0,0,0,0,0,0,0,0,0"/>
                  </v:shape>
                  <v:shape id="Freeform 729" o:spid="_x0000_s1253" style="position:absolute;left:18454;top:13005;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JLEsYA&#10;AADcAAAADwAAAGRycy9kb3ducmV2LnhtbESPQWvCQBSE7wX/w/KEXkrdxELU1FVsWkGoF63o9ZF9&#10;TYLZtyG70eTfdwuFHoeZb4ZZrntTixu1rrKsIJ5EIIhzqysuFJy+ts9zEM4ja6wtk4KBHKxXo4cl&#10;ptre+UC3oy9EKGGXooLS+yaV0uUlGXQT2xAH79u2Bn2QbSF1i/dQbmo5jaJEGqw4LJTYUFZSfj12&#10;RsFs3yUvu/fzZ/yxf8rM22XbD/NYqcdxv3kF4an3/+E/eqcDN13A75lw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JLEs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730" o:spid="_x0000_s1254" style="position:absolute;left:18456;top:13005;width:1;height:0;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QeMMIA&#10;AADcAAAADwAAAGRycy9kb3ducmV2LnhtbERP3WrCMBS+F/YO4Qx2I5q6oY5qFJlsiKKybg9waI5t&#10;sTkpSaz17c2F4OXH9z9fdqYWLTlfWVYwGiYgiHOrKy4U/P99Dz5B+ICssbZMCm7kYbl46c0x1fbK&#10;v9RmoRAxhH2KCsoQmlRKn5dk0A9tQxy5k3UGQ4SukNrhNYabWr4nyUQarDg2lNjQV0n5ObsYBePL&#10;+sj9zehnuz+47c71W79uWqXeXrvVDESgLjzFD/dGK5h+xPnxTDwC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B4wwgAAANwAAAAPAAAAAAAAAAAAAAAAAJgCAABkcnMvZG93&#10;bnJldi54bWxQSwUGAAAAAAQABAD1AAAAhwMAAAAA&#10;" path="m,20c24,19,42,14,42,9,42,,42,,42,,42,6,24,10,,12v1,3,1,6,,8xe" fillcolor="#dedede" stroked="f">
                    <v:path arrowok="t" o:connecttype="custom" o:connectlocs="0,371;658,170;658,0;0,225;0,371" o:connectangles="0,0,0,0,0"/>
                  </v:shape>
                  <v:shape id="Freeform 731" o:spid="_x0000_s1255" style="position:absolute;left:18454;top:13005;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Ig8MA&#10;AADcAAAADwAAAGRycy9kb3ducmV2LnhtbESP3YrCMBSE7wXfIRzBO01V/KtGkV2Kglf+PMChObbF&#10;5qQ0Udt9+o0geDnMzDfMetuYUjypdoVlBaNhBII4tbrgTMH1kgwWIJxH1lhaJgUtOdhuup01xtq+&#10;+ETPs89EgLCLUUHufRVL6dKcDLqhrYiDd7O1QR9knUld4yvATSnHUTSTBgsOCzlW9JNTej8/jILl&#10;PN3LXXs83PfJrNXT8i/h469S/V6zW4Hw1Phv+NM+aAXzyQjeZ8IR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Ig8MAAADcAAAADwAAAAAAAAAAAAAAAACYAgAAZHJzL2Rv&#10;d25yZXYueG1sUEsFBgAAAAAEAAQA9QAAAIgDAAAAAA==&#10;" path="m,8v6,2,14,3,23,4c23,4,23,4,23,4,14,3,6,1,,l,8xe" fillcolor="#c2c2c2" stroked="f">
                    <v:path arrowok="t" o:connecttype="custom" o:connectlocs="0,149;368,227;368,77;0,0;0,149" o:connectangles="0,0,0,0,0"/>
                  </v:shape>
                  <v:shape id="Freeform 732" o:spid="_x0000_s1256" style="position:absolute;left:18455;top:13005;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c6scUA&#10;AADcAAAADwAAAGRycy9kb3ducmV2LnhtbESPQWsCMRSE7wX/Q3iCN81qpbarUaxSsOLB2vX+3Dw3&#10;i5uXZZPq+u+bgtDjMDPfMLNFaytxpcaXjhUMBwkI4tzpkgsF2fdH/xWED8gaK8ek4E4eFvPO0wxT&#10;7W78RddDKESEsE9RgQmhTqX0uSGLfuBq4uidXWMxRNkUUjd4i3BbyVGSvEiLJccFgzWtDOWXw49V&#10;gMdzlqzu49PbkfL9bpu9r4efRqlet11OQQRqw3/40d5oBZPnEf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FzqxxQAAANwAAAAPAAAAAAAAAAAAAAAAAJgCAABkcnMv&#10;ZG93bnJldi54bWxQSwUGAAAAAAQABAD1AAAAigMAAAAA&#10;" path="m,8c2,9,4,9,6,9,6,1,6,1,6,1,4,,2,,,l,8xe" stroked="f">
                    <v:path arrowok="t" o:connecttype="custom" o:connectlocs="0,149;95,171;95,21;0,0;0,149" o:connectangles="0,0,0,0,0"/>
                  </v:shape>
                  <v:shape id="Freeform 733" o:spid="_x0000_s1257" style="position:absolute;left:18457;top:13005;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JjmcYA&#10;AADcAAAADwAAAGRycy9kb3ducmV2LnhtbESPQWvCQBSE74L/YXmCt2ZjA1ZSV7EtQg9Wayq0x0f2&#10;uQlm34bsVuO/7woFj8PMfMPMl71txJk6XztWMElSEMSl0zUbBYev9cMMhA/IGhvHpOBKHpaL4WCO&#10;uXYX3tO5CEZECPscFVQhtLmUvqzIok9cSxy9o+sshig7I3WHlwi3jXxM06m0WHNcqLCl14rKU/Fr&#10;FexeCv5p3cdh00y+t7tjZszb5lOp8ahfPYMI1Id7+L/9rhU8ZRnczs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5JjmcYAAADcAAAADwAAAAAAAAAAAAAAAACYAgAAZHJz&#10;L2Rvd25yZXYueG1sUEsFBgAAAAAEAAQA9QAAAIsDAAAAAA==&#10;" path="m9,c7,2,4,3,,4v,8,,8,,8c4,11,7,10,9,9l9,xe" fillcolor="#c2c2c2" stroked="f">
                    <v:path arrowok="t" o:connecttype="custom" o:connectlocs="132,0;0,77;0,227;132,171;132,0" o:connectangles="0,0,0,0,0"/>
                  </v:shape>
                  <v:shape id="Freeform 734" o:spid="_x0000_s1258" style="position:absolute;left:18454;top:13005;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pom8EA&#10;AADcAAAADwAAAGRycy9kb3ducmV2LnhtbESPy2rDMBBF94X8g5hAd43ctCTFjRLywOBtHh8wWBPb&#10;1BoZaxI7/vqqUMjych+Hu9oMrlF36kLt2cD7LAFFXHhbc2ngcs7evkAFQbbYeCYDDwqwWU9eVpha&#10;3/OR7icpVRzhkKKBSqRNtQ5FRQ7DzLfE0bv6zqFE2ZXadtjHcdfoeZIstMOaI6HClvYVFT+nm4vc&#10;8iBCiyuNLs+3TdaPO5eNxrxOh+03KKFBnuH/dm4NLD8+4e9MPA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aJv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735" o:spid="_x0000_s1259" style="position:absolute;left:18456;top:13004;width:1;height:1;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Haa8YA&#10;AADcAAAADwAAAGRycy9kb3ducmV2LnhtbESPQWvCQBSE70L/w/IKXqRuqqht6ioiCIKoaIvnR/Y1&#10;SZt9G7JrEv31riB4HGbmG2Y6b00haqpcblnBez8CQZxYnXOq4Od79fYBwnlkjYVlUnAhB/PZS2eK&#10;sbYNH6g++lQECLsYFWTel7GULsnIoOvbkjh4v7Yy6IOsUqkrbALcFHIQRWNpMOewkGFJy4yS/+PZ&#10;KLg2w83ur/6sV4PDdr3s5ad0Pzkp1X1tF18gPLX+GX6011rBZDiC+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Haa8YAAADcAAAADwAAAAAAAAAAAAAAAACYAgAAZHJz&#10;L2Rvd25yZXYueG1sUEsFBgAAAAAEAAQA9QAAAIsDAAAAAA==&#10;" path="m5,v7,2,10,4,10,6c15,9,5,12,,12,12,11,19,9,19,6,18,2,11,1,5,xe" stroked="f">
                    <v:path arrowok="t" o:connecttype="custom" o:connectlocs="83,0;243,115;0,227;306,115;83,0" o:connectangles="0,0,0,0,0"/>
                  </v:shape>
                  <v:shape id="Freeform 736" o:spid="_x0000_s1260" style="position:absolute;left:18457;top:13005;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LBjsQA&#10;AADcAAAADwAAAGRycy9kb3ducmV2LnhtbESPS4vCQBCE7wv+h6GFva0TNT6IjqKisgcPPu9Npk2C&#10;mZ6QmdXs/npnQfBYVNVX1HTemFLcqXaFZQXdTgSCOLW64EzB+bT5GoNwHlljaZkU/JKD+az1McVE&#10;2wcf6H70mQgQdgkqyL2vEildmpNB17EVcfCutjbog6wzqWt8BLgpZS+KhtJgwWEhx4pWOaW3449R&#10;UP3FvF+vL4NTsbumPtrGZrOMlfpsN4sJCE+Nf4df7W+tYNQfwv+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CwY7EAAAA3AAAAA8AAAAAAAAAAAAAAAAAmAIAAGRycy9k&#10;b3ducmV2LnhtbFBLBQYAAAAABAAEAPUAAACJAwAAAAA=&#10;" path="m,c6,,25,,29,v3,,4,2,4,2e" stroked="f">
                    <v:path arrowok="t" o:connecttype="custom" o:connectlocs="0,0;463,0;526,33" o:connectangles="0,0,0"/>
                  </v:shape>
                </v:group>
                <v:shape id="Picture 58" o:spid="_x0000_s1261" type="#_x0000_t75" style="position:absolute;left:19886;top:17517;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yYBzCAAAA2wAAAA8AAABkcnMvZG93bnJldi54bWxET89rwjAUvgv+D+EJu8hMO5hINcpQimPs&#10;YFV2fjbPtqx5KUm03f765TDw+PH9Xm0G04o7Od9YVpDOEhDEpdUNVwrOp/x5AcIHZI2tZVLwQx42&#10;6/FohZm2PRd0P4ZKxBD2GSqoQ+gyKX1Zk0E/sx1x5K7WGQwRukpqh30MN618SZK5NNhwbKixo21N&#10;5ffxZhR8yNMUPy95ca3SNNmXh93iK/9V6mkyvC1BBBrCQ/zvftcKXuPY+CX+AL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smAcwgAAANsAAAAPAAAAAAAAAAAAAAAAAJ8C&#10;AABkcnMvZG93bnJldi54bWxQSwUGAAAAAAQABAD3AAAAjgMAAAAA&#10;">
                  <v:imagedata r:id="rId15" o:title="bulle_verte_01"/>
                </v:shape>
                <v:shape id="Picture 59" o:spid="_x0000_s1262" type="#_x0000_t75" style="position:absolute;left:20672;top:17284;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ycfTDAAAA2wAAAA8AAABkcnMvZG93bnJldi54bWxEj0GLwjAUhO8L/ofwhL0smiq4ajWKCMIi&#10;glpFPD6bZ1tsXkoTtf57s7Cwx2FmvmGm88aU4kG1Kywr6HUjEMSp1QVnCo6HVWcEwnlkjaVlUvAi&#10;B/NZ62OKsbZP3tMj8ZkIEHYxKsi9r2IpXZqTQde1FXHwrrY26IOsM6lrfAa4KWU/ir6lwYLDQo4V&#10;LXNKb8ndKEh4feG7XOpx9jU8kx9sT5vdVqnPdrOYgPDU+P/wX/tHKxiM4fdL+AFy9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XJx9MMAAADbAAAADwAAAAAAAAAAAAAAAACf&#10;AgAAZHJzL2Rvd25yZXYueG1sUEsFBgAAAAAEAAQA9wAAAI8DAAAAAA==&#10;">
                  <v:imagedata r:id="rId14" o:title="bulle_jaune_03"/>
                </v:shape>
                <v:shape id="Picture 60" o:spid="_x0000_s1263" type="#_x0000_t75" style="position:absolute;left:20292;top:19916;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kEtTCAAAA2wAAAA8AAABkcnMvZG93bnJldi54bWxET8tqwkAU3Qv+w3AFN0UnFdSaOooIhVIK&#10;0VSky9vMbRLM3AmZycO/7ywKLg/nvd0PphIdNa60rOB5HoEgzqwuOVdw+XqbvYBwHlljZZkU3MnB&#10;fjcebTHWtuczdanPRQhhF6OCwvs6ltJlBRl0c1sTB+7XNgZ9gE0udYN9CDeVXETRShosOTQUWNOx&#10;oOyWtkZByh8/3Mqj3uRP62/yy+T6eUqUmk6GwysIT4N/iP/d71rBKqwPX8IPkL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JBLUwgAAANsAAAAPAAAAAAAAAAAAAAAAAJ8C&#10;AABkcnMvZG93bnJldi54bWxQSwUGAAAAAAQABAD3AAAAjgMAAAAA&#10;">
                  <v:imagedata r:id="rId14" o:title="bulle_jaune_03"/>
                </v:shape>
                <v:shape id="Picture 61" o:spid="_x0000_s1264" type="#_x0000_t75" style="position:absolute;left:20270;top:16821;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kAzzFAAAA2wAAAA8AAABkcnMvZG93bnJldi54bWxEj0FrwkAUhO+F/oflFXopdZMeQkhdpVSC&#10;RTzUKJ6f2WcSzL4N2W0S/fXdQsHjMDPfMPPlZFoxUO8aywriWQSCuLS64UrBYZ+/piCcR9bYWiYF&#10;V3KwXDw+zDHTduQdDYWvRICwy1BB7X2XSenKmgy6me2Ig3e2vUEfZF9J3eMY4KaVb1GUSIMNh4Ua&#10;O/qsqbwUP0bBRu5fcHvKd+cqjqN1+b1Kj/lNqeen6eMdhKfJ38P/7S+tIInh70v4AXLx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55AM8xQAAANsAAAAPAAAAAAAAAAAAAAAA&#10;AJ8CAABkcnMvZG93bnJldi54bWxQSwUGAAAAAAQABAD3AAAAkQMAAAAA&#10;">
                  <v:imagedata r:id="rId15" o:title="bulle_verte_01"/>
                </v:shape>
                <v:shape id="Picture 62" o:spid="_x0000_s1265" type="#_x0000_t75" style="position:absolute;left:20074;top:19041;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2nUvFAAAA2wAAAA8AAABkcnMvZG93bnJldi54bWxEj0FrwkAUhO+C/2F5hV6kbpKDSJpVSiVY&#10;igdNSs+v2WcSmn0bsmtM/fVuodDjMDPfMNl2Mp0YaXCtZQXxMgJBXFndcq3go8yf1iCcR9bYWSYF&#10;P+Rgu5nPMky1vfKJxsLXIkDYpaig8b5PpXRVQwbd0vbEwTvbwaAPcqilHvAa4KaTSRStpMGWw0KD&#10;Pb02VH0XF6PgXZYLPHzlp3Mdx9G+Ou7Wn/lNqceH6eUZhKfJ/4f/2m9awSqB3y/hB8jN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Np1LxQAAANsAAAAPAAAAAAAAAAAAAAAA&#10;AJ8CAABkcnMvZG93bnJldi54bWxQSwUGAAAAAAQABAD3AAAAkQMAAAAA&#10;">
                  <v:imagedata r:id="rId15" o:title="bulle_verte_01"/>
                </v:shape>
                <v:shape id="Picture 63" o:spid="_x0000_s1266" type="#_x0000_t75" style="position:absolute;left:20549;top:18716;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6ONDGAAAA2wAAAA8AAABkcnMvZG93bnJldi54bWxEj0trwzAQhO+B/AexhVxCLbuBEFzLoaSY&#10;htJDHqXnrbV+UGtlLDVx8+urQCDHYWa+YbL1aDpxosG1lhUkUQyCuLS65VrB57F4XIFwHlljZ5kU&#10;/JGDdT6dZJhqe+Y9nQ6+FgHCLkUFjfd9KqUrGzLoItsTB6+yg0Ef5FBLPeA5wE0nn+J4KQ22HBYa&#10;7GnTUPlz+DUK3uVxjh/fxb6qkyR+K3evq6/iotTsYXx5BuFp9Pfwrb3VCpYLuH4JP0D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no40MYAAADbAAAADwAAAAAAAAAAAAAA&#10;AACfAgAAZHJzL2Rvd25yZXYueG1sUEsFBgAAAAAEAAQA9wAAAJIDAAAAAA==&#10;">
                  <v:imagedata r:id="rId15" o:title="bulle_verte_01"/>
                </v:shape>
                <v:shape id="Picture 64" o:spid="_x0000_s1267" type="#_x0000_t75" style="position:absolute;left:19619;top:16578;width:458;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fFNfEAAAA2wAAAA8AAABkcnMvZG93bnJldi54bWxEj0FrwkAUhO8F/8PyBC9FN4raGl1FBEGK&#10;YBuLeHxmn0kw+zZkV03/vSsIPQ4z8w0zWzSmFDeqXWFZQb8XgSBOrS44U/C7X3c/QTiPrLG0TAr+&#10;yMFi3nqbYaztnX/olvhMBAi7GBXk3lexlC7NyaDr2Yo4eGdbG/RB1pnUNd4D3JRyEEVjabDgsJBj&#10;Rauc0ktyNQoS/jrxVa70JHv/OJIf7Q7b751SnXaznILw1Pj/8Ku90QrGQ3h+CT9Az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0fFNfEAAAA2wAAAA8AAAAAAAAAAAAAAAAA&#10;nwIAAGRycy9kb3ducmV2LnhtbFBLBQYAAAAABAAEAPcAAACQAwAAAAA=&#10;">
                  <v:imagedata r:id="rId14" o:title="bulle_jaune_03"/>
                </v:shape>
                <v:shape id="Picture 65" o:spid="_x0000_s1268" type="#_x0000_t75" style="position:absolute;left:20891;top:16515;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TsUzDAAAA2wAAAA8AAABkcnMvZG93bnJldi54bWxEj92KwjAUhO8XfIdwBG8WTVfwrxpFhAWR&#10;BbWKeHlsjm2xOSlN1O7bG2FhL4eZ+YaZLRpTigfVrrCs4KsXgSBOrS44U3A8fHfHIJxH1lhaJgW/&#10;5GAxb33MMNb2yXt6JD4TAcIuRgW591UspUtzMuh6tiIO3tXWBn2QdSZ1jc8AN6XsR9FQGiw4LORY&#10;0Sqn9JbcjYKENxe+y5WeZJ+jM/nB9vSz2yrVaTfLKQhPjf8P/7XXWsFwAO8v4QfI+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lOxTMMAAADbAAAADwAAAAAAAAAAAAAAAACf&#10;AgAAZHJzL2Rvd25yZXYueG1sUEsFBgAAAAAEAAQA9wAAAI8DAAAAAA==&#10;">
                  <v:imagedata r:id="rId14" o:title="bulle_jaune_03"/>
                </v:shape>
                <v:group id="Group 66" o:spid="_x0000_s1269" style="position:absolute;left:9853;top:13029;width:4143;height:7589" coordorigin="9873,13045"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oval id="Oval 585" o:spid="_x0000_s1270" style="position:absolute;left:9874;top:13045;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lWMcQA&#10;AADcAAAADwAAAGRycy9kb3ducmV2LnhtbESPS2vDMBCE74X8B7GB3hq5LinBjRKamEJDDiWv+2Jt&#10;bFNrZSz59e+jQCDHYWa+YZbrwVSio8aVlhW8zyIQxJnVJecKzqeftwUI55E1VpZJwUgO1qvJyxIT&#10;bXs+UHf0uQgQdgkqKLyvEyldVpBBN7M1cfCutjHog2xyqRvsA9xUMo6iT2mw5LBQYE3bgrL/Y2sU&#10;ZAON1zaOL+WY6v3fx6bapXhR6nU6fH+B8DT4Z/jR/tUK5os5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JVjHEAAAA3AAAAA8AAAAAAAAAAAAAAAAAmAIAAGRycy9k&#10;b3ducmV2LnhtbFBLBQYAAAAABAAEAPUAAACJAwAAAAA=&#10;" fillcolor="#b7d3e6" stroked="f"/>
                  <v:shape id="Freeform 586" o:spid="_x0000_s1271" style="position:absolute;left:9874;top:13045;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w78QA&#10;AADcAAAADwAAAGRycy9kb3ducmV2LnhtbESPT4vCMBTE7wt+h/AEL4umCv6hGmVXEDwJ1h48Pppn&#10;U2xeahO17qffCAt7HGbmN8xq09laPKj1lWMF41ECgrhwuuJSQX7aDRcgfEDWWDsmBS/ysFn3PlaY&#10;avfkIz2yUIoIYZ+iAhNCk0rpC0MW/cg1xNG7uNZiiLItpW7xGeG2lpMkmUmLFccFgw1tDRXX7G4V&#10;fE4ye0Yjk9P2p567+XdOt0Ou1KDffS1BBOrCf/ivvdcKposZvM/E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IMO/EAAAA3AAAAA8AAAAAAAAAAAAAAAAAmAIAAGRycy9k&#10;b3ducmV2LnhtbFBLBQYAAAAABAAEAPUAAACJAwAAAAA=&#10;" path="m,9v,6,26,12,58,12c90,21,116,15,116,9v,-9,,-9,,-9c116,7,90,12,58,12,26,12,,7,,l,9xe" fillcolor="#6ba8cf" stroked="f">
                    <v:path arrowok="t" o:connecttype="custom" o:connectlocs="0,171;908,397;1813,171;1813,0;908,227;0,0;0,171" o:connectangles="0,0,0,0,0,0,0"/>
                  </v:shape>
                  <v:oval id="Oval 587" o:spid="_x0000_s1272" style="position:absolute;left:9875;top:13045;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0WdcYA&#10;AADcAAAADwAAAGRycy9kb3ducmV2LnhtbESPQUsDMRSE74L/ITzBm83aoi7bpkWEingRa9ult9fN&#10;62Zx87JuYjf9901B8DjMzDfMbBFtK47U+8axgvtRBoK4crrhWsH6a3mXg/ABWWPrmBScyMNifn01&#10;w0K7gT/puAq1SBD2BSowIXSFlL4yZNGPXEecvIPrLYYk+1rqHocEt60cZ9mjtNhwWjDY0Yuh6nv1&#10;axXEbr/b+PJn+7E2Q16WrxP3HidK3d7E5ymIQDH8h//ab1rBQ/4ElzPpCMj5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0WdcYAAADcAAAADwAAAAAAAAAAAAAAAACYAgAAZHJz&#10;L2Rvd25yZXYueG1sUEsFBgAAAAAEAAQA9QAAAIsDAAAAAA==&#10;" fillcolor="#4f9ac7" stroked="f"/>
                  <v:shape id="Freeform 588" o:spid="_x0000_s1273" style="position:absolute;left:9875;top:13045;width:2;height:1;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go5MQA&#10;AADcAAAADwAAAGRycy9kb3ducmV2LnhtbESPTWsCQQyG74X+hyGF3upsS7WyOooILV61tvQYdrIf&#10;diez7ER3++/NQegxvHmfPFmux9CaC/WpiezgeZKBIS6ib7hycPx8f5qDSYLssY1MDv4owXp1f7fE&#10;3MeB93Q5SGUUwilHB7VIl1ubipoCpknsiDUrYx9QdOwr63scFB5a+5JlMxuwYb1QY0fbmorfwzmo&#10;xv5rOsjPuPtuXj/K8nzCNxlmzj0+jJsFGKFR/pdv7Z13MJ2rrT6jBL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oKOTEAAAA3AAAAA8AAAAAAAAAAAAAAAAAmAIAAGRycy9k&#10;b3ducmV2LnhtbFBLBQYAAAAABAAEAPUAAACJAwAAAAA=&#10;" path="m,4c7,6,22,8,40,8,58,8,74,6,81,4,74,2,58,,40,,22,,7,2,,4xe" fillcolor="#1873a7" stroked="f">
                    <v:path arrowok="t" o:connecttype="custom" o:connectlocs="0,76;629,144;1276,76;629,0;0,76" o:connectangles="0,0,0,0,0"/>
                  </v:shape>
                  <v:shape id="Freeform 589" o:spid="_x0000_s1274" style="position:absolute;left:9875;top:13046;width:2;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C9r8QA&#10;AADcAAAADwAAAGRycy9kb3ducmV2LnhtbESP0WoCMRRE34X+Q7iCb5pVVHRrlKoIVnxotR9w2dxu&#10;lm5uliTq2q9vCoKPw8ycYRar1tbiSj5UjhUMBxkI4sLpiksFX+ddfwYiRGSNtWNScKcAq+VLZ4G5&#10;djf+pOspliJBOOSowMTY5FKGwpDFMHANcfK+nbcYk/Sl1B5vCW5rOcqyqbRYcVow2NDGUPFzulgF&#10;PpjfeRgfZem27+vLeWI/9gerVK/bvr2CiNTGZ/jR3msFk9kc/s+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wva/EAAAA3AAAAA8AAAAAAAAAAAAAAAAAmAIAAGRycy9k&#10;b3ducmV2LnhtbFBLBQYAAAAABAAEAPUAAACJAwAAAAA=&#10;" path="m47,5c28,5,10,3,,,2,128,2,128,2,128v,,24,127,25,129c31,262,39,266,47,266v9,,17,-4,20,-9c69,255,93,128,93,128,95,,95,,95,,85,3,67,5,47,5xe" stroked="f">
                    <v:path arrowok="t" o:connecttype="custom" o:connectlocs="728,93;0,0;30,2437;417,4887;728,5058;1040,4887;1444,2437;1474,0;728,93" o:connectangles="0,0,0,0,0,0,0,0,0"/>
                  </v:shape>
                  <v:shape id="Freeform 590" o:spid="_x0000_s1275" style="position:absolute;left:9875;top:13046;width:2;height:0;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KItMEA&#10;AADcAAAADwAAAGRycy9kb3ducmV2LnhtbERP3WrCMBS+F/YO4Qx2p+kG86c2FTsY7EZEtwc4Nsem&#10;mpyUJrPd2y8Xgpcf33+xGZ0VN+pD61nB6ywDQVx73XKj4Of7c7oEESKyRuuZFPxRgE35NCkw137g&#10;A92OsREphEOOCkyMXS5lqA05DDPfESfu7HuHMcG+kbrHIYU7K9+ybC4dtpwaDHb0Yai+Hn+dguFw&#10;sebUbptQ7RZLW+8rlEOl1MvzuF2DiDTGh/ju/tIK3ldpfjqTjoAs/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CiLTBAAAA3AAAAA8AAAAAAAAAAAAAAAAAmAIAAGRycy9kb3du&#10;cmV2LnhtbFBLBQYAAAAABAAEAPUAAACGAwAAAAA=&#10;" path="m39,4c24,4,11,3,,1,,30,,30,,30v,3,18,5,40,5c62,35,80,33,80,30,80,,80,,80,,69,2,55,4,39,4xe" fillcolor="#e8e8e8" stroked="f">
                    <v:path arrowok="t" o:connecttype="custom" o:connectlocs="613,77;0,21;0,566;625,656;1250,566;1250,0;613,77" o:connectangles="0,0,0,0,0,0,0"/>
                  </v:shape>
                  <v:shape id="Freeform 591" o:spid="_x0000_s1276" style="position:absolute;left:9875;top:13046;width:1;height:0;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7QWsUA&#10;AADcAAAADwAAAGRycy9kb3ducmV2LnhtbESPzWrDMBCE74W+g9hCb40cl4TGiRJMwbQXH5q498Xa&#10;2E6slWup/nn7KlDIcZiZb5jdYTKtGKh3jWUFy0UEgri0uuFKQXHKXt5AOI+ssbVMCmZycNg/Puww&#10;0XbkLxqOvhIBwi5BBbX3XSKlK2sy6Ba2Iw7e2fYGfZB9JXWPY4CbVsZRtJYGGw4LNXb0XlN5Pf4a&#10;Ba/FJb1+F94OUZ5/yJ85y+MsU+r5aUq3IDxN/h7+b39qBavNEm5nwh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XtBaxQAAANwAAAAPAAAAAAAAAAAAAAAAAJgCAABkcnMv&#10;ZG93bnJldi54bWxQSwUGAAAAAAQABAD1AAAAigMAAAAA&#10;" path="m,c,14,,14,,14v,3,18,5,40,5c49,19,58,19,65,18e" filled="f" strokecolor="white" strokeweight=".25pt">
                    <v:stroke endcap="round"/>
                    <v:path arrowok="t" o:connecttype="custom" o:connectlocs="0,0;0,274;621,368;1007,346" o:connectangles="0,0,0,0"/>
                  </v:shape>
                  <v:oval id="Oval 592" o:spid="_x0000_s1277" style="position:absolute;left:9875;top:13048;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a0fsUA&#10;AADcAAAADwAAAGRycy9kb3ducmV2LnhtbESPT2vCQBTE7wW/w/IEb3VjwKKpq0isoN6aKu3xkX35&#10;Q7Nv0+xq0m/vCoUeh5n5DbPaDKYRN+pcbVnBbBqBIM6trrlUcP7YPy9AOI+ssbFMCn7JwWY9elph&#10;om3P73TLfCkChF2CCirv20RKl1dk0E1tSxy8wnYGfZBdKXWHfYCbRsZR9CIN1hwWKmwprSj/zq5G&#10;wanY/nyxOS4Oy89i17zZfTqcLkpNxsP2FYSnwf+H/9oHrWC+jOFxJhw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rR+xQAAANwAAAAPAAAAAAAAAAAAAAAAAJgCAABkcnMv&#10;ZG93bnJldi54bWxQSwUGAAAAAAQABAD1AAAAigMAAAAA&#10;" fillcolor="#d4c8e2" stroked="f"/>
                  <v:oval id="Oval 593" o:spid="_x0000_s1278" style="position:absolute;left:9875;top:13048;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8cUA&#10;AADcAAAADwAAAGRycy9kb3ducmV2LnhtbESPQWsCMRSE74X+h/AKvdWsSkvdGkWEoqWnur14e908&#10;k8XNy5LE3fXfm0Khx2FmvmGW69G1oqcQG88KppMCBHHtdcNGwXf1/vQKIiZkja1nUnClCOvV/d0S&#10;S+0H/qL+kIzIEI4lKrApdaWUsbbkME58R5y9kw8OU5bBSB1wyHDXyllRvEiHDecFix1tLdXnw8Up&#10;+KmGxSV89rN5ZXYf02s8Grs7KvX4MG7eQCQa03/4r73XCp4Xc/g9k4+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i3/xxQAAANwAAAAPAAAAAAAAAAAAAAAAAJgCAABkcnMv&#10;ZG93bnJldi54bWxQSwUGAAAAAAQABAD1AAAAigMAAAAA&#10;" fillcolor="#9fc" stroked="f"/>
                  <v:shape id="Freeform 594" o:spid="_x0000_s1279" style="position:absolute;left:9875;top:13048;width:2;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FSZ8UA&#10;AADcAAAADwAAAGRycy9kb3ducmV2LnhtbESPUUvDQBCE3wX/w7GFvtm7prZq7LVoRWgpKEbB1yW3&#10;TYK5vZA92/jvvYLg4zAz3zDL9eBbdaRemsAWphMDirgMruHKwsf789UtKInIDtvAZOGHBNary4sl&#10;5i6c+I2ORaxUgrDkaKGOscu1lrImjzIJHXHyDqH3GJPsK+16PCW4b3VmzEJ7bDgt1NjRpqbyq/j2&#10;Fl6y7HO/40d5OrCRnZHN6+ymsHY8Gh7uQUUa4n/4r711FuZ313A+k46A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0VJnxQAAANwAAAAPAAAAAAAAAAAAAAAAAJgCAABkcnMv&#10;ZG93bnJldi54bWxQSwUGAAAAAAQABAD1AAAAigM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595" o:spid="_x0000_s1280" style="position:absolute;left:9875;top:13046;width:1;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DsQA&#10;AADcAAAADwAAAGRycy9kb3ducmV2LnhtbESPQWvCQBSE7wX/w/IEb3WjkNJEV4lCwEsPtQoeH9ln&#10;Nph9G7Krif/eLRR6HGbmG2a9HW0rHtT7xrGCxTwBQVw53XCt4PRTvn+C8AFZY+uYFDzJw3YzeVtj&#10;rt3A3/Q4hlpECPscFZgQulxKXxmy6OeuI47e1fUWQ5R9LXWPQ4TbVi6T5ENabDguGOxob6i6He9W&#10;wX5XpF8hWwxj5sqhLJZncynOSs2mY7ECEWgM/+G/9kErSLMUfs/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AQ7EAAAA3AAAAA8AAAAAAAAAAAAAAAAAmAIAAGRycy9k&#10;b3ducmV2LnhtbFBLBQYAAAAABAAEAPUAAACJAwAAAAA=&#10;" path="m47,253v-7,-1,-12,-4,-15,-9c30,242,9,122,9,122,,,,,,,,,,,,,2,117,2,117,2,117v,,1,6,1,8c7,147,24,243,25,244v2,4,6,9,15,9e" fillcolor="#dae8f2" stroked="f">
                    <v:path arrowok="t" o:connecttype="custom" o:connectlocs="724,4805;495,4634;137,2313;0,0;0,0;30,2220;42,2369;383,4634;620,4805" o:connectangles="0,0,0,0,0,0,0,0,0"/>
                  </v:shape>
                  <v:shape id="Freeform 596" o:spid="_x0000_s1281" style="position:absolute;left:9875;top:13046;width:0;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mfOsYA&#10;AADcAAAADwAAAGRycy9kb3ducmV2LnhtbESPQWvCQBSE7wX/w/KE3uqmlkpMXUUFQeqh1IZCb4/s&#10;MwnNvg27axL99a5Q6HGYmW+YxWowjejI+dqygudJAoK4sLrmUkH+tXtKQfiArLGxTAou5GG1HD0s&#10;MNO250/qjqEUEcI+QwVVCG0mpS8qMugntiWO3sk6gyFKV0rtsI9w08hpksykwZrjQoUtbSsqfo9n&#10;o8DN8/XL4brtfvo0D++bVJ6+P6RSj+Nh/QYi0BD+w3/tvVbwOp/B/Uw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mfOsYAAADcAAAADwAAAAAAAAAAAAAAAACYAgAAZHJz&#10;L2Rvd25yZXYueG1sUEsFBgAAAAAEAAQA9QAAAIsDAAAAAA==&#10;" path="m30,224c28,222,7,102,7,102,,,,,,,2,24,8,88,10,100v1,12,20,124,20,124xe" fillcolor="#ebebeb" stroked="f">
                    <v:path arrowok="t" o:connecttype="custom" o:connectlocs="470,4261;113,1938;0,0;158,1903;470,4261" o:connectangles="0,0,0,0,0"/>
                  </v:shape>
                  <v:shape id="Freeform 597" o:spid="_x0000_s1282" style="position:absolute;left:9875;top:13047;width:0;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s4B8MA&#10;AADcAAAADwAAAGRycy9kb3ducmV2LnhtbESPQWvCQBSE7wX/w/IEb3WjYKrRVbQgeDW2eH1kn0na&#10;7Hshu42xv75bKPQ4zMw3zGY3uEb11Pla2MBsmoAiLsTWXBp4uxyfl6B8QLbYCJOBB3nYbUdPG8ys&#10;3PlMfR5KFSHsMzRQhdBmWvuiIod+Ki1x9G7SOQxRdqW2Hd4j3DV6niSpdlhzXKiwpdeKis/8yxlI&#10;7UVO6bW/5kHS9/NBf8hh/23MZDzs16ACDeE//Nc+WQOL1Qv8nolHQG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s4B8MAAADcAAAADwAAAAAAAAAAAAAAAACYAgAAZHJzL2Rv&#10;d25yZXYueG1sUEsFBgAAAAAEAAQA9QAAAIgDAAAAAA==&#10;" path="m1,c,81,,81,,81v,,1,9,1,9c5,110,5,110,5,110v15,74,15,74,15,74c20,184,20,184,20,184,9,109,9,109,9,109,5,89,5,89,5,89v,,-1,-8,-1,-8c1,,1,,1,xe" stroked="f">
                    <v:path arrowok="t" o:connecttype="custom" o:connectlocs="20,0;0,1537;20,1708;83,2095;313,3496;313,3496;145,2073;83,1686;63,1537;20,0" o:connectangles="0,0,0,0,0,0,0,0,0,0"/>
                  </v:shape>
                  <v:shape id="Freeform 598" o:spid="_x0000_s1283" style="position:absolute;left:9875;top:13046;width:1;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DF170A&#10;AADcAAAADwAAAGRycy9kb3ducmV2LnhtbERPSwrCMBDdC94hjOBOUwVFq1FUEAXBP7gdmrEtNpPS&#10;RK23NwvB5eP9p/PaFOJFlcstK+h1IxDEidU5pwqul3VnBMJ5ZI2FZVLwIQfzWbMxxVjbN5/odfap&#10;CCHsYlSQeV/GUrokI4Oua0viwN1tZdAHWKVSV/gO4aaQ/SgaSoM5h4YMS1pllDzOT6NgVfsPLQ+6&#10;3Eu3wd3xcnum/Y1S7Va9mIDwVPu/+OfeagWDcVgbzoQjIG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ZDF170AAADcAAAADwAAAAAAAAAAAAAAAACYAgAAZHJzL2Rvd25yZXYu&#10;eG1sUEsFBgAAAAAEAAQA9QAAAIIDAAAAAA==&#10;" path="m47,253v-7,-1,-12,-4,-15,-9c30,242,9,122,9,122,,,,,,,,,,,,,2,117,2,117,2,117v,,1,6,1,8c7,147,24,243,25,244v2,4,6,9,15,9e" fillcolor="#c2c2c2" stroked="f">
                    <v:path arrowok="t" o:connecttype="custom" o:connectlocs="724,4805;495,4634;137,2313;0,0;0,0;30,2220;42,2369;383,4634;620,4805" o:connectangles="0,0,0,0,0,0,0,0,0"/>
                  </v:shape>
                  <v:shape id="Freeform 599" o:spid="_x0000_s1284" style="position:absolute;left:9875;top:13048;width:1;height:5;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w1wMYA&#10;AADcAAAADwAAAGRycy9kb3ducmV2LnhtbESPQWvCQBSE70L/w/IKvUjdKFhq6iqpUKhgDyY9eHzs&#10;PpPY7NuQXZP037uFgsdhZr5h1tvRNqKnzteOFcxnCQhi7UzNpYLv4uP5FYQPyAYbx6TglzxsNw+T&#10;NabGDXykPg+liBD2KSqoQmhTKb2uyKKfuZY4emfXWQxRdqU0HQ4Rbhu5SJIXabHmuFBhS7uK9E9+&#10;tQrsPssup3czvR6+dDiWJ++LhVbq6XHM3kAEGsM9/N/+NAqWqxX8nYlH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w1wMYAAADcAAAADwAAAAAAAAAAAAAAAACYAgAAZHJz&#10;L2Rvd25yZXYueG1sUEsFBgAAAAAEAAQA9QAAAIsDAAAAAA==&#10;" path="m30,158c28,156,7,36,7,36,4,1,4,1,4,1,2,,1,,,,,31,,31,,31v,,1,6,1,8c5,61,22,157,23,158v2,4,6,9,15,9c45,167,45,167,45,167v-7,-1,-12,-4,-15,-9xe" fillcolor="#6fc" stroked="f">
                    <v:path arrowok="t" o:connecttype="custom" o:connectlocs="465,3010;105,684;62,21;0,0;0,593;12,742;353,3010;587,3181;694,3181;465,3010" o:connectangles="0,0,0,0,0,0,0,0,0,0"/>
                  </v:shape>
                  <v:shape id="Freeform 600" o:spid="_x0000_s1285" style="position:absolute;left:9875;top:13048;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pOMcMA&#10;AADcAAAADwAAAGRycy9kb3ducmV2LnhtbERPy2rCQBTdF/yH4Qrd1YlJkRodRQSJpRTqY+Pukrkm&#10;wZk7ITONsV/fWRS6PJz3cj1YI3rqfONYwXSSgCAunW64UnA+7V7eQPiArNE4JgUP8rBejZ6WmGt3&#10;5wP1x1CJGMI+RwV1CG0upS9rsugnriWO3NV1FkOEXSV1h/cYbo1Mk2QmLTYcG2psaVtTeTt+WwWf&#10;h+wL5c4UWTt/v2D6WvykH4VSz+NhswARaAj/4j/3XiuYJX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pOMcMAAADcAAAADwAAAAAAAAAAAAAAAACYAgAAZHJzL2Rv&#10;d25yZXYueG1sUEsFBgAAAAAEAAQA9QAAAIgDAAAAAA==&#10;" path="m2,8c2,6,2,3,1,,1,,,1,,1,,8,,8,,8v1,,2,,2,xe" fillcolor="#d7e691" stroked="f">
                    <v:path arrowok="t" o:connecttype="custom" o:connectlocs="33,144;20,0;0,21;0,144;33,144" o:connectangles="0,0,0,0,0"/>
                  </v:shape>
                  <v:shape id="Freeform 601" o:spid="_x0000_s1286" style="position:absolute;left:9875;top:13048;width:0;height:4;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gSMcA&#10;AADcAAAADwAAAGRycy9kb3ducmV2LnhtbESPT2vCQBTE7wW/w/KEXkQ38RBKdBURIh76B1PF62v2&#10;NQlm38bsNkm/fbdQ6HGYmd8w6+1oGtFT52rLCuJFBIK4sLrmUsH5PZs/gXAeWWNjmRR8k4PtZvKw&#10;xlTbgU/U574UAcIuRQWV920qpSsqMugWtiUO3qftDPogu1LqDocAN41cRlEiDdYcFipsaV9Rccu/&#10;jIL8eDhnV/12efm429dkuZ/NTs+k1ON03K1AeBr9f/ivfdQKkiiG3zPhCM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4YEjHAAAA3AAAAA8AAAAAAAAAAAAAAAAAmAIAAGRy&#10;cy9kb3ducmV2LnhtbFBLBQYAAAAABAAEAPUAAACMAwAAAAA=&#10;" path="m3,35v,,21,120,23,122c26,157,7,45,6,33,5,28,4,15,2,,2,,1,,,l3,35xe" fillcolor="#6fc" stroked="f">
                    <v:path arrowok="t" o:connecttype="custom" o:connectlocs="50,662;408,2984;95,627;33,0;0,0;50,662" o:connectangles="0,0,0,0,0,0"/>
                  </v:shape>
                  <v:shape id="Freeform 602" o:spid="_x0000_s1287" style="position:absolute;left:9876;top:13046;width:1;height:7;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9qMEA&#10;AADcAAAADwAAAGRycy9kb3ducmV2LnhtbESPQYvCMBSE7wv7H8ITvK2pguJ2jeIWFK+2C3t9NM+m&#10;2LyUJGr990YQPA4z8w2z2gy2E1fyoXWsYDrJQBDXTrfcKPirdl9LECEia+wck4I7BdisPz9WmGt3&#10;4yNdy9iIBOGQowITY59LGWpDFsPE9cTJOzlvMSbpG6k93hLcdnKWZQtpseW0YLCnwlB9Li9Wwe//&#10;d+mqsi28aap+P2yL+UUXSo1Hw/YHRKQhvsOv9kErWGQzeJ5JR0C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h/ajBAAAA3AAAAA8AAAAAAAAAAAAAAAAAmAIAAGRycy9kb3du&#10;cmV2LnhtbFBLBQYAAAAABAAEAPUAAACGAw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603" o:spid="_x0000_s1288" style="position:absolute;left:9875;top:13046;width:2;height:7;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Bvm8AA&#10;AADcAAAADwAAAGRycy9kb3ducmV2LnhtbESPQWsCMRSE70L/Q3hCb5rYopTVKFIQSm+76v2xed1d&#10;3LwsyVO3/74pCB6HmfmG2exG36sbxdQFtrCYG1DEdXAdNxZOx8PsA1QSZId9YLLwSwl225fJBgsX&#10;7lzSrZJGZQinAi20IkOhdapb8pjmYSDO3k+IHiXL2GgX8Z7hvtdvxqy0x47zQosDfbZUX6qrtyD7&#10;UVfHypTfTTwvyiD+Iktv7et03K9BCY3yDD/aX87CyrzD/5l8BPT2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Bvm8AAAADcAAAADwAAAAAAAAAAAAAAAACYAgAAZHJzL2Rvd25y&#10;ZXYueG1sUEsFBgAAAAAEAAQA9QAAAIUDA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604" o:spid="_x0000_s1289" style="position:absolute;left:9875;top:13046;width:2;height:0;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ndMUA&#10;AADcAAAADwAAAGRycy9kb3ducmV2LnhtbESPQUvDQBSE74L/YXmCN7uxhGJjt6VIW4TqodFSj4/s&#10;Mwlm34bsa7v9964g9DjMzDfMbBFdp040hNazgcdRBoq48rbl2sDnx/rhCVQQZIudZzJwoQCL+e3N&#10;DAvrz7yjUym1ShAOBRpoRPpC61A15DCMfE+cvG8/OJQkh1rbAc8J7jo9zrKJdthyWmiwp5eGqp/y&#10;6AwceJW/f+3flptpnMZyexTX5mLM/V1cPoMSinIN/7dfrYFJlsPfmXQE9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Sed0xQAAANwAAAAPAAAAAAAAAAAAAAAAAJgCAABkcnMv&#10;ZG93bnJldi54bWxQSwUGAAAAAAQABAD1AAAAigMAAAAA&#10;" path="m63,14c63,,63,,63,,52,2,38,3,22,3,14,3,7,3,,2,9,5,24,7,32,7v6,1,15,2,19,11c58,17,63,15,63,14xe" fillcolor="#bfbfbf" stroked="f">
                    <v:path arrowok="t" o:connecttype="custom" o:connectlocs="993,264;993,0;346,56;0,35;504,136;805,341;993,264" o:connectangles="0,0,0,0,0,0,0"/>
                  </v:shape>
                  <v:shape id="Freeform 605" o:spid="_x0000_s1290" style="position:absolute;left:9877;top:13048;width:0;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JnCcMA&#10;AADcAAAADwAAAGRycy9kb3ducmV2LnhtbESPwWrDMBBE74X+g9hAb7WUQo1xrISkJSX0VrcfsFgb&#10;24m1MpZqO/n6KhDocZiZN0yxmW0nRhp861jDMlEgiCtnWq41/HzvnzMQPiAb7ByThgt52KwfHwrM&#10;jZv4i8Yy1CJC2OeooQmhz6X0VUMWfeJ64ugd3WAxRDnU0gw4Rbjt5ItSqbTYclxosKe3hqpz+Ws1&#10;HNR13Ntp/EiJTu+Ka+8/d5nWT4t5uwIRaA7/4Xv7YDSk6hVuZ+IR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JnCcMAAADcAAAADwAAAAAAAAAAAAAAAACYAgAAZHJzL2Rv&#10;d25yZXYueG1sUEsFBgAAAAAEAAQA9QAAAIgDAAAAAA==&#10;" path="m10,2c7,1,4,,,,,3,,6,,9,4,8,7,8,10,7v,-2,,-4,,-5xe" fillcolor="#d7e691" stroked="f">
                    <v:path arrowok="t" o:connecttype="custom" o:connectlocs="158,35;0,0;0,171;158,136;158,35" o:connectangles="0,0,0,0,0"/>
                  </v:shape>
                  <v:shape id="Freeform 606" o:spid="_x0000_s1291" style="position:absolute;left:9876;top:13048;width:1;height:5;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bxsUA&#10;AADcAAAADwAAAGRycy9kb3ducmV2LnhtbESPQWvCQBSE70L/w/IKXoJuKjSV6CpSFCwKYip4fWSf&#10;SWz2bZpdNf77rlDwOMzMN8x03plaXKl1lWUFb8MYBHFudcWFgsP3ajAG4TyyxtoyKbiTg/nspTfF&#10;VNsb7+ma+UIECLsUFZTeN6mULi/JoBvahjh4J9sa9EG2hdQt3gLc1HIUx4k0WHFYKLGhz5Lyn+xi&#10;FESb7SLa/36Ycxbtjuev/P2+xEap/mu3mIDw1Pln+L+91gqSOIHH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eRvGxQAAANwAAAAPAAAAAAAAAAAAAAAAAJgCAABkcnMv&#10;ZG93bnJldi54bWxQSwUGAAAAAAQABAD1AAAAigM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607" o:spid="_x0000_s1292" style="position:absolute;left:9876;top:13047;width:1;height:5;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Q1CMEA&#10;AADcAAAADwAAAGRycy9kb3ducmV2LnhtbESPzarCMBSE94LvEI7gTlNFVKpRqtwLbv0Bt4fm2NY2&#10;JyWJWt/eCBfucpiZb5j1tjONeJLzlWUFk3ECgji3uuJCweX8O1qC8AFZY2OZFLzJw3bT760x1fbF&#10;R3qeQiEihH2KCsoQ2lRKn5dk0I9tSxy9m3UGQ5SukNrhK8JNI6dJMpcGK44LJba0LymvTw+jYObq&#10;pdnt89nxXvvw88j4nWVXpYaDLluBCNSF//Bf+6AVzJMFfM/EIyA3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ENQjBAAAA3AAAAA8AAAAAAAAAAAAAAAAAmAIAAGRycy9kb3du&#10;cmV2LnhtbFBLBQYAAAAABAAEAPUAAACGAwAAAAA=&#10;" path="m17,94c19,79,20,17,21,v1,14,1,61,,83c20,93,20,93,20,93,20,93,2,217,,219,,219,15,109,17,94xe" fillcolor="#c2c2c2" stroked="f">
                    <v:path arrowok="t" o:connecttype="custom" o:connectlocs="270,1784;333,0;333,1571;313,1763;0,4152;270,1784" o:connectangles="0,0,0,0,0,0"/>
                  </v:shape>
                  <v:shape id="Freeform 608" o:spid="_x0000_s1293" style="position:absolute;left:9876;top:13048;width:1;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FfbwA&#10;AADcAAAADwAAAGRycy9kb3ducmV2LnhtbERPuwrCMBTdBf8hXMFNUx2KVKOoILqJ7/XaXNtic1Oa&#10;WOvfm0FwPJz3bNGaUjRUu8KygtEwAkGcWl1wpuB82gwmIJxH1lhaJgUfcrCYdzszTLR984Gao89E&#10;CGGXoILc+yqR0qU5GXRDWxEH7mFrgz7AOpO6xncIN6UcR1EsDRYcGnKsaJ1T+jy+jIL9dn07VORb&#10;XF2u98ldxk12ipXq99rlFISn1v/FP/dOK4ijsDacCUdAz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goV9vAAAANwAAAAPAAAAAAAAAAAAAAAAAJgCAABkcnMvZG93bnJldi54&#10;bWxQSwUGAAAAAAQABAD1AAAAgQMAAAAA&#10;" path="m,10v1,,2,,3,c3,7,3,4,3,1,2,,1,,,,,4,,7,,10xe" fillcolor="#c0d26d" stroked="f">
                    <v:path arrowok="t" o:connecttype="custom" o:connectlocs="0,197;37,197;37,22;0,0;0,197" o:connectangles="0,0,0,0,0"/>
                  </v:shape>
                  <v:shape id="Freeform 609" o:spid="_x0000_s1294" style="position:absolute;left:9876;top:13048;width:1;height:4;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oq1cIA&#10;AADcAAAADwAAAGRycy9kb3ducmV2LnhtbESP3YrCMBSE74V9h3AE7zRVpLhdo8i6S/fSvwc4NMem&#10;2JyUJtbq028EwcthZr5hluve1qKj1leOFUwnCQjiwumKSwWn4+94AcIHZI21Y1JwJw/r1cdgiZl2&#10;N95TdwiliBD2GSowITSZlL4wZNFPXEMcvbNrLYYo21LqFm8Rbms5S5JUWqw4Lhhs6NtQcTlcrYKf&#10;apab+Q4fXbqR5nE/5duSc6VGw37zBSJQH97hV/tPK0iTT3iei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mirVwgAAANwAAAAPAAAAAAAAAAAAAAAAAJgCAABkcnMvZG93&#10;bnJldi54bWxQSwUGAAAAAAQABAD1AAAAhwMAAAAA&#10;" path="m21,24c21,18,21,9,22,,21,,20,,19,,18,16,18,29,17,35,15,50,,160,,160,2,158,20,34,20,34l21,24xe" fillcolor="#f0efef [1950]" stroked="f">
                    <v:path arrowok="t" o:connecttype="custom" o:connectlocs="333,453;345,0;300,0;270,660;0,3019;313,644;333,453" o:connectangles="0,0,0,0,0,0,0"/>
                  </v:shape>
                  <v:shape id="Freeform 610" o:spid="_x0000_s1295" style="position:absolute;left:9876;top:13045;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LQ98IA&#10;AADcAAAADwAAAGRycy9kb3ducmV2LnhtbERPS2vCQBC+F/oflil4KXUTkSCpq9hCxUMvPg56G7Jj&#10;EszOht2txn/vHAoeP773fDm4Tl0pxNazgXycgSKuvG25NnDY/3zMQMWEbLHzTAbuFGG5eH2ZY2n9&#10;jbd03aVaSQjHEg00KfWl1rFqyGEc+55YuLMPDpPAUGsb8CbhrtOTLCu0w5alocGevhuqLrs/J715&#10;cQr8NXvfTw6r381x2tnpOjdm9DasPkElGtJT/O/eWANFLvPljBwBv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tD3wgAAANwAAAAPAAAAAAAAAAAAAAAAAJgCAABkcnMvZG93&#10;bnJldi54bWxQSwUGAAAAAAQABAD1AAAAhwMAAAAA&#10;" path="m,20c25,19,42,14,42,9,42,,42,,42,,42,6,25,10,,12v1,3,1,6,,8xe" fillcolor="#2f89bd" stroked="f">
                    <v:path arrowok="t" o:connecttype="custom" o:connectlocs="0,371;658,170;658,0;0,225;0,371" o:connectangles="0,0,0,0,0"/>
                  </v:shape>
                  <v:shape id="Freeform 611" o:spid="_x0000_s1296" style="position:absolute;left:9875;top:13046;width:0;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moMMA&#10;AADcAAAADwAAAGRycy9kb3ducmV2LnhtbESPQWvCQBSE74L/YXmCN90kB5HUVUqh6LVRSnt7ZF+z&#10;Idm3IbvGpL/eFQSPw8x8w+wOo23FQL2vHStI1wkI4tLpmisFl/PnagvCB2SNrWNSMJGHw34+22Gu&#10;3Y2/aChCJSKEfY4KTAhdLqUvDVn0a9cRR+/P9RZDlH0ldY+3CLetzJJkIy3WHBcMdvRhqGyKq1VQ&#10;mAmP3+fh8jPR9Js1/002HBOllovx/Q1EoDG8ws/2SSvYpCk8zsQjIP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JmoMMAAADcAAAADwAAAAAAAAAAAAAAAACYAgAAZHJzL2Rv&#10;d25yZXYueG1sUEsFBgAAAAAEAAQA9QAAAIgDAAAAAA==&#10;" path="m,8v6,2,14,3,23,4c23,4,23,4,23,4,14,3,6,1,,l,8xe" fillcolor="#a8cbe2" stroked="f">
                    <v:path arrowok="t" o:connecttype="custom" o:connectlocs="0,149;349,227;349,77;0,0;0,149" o:connectangles="0,0,0,0,0"/>
                  </v:shape>
                  <v:shape id="Freeform 612" o:spid="_x0000_s1297" style="position:absolute;left:9875;top:13046;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KcwcYA&#10;AADcAAAADwAAAGRycy9kb3ducmV2LnhtbESPQUsDMRSE74L/ITzBm812kVW3TYsISsFDaS3o8e3m&#10;NVncvKxJ2m7/vSkIHoeZ+YaZL0fXiyOF2HlWMJ0UIIhbrzs2CnYfr3ePIGJC1th7JgVnirBcXF/N&#10;sdb+xBs6bpMRGcKxRgU2paGWMraWHMaJH4izt/fBYcoyGKkDnjLc9bIsiko67DgvWBzoxVL7vT04&#10;BeHtoTx/RvNkm926+mpM83O/flfq9mZ8noFINKb/8F97pRVU0xIuZ/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KcwcYAAADcAAAADwAAAAAAAAAAAAAAAACYAgAAZHJz&#10;L2Rvd25yZXYueG1sUEsFBgAAAAAEAAQA9QAAAIsDAAAAAA==&#10;" path="m,8c2,9,4,9,6,9,6,1,6,1,6,1,4,,2,,,l,8xe" fillcolor="#e3edf5" stroked="f">
                    <v:path arrowok="t" o:connecttype="custom" o:connectlocs="0,149;95,171;95,21;0,0;0,149" o:connectangles="0,0,0,0,0"/>
                  </v:shape>
                  <v:shape id="Freeform 613" o:spid="_x0000_s1298" style="position:absolute;left:9877;top:13045;width:0;height:1;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Cz0sQA&#10;AADcAAAADwAAAGRycy9kb3ducmV2LnhtbESPQYvCMBSE78L+h/AWvMiaqiBLNYq7oKgguOplb4/m&#10;2ZY2LyWJWv+9EQSPw8x8w0znranFlZwvLSsY9BMQxJnVJecKTsfl1zcIH5A11pZJwZ08zGcfnSmm&#10;2t74j66HkIsIYZ+igiKEJpXSZwUZ9H3bEEfvbJ3BEKXLpXZ4i3BTy2GSjKXBkuNCgQ39FpRVh4tR&#10;cFxVbvXTG/1n2/1S76yu6Lw5KdX9bBcTEIHa8A6/2mutYDwYwfNMP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ws9LEAAAA3AAAAA8AAAAAAAAAAAAAAAAAmAIAAGRycy9k&#10;b3ducmV2LnhtbFBLBQYAAAAABAAEAPUAAACJAwAAAAA=&#10;" path="m8,c6,2,3,3,,4v,8,,8,,8c3,11,6,10,8,9l8,xe" fillcolor="#056498" stroked="f">
                    <v:path arrowok="t" o:connecttype="custom" o:connectlocs="125,0;0,77;0,227;125,171;125,0" o:connectangles="0,0,0,0,0"/>
                  </v:shape>
                  <v:shape id="Freeform 614" o:spid="_x0000_s1299" style="position:absolute;left:9875;top:13048;width:0;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kXMcA&#10;AADcAAAADwAAAGRycy9kb3ducmV2LnhtbESPQWvCQBSE74L/YXlCL6KbSJGQukojJLT0VCuCt0f2&#10;maTNvg3Zjcb++m6h0OMwM98wm91oWnGl3jWWFcTLCARxaXXDlYLjR75IQDiPrLG1TAru5GC3nU42&#10;mGp743e6HnwlAoRdigpq77tUSlfWZNAtbUccvIvtDfog+0rqHm8Bblq5iqK1NNhwWKixo31N5ddh&#10;MAqS4n7+LrLT8JYnl/lrcuqG7POs1MNsfH4C4Wn0/+G/9otWsI4f4fdMOAJ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GJFzHAAAA3AAAAA8AAAAAAAAAAAAAAAAAmAIAAGRy&#10;cy9kb3ducmV2LnhtbFBLBQYAAAAABAAEAPUAAACMAwAAAAA=&#10;" path="m4,7c4,,4,,4,,2,,1,,,1,,6,,6,,6v1,,2,,4,1xe" fillcolor="#c0d26d" stroked="f">
                    <v:path arrowok="t" o:connecttype="custom" o:connectlocs="63,141;63,0;0,22;0,117;63,141" o:connectangles="0,0,0,0,0"/>
                  </v:shape>
                  <v:shape id="Freeform 615" o:spid="_x0000_s1300" style="position:absolute;left:9875;top:13048;width:2;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T78YA&#10;AADcAAAADwAAAGRycy9kb3ducmV2LnhtbESPQWvCQBSE70L/w/IKvZS6UahIdJXQRlCKLcaK10f2&#10;mQR334bsVtN/3xUKHoeZ+YaZL3trxIU63zhWMBomIIhLpxuuFHzvVy9TED4gazSOScEveVguHgZz&#10;TLW78o4uRahEhLBPUUEdQptK6cuaLPqha4mjd3KdxRBlV0nd4TXCrZHjJJlIiw3HhRpbequpPBc/&#10;VsHRtNnhy5ts+/68yf3H/vyZF7lST499NgMRqA/38H97rRVMRq9wOxOP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T78YAAADcAAAADwAAAAAAAAAAAAAAAACYAgAAZHJz&#10;L2Rvd25yZXYueG1sUEsFBgAAAAAEAAQA9QAAAIsDAAAAAA==&#10;" path="m85,c80,3,63,5,42,5,22,5,5,3,,e" filled="f" strokecolor="#333" strokeweight=".25pt">
                    <v:stroke endcap="round"/>
                    <v:path arrowok="t" o:connecttype="custom" o:connectlocs="1338,0;659,88;0,0" o:connectangles="0,0,0"/>
                  </v:shape>
                  <v:shape id="Freeform 616" o:spid="_x0000_s1301" style="position:absolute;left:9875;top:13048;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clJcUA&#10;AADcAAAADwAAAGRycy9kb3ducmV2LnhtbESPQWvCQBSE74X+h+UVvBTdxMYgMatIg9BbqfbQ4yP7&#10;3IRk38bsVuO/7xYKPQ4z8w1T7ibbiyuNvnWsIF0kIIhrp1s2Cj5Ph/kahA/IGnvHpOBOHnbbx4cS&#10;C+1u/EHXYzAiQtgXqKAJYSik9HVDFv3CDcTRO7vRYohyNFKPeItw28tlkuTSYstxocGBXhuqu+O3&#10;VUDOXqr183vWcZVWq7P5ejFZptTsadpvQASawn/4r/2mFeRpDr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JyUlxQAAANwAAAAPAAAAAAAAAAAAAAAAAJgCAABkcnMv&#10;ZG93bnJldi54bWxQSwUGAAAAAAQABAD1AAAAigMAAAAA&#10;" path="m,2v,,,,,c8,1,19,1,30,1v9,,18,,26,1c56,2,56,2,56,2,48,1,39,,30,,19,,8,1,,2xe" fillcolor="#aabb61" stroked="f">
                    <v:path arrowok="t" o:connecttype="custom" o:connectlocs="0,33;0,33;470,20;875,33;875,33;470,0;0,33" o:connectangles="0,0,0,0,0,0,0"/>
                  </v:shape>
                  <v:oval id="Oval 617" o:spid="_x0000_s1302" style="position:absolute;left:9875;top:13048;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LuucIA&#10;AADcAAAADwAAAGRycy9kb3ducmV2LnhtbESPQWsCMRSE74L/ITyhF6lZK2jZGkW0Ba+10vPr5nU3&#10;dPOyJHHN/nsjCD0OM/MNs94m24qefDCOFcxnBQjiymnDtYLz18fzK4gQkTW2jknBQAG2m/FojaV2&#10;V/6k/hRrkSEcSlTQxNiVUoaqIYth5jri7P06bzFm6WupPV4z3LbypSiW0qLhvNBgR/uGqr/TxSro&#10;z/47+cGYVTcs0s9h8W6nWCj1NEm7NxCRUvwPP9pHrWA5X8H9TD4C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Iu65wgAAANwAAAAPAAAAAAAAAAAAAAAAAJgCAABkcnMvZG93&#10;bnJldi54bWxQSwUGAAAAAAQABAD1AAAAhwMAAAAA&#10;" stroked="f"/>
                  <v:oval id="Oval 618" o:spid="_x0000_s1303" style="position:absolute;left:9875;top:13048;width:1;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16y78A&#10;AADcAAAADwAAAGRycy9kb3ducmV2LnhtbERPy4rCMBTdD/gP4Q64GTRVQaVjFJkHuPWB62tzpw3T&#10;3JQkU9O/nywEl4fz3uySbUVPPhjHCmbTAgRx5bThWsHl/D1ZgwgRWWPrmBQMFGC3Hb1ssNTuzkfq&#10;T7EWOYRDiQqaGLtSylA1ZDFMXUecuR/nLcYMfS21x3sOt62cF8VSWjScGxrs6KOh6vf0ZxX0F39N&#10;fjBm1Q2LdPtcfNk3LJQav6b9O4hIKT7FD/dBK1jO8tp8Jh8Buf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vXrLvwAAANwAAAAPAAAAAAAAAAAAAAAAAJgCAABkcnMvZG93bnJl&#10;di54bWxQSwUGAAAAAAQABAD1AAAAhAMAAAAA&#10;" stroked="f"/>
                  <v:oval id="Oval 619" o:spid="_x0000_s1304" style="position:absolute;left:9875;top:13048;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HfUMMA&#10;AADcAAAADwAAAGRycy9kb3ducmV2LnhtbESPQWsCMRSE7wX/Q3iCl6JZFWzdGkVsC15rpefn5rkb&#10;unlZknTN/vumIPQ4zMw3zGaXbCt68sE4VjCfFSCIK6cN1wrOn+/TZxAhImtsHZOCgQLstqOHDZba&#10;3fiD+lOsRYZwKFFBE2NXShmqhiyGmeuIs3d13mLM0tdSe7xluG3loihW0qLhvNBgR4eGqu/Tj1XQ&#10;n/1X8oMxT92wTJfX5Zt9xEKpyTjtX0BESvE/fG8ftYLVfA1/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HfUMMAAADcAAAADwAAAAAAAAAAAAAAAACYAgAAZHJzL2Rv&#10;d25yZXYueG1sUEsFBgAAAAAEAAQA9QAAAIgDAAAAAA==&#10;" stroked="f"/>
                  <v:oval id="Oval 620" o:spid="_x0000_s1305" style="position:absolute;left:9874;top:13045;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zm68MA&#10;AADcAAAADwAAAGRycy9kb3ducmV2LnhtbERPXWvCMBR9H/gfwhV8m6lSyuyMIoLbcNihG+z10lzb&#10;YnMTkqjdv18eBns8nO/lejC9uJEPnWUFs2kGgri2uuNGwdfn7vEJRIjIGnvLpOCHAqxXo4clltre&#10;+Ui3U2xECuFQooI2RldKGeqWDIapdcSJO1tvMCboG6k93lO46eU8ywppsOPU0KKjbUv15XQ1Ct4P&#10;lc+/F+51qD4O/YvL9/sqL5SajIfNM4hIQ/wX/7nftIJinuanM+k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zm68MAAADcAAAADwAAAAAAAAAAAAAAAACYAgAAZHJzL2Rv&#10;d25yZXYueG1sUEsFBgAAAAAEAAQA9QAAAIgDAAAAAA==&#10;" filled="f" strokecolor="#333" strokeweight=".2205mm">
                    <v:stroke endcap="round"/>
                  </v:oval>
                  <v:shape id="Freeform 621" o:spid="_x0000_s1306" style="position:absolute;left:9874;top:13045;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VSQ8AA&#10;AADcAAAADwAAAGRycy9kb3ducmV2LnhtbESPTYrCQBCF94J3aEqY3djRRZBoK85IINvROUCRLpNg&#10;ujqkSxNzentgwOXj/Xy83WF0rXpQHxrPBlbLBBRx6W3DlYHfS/65ARUE2WLrmQw8KcBhP5/tMLN+&#10;4B96nKVScYRDhgZqkS7TOpQ1OQxL3xFH7+p7hxJlX2nb4xDHXavXSZJqhw1HQo0dfddU3s53F7nV&#10;SYTSK02uKI5tPkxfLp+M+ViMxy0ooVHe4f92YQ2k6xX8nYlHQO9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JVSQ8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oval id="Oval 622" o:spid="_x0000_s1307" style="position:absolute;left:9875;top:13045;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LdB8YA&#10;AADcAAAADwAAAGRycy9kb3ducmV2LnhtbESPUUvDMBSF3wf7D+EKe9tSSylalw0Z6GRjFafg66W5&#10;tsXmJiRxq//eDIQ9Hs453+Es16MZxIl86C0ruF1kIIgbq3tuFXy8P83vQISIrHGwTAp+KcB6NZ0s&#10;sdL2zG90OsZWJAiHChV0MbpKytB0ZDAsrCNO3pf1BmOSvpXa4znBzSDzLCulwZ7TQoeONh0138cf&#10;o2B/qH3xee+2Y/16GJ5dsdvVRanU7GZ8fAARaYzX8H/7RSso8xwuZ9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LdB8YAAADcAAAADwAAAAAAAAAAAAAAAACYAgAAZHJz&#10;L2Rvd25yZXYueG1sUEsFBgAAAAAEAAQA9QAAAIsDAAAAAA==&#10;" filled="f" strokecolor="#333" strokeweight=".2205mm">
                    <v:stroke endcap="round"/>
                  </v:oval>
                  <v:shape id="Freeform 623" o:spid="_x0000_s1308" style="position:absolute;left:9875;top:13046;width:2;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7x8IA&#10;AADcAAAADwAAAGRycy9kb3ducmV2LnhtbESPQYvCMBSE74L/ITzBi2iqBZGuUVQQ97ZWxfOjedsW&#10;m5faRO3urzeC4HGYmW+Y+bI1lbhT40rLCsajCARxZnXJuYLTcTucgXAeWWNlmRT8kYPlotuZY6Lt&#10;g1O6H3wuAoRdggoK7+tESpcVZNCNbE0cvF/bGPRBNrnUDT4C3FRyEkVTabDksFBgTZuCssvhZhSk&#10;6X/8k523g/FaVydn9nzFXaxUv9euvkB4av0n/G5/awXTSQyvM+E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0/vHwgAAANwAAAAPAAAAAAAAAAAAAAAAAJgCAABkcnMvZG93&#10;bnJldi54bWxQSwUGAAAAAAQABAD1AAAAhwM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624" o:spid="_x0000_s1309" style="position:absolute;left:9873;top:13045;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DyqscA&#10;AADcAAAADwAAAGRycy9kb3ducmV2LnhtbESPzW7CMBCE75V4B2uReisOqEIQMAioaHpD/BzgtsRL&#10;EojXaexC6NPXlZA4jmbmG8142phSXKl2hWUF3U4Egji1uuBMwW67fBuAcB5ZY2mZFNzJwXTSehlj&#10;rO2N13Td+EwECLsYFeTeV7GULs3JoOvYijh4J1sb9EHWmdQ13gLclLIXRX1psOCwkGNFi5zSy+bH&#10;KEj4MP9eVp/Jfbf6Pe6H549Zcjwr9dpuZiMQnhr/DD/aX1pBv/cO/2fC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A8qrHAAAA3AAAAA8AAAAAAAAAAAAAAAAAmAIAAGRy&#10;cy9kb3ducmV2LnhtbFBLBQYAAAAABAAEAPUAAACMAwAAAAA=&#10;" path="m10,16v14,,16,,28,c38,12,38,12,38,12v,,,-1,,-1c27,11,17,11,10,11,6,11,6,5,10,5v14,,16,,28,c38,1,38,1,38,1v,,,-1,,-1c27,,17,,10,,,,,16,10,16xe" fillcolor="#dedede" stroked="f">
                    <v:path arrowok="t" o:connecttype="custom" o:connectlocs="158,312;595,312;595,231;595,218;158,218;158,94;595,94;595,22;595,0;158,0;158,312" o:connectangles="0,0,0,0,0,0,0,0,0,0,0"/>
                  </v:shape>
                  <v:shape id="Freeform 625" o:spid="_x0000_s1310" style="position:absolute;left:9873;top:13045;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bvycQA&#10;AADcAAAADwAAAGRycy9kb3ducmV2LnhtbESPT4vCMBTE7wt+h/AEL4umFlakGkUFWcGTVURvj+b1&#10;DzYvpclq9dNvhIU9DjPzG2a+7Ewt7tS6yrKC8SgCQZxZXXGh4HTcDqcgnEfWWFsmBU9ysFz0PuaY&#10;aPvgA91TX4gAYZeggtL7JpHSZSUZdCPbEAcvt61BH2RbSN3iI8BNLeMomkiDFYeFEhvalJTd0h+j&#10;4HOP5zz/juL0tTbV5nLFNe9QqUG/W81AeOr8f/ivvdMKJvEXvM+EI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278nEAAAA3AAAAA8AAAAAAAAAAAAAAAAAmAIAAGRycy9k&#10;b3ducmV2LnhtbFBLBQYAAAAABAAEAPUAAACJAw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626" o:spid="_x0000_s1311" style="position:absolute;left:9873;top:13045;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6ug8QA&#10;AADcAAAADwAAAGRycy9kb3ducmV2LnhtbESPQWvCQBSE7wX/w/KE3uqmOYSauooUCwr2UPUHPLOv&#10;STD7XtzdxvTfu4VCj8PMfMMsVqPr1EA+tMIGnmcZKOJKbMu1gdPx/ekFVIjIFjthMvBDAVbLycMC&#10;Sys3/qThEGuVIBxKNNDE2Jdah6ohh2EmPXHyvsQ7jEn6WluPtwR3nc6zrNAOW04LDfb01lB1OXw7&#10;A3Idhl3uN/vzOP8o5l2Q8ymIMY/Tcf0KKtIY/8N/7a01UOQF/J5JR0A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roPEAAAA3AAAAA8AAAAAAAAAAAAAAAAAmAIAAGRycy9k&#10;b3ducmV2LnhtbFBLBQYAAAAABAAEAPUAAACJAwAAAAA=&#10;" path="m8,2v7,,17,,28,c36,2,36,2,36,2,35,,35,,35,v,,,,,c25,,15,,9,,8,,8,,8,,5,,2,1,1,3,,5,,9,,9,1,5,3,2,8,2xe" stroked="f">
                    <v:path arrowok="t" o:connecttype="custom" o:connectlocs="125,35;563,35;563,35;550,0;550,0;145,0;125,0;20,56;0,171;125,35" o:connectangles="0,0,0,0,0,0,0,0,0,0"/>
                  </v:shape>
                  <v:shape id="Freeform 627" o:spid="_x0000_s1312" style="position:absolute;left:9874;top:13045;width:0;height:1;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CqMYA&#10;AADcAAAADwAAAGRycy9kb3ducmV2LnhtbESPQUvDQBSE70L/w/IK3uzGYqqm3ZYiFvQiGEuLt0f2&#10;NRvMvg3Z1yb+e1cQPA4z8w2z2oy+VRfqYxPYwO0sA0VcBdtwbWD/sbt5ABUF2WIbmAx8U4TNenK1&#10;wsKGgd/pUkqtEoRjgQacSFdoHStHHuMsdMTJO4XeoyTZ19r2OCS4b/U8yxbaY8NpwWFHT46qr/Ls&#10;DTxu73Yuf67z4yHfv77lg3yWZzHmejpul6CERvkP/7VfrIHF/B5+z6Qjo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tCqMYAAADcAAAADwAAAAAAAAAAAAAAAACYAgAAZHJz&#10;L2Rvd25yZXYueG1sUEsFBgAAAAAEAAQA9QAAAIsDAAAAAA==&#10;" path="m4,v,,,,,c4,,4,,4,,,,,6,4,6v7,,17,,28,c32,6,32,6,32,6,31,4,31,4,31,4v,,,,,c21,4,11,4,5,4,3,4,2,3,2,2,2,1,3,,4,xe" fillcolor="#b7d3e6" stroked="f">
                    <v:path arrowok="t" o:connecttype="custom" o:connectlocs="63,0;63,0;63,0;63,115;500,115;500,115;488,77;488,77;83,77;33,35;63,0" o:connectangles="0,0,0,0,0,0,0,0,0,0,0"/>
                  </v:shape>
                  <v:shape id="Freeform 628" o:spid="_x0000_s1313" style="position:absolute;left:9873;top:13045;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GGkcQA&#10;AADcAAAADwAAAGRycy9kb3ducmV2LnhtbESPwWrCQBCG7wXfYRnBS9FN06ISXcUKhdJDoFbvQ3ZM&#10;gtnZkF2T+PadQ6HH4Z//m2+2+9E1qqcu1J4NvCwSUMSFtzWXBs4/H/M1qBCRLTaeycCDAux3k6ct&#10;ZtYP/E39KZZKIBwyNFDF2GZah6Iih2HhW2LJrr5zGGXsSm07HATuGp0myVI7rFkuVNjSsaLidro7&#10;0Xgv07ekt3le4Nf5eTXkj8vr3ZjZdDxsQEUa4//yX/vTGlimYivPCAH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BhpHEAAAA3AAAAA8AAAAAAAAAAAAAAAAAmAIAAGRycy9k&#10;b3ducmV2LnhtbFBLBQYAAAAABAAEAPUAAACJAwAAAAA=&#10;" path="m8,2v7,,17,,28,c36,2,36,2,36,2,35,,35,,35,v,,,,,c25,,15,,9,,8,,8,,8,,5,,2,1,1,3,,5,,9,,9,1,5,3,2,8,2xe" filled="f" strokecolor="#333" strokeweight=".25pt">
                    <v:stroke endcap="round"/>
                    <v:path arrowok="t" o:connecttype="custom" o:connectlocs="125,35;563,35;563,35;550,0;550,0;145,0;125,0;20,56;0,171;125,35" o:connectangles="0,0,0,0,0,0,0,0,0,0"/>
                  </v:shape>
                  <v:shape id="Freeform 629" o:spid="_x0000_s1314" style="position:absolute;left:9874;top:13045;width:0;height:1;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48YA&#10;AADcAAAADwAAAGRycy9kb3ducmV2LnhtbESPQWvCQBSE70L/w/IKvUjdVDGkqauIWJBexDSk18fu&#10;axKafRuyW03/vVsQPA4z8w2z2oy2E2cafOtYwcssAUGsnWm5VlB+vj9nIHxANtg5JgV/5GGzfpis&#10;MDfuwic6F6EWEcI+RwVNCH0updcNWfQz1xNH79sNFkOUQy3NgJcIt52cJ0kqLbYcFxrsadeQ/il+&#10;rYJtVU6/quRjsTzu98f0oLNdXWRKPT2O2zcQgcZwD9/aB6Mgnb/C/5l4BO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348YAAADcAAAADwAAAAAAAAAAAAAAAACYAgAAZHJz&#10;L2Rvd25yZXYueG1sUEsFBgAAAAAEAAQA9QAAAIsDAAAAAA==&#10;" path="m4,v,,,,,c4,,4,,4,,,,,6,4,6v7,,17,,28,c32,6,32,6,32,6,31,4,31,4,31,4v,,,,,c21,4,11,4,5,4,3,4,2,3,2,2,2,1,3,,4,xe" strokecolor="#333" strokeweight=".25pt">
                    <v:stroke endcap="round"/>
                    <v:path arrowok="t" o:connecttype="custom" o:connectlocs="63,0;63,0;63,0;63,115;500,115;500,115;488,77;488,77;83,77;33,35;63,0" o:connectangles="0,0,0,0,0,0,0,0,0,0,0"/>
                  </v:shape>
                  <v:oval id="Oval 630" o:spid="_x0000_s1315" style="position:absolute;left:9874;top:13045;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4qrcAA&#10;AADcAAAADwAAAGRycy9kb3ducmV2LnhtbERPz2vCMBS+C/sfwhvsIppuBZVqFHEb7Dotnp/NWxvW&#10;vJQkq+l/vxwGO358v3eHZHsxkg/GsYLnZQGCuHHacKugvrwvNiBCRNbYOyYFEwU47B9mO6y0u/Mn&#10;jefYihzCoUIFXYxDJWVoOrIYlm4gztyX8xZjhr6V2uM9h9tevhTFSlo0nBs6HOjUUfN9/rEKxtpf&#10;k5+MWQ9TmW6v5ZudY6HU02M6bkFESvFf/Of+0ApWZZ6fz+QjIP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4qrcAAAADcAAAADwAAAAAAAAAAAAAAAACYAgAAZHJzL2Rvd25y&#10;ZXYueG1sUEsFBgAAAAAEAAQA9QAAAIUDAAAAAA==&#10;" stroked="f"/>
                  <v:shape id="Freeform 631" o:spid="_x0000_s1316" style="position:absolute;left:9875;top:13045;width:2;height:0;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TlxsMA&#10;AADcAAAADwAAAGRycy9kb3ducmV2LnhtbESPzWrDMBCE74W+g9hCb42cGpziRjalIeCTSZM258Xa&#10;WCbWyliK4759FSjkOMzPx6zL2fZiotF3jhUsFwkI4sbpjlsF34ftyxsIH5A19o5JwS95KIvHhzXm&#10;2l35i6Z9aEUcYZ+jAhPCkEvpG0MW/cINxNE7udFiiHJspR7xGsdtL1+TJJMWO44EgwN9GmrO+4uN&#10;3KPc7LbdpqrNcfWT2lbWzWVS6vlp/ngHEWgO9/B/u9IKsnQJtzPxCM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TlxsMAAADcAAAADwAAAAAAAAAAAAAAAACYAgAAZHJzL2Rv&#10;d25yZXYueG1sUEsFBgAAAAAEAAQA9QAAAIgDAAAAAA==&#10;" path="m40,c18,,,3,,6v,9,,9,,9c11,17,24,18,39,18v16,,30,-1,41,-3c80,6,80,6,80,6,80,3,62,,40,xe" fillcolor="#ebebeb" stroked="f">
                    <v:path arrowok="t" o:connecttype="custom" o:connectlocs="625,0;0,115;0,285;613,341;1250,285;1250,115;625,0" o:connectangles="0,0,0,0,0,0,0"/>
                  </v:shape>
                  <v:shape id="Freeform 632" o:spid="_x0000_s1317" style="position:absolute;left:9875;top:13045;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guUMcA&#10;AADcAAAADwAAAGRycy9kb3ducmV2LnhtbESPQWvCQBSE7wX/w/KE3uomFqRGN0ECoqUHqRXU2yP7&#10;TKLZtyG7NWl/fbdQ6HGYmW+YZTaYRtypc7VlBfEkAkFcWF1zqeDwsX56AeE8ssbGMin4IgdZOnpY&#10;YqJtz+903/tSBAi7BBVU3reJlK6oyKCb2JY4eBfbGfRBdqXUHfYBbho5jaKZNFhzWKiwpbyi4rb/&#10;NAryS32+Nm/5/BjvTt/HeFPuXje9Uo/jYbUA4Wnw/+G/9lYrmD1P4fdMO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YLlDHAAAA3AAAAA8AAAAAAAAAAAAAAAAAmAIAAGRy&#10;cy9kb3ducmV2LnhtbFBLBQYAAAAABAAEAPUAAACMAwAAAAA=&#10;" path="m80,6c80,3,62,,40,,18,,,3,,6e" fillcolor="#ebebeb" stroked="f">
                    <v:path arrowok="t" o:connecttype="custom" o:connectlocs="1250,115;625,0;0,115" o:connectangles="0,0,0"/>
                  </v:shape>
                  <v:shape id="Freeform 633" o:spid="_x0000_s1318" style="position:absolute;left:9874;top:13045;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LluMYA&#10;AADcAAAADwAAAGRycy9kb3ducmV2LnhtbESPQWvCQBSE74X+h+UVeim6iYFUoqu0WkHQS1X0+sg+&#10;k2D2bchuNP77bkHwOMzMN8x03ptaXKl1lWUF8TACQZxbXXGh4LBfDcYgnEfWWFsmBXdyMJ+9vkwx&#10;0/bGv3Td+UIECLsMFZTeN5mULi/JoBvahjh4Z9sa9EG2hdQt3gLc1HIURak0WHFYKLGhRUn5ZdcZ&#10;BZ/bLk3Wy+Mm/tl+LMz3adXfx7FS72/91wSEp94/w4/2WitIkwT+z4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LluM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634" o:spid="_x0000_s1319" style="position:absolute;left:9874;top:13045;width:1;height:1;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0QsccA&#10;AADcAAAADwAAAGRycy9kb3ducmV2LnhtbESPQWsCMRSE70L/Q3gFL6JZtZWyNUoRBC8K3Vaxt8fm&#10;uVm7edluoq7/3hQEj8PMfMNM562txJkaXzpWMBwkIIhzp0suFHx/LftvIHxA1lg5JgVX8jCfPXWm&#10;mGp34U86Z6EQEcI+RQUmhDqV0ueGLPqBq4mjd3CNxRBlU0jd4CXCbSVHSTKRFkuOCwZrWhjKf7OT&#10;VZCY7TAbHYvXv/Vxt7husvqw7/0o1X1uP95BBGrDI3xvr7SCyfgF/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9ELHHAAAA3AAAAA8AAAAAAAAAAAAAAAAAmAIAAGRy&#10;cy9kb3ducmV2LnhtbFBLBQYAAAAABAAEAPUAAACMAwAAAAA=&#10;" path="m,9v6,2,14,3,23,4c23,5,23,5,23,5,14,4,6,2,,l,9xe" fillcolor="#c2c2c2" stroked="f">
                    <v:path arrowok="t" o:connecttype="custom" o:connectlocs="0,175;368,253;368,94;0,0;0,175" o:connectangles="0,0,0,0,0"/>
                  </v:shape>
                  <v:shape id="Freeform 635" o:spid="_x0000_s1320" style="position:absolute;left:9875;top:13045;width:0;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tWMYA&#10;AADcAAAADwAAAGRycy9kb3ducmV2LnhtbESPS2/CMBCE75X4D9Yi9dY49IEgYBClqtQiDjzCfYmX&#10;OCJeR7EL4d/XlSpxHM3MN5rpvLO1uFDrK8cKBkkKgrhwuuJSQb7/fBqB8AFZY+2YFNzIw3zWe5hi&#10;pt2Vt3TZhVJECPsMFZgQmkxKXxiy6BPXEEfv5FqLIcq2lLrFa4TbWj6n6VBarDguGGxoaag4736s&#10;Ajyc8nR5ez2OD1Rs1qv8/WPwbZR67HeLCYhAXbiH/9tfWsHw5Q3+zs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tWMYAAADcAAAADwAAAAAAAAAAAAAAAACYAgAAZHJz&#10;L2Rvd25yZXYueG1sUEsFBgAAAAAEAAQA9QAAAIsDAAAAAA==&#10;" path="m,8v2,,4,1,6,1c6,,6,,6,,4,,2,,,l,8xe" stroked="f">
                    <v:path arrowok="t" o:connecttype="custom" o:connectlocs="0,149;95,171;95,0;0,0;0,149" o:connectangles="0,0,0,0,0"/>
                  </v:shape>
                  <v:shape id="Freeform 636" o:spid="_x0000_s1321" style="position:absolute;left:9877;top:13045;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4QIsMA&#10;AADcAAAADwAAAGRycy9kb3ducmV2LnhtbESPQWvCQBSE74L/YXmCN91YIZTUVUpRWvBStYEeH9nX&#10;JJh9G3ZfY/z33UKhx2FmvmE2u9F1aqAQW88GVssMFHHlbcu1gY/LYfEIKgqyxc4zGbhThN12Otlg&#10;Yf2NTzScpVYJwrFAA41IX2gdq4YcxqXviZP35YNDSTLU2ga8Jbjr9EOW5dphy2mhwZ5eGqqu529n&#10;4Pius1frP/M91YNcy1MZJKyMmc/G5ydQQqP8h//ab9ZAvs7h90w6Anr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4QIsMAAADcAAAADwAAAAAAAAAAAAAAAACYAgAAZHJzL2Rv&#10;d25yZXYueG1sUEsFBgAAAAAEAAQA9QAAAIgDAAAAAA==&#10;" path="m9,c7,1,4,2,,3v,9,,9,,9c4,11,7,10,9,9l9,xe" fillcolor="#056498" stroked="f">
                    <v:path arrowok="t" o:connecttype="custom" o:connectlocs="132,0;0,56;0,227;132,171;132,0" o:connectangles="0,0,0,0,0"/>
                  </v:shape>
                  <v:shape id="Freeform 637" o:spid="_x0000_s1322" style="position:absolute;left:9875;top:13045;width:1;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q8JMMA&#10;AADcAAAADwAAAGRycy9kb3ducmV2LnhtbESPS4vCQBCE74L/YWjBy6IT3fVBdBQVBT36AK9tpk2C&#10;mZ6YGTX7752FBY9FfVVFTee1KcSTKpdbVtDrRiCIE6tzThWcjpvOGITzyBoLy6TglxzMZ83GFGNt&#10;X7yn58GnIpSwi1FB5n0ZS+mSjAy6ri2Jg3e1lUEfZJVKXeErlJtC9qNoKA3mHBYyLGmVUXI7PIyC&#10;Ardfy0t/tDpHP6f7ggaB3K2VarfqxQSEp9p/4P/0VisYfo/g70w4AnL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q8JMMAAADcAAAADwAAAAAAAAAAAAAAAACYAgAAZHJzL2Rv&#10;d25yZXYueG1sUEsFBgAAAAAEAAQA9QAAAIgDAAAAAA==&#10;" path="m1,2c8,1,16,,27,,37,,45,1,51,1v2,1,2,1,,2c45,3,37,4,27,4,16,4,8,3,2,2,1,2,,2,1,2xe" fillcolor="#c2c2c2" stroked="f">
                    <v:path arrowok="t" o:connecttype="custom" o:connectlocs="20,47;429,0;806,22;806,61;429,83;33,47;20,47" o:connectangles="0,0,0,0,0,0,0"/>
                  </v:shape>
                  <v:shape id="Freeform 638" o:spid="_x0000_s1323" style="position:absolute;left:9875;top:13045;width:0;height:1;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kuwMMA&#10;AADcAAAADwAAAGRycy9kb3ducmV2LnhtbERPz2vCMBS+D/Y/hCfsNlMndKUaZU4K9bDDtBdvj+at&#10;LTYvpclq3F9vDsKOH9/v9TaYXkw0us6ygsU8AUFcW91xo6A6Fa8ZCOeRNfaWScGNHGw3z09rzLW9&#10;8jdNR9+IGMIuRwWt90MupatbMujmdiCO3I8dDfoIx0bqEa8x3PTyLUlSabDj2NDiQJ8t1Zfjr1Fw&#10;KbJ9Y27vfxOGKhS782FXfh2UepmFjxUIT8H/ix/uUitIl3FtPBOP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kuwMMAAADcAAAADwAAAAAAAAAAAAAAAACYAgAAZHJzL2Rv&#10;d25yZXYueG1sUEsFBgAAAAAEAAQA9QAAAIgDAAAAAA==&#10;" path="m7,9c7,1,7,1,7,1,5,1,2,,,,,,,,,,,9,,9,,9v2,,5,,7,xe" fillcolor="#e3edf5" stroked="f">
                    <v:path arrowok="t" o:connecttype="custom" o:connectlocs="118,171;118,21;0,0;0,0;0,171;118,171" o:connectangles="0,0,0,0,0,0"/>
                  </v:shape>
                  <v:shape id="Freeform 639" o:spid="_x0000_s1324" style="position:absolute;left:9875;top:13045;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05tcMA&#10;AADcAAAADwAAAGRycy9kb3ducmV2LnhtbESPS4vCMBSF98L8h3AH3Gk644OxGkVEQVxppwuXl+ba&#10;Fpub0sS28+8nguDycB4fZ7XpTSVaalxpWcHXOAJBnFldcq4g/T2MfkA4j6yxskwK/sjBZv0xWGGs&#10;bccXahOfizDCLkYFhfd1LKXLCjLoxrYmDt7NNgZ9kE0udYNdGDeV/I6iuTRYciAUWNOuoOyePEzg&#10;XqPdJG3PB8pxlp6S6X776O5KDT/77RKEp96/w6/2USuYTxbwPB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05tcMAAADcAAAADwAAAAAAAAAAAAAAAACYAgAAZHJzL2Rv&#10;d25yZXYueG1sUEsFBgAAAAAEAAQA9QAAAIgDAAAAAA==&#10;" path="m,l,24r8,l8,5,,xe" stroked="f">
                    <v:path arrowok="t" o:connecttype="custom" o:connectlocs="0,0;0,24;8,24;8,5;0,0" o:connectangles="0,0,0,0,0"/>
                  </v:shape>
                  <v:shape id="Freeform 640" o:spid="_x0000_s1325" style="position:absolute;left:9875;top:13045;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Ol2MAA&#10;AADcAAAADwAAAGRycy9kb3ducmV2LnhtbERPTYvCMBC9L/gfwgje1tRFVLrGUnQFT4Lai7fZZrYN&#10;20xKE2399+YgeHy873U22EbcqfPGsYLZNAFBXDptuFJQXPafKxA+IGtsHJOCB3nINqOPNaba9Xyi&#10;+zlUIoawT1FBHUKbSunLmiz6qWuJI/fnOoshwq6SusM+httGfiXJQlo0HBtqbGlbU/l/vlkF26IY&#10;bn1Rmvwadr9mKX+Wx0ui1GQ85N8gAg3hLX65D1rBYh7nxzPxCM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IOl2MAAAADcAAAADwAAAAAAAAAAAAAAAACYAgAAZHJzL2Rvd25y&#10;ZXYueG1sUEsFBgAAAAAEAAQA9QAAAIUDAAAAAA==&#10;" path="m,l,24r8,l8,5e" filled="f" stroked="f">
                    <v:path arrowok="t" o:connecttype="custom" o:connectlocs="0,0;0,24;8,24;8,5" o:connectangles="0,0,0,0"/>
                  </v:shape>
                  <v:shape id="Freeform 641" o:spid="_x0000_s1326" style="position:absolute;left:9876;top:13045;width:1;height:1;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MX8cQA&#10;AADcAAAADwAAAGRycy9kb3ducmV2LnhtbESPQUvDQBSE74X+h+UVvBS7qWgssdtSCoI3NS2en9nn&#10;JjT7NmRfk/jvXUHwOMzMN8x2P/lWDdTHJrCB9SoDRVwF27AzcD49325ARUG22AYmA98UYb+bz7ZY&#10;2DDyOw2lOJUgHAs0UIt0hdaxqsljXIWOOHlfofcoSfZO2x7HBPetvsuyXHtsOC3U2NGxpupSXr2B&#10;yyZ/9A+v8jlk0/nNLd34gXIw5mYxHZ5ACU3yH/5rv1gD+f0afs+kI6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jF/HEAAAA3AAAAA8AAAAAAAAAAAAAAAAAmAIAAGRycy9k&#10;b3ducmV2LnhtbFBLBQYAAAAABAAEAPUAAACJAwAAAAA=&#10;" path="m,10v,9,,9,,9c18,17,30,13,30,9,30,,30,,30,,30,5,18,8,,10xe" fillcolor="#dedede" stroked="f">
                    <v:path arrowok="t" o:connecttype="custom" o:connectlocs="0,193;0,368;470,172;470,0;0,193" o:connectangles="0,0,0,0,0"/>
                  </v:shape>
                  <v:shape id="Freeform 642" o:spid="_x0000_s1327" style="position:absolute;left:9877;top:13045;width:0;height:1;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lTmsQA&#10;AADcAAAADwAAAGRycy9kb3ducmV2LnhtbESPQWsCMRSE74L/IbxCL1Kz1UXK1ihSsehRbe+Pzetm&#10;7eZlSdJ17a83guBxmJlvmPmyt43oyIfasYLXcQaCuHS65krB13Hz8gYiRGSNjWNScKEAy8VwMMdC&#10;uzPvqTvESiQIhwIVmBjbQspQGrIYxq4lTt6P8xZjkr6S2uM5wW0jJ1k2kxZrTgsGW/owVP4e/qyC&#10;Uf45yk/T79N/5zcSw2VtdnKt1PNTv3oHEamPj/C9vdUKZvkEbmfS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JU5rEAAAA3AAAAA8AAAAAAAAAAAAAAAAAmAIAAGRycy9k&#10;b3ducmV2LnhtbFBLBQYAAAAABAAEAPUAAACJAwAAAAA=&#10;" path="m,5l,24,18,21,18,,,5xe" fillcolor="#c2c2c2" stroked="f">
                    <v:path arrowok="t" o:connecttype="custom" o:connectlocs="0,5;0,24;18,21;18,0;0,5" o:connectangles="0,0,0,0,0"/>
                  </v:shape>
                  <v:shape id="Freeform 643" o:spid="_x0000_s1328" style="position:absolute;left:9877;top:13045;width:0;height:1;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SEGMUA&#10;AADcAAAADwAAAGRycy9kb3ducmV2LnhtbESPX0vDQBDE3wW/w7GCL8VetBIk9lr80xb7aCr4uuS2&#10;STC3F2/PNP32vULBx2FmfsPMl6Pr1EBBWs8G7qcZKOLK25ZrA1+79d0TKInIFjvPZOBIAsvF9dUc&#10;C+sP/ElDGWuVICwFGmhi7AutpWrIoUx9T5y8vQ8OY5Kh1jbgIcFdpx+yLNcOW04LDfb01lD1U/45&#10;A9+vst1tQpn9Ttb7KP27zlcyGHN7M748g4o0xv/wpf1hDeSPMzifSUdAL0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ZIQYxQAAANwAAAAPAAAAAAAAAAAAAAAAAJgCAABkcnMv&#10;ZG93bnJldi54bWxQSwUGAAAAAAQABAD1AAAAigMAAAAA&#10;" path="m,5l,24,18,21,18,e" filled="f" stroked="f">
                    <v:path arrowok="t" o:connecttype="custom" o:connectlocs="0,5;0,24;18,21;18,0" o:connectangles="0,0,0,0"/>
                  </v:shape>
                  <v:shape id="Freeform 644" o:spid="_x0000_s1329" style="position:absolute;left:9875;top:13045;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ztbsMA&#10;AADcAAAADwAAAGRycy9kb3ducmV2LnhtbESP0WrCQBRE3wX/YbkFX0Q3SpASs0qNLe2rph9wyV6z&#10;Mdm7Ibs16d93C4U+DjNzhsmPk+3EgwbfOFawWScgiCunG64VfJZvq2cQPiBr7ByTgm/ycDzMZzlm&#10;2o18occ11CJC2GeowITQZ1L6ypBFv3Y9cfRubrAYohxqqQccI9x2cpskO2mx4bhgsKfCUNVev6yC&#10;ZaFP7bKT5r1A/erK9lxv7melFk/Tyx5EoCn8h//aH1rBLk3h90w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ztbsMAAADcAAAADwAAAAAAAAAAAAAAAACYAgAAZHJzL2Rv&#10;d25yZXYueG1sUEsFBgAAAAAEAAQA9QAAAIgDAAAAAA==&#10;" path="m80,6c80,3,62,,40,,18,,,3,,6e" filled="f" strokecolor="white" strokeweight=".25pt">
                    <v:stroke endcap="round"/>
                    <v:path arrowok="t" o:connecttype="custom" o:connectlocs="1250,115;625,0;0,115" o:connectangles="0,0,0"/>
                  </v:shape>
                  <v:oval id="Oval 645" o:spid="_x0000_s1330" style="position:absolute;left:9874;top:13045;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g08YA&#10;AADcAAAADwAAAGRycy9kb3ducmV2LnhtbESPX0vDMBTF3wW/Q7jC3lzqqMXVZUOETZmsY39gr5fm&#10;2habm5DErX57Iwx8PJxzfoczWwymF2fyobOs4GGcgSCure64UXA8LO+fQISIrLG3TAp+KMBifnsz&#10;w1LbC+/ovI+NSBAOJSpoY3SllKFuyWAYW0ecvE/rDcYkfSO1x0uCm15OsqyQBjtOCy06em2p/tp/&#10;GwUfm8rnp6l7G6rtpl+5fL2u8kKp0d3w8gwi0hD/w9f2u1ZQ5I/wdyYd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Sg08YAAADcAAAADwAAAAAAAAAAAAAAAACYAgAAZHJz&#10;L2Rvd25yZXYueG1sUEsFBgAAAAAEAAQA9QAAAIsDAAAAAA==&#10;" filled="f" strokecolor="#333" strokeweight=".2205mm">
                    <v:stroke endcap="round"/>
                  </v:oval>
                  <v:shape id="Freeform 646" o:spid="_x0000_s1331" style="position:absolute;left:9875;top:13045;width:2;height:0;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5hQscA&#10;AADcAAAADwAAAGRycy9kb3ducmV2LnhtbESPQWvCQBSE70L/w/IKvUizqWgoqasUoWChh6jx0Nsj&#10;+0xCd9+G7BrT/vquIHgcZuYbZrkerRED9b51rOAlSUEQV063XCsoDx/PryB8QNZoHJOCX/KwXj1M&#10;lphrd+EdDftQiwhhn6OCJoQul9JXDVn0ieuIo3dyvcUQZV9L3eMlwq2RszTNpMWW40KDHW0aqn72&#10;Z6vALKZDOf/+/DsV58Loujx+bQqj1NPj+P4GItAY7uFbe6sVZPMMrmfiE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ULHAAAA3AAAAA8AAAAAAAAAAAAAAAAAmAIAAGRy&#10;cy9kb3ducmV2LnhtbFBLBQYAAAAABAAEAPUAAACMAwAAAAA=&#10;" path="m88,c85,6,61,7,43,7,27,7,8,6,,2e" filled="f" strokecolor="white" strokeweight="1.25pt">
                    <v:stroke joinstyle="miter"/>
                    <v:path arrowok="t" o:connecttype="custom" o:connectlocs="1375,0;675,141;0,38" o:connectangles="0,0,0"/>
                  </v:shape>
                  <v:shape id="Freeform 647" o:spid="_x0000_s1332" style="position:absolute;left:9874;top:13045;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DMEA&#10;AADcAAAADwAAAGRycy9kb3ducmV2LnhtbESP3WrCQBCF7wu+wzKCd3VjkVSiq2hLILe1PsCQHZNg&#10;djZkpybm6d1CoZeH8/NxdofRtepOfWg8G1gtE1DEpbcNVwYu3/nrBlQQZIutZzLwoACH/exlh5n1&#10;A3/R/SyViiMcMjRQi3SZ1qGsyWFY+o44elffO5Qo+0rbHoc47lr9liSpdthwJNTY0UdN5e384yK3&#10;+hSh9EqTK4pjmw/TyeWTMYv5eNyCEhrlP/zXLqyBdP0Ov2fiEdD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vigz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648" o:spid="_x0000_s1333" style="position:absolute;left:9878;top:13045;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9cIA&#10;AADcAAAADwAAAGRycy9kb3ducmV2LnhtbERPz2vCMBS+C/4P4QneNLWISGeUIQg6B2r1sOOjeWuK&#10;zUtpMlv965fDYMeP7/dq09taPKj1lWMFs2kCgrhwuuJSwe26myxB+ICssXZMCp7kYbMeDlaYadfx&#10;hR55KEUMYZ+hAhNCk0npC0MW/dQ1xJH7dq3FEGFbSt1iF8NtLdMkWUiLFccGgw1tDRX3/McqsOnn&#10;qftK7+fXhznuTwf/pNDnSo1H/fsbiEB9+Bf/ufdawWIe18Yz8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9Kj1wgAAANwAAAAPAAAAAAAAAAAAAAAAAJgCAABkcnMvZG93&#10;bnJldi54bWxQSwUGAAAAAAQABAD1AAAAhwMAAAAA&#10;" path="m,c,,,,,,,,,,,xe" filled="f" strokecolor="#333" strokeweight=".2205mm">
                    <v:stroke endcap="round"/>
                    <v:path arrowok="t" o:connecttype="custom" o:connectlocs="0,0;0,0;0,0" o:connectangles="0,0,0"/>
                  </v:shape>
                  <v:shape id="Freeform 649" o:spid="_x0000_s1334" style="position:absolute;left:9877;top:13045;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Vf7cQA&#10;AADcAAAADwAAAGRycy9kb3ducmV2LnhtbESP3WoCMRSE74W+QziF3kjNVkTcrVFksWCvij8PcNic&#10;btJuTpYk6vr2plDwcpiZb5jlenCduFCI1rOCt0kBgrjx2nKr4HT8eF2AiAlZY+eZFNwownr1NFpi&#10;pf2V93Q5pFZkCMcKFZiU+krK2BhyGCe+J87etw8OU5ahlTrgNcNdJ6dFMZcOLecFgz3Vhprfw9kp&#10;mJXTH3uqPzdl2Jnt4suOQy1JqZfnYfMOItGQHuH/9k4rmM9K+DuTj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lX+3EAAAA3AAAAA8AAAAAAAAAAAAAAAAAmAIAAGRycy9k&#10;b3ducmV2LnhtbFBLBQYAAAAABAAEAPUAAACJAwAAAAA=&#10;" path="m38,c,,,,,,,9,,9,,9v38,,38,,38,c45,9,45,,38,xe" fillcolor="#dedede" stroked="f">
                    <v:path arrowok="t" o:connecttype="custom" o:connectlocs="600,0;0,0;0,171;600,171;600,0" o:connectangles="0,0,0,0,0"/>
                  </v:shape>
                  <v:shape id="Freeform 650" o:spid="_x0000_s1335" style="position:absolute;left:9877;top:13045;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lXb8A&#10;AADcAAAADwAAAGRycy9kb3ducmV2LnhtbERPTYvCMBC9C/6HMIIX0VRhy1qNIorgTdQ9eByasSk2&#10;k9pErf56c1jw+Hjf82VrK/GgxpeOFYxHCQji3OmSCwV/p+3wF4QPyBorx6TgRR6Wi25njpl2Tz7Q&#10;4xgKEUPYZ6jAhFBnUvrckEU/cjVx5C6usRgibAqpG3zGcFvJSZKk0mLJscFgTWtD+fV4twpqOq3u&#10;0t8m6SbfDOj8NuV03yrV77WrGYhAbfiK/907rSD9ifPjmXgE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VdvwAAANwAAAAPAAAAAAAAAAAAAAAAAJgCAABkcnMvZG93bnJl&#10;di54bWxQSwUGAAAAAAQABAD1AAAAhAMAAAAA&#10;" path="m43,4c42,2,41,,38,,37,,37,,37,,,,,,,,2,1,2,2,2,3v,1,,2,-1,3c38,6,38,6,38,6v3,,5,2,5,5l43,4xe" fillcolor="#ebebeb" stroked="f">
                    <v:path arrowok="t" o:connecttype="custom" o:connectlocs="681,82;600,0;588,0;0,0;33,60;20,120;600,120;681,224;681,82" o:connectangles="0,0,0,0,0,0,0,0,0"/>
                  </v:shape>
                  <v:shape id="Freeform 651" o:spid="_x0000_s1336" style="position:absolute;left:9877;top:13045;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E1tsQA&#10;AADcAAAADwAAAGRycy9kb3ducmV2LnhtbESPS2vDMBCE74H+B7GF3BLZhTxwo5gmEEh7aR6l5621&#10;tUytlZGU2P33VSGQ4zAz3zCrcrCtuJIPjWMF+TQDQVw53XCt4OO8myxBhIissXVMCn4pQLl+GK2w&#10;0K7nI11PsRYJwqFABSbGrpAyVIYshqnriJP37bzFmKSvpfbYJ7ht5VOWzaXFhtOCwY62hqqf08Uq&#10;2JqvxRsP77x53Vy8/fSHzJleqfHj8PIMItIQ7+Fbe68VzGc5/J9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xNbbEAAAA3AAAAA8AAAAAAAAAAAAAAAAAmAIAAGRycy9k&#10;b3ducmV2LnhtbFBLBQYAAAAABAAEAPUAAACJAwAAAAA=&#10;" path="m38,c,,,,,,,9,,9,,9v38,,38,,38,c45,9,45,,38,xe" filled="f" strokecolor="#333" strokeweight=".2205mm">
                    <v:stroke endcap="round"/>
                    <v:path arrowok="t" o:connecttype="custom" o:connectlocs="600,0;0,0;0,171;600,171;600,0" o:connectangles="0,0,0,0,0"/>
                  </v:shape>
                  <v:shape id="Freeform 652" o:spid="_x0000_s1337" style="position:absolute;left:9877;top:13045;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so6cQA&#10;AADcAAAADwAAAGRycy9kb3ducmV2LnhtbESP3WoCMRSE74W+QziF3ohmXfCHrVFEEEqpF/48wGFz&#10;zIZuTpZNdFefvikIXg4z8w2zXPeuFjdqg/WsYDLOQBCXXls2Cs6n3WgBIkRkjbVnUnCnAOvV22CJ&#10;hfYdH+h2jEYkCIcCFVQxNoWUoazIYRj7hjh5F986jEm2RuoWuwR3tcyzbCYdWk4LFTa0raj8PV6d&#10;gnyzD5Opnnfltx3+dGzN9TE3Sn2895tPEJH6+Ao/219awWyaw/+Zd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LKOnEAAAA3AAAAA8AAAAAAAAAAAAAAAAAmAIAAGRycy9k&#10;b3ducmV2LnhtbFBLBQYAAAAABAAEAPUAAACJAwAAAAA=&#10;" path="m43,4c42,2,41,,38,,37,,37,,37,,,,,,,,2,1,2,2,2,3v,1,,2,-1,3c38,6,38,6,38,6v3,,5,2,5,5l43,4xe" filled="f" strokecolor="#333" strokeweight=".2205mm">
                    <v:stroke endcap="round"/>
                    <v:path arrowok="t" o:connecttype="custom" o:connectlocs="681,82;600,0;588,0;0,0;33,60;20,120;600,120;681,224;681,82" o:connectangles="0,0,0,0,0,0,0,0,0"/>
                  </v:shape>
                  <v:shape id="Freeform 653" o:spid="_x0000_s1338" style="position:absolute;left:9874;top:13045;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0AGMYA&#10;AADcAAAADwAAAGRycy9kb3ducmV2LnhtbESPQWvCQBSE74X+h+UJvZRmk0qjRFdRW0GoF63o9ZF9&#10;JqHZtyG7xvjvXaHQ4zAz3zDTeW9q0VHrKssKkigGQZxbXXGh4PCzfhuDcB5ZY22ZFNzIwXz2/DTF&#10;TNsr76jb+0IECLsMFZTeN5mULi/JoItsQxy8s20N+iDbQuoWrwFuavkex6k0WHFYKLGhVUn57/5i&#10;FIy2l3S4+Tx+J1/b15VZntb9bZwo9TLoFxMQnnr/H/5rb7SC9GMIjzPh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0AGM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654" o:spid="_x0000_s1339" style="position:absolute;left:9876;top:13045;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yDsYA&#10;AADcAAAADwAAAGRycy9kb3ducmV2LnhtbESP0WrCQBRE3wv+w3KFvkjdKDWUmI2IYhHFllo/4JK9&#10;TUKzd8PuGtO/7xaEPg4zc4bJV4NpRU/ON5YVzKYJCOLS6oYrBZfP3dMLCB+QNbaWScEPeVgVo4cc&#10;M21v/EH9OVQiQthnqKAOocuk9GVNBv3UdsTR+7LOYIjSVVI7vEW4aeU8SVJpsOG4UGNHm5rK7/PV&#10;KFhct+882c9eD6c3dzi6Se+3Xa/U43hYL0EEGsJ/+N7eawXp4hn+zsQjI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HyDsYAAADcAAAADwAAAAAAAAAAAAAAAACYAgAAZHJz&#10;L2Rvd25yZXYueG1sUEsFBgAAAAAEAAQA9QAAAIsDAAAAAA==&#10;" path="m,20c24,19,42,14,42,9,42,,42,,42,,42,6,24,10,,12v1,3,1,6,,8xe" fillcolor="#dedede" stroked="f">
                    <v:path arrowok="t" o:connecttype="custom" o:connectlocs="0,371;658,170;658,0;0,225;0,371" o:connectangles="0,0,0,0,0"/>
                  </v:shape>
                  <v:shape id="Freeform 655" o:spid="_x0000_s1340" style="position:absolute;left:9874;top:13046;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vcQA&#10;AADcAAAADwAAAGRycy9kb3ducmV2LnhtbESP0WqDQBRE3wv9h+UW+lbXFLStcRNCgyjkqUk/4OLe&#10;qsS9K+4m0X59NhDI4zAzZ5h8PZlenGl0nWUFiygGQVxb3XGj4PdQvH2CcB5ZY2+ZFMzkYL16fsox&#10;0/bCP3Te+0YECLsMFbTeD5mUrm7JoIvsQBy8Pzsa9EGOjdQjXgLc9PI9jlNpsOOw0OJA3y3Vx/3J&#10;KPj6qEu5mXfVsSzSWSf9f8G7rVKvL9NmCcLT5B/he7vSCtIkgduZc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ZL3EAAAA3AAAAA8AAAAAAAAAAAAAAAAAmAIAAGRycy9k&#10;b3ducmV2LnhtbFBLBQYAAAAABAAEAPUAAACJAwAAAAA=&#10;" path="m,8v6,2,14,3,23,4c23,4,23,4,23,4,14,3,6,1,,l,8xe" fillcolor="#c2c2c2" stroked="f">
                    <v:path arrowok="t" o:connecttype="custom" o:connectlocs="0,149;368,227;368,77;0,0;0,149" o:connectangles="0,0,0,0,0"/>
                  </v:shape>
                  <v:shape id="Freeform 656" o:spid="_x0000_s1341" style="position:absolute;left:9875;top:13046;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LWj8UA&#10;AADcAAAADwAAAGRycy9kb3ducmV2LnhtbESPT2vCQBTE70K/w/IEb3VjsUGjq7SWQi0e/BPvz+wz&#10;G5p9G7Jbjd/eLRQ8DjPzG2a+7GwtLtT6yrGC0TABQVw4XXGpID98Pk9A+ICssXZMCm7kYbl46s0x&#10;0+7KO7rsQykihH2GCkwITSalLwxZ9EPXEEfv7FqLIcq2lLrFa4TbWr4kSSotVhwXDDa0MlT87H+t&#10;Ajye82R1G5+mRyq2m+/8/WO0NkoN+t3bDESgLjzC/+0vrSB9TeHv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EtaPxQAAANwAAAAPAAAAAAAAAAAAAAAAAJgCAABkcnMv&#10;ZG93bnJldi54bWxQSwUGAAAAAAQABAD1AAAAigMAAAAA&#10;" path="m,8c2,9,4,9,6,9,6,1,6,1,6,1,4,,2,,,l,8xe" stroked="f">
                    <v:path arrowok="t" o:connecttype="custom" o:connectlocs="0,149;95,171;95,21;0,0;0,149" o:connectangles="0,0,0,0,0"/>
                  </v:shape>
                  <v:shape id="Freeform 657" o:spid="_x0000_s1342" style="position:absolute;left:9877;top:13045;width:0;height:1;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ePp8YA&#10;AADcAAAADwAAAGRycy9kb3ducmV2LnhtbESPW2vCQBSE34X+h+UIfTMbW6oSXaUXCn3wGgV9PGSP&#10;m9Ds2ZDdavrvuwXBx2FmvmFmi87W4kKtrxwrGCYpCOLC6YqNgsP+czAB4QOyxtoxKfglD4v5Q2+G&#10;mXZX3tElD0ZECPsMFZQhNJmUvijJok9cQxy9s2sthihbI3WL1wi3tXxK05G0WHFcKLGh95KK7/zH&#10;Kti85Xxq3OqwrIfH9eb8bMzHcqvUY797nYII1IV7+Nb+0gpGL2P4PxOP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5ePp8YAAADcAAAADwAAAAAAAAAAAAAAAACYAgAAZHJz&#10;L2Rvd25yZXYueG1sUEsFBgAAAAAEAAQA9QAAAIsDAAAAAA==&#10;" path="m9,c7,2,4,3,,4v,8,,8,,8c4,11,7,10,9,9l9,xe" fillcolor="#c2c2c2" stroked="f">
                    <v:path arrowok="t" o:connecttype="custom" o:connectlocs="132,0;0,77;0,227;132,171;132,0" o:connectangles="0,0,0,0,0"/>
                  </v:shape>
                  <v:shape id="Freeform 658" o:spid="_x0000_s1343" style="position:absolute;left:9874;top:13045;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mIo74A&#10;AADcAAAADwAAAGRycy9kb3ducmV2LnhtbERPzUrDQBC+C77DMkJvdlOhQWK3pVUCuVp9gCE7TYLZ&#10;2ZAdmzRP3zkIHj++/91hDr250pi6yA426wwMcR19x42D76/y+RVMEmSPfWRycKMEh/3jww4LHyf+&#10;pOtZGqMhnAp00IoMhbWpbilgWseBWLlLHAOKwrGxfsRJw0NvX7IstwE71oYWB3pvqf45/wbtbT5E&#10;KL/QEqrq2JfTcgrl4tzqaT6+gRGa5V/85668g3yra/WMHgG7v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2piKO+AAAA3AAAAA8AAAAAAAAAAAAAAAAAmAIAAGRycy9kb3ducmV2&#10;LnhtbFBLBQYAAAAABAAEAPUAAACDAwAAAAA=&#10;" path="m,9v,6,26,12,58,12c90,21,116,15,116,9v,-9,,-9,,-9c116,7,90,12,58,12,26,12,,7,,l,9xe" filled="f" strokecolor="#333" strokeweight=".2205mm">
                    <v:stroke endcap="round"/>
                    <v:path arrowok="t" o:connecttype="custom" o:connectlocs="0,171;908,397;1813,171;1813,0;908,227;0,0;0,171" o:connectangles="0,0,0,0,0,0,0"/>
                  </v:shape>
                  <v:shape id="Freeform 659" o:spid="_x0000_s1344" style="position:absolute;left:9876;top:13045;width:1;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I6U8YA&#10;AADcAAAADwAAAGRycy9kb3ducmV2LnhtbESPQWvCQBSE74L/YXmCF6kbLVqNriKCIEgt2uL5kX0m&#10;0ezbkN0msb++WxB6HGbmG2a5bk0haqpcblnBaBiBIE6szjlV8PW5e5mBcB5ZY2GZFDzIwXrV7Swx&#10;1rbhE9Vnn4oAYRejgsz7MpbSJRkZdENbEgfvaiuDPsgqlbrCJsBNIcdRNJUGcw4LGZa0zSi5n7+N&#10;gp/m9XC81fN6Nz6977eD/JJ+vF2U6vfazQKEp9b/h5/tvVYwnczh70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I6U8YAAADcAAAADwAAAAAAAAAAAAAAAACYAgAAZHJz&#10;L2Rvd25yZXYueG1sUEsFBgAAAAAEAAQA9QAAAIsDAAAAAA==&#10;" path="m5,v7,2,10,4,10,6c15,9,5,12,,12,12,11,19,9,19,6,18,2,11,1,5,xe" stroked="f">
                    <v:path arrowok="t" o:connecttype="custom" o:connectlocs="83,0;243,115;0,227;306,115;83,0" o:connectangles="0,0,0,0,0"/>
                  </v:shape>
                  <v:shape id="Freeform 660" o:spid="_x0000_s1345" style="position:absolute;left:9877;top:13045;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Xc4cEA&#10;AADcAAAADwAAAGRycy9kb3ducmV2LnhtbERPy4rCMBTdC/5DuMLsNFVqGTqmoqKDCxc+ZvaX5vaB&#10;zU1pMtrx681CcHk478WyN424UedqywqmkwgEcW51zaWCn8tu/AnCeWSNjWVS8E8OltlwsMBU2zuf&#10;6Hb2pQgh7FJUUHnfplK6vCKDbmJb4sAVtjPoA+xKqTu8h3DTyFkUJdJgzaGhwpY2FeXX859R0D5i&#10;Pm63v/NLfShyH33HZreOlfoY9asvEJ56/xa/3HutIEnC/HAmHAGZ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13OHBAAAA3AAAAA8AAAAAAAAAAAAAAAAAmAIAAGRycy9kb3du&#10;cmV2LnhtbFBLBQYAAAAABAAEAPUAAACGAwAAAAA=&#10;" path="m,c6,,25,,29,v3,,4,2,4,2e" stroked="f">
                    <v:path arrowok="t" o:connecttype="custom" o:connectlocs="0,0;463,0;526,33" o:connectangles="0,0,0"/>
                  </v:shape>
                </v:group>
                <v:shape id="Picture 67" o:spid="_x0000_s1346" type="#_x0000_t75" style="position:absolute;left:11306;top:17557;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BPtPGAAAA2wAAAA8AAABkcnMvZG93bnJldi54bWxEj0FrwkAUhO8F/8PyCr2UukkPqURXKZbQ&#10;UjzUpHh+Zp9JMPs2ZLcm9de7guBxmJlvmMVqNK04Ue8aywriaQSCuLS64UrBb5G9zEA4j6yxtUwK&#10;/snBajl5WGCq7cBbOuW+EgHCLkUFtfddKqUrazLoprYjDt7B9gZ9kH0ldY9DgJtWvkZRIg02HBZq&#10;7GhdU3nM/4yCb1k842afbQ9VHEef5c/HbJedlXp6HN/nIDyN/h6+tb+0guQNrl/CD5DL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UE+08YAAADbAAAADwAAAAAAAAAAAAAA&#10;AACfAgAAZHJzL2Rvd25yZXYueG1sUEsFBgAAAAAEAAQA9wAAAJIDAAAAAA==&#10;">
                  <v:imagedata r:id="rId15" o:title="bulle_verte_01"/>
                </v:shape>
                <v:shape id="Picture 68" o:spid="_x0000_s1347" type="#_x0000_t75" style="position:absolute;left:12092;top:17324;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SHtLCAAAA2wAAAA8AAABkcnMvZG93bnJldi54bWxET8tqwkAU3Qv+w3AFN0UnFdSaOooIhVIK&#10;0VSky9vMbRLM3AmZycO/7ywKLg/nvd0PphIdNa60rOB5HoEgzqwuOVdw+XqbvYBwHlljZZkU3MnB&#10;fjcebTHWtuczdanPRQhhF6OCwvs6ltJlBRl0c1sTB+7XNgZ9gE0udYN9CDeVXETRShosOTQUWNOx&#10;oOyWtkZByh8/3Mqj3uRP62/yy+T6eUqUmk6GwysIT4N/iP/d71rBKowNX8IPkL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Uh7SwgAAANsAAAAPAAAAAAAAAAAAAAAAAJ8C&#10;AABkcnMvZG93bnJldi54bWxQSwUGAAAAAAQABAD3AAAAjgMAAAAA&#10;">
                  <v:imagedata r:id="rId14" o:title="bulle_jaune_03"/>
                </v:shape>
                <v:shape id="Picture 69" o:spid="_x0000_s1348" type="#_x0000_t75" style="position:absolute;left:11712;top:19957;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eu0nEAAAA2wAAAA8AAABkcnMvZG93bnJldi54bWxEj92KwjAUhO8F3yEcYW8WTVdYf6pRFkFY&#10;FkGtIl4em2NbbE5KE7W+vREWvBxm5htmOm9MKW5Uu8Kygq9eBII4tbrgTMF+t+yOQDiPrLG0TAoe&#10;5GA+a7emGGt75y3dEp+JAGEXo4Lc+yqW0qU5GXQ9WxEH72xrgz7IOpO6xnuAm1L2o2ggDRYcFnKs&#10;aJFTekmuRkHCfye+yoUeZ5/DI/nv9WG1WSv10Wl+JiA8Nf4d/m//agWDMby+hB8gZ0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eu0nEAAAA2wAAAA8AAAAAAAAAAAAAAAAA&#10;nwIAAGRycy9kb3ducmV2LnhtbFBLBQYAAAAABAAEAPcAAACQAwAAAAA=&#10;">
                  <v:imagedata r:id="rId14" o:title="bulle_jaune_03"/>
                </v:shape>
                <v:shape id="Picture 70" o:spid="_x0000_s1349" type="#_x0000_t75" style="position:absolute;left:11691;top:16862;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xMHrCAAAA2wAAAA8AAABkcnMvZG93bnJldi54bWxET89rwjAUvgv+D+EJu8hMu8OUapShFMfY&#10;wars/GyebVnzUpJou/31y2Hg8eP7vdoMphV3cr6xrCCdJSCIS6sbrhScT/nzAoQPyBpby6Tghzxs&#10;1uPRCjNtey7ofgyViCHsM1RQh9BlUvqyJoN+ZjviyF2tMxgidJXUDvsYblr5kiSv0mDDsaHGjrY1&#10;ld/Hm1HwIU9T/LzkxbVK02RfHnaLr/xXqafJ8LYEEWgID/G/+10rmMf18Uv8AXL9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cTB6wgAAANsAAAAPAAAAAAAAAAAAAAAAAJ8C&#10;AABkcnMvZG93bnJldi54bWxQSwUGAAAAAAQABAD3AAAAjgMAAAAA&#10;">
                  <v:imagedata r:id="rId15" o:title="bulle_verte_01"/>
                </v:shape>
                <v:shape id="Picture 71" o:spid="_x0000_s1350" type="#_x0000_t75" style="position:absolute;left:11494;top:19081;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9leHEAAAA2wAAAA8AAABkcnMvZG93bnJldi54bWxEj0+LwjAUxO+C3yE8wYusaT2s0jWKKEVZ&#10;PPiPPb9tnm2xeSlN1LqffiMIHoeZ+Q0znbemEjdqXGlZQTyMQBBnVpecKzgd048JCOeRNVaWScGD&#10;HMxn3c4UE23vvKfbweciQNglqKDwvk6kdFlBBt3Q1sTBO9vGoA+yyaVu8B7gppKjKPqUBksOCwXW&#10;tCwouxyuRsG3PA5w+5vuz3kcR+tst5r8pH9K9Xvt4guEp9a/w6/2RisYx/D8En6AnP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9leHEAAAA2wAAAA8AAAAAAAAAAAAAAAAA&#10;nwIAAGRycy9kb3ducmV2LnhtbFBLBQYAAAAABAAEAPcAAACQAwAAAAA=&#10;">
                  <v:imagedata r:id="rId15" o:title="bulle_verte_01"/>
                </v:shape>
                <v:shape id="Picture 72" o:spid="_x0000_s1351" type="#_x0000_t75" style="position:absolute;left:11970;top:18756;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vC5bEAAAA2wAAAA8AAABkcnMvZG93bnJldi54bWxEj0+LwjAUxO8LfofwFvayrGk9qFSjLEpZ&#10;EQ/+WTw/m2dbbF5KE7X66Y0geBxm5jfMeNqaSlyocaVlBXE3AkGcWV1yruB/l/4MQTiPrLGyTApu&#10;5GA66XyMMdH2yhu6bH0uAoRdggoK7+tESpcVZNB1bU0cvKNtDPogm1zqBq8BbirZi6K+NFhyWCiw&#10;pllB2Wl7NgqWcveNq0O6OeZxHP1l6/lwn96V+vpsf0cgPLX+HX61F1rBoAfPL+EHyM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zvC5bEAAAA2wAAAA8AAAAAAAAAAAAAAAAA&#10;nwIAAGRycy9kb3ducmV2LnhtbFBLBQYAAAAABAAEAPcAAACQAwAAAAA=&#10;">
                  <v:imagedata r:id="rId15" o:title="bulle_verte_01"/>
                </v:shape>
                <v:shape id="Picture 73" o:spid="_x0000_s1352" type="#_x0000_t75" style="position:absolute;left:11040;top:16618;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vGn7EAAAA2wAAAA8AAABkcnMvZG93bnJldi54bWxEj0FrwkAUhO+C/2F5gpeiGy01NnUVEQQp&#10;BTWK9PiafSbB7NuQXTX9912h4HGYmW+Y2aI1lbhR40rLCkbDCARxZnXJuYLjYT2YgnAeWWNlmRT8&#10;koPFvNuZYaLtnfd0S30uAoRdggoK7+tESpcVZNANbU0cvLNtDPogm1zqBu8Bbio5jqKJNFhyWCiw&#10;plVB2SW9GgUpf/7wVa70e/4Sf5N/256+dlul+r12+QHCU+uf4f/2RiuIX+HxJfwA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vGn7EAAAA2wAAAA8AAAAAAAAAAAAAAAAA&#10;nwIAAGRycy9kb3ducmV2LnhtbFBLBQYAAAAABAAEAPcAAACQAwAAAAA=&#10;">
                  <v:imagedata r:id="rId14" o:title="bulle_jaune_03"/>
                </v:shape>
                <v:shape id="Picture 74" o:spid="_x0000_s1353" type="#_x0000_t75" style="position:absolute;left:12312;top:16556;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GggrEAAAA2wAAAA8AAABkcnMvZG93bnJldi54bWxEj0FrwkAUhO+C/2F5gpeiG6U1NnUVEQQp&#10;BTWK9PiafSbB7NuQXTX9912h4HGYmW+Y2aI1lbhR40rLCkbDCARxZnXJuYLjYT2YgnAeWWNlmRT8&#10;koPFvNuZYaLtnfd0S30uAoRdggoK7+tESpcVZNANbU0cvLNtDPogm1zqBu8Bbio5jqKJNFhyWCiw&#10;plVB2SW9GgUpf/7wVa70e/4Sf5N/256+dlul+r12+QHCU+uf4f/2RiuIX+HxJfwA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jGggrEAAAA2wAAAA8AAAAAAAAAAAAAAAAA&#10;nwIAAGRycy9kb3ducmV2LnhtbFBLBQYAAAAABAAEAPcAAACQAwAAAAA=&#10;">
                  <v:imagedata r:id="rId14" o:title="bulle_jaune_03"/>
                </v:shape>
                <v:shape id="Freeform 75" o:spid="_x0000_s1354" style="position:absolute;left:20658;top:18393;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U8FsEA&#10;AADbAAAADwAAAGRycy9kb3ducmV2LnhtbESP0WoCMRRE3wv9h3ALfatZxdqyGkVFYcEnbT/gsrnu&#10;riY3IYm6/ftGEHwcZuYMM1v01ogrhdg5VjAcFCCIa6c7bhT8/mw/vkHEhKzROCYFfxRhMX99mWGp&#10;3Y33dD2kRmQIxxIVtCn5UspYt2QxDpwnzt7RBYspy9BIHfCW4dbIUVFMpMWO80KLntYt1efDxSow&#10;x+2J/WVc+4BuZXem8htZKfX+1i+nIBL16Rl+tCut4OsT7l/y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1PBb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76" o:spid="_x0000_s1355" style="position:absolute;left:19730;top:16368;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eiYcIA&#10;AADbAAAADwAAAGRycy9kb3ducmV2LnhtbESPwWrDMBBE74H+g9hCb7HcUtLgRA5tacCQU5N8wGJt&#10;bCfSSkhy4v59FSj0OMzMG2a9mawRVwpxcKzguShBELdOD9wpOB628yWImJA1Gsek4IcibOqH2Ror&#10;7W78Tdd96kSGcKxQQZ+Sr6SMbU8WY+E8cfZOLlhMWYZO6oC3DLdGvpTlQlocOC/06Omzp/ayH60C&#10;c9qe2Y+vrQ/oPuzONP5LNko9PU7vKxCJpvQf/ms3WsHbAu5f8g+Q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6JhwgAAANsAAAAPAAAAAAAAAAAAAAAAAJgCAABkcnMvZG93&#10;bnJldi54bWxQSwUGAAAAAAQABAD1AAAAhwM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Tekstvak 701" o:spid="_x0000_s1356" type="#_x0000_t202" style="position:absolute;left:13076;top:19657;width:8230;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a7MIA&#10;AADbAAAADwAAAGRycy9kb3ducmV2LnhtbESPzWrDMBCE74W+g9hAbo2cQpvgRDahP5BDL02c+2Jt&#10;LBNrZaxt7Lx9VCj0OMzMN8y2nHynrjTENrCB5SIDRVwH23JjoDp+Pq1BRUG22AUmAzeKUBaPD1vM&#10;bRj5m64HaVSCcMzRgBPpc61j7chjXISeOHnnMHiUJIdG2wHHBPedfs6yV+2x5bTgsKc3R/Xl8OMN&#10;iNjd8lZ9+Lg/TV/vo8vqF6yMmc+m3QaU0CT/4b/23hpYre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tRrswgAAANsAAAAPAAAAAAAAAAAAAAAAAJgCAABkcnMvZG93&#10;bnJldi54bWxQSwUGAAAAAAQABAD1AAAAhwMAAAAA&#10;" filled="f" stroked="f">
                  <v:textbox style="mso-fit-shape-to-text:t">
                    <w:txbxContent>
                      <w:p w14:paraId="04514FF2"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xml:space="preserve">+ Magnetic Beads </w:t>
                        </w:r>
                      </w:p>
                    </w:txbxContent>
                  </v:textbox>
                </v:shape>
                <v:shape id="Right Arrow 78" o:spid="_x0000_s1357" type="#_x0000_t13" style="position:absolute;left:5769;top:16601;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xjO8AA&#10;AADbAAAADwAAAGRycy9kb3ducmV2LnhtbERPzYrCMBC+C75DmAUvoql7UKmmsijCXlZQ+wBjM7al&#10;zaQksdZ9enNY2OPH97/dDaYVPTlfW1awmCcgiAuray4V5NfjbA3CB2SNrWVS8CIPu2w82mKq7ZPP&#10;1F9CKWII+xQVVCF0qZS+qMign9uOOHJ36wyGCF0ptcNnDDet/EySpTRYc2yosKN9RUVzeRgFvz89&#10;N7fiGIxb1DbPD6eTHaZKTT6Grw2IQEP4F/+5v7WCVRwbv8QfIL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xjO8AAAADbAAAADwAAAAAAAAAAAAAAAACYAgAAZHJzL2Rvd25y&#10;ZXYueG1sUEsFBgAAAAAEAAQA9QAAAIUDAAAAAA==&#10;" adj="13710" fillcolor="black [3200]" strokecolor="black [1600]" strokeweight="1pt"/>
                <v:shape id="Right Arrow 79" o:spid="_x0000_s1358" type="#_x0000_t13" style="position:absolute;left:15406;top:16667;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DGoMIA&#10;AADbAAAADwAAAGRycy9kb3ducmV2LnhtbESPQYvCMBSE74L/IbwFL6KpHlbtGkUUwYuC2h/wtnnb&#10;FpuXksRa/fVmYWGPw8x8wyzXnalFS85XlhVMxgkI4tzqigsF2XU/moPwAVljbZkUPMnDetXvLTHV&#10;9sFnai+hEBHCPkUFZQhNKqXPSzLox7Yhjt6PdQZDlK6Q2uEjwk0tp0nyKQ1WHBdKbGhbUn673I2C&#10;17Hl23e+D8ZNKptlu9PJdkOlBh/d5gtEoC78h//aB61gtoDfL/EHyN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MagwgAAANsAAAAPAAAAAAAAAAAAAAAAAJgCAABkcnMvZG93&#10;bnJldi54bWxQSwUGAAAAAAQABAD1AAAAhwMAAAAA&#10;" adj="13710" fillcolor="black [3200]" strokecolor="black [1600]" strokeweight="1pt"/>
                <v:shape id="Picture 80" o:spid="_x0000_s1359" type="#_x0000_t75" style="position:absolute;left:11674;top:18270;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o9C7BAAAA2wAAAA8AAABkcnMvZG93bnJldi54bWxET02LwjAQvQv7H8IIXmRNFXRr1ygiCCKC&#10;blfE42wztmWbSWmi1n9vDoLHx/ueLVpTiRs1rrSsYDiIQBBnVpecKzj+rj9jEM4ja6wsk4IHOVjM&#10;PzozTLS98w/dUp+LEMIuQQWF93UipcsKMugGtiYO3MU2Bn2ATS51g/cQbio5iqKJNFhyaCiwplVB&#10;2X96NQpS3v7xVa70NO9/ncmP96fdYa9Ur9suv0F4av1b/HJvtII4rA9fwg+Q8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Io9C7BAAAA2wAAAA8AAAAAAAAAAAAAAAAAnwIA&#10;AGRycy9kb3ducmV2LnhtbFBLBQYAAAAABAAEAPcAAACNAwAAAAA=&#10;">
                  <v:imagedata r:id="rId14" o:title="bulle_jaune_03"/>
                </v:shape>
                <v:shape id="Picture 81" o:spid="_x0000_s1360" type="#_x0000_t75" style="position:absolute;left:20254;top:18229;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kUbXFAAAA2wAAAA8AAABkcnMvZG93bnJldi54bWxEj1trwkAUhN+F/oflFPpS6saCl6auUgIF&#10;EUFNRfp4mj1NQrNnQ3Zz8d+7QsHHYWa+YZbrwVSio8aVlhVMxhEI4szqknMFp6/PlwUI55E1VpZJ&#10;wYUcrFcPoyXG2vZ8pC71uQgQdjEqKLyvYyldVpBBN7Y1cfB+bWPQB9nkUjfYB7ip5GsUzaTBksNC&#10;gTUlBWV/aWsUpLz94VYm+i1/nn+Tn+7Pu8NeqafH4eMdhKfB38P/7Y1WsJjA7Uv4AXJ1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ZFG1xQAAANsAAAAPAAAAAAAAAAAAAAAA&#10;AJ8CAABkcnMvZG93bnJldi54bWxQSwUGAAAAAAQABAD3AAAAkQMAAAAA&#10;">
                  <v:imagedata r:id="rId14" o:title="bulle_jaune_03"/>
                </v:shape>
                <v:shape id="Picture 82" o:spid="_x0000_s1361" type="#_x0000_t75" style="position:absolute;left:11182;top:1710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FIPvDAAAA2wAAAA8AAABkcnMvZG93bnJldi54bWxEj81qwzAQhO+FvoPYQm+NnByC40QJbmlD&#10;C7nE7QNsrI1sYq2MJf+9fVUo5DjMzDfM7jDZRgzU+dqxguUiAUFcOl2zUfDz/fGSgvABWWPjmBTM&#10;5OGwf3zYYabdyGcaimBEhLDPUEEVQptJ6cuKLPqFa4mjd3WdxRBlZ6TucIxw28hVkqylxZrjQoUt&#10;vVVU3oreKji9bup+4Nm0x83XeWku+TsVuVLPT1O+BRFoCvfwf/tTK0hX8Pcl/gC5/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QUg+8MAAADbAAAADwAAAAAAAAAAAAAAAACf&#10;AgAAZHJzL2Rvd25yZXYueG1sUEsFBgAAAAAEAAQA9wAAAI8DAAAAAA==&#10;">
                  <v:imagedata r:id="rId16" o:title="bulle_violette_02"/>
                </v:shape>
                <v:shape id="Picture 83" o:spid="_x0000_s1362" type="#_x0000_t75" style="position:absolute;left:12312;top:1737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JhWDDAAAA2wAAAA8AAABkcnMvZG93bnJldi54bWxEj9FqwkAURN+F/sNyC33TjRZEo6ukxZYW&#10;fEn0A67Z6yaYvRuya4x/3xUKPg4zc4ZZbwfbiJ46XztWMJ0kIIhLp2s2Co6Hr/EChA/IGhvHpOBO&#10;Hrabl9EaU+1unFNfBCMihH2KCqoQ2lRKX1Zk0U9cSxy9s+sshig7I3WHtwi3jZwlyVxarDkuVNjS&#10;Z0XlpbhaBfuPZX3t+W7a7+VvPjWnbEdFptTb65CtQAQawjP83/7RChbv8PgSf4D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kmFYMMAAADbAAAADwAAAAAAAAAAAAAAAACf&#10;AgAAZHJzL2Rvd25yZXYueG1sUEsFBgAAAAAEAAQA9wAAAI8DAAAAAA==&#10;">
                  <v:imagedata r:id="rId16" o:title="bulle_violette_02"/>
                </v:shape>
                <v:shape id="Picture 84" o:spid="_x0000_s1363" type="#_x0000_t75" style="position:absolute;left:11346;top:18547;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gHRTDAAAA2wAAAA8AAABkcnMvZG93bnJldi54bWxEj9FqwkAURN+F/sNyC33TjVJEo6ukxZYW&#10;fEn0A67Z6yaYvRuya4x/3xUKPg4zc4ZZbwfbiJ46XztWMJ0kIIhLp2s2Co6Hr/EChA/IGhvHpOBO&#10;Hrabl9EaU+1unFNfBCMihH2KCqoQ2lRKX1Zk0U9cSxy9s+sshig7I3WHtwi3jZwlyVxarDkuVNjS&#10;Z0XlpbhaBfuPZX3t+W7a7+VvPjWnbEdFptTb65CtQAQawjP83/7RChbv8PgSf4D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aAdFMMAAADbAAAADwAAAAAAAAAAAAAAAACf&#10;AgAAZHJzL2Rvd25yZXYueG1sUEsFBgAAAAAEAAQA9wAAAI8DAAAAAA==&#10;">
                  <v:imagedata r:id="rId16" o:title="bulle_violette_02"/>
                </v:shape>
                <v:shape id="Picture 85" o:spid="_x0000_s1364" type="#_x0000_t75" style="position:absolute;left:11774;top:17887;width:458;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suI/DAAAA2wAAAA8AAABkcnMvZG93bnJldi54bWxEj9FqwkAURN+F/sNyC33TjUJFo6ukxZYW&#10;fEn0A67Z6yaYvRuya4x/3xUKPg4zc4ZZbwfbiJ46XztWMJ0kIIhLp2s2Co6Hr/EChA/IGhvHpOBO&#10;Hrabl9EaU+1unFNfBCMihH2KCqoQ2lRKX1Zk0U9cSxy9s+sshig7I3WHtwi3jZwlyVxarDkuVNjS&#10;Z0XlpbhaBfuPZX3t+W7a7+VvPjWnbEdFptTb65CtQAQawjP83/7RChbv8PgSf4D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uy4j8MAAADbAAAADwAAAAAAAAAAAAAAAACf&#10;AgAAZHJzL2Rvd25yZXYueG1sUEsFBgAAAAAEAAQA9wAAAI8DAAAAAA==&#10;">
                  <v:imagedata r:id="rId16" o:title="bulle_violette_02"/>
                </v:shape>
                <v:shape id="Picture 86" o:spid="_x0000_s1365" type="#_x0000_t75" style="position:absolute;left:11712;top:1948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JvjCAAAA2wAAAA8AAABkcnMvZG93bnJldi54bWxEj0GLwjAUhO8L+x/CW/C2pnoQ7Rqlu6go&#10;eLH6A942z7TYvJQm1vrvjSB4HGbmG2a+7G0tOmp95VjBaJiAIC6crtgoOB3X31MQPiBrrB2Tgjt5&#10;WC4+P+aYanfjA3V5MCJC2KeooAyhSaX0RUkW/dA1xNE7u9ZiiLI1Urd4i3Bby3GSTKTFiuNCiQ39&#10;lVRc8qtVsP+dVdeO76bZzHaHkfnPVpRnSg2++uwHRKA+vMOv9lYrmE7g+SX+ALl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ib4wgAAANsAAAAPAAAAAAAAAAAAAAAAAJ8C&#10;AABkcnMvZG93bnJldi54bWxQSwUGAAAAAAQABAD3AAAAjgMAAAAA&#10;">
                  <v:imagedata r:id="rId16" o:title="bulle_violette_02"/>
                </v:shape>
                <v:shape id="Picture 87" o:spid="_x0000_s1366" type="#_x0000_t75" style="position:absolute;left:11966;top:19360;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BbFrFAAAA2wAAAA8AAABkcnMvZG93bnJldi54bWxEj0FrwkAUhO+C/2F5hV6k2VioptFVRCiU&#10;UtCmIj0+s69JMPs2ZDcx/feuIPQ4zMw3zHI9mFr01LrKsoJpFIMgzq2uuFBw+H57SkA4j6yxtkwK&#10;/sjBejUeLTHV9sJf1Ge+EAHCLkUFpfdNKqXLSzLoItsQB+/XtgZ9kG0hdYuXADe1fI7jmTRYcVgo&#10;saFtSfk564yCjD9O3Mmtfi0m8x/yL7vj536n1OPDsFmA8DT4//C9/a4VJHO4fQk/QK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wWxaxQAAANsAAAAPAAAAAAAAAAAAAAAA&#10;AJ8CAABkcnMvZG93bnJldi54bWxQSwUGAAAAAAQABAD3AAAAkQMAAAAA&#10;">
                  <v:imagedata r:id="rId14" o:title="bulle_jaune_03"/>
                </v:shape>
                <v:shape id="Picture 88" o:spid="_x0000_s1367" type="#_x0000_t75" style="position:absolute;left:12106;top:17858;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STFvAAAAA2wAAAA8AAABkcnMvZG93bnJldi54bWxET8uKwjAU3Q/4D+EKbgZN60JKNYooZURc&#10;+ML1tbm2xeamNBmtfr1ZDMzycN6zRWdq8aDWVZYVxKMIBHFudcWFgvMpGyYgnEfWWFsmBS9ysJj3&#10;vmaYavvkAz2OvhAhhF2KCkrvm1RKl5dk0I1sQxy4m20N+gDbQuoWnyHc1HIcRRNpsOLQUGJDq5Ly&#10;+/HXKNjK0zfurtnhVsRx9JPv18kleys16HfLKQhPnf8X/7k3WkESxoYv4QfI+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NJMW8AAAADbAAAADwAAAAAAAAAAAAAAAACfAgAA&#10;ZHJzL2Rvd25yZXYueG1sUEsFBgAAAAAEAAQA9wAAAIwDAAAAAA==&#10;">
                  <v:imagedata r:id="rId15" o:title="bulle_verte_01"/>
                </v:shape>
                <v:shape id="Picture 89" o:spid="_x0000_s1368" type="#_x0000_t75" style="position:absolute;left:19886;top:1702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orDAAAA2wAAAA8AAABkcnMvZG93bnJldi54bWxEj8FqwzAQRO+B/IPYQG+x7B5K7EYxTkhL&#10;C73E6Qdsra1sYq2MpTjO31eFQo/DzLxhtuVsezHR6DvHCrIkBUHcON2xUfB5fllvQPiArLF3TAru&#10;5KHcLRdbLLS78YmmOhgRIewLVNCGMBRS+qYliz5xA3H0vt1oMUQ5GqlHvEW47eVjmj5Jix3HhRYH&#10;OrTUXOqrVfCxz7vrxHczvObvp8x8VUeqK6UeVnP1DCLQHP7Df+03rWCTw++X+APk7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6GyisMAAADbAAAADwAAAAAAAAAAAAAAAACf&#10;AgAAZHJzL2Rvd25yZXYueG1sUEsFBgAAAAAEAAQA9wAAAI8DAAAAAA==&#10;">
                  <v:imagedata r:id="rId16" o:title="bulle_violette_02"/>
                </v:shape>
                <v:shape id="Picture 90" o:spid="_x0000_s1369" type="#_x0000_t75" style="position:absolute;left:20914;top:16999;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Cjcq/AAAA2wAAAA8AAABkcnMvZG93bnJldi54bWxET82KwjAQvgv7DmEWvGmqh8V2jVKXdVHw&#10;Yt0HGJsxLTaT0sRa394cBI8f3/9yPdhG9NT52rGC2TQBQVw6XbNR8H/aThYgfEDW2DgmBQ/ysF59&#10;jJaYaXfnI/VFMCKGsM9QQRVCm0npy4os+qlriSN3cZ3FEGFnpO7wHsNtI+dJ8iUt1hwbKmzpp6Ly&#10;WtysgsMmrW89P0z7l+6PM3POf6nIlRp/Dvk3iEBDeItf7p1WkMb18Uv8AXL1B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bQo3KvwAAANsAAAAPAAAAAAAAAAAAAAAAAJ8CAABk&#10;cnMvZG93bnJldi54bWxQSwUGAAAAAAQABAD3AAAAiwMAAAAA&#10;">
                  <v:imagedata r:id="rId16" o:title="bulle_violette_02"/>
                </v:shape>
                <v:shape id="Picture 91" o:spid="_x0000_s1370" type="#_x0000_t75" style="position:absolute;left:19981;top:18517;width:458;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OKFHDAAAA2wAAAA8AAABkcnMvZG93bnJldi54bWxEj0FrwkAUhO+C/2F5BW+6iQcxqaukYkuF&#10;Xoz+gNfscxPMvg3ZNcZ/3y0Uehxm5htmsxttKwbqfeNYQbpIQBBXTjdsFFzO7/M1CB+QNbaOScGT&#10;POy208kGc+0efKKhDEZECPscFdQhdLmUvqrJol+4jjh6V9dbDFH2RuoeHxFuW7lMkpW02HBcqLGj&#10;fU3VrbxbBV9vWXMf+Gm6j+x4Ss13caCyUGr2MhavIAKN4T/81/7UCrIUfr/EHyC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A4oUcMAAADbAAAADwAAAAAAAAAAAAAAAACf&#10;AgAAZHJzL2Rvd25yZXYueG1sUEsFBgAAAAAEAAQA9wAAAI8DAAAAAA==&#10;">
                  <v:imagedata r:id="rId16" o:title="bulle_violette_02"/>
                </v:shape>
                <v:shape id="Picture 92" o:spid="_x0000_s1371" type="#_x0000_t75" style="position:absolute;left:20275;top:19568;width:458;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ctibDAAAA2wAAAA8AAABkcnMvZG93bnJldi54bWxEj0FrwkAUhO8F/8PyhN7qJh5Kk7qGKCot&#10;9GLsD3jNvm6C2bchu8b477uC0OMwM98wq2KynRhp8K1jBekiAUFcO92yUfB92r+8gfABWWPnmBTc&#10;yEOxnj2tMNfuykcaq2BEhLDPUUETQp9L6euGLPqF64mj9+sGiyHKwUg94DXCbSeXSfIqLbYcFxrs&#10;adtQfa4uVsHXJmsvI99Mf8g+j6n5KXdUlUo9z6fyHUSgKfyHH+0PrSBbwv1L/AF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Ny2JsMAAADbAAAADwAAAAAAAAAAAAAAAACf&#10;AgAAZHJzL2Rvd25yZXYueG1sUEsFBgAAAAAEAAQA9wAAAI8DAAAAAA==&#10;">
                  <v:imagedata r:id="rId16" o:title="bulle_violette_02"/>
                </v:shape>
                <v:shape id="Picture 93" o:spid="_x0000_s1372" type="#_x0000_t75" style="position:absolute;left:20363;top:17879;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QE73DAAAA2wAAAA8AAABkcnMvZG93bnJldi54bWxEj9FqwkAURN8L/sNyhb7VjS1IE10lllYU&#10;+mL0A67Z6yaYvRuya4x/7wqFPg4zc4ZZrAbbiJ46XztWMJ0kIIhLp2s2Co6Hn7dPED4ga2wck4I7&#10;eVgtRy8LzLS78Z76IhgRIewzVFCF0GZS+rIii37iWuLonV1nMUTZGak7vEW4beR7ksykxZrjQoUt&#10;fVVUXoqrVfC7Tutrz3fTbtLdfmpO+TcVuVKv4yGfgwg0hP/wX3urFaQf8PwSf4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5ATvcMAAADbAAAADwAAAAAAAAAAAAAAAACf&#10;AgAAZHJzL2Rvd25yZXYueG1sUEsFBgAAAAAEAAQA9wAAAI8DAAAAAA==&#10;">
                  <v:imagedata r:id="rId16" o:title="bulle_violette_02"/>
                </v:shape>
                <v:shape id="Freeform 94" o:spid="_x0000_s1373" style="position:absolute;left:19954;top:17260;width:457;height:458;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V/d8EA&#10;AADbAAAADwAAAGRycy9kb3ducmV2LnhtbESP0WoCMRRE3wX/IVzBN81aRNqtWVGpsOBTbT/gsrnu&#10;bpvchCSr6983hUIfh5k5w2x3ozXiRiH2jhWslgUI4sbpnlsFnx+nxTOImJA1Gsek4EERdtV0ssVS&#10;uzu/0+2SWpEhHEtU0KXkSylj05HFuHSeOHtXFyymLEMrdcB7hlsjn4piIy32nBc69HTsqPm+DFaB&#10;uZ6+2A/rxgd0B3s2tX+TtVLz2bh/BZFoTP/hv3atFbys4fdL/gGy+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1f3f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95" o:spid="_x0000_s1374" style="position:absolute;left:20803;top:16909;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a7MEA&#10;AADbAAAADwAAAGRycy9kb3ducmV2LnhtbESP0WoCMRRE3wv9h3ALfatZxUq7GkVFYcEnbT/gsrnu&#10;riY3IYm6/ftGEHwcZuYMM1v01ogrhdg5VjAcFCCIa6c7bhT8/mw/vkDEhKzROCYFfxRhMX99mWGp&#10;3Y33dD2kRmQIxxIVtCn5UspYt2QxDpwnzt7RBYspy9BIHfCW4dbIUVFMpMWO80KLntYt1efDxSow&#10;x+2J/WVc+4BuZXem8htZKfX+1i+nIBL16Rl+tCut4PsT7l/y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52uz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96" o:spid="_x0000_s1375" type="#_x0000_t75" style="position:absolute;left:20685;top:17818;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Y62/GAAAA2wAAAA8AAABkcnMvZG93bnJldi54bWxEj0FrwkAUhO8F/8PyCr2UukkPQaOrFEto&#10;KR5qUjw/s88kmH0bsluT+utdoeBxmJlvmOV6NK04U+8aywriaQSCuLS64UrBT5G9zEA4j6yxtUwK&#10;/sjBejV5WGKq7cA7Oue+EgHCLkUFtfddKqUrazLoprYjDt7R9gZ9kH0ldY9DgJtWvkZRIg02HBZq&#10;7GhTU3nKf42CL1k84/aQ7Y5VHEcf5ff7bJ9dlHp6HN8WIDyN/h7+b39qBfMEbl/CD5Cr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9jrb8YAAADbAAAADwAAAAAAAAAAAAAA&#10;AACfAgAAZHJzL2Rvd25yZXYueG1sUEsFBgAAAAAEAAQA9wAAAJIDAAAAAA==&#10;">
                  <v:imagedata r:id="rId15" o:title="bulle_verte_01"/>
                </v:shape>
                <v:shape id="Freeform 97" o:spid="_x0000_s1376" style="position:absolute;left:19924;top:18267;width:458;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fhAMEA&#10;AADbAAAADwAAAGRycy9kb3ducmV2LnhtbESP0WoCMRRE3wv9h3ALfatZRWq7GkVFYcEnbT/gsrnu&#10;riY3IYm6/ftGEHwcZuYMM1v01ogrhdg5VjAcFCCIa6c7bhT8/mw/vkDEhKzROCYFfxRhMX99mWGp&#10;3Y33dD2kRmQIxxIVtCn5UspYt2QxDpwnzt7RBYspy9BIHfCW4dbIUVF8Sosd54UWPa1bqs+Hi1Vg&#10;jtsT+8u49gHdyu5M5TeyUur9rV9OQSTq0zP8aFdawfcE7l/y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n4QD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98" o:spid="_x0000_s1377" type="#_x0000_t75" style="position:absolute;left:20546;top:19319;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HbvXCAAAA2wAAAA8AAABkcnMvZG93bnJldi54bWxET8tqwkAU3Rf8h+EK3ZQ6qVAf0VFKQChF&#10;UGMpXV4z1ySYuRMyk4d/7ywKXR7Oe70dTCU6alxpWcHbJAJBnFldcq7g+7x7XYBwHlljZZkU3MnB&#10;djN6WmOsbc8n6lKfixDCLkYFhfd1LKXLCjLoJrYmDtzVNgZ9gE0udYN9CDeVnEbRTBosOTQUWFNS&#10;UHZLW6Mg5a8LtzLRy/xl/kv+/fCzPx6Ueh4PHysQngb/L/5zf2oFyzA2fAk/QG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h271wgAAANsAAAAPAAAAAAAAAAAAAAAAAJ8C&#10;AABkcnMvZG93bnJldi54bWxQSwUGAAAAAAQABAD3AAAAjgMAAAAA&#10;">
                  <v:imagedata r:id="rId14" o:title="bulle_jaune_03"/>
                </v:shape>
                <v:shape id="Freeform 99" o:spid="_x0000_s1378" style="position:absolute;left:20047;top:19514;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Q6cEA&#10;AADbAAAADwAAAGRycy9kb3ducmV2LnhtbESP3WoCMRSE7wt9h3AKvetmK1J0NYoVhYVe+fMAh81x&#10;dzU5CUnU7ds3BcHLYWa+YebLwRpxoxB7xwo+ixIEceN0z62C42H7MQERE7JG45gU/FKE5eL1ZY6V&#10;dnfe0W2fWpEhHCtU0KXkKylj05HFWDhPnL2TCxZTlqGVOuA9w62Ro7L8khZ7zgsdelp31Fz2V6vA&#10;nLZn9tdx4wO6b/tjar+RtVLvb8NqBiLRkJ7hR7vWCqZT+P+Sf4B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00OnBAAAA2wAAAA8AAAAAAAAAAAAAAAAAmAIAAGRycy9kb3du&#10;cmV2LnhtbFBLBQYAAAAABAAEAPUAAACG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00" o:spid="_x0000_s1379" style="position:absolute;left:17597;top:21820;width:1457;height:1222;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l6qMIA&#10;AADcAAAADwAAAGRycy9kb3ducmV2LnhtbESPQWvDMAyF74X9B6PBbouzMsrI6pZurBDYqV1/gIjV&#10;JKstG9tt038/HQa9Sbyn9z4t15N36kIpj4ENvFQ1KOIu2JF7A4ef7fMbqFyQLbrAZOBGGdarh9kS&#10;GxuuvKPLvvRKQjg3aGAoJTZa524gj7kKkVi0Y0gei6yp1zbhVcK90/O6XmiPI0vDgJE+B+pO+7M3&#10;4I7bX47n1y4mDB/+27XxS7fGPD1Om3dQhaZyN/9ft1bwa8GXZ2QC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yXqowgAAANwAAAAPAAAAAAAAAAAAAAAAAJgCAABkcnMvZG93&#10;bnJldi54bWxQSwUGAAAAAAQABAD1AAAAhwM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101" o:spid="_x0000_s1380" type="#_x0000_t75" style="position:absolute;left:5226;top:23907;width:1216;height:1295;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WIp3BAAAA3AAAAA8AAABkcnMvZG93bnJldi54bWxET02LwjAQvQv7H8IseNNUD+pWo8jCgl4W&#10;rLLnMRnb2mZSmmi7/94Igrd5vM9ZbXpbizu1vnSsYDJOQBBrZ0rOFZyOP6MFCB+QDdaOScE/edis&#10;PwYrTI3r+ED3LOQihrBPUUERQpNK6XVBFv3YNcSRu7jWYoiwzaVpsYvhtpbTJJlJiyXHhgIb+i5I&#10;V9nNKgjTWXn7tfOrrvJKn/++tvts1yk1/Oy3SxCB+vAWv9w7E+cnE3g+Ey+Q6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lWIp3BAAAA3AAAAA8AAAAAAAAAAAAAAAAAnwIA&#10;AGRycy9kb3ducmV2LnhtbFBLBQYAAAAABAAEAPcAAACNAwAAAAA=&#10;">
                  <v:imagedata r:id="rId14" o:title="bulle_jaune_03"/>
                </v:shape>
                <v:shape id="Picture 102" o:spid="_x0000_s1381" type="#_x0000_t75" style="position:absolute;left:7075;top:23690;width:1178;height:1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fTjrAAAAA3AAAAA8AAABkcnMvZG93bnJldi54bWxET82KwjAQvgv7DmEW9qapHhbtGqWKuyh4&#10;se4DjM2YFptJaWKtb28Ewdt8fL8zX/a2Fh21vnKsYDxKQBAXTldsFPwff4dTED4ga6wdk4I7eVgu&#10;PgZzTLW78YG6PBgRQ9inqKAMoUml9EVJFv3INcSRO7vWYoiwNVK3eIvhtpaTJPmWFiuODSU2tC6p&#10;uORXq2C/mlXXju+m+ZvtDmNzyjaUZ0p9ffbZD4hAfXiLX+6tjvOTCTyfiRfIx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N9OOsAAAADcAAAADwAAAAAAAAAAAAAAAACfAgAA&#10;ZHJzL2Rvd25yZXYueG1sUEsFBgAAAAAEAAQA9wAAAIwDAAAAAA==&#10;">
                  <v:imagedata r:id="rId16" o:title="bulle_violette_02"/>
                </v:shape>
                <v:shape id="Right Arrow 103" o:spid="_x0000_s1382" type="#_x0000_t13" style="position:absolute;left:23941;top:16681;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yJi8AA&#10;AADcAAAADwAAAGRycy9kb3ducmV2LnhtbERPzYrCMBC+L/gOYQQvi6YqLFKNIorgZQW1DzA2Y1ts&#10;JiWJtfr0G0HY23x8v7NYdaYWLTlfWVYwHiUgiHOrKy4UZOfdcAbCB2SNtWVS8CQPq2Xva4Gptg8+&#10;UnsKhYgh7FNUUIbQpFL6vCSDfmQb4shdrTMYInSF1A4fMdzUcpIkP9JgxbGhxIY2JeW3090oeP22&#10;fLvku2DcuLJZtj0cbPet1KDfrecgAnXhX/xx73Wcn0zh/Uy8QC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yJi8AAAADcAAAADwAAAAAAAAAAAAAAAACYAgAAZHJzL2Rvd25y&#10;ZXYueG1sUEsFBgAAAAAEAAQA9QAAAIUDAAAAAA==&#10;" adj="13710" fillcolor="black [3200]" strokecolor="black [1600]" strokeweight="1pt"/>
                <v:rect id="Rechthoek 841" o:spid="_x0000_s1383" style="position:absolute;left:21348;top:19657;width:12999;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Oz+cIA&#10;AADcAAAADwAAAGRycy9kb3ducmV2LnhtbERPzWrCQBC+F3yHZQQvpe5WRNvoKmIrpN6MPsA0OybR&#10;7GzIbjW+vSsUvM3H9zvzZWdrcaHWV441vA8VCOLcmYoLDYf95u0DhA/IBmvHpOFGHpaL3sscE+Ou&#10;vKNLFgoRQ9gnqKEMoUmk9HlJFv3QNcSRO7rWYoiwLaRp8RrDbS1HSk2kxYpjQ4kNrUvKz9mf1fCz&#10;HW8P61Sezp/V12s6zZT8nXxrPeh3qxmIQF14iv/dqYnz1Rgez8QL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U7P5wgAAANwAAAAPAAAAAAAAAAAAAAAAAJgCAABkcnMvZG93&#10;bnJldi54bWxQSwUGAAAAAAQABAD1AAAAhwMAAAAA&#10;" filled="f" stroked="f">
                  <v:textbox style="mso-fit-shape-to-text:t">
                    <w:txbxContent>
                      <w:p w14:paraId="3E74B36B"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+Xtractt ™</w:t>
                        </w:r>
                      </w:p>
                      <w:p w14:paraId="1E13F06B"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&amp; hold to magnet</w:t>
                        </w:r>
                      </w:p>
                    </w:txbxContent>
                  </v:textbox>
                </v:rect>
                <v:shape id="Picture 105" o:spid="_x0000_s1384" type="#_x0000_t75" style="position:absolute;left:31419;top:5674;width:549;height:5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KRrBAAAA3AAAAA8AAABkcnMvZG93bnJldi54bWxET02LwjAQvQv+hzCCN01XUNyuURZlV0EE&#10;dffibWjGtthMahK1/nsjCN7m8T5nMmtMJa7kfGlZwUc/AUGcWV1yruD/76c3BuEDssbKMim4k4fZ&#10;tN2aYKrtjXd03YdcxBD2KSooQqhTKX1WkEHftzVx5I7WGQwRulxqh7cYbio5SJKRNFhybCiwpnlB&#10;2Wl/MQo2B/k7d2sa3M+L7bKUYXVoPq1S3U7z/QUiUBPe4pd7peP8ZAjPZ+IFcvo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ANKRrBAAAA3AAAAA8AAAAAAAAAAAAAAAAAnwIA&#10;AGRycy9kb3ducmV2LnhtbFBLBQYAAAAABAAEAPcAAACNAwAAAAA=&#10;">
                  <v:imagedata r:id="rId15" o:title="bulle_verte_01" gain="1.25" blacklevel="6554f" recolortarget="black"/>
                </v:shape>
                <v:shape id="Picture 106" o:spid="_x0000_s1385" type="#_x0000_t75" style="position:absolute;left:32350;top:17294;width:2546;height:2546;rotation: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yKjLCAAAA3AAAAA8AAABkcnMvZG93bnJldi54bWxET0trAjEQvgv9D2EKvWliD7KsRrFCRagX&#10;H6C9DZvp7tLNZEni7vbfN4LgbT6+5yxWg21ERz7UjjVMJwoEceFMzaWG8+lznIEIEdlg45g0/FGA&#10;1fJltMDcuJ4P1B1jKVIIhxw1VDG2uZShqMhimLiWOHE/zluMCfpSGo99CreNfFdqJi3WnBoqbGlT&#10;UfF7vFkN2aWU22x/3fffyp++/Ed/3nZrrd9eh/UcRKQhPsUP986k+WoG92fSBXL5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cioywgAAANwAAAAPAAAAAAAAAAAAAAAAAJ8C&#10;AABkcnMvZG93bnJldi54bWxQSwUGAAAAAAQABAD3AAAAjgMAAAAA&#10;">
                  <v:imagedata r:id="rId17" o:title="magnet_PNG17035[1]"/>
                </v:shape>
                <v:group id="Group 107" o:spid="_x0000_s1386" style="position:absolute;left:29018;top:12945;width:4143;height:7589" coordorigin="29078,12961"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oval id="Oval 509" o:spid="_x0000_s1387" style="position:absolute;left:29079;top:12961;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fbsMA&#10;AADcAAAADwAAAGRycy9kb3ducmV2LnhtbESPS4vCQBCE74L/YWjBm06MrGh0FB8ILh6W9XFvMm0S&#10;zPSEzKjJv99ZEDwWVfUVtVg1phRPql1hWcFoGIEgTq0uOFNwOe8HUxDOI2ssLZOClhyslt3OAhNt&#10;X/xLz5PPRICwS1BB7n2VSOnSnAy6oa2Ig3eztUEfZJ1JXeMrwE0p4yiaSIMFh4UcK9rmlN5PD6Mg&#10;bai9PeL4WrQ7ffwZb8rvHV6V6vea9RyEp8Z/wu/2QSv4imbwfyYc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dfbsMAAADcAAAADwAAAAAAAAAAAAAAAACYAgAAZHJzL2Rv&#10;d25yZXYueG1sUEsFBgAAAAAEAAQA9QAAAIgDAAAAAA==&#10;" fillcolor="#b7d3e6" stroked="f"/>
                  <v:shape id="Freeform 510" o:spid="_x0000_s1388" style="position:absolute;left:29079;top:12962;width:2;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eYh8AA&#10;AADcAAAADwAAAGRycy9kb3ducmV2LnhtbERPTYvCMBC9C/6HMIIX0VRBXapRVBD2JFh72OPQjE2x&#10;mdQmand//eYgeHy87/W2s7V4UusrxwqmkwQEceF0xaWC/HIcf4HwAVlj7ZgU/JKH7abfW2Oq3YvP&#10;9MxCKWII+xQVmBCaVEpfGLLoJ64hjtzVtRZDhG0pdYuvGG5rOUuShbRYcWww2NDBUHHLHlbBaJbZ&#10;HzQyuRz+6qVb7nO6n3KlhoNutwIRqAsf8dv9rRXMp3F+PBOPgN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yeYh8AAAADcAAAADwAAAAAAAAAAAAAAAACYAgAAZHJzL2Rvd25y&#10;ZXYueG1sUEsFBgAAAAAEAAQA9QAAAIUDAAAAAA==&#10;" path="m,9v,6,26,12,58,12c90,21,116,15,116,9v,-9,,-9,,-9c116,7,90,12,58,12,26,12,,7,,l,9xe" fillcolor="#6ba8cf" stroked="f">
                    <v:path arrowok="t" o:connecttype="custom" o:connectlocs="0,171;908,397;1813,171;1813,0;908,227;0,0;0,171" o:connectangles="0,0,0,0,0,0,0"/>
                  </v:shape>
                  <v:oval id="Oval 511" o:spid="_x0000_s1389" style="position:absolute;left:29079;top:12961;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K+HcYA&#10;AADcAAAADwAAAGRycy9kb3ducmV2LnhtbESPT0sDMRTE74LfIbxCbza7FqVsm5YiKKUX6R9dvL1u&#10;npvFzcu6SbvptzeC4HGYmd8wi1W0rbhQ7xvHCvJJBoK4crrhWsHx8Hw3A+EDssbWMSm4kofV8vZm&#10;gYV2A+/osg+1SBD2BSowIXSFlL4yZNFPXEecvE/XWwxJ9rXUPQ4Jblt5n2WP0mLDacFgR0+Gqq/9&#10;2SqI3enjzZff769HM8zK8mXqtnGq1HgU13MQgWL4D/+1N1rBQ57D75l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K+HcYAAADcAAAADwAAAAAAAAAAAAAAAACYAgAAZHJz&#10;L2Rvd25yZXYueG1sUEsFBgAAAAAEAAQA9QAAAIsDAAAAAA==&#10;" fillcolor="#4f9ac7" stroked="f"/>
                  <v:shape id="Freeform 512" o:spid="_x0000_s1390" style="position:absolute;left:29079;top:12962;width:2;height:0;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qKicMA&#10;AADcAAAADwAAAGRycy9kb3ducmV2LnhtbESPS2sCQRCE7wH/w9CCtzir+AgbRxEhwatGxWOz0/vQ&#10;nZ5lp3U3/z4TCORYVNdXXatN72r1pDZUng1Mxgko4szbigsDp6+P1zdQQZAt1p7JwDcF2KwHLytM&#10;re/4QM+jFCpCOKRooBRpUq1DVpLDMPYNcfRy3zqUKNtC2xa7CHe1nibJQjusODaU2NCupOx+fLj4&#10;xuE87+Ta7y/V7DPPHzdcSrcwZjTst++ghHr5P/5L762B+WQKv2MiAf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qKicMAAADcAAAADwAAAAAAAAAAAAAAAACYAgAAZHJzL2Rv&#10;d25yZXYueG1sUEsFBgAAAAAEAAQA9QAAAIgDAAAAAA==&#10;" path="m,4c7,6,22,8,40,8,58,8,74,6,81,4,74,2,58,,40,,22,,7,2,,4xe" fillcolor="#1873a7" stroked="f">
                    <v:path arrowok="t" o:connecttype="custom" o:connectlocs="0,76;629,144;1276,76;629,0;0,76" o:connectangles="0,0,0,0,0"/>
                  </v:shape>
                  <v:shape id="Freeform 513" o:spid="_x0000_s1391" style="position:absolute;left:29079;top:12962;width:2;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fwsUA&#10;AADcAAAADwAAAGRycy9kb3ducmV2LnhtbESP3WoCMRSE74W+QziF3mlWq9JujWIrghUv/OkDHDbH&#10;zeLmZEmirn36piB4OczMN8xk1tpaXMiHyrGCfi8DQVw4XXGp4Oew7L6BCBFZY+2YFNwowGz61Jlg&#10;rt2Vd3TZx1IkCIccFZgYm1zKUBiyGHquIU7e0XmLMUlfSu3xmuC2loMsG0uLFacFgw19GSpO+7NV&#10;4IP5fQ/DjSzd4vvzfBjZ7WptlXp5bucfICK18RG+t1dawaj/Cv9n0hGQ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0h/CxQAAANwAAAAPAAAAAAAAAAAAAAAAAJgCAABkcnMv&#10;ZG93bnJldi54bWxQSwUGAAAAAAQABAD1AAAAigMAAAAA&#10;" path="m47,5c28,5,10,3,,,2,128,2,128,2,128v,,24,127,25,129c31,262,39,266,47,266v9,,17,-4,20,-9c69,255,93,128,93,128,95,,95,,95,,85,3,67,5,47,5xe" stroked="f">
                    <v:path arrowok="t" o:connecttype="custom" o:connectlocs="728,93;0,0;30,2437;417,4887;728,5058;1040,4887;1444,2437;1474,0;728,93" o:connectangles="0,0,0,0,0,0,0,0,0"/>
                  </v:shape>
                  <v:shape id="Freeform 514" o:spid="_x0000_s1392" style="position:absolute;left:29079;top:12962;width:2;height:1;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qN7cQA&#10;AADcAAAADwAAAGRycy9kb3ducmV2LnhtbESP3WoCMRSE7wt9h3AK3tWsolVWo7iC0Jsi/jzAcXPc&#10;bJucLJvobt++EYReDjPzDbNc986KO7Wh9qxgNMxAEJde11wpOJ9273MQISJrtJ5JwS8FWK9eX5aY&#10;a9/xge7HWIkE4ZCjAhNjk0sZSkMOw9A3xMm7+tZhTLKtpG6xS3Bn5TjLPqTDmtOCwYa2hsqf480p&#10;6A7f1lzqTRWKr9nclvsCZVcoNXjrNwsQkfr4H362P7WC6WgCjzPp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qje3EAAAA3AAAAA8AAAAAAAAAAAAAAAAAmAIAAGRycy9k&#10;b3ducmV2LnhtbFBLBQYAAAAABAAEAPUAAACJAwAAAAA=&#10;" path="m39,4c24,4,11,3,,1,,30,,30,,30v,3,18,5,40,5c62,35,80,33,80,30,80,,80,,80,,69,2,55,4,39,4xe" fillcolor="#e8e8e8" stroked="f">
                    <v:path arrowok="t" o:connecttype="custom" o:connectlocs="613,77;0,21;0,566;625,656;1250,566;1250,0;613,77" o:connectangles="0,0,0,0,0,0,0"/>
                  </v:shape>
                  <v:shape id="Freeform 515" o:spid="_x0000_s1393" style="position:absolute;left:29079;top:12962;width:2;height:1;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bVA8MA&#10;AADcAAAADwAAAGRycy9kb3ducmV2LnhtbESPQYvCMBSE78L+h/AWvNlUF2XpGkUWinvpQa33R/Ns&#10;q81Lt4m1/nsjCB6HmfmGWa4H04ieOldbVjCNYhDEhdU1lwryQzr5BuE8ssbGMim4k4P16mO0xETb&#10;G++o3/tSBAi7BBVU3reJlK6oyKCLbEscvJPtDPogu1LqDm8Bbho5i+OFNFhzWKiwpd+Kisv+ahR8&#10;5efN5Zh728dZtpX/9zSbpalS489h8wPC0+Df4Vf7TyuYT+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bVA8MAAADcAAAADwAAAAAAAAAAAAAAAACYAgAAZHJzL2Rv&#10;d25yZXYueG1sUEsFBgAAAAAEAAQA9QAAAIgDAAAAAA==&#10;" path="m,c,14,,14,,14v,3,18,5,40,5c49,19,58,19,65,18e" filled="f" strokecolor="white" strokeweight=".25pt">
                    <v:stroke endcap="round"/>
                    <v:path arrowok="t" o:connecttype="custom" o:connectlocs="0,0;0,274;621,368;1007,346" o:connectangles="0,0,0,0"/>
                  </v:shape>
                  <v:oval id="Oval 516" o:spid="_x0000_s1394" style="position:absolute;left:29079;top:12964;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xJ8UA&#10;AADcAAAADwAAAGRycy9kb3ducmV2LnhtbESPW2vCQBSE3wX/w3KEvukmBUVTNyF4AetbraV9PGRP&#10;Lpg9m2a3mv57Vyj0cZiZb5h1NphWXKl3jWUF8SwCQVxY3XCl4Py+ny5BOI+ssbVMCn7JQZaOR2tM&#10;tL3xG11PvhIBwi5BBbX3XSKlK2oy6Ga2Iw5eaXuDPsi+krrHW4CbVj5H0UIabDgs1NjRpqbicvox&#10;Co5l/v3F5nV5WH2W23Zn95vh+KHU02TIX0B4Gvx/+K990Arm8QIeZ8IRk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EnxQAAANwAAAAPAAAAAAAAAAAAAAAAAJgCAABkcnMv&#10;ZG93bnJldi54bWxQSwUGAAAAAAQABAD1AAAAigMAAAAA&#10;" fillcolor="#d4c8e2" stroked="f"/>
                  <v:oval id="Oval 517" o:spid="_x0000_s1395" style="position:absolute;left:29079;top:12964;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N6qMUA&#10;AADcAAAADwAAAGRycy9kb3ducmV2LnhtbESPQUsDMRSE74L/ITzBm81uRatr01IKUsVTu7309tw8&#10;k8XNy5Kku9t/bwTB4zAz3zDL9eQ6MVCIrWcF5awAQdx43bJRcKxf755AxISssfNMCi4UYb26vlpi&#10;pf3IexoOyYgM4VihAptSX0kZG0sO48z3xNn78sFhyjIYqQOOGe46OS+KR+mw5bxgsaetpeb7cHYK&#10;Puvx+Rw+hvl9bXbv5SWejN2dlLq9mTYvIBJN6T/8137TCh7KBfyeyUd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Y3qoxQAAANwAAAAPAAAAAAAAAAAAAAAAAJgCAABkcnMv&#10;ZG93bnJldi54bWxQSwUGAAAAAAQABAD1AAAAigMAAAAA&#10;" fillcolor="#9fc" stroked="f"/>
                  <v:shape id="Freeform 518" o:spid="_x0000_s1396" style="position:absolute;left:29079;top:12964;width:2;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bOMIA&#10;AADcAAAADwAAAGRycy9kb3ducmV2LnhtbERPTWvCQBC9F/oflin0VndNaSvRVVqLUClYjILXITsm&#10;odnZkFk1/nv3UOjx8b5ni8G36ky9NIEtjEcGFHEZXMOVhf1u9TQBJRHZYRuYLFxJYDG/v5th7sKF&#10;t3QuYqVSCEuOFuoYu1xrKWvyKKPQESfuGHqPMcG+0q7HSwr3rc6MedUeG04NNXa0rKn8LU7ewibL&#10;Dt9r/pDPIxtZG1n+PL8V1j4+DO9TUJGG+C/+c385Cy/jtDadSUdA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T1s4wgAAANwAAAAPAAAAAAAAAAAAAAAAAJgCAABkcnMvZG93&#10;bnJldi54bWxQSwUGAAAAAAQABAD1AAAAhwM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519" o:spid="_x0000_s1397" style="position:absolute;left:29079;top:12962;width:1;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IUcQA&#10;AADcAAAADwAAAGRycy9kb3ducmV2LnhtbESPT4vCMBTE7wv7HcJb8LamFRRbjVKFgpc9+A88Ppq3&#10;TdnmpTTR1m9vFhb2OMzMb5j1drSteFDvG8cK0mkCgrhyuuFaweVcfi5B+ICssXVMCp7kYbt5f1tj&#10;rt3AR3qcQi0ihH2OCkwIXS6lrwxZ9FPXEUfv2/UWQ5R9LXWPQ4TbVs6SZCEtNhwXDHa0N1T9nO5W&#10;wX5XzL9Clg5j5sqhLGZXcyuuSk0+xmIFItAY/sN/7YNWME8z+D0Tj4D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3CFHEAAAA3AAAAA8AAAAAAAAAAAAAAAAAmAIAAGRycy9k&#10;b3ducmV2LnhtbFBLBQYAAAAABAAEAPUAAACJAwAAAAA=&#10;" path="m47,253v-7,-1,-12,-4,-15,-9c30,242,9,122,9,122,,,,,,,,,,,,,2,117,2,117,2,117v,,1,6,1,8c7,147,24,243,25,244v2,4,6,9,15,9e" fillcolor="#dae8f2" stroked="f">
                    <v:path arrowok="t" o:connecttype="custom" o:connectlocs="724,4805;495,4634;137,2313;0,0;0,0;30,2220;42,2369;383,4634;620,4805" o:connectangles="0,0,0,0,0,0,0,0,0"/>
                  </v:shape>
                  <v:shape id="Freeform 520" o:spid="_x0000_s1398" style="position:absolute;left:29079;top:12963;width:1;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NrMsMA&#10;AADcAAAADwAAAGRycy9kb3ducmV2LnhtbERPz2vCMBS+C/sfwht403SK0nVGcYIw3EHWFcHbo3m2&#10;Zc1LSWLb7a9fDoMdP77fm91oWtGT841lBU/zBARxaXXDlYLi8zhLQfiArLG1TAq+ycNu+zDZYKbt&#10;wB/U56ESMYR9hgrqELpMSl/WZNDPbUccuZt1BkOErpLa4RDDTSsXSbKWBhuODTV2dKip/MrvRoF7&#10;LvbL959Dfx3SIpxeU3m7nKVS08dx/wIi0Bj+xX/uN61gtYjz45l4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NrMsMAAADcAAAADwAAAAAAAAAAAAAAAACYAgAAZHJzL2Rv&#10;d25yZXYueG1sUEsFBgAAAAAEAAQA9QAAAIgDAAAAAA==&#10;" path="m30,224c28,222,7,102,7,102,,,,,,,2,24,8,88,10,100v1,12,20,124,20,124xe" fillcolor="#ebebeb" stroked="f">
                    <v:path arrowok="t" o:connecttype="custom" o:connectlocs="470,4261;113,1938;0,0;158,1903;470,4261" o:connectangles="0,0,0,0,0"/>
                  </v:shape>
                  <v:shape id="Freeform 521" o:spid="_x0000_s1399" style="position:absolute;left:29079;top:12963;width:0;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HMD8IA&#10;AADcAAAADwAAAGRycy9kb3ducmV2LnhtbESPQWvCQBSE7wX/w/IEb3WjYCjRVVQQvBpbvD6yzySa&#10;fS9k1xj767uFQo/DzHzDrDaDa1RPna+FDcymCSjiQmzNpYHP8+H9A5QPyBYbYTLwIg+b9ehthZmV&#10;J5+oz0OpIoR9hgaqENpMa19U5NBPpSWO3lU6hyHKrtS2w2eEu0bPkyTVDmuOCxW2tK+ouOcPZyC1&#10;Zzmml/6SB0m/Tjt9k93225jJeNguQQUawn/4r320BhbzGfyeiUdA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YcwPwgAAANwAAAAPAAAAAAAAAAAAAAAAAJgCAABkcnMvZG93&#10;bnJldi54bWxQSwUGAAAAAAQABAD1AAAAhwMAAAAA&#10;" path="m1,c,81,,81,,81v,,1,9,1,9c5,110,5,110,5,110v15,74,15,74,15,74c20,184,20,184,20,184,9,109,9,109,9,109,5,89,5,89,5,89v,,-1,-8,-1,-8c1,,1,,1,xe" stroked="f">
                    <v:path arrowok="t" o:connecttype="custom" o:connectlocs="20,0;0,1537;20,1708;83,2095;313,3496;313,3496;145,2073;83,1686;63,1537;20,0" o:connectangles="0,0,0,0,0,0,0,0,0,0"/>
                  </v:shape>
                  <v:shape id="Freeform 522" o:spid="_x0000_s1400" style="position:absolute;left:29079;top:12962;width:1;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c72sQA&#10;AADcAAAADwAAAGRycy9kb3ducmV2LnhtbESPQWvCQBSE74L/YXlCb7ppoFJS12ADolCwNRa8PrLP&#10;JJh9G7JrEv99tyB4HGbmG2aVjqYRPXWutqzgdRGBIC6srrlU8Hvazt9BOI+ssbFMCu7kIF1PJytM&#10;tB34SH3uSxEg7BJUUHnfJlK6oiKDbmFb4uBdbGfQB9mVUnc4BLhpZBxFS2mw5rBQYUtZRcU1vxkF&#10;2ejv9Pmt24N0O/z6OZ1vZbxT6mU2bj5AeBr9M/xo77WCtziG/zPh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HO9rEAAAA3AAAAA8AAAAAAAAAAAAAAAAAmAIAAGRycy9k&#10;b3ducmV2LnhtbFBLBQYAAAAABAAEAPUAAACJAwAAAAA=&#10;" path="m47,253v-7,-1,-12,-4,-15,-9c30,242,9,122,9,122,,,,,,,,,,,,,2,117,2,117,2,117v,,1,6,1,8c7,147,24,243,25,244v2,4,6,9,15,9e" fillcolor="#c2c2c2" stroked="f">
                    <v:path arrowok="t" o:connecttype="custom" o:connectlocs="724,4805;495,4634;137,2313;0,0;0,0;30,2220;42,2369;383,4634;620,4805" o:connectangles="0,0,0,0,0,0,0,0,0"/>
                  </v:shape>
                  <v:shape id="Freeform 523" o:spid="_x0000_s1401" style="position:absolute;left:29079;top:12964;width:1;height:5;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vLzcUA&#10;AADcAAAADwAAAGRycy9kb3ducmV2LnhtbESPQWvCQBSE7wX/w/IEL0U3jVRKdJVYEBTag7EHj4/d&#10;1yQ1+zZkV43/visIHoeZ+YZZrHrbiAt1vnas4G2SgCDWztRcKvg5bMYfIHxANtg4JgU38rBaDl4W&#10;mBl35T1dilCKCGGfoYIqhDaT0uuKLPqJa4mj9+s6iyHKrpSmw2uE20amSTKTFmuOCxW29FmRPhVn&#10;q8Du8vzvuDav569vHfbl0ftDqpUaDft8DiJQH57hR3trFLynU7ifiU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8vNxQAAANwAAAAPAAAAAAAAAAAAAAAAAJgCAABkcnMv&#10;ZG93bnJldi54bWxQSwUGAAAAAAQABAD1AAAAigMAAAAA&#10;" path="m30,158c28,156,7,36,7,36,4,1,4,1,4,1,2,,1,,,,,31,,31,,31v,,1,6,1,8c5,61,22,157,23,158v2,4,6,9,15,9c45,167,45,167,45,167v-7,-1,-12,-4,-15,-9xe" fillcolor="#6fc" stroked="f">
                    <v:path arrowok="t" o:connecttype="custom" o:connectlocs="465,3010;105,684;62,21;0,0;0,593;12,742;353,3010;587,3181;694,3181;465,3010" o:connectangles="0,0,0,0,0,0,0,0,0,0"/>
                  </v:shape>
                  <v:shape id="Freeform 524" o:spid="_x0000_s1402" style="position:absolute;left:29079;top:12964;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1LsUA&#10;AADcAAAADwAAAGRycy9kb3ducmV2LnhtbESPT2vCQBTE74LfYXlCb7ox/sFGVxFBUimC2l56e2Sf&#10;STD7NmS3mvrpu4LgcZiZ3zCLVWsqcaXGlZYVDAcRCOLM6pJzBd9f2/4MhPPIGivLpOCPHKyW3c4C&#10;E21vfKTryeciQNglqKDwvk6kdFlBBt3A1sTBO9vGoA+yyaVu8BbgppJxFE2lwZLDQoE1bQrKLqdf&#10;o2B/HB1Qbqt0VL/vfjAep/f4M1Xqrdeu5yA8tf4VfrY/tIJJPIbHmXA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XUuxQAAANwAAAAPAAAAAAAAAAAAAAAAAJgCAABkcnMv&#10;ZG93bnJldi54bWxQSwUGAAAAAAQABAD1AAAAigMAAAAA&#10;" path="m2,8c2,6,2,3,1,,1,,,1,,1,,8,,8,,8v1,,2,,2,xe" fillcolor="#d7e691" stroked="f">
                    <v:path arrowok="t" o:connecttype="custom" o:connectlocs="33,144;20,0;0,21;0,144;33,144" o:connectangles="0,0,0,0,0"/>
                  </v:shape>
                  <v:shape id="Freeform 525" o:spid="_x0000_s1403" style="position:absolute;left:29079;top:12964;width:1;height:5;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NbV8YA&#10;AADcAAAADwAAAGRycy9kb3ducmV2LnhtbESPQWvCQBSE70L/w/IEL6KbBpSSuooIigetGFN6fc0+&#10;k2D2bcyumv77bkHocZiZb5jZojO1uFPrKssKXscRCOLc6ooLBdlpPXoD4TyyxtoyKfghB4v5S2+G&#10;ibYPPtI99YUIEHYJKii9bxIpXV6SQTe2DXHwzrY16INsC6lbfAS4qWUcRVNpsOKwUGJDq5LyS3oz&#10;CtLtJlt/6cPn/vtqP6bxajg87kipQb9bvoPw1Pn/8LO91Qom8QT+zoQj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5NbV8YAAADcAAAADwAAAAAAAAAAAAAAAACYAgAAZHJz&#10;L2Rvd25yZXYueG1sUEsFBgAAAAAEAAQA9QAAAIsDAAAAAA==&#10;" path="m3,35v,,21,120,23,122c26,157,7,45,6,33,5,28,4,15,2,,2,,1,,,l3,35xe" fillcolor="#6fc" stroked="f">
                    <v:path arrowok="t" o:connecttype="custom" o:connectlocs="50,662;408,2984;95,627;33,0;0,0;50,662" o:connectangles="0,0,0,0,0,0"/>
                  </v:shape>
                  <v:shape id="Freeform 526" o:spid="_x0000_s1404" style="position:absolute;left:29080;top:12962;width:1;height:7;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Gt8EA&#10;AADcAAAADwAAAGRycy9kb3ducmV2LnhtbESPQYvCMBSE7wv+h/CEva2pgqLVKFpQ9rqt4PXRPJti&#10;81KSqPXfbxYWPA4z8w2z2Q22Ew/yoXWsYDrJQBDXTrfcKDhXx68liBCRNXaOScGLAuy2o48N5to9&#10;+YceZWxEgnDIUYGJsc+lDLUhi2HieuLkXZ23GJP0jdQenwluOznLsoW02HJaMNhTYai+lXer4HBZ&#10;la4q28KbpupPw76Y33Wh1Od42K9BRBriO/zf/tYK5rMF/J1JR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KxrfBAAAA3AAAAA8AAAAAAAAAAAAAAAAAmAIAAGRycy9kb3du&#10;cmV2LnhtbFBLBQYAAAAABAAEAPUAAACGAw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527" o:spid="_x0000_s1405" style="position:absolute;left:29079;top:12962;width:2;height:7;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tUhMAA&#10;AADcAAAADwAAAGRycy9kb3ducmV2LnhtbESPQYvCMBSE74L/ITzBm6YKrlKNIsLC4q1V74/m2Rab&#10;l5I8tfvvNwsLexxm5htmdxhcp14UYuvZwGKegSKuvG25NnC9fM42oKIgW+w8k4FvinDYj0c7zK1/&#10;c0GvUmqVIBxzNNCI9LnWsWrIYZz7njh5dx8cSpKh1jbgO8Fdp5dZ9qEdtpwWGuzp1FD1KJ/OgBwH&#10;XV7KrDjX4bYovLiHrJwx08lw3IISGuQ//Nf+sgZWyzX8nklHQO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9tUhMAAAADcAAAADwAAAAAAAAAAAAAAAACYAgAAZHJzL2Rvd25y&#10;ZXYueG1sUEsFBgAAAAAEAAQA9QAAAIUDA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528" o:spid="_x0000_s1406" style="position:absolute;left:29079;top:12962;width:2;height:1;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TQbcMA&#10;AADcAAAADwAAAGRycy9kb3ducmV2LnhtbERPTUvDQBC9F/wPyxS8tZuWKjZ2E4qoCNWDUdHjkB2T&#10;YHY2ZKft+u+7h0KPj/e9KaPr1YHG0Hk2sJhnoIhrbztuDHx+PM3uQAVBtth7JgP/FKAsriYbzK0/&#10;8jsdKmlUCuGQo4FWZMi1DnVLDsPcD8SJ+/WjQ0lwbLQd8ZjCXa+XWXarHXacGloc6KGl+q/aOwPf&#10;/Lh6+/l63T6v4zpWu724biXGXE/j9h6UUJSL+Ox+sQZulmltOpOOgC5O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TQbcMAAADcAAAADwAAAAAAAAAAAAAAAACYAgAAZHJzL2Rv&#10;d25yZXYueG1sUEsFBgAAAAAEAAQA9QAAAIgDAAAAAA==&#10;" path="m63,14c63,,63,,63,,52,2,38,3,22,3,14,3,7,3,,2,9,5,24,7,32,7v6,1,15,2,19,11c58,17,63,15,63,14xe" fillcolor="#bfbfbf" stroked="f">
                    <v:path arrowok="t" o:connecttype="custom" o:connectlocs="993,264;993,0;346,56;0,35;504,136;805,341;993,264" o:connectangles="0,0,0,0,0,0,0"/>
                  </v:shape>
                  <v:shape id="Freeform 529" o:spid="_x0000_s1407" style="position:absolute;left:29081;top:12964;width:0;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9QEMMA&#10;AADcAAAADwAAAGRycy9kb3ducmV2LnhtbESPwWrDMBBE74X8g9hAb7WUQILrRAlNQ4LprW4+YLG2&#10;tltrZSzVdvP1UaDQ4zAzb5jtfrKtGKj3jWMNi0SBIC6dabjScPk4PaUgfEA22DomDb/kYb+bPWwx&#10;M27kdxqKUIkIYZ+hhjqELpPSlzVZ9InriKP36XqLIcq+kqbHMcJtK5dKraXFhuNCjR291lR+Fz9W&#10;Q66uw8mOw3lN9HVUXHn/dki1fpxPLxsQgabwH/5r50bDavkM9zPxCMjd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9QEMMAAADcAAAADwAAAAAAAAAAAAAAAACYAgAAZHJzL2Rv&#10;d25yZXYueG1sUEsFBgAAAAAEAAQA9QAAAIgDAAAAAA==&#10;" path="m10,2c7,1,4,,,,,3,,6,,9,4,8,7,8,10,7v,-2,,-4,,-5xe" fillcolor="#d7e691" stroked="f">
                    <v:path arrowok="t" o:connecttype="custom" o:connectlocs="158,35;0,0;0,171;158,136;158,35" o:connectangles="0,0,0,0,0"/>
                  </v:shape>
                  <v:shape id="Freeform 530" o:spid="_x0000_s1408" style="position:absolute;left:29080;top:12964;width:1;height:5;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WN6MMA&#10;AADcAAAADwAAAGRycy9kb3ducmV2LnhtbERPTWvCQBC9F/wPywhegm5qUUt0FSkKFQvFWPA6ZMck&#10;mp2N2VXjv3cPQo+P9z1btKYSN2pcaVnB+yAGQZxZXXKu4G+/7n+CcB5ZY2WZFDzIwWLeeZthou2d&#10;d3RLfS5CCLsEFRTe14mULivIoBvYmjhwR9sY9AE2udQN3kO4qeQwjsfSYMmhocCavgrKzunVKIi2&#10;P8tod5mYUxr9Hk6bbPRYYa1Ur9supyA8tf5f/HJ/awWjjzA/nA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5WN6MMAAADcAAAADwAAAAAAAAAAAAAAAACYAgAAZHJzL2Rv&#10;d25yZXYueG1sUEsFBgAAAAAEAAQA9QAAAIgDA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531" o:spid="_x0000_s1409" style="position:absolute;left:29080;top:12963;width:1;height:6;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jJsMA&#10;AADcAAAADwAAAGRycy9kb3ducmV2LnhtbESPQWvCQBSE74X+h+UVeqsbaywSXSUNFnqNFnp9ZF+T&#10;mOzbsLvG+O+7guBxmJlvmM1uMr0YyfnWsoL5LAFBXFndcq3g5/j1tgLhA7LG3jIpuJKH3fb5aYOZ&#10;thcuaTyEWkQI+wwVNCEMmZS+asign9mBOHp/1hkMUbpaaoeXCDe9fE+SD2mw5bjQ4EBFQ1V3OBsF&#10;qetW5rOo0vLU+bA/53zN81+lXl+mfA0i0BQe4Xv7WytYLuZwOxOP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ijJsMAAADcAAAADwAAAAAAAAAAAAAAAACYAgAAZHJzL2Rv&#10;d25yZXYueG1sUEsFBgAAAAAEAAQA9QAAAIgDAAAAAA==&#10;" path="m17,94c19,79,20,17,21,v1,14,1,61,,83c20,93,20,93,20,93,20,93,2,217,,219,,219,15,109,17,94xe" fillcolor="#c2c2c2" stroked="f">
                    <v:path arrowok="t" o:connecttype="custom" o:connectlocs="270,1784;333,0;333,1571;313,1763;0,4152;270,1784" o:connectangles="0,0,0,0,0,0"/>
                  </v:shape>
                  <v:shape id="Freeform 532" o:spid="_x0000_s1410" style="position:absolute;left:29081;top:12964;width:0;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ZVsQA&#10;AADcAAAADwAAAGRycy9kb3ducmV2LnhtbESPQWvCQBSE7wX/w/IEb81GpUFSV1Gh6K3EaHt9yb4m&#10;wezbkN3G9N93CwWPw8x8w6y3o2nFQL1rLCuYRzEI4tLqhisFl/zteQXCeWSNrWVS8EMOtpvJ0xpT&#10;be+c0XD2lQgQdikqqL3vUildWZNBF9mOOHhftjfog+wrqXu8B7hp5SKOE2mw4bBQY0eHmsrb+dso&#10;eD8ePrOO/Ij760exKmQyVHmi1Gw67l5BeBr9I/zfPmkFL8sF/J0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jGVbEAAAA3AAAAA8AAAAAAAAAAAAAAAAAmAIAAGRycy9k&#10;b3ducmV2LnhtbFBLBQYAAAAABAAEAPUAAACJAwAAAAA=&#10;" path="m,10v1,,2,,3,c3,7,3,4,3,1,2,,1,,,,,4,,7,,10xe" fillcolor="#c0d26d" stroked="f">
                    <v:path arrowok="t" o:connecttype="custom" o:connectlocs="0,197;37,197;37,22;0,0;0,197" o:connectangles="0,0,0,0,0"/>
                  </v:shape>
                  <v:shape id="Freeform 533" o:spid="_x0000_s1411" style="position:absolute;left:29080;top:12964;width:1;height:5;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u2/sQA&#10;AADcAAAADwAAAGRycy9kb3ducmV2LnhtbESPwWrDMBBE74X8g9hAbo0cpzXFjRJC2uAeGzcfsFhb&#10;y8RaGUuxnXx9VSj0OMzMG2azm2wrBup941jBapmAIK6cbrhWcP46Pr6A8AFZY+uYFNzIw247e9hg&#10;rt3IJxrKUIsIYZ+jAhNCl0vpK0MW/dJ1xNH7dr3FEGVfS93jGOG2lWmSZNJiw3HBYEcHQ9WlvFoF&#10;701amKdPvA/ZXpr77Vy81VwotZhP+1cQgabwH/5rf2gFz+s1/J6JR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7tv7EAAAA3AAAAA8AAAAAAAAAAAAAAAAAmAIAAGRycy9k&#10;b3ducmV2LnhtbFBLBQYAAAAABAAEAPUAAACJAwAAAAA=&#10;" path="m21,24c21,18,21,9,22,,21,,20,,19,,18,16,18,29,17,35,15,50,,160,,160,2,158,20,34,20,34l21,24xe" fillcolor="#f0efef [1950]" stroked="f">
                    <v:path arrowok="t" o:connecttype="custom" o:connectlocs="333,453;345,0;300,0;270,660;0,3019;313,644;333,453" o:connectangles="0,0,0,0,0,0,0"/>
                  </v:shape>
                  <v:shape id="Freeform 534" o:spid="_x0000_s1412" style="position:absolute;left:29080;top:12962;width:1;height:0;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nr6MUA&#10;AADcAAAADwAAAGRycy9kb3ducmV2LnhtbESPzWrCQBSF90LfYbhCN1InsalIdBRbqLhwY3TR7i6Z&#10;axLM3AkzU41v3xEEl4fz83EWq9604kLON5YVpOMEBHFpdcOVguPh+20Gwgdkja1lUnAjD6vly2CB&#10;ubZX3tOlCJWII+xzVFCH0OVS+rImg35sO+LonawzGKJ0ldQOr3HctHKSJFNpsOFIqLGjr5rKc/Fn&#10;Ijed/jr+nI0Ok+N6t/3JWp1tUqVeh/16DiJQH57hR3urFXy8Z3A/E4+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yevoxQAAANwAAAAPAAAAAAAAAAAAAAAAAJgCAABkcnMv&#10;ZG93bnJldi54bWxQSwUGAAAAAAQABAD1AAAAigMAAAAA&#10;" path="m,20c25,19,42,14,42,9,42,,42,,42,,42,6,25,10,,12v1,3,1,6,,8xe" fillcolor="#2f89bd" stroked="f">
                    <v:path arrowok="t" o:connecttype="custom" o:connectlocs="0,371;658,170;658,0;0,225;0,371" o:connectangles="0,0,0,0,0"/>
                  </v:shape>
                  <v:shape id="Freeform 535" o:spid="_x0000_s1413" style="position:absolute;left:29079;top:12962;width:0;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dv8QA&#10;AADcAAAADwAAAGRycy9kb3ducmV2LnhtbESPwWrDMBBE74H8g9hCb4lcl5TiRjYlENJrnBDa22Jt&#10;LWNrZSzFsfv1UaHQ4zAzb5htMdlOjDT4xrGCp3UCgrhyuuFawfm0X72C8AFZY+eYFMzkociXiy1m&#10;2t34SGMZahEh7DNUYELoMyl9ZciiX7ueOHrfbrAYohxqqQe8RbjtZJokL9Jiw3HBYE87Q1VbXq2C&#10;0sx4uJzG8+dM81fa/rTpeEiUenyY3t9ABJrCf/iv/aEVbJ438HsmHgG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5Xb/EAAAA3AAAAA8AAAAAAAAAAAAAAAAAmAIAAGRycy9k&#10;b3ducmV2LnhtbFBLBQYAAAAABAAEAPUAAACJAwAAAAA=&#10;" path="m,8v6,2,14,3,23,4c23,4,23,4,23,4,14,3,6,1,,l,8xe" fillcolor="#a8cbe2" stroked="f">
                    <v:path arrowok="t" o:connecttype="custom" o:connectlocs="0,149;349,227;349,77;0,0;0,149" o:connectangles="0,0,0,0,0"/>
                  </v:shape>
                  <v:shape id="Freeform 536" o:spid="_x0000_s1414" style="position:absolute;left:29079;top:12962;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mn3sYA&#10;AADcAAAADwAAAGRycy9kb3ducmV2LnhtbESPQUsDMRSE74L/ITzBm81a61q3TYsISsFDsRbq8e3m&#10;NVncvKxJbLf/3hQEj8PMfMPMl4PrxIFCbD0ruB0VIIgbr1s2CrYfLzdTEDEha+w8k4ITRVguLi/m&#10;WGl/5Hc6bJIRGcKxQgU2pb6SMjaWHMaR74mzt/fBYcoyGKkDHjPcdXJcFKV02HJesNjTs6Xma/Pj&#10;FITXh/FpF82jrbfr8rM29fdk/abU9dXwNAORaEj/4b/2Siu4vyvhfCYf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mn3sYAAADcAAAADwAAAAAAAAAAAAAAAACYAgAAZHJz&#10;L2Rvd25yZXYueG1sUEsFBgAAAAAEAAQA9QAAAIsDAAAAAA==&#10;" path="m,8c2,9,4,9,6,9,6,1,6,1,6,1,4,,2,,,l,8xe" fillcolor="#e3edf5" stroked="f">
                    <v:path arrowok="t" o:connecttype="custom" o:connectlocs="0,149;95,171;95,21;0,0;0,149" o:connectangles="0,0,0,0,0"/>
                  </v:shape>
                  <v:shape id="Freeform 537" o:spid="_x0000_s1415" style="position:absolute;left:29081;top:12962;width:0;height:0;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IzccA&#10;AADcAAAADwAAAGRycy9kb3ducmV2LnhtbESPT2vCQBTE7wW/w/IKvZRmU6VWUlexglIFwT+5eHtk&#10;n0lI9m3Y3Wr67d1CocdhZn7DTOe9acWVnK8tK3hNUhDEhdU1lwry0+plAsIHZI2tZVLwQx7ms8HD&#10;FDNtb3yg6zGUIkLYZ6igCqHLpPRFRQZ9Yjvi6F2sMxiidKXUDm8Rblo5TNOxNFhzXKiwo2VFRXP8&#10;NgpO68atP59H52K7X+md1Q1dNrlST4/94gNEoD78h//aX1rB2+gdfs/EI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biM3HAAAA3AAAAA8AAAAAAAAAAAAAAAAAmAIAAGRy&#10;cy9kb3ducmV2LnhtbFBLBQYAAAAABAAEAPUAAACMAwAAAAA=&#10;" path="m8,c6,2,3,3,,4v,8,,8,,8c3,11,6,10,8,9l8,xe" fillcolor="#056498" stroked="f">
                    <v:path arrowok="t" o:connecttype="custom" o:connectlocs="125,0;0,77;0,227;125,171;125,0" o:connectangles="0,0,0,0,0"/>
                  </v:shape>
                  <v:shape id="Freeform 538" o:spid="_x0000_s1416" style="position:absolute;left:29079;top:12964;width:0;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sTRcUA&#10;AADcAAAADwAAAGRycy9kb3ducmV2LnhtbERPTWvCQBC9C/0PyxR6Ed20xRKiqzSFhIqn2iJ4G7Jj&#10;kjY7G7KbGPvr3YPg8fG+V5vRNGKgztWWFTzPIxDEhdU1lwp+vrNZDMJ5ZI2NZVJwIQeb9cNkhYm2&#10;Z/6iYe9LEULYJaig8r5NpHRFRQbd3LbEgTvZzqAPsCul7vAcwk0jX6LoTRqsOTRU2NJHRcXfvjcK&#10;4vxy/M/TQ7/L4tN0Gx/aPv09KvX0OL4vQXga/V18c39qBYvXsDacCUd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2xNFxQAAANwAAAAPAAAAAAAAAAAAAAAAAJgCAABkcnMv&#10;ZG93bnJldi54bWxQSwUGAAAAAAQABAD1AAAAigMAAAAA&#10;" path="m4,7c4,,4,,4,,2,,1,,,1,,6,,6,,6v1,,2,,4,1xe" fillcolor="#c0d26d" stroked="f">
                    <v:path arrowok="t" o:connecttype="custom" o:connectlocs="63,141;63,0;0,22;0,117;63,141" o:connectangles="0,0,0,0,0"/>
                  </v:shape>
                  <v:shape id="Freeform 539" o:spid="_x0000_s1417" style="position:absolute;left:29079;top:12964;width:2;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Kk9scA&#10;AADcAAAADwAAAGRycy9kb3ducmV2LnhtbESPQWvCQBSE7wX/w/KEXopubGnR1FWCTUEprRgtvT6y&#10;r0lw923IbjX+e7dQ6HGYmW+Y+bK3Rpyo841jBZNxAoK4dLrhSsFh/zqagvABWaNxTAou5GG5GNzM&#10;MdXuzDs6FaESEcI+RQV1CG0qpS9rsujHriWO3rfrLIYou0rqDs8Rbo28T5InabHhuFBjS6uaymPx&#10;YxV8mTb73HqTvb/cbXL/tj9+5EWu1O2wz55BBOrDf/ivvdYKHh9m8HsmH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ipPbHAAAA3AAAAA8AAAAAAAAAAAAAAAAAmAIAAGRy&#10;cy9kb3ducmV2LnhtbFBLBQYAAAAABAAEAPUAAACMAwAAAAA=&#10;" path="m85,c80,3,63,5,42,5,22,5,5,3,,e" filled="f" strokecolor="#333" strokeweight=".25pt">
                    <v:stroke endcap="round"/>
                    <v:path arrowok="t" o:connecttype="custom" o:connectlocs="1338,0;659,88;0,0" o:connectangles="0,0,0"/>
                  </v:shape>
                  <v:shape id="Freeform 540" o:spid="_x0000_s1418" style="position:absolute;left:29079;top:12964;width:2;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RWq8IA&#10;AADcAAAADwAAAGRycy9kb3ducmV2LnhtbERPPWvDMBDdC/0P4gpZSiI7tYNxo4QQE+hW6nToeFgX&#10;2cQ6uZbiuP++GgodH+97u59tLyYafedYQbpKQBA3TndsFHyeT8sChA/IGnvHpOCHPOx3jw9bLLW7&#10;8wdNdTAihrAvUUEbwlBK6ZuWLPqVG4gjd3GjxRDhaKQe8R7DbS/XSbKRFjuODS0OdGypudY3q4Cc&#10;/a6K5/fsylVa5Rfz9WKyTKnF03x4BRFoDv/iP/ebVpBncX48E4+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FFarwgAAANwAAAAPAAAAAAAAAAAAAAAAAJgCAABkcnMvZG93&#10;bnJldi54bWxQSwUGAAAAAAQABAD1AAAAhwMAAAAA&#10;" path="m,2v,,,,,c8,1,19,1,30,1v9,,18,,26,1c56,2,56,2,56,2,48,1,39,,30,,19,,8,1,,2xe" fillcolor="#aabb61" stroked="f">
                    <v:path arrowok="t" o:connecttype="custom" o:connectlocs="0,33;0,33;470,20;875,33;875,33;470,0;0,33" o:connectangles="0,0,0,0,0,0,0"/>
                  </v:shape>
                  <v:oval id="Oval 541" o:spid="_x0000_s1419" style="position:absolute;left:29079;top:12964;width:0;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GdN8MA&#10;AADcAAAADwAAAGRycy9kb3ducmV2LnhtbESPQWsCMRSE7wX/Q3hCL6JZq9WyNUppK/RaFc/Pzetu&#10;6OZlSdI1++8bodDjMDPfMJtdsq3oyQfjWMF8VoAgrpw2XCs4HffTJxAhImtsHZOCgQLstqO7DZba&#10;XfmT+kOsRYZwKFFBE2NXShmqhiyGmeuIs/flvMWYpa+l9njNcNvKh6JYSYuG80KDHb02VH0ffqyC&#10;/uTPyQ/GrLthkS5vi3c7wUKp+3F6eQYRKcX/8F/7Qyt4XM7hdiYf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GdN8MAAADcAAAADwAAAAAAAAAAAAAAAACYAgAAZHJzL2Rv&#10;d25yZXYueG1sUEsFBgAAAAAEAAQA9QAAAIgDAAAAAA==&#10;" stroked="f"/>
                  <v:oval id="Oval 542" o:spid="_x0000_s1420" style="position:absolute;left:29080;top:12964;width:0;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DQMMA&#10;AADcAAAADwAAAGRycy9kb3ducmV2LnhtbESPQWsCMRSE7wX/Q3hCL6Vm1dbKahRpLfRalZ5fN8/d&#10;4OZlSdI1++9NodDjMDPfMOttsq3oyQfjWMF0UoAgrpw2XCs4Hd8flyBCRNbYOiYFAwXYbkZ3ayy1&#10;u/In9YdYiwzhUKKCJsaulDJUDVkME9cRZ+/svMWYpa+l9njNcNvKWVEspEXDeaHBjl4bqi6HH6ug&#10;P/mv5AdjXrphnr7f5nv7gIVS9+O0W4GIlOJ/+K/9oRU8P83g90w+An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MDQMMAAADcAAAADwAAAAAAAAAAAAAAAACYAgAAZHJzL2Rv&#10;d25yZXYueG1sUEsFBgAAAAAEAAQA9QAAAIgDAAAAAA==&#10;" stroked="f"/>
                  <v:oval id="Oval 543" o:spid="_x0000_s1421" style="position:absolute;left:29079;top:12964;width: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28MA&#10;AADcAAAADwAAAGRycy9kb3ducmV2LnhtbESPQUsDMRSE74L/ITyhF2mzdrUta9MirYLX1tLz6+a5&#10;G9y8LEncZv+9EQSPw8x8w6y3yXZiIB+MYwUPswIEce204UbB6eNtugIRIrLGzjEpGCnAdnN7s8ZK&#10;uysfaDjGRmQIhwoVtDH2lZShbslimLmeOHufzluMWfpGao/XDLednBfFQlo0nBda7GnXUv11/LYK&#10;hpM/Jz8as+zHMl325au9x0KpyV16eQYRKcX/8F/7XSt4eizh90w+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m28MAAADcAAAADwAAAAAAAAAAAAAAAACYAgAAZHJzL2Rv&#10;d25yZXYueG1sUEsFBgAAAAAEAAQA9QAAAIgDAAAAAA==&#10;" stroked="f"/>
                  <v:oval id="Oval 544" o:spid="_x0000_s1422" style="position:absolute;left:29079;top:12961;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1kNMYA&#10;AADcAAAADwAAAGRycy9kb3ducmV2LnhtbESPQUsDMRSE70L/Q3hCbzZriaWuTYsIrVLpilXw+tg8&#10;d5duXkIS2/XfG6HQ4zAz3zCL1WB7caQQO8cabicFCOLamY4bDZ8f65s5iJiQDfaOScMvRVgtR1cL&#10;LI078Tsd96kRGcKxRA1tSr6UMtYtWYwT54mz9+2CxZRlaKQJeMpw28tpUcykxY7zQouenlqqD/sf&#10;q+F1VwX1de+fh+pt12+82m4rNdN6fD08PoBINKRL+Nx+MRrulIL/M/k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1kNMYAAADcAAAADwAAAAAAAAAAAAAAAACYAgAAZHJz&#10;L2Rvd25yZXYueG1sUEsFBgAAAAAEAAQA9QAAAIsDAAAAAA==&#10;" filled="f" strokecolor="#333" strokeweight=".2205mm">
                    <v:stroke endcap="round"/>
                  </v:oval>
                  <v:shape id="Freeform 545" o:spid="_x0000_s1423" style="position:absolute;left:29079;top:12962;width:2;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TQnMAA&#10;AADcAAAADwAAAGRycy9kb3ducmV2LnhtbESP3WrCQBCF74W+wzIF73TToiLRVbQSyG3VBxiyYxKa&#10;nQ3Z0cQ8fbdQ8PJwfj7Odj+4Rj2oC7VnAx/zBBRx4W3NpYHrJZutQQVBtth4JgNPCrDfvU22mFrf&#10;8zc9zlKqOMIhRQOVSJtqHYqKHIa5b4mjd/OdQ4myK7XtsI/jrtGfSbLSDmuOhApb+qqo+DnfXeSW&#10;JxFa3Wh0eX5osn48umw0Zvo+HDaghAZ5hf/buTWwXCzh70w8Anr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TQnM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oval id="Oval 546" o:spid="_x0000_s1424" style="position:absolute;left:29079;top:12961;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f2MYA&#10;AADcAAAADwAAAGRycy9kb3ducmV2LnhtbESPX0vDMBTF3wW/Q7jC3lzqqMXVZUOETZmsY39gr5fm&#10;2habm5DErX57Iwx8PJxzfoczWwymF2fyobOs4GGcgSCure64UXA8LO+fQISIrLG3TAp+KMBifnsz&#10;w1LbC+/ovI+NSBAOJSpoY3SllKFuyWAYW0ecvE/rDcYkfSO1x0uCm15OsqyQBjtOCy06em2p/tp/&#10;GwUfm8rnp6l7G6rtpl+5fL2u8kKp0d3w8gwi0hD/w9f2u1bwmBfwdyYd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Nf2MYAAADcAAAADwAAAAAAAAAAAAAAAACYAgAAZHJz&#10;L2Rvd25yZXYueG1sUEsFBgAAAAAEAAQA9QAAAIsDAAAAAA==&#10;" filled="f" strokecolor="#333" strokeweight=".2205mm">
                    <v:stroke endcap="round"/>
                  </v:oval>
                  <v:shape id="Freeform 547" o:spid="_x0000_s1425" style="position:absolute;left:29079;top:12962;width:2;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J5GMUA&#10;AADcAAAADwAAAGRycy9kb3ducmV2LnhtbESPT2vCQBTE74V+h+UVvEjdWP+SZiOtIPXWJhXPj+wz&#10;Cc2+TbOrxn56VxB6HGbmN0yy6k0jTtS52rKC8SgCQVxYXXOpYPe9eV6CcB5ZY2OZFFzIwSp9fEgw&#10;1vbMGZ1yX4oAYRejgsr7NpbSFRUZdCPbEgfvYDuDPsiulLrDc4CbRr5E0VwarDksVNjSuqLiJz8a&#10;BVn2N/ks9pvh+F03O2e++Bc/JkoNnvq3VxCeev8fvre3WsFsuoDbmXAEZH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EnkYxQAAANwAAAAPAAAAAAAAAAAAAAAAAJgCAABkcnMv&#10;ZG93bnJldi54bWxQSwUGAAAAAAQABAD1AAAAigM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548" o:spid="_x0000_s1426" style="position:absolute;left:29078;top:12961;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d8c8QA&#10;AADcAAAADwAAAGRycy9kb3ducmV2LnhtbERPu27CMBTdK/EP1kViKw4VrUqKQaEVTTdUYKDbJb7k&#10;QXydxgYCX18PlRiPzns670wtztS60rKC0TACQZxZXXKuYLtZPr6CcB5ZY22ZFFzJwXzWe5hirO2F&#10;v+m89rkIIexiVFB438RSuqwgg25oG+LAHWxr0AfY5lK3eAnhppZPUfQiDZYcGgps6L2g7Lg+GQUp&#10;/yx+l81net2ubvvdpPpI0n2l1KDfJW8gPHX+Lv53f2kFz+OwNpwJR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3fHPEAAAA3AAAAA8AAAAAAAAAAAAAAAAAmAIAAGRycy9k&#10;b3ducmV2LnhtbFBLBQYAAAAABAAEAPUAAACJAwAAAAA=&#10;" path="m10,16v14,,16,,28,c38,12,38,12,38,12v,,,-1,,-1c27,11,17,11,10,11,6,11,6,5,10,5v14,,16,,28,c38,1,38,1,38,1v,,,-1,,-1c27,,17,,10,,,,,16,10,16xe" fillcolor="#dedede" stroked="f">
                    <v:path arrowok="t" o:connecttype="custom" o:connectlocs="158,312;595,312;595,231;595,218;158,218;158,94;595,94;595,22;595,0;158,0;158,312" o:connectangles="0,0,0,0,0,0,0,0,0,0,0"/>
                  </v:shape>
                  <v:shape id="Freeform 549" o:spid="_x0000_s1427" style="position:absolute;left:29078;top:12961;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FhEMUA&#10;AADcAAAADwAAAGRycy9kb3ducmV2LnhtbESPT2sCMRTE74LfITzBi9SsYqVdjaKCKHhyW0p7e2ze&#10;/sHNy7KJuvrpjVDwOMzMb5j5sjWVuFDjSssKRsMIBHFqdcm5gu+v7dsHCOeRNVaWScGNHCwX3c4c&#10;Y22vfKRL4nMRIOxiVFB4X8dSurQgg25oa+LgZbYx6INscqkbvAa4qeQ4iqbSYMlhocCaNgWlp+Rs&#10;FAwO+JNlu2ic3Nem3Pz+4Zr3qFS/165mIDy1/hX+b++1gvfJJz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WEQxQAAANwAAAAPAAAAAAAAAAAAAAAAAJgCAABkcnMv&#10;ZG93bnJldi54bWxQSwUGAAAAAAQABAD1AAAAigM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550" o:spid="_x0000_s1428" style="position:absolute;left:29078;top:12961;width:1;height:1;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BbcEA&#10;AADcAAAADwAAAGRycy9kb3ducmV2LnhtbERPzWrCQBC+F3yHZYTe6kZBqamriLRgQQ+1PsCYHZNg&#10;diburjF9++5B8Pjx/S9WvWtURz7UwgbGowwUcSG25tLA8ffr7R1UiMgWG2Ey8EcBVsvBywJzK3f+&#10;oe4QS5VCOORooIqxzbUORUUOw0ha4sSdxTuMCfpSW4/3FO4aPcmymXZYc2qosKVNRcXlcHMG5Np1&#10;3xP/uTv18/1s3gQ5HYMY8zrs1x+gIvXxKX64t9bAdJrmpzPpCO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4gW3BAAAA3AAAAA8AAAAAAAAAAAAAAAAAmAIAAGRycy9kb3du&#10;cmV2LnhtbFBLBQYAAAAABAAEAPUAAACGAwAAAAA=&#10;" path="m8,2v7,,17,,28,c36,2,36,2,36,2,35,,35,,35,v,,,,,c25,,15,,9,,8,,8,,8,,5,,2,1,1,3,,5,,9,,9,1,5,3,2,8,2xe" stroked="f">
                    <v:path arrowok="t" o:connecttype="custom" o:connectlocs="125,35;563,35;563,35;550,0;550,0;145,0;125,0;20,56;0,171;125,35" o:connectangles="0,0,0,0,0,0,0,0,0,0"/>
                  </v:shape>
                  <v:shape id="Freeform 551" o:spid="_x0000_s1429" style="position:absolute;left:29078;top:12962;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1tRsUA&#10;AADcAAAADwAAAGRycy9kb3ducmV2LnhtbESPQUvDQBSE70L/w/IK3uymxRWN3ZZSLOhFMBbF2yP7&#10;zAazb0P2tYn/3hUEj8PMfMOst1Po1JmG1Ea2sFwUoIjr6FpuLBxfD1e3oJIgO+wik4VvSrDdzC7W&#10;WLo48gudK2lUhnAq0YIX6UutU+0pYFrEnjh7n3EIKFkOjXYDjhkeOr0qihsdsOW84LGnvaf6qzoF&#10;C3e764M3D415fzPHp2czykd1Emsv59PuHpTQJP/hv/ajs2DMEn7P5CO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jW1GxQAAANwAAAAPAAAAAAAAAAAAAAAAAJgCAABkcnMv&#10;ZG93bnJldi54bWxQSwUGAAAAAAQABAD1AAAAigMAAAAA&#10;" path="m4,v,,,,,c4,,4,,4,,,,,6,4,6v7,,17,,28,c32,6,32,6,32,6,31,4,31,4,31,4v,,,,,c21,4,11,4,5,4,3,4,2,3,2,2,2,1,3,,4,xe" fillcolor="#b7d3e6" stroked="f">
                    <v:path arrowok="t" o:connecttype="custom" o:connectlocs="63,0;63,0;63,0;63,115;500,115;500,115;488,77;488,77;83,77;33,35;63,0" o:connectangles="0,0,0,0,0,0,0,0,0,0,0"/>
                  </v:shape>
                  <v:shape id="Freeform 552" o:spid="_x0000_s1430" style="position:absolute;left:29078;top:12961;width:1;height:1;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qjesUA&#10;AADcAAAADwAAAGRycy9kb3ducmV2LnhtbESPS2vDMBCE74X8B7GBXkosx20eOFZCWyiUHgx53Rdr&#10;Y5tYK2MptvPvq0Ihx2F2vtnJdqNpRE+dqy0rmEcxCOLC6ppLBafj12wNwnlkjY1lUnAnB7vt5CnD&#10;VNuB99QffCkChF2KCirv21RKV1Rk0EW2JQ7exXYGfZBdKXWHQ4CbRiZxvJQGaw4NFbb0WVFxPdxM&#10;eOOjTN7iXud5gT+nl9WQ38+vN6Wep+P7BoSn0T+O/9PfWsFikcDfmEAA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qN6xQAAANwAAAAPAAAAAAAAAAAAAAAAAJgCAABkcnMv&#10;ZG93bnJldi54bWxQSwUGAAAAAAQABAD1AAAAigMAAAAA&#10;" path="m8,2v7,,17,,28,c36,2,36,2,36,2,35,,35,,35,v,,,,,c25,,15,,9,,8,,8,,8,,5,,2,1,1,3,,5,,9,,9,1,5,3,2,8,2xe" filled="f" strokecolor="#333" strokeweight=".25pt">
                    <v:stroke endcap="round"/>
                    <v:path arrowok="t" o:connecttype="custom" o:connectlocs="125,35;563,35;563,35;550,0;550,0;145,0;125,0;20,56;0,171;125,35" o:connectangles="0,0,0,0,0,0,0,0,0,0"/>
                  </v:shape>
                  <v:shape id="Freeform 553" o:spid="_x0000_s1431" style="position:absolute;left:29078;top:12962;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xSCMYA&#10;AADcAAAADwAAAGRycy9kb3ducmV2LnhtbESPQWvCQBSE7wX/w/KEXkrd2BAJ0VVELEgvwVT0+th9&#10;TUKzb0N21fTfdwsFj8PMfMOsNqPtxI0G3zpWMJ8lIIi1My3XCk6f7685CB+QDXaOScEPedisJ08r&#10;LIy785FuVahFhLAvUEETQl9I6XVDFv3M9cTR+3KDxRDlUEsz4D3CbSffkmQhLbYcFxrsadeQ/q6u&#10;VsH2fHq5nJOPNCv3+3Jx0PmurnKlnqfjdgki0Bge4f/2wSjIshT+zs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xSCMYAAADcAAAADwAAAAAAAAAAAAAAAACYAgAAZHJz&#10;L2Rvd25yZXYueG1sUEsFBgAAAAAEAAQA9QAAAIsDAAAAAA==&#10;" path="m4,v,,,,,c4,,4,,4,,,,,6,4,6v7,,17,,28,c32,6,32,6,32,6,31,4,31,4,31,4v,,,,,c21,4,11,4,5,4,3,4,2,3,2,2,2,1,3,,4,xe" strokecolor="#333" strokeweight=".25pt">
                    <v:stroke endcap="round"/>
                    <v:path arrowok="t" o:connecttype="custom" o:connectlocs="63,0;63,0;63,0;63,115;500,115;500,115;488,77;488,77;83,77;33,35;63,0" o:connectangles="0,0,0,0,0,0,0,0,0,0,0"/>
                  </v:shape>
                  <v:oval id="Oval 554" o:spid="_x0000_s1432" style="position:absolute;left:29079;top:12961;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ocsMA&#10;AADcAAAADwAAAGRycy9kb3ducmV2LnhtbESPQWsCMRSE7wX/Q3hCL6VmrdXKahSxLfRalZ5fN8/d&#10;4OZlSeKa/fdNodDjMDPfMOttsq3oyQfjWMF0UoAgrpw2XCs4Hd8flyBCRNbYOiYFAwXYbkZ3ayy1&#10;u/En9YdYiwzhUKKCJsaulDJUDVkME9cRZ+/svMWYpa+l9njLcNvKp6JYSIuG80KDHe0bqi6Hq1XQ&#10;n/xX8oMxL90wS9+vszf7gIVS9+O0W4GIlOJ/+K/9oRXM58/weyYf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ocsMAAADcAAAADwAAAAAAAAAAAAAAAACYAgAAZHJzL2Rv&#10;d25yZXYueG1sUEsFBgAAAAAEAAQA9QAAAIgDAAAAAA==&#10;" stroked="f"/>
                  <v:shape id="Freeform 555" o:spid="_x0000_s1433" style="position:absolute;left:29079;top:12961;width:2;height:1;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VnGcIA&#10;AADcAAAADwAAAGRycy9kb3ducmV2LnhtbESPS4vCMBSF9wP+h3CF2Y2pM3SUahQZEVyJ42t9aa5N&#10;sbkpTaz13xtBcHk4j48znXe2Ei01vnSsYDhIQBDnTpdcKDjsV19jED4ga6wck4I7eZjPeh9TzLS7&#10;8T+1u1CIOMI+QwUmhDqT0ueGLPqBq4mjd3aNxRBlU0jd4C2O20p+J8mvtFhyJBis6c9QftldbeSe&#10;5HK7KpfrjTmNjj+2kJv82ir12e8WExCBuvAOv9prrSBNU3ieiUd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VWcZwgAAANwAAAAPAAAAAAAAAAAAAAAAAJgCAABkcnMvZG93&#10;bnJldi54bWxQSwUGAAAAAAQABAD1AAAAhwMAAAAA&#10;" path="m40,c18,,,3,,6v,9,,9,,9c11,17,24,18,39,18v16,,30,-1,41,-3c80,6,80,6,80,6,80,3,62,,40,xe" fillcolor="#ebebeb" stroked="f">
                    <v:path arrowok="t" o:connecttype="custom" o:connectlocs="625,0;0,115;0,285;613,341;1250,285;1250,115;625,0" o:connectangles="0,0,0,0,0,0,0"/>
                  </v:shape>
                  <v:shape id="Freeform 556" o:spid="_x0000_s1434" style="position:absolute;left:29079;top:12961;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sj8cA&#10;AADcAAAADwAAAGRycy9kb3ducmV2LnhtbESPQWvCQBSE7wX/w/KE3uomglKjmyABsaUHqRXU2yP7&#10;TKLZtyG7NWl/fbdQ6HGYmW+YVTaYRtypc7VlBfEkAkFcWF1zqeDwsXl6BuE8ssbGMin4IgdZOnpY&#10;YaJtz+903/tSBAi7BBVU3reJlK6oyKCb2JY4eBfbGfRBdqXUHfYBbho5jaK5NFhzWKiwpbyi4rb/&#10;NAryS32+Nm/54hjvTt/HeFvuXre9Uo/jYb0E4Wnw/+G/9otWMJvN4fdMO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ZrI/HAAAA3AAAAA8AAAAAAAAAAAAAAAAAmAIAAGRy&#10;cy9kb3ducmV2LnhtbFBLBQYAAAAABAAEAPUAAACMAwAAAAA=&#10;" path="m80,6c80,3,62,,40,,18,,,3,,6e" fillcolor="#ebebeb" stroked="f">
                    <v:path arrowok="t" o:connecttype="custom" o:connectlocs="1250,115;625,0;0,115" o:connectangles="0,0,0"/>
                  </v:shape>
                  <v:shape id="Freeform 557" o:spid="_x0000_s1435" style="position:absolute;left:29079;top:12961;width:2;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NnZ8gA&#10;AADcAAAADwAAAGRycy9kb3ducmV2LnhtbESPS2vDMBCE74X+B7GFXkoiuyUP3CihTRsIxJc8SK+L&#10;tbVNrZWx5Nj+91EhkOMwM98wi1VvKnGhxpWWFcTjCARxZnXJuYLTcTOag3AeWWNlmRQM5GC1fHxY&#10;YKJtx3u6HHwuAoRdggoK7+tESpcVZNCNbU0cvF/bGPRBNrnUDXYBbir5GkVTabDksFBgTeuCsr9D&#10;axTM0nb6tv067+Lv9GVtPn82/TCPlXp+6j/eQXjq/T18a2+1gslkBv9nwhG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42dnyAAAANwAAAAPAAAAAAAAAAAAAAAAAJgCAABk&#10;cnMvZG93bnJldi54bWxQSwUGAAAAAAQABAD1AAAAjQMAAAAA&#10;" path="m,9v,6,26,12,58,12c90,21,116,15,116,9v,-9,,-9,,-9c116,7,90,12,58,12,26,12,,7,,l,9xe" fillcolor="#ebebeb" stroked="f">
                    <v:path arrowok="t" o:connecttype="custom" o:connectlocs="0,171;908,397;1813,171;1813,0;908,227;0,0;0,171" o:connectangles="0,0,0,0,0,0,0"/>
                  </v:shape>
                  <v:shape id="Freeform 558" o:spid="_x0000_s1436" style="position:absolute;left:29079;top:12961;width:0;height:1;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qeaMMA&#10;AADcAAAADwAAAGRycy9kb3ducmV2LnhtbERPz2vCMBS+C/4P4Q28iKYKFalGGYKwi4NVHfP2aJ5N&#10;tXnpmkzrf78cBI8f3+/lurO1uFHrK8cKJuMEBHHhdMWlgsN+O5qD8AFZY+2YFDzIw3rV7y0x0+7O&#10;X3TLQyliCPsMFZgQmkxKXxiy6MeuIY7c2bUWQ4RtKXWL9xhuazlNkpm0WHFsMNjQxlBxzf+sgsQc&#10;J/n0Uqa/u8v35vGZN+ef4UmpwVv3vgARqAsv8dP9oRWkaVwb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qeaMMAAADcAAAADwAAAAAAAAAAAAAAAACYAgAAZHJzL2Rv&#10;d25yZXYueG1sUEsFBgAAAAAEAAQA9QAAAIgDAAAAAA==&#10;" path="m,9v6,2,14,3,23,4c23,5,23,5,23,5,14,4,6,2,,l,9xe" fillcolor="#c2c2c2" stroked="f">
                    <v:path arrowok="t" o:connecttype="custom" o:connectlocs="0,175;368,253;368,94;0,0;0,175" o:connectangles="0,0,0,0,0"/>
                  </v:shape>
                  <v:shape id="Freeform 559" o:spid="_x0000_s1437" style="position:absolute;left:29079;top:12962;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gjgcQA&#10;AADcAAAADwAAAGRycy9kb3ducmV2LnhtbESPQWsCMRSE70L/Q3gFb5pVVOrWKK0iaPFg7Xp/3Tw3&#10;Szcvyybq+u8bQfA4zMw3zGzR2kpcqPGlYwWDfgKCOHe65EJB9rPuvYHwAVlj5ZgU3MjDYv7SmWGq&#10;3ZW/6XIIhYgQ9ikqMCHUqZQ+N2TR911NHL2TayyGKJtC6gavEW4rOUySibRYclwwWNPSUP53OFsF&#10;eDxlyfI2+p0eKd/vvrLP1WBrlOq+th/vIAK14Rl+tDdawXg8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oI4HEAAAA3AAAAA8AAAAAAAAAAAAAAAAAmAIAAGRycy9k&#10;b3ducmV2LnhtbFBLBQYAAAAABAAEAPUAAACJAwAAAAA=&#10;" path="m,8v2,,4,1,6,1c6,,6,,6,,4,,2,,,l,8xe" stroked="f">
                    <v:path arrowok="t" o:connecttype="custom" o:connectlocs="0,149;95,171;95,0;0,0;0,149" o:connectangles="0,0,0,0,0"/>
                  </v:shape>
                  <v:shape id="Freeform 560" o:spid="_x0000_s1438" style="position:absolute;left:29081;top:12961;width:0;height:1;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1jrMAA&#10;AADcAAAADwAAAGRycy9kb3ducmV2LnhtbERPTWvCQBC9F/wPywi91Y0Fg0RXEbFU8FJtBY9DdkyC&#10;2dmwO43pv3cPBY+P971cD65VPYXYeDYwnWSgiEtvG64M/Hx/vM1BRUG22HomA38UYb0avSyxsP7O&#10;R+pPUqkUwrFAA7VIV2gdy5ocxonviBN39cGhJBgqbQPeU7hr9XuW5dphw6mhxo62NZW3068zcPjS&#10;2af1l3xHVS+38/EcJEyNeR0PmwUooUGe4n/33hqY5Wl+OpOOgF4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h1jrMAAAADcAAAADwAAAAAAAAAAAAAAAACYAgAAZHJzL2Rvd25y&#10;ZXYueG1sUEsFBgAAAAAEAAQA9QAAAIUDAAAAAA==&#10;" path="m9,c7,1,4,2,,3v,9,,9,,9c4,11,7,10,9,9l9,xe" fillcolor="#056498" stroked="f">
                    <v:path arrowok="t" o:connecttype="custom" o:connectlocs="132,0;0,56;0,227;132,171;132,0" o:connectangles="0,0,0,0,0"/>
                  </v:shape>
                  <v:shape id="Freeform 561" o:spid="_x0000_s1439" style="position:absolute;left:29079;top:12961;width:2;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nPqsUA&#10;AADcAAAADwAAAGRycy9kb3ducmV2LnhtbESPzWrDMBCE74G8g9hAL6GWE5I0uJZNGlpIj/mBXLfW&#10;1ja1Vq6l2s7bV4VCjsN8M8Ok+Wga0VPnassKFlEMgriwuuZSweX89rgF4TyyxsYyKbiRgzybTlJM&#10;tB34SP3JlyKUsEtQQeV9m0jpiooMusi2xMH7tJ1BH2RXSt3hEMpNI5dxvJEGaw4LFba0r6j4Ov0Y&#10;BQ0e5i8fy6f9NV5dvne0DuT7q1IPs3H3DMLT6O/wf/qgFaw3C/g7E4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qxQAAANwAAAAPAAAAAAAAAAAAAAAAAJgCAABkcnMv&#10;ZG93bnJldi54bWxQSwUGAAAAAAQABAD1AAAAigMAAAAA&#10;" path="m1,2c8,1,16,,27,,37,,45,1,51,1v2,1,2,1,,2c45,3,37,4,27,4,16,4,8,3,2,2,1,2,,2,1,2xe" fillcolor="#c2c2c2" stroked="f">
                    <v:path arrowok="t" o:connecttype="custom" o:connectlocs="20,47;429,0;806,22;806,61;429,83;33,47;20,47" o:connectangles="0,0,0,0,0,0,0"/>
                  </v:shape>
                  <v:shape id="Freeform 562" o:spid="_x0000_s1440" style="position:absolute;left:29079;top:12962;width:1;height:0;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dXS8QA&#10;AADcAAAADwAAAGRycy9kb3ducmV2LnhtbESPQYvCMBSE7wv+h/AEb2uqoCvVKOpS0MMeVr14ezTP&#10;tti8lCZbo7/eLAgeh5n5hlmsgqlFR62rLCsYDRMQxLnVFRcKTsfscwbCeWSNtWVScCcHq2XvY4Gp&#10;tjf+pe7gCxEh7FJUUHrfpFK6vCSDbmgb4uhdbGvQR9kWUrd4i3BTy3GSTKXBiuNCiQ1tS8qvhz+j&#10;4JrNvgtz/3p0GE4h25z3m93PXqlBP6znIDwF/w6/2jutYDIdw/+Ze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nV0vEAAAA3AAAAA8AAAAAAAAAAAAAAAAAmAIAAGRycy9k&#10;b3ducmV2LnhtbFBLBQYAAAAABAAEAPUAAACJAwAAAAA=&#10;" path="m7,9c7,1,7,1,7,1,5,1,2,,,,,,,,,,,9,,9,,9v2,,5,,7,xe" fillcolor="#e3edf5" stroked="f">
                    <v:path arrowok="t" o:connecttype="custom" o:connectlocs="118,171;118,21;0,0;0,0;0,171;118,171" o:connectangles="0,0,0,0,0,0"/>
                  </v:shape>
                  <v:shape id="Freeform 563" o:spid="_x0000_s1441" style="position:absolute;left:29079;top:12961;width:0;height:1;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APsMA&#10;AADcAAAADwAAAGRycy9kb3ducmV2LnhtbESPS2uDQBSF94X8h+EWumvG5kWwGUVCA6Gr1rjI8uLc&#10;qujcEWei5t93AoUuD+fxcQ7pbDox0uAaywrelhEI4tLqhisFxeX0ugfhPLLGzjIpuJODNFk8HTDW&#10;duJvGnNfiTDCLkYFtfd9LKUrazLolrYnDt6PHQz6IIdK6gGnMG46uYqinTTYcCDU2NOxprLNbyZw&#10;r9FxXYxfJ6pwW3zmm4/sNrVKvTzP2TsIT7P/D/+1z1rBdreGx5lwBGT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NAPsMAAADcAAAADwAAAAAAAAAAAAAAAACYAgAAZHJzL2Rv&#10;d25yZXYueG1sUEsFBgAAAAAEAAQA9QAAAIgDAAAAAA==&#10;" path="m,l,24r8,l8,5,,xe" stroked="f">
                    <v:path arrowok="t" o:connecttype="custom" o:connectlocs="0,0;0,24;8,24;8,5;0,0" o:connectangles="0,0,0,0,0"/>
                  </v:shape>
                  <v:shape id="Freeform 564" o:spid="_x0000_s1442" style="position:absolute;left:29079;top:12961;width:0;height:1;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iex8UA&#10;AADcAAAADwAAAGRycy9kb3ducmV2LnhtbESPQWvCQBSE7wX/w/IEb3Wj2Fiiawi2hZ4K1Vx6e2af&#10;yWL2bciuSfrvu4VCj8PMfMPs88m2YqDeG8cKVssEBHHltOFaQXl+e3wG4QOyxtYxKfgmD/lh9rDH&#10;TLuRP2k4hVpECPsMFTQhdJmUvmrIol+6jjh6V9dbDFH2tdQ9jhFuW7lOklRaNBwXGuzo2FB1O92t&#10;gmNZTvexrEzxFV4uZitftx/nRKnFfCp2IAJN4T/8137XCp7SDfyeiUd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J7HxQAAANwAAAAPAAAAAAAAAAAAAAAAAJgCAABkcnMv&#10;ZG93bnJldi54bWxQSwUGAAAAAAQABAD1AAAAigMAAAAA&#10;" path="m,l,24r8,l8,5e" filled="f" stroked="f">
                    <v:path arrowok="t" o:connecttype="custom" o:connectlocs="0,0;0,24;8,24;8,5" o:connectangles="0,0,0,0"/>
                  </v:shape>
                  <v:shape id="Freeform 565" o:spid="_x0000_s1443" style="position:absolute;left:29081;top:12961;width:0;height:1;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s7sMA&#10;AADcAAAADwAAAGRycy9kb3ducmV2LnhtbESPQUvDQBSE7wX/w/IEL8VuFBJLzLYUQfBmrcXzM/vc&#10;hGTfhuwzif++Kwgeh5n5hqn2i+/VRGNsAxu422SgiOtgW3YGzu/Pt1tQUZAt9oHJwA9F2O+uVhWW&#10;Nsz8RtNJnEoQjiUaaESGUutYN+QxbsJAnLyvMHqUJEen7Yhzgvte32dZoT22nBYaHOipobo7fXsD&#10;3bZ48PmrfE7Zcj66tZs/UA7G3Fwvh0dQQov8h//aL9ZAXuTweyYdAb2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gs7sMAAADcAAAADwAAAAAAAAAAAAAAAACYAgAAZHJzL2Rv&#10;d25yZXYueG1sUEsFBgAAAAAEAAQA9QAAAIgDAAAAAA==&#10;" path="m,10v,9,,9,,9c18,17,30,13,30,9,30,,30,,30,,30,5,18,8,,10xe" fillcolor="#dedede" stroked="f">
                    <v:path arrowok="t" o:connecttype="custom" o:connectlocs="0,193;0,368;470,172;470,0;0,193" o:connectangles="0,0,0,0,0"/>
                  </v:shape>
                  <v:shape id="Freeform 566" o:spid="_x0000_s1444" style="position:absolute;left:29081;top:12961;width:0;height:1;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JohcQA&#10;AADcAAAADwAAAGRycy9kb3ducmV2LnhtbESPQWsCMRSE74L/ITyhF6lZW13K1iiiWOxR294fm9fN&#10;2s3LksR17a9vhILHYWa+YRar3jaiIx9qxwqmkwwEcel0zZWCz4/d4wuIEJE1No5JwZUCrJbDwQIL&#10;7S58oO4YK5EgHApUYGJsCylDachimLiWOHnfzluMSfpKao+XBLeNfMqyXFqsOS0YbGljqPw5nq2C&#10;8extPDs9f51+O7+TGK5b8y63Sj2M+vUriEh9vIf/23utYJ7ncDuTj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iaIXEAAAA3AAAAA8AAAAAAAAAAAAAAAAAmAIAAGRycy9k&#10;b3ducmV2LnhtbFBLBQYAAAAABAAEAPUAAACJAwAAAAA=&#10;" path="m,5l,24,18,21,18,,,5xe" fillcolor="#c2c2c2" stroked="f">
                    <v:path arrowok="t" o:connecttype="custom" o:connectlocs="0,5;0,24;18,21;18,0;0,5" o:connectangles="0,0,0,0,0"/>
                  </v:shape>
                  <v:shape id="Freeform 567" o:spid="_x0000_s1445" style="position:absolute;left:29081;top:12961;width:0;height:1;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B8QA&#10;AADcAAAADwAAAGRycy9kb3ducmV2LnhtbESPX0vDQBDE3wW/w7FCX4q9WDBK7LVo/4h9NBV8XXLb&#10;JJjbi7fXNH57Tyj4OMzMb5jFanSdGihI69nA3SwDRVx523Jt4OOwu30EJRHZYueZDPyQwGp5fbXA&#10;wvozv9NQxlolCEuBBpoY+0JrqRpyKDPfEyfv6IPDmGSotQ14TnDX6XmW5dphy2mhwZ7WDVVf5ckZ&#10;+HyR/eE1lNn3dHeM0m90vpXBmMnN+PwEKtIY/8OX9ps1cJ8/wN+ZdAT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PvwfEAAAA3AAAAA8AAAAAAAAAAAAAAAAAmAIAAGRycy9k&#10;b3ducmV2LnhtbFBLBQYAAAAABAAEAPUAAACJAwAAAAA=&#10;" path="m,5l,24,18,21,18,e" filled="f" stroked="f">
                    <v:path arrowok="t" o:connecttype="custom" o:connectlocs="0,5;0,24;18,21;18,0" o:connectangles="0,0,0,0"/>
                  </v:shape>
                  <v:shape id="Freeform 568" o:spid="_x0000_s1446" style="position:absolute;left:29079;top:12961;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Had8AA&#10;AADcAAAADwAAAGRycy9kb3ducmV2LnhtbERP3WrCMBS+H+wdwhl4U2aqYJHOKFtV5u3UBzg0Z03X&#10;5qQ0sa1vv1wIXn58/5vdZFsxUO9rxwoW8xQEcel0zZWC6+X4vgbhA7LG1jEpuJOH3fb1ZYO5diP/&#10;0HAOlYgh7HNUYELocil9aciin7uOOHK/rrcYIuwrqXscY7ht5TJNM2mx5thgsKPCUNmcb1ZBUuiv&#10;Jmml+S5QH9yl2VeLv71Ss7fp8wNEoCk8xQ/3SStYZXFtPBOPgN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Had8AAAADcAAAADwAAAAAAAAAAAAAAAACYAgAAZHJzL2Rvd25y&#10;ZXYueG1sUEsFBgAAAAAEAAQA9QAAAIUDAAAAAA==&#10;" path="m80,6c80,3,62,,40,,18,,,3,,6e" filled="f" strokecolor="white" strokeweight=".25pt">
                    <v:stroke endcap="round"/>
                    <v:path arrowok="t" o:connecttype="custom" o:connectlocs="1250,115;625,0;0,115" o:connectangles="0,0,0"/>
                  </v:shape>
                  <v:oval id="Oval 569" o:spid="_x0000_s1447" style="position:absolute;left:29079;top:12961;width:2;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mXysYA&#10;AADcAAAADwAAAGRycy9kb3ducmV2LnhtbESPX0vDMBTF34V9h3CFvblUqcV1y4YITpmssj+w10tz&#10;15Y1NyGJW/32RhB8PJxzfoczXw6mFxfyobOs4H6SgSCure64UXDYv949gQgRWWNvmRR8U4DlYnQz&#10;x1LbK2/psouNSBAOJSpoY3SllKFuyWCYWEecvJP1BmOSvpHa4zXBTS8fsqyQBjtOCy06emmpPu++&#10;jIKPTeXz49S9DdXnpl+5fL2u8kKp8e3wPAMRaYj/4b/2u1bwWEzh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mXysYAAADcAAAADwAAAAAAAAAAAAAAAACYAgAAZHJz&#10;L2Rvd25yZXYueG1sUEsFBgAAAAAEAAQA9QAAAIsDAAAAAA==&#10;" filled="f" strokecolor="#333" strokeweight=".2205mm">
                    <v:stroke endcap="round"/>
                  </v:oval>
                  <v:shape id="Freeform 570" o:spid="_x0000_s1448" style="position:absolute;left:29079;top:12961;width:2;height:1;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L3bMQA&#10;AADcAAAADwAAAGRycy9kb3ducmV2LnhtbERPy2rCQBTdF/oPwy24kTqpqC1pRimCoNBFtOmiu0vm&#10;5kFn7oTMGKNf31kIXR7OO9uM1oiBet86VvAyS0AQl063XCsovnbPbyB8QNZoHJOCK3nYrB8fMky1&#10;u/CRhlOoRQxhn6KCJoQuldKXDVn0M9cRR65yvcUQYV9L3eMlhlsj50mykhZbjg0NdrRtqPw9na0C&#10;s5wOxeLncKvyc250XXx/bnOj1ORp/HgHEWgM/+K7e68VLF/j/Hg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S92zEAAAA3AAAAA8AAAAAAAAAAAAAAAAAmAIAAGRycy9k&#10;b3ducmV2LnhtbFBLBQYAAAAABAAEAPUAAACJAwAAAAA=&#10;" path="m88,c85,6,61,7,43,7,27,7,8,6,,2e" filled="f" strokecolor="white" strokeweight="1.25pt">
                    <v:stroke joinstyle="miter"/>
                    <v:path arrowok="t" o:connecttype="custom" o:connectlocs="1375,0;675,141;0,38" o:connectangles="0,0,0"/>
                  </v:shape>
                  <v:shape id="Freeform 571" o:spid="_x0000_s1449" style="position:absolute;left:29079;top:12961;width:2;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McIsEA&#10;AADcAAAADwAAAGRycy9kb3ducmV2LnhtbESP3WrCQBCF7wt9h2UE7+rGQlWiq1hLILf+PMCQHZNg&#10;djZkR5Pm6d1CwcvD+fk4m93gGvWgLtSeDcxnCSjiwtuaSwOXc/axAhUE2WLjmQz8UoDd9v1tg6n1&#10;PR/pcZJSxREOKRqoRNpU61BU5DDMfEscvavvHEqUXalth30cd43+TJKFdlhzJFTY0qGi4na6u8gt&#10;f0RocaXR5fm+yfrx22WjMdPJsF+DEhrkFf5v59bA13IOf2fiEd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DHCL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572" o:spid="_x0000_s1450" style="position:absolute;left:29082;top:12961;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U03sUA&#10;AADcAAAADwAAAGRycy9kb3ducmV2LnhtbESPQWvCQBSE70L/w/IK3uqmAWuJrlIEwbaCmnrw+Mg+&#10;s8Hs25Ddmthf7woFj8PMfMPMFr2txYVaXzlW8DpKQBAXTldcKjj8rF7eQfiArLF2TAqu5GExfxrM&#10;MNOu4z1d8lCKCGGfoQITQpNJ6QtDFv3INcTRO7nWYoiyLaVusYtwW8s0Sd6kxYrjgsGGloaKc/5r&#10;Fdh0s+2O6Xn392W+19tPf6XQ50oNn/uPKYhAfXiE/9trrWA8SeF+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TTexQAAANwAAAAPAAAAAAAAAAAAAAAAAJgCAABkcnMv&#10;ZG93bnJldi54bWxQSwUGAAAAAAQABAD1AAAAigMAAAAA&#10;" path="m,c,,,,,,,,,,,xe" filled="f" strokecolor="#333" strokeweight=".2205mm">
                    <v:stroke endcap="round"/>
                    <v:path arrowok="t" o:connecttype="custom" o:connectlocs="0,0;0,0;0,0" o:connectangles="0,0,0"/>
                  </v:shape>
                  <v:shape id="Freeform 573" o:spid="_x0000_s1451" style="position:absolute;left:29081;top:12961;width:2;height:1;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TDxsUA&#10;AADcAAAADwAAAGRycy9kb3ducmV2LnhtbESP3WoCMRSE7wt9h3AKvRHN1rb+rEaRxYK9KlUf4LA5&#10;btJuTpYk6vbtm4LQy2FmvmGW69614kIhWs8KnkYFCOLaa8uNguPhbTgDEROyxtYzKfihCOvV/d0S&#10;S+2v/EmXfWpEhnAsUYFJqSuljLUhh3HkO+LsnXxwmLIMjdQBrxnuWjkuiol0aDkvGOyoMlR/789O&#10;wct8/GWP1ftmHnZmO/uwg1BJUurxod8sQCTq03/41t5pBa/TZ/g7k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RMPGxQAAANwAAAAPAAAAAAAAAAAAAAAAAJgCAABkcnMv&#10;ZG93bnJldi54bWxQSwUGAAAAAAQABAD1AAAAigMAAAAA&#10;" path="m38,c,,,,,,,9,,9,,9v38,,38,,38,c45,9,45,,38,xe" fillcolor="#dedede" stroked="f">
                    <v:path arrowok="t" o:connecttype="custom" o:connectlocs="600,0;0,0;0,171;600,171;600,0" o:connectangles="0,0,0,0,0"/>
                  </v:shape>
                  <v:shape id="Freeform 574" o:spid="_x0000_s1452" style="position:absolute;left:29081;top:12961;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eQsYA&#10;AADcAAAADwAAAGRycy9kb3ducmV2LnhtbESPzWrDMBCE74W8g9hALyWRG5o/J0owDYXeSu0eclys&#10;jWVirVxLTtw+fVUI5DjMzDfMdj/YRlyo87VjBc/TBARx6XTNlYKv4m2yAuEDssbGMSn4IQ/73ehh&#10;i6l2V/6kSx4qESHsU1RgQmhTKX1pyKKfupY4eifXWQxRdpXUHV4j3DZyliQLabHmuGCwpVdD5Tnv&#10;rYKWiqyX/nu2OJSHJzr+mnr9MSj1OB6yDYhAQ7iHb+13rWC+fIH/M/EIyN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eQsYAAADcAAAADwAAAAAAAAAAAAAAAACYAgAAZHJz&#10;L2Rvd25yZXYueG1sUEsFBgAAAAAEAAQA9QAAAIsDAAAAAA==&#10;" path="m43,4c42,2,41,,38,,37,,37,,37,,,,,,,,2,1,2,2,2,3v,1,,2,-1,3c38,6,38,6,38,6v3,,5,2,5,5l43,4xe" fillcolor="#ebebeb" stroked="f">
                    <v:path arrowok="t" o:connecttype="custom" o:connectlocs="681,82;600,0;588,0;0,0;33,60;20,120;600,120;681,224;681,82" o:connectangles="0,0,0,0,0,0,0,0,0"/>
                  </v:shape>
                  <v:shape id="Freeform 575" o:spid="_x0000_s1453" style="position:absolute;left:29081;top:12961;width:2;height:1;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OqcMA&#10;AADcAAAADwAAAGRycy9kb3ducmV2LnhtbESPT2sCMRTE74V+h/AK3jSroJbVKCoI1ot/Kp6fm9fN&#10;0s3LkkR3++1NodDjMDO/YebLztbiQT5UjhUMBxkI4sLpiksFl89t/x1EiMgaa8ek4IcCLBevL3PM&#10;tWv5RI9zLEWCcMhRgYmxyaUMhSGLYeAa4uR9OW8xJulLqT22CW5rOcqyibRYcVow2NDGUPF9vlsF&#10;G3Ob7rk78Ppjfff26o+ZM61SvbduNQMRqYv/4b/2TisYT8fweyYd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OqcMAAADcAAAADwAAAAAAAAAAAAAAAACYAgAAZHJzL2Rv&#10;d25yZXYueG1sUEsFBgAAAAAEAAQA9QAAAIgDAAAAAA==&#10;" path="m38,c,,,,,,,9,,9,,9v38,,38,,38,c45,9,45,,38,xe" filled="f" strokecolor="#333" strokeweight=".2205mm">
                    <v:stroke endcap="round"/>
                    <v:path arrowok="t" o:connecttype="custom" o:connectlocs="600,0;0,0;0,171;600,171;600,0" o:connectangles="0,0,0,0,0"/>
                  </v:shape>
                  <v:shape id="Freeform 576" o:spid="_x0000_s1454" style="position:absolute;left:29081;top:12961;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AT9sUA&#10;AADcAAAADwAAAGRycy9kb3ducmV2LnhtbESPUWvCMBSF3wf+h3AFX8ZMFbRSTYsIgoztYeoPuDR3&#10;abC5KU203X79Mhjs8XDO+Q5nV42uFQ/qg/WsYDHPQBDXXls2Cq6X48sGRIjIGlvPpOCLAlTl5GmH&#10;hfYDf9DjHI1IEA4FKmhi7AopQ92QwzD3HXHyPn3vMCbZG6l7HBLctXKZZWvp0HJaaLCjQ0P17Xx3&#10;Cpb797BY6XyoX+3z28DW3L9zo9RsOu63ICKN8T/81z5pBat8Db9n0hGQ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oBP2xQAAANwAAAAPAAAAAAAAAAAAAAAAAJgCAABkcnMv&#10;ZG93bnJldi54bWxQSwUGAAAAAAQABAD1AAAAigMAAAAA&#10;" path="m43,4c42,2,41,,38,,37,,37,,37,,,,,,,,2,1,2,2,2,3v,1,,2,-1,3c38,6,38,6,38,6v3,,5,2,5,5l43,4xe" filled="f" strokecolor="#333" strokeweight=".2205mm">
                    <v:stroke endcap="round"/>
                    <v:path arrowok="t" o:connecttype="custom" o:connectlocs="681,82;600,0;588,0;0,0;33,60;20,120;600,120;681,224;681,82" o:connectangles="0,0,0,0,0,0,0,0,0"/>
                  </v:shape>
                  <v:shape id="Freeform 577" o:spid="_x0000_s1455" style="position:absolute;left:29079;top:12962;width:2;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7B8YA&#10;AADcAAAADwAAAGRycy9kb3ducmV2LnhtbESPQWvCQBSE74L/YXmCF6mbtDSR1FWsVhD0UhW9PrKv&#10;STD7NmRXjf++Wyh4HGbmG2Y670wtbtS6yrKCeByBIM6trrhQcDysXyYgnEfWWFsmBQ9yMJ/1e1PM&#10;tL3zN932vhABwi5DBaX3TSaly0sy6Ma2IQ7ej20N+iDbQuoW7wFuavkaRYk0WHFYKLGhZUn5ZX81&#10;CtLdNXnbrE7b+Gs3WprP87p7TGKlhoNu8QHCU+ef4f/2Rit4T1P4OxOO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Y7B8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578" o:spid="_x0000_s1456" style="position:absolute;left:29080;top:12962;width:1;height:0;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FF8IA&#10;AADcAAAADwAAAGRycy9kb3ducmV2LnhtbERP22rCQBB9F/yHZQRfpG4s9ELqKqJUxKKlth8wZMck&#10;mJ0Nu2tM/77zUPDxcO7zZe8a1VGItWcDs2kGirjwtubSwM/3+8MrqJiQLTaeycAvRVguhoM55tbf&#10;+Iu6UyqVhHDM0UCVUptrHYuKHMapb4mFO/vgMAkMpbYBbxLuGv2YZc/aYc3SUGFL64qKy+nqDDxd&#10;N5882c22+8Mx7D/CpIubtjNmPOpXb6AS9eku/nfvrPheZK2ckSO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fMUXwgAAANwAAAAPAAAAAAAAAAAAAAAAAJgCAABkcnMvZG93&#10;bnJldi54bWxQSwUGAAAAAAQABAD1AAAAhwMAAAAA&#10;" path="m,20c24,19,42,14,42,9,42,,42,,42,,42,6,24,10,,12v1,3,1,6,,8xe" fillcolor="#dedede" stroked="f">
                    <v:path arrowok="t" o:connecttype="custom" o:connectlocs="0,371;658,170;658,0;0,225;0,371" o:connectangles="0,0,0,0,0"/>
                  </v:shape>
                  <v:shape id="Freeform 579" o:spid="_x0000_s1457" style="position:absolute;left:29079;top:12962;width:0;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lTpMUA&#10;AADcAAAADwAAAGRycy9kb3ducmV2LnhtbESPzWrDMBCE74W+g9hAb42cQJLGtRJCi7Ehpzp9gMXa&#10;2sbWyliKf/r0VaHQ4zAz3zDJeTadGGlwjWUFm3UEgri0uuFKwectfX4B4Tyyxs4yKVjIwfn0+JBg&#10;rO3EHzQWvhIBwi5GBbX3fSylK2sy6Na2Jw7elx0M+iCHSuoBpwA3ndxG0V4abDgs1NjTW01lW9yN&#10;guOhzORlueZtlu4Xveu+U76+K/W0mi+vIDzN/j/81861gt3hCL9nwhGQp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OVOkxQAAANwAAAAPAAAAAAAAAAAAAAAAAJgCAABkcnMv&#10;ZG93bnJldi54bWxQSwUGAAAAAAQABAD1AAAAigMAAAAA&#10;" path="m,8v6,2,14,3,23,4c23,4,23,4,23,4,14,3,6,1,,l,8xe" fillcolor="#c2c2c2" stroked="f">
                    <v:path arrowok="t" o:connecttype="custom" o:connectlocs="0,149;368,227;368,77;0,0;0,149" o:connectangles="0,0,0,0,0"/>
                  </v:shape>
                  <v:shape id="Freeform 580" o:spid="_x0000_s1458" style="position:absolute;left:29079;top:12962;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KmW8IA&#10;AADcAAAADwAAAGRycy9kb3ducmV2LnhtbERPz2vCMBS+D/wfwhO8zVRRqdUomzJwssPUen82z6bY&#10;vJQm0/rfL4fBjh/f7+W6s7W4U+srxwpGwwQEceF0xaWC/PTxmoLwAVlj7ZgUPMnDetV7WWKm3YMP&#10;dD+GUsQQ9hkqMCE0mZS+MGTRD11DHLmray2GCNtS6hYfMdzWcpwkM2mx4thgsKGNoeJ2/LEK8HzN&#10;k81zcpmfqfj+2ufv29GnUWrQ794WIAJ14V/8595pBdM0zo9n4h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8qZbwgAAANwAAAAPAAAAAAAAAAAAAAAAAJgCAABkcnMvZG93&#10;bnJldi54bWxQSwUGAAAAAAQABAD1AAAAhwMAAAAA&#10;" path="m,8c2,9,4,9,6,9,6,1,6,1,6,1,4,,2,,,l,8xe" stroked="f">
                    <v:path arrowok="t" o:connecttype="custom" o:connectlocs="0,149;95,171;95,21;0,0;0,149" o:connectangles="0,0,0,0,0"/>
                  </v:shape>
                  <v:shape id="Freeform 581" o:spid="_x0000_s1459" style="position:absolute;left:29081;top:12962;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f/c8YA&#10;AADcAAAADwAAAGRycy9kb3ducmV2LnhtbESPT2vCQBTE74LfYXlCb2aTSkVSV1GL0IP1Tyq0x0f2&#10;uQlm34bsVtNv3y0Uehxm5jfMfNnbRtyo87VjBVmSgiAuna7ZKDi/b8czED4ga2wck4Jv8rBcDAdz&#10;zLW784luRTAiQtjnqKAKoc2l9GVFFn3iWuLoXVxnMUTZGak7vEe4beRjmk6lxZrjQoUtbSoqr8WX&#10;VXBYF/zZurfzrsk+9ofLxJiX3VGph1G/egYRqA//4b/2q1bwNMv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f/c8YAAADcAAAADwAAAAAAAAAAAAAAAACYAgAAZHJz&#10;L2Rvd25yZXYueG1sUEsFBgAAAAAEAAQA9QAAAIsDAAAAAA==&#10;" path="m9,c7,2,4,3,,4v,8,,8,,8c4,11,7,10,9,9l9,xe" fillcolor="#c2c2c2" stroked="f">
                    <v:path arrowok="t" o:connecttype="custom" o:connectlocs="132,0;0,77;0,227;132,171;132,0" o:connectangles="0,0,0,0,0"/>
                  </v:shape>
                  <v:shape id="Freeform 582" o:spid="_x0000_s1460" style="position:absolute;left:29079;top:12962;width:2;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TycsAA&#10;AADcAAAADwAAAGRycy9kb3ducmV2LnhtbESP3WrCQBCF7wXfYRnBO90oKBJdRVsCua36AEN2TILZ&#10;2ZAdTZqn7xYKvTycn49zOA2uUW/qQu3ZwGqZgCIuvK25NHC/ZYsdqCDIFhvPZOCbApyO08kBU+t7&#10;/qL3VUoVRzikaKASaVOtQ1GRw7D0LXH0Hr5zKFF2pbYd9nHcNXqdJFvtsOZIqLClj4qK5/XlIrf8&#10;FKHtg0aX5+cm68eLy0Zj5rPhvAclNMh/+K+dWwOb3Rp+z8QjoI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Tycs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shape id="Freeform 583" o:spid="_x0000_s1461" style="position:absolute;left:29081;top:12961;width:0;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9AgsYA&#10;AADcAAAADwAAAGRycy9kb3ducmV2LnhtbESPQWvCQBSE7wX/w/KEXkrdqGg1ukoRBEGqaIvnR/aZ&#10;RLNvQ3ZNor++KxR6HGbmG2a+bE0haqpcbllBvxeBIE6szjlV8PO9fp+AcB5ZY2GZFNzJwXLReZlj&#10;rG3DB6qPPhUBwi5GBZn3ZSylSzIy6Hq2JA7e2VYGfZBVKnWFTYCbQg6iaCwN5hwWMixplVFyPd6M&#10;gkcz3O4u9bReDw5fm9Vbfkr3HyelXrvt5wyEp9b/h//aG61gNBnC80w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9AgsYAAADcAAAADwAAAAAAAAAAAAAAAACYAgAAZHJz&#10;L2Rvd25yZXYueG1sUEsFBgAAAAAEAAQA9QAAAIsDAAAAAA==&#10;" path="m5,v7,2,10,4,10,6c15,9,5,12,,12,12,11,19,9,19,6,18,2,11,1,5,xe" stroked="f">
                    <v:path arrowok="t" o:connecttype="custom" o:connectlocs="83,0;243,115;0,227;306,115;83,0" o:connectangles="0,0,0,0,0"/>
                  </v:shape>
                  <v:shape id="Freeform 584" o:spid="_x0000_s1462" style="position:absolute;left:29082;top:12961;width:0;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ddZMQA&#10;AADcAAAADwAAAGRycy9kb3ducmV2LnhtbESPQWvCQBSE7wX/w/IK3uqmkoikrqJiSg8erLb3R/aZ&#10;BLNvQ3ZN0v56VxA8DjPzDbNYDaYWHbWusqzgfRKBIM6trrhQ8HPK3uYgnEfWWFsmBX/kYLUcvSww&#10;1bbnb+qOvhABwi5FBaX3TSqly0sy6Ca2IQ7e2bYGfZBtIXWLfYCbWk6jaCYNVhwWSmxoW1J+OV6N&#10;guY/5sNu95ucqv0599FnbLJNrNT4dVh/gPA0+Gf40f7SCpJ5DPcz4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nXWTEAAAA3AAAAA8AAAAAAAAAAAAAAAAAmAIAAGRycy9k&#10;b3ducmV2LnhtbFBLBQYAAAAABAAEAPUAAACJAwAAAAA=&#10;" path="m,c6,,25,,29,v3,,4,2,4,2e" stroked="f">
                    <v:path arrowok="t" o:connecttype="custom" o:connectlocs="0,0;463,0;526,33" o:connectangles="0,0,0"/>
                  </v:shape>
                </v:group>
                <v:shape id="Picture 108" o:spid="_x0000_s1463" type="#_x0000_t75" style="position:absolute;left:30184;top:16654;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XTjTFAAAA3AAAAA8AAABkcnMvZG93bnJldi54bWxEj0FrwkAQhe+F/odlCl5ENwptNXUVEQQp&#10;gpqKeJxmp0lodjZkV43/vnMQepvhvXnvm9mic7W6UhsqzwZGwwQUce5txYWB49d6MAEVIrLF2jMZ&#10;uFOAxfz5aYap9Tc+0DWLhZIQDikaKGNsUq1DXpLDMPQNsWg/vnUYZW0LbVu8Sbir9ThJ3rTDiqWh&#10;xIZWJeW/2cUZyPjzmy96ZadF//1M8XV32u53xvReuuUHqEhd/Dc/rjdW8BOhlWdkAj3/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F040xQAAANwAAAAPAAAAAAAAAAAAAAAA&#10;AJ8CAABkcnMvZG93bnJldi54bWxQSwUGAAAAAAQABAD3AAAAkQMAAAAA&#10;">
                  <v:imagedata r:id="rId14" o:title="bulle_jaune_03"/>
                </v:shape>
                <v:shape id="Picture 109" o:spid="_x0000_s1464" type="#_x0000_t75" style="position:absolute;left:30990;top:16695;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ZSBXDAAAA3AAAAA8AAABkcnMvZG93bnJldi54bWxET01rwkAQvRf8D8sIXoruxoPY6CqlJVjE&#10;Q9XiecyOSWh2NmRXTf31rlDwNo/3OfNlZ2txodZXjjUkIwWCOHem4kLDzz4bTkH4gGywdkwa/sjD&#10;ctF7mWNq3JW3dNmFQsQQ9ilqKENoUil9XpJFP3INceROrrUYImwLaVq8xnBby7FSE2mx4thQYkMf&#10;JeW/u7PVsJb7V9wcs+2pSBK1yr8/p4fspvWg373PQATqwlP87/4ycb56g8cz8QK5u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9lIFcMAAADcAAAADwAAAAAAAAAAAAAAAACf&#10;AgAAZHJzL2Rvd25yZXYueG1sUEsFBgAAAAAEAAQA9wAAAI8DAAAAAA==&#10;">
                  <v:imagedata r:id="rId15" o:title="bulle_verte_01"/>
                </v:shape>
                <v:shape id="Picture 110" o:spid="_x0000_s1465" type="#_x0000_t75" style="position:absolute;left:30584;top:18670;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6d1XGAAAA3AAAAA8AAABkcnMvZG93bnJldi54bWxEj09rwkAQxe8Fv8Mygpeim3goEl1FlFCR&#10;HuofPI/ZMQlmZ0N2q2k/fedQ6G2G9+a93yxWvWvUg7pQezaQThJQxIW3NZcGzqd8PAMVIrLFxjMZ&#10;+KYAq+XgZYGZ9U8+0OMYSyUhHDI0UMXYZlqHoiKHYeJbYtFuvnMYZe1KbTt8Srhr9DRJ3rTDmqWh&#10;wpY2FRX345czsNenV/y45odbmabJe/G5nV3yH2NGw349BxWpj//mv+udFfxU8OUZmUAv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zp3VcYAAADcAAAADwAAAAAAAAAAAAAA&#10;AACfAgAAZHJzL2Rvd25yZXYueG1sUEsFBgAAAAAEAAQA9wAAAJIDAAAAAA==&#10;">
                  <v:imagedata r:id="rId15" o:title="bulle_verte_01"/>
                </v:shape>
                <v:shape id="Picture 111" o:spid="_x0000_s1466" type="#_x0000_t75" style="position:absolute;left:30641;top:17572;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0cXTDAAAA3AAAAA8AAABkcnMvZG93bnJldi54bWxET01rwkAQvQv+h2UKvUizSUHbptlIEQoi&#10;gm0q0uM0O02C2dmQXTX+e1cQvM3jfU42H0wrjtS7xrKCJIpBEJdWN1wp2P58Pr2CcB5ZY2uZFJzJ&#10;wTwfjzJMtT3xNx0LX4kQwi5FBbX3XSqlK2sy6CLbEQfu3/YGfYB9JXWPpxBuWvkcxzNpsOHQUGNH&#10;i5rKfXEwCgpe/fFBLvRbNXn5JT/d7NZfG6UeH4aPdxCeBn8X39xLHeYnCVyfCRfI/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fRxdMMAAADcAAAADwAAAAAAAAAAAAAAAACf&#10;AgAAZHJzL2Rvd25yZXYueG1sUEsFBgAAAAAEAAQA9wAAAI8DAAAAAA==&#10;">
                  <v:imagedata r:id="rId14" o:title="bulle_jaune_03"/>
                </v:shape>
                <v:shape id="Picture 112" o:spid="_x0000_s1467" type="#_x0000_t75" style="position:absolute;left:31433;top:16359;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m7wPDAAAA3AAAAA8AAABkcnMvZG93bnJldi54bWxET99rwjAQfh/4P4QTfBk2VdjcaqMMQRAZ&#10;qJ0MH8/mbMuaS0midv/9Mhjs7T6+n5cve9OKGznfWFYwSVIQxKXVDVcKjh/r8QsIH5A1tpZJwTd5&#10;WC4GDzlm2t75QLciVCKGsM9QQR1Cl0npy5oM+sR2xJG7WGcwROgqqR3eY7hp5TRNn6XBhmNDjR2t&#10;aiq/iqtRUPD2zFe50q/V4+xE4Wn3+b7fKTUa9m9zEIH68C/+c290nD+Zwu8z8QK5+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SbvA8MAAADcAAAADwAAAAAAAAAAAAAAAACf&#10;AgAAZHJzL2Rvd25yZXYueG1sUEsFBgAAAAAEAAQA9wAAAI8DAAAAAA==&#10;">
                  <v:imagedata r:id="rId14" o:title="bulle_jaune_03"/>
                </v:shape>
                <v:shape id="Picture 113" o:spid="_x0000_s1468" type="#_x0000_t75" style="position:absolute;left:30901;top:19781;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6SLEAAAA3AAAAA8AAABkcnMvZG93bnJldi54bWxET01rwkAQvQv9D8sUehGzSYUiMasUJbRI&#10;DzUpnsfsmIRmZ0N2q6m/3i0Ivc3jfU62Hk0nzjS41rKCJIpBEFdWt1wr+Crz2QKE88gaO8uk4Jcc&#10;rFcPkwxTbS+8p3PhaxFC2KWooPG+T6V0VUMGXWR74sCd7GDQBzjUUg94CeGmk89x/CINthwaGuxp&#10;01D1XfwYBTtZTvHjmO9PdZLEb9XndnHIr0o9PY6vSxCeRv8vvrvfdZifzOHvmXCBX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o6SLEAAAA3AAAAA8AAAAAAAAAAAAAAAAA&#10;nwIAAGRycy9kb3ducmV2LnhtbFBLBQYAAAAABAAEAPcAAACQAwAAAAA=&#10;">
                  <v:imagedata r:id="rId15" o:title="bulle_verte_01"/>
                </v:shape>
                <v:shape id="Picture 114" o:spid="_x0000_s1469" type="#_x0000_t75" style="position:absolute;left:31560;top:17476;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j5QjBAAAA3AAAAA8AAABkcnMvZG93bnJldi54bWxET81qwkAQvhd8h2WE3uompUiNrhJLKwq9&#10;GH2AMTtugtnZkF1jfHtXKPQ2H9/vLFaDbURPna8dK0gnCQji0umajYLj4eftE4QPyBobx6TgTh5W&#10;y9HLAjPtbrynvghGxBD2GSqoQmgzKX1ZkUU/cS1x5M6usxgi7IzUHd5iuG3ke5JMpcWaY0OFLX1V&#10;VF6Kq1Xwu57V157vpt3MdvvUnPJvKnKlXsdDPgcRaAj/4j/3Vsf56Qc8n4kX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Gj5QjBAAAA3AAAAA8AAAAAAAAAAAAAAAAAnwIA&#10;AGRycy9kb3ducmV2LnhtbFBLBQYAAAAABAAEAPcAAACNAwAAAAA=&#10;">
                  <v:imagedata r:id="rId16" o:title="bulle_violette_02"/>
                </v:shape>
                <v:shape id="Picture 115" o:spid="_x0000_s1470" type="#_x0000_t75" style="position:absolute;left:31536;top:17713;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vQJPBAAAA3AAAAA8AAABkcnMvZG93bnJldi54bWxET81qwkAQvhd8h2WE3uomhUqNrhJLKwq9&#10;GH2AMTtugtnZkF1jfHtXKPQ2H9/vLFaDbURPna8dK0gnCQji0umajYLj4eftE4QPyBobx6TgTh5W&#10;y9HLAjPtbrynvghGxBD2GSqoQmgzKX1ZkUU/cS1x5M6usxgi7IzUHd5iuG3ke5JMpcWaY0OFLX1V&#10;VF6Kq1Xwu57V157vpt3MdvvUnPJvKnKlXsdDPgcRaAj/4j/3Vsf56Qc8n4kX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7vQJPBAAAA3AAAAA8AAAAAAAAAAAAAAAAAnwIA&#10;AGRycy9kb3ducmV2LnhtbFBLBQYAAAAABAAEAPcAAACNAwAAAAA=&#10;">
                  <v:imagedata r:id="rId16" o:title="bulle_violette_02"/>
                </v:shape>
                <v:shape id="Picture 116" o:spid="_x0000_s1471" type="#_x0000_t75" style="position:absolute;left:31451;top:18261;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93uTBAAAA3AAAAA8AAABkcnMvZG93bnJldi54bWxET81qwkAQvgu+wzJCb2aTHkSjq8TSFoVe&#10;jD7ANDvdBLOzIbvG+PZuodDbfHy/s9mNthUD9b5xrCBLUhDEldMNGwWX88d8CcIHZI2tY1LwIA+7&#10;7XSywVy7O59oKIMRMYR9jgrqELpcSl/VZNEnriOO3I/rLYYIeyN1j/cYblv5mqYLabHh2FBjR281&#10;VdfyZhV87VfNbeCH6T5Xx1Nmvot3KgulXmZjsQYRaAz/4j/3Qcf52QJ+n4kXyO0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493uTBAAAA3AAAAA8AAAAAAAAAAAAAAAAAnwIA&#10;AGRycy9kb3ducmV2LnhtbFBLBQYAAAAABAAEAPcAAACNAwAAAAA=&#10;">
                  <v:imagedata r:id="rId16" o:title="bulle_violette_02"/>
                </v:shape>
                <v:shape id="Picture 117" o:spid="_x0000_s1472" type="#_x0000_t75" style="position:absolute;left:31451;top:17999;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xe3/CAAAA3AAAAA8AAABkcnMvZG93bnJldi54bWxET81qwkAQvhd8h2WE3uomPdQaXSWWVhR6&#10;MfoAY3bcBLOzIbvG+PauUOhtPr7fWawG24ieOl87VpBOEhDEpdM1GwXHw8/bJwgfkDU2jknBnTys&#10;lqOXBWba3XhPfRGMiCHsM1RQhdBmUvqyIot+4lriyJ1dZzFE2BmpO7zFcNvI9yT5kBZrjg0VtvRV&#10;UXkprlbB73pWX3u+m3Yz2+1Tc8q/qciVeh0P+RxEoCH8i//cWx3np1N4PhMv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cXt/wgAAANwAAAAPAAAAAAAAAAAAAAAAAJ8C&#10;AABkcnMvZG93bnJldi54bWxQSwUGAAAAAAQABAD3AAAAjgMAAAAA&#10;">
                  <v:imagedata r:id="rId16" o:title="bulle_violette_02"/>
                </v:shape>
                <v:shape id="Picture 118" o:spid="_x0000_s1473" type="#_x0000_t75" style="position:absolute;left:31387;top:18580;width:458;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u7w3EAAAA3AAAAA8AAABkcnMvZG93bnJldi54bWxEj0FvwjAMhe+T9h8iT9ptpOUwjY6AyjSm&#10;Ie1C2Q8wjUkrGqdqQin/Hh8m7WbrPb/3ebmefKdGGmIb2EA+y0AR18G27Az8HrYvb6BiQrbYBSYD&#10;N4qwXj0+LLGw4cp7GqvklIRwLNBAk1JfaB3rhjzGWeiJRTuFwWOSdXDaDniVcN/peZa9ao8tS0OD&#10;PX00VJ+rizfws1m0l5Fvrv9a7Pa5O5afVJXGPD9N5TuoRFP6N/9df1vBz4VWnpEJ9Oo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u7w3EAAAA3AAAAA8AAAAAAAAAAAAAAAAA&#10;nwIAAGRycy9kb3ducmV2LnhtbFBLBQYAAAAABAAEAPcAAACQAwAAAAA=&#10;">
                  <v:imagedata r:id="rId16" o:title="bulle_violette_02"/>
                </v:shape>
                <v:shape id="Picture 119" o:spid="_x0000_s1474" type="#_x0000_t75" style="position:absolute;left:31308;top:1883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SpbBAAAA3AAAAA8AAABkcnMvZG93bnJldi54bWxET81qwkAQvgu+wzIFb7qJBzGpq6RiS4Ve&#10;jD7ANDtugtnZkF1jfPtuodDbfHy/s9mNthUD9b5xrCBdJCCIK6cbNgou5/f5GoQPyBpbx6TgSR52&#10;2+lkg7l2Dz7RUAYjYgj7HBXUIXS5lL6qyaJfuI44clfXWwwR9kbqHh8x3LZymSQrabHh2FBjR/ua&#10;qlt5twq+3rLmPvDTdB/Z8ZSa7+JAZaHU7GUsXkEEGsO/+M/9qeP8NIPfZ+IFcv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iSpbBAAAA3AAAAA8AAAAAAAAAAAAAAAAAnwIA&#10;AGRycy9kb3ducmV2LnhtbFBLBQYAAAAABAAEAPcAAACNAwAAAAA=&#10;">
                  <v:imagedata r:id="rId16" o:title="bulle_violette_02"/>
                </v:shape>
                <v:shape id="Picture 120" o:spid="_x0000_s1475" type="#_x0000_t75" style="position:absolute;left:31642;top:17167;width:458;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0KbbEAAAA3AAAAA8AAABkcnMvZG93bnJldi54bWxEj0FvwjAMhe+T9h8iT+I2UjhM0BFQN20T&#10;SFzo9gO8xqQVjVM1oZR/jw9I3Gy95/c+rzajb9VAfWwCG5hNM1DEVbANOwN/v9+vC1AxIVtsA5OB&#10;K0XYrJ+fVpjbcOEDDWVySkI45migTqnLtY5VTR7jNHTEoh1D7zHJ2jtte7xIuG/1PMvetMeGpaHG&#10;jj5rqk7l2RvYfyyb88BX1/0sd4eZ+y++qCyMmbyMxTuoRGN6mO/XWyv4c8GXZ2QCvb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0KbbEAAAA3AAAAA8AAAAAAAAAAAAAAAAA&#10;nwIAAGRycy9kb3ducmV2LnhtbFBLBQYAAAAABAAEAPcAAACQAwAAAAA=&#10;">
                  <v:imagedata r:id="rId16" o:title="bulle_violette_02"/>
                </v:shape>
                <v:shape id="Picture 121" o:spid="_x0000_s1476" type="#_x0000_t75" style="position:absolute;left:31308;top:19071;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jC3BAAAA3AAAAA8AAABkcnMvZG93bnJldi54bWxET81qwkAQvgu+wzJCb2YTD0Wjq8TSlgq9&#10;GH2AaXa6CWZnQ3aN8e27gtDbfHy/s9mNthUD9b5xrCBLUhDEldMNGwXn08d8CcIHZI2tY1JwJw+7&#10;7XSywVy7Gx9pKIMRMYR9jgrqELpcSl/VZNEnriOO3K/rLYYIeyN1j7cYblu5SNNXabHh2FBjR281&#10;VZfyahV871fNdeC76T5Xh2Nmfop3KgulXmZjsQYRaAz/4qf7S8f5iwwez8QL5P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4jC3BAAAA3AAAAA8AAAAAAAAAAAAAAAAAnwIA&#10;AGRycy9kb3ducmV2LnhtbFBLBQYAAAAABAAEAPcAAACNAwAAAAA=&#10;">
                  <v:imagedata r:id="rId16" o:title="bulle_violette_02"/>
                </v:shape>
                <v:shape id="Freeform 122" o:spid="_x0000_s1477" style="position:absolute;left:31616;top:17197;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IdJL8A&#10;AADcAAAADwAAAGRycy9kb3ducmV2LnhtbERPzWoCMRC+F3yHMIK3mnWRUlajqCgs9FTrAwybcXc1&#10;mYQk6vr2plDobT6+31muB2vEnULsHSuYTQsQxI3TPbcKTj+H908QMSFrNI5JwZMirFejtyVW2j34&#10;m+7H1IocwrFCBV1KvpIyNh1ZjFPniTN3dsFiyjC0Ugd85HBrZFkUH9Jiz7mhQ0+7jprr8WYVmPPh&#10;wv42b3xAt7VfpvZ7WSs1GQ+bBYhEQ/oX/7lrneeXJfw+ky+Qq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4h0kvwAAANwAAAAPAAAAAAAAAAAAAAAAAJgCAABkcnMvZG93bnJl&#10;di54bWxQSwUGAAAAAAQABAD1AAAAhAM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23" o:spid="_x0000_s1478" style="position:absolute;left:31499;top:17788;width:458;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64v8AA&#10;AADcAAAADwAAAGRycy9kb3ducmV2LnhtbERP3WrCMBS+F/YO4Qy8s+l0jNGZyjYUCrua+gCH5th2&#10;S05Ckmp9+2UgeHc+vt+z3kzWiDOFODhW8FSUIIhbpwfuFBwPu8UriJiQNRrHpOBKETb1w2yNlXYX&#10;/qbzPnUih3CsUEGfkq+kjG1PFmPhPHHmTi5YTBmGTuqAlxxujVyW5Yu0OHBu6NHTZ0/t7360Csxp&#10;98N+fG59QPdhv0zjt7JRav44vb+BSDSlu/jmbnSev1zB/zP5Al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64v8AAAADcAAAADwAAAAAAAAAAAAAAAACYAgAAZHJzL2Rvd25y&#10;ZXYueG1sUEsFBgAAAAAEAAQA9QAAAIUDA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24" o:spid="_x0000_s1479" style="position:absolute;left:31385;top:18402;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cgy8AA&#10;AADcAAAADwAAAGRycy9kb3ducmV2LnhtbERPS2rDMBDdF3IHMYXsGrnBlOJECUmowdBV3RxgsCa2&#10;W2kkJCV2bx8VCt3N431nu5+tETcKcXSs4HlVgCDunB65V3D+rJ9eQcSErNE4JgU/FGG/WzxssdJu&#10;4g+6takXOYRjhQqGlHwlZewGshhXzhNn7uKCxZRh6KUOOOVwa+S6KF6kxZFzw4CeTgN13+3VKjCX&#10;+ov9tex8QHe076bxb7JRavk4HzYgEs3pX/znbnSevy7h95l8gd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cgy8AAAADcAAAADwAAAAAAAAAAAAAAAACYAgAAZHJzL2Rvd25y&#10;ZXYueG1sUEsFBgAAAAAEAAQA9QAAAIUDA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25" o:spid="_x0000_s1480" style="position:absolute;left:31308;top:18859;width:458;height:458;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uFUMAA&#10;AADcAAAADwAAAGRycy9kb3ducmV2LnhtbERP3WrCMBS+F/YO4Qy8s+nEjdGZyjYUCrua+gCH5th2&#10;S05Ckmp9+2UgeHc+vt+z3kzWiDOFODhW8FSUIIhbpwfuFBwPu8UriJiQNRrHpOBKETb1w2yNlXYX&#10;/qbzPnUih3CsUEGfkq+kjG1PFmPhPHHmTi5YTBmGTuqAlxxujVyW5Yu0OHBu6NHTZ0/t7360Csxp&#10;98N+XLU+oPuwX6bxW9koNX+c3t9AJJrSXXxzNzrPXz7D/zP5Al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uFUMAAAADcAAAADwAAAAAAAAAAAAAAAACYAgAAZHJzL2Rvd25y&#10;ZXYueG1sUEsFBgAAAAAEAAQA9QAAAIUDA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Right Arrow 126" o:spid="_x0000_s1481" type="#_x0000_t13" style="position:absolute;left:37697;top:3600;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2c8IA&#10;AADcAAAADwAAAGRycy9kb3ducmV2LnhtbERPzWqDQBC+F/oOyxR6KXVNDlKsawgJgV4aqPUBpu5U&#10;RXdWdjfG5umzhUBu8/H9TrFZzChmcr63rGCVpCCIG6t7bhXU34fXNxA+IGscLZOCP/KwKR8fCsy1&#10;PfMXzVVoRQxhn6OCLoQpl9I3HRn0iZ2II/drncEQoWuldniO4WaU6zTNpMGeY0OHE+06aobqZBRc&#10;PmcefppDMG7V27reH492eVHq+WnZvoMItIS7+Ob+0HH+OoP/Z+IFsr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nZzwgAAANwAAAAPAAAAAAAAAAAAAAAAAJgCAABkcnMvZG93&#10;bnJldi54bWxQSwUGAAAAAAQABAD1AAAAhwMAAAAA&#10;" adj="13710" fillcolor="black [3200]" strokecolor="black [1600]" strokeweight="1pt"/>
                <v:shape id="Right Arrow 127" o:spid="_x0000_s1482" type="#_x0000_t13" style="position:absolute;left:37734;top:16681;width:1936;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LT6MEA&#10;AADcAAAADwAAAGRycy9kb3ducmV2LnhtbERPzYrCMBC+C75DGMGLaKqHXamNIorgZQW1DzA2Y1ts&#10;JiWJtbtPv1kQ9jYf3+9km940oiPna8sK5rMEBHFhdc2lgvx6mC5B+ICssbFMCr7Jw2Y9HGSYavvi&#10;M3WXUIoYwj5FBVUIbSqlLyoy6Ge2JY7c3TqDIUJXSu3wFcNNIxdJ8iEN1hwbKmxpV1HxuDyNgp+v&#10;jh+34hCMm9c2z/enk+0nSo1H/XYFIlAf/sVv91HH+YtP+HsmXi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8y0+jBAAAA3AAAAA8AAAAAAAAAAAAAAAAAmAIAAGRycy9kb3du&#10;cmV2LnhtbFBLBQYAAAAABAAEAPUAAACGAwAAAAA=&#10;" adj="13710" fillcolor="black [3200]" strokecolor="black [1600]" strokeweight="1pt"/>
                <v:shape id="Tekstvak 1057" o:spid="_x0000_s1483" type="#_x0000_t202" style="position:absolute;left:36215;top:5201;width:5880;height:2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fin8MA&#10;AADcAAAADwAAAGRycy9kb3ducmV2LnhtbESPQWvDMAyF74P9B6NBb6vTQsdI65bSbdDDLuvSu4jV&#10;ODSWQ6w16b+fDoPdJN7Te582uyl25kZDbhM7WMwLMMR18i03Dqrvj+dXMFmQPXaJycGdMuy2jw8b&#10;LH0a+YtuJ2mMhnAu0UEQ6Utrcx0oYp6nnli1Sxoiiq5DY/2Ao4bHzi6L4sVGbFkbAvZ0CFRfTz/R&#10;gYjfL+7Ve8zH8/T5NoaiXmHl3Oxp2q/BCE3yb/67PnrFXyqtPqMT2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fin8MAAADcAAAADwAAAAAAAAAAAAAAAACYAgAAZHJzL2Rv&#10;d25yZXYueG1sUEsFBgAAAAAEAAQA9QAAAIgDAAAAAA==&#10;" filled="f" stroked="f">
                  <v:textbox style="mso-fit-shape-to-text:t">
                    <w:txbxContent>
                      <w:p w14:paraId="7DFB0140"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Lysis</w:t>
                        </w:r>
                      </w:p>
                    </w:txbxContent>
                  </v:textbox>
                </v:shape>
                <v:shape id="Tekstvak 1058" o:spid="_x0000_s1484" type="#_x0000_t202" style="position:absolute;left:36215;top:18942;width:588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tHBMAA&#10;AADcAAAADwAAAGRycy9kb3ducmV2LnhtbERPS2vCQBC+F/wPyxR6qxuFFk1dRXyAh17UeB+y02xo&#10;djZkRxP/vSsUepuP7zmL1eAbdaMu1oENTMYZKOIy2JorA8V5/z4DFQXZYhOYDNwpwmo5ellgbkPP&#10;R7qdpFIphGOOBpxIm2sdS0ce4zi0xIn7CZ1HSbCrtO2wT+G+0dMs+9Qea04NDlvaOCp/T1dvQMSu&#10;J/di5+PhMnxve5eVH1gY8/Y6rL9ACQ3yL/5zH2yaP53D85l0gV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FtHBMAAAADcAAAADwAAAAAAAAAAAAAAAACYAgAAZHJzL2Rvd25y&#10;ZXYueG1sUEsFBgAAAAAEAAQA9QAAAIUDAAAAAA==&#10;" filled="f" stroked="f">
                  <v:textbox style="mso-fit-shape-to-text:t">
                    <w:txbxContent>
                      <w:p w14:paraId="216BDFED"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Lysis</w:t>
                        </w:r>
                      </w:p>
                    </w:txbxContent>
                  </v:textbox>
                </v:shape>
                <v:group id="Group 130" o:spid="_x0000_s1485" style="position:absolute;left:44344;width:4143;height:7589" coordorigin="44435"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oval id="Oval 433" o:spid="_x0000_s1486" style="position:absolute;left:44436;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pMQA&#10;AADcAAAADwAAAGRycy9kb3ducmV2LnhtbESPS2vDMBCE74X+B7GF3mo5dinFiRLyoJCSQ2la3xdr&#10;Y5tYK2Mpfvz7KBDIcZiZb5jFajSN6KlztWUFsygGQVxYXXOp4P/v6+0ThPPIGhvLpGAiB6vl89MC&#10;M20H/qX+6EsRIOwyVFB532ZSuqIigy6yLXHwTrYz6IPsSqk7HALcNDKJ4w9psOawUGFL24qK8/Fi&#10;FBQjTadLkuT1tNOHn3TTfO8wV+r1ZVzPQXga/SN8b++1gvc0hduZcAT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yraTEAAAA3AAAAA8AAAAAAAAAAAAAAAAAmAIAAGRycy9k&#10;b3ducmV2LnhtbFBLBQYAAAAABAAEAPUAAACJAwAAAAA=&#10;" fillcolor="#b7d3e6" stroked="f"/>
                  <v:shape id="Freeform 434" o:spid="_x0000_s1487" style="position:absolute;left:44436;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NecUA&#10;AADcAAAADwAAAGRycy9kb3ducmV2LnhtbESPQWvCQBSE7wX/w/KEXkrdaEUlzUZUEHoqNMmhx0f2&#10;mQ3Nvo3Zrcb++m6h4HGYmW+YbDvaTlxo8K1jBfNZAoK4drrlRkFVHp83IHxA1tg5JgU38rDNJw8Z&#10;ptpd+YMuRWhEhLBPUYEJoU+l9LUhi37meuLondxgMUQ5NFIPeI1w28lFkqykxZbjgsGeDobqr+Lb&#10;KnhaFPYTjUzKw0+3dut9Ref3SqnH6bh7BRFoDPfwf/tNK1i+LOHvTD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SM15xQAAANwAAAAPAAAAAAAAAAAAAAAAAJgCAABkcnMv&#10;ZG93bnJldi54bWxQSwUGAAAAAAQABAD1AAAAigMAAAAA&#10;" path="m,9v,6,26,12,58,12c90,21,116,15,116,9v,-9,,-9,,-9c116,7,90,12,58,12,26,12,,7,,l,9xe" fillcolor="#6ba8cf" stroked="f">
                    <v:path arrowok="t" o:connecttype="custom" o:connectlocs="0,171;908,397;1813,171;1813,0;908,227;0,0;0,171" o:connectangles="0,0,0,0,0,0,0"/>
                  </v:shape>
                  <v:oval id="Oval 435" o:spid="_x0000_s1488" style="position:absolute;left:44436;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3r48YA&#10;AADcAAAADwAAAGRycy9kb3ducmV2LnhtbESPQUsDMRSE74L/ITzBm83aVSnbpkWEingRa9ult9fN&#10;62Zx87JuYjf9901B8DjMzDfMbBFtK47U+8axgvtRBoK4crrhWsH6a3k3AeEDssbWMSk4kYfF/Ppq&#10;hoV2A3/ScRVqkSDsC1RgQugKKX1lyKIfuY44eQfXWwxJ9rXUPQ4Jbls5zrInabHhtGCwoxdD1ffq&#10;1yqI3X638eXP9mNthklZvubuPeZK3d7E5ymIQDH8h//ab1rBQ/4IlzPpCMj5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3r48YAAADcAAAADwAAAAAAAAAAAAAAAACYAgAAZHJz&#10;L2Rvd25yZXYueG1sUEsFBgAAAAAEAAQA9QAAAIsDAAAAAA==&#10;" fillcolor="#4f9ac7" stroked="f"/>
                  <v:shape id="Freeform 436" o:spid="_x0000_s1489" style="position:absolute;left:44436;width:2;height:0;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Xfd8QA&#10;AADcAAAADwAAAGRycy9kb3ducmV2LnhtbESPS2sCQRCE7wH/w9CCN53V6CZsHEWEiFfNgxybnd5H&#10;stOz7LTu+u+dQCDHorq+6lpvB9eoK3Wh9mxgPktAEefe1lwaeH97nT6DCoJssfFMBm4UYLsZPawx&#10;s77nE13PUqoI4ZChgUqkzbQOeUUOw8y3xNErfOdQouxKbTvsI9w1epEkqXZYc2yosKV9RfnP+eLi&#10;G6ePVS9fw/GzXh6K4vKNT9KnxkzGw+4FlNAg/8d/6aM1sHxM4XdMJID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l33fEAAAA3AAAAA8AAAAAAAAAAAAAAAAAmAIAAGRycy9k&#10;b3ducmV2LnhtbFBLBQYAAAAABAAEAPUAAACJAwAAAAA=&#10;" path="m,4c7,6,22,8,40,8,58,8,74,6,81,4,74,2,58,,40,,22,,7,2,,4xe" fillcolor="#1873a7" stroked="f">
                    <v:path arrowok="t" o:connecttype="custom" o:connectlocs="0,76;629,144;1276,76;629,0;0,76" o:connectangles="0,0,0,0,0"/>
                  </v:shape>
                  <v:shape id="Freeform 437" o:spid="_x0000_s1490" style="position:absolute;left:44436;top:1;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KPMUA&#10;AADcAAAADwAAAGRycy9kb3ducmV2LnhtbESP3WoCMRSE74W+QziF3mm2rVa7NYo/CFp6UX8e4LA5&#10;3SzdnCxJ1LVP3wiCl8PMfMOMp62txYl8qBwreO5lIIgLpysuFRz2q+4IRIjIGmvHpOBCAaaTh84Y&#10;c+3OvKXTLpYiQTjkqMDE2ORShsKQxdBzDXHyfpy3GJP0pdQezwlua/mSZW/SYsVpwWBDC0PF7+5o&#10;Ffhg/t5D/0uWbrmZH/cD+73+tEo9PbazDxCR2ngP39prraD/OoTrmXQE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vUo8xQAAANwAAAAPAAAAAAAAAAAAAAAAAJgCAABkcnMv&#10;ZG93bnJldi54bWxQSwUGAAAAAAQABAD1AAAAigMAAAAA&#10;" path="m47,5c28,5,10,3,,,2,128,2,128,2,128v,,24,127,25,129c31,262,39,266,47,266v9,,17,-4,20,-9c69,255,93,128,93,128,95,,95,,95,,85,3,67,5,47,5xe" stroked="f">
                    <v:path arrowok="t" o:connecttype="custom" o:connectlocs="728,93;0,0;30,2437;417,4887;728,5058;1040,4887;1444,2437;1474,0;728,93" o:connectangles="0,0,0,0,0,0,0,0,0"/>
                  </v:shape>
                  <v:shape id="Freeform 438" o:spid="_x0000_s1491" style="position:absolute;left:44436;width:2;height:1;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UFcEA&#10;AADcAAAADwAAAGRycy9kb3ducmV2LnhtbERP3WrCMBS+F/YO4Qy803SbbFKbihUG3siw2wOcNcem&#10;W3JSmmjr25uLwS4/vv9iOzkrrjSEzrOCp2UGgrjxuuNWwdfn+2INIkRkjdYzKbhRgG35MCsw137k&#10;E13r2IoUwiFHBSbGPpcyNIYchqXviRN39oPDmODQSj3gmMKdlc9Z9ioddpwaDPa0N9T81henYDz9&#10;WPPd7dpQHd/WtvmoUI6VUvPHabcBEWmK/+I/90ErWL2ktelMOgKy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z1BXBAAAA3AAAAA8AAAAAAAAAAAAAAAAAmAIAAGRycy9kb3du&#10;cmV2LnhtbFBLBQYAAAAABAAEAPUAAACGAwAAAAA=&#10;" path="m39,4c24,4,11,3,,1,,30,,30,,30v,3,18,5,40,5c62,35,80,33,80,30,80,,80,,80,,69,2,55,4,39,4xe" fillcolor="#e8e8e8" stroked="f">
                    <v:path arrowok="t" o:connecttype="custom" o:connectlocs="613,77;0,21;0,566;625,656;1250,566;1250,0;613,77" o:connectangles="0,0,0,0,0,0,0"/>
                  </v:shape>
                  <v:shape id="Freeform 439" o:spid="_x0000_s1492" style="position:absolute;left:44436;top:1;width:2;height:0;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8UA&#10;AADcAAAADwAAAGRycy9kb3ducmV2LnhtbESPzWrDMBCE74G+g9hCb4lcO4TWjRJCwLQXH5q498Xa&#10;2m6slWsp/nn7KlDIcZiZb5jtfjKtGKh3jWUFz6sIBHFpdcOVguKcLV9AOI+ssbVMCmZysN89LLaY&#10;ajvyJw0nX4kAYZeigtr7LpXSlTUZdCvbEQfv2/YGfZB9JXWPY4CbVsZRtJEGGw4LNXZ0rKm8nK5G&#10;QVL8HC5fhbdDlOfv8nfO8jjLlHp6nA5vIDxN/h7+b39oBevkFW5nwhG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r4z7xQAAANwAAAAPAAAAAAAAAAAAAAAAAJgCAABkcnMv&#10;ZG93bnJldi54bWxQSwUGAAAAAAQABAD1AAAAigMAAAAA&#10;" path="m,c,14,,14,,14v,3,18,5,40,5c49,19,58,19,65,18e" filled="f" strokecolor="white" strokeweight=".25pt">
                    <v:stroke endcap="round"/>
                    <v:path arrowok="t" o:connecttype="custom" o:connectlocs="0,0;0,274;621,368;1007,346" o:connectangles="0,0,0,0"/>
                  </v:shape>
                  <v:oval id="Oval 440" o:spid="_x0000_s1493" style="position:absolute;left:44436;top:3;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sSMIA&#10;AADcAAAADwAAAGRycy9kb3ducmV2LnhtbERPy2rCQBTdF/yH4Qrd1YkSRKNjCLGCuqtVdHnJ3Dww&#10;cyfNTDX9+86i0OXhvNfpYFrxoN41lhVMJxEI4sLqhisF58/d2wKE88gaW8uk4IccpJvRyxoTbZ/8&#10;QY+Tr0QIYZeggtr7LpHSFTUZdBPbEQeutL1BH2BfSd3jM4SbVs6iaC4NNhwaauwor6m4n76NgmOZ&#10;fd3YHBb75bXctu92lw/Hi1Kv4yFbgfA0+H/xn3uvFcRxmB/OhCM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CaxIwgAAANwAAAAPAAAAAAAAAAAAAAAAAJgCAABkcnMvZG93&#10;bnJldi54bWxQSwUGAAAAAAQABAD1AAAAhwMAAAAA&#10;" fillcolor="#d4c8e2" stroked="f"/>
                  <v:oval id="Oval 441" o:spid="_x0000_s1494" style="position:absolute;left:44436;top:3;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Rnx8UA&#10;AADcAAAADwAAAGRycy9kb3ducmV2LnhtbESPQUsDMRSE74L/ITzBm81uLdKuTUspSBVPdnvp7bl5&#10;JoublyVJd7f/3giCx2FmvmHW28l1YqAQW88KylkBgrjxumWj4FS/PCxBxISssfNMCq4UYbu5vVlj&#10;pf3IHzQckxEZwrFCBTalvpIyNpYcxpnvibP35YPDlGUwUgccM9x1cl4UT9Jhy3nBYk97S8338eIU&#10;fNbj6hLeh/ljbQ5v5TWejT2clbq/m3bPIBJN6T/8137VChaLEn7P5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lGfHxQAAANwAAAAPAAAAAAAAAAAAAAAAAJgCAABkcnMv&#10;ZG93bnJldi54bWxQSwUGAAAAAAQABAD1AAAAigMAAAAA&#10;" fillcolor="#9fc" stroked="f"/>
                  <v:shape id="Freeform 442" o:spid="_x0000_s1495" style="position:absolute;left:44436;top:3;width:3;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MUsUA&#10;AADcAAAADwAAAGRycy9kb3ducmV2LnhtbESPUUvDQBCE3wX/w7FC3+ydabEl9lq0UrAIStNCX5fc&#10;Ngnm9kL22sZ/7wmCj8PMfMMsVoNv1YV6aQJbeBgbUMRlcA1XFg77zf0clERkh21gsvBNAqvl7c0C&#10;cxeuvKNLESuVICw5Wqhj7HKtpazJo4xDR5y8U+g9xiT7SrserwnuW50Z86g9NpwWauxoXVP5VZy9&#10;hY8sO75v+UVeT2xka2T9OZkV1o7uhucnUJGG+B/+a785C9NpBr9n0hH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9UxSxQAAANwAAAAPAAAAAAAAAAAAAAAAAJgCAABkcnMv&#10;ZG93bnJldi54bWxQSwUGAAAAAAQABAD1AAAAigM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443" o:spid="_x0000_s1496" style="position:absolute;left:44436;top:1;width:2;height:6;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0fO8UA&#10;AADcAAAADwAAAGRycy9kb3ducmV2LnhtbESPT4vCMBTE7wt+h/AEb2uq64pWo1Sh4GUP6x/w+Gie&#10;TbF5KU3W1m9vFhb2OMzMb5j1tre1eFDrK8cKJuMEBHHhdMWlgvMpf1+A8AFZY+2YFDzJw3YzeFtj&#10;ql3H3/Q4hlJECPsUFZgQmlRKXxiy6MeuIY7ezbUWQ5RtKXWLXYTbWk6TZC4tVhwXDDa0N1Tcjz9W&#10;wX6XfX6F5aTrly7v8mx6MdfsotRo2GcrEIH68B/+ax+0gtnsA37PxCMgN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DR87xQAAANwAAAAPAAAAAAAAAAAAAAAAAJgCAABkcnMv&#10;ZG93bnJldi54bWxQSwUGAAAAAAQABAD1AAAAigMAAAAA&#10;" path="m47,253v-7,-1,-12,-4,-15,-9c30,242,9,122,9,122,,,,,,,,,,,,,2,117,2,117,2,117v,,1,6,1,8c7,147,24,243,25,244v2,4,6,9,15,9e" fillcolor="#dae8f2" stroked="f">
                    <v:path arrowok="t" o:connecttype="custom" o:connectlocs="724,4805;495,4634;137,2313;0,0;0,0;30,2220;42,2369;383,4634;620,4805" o:connectangles="0,0,0,0,0,0,0,0,0"/>
                  </v:shape>
                  <v:shape id="Freeform 444" o:spid="_x0000_s1497" style="position:absolute;left:44436;top:1;width:1;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HDMYA&#10;AADcAAAADwAAAGRycy9kb3ducmV2LnhtbESPQWvCQBSE74X+h+UVvNVNa5AYXcUKBWkPpTYI3h7Z&#10;ZxKafRt2t0nsr+8WBI/DzHzDrDajaUVPzjeWFTxNExDEpdUNVwqKr9fHDIQPyBpby6TgQh426/u7&#10;FebaDvxJ/SFUIkLY56igDqHLpfRlTQb91HbE0TtbZzBE6SqpHQ4Rblr5nCRzabDhuFBjR7uayu/D&#10;j1HgFsV29v67609DVoS3l0yejx9SqcnDuF2CCDSGW/ja3msFaZrC/5l4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aHDMYAAADcAAAADwAAAAAAAAAAAAAAAACYAgAAZHJz&#10;L2Rvd25yZXYueG1sUEsFBgAAAAAEAAQA9QAAAIsDAAAAAA==&#10;" path="m30,224c28,222,7,102,7,102,,,,,,,2,24,8,88,10,100v1,12,20,124,20,124xe" fillcolor="#ebebeb" stroked="f">
                    <v:path arrowok="t" o:connecttype="custom" o:connectlocs="470,4261;113,1938;0,0;158,1903;470,4261" o:connectangles="0,0,0,0,0"/>
                  </v:shape>
                  <v:shape id="Freeform 445" o:spid="_x0000_s1498" style="position:absolute;left:44436;top:2;width:1;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QgMcIA&#10;AADcAAAADwAAAGRycy9kb3ducmV2LnhtbESPQWvCQBSE7wX/w/IEb3VjsaGkrqKC4NVo8frIviZp&#10;s++F7DZGf31XEDwOM/MNs1gNrlE9db4WNjCbJqCIC7E1lwZOx93rBygfkC02wmTgSh5Wy9HLAjMr&#10;Fz5Qn4dSRQj7DA1UIbSZ1r6oyKGfSkscvW/pHIYou1LbDi8R7hr9liSpdlhzXKiwpW1FxW/+5wyk&#10;9ij79Nyf8yDp12Gjf2SzvhkzGQ/rT1CBhvAMP9p7a2A+f4f7mXgE9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ZCAxwgAAANwAAAAPAAAAAAAAAAAAAAAAAJgCAABkcnMvZG93&#10;bnJldi54bWxQSwUGAAAAAAQABAD1AAAAhwMAAAAA&#10;" path="m1,c,81,,81,,81v,,1,9,1,9c5,110,5,110,5,110v15,74,15,74,15,74c20,184,20,184,20,184,9,109,9,109,9,109,5,89,5,89,5,89v,,-1,-8,-1,-8c1,,1,,1,xe" stroked="f">
                    <v:path arrowok="t" o:connecttype="custom" o:connectlocs="20,0;0,1537;20,1708;83,2095;313,3496;313,3496;145,2073;83,1686;63,1537;20,0" o:connectangles="0,0,0,0,0,0,0,0,0,0"/>
                  </v:shape>
                  <v:shape id="Freeform 446" o:spid="_x0000_s1499" style="position:absolute;left:44436;top:1;width:2;height:6;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LX5L8A&#10;AADcAAAADwAAAGRycy9kb3ducmV2LnhtbESPzQrCMBCE74LvEFbwpqkiItUoKoiC4D94XZq1LTab&#10;0kStb28EweMwM98wk1ltCvGkyuWWFfS6EQjixOqcUwWX86ozAuE8ssbCMil4k4PZtNmYYKzti4/0&#10;PPlUBAi7GBVk3pexlC7JyKDr2pI4eDdbGfRBVqnUFb4C3BSyH0VDaTDnsJBhScuMkvvpYRQsa/+m&#10;xV6XO+nWuD2cr4+0v1aq3arnYxCeav8P/9obrWAwGML3TDgCcv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wtfkvwAAANwAAAAPAAAAAAAAAAAAAAAAAJgCAABkcnMvZG93bnJl&#10;di54bWxQSwUGAAAAAAQABAD1AAAAhAMAAAAA&#10;" path="m47,253v-7,-1,-12,-4,-15,-9c30,242,9,122,9,122,,,,,,,,,,,,,2,117,2,117,2,117v,,1,6,1,8c7,147,24,243,25,244v2,4,6,9,15,9e" fillcolor="#c2c2c2" stroked="f">
                    <v:path arrowok="t" o:connecttype="custom" o:connectlocs="724,4805;495,4634;137,2313;0,0;0,0;30,2220;42,2369;383,4634;620,4805" o:connectangles="0,0,0,0,0,0,0,0,0"/>
                  </v:shape>
                  <v:shape id="Freeform 447" o:spid="_x0000_s1500" style="position:absolute;left:44436;top:3;width:2;height:4;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4n88UA&#10;AADcAAAADwAAAGRycy9kb3ducmV2LnhtbESPT4vCMBTE7wt+h/AEL4umiqxSjVIXFhR2D/45eHwk&#10;z7bavJQmav32G0HwOMzMb5j5srWVuFHjS8cKhoMEBLF2puRcwWH/05+C8AHZYOWYFDzIw3LR+Zhj&#10;atydt3TbhVxECPsUFRQh1KmUXhdk0Q9cTRy9k2sshiibXJoG7xFuKzlKki9pseS4UGBN3wXpy+5q&#10;FdhNlp2PK/N5/f3TYZsfvd+PtFK9bpvNQARqwzv8aq+NgvF4As8z8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ifzxQAAANwAAAAPAAAAAAAAAAAAAAAAAJgCAABkcnMv&#10;ZG93bnJldi54bWxQSwUGAAAAAAQABAD1AAAAigMAAAAA&#10;" path="m30,158c28,156,7,36,7,36,4,1,4,1,4,1,2,,1,,,,,31,,31,,31v,,1,6,1,8c5,61,22,157,23,158v2,4,6,9,15,9c45,167,45,167,45,167v-7,-1,-12,-4,-15,-9xe" fillcolor="#6fc" stroked="f">
                    <v:path arrowok="t" o:connecttype="custom" o:connectlocs="465,3010;105,684;62,21;0,0;0,593;12,742;353,3010;587,3181;694,3181;465,3010" o:connectangles="0,0,0,0,0,0,0,0,0,0"/>
                  </v:shape>
                  <v:shape id="Freeform 448" o:spid="_x0000_s1501" style="position:absolute;left:44437;top:3;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KVFsMA&#10;AADcAAAADwAAAGRycy9kb3ducmV2LnhtbERPTWvCQBC9C/6HZYTedNMkiE1dRYSQliKo7aW3ITtN&#10;QrOzIbtN0v767kHw+Hjf2/1kWjFQ7xrLCh5XEQji0uqGKwUf7/lyA8J5ZI2tZVLwSw72u/lsi5m2&#10;I19ouPpKhBB2GSqove8yKV1Zk0G3sh1x4L5sb9AH2FdS9ziGcNPKOIrW0mDDoaHGjo41ld/XH6Pg&#10;dEnOKPO2SLqn10+M0+IvfiuUelhMh2cQniZ/F9/cL1pBmoa14Uw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KVFsMAAADcAAAADwAAAAAAAAAAAAAAAACYAgAAZHJzL2Rv&#10;d25yZXYueG1sUEsFBgAAAAAEAAQA9QAAAIgDAAAAAA==&#10;" path="m2,8c2,6,2,3,1,,1,,,1,,1,,8,,8,,8v1,,2,,2,xe" fillcolor="#d7e691" stroked="f">
                    <v:path arrowok="t" o:connecttype="custom" o:connectlocs="33,144;20,0;0,21;0,144;33,144" o:connectangles="0,0,0,0,0"/>
                  </v:shape>
                  <v:shape id="Freeform 449" o:spid="_x0000_s1502" style="position:absolute;left:44437;top:3;width:0;height:4;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7b8cA&#10;AADcAAAADwAAAGRycy9kb3ducmV2LnhtbESPT2vCQBTE7wW/w/IEL1I3FRGbuglFUDz0D0bF62v2&#10;mQSzb2N21fjtu0Khx2FmfsPM087U4kqtqywreBlFIIhzqysuFOy2y+cZCOeRNdaWScGdHKRJ72mO&#10;sbY33tA184UIEHYxKii9b2IpXV6SQTeyDXHwjrY16INsC6lbvAW4qeU4iqbSYMVhocSGFiXlp+xi&#10;FGTr1W550N/7z5+z/ZqOF8Ph5oOUGvS79zcQnjr/H/5rr7WCyeQVHmfCEZDJ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gu2/HAAAA3AAAAA8AAAAAAAAAAAAAAAAAmAIAAGRy&#10;cy9kb3ducmV2LnhtbFBLBQYAAAAABAAEAPUAAACMAwAAAAA=&#10;" path="m3,35v,,21,120,23,122c26,157,7,45,6,33,5,28,4,15,2,,2,,1,,,l3,35xe" fillcolor="#6fc" stroked="f">
                    <v:path arrowok="t" o:connecttype="custom" o:connectlocs="50,662;408,2984;95,627;33,0;0,0;50,662" o:connectangles="0,0,0,0,0,0"/>
                  </v:shape>
                  <v:shape id="Freeform 450" o:spid="_x0000_s1503" style="position:absolute;left:44437;top:1;width:2;height:7;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iHuL4A&#10;AADcAAAADwAAAGRycy9kb3ducmV2LnhtbERPTYvCMBC9L/gfwgje1tRFRatRtLCyV1vB69CMTbGZ&#10;lCRq999vDsIeH+97ux9sJ57kQ+tYwWyagSCunW65UXCpvj9XIEJE1tg5JgW/FGC/G31sMdfuxWd6&#10;lrERKYRDjgpMjH0uZagNWQxT1xMn7ua8xZigb6T2+ErhtpNfWbaUFltODQZ7KgzV9/JhFRyv69JV&#10;ZVt401T9aTgUi4culJqMh8MGRKQh/ovf7h+tYL5I89OZdATk7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Ih7i+AAAA3AAAAA8AAAAAAAAAAAAAAAAAmAIAAGRycy9kb3ducmV2&#10;LnhtbFBLBQYAAAAABAAEAPUAAACDAw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451" o:spid="_x0000_s1504" style="position:absolute;left:44437;top:1;width:2;height:7;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Vi8AA&#10;AADcAAAADwAAAGRycy9kb3ducmV2LnhtbESPQWvCQBSE74X+h+UVvNVNRIukriKFgnhLrPdH9pkE&#10;s2/D7qvGf+8KgsdhZr5hVpvR9epCIXaeDeTTDBRx7W3HjYG/w+/nElQUZIu9ZzJwowib9fvbCgvr&#10;r1zSpZJGJQjHAg20IkOhdaxbchinfiBO3skHh5JkaLQNeE1w1+tZln1phx2nhRYH+mmpPlf/zoBs&#10;R10dqqzcN+GYl17cWRbOmMnHuP0GJTTKK/xs76yB+SKHx5l0BP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kVi8AAAADcAAAADwAAAAAAAAAAAAAAAACYAgAAZHJzL2Rvd25y&#10;ZXYueG1sUEsFBgAAAAAEAAQA9QAAAIUDA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452" o:spid="_x0000_s1505" style="position:absolute;left:44437;top:1;width:1;height:0;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bZ8YA&#10;AADcAAAADwAAAGRycy9kb3ducmV2LnhtbESPQUvDQBSE74L/YXmCN7tpiWLTbkuRVgTbg1Gxx0f2&#10;NQlm34bsa7v++64geBxm5htmvoyuUycaQuvZwHiUgSKuvG25NvDxvrl7BBUE2WLnmQz8UIDl4vpq&#10;joX1Z36jUym1ShAOBRpoRPpC61A15DCMfE+cvIMfHEqSQ63tgOcEd52eZNmDdthyWmiwp6eGqu/y&#10;6Ax88Trf7T+3q+dpnMby9SiuzcWY25u4moESivIf/mu/WAP5/QR+z6Qjo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ubZ8YAAADcAAAADwAAAAAAAAAAAAAAAACYAgAAZHJz&#10;L2Rvd25yZXYueG1sUEsFBgAAAAAEAAQA9QAAAIsDAAAAAA==&#10;" path="m63,14c63,,63,,63,,52,2,38,3,22,3,14,3,7,3,,2,9,5,24,7,32,7v6,1,15,2,19,11c58,17,63,15,63,14xe" fillcolor="#bfbfbf" stroked="f">
                    <v:path arrowok="t" o:connecttype="custom" o:connectlocs="993,264;993,0;346,56;0,35;504,136;805,341;993,264" o:connectangles="0,0,0,0,0,0,0"/>
                  </v:shape>
                  <v:shape id="Freeform 453" o:spid="_x0000_s1506" style="position:absolute;left:44438;top:3;width:0;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AbGsMA&#10;AADcAAAADwAAAGRycy9kb3ducmV2LnhtbESP3WrCQBSE7wXfYTlC73TXn4qkrqIVRXrX6AMcsqdJ&#10;2uzZkN0mqU/vCkIvh5n5hllve1uJlhpfOtYwnSgQxJkzJecarpfjeAXCB2SDlWPS8EcetpvhYI2J&#10;cR1/UpuGXEQI+wQ1FCHUiZQ+K8iin7iaOHpfrrEYomxyaRrsItxWcqbUUlosOS4UWNN7QdlP+ms1&#10;nNWtPdquPS2Jvg+Kc+8/9iutX0b97g1EoD78h5/ts9GweJ3D40w8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AbGsMAAADcAAAADwAAAAAAAAAAAAAAAACYAgAAZHJzL2Rv&#10;d25yZXYueG1sUEsFBgAAAAAEAAQA9QAAAIgDAAAAAA==&#10;" path="m10,2c7,1,4,,,,,3,,6,,9,4,8,7,8,10,7v,-2,,-4,,-5xe" fillcolor="#d7e691" stroked="f">
                    <v:path arrowok="t" o:connecttype="custom" o:connectlocs="158,35;0,0;0,171;158,136;158,35" o:connectangles="0,0,0,0,0"/>
                  </v:shape>
                  <v:shape id="Freeform 454" o:spid="_x0000_s1507" style="position:absolute;left:44437;top:3;width:1;height:5;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Bh1scA&#10;AADcAAAADwAAAGRycy9kb3ducmV2LnhtbESP3WrCQBSE7wt9h+UUvAl1o2graVYRqaBUEFOht4fs&#10;aX6aPZtmV41v7wqFXg4z8w2TLnrTiDN1rrKsYDSMQRDnVldcKDh+rp9nIJxH1thYJgVXcrCYPz6k&#10;mGh74QOdM1+IAGGXoILS+zaR0uUlGXRD2xIH79t2Bn2QXSF1h5cAN40cx/GLNFhxWCixpVVJ+U92&#10;Mgqij90yOvy+mjqL9l/1Np9e37FVavDUL99AeOr9f/ivvdEKJtMJ3M+EI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QYdbHAAAA3AAAAA8AAAAAAAAAAAAAAAAAmAIAAGRy&#10;cy9kb3ducmV2LnhtbFBLBQYAAAAABAAEAPUAAACMAw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455" o:spid="_x0000_s1508" style="position:absolute;left:44438;top:1;width:0;height:6;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PGMIA&#10;AADcAAAADwAAAGRycy9kb3ducmV2LnhtbESPQWvCQBSE74X+h+UVeqsbJRGJrhKlBa+JhV4f2WcS&#10;k30bdleN/74rFHocZr4ZZrObzCBu5HxnWcF8loAgrq3uuFHwffr6WIHwAVnjYJkUPMjDbvv6ssFc&#10;2zuXdKtCI2IJ+xwVtCGMuZS+bsmgn9mROHpn6wyGKF0jtcN7LDeDXCTJUhrsOC60ONKhpbqvrkZB&#10;6vqV2R/qtLz0PnxeC34UxY9S729TsQYRaAr/4T/6qCOXZfA8E4+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7U8YwgAAANwAAAAPAAAAAAAAAAAAAAAAAJgCAABkcnMvZG93&#10;bnJldi54bWxQSwUGAAAAAAQABAD1AAAAhwMAAAAA&#10;" path="m17,94c19,79,20,17,21,v1,14,1,61,,83c20,93,20,93,20,93,20,93,2,217,,219,,219,15,109,17,94xe" fillcolor="#c2c2c2" stroked="f">
                    <v:path arrowok="t" o:connecttype="custom" o:connectlocs="270,1784;333,0;333,1571;313,1763;0,4152;270,1784" o:connectangles="0,0,0,0,0,0"/>
                  </v:shape>
                  <v:shape id="Freeform 456" o:spid="_x0000_s1509" style="position:absolute;left:44438;top:3;width:0;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b1aMQA&#10;AADcAAAADwAAAGRycy9kb3ducmV2LnhtbESPQWvCQBSE7wX/w/IEb82m0oYQXaUKUm8lauv1Jfua&#10;hGbfhuyapP++Wyh4HGbmG2a9nUwrBupdY1nBUxSDIC6tbrhScDkfHlMQziNrbC2Tgh9ysN3MHtaY&#10;aTtyTsPJVyJA2GWooPa+y6R0ZU0GXWQ74uB92d6gD7KvpO5xDHDTymUcJ9Jgw2Ghxo72NZXfp5tR&#10;8P62v+Yd+Ql3H59FWshkqM6JUov59LoC4Wny9/B/+6gVPL8k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m9WjEAAAA3AAAAA8AAAAAAAAAAAAAAAAAmAIAAGRycy9k&#10;b3ducmV2LnhtbFBLBQYAAAAABAAEAPUAAACJAwAAAAA=&#10;" path="m,10v1,,2,,3,c3,7,3,4,3,1,2,,1,,,,,4,,7,,10xe" fillcolor="#c0d26d" stroked="f">
                    <v:path arrowok="t" o:connecttype="custom" o:connectlocs="0,197;37,197;37,22;0,0;0,197" o:connectangles="0,0,0,0,0"/>
                  </v:shape>
                  <v:shape id="Freeform 457" o:spid="_x0000_s1510" style="position:absolute;left:44438;top:3;width:0;height:4;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5awMQA&#10;AADcAAAADwAAAGRycy9kb3ducmV2LnhtbESPwWrDMBBE74X+g9hCb41ck6bBiRJM2+AcmzQfsFgb&#10;y8RaGUt1bH99VAj0OMzMG2a9HWwjeup87VjB6ywBQVw6XXOl4PSze1mC8AFZY+OYFIzkYbt5fFhj&#10;pt2VD9QfQyUihH2GCkwIbSalLw1Z9DPXEkfv7DqLIcqukrrDa4TbRqZJspAWa44LBlv6MFRejr9W&#10;wVedFmb+jVO/yKWZxlPxWXGh1PPTkK9ABBrCf/je3msF87d3+DsTj4D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WsDEAAAA3AAAAA8AAAAAAAAAAAAAAAAAmAIAAGRycy9k&#10;b3ducmV2LnhtbFBLBQYAAAAABAAEAPUAAACJAwAAAAA=&#10;" path="m21,24c21,18,21,9,22,,21,,20,,19,,18,16,18,29,17,35,15,50,,160,,160,2,158,20,34,20,34l21,24xe" fillcolor="#f0efef [1950]" stroked="f">
                    <v:path arrowok="t" o:connecttype="custom" o:connectlocs="333,453;345,0;300,0;270,660;0,3019;313,644;333,453" o:connectangles="0,0,0,0,0,0,0"/>
                  </v:shape>
                  <v:shape id="Freeform 458" o:spid="_x0000_s1511" style="position:absolute;left:44438;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oL0MIA&#10;AADcAAAADwAAAGRycy9kb3ducmV2LnhtbERPTWvCQBC9C/0PyxR6kbqJpCKpq1ihxYOXqgd7G7LT&#10;JDQ7G3ZXTf+9cxA8Pt73YjW4Tl0oxNazgXySgSKuvG25NnA8fL7OQcWEbLHzTAb+KcJq+TRaYGn9&#10;lb/psk+1khCOJRpoUupLrWPVkMM48T2xcL8+OEwCQ61twKuEu05Ps2ymHbYsDQ32tGmo+tufnfTm&#10;s5/AH/PxYXpc77anorPFV27My/OwfgeVaEgP8d29tQaKN1krZ+QI6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ugvQwgAAANwAAAAPAAAAAAAAAAAAAAAAAJgCAABkcnMvZG93&#10;bnJldi54bWxQSwUGAAAAAAQABAD1AAAAhwMAAAAA&#10;" path="m,20c25,19,42,14,42,9,42,,42,,42,,42,6,25,10,,12v1,3,1,6,,8xe" fillcolor="#2f89bd" stroked="f">
                    <v:path arrowok="t" o:connecttype="custom" o:connectlocs="0,371;658,170;658,0;0,225;0,371" o:connectangles="0,0,0,0,0"/>
                  </v:shape>
                  <v:shape id="Freeform 459" o:spid="_x0000_s1512" style="position:absolute;left:44436;width:1;height:1;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9h8QA&#10;AADcAAAADwAAAGRycy9kb3ducmV2LnhtbESPQWvCQBSE7wX/w/IKvdVNgxZNXUUKYq9GEb09sq/Z&#10;kOzbkN3GpL++Kwg9DjPzDbPaDLYRPXW+cqzgbZqAIC6crrhUcDruXhcgfEDW2DgmBSN52KwnTyvM&#10;tLvxgfo8lCJC2GeowITQZlL6wpBFP3UtcfS+XWcxRNmVUnd4i3DbyDRJ3qXFiuOCwZY+DRV1/mMV&#10;5GbE/fnYny4jjde0/q3Tfp8o9fI8bD9ABBrCf/jR/tIKZvMl3M/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KvYfEAAAA3AAAAA8AAAAAAAAAAAAAAAAAmAIAAGRycy9k&#10;b3ducmV2LnhtbFBLBQYAAAAABAAEAPUAAACJAwAAAAA=&#10;" path="m,8v6,2,14,3,23,4c23,4,23,4,23,4,14,3,6,1,,l,8xe" fillcolor="#a8cbe2" stroked="f">
                    <v:path arrowok="t" o:connecttype="custom" o:connectlocs="0,149;349,227;349,77;0,0;0,149" o:connectangles="0,0,0,0,0"/>
                  </v:shape>
                  <v:shape id="Freeform 460" o:spid="_x0000_s1513" style="position:absolute;left:44437;width:0;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66scMA&#10;AADcAAAADwAAAGRycy9kb3ducmV2LnhtbERPTWsCMRC9C/6HMIXeNFuRrd0aRQpKoQepCu1xdjNN&#10;lm4m2yTV9d83h4LHx/tergfXiTOF2HpW8DAtQBA3XrdsFJyO28kCREzIGjvPpOBKEdar8WiJlfYX&#10;fqfzIRmRQzhWqMCm1FdSxsaSwzj1PXHmvnxwmDIMRuqAlxzuOjkrilI6bDk3WOzpxVLzffh1CsLu&#10;cXb9iObJ1qd9+Vmb+me+f1Pq/m7YPININKSb+N/9qhXMyzw/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66scMAAADcAAAADwAAAAAAAAAAAAAAAACYAgAAZHJzL2Rv&#10;d25yZXYueG1sUEsFBgAAAAAEAAQA9QAAAIgDAAAAAA==&#10;" path="m,8c2,9,4,9,6,9,6,1,6,1,6,1,4,,2,,,l,8xe" fillcolor="#e3edf5" stroked="f">
                    <v:path arrowok="t" o:connecttype="custom" o:connectlocs="0,149;95,171;95,21;0,0;0,149" o:connectangles="0,0,0,0,0"/>
                  </v:shape>
                  <v:shape id="Freeform 461" o:spid="_x0000_s1514" style="position:absolute;left:44439;width:0;height:1;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yVosUA&#10;AADcAAAADwAAAGRycy9kb3ducmV2LnhtbESPQWvCQBSE74L/YXlCL1I3WgklukorKK0gtOrF2yP7&#10;TEKyb8PuVuO/dwuCx2FmvmHmy8404kLOV5YVjEcJCOLc6ooLBcfD+vUdhA/IGhvLpOBGHpaLfm+O&#10;mbZX/qXLPhQiQthnqKAMoc2k9HlJBv3ItsTRO1tnMETpCqkdXiPcNHKSJKk0WHFcKLGlVUl5vf8z&#10;Cg6b2m0+h2+nfPuz1jurazp/H5V6GXQfMxCBuvAMP9pfWsE0HcP/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JWixQAAANwAAAAPAAAAAAAAAAAAAAAAAJgCAABkcnMv&#10;ZG93bnJldi54bWxQSwUGAAAAAAQABAD1AAAAigMAAAAA&#10;" path="m8,c6,2,3,3,,4v,8,,8,,8c3,11,6,10,8,9l8,xe" fillcolor="#056498" stroked="f">
                    <v:path arrowok="t" o:connecttype="custom" o:connectlocs="125,0;0,77;0,227;125,171;125,0" o:connectangles="0,0,0,0,0"/>
                  </v:shape>
                  <v:shape id="Freeform 462" o:spid="_x0000_s1515" style="position:absolute;left:44436;top:3;width:1;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EEL8cA&#10;AADcAAAADwAAAGRycy9kb3ducmV2LnhtbESPQWvCQBSE74L/YXlCL6IbQ5GQukoVDC091Yrg7ZF9&#10;Jmmzb0N2Y5L++m6h0OMwM98wm91ganGn1lWWFayWEQji3OqKCwXnj+MiAeE8ssbaMikYycFuO51s&#10;MNW253e6n3whAoRdigpK75tUSpeXZNAtbUMcvJttDfog20LqFvsAN7WMo2gtDVYcFkps6FBS/nXq&#10;jIIkG6/f2f7SvR2T2/w1uTTd/vOq1MNseH4C4Wnw/+G/9otW8LiO4fdMOAJ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hBC/HAAAA3AAAAA8AAAAAAAAAAAAAAAAAmAIAAGRy&#10;cy9kb3ducmV2LnhtbFBLBQYAAAAABAAEAPUAAACMAwAAAAA=&#10;" path="m4,7c4,,4,,4,,2,,1,,,1,,6,,6,,6v1,,2,,4,1xe" fillcolor="#c0d26d" stroked="f">
                    <v:path arrowok="t" o:connecttype="custom" o:connectlocs="63,141;63,0;0,22;0,117;63,141" o:connectangles="0,0,0,0,0"/>
                  </v:shape>
                  <v:shape id="Freeform 463" o:spid="_x0000_s1516" style="position:absolute;left:44436;top:3;width:3;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iznMcA&#10;AADcAAAADwAAAGRycy9kb3ducmV2LnhtbESPQWvCQBSE7wX/w/KEXopurEUkukqwKVSKLUal10f2&#10;NQnuvg3Zrab/vlsoeBxm5htmue6tERfqfONYwWScgCAunW64UnA8vIzmIHxA1mgck4If8rBeDe6W&#10;mGp35T1dilCJCGGfooI6hDaV0pc1WfRj1xJH78t1FkOUXSV1h9cIt0Y+JslMWmw4LtTY0qam8lx8&#10;WwWfps1OH95ku+eHbe7fDuf3vMiVuh/22QJEoD7cwv/tV63gaTaFvzPx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Ys5zHAAAA3AAAAA8AAAAAAAAAAAAAAAAAmAIAAGRy&#10;cy9kb3ducmV2LnhtbFBLBQYAAAAABAAEAPUAAACMAwAAAAA=&#10;" path="m85,c80,3,63,5,42,5,22,5,5,3,,e" filled="f" strokecolor="#333" strokeweight=".25pt">
                    <v:stroke endcap="round"/>
                    <v:path arrowok="t" o:connecttype="custom" o:connectlocs="1338,0;659,88;0,0" o:connectangles="0,0,0"/>
                  </v:shape>
                  <v:shape id="Freeform 464" o:spid="_x0000_s1517" style="position:absolute;left:44437;top:3;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sDVcQA&#10;AADcAAAADwAAAGRycy9kb3ducmV2LnhtbESPQWsCMRSE70L/Q3iFXkSztlFkNYp0KXgTtYceH5tn&#10;dnHzsm5S3f57UxA8DjPzDbNc964RV+pC7VnDZJyBIC69qdlq+D5+jeYgQkQ22HgmDX8UYL16GSwx&#10;N/7Ge7oeohUJwiFHDVWMbS5lKCtyGMa+JU7eyXcOY5KdlabDW4K7Rr5n2Uw6rDktVNjSZ0Xl+fDr&#10;NJB3l2I+3KkzF5NierI/H1Yprd9e+80CRKQ+PsOP9tZoUDMF/2fS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7A1XEAAAA3AAAAA8AAAAAAAAAAAAAAAAAmAIAAGRycy9k&#10;b3ducmV2LnhtbFBLBQYAAAAABAAEAPUAAACJAwAAAAA=&#10;" path="m,2v,,,,,c8,1,19,1,30,1v9,,18,,26,1c56,2,56,2,56,2,48,1,39,,30,,19,,8,1,,2xe" fillcolor="#aabb61" stroked="f">
                    <v:path arrowok="t" o:connecttype="custom" o:connectlocs="0,33;0,33;470,20;875,33;875,33;470,0;0,33" o:connectangles="0,0,0,0,0,0,0"/>
                  </v:shape>
                  <v:oval id="Oval 465" o:spid="_x0000_s1518" style="position:absolute;left:44437;top:3;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7IycMA&#10;AADcAAAADwAAAGRycy9kb3ducmV2LnhtbESPQWsCMRSE7wX/Q3hCL1KzVmvL1ijSKvRaKz2/bl53&#10;g5uXJYlr9t8bodDjMDPfMKtNsq3oyQfjWMFsWoAgrpw2XCs4fu0fXkCEiKyxdUwKBgqwWY/uVlhq&#10;d+FP6g+xFhnCoUQFTYxdKWWoGrIYpq4jzt6v8xZjlr6W2uMlw20rH4tiKS0azgsNdvTWUHU6nK2C&#10;/ui/kx+Mee6Gefp5n+/sBAul7sdp+woiUor/4b/2h1awWD7B7Uw+AnJ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7IycMAAADcAAAADwAAAAAAAAAAAAAAAACYAgAAZHJzL2Rv&#10;d25yZXYueG1sUEsFBgAAAAAEAAQA9QAAAIgDAAAAAA==&#10;" stroked="f"/>
                  <v:oval id="Oval 466" o:spid="_x0000_s1519" style="position:absolute;left:44437;top:3;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WvsMA&#10;AADcAAAADwAAAGRycy9kb3ducmV2LnhtbESPQWsCMRSE74X+h/AKvZSaVctWtkaRWqHXqvT8unnu&#10;hm5eliRds//eFASPw8x8wyzXyXZiIB+MYwXTSQGCuHbacKPgeNg9L0CEiKyxc0wKRgqwXt3fLbHS&#10;7sxfNOxjIzKEQ4UK2hj7SspQt2QxTFxPnL2T8xZjlr6R2uM5w20nZ0VRSouG80KLPb23VP/u/6yC&#10;4ei/kx+Nee3HefrZzj/sExZKPT6kzRuISCnewtf2p1bwUpbwfyYfAb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xWvsMAAADcAAAADwAAAAAAAAAAAAAAAACYAgAAZHJzL2Rv&#10;d25yZXYueG1sUEsFBgAAAAAEAAQA9QAAAIgDAAAAAA==&#10;" stroked="f"/>
                  <v:oval id="Oval 467" o:spid="_x0000_s1520" style="position:absolute;left:44437;top:3;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zJcMA&#10;AADcAAAADwAAAGRycy9kb3ducmV2LnhtbESPQWsCMRSE7wX/Q3iCl6LZVtGyNUqxFrxqpefn5nU3&#10;dPOyJHHN/vtGKPQ4zMw3zHqbbCt68sE4VvA0K0AQV04brhWcPz+mLyBCRNbYOiYFAwXYbkYPayy1&#10;u/GR+lOsRYZwKFFBE2NXShmqhiyGmeuIs/ftvMWYpa+l9njLcNvK56JYSouG80KDHe0aqn5OV6ug&#10;P/uv5AdjVt0wT5f3+d4+YqHUZJzeXkFESvE//Nc+aAWL5QruZ/IR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DzJcMAAADcAAAADwAAAAAAAAAAAAAAAACYAgAAZHJzL2Rv&#10;d25yZXYueG1sUEsFBgAAAAAEAAQA9QAAAIgDAAAAAA==&#10;" stroked="f"/>
                  <v:oval id="Oval 468" o:spid="_x0000_s1521" style="position:absolute;left:44436;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9zMIA&#10;AADcAAAADwAAAGRycy9kb3ducmV2LnhtbERPW2vCMBR+H/gfwhF8m6mjlNkZRYRdcFiZG/h6aI5t&#10;sTkJSdTu3y8PAx8/vvtiNZheXMmHzrKC2TQDQVxb3XGj4Of79fEZRIjIGnvLpOCXAqyWo4cFltre&#10;+Iuuh9iIFMKhRAVtjK6UMtQtGQxT64gTd7LeYEzQN1J7vKVw08unLCukwY5TQ4uONi3V58PFKPjc&#10;VT4/zt37UO13/ZvLt9sqL5SajIf1C4hIQ7yL/90fWkFepLXpTDoC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hD3MwgAAANwAAAAPAAAAAAAAAAAAAAAAAJgCAABkcnMvZG93&#10;bnJldi54bWxQSwUGAAAAAAQABAD1AAAAhwMAAAAA&#10;" filled="f" strokecolor="#333" strokeweight=".2205mm">
                    <v:stroke endcap="round"/>
                  </v:oval>
                  <v:shape id="Freeform 469" o:spid="_x0000_s1522" style="position:absolute;left:44436;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2JZMEA&#10;AADcAAAADwAAAGRycy9kb3ducmV2LnhtbESP3WrCQBCF7wu+wzKCd3VjkVCjq2hLILe1PsCQHZNg&#10;djZkpybm6d1CoZeH8/NxdofRtepOfWg8G1gtE1DEpbcNVwYu3/nrO6ggyBZbz2TgQQEO+9nLDjPr&#10;B/6i+1kqFUc4ZGigFukyrUNZk8Ow9B1x9K6+dyhR9pW2PQ5x3LX6LUlS7bDhSKixo4+aytv5x0Vu&#10;9SlC6ZUmVxTHNh+mk8snYxbz8bgFJTTKf/ivXVgD63QDv2fiEdD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NiWT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oval id="Oval 470" o:spid="_x0000_s1523" style="position:absolute;left:44436;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nF8MA&#10;AADcAAAADwAAAGRycy9kb3ducmV2LnhtbERPXWvCMBR9H+w/hCvsbaaO4rQzyhhsimJFHez10ty1&#10;Zc1NSKLWf28eBj4ezvds0ZtOnMmH1rKC0TADQVxZ3XKt4Pv4+TwBESKyxs4yKbhSgMX88WGGhbYX&#10;3tP5EGuRQjgUqKCJ0RVShqohg2FoHXHifq03GBP0tdQeLyncdPIly8bSYMupoUFHHw1Vf4eTUbDZ&#10;lj7/mbplX+623ZfL1+syHyv1NOjf30BE6uNd/O9eaQX5a5qfzqQj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nF8MAAADcAAAADwAAAAAAAAAAAAAAAACYAgAAZHJzL2Rv&#10;d25yZXYueG1sUEsFBgAAAAAEAAQA9QAAAIgDAAAAAA==&#10;" filled="f" strokecolor="#333" strokeweight=".2205mm">
                    <v:stroke endcap="round"/>
                  </v:oval>
                  <v:shape id="Freeform 471" o:spid="_x0000_s1524" style="position:absolute;left:44436;top:1;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B18UA&#10;AADcAAAADwAAAGRycy9kb3ducmV2LnhtbESPQWvCQBSE74X+h+UVvBTdRKWVmI20BdGbJhXPj+xr&#10;Epp9m2ZXTfvrXUHocZiZb5h0NZhWnKl3jWUF8SQCQVxa3XCl4PC5Hi9AOI+ssbVMCn7JwSp7fEgx&#10;0fbCOZ0LX4kAYZeggtr7LpHSlTUZdBPbEQfvy/YGfZB9JXWPlwA3rZxG0Ys02HBYqLGjj5rK7+Jk&#10;FOT532xXHtfP8btuD87s+Qc3M6VGT8PbEoSnwf+H7+2tVjB/jeF2JhwB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OoHXxQAAANwAAAAPAAAAAAAAAAAAAAAAAJgCAABkcnMv&#10;ZG93bnJldi54bWxQSwUGAAAAAAQABAD1AAAAigM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472" o:spid="_x0000_s1525" style="position:absolute;left:44435;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KOuccA&#10;AADcAAAADwAAAGRycy9kb3ducmV2LnhtbESPwW7CMBBE75X6D9ZW4tY4RRWUgEG0FYQbKuUAtyXe&#10;JqHxOo0NBL4eIyH1OJqZN5rRpDWVOFLjSssKXqIYBHFmdcm5gvX37PkNhPPIGivLpOBMDibjx4cR&#10;Jtqe+IuOK5+LAGGXoILC+zqR0mUFGXSRrYmD92Mbgz7IJpe6wVOAm0p247gnDZYcFgqs6aOg7Hd1&#10;MApS3r7/zep5el4vL7vNYP85TXd7pTpP7XQIwlPr/8P39kIreO134XYmHAE5v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SjrnHAAAA3AAAAA8AAAAAAAAAAAAAAAAAmAIAAGRy&#10;cy9kb3ducmV2LnhtbFBLBQYAAAAABAAEAPUAAACMAwAAAAA=&#10;" path="m10,16v14,,16,,28,c38,12,38,12,38,12v,,,-1,,-1c27,11,17,11,10,11,6,11,6,5,10,5v14,,16,,28,c38,1,38,1,38,1v,,,-1,,-1c27,,17,,10,,,,,16,10,16xe" fillcolor="#dedede" stroked="f">
                    <v:path arrowok="t" o:connecttype="custom" o:connectlocs="158,312;595,312;595,231;595,218;158,218;158,94;595,94;595,22;595,0;158,0;158,312" o:connectangles="0,0,0,0,0,0,0,0,0,0,0"/>
                  </v:shape>
                  <v:shape id="Freeform 473" o:spid="_x0000_s1526" style="position:absolute;left:44435;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T2sUA&#10;AADcAAAADwAAAGRycy9kb3ducmV2LnhtbESPT2sCMRTE74LfITzBi9SsWmxZjaKCKHhyW0p7e2ze&#10;/sHNy7KJuvrpjVDwOMzMb5j5sjWVuFDjSssKRsMIBHFqdcm5gu+v7dsnCOeRNVaWScGNHCwX3c4c&#10;Y22vfKRL4nMRIOxiVFB4X8dSurQgg25oa+LgZbYx6INscqkbvAa4qeQ4iqbSYMlhocCaNgWlp+Rs&#10;FAwO+JNlu2ic3Nem3Pz+4Zr3qFS/165mIDy1/hX+b++1gvePC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5JPaxQAAANwAAAAPAAAAAAAAAAAAAAAAAJgCAABkcnMv&#10;ZG93bnJldi54bWxQSwUGAAAAAAQABAD1AAAAigM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474" o:spid="_x0000_s1527" style="position:absolute;left:44435;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fUk8QA&#10;AADcAAAADwAAAGRycy9kb3ducmV2LnhtbESPUWvCQBCE3wv+h2MF3+pFEVtTTxGpUME+1PoD1tw2&#10;Cc3txrtrTP+9JxT6OMzMN8xy3btGdeRDLWxgMs5AERdiay4NnD53j8+gQkS22AiTgV8KsF4NHpaY&#10;W7nyB3XHWKoE4ZCjgSrGNtc6FBU5DGNpiZP3Jd5hTNKX2nq8Jrhr9DTL5tphzWmhwpa2FRXfxx9n&#10;QC5dt5/618O5X7zPF02Q8ymIMaNhv3kBFamP/+G/9ps1MHuawf1MOgJ6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X1JPEAAAA3AAAAA8AAAAAAAAAAAAAAAAAmAIAAGRycy9k&#10;b3ducmV2LnhtbFBLBQYAAAAABAAEAPUAAACJAwAAAAA=&#10;" path="m8,2v7,,17,,28,c36,2,36,2,36,2,35,,35,,35,v,,,,,c25,,15,,9,,8,,8,,8,,5,,2,1,1,3,,5,,9,,9,1,5,3,2,8,2xe" stroked="f">
                    <v:path arrowok="t" o:connecttype="custom" o:connectlocs="125,35;563,35;563,35;550,0;550,0;145,0;125,0;20,56;0,171;125,35" o:connectangles="0,0,0,0,0,0,0,0,0,0"/>
                  </v:shape>
                  <v:shape id="Freeform 475" o:spid="_x0000_s1528" style="position:absolute;left:44435;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4uMUA&#10;AADcAAAADwAAAGRycy9kb3ducmV2LnhtbESPQUvDQBSE74L/YXmCN7tRumpjt6WIBb0IjcXi7ZF9&#10;ZoPZtyH72sR/7wqCx2FmvmGW6yl06kRDaiNbuJ4VoIjr6FpuLOzftlf3oJIgO+wik4VvSrBenZ8t&#10;sXRx5B2dKmlUhnAq0YIX6UutU+0pYJrFnjh7n3EIKFkOjXYDjhkeOn1TFLc6YMt5wWNPj57qr+oY&#10;LCw28603T405vJv9y6sZ5aM6irWXF9PmAZTQJP/hv/azszC/M/B7Jh8B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4ji4xQAAANwAAAAPAAAAAAAAAAAAAAAAAJgCAABkcnMv&#10;ZG93bnJldi54bWxQSwUGAAAAAAQABAD1AAAAigMAAAAA&#10;" path="m4,v,,,,,c4,,4,,4,,,,,6,4,6v7,,17,,28,c32,6,32,6,32,6,31,4,31,4,31,4v,,,,,c21,4,11,4,5,4,3,4,2,3,2,2,2,1,3,,4,xe" fillcolor="#b7d3e6" stroked="f">
                    <v:path arrowok="t" o:connecttype="custom" o:connectlocs="63,0;63,0;63,0;63,115;500,115;500,115;488,77;488,77;83,77;33,35;63,0" o:connectangles="0,0,0,0,0,0,0,0,0,0,0"/>
                  </v:shape>
                  <v:shape id="Freeform 476" o:spid="_x0000_s1529" style="position:absolute;left:44435;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2hMQA&#10;AADcAAAADwAAAGRycy9kb3ducmV2LnhtbESPzYrCQBCE74LvMPTCXmSd+EOU6Ci6sCAeArp6bzJt&#10;EjbTEzJjEt9+RxA8FtX1Vdd625tKtNS40rKCyTgCQZxZXXKu4PL787UE4TyyxsoyKXiQg+1mOFhj&#10;om3HJ2rPPhcBwi5BBYX3dSKlywoy6Ma2Jg7ezTYGfZBNLnWDXYCbSk6jKJYGSw4NBdb0XVD2d76b&#10;8MY+n86jVqdphsfLaNGlj+vsrtTnR79bgfDU+/fxK33QCuaLGJ5jAgH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l9oTEAAAA3AAAAA8AAAAAAAAAAAAAAAAAmAIAAGRycy9k&#10;b3ducmV2LnhtbFBLBQYAAAAABAAEAPUAAACJAwAAAAA=&#10;" path="m8,2v7,,17,,28,c36,2,36,2,36,2,35,,35,,35,v,,,,,c25,,15,,9,,8,,8,,8,,5,,2,1,1,3,,5,,9,,9,1,5,3,2,8,2xe" filled="f" strokecolor="#333" strokeweight=".25pt">
                    <v:stroke endcap="round"/>
                    <v:path arrowok="t" o:connecttype="custom" o:connectlocs="125,35;563,35;563,35;550,0;550,0;145,0;125,0;20,56;0,171;125,35" o:connectangles="0,0,0,0,0,0,0,0,0,0"/>
                  </v:shape>
                  <v:shape id="Freeform 477" o:spid="_x0000_s1530" style="position:absolute;left:44435;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H9scA&#10;AADcAAAADwAAAGRycy9kb3ducmV2LnhtbESPQWvCQBSE7wX/w/KEXoputG0MqauIpCBepFHs9bH7&#10;moRm34bsVtN/3xUKHoeZ+YZZrgfbigv1vnGsYDZNQBBrZxquFJyO75MMhA/IBlvHpOCXPKxXo4cl&#10;5sZd+YMuZahEhLDPUUEdQpdL6XVNFv3UdcTR+3K9xRBlX0nT4zXCbSvnSZJKiw3HhRo72takv8sf&#10;q2BzPj19npP98+uhKA7pTmfbqsyUehwPmzcQgYZwD/+3d0bBy2IBtzPxC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DB/bHAAAA3AAAAA8AAAAAAAAAAAAAAAAAmAIAAGRy&#10;cy9kb3ducmV2LnhtbFBLBQYAAAAABAAEAPUAAACMAwAAAAA=&#10;" path="m4,v,,,,,c4,,4,,4,,,,,6,4,6v7,,17,,28,c32,6,32,6,32,6,31,4,31,4,31,4v,,,,,c21,4,11,4,5,4,3,4,2,3,2,2,2,1,3,,4,xe" strokecolor="#333" strokeweight=".25pt">
                    <v:stroke endcap="round"/>
                    <v:path arrowok="t" o:connecttype="custom" o:connectlocs="63,0;63,0;63,0;63,115;500,115;500,115;488,77;488,77;83,77;33,35;63,0" o:connectangles="0,0,0,0,0,0,0,0,0,0,0"/>
                  </v:shape>
                  <v:oval id="Oval 478" o:spid="_x0000_s1531" style="position:absolute;left:44436;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bxisAA&#10;AADcAAAADwAAAGRycy9kb3ducmV2LnhtbERPTWsCMRC9F/wPYYReimZbS5XVKFJb8FornsfNuBvc&#10;TJYkrtl/3xwKHh/ve7VJthU9+WAcK3idFiCIK6cN1wqOv9+TBYgQkTW2jknBQAE269HTCkvt7vxD&#10;/SHWIodwKFFBE2NXShmqhiyGqeuIM3dx3mLM0NdSe7zncNvKt6L4kBYN54YGO/psqLoeblZBf/Sn&#10;5Adj5t0wS+fd7Mu+YKHU8zhtlyAipfgQ/7v3WsH7PK/NZ/IR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bxisAAAADcAAAADwAAAAAAAAAAAAAAAACYAgAAZHJzL2Rvd25y&#10;ZXYueG1sUEsFBgAAAAAEAAQA9QAAAIUDAAAAAA==&#10;" stroked="f"/>
                  <v:shape id="Freeform 479" o:spid="_x0000_s1532" style="position:absolute;left:44436;width:2;height:0;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w+4cIA&#10;AADcAAAADwAAAGRycy9kb3ducmV2LnhtbESPS4vCMBSF98L8h3AH3Gk6o/ioRhkUwZU4jrq+NNem&#10;THNTmljrvzeC4PJwHh9nvmxtKRqqfeFYwVc/AUGcOV1wruD4t+lNQPiArLF0TAru5GG5+OjMMdXu&#10;xr/UHEIu4gj7FBWYEKpUSp8Zsuj7riKO3sXVFkOUdS51jbc4bkv5nSQjabHgSDBY0cpQ9n+42sg9&#10;y/V+U6y3O3MenwY2l7vs2ijV/Wx/ZiACteEdfrW3WsFwPIX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D7hwgAAANwAAAAPAAAAAAAAAAAAAAAAAJgCAABkcnMvZG93&#10;bnJldi54bWxQSwUGAAAAAAQABAD1AAAAhwMAAAAA&#10;" path="m40,c18,,,3,,6v,9,,9,,9c11,17,24,18,39,18v16,,30,-1,41,-3c80,6,80,6,80,6,80,3,62,,40,xe" fillcolor="#ebebeb" stroked="f">
                    <v:path arrowok="t" o:connecttype="custom" o:connectlocs="625,0;0,115;0,285;613,341;1250,285;1250,115;625,0" o:connectangles="0,0,0,0,0,0,0"/>
                  </v:shape>
                  <v:shape id="Freeform 480" o:spid="_x0000_s1533" style="position:absolute;left:44436;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2yusMA&#10;AADcAAAADwAAAGRycy9kb3ducmV2LnhtbERPTWvCQBC9C/0PyxS86SZFxEZXkUBR8SDagnobsmMS&#10;zc6G7Gpif333IPT4eN+zRWcq8aDGlZYVxMMIBHFmdcm5gp/vr8EEhPPIGivLpOBJDhbzt94ME21b&#10;3tPj4HMRQtglqKDwvk6kdFlBBt3Q1sSBu9jGoA+wyaVusA3hppIfUTSWBksODQXWlBaU3Q53oyC9&#10;lOdrtU0/j/Hu9HuMV/lus2qV6r93yykIT53/F7/ca61gNAnzw5lw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2yusMAAADcAAAADwAAAAAAAAAAAAAAAACYAgAAZHJzL2Rv&#10;d25yZXYueG1sUEsFBgAAAAAEAAQA9QAAAIgDAAAAAA==&#10;" path="m80,6c80,3,62,,40,,18,,,3,,6e" fillcolor="#ebebeb" stroked="f">
                    <v:path arrowok="t" o:connecttype="custom" o:connectlocs="1250,115;625,0;0,115" o:connectangles="0,0,0"/>
                  </v:shape>
                  <v:shape id="Freeform 481" o:spid="_x0000_s1534" style="position:absolute;left:44436;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5UsYA&#10;AADcAAAADwAAAGRycy9kb3ducmV2LnhtbESPT2vCQBTE74LfYXmCF6mbaElD6ir+BUEv2tJeH9nX&#10;JJh9G7Krxm/fLRQ8DjPzG2a26EwtbtS6yrKCeByBIM6trrhQ8Pmxe0lBOI+ssbZMCh7kYDHv92aY&#10;aXvnE93OvhABwi5DBaX3TSaly0sy6Ma2IQ7ej20N+iDbQuoW7wFuajmJokQarDgslNjQuqT8cr4a&#10;BW/HazLdb74O8fY4WpvV9657pLFSw0G3fAfhqfPP8H97rxW8pjH8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d5Us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482" o:spid="_x0000_s1535" style="position:absolute;left:44436;width:1;height:0;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KWMYA&#10;AADcAAAADwAAAGRycy9kb3ducmV2LnhtbESPQWvCQBSE74X+h+UJvYhuDK1I6ipFEHqxYLTF3h7Z&#10;ZzaafRuzq8Z/7xaEHoeZ+YaZzjtbiwu1vnKsYDRMQBAXTldcKthuloMJCB+QNdaOScGNPMxnz09T&#10;zLS78poueShFhLDPUIEJocmk9IUhi37oGuLo7V1rMUTZllK3eI1wW8s0ScbSYsVxwWBDC0PFMT9b&#10;BYn5HuXpoXw7rQ4/i9tX3ux3/V+lXnrdxzuIQF34Dz/an1rB6ySFvzPx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OKWMYAAADcAAAADwAAAAAAAAAAAAAAAACYAgAAZHJz&#10;L2Rvd25yZXYueG1sUEsFBgAAAAAEAAQA9QAAAIsDAAAAAA==&#10;" path="m,9v6,2,14,3,23,4c23,5,23,5,23,5,14,4,6,2,,l,9xe" fillcolor="#c2c2c2" stroked="f">
                    <v:path arrowok="t" o:connecttype="custom" o:connectlocs="0,175;368,253;368,94;0,0;0,175" o:connectangles="0,0,0,0,0"/>
                  </v:shape>
                  <v:shape id="Freeform 483" o:spid="_x0000_s1536" style="position:absolute;left:44437;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3scUA&#10;AADcAAAADwAAAGRycy9kb3ducmV2LnhtbESPQWvCQBSE7wX/w/KE3urGKmJTN2KVQls8qI331+xL&#10;Nph9G7Jbjf++WxA8DjPzDbNY9rYRZ+p87VjBeJSAIC6crrlSkH+/P81B+ICssXFMCq7kYZkNHhaY&#10;anfhPZ0PoRIRwj5FBSaENpXSF4Ys+pFriaNXus5iiLKrpO7wEuG2kc9JMpMWa44LBltaGypOh1+r&#10;AI9lnqyv05+XIxW77Vf+thl/GqUeh/3qFUSgPtzDt/aHVjCdT+D/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wTexxQAAANwAAAAPAAAAAAAAAAAAAAAAAJgCAABkcnMv&#10;ZG93bnJldi54bWxQSwUGAAAAAAQABAD1AAAAigMAAAAA&#10;" path="m,8v2,,4,1,6,1c6,,6,,6,,4,,2,,,l,8xe" stroked="f">
                    <v:path arrowok="t" o:connecttype="custom" o:connectlocs="0,149;95,171;95,0;0,0;0,149" o:connectangles="0,0,0,0,0"/>
                  </v:shape>
                  <v:shape id="Freeform 484" o:spid="_x0000_s1537" style="position:absolute;left:44439;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uMyMQA&#10;AADcAAAADwAAAGRycy9kb3ducmV2LnhtbESPQWvCQBSE74L/YXmCN91YRCTNRkpRWuilaoUeH9nX&#10;JJh9G3ZfY/z33UKhx2FmvmGK3eg6NVCIrWcDq2UGirjytuXawMf5sNiCioJssfNMBu4UYVdOJwXm&#10;1t/4SMNJapUgHHM00Ij0udaxashhXPqeOHlfPjiUJEOtbcBbgrtOP2TZRjtsOS002NNzQ9X19O0M&#10;vL3r7MX6z82e6kGul+MlSFgZM5+NT4+ghEb5D/+1X62B9XYNv2fSEdD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LjMjEAAAA3AAAAA8AAAAAAAAAAAAAAAAAmAIAAGRycy9k&#10;b3ducmV2LnhtbFBLBQYAAAAABAAEAPUAAACJAwAAAAA=&#10;" path="m9,c7,1,4,2,,3v,9,,9,,9c4,11,7,10,9,9l9,xe" fillcolor="#056498" stroked="f">
                    <v:path arrowok="t" o:connecttype="custom" o:connectlocs="132,0;0,56;0,227;132,171;132,0" o:connectangles="0,0,0,0,0"/>
                  </v:shape>
                  <v:shape id="Freeform 485" o:spid="_x0000_s1538" style="position:absolute;left:44437;width:1;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8gzsQA&#10;AADcAAAADwAAAGRycy9kb3ducmV2LnhtbESPQWvCQBSE70L/w/IKvZS6aVAraTZig4I9GgNen9nX&#10;JDT7Ns1uNf57t1DwOMw3M0y6Gk0nzjS41rKC12kEgriyuuVaQXnYvixBOI+ssbNMCq7kYJU9TFJM&#10;tL3wns6Fr0UoYZeggsb7PpHSVQ0ZdFPbEwfvyw4GfZBDLfWAl1BuOhlH0UIabDksNNhT3lD1Xfwa&#10;BR3unj9O8Vt+jGblz5rmgfzcKPX0OK7fQXga/R3+T++0gtlyDn9nw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IM7EAAAA3AAAAA8AAAAAAAAAAAAAAAAAmAIAAGRycy9k&#10;b3ducmV2LnhtbFBLBQYAAAAABAAEAPUAAACJAwAAAAA=&#10;" path="m1,2c8,1,16,,27,,37,,45,1,51,1v2,1,2,1,,2c45,3,37,4,27,4,16,4,8,3,2,2,1,2,,2,1,2xe" fillcolor="#c2c2c2" stroked="f">
                    <v:path arrowok="t" o:connecttype="custom" o:connectlocs="20,47;429,0;806,22;806,61;429,83;33,47;20,47" o:connectangles="0,0,0,0,0,0,0"/>
                  </v:shape>
                  <v:shape id="Freeform 486" o:spid="_x0000_s1539" style="position:absolute;left:44437;width:0;height:0;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G4L8UA&#10;AADcAAAADwAAAGRycy9kb3ducmV2LnhtbESPT4vCMBTE7wv7HcJb8LamLqKlaxRdKejBg38u3h7N&#10;27bYvJQm1uinN8LCHoeZ+Q0zWwTTiJ46V1tWMBomIIgLq2suFZyO+WcKwnlkjY1lUnAnB4v5+9sM&#10;M21vvKf+4EsRIewyVFB532ZSuqIig25oW+Lo/drOoI+yK6Xu8BbhppFfSTKRBmuOCxW29FNRcTlc&#10;jYJLnq5Lc58+egynkK/O29Vmt1Vq8BGW3yA8Bf8f/mtvtIJxOoHXmXg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cbgvxQAAANwAAAAPAAAAAAAAAAAAAAAAAJgCAABkcnMv&#10;ZG93bnJldi54bWxQSwUGAAAAAAQABAD1AAAAigMAAAAA&#10;" path="m7,9c7,1,7,1,7,1,5,1,2,,,,,,,,,,,9,,9,,9v2,,5,,7,xe" fillcolor="#e3edf5" stroked="f">
                    <v:path arrowok="t" o:connecttype="custom" o:connectlocs="118,171;118,21;0,0;0,0;0,171;118,171" o:connectangles="0,0,0,0,0,0"/>
                  </v:shape>
                  <v:shape id="Freeform 487" o:spid="_x0000_s1540" style="position:absolute;left:44436;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WvWsQA&#10;AADcAAAADwAAAGRycy9kb3ducmV2LnhtbESPy2rDMBBF94H+g5hCd7HcNmmNEyWEUEPoKnG96HKw&#10;JraJNTKW/OjfR4VCl5f7ONztfjatGKl3jWUFz1EMgri0uuFKQfGVLRMQziNrbC2Tgh9ysN89LLaY&#10;ajvxhcbcVyKMsEtRQe19l0rpypoMush2xMG72t6gD7KvpO5xCuOmlS9x/CYNNhwINXZ0rKm85YMJ&#10;3O/4+FqM54wqXBef+erjMEw3pZ4e58MGhKfZ/4f/2ietYJW8w++Zc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Fr1rEAAAA3AAAAA8AAAAAAAAAAAAAAAAAmAIAAGRycy9k&#10;b3ducmV2LnhtbFBLBQYAAAAABAAEAPUAAACJAwAAAAA=&#10;" path="m,l,24r8,l8,5,,xe" stroked="f">
                    <v:path arrowok="t" o:connecttype="custom" o:connectlocs="0,0;0,24;8,24;8,5;0,0" o:connectangles="0,0,0,0,0"/>
                  </v:shape>
                  <v:shape id="Freeform 488" o:spid="_x0000_s1541" style="position:absolute;left:44436;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h9pcEA&#10;AADcAAAADwAAAGRycy9kb3ducmV2LnhtbERPyWrDMBC9F/IPYgK9NXJCiYMTJYQs0FOhji+9Ta2J&#10;LWKNjCUv/fvqEOjx8fbdYbKNGKjzxrGC5SIBQVw6bbhSUNyubxsQPiBrbByTgl/ycNjPXnaYaTfy&#10;Fw15qEQMYZ+hgjqENpPSlzVZ9AvXEkfu7jqLIcKukrrDMYbbRq6SZC0tGo4NNbZ0qql85L1VcCqK&#10;qR+L0hy/w/nHpPKSft4SpV7n03ELItAU/sVP94dW8L6Ja+OZe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IfaXBAAAA3AAAAA8AAAAAAAAAAAAAAAAAmAIAAGRycy9kb3du&#10;cmV2LnhtbFBLBQYAAAAABAAEAPUAAACGAwAAAAA=&#10;" path="m,l,24r8,l8,5e" filled="f" stroked="f">
                    <v:path arrowok="t" o:connecttype="custom" o:connectlocs="0,0;0,24;8,24;8,5" o:connectangles="0,0,0,0"/>
                  </v:shape>
                  <v:shape id="Freeform 489" o:spid="_x0000_s1542" style="position:absolute;left:44438;width:1;height:0;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jPjMQA&#10;AADcAAAADwAAAGRycy9kb3ducmV2LnhtbESPQUvDQBSE74L/YXmCF7EbpdY0dltKQehNraXn1+zr&#10;JjT7NmRfk/jvXUHocZiZb5jFavSN6qmLdWADT5MMFHEZbM3OwP77/TEHFQXZYhOYDPxQhNXy9maB&#10;hQ0Df1G/E6cShGOBBiqRttA6lhV5jJPQEifvFDqPkmTntO1wSHDf6Ocsm2mPNaeFClvaVFSedxdv&#10;4JzPXv3Lhxz7bNx/ugc3HFDWxtzfjes3UEKjXMP/7a01MM3n8HcmHQ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oz4zEAAAA3AAAAA8AAAAAAAAAAAAAAAAAmAIAAGRycy9k&#10;b3ducmV2LnhtbFBLBQYAAAAABAAEAPUAAACJAwAAAAA=&#10;" path="m,10v,9,,9,,9c18,17,30,13,30,9,30,,30,,30,,30,5,18,8,,10xe" fillcolor="#dedede" stroked="f">
                    <v:path arrowok="t" o:connecttype="custom" o:connectlocs="0,193;0,368;470,172;470,0;0,193" o:connectangles="0,0,0,0,0"/>
                  </v:shape>
                  <v:shape id="Freeform 490" o:spid="_x0000_s1543" style="position:absolute;left:44438;width:1;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Mq0MEA&#10;AADcAAAADwAAAGRycy9kb3ducmV2LnhtbERPy2oCMRTdC/5DuIVuRDNth6KjUaRiscv62F8m18nY&#10;yc2QpOPYrzeLgsvDeS9WvW1ERz7UjhW8TDIQxKXTNVcKjofteAoiRGSNjWNScKMAq+VwsMBCuyt/&#10;U7ePlUghHApUYGJsCylDachimLiWOHFn5y3GBH0ltcdrCreNfM2yd2mx5tRgsKUPQ+XP/tcqGOWf&#10;o/zydrr8dX4rMdw25ktulHp+6tdzEJH6+BD/u3daQT5L89OZdAT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zKtDBAAAA3AAAAA8AAAAAAAAAAAAAAAAAmAIAAGRycy9kb3du&#10;cmV2LnhtbFBLBQYAAAAABAAEAPUAAACGAwAAAAA=&#10;" path="m,5l,24,18,21,18,,,5xe" fillcolor="#c2c2c2" stroked="f">
                    <v:path arrowok="t" o:connecttype="custom" o:connectlocs="0,5;0,24;18,21;18,0;0,5" o:connectangles="0,0,0,0,0"/>
                  </v:shape>
                  <v:shape id="Freeform 491" o:spid="_x0000_s1544" style="position:absolute;left:44438;width:1;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79UsQA&#10;AADcAAAADwAAAGRycy9kb3ducmV2LnhtbESPX2vCQBDE3wv9DscKvohelCJt9JT+s7SPjYKvS25N&#10;grm99PYa02/fKwh9HGbmN8x6O7hW9RSk8WxgPstAEZfeNlwZOOx303tQEpEttp7JwA8JbDe3N2vM&#10;rb/wJ/VFrFSCsORooI6xy7WWsiaHMvMdcfJOPjiMSYZK24CXBHetXmTZUjtsOC3U2NFzTeW5+HYG&#10;jk/ysX8LRfY12Z2idC96+Sq9MePR8LgCFWmI/+Fr+90auHuYw9+ZdAT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e/VLEAAAA3AAAAA8AAAAAAAAAAAAAAAAAmAIAAGRycy9k&#10;b3ducmV2LnhtbFBLBQYAAAAABAAEAPUAAACJAwAAAAA=&#10;" path="m,5l,24,18,21,18,e" filled="f" stroked="f">
                    <v:path arrowok="t" o:connecttype="custom" o:connectlocs="0,5;0,24;18,21;18,0" o:connectangles="0,0,0,0"/>
                  </v:shape>
                  <v:shape id="Freeform 492" o:spid="_x0000_s1545" style="position:absolute;left:44436;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SJ8IA&#10;AADcAAAADwAAAGRycy9kb3ducmV2LnhtbESP0YrCMBRE3xf8h3AFX0RTRZa1GkWri/u66gdcmmtT&#10;29yUJmr9+40g7OMwM2eY5bqztbhT60vHCibjBARx7nTJhYLz6Xv0BcIHZI21Y1LwJA/rVe9jial2&#10;D/6l+zEUIkLYp6jAhNCkUvrckEU/dg1x9C6utRiibAupW3xEuK3lNEk+pcWS44LBhjJDeXW8WQXD&#10;TG+rYS3NIUO9d6dqV0yuO6UG/W6zABGoC//hd/tHK5jNp/A6E4+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ZInwgAAANwAAAAPAAAAAAAAAAAAAAAAAJgCAABkcnMvZG93&#10;bnJldi54bWxQSwUGAAAAAAQABAD1AAAAhwMAAAAA&#10;" path="m80,6c80,3,62,,40,,18,,,3,,6e" filled="f" strokecolor="white" strokeweight=".25pt">
                    <v:stroke endcap="round"/>
                    <v:path arrowok="t" o:connecttype="custom" o:connectlocs="1250,115;625,0;0,115" o:connectangles="0,0,0"/>
                  </v:shape>
                  <v:oval id="Oval 493" o:spid="_x0000_s1546" style="position:absolute;left:44436;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XfmsYA&#10;AADcAAAADwAAAGRycy9kb3ducmV2LnhtbESP3WoCMRSE7wXfIZxC7zTbdhHdGqUU+oPiSm2ht4fN&#10;6e7i5iQkqa5vbwTBy2FmvmHmy9504kA+tJYVPIwzEMSV1S3XCn6+30ZTECEia+wsk4ITBVguhoM5&#10;Ftoe+YsOu1iLBOFQoIImRldIGaqGDIaxdcTJ+7PeYEzS11J7PCa46eRjlk2kwZbTQoOOXhuq9rt/&#10;o2C9KX3+O3MffbnddO8uX63KfKLU/V3/8gwiUh9v4Wv7UyvIZ09wOZOOgFy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XfmsYAAADcAAAADwAAAAAAAAAAAAAAAACYAgAAZHJz&#10;L2Rvd25yZXYueG1sUEsFBgAAAAAEAAQA9QAAAIsDAAAAAA==&#10;" filled="f" strokecolor="#333" strokeweight=".2205mm">
                    <v:stroke endcap="round"/>
                  </v:oval>
                  <v:shape id="Freeform 494" o:spid="_x0000_s1547" style="position:absolute;left:44436;width:3;height:0;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QYCMcA&#10;AADcAAAADwAAAGRycy9kb3ducmV2LnhtbESPQWvCQBSE7wX/w/IEL1I3lVRqdBURCi30EDU99PbI&#10;PpPg7tuQXWPaX98tCD0OM/MNs94O1oieOt84VvA0S0AQl043XCkoTq+PLyB8QNZoHJOCb/Kw3Ywe&#10;1phpd+MD9cdQiQhhn6GCOoQ2k9KXNVn0M9cSR+/sOoshyq6SusNbhFsj50mykBYbjgs1trSvqbwc&#10;r1aBeZ72Rfr1/nPOr7nRVfH5sc+NUpPxsFuBCDSE//C9/aYVpMsU/s7EI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EGAjHAAAA3AAAAA8AAAAAAAAAAAAAAAAAmAIAAGRy&#10;cy9kb3ducmV2LnhtbFBLBQYAAAAABAAEAPUAAACMAwAAAAA=&#10;" path="m88,c85,6,61,7,43,7,27,7,8,6,,2e" filled="f" strokecolor="white" strokeweight="1.25pt">
                    <v:stroke joinstyle="miter"/>
                    <v:path arrowok="t" o:connecttype="custom" o:connectlocs="1375,0;675,141;0,38" o:connectangles="0,0,0"/>
                  </v:shape>
                  <v:shape id="Freeform 495" o:spid="_x0000_s1548" style="position:absolute;left:44436;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XzRsEA&#10;AADcAAAADwAAAGRycy9kb3ducmV2LnhtbESPy2rDMBBF94X8g5hAd43c0IbUjRLywOBtHh8wWBPb&#10;1BoZaxI7/vqqUMjych+Hu9oMrlF36kLt2cD7LAFFXHhbc2ngcs7elqCCIFtsPJOBBwXYrCcvK0yt&#10;7/lI95OUKo5wSNFAJdKmWoeiIodh5lvi6F1951Ci7EptO+zjuGv0PEkW2mHNkVBhS/uKip/TzUVu&#10;eRChxZVGl+fbJuvHnctGY16nw/YblNAgz/B/O7cGPr4+4e9MPA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V80b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496" o:spid="_x0000_s1549" style="position:absolute;left:44440;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PbusUA&#10;AADcAAAADwAAAGRycy9kb3ducmV2LnhtbESPQWvCQBSE7wX/w/KE3urGUKRGVxGhYFtBjR48PrLP&#10;bDD7NmS3JvbXu4VCj8PMfMPMl72txY1aXzlWMB4lIIgLpysuFZyO7y9vIHxA1lg7JgV38rBcDJ7m&#10;mGnX8YFueShFhLDPUIEJocmk9IUhi37kGuLoXVxrMUTZllK32EW4rWWaJBNpseK4YLChtaHimn9b&#10;BTbd7rpzet3/fJqvze7D3yn0uVLPw341AxGoD//hv/ZGK3idTuD3TD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9u6xQAAANwAAAAPAAAAAAAAAAAAAAAAAJgCAABkcnMv&#10;ZG93bnJldi54bWxQSwUGAAAAAAQABAD1AAAAigMAAAAA&#10;" path="m,c,,,,,,,,,,,xe" filled="f" strokecolor="#333" strokeweight=".2205mm">
                    <v:stroke endcap="round"/>
                    <v:path arrowok="t" o:connecttype="custom" o:connectlocs="0,0;0,0;0,0" o:connectangles="0,0,0"/>
                  </v:shape>
                  <v:shape id="Freeform 497" o:spid="_x0000_s1550" style="position:absolute;left:44439;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IsosMA&#10;AADcAAAADwAAAGRycy9kb3ducmV2LnhtbESP0WoCMRRE3wv9h3CFvhTNVqTV1SiyWNCnovUDLpvr&#10;Jrq5WZKo279vhEIfh5kzwyxWvWvFjUK0nhW8jQoQxLXXlhsFx+/P4RRETMgaW8+k4IcirJbPTwss&#10;tb/znm6H1IhcwrFEBSalrpQy1oYcxpHviLN38sFhyjI0Uge853LXynFRvEuHlvOCwY4qQ/XlcHUK&#10;JrPx2R6r3XoWtmYz/bKvoZKk1MugX89BJOrTf/iP3uoH9wGPM/kI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5IsosMAAADcAAAADwAAAAAAAAAAAAAAAACYAgAAZHJzL2Rv&#10;d25yZXYueG1sUEsFBgAAAAAEAAQA9QAAAIgDAAAAAA==&#10;" path="m38,c,,,,,,,9,,9,,9v38,,38,,38,c45,9,45,,38,xe" fillcolor="#dedede" stroked="f">
                    <v:path arrowok="t" o:connecttype="custom" o:connectlocs="600,0;0,0;0,171;600,171;600,0" o:connectangles="0,0,0,0,0"/>
                  </v:shape>
                  <v:shape id="Freeform 498" o:spid="_x0000_s1551" style="position:absolute;left:44439;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9IMAA&#10;AADcAAAADwAAAGRycy9kb3ducmV2LnhtbERPy4rCMBTdC/5DuIIb0XRERKtpkZGB2YmPhctLc22K&#10;zU2niVrn681CcHk473Xe2VrcqfWVYwVfkwQEceF0xaWC0/FnvADhA7LG2jEpeJKHPOv31phq9+A9&#10;3Q+hFDGEfYoKTAhNKqUvDFn0E9cQR+7iWoshwraUusVHDLe1nCbJXFqsODYYbOjbUHE93KyCho6b&#10;m/R/0/m22I7o/G+q5a5TajjoNisQgbrwEb/dv1rBbBnXxjPxCMjs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v9IMAAAADcAAAADwAAAAAAAAAAAAAAAACYAgAAZHJzL2Rvd25y&#10;ZXYueG1sUEsFBgAAAAAEAAQA9QAAAIUDAAAAAA==&#10;" path="m43,4c42,2,41,,38,,37,,37,,37,,,,,,,,2,1,2,2,2,3v,1,,2,-1,3c38,6,38,6,38,6v3,,5,2,5,5l43,4xe" fillcolor="#ebebeb" stroked="f">
                    <v:path arrowok="t" o:connecttype="custom" o:connectlocs="681,82;600,0;588,0;0,0;33,60;20,120;600,120;681,224;681,82" o:connectangles="0,0,0,0,0,0,0,0,0"/>
                  </v:shape>
                  <v:shape id="Freeform 499" o:spid="_x0000_s1552" style="position:absolute;left:44439;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rty8QA&#10;AADcAAAADwAAAGRycy9kb3ducmV2LnhtbESPQWsCMRSE70L/Q3gFb5ptEatbo1RB0F6q29Lz6+Z1&#10;s3TzsiTRXf+9KQgeh5n5hlmsetuIM/lQO1bwNM5AEJdO11wp+PrcjmYgQkTW2DgmBRcKsFo+DBaY&#10;a9fxkc5FrESCcMhRgYmxzaUMpSGLYexa4uT9Om8xJukrqT12CW4b+ZxlU2mx5rRgsKWNofKvOFkF&#10;G/Pz8s79B6/365O33/6QOdMpNXzs315BROrjPXxr77SCyXwO/2fSEZ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67cvEAAAA3AAAAA8AAAAAAAAAAAAAAAAAmAIAAGRycy9k&#10;b3ducmV2LnhtbFBLBQYAAAAABAAEAPUAAACJAwAAAAA=&#10;" path="m38,c,,,,,,,9,,9,,9v38,,38,,38,c45,9,45,,38,xe" filled="f" strokecolor="#333" strokeweight=".2205mm">
                    <v:stroke endcap="round"/>
                    <v:path arrowok="t" o:connecttype="custom" o:connectlocs="600,0;0,0;0,171;600,171;600,0" o:connectangles="0,0,0,0,0"/>
                  </v:shape>
                  <v:shape id="Freeform 500" o:spid="_x0000_s1553" style="position:absolute;left:44439;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dZMIA&#10;AADcAAAADwAAAGRycy9kb3ducmV2LnhtbERP3WrCMBS+H/gO4QjeDE0tOEc1liIIMraL6R7g0BzT&#10;YHNSmth2e/rlYrDLj+9/X06uFQP1wXpWsF5lIIhrry0bBV/X0/IVRIjIGlvPpOCbApSH2dMeC+1H&#10;/qThEo1IIRwKVNDE2BVShrohh2HlO+LE3XzvMCbYG6l7HFO4a2WeZS/SoeXU0GBHx4bq++XhFOTV&#10;R1hv9Has3+zz+8jWPH62RqnFfKp2ICJN8V/85z5rBZsszU9n0hGQh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11kwgAAANwAAAAPAAAAAAAAAAAAAAAAAJgCAABkcnMvZG93&#10;bnJldi54bWxQSwUGAAAAAAQABAD1AAAAhwMAAAAA&#10;" path="m43,4c42,2,41,,38,,37,,37,,37,,,,,,,,2,1,2,2,2,3v,1,,2,-1,3c38,6,38,6,38,6v3,,5,2,5,5l43,4xe" filled="f" strokecolor="#333" strokeweight=".2205mm">
                    <v:stroke endcap="round"/>
                    <v:path arrowok="t" o:connecttype="custom" o:connectlocs="681,82;600,0;588,0;0,0;33,60;20,120;600,120;681,224;681,82" o:connectangles="0,0,0,0,0,0,0,0,0"/>
                  </v:shape>
                  <v:shape id="Freeform 501" o:spid="_x0000_s1554" style="position:absolute;left:44436;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V1lccA&#10;AADcAAAADwAAAGRycy9kb3ducmV2LnhtbESPQWvCQBSE74X+h+UVeil1k5amEl3FphUEvRilvT6y&#10;zySYfRuyG43/3hUKHoeZ+YaZzgfTiBN1rrasIB5FIIgLq2suFex3y9cxCOeRNTaWScGFHMxnjw9T&#10;TLU985ZOuS9FgLBLUUHlfZtK6YqKDLqRbYmDd7CdQR9kV0rd4TnATSPfoiiRBmsOCxW2lFVUHPPe&#10;KPjc9Mn76vt3Hf9sXjLz9bccLuNYqeenYTEB4Wnw9/B/e6UVfEQx3M6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1dZXHAAAA3AAAAA8AAAAAAAAAAAAAAAAAmAIAAGRy&#10;cy9kb3ducmV2LnhtbFBLBQYAAAAABAAEAPUAAACMAwAAAAA=&#10;" path="m,9v,6,26,12,58,12c90,21,116,15,116,9v,-9,,-9,,-9c116,7,90,12,58,12,26,12,,7,,l,9xe" fillcolor="#ebebeb" stroked="f">
                    <v:path arrowok="t" o:connecttype="custom" o:connectlocs="0,171;908,397;1813,171;1813,0;908,227;0,0;0,171" o:connectangles="0,0,0,0,0,0,0"/>
                  </v:shape>
                  <v:shape id="Freeform 502" o:spid="_x0000_s1555" style="position:absolute;left:44438;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KBgMQA&#10;AADcAAAADwAAAGRycy9kb3ducmV2LnhtbESP3YrCMBSE74V9h3AWvBFNFVaWapRFUUTRxZ8HODTH&#10;tmxzUpJYu29vBMHLYeabYabz1lSiIedLywqGgwQEcWZ1ybmCy3nV/wbhA7LGyjIp+CcP89lHZ4qp&#10;tnc+UnMKuYgl7FNUUIRQp1L6rCCDfmBr4uhdrTMYonS51A7vsdxUcpQkY2mw5LhQYE2LgrK/080o&#10;+Lotf7m3Ga63+4Pb7lyv8cu6Uar72f5MQARqwzv8ojc6cskInmfi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SgYDEAAAA3AAAAA8AAAAAAAAAAAAAAAAAmAIAAGRycy9k&#10;b3ducmV2LnhtbFBLBQYAAAAABAAEAPUAAACJAwAAAAA=&#10;" path="m,20c24,19,42,14,42,9,42,,42,,42,,42,6,24,10,,12v1,3,1,6,,8xe" fillcolor="#dedede" stroked="f">
                    <v:path arrowok="t" o:connecttype="custom" o:connectlocs="0,371;658,170;658,0;0,225;0,371" o:connectangles="0,0,0,0,0"/>
                  </v:shape>
                  <v:shape id="Freeform 503" o:spid="_x0000_s1556" style="position:absolute;left:44436;width:1;height:1;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cXM8UA&#10;AADcAAAADwAAAGRycy9kb3ducmV2LnhtbESP0WqDQBRE3wv9h+UG8tasaTBtrauEBkkgT037ARf3&#10;VkX3rrjbqPn6biGQx2FmzjBpPplOXGhwjWUF61UEgri0uuFKwfdX8fQKwnlkjZ1lUjCTgzx7fEgx&#10;0XbkT7qcfSUChF2CCmrv+0RKV9Zk0K1sTxy8HzsY9EEOldQDjgFuOvkcRVtpsOGwUGNPHzWV7fnX&#10;KHh7KQ9yN5+O7aHYzjrurgWf9kotF9PuHYSnyd/Dt/ZRK4ijDf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1xczxQAAANwAAAAPAAAAAAAAAAAAAAAAAJgCAABkcnMv&#10;ZG93bnJldi54bWxQSwUGAAAAAAQABAD1AAAAigMAAAAA&#10;" path="m,8v6,2,14,3,23,4c23,4,23,4,23,4,14,3,6,1,,l,8xe" fillcolor="#c2c2c2" stroked="f">
                    <v:path arrowok="t" o:connecttype="custom" o:connectlocs="0,149;368,227;368,77;0,0;0,149" o:connectangles="0,0,0,0,0"/>
                  </v:shape>
                  <v:shape id="Freeform 504" o:spid="_x0000_s1557" style="position:absolute;left:44437;width:0;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jAsUA&#10;AADcAAAADwAAAGRycy9kb3ducmV2LnhtbESPQWsCMRSE7wX/Q3iCt5pYbLFbo7QWwYoHa9f7c/Pc&#10;LG5elk3U9d+bQqHHYWa+YabzztXiQm2oPGsYDRUI4sKbiksN+c/ycQIiRGSDtWfScKMA81nvYYqZ&#10;8Vf+pssuliJBOGSowcbYZFKGwpLDMPQNcfKOvnUYk2xLaVq8Jrir5ZNSL9JhxWnBYkMLS8Vpd3Ya&#10;cH/M1eI2Przuqdhu1vnH5+jLaj3od+9vICJ18T/8114ZDc9qDL9n0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qMCxQAAANwAAAAPAAAAAAAAAAAAAAAAAJgCAABkcnMv&#10;ZG93bnJldi54bWxQSwUGAAAAAAQABAD1AAAAigMAAAAA&#10;" path="m,8c2,9,4,9,6,9,6,1,6,1,6,1,4,,2,,,l,8xe" stroked="f">
                    <v:path arrowok="t" o:connecttype="custom" o:connectlocs="0,149;95,171;95,21;0,0;0,149" o:connectangles="0,0,0,0,0"/>
                  </v:shape>
                  <v:shape id="Freeform 505" o:spid="_x0000_s1558" style="position:absolute;left:44439;width:0;height:1;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KsYA&#10;AADcAAAADwAAAGRycy9kb3ducmV2LnhtbESPT2sCMRTE74V+h/AEb5rVopTVKP6h4MFWuwp6fGye&#10;2aWbl2UTdf32TUHocZiZ3zDTeWsrcaPGl44VDPoJCOLc6ZKNguPho/cOwgdkjZVjUvAgD/PZ68sU&#10;U+3u/E23LBgRIexTVFCEUKdS+rwgi77vauLoXVxjMUTZGKkbvEe4reQwScbSYslxocCaVgXlP9nV&#10;KtgtMz7X7vO4rQanr93lzZj1dq9Ut9MuJiACteE//GxvtIJRMoK/M/EI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6KsYAAADcAAAADwAAAAAAAAAAAAAAAACYAgAAZHJz&#10;L2Rvd25yZXYueG1sUEsFBgAAAAAEAAQA9QAAAIsDAAAAAA==&#10;" path="m9,c7,2,4,3,,4v,8,,8,,8c4,11,7,10,9,9l9,xe" fillcolor="#c2c2c2" stroked="f">
                    <v:path arrowok="t" o:connecttype="custom" o:connectlocs="132,0;0,77;0,227;132,171;132,0" o:connectangles="0,0,0,0,0"/>
                  </v:shape>
                  <v:shape id="Freeform 506" o:spid="_x0000_s1559" style="position:absolute;left:44436;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3K8AA&#10;AADcAAAADwAAAGRycy9kb3ducmV2LnhtbESP3WrCQBCF7wu+wzKCd3VjwSDRVbQlkNtaH2DIjkkw&#10;Oxuyo0nz9K5Q6OXh/Hyc3WF0rXpQHxrPBlbLBBRx6W3DlYHLT/6+ARUE2WLrmQz8UoDDfva2w8z6&#10;gb/pcZZKxREOGRqoRbpM61DW5DAsfUccvavvHUqUfaVtj0Mcd63+SJJUO2w4Emrs6LOm8na+u8it&#10;vkQovdLkiuLY5sN0cvlkzGI+HreghEb5D/+1C2tgnaTwOhOPg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z3K8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shape id="Freeform 507" o:spid="_x0000_s1560" style="position:absolute;left:44438;width:1;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dF28YA&#10;AADcAAAADwAAAGRycy9kb3ducmV2LnhtbESPQWvCQBSE70L/w/IKvUjdqFg1dRURBEFUtMXzI/ua&#10;pM2+DdltEv31riB4HGbmG2a2aE0haqpcbllBvxeBIE6szjlV8P21fp+AcB5ZY2GZFFzIwWL+0plh&#10;rG3DR6pPPhUBwi5GBZn3ZSylSzIy6Hq2JA7ej60M+iCrVOoKmwA3hRxE0Yc0mHNYyLCkVUbJ3+nf&#10;KLg2w+3+t57W68Fxt1l183N6GJ+Venttl58gPLX+GX60N1rBKBrD/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dF28YAAADcAAAADwAAAAAAAAAAAAAAAACYAgAAZHJz&#10;L2Rvd25yZXYueG1sUEsFBgAAAAAEAAQA9QAAAIsDAAAAAA==&#10;" path="m5,v7,2,10,4,10,6c15,9,5,12,,12,12,11,19,9,19,6,18,2,11,1,5,xe" stroked="f">
                    <v:path arrowok="t" o:connecttype="custom" o:connectlocs="83,0;243,115;0,227;306,115;83,0" o:connectangles="0,0,0,0,0"/>
                  </v:shape>
                  <v:shape id="Freeform 508" o:spid="_x0000_s1561" style="position:absolute;left:44439;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lUO8EA&#10;AADcAAAADwAAAGRycy9kb3ducmV2LnhtbERPTYvCMBC9C/6HMMLeNFGqSNcoq6h42INW9z40Y1u2&#10;mZQmq9VfvzkIHh/ve7HqbC1u1PrKsYbxSIEgzp2puNBwOe+GcxA+IBusHZOGB3lYLfu9BabG3flE&#10;tywUIoawT1FDGUKTSunzkiz6kWuII3d1rcUQYVtI0+I9httaTpSaSYsVx4YSG9qUlP9mf1ZD80z4&#10;uN3+TM/V9zUPap/Y3TrR+mPQfX2CCNSFt/jlPhgNUxXXxjPxCM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5VDvBAAAA3AAAAA8AAAAAAAAAAAAAAAAAmAIAAGRycy9kb3du&#10;cmV2LnhtbFBLBQYAAAAABAAEAPUAAACGAwAAAAA=&#10;" path="m,c6,,25,,29,v3,,4,2,4,2e" stroked="f">
                    <v:path arrowok="t" o:connecttype="custom" o:connectlocs="0,0;463,0;526,33" o:connectangles="0,0,0"/>
                  </v:shape>
                </v:group>
                <v:group id="Group 131" o:spid="_x0000_s1562" style="position:absolute;left:44344;top:12948;width:4143;height:7589" coordorigin="44435,12964"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oval id="Oval 357" o:spid="_x0000_s1563" style="position:absolute;left:44436;top:12964;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yDYsQA&#10;AADcAAAADwAAAGRycy9kb3ducmV2LnhtbESPQWvCQBSE7wX/w/IEb3VjQmtJXUUNgqUH0db7I/tM&#10;gtm3IbuJyb/vFgo9DjPzDbPaDKYWPbWusqxgMY9AEOdWV1wo+P46PL+BcB5ZY22ZFIzkYLOePK0w&#10;1fbBZ+ovvhABwi5FBaX3TSqly0sy6Oa2IQ7ezbYGfZBtIXWLjwA3tYyj6FUarDgslNjQvqT8fumM&#10;gnyg8dbF8bUaM/15Snb1R4ZXpWbTYfsOwtPg/8N/7aNWkLws4fdMO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g2LEAAAA3AAAAA8AAAAAAAAAAAAAAAAAmAIAAGRycy9k&#10;b3ducmV2LnhtbFBLBQYAAAAABAAEAPUAAACJAwAAAAA=&#10;" fillcolor="#b7d3e6" stroked="f"/>
                  <v:shape id="Freeform 358" o:spid="_x0000_s1564" style="position:absolute;left:44436;top:12964;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DvucEA&#10;AADcAAAADwAAAGRycy9kb3ducmV2LnhtbERPTYvCMBC9C/6HMIIXWVOV1aVrFBUETwtbe/A4NLNN&#10;sZnUJmr1128OgsfH+16uO1uLG7W+cqxgMk5AEBdOV1wqyI/7jy8QPiBrrB2Tggd5WK/6vSWm2t35&#10;l25ZKEUMYZ+iAhNCk0rpC0MW/dg1xJH7c63FEGFbSt3iPYbbWk6TZC4tVhwbDDa0M1Scs6tVMJpm&#10;9oRGJsfds164xTany0+u1HDQbb5BBOrCW/xyH7SC2WdcG8/E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w77nBAAAA3AAAAA8AAAAAAAAAAAAAAAAAmAIAAGRycy9kb3du&#10;cmV2LnhtbFBLBQYAAAAABAAEAPUAAACGAwAAAAA=&#10;" path="m,9v,6,26,12,58,12c90,21,116,15,116,9v,-9,,-9,,-9c116,7,90,12,58,12,26,12,,7,,l,9xe" fillcolor="#6ba8cf" stroked="f">
                    <v:path arrowok="t" o:connecttype="custom" o:connectlocs="0,171;908,397;1813,171;1813,0;908,227;0,0;0,171" o:connectangles="0,0,0,0,0,0,0"/>
                  </v:shape>
                  <v:oval id="Oval 359" o:spid="_x0000_s1565" style="position:absolute;left:44436;top:12964;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XJI8YA&#10;AADcAAAADwAAAGRycy9kb3ducmV2LnhtbESPQUsDMRSE74L/ITzBm83axVLXpkUKingprbVLb8/N&#10;c7O4eVk3sZv++6ZQ8DjMzDfMbBFtKw7U+8axgvtRBoK4crrhWsH24+VuCsIHZI2tY1JwJA+L+fXV&#10;DAvtBl7TYRNqkSDsC1RgQugKKX1lyKIfuY44ed+utxiS7GupexwS3LZynGUTabHhtGCwo6Wh6mfz&#10;ZxXE7mv/6cvf3WprhmlZvubuPeZK3d7E5ycQgWL4D1/ab1pB/vAI5zPpCMj5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XJI8YAAADcAAAADwAAAAAAAAAAAAAAAACYAgAAZHJz&#10;L2Rvd25yZXYueG1sUEsFBgAAAAAEAAQA9QAAAIsDAAAAAA==&#10;" fillcolor="#4f9ac7" stroked="f"/>
                  <v:shape id="Freeform 360" o:spid="_x0000_s1566" style="position:absolute;left:44436;top:12964;width:2;height:1;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kA4MQA&#10;AADcAAAADwAAAGRycy9kb3ducmV2LnhtbESPy2rDQAxF94X+w6BAd804fTjFzSSUQku2SR9kKTzy&#10;I/FojEeJ3b+vFoUuxdU9OlptptCZCw2pjexgMc/AEJfRt1w7+Px4u30CkwTZYxeZHPxQgs36+mqF&#10;hY8j7+iyl9oohFOBDhqRvrA2lQ0FTPPYE2tWxSGg6DjU1g84Kjx09i7LchuwZb3QYE+vDZWn/Tmo&#10;xu7rcZTDtP1uH96r6nzEpYy5czez6eUZjNAk/8t/7a13cJ+rvj6jBL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ZAODEAAAA3AAAAA8AAAAAAAAAAAAAAAAAmAIAAGRycy9k&#10;b3ducmV2LnhtbFBLBQYAAAAABAAEAPUAAACJAwAAAAA=&#10;" path="m,4c7,6,22,8,40,8,58,8,74,6,81,4,74,2,58,,40,,22,,7,2,,4xe" fillcolor="#1873a7" stroked="f">
                    <v:path arrowok="t" o:connecttype="custom" o:connectlocs="0,76;629,144;1276,76;629,0;0,76" o:connectangles="0,0,0,0,0"/>
                  </v:shape>
                  <v:shape id="Freeform 361" o:spid="_x0000_s1567" style="position:absolute;left:44436;top:12965;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GVq8UA&#10;AADcAAAADwAAAGRycy9kb3ducmV2LnhtbESP3WoCMRSE74W+QziF3mlWq9JujWIrghUv/OkDHDbH&#10;zeLmZEmirn36piB4OczMN8xk1tpaXMiHyrGCfi8DQVw4XXGp4Oew7L6BCBFZY+2YFNwowGz61Jlg&#10;rt2Vd3TZx1IkCIccFZgYm1zKUBiyGHquIU7e0XmLMUlfSu3xmuC2loMsG0uLFacFgw19GSpO+7NV&#10;4IP5fQ/DjSzd4vvzfBjZ7WptlXp5bucfICK18RG+t1daweu4D/9n0hGQ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ZWrxQAAANwAAAAPAAAAAAAAAAAAAAAAAJgCAABkcnMv&#10;ZG93bnJldi54bWxQSwUGAAAAAAQABAD1AAAAigMAAAAA&#10;" path="m47,5c28,5,10,3,,,2,128,2,128,2,128v,,24,127,25,129c31,262,39,266,47,266v9,,17,-4,20,-9c69,255,93,128,93,128,95,,95,,95,,85,3,67,5,47,5xe" stroked="f">
                    <v:path arrowok="t" o:connecttype="custom" o:connectlocs="728,93;0,0;30,2437;417,4887;728,5058;1040,4887;1444,2437;1474,0;728,93" o:connectangles="0,0,0,0,0,0,0,0,0"/>
                  </v:shape>
                  <v:shape id="Freeform 362" o:spid="_x0000_s1568" style="position:absolute;left:44436;top:12965;width:2;height:0;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IBh8MA&#10;AADcAAAADwAAAGRycy9kb3ducmV2LnhtbESP0WoCMRRE3wv+Q7hC32pWCyqrUVyh0Bcp2n7AdXPd&#10;rCY3yya66983guDjMDNnmOW6d1bcqA21ZwXjUQaCuPS65krB3+/XxxxEiMgarWdScKcA69XgbYm5&#10;9h3v6XaIlUgQDjkqMDE2uZShNOQwjHxDnLyTbx3GJNtK6ha7BHdWTrJsKh3WnBYMNrQ1VF4OV6eg&#10;25+tOdabKhS72dyWPwXKrlDqfdhvFiAi9fEVfra/tYLP6QQe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IBh8MAAADcAAAADwAAAAAAAAAAAAAAAACYAgAAZHJzL2Rv&#10;d25yZXYueG1sUEsFBgAAAAAEAAQA9QAAAIgDAAAAAA==&#10;" path="m39,4c24,4,11,3,,1,,30,,30,,30v,3,18,5,40,5c62,35,80,33,80,30,80,,80,,80,,69,2,55,4,39,4xe" fillcolor="#e8e8e8" stroked="f">
                    <v:path arrowok="t" o:connecttype="custom" o:connectlocs="613,77;0,21;0,566;625,656;1250,566;1250,0;613,77" o:connectangles="0,0,0,0,0,0,0"/>
                  </v:shape>
                  <v:shape id="Freeform 363" o:spid="_x0000_s1569" style="position:absolute;left:44436;top:12965;width:2;height:0;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5ZacEA&#10;AADcAAAADwAAAGRycy9kb3ducmV2LnhtbESPQYvCMBSE7wv+h/AEb2uqgkjXKCIUvfSgdu+P5tlW&#10;m5faxFr/vREEj8PMN8Ms172pRUetqywrmIwjEMS51RUXCrJT8rsA4TyyxtoyKXiSg/Vq8LPEWNsH&#10;H6g7+kKEEnYxKii9b2IpXV6SQTe2DXHwzrY16INsC6lbfIRyU8tpFM2lwYrDQokNbUvKr8e7UTDL&#10;Lpvrf+ZtF6XpTt6eSTpNEqVGw37zB8JT77/hD73XgZvP4H0mHA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eWWnBAAAA3AAAAA8AAAAAAAAAAAAAAAAAmAIAAGRycy9kb3du&#10;cmV2LnhtbFBLBQYAAAAABAAEAPUAAACGAwAAAAA=&#10;" path="m,c,14,,14,,14v,3,18,5,40,5c49,19,58,19,65,18e" filled="f" strokecolor="white" strokeweight=".25pt">
                    <v:stroke endcap="round"/>
                    <v:path arrowok="t" o:connecttype="custom" o:connectlocs="0,0;0,274;621,368;1007,346" o:connectangles="0,0,0,0"/>
                  </v:shape>
                  <v:oval id="Oval 364" o:spid="_x0000_s1570" style="position:absolute;left:44436;top:12967;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07TsQA&#10;AADcAAAADwAAAGRycy9kb3ducmV2LnhtbESPS4sCMRCE7wv+h9CCtzXjA3FHo4gPUG/r7qLHZtLz&#10;wElnnEQd/70RhD0WVfUVNZ03phQ3ql1hWUGvG4EgTqwuOFPw+7P5HINwHlljaZkUPMjBfNb6mGKs&#10;7Z2/6XbwmQgQdjEqyL2vYildkpNB17UVcfBSWxv0QdaZ1DXeA9yUsh9FI2mw4LCQY0XLnJLz4WoU&#10;7NPF5cRmN95+HdNVubabZbP/U6rTbhYTEJ4a/x9+t7dawWA0hNeZc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tO07EAAAA3AAAAA8AAAAAAAAAAAAAAAAAmAIAAGRycy9k&#10;b3ducmV2LnhtbFBLBQYAAAAABAAEAPUAAACJAwAAAAA=&#10;" fillcolor="#d4c8e2" stroked="f"/>
                  <v:oval id="Oval 365" o:spid="_x0000_s1571" style="position:absolute;left:44436;top:12967;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wwcUA&#10;AADcAAAADwAAAGRycy9kb3ducmV2LnhtbESPQWsCMRSE7wX/Q3iF3mpWpdKuRpFCscVT3V68vW6e&#10;ydLNy5LE3fXfNwWhx2FmvmHW29G1oqcQG88KZtMCBHHtdcNGwVf19vgMIiZkja1nUnClCNvN5G6N&#10;pfYDf1J/TEZkCMcSFdiUulLKWFtyGKe+I87e2QeHKctgpA44ZLhr5bwoltJhw3nBYkevluqf48Up&#10;+K6Gl0s49PNFZfYfs2s8Gbs/KfVwP+5WIBKN6T98a79rBYvlE/ydy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sPDBxQAAANwAAAAPAAAAAAAAAAAAAAAAAJgCAABkcnMv&#10;ZG93bnJldi54bWxQSwUGAAAAAAQABAD1AAAAigMAAAAA&#10;" fillcolor="#9fc" stroked="f"/>
                  <v:shape id="Freeform 366" o:spid="_x0000_s1572" style="position:absolute;left:44436;top:12967;width:3;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bVMQA&#10;AADcAAAADwAAAGRycy9kb3ducmV2LnhtbESPUUvDQBCE3wX/w7FC3+ydKUSJvRatFFoKilHwdclt&#10;k2BuL2SvbfrvewXBx2FmvmHmy9F36kiDtIEtPEwNKOIquJZrC99f6/snUBKRHXaBycKZBJaL25s5&#10;Fi6c+JOOZaxVgrAUaKGJsS+0lqohjzINPXHy9mHwGJMcau0GPCW473RmTK49tpwWGuxp1VD1Wx68&#10;hfcs+9lt+VXe9mxka2T1MXssrZ3cjS/PoCKN8T/81944C7M8h+uZdAT04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R21TEAAAA3AAAAA8AAAAAAAAAAAAAAAAAmAIAAGRycy9k&#10;b3ducmV2LnhtbFBLBQYAAAAABAAEAPUAAACJAw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367" o:spid="_x0000_s1573" style="position:absolute;left:44436;top:12965;width:2;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IPcUA&#10;AADcAAAADwAAAGRycy9kb3ducmV2LnhtbESPzYvCMBTE7wv+D+EJ3tZUl/WjGqUKBS97WD/A46N5&#10;NsXmpTRZW/97s7Cwx2FmfsOst72txYNaXzlWMBknIIgLpysuFZxP+fsChA/IGmvHpOBJHrabwdsa&#10;U+06/qbHMZQiQtinqMCE0KRS+sKQRT92DXH0bq61GKJsS6lb7CLc1nKaJDNpseK4YLChvaHifvyx&#10;Cva77PMrLCddv3R5l2fTi7lmF6VGwz5bgQjUh//wX/ugFXzM5vB7Jh4BuX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KYg9xQAAANwAAAAPAAAAAAAAAAAAAAAAAJgCAABkcnMv&#10;ZG93bnJldi54bWxQSwUGAAAAAAQABAD1AAAAigMAAAAA&#10;" path="m47,253v-7,-1,-12,-4,-15,-9c30,242,9,122,9,122,,,,,,,,,,,,,2,117,2,117,2,117v,,1,6,1,8c7,147,24,243,25,244v2,4,6,9,15,9e" fillcolor="#dae8f2" stroked="f">
                    <v:path arrowok="t" o:connecttype="custom" o:connectlocs="724,4805;495,4634;137,2313;0,0;0,0;30,2220;42,2369;383,4634;620,4805" o:connectangles="0,0,0,0,0,0,0,0,0"/>
                  </v:shape>
                  <v:shape id="Freeform 368" o:spid="_x0000_s1574" style="position:absolute;left:44436;top:12965;width:1;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QcDMMA&#10;AADcAAAADwAAAGRycy9kb3ducmV2LnhtbERPz2vCMBS+D/wfwhO8zdQJ0lWjqDAQPYy5Inh7NM+2&#10;2LyUJLbd/npzGOz48f1ebQbTiI6cry0rmE0TEMSF1TWXCvLvj9cUhA/IGhvLpOCHPGzWo5cVZtr2&#10;/EXdOZQihrDPUEEVQptJ6YuKDPqpbYkjd7POYIjQlVI77GO4aeRbkiykwZpjQ4Ut7Ssq7ueHUeDe&#10;8+389Lvvrn2ah+MulbfLp1RqMh62SxCBhvAv/nMftIL5Iq6N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9QcDMMAAADcAAAADwAAAAAAAAAAAAAAAACYAgAAZHJzL2Rv&#10;d25yZXYueG1sUEsFBgAAAAAEAAQA9QAAAIgDAAAAAA==&#10;" path="m30,224c28,222,7,102,7,102,,,,,,,2,24,8,88,10,100v1,12,20,124,20,124xe" fillcolor="#ebebeb" stroked="f">
                    <v:path arrowok="t" o:connecttype="custom" o:connectlocs="470,4261;113,1938;0,0;158,1903;470,4261" o:connectangles="0,0,0,0,0"/>
                  </v:shape>
                  <v:shape id="Freeform 369" o:spid="_x0000_s1575" style="position:absolute;left:44436;top:12966;width:1;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a7McMA&#10;AADcAAAADwAAAGRycy9kb3ducmV2LnhtbESPQWvCQBSE74X+h+UVequbtrDY1FW0IHg1Kl4f2dck&#10;bfa9kF1j2l/vCoLHYWa+YWaL0bdqoD40whZeJxko4lJcw5WF/W79MgUVIrLDVpgs/FGAxfzxYYa5&#10;kzNvaShipRKEQ44W6hi7XOtQ1uQxTKQjTt639B5jkn2lXY/nBPetfssyoz02nBZq7OirpvK3OHkL&#10;xu1kY47DsYhiDtuV/pHV8t/a56dx+Qkq0hjv4Vt74yy8mw+4nklHQM8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a7McMAAADcAAAADwAAAAAAAAAAAAAAAACYAgAAZHJzL2Rv&#10;d25yZXYueG1sUEsFBgAAAAAEAAQA9QAAAIgDAAAAAA==&#10;" path="m1,c,81,,81,,81v,,1,9,1,9c5,110,5,110,5,110v15,74,15,74,15,74c20,184,20,184,20,184,9,109,9,109,9,109,5,89,5,89,5,89v,,-1,-8,-1,-8c1,,1,,1,xe" stroked="f">
                    <v:path arrowok="t" o:connecttype="custom" o:connectlocs="20,0;0,1537;20,1708;83,2095;313,3496;313,3496;145,2073;83,1686;63,1537;20,0" o:connectangles="0,0,0,0,0,0,0,0,0,0"/>
                  </v:shape>
                  <v:shape id="Freeform 370" o:spid="_x0000_s1576" style="position:absolute;left:44436;top:12965;width:2;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Ht070A&#10;AADcAAAADwAAAGRycy9kb3ducmV2LnhtbERPSwrCMBDdC94hjOBOUxVUqlFUEAXBP7gdmrEtNpPS&#10;RK23NwvB5eP9p/PaFOJFlcstK+h1IxDEidU5pwqul3VnDMJ5ZI2FZVLwIQfzWbMxxVjbN5/odfap&#10;CCHsYlSQeV/GUrokI4Oua0viwN1tZdAHWKVSV/gO4aaQ/SgaSoM5h4YMS1pllDzOT6NgVfsPLQ+6&#10;3Eu3wd3xcnum/Y1S7Va9mIDwVPu/+OfeagWDUZgfzoQjIG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aHt070AAADcAAAADwAAAAAAAAAAAAAAAACYAgAAZHJzL2Rvd25yZXYu&#10;eG1sUEsFBgAAAAAEAAQA9QAAAIIDAAAAAA==&#10;" path="m47,253v-7,-1,-12,-4,-15,-9c30,242,9,122,9,122,,,,,,,,,,,,,2,117,2,117,2,117v,,1,6,1,8c7,147,24,243,25,244v2,4,6,9,15,9e" fillcolor="#c2c2c2" stroked="f">
                    <v:path arrowok="t" o:connecttype="custom" o:connectlocs="724,4805;495,4634;137,2313;0,0;0,0;30,2220;42,2369;383,4634;620,4805" o:connectangles="0,0,0,0,0,0,0,0,0"/>
                  </v:shape>
                  <v:shape id="Freeform 371" o:spid="_x0000_s1577" style="position:absolute;left:44436;top:12967;width:2;height:5;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0dxMUA&#10;AADcAAAADwAAAGRycy9kb3ducmV2LnhtbESPT4vCMBTE7wt+h/AEL4umurBKNUoVBBfcg38OHh/J&#10;s602L6WJWr+9WVjwOMzMb5jZorWVuFPjS8cKhoMEBLF2puRcwfGw7k9A+IBssHJMCp7kYTHvfMww&#10;Ne7BO7rvQy4ihH2KCooQ6lRKrwuy6AeuJo7e2TUWQ5RNLk2Djwi3lRwlybe0WHJcKLCmVUH6ur9Z&#10;BfYnyy6npfm8bX912OUn7w8jrVSv22ZTEIHa8A7/tzdGwdd4CH9n4hGQ8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3R3ExQAAANwAAAAPAAAAAAAAAAAAAAAAAJgCAABkcnMv&#10;ZG93bnJldi54bWxQSwUGAAAAAAQABAD1AAAAigMAAAAA&#10;" path="m30,158c28,156,7,36,7,36,4,1,4,1,4,1,2,,1,,,,,31,,31,,31v,,1,6,1,8c5,61,22,157,23,158v2,4,6,9,15,9c45,167,45,167,45,167v-7,-1,-12,-4,-15,-9xe" fillcolor="#6fc" stroked="f">
                    <v:path arrowok="t" o:connecttype="custom" o:connectlocs="465,3010;105,684;62,21;0,0;0,593;12,742;353,3010;587,3181;694,3181;465,3010" o:connectangles="0,0,0,0,0,0,0,0,0,0"/>
                  </v:shape>
                  <v:shape id="Freeform 372" o:spid="_x0000_s1578" style="position:absolute;left:44437;top:12967;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ylJMYA&#10;AADcAAAADwAAAGRycy9kb3ducmV2LnhtbESPT2vCQBTE74V+h+UVvOmmSWk1uglFkFSKUP9cvD2y&#10;zySYfRuyW0399N2C0OMwM79hFvlgWnGh3jWWFTxPIhDEpdUNVwoO+9V4CsJ5ZI2tZVLwQw7y7PFh&#10;gam2V97SZecrESDsUlRQe9+lUrqyJoNuYjvi4J1sb9AH2VdS93gNcNPKOIpepcGGw0KNHS1rKs+7&#10;b6Ngs02+UK7aIulm6yPGL8Ut/iyUGj0N73MQngb/H763P7SC5C2GvzPhCM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ylJMYAAADcAAAADwAAAAAAAAAAAAAAAACYAgAAZHJz&#10;L2Rvd25yZXYueG1sUEsFBgAAAAAEAAQA9QAAAIsDAAAAAA==&#10;" path="m2,8c2,6,2,3,1,,1,,,1,,1,,8,,8,,8v1,,2,,2,xe" fillcolor="#d7e691" stroked="f">
                    <v:path arrowok="t" o:connecttype="custom" o:connectlocs="33,144;20,0;0,21;0,144;33,144" o:connectangles="0,0,0,0,0"/>
                  </v:shape>
                  <v:shape id="Freeform 373" o:spid="_x0000_s1579" style="position:absolute;left:44437;top:12967;width:0;height:4;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6LXccA&#10;AADcAAAADwAAAGRycy9kb3ducmV2LnhtbESPT2vCQBTE7wW/w/IEL1I3VdCSuglFUDz0D0bF62v2&#10;mQSzb2N21fjtu0Khx2FmfsPM087U4kqtqywreBlFIIhzqysuFOy2y+dXEM4ja6wtk4I7OUiT3tMc&#10;Y21vvKFr5gsRIOxiVFB638RSurwkg25kG+LgHW1r0AfZFlK3eAtwU8txFE2lwYrDQokNLUrKT9nF&#10;KMjWq93yoL/3nz9n+zUdL4bDzQcpNeh3728gPHX+P/zXXmsFk9kEHmfCEZDJ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Oi13HAAAA3AAAAA8AAAAAAAAAAAAAAAAAmAIAAGRy&#10;cy9kb3ducmV2LnhtbFBLBQYAAAAABAAEAPUAAACMAwAAAAA=&#10;" path="m3,35v,,21,120,23,122c26,157,7,45,6,33,5,28,4,15,2,,2,,1,,,l3,35xe" fillcolor="#6fc" stroked="f">
                    <v:path arrowok="t" o:connecttype="custom" o:connectlocs="50,662;408,2984;95,627;33,0;0,0;50,662" o:connectangles="0,0,0,0,0,0"/>
                  </v:shape>
                  <v:shape id="Freeform 374" o:spid="_x0000_s1580" style="position:absolute;left:44437;top:12965;width:2;height:7;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QvsMA&#10;AADcAAAADwAAAGRycy9kb3ducmV2LnhtbESPQWvCQBSE74L/YXlCb2bTVltNXcUGLF5NCr0+sq/Z&#10;0OzbsLtq/PduodDjMDPfMJvdaHtxIR86xwoesxwEceN0x62Cz/owX4EIEVlj75gU3CjAbjudbLDQ&#10;7sonulSxFQnCoUAFJsahkDI0hiyGzA3Eyft23mJM0rdSe7wmuO3lU56/SIsdpwWDA5WGmp/qbBW8&#10;f60rV1dd6U1bDx/jvlyedanUw2zcv4GINMb/8F/7qBU8vy7g90w6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QvsMAAADcAAAADwAAAAAAAAAAAAAAAACYAgAAZHJzL2Rv&#10;d25yZXYueG1sUEsFBgAAAAAEAAQA9QAAAIgDA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375" o:spid="_x0000_s1581" style="position:absolute;left:44437;top:12965;width:2;height:7;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2CjcEA&#10;AADcAAAADwAAAGRycy9kb3ducmV2LnhtbESPQWvCQBSE74L/YXlCb7rRoi2pq0hBEG+J7f2RfU2C&#10;2bdh91Xjv3cFweMwM98w6+3gOnWhEFvPBuazDBRx5W3LtYGf0376CSoKssXOMxm4UYTtZjxaY279&#10;lQu6lFKrBOGYo4FGpM+1jlVDDuPM98TJ+/PBoSQZam0DXhPcdXqRZSvtsOW00GBP3w1V5/LfGZDd&#10;oMtTmRXHOvzOCy/uLEtnzNtk2H2BEhrkFX62D9bA+8cSHmfSEdC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9go3BAAAA3AAAAA8AAAAAAAAAAAAAAAAAmAIAAGRycy9kb3du&#10;cmV2LnhtbFBLBQYAAAAABAAEAPUAAACGAw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376" o:spid="_x0000_s1582" style="position:absolute;left:44437;top:12965;width:1;height:0;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8MYcYA&#10;AADcAAAADwAAAGRycy9kb3ducmV2LnhtbESPQUvDQBSE70L/w/IEb+1GLbVNuy1FVAT1YNqix0f2&#10;NQnNvg3Z13b9965Q8DjMzDfMYhVdq07Uh8azgdtRBoq49LbhysB28zycggqCbLH1TAZ+KMBqObha&#10;YG79mT/pVEilEoRDjgZqkS7XOpQ1OQwj3xEnb+97h5JkX2nb4znBXavvsmyiHTacFmrs6LGm8lAc&#10;nYEvfhp/fO/e1y+zOIvF21FcMxZjbq7jeg5KKMp/+NJ+tQbuHybwdyYdAb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8MYcYAAADcAAAADwAAAAAAAAAAAAAAAACYAgAAZHJz&#10;L2Rvd25yZXYueG1sUEsFBgAAAAAEAAQA9QAAAIsDAAAAAA==&#10;" path="m63,14c63,,63,,63,,52,2,38,3,22,3,14,3,7,3,,2,9,5,24,7,32,7v6,1,15,2,19,11c58,17,63,15,63,14xe" fillcolor="#bfbfbf" stroked="f">
                    <v:path arrowok="t" o:connecttype="custom" o:connectlocs="993,264;993,0;346,56;0,35;504,136;805,341;993,264" o:connectangles="0,0,0,0,0,0,0"/>
                  </v:shape>
                  <v:shape id="Freeform 377" o:spid="_x0000_s1583" style="position:absolute;left:44438;top:12967;width:0;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SMHMIA&#10;AADcAAAADwAAAGRycy9kb3ducmV2LnhtbESP3YrCMBSE7wXfIRxh7zRxBZVqFH9QZO909wEOzbGt&#10;NielybZdn94IC14OM/MNs1x3thQN1b5wrGE8UiCIU2cKzjT8fB+GcxA+IBssHZOGP/KwXvV7S0yM&#10;a/lMzSVkIkLYJ6ghD6FKpPRpThb9yFXE0bu62mKIss6kqbGNcFvKT6Wm0mLBcSHHinY5pffLr9Vw&#10;Uo/mYNvmOCW67RVn3n9t51p/DLrNAkSgLrzD/+2T0TCZzeB1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1IwcwgAAANwAAAAPAAAAAAAAAAAAAAAAAJgCAABkcnMvZG93&#10;bnJldi54bWxQSwUGAAAAAAQABAD1AAAAhwMAAAAA&#10;" path="m10,2c7,1,4,,,,,3,,6,,9,4,8,7,8,10,7v,-2,,-4,,-5xe" fillcolor="#d7e691" stroked="f">
                    <v:path arrowok="t" o:connecttype="custom" o:connectlocs="158,35;0,0;0,171;158,136;158,35" o:connectangles="0,0,0,0,0"/>
                  </v:shape>
                  <v:shape id="Freeform 378" o:spid="_x0000_s1584" style="position:absolute;left:44437;top:12967;width:1;height:5;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L61sMA&#10;AADcAAAADwAAAGRycy9kb3ducmV2LnhtbERPy2rCQBTdF/yH4QrdBJ2oVEvMKCIWlBaKaaHbS+aa&#10;h5k7MTNq/PvOotDl4bzTdW8acaPOVZYVTMYxCOLc6ooLBd9fb6NXEM4ja2wsk4IHOVivBk8pJtre&#10;+Ui3zBcihLBLUEHpfZtI6fKSDLqxbYkDd7KdQR9gV0jd4T2Em0ZO43guDVYcGkpsaVtSfs6uRkH0&#10;/rGJjpeFqbPo86c+5C+PHbZKPQ/7zRKEp97/i//ce61gtghrw5lw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L61sMAAADcAAAADwAAAAAAAAAAAAAAAACYAgAAZHJzL2Rv&#10;d25yZXYueG1sUEsFBgAAAAAEAAQA9QAAAIgDA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379" o:spid="_x0000_s1585" style="position:absolute;left:44438;top:12966;width:0;height:5;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UGMQA&#10;AADcAAAADwAAAGRycy9kb3ducmV2LnhtbESPzWrDMBCE74W+g9hCb43c1DSpGyU4JoVc8wO9LtbW&#10;dm2tjKTE9ttHhUCPw8x8w6w2o+nElZxvLCt4nSUgiEurG64UnE9fL0sQPiBr7CyTgok8bNaPDyvM&#10;tB34QNdjqESEsM9QQR1Cn0npy5oM+pntiaP3Y53BEKWrpHY4RLjp5DxJ3qXBhuNCjT0VNZXt8WIU&#10;pK5dmm1Rpoff1ofdJecpz7+Ven4a808QgcbwH76391rB2+ID/s7EI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BjEAAAA3AAAAA8AAAAAAAAAAAAAAAAAmAIAAGRycy9k&#10;b3ducmV2LnhtbFBLBQYAAAAABAAEAPUAAACJAwAAAAA=&#10;" path="m17,94c19,79,20,17,21,v1,14,1,61,,83c20,93,20,93,20,93,20,93,2,217,,219,,219,15,109,17,94xe" fillcolor="#c2c2c2" stroked="f">
                    <v:path arrowok="t" o:connecttype="custom" o:connectlocs="270,1784;333,0;333,1571;313,1763;0,4152;270,1784" o:connectangles="0,0,0,0,0,0"/>
                  </v:shape>
                  <v:shape id="Freeform 380" o:spid="_x0000_s1586" style="position:absolute;left:44438;top:12967;width:0;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ppcEA&#10;AADcAAAADwAAAGRycy9kb3ducmV2LnhtbERPy2qDQBTdB/IPww10F8e0IGIyCU2gtLtiHu326tyo&#10;1LkjzlTN32cWgSwP573ZTaYVA/WusaxgFcUgiEurG64UnE8fyxSE88gaW8uk4EYOdtv5bIOZtiPn&#10;NBx9JUIIuwwV1N53mZSurMmgi2xHHLir7Q36APtK6h7HEG5a+RrHiTTYcGiosaNDTeXf8d8o+P48&#10;/OYd+Qn3l58iLWQyVKdEqZfF9L4G4WnyT/HD/aUVvKVhfjgTjo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JKaXBAAAA3AAAAA8AAAAAAAAAAAAAAAAAmAIAAGRycy9kb3du&#10;cmV2LnhtbFBLBQYAAAAABAAEAPUAAACGAwAAAAA=&#10;" path="m,10v1,,2,,3,c3,7,3,4,3,1,2,,1,,,,,4,,7,,10xe" fillcolor="#c0d26d" stroked="f">
                    <v:path arrowok="t" o:connecttype="custom" o:connectlocs="0,197;37,197;37,22;0,0;0,197" o:connectangles="0,0,0,0,0"/>
                  </v:shape>
                  <v:shape id="Freeform 381" o:spid="_x0000_s1587" style="position:absolute;left:44438;top:12967;width:0;height:4;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GGDcIA&#10;AADcAAAADwAAAGRycy9kb3ducmV2LnhtbESP3YrCMBSE7wXfIZyFvdNUV0S6RhF/6F5q9QEOzdmm&#10;bHNSmlirT78RBC+HmfmGWa57W4uOWl85VjAZJyCIC6crLhVczofRAoQPyBprx6TgTh7Wq+Fgial2&#10;Nz5Rl4dSRAj7FBWYEJpUSl8YsujHriGO3q9rLYYo21LqFm8Rbms5TZK5tFhxXDDY0NZQ8ZdfrYJ9&#10;Nc3M7IiPbr6R5nG/ZLuSM6U+P/rNN4hAfXiHX+0freBrMYHn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UYYNwgAAANwAAAAPAAAAAAAAAAAAAAAAAJgCAABkcnMvZG93&#10;bnJldi54bWxQSwUGAAAAAAQABAD1AAAAhwMAAAAA&#10;" path="m21,24c21,18,21,9,22,,21,,20,,19,,18,16,18,29,17,35,15,50,,160,,160,2,158,20,34,20,34l21,24xe" fillcolor="#f0efef [1950]" stroked="f">
                    <v:path arrowok="t" o:connecttype="custom" o:connectlocs="333,453;345,0;300,0;270,660;0,3019;313,644;333,453" o:connectangles="0,0,0,0,0,0,0"/>
                  </v:shape>
                  <v:shape id="Freeform 382" o:spid="_x0000_s1588" style="position:absolute;left:44438;top:12964;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jdGMQA&#10;AADcAAAADwAAAGRycy9kb3ducmV2LnhtbESPzYrCMBSF9wO+Q7iCm2FM2xEp1SgqKC5mM+pi3F2a&#10;a1tsbkoStb69GRiY5eH8fJz5sjetuJPzjWUF6TgBQVxa3XCl4HTcfuQgfEDW2FomBU/ysFwM3uZY&#10;aPvgb7ofQiXiCPsCFdQhdIWUvqzJoB/bjjh6F+sMhihdJbXDRxw3rcySZCoNNhwJNXa0qam8Hm4m&#10;ctPp2fE6fz9mp9XX/mfS6skuVWo07FczEIH68B/+a++1gs88g98z8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Y3RjEAAAA3AAAAA8AAAAAAAAAAAAAAAAAmAIAAGRycy9k&#10;b3ducmV2LnhtbFBLBQYAAAAABAAEAPUAAACJAwAAAAA=&#10;" path="m,20c25,19,42,14,42,9,42,,42,,42,,42,6,25,10,,12v1,3,1,6,,8xe" fillcolor="#2f89bd" stroked="f">
                    <v:path arrowok="t" o:connecttype="custom" o:connectlocs="0,371;658,170;658,0;0,225;0,371" o:connectangles="0,0,0,0,0"/>
                  </v:shape>
                  <v:shape id="Freeform 383" o:spid="_x0000_s1589" style="position:absolute;left:44436;top:12965;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rT8MA&#10;AADcAAAADwAAAGRycy9kb3ducmV2LnhtbESPQWvCQBSE74X+h+UVvNWNEURSVxGh6NUoYm+P7DMb&#10;kn0bstuY+Ou7BcHjMDPfMKvNYBvRU+crxwpm0wQEceF0xaWC8+n7cwnCB2SNjWNSMJKHzfr9bYWZ&#10;dnc+Up+HUkQI+wwVmBDaTEpfGLLop64ljt7NdRZDlF0pdYf3CLeNTJNkIS1WHBcMtrQzVNT5r1WQ&#10;mxH3l1N/vo40/qT1o077faLU5GPYfoEINIRX+Nk+aAXz5Rz+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rT8MAAADcAAAADwAAAAAAAAAAAAAAAACYAgAAZHJzL2Rv&#10;d25yZXYueG1sUEsFBgAAAAAEAAQA9QAAAIgDAAAAAA==&#10;" path="m,8v6,2,14,3,23,4c23,4,23,4,23,4,14,3,6,1,,l,8xe" fillcolor="#a8cbe2" stroked="f">
                    <v:path arrowok="t" o:connecttype="custom" o:connectlocs="0,149;349,227;349,77;0,0;0,149" o:connectangles="0,0,0,0,0"/>
                  </v:shape>
                  <v:shape id="Freeform 384" o:spid="_x0000_s1590" style="position:absolute;left:44437;top:12965;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XLcYA&#10;AADcAAAADwAAAGRycy9kb3ducmV2LnhtbESPQWsCMRSE74L/IbyCN81WxdqtUaRgKfQgtUJ7fLt5&#10;TZZuXrZJ1PXfN4VCj8PMfMOsNr1rxZlCbDwruJ0UIIhrrxs2Co5vu/ESREzIGlvPpOBKETbr4WCF&#10;pfYXfqXzIRmRIRxLVGBT6kopY23JYZz4jjh7nz44TFkGI3XAS4a7Vk6LYiEdNpwXLHb0aKn+Opyc&#10;gvB0N72+R3Nvq+N+8VGZ6nu+f1FqdNNvH0Ak6tN/+K/9rBXMlnP4PZOP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OXLcYAAADcAAAADwAAAAAAAAAAAAAAAACYAgAAZHJz&#10;L2Rvd25yZXYueG1sUEsFBgAAAAAEAAQA9QAAAIsDAAAAAA==&#10;" path="m,8c2,9,4,9,6,9,6,1,6,1,6,1,4,,2,,,l,8xe" fillcolor="#e3edf5" stroked="f">
                    <v:path arrowok="t" o:connecttype="custom" o:connectlocs="0,149;95,171;95,21;0,0;0,149" o:connectangles="0,0,0,0,0"/>
                  </v:shape>
                  <v:shape id="Freeform 385" o:spid="_x0000_s1591" style="position:absolute;left:44439;top:12964;width:0;height:1;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G4PsUA&#10;AADcAAAADwAAAGRycy9kb3ducmV2LnhtbESPQWsCMRSE7wX/Q3iCF6nZKopsjaIFpQqCVS+9PTbP&#10;3WU3L0uS6vrvjSD0OMzMN8xs0ZpaXMn50rKCj0ECgjizuuRcwfm0fp+C8AFZY22ZFNzJw2LeeZth&#10;qu2Nf+h6DLmIEPYpKihCaFIpfVaQQT+wDXH0LtYZDFG6XGqHtwg3tRwmyUQaLDkuFNjQV0FZdfwz&#10;Ck6bym1W/dFvtjus9d7qii7bs1K9brv8BBGoDf/hV/tbKxhNx/A8E4+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bg+xQAAANwAAAAPAAAAAAAAAAAAAAAAAJgCAABkcnMv&#10;ZG93bnJldi54bWxQSwUGAAAAAAQABAD1AAAAigMAAAAA&#10;" path="m8,c6,2,3,3,,4v,8,,8,,8c3,11,6,10,8,9l8,xe" fillcolor="#056498" stroked="f">
                    <v:path arrowok="t" o:connecttype="custom" o:connectlocs="125,0;0,77;0,227;125,171;125,0" o:connectangles="0,0,0,0,0"/>
                  </v:shape>
                  <v:shape id="Freeform 386" o:spid="_x0000_s1592" style="position:absolute;left:44436;top:12967;width:1;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wps8YA&#10;AADcAAAADwAAAGRycy9kb3ducmV2LnhtbESPQWvCQBSE7wX/w/IEL0U3bUGW6CoqKJaeqiJ4e2Sf&#10;STT7NmQ3Gvvru4WCx2FmvmGm885W4kaNLx1reBslIIgzZ0rONRz266EC4QOywcoxaXiQh/ms9zLF&#10;1Lg7f9NtF3IRIexT1FCEUKdS+qwgi37kauLonV1jMUTZ5NI0eI9wW8n3JBlLiyXHhQJrWhWUXXet&#10;1aA2j9PPZnlsv9bq/PqpjnW7vJy0HvS7xQREoC48w//trdHwocbwdyYe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wps8YAAADcAAAADwAAAAAAAAAAAAAAAACYAgAAZHJz&#10;L2Rvd25yZXYueG1sUEsFBgAAAAAEAAQA9QAAAIsDAAAAAA==&#10;" path="m4,7c4,,4,,4,,2,,1,,,1,,6,,6,,6v1,,2,,4,1xe" fillcolor="#c0d26d" stroked="f">
                    <v:path arrowok="t" o:connecttype="custom" o:connectlocs="63,141;63,0;0,22;0,117;63,141" o:connectangles="0,0,0,0,0"/>
                  </v:shape>
                  <v:shape id="Freeform 387" o:spid="_x0000_s1593" style="position:absolute;left:44436;top:12967;width:3;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WeAMcA&#10;AADcAAAADwAAAGRycy9kb3ducmV2LnhtbESPQWvCQBSE7wX/w/IEL6VuaqFK6irBRmiRVhqVXh/Z&#10;ZxLcfRuyq6b/3i0Uehxm5htmvuytERfqfONYweM4AUFcOt1wpWC/Wz/MQPiArNE4JgU/5GG5GNzN&#10;MdXuyl90KUIlIoR9igrqENpUSl/WZNGPXUscvaPrLIYou0rqDq8Rbo2cJMmztNhwXKixpVVN5ak4&#10;WwXfps0OW2+yj9f799xvdqfPvMiVGg377AVEoD78h//ab1rB02wKv2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FngDHAAAA3AAAAA8AAAAAAAAAAAAAAAAAmAIAAGRy&#10;cy9kb3ducmV2LnhtbFBLBQYAAAAABAAEAPUAAACMAwAAAAA=&#10;" path="m85,c80,3,63,5,42,5,22,5,5,3,,e" filled="f" strokecolor="#333" strokeweight=".25pt">
                    <v:stroke endcap="round"/>
                    <v:path arrowok="t" o:connecttype="custom" o:connectlocs="1338,0;659,88;0,0" o:connectangles="0,0,0"/>
                  </v:shape>
                  <v:shape id="Freeform 388" o:spid="_x0000_s1594" style="position:absolute;left:44437;top:12967;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iz8AA&#10;AADcAAAADwAAAGRycy9kb3ducmV2LnhtbERPTYvCMBC9C/sfwix4EU3VrpRqlMUieFvUPXgcmjEt&#10;NpNuE7X+e3NY8Ph436tNbxtxp87XjhVMJwkI4tLpmo2C39NunIHwAVlj45gUPMnDZv0xWGGu3YMP&#10;dD8GI2II+xwVVCG0uZS+rMiin7iWOHIX11kMEXZG6g4fMdw2cpYkC2mx5thQYUvbisrr8WYVkLN/&#10;RTb6Sa9cTIuviznPTZoqNfzsv5cgAvXhLf5377WCeRbXxj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Aiz8AAAADcAAAADwAAAAAAAAAAAAAAAACYAgAAZHJzL2Rvd25y&#10;ZXYueG1sUEsFBgAAAAAEAAQA9QAAAIUDAAAAAA==&#10;" path="m,2v,,,,,c8,1,19,1,30,1v9,,18,,26,1c56,2,56,2,56,2,48,1,39,,30,,19,,8,1,,2xe" fillcolor="#aabb61" stroked="f">
                    <v:path arrowok="t" o:connecttype="custom" o:connectlocs="0,33;0,33;470,20;875,33;875,33;470,0;0,33" o:connectangles="0,0,0,0,0,0,0"/>
                  </v:shape>
                  <v:oval id="Oval 389" o:spid="_x0000_s1595" style="position:absolute;left:44437;top:12967;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XpU8MA&#10;AADcAAAADwAAAGRycy9kb3ducmV2LnhtbESPzWrDMBCE74W+g9hCL6WRW0OauFFCaRvINT/0vLU2&#10;tqi1MpLqyG8fBQI5DjPzDbNYJduJgXwwjhW8TAoQxLXThhsFh/36eQYiRGSNnWNSMFKA1fL+boGV&#10;dife0rCLjcgQDhUqaGPsKylD3ZLFMHE9cfaOzluMWfpGao+nDLedfC2KqbRoOC+02NNnS/Xf7t8q&#10;GA7+J/nRmLd+LNPvV/ltn7BQ6vEhfbyDiJTiLXxtb7SCcjaHy5l8BOTy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XpU8MAAADcAAAADwAAAAAAAAAAAAAAAACYAgAAZHJzL2Rv&#10;d25yZXYueG1sUEsFBgAAAAAEAAQA9QAAAIgDAAAAAA==&#10;" stroked="f"/>
                  <v:oval id="Oval 390" o:spid="_x0000_s1596" style="position:absolute;left:44437;top:12967;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bWE8AA&#10;AADcAAAADwAAAGRycy9kb3ducmV2LnhtbERPy2oCMRTdF/oP4QpuSs3UgVpHo5Q+wG1VXF8n15ng&#10;5GZI0jHz982i4PJw3uttsp0YyAfjWMHLrABBXDttuFFwPHw/v4EIEVlj55gUjBRgu3l8WGOl3Y1/&#10;aNjHRuQQDhUqaGPsKylD3ZLFMHM9ceYuzluMGfpGao+3HG47OS+KV2nRcG5osaePlurr/tcqGI7+&#10;lPxozKIfy3T+LL/sExZKTSfpfQUiUop38b97pxWUyzw/n8lH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3bWE8AAAADcAAAADwAAAAAAAAAAAAAAAACYAgAAZHJzL2Rvd25y&#10;ZXYueG1sUEsFBgAAAAAEAAQA9QAAAIUDAAAAAA==&#10;" stroked="f"/>
                  <v:oval id="Oval 391" o:spid="_x0000_s1597" style="position:absolute;left:44437;top:12967;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pziMMA&#10;AADcAAAADwAAAGRycy9kb3ducmV2LnhtbESPQWsCMRSE74X+h/CEXkrN6kJbt0YptQWvVen5uXnd&#10;DW5eliRds/++EQSPw8x8wyzXyXZiIB+MYwWzaQGCuHbacKPgsP96egURIrLGzjEpGCnAenV/t8RK&#10;uzN/07CLjcgQDhUqaGPsKylD3ZLFMHU9cfZ+nbcYs/SN1B7PGW47OS+KZ2nRcF5osaePlurT7s8q&#10;GA7+J/nRmJd+LNNxU37aRyyUepik9zcQkVK8ha/trVZQLmZwOZOP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pziMMAAADcAAAADwAAAAAAAAAAAAAAAACYAgAAZHJzL2Rv&#10;d25yZXYueG1sUEsFBgAAAAAEAAQA9QAAAIgDAAAAAA==&#10;" stroked="f"/>
                  <v:oval id="Oval 392" o:spid="_x0000_s1598" style="position:absolute;left:44436;top:12964;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O3ZMYA&#10;AADcAAAADwAAAGRycy9kb3ducmV2LnhtbESPUUvDMBSF3wX/Q7jC3lzqLMPVpkME3Zis4jbw9dJc&#10;22JzE5Jsq//eCAMfD+ec73DK5WgGcSIfessK7qYZCOLG6p5bBYf9y+0DiBCRNQ6WScEPBVhW11cl&#10;Ftqe+YNOu9iKBOFQoIIuRldIGZqODIapdcTJ+7LeYEzSt1J7PCe4GeQsy+bSYM9poUNHzx0137uj&#10;UfC2rX3+uXCrsX7fDq8u32zqfK7U5GZ8egQRaYz/4Ut7rRXcL2bwdyYdAV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O3ZMYAAADcAAAADwAAAAAAAAAAAAAAAACYAgAAZHJz&#10;L2Rvd25yZXYueG1sUEsFBgAAAAAEAAQA9QAAAIsDAAAAAA==&#10;" filled="f" strokecolor="#333" strokeweight=".2205mm">
                    <v:stroke endcap="round"/>
                  </v:oval>
                  <v:shape id="Freeform 393" o:spid="_x0000_s1599" style="position:absolute;left:44436;top:12964;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DzMEA&#10;AADcAAAADwAAAGRycy9kb3ducmV2LnhtbESP3WrCQBCF7wu+wzKCd3VjBbGpq9hKILf+PMCQHZNg&#10;djZkpybm6d1CwcvD+fk4m93gGnWnLtSeDSzmCSjiwtuaSwOXc/a+BhUE2WLjmQw8KMBuO3nbYGp9&#10;z0e6n6RUcYRDigYqkTbVOhQVOQxz3xJH7+o7hxJlV2rbYR/HXaM/kmSlHdYcCRW29FNRcTv9usgt&#10;DyK0utLo8nzfZP347bLRmNl02H+BEhrkFf5v59bA8nMJf2fiEd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aA8z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oval id="Oval 394" o:spid="_x0000_s1600" style="position:absolute;left:44436;top:12964;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aKi8YA&#10;AADcAAAADwAAAGRycy9kb3ducmV2LnhtbESP3WoCMRSE7wXfIZxC7zTbdhHdGqUU+oPiSm2ht4fN&#10;6e7i5iQkqa5vbwTBy2FmvmHmy9504kA+tJYVPIwzEMSV1S3XCn6+30ZTECEia+wsk4ITBVguhoM5&#10;Ftoe+YsOu1iLBOFQoIImRldIGaqGDIaxdcTJ+7PeYEzS11J7PCa46eRjlk2kwZbTQoOOXhuq9rt/&#10;o2C9KX3+O3MffbnddO8uX63KfKLU/V3/8gwiUh9v4Wv7Uyt4muVwOZOOgFy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aKi8YAAADcAAAADwAAAAAAAAAAAAAAAACYAgAAZHJz&#10;L2Rvd25yZXYueG1sUEsFBgAAAAAEAAQA9QAAAIsDAAAAAA==&#10;" filled="f" strokecolor="#333" strokeweight=".2205mm">
                    <v:stroke endcap="round"/>
                  </v:oval>
                  <v:shape id="Freeform 395" o:spid="_x0000_s1601" style="position:absolute;left:44436;top:12965;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esS8QA&#10;AADcAAAADwAAAGRycy9kb3ducmV2LnhtbESPQWvCQBSE7wX/w/IEL6VuNFhs6ipVEHvTROn5kX0m&#10;wezbNLtq9Nd3BaHHYWa+YWaLztTiQq2rLCsYDSMQxLnVFRcKDvv12xSE88gaa8uk4EYOFvPeywwT&#10;ba+c0iXzhQgQdgkqKL1vEildXpJBN7QNcfCOtjXog2wLqVu8Brip5TiK3qXBisNCiQ2tSspP2dko&#10;SNN7vM1/1q+jpa4Pzuz4FzexUoN+9/UJwlPn/8PP9rdWEH9M4HEmHA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nrEvEAAAA3AAAAA8AAAAAAAAAAAAAAAAAmAIAAGRycy9k&#10;b3ducmV2LnhtbFBLBQYAAAAABAAEAPUAAACJAw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396" o:spid="_x0000_s1602" style="position:absolute;left:44435;top:12964;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JccA&#10;AADcAAAADwAAAGRycy9kb3ducmV2LnhtbESPzW7CMBCE75X6DtZW4lacgoQgxSB+BOGGoBza2xJv&#10;k9B4HWIDgafHSEg9jmbmG81w3JhSnKl2hWUFH+0IBHFqdcGZgt3X4r0PwnlkjaVlUnAlB+PR68sQ&#10;Y20vvKHz1mciQNjFqCD3voqldGlOBl3bVsTB+7W1QR9knUld4yXATSk7UdSTBgsOCzlWNMsp/due&#10;jIKEf6bHRbVMrrv1bf89OMwnyf6gVOutmXyC8NT4//CzvdIKuoMePM6EIyB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PoyXHAAAA3AAAAA8AAAAAAAAAAAAAAAAAmAIAAGRy&#10;cy9kb3ducmV2LnhtbFBLBQYAAAAABAAEAPUAAACMAwAAAAA=&#10;" path="m10,16v14,,16,,28,c38,12,38,12,38,12v,,,-1,,-1c27,11,17,11,10,11,6,11,6,5,10,5v14,,16,,28,c38,1,38,1,38,1v,,,-1,,-1c27,,17,,10,,,,,16,10,16xe" fillcolor="#dedede" stroked="f">
                    <v:path arrowok="t" o:connecttype="custom" o:connectlocs="158,312;595,312;595,231;595,218;158,218;158,94;595,94;595,22;595,0;158,0;158,312" o:connectangles="0,0,0,0,0,0,0,0,0,0,0"/>
                  </v:shape>
                  <v:shape id="Freeform 397" o:spid="_x0000_s1603" style="position:absolute;left:44435;top:12964;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RsUA&#10;AADcAAAADwAAAGRycy9kb3ducmV2LnhtbESPT2sCMRTE74LfITzBi9SsCrVdjaKCKHhyW0p7e2ze&#10;/sHNy7KJuvrpjVDwOMzMb5j5sjWVuFDjSssKRsMIBHFqdcm5gu+v7dsHCOeRNVaWScGNHCwX3c4c&#10;Y22vfKRL4nMRIOxiVFB4X8dSurQgg25oa+LgZbYx6INscqkbvAa4qeQ4it6lwZLDQoE1bQpKT8nZ&#10;KBgc8CfLdtE4ua9Nufn9wzXvUal+r13NQHhq/Sv8395rBZPPK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b5GxQAAANwAAAAPAAAAAAAAAAAAAAAAAJgCAABkcnMv&#10;ZG93bnJldi54bWxQSwUGAAAAAAQABAD1AAAAigM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398" o:spid="_x0000_s1604" style="position:absolute;left:44435;top:12964;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z1CcEA&#10;AADcAAAADwAAAGRycy9kb3ducmV2LnhtbERPzWrCQBC+F3yHZQre6qYK0kRXKVJBoT1UfYAxOyah&#10;2Zl0d43x7d1DoceP73+5HlyrevKhETbwOslAEZdiG64MnI7blzdQISJbbIXJwJ0CrFejpyUWVm78&#10;Tf0hViqFcCjQQB1jV2gdypochol0xIm7iHcYE/SVth5vKdy1epplc+2w4dRQY0ebmsqfw9UZkN++&#10;30/9x+d5yL/meRvkfApizPh5eF+AijTEf/Gfe2cNzPK0Np1JR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89QnBAAAA3AAAAA8AAAAAAAAAAAAAAAAAmAIAAGRycy9kb3du&#10;cmV2LnhtbFBLBQYAAAAABAAEAPUAAACGAwAAAAA=&#10;" path="m8,2v7,,17,,28,c36,2,36,2,36,2,35,,35,,35,v,,,,,c25,,15,,9,,8,,8,,8,,5,,2,1,1,3,,5,,9,,9,1,5,3,2,8,2xe" stroked="f">
                    <v:path arrowok="t" o:connecttype="custom" o:connectlocs="125,35;563,35;563,35;550,0;550,0;145,0;125,0;20,56;0,171;125,35" o:connectangles="0,0,0,0,0,0,0,0,0,0"/>
                  </v:shape>
                  <v:shape id="Freeform 399" o:spid="_x0000_s1605" style="position:absolute;left:44435;top:12964;width:1;height:1;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kZIsUA&#10;AADcAAAADwAAAGRycy9kb3ducmV2LnhtbESPQUvDQBSE74L/YXmCN7uxmmJit6UUC3oRmhbF2yP7&#10;zAazb0P2tYn/3hUEj8PMfMMs15Pv1JmG2AY2cDvLQBHXwbbcGDgedjcPoKIgW+wCk4FvirBeXV4s&#10;sbRh5D2dK2lUgnAs0YAT6UutY+3IY5yFnjh5n2HwKEkOjbYDjgnuOz3PsoX22HJacNjT1lH9VZ28&#10;gWJzv3P5U5O/v+XHl9d8lI/qJMZcX02bR1BCk/yH/9rP1sBdUcDvmXQE9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CRkixQAAANwAAAAPAAAAAAAAAAAAAAAAAJgCAABkcnMv&#10;ZG93bnJldi54bWxQSwUGAAAAAAQABAD1AAAAigMAAAAA&#10;" path="m4,v,,,,,c4,,4,,4,,,,,6,4,6v7,,17,,28,c32,6,32,6,32,6,31,4,31,4,31,4v,,,,,c21,4,11,4,5,4,3,4,2,3,2,2,2,1,3,,4,xe" fillcolor="#b7d3e6" stroked="f">
                    <v:path arrowok="t" o:connecttype="custom" o:connectlocs="63,0;63,0;63,0;63,115;500,115;500,115;488,77;488,77;83,77;33,35;63,0" o:connectangles="0,0,0,0,0,0,0,0,0,0,0"/>
                  </v:shape>
                  <v:shape id="Freeform 400" o:spid="_x0000_s1606" style="position:absolute;left:44435;top:12964;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a4FsUA&#10;AADcAAAADwAAAGRycy9kb3ducmV2LnhtbESPwWrCQBCG74W+wzIFL0V3a6WV6CptQZAeArV6H7Jj&#10;EszOhuyaxLd3DoUeh3/+b75Zb0ffqJ66WAe28DIzoIiL4GouLRx/d9MlqJiQHTaBycKNImw3jw9r&#10;zFwY+If6QyqVQDhmaKFKqc20jkVFHuMstMSSnUPnMcnYldp1OAjcN3puzJv2WLNcqLClr4qKy+Hq&#10;ReOznC9M7/K8wO/j8/uQ306vV2snT+PHClSiMf0v/7X3zsLCiL48IwT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rgWxQAAANwAAAAPAAAAAAAAAAAAAAAAAJgCAABkcnMv&#10;ZG93bnJldi54bWxQSwUGAAAAAAQABAD1AAAAigMAAAAA&#10;" path="m8,2v7,,17,,28,c36,2,36,2,36,2,35,,35,,35,v,,,,,c25,,15,,9,,8,,8,,8,,5,,2,1,1,3,,5,,9,,9,1,5,3,2,8,2xe" filled="f" strokecolor="#333" strokeweight=".25pt">
                    <v:stroke endcap="round"/>
                    <v:path arrowok="t" o:connecttype="custom" o:connectlocs="125,35;563,35;563,35;550,0;550,0;145,0;125,0;20,56;0,171;125,35" o:connectangles="0,0,0,0,0,0,0,0,0,0"/>
                  </v:shape>
                  <v:shape id="Freeform 401" o:spid="_x0000_s1607" style="position:absolute;left:44435;top:12964;width:1;height:1;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BJZMUA&#10;AADcAAAADwAAAGRycy9kb3ducmV2LnhtbESPQWvCQBSE74L/YXlCL6K7VhtC6ioiFsSLNIq9PrKv&#10;SWj2bchuNf57t1DwOMzMN8xy3dtGXKnztWMNs6kCQVw4U3Op4Xz6mKQgfEA22DgmDXfysF4NB0vM&#10;jLvxJ13zUIoIYZ+hhiqENpPSFxVZ9FPXEkfv23UWQ5RdKU2Htwi3jXxVKpEWa44LFba0raj4yX+t&#10;hs3lPP66qMP87bjbHZN9kW7LPNX6ZdRv3kEE6sMz/N/eGw0LNYO/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4ElkxQAAANwAAAAPAAAAAAAAAAAAAAAAAJgCAABkcnMv&#10;ZG93bnJldi54bWxQSwUGAAAAAAQABAD1AAAAigMAAAAA&#10;" path="m4,v,,,,,c4,,4,,4,,,,,6,4,6v7,,17,,28,c32,6,32,6,32,6,31,4,31,4,31,4v,,,,,c21,4,11,4,5,4,3,4,2,3,2,2,2,1,3,,4,xe" strokecolor="#333" strokeweight=".25pt">
                    <v:stroke endcap="round"/>
                    <v:path arrowok="t" o:connecttype="custom" o:connectlocs="63,0;63,0;63,0;63,115;500,115;500,115;488,77;488,77;83,77;33,35;63,0" o:connectangles="0,0,0,0,0,0,0,0,0,0,0"/>
                  </v:shape>
                  <v:oval id="Oval 402" o:spid="_x0000_s1608" style="position:absolute;left:44436;top:12964;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i1HcMA&#10;AADcAAAADwAAAGRycy9kb3ducmV2LnhtbESPQUsDMRSE74L/ITzBi9jEVrRsmxaxFrzaFs+vm9fd&#10;4OZlSdJt9t83guBxmJlvmOU6u04MFKL1rOFpokAQ195YbjQc9tvHOYiYkA12nknDSBHWq9ubJVbG&#10;X/iLhl1qRIFwrFBDm1JfSRnrlhzGie+Ji3fywWEqMjTSBLwUuOvkVKkX6dByWWixp/eW6p/d2WkY&#10;DuE7h9Ha136c5eNm9uEeUGl9f5ffFiAS5fQf/mt/Gg3Pagq/Z8oR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i1HcMAAADcAAAADwAAAAAAAAAAAAAAAACYAgAAZHJzL2Rv&#10;d25yZXYueG1sUEsFBgAAAAAEAAQA9QAAAIgDAAAAAA==&#10;" stroked="f"/>
                  <v:shape id="Freeform 403" o:spid="_x0000_s1609" style="position:absolute;left:44436;top:12964;width:2;height:0;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J6dsIA&#10;AADcAAAADwAAAGRycy9kb3ducmV2LnhtbESPzYrCMBSF94LvEK4wO03VYUaqUUQRXInTUdeX5toU&#10;m5vSxNp5+4kguDycn4+zWHW2Ei01vnSsYDxKQBDnTpdcKDj97oYzED4ga6wck4I/8rBa9nsLTLV7&#10;8A+1WShEHGGfogITQp1K6XNDFv3I1cTRu7rGYoiyKaRu8BHHbSUnSfIlLZYcCQZr2hjKb9ndRu5F&#10;bo+7crs/mMv3eWoLecjvrVIfg249BxGoC+/wq73XCj6TKTzPxCM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onp2wgAAANwAAAAPAAAAAAAAAAAAAAAAAJgCAABkcnMvZG93&#10;bnJldi54bWxQSwUGAAAAAAQABAD1AAAAhwMAAAAA&#10;" path="m40,c18,,,3,,6v,9,,9,,9c11,17,24,18,39,18v16,,30,-1,41,-3c80,6,80,6,80,6,80,3,62,,40,xe" fillcolor="#ebebeb" stroked="f">
                    <v:path arrowok="t" o:connecttype="custom" o:connectlocs="625,0;0,115;0,285;613,341;1250,285;1250,115;625,0" o:connectangles="0,0,0,0,0,0,0"/>
                  </v:shape>
                  <v:shape id="Freeform 404" o:spid="_x0000_s1610" style="position:absolute;left:44436;top:12964;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W348cA&#10;AADcAAAADwAAAGRycy9kb3ducmV2LnhtbESPQWvCQBSE74X+h+UVvOkmRcRGN6EEihUPUiuot0f2&#10;maTNvg3Z1cT++m5B6HGYmW+YZTaYRlypc7VlBfEkAkFcWF1zqWD/+Taeg3AeWWNjmRTcyEGWPj4s&#10;MdG25w+67nwpAoRdggoq79tESldUZNBNbEscvLPtDPogu1LqDvsAN418jqKZNFhzWKiwpbyi4nt3&#10;MQryc336ajb5yyHeHn8O8arcrle9UqOn4XUBwtPg/8P39rtWMI2m8HcmHAG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Vt+PHAAAA3AAAAA8AAAAAAAAAAAAAAAAAmAIAAGRy&#10;cy9kb3ducmV2LnhtbFBLBQYAAAAABAAEAPUAAACMAwAAAAA=&#10;" path="m80,6c80,3,62,,40,,18,,,3,,6e" fillcolor="#ebebeb" stroked="f">
                    <v:path arrowok="t" o:connecttype="custom" o:connectlocs="1250,115;625,0;0,115" o:connectangles="0,0,0"/>
                  </v:shape>
                  <v:shape id="Freeform 405" o:spid="_x0000_s1611" style="position:absolute;left:44436;top:12964;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98C8cA&#10;AADcAAAADwAAAGRycy9kb3ducmV2LnhtbESPT2vCQBTE7wW/w/KEXkqzSVv/kLqKtRUEc9GKXh/Z&#10;1ySYfRuyG43fvisUehxm5jfMbNGbWlyodZVlBUkUgyDOra64UHD4Xj9PQTiPrLG2TApu5GAxHzzM&#10;MNX2yju67H0hAoRdigpK75tUSpeXZNBFtiEO3o9tDfog20LqFq8Bbmr5EsdjabDisFBiQ6uS8vO+&#10;MwomWTd+3Xwet8lX9rQyH6d1f5smSj0O++U7CE+9/w//tTdawVs8gv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vfAvHAAAA3AAAAA8AAAAAAAAAAAAAAAAAmAIAAGRy&#10;cy9kb3ducmV2LnhtbFBLBQYAAAAABAAEAPUAAACMAwAAAAA=&#10;" path="m,9v,6,26,12,58,12c90,21,116,15,116,9v,-9,,-9,,-9c116,7,90,12,58,12,26,12,,7,,l,9xe" fillcolor="#ebebeb" stroked="f">
                    <v:path arrowok="t" o:connecttype="custom" o:connectlocs="0,171;908,397;1813,171;1813,0;908,227;0,0;0,171" o:connectangles="0,0,0,0,0,0,0"/>
                  </v:shape>
                  <v:shape id="Freeform 406" o:spid="_x0000_s1612" style="position:absolute;left:44436;top:12964;width:1;height:1;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uPAcYA&#10;AADcAAAADwAAAGRycy9kb3ducmV2LnhtbESPQWsCMRSE7wX/Q3iCl1ITpZWyNUoRBC8KXW1pb4/N&#10;c7N287LdRF3/vREKHoeZ+YaZzjtXixO1ofKsYTRUIIgLbyouNey2y6dXECEiG6w9k4YLBZjPeg9T&#10;zIw/8wed8liKBOGQoQYbY5NJGQpLDsPQN8TJ2/vWYUyyLaVp8ZzgrpZjpSbSYcVpwWJDC0vFb350&#10;GpT9HOXjQ/nytz58LS6bvNl/P/5oPeh3728gInXxHv5vr4yGZzWB25l0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wuPAcYAAADcAAAADwAAAAAAAAAAAAAAAACYAgAAZHJz&#10;L2Rvd25yZXYueG1sUEsFBgAAAAAEAAQA9QAAAIsDAAAAAA==&#10;" path="m,9v6,2,14,3,23,4c23,5,23,5,23,5,14,4,6,2,,l,9xe" fillcolor="#c2c2c2" stroked="f">
                    <v:path arrowok="t" o:connecttype="custom" o:connectlocs="0,175;368,253;368,94;0,0;0,175" o:connectangles="0,0,0,0,0"/>
                  </v:shape>
                  <v:shape id="Freeform 407" o:spid="_x0000_s1613" style="position:absolute;left:44437;top:12964;width:0;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ky6MUA&#10;AADcAAAADwAAAGRycy9kb3ducmV2LnhtbESPQWsCMRSE7wX/Q3iCt5pYpLVbo7QWwYoHa9f7c/Pc&#10;LG5elk3U9d+bQqHHYWa+YabzztXiQm2oPGsYDRUI4sKbiksN+c/ycQIiRGSDtWfScKMA81nvYYqZ&#10;8Vf+pssuliJBOGSowcbYZFKGwpLDMPQNcfKOvnUYk2xLaVq8Jrir5ZNSz9JhxWnBYkMLS8Vpd3Ya&#10;cH/M1eI2Przuqdhu1vnH5+jLaj3od+9vICJ18T/8114ZDWP1Ar9n0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TLoxQAAANwAAAAPAAAAAAAAAAAAAAAAAJgCAABkcnMv&#10;ZG93bnJldi54bWxQSwUGAAAAAAQABAD1AAAAigMAAAAA&#10;" path="m,8v2,,4,1,6,1c6,,6,,6,,4,,2,,,l,8xe" stroked="f">
                    <v:path arrowok="t" o:connecttype="custom" o:connectlocs="0,149;95,171;95,0;0,0;0,149" o:connectangles="0,0,0,0,0"/>
                  </v:shape>
                  <v:shape id="Freeform 408" o:spid="_x0000_s1614" style="position:absolute;left:44439;top:12964;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WFl8AA&#10;AADcAAAADwAAAGRycy9kb3ducmV2LnhtbERPTWsCMRC9F/wPYYTeamIRka1RilgUelFbocdhM91d&#10;3EyWZFy3/745CB4f73u5HnyreoqpCWxhOjGgiMvgGq4sfH99vCxAJUF22AYmC3+UYL0aPS2xcOHG&#10;R+pPUqkcwqlAC7VIV2idypo8pknoiDP3G6JHyTBW2kW85XDf6ldj5tpjw7mhxo42NZWX09Vb+Dxo&#10;s3PhZ76lqpfL+XiOEqfWPo+H9zdQQoM8xHf33lmYmbw2n8lHQ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1WFl8AAAADcAAAADwAAAAAAAAAAAAAAAACYAgAAZHJzL2Rvd25y&#10;ZXYueG1sUEsFBgAAAAAEAAQA9QAAAIUDAAAAAA==&#10;" path="m9,c7,1,4,2,,3v,9,,9,,9c4,11,7,10,9,9l9,xe" fillcolor="#056498" stroked="f">
                    <v:path arrowok="t" o:connecttype="custom" o:connectlocs="132,0;0,56;0,227;132,171;132,0" o:connectangles="0,0,0,0,0"/>
                  </v:shape>
                  <v:shape id="Freeform 409" o:spid="_x0000_s1615" style="position:absolute;left:44437;top:12964;width:1;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kcQA&#10;AADcAAAADwAAAGRycy9kb3ducmV2LnhtbESPT2vCQBTE7wW/w/IEL0V3Ff81zUastGCPjYLX1+xr&#10;Esy+TbOrpt++KxR6HOY3M0y66W0jrtT52rGG6USBIC6cqbnUcDy8jdcgfEA22DgmDT/kYZMNHlJM&#10;jLvxB13zUIpYwj5BDVUIbSKlLyqy6CeuJY7el+sshii7UpoOb7HcNnKm1FJarDkuVNjSrqLinF+s&#10;hgb3jy+fs9XupObH7y0tIvn+qvVo2G+fQQTqwz/8l94bDXP1BP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hKZHEAAAA3AAAAA8AAAAAAAAAAAAAAAAAmAIAAGRycy9k&#10;b3ducmV2LnhtbFBLBQYAAAAABAAEAPUAAACJAwAAAAA=&#10;" path="m1,2c8,1,16,,27,,37,,45,1,51,1v2,1,2,1,,2c45,3,37,4,27,4,16,4,8,3,2,2,1,2,,2,1,2xe" fillcolor="#c2c2c2" stroked="f">
                    <v:path arrowok="t" o:connecttype="custom" o:connectlocs="20,47;429,0;806,22;806,61;429,83;33,47;20,47" o:connectangles="0,0,0,0,0,0,0"/>
                  </v:shape>
                  <v:shape id="Freeform 410" o:spid="_x0000_s1616" style="position:absolute;left:44437;top:12964;width:0;height:1;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QR8MA&#10;AADcAAAADwAAAGRycy9kb3ducmV2LnhtbERPz2vCMBS+D/Y/hDfwNlNFtlKNsjoKethh2ou3R/PW&#10;FpuX0mRt9K83h8GOH9/vzS6YTow0uNaygsU8AUFcWd1yraA8F68pCOeRNXaWScGNHOy2z08bzLSd&#10;+JvGk69FDGGXoYLG+z6T0lUNGXRz2xNH7scOBn2EQy31gFMMN51cJsmbNNhybGiwp31D1fX0axRc&#10;i/SzNrf3+4ihDEV+OeaHr6NSs5fwsQbhKfh/8Z/7oBWsFnF+PBOP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QR8MAAADcAAAADwAAAAAAAAAAAAAAAACYAgAAZHJzL2Rv&#10;d25yZXYueG1sUEsFBgAAAAAEAAQA9QAAAIgDAAAAAA==&#10;" path="m7,9c7,1,7,1,7,1,5,1,2,,,,,,,,,,,9,,9,,9v2,,5,,7,xe" fillcolor="#e3edf5" stroked="f">
                    <v:path arrowok="t" o:connecttype="custom" o:connectlocs="118,171;118,21;0,0;0,0;0,171;118,171" o:connectangles="0,0,0,0,0,0"/>
                  </v:shape>
                  <v:shape id="Freeform 411" o:spid="_x0000_s1617" style="position:absolute;left:44436;top:12964;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oHMsQA&#10;AADcAAAADwAAAGRycy9kb3ducmV2LnhtbESPzWqDQBSF94W+w3AL2dXRxJZgnYQQIoSuWusiy4tz&#10;qxLnjjgTNW/fKRS6PJyfj5PvF9OLiUbXWVaQRDEI4trqjhsF1VfxvAXhPLLG3jIpuJOD/e7xIcdM&#10;25k/aSp9I8IIuwwVtN4PmZSubsmgi+xAHLxvOxr0QY6N1CPOYdz0ch3Hr9Jgx4HQ4kDHlupreTOB&#10;e4mPm2r6KKjBl+q9TE+H23xVavW0HN5AeFr8f/ivfdYK0iSB3zPhCM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BzLEAAAA3AAAAA8AAAAAAAAAAAAAAAAAmAIAAGRycy9k&#10;b3ducmV2LnhtbFBLBQYAAAAABAAEAPUAAACJAwAAAAA=&#10;" path="m,l,24r8,l8,5,,xe" stroked="f">
                    <v:path arrowok="t" o:connecttype="custom" o:connectlocs="0,0;0,24;8,24;8,5;0,0" o:connectangles="0,0,0,0,0"/>
                  </v:shape>
                  <v:shape id="Freeform 412" o:spid="_x0000_s1618" style="position:absolute;left:44436;top:12964;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fyMQA&#10;AADcAAAADwAAAGRycy9kb3ducmV2LnhtbESPQWvCQBSE7wX/w/IEb83GILWkWUWiQk+Fai69vWaf&#10;yWL2bciuJv77bqHQ4zAz3zDFdrKduNPgjWMFyyQFQVw7bbhRUJ2Pz68gfEDW2DkmBQ/ysN3MngrM&#10;tRv5k+6n0IgIYZ+jgjaEPpfS1y1Z9InriaN3cYPFEOXQSD3gGOG2k1mavkiLhuNCiz2VLdXX080q&#10;KKtquo1VbXZfYf9t1vKw/jinSi3m0+4NRKAp/If/2u9awWqZwe+Ze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q38jEAAAA3AAAAA8AAAAAAAAAAAAAAAAAmAIAAGRycy9k&#10;b3ducmV2LnhtbFBLBQYAAAAABAAEAPUAAACJAwAAAAA=&#10;" path="m,l,24r8,l8,5e" filled="f" stroked="f">
                    <v:path arrowok="t" o:connecttype="custom" o:connectlocs="0,0;0,24;8,24;8,5" o:connectangles="0,0,0,0"/>
                  </v:shape>
                  <v:shape id="Freeform 413" o:spid="_x0000_s1619" style="position:absolute;left:44438;top:12964;width:1;height:1;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pt4cQA&#10;AADcAAAADwAAAGRycy9kb3ducmV2LnhtbESPQWvCQBSE74X+h+UVvJS6sbYqqatIQfBma8Xza/Z1&#10;E8y+DdnXJP57Vyj0OMzMN8xyPfhaddTGKrCByTgDRVwEW7EzcPzaPi1ARUG2WAcmAxeKsF7d3y0x&#10;t6HnT+oO4lSCcMzRQCnS5FrHoiSPcRwa4uT9hNajJNk6bVvsE9zX+jnLZtpjxWmhxIbeSyrOh19v&#10;4LyYzf3rXr67bDh+uEfXn1A2xowehs0bKKFB/sN/7Z018DKZwu1MOgJ6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KbeHEAAAA3AAAAA8AAAAAAAAAAAAAAAAAmAIAAGRycy9k&#10;b3ducmV2LnhtbFBLBQYAAAAABAAEAPUAAACJAwAAAAA=&#10;" path="m,10v,9,,9,,9c18,17,30,13,30,9,30,,30,,30,,30,5,18,8,,10xe" fillcolor="#dedede" stroked="f">
                    <v:path arrowok="t" o:connecttype="custom" o:connectlocs="0,193;0,368;470,172;470,0;0,193" o:connectangles="0,0,0,0,0"/>
                  </v:shape>
                  <v:shape id="Freeform 414" o:spid="_x0000_s1620" style="position:absolute;left:44438;top:12964;width:1;height:1;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svicMA&#10;AADcAAAADwAAAGRycy9kb3ducmV2LnhtbESPQWsCMRSE7wX/Q3gFL1Kz6lLK1ihSUeyxVu+Pzetm&#10;7eZlSdJ19dc3guBxmJlvmPmyt43oyIfasYLJOANBXDpdc6Xg8L15eQMRIrLGxjEpuFCA5WLwNMdC&#10;uzN/UbePlUgQDgUqMDG2hZShNGQxjF1LnLwf5y3GJH0ltcdzgttGTrPsVVqsOS0YbOnDUPm7/7MK&#10;Rvl2lJ9mx9O18xuJ4bI2n3Kt1PC5X72DiNTHR/je3mkF+SSH25l0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svicMAAADcAAAADwAAAAAAAAAAAAAAAACYAgAAZHJzL2Rv&#10;d25yZXYueG1sUEsFBgAAAAAEAAQA9QAAAIgDAAAAAA==&#10;" path="m,5l,24,18,21,18,,,5xe" fillcolor="#c2c2c2" stroked="f">
                    <v:path arrowok="t" o:connecttype="custom" o:connectlocs="0,5;0,24;18,21;18,0;0,5" o:connectangles="0,0,0,0,0"/>
                  </v:shape>
                  <v:shape id="Freeform 415" o:spid="_x0000_s1621" style="position:absolute;left:44438;top:12964;width:1;height:1;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b4C8QA&#10;AADcAAAADwAAAGRycy9kb3ducmV2LnhtbESPX2vCQBDE3wt+h2OFvki9WFop0VP6z9I+Ngq+Lrk1&#10;Ceb20ttrjN/eKwh9HGbmN8xyPbhW9RSk8WxgNs1AEZfeNlwZ2G03d0+gJCJbbD2TgTMJrFejmyXm&#10;1p/4m/oiVipBWHI0UMfY5VpLWZNDmfqOOHkHHxzGJEOlbcBTgrtW32fZXDtsOC3U2NFrTeWx+HUG&#10;9i/ytf0IRfYz2RyidG96/i69Mbfj4XkBKtIQ/8PX9qc18DB7hL8z6Qjo1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2+AvEAAAA3AAAAA8AAAAAAAAAAAAAAAAAmAIAAGRycy9k&#10;b3ducmV2LnhtbFBLBQYAAAAABAAEAPUAAACJAwAAAAA=&#10;" path="m,5l,24,18,21,18,e" filled="f" stroked="f">
                    <v:path arrowok="t" o:connecttype="custom" o:connectlocs="0,5;0,24;18,21;18,0" o:connectangles="0,0,0,0"/>
                  </v:shape>
                  <v:shape id="Freeform 416" o:spid="_x0000_s1622" style="position:absolute;left:44436;top:12964;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WXfsMA&#10;AADcAAAADwAAAGRycy9kb3ducmV2LnhtbESPwWrDMBBE74H+g9hCL6GRXYIJbpTQ2g3JNUk/YLG2&#10;lmtrZSzVdv8+KhRyHGbmDbPdz7YTIw2+cawgXSUgiCunG64VfF4PzxsQPiBr7ByTgl/ysN89LLaY&#10;azfxmcZLqEWEsM9RgQmhz6X0lSGLfuV64uh9ucFiiHKopR5winDbyZckyaTFhuOCwZ4KQ1V7+bEK&#10;loV+b5edNMcC9Ye7tmWdfpdKPT3Ob68gAs3hHv5vn7SCdZrB35l4BOTu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WXfsMAAADcAAAADwAAAAAAAAAAAAAAAACYAgAAZHJzL2Rv&#10;d25yZXYueG1sUEsFBgAAAAAEAAQA9QAAAIgDAAAAAA==&#10;" path="m80,6c80,3,62,,40,,18,,,3,,6e" filled="f" strokecolor="white" strokeweight=".25pt">
                    <v:stroke endcap="round"/>
                    <v:path arrowok="t" o:connecttype="custom" o:connectlocs="1250,115;625,0;0,115" o:connectangles="0,0,0"/>
                  </v:shape>
                  <v:oval id="Oval 417" o:spid="_x0000_s1623" style="position:absolute;left:44436;top:12964;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3aw8YA&#10;AADcAAAADwAAAGRycy9kb3ducmV2LnhtbESPQWsCMRSE74X+h/AKvdWsZVG7NUoptIriSm2h18fm&#10;dXfp5iUkUdd/bwTB4zAz3zDTeW86cSAfWssKhoMMBHFldcu1gp/vj6cJiBCRNXaWScGJAsxn93dT&#10;LLQ98hcddrEWCcKhQAVNjK6QMlQNGQwD64iT92e9wZikr6X2eExw08nnLBtJgy2nhQYdvTdU/e/2&#10;RsF6U/r898Ut+nK76T5dvlqV+Uipx4f+7RVEpD7ewtf2UivIh2O4nElHQM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3aw8YAAADcAAAADwAAAAAAAAAAAAAAAACYAgAAZHJz&#10;L2Rvd25yZXYueG1sUEsFBgAAAAAEAAQA9QAAAIsDAAAAAA==&#10;" filled="f" strokecolor="#333" strokeweight=".2205mm">
                    <v:stroke endcap="round"/>
                  </v:oval>
                  <v:shape id="Freeform 418" o:spid="_x0000_s1624" style="position:absolute;left:44436;top:12964;width:3;height:0;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oRV8QA&#10;AADcAAAADwAAAGRycy9kb3ducmV2LnhtbERPz2vCMBS+C/sfwht4kZkqOkbXVIYwUPBQXXfY7dE8&#10;27LkpTSxdvvrzUHw+PH9zjajNWKg3reOFSzmCQjiyumWawXl1+fLGwgfkDUax6Tgjzxs8qdJhql2&#10;Vz7ScAq1iCHsU1TQhNClUvqqIYt+7jriyJ1dbzFE2NdS93iN4dbIZZK8Sostx4YGO9o2VP2eLlaB&#10;Wc+GcvWz/z8Xl8Louvw+bAuj1PR5/HgHEWgMD/HdvdMKVou4Np6JR0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aEVfEAAAA3AAAAA8AAAAAAAAAAAAAAAAAmAIAAGRycy9k&#10;b3ducmV2LnhtbFBLBQYAAAAABAAEAPUAAACJAwAAAAA=&#10;" path="m88,c85,6,61,7,43,7,27,7,8,6,,2e" filled="f" strokecolor="white" strokeweight="1.25pt">
                    <v:stroke joinstyle="miter"/>
                    <v:path arrowok="t" o:connecttype="custom" o:connectlocs="1375,0;675,141;0,38" o:connectangles="0,0,0"/>
                  </v:shape>
                  <v:shape id="Freeform 419" o:spid="_x0000_s1625" style="position:absolute;left:44436;top:12964;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6GcEA&#10;AADcAAAADwAAAGRycy9kb3ducmV2LnhtbESP3WrCQBCF7wt9h2UE7+rGUkSjq1hLILf+PMCQHZNg&#10;djZkR5Pm6d1CwcvD+fk4m93gGvWgLtSeDcxnCSjiwtuaSwOXc/axBBUE2WLjmQz8UoDd9v1tg6n1&#10;PR/pcZJSxREOKRqoRNpU61BU5DDMfEscvavvHEqUXalth30cd43+TJKFdlhzJFTY0qGi4na6u8gt&#10;f0RocaXR5fm+yfrx22WjMdPJsF+DEhrkFf5v59bA13wFf2fiEd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L+hn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420" o:spid="_x0000_s1626" style="position:absolute;left:44440;top:12964;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kvssIA&#10;AADcAAAADwAAAGRycy9kb3ducmV2LnhtbERPz2vCMBS+C/4P4QneNLXIkM5YxkBwOtB1O3h8NM+m&#10;tHkpTWbr/vrlMNjx4/u9zUfbijv1vnasYLVMQBCXTtdcKfj63C82IHxA1tg6JgUP8pDvppMtZtoN&#10;/EH3IlQihrDPUIEJocuk9KUhi37pOuLI3VxvMUTYV1L3OMRw28o0SZ6kxZpjg8GOXg2VTfFtFdj0&#10;/Txc0+byczSnw/nNPyiMhVLz2fjyDCLQGP7Ff+6DVrBO4/x4Jh4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S+ywgAAANwAAAAPAAAAAAAAAAAAAAAAAJgCAABkcnMvZG93&#10;bnJldi54bWxQSwUGAAAAAAQABAD1AAAAhwMAAAAA&#10;" path="m,c,,,,,,,,,,,xe" filled="f" strokecolor="#333" strokeweight=".2205mm">
                    <v:stroke endcap="round"/>
                    <v:path arrowok="t" o:connecttype="custom" o:connectlocs="0,0;0,0;0,0" o:connectangles="0,0,0"/>
                  </v:shape>
                  <v:shape id="Freeform 421" o:spid="_x0000_s1627" style="position:absolute;left:44439;top:12964;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jYqsQA&#10;AADcAAAADwAAAGRycy9kb3ducmV2LnhtbESP0WoCMRRE34X+Q7iFvkjNupSiW6PI0oJ9km79gMvm&#10;dhPd3CxJqtu/bwTBx2HmzDCrzeh6caYQrWcF81kBgrj12nKn4PD98bwAEROyxt4zKfijCJv1w2SF&#10;lfYX/qJzkzqRSzhWqMCkNFRSxtaQwzjzA3H2fnxwmLIMndQBL7nc9bIsilfp0HJeMDhQbag9Nb9O&#10;wcuyPNpD/bldhp15X+ztNNSSlHp6HLdvIBKN6R6+0TuduXIO1zP5CM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I2KrEAAAA3AAAAA8AAAAAAAAAAAAAAAAAmAIAAGRycy9k&#10;b3ducmV2LnhtbFBLBQYAAAAABAAEAPUAAACJAwAAAAA=&#10;" path="m38,c,,,,,,,9,,9,,9v38,,38,,38,c45,9,45,,38,xe" fillcolor="#dedede" stroked="f">
                    <v:path arrowok="t" o:connecttype="custom" o:connectlocs="600,0;0,0;0,171;600,171;600,0" o:connectangles="0,0,0,0,0"/>
                  </v:shape>
                  <v:shape id="Freeform 422" o:spid="_x0000_s1628" style="position:absolute;left:44439;top:12964;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DLcMA&#10;AADcAAAADwAAAGRycy9kb3ducmV2LnhtbESPT4vCMBTE7wt+h/AEL4umW0S0GkVWBG/in4PHR/Ns&#10;is1LbaLW/fQbQfA4zMxvmNmitZW4U+NLxwp+BgkI4tzpkgsFx8O6PwbhA7LGyjEpeJKHxbzzNcNM&#10;uwfv6L4PhYgQ9hkqMCHUmZQ+N2TRD1xNHL2zayyGKJtC6gYfEW4rmSbJSFosOS4YrOnXUH7Z36yC&#10;mg7Lm/TXdLTKV990+jPlZNsq1eu2yymIQG34hN/tjVYwTFN4nYlH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wDLcMAAADcAAAADwAAAAAAAAAAAAAAAACYAgAAZHJzL2Rv&#10;d25yZXYueG1sUEsFBgAAAAAEAAQA9QAAAIgDAAAAAA==&#10;" path="m43,4c42,2,41,,38,,37,,37,,37,,,,,,,,2,1,2,2,2,3v,1,,2,-1,3c38,6,38,6,38,6v3,,5,2,5,5l43,4xe" fillcolor="#ebebeb" stroked="f">
                    <v:path arrowok="t" o:connecttype="custom" o:connectlocs="681,82;600,0;588,0;0,0;33,60;20,120;600,120;681,224;681,82" o:connectangles="0,0,0,0,0,0,0,0,0"/>
                  </v:shape>
                  <v:shape id="Freeform 423" o:spid="_x0000_s1629" style="position:absolute;left:44439;top:12964;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TxsMA&#10;AADcAAAADwAAAGRycy9kb3ducmV2LnhtbESPT2sCMRTE7wW/Q3gFb5qtlSpbo6hQUC/1H55fN6+b&#10;pZuXJYnu9ts3gtDjMDO/YWaLztbiRj5UjhW8DDMQxIXTFZcKzqePwRREiMgaa8ek4JcCLOa9pxnm&#10;2rV8oNsxliJBOOSowMTY5FKGwpDFMHQNcfK+nbcYk/Sl1B7bBLe1HGXZm7RYcVow2NDaUPFzvFoF&#10;a/M12XH3yavt6urtxe8zZ1ql+s/d8h1EpC7+hx/tjVYwHr3C/Uw6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TxsMAAADcAAAADwAAAAAAAAAAAAAAAACYAgAAZHJzL2Rv&#10;d25yZXYueG1sUEsFBgAAAAAEAAQA9QAAAIgDAAAAAA==&#10;" path="m38,c,,,,,,,9,,9,,9v38,,38,,38,c45,9,45,,38,xe" filled="f" strokecolor="#333" strokeweight=".2205mm">
                    <v:stroke endcap="round"/>
                    <v:path arrowok="t" o:connecttype="custom" o:connectlocs="600,0;0,0;0,171;600,171;600,0" o:connectangles="0,0,0,0,0"/>
                  </v:shape>
                  <v:shape id="Freeform 424" o:spid="_x0000_s1630" style="position:absolute;left:44439;top:12964;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wImsQA&#10;AADcAAAADwAAAGRycy9kb3ducmV2LnhtbESP0WoCMRRE3wv+Q7iCL0WzLrbKahQpFKTYB60fcNlc&#10;s8HNzbKJ7urXN0Khj8PMnGFWm97V4kZtsJ4VTCcZCOLSa8tGwennc7wAESKyxtozKbhTgM168LLC&#10;QvuOD3Q7RiMShEOBCqoYm0LKUFbkMEx8Q5y8s28dxiRbI3WLXYK7WuZZ9i4dWk4LFTb0UVF5OV6d&#10;gnz7HaZvet6VX/Z137E118fcKDUa9tsliEh9/A//tXdawSyfwfNMO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sCJrEAAAA3AAAAA8AAAAAAAAAAAAAAAAAmAIAAGRycy9k&#10;b3ducmV2LnhtbFBLBQYAAAAABAAEAPUAAACJAwAAAAA=&#10;" path="m43,4c42,2,41,,38,,37,,37,,37,,,,,,,,2,1,2,2,2,3v,1,,2,-1,3c38,6,38,6,38,6v3,,5,2,5,5l43,4xe" filled="f" strokecolor="#333" strokeweight=".2205mm">
                    <v:stroke endcap="round"/>
                    <v:path arrowok="t" o:connecttype="custom" o:connectlocs="681,82;600,0;588,0;0,0;33,60;20,120;600,120;681,224;681,82" o:connectangles="0,0,0,0,0,0,0,0,0"/>
                  </v:shape>
                  <v:shape id="Freeform 425" o:spid="_x0000_s1631" style="position:absolute;left:44436;top:12964;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oga8YA&#10;AADcAAAADwAAAGRycy9kb3ducmV2LnhtbESPQWvCQBSE7wX/w/IKvUjdRK2V6CpqFYTmUit6fWRf&#10;k2D2bciuGv+9Kwg9DjPzDTOdt6YSF2pcaVlB3ItAEGdWl5wr2P9u3scgnEfWWFkmBTdyMJ91XqaY&#10;aHvlH7rsfC4ChF2CCgrv60RKlxVk0PVsTRy8P9sY9EE2udQNXgPcVLIfRSNpsOSwUGBNq4Ky0+5s&#10;FHym59Fg+3X4jtdpd2WWx017G8dKvb22iwkIT63/Dz/bW61g2P+Ax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5oga8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426" o:spid="_x0000_s1632" style="position:absolute;left:44438;top:12964;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3UfsUA&#10;AADcAAAADwAAAGRycy9kb3ducmV2LnhtbESP0WrCQBRE34X+w3ILvkjdKBpKdJVSUUSxpdYPuGRv&#10;k9Ds3bC7xvj3riD4OMzMGWa+7EwtWnK+sqxgNExAEOdWV1woOP2u395B+ICssbZMCq7kYbl46c0x&#10;0/bCP9QeQyEihH2GCsoQmkxKn5dk0A9tQxy9P+sMhihdIbXDS4SbWo6TJJUGK44LJTb0WVL+fzwb&#10;BdPz6psH29Fmd/hyu70btH7VtEr1X7uPGYhAXXiGH+2tVjAZp3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dR+xQAAANwAAAAPAAAAAAAAAAAAAAAAAJgCAABkcnMv&#10;ZG93bnJldi54bWxQSwUGAAAAAAQABAD1AAAAigMAAAAA&#10;" path="m,20c24,19,42,14,42,9,42,,42,,42,,42,6,24,10,,12v1,3,1,6,,8xe" fillcolor="#dedede" stroked="f">
                    <v:path arrowok="t" o:connecttype="custom" o:connectlocs="0,371;658,170;658,0;0,225;0,371" o:connectangles="0,0,0,0,0"/>
                  </v:shape>
                  <v:shape id="Freeform 427" o:spid="_x0000_s1633" style="position:absolute;left:44436;top:12965;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CzcQA&#10;AADcAAAADwAAAGRycy9kb3ducmV2LnhtbESP3YrCMBSE74V9h3AWvNN0xZ/drqmIUhS88ucBDs3Z&#10;trQ5KU1WW5/eCIKXw8x8wyxXnanFlVpXWlbwNY5AEGdWl5wruJzT0TcI55E11pZJQU8OVsnHYImx&#10;tjc+0vXkcxEg7GJUUHjfxFK6rCCDbmwb4uD92dagD7LNpW7xFuCmlpMomkuDJYeFAhvaFJRVp3+j&#10;4GeR7eS6P+yrXTrv9ay+p3zYKjX87Na/IDx1/h1+tfdawXSygOeZcARk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4Qs3EAAAA3AAAAA8AAAAAAAAAAAAAAAAAmAIAAGRycy9k&#10;b3ducmV2LnhtbFBLBQYAAAAABAAEAPUAAACJAwAAAAA=&#10;" path="m,8v6,2,14,3,23,4c23,4,23,4,23,4,14,3,6,1,,l,8xe" fillcolor="#c2c2c2" stroked="f">
                    <v:path arrowok="t" o:connecttype="custom" o:connectlocs="0,149;368,227;368,77;0,0;0,149" o:connectangles="0,0,0,0,0"/>
                  </v:shape>
                  <v:shape id="Freeform 428" o:spid="_x0000_s1634" style="position:absolute;left:44437;top:12965;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P6+sIA&#10;AADcAAAADwAAAGRycy9kb3ducmV2LnhtbERPz2vCMBS+D/wfwhO8zdQiY+uMohXBjR02V+9vzbMp&#10;Ni+libb975fDYMeP7/dqM9hG3KnztWMFi3kCgrh0uuZKQfF9eHwG4QOyxsYxKRjJw2Y9eVhhpl3P&#10;X3Q/hUrEEPYZKjAhtJmUvjRk0c9dSxy5i+sshgi7SuoO+xhuG5kmyZO0WHNsMNhSbqi8nm5WAZ4v&#10;RZKPy5+XM5WfH+/Fbr94M0rNpsP2FUSgIfyL/9xHrWCZxrX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r6wgAAANwAAAAPAAAAAAAAAAAAAAAAAJgCAABkcnMvZG93&#10;bnJldi54bWxQSwUGAAAAAAQABAD1AAAAhwMAAAAA&#10;" path="m,8c2,9,4,9,6,9,6,1,6,1,6,1,4,,2,,,l,8xe" stroked="f">
                    <v:path arrowok="t" o:connecttype="custom" o:connectlocs="0,149;95,171;95,21;0,0;0,149" o:connectangles="0,0,0,0,0"/>
                  </v:shape>
                  <v:shape id="Freeform 429" o:spid="_x0000_s1635" style="position:absolute;left:44439;top:12964;width:0;height:1;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aj0scA&#10;AADcAAAADwAAAGRycy9kb3ducmV2LnhtbESPW2vCQBSE3wv9D8sp9K3ZaIvU6CpeEPrgpY2CfTxk&#10;j5vQ7NmQXTX9911B6OMwM98w42lna3Gh1leOFfSSFARx4XTFRsFhv3p5B+EDssbaMSn4JQ/TyePD&#10;GDPtrvxFlzwYESHsM1RQhtBkUvqiJIs+cQ1x9E6utRiibI3ULV4j3Nayn6YDabHiuFBiQ4uSip/8&#10;bBXs5jl/N25zWNe943Z3ejVmuf5U6vmpm41ABOrCf/je/tAK3vpDuJ2JR0B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Go9LHAAAA3AAAAA8AAAAAAAAAAAAAAAAAmAIAAGRy&#10;cy9kb3ducmV2LnhtbFBLBQYAAAAABAAEAPUAAACMAwAAAAA=&#10;" path="m9,c7,2,4,3,,4v,8,,8,,8c4,11,7,10,9,9l9,xe" fillcolor="#c2c2c2" stroked="f">
                    <v:path arrowok="t" o:connecttype="custom" o:connectlocs="132,0;0,77;0,227;132,171;132,0" o:connectangles="0,0,0,0,0"/>
                  </v:shape>
                  <v:shape id="Freeform 430" o:spid="_x0000_s1636" style="position:absolute;left:44436;top:12964;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QP5L8A&#10;AADcAAAADwAAAGRycy9kb3ducmV2LnhtbERPzWrCQBC+F/oOyxR6qxvbIhJdxVYCudb6AEN2TILZ&#10;2ZCdmpin7xwKPX58/9v9FDpzoyG1kR0sFxkY4ir6lmsH5+/iZQ0mCbLHLjI5uFOC/e7xYYu5jyN/&#10;0e0ktdEQTjk6aET63NpUNRQwLWJPrNwlDgFF4VBbP+Co4aGzr1m2sgFb1oYGe/psqLqefoL21kcR&#10;Wl1oDmV56Ipx/gjF7Nzz03TYgBGa5F/85y69g/c3na9n9AjY3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A/kvwAAANwAAAAPAAAAAAAAAAAAAAAAAJgCAABkcnMvZG93bnJl&#10;di54bWxQSwUGAAAAAAQABAD1AAAAhAMAAAAA&#10;" path="m,9v,6,26,12,58,12c90,21,116,15,116,9v,-9,,-9,,-9c116,7,90,12,58,12,26,12,,7,,l,9xe" filled="f" strokecolor="#333" strokeweight=".2205mm">
                    <v:stroke endcap="round"/>
                    <v:path arrowok="t" o:connecttype="custom" o:connectlocs="0,171;908,397;1813,171;1813,0;908,227;0,0;0,171" o:connectangles="0,0,0,0,0,0,0"/>
                  </v:shape>
                  <v:shape id="Freeform 431" o:spid="_x0000_s1637" style="position:absolute;left:44438;top:12964;width:1;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9FMcA&#10;AADcAAAADwAAAGRycy9kb3ducmV2LnhtbESPQWvCQBSE74X+h+UVvEjdaKTV6CoiBISiRVs8P7LP&#10;JG32bchuk7S/3hWEHoeZ+YZZrntTiZYaV1pWMB5FIIgzq0vOFXx+pM8zEM4ja6wsk4JfcrBePT4s&#10;MdG24yO1J5+LAGGXoILC+zqR0mUFGXQjWxMH72Ibgz7IJpe6wS7ATSUnUfQiDZYcFgqsaVtQ9n36&#10;MQr+uvjt8NXO23Ry3O+2w/Kcv7+elRo89ZsFCE+9/w/f2zutYBqP4XYmHAG5u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fvRTHAAAA3AAAAA8AAAAAAAAAAAAAAAAAmAIAAGRy&#10;cy9kb3ducmV2LnhtbFBLBQYAAAAABAAEAPUAAACMAwAAAAA=&#10;" path="m5,v7,2,10,4,10,6c15,9,5,12,,12,12,11,19,9,19,6,18,2,11,1,5,xe" stroked="f">
                    <v:path arrowok="t" o:connecttype="custom" o:connectlocs="83,0;243,115;0,227;306,115;83,0" o:connectangles="0,0,0,0,0"/>
                  </v:shape>
                  <v:shape id="Freeform 432" o:spid="_x0000_s1638" style="position:absolute;left:44439;top:12964;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m8cQA&#10;AADcAAAADwAAAGRycy9kb3ducmV2LnhtbESPQYvCMBSE74L/ITzB25qqXZFqFF1U9rAHrXp/NM+2&#10;2LyUJqvVX28WFjwOM/MNM1+2phI3alxpWcFwEIEgzqwuOVdwOm4/piCcR9ZYWSYFD3KwXHQ7c0y0&#10;vfOBbqnPRYCwS1BB4X2dSOmyggy6ga2Jg3exjUEfZJNL3eA9wE0lR1E0kQZLDgsF1vRVUHZNf42C&#10;+hnzfrM5fx7Ln0vmo11stutYqX6vXc1AeGr9O/zf/tYK4vEI/s6EI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cpvHEAAAA3AAAAA8AAAAAAAAAAAAAAAAAmAIAAGRycy9k&#10;b3ducmV2LnhtbFBLBQYAAAAABAAEAPUAAACJAwAAAAA=&#10;" path="m,c6,,25,,29,v3,,4,2,4,2e" stroked="f">
                    <v:path arrowok="t" o:connecttype="custom" o:connectlocs="0,0;463,0;526,33" o:connectangles="0,0,0"/>
                  </v:shape>
                </v:group>
                <v:shape id="Tekstvak 1291" o:spid="_x0000_s1639" type="#_x0000_t202" style="position:absolute;left:40655;top:7200;width:14396;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ZDqMAA&#10;AADcAAAADwAAAGRycy9kb3ducmV2LnhtbERPS2vCQBC+F/wPyxR6qxstFUldRXyAh17UeB+y02xo&#10;djZkRxP/vSsUepuP7zmL1eAbdaMu1oENTMYZKOIy2JorA8V5/z4HFQXZYhOYDNwpwmo5ellgbkPP&#10;R7qdpFIphGOOBpxIm2sdS0ce4zi0xIn7CZ1HSbCrtO2wT+G+0dMsm2mPNacGhy1tHJW/p6s3IGLX&#10;k3ux8/FwGb63vcvKTyyMeXsd1l+ghAb5F/+5DzbN/5jC85l0gV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ZDqMAAAADcAAAADwAAAAAAAAAAAAAAAACYAgAAZHJzL2Rvd25y&#10;ZXYueG1sUEsFBgAAAAAEAAQA9QAAAIUDAAAAAA==&#10;" filled="f" stroked="f">
                  <v:textbox style="mso-fit-shape-to-text:t">
                    <w:txbxContent>
                      <w:p w14:paraId="427A3B53" w14:textId="77777777" w:rsidR="000A3484" w:rsidRDefault="000A3484" w:rsidP="006958D8">
                        <w:pPr>
                          <w:pStyle w:val="NormalWeb"/>
                          <w:spacing w:before="0" w:beforeAutospacing="0" w:after="0" w:afterAutospacing="0"/>
                        </w:pPr>
                        <w:r>
                          <w:rPr>
                            <w:rFonts w:asciiTheme="minorHAnsi" w:hAnsi="Calibri" w:cstheme="minorBidi"/>
                            <w:b/>
                            <w:bCs/>
                            <w:color w:val="000000" w:themeColor="text1"/>
                            <w:kern w:val="24"/>
                            <w:sz w:val="20"/>
                            <w:szCs w:val="20"/>
                          </w:rPr>
                          <w:t xml:space="preserve">EVs in LDL subfraction </w:t>
                        </w:r>
                      </w:p>
                      <w:p w14:paraId="6642A9C7" w14:textId="77777777" w:rsidR="000A3484" w:rsidRDefault="000A3484" w:rsidP="006958D8">
                        <w:pPr>
                          <w:pStyle w:val="NormalWeb"/>
                          <w:spacing w:before="0" w:beforeAutospacing="0" w:after="0" w:afterAutospacing="0"/>
                        </w:pPr>
                        <w:r>
                          <w:rPr>
                            <w:rFonts w:asciiTheme="minorHAnsi" w:hAnsi="Calibri" w:cstheme="minorBidi"/>
                            <w:b/>
                            <w:bCs/>
                            <w:color w:val="000000" w:themeColor="text1"/>
                            <w:kern w:val="24"/>
                            <w:sz w:val="20"/>
                            <w:szCs w:val="20"/>
                          </w:rPr>
                          <w:t xml:space="preserve">&amp; LDL particles </w:t>
                        </w:r>
                      </w:p>
                    </w:txbxContent>
                  </v:textbox>
                </v:shape>
                <v:shape id="Tekstvak 1292" o:spid="_x0000_s1640" type="#_x0000_t202" style="position:absolute;left:41375;top:20882;width:13678;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rmM8AA&#10;AADcAAAADwAAAGRycy9kb3ducmV2LnhtbERPTWvCQBC9F/wPyxS81Y1KRVJXEa3goRc13ofsNBua&#10;nQ3ZqYn/vlsQvM3jfc5qM/hG3aiLdWAD00kGirgMtubKQHE5vC1BRUG22AQmA3eKsFmPXlaY29Dz&#10;iW5nqVQK4ZijASfS5lrH0pHHOAktceK+Q+dREuwqbTvsU7hv9CzLFtpjzanBYUs7R+XP+dcbELHb&#10;6b349PF4Hb72vcvKdyyMGb8O2w9QQoM8xQ/30ab58zn8P5Mu0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rmM8AAAADcAAAADwAAAAAAAAAAAAAAAACYAgAAZHJzL2Rvd25y&#10;ZXYueG1sUEsFBgAAAAAEAAQA9QAAAIUDAAAAAA==&#10;" filled="f" stroked="f">
                  <v:textbox style="mso-fit-shape-to-text:t">
                    <w:txbxContent>
                      <w:p w14:paraId="26783433" w14:textId="77777777" w:rsidR="000A3484" w:rsidRDefault="000A3484" w:rsidP="006958D8">
                        <w:pPr>
                          <w:pStyle w:val="NormalWeb"/>
                          <w:spacing w:before="0" w:beforeAutospacing="0" w:after="0" w:afterAutospacing="0"/>
                        </w:pPr>
                        <w:r>
                          <w:rPr>
                            <w:rFonts w:asciiTheme="minorHAnsi" w:hAnsi="Calibri" w:cstheme="minorBidi"/>
                            <w:b/>
                            <w:bCs/>
                            <w:color w:val="000000" w:themeColor="text1"/>
                            <w:kern w:val="24"/>
                            <w:sz w:val="20"/>
                            <w:szCs w:val="20"/>
                          </w:rPr>
                          <w:t>EVs in TEX subfraction</w:t>
                        </w:r>
                      </w:p>
                    </w:txbxContent>
                  </v:textbox>
                </v:shape>
                <v:shape id="Right Arrow 134" o:spid="_x0000_s1641" type="#_x0000_t13" style="position:absolute;left:52178;top:16645;width:1935;height:14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nbQsEA&#10;AADcAAAADwAAAGRycy9kb3ducmV2LnhtbERP24rCMBB9F/Yfwgj7ImvqhWWpRlkUwRcF3X7A2Ixt&#10;sZmUJNauX28Ewbc5nOvMl52pRUvOV5YVjIYJCOLc6ooLBdnf5usHhA/IGmvLpOCfPCwXH705ptre&#10;+EDtMRQihrBPUUEZQpNK6fOSDPqhbYgjd7bOYIjQFVI7vMVwU8txknxLgxXHhhIbWpWUX45Xo+C+&#10;a/lyyjfBuFFls2y939tuoNRnv/udgQjUhbf45d7qOH8yhecz8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520LBAAAA3AAAAA8AAAAAAAAAAAAAAAAAmAIAAGRycy9kb3du&#10;cmV2LnhtbFBLBQYAAAAABAAEAPUAAACGAwAAAAA=&#10;" adj="13710" fillcolor="black [3200]" strokecolor="black [1600]" strokeweight="1pt"/>
                <v:shape id="Right Arrow 135" o:spid="_x0000_s1642" type="#_x0000_t13" style="position:absolute;left:52178;top:2880;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2cEA&#10;AADcAAAADwAAAGRycy9kb3ducmV2LnhtbERPzYrCMBC+C/sOYYS9yJqquCzVKIsieFHQ7QOMzdgW&#10;m0lJYu369EYQvM3H9zvzZWdq0ZLzlWUFo2ECgji3uuJCQfa3+foB4QOyxtoyKfgnD8vFR2+OqbY3&#10;PlB7DIWIIexTVFCG0KRS+rwkg35oG+LIna0zGCJ0hdQObzHc1HKcJN/SYMWxocSGViXll+PVKLjv&#10;Wr6c8k0wblTZLFvv97YbKPXZ735nIAJ14S1+ubc6zp9M4f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1ftnBAAAA3AAAAA8AAAAAAAAAAAAAAAAAmAIAAGRycy9kb3du&#10;cmV2LnhtbFBLBQYAAAAABAAEAPUAAACGAwAAAAA=&#10;" adj="13710" fillcolor="black [3200]" strokecolor="black [1600]" strokeweight="1pt"/>
                <v:shape id="Tekstvak 1297" o:spid="_x0000_s1643" type="#_x0000_t202" style="position:absolute;left:54686;width:19095;height:6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1Fq8AA&#10;AADcAAAADwAAAGRycy9kb3ducmV2LnhtbERPTWvCQBC9F/wPyxS81Y2ViqSuIraCBy9qvA/ZaTY0&#10;OxuyUxP/vSsUvM3jfc5yPfhGXamLdWAD00kGirgMtubKQHHevS1ARUG22AQmAzeKsF6NXpaY29Dz&#10;ka4nqVQK4ZijASfS5lrH0pHHOAktceJ+QudREuwqbTvsU7hv9HuWzbXHmlODw5a2jsrf0583IGI3&#10;01vx7eP+Mhy+epeVH1gYM34dNp+ghAZ5iv/de5vmz+bweCZdoF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B1Fq8AAAADcAAAADwAAAAAAAAAAAAAAAACYAgAAZHJzL2Rvd25y&#10;ZXYueG1sUEsFBgAAAAAEAAQA9QAAAIUDAAAAAA==&#10;" filled="f" stroked="f">
                  <v:textbox style="mso-fit-shape-to-text:t">
                    <w:txbxContent>
                      <w:p w14:paraId="6C775A7F"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lang w:val="en-GB"/>
                          </w:rPr>
                          <w:t xml:space="preserve">Quantitative analysis on </w:t>
                        </w:r>
                      </w:p>
                      <w:p w14:paraId="39D7AF66" w14:textId="77777777" w:rsidR="000A3484" w:rsidRDefault="000A3484" w:rsidP="006958D8">
                        <w:pPr>
                          <w:pStyle w:val="NormalWeb"/>
                          <w:spacing w:before="0" w:beforeAutospacing="0" w:after="0" w:afterAutospacing="0"/>
                        </w:pPr>
                        <w:r w:rsidRPr="006958D8">
                          <w:rPr>
                            <w:rFonts w:asciiTheme="minorHAnsi" w:hAnsi="Calibri" w:cstheme="minorBidi"/>
                            <w:color w:val="000000" w:themeColor="text1"/>
                            <w:kern w:val="24"/>
                          </w:rPr>
                          <w:t xml:space="preserve">liquid chromatography-mass spectrometry </w:t>
                        </w:r>
                      </w:p>
                    </w:txbxContent>
                  </v:textbox>
                </v:shape>
                <v:shape id="Picture 137" o:spid="_x0000_s1644" type="#_x0000_t75" style="position:absolute;left:45968;top:3888;width:662;height:704;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f1c/CAAAA3AAAAA8AAABkcnMvZG93bnJldi54bWxET0trwkAQvhf6H5YpeGs2VfARXUUKBXsp&#10;GMXzuDsmabKzIbua9N93BcHbfHzPWW0G24gbdb5yrOAjSUEQa2cqLhQcD1/vcxA+IBtsHJOCP/Kw&#10;Wb++rDAzruc93fJQiBjCPkMFZQhtJqXXJVn0iWuJI3dxncUQYVdI02Efw20jx2k6lRYrjg0ltvRZ&#10;kq7zq1UQxtPq+mNnv7ouan0+Lbbf+a5XavQ2bJcgAg3hKX64dybOn8zg/ky8Q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n9XPwgAAANwAAAAPAAAAAAAAAAAAAAAAAJ8C&#10;AABkcnMvZG93bnJldi54bWxQSwUGAAAAAAQABAD3AAAAjgMAAAAA&#10;">
                  <v:imagedata r:id="rId14" o:title="bulle_jaune_03"/>
                </v:shape>
                <v:shape id="Picture 138" o:spid="_x0000_s1645" type="#_x0000_t75" style="position:absolute;left:46747;top:3978;width:661;height:704;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AQb3FAAAA3AAAAA8AAABkcnMvZG93bnJldi54bWxEj0FrwkAQhe+F/odlCr3VTS1Yja4ihYJe&#10;Co3iedwdkzTZ2ZBdTfz3nUOhtxnem/e+WW1G36ob9bEObOB1koEitsHVXBo4Hj5f5qBiQnbYBiYD&#10;d4qwWT8+rDB3YeBvuhWpVBLCMUcDVUpdrnW0FXmMk9ARi3YJvccka19q1+Mg4b7V0yybaY81S0OF&#10;HX1UZJvi6g2k6ay+fvn3H9uUjT2fFtt9sRuMeX4at0tQicb0b/673jnBfxNaeUYm0O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AEG9xQAAANwAAAAPAAAAAAAAAAAAAAAA&#10;AJ8CAABkcnMvZG93bnJldi54bWxQSwUGAAAAAAQABAD3AAAAkQMAAAAA&#10;">
                  <v:imagedata r:id="rId14" o:title="bulle_jaune_03"/>
                </v:shape>
                <v:shape id="Picture 139" o:spid="_x0000_s1646" type="#_x0000_t75" style="position:absolute;left:46416;top:4110;width:662;height:704;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M5CbBAAAA3AAAAA8AAABkcnMvZG93bnJldi54bWxET02LwjAQvS/4H8II3tZUF1ztGkWEBb0I&#10;VvE8m8y23TaT0kRb/70RhL3N433Oct3bWtyo9aVjBZNxAoJYO1NyruB8+n6fg/AB2WDtmBTcycN6&#10;NXhbYmpcx0e6ZSEXMYR9igqKEJpUSq8LsujHriGO3K9rLYYI21yaFrsYbms5TZKZtFhybCiwoW1B&#10;usquVkGYzsrrwX7+6Sqv9M9lsdlnu06p0bDffIEI1Id/8cu9M3H+xwKez8QL5Oo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lM5CbBAAAA3AAAAA8AAAAAAAAAAAAAAAAAnwIA&#10;AGRycy9kb3ducmV2LnhtbFBLBQYAAAAABAAEAPcAAACNAwAAAAA=&#10;">
                  <v:imagedata r:id="rId14" o:title="bulle_jaune_03"/>
                </v:shape>
                <v:shape id="Picture 140" o:spid="_x0000_s1647" type="#_x0000_t75" style="position:absolute;left:46086;top:4180;width:661;height:704;flip:x 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nrtXFAAAA3AAAAA8AAABkcnMvZG93bnJldi54bWxEj81qwzAQhO+FvoPYQm+NlNCG4EYJphAI&#10;DT3k5wEWa2ubWithKbbbp+8eArntMrMz3663k+/UQH1qA1uYzwwo4iq4lmsLl/PuZQUqZWSHXWCy&#10;8EsJtpvHhzUWLox8pOGUayUhnAq00OQcC61T1ZDHNAuRWLTv0HvMsva1dj2OEu47vTBmqT22LA0N&#10;RvpoqPo5Xb0FU88v4yHGr7+jGa/DgsvPN1Na+/w0le+gMk35br5d753gvwq+PCMT6M0/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567VxQAAANwAAAAPAAAAAAAAAAAAAAAA&#10;AJ8CAABkcnMvZG93bnJldi54bWxQSwUGAAAAAAQABAD3AAAAkQMAAAAA&#10;">
                  <v:imagedata r:id="rId14" o:title="bulle_jaune_03"/>
                </v:shape>
                <v:shape id="Picture 141" o:spid="_x0000_s1648" type="#_x0000_t75" style="position:absolute;left:46620;top:4651;width:578;height:615;flip:x 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rC07BAAAA3AAAAA8AAABkcnMvZG93bnJldi54bWxET91qwjAUvh/sHcIZ7G4mFRWpRimCII5d&#10;+PMAh+asLWtOQhPbuqdfBoJ35+P7PevtaFvRUxcaxxqyiQJBXDrTcKXhetl/LEGEiGywdUwa7hRg&#10;u3l9WWNu3MAn6s+xEimEQ44a6hh9LmUoa7IYJs4TJ+7bdRZjgl0lTYdDCretnCq1kBYbTg01etrV&#10;VP6cb1aDqrLr8On91+9JDbd+ysVxrgqt39/GYgUi0hif4of7YNL8WQb/z6QL5O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SrC07BAAAA3AAAAA8AAAAAAAAAAAAAAAAAnwIA&#10;AGRycy9kb3ducmV2LnhtbFBLBQYAAAAABAAEAPcAAACNAwAAAAA=&#10;">
                  <v:imagedata r:id="rId14" o:title="bulle_jaune_03"/>
                </v:shape>
                <v:shape id="Picture 142" o:spid="_x0000_s1649" type="#_x0000_t75" style="position:absolute;left:45968;top:4698;width:662;height:704;flip:x 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5lTnBAAAA3AAAAA8AAABkcnMvZG93bnJldi54bWxET91qwjAUvh/sHcIZ7G4mFhWpRimCII5d&#10;+PMAh+asLWtOQhPbuqdfBoJ35+P7PevtaFvRUxcaxxqmEwWCuHSm4UrD9bL/WIIIEdlg65g03CnA&#10;dvP6ssbcuIFP1J9jJVIIhxw11DH6XMpQ1mQxTJwnTty36yzGBLtKmg6HFG5bmSm1kBYbTg01etrV&#10;VP6cb1aDqqbX4dP7r9+TGm59xsVxrgqt39/GYgUi0hif4of7YNL8WQb/z6QL5O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R5lTnBAAAA3AAAAA8AAAAAAAAAAAAAAAAAnwIA&#10;AGRycy9kb3ducmV2LnhtbFBLBQYAAAAABAAEAPcAAACNAwAAAAA=&#10;">
                  <v:imagedata r:id="rId14" o:title="bulle_jaune_03"/>
                </v:shape>
                <v:shape id="Picture 143" o:spid="_x0000_s1650" type="#_x0000_t75" style="position:absolute;left:20194;top:17335;width:584;height: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CrTXCAAAA3AAAAA8AAABkcnMvZG93bnJldi54bWxET01rAjEQvQv+hzCCNzdblWK3RhHFKohg&#10;bS/ehs10d+lmsiaprv/eFARv83ifM523phYXcr6yrOAlSUEQ51ZXXCj4/loPJiB8QNZYWyYFN/Iw&#10;n3U7U8y0vfInXY6hEDGEfYYKyhCaTEqfl2TQJ7YhjtyPdQZDhK6Q2uE1hptaDtP0VRqsODaU2NCy&#10;pPz3+GcU7E/yY+l2NLydV4dNJcP21L5Zpfq9dvEOIlAbnuKHe6vj/PEI/p+JF8jZ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wq01wgAAANwAAAAPAAAAAAAAAAAAAAAAAJ8C&#10;AABkcnMvZG93bnJldi54bWxQSwUGAAAAAAQABAD3AAAAjgMAAAAA&#10;">
                  <v:imagedata r:id="rId15" o:title="bulle_verte_01" gain="1.25" blacklevel="6554f" recolortarget="black"/>
                </v:shape>
                <v:shape id="Picture 144" o:spid="_x0000_s1651" type="#_x0000_t75" style="position:absolute;left:20494;top:18859;width:584;height: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rNUHBAAAA3AAAAA8AAABkcnMvZG93bnJldi54bWxET0uLwjAQvgv7H8Is7E3TFRGtRllcXAUR&#10;fF28Dc3Ylm0mNYla/70RBG/z8T1nPG1MJa7kfGlZwXcnAUGcWV1yruCwn7cHIHxA1lhZJgV38jCd&#10;fLTGmGp74y1ddyEXMYR9igqKEOpUSp8VZNB3bE0cuZN1BkOELpfa4S2Gm0p2k6QvDZYcGwqsaVZQ&#10;9r+7GAXro/ybuRV17+ffzaKUYXlshlapr8/mZwQiUBPe4pd7qeP8Xg+ez8QL5OQ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krNUHBAAAA3AAAAA8AAAAAAAAAAAAAAAAAnwIA&#10;AGRycy9kb3ducmV2LnhtbFBLBQYAAAAABAAEAPcAAACNAwAAAAA=&#10;">
                  <v:imagedata r:id="rId15" o:title="bulle_verte_01" gain="1.25" blacklevel="6554f" recolortarget="black"/>
                </v:shape>
                <v:shape id="Tekstvak 1313" o:spid="_x0000_s1652" type="#_x0000_t202" style="position:absolute;left:3627;top:5719;width:8230;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moocAA&#10;AADcAAAADwAAAGRycy9kb3ducmV2LnhtbERPTWvCQBC9F/wPyxR6qxtFRVJXEa3gwYsa70N2mg3N&#10;zobs1MR/3xUKvc3jfc5qM/hG3amLdWADk3EGirgMtubKQHE9vC9BRUG22AQmAw+KsFmPXlaY29Dz&#10;me4XqVQK4ZijASfS5lrH0pHHOA4tceK+QudREuwqbTvsU7hv9DTLFtpjzanBYUs7R+X35ccbELHb&#10;yaP49PF4G0773mXlHAtj3l6H7QcooUH+xX/uo03zZ3N4PpMu0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moocAAAADcAAAADwAAAAAAAAAAAAAAAACYAgAAZHJzL2Rvd25y&#10;ZXYueG1sUEsFBgAAAAAEAAQA9QAAAIUDAAAAAA==&#10;" filled="f" stroked="f">
                  <v:textbox style="mso-fit-shape-to-text:t">
                    <w:txbxContent>
                      <w:p w14:paraId="2270C03C"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Collect plasma</w:t>
                        </w:r>
                      </w:p>
                    </w:txbxContent>
                  </v:textbox>
                </v:shape>
                <v:group id="Group 146" o:spid="_x0000_s1653" style="position:absolute;left:18563;top:109;width:4143;height:7590" coordorigin="18601,109"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oval id="Oval 281" o:spid="_x0000_s1654" style="position:absolute;left:18602;top:110;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idV8QA&#10;AADcAAAADwAAAGRycy9kb3ducmV2LnhtbESPT2vCQBTE7wW/w/IEb3WTCCVEV1GDoPRQ6p/7I/tM&#10;gtm3Ibua5Nt3C4Ueh5n5DbPaDKYRL+pcbVlBPI9AEBdW11wquF4O7ykI55E1NpZJwUgONuvJ2woz&#10;bXv+ptfZlyJA2GWooPK+zaR0RUUG3dy2xMG7286gD7Irpe6wD3DTyCSKPqTBmsNChS3tKyoe56dR&#10;UAw03p9JcqvHXH9+LXbNKcebUrPpsF2C8DT4//Bf+6gVJGkMv2fC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YnVfEAAAA3AAAAA8AAAAAAAAAAAAAAAAAmAIAAGRycy9k&#10;b3ducmV2LnhtbFBLBQYAAAAABAAEAPUAAACJAwAAAAA=&#10;" fillcolor="#b7d3e6" stroked="f"/>
                  <v:shape id="Freeform 282" o:spid="_x0000_s1655" style="position:absolute;left:18602;top:110;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n7icUA&#10;AADcAAAADwAAAGRycy9kb3ducmV2LnhtbESPwWrDMBBE74H+g9hCLyGR60NtXCshDRR6KsT2IcfF&#10;2lom1sq11MTt10eFQI7DzLxhyu1sB3GmyfeOFTyvExDErdM9dwqa+n2Vg/ABWePgmBT8koft5mFR&#10;YqHdhQ90rkInIoR9gQpMCGMhpW8NWfRrNxJH78tNFkOUUyf1hJcIt4NMk+RFWuw5LhgcaW+oPVU/&#10;VsEyrewRjUzq/d+Queytoe/PRqmnx3n3CiLQHO7hW/tDK0jzFP7Px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GfuJxQAAANwAAAAPAAAAAAAAAAAAAAAAAJgCAABkcnMv&#10;ZG93bnJldi54bWxQSwUGAAAAAAQABAD1AAAAigMAAAAA&#10;" path="m,9v,6,26,12,58,12c90,21,116,15,116,9v,-9,,-9,,-9c116,7,90,12,58,12,26,12,,7,,l,9xe" fillcolor="#6ba8cf" stroked="f">
                    <v:path arrowok="t" o:connecttype="custom" o:connectlocs="0,171;908,397;1813,171;1813,0;908,227;0,0;0,171" o:connectangles="0,0,0,0,0,0,0"/>
                  </v:shape>
                  <v:oval id="Oval 283" o:spid="_x0000_s1656" style="position:absolute;left:18602;top:110;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zdE8YA&#10;AADcAAAADwAAAGRycy9kb3ducmV2LnhtbESPT0vDQBTE74LfYXlCb3ZjAyXEbosIingR+8fQ22v2&#10;mQ1m38bsttl+e1co9DjMzG+YxSraTpxo8K1jBQ/TDARx7XTLjYLt5uW+AOEDssbOMSk4k4fV8vZm&#10;gaV2I3/SaR0akSDsS1RgQuhLKX1tyKKfup44ed9usBiSHBqpBxwT3HZylmVzabHltGCwp2dD9c/6&#10;aBXE/rDf+er362NrxqKqXnP3HnOlJnfx6RFEoBiu4Uv7TSuYFTn8n0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9zdE8YAAADcAAAADwAAAAAAAAAAAAAAAACYAgAAZHJz&#10;L2Rvd25yZXYueG1sUEsFBgAAAAAEAAQA9QAAAIsDAAAAAA==&#10;" fillcolor="#4f9ac7" stroked="f"/>
                  <v:shape id="Freeform 284" o:spid="_x0000_s1657" style="position:absolute;left:18602;top:110;width:2;height:0;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vhMMA&#10;AADcAAAADwAAAGRycy9kb3ducmV2LnhtbESPS2sCQRCE70L+w9ABbzqrGCMbRxEhwauPiMdmp/cR&#10;d3qWndZd/30mEPBYVNdXXct172p1pzZUng1Mxgko4szbigsDp+PnaAEqCLLF2jMZeFCA9eplsMTU&#10;+o73dD9IoSKEQ4oGSpEm1TpkJTkMY98QRy/3rUOJsi20bbGLcFfraZLMtcOKY0OJDW1Lyq6Hm4tv&#10;7L/fOrn0u3M1+8rz2w++Szc3Zvjabz5ACfXyPP5P76yB6WIGf2MiAf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vhMMAAADcAAAADwAAAAAAAAAAAAAAAACYAgAAZHJzL2Rv&#10;d25yZXYueG1sUEsFBgAAAAAEAAQA9QAAAIgDAAAAAA==&#10;" path="m,4c7,6,22,8,40,8,58,8,74,6,81,4,74,2,58,,40,,22,,7,2,,4xe" fillcolor="#1873a7" stroked="f">
                    <v:path arrowok="t" o:connecttype="custom" o:connectlocs="0,76;629,144;1276,76;629,0;0,76" o:connectangles="0,0,0,0,0"/>
                  </v:shape>
                  <v:shape id="Freeform 285" o:spid="_x0000_s1658" style="position:absolute;left:18602;top:111;width:2;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6z8UA&#10;AADcAAAADwAAAGRycy9kb3ducmV2LnhtbESP3WoCMRSE74W+QziF3mm2UkXXzUp/EKx40aoPcNgc&#10;N0s3J0sSde3TNwXBy2FmvmGKZW9bcSYfGscKnkcZCOLK6YZrBYf9ajgDESKyxtYxKbhSgGX5MCgw&#10;1+7C33TexVokCIccFZgYu1zKUBmyGEauI07e0XmLMUlfS+3xkuC2leMsm0qLDacFgx29G6p+dier&#10;wAfzOw8vW1m7j8+3035iv9Ybq9TTY/+6ABGpj/fwrb3WCsazCfyf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13rPxQAAANwAAAAPAAAAAAAAAAAAAAAAAJgCAABkcnMv&#10;ZG93bnJldi54bWxQSwUGAAAAAAQABAD1AAAAigMAAAAA&#10;" path="m47,5c28,5,10,3,,,2,128,2,128,2,128v,,24,127,25,129c31,262,39,266,47,266v9,,17,-4,20,-9c69,255,93,128,93,128,95,,95,,95,,85,3,67,5,47,5xe" stroked="f">
                    <v:path arrowok="t" o:connecttype="custom" o:connectlocs="728,93;0,0;30,2437;417,4887;728,5058;1040,4887;1444,2437;1474,0;728,93" o:connectangles="0,0,0,0,0,0,0,0,0"/>
                  </v:shape>
                  <v:shape id="Freeform 286" o:spid="_x0000_s1659" style="position:absolute;left:18602;top:110;width:2;height:1;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Tu48MA&#10;AADcAAAADwAAAGRycy9kb3ducmV2LnhtbESP3YrCMBSE7xd8h3AE79ZUL9zSNYoVBG9k8ecBzjZn&#10;m67JSWmirW9vFha8HGbmG2a5HpwVd+pC41nBbJqBIK68brhWcDnv3nMQISJrtJ5JwYMCrFejtyUW&#10;2vd8pPsp1iJBOBSowMTYFlKGypDDMPUtcfJ+fOcwJtnVUnfYJ7izcp5lC+mw4bRgsKWtoep6ujkF&#10;/fHXmu9mU4fy8JHb6qtE2ZdKTcbD5hNEpCG+wv/tvVYwzxfwdyYdAb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Tu48MAAADcAAAADwAAAAAAAAAAAAAAAACYAgAAZHJzL2Rv&#10;d25yZXYueG1sUEsFBgAAAAAEAAQA9QAAAIgDAAAAAA==&#10;" path="m39,4c24,4,11,3,,1,,30,,30,,30v,3,18,5,40,5c62,35,80,33,80,30,80,,80,,80,,69,2,55,4,39,4xe" fillcolor="#e8e8e8" stroked="f">
                    <v:path arrowok="t" o:connecttype="custom" o:connectlocs="613,77;0,21;0,566;625,656;1250,566;1250,0;613,77" o:connectangles="0,0,0,0,0,0,0"/>
                  </v:shape>
                  <v:shape id="Freeform 287" o:spid="_x0000_s1660" style="position:absolute;left:18602;top:111;width:2;height:0;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i2DcMA&#10;AADcAAAADwAAAGRycy9kb3ducmV2LnhtbESPQYvCMBSE7wv7H8ITvK2pFVSqUUQou5ce1Hp/NM+2&#10;2rx0m1jrvzfCwh6HmfmGWW8H04ieOldbVjCdRCCIC6trLhXkp/RrCcJ5ZI2NZVLwJAfbzefHGhNt&#10;H3yg/uhLESDsElRQed8mUrqiIoNuYlvi4F1sZ9AH2ZVSd/gIcNPIOIrm0mDNYaHClvYVFbfj3SiY&#10;5dfd7Zx720dZ9i1/n2kWp6lS49GwW4HwNPj/8F/7RyuIlw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i2DcMAAADcAAAADwAAAAAAAAAAAAAAAACYAgAAZHJzL2Rv&#10;d25yZXYueG1sUEsFBgAAAAAEAAQA9QAAAIgDAAAAAA==&#10;" path="m,c,14,,14,,14v,3,18,5,40,5c49,19,58,19,65,18e" filled="f" strokecolor="white" strokeweight=".25pt">
                    <v:stroke endcap="round"/>
                    <v:path arrowok="t" o:connecttype="custom" o:connectlocs="0,0;0,274;621,368;1007,346" o:connectangles="0,0,0,0"/>
                  </v:shape>
                  <v:oval id="Oval 288" o:spid="_x0000_s1661" style="position:absolute;left:18602;top:113;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3YLMAA&#10;AADcAAAADwAAAGRycy9kb3ducmV2LnhtbERPyarCMBTdP/AfwhXcPVNdSF81ijiAunNCl5fmdsDm&#10;pjZR69+bhfCWhzNPZq2pxJMaV1pWMOhHIIhTq0vOFZyO698YhPPIGivLpOBNDmbTzs8EE21fvKfn&#10;wecihLBLUEHhfZ1I6dKCDLq+rYkDl9nGoA+wyaVu8BXCTSWHUTSSBksODQXWtCgovR0eRsEum9+v&#10;bLbx5u+SLauVXS/a3VmpXredj0F4av2/+OveaAXDOKwNZ8IRkN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I3YLMAAAADcAAAADwAAAAAAAAAAAAAAAACYAgAAZHJzL2Rvd25y&#10;ZXYueG1sUEsFBgAAAAAEAAQA9QAAAIUDAAAAAA==&#10;" fillcolor="#d4c8e2" stroked="f"/>
                  <v:oval id="Oval 289" o:spid="_x0000_s1662" style="position:absolute;left:18602;top:113;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ATo8UA&#10;AADcAAAADwAAAGRycy9kb3ducmV2LnhtbESPwWrDMBBE74X8g9hCb40cF0riRAklUNLSU+NccttY&#10;W8nUWhlJsZ2/rwqFHoeZecNsdpPrxEAhtp4VLOYFCOLG65aNglP9+rgEEROyxs4zKbhRhN12drfB&#10;SvuRP2k4JiMyhGOFCmxKfSVlbCw5jHPfE2fvyweHKctgpA44ZrjrZFkUz9Jhy3nBYk97S8338eoU&#10;XOpxdQ0fQ/lUm8P74hbPxh7OSj3cTy9rEImm9B/+a79pBeVyBb9n8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BOjxQAAANwAAAAPAAAAAAAAAAAAAAAAAJgCAABkcnMv&#10;ZG93bnJldi54bWxQSwUGAAAAAAQABAD1AAAAigMAAAAA&#10;" fillcolor="#9fc" stroked="f"/>
                  <v:shape id="Freeform 290" o:spid="_x0000_s1663" style="position:absolute;left:18602;top:113;width:2;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CZAcIA&#10;AADcAAAADwAAAGRycy9kb3ducmV2LnhtbERPS2vCQBC+F/wPyxR6q7tNoa3RVXxQqBRaGgWvQ3ZM&#10;gtnZkNlq/PfuodDjx/eeLQbfqjP10gS28DQ2oIjL4BquLOx3749voCQiO2wDk4UrCSzmo7sZ5i5c&#10;+IfORaxUCmHJ0UIdY5drLWVNHmUcOuLEHUPvMSbYV9r1eEnhvtWZMS/aY8OpocaO1jWVp+LXW/jK&#10;ssPnlleyObKRrZH19/NrYe3D/bCcgoo0xH/xn/vDWcgmaX46k46An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JkBwgAAANwAAAAPAAAAAAAAAAAAAAAAAJgCAABkcnMvZG93&#10;bnJldi54bWxQSwUGAAAAAAQABAD1AAAAhwM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291" o:spid="_x0000_s1664" style="position:absolute;left:18602;top:111;width:1;height:6;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jKaMQA&#10;AADcAAAADwAAAGRycy9kb3ducmV2LnhtbESPzWrDMBCE74W8g9hCbo1sQ0LsRglOwNBLD/mDHBdr&#10;a5laK2OpsfP2UaHQ4zAz3zCb3WQ7cafBt44VpIsEBHHtdMuNgsu5eluD8AFZY+eYFDzIw247e9lg&#10;od3IR7qfQiMihH2BCkwIfSGlrw1Z9AvXE0fvyw0WQ5RDI/WAY4TbTmZJspIWW44LBns6GKq/Tz9W&#10;wWFfLj9Dno5T7qqxKrOruZVXpeavU/kOItAU/sN/7Q+tIMtT+D0Tj4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4ymjEAAAA3AAAAA8AAAAAAAAAAAAAAAAAmAIAAGRycy9k&#10;b3ducmV2LnhtbFBLBQYAAAAABAAEAPUAAACJAwAAAAA=&#10;" path="m47,253v-7,-1,-12,-4,-15,-9c30,242,9,122,9,122,,,,,,,,,,,,,2,117,2,117,2,117v,,1,6,1,8c7,147,24,243,25,244v2,4,6,9,15,9e" fillcolor="#dae8f2" stroked="f">
                    <v:path arrowok="t" o:connecttype="custom" o:connectlocs="724,4805;495,4634;137,2313;0,0;0,0;30,2220;42,2369;383,4634;620,4805" o:connectangles="0,0,0,0,0,0,0,0,0"/>
                  </v:shape>
                  <v:shape id="Freeform 292" o:spid="_x0000_s1665" style="position:absolute;left:18602;top:111;width:1;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hUXMYA&#10;AADcAAAADwAAAGRycy9kb3ducmV2LnhtbESPQWvCQBSE70L/w/IKvenGFEpMXcUKhVIPog2F3h7Z&#10;ZxLMvg272yT113cFweMwM98wy/VoWtGT841lBfNZAoK4tLrhSkHx9T7NQPiArLG1TAr+yMN69TBZ&#10;Yq7twAfqj6ESEcI+RwV1CF0upS9rMuhntiOO3sk6gyFKV0ntcIhw08o0SV6kwYbjQo0dbWsqz8df&#10;o8Atis3z7rLtf4asCJ9vmTx976VST4/j5hVEoDHcw7f2h1aQLlK4no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hUXMYAAADcAAAADwAAAAAAAAAAAAAAAACYAgAAZHJz&#10;L2Rvd25yZXYueG1sUEsFBgAAAAAEAAQA9QAAAIsDAAAAAA==&#10;" path="m30,224c28,222,7,102,7,102,,,,,,,2,24,8,88,10,100v1,12,20,124,20,124xe" fillcolor="#ebebeb" stroked="f">
                    <v:path arrowok="t" o:connecttype="custom" o:connectlocs="470,4261;113,1938;0,0;158,1903;470,4261" o:connectangles="0,0,0,0,0"/>
                  </v:shape>
                  <v:shape id="Freeform 293" o:spid="_x0000_s1666" style="position:absolute;left:18602;top:112;width:1;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rzYcIA&#10;AADcAAAADwAAAGRycy9kb3ducmV2LnhtbESPQWvCQBSE74L/YXmCN92oENrUVVQoeDW2eH1kX5O0&#10;2fdCdhujv75bEDwOM/MNs94OrlE9db4WNrCYJ6CIC7E1lwY+zu+zF1A+IFtshMnAjTxsN+PRGjMr&#10;Vz5Rn4dSRQj7DA1UIbSZ1r6oyKGfS0scvS/pHIYou1LbDq8R7hq9TJJUO6w5LlTY0qGi4if/dQZS&#10;e5ZjeukveZD087TX37Lf3Y2ZTobdG6hAQ3iGH+2jNbB8XcH/mXgE9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6vNhwgAAANwAAAAPAAAAAAAAAAAAAAAAAJgCAABkcnMvZG93&#10;bnJldi54bWxQSwUGAAAAAAQABAD1AAAAhwMAAAAA&#10;" path="m1,c,81,,81,,81v,,1,9,1,9c5,110,5,110,5,110v15,74,15,74,15,74c20,184,20,184,20,184,9,109,9,109,9,109,5,89,5,89,5,89v,,-1,-8,-1,-8c1,,1,,1,xe" stroked="f">
                    <v:path arrowok="t" o:connecttype="custom" o:connectlocs="20,0;0,1537;20,1708;83,2095;313,3496;313,3496;145,2073;83,1686;63,1537;20,0" o:connectangles="0,0,0,0,0,0,0,0,0,0"/>
                  </v:shape>
                  <v:shape id="Freeform 294" o:spid="_x0000_s1667" style="position:absolute;left:18602;top:111;width:1;height:6;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Ct8UA&#10;AADcAAAADwAAAGRycy9kb3ducmV2LnhtbESP3WrCQBSE7wXfYTlC7+qmoZSauglVkAhCbVXo7SF7&#10;moRmz4bsmp+37xYEL4eZ+YZZZ6NpRE+dqy0reFpGIIgLq2suFVzOu8dXEM4ja2wsk4KJHGTpfLbG&#10;RNuBv6g/+VIECLsEFVTet4mUrqjIoFvaljh4P7Yz6IPsSqk7HALcNDKOohdpsOawUGFL24qK39PV&#10;KNiOfqLNUbcf0uV4+Dx/X8s4V+phMb6/gfA0+nv41t5rBfHqGf7PhCMg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dwK3xQAAANwAAAAPAAAAAAAAAAAAAAAAAJgCAABkcnMv&#10;ZG93bnJldi54bWxQSwUGAAAAAAQABAD1AAAAigMAAAAA&#10;" path="m47,253v-7,-1,-12,-4,-15,-9c30,242,9,122,9,122,,,,,,,,,,,,,2,117,2,117,2,117v,,1,6,1,8c7,147,24,243,25,244v2,4,6,9,15,9e" fillcolor="#c2c2c2" stroked="f">
                    <v:path arrowok="t" o:connecttype="custom" o:connectlocs="724,4805;495,4634;137,2313;0,0;0,0;30,2220;42,2369;383,4634;620,4805" o:connectangles="0,0,0,0,0,0,0,0,0"/>
                  </v:shape>
                  <v:shape id="Freeform 295" o:spid="_x0000_s1668" style="position:absolute;left:18602;top:113;width:1;height:4;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yoMUA&#10;AADcAAAADwAAAGRycy9kb3ducmV2LnhtbESPQWvCQBSE7wX/w/IEL0U3DVhsdJVYEBTag7EHj4/d&#10;1yQ1+zZkV43/visIHoeZ+YZZrHrbiAt1vnas4G2SgCDWztRcKvg5bMYzED4gG2wck4IbeVgtBy8L&#10;zIy78p4uRShFhLDPUEEVQptJ6XVFFv3EtcTR+3WdxRBlV0rT4TXCbSPTJHmXFmuOCxW29FmRPhVn&#10;q8Du8vzvuDav569vHfbl0ftDqpUaDft8DiJQH57hR3trFKQfU7ifiU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KgxQAAANwAAAAPAAAAAAAAAAAAAAAAAJgCAABkcnMv&#10;ZG93bnJldi54bWxQSwUGAAAAAAQABAD1AAAAigMAAAAA&#10;" path="m30,158c28,156,7,36,7,36,4,1,4,1,4,1,2,,1,,,,,31,,31,,31v,,1,6,1,8c5,61,22,157,23,158v2,4,6,9,15,9c45,167,45,167,45,167v-7,-1,-12,-4,-15,-9xe" fillcolor="#6fc" stroked="f">
                    <v:path arrowok="t" o:connecttype="custom" o:connectlocs="465,3010;105,684;62,21;0,0;0,593;12,742;353,3010;587,3181;694,3181;465,3010" o:connectangles="0,0,0,0,0,0,0,0,0,0"/>
                  </v:shape>
                  <v:shape id="Freeform 296" o:spid="_x0000_s1669" style="position:absolute;left:18602;top:113;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pKQMYA&#10;AADcAAAADwAAAGRycy9kb3ducmV2LnhtbESPQWvCQBSE74L/YXlCb7oxlqCpa5BCSEsR1PbS2yP7&#10;moRm34bs1qT99V1B8DjMzDfMNhtNKy7Uu8ayguUiAkFcWt1wpeDjPZ+vQTiPrLG1TAp+yUG2m062&#10;mGo78IkuZ1+JAGGXooLa+y6V0pU1GXQL2xEH78v2Bn2QfSV1j0OAm1bGUZRIgw2HhRo7eq6p/D7/&#10;GAWH0+qIMm+LVbd5/cT4sfiL3wqlHmbj/gmEp9Hfw7f2i1YQbxK4nglHQO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pKQMYAAADcAAAADwAAAAAAAAAAAAAAAACYAgAAZHJz&#10;L2Rvd25yZXYueG1sUEsFBgAAAAAEAAQA9QAAAIsDAAAAAA==&#10;" path="m2,8c2,6,2,3,1,,1,,,1,,1,,8,,8,,8v1,,2,,2,xe" fillcolor="#d7e691" stroked="f">
                    <v:path arrowok="t" o:connecttype="custom" o:connectlocs="33,144;20,0;0,21;0,144;33,144" o:connectangles="0,0,0,0,0"/>
                  </v:shape>
                  <v:shape id="Freeform 297" o:spid="_x0000_s1670" style="position:absolute;left:18602;top:113;width:1;height:4;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hkOcYA&#10;AADcAAAADwAAAGRycy9kb3ducmV2LnhtbESPQWvCQBSE74L/YXlCL1I35qA1dZUiWDxUxWjp9Zl9&#10;JqHZtzG71fjvXUHocZiZb5jpvDWVuFDjSssKhoMIBHFmdcm5gsN++foGwnlkjZVlUnAjB/NZtzPF&#10;RNsr7+iS+lwECLsEFRTe14mULivIoBvYmjh4J9sY9EE2udQNXgPcVDKOopE0WHJYKLCmRUHZb/pn&#10;FKSrz8PyR2+/18ez3YziRb+/+yKlXnrtxzsIT63/Dz/bK60gnozhcSYc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hkOcYAAADcAAAADwAAAAAAAAAAAAAAAACYAgAAZHJz&#10;L2Rvd25yZXYueG1sUEsFBgAAAAAEAAQA9QAAAIsDAAAAAA==&#10;" path="m3,35v,,21,120,23,122c26,157,7,45,6,33,5,28,4,15,2,,2,,1,,,l3,35xe" fillcolor="#6fc" stroked="f">
                    <v:path arrowok="t" o:connecttype="custom" o:connectlocs="50,662;408,2984;95,627;33,0;0,0;50,662" o:connectangles="0,0,0,0,0,0"/>
                  </v:shape>
                  <v:shape id="Freeform 298" o:spid="_x0000_s1671" style="position:absolute;left:18603;top:111;width:1;height:6;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z3L4A&#10;AADcAAAADwAAAGRycy9kb3ducmV2LnhtbERPTYvCMBC9C/sfwgh7s6nCinaN4hZcvNoKex2asSk2&#10;k5JErf9+cxA8Pt73ZjfaXtzJh86xgnmWgyBunO64VXCuD7MViBCRNfaOScGTAuy2H5MNFto9+ET3&#10;KrYihXAoUIGJcSikDI0hiyFzA3HiLs5bjAn6VmqPjxRue7nI86W02HFqMDhQaai5Vjer4OdvXbm6&#10;6kpv2nr4Hffl102XSn1Ox/03iEhjfItf7qNWsFintelMOgJy+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7M89y+AAAA3AAAAA8AAAAAAAAAAAAAAAAAmAIAAGRycy9kb3ducmV2&#10;LnhtbFBLBQYAAAAABAAEAPUAAACDAw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299" o:spid="_x0000_s1672" style="position:absolute;left:18603;top:111;width:1;height:6;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1h78AA&#10;AADcAAAADwAAAGRycy9kb3ducmV2LnhtbESPQYvCMBSE74L/ITxhb5oq7KLVKCIsiLdWvT+aZ1ts&#10;XkryVuu/NwsLexxm5htmsxtcpx4UYuvZwHyWgSKuvG25NnA5f0+XoKIgW+w8k4EXRdhtx6MN5tY/&#10;uaBHKbVKEI45GmhE+lzrWDXkMM58T5y8mw8OJclQaxvwmeCu04ss+9IOW04LDfZ0aKi6lz/OgOwH&#10;XZ7LrDjV4TovvLi7fDpjPibDfg1KaJD/8F/7aA0sViv4PZOOgN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h1h78AAAADcAAAADwAAAAAAAAAAAAAAAACYAgAAZHJzL2Rvd25y&#10;ZXYueG1sUEsFBgAAAAAEAAQA9QAAAIUDA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300" o:spid="_x0000_s1673" style="position:absolute;left:18603;top:111;width:1;height:0;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C88MA&#10;AADcAAAADwAAAGRycy9kb3ducmV2LnhtbERPTWvCQBC9C/6HZQRvumkrpaauItKK0Hpo2tIeh+w0&#10;CWZnQ3bU9d93D4LHx/terKJr1Yn60Hg2cDfNQBGX3jZcGfj6fJ08gQqCbLH1TAYuFGC1HA4WmFt/&#10;5g86FVKpFMIhRwO1SJdrHcqaHIap74gT9+d7h5JgX2nb4zmFu1bfZ9mjdthwaqixo01N5aE4OgM/&#10;/DLb/36/r7fzOI/F21FcMxNjxqO4fgYlFOUmvrp31sBDluanM+kI6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xC88MAAADcAAAADwAAAAAAAAAAAAAAAACYAgAAZHJzL2Rv&#10;d25yZXYueG1sUEsFBgAAAAAEAAQA9QAAAIgDAAAAAA==&#10;" path="m63,14c63,,63,,63,,52,2,38,3,22,3,14,3,7,3,,2,9,5,24,7,32,7v6,1,15,2,19,11c58,17,63,15,63,14xe" fillcolor="#bfbfbf" stroked="f">
                    <v:path arrowok="t" o:connecttype="custom" o:connectlocs="993,264;993,0;346,56;0,35;504,136;805,341;993,264" o:connectangles="0,0,0,0,0,0,0"/>
                  </v:shape>
                  <v:shape id="Freeform 301" o:spid="_x0000_s1674" style="position:absolute;left:18604;top:113;width:0;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CjsIA&#10;AADcAAAADwAAAGRycy9kb3ducmV2LnhtbESP3YrCMBSE7wXfIRzBO5uoIFKNsiqKeOfPAxyas213&#10;m5PSxLa7T28WFrwcZuYbZr3tbSVaanzpWMM0USCIM2dKzjU87sfJEoQPyAYrx6ThhzxsN8PBGlPj&#10;Or5Sewu5iBD2KWooQqhTKX1WkEWfuJo4ep+usRiibHJpGuwi3FZyptRCWiw5LhRY076g7Pv2tBrO&#10;6rc92q49LYi+Dopz7y+7pdbjUf+xAhGoD+/wf/tsNMzVFP7Ox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8KOwgAAANwAAAAPAAAAAAAAAAAAAAAAAJgCAABkcnMvZG93&#10;bnJldi54bWxQSwUGAAAAAAQABAD1AAAAhwMAAAAA&#10;" path="m10,2c7,1,4,,,,,3,,6,,9,4,8,7,8,10,7v,-2,,-4,,-5xe" fillcolor="#d7e691" stroked="f">
                    <v:path arrowok="t" o:connecttype="custom" o:connectlocs="158,35;0,0;0,171;158,136;158,35" o:connectangles="0,0,0,0,0"/>
                  </v:shape>
                  <v:shape id="Freeform 302" o:spid="_x0000_s1675" style="position:absolute;left:18603;top:113;width:1;height:5;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QccA&#10;AADcAAAADwAAAGRycy9kb3ducmV2LnhtbESP3WrCQBSE7wu+w3KE3oS6qaItaVYRqWCpIEaht4fs&#10;aX6aPRuzq8a37xaEXg4z8w2TLnrTiAt1rrKs4HkUgyDOra64UHA8rJ9eQTiPrLGxTApu5GAxHzyk&#10;mGh75T1dMl+IAGGXoILS+zaR0uUlGXQj2xIH79t2Bn2QXSF1h9cAN40cx/FMGqw4LJTY0qqk/Cc7&#10;GwXR53YZ7U8vps6i3Vf9kU9v79gq9Tjsl28gPPX+P3xvb7SCSTyGvzPh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svkHHAAAA3AAAAA8AAAAAAAAAAAAAAAAAmAIAAGRy&#10;cy9kb3ducmV2LnhtbFBLBQYAAAAABAAEAPUAAACMAw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303" o:spid="_x0000_s1676" style="position:absolute;left:18604;top:111;width:0;height:6;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Qj8EA&#10;AADcAAAADwAAAGRycy9kb3ducmV2LnhtbESPS6vCMBSE94L/IRzBnaY+EKlGqXIvuPUBbg/Nsa1t&#10;TkoStf57I1y4y2FmvmHW28404knOV5YVTMYJCOLc6ooLBZfz72gJwgdkjY1lUvAmD9tNv7fGVNsX&#10;H+l5CoWIEPYpKihDaFMpfV6SQT+2LXH0btYZDFG6QmqHrwg3jZwmyUIarDgulNjSvqS8Pj2Mgrmr&#10;l2a3z+fHe+3DzyPjd5ZdlRoOumwFIlAX/sN/7YNWMEtm8D0Tj4Dc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RkI/BAAAA3AAAAA8AAAAAAAAAAAAAAAAAmAIAAGRycy9kb3du&#10;cmV2LnhtbFBLBQYAAAAABAAEAPUAAACGAwAAAAA=&#10;" path="m17,94c19,79,20,17,21,v1,14,1,61,,83c20,93,20,93,20,93,20,93,2,217,,219,,219,15,109,17,94xe" fillcolor="#c2c2c2" stroked="f">
                    <v:path arrowok="t" o:connecttype="custom" o:connectlocs="270,1784;333,0;333,1571;313,1763;0,4152;270,1784" o:connectangles="0,0,0,0,0,0"/>
                  </v:shape>
                  <v:shape id="Freeform 304" o:spid="_x0000_s1677" style="position:absolute;left:18604;top:113;width:0;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Es/MQA&#10;AADcAAAADwAAAGRycy9kb3ducmV2LnhtbESPQWvCQBSE7wX/w/KE3pqNWoJEV1Gh2FuJVr2+ZJ9J&#10;MPs2ZLdJ+u+7hUKPw8x8w6y3o2lET52rLSuYRTEI4sLqmksFn+e3lyUI55E1NpZJwTc52G4mT2tM&#10;tR04o/7kSxEg7FJUUHnfplK6oiKDLrItcfDutjPog+xKqTscAtw0ch7HiTRYc1iosKVDRcXj9GUU&#10;fBwPt6wlP+L+cs2XuUz68pwo9TwddysQnkb/H/5rv2sFi/gVfs+E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hLPzEAAAA3AAAAA8AAAAAAAAAAAAAAAAAmAIAAGRycy9k&#10;b3ducmV2LnhtbFBLBQYAAAAABAAEAPUAAACJAwAAAAA=&#10;" path="m,10v1,,2,,3,c3,7,3,4,3,1,2,,1,,,,,4,,7,,10xe" fillcolor="#c0d26d" stroked="f">
                    <v:path arrowok="t" o:connecttype="custom" o:connectlocs="0,197;37,197;37,22;0,0;0,197" o:connectangles="0,0,0,0,0"/>
                  </v:shape>
                  <v:shape id="Freeform 305" o:spid="_x0000_s1678" style="position:absolute;left:18604;top:113;width:0;height:4;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VMIA&#10;AADcAAAADwAAAGRycy9kb3ducmV2LnhtbESP3YrCMBSE74V9h3AWvNN0/WPpGkVWpV769wCH5tgU&#10;m5PSxFp9eiMs7OUwM98w82VnK9FS40vHCr6GCQji3OmSCwXn03bwDcIHZI2VY1LwIA/LxUdvjql2&#10;dz5QewyFiBD2KSowIdSplD43ZNEPXU0cvYtrLIYom0LqBu8Rbis5SpKZtFhyXDBY06+h/Hq8WQWb&#10;cpSZyR6f7WwlzfNxztYFZ0r1P7vVD4hAXfgP/7V3WsE4mcL7TDw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uYNUwgAAANwAAAAPAAAAAAAAAAAAAAAAAJgCAABkcnMvZG93&#10;bnJldi54bWxQSwUGAAAAAAQABAD1AAAAhwMAAAAA&#10;" path="m21,24c21,18,21,9,22,,21,,20,,19,,18,16,18,29,17,35,15,50,,160,,160,2,158,20,34,20,34l21,24xe" fillcolor="#f0efef [1950]" stroked="f">
                    <v:path arrowok="t" o:connecttype="custom" o:connectlocs="333,453;345,0;300,0;270,660;0,3019;313,644;333,453" o:connectangles="0,0,0,0,0,0,0"/>
                  </v:shape>
                  <v:shape id="Freeform 306" o:spid="_x0000_s1679" style="position:absolute;left:18604;top:110;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DYQcQA&#10;AADcAAAADwAAAGRycy9kb3ducmV2LnhtbESPzYrCMBSF98K8Q7gDbkTTqhSpRnEGFBezGXWhu0tz&#10;bYvNTUmi1rc3wsAsD+fn4yxWnWnEnZyvLStIRwkI4sLqmksFx8NmOAPhA7LGxjIpeJKH1fKjt8Bc&#10;2wf/0n0fShFH2OeooAqhzaX0RUUG/ci2xNG7WGcwROlKqR0+4rhp5DhJMmmw5kiosKXviorr/mYi&#10;N83Ojr9mg8P4uP7ZnaaNnm5Tpfqf3XoOIlAX/sN/7Z1WMEkyeJ+JR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w2EHEAAAA3AAAAA8AAAAAAAAAAAAAAAAAmAIAAGRycy9k&#10;b3ducmV2LnhtbFBLBQYAAAAABAAEAPUAAACJAwAAAAA=&#10;" path="m,20c25,19,42,14,42,9,42,,42,,42,,42,6,25,10,,12v1,3,1,6,,8xe" fillcolor="#2f89bd" stroked="f">
                    <v:path arrowok="t" o:connecttype="custom" o:connectlocs="0,371;658,170;658,0;0,225;0,371" o:connectangles="0,0,0,0,0"/>
                  </v:shape>
                  <v:shape id="Freeform 307" o:spid="_x0000_s1680" style="position:absolute;left:18602;top:110;width:1;height:1;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BuFsQA&#10;AADcAAAADwAAAGRycy9kb3ducmV2LnhtbESPwWrDMBBE74H+g9hCb4lUF9riRgmlUJJrnBDS22Jt&#10;LWNrZSzFsfP1VSDQ4zAzb5jlenStGKgPtWcNzwsFgrj0puZKw2H/PX8HESKywdYzaZgowHr1MFti&#10;bvyFdzQUsRIJwiFHDTbGLpcylJYchoXviJP363uHMcm+kqbHS4K7VmZKvUqHNacFix19WSqb4uw0&#10;FHbCzXE/HE4TTT9Zc22yYaO0fnocPz9ARBrjf/je3hoNL+oNbmfS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AbhbEAAAA3AAAAA8AAAAAAAAAAAAAAAAAmAIAAGRycy9k&#10;b3ducmV2LnhtbFBLBQYAAAAABAAEAPUAAACJAwAAAAA=&#10;" path="m,8v6,2,14,3,23,4c23,4,23,4,23,4,14,3,6,1,,l,8xe" fillcolor="#a8cbe2" stroked="f">
                    <v:path arrowok="t" o:connecttype="custom" o:connectlocs="0,149;349,227;349,77;0,0;0,149" o:connectangles="0,0,0,0,0"/>
                  </v:shape>
                  <v:shape id="Freeform 308" o:spid="_x0000_s1681" style="position:absolute;left:18602;top:110;width:1;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2ecsMA&#10;AADcAAAADwAAAGRycy9kb3ducmV2LnhtbERPTWsCMRC9F/ofwhR6q1ltsboaRQothR5EK+hxdjMm&#10;i5vJmqS6/vvmUOjx8b7ny9614kIhNp4VDAcFCOLa64aNgt33+9MEREzIGlvPpOBGEZaL+7s5ltpf&#10;eUOXbTIih3AsUYFNqSuljLUlh3HgO+LMHX1wmDIMRuqA1xzuWjkqirF02HBusNjRm6X6tP1xCsLH&#10;6+i2j2Zqq916fKhMdX5Zfyn1+NCvZiAS9elf/Of+1Aqei7w2n8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2ecsMAAADcAAAADwAAAAAAAAAAAAAAAACYAgAAZHJzL2Rv&#10;d25yZXYueG1sUEsFBgAAAAAEAAQA9QAAAIgDAAAAAA==&#10;" path="m,8c2,9,4,9,6,9,6,1,6,1,6,1,4,,2,,,l,8xe" fillcolor="#e3edf5" stroked="f">
                    <v:path arrowok="t" o:connecttype="custom" o:connectlocs="0,149;95,171;95,21;0,0;0,149" o:connectangles="0,0,0,0,0"/>
                  </v:shape>
                  <v:shape id="Freeform 309" o:spid="_x0000_s1682" style="position:absolute;left:18604;top:110;width:1;height:1;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xYcUA&#10;AADcAAAADwAAAGRycy9kb3ducmV2LnhtbESPT4vCMBTE7wv7HcJb8CJrugriVqPogqLCwvrn4u3R&#10;PNvS5qUkUeu3N4Kwx2FmfsNMZq2pxZWcLy0r+OolIIgzq0vOFRwPy88RCB+QNdaWScGdPMym728T&#10;TLW98Y6u+5CLCGGfooIihCaV0mcFGfQ92xBH72ydwRCly6V2eItwU8t+kgylwZLjQoEN/RSUVfuL&#10;UXBYVW616A5O2fZvqX+trui8OSrV+WjnYxCB2vAffrXXWsEg+YbnmXg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77FhxQAAANwAAAAPAAAAAAAAAAAAAAAAAJgCAABkcnMv&#10;ZG93bnJldi54bWxQSwUGAAAAAAQABAD1AAAAigMAAAAA&#10;" path="m8,c6,2,3,3,,4v,8,,8,,8c3,11,6,10,8,9l8,xe" fillcolor="#056498" stroked="f">
                    <v:path arrowok="t" o:connecttype="custom" o:connectlocs="125,0;0,77;0,227;125,171;125,0" o:connectangles="0,0,0,0,0"/>
                  </v:shape>
                  <v:shape id="Freeform 310" o:spid="_x0000_s1683" style="position:absolute;left:18602;top:113;width:0;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OB28QA&#10;AADcAAAADwAAAGRycy9kb3ducmV2LnhtbERPy2rCQBTdC/7DcIVupE60UEJ0lCoktLiqLYK7S+aa&#10;xGbuhMzkYb++sxC6PJz3ZjeaWvTUusqyguUiAkGcW11xoeD7K32OQTiPrLG2TAru5GC3nU42mGg7&#10;8Cf1J1+IEMIuQQWl900ipctLMugWtiEO3NW2Bn2AbSF1i0MIN7VcRdGrNFhxaCixoUNJ+c+pMwri&#10;7H75zfbn7pjG1/lHfG66/e2i1NNsfFuD8DT6f/HD/a4VvCzD/HA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TgdvEAAAA3AAAAA8AAAAAAAAAAAAAAAAAmAIAAGRycy9k&#10;b3ducmV2LnhtbFBLBQYAAAAABAAEAPUAAACJAwAAAAA=&#10;" path="m4,7c4,,4,,4,,2,,1,,,1,,6,,6,,6v1,,2,,4,1xe" fillcolor="#c0d26d" stroked="f">
                    <v:path arrowok="t" o:connecttype="custom" o:connectlocs="63,141;63,0;0,22;0,117;63,141" o:connectangles="0,0,0,0,0"/>
                  </v:shape>
                  <v:shape id="Freeform 311" o:spid="_x0000_s1684" style="position:absolute;left:18602;top:113;width:2;height:0;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2aMYA&#10;AADcAAAADwAAAGRycy9kb3ducmV2LnhtbESPQWvCQBSE74X+h+UVepG6SYUiqauENgVFVBpben1k&#10;X5Pg7tuQXTX+e7cg9DjMzDfMbDFYI07U+9axgnScgCCunG65VvC1/3iagvABWaNxTAou5GExv7+b&#10;YabdmT/pVIZaRAj7DBU0IXSZlL5qyKIfu444er+utxii7GupezxHuDXyOUlepMWW40KDHb01VB3K&#10;o1XwY7r8e+dNvnkfrQq/3h+2RVko9fgw5K8gAg3hP3xrL7WCSZrC35l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o2aMYAAADcAAAADwAAAAAAAAAAAAAAAACYAgAAZHJz&#10;L2Rvd25yZXYueG1sUEsFBgAAAAAEAAQA9QAAAIsDAAAAAA==&#10;" path="m85,c80,3,63,5,42,5,22,5,5,3,,e" filled="f" strokecolor="#333" strokeweight=".25pt">
                    <v:stroke endcap="round"/>
                    <v:path arrowok="t" o:connecttype="custom" o:connectlocs="1338,0;659,88;0,0" o:connectangles="0,0,0"/>
                  </v:shape>
                  <v:shape id="Freeform 312" o:spid="_x0000_s1685" style="position:absolute;left:18603;top:113;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AosQA&#10;AADcAAAADwAAAGRycy9kb3ducmV2LnhtbESPQWvCQBSE7wX/w/IEL0U30SgSXUUahN5K1YPHR/a5&#10;CWbfxuxW4793C4Ueh5n5hllve9uIO3W+dqwgnSQgiEunazYKTsf9eAnCB2SNjWNS8CQP283gbY25&#10;dg/+pvshGBEh7HNUUIXQ5lL6siKLfuJa4uhdXGcxRNkZqTt8RLht5DRJFtJizXGhwpY+Kiqvhx+r&#10;gJy9Fcv3r+zKRVrML+Y8M1mm1GjY71YgAvXhP/zX/tQKZukUfs/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ygKLEAAAA3AAAAA8AAAAAAAAAAAAAAAAAmAIAAGRycy9k&#10;b3ducmV2LnhtbFBLBQYAAAAABAAEAPUAAACJAwAAAAA=&#10;" path="m,2v,,,,,c8,1,19,1,30,1v9,,18,,26,1c56,2,56,2,56,2,48,1,39,,30,,19,,8,1,,2xe" fillcolor="#aabb61" stroked="f">
                    <v:path arrowok="t" o:connecttype="custom" o:connectlocs="0,33;0,33;470,20;875,33;875,33;470,0;0,33" o:connectangles="0,0,0,0,0,0,0"/>
                  </v:shape>
                  <v:oval id="Oval 313" o:spid="_x0000_s1686" style="position:absolute;left:18603;top:113;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dLPsIA&#10;AADcAAAADwAAAGRycy9kb3ducmV2LnhtbESPQWsCMRSE7wX/Q3iCl1KzutDK1ihSLfSqFc+vm9fd&#10;4OZlSdI1+++bgtDjMDPfMOttsp0YyAfjWMFiXoAgrp023Cg4f74/rUCEiKyxc0wKRgqw3Uwe1lhp&#10;d+MjDafYiAzhUKGCNsa+kjLULVkMc9cTZ+/beYsxS99I7fGW4baTy6J4lhYN54UWe3prqb6efqyC&#10;4ewvyY/GvPRjmb725cE+YqHUbJp2ryAipfgfvrc/tIJyUcLfmXw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0s+wgAAANwAAAAPAAAAAAAAAAAAAAAAAJgCAABkcnMvZG93&#10;bnJldi54bWxQSwUGAAAAAAQABAD1AAAAhwMAAAAA&#10;" stroked="f"/>
                  <v:oval id="Oval 314" o:spid="_x0000_s1687" style="position:absolute;left:18603;top:113;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7TSsMA&#10;AADcAAAADwAAAGRycy9kb3ducmV2LnhtbESPQWsCMRSE74X+h/CEXkrN6pZWtkYptQWvVen5uXnd&#10;DW5eliRds/++EQSPw8x8wyzXyXZiIB+MYwWzaQGCuHbacKPgsP96WoAIEVlj55gUjBRgvbq/W2Kl&#10;3Zm/adjFRmQIhwoVtDH2lZShbslimLqeOHu/zluMWfpGao/nDLednBfFi7RoOC+02NNHS/Vp92cV&#10;DAf/k/xozGs/lum4KT/tIxZKPUzS+xuISCnewtf2VisoZ89wOZOP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7TSsMAAADcAAAADwAAAAAAAAAAAAAAAACYAgAAZHJzL2Rv&#10;d25yZXYueG1sUEsFBgAAAAAEAAQA9QAAAIgDAAAAAA==&#10;" stroked="f"/>
                  <v:oval id="Oval 315" o:spid="_x0000_s1688" style="position:absolute;left:18603;top:113;width:0;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J20cMA&#10;AADcAAAADwAAAGRycy9kb3ducmV2LnhtbESPQWsCMRSE74X+h/CEXkrN6tJWtkYptQWvVen5uXnd&#10;DW5eliRds/++EQSPw8x8wyzXyXZiIB+MYwWzaQGCuHbacKPgsP96WoAIEVlj55gUjBRgvbq/W2Kl&#10;3Zm/adjFRmQIhwoVtDH2lZShbslimLqeOHu/zluMWfpGao/nDLednBfFi7RoOC+02NNHS/Vp92cV&#10;DAf/k/xozGs/lum4KT/tIxZKPUzS+xuISCnewtf2VisoZ89wOZOP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J20cMAAADcAAAADwAAAAAAAAAAAAAAAACYAgAAZHJzL2Rv&#10;d25yZXYueG1sUEsFBgAAAAAEAAQA9QAAAIgDAAAAAA==&#10;" stroked="f"/>
                  <v:oval id="Oval 316" o:spid="_x0000_s1689" style="position:absolute;left:18602;top:110;width:3;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yPcYA&#10;AADcAAAADwAAAGRycy9kb3ducmV2LnhtbESPX2vCMBTF34V9h3AHvmnqVsrWGUWE/cFhx1TY66W5&#10;a8uam5BE7b79MhB8PJxzfoczXw6mFyfyobOsYDbNQBDXVnfcKDjsnycPIEJE1thbJgW/FGC5uBnN&#10;sdT2zJ902sVGJAiHEhW0MbpSylC3ZDBMrSNO3rf1BmOSvpHa4znBTS/vsqyQBjtOCy06WrdU/+yO&#10;RsH7tvL516N7HaqPbf/i8s2mygulxrfD6glEpCFew5f2m1ZwPyvg/0w6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uyPcYAAADcAAAADwAAAAAAAAAAAAAAAACYAgAAZHJz&#10;L2Rvd25yZXYueG1sUEsFBgAAAAAEAAQA9QAAAIsDAAAAAA==&#10;" filled="f" strokecolor="#333" strokeweight=".2205mm">
                    <v:stroke endcap="round"/>
                  </v:oval>
                  <v:shape id="Freeform 317" o:spid="_x0000_s1690" style="position:absolute;left:18602;top:110;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GlcEA&#10;AADcAAAADwAAAGRycy9kb3ducmV2LnhtbESP3WrCQBCF7wt9h2UE7+rGFlSiq1hLILf+PMCQHZNg&#10;djZkR5Pm6d1CwcvD+fk4m93gGvWgLtSeDcxnCSjiwtuaSwOXc/axAhUE2WLjmQz8UoDd9v1tg6n1&#10;PR/pcZJSxREOKRqoRNpU61BU5DDMfEscvavvHEqUXalth30cd43+TJKFdlhzJFTY0qGi4na6u8gt&#10;f0RocaXR5fm+yfrx22WjMdPJsF+DEhrkFf5v59bA13wJf2fiEd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yBpX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oval id="Oval 318" o:spid="_x0000_s1691" style="position:absolute;left:18602;top:110;width:2;height: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D1MMA&#10;AADcAAAADwAAAGRycy9kb3ducmV2LnhtbERPXWvCMBR9H/gfwh3sbaZqEdcZZQx0Q7EyN9jrpblr&#10;i81NSDKt/948CD4ezvd82ZtOnMiH1rKC0TADQVxZ3XKt4Od79TwDESKyxs4yKbhQgOVi8DDHQtsz&#10;f9HpEGuRQjgUqKCJ0RVShqohg2FoHXHi/qw3GBP0tdQezyncdHKcZVNpsOXU0KCj94aq4+HfKNju&#10;Sp//vriPvtzvurXLN5synyr19Ni/vYKI1Me7+Ob+1Aomo7Q2nUlHQC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iD1MMAAADcAAAADwAAAAAAAAAAAAAAAACYAgAAZHJzL2Rv&#10;d25yZXYueG1sUEsFBgAAAAAEAAQA9QAAAIgDAAAAAA==&#10;" filled="f" strokecolor="#333" strokeweight=".2205mm">
                    <v:stroke endcap="round"/>
                  </v:oval>
                  <v:shape id="Freeform 319" o:spid="_x0000_s1692" style="position:absolute;left:18602;top:111;width:2;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lFMUA&#10;AADcAAAADwAAAGRycy9kb3ducmV2LnhtbESPQWvCQBSE7wX/w/IKXopuYqDYmI1oQeqtTSqeH9ln&#10;Epp9G7NbTf313ULB4zAz3zDZejSduNDgWssK4nkEgriyuuVaweFzN1uCcB5ZY2eZFPyQg3U+ecgw&#10;1fbKBV1KX4sAYZeigsb7PpXSVQ0ZdHPbEwfvZAeDPsihlnrAa4CbTi6i6FkabDksNNjTa0PVV/lt&#10;FBTFLXmvjruneKu7gzMffMa3RKnp47hZgfA0+nv4v73XCpL4Bf7OhCM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OaUUxQAAANwAAAAPAAAAAAAAAAAAAAAAAJgCAABkcnMv&#10;ZG93bnJldi54bWxQSwUGAAAAAAQABAD1AAAAigM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320" o:spid="_x0000_s1693" style="position:absolute;left:18601;top:110;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VXLcMA&#10;AADcAAAADwAAAGRycy9kb3ducmV2LnhtbERPu27CMBTdkfoP1q3EBg4gVW3AIAqCsCEeA2yX+JKE&#10;xtchdiHw9Xio1PHovEeTxpTiRrUrLCvodSMQxKnVBWcK9rtF5xOE88gaS8uk4EEOJuO31ghjbe+8&#10;odvWZyKEsItRQe59FUvp0pwMuq6tiAN3trVBH2CdSV3jPYSbUvaj6EMaLDg05FjRLKf0Z/trFCR8&#10;/L4uqmXy2K+fp8PXZT5NThel2u/NdAjCU+P/xX/ulVYw6If54Uw4An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VXLcMAAADcAAAADwAAAAAAAAAAAAAAAACYAgAAZHJzL2Rv&#10;d25yZXYueG1sUEsFBgAAAAAEAAQA9QAAAIgDAAAAAA==&#10;" path="m10,16v14,,16,,28,c38,12,38,12,38,12v,,,-1,,-1c27,11,17,11,10,11,6,11,6,5,10,5v14,,16,,28,c38,1,38,1,38,1v,,,-1,,-1c27,,17,,10,,,,,16,10,16xe" fillcolor="#dedede" stroked="f">
                    <v:path arrowok="t" o:connecttype="custom" o:connectlocs="158,312;595,312;595,231;595,218;158,218;158,94;595,94;595,22;595,0;158,0;158,312" o:connectangles="0,0,0,0,0,0,0,0,0,0,0"/>
                  </v:shape>
                  <v:shape id="Freeform 321" o:spid="_x0000_s1694" style="position:absolute;left:18601;top:110;width:1;height:0;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NKTsUA&#10;AADcAAAADwAAAGRycy9kb3ducmV2LnhtbESPT2vCQBTE74LfYXlCL8VsTKGUmFWqIBV6apSit0f2&#10;5Q/Nvg27q6b99N1CweMwM79hivVoenEl5zvLChZJCoK4srrjRsHxsJu/gPABWWNvmRR8k4f1ajop&#10;MNf2xh90LUMjIoR9jgraEIZcSl+1ZNAndiCOXm2dwRCla6R2eItw08ssTZ+lwY7jQosDbVuqvsqL&#10;UfD4jp91/ZZm5c/GdNvTGTe8R6UeZuPrEkSgMdzD/+29VvCULeDvTD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Y0pOxQAAANwAAAAPAAAAAAAAAAAAAAAAAJgCAABkcnMv&#10;ZG93bnJldi54bWxQSwUGAAAAAAQABAD1AAAAigM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322" o:spid="_x0000_s1695" style="position:absolute;left:18601;top:110;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sLBMQA&#10;AADcAAAADwAAAGRycy9kb3ducmV2LnhtbESPUWvCQBCE3wv9D8cW+lYvpiA19RQRBQv6UOsPWHPb&#10;JDS3G+/OmP57Tyj0cZiZb5jZYnCt6smHRtjAeJSBIi7FNlwZOH5tXt5AhYhssRUmA78UYDF/fJhh&#10;YeXKn9QfYqUShEOBBuoYu0LrUNbkMIykI07et3iHMUlfaevxmuCu1XmWTbTDhtNCjR2taip/Dhdn&#10;QM59/5H79e40TPeTaRvkdAxizPPTsHwHFWmI/+G/9tYaeM1zuJ9JR0DP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rCwTEAAAA3AAAAA8AAAAAAAAAAAAAAAAAmAIAAGRycy9k&#10;b3ducmV2LnhtbFBLBQYAAAAABAAEAPUAAACJAwAAAAA=&#10;" path="m8,2v7,,17,,28,c36,2,36,2,36,2,35,,35,,35,v,,,,,c25,,15,,9,,8,,8,,8,,5,,2,1,1,3,,5,,9,,9,1,5,3,2,8,2xe" stroked="f">
                    <v:path arrowok="t" o:connecttype="custom" o:connectlocs="125,35;563,35;563,35;550,0;550,0;145,0;125,0;20,56;0,171;125,35" o:connectangles="0,0,0,0,0,0,0,0,0,0"/>
                  </v:shape>
                  <v:shape id="Freeform 323" o:spid="_x0000_s1696" style="position:absolute;left:18601;top:110;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7nL8YA&#10;AADcAAAADwAAAGRycy9kb3ducmV2LnhtbESPQUvDQBSE70L/w/IK3uzG1oim3ZYiFvQiGEuLt0f2&#10;NRvMvg3Z1yb+e1cQPA4z8w2z2oy+VRfqYxPYwO0sA0VcBdtwbWD/sbt5ABUF2WIbmAx8U4TNenK1&#10;wsKGgd/pUkqtEoRjgQacSFdoHStHHuMsdMTJO4XeoyTZ19r2OCS4b/U8y+61x4bTgsOOnhxVX+XZ&#10;G3jc3u1c/lznx0O+f33LB/ksz2LM9XTcLkEJjfIf/mu/WAOL+QJ+z6Qjo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7nL8YAAADcAAAADwAAAAAAAAAAAAAAAACYAgAAZHJz&#10;L2Rvd25yZXYueG1sUEsFBgAAAAAEAAQA9QAAAIsDAAAAAA==&#10;" path="m4,v,,,,,c4,,4,,4,,,,,6,4,6v7,,17,,28,c32,6,32,6,32,6,31,4,31,4,31,4v,,,,,c21,4,11,4,5,4,3,4,2,3,2,2,2,1,3,,4,xe" fillcolor="#b7d3e6" stroked="f">
                    <v:path arrowok="t" o:connecttype="custom" o:connectlocs="63,0;63,0;63,0;63,115;500,115;500,115;488,77;488,77;83,77;33,35;63,0" o:connectangles="0,0,0,0,0,0,0,0,0,0,0"/>
                  </v:shape>
                  <v:shape id="Freeform 324" o:spid="_x0000_s1697" style="position:absolute;left:18601;top:110;width:1;height:0;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IvEMQA&#10;AADcAAAADwAAAGRycy9kb3ducmV2LnhtbESPzYrCQBCE7wu+w9DCXhadGGWV6CgqLCweAuvPvcm0&#10;STDTEzJjEt9+RxA8FtX1Vddq05tKtNS40rKCyTgCQZxZXXKu4Hz6GS1AOI+ssbJMCh7kYLMefKww&#10;0bbjP2qPPhcBwi5BBYX3dSKlywoy6Ma2Jg7e1TYGfZBNLnWDXYCbSsZR9C0NlhwaCqxpX1B2O95N&#10;eGOXx7Oo1Wma4eH8Ne/Sx2V6V+pz2G+XIDz1/n38Sv9qBdN4Bs8xgQB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iLxDEAAAA3AAAAA8AAAAAAAAAAAAAAAAAmAIAAGRycy9k&#10;b3ducmV2LnhtbFBLBQYAAAAABAAEAPUAAACJAwAAAAA=&#10;" path="m8,2v7,,17,,28,c36,2,36,2,36,2,35,,35,,35,v,,,,,c25,,15,,9,,8,,8,,8,,5,,2,1,1,3,,5,,9,,9,1,5,3,2,8,2xe" filled="f" strokecolor="#333" strokeweight=".25pt">
                    <v:stroke endcap="round"/>
                    <v:path arrowok="t" o:connecttype="custom" o:connectlocs="125,35;563,35;563,35;550,0;550,0;145,0;125,0;20,56;0,171;125,35" o:connectangles="0,0,0,0,0,0,0,0,0,0"/>
                  </v:shape>
                  <v:shape id="Freeform 325" o:spid="_x0000_s1698" style="position:absolute;left:18601;top:110;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eYsUA&#10;AADcAAAADwAAAGRycy9kb3ducmV2LnhtbESPQYvCMBSE7wv+h/AW9rJoqqKU2lREFMSLbBW9Pppn&#10;W7Z5KU3U7r83grDHYWa+YdJlbxpxp87VlhWMRxEI4sLqmksFp+N2GINwHlljY5kU/JGDZTb4SDHR&#10;9sE/dM99KQKEXYIKKu/bREpXVGTQjWxLHLyr7Qz6ILtS6g4fAW4aOYmiuTRYc1iosKV1RcVvfjMK&#10;VufT9+Uc7aezw2ZzmO+KeF3msVJfn/1qAcJT7//D7/ZOK5hOZvA6E46Az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xN5ixQAAANwAAAAPAAAAAAAAAAAAAAAAAJgCAABkcnMv&#10;ZG93bnJldi54bWxQSwUGAAAAAAQABAD1AAAAigMAAAAA&#10;" path="m4,v,,,,,c4,,4,,4,,,,,6,4,6v7,,17,,28,c32,6,32,6,32,6,31,4,31,4,31,4v,,,,,c21,4,11,4,5,4,3,4,2,3,2,2,2,1,3,,4,xe" strokecolor="#333" strokeweight=".25pt">
                    <v:stroke endcap="round"/>
                    <v:path arrowok="t" o:connecttype="custom" o:connectlocs="63,0;63,0;63,0;63,115;500,115;500,115;488,77;488,77;83,77;33,35;63,0" o:connectangles="0,0,0,0,0,0,0,0,0,0,0"/>
                  </v:shape>
                  <v:oval id="Oval 326" o:spid="_x0000_s1699" style="position:absolute;left:18602;top:109;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wiG8MA&#10;AADcAAAADwAAAGRycy9kb3ducmV2LnhtbESPzWrDMBCE74G+g9hCL6GRG0NSnCihNCn0mh9y3lhb&#10;W9RaGUl15LevCoUch5n5hllvk+3EQD4YxwpeZgUI4tppw42C8+nj+RVEiMgaO8ekYKQA283DZI2V&#10;djc+0HCMjcgQDhUqaGPsKylD3ZLFMHM9cfa+nLcYs/SN1B5vGW47OS+KhbRoOC+02NN7S/X38ccq&#10;GM7+kvxozLIfy3TdlXs7xUKpp8f0tgIRKcV7+L/9qRWU8wX8nc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wiG8MAAADcAAAADwAAAAAAAAAAAAAAAACYAgAAZHJzL2Rv&#10;d25yZXYueG1sUEsFBgAAAAAEAAQA9QAAAIgDAAAAAA==&#10;" stroked="f"/>
                  <v:shape id="Freeform 327" o:spid="_x0000_s1700" style="position:absolute;left:18602;top:110;width:2;height:0;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tcMMA&#10;AADcAAAADwAAAGRycy9kb3ducmV2LnhtbESPX2vCMBTF3wd+h3AF32aqhSmdUUQp9Ek2dT5fmmtT&#10;bG5KE9vu2y+DwR4P58+Ps9mNthE9db52rGAxT0AQl07XXCm4XvLXNQgfkDU2jknBN3nYbScvG8y0&#10;G/iT+nOoRBxhn6ECE0KbSelLQxb93LXE0bu7zmKIsquk7nCI47aRyyR5kxZrjgSDLR0MlY/z00bu&#10;TR4/8vpYnMxt9ZXaSp7KZ6/UbDru30EEGsN/+K9daAXpcgW/Z+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btcMMAAADcAAAADwAAAAAAAAAAAAAAAACYAgAAZHJzL2Rv&#10;d25yZXYueG1sUEsFBgAAAAAEAAQA9QAAAIgDAAAAAA==&#10;" path="m40,c18,,,3,,6v,9,,9,,9c11,17,24,18,39,18v16,,30,-1,41,-3c80,6,80,6,80,6,80,3,62,,40,xe" fillcolor="#ebebeb" stroked="f">
                    <v:path arrowok="t" o:connecttype="custom" o:connectlocs="625,0;0,115;0,285;613,341;1250,285;1250,115;625,0" o:connectangles="0,0,0,0,0,0,0"/>
                  </v:shape>
                  <v:shape id="Freeform 328" o:spid="_x0000_s1701" style="position:absolute;left:18602;top:110;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s48MA&#10;AADcAAAADwAAAGRycy9kb3ducmV2LnhtbERPTWvCQBC9C/0PyxS86SYKxUZXkUCx0oOoBfU2ZMck&#10;mp0N2dWk/fXuQfD4eN+zRWcqcafGlZYVxMMIBHFmdcm5gt/912ACwnlkjZVlUvBHDhbzt94ME21b&#10;3tJ953MRQtglqKDwvk6kdFlBBt3Q1sSBO9vGoA+wyaVusA3hppKjKPqQBksODQXWlBaUXXc3oyA9&#10;l6dL9ZN+HuLN8f8Qr/LNetUq1X/vllMQnjr/Ej/d31rBeBTWhjPhCM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cs48MAAADcAAAADwAAAAAAAAAAAAAAAACYAgAAZHJzL2Rv&#10;d25yZXYueG1sUEsFBgAAAAAEAAQA9QAAAIgDAAAAAA==&#10;" path="m80,6c80,3,62,,40,,18,,,3,,6e" fillcolor="#ebebeb" stroked="f">
                    <v:path arrowok="t" o:connecttype="custom" o:connectlocs="1250,115;625,0;0,115" o:connectangles="0,0,0"/>
                  </v:shape>
                  <v:shape id="Freeform 329" o:spid="_x0000_s1702" style="position:absolute;left:18602;top:110;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3nC8YA&#10;AADcAAAADwAAAGRycy9kb3ducmV2LnhtbESPS4vCQBCE74L/YegFL6KTKPjIOoqPFQS9+MC9Npne&#10;JJjpCZlR47/fWVjwWFTVV9Rs0ZhSPKh2hWUFcT8CQZxaXXCm4HLe9iYgnEfWWFomBS9ysJi3WzNM&#10;tH3ykR4nn4kAYZeggtz7KpHSpTkZdH1bEQfvx9YGfZB1JnWNzwA3pRxE0UgaLDgs5FjROqf0drob&#10;BePDfTTcba77+OvQXZvV97Z5TWKlOh/N8hOEp8a/w//tnVYwHEzh70w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3nC8YAAADcAAAADwAAAAAAAAAAAAAAAACYAgAAZHJz&#10;L2Rvd25yZXYueG1sUEsFBgAAAAAEAAQA9QAAAIsDAAAAAA==&#10;" path="m,9v,6,26,12,58,12c90,21,116,15,116,9v,-9,,-9,,-9c116,7,90,12,58,12,26,12,,7,,l,9xe" fillcolor="#ebebeb" stroked="f">
                    <v:path arrowok="t" o:connecttype="custom" o:connectlocs="0,171;908,397;1813,171;1813,0;908,227;0,0;0,171" o:connectangles="0,0,0,0,0,0,0"/>
                  </v:shape>
                  <v:shape id="Freeform 330" o:spid="_x0000_s1703" style="position:absolute;left:18602;top:110;width:1;height:0;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i1NsMA&#10;AADcAAAADwAAAGRycy9kb3ducmV2LnhtbERPz2vCMBS+D/wfwhN2EU1VlNEZRQRhFwerOtzt0Tyb&#10;avNSm6j1vzcHYceP7/ds0dpK3KjxpWMFw0ECgjh3uuRCwW677n+A8AFZY+WYFDzIw2LeeZthqt2d&#10;f+iWhULEEPYpKjAh1KmUPjdk0Q9cTRy5o2sshgibQuoG7zHcVnKUJFNpseTYYLCmlaH8nF2tgsTs&#10;h9noVEwum9Pv6vGd1cdD70+p9267/AQRqA3/4pf7SysYj+P8eCYe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i1NsMAAADcAAAADwAAAAAAAAAAAAAAAACYAgAAZHJzL2Rv&#10;d25yZXYueG1sUEsFBgAAAAAEAAQA9QAAAIgDAAAAAA==&#10;" path="m,9v6,2,14,3,23,4c23,5,23,5,23,5,14,4,6,2,,l,9xe" fillcolor="#c2c2c2" stroked="f">
                    <v:path arrowok="t" o:connecttype="custom" o:connectlocs="0,175;368,253;368,94;0,0;0,175" o:connectangles="0,0,0,0,0"/>
                  </v:shape>
                  <v:shape id="Freeform 331" o:spid="_x0000_s1704" style="position:absolute;left:18602;top:110;width:1;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I38UA&#10;AADcAAAADwAAAGRycy9kb3ducmV2LnhtbESPQWvCQBSE74L/YXmF3swmtYiNrtJaCm3xYDXeX7PP&#10;bDD7NmS3Gv99VxA8DjPzDTNf9rYRJ+p87VhBlqQgiEuna64UFLuP0RSED8gaG8ek4EIelovhYI65&#10;dmf+odM2VCJC2OeowITQ5lL60pBFn7iWOHoH11kMUXaV1B2eI9w28ilNJ9JizXHBYEsrQ+Vx+2cV&#10;4P5QpKvL8+/LnsrN+rt4e8++jFKPD/3rDESgPtzDt/anVjAeZ3A9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gjfxQAAANwAAAAPAAAAAAAAAAAAAAAAAJgCAABkcnMv&#10;ZG93bnJldi54bWxQSwUGAAAAAAQABAD1AAAAigMAAAAA&#10;" path="m,8v2,,4,1,6,1c6,,6,,6,,4,,2,,,l,8xe" stroked="f">
                    <v:path arrowok="t" o:connecttype="custom" o:connectlocs="0,149;95,171;95,0;0,0;0,149" o:connectangles="0,0,0,0,0"/>
                  </v:shape>
                  <v:shape id="Freeform 332" o:spid="_x0000_s1705" style="position:absolute;left:18604;top:110;width:1;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u1pcMA&#10;AADcAAAADwAAAGRycy9kb3ducmV2LnhtbESPX2vCQBDE3wt+h2MF3+pFBSmpp5SiKPhS/4GPS26b&#10;BHN74W6N8dv3CoU+DjPzG2ax6l2jOgqx9mxgMs5AERfe1lwaOJ82r2+goiBbbDyTgSdFWC0HLwvM&#10;rX/wgbqjlCpBOOZooBJpc61jUZHDOPYtcfK+fXAoSYZS24CPBHeNnmbZXDusOS1U2NJnRcXteHcG&#10;9l8621p/na+p7OR2OVyChIkxo2H/8Q5KqJf/8F97Zw3MZlP4PZOOgF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u1pcMAAADcAAAADwAAAAAAAAAAAAAAAACYAgAAZHJzL2Rv&#10;d25yZXYueG1sUEsFBgAAAAAEAAQA9QAAAIgDAAAAAA==&#10;" path="m9,c7,1,4,2,,3v,9,,9,,9c4,11,7,10,9,9l9,xe" fillcolor="#056498" stroked="f">
                    <v:path arrowok="t" o:connecttype="custom" o:connectlocs="132,0;0,56;0,227;132,171;132,0" o:connectangles="0,0,0,0,0"/>
                  </v:shape>
                  <v:shape id="Freeform 333" o:spid="_x0000_s1706" style="position:absolute;left:18603;top:110;width:1;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8Zo8UA&#10;AADcAAAADwAAAGRycy9kb3ducmV2LnhtbESPT2vCQBTE7wW/w/IKvRTdmNQ/RFdJpYI9Nga8PrPP&#10;JDT7Ns1uNf32bqHQ4zC/mWHW28G04kq9aywrmE4iEMSl1Q1XCorjfrwE4TyyxtYyKfghB9vN6GGN&#10;qbY3/qBr7isRStilqKD2vkuldGVNBt3EdsTBu9jeoA+yr6Tu8RbKTSvjKJpLgw2HhRo72tVUfubf&#10;RkGLh+fXc7zYnaKX4iujWSDf35R6ehyyFQhPg/+H/9IHrSBJEvg9E4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zxmjxQAAANwAAAAPAAAAAAAAAAAAAAAAAJgCAABkcnMv&#10;ZG93bnJldi54bWxQSwUGAAAAAAQABAD1AAAAigMAAAAA&#10;" path="m1,2c8,1,16,,27,,37,,45,1,51,1v2,1,2,1,,2c45,3,37,4,27,4,16,4,8,3,2,2,1,2,,2,1,2xe" fillcolor="#c2c2c2" stroked="f">
                    <v:path arrowok="t" o:connecttype="custom" o:connectlocs="20,47;429,0;806,22;806,61;429,83;33,47;20,47" o:connectangles="0,0,0,0,0,0,0"/>
                  </v:shape>
                  <v:shape id="Freeform 334" o:spid="_x0000_s1707" style="position:absolute;left:18603;top:110;width:0;height:0;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HQcYA&#10;AADcAAAADwAAAGRycy9kb3ducmV2LnhtbESPzYvCMBTE7wv+D+EJ3tbUD1apRtGVgh724MfF26N5&#10;tsXmpTTZGv3rNwsLexxm5jfMch1MLTpqXWVZwWiYgCDOra64UHA5Z+9zEM4ja6wtk4InOVivem9L&#10;TLV98JG6ky9EhLBLUUHpfZNK6fKSDLqhbYijd7OtQR9lW0jd4iPCTS3HSfIhDVYcF0ps6LOk/H76&#10;Ngru2XxXmOfs1WG4hGx7PWz3XwelBv2wWYDwFPx/+K+91womkyn8no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HQcYAAADcAAAADwAAAAAAAAAAAAAAAACYAgAAZHJz&#10;L2Rvd25yZXYueG1sUEsFBgAAAAAEAAQA9QAAAIsDAAAAAA==&#10;" path="m7,9c7,1,7,1,7,1,5,1,2,,,,,,,,,,,9,,9,,9v2,,5,,7,xe" fillcolor="#e3edf5" stroked="f">
                    <v:path arrowok="t" o:connecttype="custom" o:connectlocs="118,171;118,21;0,0;0,0;0,171;118,171" o:connectangles="0,0,0,0,0,0"/>
                  </v:shape>
                  <v:shape id="Freeform 335" o:spid="_x0000_s1708" style="position:absolute;left:18602;top:110;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6QNMMA&#10;AADcAAAADwAAAGRycy9kb3ducmV2LnhtbESPzYrCMBSF98K8Q7iCO02d6jBUo4goDK6008UsL821&#10;LTY3pYlt5+2NILg8nJ+Ps94OphYdta6yrGA+i0AQ51ZXXCjIfo/TbxDOI2usLZOCf3Kw3XyM1pho&#10;2/OFutQXIoywS1BB6X2TSOnykgy6mW2Ig3e1rUEfZFtI3WIfxk0tP6PoSxqsOBBKbGhfUn5L7yZw&#10;/6J9nHXnIxW4zE7p4rC79zelJuNhtwLhafDv8Kv9oxXE8RKeZ8IR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6QNMMAAADcAAAADwAAAAAAAAAAAAAAAACYAgAAZHJzL2Rv&#10;d25yZXYueG1sUEsFBgAAAAAEAAQA9QAAAIgDAAAAAA==&#10;" path="m,l,24r8,l8,5,,xe" stroked="f">
                    <v:path arrowok="t" o:connecttype="custom" o:connectlocs="0,0;0,24;8,24;8,5;0,0" o:connectangles="0,0,0,0,0"/>
                  </v:shape>
                  <v:shape id="Freeform 336" o:spid="_x0000_s1709" style="position:absolute;left:18602;top:110;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5IzsQA&#10;AADcAAAADwAAAGRycy9kb3ducmV2LnhtbESPQWvCQBSE7wX/w/IEb3VjA0mJriJaoadCYy69PbPP&#10;ZDH7NmRXk/77bqHQ4zAz3zCb3WQ78aDBG8cKVssEBHHttOFGQXU+Pb+C8AFZY+eYFHyTh9129rTB&#10;QruRP+lRhkZECPsCFbQh9IWUvm7Jol+6njh6VzdYDFEOjdQDjhFuO/mSJJm0aDgutNjToaX6Vt6t&#10;gkNVTfexqs3+KxwvJpdv+cc5UWoxn/ZrEIGm8B/+a79rBWmawe+Ze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OSM7EAAAA3AAAAA8AAAAAAAAAAAAAAAAAmAIAAGRycy9k&#10;b3ducmV2LnhtbFBLBQYAAAAABAAEAPUAAACJAwAAAAA=&#10;" path="m,l,24r8,l8,5e" filled="f" stroked="f">
                    <v:path arrowok="t" o:connecttype="custom" o:connectlocs="0,0;0,24;8,24;8,5" o:connectangles="0,0,0,0"/>
                  </v:shape>
                  <v:shape id="Freeform 337" o:spid="_x0000_s1710" style="position:absolute;left:18604;top:110;width:1;height:0;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7658QA&#10;AADcAAAADwAAAGRycy9kb3ducmV2LnhtbESPQWvCQBSE74X+h+UVvJS6qVKV6CpSKPSmtdLza/a5&#10;CWbfhuxrkv57VxA8DjPzDbPaDL5WHbWxCmzgdZyBIi6CrdgZOH5/vCxARUG2WAcmA/8UYbN+fFhh&#10;bkPPX9QdxKkE4ZijgVKkybWORUke4zg0xMk7hdajJNk6bVvsE9zXepJlM+2x4rRQYkPvJRXnw583&#10;cF7M5v5tJ79dNhz37tn1PyhbY0ZPw3YJSmiQe/jW/rQGptM5XM+kI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u+ufEAAAA3AAAAA8AAAAAAAAAAAAAAAAAmAIAAGRycy9k&#10;b3ducmV2LnhtbFBLBQYAAAAABAAEAPUAAACJAwAAAAA=&#10;" path="m,10v,9,,9,,9c18,17,30,13,30,9,30,,30,,30,,30,5,18,8,,10xe" fillcolor="#dedede" stroked="f">
                    <v:path arrowok="t" o:connecttype="custom" o:connectlocs="0,193;0,368;470,172;470,0;0,193" o:connectangles="0,0,0,0,0"/>
                  </v:shape>
                  <v:shape id="Freeform 338" o:spid="_x0000_s1711" style="position:absolute;left:18604;top:110;width:0;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m0icAA&#10;AADcAAAADwAAAGRycy9kb3ducmV2LnhtbERPz2vCMBS+D/Y/hDfwIprOikhnlDFR9Djd7o/mralr&#10;XkoSa/WvNwfB48f3e7HqbSM68qF2rOB9nIEgLp2uuVLwc9yM5iBCRNbYOCYFVwqwWr6+LLDQ7sLf&#10;1B1iJVIIhwIVmBjbQspQGrIYxq4lTtyf8xZjgr6S2uMlhdtGTrJsJi3WnBoMtvRlqPw/nK2C4XQ7&#10;nJ7y39Ot8xuJ4bo2e7lWavDWf36AiNTHp/jh3mkFeZ7WpjPp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m0icAAAADcAAAADwAAAAAAAAAAAAAAAACYAgAAZHJzL2Rvd25y&#10;ZXYueG1sUEsFBgAAAAAEAAQA9QAAAIUDAAAAAA==&#10;" path="m,5l,24,18,21,18,,,5xe" fillcolor="#c2c2c2" stroked="f">
                    <v:path arrowok="t" o:connecttype="custom" o:connectlocs="0,5;0,24;18,21;18,0;0,5" o:connectangles="0,0,0,0,0"/>
                  </v:shape>
                  <v:shape id="Freeform 339" o:spid="_x0000_s1712" style="position:absolute;left:18604;top:110;width:0;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jC8UA&#10;AADcAAAADwAAAGRycy9kb3ducmV2LnhtbESPX2vCQBDE3wv9DscKvhS9tIK00VP6R0v72Cj4uuTW&#10;JJjbS2/PGL99r1Do4zAzv2GW68G1qqcgjWcD99MMFHHpbcOVgf1uO3kEJRHZYuuZDFxJYL26vVli&#10;bv2Fv6gvYqUShCVHA3WMXa61lDU5lKnviJN39MFhTDJU2ga8JLhr9UOWzbXDhtNCjR291lSeirMz&#10;cHiRz917KLLvu+0xSvem5xvpjRmPhucFqEhD/A//tT+sgdnsCX7PpCO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5GMLxQAAANwAAAAPAAAAAAAAAAAAAAAAAJgCAABkcnMv&#10;ZG93bnJldi54bWxQSwUGAAAAAAQABAD1AAAAigMAAAAA&#10;" path="m,5l,24,18,21,18,e" filled="f" stroked="f">
                    <v:path arrowok="t" o:connecttype="custom" o:connectlocs="0,5;0,24;18,21;18,0" o:connectangles="0,0,0,0"/>
                  </v:shape>
                  <v:shape id="Freeform 340" o:spid="_x0000_s1713" style="position:absolute;left:18602;top:110;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lI6b8A&#10;AADcAAAADwAAAGRycy9kb3ducmV2LnhtbERPy4rCMBTdC/5DuIIbGVMfDNIxilZFt6N+wKW503Ta&#10;3JQmav17sxBcHs57ue5sLe7U+tKxgsk4AUGcO11yoeB6OXwtQPiArLF2TAqe5GG96veWmGr34F+6&#10;n0MhYgj7FBWYEJpUSp8bsujHriGO3J9rLYYI20LqFh8x3NZymiTf0mLJscFgQ5mhvDrfrIJRprfV&#10;qJbmmKHeu0u1Kyb/O6WGg27zAyJQFz7it/ukFczmcX48E4+AXL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uUjpvwAAANwAAAAPAAAAAAAAAAAAAAAAAJgCAABkcnMvZG93bnJl&#10;di54bWxQSwUGAAAAAAQABAD1AAAAhAMAAAAA&#10;" path="m80,6c80,3,62,,40,,18,,,3,,6e" filled="f" strokecolor="white" strokeweight=".25pt">
                    <v:stroke endcap="round"/>
                    <v:path arrowok="t" o:connecttype="custom" o:connectlocs="1250,115;625,0;0,115" o:connectangles="0,0,0"/>
                  </v:shape>
                  <v:oval id="Oval 341" o:spid="_x0000_s1714" style="position:absolute;left:18602;top:109;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EFVMYA&#10;AADcAAAADwAAAGRycy9kb3ducmV2LnhtbESPQWsCMRSE70L/Q3iF3jSrLmK3RikFbVFcqS30+ti8&#10;7i7dvIQk1e2/NwXB4zAz3zCLVW86cSIfWssKxqMMBHFldcu1gs+P9XAOIkRkjZ1lUvBHAVbLu8EC&#10;C23P/E6nY6xFgnAoUEEToyukDFVDBsPIOuLkfVtvMCbpa6k9nhPcdHKSZTNpsOW00KCjl4aqn+Ov&#10;UbDblz7/enSvfXnYdxuXb7dlPlPq4b5/fgIRqY+38LX9phVM8zH8n0lHQC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EFVMYAAADcAAAADwAAAAAAAAAAAAAAAACYAgAAZHJz&#10;L2Rvd25yZXYueG1sUEsFBgAAAAAEAAQA9QAAAIsDAAAAAA==&#10;" filled="f" strokecolor="#333" strokeweight=".2205mm">
                    <v:stroke endcap="round"/>
                  </v:oval>
                  <v:shape id="Freeform 342" o:spid="_x0000_s1715" style="position:absolute;left:18602;top:110;width:2;height:0;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vExccA&#10;AADcAAAADwAAAGRycy9kb3ducmV2LnhtbESPQWvCQBSE70L/w/IKvRTd1FqR6CpFKLTgIdV48PbI&#10;PpPg7tuQXWPqr3eFgsdhZr5hFqveGtFR62vHCt5GCQjiwumaSwX57ms4A+EDskbjmBT8kYfV8mmw&#10;wFS7C/9Stw2liBD2KSqoQmhSKX1RkUU/cg1x9I6utRiibEupW7xEuDVynCRTabHmuFBhQ+uKitP2&#10;bBWYj9cunxx+rsfsnBld5vvNOjNKvTz3n3MQgfrwCP+3v7WC98kY7mfiE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rxMXHAAAA3AAAAA8AAAAAAAAAAAAAAAAAmAIAAGRy&#10;cy9kb3ducmV2LnhtbFBLBQYAAAAABAAEAPUAAACMAwAAAAA=&#10;" path="m88,c85,6,61,7,43,7,27,7,8,6,,2e" filled="f" strokecolor="white" strokeweight="1.25pt">
                    <v:stroke joinstyle="miter"/>
                    <v:path arrowok="t" o:connecttype="custom" o:connectlocs="1375,0;675,141;0,38" o:connectangles="0,0,0"/>
                  </v:shape>
                  <v:shape id="Freeform 343" o:spid="_x0000_s1716" style="position:absolute;left:18602;top:110;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ovi8AA&#10;AADcAAAADwAAAGRycy9kb3ducmV2LnhtbESP3WrCQBCF7wXfYRnBO91Yi5TUVWwlkNuqDzBkxySY&#10;nQ3ZqYl5erdQ8PJwfj7Odj+4Rt2pC7VnA6tlAoq48Lbm0sDlnC0+QAVBtth4JgMPCrDfTSdbTK3v&#10;+YfuJylVHOGQooFKpE21DkVFDsPSt8TRu/rOoUTZldp22Mdx1+i3JNlohzVHQoUtfVdU3E6/LnLL&#10;owhtrjS6PD80WT9+uWw0Zj4bDp+ghAZ5hf/buTWwfl/D35l4BPTu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ovi8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shape id="Freeform 344" o:spid="_x0000_s1717" style="position:absolute;left:18606;top:110;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BdMUA&#10;AADcAAAADwAAAGRycy9kb3ducmV2LnhtbESPQWvCQBSE7wX/w/KE3urGVIpEVxGhYFtBjR48PrLP&#10;bDD7NmS3JvbXu4VCj8PMfMPMl72txY1aXzlWMB4lIIgLpysuFZyO7y9TED4ga6wdk4I7eVguBk9z&#10;zLTr+EC3PJQiQthnqMCE0GRS+sKQRT9yDXH0Lq61GKJsS6lb7CLc1jJNkjdpseK4YLChtaHimn9b&#10;BTbd7rpzet3/fJqvze7D3yn0uVLPw341AxGoD//hv/ZGK3idTOD3TD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1wF0xQAAANwAAAAPAAAAAAAAAAAAAAAAAJgCAABkcnMv&#10;ZG93bnJldi54bWxQSwUGAAAAAAQABAD1AAAAigMAAAAA&#10;" path="m,c,,,,,,,,,,,xe" filled="f" strokecolor="#333" strokeweight=".2205mm">
                    <v:stroke endcap="round"/>
                    <v:path arrowok="t" o:connecttype="custom" o:connectlocs="0,0;0,0;0,0" o:connectangles="0,0,0"/>
                  </v:shape>
                  <v:shape id="Freeform 345" o:spid="_x0000_s1718" style="position:absolute;left:18605;top:110;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2bMQA&#10;AADcAAAADwAAAGRycy9kb3ducmV2LnhtbESP0WoCMRRE3wv9h3ALvpSa1dqiq1FkUbBPpdYPuGyu&#10;m+jmZkmirn/fFAp9HGbmDLNY9a4VVwrRelYwGhYgiGuvLTcKDt/blymImJA1tp5JwZ0irJaPDwss&#10;tb/xF133qREZwrFEBSalrpQy1oYcxqHviLN39MFhyjI0Uge8Zbhr5bgo3qVDy3nBYEeVofq8vzgF&#10;k9n4ZA/Vx3oWdmYz/bTPoZKk1OCpX89BJOrTf/ivvdMKXidv8HsmHw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G9mzEAAAA3AAAAA8AAAAAAAAAAAAAAAAAmAIAAGRycy9k&#10;b3ducmV2LnhtbFBLBQYAAAAABAAEAPUAAACJAwAAAAA=&#10;" path="m38,c,,,,,,,9,,9,,9v38,,38,,38,c45,9,45,,38,xe" fillcolor="#dedede" stroked="f">
                    <v:path arrowok="t" o:connecttype="custom" o:connectlocs="600,0;0,0;0,171;600,171;600,0" o:connectangles="0,0,0,0,0"/>
                  </v:shape>
                  <v:shape id="Freeform 346" o:spid="_x0000_s1719" style="position:absolute;left:18605;top:110;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It68UA&#10;AADcAAAADwAAAGRycy9kb3ducmV2LnhtbESPT2vCQBTE7wW/w/IEL6VuakuwqatIg9BbqXrw+Mi+&#10;ZoPZtzG7+aOfvlsoeBxm5jfMajPaWvTU+sqxgud5AoK4cLriUsHxsHtagvABWWPtmBRcycNmPXlY&#10;YabdwN/U70MpIoR9hgpMCE0mpS8MWfRz1xBH78e1FkOUbSl1i0OE21oukiSVFiuOCwYb+jBUnPed&#10;VdDQYdtJf1mkeZE/0ulmqrevUanZdNy+gwg0hnv4v/2pFby8pvB3Jh4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4i3rxQAAANwAAAAPAAAAAAAAAAAAAAAAAJgCAABkcnMv&#10;ZG93bnJldi54bWxQSwUGAAAAAAQABAD1AAAAigMAAAAA&#10;" path="m43,4c42,2,41,,38,,37,,37,,37,,,,,,,,2,1,2,2,2,3v,1,,2,-1,3c38,6,38,6,38,6v3,,5,2,5,5l43,4xe" fillcolor="#ebebeb" stroked="f">
                    <v:path arrowok="t" o:connecttype="custom" o:connectlocs="681,82;600,0;588,0;0,0;33,60;20,120;600,120;681,224;681,82" o:connectangles="0,0,0,0,0,0,0,0,0"/>
                  </v:shape>
                  <v:shape id="Freeform 347" o:spid="_x0000_s1720" style="position:absolute;left:18605;top:110;width:1;height:0;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M9AMQA&#10;AADcAAAADwAAAGRycy9kb3ducmV2LnhtbESPT2sCMRTE70K/Q3gFb5ptlW7ZGqUKgvZS/5SeXzev&#10;m6WblyWJ7vrtTUHwOMzMb5jZoreNOJMPtWMFT+MMBHHpdM2Vgq/jevQKIkRkjY1jUnChAIv5w2CG&#10;hXYd7+l8iJVIEA4FKjAxtoWUoTRkMYxdS5y8X+ctxiR9JbXHLsFtI5+z7EVarDktGGxpZaj8O5ys&#10;gpX5yT+4/+Tldnny9tvvMmc6pYaP/fsbiEh9vIdv7Y1WMJnm8H8mHQ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jPQDEAAAA3AAAAA8AAAAAAAAAAAAAAAAAmAIAAGRycy9k&#10;b3ducmV2LnhtbFBLBQYAAAAABAAEAPUAAACJAwAAAAA=&#10;" path="m38,c,,,,,,,9,,9,,9v38,,38,,38,c45,9,45,,38,xe" filled="f" strokecolor="#333" strokeweight=".2205mm">
                    <v:stroke endcap="round"/>
                    <v:path arrowok="t" o:connecttype="custom" o:connectlocs="600,0;0,0;0,171;600,171;600,0" o:connectangles="0,0,0,0,0"/>
                  </v:shape>
                  <v:shape id="Freeform 348" o:spid="_x0000_s1721" style="position:absolute;left:18605;top:110;width:1;height:0;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QqWsIA&#10;AADcAAAADwAAAGRycy9kb3ducmV2LnhtbERP3WrCMBS+H/gO4Qx2MzT1X2pTEWEgw11MfYBDc0zD&#10;mpPSRNvt6ZeLwS4/vv9iN7hGPKgL1rOC6SQDQVx5bdkouF7exhsQISJrbDyTgm8KsCtHTwXm2vf8&#10;SY9zNCKFcMhRQR1jm0sZqpocholviRN3853DmGBnpO6wT+GukbMsW0mHllNDjS0daqq+znenYLb/&#10;CNOlXvfVu3099WzN/WdtlHp5HvZbEJGG+C/+cx+1gvkirU1n0hG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VCpawgAAANwAAAAPAAAAAAAAAAAAAAAAAJgCAABkcnMvZG93&#10;bnJldi54bWxQSwUGAAAAAAQABAD1AAAAhwMAAAAA&#10;" path="m43,4c42,2,41,,38,,37,,37,,37,,,,,,,,2,1,2,2,2,3v,1,,2,-1,3c38,6,38,6,38,6v3,,5,2,5,5l43,4xe" filled="f" strokecolor="#333" strokeweight=".2205mm">
                    <v:stroke endcap="round"/>
                    <v:path arrowok="t" o:connecttype="custom" o:connectlocs="681,82;600,0;588,0;0,0;33,60;20,120;600,120;681,224;681,82" o:connectangles="0,0,0,0,0,0,0,0,0"/>
                  </v:shape>
                  <v:shape id="Freeform 349" o:spid="_x0000_s1722" style="position:absolute;left:18602;top:110;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ICq8cA&#10;AADcAAAADwAAAGRycy9kb3ducmV2LnhtbESPT2vCQBTE74V+h+UVvBSziRZNU1ep/0DQi1ra6yP7&#10;moRm34bsqvHbu0LB4zAzv2Ems87U4kytqywrSKIYBHFudcWFgq/jup+CcB5ZY22ZFFzJwWz6/DTB&#10;TNsL7+l88IUIEHYZKii9bzIpXV6SQRfZhjh4v7Y16INsC6lbvAS4qeUgjkfSYMVhocSGFiXlf4eT&#10;UTDenUbDzfJ7m6x2rwsz/1l31zRRqvfSfX6A8NT5R/i/vdEKhm/vcD8Tj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AqvHAAAA3AAAAA8AAAAAAAAAAAAAAAAAmAIAAGRy&#10;cy9kb3ducmV2LnhtbFBLBQYAAAAABAAEAPUAAACMAwAAAAA=&#10;" path="m,9v,6,26,12,58,12c90,21,116,15,116,9v,-9,,-9,,-9c116,7,90,12,58,12,26,12,,7,,l,9xe" fillcolor="#ebebeb" stroked="f">
                    <v:path arrowok="t" o:connecttype="custom" o:connectlocs="0,171;908,397;1813,171;1813,0;908,227;0,0;0,171" o:connectangles="0,0,0,0,0,0,0"/>
                  </v:shape>
                  <v:shape id="Freeform 350" o:spid="_x0000_s1723" style="position:absolute;left:18604;top:110;width:1;height:1;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XicEA&#10;AADcAAAADwAAAGRycy9kb3ducmV2LnhtbERPzYrCMBC+C/sOYRa8iKYqilSjLIoiLrqs+gBDM7Zl&#10;m0lJYq1vbw4LHj++/8WqNZVoyPnSsoLhIAFBnFldcq7getn2ZyB8QNZYWSYFT/KwWn50Fphq++Bf&#10;as4hFzGEfYoKihDqVEqfFWTQD2xNHLmbdQZDhC6X2uEjhptKjpJkKg2WHBsKrGldUPZ3vhsFk/vm&#10;h3v74e5wPLnDt+s1flM3SnU/2685iEBteIv/3XutYDyJ8+OZeAT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0V4nBAAAA3AAAAA8AAAAAAAAAAAAAAAAAmAIAAGRycy9kb3du&#10;cmV2LnhtbFBLBQYAAAAABAAEAPUAAACGAwAAAAA=&#10;" path="m,20c24,19,42,14,42,9,42,,42,,42,,42,6,24,10,,12v1,3,1,6,,8xe" fillcolor="#dedede" stroked="f">
                    <v:path arrowok="t" o:connecttype="custom" o:connectlocs="0,371;658,170;658,0;0,225;0,371" o:connectangles="0,0,0,0,0"/>
                  </v:shape>
                  <v:shape id="Freeform 351" o:spid="_x0000_s1724" style="position:absolute;left:18602;top:110;width:1;height:1;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HBOsIA&#10;AADcAAAADwAAAGRycy9kb3ducmV2LnhtbESP0YrCMBRE34X9h3AF3zR1RVerUUQpCj7p+gGX5toW&#10;m5vSRG39eiMIPg4zc4ZZrBpTijvVrrCsYDiIQBCnVhecKTj/J/0pCOeRNZaWSUFLDlbLn84CY20f&#10;fKT7yWciQNjFqCD3voqldGlOBt3AVsTBu9jaoA+yzqSu8RHgppS/UTSRBgsOCzlWtMkpvZ5uRsHs&#10;L93JdXvYX3fJpNXj8pnwYatUr9us5yA8Nf4b/rT3WsFoPIT3mX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scE6wgAAANwAAAAPAAAAAAAAAAAAAAAAAJgCAABkcnMvZG93&#10;bnJldi54bWxQSwUGAAAAAAQABAD1AAAAhwMAAAAA&#10;" path="m,8v6,2,14,3,23,4c23,4,23,4,23,4,14,3,6,1,,l,8xe" fillcolor="#c2c2c2" stroked="f">
                    <v:path arrowok="t" o:connecttype="custom" o:connectlocs="0,149;368,227;368,77;0,0;0,149" o:connectangles="0,0,0,0,0"/>
                  </v:shape>
                  <v:shape id="Freeform 352" o:spid="_x0000_s1725" style="position:absolute;left:18602;top:110;width:1;height:1;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dzCMUA&#10;AADcAAAADwAAAGRycy9kb3ducmV2LnhtbESPQWsCMRSE7wX/Q3iCN81qrbSrUaxSsOLB2vX+3Dw3&#10;i5uXZZPq+u+bgtDjMDPfMLNFaytxpcaXjhUMBwkI4tzpkgsF2fdH/xWED8gaK8ek4E4eFvPO0wxT&#10;7W78RddDKESEsE9RgQmhTqX0uSGLfuBq4uidXWMxRNkUUjd4i3BbyVGSTKTFkuOCwZpWhvLL4ccq&#10;wOM5S1b38entSPl+t83e18NPo1Sv2y6nIAK14T/8aG+0gueXEfydi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R3MIxQAAANwAAAAPAAAAAAAAAAAAAAAAAJgCAABkcnMv&#10;ZG93bnJldi54bWxQSwUGAAAAAAQABAD1AAAAigMAAAAA&#10;" path="m,8c2,9,4,9,6,9,6,1,6,1,6,1,4,,2,,,l,8xe" stroked="f">
                    <v:path arrowok="t" o:connecttype="custom" o:connectlocs="0,149;95,171;95,21;0,0;0,149" o:connectangles="0,0,0,0,0"/>
                  </v:shape>
                  <v:shape id="Freeform 353" o:spid="_x0000_s1726" style="position:absolute;left:18604;top:110;width:1;height:1;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qIMYA&#10;AADcAAAADwAAAGRycy9kb3ducmV2LnhtbESPQWvCQBSE74L/YXmCt2Zjg0VSV7EtQg9Wayq0x0f2&#10;uQlm34bsVuO/7woFj8PMfMPMl71txJk6XztWMElSEMSl0zUbBYev9cMMhA/IGhvHpOBKHpaL4WCO&#10;uXYX3tO5CEZECPscFVQhtLmUvqzIok9cSxy9o+sshig7I3WHlwi3jXxM0ydpsea4UGFLrxWVp+LX&#10;Kti9FPzTuo/Dppl8b3fHzJi3zadS41G/egYRqA/38H/7XSvIphnczs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IqIMYAAADcAAAADwAAAAAAAAAAAAAAAACYAgAAZHJz&#10;L2Rvd25yZXYueG1sUEsFBgAAAAAEAAQA9QAAAIsDAAAAAA==&#10;" path="m9,c7,2,4,3,,4v,8,,8,,8c4,11,7,10,9,9l9,xe" fillcolor="#c2c2c2" stroked="f">
                    <v:path arrowok="t" o:connecttype="custom" o:connectlocs="132,0;0,77;0,227;132,171;132,0" o:connectangles="0,0,0,0,0"/>
                  </v:shape>
                  <v:shape id="Freeform 354" o:spid="_x0000_s1727" style="position:absolute;left:18602;top:110;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ohIsEA&#10;AADcAAAADwAAAGRycy9kb3ducmV2LnhtbESP3WrCQBCF7wu+wzKF3tVNaxVJXcUqgdz68wBDdkxC&#10;s7MhO5qYp+8WBC8P5+fjrDaDa9SNulB7NvAxTUARF97WXBo4n7L3JaggyBYbz2TgTgE268nLClPr&#10;ez7Q7SiliiMcUjRQibSp1qGoyGGY+pY4ehffOZQou1LbDvs47hr9mSQL7bDmSKiwpV1Fxe/x6iK3&#10;3IvQ4kKjy/Ntk/Xjj8tGY95eh+03KKFBnuFHO7cGZvMv+D8Tj4B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KISL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355" o:spid="_x0000_s1728" style="position:absolute;left:18604;top:110;width:0;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GT0scA&#10;AADcAAAADwAAAGRycy9kb3ducmV2LnhtbESPQWvCQBSE74X+h+UVvEjdVLHVmI0UQRCkFm3x/Mg+&#10;k7TZtyG7JtFf7xaEHoeZ+YZJlr2pREuNKy0reBlFIIgzq0vOFXx/rZ9nIJxH1lhZJgUXcrBMHx8S&#10;jLXteE/tweciQNjFqKDwvo6ldFlBBt3I1sTBO9nGoA+yyaVusAtwU8lxFL1KgyWHhQJrWhWU/R7O&#10;RsG1m2x3P+28XY/3H5vVsDzmn29HpQZP/fsChKfe/4fv7Y1WMJlO4e9MOAIy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Rk9LHAAAA3AAAAA8AAAAAAAAAAAAAAAAAmAIAAGRy&#10;cy9kb3ducmV2LnhtbFBLBQYAAAAABAAEAPUAAACMAwAAAAA=&#10;" path="m5,v7,2,10,4,10,6c15,9,5,12,,12,12,11,19,9,19,6,18,2,11,1,5,xe" stroked="f">
                    <v:path arrowok="t" o:connecttype="custom" o:connectlocs="83,0;243,115;0,227;306,115;83,0" o:connectangles="0,0,0,0,0"/>
                  </v:shape>
                  <v:shape id="Freeform 356" o:spid="_x0000_s1729" style="position:absolute;left:18605;top:110;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KIN8YA&#10;AADcAAAADwAAAGRycy9kb3ducmV2LnhtbESPzWrDMBCE74G8g9hAb42c1jbFiRLaEpcecshPc1+s&#10;jW1irYyl2m6fvgoUchxm5htmtRlNI3rqXG1ZwWIegSAurK65VPB1yh9fQDiPrLGxTAp+yMFmPZ2s&#10;MNN24AP1R1+KAGGXoYLK+zaT0hUVGXRz2xIH72I7gz7IrpS6wyHATSOfoiiVBmsOCxW29F5RcT1+&#10;GwXtb8z77facnOrdpfDRR2zyt1iph9n4ugThafT38H/7Uyt4TlK4nQ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KIN8YAAADcAAAADwAAAAAAAAAAAAAAAACYAgAAZHJz&#10;L2Rvd25yZXYueG1sUEsFBgAAAAAEAAQA9QAAAIsDAAAAAA==&#10;" path="m,c6,,25,,29,v3,,4,2,4,2e" stroked="f">
                    <v:path arrowok="t" o:connecttype="custom" o:connectlocs="0,0;463,0;526,33" o:connectangles="0,0,0"/>
                  </v:shape>
                </v:group>
                <v:shape id="Picture 147" o:spid="_x0000_s1730" type="#_x0000_t75" style="position:absolute;left:20034;top:4314;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gwDzEAAAA3AAAAA8AAABkcnMvZG93bnJldi54bWxET01rwkAQvQv+h2UKvUizSZFW0qwiSqgU&#10;DxpLz9PsmIRmZ0N2q9Ff3xUK3ubxPidbDKYVJ+pdY1lBEsUgiEurG64UfB7ypxkI55E1tpZJwYUc&#10;LObjUYaptmfe06nwlQgh7FJUUHvfpVK6siaDLrIdceCOtjfoA+wrqXs8h3DTyuc4fpEGGw4NNXa0&#10;qqn8KX6Ngg95mOD2O98fqySJ38vdevaVX5V6fBiWbyA8Df4u/ndvdJg/fYXbM+ECOf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gwDzEAAAA3AAAAA8AAAAAAAAAAAAAAAAA&#10;nwIAAGRycy9kb3ducmV2LnhtbFBLBQYAAAAABAAEAPcAAACQAwAAAAA=&#10;">
                  <v:imagedata r:id="rId15" o:title="bulle_verte_01"/>
                </v:shape>
                <v:shape id="Picture 148" o:spid="_x0000_s1731" type="#_x0000_t75" style="position:absolute;left:20820;top:4081;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99/TGAAAA3AAAAA8AAABkcnMvZG93bnJldi54bWxEj0FrwkAQhe9C/8MyBS9SNy211ugqRRBK&#10;EaxpEY9jdkxCs7Mhu2r6752D4G2G9+a9b2aLztXqTG2oPBt4HiagiHNvKy4M/P6snt5BhYhssfZM&#10;Bv4pwGL+0Jthav2Ft3TOYqEkhEOKBsoYm1TrkJfkMAx9Qyza0bcOo6xtoW2LFwl3tX5JkjftsGJp&#10;KLGhZUn5X3ZyBjL+OvBJL+2kGIz3FEeb3fp7Y0z/sfuYgorUxbv5dv1pBf9VaOUZmUDPr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3339MYAAADcAAAADwAAAAAAAAAAAAAA&#10;AACfAgAAZHJzL2Rvd25yZXYueG1sUEsFBgAAAAAEAAQA9wAAAJIDAAAAAA==&#10;">
                  <v:imagedata r:id="rId14" o:title="bulle_jaune_03"/>
                </v:shape>
                <v:shape id="Picture 149" o:spid="_x0000_s1732" type="#_x0000_t75" style="position:absolute;left:20440;top:6714;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xUm/DAAAA3AAAAA8AAABkcnMvZG93bnJldi54bWxET01rwkAQvQv+h2WEXopuWtqq0U0ogiCl&#10;YI0iHsfsmASzsyG7avrvu0LB2zze58zTztTiSq2rLCt4GUUgiHOrKy4U7LbL4QSE88gaa8uk4Jcc&#10;pEm/N8dY2xtv6Jr5QoQQdjEqKL1vYildXpJBN7INceBOtjXoA2wLqVu8hXBTy9co+pAGKw4NJTa0&#10;KCk/ZxejIOOvI1/kQk+L5/GB/Pt6//2zVupp0H3OQHjq/EP8717pMP9tCvdnwgU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DFSb8MAAADcAAAADwAAAAAAAAAAAAAAAACf&#10;AgAAZHJzL2Rvd25yZXYueG1sUEsFBgAAAAAEAAQA9wAAAI8DAAAAAA==&#10;">
                  <v:imagedata r:id="rId14" o:title="bulle_jaune_03"/>
                </v:shape>
                <v:shape id="Picture 150" o:spid="_x0000_s1733" type="#_x0000_t75" style="position:absolute;left:20418;top:3618;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QzpXGAAAA3AAAAA8AAABkcnMvZG93bnJldi54bWxEj09rwkAQxe+C32EZoRepmxQqEl2lKMFS&#10;evAfPY/ZMQnNzobsqmk/fedQ8DbDe/Pebxar3jXqRl2oPRtIJwko4sLbmksDp2P+PAMVIrLFxjMZ&#10;+KEAq+VwsMDM+jvv6XaIpZIQDhkaqGJsM61DUZHDMPEtsWgX3zmMsnalth3eJdw1+iVJptphzdJQ&#10;YUvriorvw9UZ+NDHMX6e8/2lTNNkW+w2s6/815inUf82BxWpjw/z//W7FfxXwZdnZAK9/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VDOlcYAAADcAAAADwAAAAAAAAAAAAAA&#10;AACfAgAAZHJzL2Rvd25yZXYueG1sUEsFBgAAAAAEAAQA9wAAAJIDAAAAAA==&#10;">
                  <v:imagedata r:id="rId15" o:title="bulle_verte_01"/>
                </v:shape>
                <v:shape id="Picture 151" o:spid="_x0000_s1734" type="#_x0000_t75" style="position:absolute;left:20221;top:5838;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caw7EAAAA3AAAAA8AAABkcnMvZG93bnJldi54bWxET01rwkAQvQv9D8sUehGzScEiMasUJbRI&#10;DzUpnsfsmIRmZ0N2q6m/3i0Ivc3jfU62Hk0nzjS41rKCJIpBEFdWt1wr+Crz2QKE88gaO8uk4Jcc&#10;rFcPkwxTbS+8p3PhaxFC2KWooPG+T6V0VUMGXWR74sCd7GDQBzjUUg94CeGmk89x/CINthwaGuxp&#10;01D1XfwYBTtZTvHjmO9PdZLEb9XndnHIr0o9PY6vSxCeRv8vvrvfdZg/T+DvmXCBXN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Ycaw7EAAAA3AAAAA8AAAAAAAAAAAAAAAAA&#10;nwIAAGRycy9kb3ducmV2LnhtbFBLBQYAAAAABAAEAPcAAACQAwAAAAA=&#10;">
                  <v:imagedata r:id="rId15" o:title="bulle_verte_01"/>
                </v:shape>
                <v:shape id="Picture 152" o:spid="_x0000_s1735" type="#_x0000_t75" style="position:absolute;left:20697;top:5513;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O9XnEAAAA3AAAAA8AAABkcnMvZG93bnJldi54bWxET01rwkAQvQv+h2UEL2I2EVokzSpiCZbS&#10;Q02k52l2TEKzsyG71dRf7xYKvc3jfU62HU0nLjS41rKCJIpBEFdWt1wrOJX5cg3CeWSNnWVS8EMO&#10;tpvpJMNU2ysf6VL4WoQQdikqaLzvUyld1ZBBF9meOHBnOxj0AQ611ANeQ7jp5CqOH6XBlkNDgz3t&#10;G6q+im+j4FWWC3z7zI/nOkniQ/X+vP7Ib0rNZ+PuCYSn0f+L/9wvOsx/WMHvM+ECub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O9XnEAAAA3AAAAA8AAAAAAAAAAAAAAAAA&#10;nwIAAGRycy9kb3ducmV2LnhtbFBLBQYAAAAABAAEAPcAAACQAwAAAAA=&#10;">
                  <v:imagedata r:id="rId15" o:title="bulle_verte_01"/>
                </v:shape>
                <v:shape id="Picture 153" o:spid="_x0000_s1736" type="#_x0000_t75" style="position:absolute;left:19767;top:3375;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A81jCAAAA3AAAAA8AAABkcnMvZG93bnJldi54bWxET01rwkAQvRf8D8sIXkQ3KrY1uooIghTB&#10;NhbxOGbHJJidDdlV03/vCkJv83ifM1s0phQ3ql1hWcGgH4EgTq0uOFPwu1/3PkE4j6yxtEwK/sjB&#10;Yt56m2Gs7Z1/6Jb4TIQQdjEqyL2vYildmpNB17cVceDOtjboA6wzqWu8h3BTymEUvUuDBYeGHCta&#10;5ZRekqtRkPDXia9ypSdZ9+NIfrw7bL93SnXazXIKwlPj/8Uv90aH+eMRPJ8JF8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APNYwgAAANwAAAAPAAAAAAAAAAAAAAAAAJ8C&#10;AABkcnMvZG93bnJldi54bWxQSwUGAAAAAAQABAD3AAAAjgMAAAAA&#10;">
                  <v:imagedata r:id="rId14" o:title="bulle_jaune_03"/>
                </v:shape>
                <v:shape id="Picture 154" o:spid="_x0000_s1737" type="#_x0000_t75" style="position:absolute;left:21039;top:3312;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ayzCAAAA3AAAAA8AAABkcnMvZG93bnJldi54bWxET01rwkAQvRf8D8sIXkQ3irY1uooIghTB&#10;NhbxOGbHJJidDdlV03/vCkJv83ifM1s0phQ3ql1hWcGgH4EgTq0uOFPwu1/3PkE4j6yxtEwK/sjB&#10;Yt56m2Gs7Z1/6Jb4TIQQdjEqyL2vYildmpNB17cVceDOtjboA6wzqWu8h3BTymEUvUuDBYeGHCta&#10;5ZRekqtRkPDXia9ypSdZ9+NIfrw7bL93SnXazXIKwlPj/8Uv90aH+eMRPJ8JF8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6WsswgAAANwAAAAPAAAAAAAAAAAAAAAAAJ8C&#10;AABkcnMvZG93bnJldi54bWxQSwUGAAAAAAQABAD3AAAAjgMAAAAA&#10;">
                  <v:imagedata r:id="rId14" o:title="bulle_jaune_03"/>
                </v:shape>
                <v:group id="Group 155" o:spid="_x0000_s1738" style="position:absolute;left:9924;top:150;width:4142;height:7589" coordorigin="9944,150" coordsize="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oval id="Oval 205" o:spid="_x0000_s1739" style="position:absolute;left:9945;top:150;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CYDsQA&#10;AADcAAAADwAAAGRycy9kb3ducmV2LnhtbESPzWrDMBCE74W8g9hAb40cl4TiWjZJTaGhh5C0vi/W&#10;+odYK2Mpif32VaHQ4zAz3zBpPple3Gh0nWUF61UEgriyuuNGwffX+9MLCOeRNfaWScFMDvJs8ZBi&#10;ou2dT3Q7+0YECLsEFbTeD4mUrmrJoFvZgTh4tR0N+iDHRuoR7wFuehlH0VYa7DgstDjQW0vV5Xw1&#10;CqqJ5voax2U3F/rz+LzvDwWWSj0up90rCE+T/w//tT+0gjjawO+Zc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wmA7EAAAA3AAAAA8AAAAAAAAAAAAAAAAAmAIAAGRycy9k&#10;b3ducmV2LnhtbFBLBQYAAAAABAAEAPUAAACJAwAAAAA=&#10;" fillcolor="#b7d3e6" stroked="f"/>
                  <v:shape id="Freeform 206" o:spid="_x0000_s1740" style="position:absolute;left:9945;top:151;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0MQA&#10;AADcAAAADwAAAGRycy9kb3ducmV2LnhtbESPQWsCMRSE7wX/Q3iCl6JJ96BlNYoVCp4Krnvo8bF5&#10;bhY3L+sm1W1/fSMIHoeZ+YZZbQbXiiv1ofGs4W2mQBBX3jRcayiPn9N3ECEiG2w9k4ZfCrBZj15W&#10;mBt/4wNdi1iLBOGQowYbY5dLGSpLDsPMd8TJO/neYUyyr6Xp8ZbgrpWZUnPpsOG0YLGjnaXqXPw4&#10;Da9Z4b7RSnXc/bULv/go6fJVaj0ZD9sliEhDfIYf7b3RkKk53M+k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x/tDEAAAA3AAAAA8AAAAAAAAAAAAAAAAAmAIAAGRycy9k&#10;b3ducmV2LnhtbFBLBQYAAAAABAAEAPUAAACJAwAAAAA=&#10;" path="m,9v,6,26,12,58,12c90,21,116,15,116,9v,-9,,-9,,-9c116,7,90,12,58,12,26,12,,7,,l,9xe" fillcolor="#6ba8cf" stroked="f">
                    <v:path arrowok="t" o:connecttype="custom" o:connectlocs="0,171;908,397;1813,171;1813,0;908,227;0,0;0,171" o:connectangles="0,0,0,0,0,0,0"/>
                  </v:shape>
                  <v:oval id="Oval 207" o:spid="_x0000_s1741" style="position:absolute;left:9945;top:150;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YSsYA&#10;AADcAAAADwAAAGRycy9kb3ducmV2LnhtbESPT2sCMRTE7wW/Q3iCt5qtQitbo5RCRbwU/3Xp7XXz&#10;ulm6eVk30Y3fvikUPA4z8xtmvoy2ERfqfO1YwcM4A0FcOl1zpeCwf7ufgfABWWPjmBRcycNyMbib&#10;Y65dz1u67EIlEoR9jgpMCG0upS8NWfRj1xIn79t1FkOSXSV1h32C20ZOsuxRWqw5LRhs6dVQ+bM7&#10;WwWx/fo8+uL08X4w/awoVlO3iVOlRsP48gwiUAy38H97rRVMsif4O5OO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TYSsYAAADcAAAADwAAAAAAAAAAAAAAAACYAgAAZHJz&#10;L2Rvd25yZXYueG1sUEsFBgAAAAAEAAQA9QAAAIsDAAAAAA==&#10;" fillcolor="#4f9ac7" stroked="f"/>
                  <v:shape id="Freeform 208" o:spid="_x0000_s1742" style="position:absolute;left:9946;top:151;width:2;height:0;visibility:visible;mso-wrap-style:square;v-text-anchor:top" coordsize="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Hm28MA&#10;AADcAAAADwAAAGRycy9kb3ducmV2LnhtbESPTWsCQQyG74X+hyEFb3W2Ym3ZOkopKF61WnoMO9mP&#10;diez7ER3/ffmUOgxvHmfPFmux9CaC/WpiezgaZqBIS6ib7hycPzcPL6CSYLssY1MDq6UYL26v1ti&#10;7uPAe7ocpDIK4ZSjg1qky61NRU0B0zR2xJqVsQ8oOvaV9T0OCg+tnWXZwgZsWC/U2NFHTcXv4RxU&#10;Y396HuR73H01821Znn/wRYaFc5OH8f0NjNAo/8t/7Z13MMvUVp9RAt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Hm28MAAADcAAAADwAAAAAAAAAAAAAAAACYAgAAZHJzL2Rv&#10;d25yZXYueG1sUEsFBgAAAAAEAAQA9QAAAIgDAAAAAA==&#10;" path="m,4c7,6,22,8,40,8,58,8,74,6,81,4,74,2,58,,40,,22,,7,2,,4xe" fillcolor="#1873a7" stroked="f">
                    <v:path arrowok="t" o:connecttype="custom" o:connectlocs="0,76;629,144;1276,76;629,0;0,76" o:connectangles="0,0,0,0,0"/>
                  </v:shape>
                  <v:shape id="Freeform 209" o:spid="_x0000_s1743" style="position:absolute;left:9945;top:151;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lzkMQA&#10;AADcAAAADwAAAGRycy9kb3ducmV2LnhtbESP3WoCMRSE7wu+QzhC7zSraNHVKP5QsKUX9ecBDpvj&#10;ZnFzsiRR1z59UxB6OczMN8x82dpa3MiHyrGCQT8DQVw4XXGp4HR8701AhIissXZMCh4UYLnovMwx&#10;1+7Oe7odYikShEOOCkyMTS5lKAxZDH3XECfv7LzFmKQvpfZ4T3Bby2GWvUmLFacFgw1tDBWXw9Uq&#10;8MH8TMPoS5Zu+7G+Hsf2e/dplXrttqsZiEht/A8/2zutYJhN4e9MOg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Jc5DEAAAA3AAAAA8AAAAAAAAAAAAAAAAAmAIAAGRycy9k&#10;b3ducmV2LnhtbFBLBQYAAAAABAAEAPUAAACJAwAAAAA=&#10;" path="m47,5c28,5,10,3,,,2,128,2,128,2,128v,,24,127,25,129c31,262,39,266,47,266v9,,17,-4,20,-9c69,255,93,128,93,128,95,,95,,95,,85,3,67,5,47,5xe" stroked="f">
                    <v:path arrowok="t" o:connecttype="custom" o:connectlocs="728,93;0,0;30,2437;417,4887;728,5058;1040,4887;1444,2437;1474,0;728,93" o:connectangles="0,0,0,0,0,0,0,0,0"/>
                  </v:shape>
                  <v:shape id="Freeform 210" o:spid="_x0000_s1744" style="position:absolute;left:9946;top:151;width:2;height:1;visibility:visible;mso-wrap-style:square;v-text-anchor:top" coordsize="8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i78A&#10;AADcAAAADwAAAGRycy9kb3ducmV2LnhtbERPzYrCMBC+C/sOYRa82VQPKl2j2IUFLyK6PsDYzDbV&#10;ZFKaaOvbm4Owx4/vf7UZnBUP6kLjWcE0y0EQV143XCs4//5MliBCRNZoPZOCJwXYrD9GKyy07/lI&#10;j1OsRQrhUKACE2NbSBkqQw5D5lvixP35zmFMsKul7rBP4c7KWZ7PpcOGU4PBlr4NVbfT3Snoj1dr&#10;Ls22DuV+sbTVoUTZl0qNP4ftF4hIQ/wXv907rWA2TfPTmXQ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0aLvwAAANwAAAAPAAAAAAAAAAAAAAAAAJgCAABkcnMvZG93bnJl&#10;di54bWxQSwUGAAAAAAQABAD1AAAAhAMAAAAA&#10;" path="m39,4c24,4,11,3,,1,,30,,30,,30v,3,18,5,40,5c62,35,80,33,80,30,80,,80,,80,,69,2,55,4,39,4xe" fillcolor="#e8e8e8" stroked="f">
                    <v:path arrowok="t" o:connecttype="custom" o:connectlocs="613,77;0,21;0,566;625,656;1250,566;1250,0;613,77" o:connectangles="0,0,0,0,0,0,0"/>
                  </v:shape>
                  <v:shape id="Freeform 211" o:spid="_x0000_s1745" style="position:absolute;left:9946;top:151;width:1;height:1;visibility:visible;mso-wrap-style:square;v-text-anchor:top" coordsize="6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ceZcMA&#10;AADcAAAADwAAAGRycy9kb3ducmV2LnhtbESPQYvCMBSE7wv+h/AEb2vaCotUo4hQ3EsPar0/mmdb&#10;bV5qk63135uFhT0OM/MNs96OphUD9a6xrCCeRyCIS6sbrhQU5+xzCcJ5ZI2tZVLwIgfbzeRjjam2&#10;Tz7ScPKVCBB2KSqove9SKV1Zk0E3tx1x8K62N+iD7Cupe3wGuGllEkVf0mDDYaHGjvY1lffTj1Gw&#10;KG67+6Xwdojy/CAfryxPskyp2XTcrUB4Gv1/+K/9rRUkcQy/Z8IRkJ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ceZcMAAADcAAAADwAAAAAAAAAAAAAAAACYAgAAZHJzL2Rv&#10;d25yZXYueG1sUEsFBgAAAAAEAAQA9QAAAIgDAAAAAA==&#10;" path="m,c,14,,14,,14v,3,18,5,40,5c49,19,58,19,65,18e" filled="f" strokecolor="white" strokeweight=".25pt">
                    <v:stroke endcap="round"/>
                    <v:path arrowok="t" o:connecttype="custom" o:connectlocs="0,0;0,274;621,368;1007,346" o:connectangles="0,0,0,0"/>
                  </v:shape>
                  <v:oval id="Oval 212" o:spid="_x0000_s1746" style="position:absolute;left:9945;top:153;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96QcQA&#10;AADcAAAADwAAAGRycy9kb3ducmV2LnhtbESPT4vCMBTE74LfITxhbza1h0W7RhFXQb2pu6zHR/P6&#10;B5uXbhO1fnsjCB6HmfkNM513phZXal1lWcEoikEQZ1ZXXCj4Oa6HYxDOI2usLZOCOzmYz/q9Kaba&#10;3nhP14MvRICwS1FB6X2TSumykgy6yDbEwctta9AH2RZSt3gLcFPLJI4/pcGKw0KJDS1Lys6Hi1Gw&#10;yxf/Jzbb8Wbyl3/XK7tedrtfpT4G3eILhKfOv8Ov9kYrSEYJ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vekHEAAAA3AAAAA8AAAAAAAAAAAAAAAAAmAIAAGRycy9k&#10;b3ducmV2LnhtbFBLBQYAAAAABAAEAPUAAACJAwAAAAA=&#10;" fillcolor="#d4c8e2" stroked="f"/>
                  <v:oval id="Oval 213" o:spid="_x0000_s1747" style="position:absolute;left:9945;top:153;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KxzsQA&#10;AADcAAAADwAAAGRycy9kb3ducmV2LnhtbESPQUsDMRSE70L/Q3gFbza7WxBdm5ZSkCqe7Hrp7bl5&#10;JoublyVJd7f/3giCx2FmvmE2u9n1YqQQO88KylUBgrj1umOj4KN5vnsAEROyxt4zKbhShN12cbPB&#10;WvuJ32k8JSMyhGONCmxKQy1lbC05jCs/EGfvyweHKctgpA44ZbjrZVUU99Jhx3nB4kAHS+336eIU&#10;fDbT4yW8jdW6McfX8hrPxh7PSt0u5/0TiERz+g//tV+0gqpcw++Zf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ysc7EAAAA3AAAAA8AAAAAAAAAAAAAAAAAmAIAAGRycy9k&#10;b3ducmV2LnhtbFBLBQYAAAAABAAEAPUAAACJAwAAAAA=&#10;" fillcolor="#9fc" stroked="f"/>
                  <v:shape id="Freeform 214" o:spid="_x0000_s1748" style="position:absolute;left:9945;top:153;width:3;height:5;visibility:visible;mso-wrap-style:square;v-text-anchor:top" coordsize="9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icWMUA&#10;AADcAAAADwAAAGRycy9kb3ducmV2LnhtbESPUUvDQBCE3wX/w7GCb/ausdgSey1aESyC0rTQ1yW3&#10;TYK5vZA92/Tf9wqCj8PMfMPMl4Nv1ZF6aQJbGI8MKOIyuIYrC7vt+8MMlERkh21gsnAmgeXi9maO&#10;uQsn3tCxiJVKEJYcLdQxdrnWUtbkUUahI07eIfQeY5J9pV2PpwT3rc6MedIeG04LNXa0qqn8KX69&#10;ha8s23+u+VXeDmxkbWT1/TgtrL2/G16eQUUa4n/4r/3hLGTjCVzPpCO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qJxYxQAAANwAAAAPAAAAAAAAAAAAAAAAAJgCAABkcnMv&#10;ZG93bnJldi54bWxQSwUGAAAAAAQABAD1AAAAigMAAAAA&#10;" path="m91,c91,4,71,7,46,7,22,7,2,4,2,,,,,,,,1,41,1,41,1,41v,,24,127,25,129c30,175,38,179,46,179v9,,17,-4,20,-9c68,168,92,41,92,41,93,,93,,93,l91,xe" fillcolor="#9fc" stroked="f">
                    <v:path arrowok="t" o:connecttype="custom" o:connectlocs="1431,0;722,136;33,0;0,0;20,777;408,3237;722,3407;1035,3237;1443,777;1463,0;1431,0" o:connectangles="0,0,0,0,0,0,0,0,0,0,0"/>
                  </v:shape>
                  <v:shape id="Freeform 215" o:spid="_x0000_s1749" style="position:absolute;left:9945;top:151;width:2;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DPMcQA&#10;AADcAAAADwAAAGRycy9kb3ducmV2LnhtbESPT4vCMBTE7wv7HcJb8LamLShajVKFgpc9+A88Ppq3&#10;TdnmpTTR1m9vFhb2OMzMb5j1drSteFDvG8cK0mkCgrhyuuFaweVcfi5A+ICssXVMCp7kYbt5f1tj&#10;rt3AR3qcQi0ihH2OCkwIXS6lrwxZ9FPXEUfv2/UWQ5R9LXWPQ4TbVmZJMpcWG44LBjvaG6p+Tner&#10;YL8rZl9hmQ7j0pVDWWRXcyuuSk0+xmIFItAY/sN/7YNWkKUz+D0Tj4D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QzzHEAAAA3AAAAA8AAAAAAAAAAAAAAAAAmAIAAGRycy9k&#10;b3ducmV2LnhtbFBLBQYAAAAABAAEAPUAAACJAwAAAAA=&#10;" path="m47,253v-7,-1,-12,-4,-15,-9c30,242,9,122,9,122,,,,,,,,,,,,,2,117,2,117,2,117v,,1,6,1,8c7,147,24,243,25,244v2,4,6,9,15,9e" fillcolor="#dae8f2" stroked="f">
                    <v:path arrowok="t" o:connecttype="custom" o:connectlocs="724,4805;495,4634;137,2313;0,0;0,0;30,2220;42,2369;383,4634;620,4805" o:connectangles="0,0,0,0,0,0,0,0,0"/>
                  </v:shape>
                  <v:shape id="Freeform 216" o:spid="_x0000_s1750" style="position:absolute;left:9946;top:152;width:0;height:6;visibility:visible;mso-wrap-style:square;v-text-anchor:top" coordsize="3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RBcYA&#10;AADcAAAADwAAAGRycy9kb3ducmV2LnhtbESPQWvCQBSE74X+h+UVvDUbFSRNXcUKguihVEOht0f2&#10;mYRm34bdNUn7691CweMwM98wy/VoWtGT841lBdMkBUFcWt1wpaA4754zED4ga2wtk4If8rBePT4s&#10;Mdd24A/qT6ESEcI+RwV1CF0upS9rMugT2xFH72KdwRClq6R2OES4aeUsTRfSYMNxocaOtjWV36er&#10;UeBeis38+Lvtv4asCIe3TF4+36VSk6dx8woi0Bju4f/2XiuYTRfwdyYe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RBcYAAADcAAAADwAAAAAAAAAAAAAAAACYAgAAZHJz&#10;L2Rvd25yZXYueG1sUEsFBgAAAAAEAAQA9QAAAIsDAAAAAA==&#10;" path="m30,224c28,222,7,102,7,102,,,,,,,2,24,8,88,10,100v1,12,20,124,20,124xe" fillcolor="#ebebeb" stroked="f">
                    <v:path arrowok="t" o:connecttype="custom" o:connectlocs="470,4261;113,1938;0,0;158,1903;470,4261" o:connectangles="0,0,0,0,0"/>
                  </v:shape>
                  <v:shape id="Freeform 217" o:spid="_x0000_s1751" style="position:absolute;left:9945;top:152;width:1;height:5;visibility:visible;mso-wrap-style:square;v-text-anchor:top" coordsize="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L2OMIA&#10;AADcAAAADwAAAGRycy9kb3ducmV2LnhtbESPQWvCQBSE7wX/w/IEb3Wjh7REV9GC4NWoeH1kn0na&#10;7Hshu43RX+8KhR6HmfmGWa4H16ieOl8LG5hNE1DEhdiaSwOn4+79E5QPyBYbYTJwJw/r1ehtiZmV&#10;Gx+oz0OpIoR9hgaqENpMa19U5NBPpSWO3lU6hyHKrtS2w1uEu0bPkyTVDmuOCxW29FVR8ZP/OgOp&#10;Pco+vfSXPEh6Pmz1t2w3D2Mm42GzABVoCP/hv/beGpjPPuB1Jh4Bv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vY4wgAAANwAAAAPAAAAAAAAAAAAAAAAAJgCAABkcnMvZG93&#10;bnJldi54bWxQSwUGAAAAAAQABAD1AAAAhwMAAAAA&#10;" path="m1,c,81,,81,,81v,,1,9,1,9c5,110,5,110,5,110v15,74,15,74,15,74c20,184,20,184,20,184,9,109,9,109,9,109,5,89,5,89,5,89v,,-1,-8,-1,-8c1,,1,,1,xe" stroked="f">
                    <v:path arrowok="t" o:connecttype="custom" o:connectlocs="20,0;0,1537;20,1708;83,2095;313,3496;313,3496;145,2073;83,1686;63,1537;20,0" o:connectangles="0,0,0,0,0,0,0,0,0,0"/>
                  </v:shape>
                  <v:shape id="Freeform 218" o:spid="_x0000_s1752" style="position:absolute;left:9945;top:151;width:2;height:7;visibility:visible;mso-wrap-style:square;v-text-anchor:top" coordsize="4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kL6L0A&#10;AADcAAAADwAAAGRycy9kb3ducmV2LnhtbERPSwrCMBDdC94hjOBOU7sQqUZRQRQEP1VwOzRjW2wm&#10;pYlab28WgsvH+88WranEixpXWlYwGkYgiDOrS84VXC+bwQSE88gaK8uk4EMOFvNuZ4aJtm8+0yv1&#10;uQgh7BJUUHhfJ1K6rCCDbmhr4sDdbWPQB9jkUjf4DuGmknEUjaXBkkNDgTWtC8oe6dMoWLf+Q6uj&#10;rg/SbXF/utyeebxVqt9rl1MQnlr/F//cO60gHoW14Uw4AnL+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OkL6L0AAADcAAAADwAAAAAAAAAAAAAAAACYAgAAZHJzL2Rvd25yZXYu&#10;eG1sUEsFBgAAAAAEAAQA9QAAAIIDAAAAAA==&#10;" path="m47,253v-7,-1,-12,-4,-15,-9c30,242,9,122,9,122,,,,,,,,,,,,,2,117,2,117,2,117v,,1,6,1,8c7,147,24,243,25,244v2,4,6,9,15,9e" fillcolor="#c2c2c2" stroked="f">
                    <v:path arrowok="t" o:connecttype="custom" o:connectlocs="724,4805;495,4634;137,2313;0,0;0,0;30,2220;42,2369;383,4634;620,4805" o:connectangles="0,0,0,0,0,0,0,0,0"/>
                  </v:shape>
                  <v:shape id="Freeform 219" o:spid="_x0000_s1753" style="position:absolute;left:9946;top:153;width:1;height:5;visibility:visible;mso-wrap-style:square;v-text-anchor:top" coordsize="45,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X7/8QA&#10;AADcAAAADwAAAGRycy9kb3ducmV2LnhtbESPT4vCMBTE78J+h/AW9iJrag+iXaN0BWEFPfjn4PGR&#10;PNu6zUtpotZvbwTB4zAzv2Gm887W4kqtrxwrGA4SEMTamYoLBYf98nsMwgdkg7VjUnAnD/PZR2+K&#10;mXE33tJ1FwoRIewzVFCG0GRSel2SRT9wDXH0Tq61GKJsC2lavEW4rWWaJCNpseK4UGJDi5L0/+5i&#10;FdhVnp+Pv6Z/WW902BZH7/epVurrs8t/QATqwjv8av8ZBelwAs8z8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V+//EAAAA3AAAAA8AAAAAAAAAAAAAAAAAmAIAAGRycy9k&#10;b3ducmV2LnhtbFBLBQYAAAAABAAEAPUAAACJAwAAAAA=&#10;" path="m30,158c28,156,7,36,7,36,4,1,4,1,4,1,2,,1,,,,,31,,31,,31v,,1,6,1,8c5,61,22,157,23,158v2,4,6,9,15,9c45,167,45,167,45,167v-7,-1,-12,-4,-15,-9xe" fillcolor="#6fc" stroked="f">
                    <v:path arrowok="t" o:connecttype="custom" o:connectlocs="465,3010;105,684;62,21;0,0;0,593;12,742;353,3010;587,3181;694,3181;465,3010" o:connectangles="0,0,0,0,0,0,0,0,0,0"/>
                  </v:shape>
                  <v:shape id="Freeform 220" o:spid="_x0000_s1754" style="position:absolute;left:9946;top:153;width:0;height:0;visibility:visible;mso-wrap-style:square;v-text-anchor:top" coordsize="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SMIA&#10;AADcAAAADwAAAGRycy9kb3ducmV2LnhtbERPy4rCMBTdC/MP4Q6403SiiFONMghSRQZ8zMbdpbnT&#10;lmluShO1+vVmMeDycN7zZWdrcaXWV441fAwTEMS5MxUXGn5O68EUhA/IBmvHpOFOHpaLt94cU+Nu&#10;fKDrMRQihrBPUUMZQpNK6fOSLPqha4gj9+taiyHCtpCmxVsMt7VUSTKRFiuODSU2tCop/zterIbv&#10;w2iPcl1no+Zze0Y1zh5ql2ndf+++ZiACdeEl/ndvjAal4vx4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L5IwgAAANwAAAAPAAAAAAAAAAAAAAAAAJgCAABkcnMvZG93&#10;bnJldi54bWxQSwUGAAAAAAQABAD1AAAAhwMAAAAA&#10;" path="m2,8c2,6,2,3,1,,1,,,1,,1,,8,,8,,8v1,,2,,2,xe" fillcolor="#d7e691" stroked="f">
                    <v:path arrowok="t" o:connecttype="custom" o:connectlocs="33,144;20,0;0,21;0,144;33,144" o:connectangles="0,0,0,0,0"/>
                  </v:shape>
                  <v:shape id="Freeform 221" o:spid="_x0000_s1755" style="position:absolute;left:9946;top:153;width:0;height:5;visibility:visible;mso-wrap-style:square;v-text-anchor:top" coordsize="26,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KQMcUA&#10;AADcAAAADwAAAGRycy9kb3ducmV2LnhtbESPT4vCMBTE78J+h/AWvIim9iDSNcoiuHjwD1YXr8/m&#10;2ZZtXrpN1PrtjSB4HGbmN8xk1ppKXKlxpWUFw0EEgjizuuRcwWG/6I9BOI+ssbJMCu7kYDb96Eww&#10;0fbGO7qmPhcBwi5BBYX3dSKlywoy6Aa2Jg7e2TYGfZBNLnWDtwA3lYyjaCQNlhwWCqxpXlD2l16M&#10;gnT5c1gc9fZ3ffq3m1E87/V2K1Kq+9l+f4Hw1Pp3+NVeagVxPITnmX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pAxxQAAANwAAAAPAAAAAAAAAAAAAAAAAJgCAABkcnMv&#10;ZG93bnJldi54bWxQSwUGAAAAAAQABAD1AAAAigMAAAAA&#10;" path="m3,35v,,21,120,23,122c26,157,7,45,6,33,5,28,4,15,2,,2,,1,,,l3,35xe" fillcolor="#6fc" stroked="f">
                    <v:path arrowok="t" o:connecttype="custom" o:connectlocs="50,662;408,2984;95,627;33,0;0,0;50,662" o:connectangles="0,0,0,0,0,0"/>
                  </v:shape>
                  <v:shape id="Freeform 222" o:spid="_x0000_s1756" style="position:absolute;left:9947;top:151;width:1;height:7;visibility:visible;mso-wrap-style:square;v-text-anchor:top" coordsize="41,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sN0cIA&#10;AADcAAAADwAAAGRycy9kb3ducmV2LnhtbESPQWvCQBSE7wX/w/KE3pqNgYpNXUUDll5NhF4f2dds&#10;MPs27K6a/vuuIHgcZuYbZr2d7CCu5EPvWMEiy0EQt0733Ck4NYe3FYgQkTUOjknBHwXYbmYvayy1&#10;u/GRrnXsRIJwKFGBiXEspQytIYshcyNx8n6dtxiT9J3UHm8JbgdZ5PlSWuw5LRgcqTLUnuuLVbD/&#10;+ahdU/eVN10zfk276v2iK6Ve59PuE0SkKT7Dj/a3VlAUBdzPpCM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mw3RwgAAANwAAAAPAAAAAAAAAAAAAAAAAJgCAABkcnMvZG93&#10;bnJldi54bWxQSwUGAAAAAAQABAD1AAAAhwMAAAAA&#10;" path="m41,v,4,-4,110,-4,111c37,111,36,119,36,119,26,178,14,238,13,242v-1,3,-5,9,-13,9c,251,,251,,251v10,,15,-3,17,-8c17,242,20,231,40,120v1,-9,1,-9,1,-9c41,107,41,4,41,xm17,243v,,,,,c17,243,17,243,17,243v,,,,,xm17,244v,,,-1,,-1c17,243,17,244,17,244xe" stroked="f">
                    <v:path arrowok="t" o:connecttype="custom" o:connectlocs="651,0;588,2103;568,2252;209,4582;0,4752;0,4752;271,4603;631,2274;651,2103;651,0;271,4603;271,4603;271,4603;271,4603;271,4616;271,4603;271,4616" o:connectangles="0,0,0,0,0,0,0,0,0,0,0,0,0,0,0,0,0"/>
                    <o:lock v:ext="edit" verticies="t"/>
                  </v:shape>
                  <v:shape id="Freeform 223" o:spid="_x0000_s1757" style="position:absolute;left:9946;top:151;width:2;height:7;visibility:visible;mso-wrap-style:square;v-text-anchor:top" coordsize="6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f4sAA&#10;AADcAAAADwAAAGRycy9kb3ducmV2LnhtbESPQWvCQBSE7wX/w/IEb3VjpEWiq4hQEG+J9f7IPpNg&#10;9m3YfdX4791CocdhZr5hNrvR9epOIXaeDSzmGSji2tuOGwPf56/3FagoyBZ7z2TgSRF228nbBgvr&#10;H1zSvZJGJQjHAg20IkOhdaxbchjnfiBO3tUHh5JkaLQN+Ehw1+s8yz61w47TQosDHVqqb9WPMyD7&#10;UVfnKitPTbgsSi/uJh/OmNl03K9BCY3yH/5rH62BPF/C75l0BPT2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Eqf4sAAAADcAAAADwAAAAAAAAAAAAAAAACYAgAAZHJzL2Rvd25y&#10;ZXYueG1sUEsFBgAAAAAEAAQA9QAAAIUDAAAAAA==&#10;" path="m63,1c52,3,38,4,22,4,14,4,7,4,,3,9,6,24,8,32,8v8,1,20,2,21,20c54,42,54,89,53,111v-1,10,-1,10,-1,10c52,121,34,245,32,247v-3,5,-8,8,-15,9c24,256,24,256,24,256v9,,13,-5,15,-9c40,246,59,146,62,124v1,-2,1,-8,1,-8c63,116,65,9,65,5,65,2,65,,63,1xe" fillcolor="#e0e0e0" stroked="f">
                    <v:path arrowok="t" o:connecttype="custom" o:connectlocs="993,21;346,77;0,56;504,149;838,533;838,2102;818,2286;504,4670;271,4841;376,4841;617,4670;975,2342;993,2193;1026,93;993,21" o:connectangles="0,0,0,0,0,0,0,0,0,0,0,0,0,0,0"/>
                  </v:shape>
                  <v:shape id="Freeform 224" o:spid="_x0000_s1758" style="position:absolute;left:9946;top:151;width:2;height:1;visibility:visible;mso-wrap-style:square;v-text-anchor:top" coordsize="6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XDcUA&#10;AADcAAAADwAAAGRycy9kb3ducmV2LnhtbESPQUvDQBSE7wX/w/IEb83GEIqN3ZYiKoL2YFT0+Mg+&#10;k2D2bci+ttt/7xYEj8PMfMOsNtEN6kBT6D0buM5yUMSNtz23Bt7fHuY3oIIgWxw8k4ETBdisL2Yr&#10;rKw/8isdamlVgnCo0EAnMlZah6YjhyHzI3Hyvv3kUJKcWm0nPCa4G3SR5wvtsOe00OFIdx01P/Xe&#10;Gfjk+3L39fGyfVzGZayf9+L6Uoy5uozbW1BCUf7Df+0na6AoSjifSUd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xcNxQAAANwAAAAPAAAAAAAAAAAAAAAAAJgCAABkcnMv&#10;ZG93bnJldi54bWxQSwUGAAAAAAQABAD1AAAAigMAAAAA&#10;" path="m63,14c63,,63,,63,,52,2,38,3,22,3,14,3,7,3,,2,9,5,24,7,32,7v6,1,15,2,19,11c58,17,63,15,63,14xe" fillcolor="#bfbfbf" stroked="f">
                    <v:path arrowok="t" o:connecttype="custom" o:connectlocs="993,264;993,0;346,56;0,35;504,136;805,341;993,264" o:connectangles="0,0,0,0,0,0,0"/>
                  </v:shape>
                  <v:shape id="Freeform 225" o:spid="_x0000_s1759" style="position:absolute;left:9947;top:153;width:1;height:0;visibility:visible;mso-wrap-style:square;v-text-anchor:top" coordsize="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iXcMEA&#10;AADcAAAADwAAAGRycy9kb3ducmV2LnhtbESP0YrCMBRE3xf8h3CFfVuTLaxI1yiuoohv6n7Apbm2&#10;1eamNLGtfr0RBB+HmTnDTOe9rURLjS8da/geKRDEmTMl5xr+j+uvCQgfkA1WjknDjTzMZ4OPKabG&#10;dbyn9hByESHsU9RQhFCnUvqsIIt+5Gri6J1cYzFE2eTSNNhFuK1kotRYWiw5LhRY07Kg7HK4Wg1b&#10;dW/Xtms3Y6LzSnHu/e5vovXnsF/8ggjUh3f41d4aDUnyA88z8Qj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Yl3DBAAAA3AAAAA8AAAAAAAAAAAAAAAAAmAIAAGRycy9kb3du&#10;cmV2LnhtbFBLBQYAAAAABAAEAPUAAACGAwAAAAA=&#10;" path="m10,2c7,1,4,,,,,3,,6,,9,4,8,7,8,10,7v,-2,,-4,,-5xe" fillcolor="#d7e691" stroked="f">
                    <v:path arrowok="t" o:connecttype="custom" o:connectlocs="158,35;0,0;0,171;158,136;158,35" o:connectangles="0,0,0,0,0"/>
                  </v:shape>
                  <v:shape id="Freeform 226" o:spid="_x0000_s1760" style="position:absolute;left:9946;top:153;width:2;height:5;visibility:visible;mso-wrap-style:square;v-text-anchor:top" coordsize="4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rv8YA&#10;AADcAAAADwAAAGRycy9kb3ducmV2LnhtbESPQWvCQBSE74L/YXmCl6AbA9oSXUVEoVJBTAWvj+xr&#10;Ept9G7Nbjf++Wyj0OMzMN8xi1Zla3Kl1lWUFk3EMgji3uuJCwfljN3oF4TyyxtoyKXiSg9Wy31tg&#10;qu2DT3TPfCEChF2KCkrvm1RKl5dk0I1tQxy8T9sa9EG2hdQtPgLc1DKJ45k0WHFYKLGhTUn5V/Zt&#10;FETvh3V0ur2YaxYdL9d9Pn1usVFqOOjWcxCeOv8f/mu/aQVJMoPfM+EI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Prv8YAAADcAAAADwAAAAAAAAAAAAAAAACYAgAAZHJz&#10;L2Rvd25yZXYueG1sUEsFBgAAAAAEAAQA9QAAAIsDAAAAAA==&#10;" path="m46,31v,,,-14,1,-31c44,1,41,1,37,2v-1,9,-1,18,-1,24c35,36,35,36,35,36v,,-18,124,-20,126c12,167,7,170,,171v7,,7,,7,c16,171,20,166,22,162,23,161,42,61,45,39v1,-2,1,-8,1,-8xe" fillcolor="#6fc" stroked="f">
                    <v:path arrowok="t" o:connecttype="custom" o:connectlocs="712,589;724,0;570,35;558,491;540,683;229,3072;0,3243;105,3243;341,3072;695,739;712,589" o:connectangles="0,0,0,0,0,0,0,0,0,0,0"/>
                  </v:shape>
                  <v:shape id="Freeform 227" o:spid="_x0000_s1761" style="position:absolute;left:9947;top:152;width:0;height:6;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7FccMA&#10;AADcAAAADwAAAGRycy9kb3ducmV2LnhtbESPwWrDMBBE74X8g9hAb41cY1rjRAlOSCHXpIVeF2tj&#10;u7ZWRpIT+++jQqHHYWbeMJvdZHpxI+dbywpeVwkI4srqlmsFX58fLzkIH5A19pZJwUwedtvF0wYL&#10;be98ptsl1CJC2BeooAlhKKT0VUMG/coOxNG7WmcwROlqqR3eI9z0Mk2SN2mw5bjQ4ECHhqruMhoF&#10;metysz9U2fmn8+E4ljyX5bdSz8upXIMINIX/8F/7pBWk6Tv8nolH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7FccMAAADcAAAADwAAAAAAAAAAAAAAAACYAgAAZHJzL2Rv&#10;d25yZXYueG1sUEsFBgAAAAAEAAQA9QAAAIgDAAAAAA==&#10;" path="m17,94c19,79,20,17,21,v1,14,1,61,,83c20,93,20,93,20,93,20,93,2,217,,219,,219,15,109,17,94xe" fillcolor="#c2c2c2" stroked="f">
                    <v:path arrowok="t" o:connecttype="custom" o:connectlocs="270,1784;333,0;333,1571;313,1763;0,4152;270,1784" o:connectangles="0,0,0,0,0,0"/>
                  </v:shape>
                  <v:shape id="Freeform 228" o:spid="_x0000_s1762" style="position:absolute;left:9947;top:153;width:0;height:0;visibility:visible;mso-wrap-style:square;v-text-anchor:top" coordsize="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1BMAA&#10;AADcAAAADwAAAGRycy9kb3ducmV2LnhtbERPTYvCMBC9C/6HMMLeNLWHIrVpUUHWm6i763VsxrbY&#10;TEqTrd1/bw7CHh/vOytG04qBetdYVrBcRCCIS6sbrhR8XfbzFQjnkTW2lknBHzko8ukkw1TbJ59o&#10;OPtKhBB2KSqove9SKV1Zk0G3sB1x4O62N+gD7Cupe3yGcNPKOIoSabDh0FBjR7uaysf51yg4fu6u&#10;p478iNvvn9vqJpOhuiRKfczGzRqEp9H/i9/ug1YQx2FtOBOOgMx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h1BMAAAADcAAAADwAAAAAAAAAAAAAAAACYAgAAZHJzL2Rvd25y&#10;ZXYueG1sUEsFBgAAAAAEAAQA9QAAAIUDAAAAAA==&#10;" path="m,10v1,,2,,3,c3,7,3,4,3,1,2,,1,,,,,4,,7,,10xe" fillcolor="#c0d26d" stroked="f">
                    <v:path arrowok="t" o:connecttype="custom" o:connectlocs="0,197;37,197;37,22;0,0;0,197" o:connectangles="0,0,0,0,0"/>
                  </v:shape>
                  <v:shape id="Freeform 229" o:spid="_x0000_s1763" style="position:absolute;left:9947;top:153;width:0;height:5;visibility:visible;mso-wrap-style:square;v-text-anchor:top" coordsize="2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arMMA&#10;AADcAAAADwAAAGRycy9kb3ducmV2LnhtbESPwWrDMBBE74X8g9hCb7VcU0LjRAkmTXCPrZMPWKyt&#10;ZWqtjKXaTr6+CgR6HGbmDbPZzbYTIw2+dazgJUlBENdOt9woOJ+Oz28gfEDW2DkmBRfysNsuHjaY&#10;azfxF41VaESEsM9RgQmhz6X0tSGLPnE9cfS+3WAxRDk0Ug84RbjtZJamS2mx5bhgsKe9ofqn+rUK&#10;Dm1WmtdPvI7LQprr5Vy+N1wq9fQ4F2sQgebwH763P7SCLFvB7Uw8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DarMMAAADcAAAADwAAAAAAAAAAAAAAAACYAgAAZHJzL2Rv&#10;d25yZXYueG1sUEsFBgAAAAAEAAQA9QAAAIgDAAAAAA==&#10;" path="m21,24c21,18,21,9,22,,21,,20,,19,,18,16,18,29,17,35,15,50,,160,,160,2,158,20,34,20,34l21,24xe" fillcolor="#f0efef [1950]" stroked="f">
                    <v:path arrowok="t" o:connecttype="custom" o:connectlocs="333,453;345,0;300,0;270,660;0,3019;313,644;333,453" o:connectangles="0,0,0,0,0,0,0"/>
                  </v:shape>
                  <v:shape id="Freeform 230" o:spid="_x0000_s1764" style="position:absolute;left:9947;top:151;width:1;height:0;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ggjsIA&#10;AADcAAAADwAAAGRycy9kb3ducmV2LnhtbERPTWvCQBC9F/oflhF6KXWTVESiq1ihxYOXqgd7G7Jj&#10;EszOht1V03/fOQg9Pt73YjW4Tt0oxNazgXycgSKuvG25NnA8fL7NQMWEbLHzTAZ+KcJq+fy0wNL6&#10;O3/TbZ9qJSEcSzTQpNSXWseqIYdx7Hti4c4+OEwCQ61twLuEu04XWTbVDluWhgZ72jRUXfZXJ735&#10;9Cfwx+z1UBzXu+1p0tnJV27My2hYz0ElGtK/+OHeWgPFu8yXM3IE9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WCCOwgAAANwAAAAPAAAAAAAAAAAAAAAAAJgCAABkcnMvZG93&#10;bnJldi54bWxQSwUGAAAAAAQABAD1AAAAhwMAAAAA&#10;" path="m,20c25,19,42,14,42,9,42,,42,,42,,42,6,25,10,,12v1,3,1,6,,8xe" fillcolor="#2f89bd" stroked="f">
                    <v:path arrowok="t" o:connecttype="custom" o:connectlocs="0,371;658,170;658,0;0,225;0,371" o:connectangles="0,0,0,0,0"/>
                  </v:shape>
                  <v:shape id="Freeform 231" o:spid="_x0000_s1765" style="position:absolute;left:9945;top:151;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W2cMA&#10;AADcAAAADwAAAGRycy9kb3ducmV2LnhtbESPQWvCQBSE7wX/w/IEb3VjhCLRVUQQe20UaW+P7DMb&#10;kn0bsmtM/PVuodDjMDPfMJvdYBvRU+crxwoW8wQEceF0xaWCy/n4vgLhA7LGxjEpGMnDbjt522Cm&#10;3YO/qM9DKSKEfYYKTAhtJqUvDFn0c9cSR+/mOoshyq6UusNHhNtGpknyIS1WHBcMtnQwVNT53SrI&#10;zYin67m/fI80/qT1s077U6LUbDrs1yACDeE//Nf+1ArS5QJ+z8Qj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iW2cMAAADcAAAADwAAAAAAAAAAAAAAAACYAgAAZHJzL2Rv&#10;d25yZXYueG1sUEsFBgAAAAAEAAQA9QAAAIgDAAAAAA==&#10;" path="m,8v6,2,14,3,23,4c23,4,23,4,23,4,14,3,6,1,,l,8xe" fillcolor="#a8cbe2" stroked="f">
                    <v:path arrowok="t" o:connecttype="custom" o:connectlocs="0,149;349,227;349,77;0,0;0,149" o:connectangles="0,0,0,0,0"/>
                  </v:shape>
                  <v:shape id="Freeform 232" o:spid="_x0000_s1766" style="position:absolute;left:9946;top:151;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hsuMYA&#10;AADcAAAADwAAAGRycy9kb3ducmV2LnhtbESPQUsDMRSE74L/ITyhN5t1W2q7Ni0iKAUPxVpoj283&#10;z2Rx87Imsd3+eyMIHoeZ+YZZrgfXiROF2HpWcDcuQBA3XrdsFOzfn2/nIGJC1th5JgUXirBeXV8t&#10;sdL+zG902iUjMoRjhQpsSn0lZWwsOYxj3xNn78MHhynLYKQOeM5w18myKGbSYct5wWJPT5aaz923&#10;UxBe7svLIZqFrffb2bE29dd0+6rU6GZ4fACRaEj/4b/2RisoJyX8ns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3hsuMYAAADcAAAADwAAAAAAAAAAAAAAAACYAgAAZHJz&#10;L2Rvd25yZXYueG1sUEsFBgAAAAAEAAQA9QAAAIsDAAAAAA==&#10;" path="m,8c2,9,4,9,6,9,6,1,6,1,6,1,4,,2,,,l,8xe" fillcolor="#e3edf5" stroked="f">
                    <v:path arrowok="t" o:connecttype="custom" o:connectlocs="0,149;95,171;95,21;0,0;0,149" o:connectangles="0,0,0,0,0"/>
                  </v:shape>
                  <v:shape id="Freeform 233" o:spid="_x0000_s1767" style="position:absolute;left:9948;top:151;width:0;height:0;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pDq8YA&#10;AADcAAAADwAAAGRycy9kb3ducmV2LnhtbESPQWvCQBSE70L/w/IKXkqzqYFS0qzSFhRbEDR66e2R&#10;fSYh2bdhd9X477sFweMwM98wxWI0vTiT861lBS9JCoK4srrlWsFhv3x+A+EDssbeMim4kofF/GFS&#10;YK7thXd0LkMtIoR9jgqaEIZcSl81ZNAndiCO3tE6gyFKV0vt8BLhppezNH2VBluOCw0O9NVQ1ZUn&#10;o2C/6tzq8yn7rX62S72xuqPj90Gp6eP48Q4i0Bju4Vt7rRXMsgz+z8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pDq8YAAADcAAAADwAAAAAAAAAAAAAAAACYAgAAZHJz&#10;L2Rvd25yZXYueG1sUEsFBgAAAAAEAAQA9QAAAIsDAAAAAA==&#10;" path="m8,c6,2,3,3,,4v,8,,8,,8c3,11,6,10,8,9l8,xe" fillcolor="#056498" stroked="f">
                    <v:path arrowok="t" o:connecttype="custom" o:connectlocs="125,0;0,77;0,227;125,171;125,0" o:connectangles="0,0,0,0,0"/>
                  </v:shape>
                  <v:shape id="Freeform 234" o:spid="_x0000_s1768" style="position:absolute;left:9946;top:153;width:0;height:0;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zUJccA&#10;AADcAAAADwAAAGRycy9kb3ducmV2LnhtbESPQWvCQBSE70L/w/IKvYjZaEsJMatUQWnxVCuCt0f2&#10;mcRm34bsJsb++q5Q6HGYmW+YbDmYWvTUusqygmkUgyDOra64UHD42kwSEM4ja6wtk4IbOVguHkYZ&#10;ptpe+ZP6vS9EgLBLUUHpfZNK6fKSDLrINsTBO9vWoA+yLaRu8RrgppazOH6VBisOCyU2tC4p/953&#10;RkGyvZ1+tqtjt9sk5/FHcmy61eWk1NPj8DYH4Wnw/+G/9rtWMHt+gfuZc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81CXHAAAA3AAAAA8AAAAAAAAAAAAAAAAAmAIAAGRy&#10;cy9kb3ducmV2LnhtbFBLBQYAAAAABAAEAPUAAACMAwAAAAA=&#10;" path="m4,7c4,,4,,4,,2,,1,,,1,,6,,6,,6v1,,2,,4,1xe" fillcolor="#c0d26d" stroked="f">
                    <v:path arrowok="t" o:connecttype="custom" o:connectlocs="63,141;63,0;0,22;0,117;63,141" o:connectangles="0,0,0,0,0"/>
                  </v:shape>
                  <v:shape id="Freeform 235" o:spid="_x0000_s1769" style="position:absolute;left:9945;top:153;width:3;height:1;visibility:visible;mso-wrap-style:square;v-text-anchor:top" coordsize="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jlscA&#10;AADcAAAADwAAAGRycy9kb3ducmV2LnhtbESPQWvCQBSE7wX/w/KEXoputLRIdJVgU6hIW4xKr4/s&#10;axLcfRuyW43/3i0Uehxm5htmseqtEWfqfONYwWScgCAunW64UnDYv45mIHxA1mgck4IreVgtB3cL&#10;TLW78I7ORahEhLBPUUEdQptK6cuaLPqxa4mj9+06iyHKrpK6w0uEWyOnSfIsLTYcF2psaV1TeSp+&#10;rIIv02bHT2+y95eHTe63+9NHXuRK3Q/7bA4iUB/+w3/tN61g+vgEv2fiE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FY5bHAAAA3AAAAA8AAAAAAAAAAAAAAAAAmAIAAGRy&#10;cy9kb3ducmV2LnhtbFBLBQYAAAAABAAEAPUAAACMAwAAAAA=&#10;" path="m85,c80,3,63,5,42,5,22,5,5,3,,e" filled="f" strokecolor="#333" strokeweight=".25pt">
                    <v:stroke endcap="round"/>
                    <v:path arrowok="t" o:connecttype="custom" o:connectlocs="1338,0;659,88;0,0" o:connectangles="0,0,0"/>
                  </v:shape>
                  <v:shape id="Freeform 236" o:spid="_x0000_s1770" style="position:absolute;left:9946;top:153;width:1;height:0;visibility:visible;mso-wrap-style:square;v-text-anchor:top" coordsize="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3VXMMA&#10;AADcAAAADwAAAGRycy9kb3ducmV2LnhtbESPQYvCMBSE7wv+h/AEL4umalekGkUswt5kXQ8eH80z&#10;LTYvtYla/71ZEPY4zMw3zHLd2VrcqfWVYwXjUQKCuHC6YqPg+LsbzkH4gKyxdkwKnuRhvep9LDHT&#10;7sE/dD8EIyKEfYYKyhCaTEpflGTRj1xDHL2zay2GKFsjdYuPCLe1nCTJTFqsOC6U2NC2pOJyuFkF&#10;5Ow1n3/u0wvn4/zrbE5Tk6ZKDfrdZgEiUBf+w+/2t1Ywmc7g7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3VXMMAAADcAAAADwAAAAAAAAAAAAAAAACYAgAAZHJzL2Rv&#10;d25yZXYueG1sUEsFBgAAAAAEAAQA9QAAAIgDAAAAAA==&#10;" path="m,2v,,,,,c8,1,19,1,30,1v9,,18,,26,1c56,2,56,2,56,2,48,1,39,,30,,19,,8,1,,2xe" fillcolor="#aabb61" stroked="f">
                    <v:path arrowok="t" o:connecttype="custom" o:connectlocs="0,33;0,33;470,20;875,33;875,33;470,0;0,33" o:connectangles="0,0,0,0,0,0,0"/>
                  </v:shape>
                  <v:oval id="Oval 237" o:spid="_x0000_s1771" style="position:absolute;left:9946;top:153;width:0;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gewMMA&#10;AADcAAAADwAAAGRycy9kb3ducmV2LnhtbESPQWsCMRSE70L/Q3gFL6LZuqBla5RSLfRalZ6fm9fd&#10;0M3LksQ1+++bQsHjMDPfMJtdsp0YyAfjWMHTogBBXDttuFFwPr3Pn0GEiKyxc0wKRgqw2z5MNlhp&#10;d+NPGo6xERnCoUIFbYx9JWWoW7IYFq4nzt638xZjlr6R2uMtw20nl0WxkhYN54UWe3prqf45Xq2C&#10;4ey/kh+NWfdjmS778mBnWCg1fUyvLyAipXgP/7c/tIJluYa/M/k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gewMMAAADcAAAADwAAAAAAAAAAAAAAAACYAgAAZHJzL2Rv&#10;d25yZXYueG1sUEsFBgAAAAAEAAQA9QAAAIgDAAAAAA==&#10;" stroked="f"/>
                  <v:oval id="Oval 238" o:spid="_x0000_s1772" style="position:absolute;left:9946;top:153;width:0;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KssAA&#10;AADcAAAADwAAAGRycy9kb3ducmV2LnhtbERPy2oCMRTdF/yHcAU3pWbqQC1To4gP6LYqrm8n15ng&#10;5GZI0jHz982i0OXhvFebZDsxkA/GsYLXeQGCuHbacKPgcj6+vIMIEVlj55gUjBRgs548rbDS7sFf&#10;NJxiI3IIhwoVtDH2lZShbslimLueOHM35y3GDH0jtcdHDredXBTFm7RoODe02NOupfp++rEKhou/&#10;Jj8as+zHMn3vy4N9xkKp2TRtP0BESvFf/Of+1AoWZV6bz+QjI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eKssAAAADcAAAADwAAAAAAAAAAAAAAAACYAgAAZHJzL2Rvd25y&#10;ZXYueG1sUEsFBgAAAAAEAAQA9QAAAIUDAAAAAA==&#10;" stroked="f"/>
                  <v:oval id="Oval 239" o:spid="_x0000_s1773" style="position:absolute;left:9946;top:153;width:0;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svKcMA&#10;AADcAAAADwAAAGRycy9kb3ducmV2LnhtbESPQUsDMRSE7wX/Q3iCl2Kz7UK1a9MiVcFrt8Xz6+a5&#10;G9y8LEncZv+9EQSPw8x8w2z3yfZiJB+MYwXLRQGCuHHacKvgfHq7fwQRIrLG3jEpmCjAfncz22Kl&#10;3ZWPNNaxFRnCoUIFXYxDJWVoOrIYFm4gzt6n8xZjlr6V2uM1w20vV0WxlhYN54UOBzp01HzV31bB&#10;ePYfyU/GPAxTmS4v5audY6HU3W16fgIRKcX/8F/7XStYlRv4PZ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svKcMAAADcAAAADwAAAAAAAAAAAAAAAACYAgAAZHJzL2Rv&#10;d25yZXYueG1sUEsFBgAAAAAEAAQA9QAAAIgDAAAAAA==&#10;" stroked="f"/>
                  <v:oval id="Oval 240" o:spid="_x0000_s1774" style="position:absolute;left:9945;top:150;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vUsIA&#10;AADcAAAADwAAAGRycy9kb3ducmV2LnhtbERPW2vCMBR+F/wP4Qh703RSZFajjMEuKHZ4AV8PzbEt&#10;NichybT79+ZhsMeP775c96YTN/KhtazgeZKBIK6sbrlWcDq+j19AhIissbNMCn4pwHo1HCyx0PbO&#10;e7odYi1SCIcCFTQxukLKUDVkMEysI07cxXqDMUFfS+3xnsJNJ6dZNpMGW04NDTp6a6i6Hn6Mgu2u&#10;9Pl57j778nvXfbh8synzmVJPo/51ASJSH//Ff+4vrWCap/npTDo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DK9SwgAAANwAAAAPAAAAAAAAAAAAAAAAAJgCAABkcnMvZG93&#10;bnJldi54bWxQSwUGAAAAAAQABAD1AAAAhwMAAAAA&#10;" filled="f" strokecolor="#333" strokeweight=".2205mm">
                    <v:stroke endcap="round"/>
                  </v:oval>
                  <v:shape id="Freeform 241" o:spid="_x0000_s1775" style="position:absolute;left:9945;top:151;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Ub+sAA&#10;AADcAAAADwAAAGRycy9kb3ducmV2LnhtbESP3WrCQBCF74W+wzIF73SjiEh0FW0J5LbqAwzZMQlm&#10;Z0N2atI8vSsUvDycn4+zOwyuUQ/qQu3ZwGKegCIuvK25NHC9ZLMNqCDIFhvPZOCPAhz2H5Mdptb3&#10;/EOPs5QqjnBI0UAl0qZah6Iih2HuW+Lo3XznUKLsSm077OO4a/QySdbaYc2RUGFLXxUV9/Ovi9zy&#10;W4TWNxpdnh+brB9PLhuNmX4Oxy0ooUHe4f92bg0sVwt4nYlHQO+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sUb+sAAAADcAAAADwAAAAAAAAAAAAAAAACYAgAAZHJzL2Rvd25y&#10;ZXYueG1sUEsFBgAAAAAEAAQA9QAAAIUDAAAAAA==&#10;" path="m,9v,6,26,12,58,12c90,21,116,15,116,9v,-9,,-9,,-9c116,7,90,12,58,12,26,12,,7,,l,9xe" filled="f" strokecolor="#333" strokeweight=".2205mm">
                    <v:stroke endcap="round"/>
                    <v:path arrowok="t" o:connecttype="custom" o:connectlocs="0,171;908,397;1813,171;1813,0;908,227;0,0;0,171" o:connectangles="0,0,0,0,0,0,0"/>
                  </v:shape>
                  <v:oval id="Oval 242" o:spid="_x0000_s1776" style="position:absolute;left:9945;top:150;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KUvsYA&#10;AADcAAAADwAAAGRycy9kb3ducmV2LnhtbESPX0vDMBTF3wW/Q7iCby61lKHd0iKCf5isYh34emmu&#10;bbG5CUncum+/CMIeD+ec3+Gs69lMYk8+jJYV3C4yEMSd1SP3CnafTzd3IEJE1jhZJgVHClBXlxdr&#10;LLU98Aft29iLBOFQooIhRldKGbqBDIaFdcTJ+7beYEzS91J7PCS4mWSeZUtpcOS0MKCjx4G6n/bX&#10;KHjbNr74uncvc/O+nZ5dsdk0xVKp66v5YQUi0hzP4f/2q1aQFzn8nUlHQFY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KUvsYAAADcAAAADwAAAAAAAAAAAAAAAACYAgAAZHJz&#10;L2Rvd25yZXYueG1sUEsFBgAAAAAEAAQA9QAAAIsDAAAAAA==&#10;" filled="f" strokecolor="#333" strokeweight=".2205mm">
                    <v:stroke endcap="round"/>
                  </v:oval>
                  <v:shape id="Freeform 243" o:spid="_x0000_s1777" style="position:absolute;left:9945;top:151;width:3;height:7;visibility:visible;mso-wrap-style:square;v-text-anchor:top" coordsize="95,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OyfsMA&#10;AADcAAAADwAAAGRycy9kb3ducmV2LnhtbESPQYvCMBSE74L/ITzBi2iqXUSqUdwFcW9rVTw/mmdb&#10;bF5qE7Xur98ICx6HmfmGWaxaU4k7Na60rGA8ikAQZ1aXnCs4HjbDGQjnkTVWlknBkxyslt3OAhNt&#10;H5zSfe9zESDsElRQeF8nUrqsIINuZGvi4J1tY9AH2eRSN/gIcFPJSRRNpcGSw0KBNX0VlF32N6Mg&#10;TX/jn+y0GYw/dXV0ZsdX3MZK9Xvteg7CU+vf4f/2t1Yw+YjhdSYc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OyfsMAAADcAAAADwAAAAAAAAAAAAAAAACYAgAAZHJzL2Rv&#10;d25yZXYueG1sUEsFBgAAAAAEAAQA9QAAAIgDAAAAAA==&#10;" path="m47,5c28,5,10,3,,,2,128,2,128,2,128v,,24,127,26,129c31,262,39,266,47,266v9,,17,-4,20,-9c69,255,93,128,93,128,95,,95,,95,,85,3,67,5,47,5xe" filled="f" strokecolor="#333" strokeweight=".2205mm">
                    <v:stroke endcap="round"/>
                    <v:path arrowok="t" o:connecttype="custom" o:connectlocs="728,93;0,0;30,2437;437,4887;728,5058;1040,4887;1444,2437;1474,0;728,93" o:connectangles="0,0,0,0,0,0,0,0,0"/>
                  </v:shape>
                  <v:shape id="Freeform 244" o:spid="_x0000_s1778" style="position:absolute;left:9944;top:150;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C7E8cA&#10;AADcAAAADwAAAGRycy9kb3ducmV2LnhtbESPzW7CMBCE70h9B2srcQOnCCGaYhA/gnBDUA7tbYm3&#10;SWi8DrGBwNNjpEo9jmbmG81o0phSXKh2hWUFb90IBHFqdcGZgv3nsjME4TyyxtIyKbiRg8n4pTXC&#10;WNsrb+my85kIEHYxKsi9r2IpXZqTQde1FXHwfmxt0AdZZ1LXeA1wU8peFA2kwYLDQo4VzXNKf3dn&#10;oyDh79lpWa2S235zP3y9HxfT5HBUqv3aTD9AeGr8f/ivvdYKev0+PM+EIyD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QuxPHAAAA3AAAAA8AAAAAAAAAAAAAAAAAmAIAAGRy&#10;cy9kb3ducmV2LnhtbFBLBQYAAAAABAAEAPUAAACMAwAAAAA=&#10;" path="m10,16v14,,16,,28,c38,12,38,12,38,12v,,,-1,,-1c27,11,17,11,10,11,6,11,6,5,10,5v14,,16,,28,c38,1,38,1,38,1v,,,-1,,-1c27,,17,,10,,,,,16,10,16xe" fillcolor="#dedede" stroked="f">
                    <v:path arrowok="t" o:connecttype="custom" o:connectlocs="158,312;595,312;595,231;595,218;158,218;158,94;595,94;595,22;595,0;158,0;158,312" o:connectangles="0,0,0,0,0,0,0,0,0,0,0"/>
                  </v:shape>
                  <v:shape id="Freeform 245" o:spid="_x0000_s1779" style="position:absolute;left:9944;top:150;width:1;height:1;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mcMUA&#10;AADcAAAADwAAAGRycy9kb3ducmV2LnhtbESPT2vCQBTE70K/w/IEL6KbhlYkdZUqiIGeGkXs7ZF9&#10;+YPZtyG7NbGfvlsoeBxm5jfMajOYRtyoc7VlBc/zCARxbnXNpYLTcT9bgnAeWWNjmRTcycFm/TRa&#10;YaJtz590y3wpAoRdggoq79tESpdXZNDNbUscvMJ2Bn2QXSl1h32Am0bGUbSQBmsOCxW2tKsov2bf&#10;RsH0A89FcYji7Gdr6t3lC7ecolKT8fD+BsLT4B/h/3aqFcQvr/B3Jhw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ZqZwxQAAANwAAAAPAAAAAAAAAAAAAAAAAJgCAABkcnMv&#10;ZG93bnJldi54bWxQSwUGAAAAAAQABAD1AAAAigMAAAAA&#10;" path="m10,16v14,,16,,28,c38,12,38,12,38,12v,,,-1,,-1c27,11,17,11,10,11,6,11,6,5,10,5v14,,16,,28,c38,1,38,1,38,1v,,,-1,,-1c27,,17,,10,,,,,16,10,16xe" filled="f" strokecolor="#333" strokeweight=".2205mm">
                    <v:stroke endcap="round"/>
                    <v:path arrowok="t" o:connecttype="custom" o:connectlocs="158,312;595,312;595,231;595,218;158,218;158,94;595,94;595,22;595,0;158,0;158,312" o:connectangles="0,0,0,0,0,0,0,0,0,0,0"/>
                  </v:shape>
                  <v:shape id="Freeform 246" o:spid="_x0000_s1780" style="position:absolute;left:9944;top:150;width:1;height:1;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7nOsQA&#10;AADcAAAADwAAAGRycy9kb3ducmV2LnhtbESPUUvDQBCE3wX/w7GCb/ZikGDTXouIgkJ9MO0P2Oa2&#10;SWhuN96dafz3PaHQx2FmvmGW68n1aiQfOmEDj7MMFHEttuPGwG77/vAMKkRki70wGfijAOvV7c0S&#10;Sysn/qaxio1KEA4lGmhjHEqtQ92SwzCTgTh5B/EOY5K+0dbjKcFdr/MsK7TDjtNCiwO9tlQfq19n&#10;QH7G8TP3b5v9NP8q5n2Q/S6IMfd308sCVKQpXsOX9oc1kD8V8H8mHQG9O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u5zrEAAAA3AAAAA8AAAAAAAAAAAAAAAAAmAIAAGRycy9k&#10;b3ducmV2LnhtbFBLBQYAAAAABAAEAPUAAACJAwAAAAA=&#10;" path="m8,2v7,,17,,28,c36,2,36,2,36,2,35,,35,,35,v,,,,,c25,,15,,9,,8,,8,,8,,5,,2,1,1,3,,5,,9,,9,1,5,3,2,8,2xe" stroked="f">
                    <v:path arrowok="t" o:connecttype="custom" o:connectlocs="125,35;563,35;563,35;550,0;550,0;145,0;125,0;20,56;0,171;125,35" o:connectangles="0,0,0,0,0,0,0,0,0,0"/>
                  </v:shape>
                  <v:shape id="Freeform 247" o:spid="_x0000_s1781" style="position:absolute;left:9944;top:151;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sLEcYA&#10;AADcAAAADwAAAGRycy9kb3ducmV2LnhtbESPX0vDQBDE3wW/w7GCb+3F0vgn7bUUsaAvgrG0+Lbk&#10;trlgbi/ktk389p5Q8HGYmd8wy/XoW3WmPjaBDdxNM1DEVbAN1wZ2n9vJI6goyBbbwGTghyKsV9dX&#10;SyxsGPiDzqXUKkE4FmjAiXSF1rFy5DFOQ0ecvGPoPUqSfa1tj0OC+1bPsuxee2w4LTjs6NlR9V2e&#10;vIGnzXzr8pc6P+zz3dt7PshXeRJjbm/GzQKU0Cj/4Uv71RqYzR/g70w6An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sLEcYAAADcAAAADwAAAAAAAAAAAAAAAACYAgAAZHJz&#10;L2Rvd25yZXYueG1sUEsFBgAAAAAEAAQA9QAAAIsDAAAAAA==&#10;" path="m4,v,,,,,c4,,4,,4,,,,,6,4,6v7,,17,,28,c32,6,32,6,32,6,31,4,31,4,31,4v,,,,,c21,4,11,4,5,4,3,4,2,3,2,2,2,1,3,,4,xe" fillcolor="#b7d3e6" stroked="f">
                    <v:path arrowok="t" o:connecttype="custom" o:connectlocs="63,0;63,0;63,0;63,115;500,115;500,115;488,77;488,77;83,77;33,35;63,0" o:connectangles="0,0,0,0,0,0,0,0,0,0,0"/>
                  </v:shape>
                  <v:shape id="Freeform 248" o:spid="_x0000_s1782" style="position:absolute;left:9944;top:150;width:1;height:1;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HPKMQA&#10;AADcAAAADwAAAGRycy9kb3ducmV2LnhtbESPwWrCQBCG74LvsIzQi9SNUdqSuooKheIhUGvvQ3aa&#10;hGZnQ3ZN4tt3DoLH4Z//m282u9E1qqcu1J4NLBcJKOLC25pLA5fvj+c3UCEiW2w8k4EbBdhtp5MN&#10;ZtYP/EX9OZZKIBwyNFDF2GZah6Iih2HhW2LJfn3nMMrYldp2OAjcNTpNkhftsGa5UGFLx4qKv/PV&#10;icahTNdJb/O8wNNl/jrkt5/V1Zin2bh/BxVpjI/le/vTGkjXYivPCA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RzyjEAAAA3AAAAA8AAAAAAAAAAAAAAAAAmAIAAGRycy9k&#10;b3ducmV2LnhtbFBLBQYAAAAABAAEAPUAAACJAwAAAAA=&#10;" path="m8,2v7,,17,,28,c36,2,36,2,36,2,35,,35,,35,v,,,,,c25,,15,,9,,8,,8,,8,,5,,2,1,1,3,,5,,9,,9,1,5,3,2,8,2xe" filled="f" strokecolor="#333" strokeweight=".25pt">
                    <v:stroke endcap="round"/>
                    <v:path arrowok="t" o:connecttype="custom" o:connectlocs="125,35;563,35;563,35;550,0;550,0;145,0;125,0;20,56;0,171;125,35" o:connectangles="0,0,0,0,0,0,0,0,0,0"/>
                  </v:shape>
                  <v:shape id="Freeform 249" o:spid="_x0000_s1783" style="position:absolute;left:9944;top:151;width:1;height:0;visibility:visible;mso-wrap-style:square;v-text-anchor:top" coordsize="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WscA&#10;AADcAAAADwAAAGRycy9kb3ducmV2LnhtbESPQWvCQBSE7wX/w/IKvRTdqFXS1FVCUAi9iFHs9ZF9&#10;TUKzb0N2a9J/3y0UPA4z8w2z2Y2mFTfqXWNZwXwWgSAurW64UnA5H6YxCOeRNbaWScEPOdhtJw8b&#10;TLQd+ES3wlciQNglqKD2vkukdGVNBt3MdsTB+7S9QR9kX0nd4xDgppWLKFpLgw2HhRo7ymoqv4pv&#10;oyC9Xp4/rtH7cnXc74/rvIyzqoiVenoc0zcQnkZ/D/+3c61g8fIKf2fCEZ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3PlrHAAAA3AAAAA8AAAAAAAAAAAAAAAAAmAIAAGRy&#10;cy9kb3ducmV2LnhtbFBLBQYAAAAABAAEAPUAAACMAwAAAAA=&#10;" path="m4,v,,,,,c4,,4,,4,,,,,6,4,6v7,,17,,28,c32,6,32,6,32,6,31,4,31,4,31,4v,,,,,c21,4,11,4,5,4,3,4,2,3,2,2,2,1,3,,4,xe" strokecolor="#333" strokeweight=".25pt">
                    <v:stroke endcap="round"/>
                    <v:path arrowok="t" o:connecttype="custom" o:connectlocs="63,0;63,0;63,0;63,115;500,115;500,115;488,77;488,77;83,77;33,35;63,0" o:connectangles="0,0,0,0,0,0,0,0,0,0,0"/>
                  </v:shape>
                  <v:oval id="Oval 250" o:spid="_x0000_s1784" style="position:absolute;left:9945;top:150;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5jFMAA&#10;AADcAAAADwAAAGRycy9kb3ducmV2LnhtbERPTWsCMRC9C/6HMEIvotkq1rI1SrEVetWK53Ez3Q3d&#10;TJYkrtl/3xyEHh/ve7NLthU9+WAcK3ieFyCIK6cN1wrO34fZK4gQkTW2jknBQAF22/Fog6V2dz5S&#10;f4q1yCEcSlTQxNiVUoaqIYth7jrizP04bzFm6GupPd5zuG3loihepEXDuaHBjvYNVb+nm1XQn/0l&#10;+cGYdTcs0/Vj+WmnWCj1NEnvbyAipfgvfri/tILFKs/PZ/IRkN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i5jFMAAAADcAAAADwAAAAAAAAAAAAAAAACYAgAAZHJzL2Rvd25y&#10;ZXYueG1sUEsFBgAAAAAEAAQA9QAAAIUDAAAAAA==&#10;" stroked="f"/>
                  <v:shape id="Freeform 251" o:spid="_x0000_s1785" style="position:absolute;left:9946;top:150;width:2;height:1;visibility:visible;mso-wrap-style:square;v-text-anchor:top" coordsize="8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Ssf8IA&#10;AADcAAAADwAAAGRycy9kb3ducmV2LnhtbESPS4vCMBSF94L/IVzBnaY6zCjVKDIiuJKZ+lhfmmtT&#10;bG5KE2v995MBweXhPD7Oct3ZSrTU+NKxgsk4AUGcO11yoeB03I3mIHxA1lg5JgVP8rBe9XtLTLV7&#10;8C+1WShEHGGfogITQp1K6XNDFv3Y1cTRu7rGYoiyKaRu8BHHbSWnSfIlLZYcCQZr+jaU37K7jdyL&#10;3P7syu3+YC6z84ct5CG/t0oNB91mASJQF97hV3uvFUw/J/B/Jh4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Kx/wgAAANwAAAAPAAAAAAAAAAAAAAAAAJgCAABkcnMvZG93&#10;bnJldi54bWxQSwUGAAAAAAQABAD1AAAAhwMAAAAA&#10;" path="m40,c18,,,3,,6v,9,,9,,9c11,17,24,18,39,18v16,,30,-1,41,-3c80,6,80,6,80,6,80,3,62,,40,xe" fillcolor="#ebebeb" stroked="f">
                    <v:path arrowok="t" o:connecttype="custom" o:connectlocs="625,0;0,115;0,285;613,341;1250,285;1250,115;625,0" o:connectangles="0,0,0,0,0,0,0"/>
                  </v:shape>
                  <v:shape id="Freeform 252" o:spid="_x0000_s1786" style="position:absolute;left:9946;top:150;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hn6ccA&#10;AADcAAAADwAAAGRycy9kb3ducmV2LnhtbESPQWvCQBSE74X+h+UVvNVNApUaXaUEihUPohast0f2&#10;mUSzb0N2NbG/visIPQ4z8w0znfemFldqXWVZQTyMQBDnVldcKPjefb6+g3AeWWNtmRTcyMF89vw0&#10;xVTbjjd03fpCBAi7FBWU3jeplC4vyaAb2oY4eEfbGvRBtoXULXYBbmqZRNFIGqw4LJTYUFZSft5e&#10;jILsWB1O9Sob7+P1z+8+XhTr5aJTavDSf0xAeOr9f/jR/tIKkrcE7mfC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IZ+nHAAAA3AAAAA8AAAAAAAAAAAAAAAAAmAIAAGRy&#10;cy9kb3ducmV2LnhtbFBLBQYAAAAABAAEAPUAAACMAwAAAAA=&#10;" path="m80,6c80,3,62,,40,,18,,,3,,6e" fillcolor="#ebebeb" stroked="f">
                    <v:path arrowok="t" o:connecttype="custom" o:connectlocs="1250,115;625,0;0,115" o:connectangles="0,0,0"/>
                  </v:shape>
                  <v:shape id="Freeform 253" o:spid="_x0000_s1787" style="position:absolute;left:9945;top:150;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KsAccA&#10;AADcAAAADwAAAGRycy9kb3ducmV2LnhtbESPQWvCQBSE74X+h+UVvJS6iWIq0VWqrRAwl6alvT6y&#10;zyQ0+zZkV43/3hWEHoeZ+YZZrgfTihP1rrGsIB5HIIhLqxuuFHx/7V7mIJxH1thaJgUXcrBePT4s&#10;MdX2zJ90KnwlAoRdigpq77tUSlfWZNCNbUccvIPtDfog+0rqHs8Bblo5iaJEGmw4LNTY0bam8q84&#10;GgWv+TGZZu8/+/gjf96aze9uuMxjpUZPw9sChKfB/4fv7UwrmMymcDsTjoB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yrAHHAAAA3AAAAA8AAAAAAAAAAAAAAAAAmAIAAGRy&#10;cy9kb3ducmV2LnhtbFBLBQYAAAAABAAEAPUAAACMAwAAAAA=&#10;" path="m,9v,6,26,12,58,12c90,21,116,15,116,9v,-9,,-9,,-9c116,7,90,12,58,12,26,12,,7,,l,9xe" fillcolor="#ebebeb" stroked="f">
                    <v:path arrowok="t" o:connecttype="custom" o:connectlocs="0,171;908,397;1813,171;1813,0;908,227;0,0;0,171" o:connectangles="0,0,0,0,0,0,0"/>
                  </v:shape>
                  <v:shape id="Freeform 254" o:spid="_x0000_s1788" style="position:absolute;left:9945;top:150;width:1;height:1;visibility:visible;mso-wrap-style:square;v-text-anchor:top" coordsize="2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1ZCMcA&#10;AADcAAAADwAAAGRycy9kb3ducmV2LnhtbESPT2vCQBTE7wW/w/KEXopuDCqSuooIgpcWjH9ob4/s&#10;MxubfRuzW43fvlso9DjMzG+Y+bKztbhR6yvHCkbDBARx4XTFpYLDfjOYgfABWWPtmBQ8yMNy0Xua&#10;Y6bdnXd0y0MpIoR9hgpMCE0mpS8MWfRD1xBH7+xaiyHKtpS6xXuE21qmSTKVFiuOCwYbWhsqvvJv&#10;qyAxx1GeXsrJ9e1yWj/e8+b88fKp1HO/W72CCNSF//Bfe6sVpJMx/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tWQjHAAAA3AAAAA8AAAAAAAAAAAAAAAAAmAIAAGRy&#10;cy9kb3ducmV2LnhtbFBLBQYAAAAABAAEAPUAAACMAwAAAAA=&#10;" path="m,9v6,2,14,3,23,4c23,5,23,5,23,5,14,4,6,2,,l,9xe" fillcolor="#c2c2c2" stroked="f">
                    <v:path arrowok="t" o:connecttype="custom" o:connectlocs="0,175;368,253;368,94;0,0;0,175" o:connectangles="0,0,0,0,0"/>
                  </v:shape>
                  <v:shape id="Freeform 255" o:spid="_x0000_s1789" style="position:absolute;left:9946;top:151;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k4cQA&#10;AADcAAAADwAAAGRycy9kb3ducmV2LnhtbESPQWsCMRSE74L/ITzBm2YVLXZrFGsRtPRQ7Xp/3Tw3&#10;i5uXZRN1/fdNQfA4zMw3zHzZ2kpcqfGlYwWjYQKCOHe65EJB9rMZzED4gKyxckwK7uRhueh25phq&#10;d+M9XQ+hEBHCPkUFJoQ6ldLnhiz6oauJo3dyjcUQZVNI3eAtwm0lx0nyIi2WHBcM1rQ2lJ8PF6sA&#10;j6csWd8nv69Hyr+/PrP3j9HOKNXvtas3EIHa8Aw/2lutYDydwv+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P5OHEAAAA3AAAAA8AAAAAAAAAAAAAAAAAmAIAAGRycy9k&#10;b3ducmV2LnhtbFBLBQYAAAAABAAEAPUAAACJAwAAAAA=&#10;" path="m,8v2,,4,1,6,1c6,,6,,6,,4,,2,,,l,8xe" stroked="f">
                    <v:path arrowok="t" o:connecttype="custom" o:connectlocs="0,149;95,171;95,0;0,0;0,149" o:connectangles="0,0,0,0,0"/>
                  </v:shape>
                  <v:shape id="Freeform 256" o:spid="_x0000_s1790" style="position:absolute;left:9948;top:150;width:0;height:1;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5Zm8QA&#10;AADcAAAADwAAAGRycy9kb3ducmV2LnhtbESPzWrDMBCE74G8g9hAb4mcQE1xo4QSElropfkx9LhY&#10;W9vEWhlp47hvXxUKPQ4z8w2z3o6uUwOF2Ho2sFxkoIgrb1uuDVzOh/kTqCjIFjvPZOCbImw308ka&#10;C+vvfKThJLVKEI4FGmhE+kLrWDXkMC58T5y8Lx8cSpKh1jbgPcFdp1dZlmuHLaeFBnvaNVRdTzdn&#10;4P1DZ6/Wf+Z7qge5lscySFga8zAbX55BCY3yH/5rv1kDq8ccfs+kI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WZvEAAAA3AAAAA8AAAAAAAAAAAAAAAAAmAIAAGRycy9k&#10;b3ducmV2LnhtbFBLBQYAAAAABAAEAPUAAACJAwAAAAA=&#10;" path="m9,c7,1,4,2,,3v,9,,9,,9c4,11,7,10,9,9l9,xe" fillcolor="#056498" stroked="f">
                    <v:path arrowok="t" o:connecttype="custom" o:connectlocs="132,0;0,56;0,227;132,171;132,0" o:connectangles="0,0,0,0,0"/>
                  </v:shape>
                  <v:shape id="Freeform 257" o:spid="_x0000_s1791" style="position:absolute;left:9946;top:150;width:1;height:0;visibility:visible;mso-wrap-style:square;v-text-anchor:top" coordsize="5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r1ncQA&#10;AADcAAAADwAAAGRycy9kb3ducmV2LnhtbESPQWvCQBSE7wX/w/IEL6VuDNVI6ioqLejRNOD1Nfua&#10;hGbfxuw2Sf99Vyj0OMw3M8xmN5pG9NS52rKCxTwCQVxYXXOpIH9/e1qDcB5ZY2OZFPyQg9128rDB&#10;VNuBL9RnvhShhF2KCirv21RKV1Rk0M1tSxy8T9sZ9EF2pdQdDqHcNDKOopU0WHNYqLClY0XFV/Zt&#10;FDR4ejx8xMnxGj3ntz0tA3l+VWo2HfcvIDyN/h/+S5+0gniZwP1MO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K9Z3EAAAA3AAAAA8AAAAAAAAAAAAAAAAAmAIAAGRycy9k&#10;b3ducmV2LnhtbFBLBQYAAAAABAAEAPUAAACJAwAAAAA=&#10;" path="m1,2c8,1,16,,27,,37,,45,1,51,1v2,1,2,1,,2c45,3,37,4,27,4,16,4,8,3,2,2,1,2,,2,1,2xe" fillcolor="#c2c2c2" stroked="f">
                    <v:path arrowok="t" o:connecttype="custom" o:connectlocs="20,47;429,0;806,22;806,61;429,83;33,47;20,47" o:connectangles="0,0,0,0,0,0,0"/>
                  </v:shape>
                  <v:shape id="Freeform 258" o:spid="_x0000_s1792" style="position:absolute;left:9946;top:151;width:0;height:0;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lnecMA&#10;AADcAAAADwAAAGRycy9kb3ducmV2LnhtbERPz2vCMBS+D/Y/hCd4m6mCW6lGmRuFethh2ou3R/PW&#10;FpuX0mQ19a83h8GOH9/v7T6YTow0uNayguUiAUFcWd1yraA85y8pCOeRNXaWScFEDva756ctZtre&#10;+JvGk69FDGGXoYLG+z6T0lUNGXQL2xNH7scOBn2EQy31gLcYbjq5SpJXabDl2NBgTx8NVdfTr1Fw&#10;zdPP2kxv9xFDGfLD5Xgovo5KzWfhfQPCU/D/4j93oRWs1nFtPBOP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lnecMAAADcAAAADwAAAAAAAAAAAAAAAACYAgAAZHJzL2Rv&#10;d25yZXYueG1sUEsFBgAAAAAEAAQA9QAAAIgDAAAAAA==&#10;" path="m7,9c7,1,7,1,7,1,5,1,2,,,,,,,,,,,9,,9,,9v2,,5,,7,xe" fillcolor="#e3edf5" stroked="f">
                    <v:path arrowok="t" o:connecttype="custom" o:connectlocs="118,171;118,21;0,0;0,0;0,171;118,171" o:connectangles="0,0,0,0,0,0"/>
                  </v:shape>
                  <v:shape id="Freeform 259" o:spid="_x0000_s1793" style="position:absolute;left:9945;top:151;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1wDMQA&#10;AADcAAAADwAAAGRycy9kb3ducmV2LnhtbESPzWrCQBSF9wXfYbhCd3VGW4tGxxCkQumqplm4vGSu&#10;STBzJ2TGJH37TqHQ5eH8fJx9OtlWDNT7xrGG5UKBIC6dabjSUHydnjYgfEA22DomDd/kIT3MHvaY&#10;GDfymYY8VCKOsE9QQx1Cl0jpy5os+oXriKN3db3FEGVfSdPjGMdtK1dKvUqLDUdCjR0daypv+d1G&#10;7kUdn4vh80QVrouP/OUtu483rR/nU7YDEWgK/+G/9rvRsFpv4fdMP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9cAzEAAAA3AAAAA8AAAAAAAAAAAAAAAAAmAIAAGRycy9k&#10;b3ducmV2LnhtbFBLBQYAAAAABAAEAPUAAACJAwAAAAA=&#10;" path="m,l,24r8,l8,5,,xe" stroked="f">
                    <v:path arrowok="t" o:connecttype="custom" o:connectlocs="0,0;0,24;8,24;8,5;0,0" o:connectangles="0,0,0,0,0"/>
                  </v:shape>
                  <v:shape id="Freeform 260" o:spid="_x0000_s1794" style="position:absolute;left:9945;top:151;width:0;height:0;visibility:visible;mso-wrap-style:square;v-text-anchor:top" coordsize="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lVob8A&#10;AADcAAAADwAAAGRycy9kb3ducmV2LnhtbERPy6rCMBDdC/5DGMGdprpQqUYRH+BKULu5u7nN2Aab&#10;SWmirX9vFoLLw3mvNp2txIsabxwrmIwTEMS504YLBdntOFqA8AFZY+WYFLzJw2bd760w1a7lC72u&#10;oRAxhH2KCsoQ6lRKn5dk0Y9dTRy5u2sshgibQuoG2xhuKzlNkpm0aDg2lFjTrqT8cX1aBbss655t&#10;lpvtX9j/m7k8zM+3RKnhoNsuQQTqwk/8dZ+0gukszo9n4hGQ6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uVWhvwAAANwAAAAPAAAAAAAAAAAAAAAAAJgCAABkcnMvZG93bnJl&#10;di54bWxQSwUGAAAAAAQABAD1AAAAhAMAAAAA&#10;" path="m,l,24r8,l8,5e" filled="f" stroked="f">
                    <v:path arrowok="t" o:connecttype="custom" o:connectlocs="0,0;0,24;8,24;8,5" o:connectangles="0,0,0,0"/>
                  </v:shape>
                  <v:shape id="Freeform 261" o:spid="_x0000_s1795" style="position:absolute;left:9947;top:150;width:1;height:1;visibility:visible;mso-wrap-style:square;v-text-anchor:top" coordsize="3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nniMQA&#10;AADcAAAADwAAAGRycy9kb3ducmV2LnhtbESPzWrDMBCE74W+g9hCLyWRE6gbnCghFAq9tfmh5421&#10;kU2slbG2tvv2VSCQ4zAz3zCrzegb1VMX68AGZtMMFHEZbM3OwPHwMVmAioJssQlMBv4owmb9+LDC&#10;woaBd9TvxakE4ViggUqkLbSOZUUe4zS0xMk7h86jJNk5bTscEtw3ep5lufZYc1qosKX3isrL/tcb&#10;uCzyN//6Jac+G4/f7sUNPyhbY56fxu0SlNAo9/Ct/WkNzPMZXM+kI6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Z54jEAAAA3AAAAA8AAAAAAAAAAAAAAAAAmAIAAGRycy9k&#10;b3ducmV2LnhtbFBLBQYAAAAABAAEAPUAAACJAwAAAAA=&#10;" path="m,10v,9,,9,,9c18,17,30,13,30,9,30,,30,,30,,30,5,18,8,,10xe" fillcolor="#dedede" stroked="f">
                    <v:path arrowok="t" o:connecttype="custom" o:connectlocs="0,193;0,368;470,172;470,0;0,193" o:connectangles="0,0,0,0,0"/>
                  </v:shape>
                  <v:shape id="Freeform 262" o:spid="_x0000_s1796" style="position:absolute;left:9948;top:151;width:0;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Oj48QA&#10;AADcAAAADwAAAGRycy9kb3ducmV2LnhtbESPQWsCMRSE7wX/Q3gFL1Kz3YqU1ShSUeqxVu+PzXOz&#10;dvOyJHFd/fWmUOhxmJlvmPmyt43oyIfasYLXcQaCuHS65krB4Xvz8g4iRGSNjWNScKMAy8XgaY6F&#10;dlf+om4fK5EgHApUYGJsCylDachiGLuWOHkn5y3GJH0ltcdrgttG5lk2lRZrTgsGW/owVP7sL1bB&#10;aLIdTc5vx/O98xuJ4bY2O7lWavjcr2YgIvXxP/zX/tQK8mkOv2fS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zo+PEAAAA3AAAAA8AAAAAAAAAAAAAAAAAmAIAAGRycy9k&#10;b3ducmV2LnhtbFBLBQYAAAAABAAEAPUAAACJAwAAAAA=&#10;" path="m,5l,24,18,21,18,,,5xe" fillcolor="#c2c2c2" stroked="f">
                    <v:path arrowok="t" o:connecttype="custom" o:connectlocs="0,5;0,24;18,21;18,0;0,5" o:connectangles="0,0,0,0,0"/>
                  </v:shape>
                  <v:shape id="Freeform 263" o:spid="_x0000_s1797" style="position:absolute;left:9948;top:151;width:0;height:0;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50YcQA&#10;AADcAAAADwAAAGRycy9kb3ducmV2LnhtbESPQUvDQBSE74L/YXlCL2I3VggSuy1ardRjU8HrI/ua&#10;BLNv031rmv77bqHgcZiZb5j5cnSdGihI69nA4zQDRVx523Jt4Hu3fngGJRHZYueZDJxIYLm4vZlj&#10;Yf2RtzSUsVYJwlKggSbGvtBaqoYcytT3xMnb++AwJhlqbQMeE9x1epZluXbYclposKdVQ9Vv+ecM&#10;/LzJ1+4zlNnhfr2P0r/r/EMGYyZ34+sLqEhj/A9f2xtrYJY/weVMOgJ6c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edGHEAAAA3AAAAA8AAAAAAAAAAAAAAAAAmAIAAGRycy9k&#10;b3ducmV2LnhtbFBLBQYAAAAABAAEAPUAAACJAwAAAAA=&#10;" path="m,5l,24,18,21,18,e" filled="f" stroked="f">
                    <v:path arrowok="t" o:connecttype="custom" o:connectlocs="0,5;0,24;18,21;18,0" o:connectangles="0,0,0,0"/>
                  </v:shape>
                  <v:shape id="Freeform 264" o:spid="_x0000_s1798" style="position:absolute;left:9946;top:150;width:2;height:0;visibility:visible;mso-wrap-style:square;v-text-anchor:top" coordsize="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YdF8MA&#10;AADcAAAADwAAAGRycy9kb3ducmV2LnhtbESP0WrCQBRE3wv+w3ILvohuDEVKzCo1trSvNf2AS/aa&#10;jcneDdmtiX/fFYQ+DjNzhsn3k+3ElQbfOFawXiUgiCunG64V/JQfy1cQPiBr7ByTght52O9mTzlm&#10;2o38TddTqEWEsM9QgQmhz6T0lSGLfuV64uid3WAxRDnUUg84RrjtZJokG2mx4bhgsKfCUNWefq2C&#10;RaEP7aKT5rNA/e7K9livL0el5s/T2xZEoCn8hx/tL60g3bzA/Uw8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YdF8MAAADcAAAADwAAAAAAAAAAAAAAAACYAgAAZHJzL2Rv&#10;d25yZXYueG1sUEsFBgAAAAAEAAQA9QAAAIgDAAAAAA==&#10;" path="m80,6c80,3,62,,40,,18,,,3,,6e" filled="f" strokecolor="white" strokeweight=".25pt">
                    <v:stroke endcap="round"/>
                    <v:path arrowok="t" o:connecttype="custom" o:connectlocs="1250,115;625,0;0,115" o:connectangles="0,0,0"/>
                  </v:shape>
                  <v:oval id="Oval 265" o:spid="_x0000_s1799" style="position:absolute;left:9945;top:150;width: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5QqsYA&#10;AADcAAAADwAAAGRycy9kb3ducmV2LnhtbESPUUvDMBSF3wX/Q7iCby511KJ12ZDBnExWcRv4emmu&#10;bbG5CUm2df/eDAZ7PJxzvsOZzAbTiwP50FlW8DjKQBDXVnfcKNhtFw/PIEJE1thbJgUnCjCb3t5M&#10;sNT2yN902MRGJAiHEhW0MbpSylC3ZDCMrCNO3q/1BmOSvpHa4zHBTS/HWVZIgx2nhRYdzVuq/zZ7&#10;o+BzXfn858Uth+pr3b+7fLWq8kKp+7vh7RVEpCFew5f2h1YwLp7gfCYdAT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5QqsYAAADcAAAADwAAAAAAAAAAAAAAAACYAgAAZHJz&#10;L2Rvd25yZXYueG1sUEsFBgAAAAAEAAQA9QAAAIsDAAAAAA==&#10;" filled="f" strokecolor="#333" strokeweight=".2205mm">
                    <v:stroke endcap="round"/>
                  </v:oval>
                  <v:shape id="Freeform 266" o:spid="_x0000_s1800" style="position:absolute;left:9945;top:150;width:3;height:1;visibility:visible;mso-wrap-style:square;v-text-anchor:top" coordsize="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SRO8YA&#10;AADcAAAADwAAAGRycy9kb3ducmV2LnhtbESPQWvCQBSE74L/YXmFXkQ3FRskdRURCi30kGo89PbI&#10;PpPQ3bchu8a0v94VBI/DzHzDrDaDNaKnzjeOFbzMEhDEpdMNVwqKw/t0CcIHZI3GMSn4Iw+b9Xi0&#10;wky7C39Tvw+ViBD2GSqoQ2gzKX1Zk0U/cy1x9E6usxii7CqpO7xEuDVyniSptNhwXKixpV1N5e/+&#10;bBWY10lfLH4+/0/5OTe6Ko5fu9wo9fw0bN9ABBrCI3xvf2gF8zSF25l4BO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4SRO8YAAADcAAAADwAAAAAAAAAAAAAAAACYAgAAZHJz&#10;L2Rvd25yZXYueG1sUEsFBgAAAAAEAAQA9QAAAIsDAAAAAA==&#10;" path="m88,c85,6,61,7,43,7,27,7,8,6,,2e" filled="f" strokecolor="white" strokeweight="1.25pt">
                    <v:stroke joinstyle="miter"/>
                    <v:path arrowok="t" o:connecttype="custom" o:connectlocs="1375,0;675,141;0,38" o:connectangles="0,0,0"/>
                  </v:shape>
                  <v:shape id="Freeform 267" o:spid="_x0000_s1801" style="position:absolute;left:9945;top:150;width:3;height:1;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6dcEA&#10;AADcAAAADwAAAGRycy9kb3ducmV2LnhtbESP3WrCQBCF74W+wzIF78ymXkRJXcVaArmt9gGG7JiE&#10;ZmdDdjRpnt4tCL08nJ+PsztMrlN3GkLr2cBbkoIirrxtuTbwfSlWW1BBkC12nsnALwU47F8WO8yt&#10;H/mL7mepVRzhkKOBRqTPtQ5VQw5D4nvi6F394FCiHGptBxzjuOv0Ok0z7bDlSGiwp1ND1c/55iK3&#10;/hSh7EqzK8tjV4zzhytmY5av0/EdlNAk/+Fnu7QG1tkG/s7EI6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VenXBAAAA3AAAAA8AAAAAAAAAAAAAAAAAmAIAAGRycy9kb3du&#10;cmV2LnhtbFBLBQYAAAAABAAEAPUAAACGAwAAAAA=&#10;" path="m,9v,6,26,12,58,12c90,21,116,15,116,9v,-9,,-9,,-9c116,7,90,12,58,12,26,12,,7,,l,9xe" filled="f" strokecolor="#333" strokeweight=".2205mm">
                    <v:stroke endcap="round"/>
                    <v:path arrowok="t" o:connecttype="custom" o:connectlocs="0,171;908,397;1813,171;1813,0;908,227;0,0;0,171" o:connectangles="0,0,0,0,0,0,0"/>
                  </v:shape>
                  <v:shape id="Freeform 268" o:spid="_x0000_s1802" style="position:absolute;left:9949;top:151;width:0;height:0;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5YjMIA&#10;AADcAAAADwAAAGRycy9kb3ducmV2LnhtbERPu2rDMBTdA/0HcQvdYrkeQnCshFAopA9w6nToeLFu&#10;LBPrylhqbPfroyHQ8XDexW6ynbjS4FvHCp6TFARx7XTLjYLv0+tyDcIHZI2dY1Iwk4fd9mFRYK7d&#10;yF90rUIjYgj7HBWYEPpcSl8bsugT1xNH7uwGiyHCoZF6wDGG205mabqSFluODQZ7ejFUX6pfq8Bm&#10;n+X4k12Of+/m41C++ZnCVCn19DjtNyACTeFffHcftIJsFdfGM/EIyO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liMwgAAANwAAAAPAAAAAAAAAAAAAAAAAJgCAABkcnMvZG93&#10;bnJldi54bWxQSwUGAAAAAAQABAD1AAAAhwMAAAAA&#10;" path="m,c,,,,,,,,,,,xe" filled="f" strokecolor="#333" strokeweight=".2205mm">
                    <v:stroke endcap="round"/>
                    <v:path arrowok="t" o:connecttype="custom" o:connectlocs="0,0;0,0;0,0" o:connectangles="0,0,0"/>
                  </v:shape>
                  <v:shape id="Freeform 269" o:spid="_x0000_s1803" style="position:absolute;left:9948;top:150;width:1;height:1;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vlMQA&#10;AADcAAAADwAAAGRycy9kb3ducmV2LnhtbESPzWrDMBCE74W+g9hCLyWRa0KI3SghmATSU8nPAyzW&#10;1lJrrYykJu7bV4FCjsPMfMMs16PrxYVCtJ4VvE4LEMSt15Y7BefTbrIAEROyxt4zKfilCOvV48MS&#10;a+2vfKDLMXUiQzjWqMCkNNRSxtaQwzj1A3H2Pn1wmLIMndQBrxnuelkWxVw6tJwXDA7UGGq/jz9O&#10;wawqv+y5ed9UYW+2iw/7EhpJSj0/jZs3EInGdA//t/daQTmv4HYmHw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fr5TEAAAA3AAAAA8AAAAAAAAAAAAAAAAAmAIAAGRycy9k&#10;b3ducmV2LnhtbFBLBQYAAAAABAAEAPUAAACJAwAAAAA=&#10;" path="m38,c,,,,,,,9,,9,,9v38,,38,,38,c45,9,45,,38,xe" fillcolor="#dedede" stroked="f">
                    <v:path arrowok="t" o:connecttype="custom" o:connectlocs="600,0;0,0;0,171;600,171;600,0" o:connectangles="0,0,0,0,0"/>
                  </v:shape>
                  <v:shape id="Freeform 270" o:spid="_x0000_s1804" style="position:absolute;left:9948;top:150;width:1;height:1;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rVJMIA&#10;AADcAAAADwAAAGRycy9kb3ducmV2LnhtbERPPWvDMBDdC/0P4gpdSiLHg9u4kU1ICHQrcTpkPKyL&#10;ZWqdHEux3f76agh0fLzvTTnbTow0+NaxgtUyAUFcO91yo+DrdFi8gfABWWPnmBT8kIeyeHzYYK7d&#10;xEcaq9CIGMI+RwUmhD6X0teGLPql64kjd3GDxRDh0Eg94BTDbSfTJMmkxZZjg8Gedobq7+pmFfR0&#10;2t6kv6bZvt6/0PnXtOvPWannp3n7DiLQHP7Fd/eHVpC+xvnxTDw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tUkwgAAANwAAAAPAAAAAAAAAAAAAAAAAJgCAABkcnMvZG93&#10;bnJldi54bWxQSwUGAAAAAAQABAD1AAAAhwMAAAAA&#10;" path="m43,4c42,2,41,,38,,37,,37,,37,,,,,,,,2,1,2,2,2,3v,1,,2,-1,3c38,6,38,6,38,6v3,,5,2,5,5l43,4xe" fillcolor="#ebebeb" stroked="f">
                    <v:path arrowok="t" o:connecttype="custom" o:connectlocs="681,82;600,0;588,0;0,0;33,60;20,120;600,120;681,224;681,82" o:connectangles="0,0,0,0,0,0,0,0,0"/>
                  </v:shape>
                  <v:shape id="Freeform 271" o:spid="_x0000_s1805" style="position:absolute;left:9948;top:150;width:1;height:1;visibility:visible;mso-wrap-style:square;v-text-anchor:top" coordsize="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vFz8QA&#10;AADcAAAADwAAAGRycy9kb3ducmV2LnhtbESPT2sCMRTE74LfITzBm2bXg8rWKK4gtL20/sHz6+Z1&#10;s3TzsiTR3X77plDocZiZ3zCb3WBb8SAfGscK8nkGgrhyuuFawfVynK1BhIissXVMCr4pwG47Hm2w&#10;0K7nEz3OsRYJwqFABSbGrpAyVIYshrnriJP36bzFmKSvpfbYJ7ht5SLLltJiw2nBYEcHQ9XX+W4V&#10;HMzH6pWHNy5fyru3N/+eOdMrNZ0M+ycQkYb4H/5rP2sFi1UO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Lxc/EAAAA3AAAAA8AAAAAAAAAAAAAAAAAmAIAAGRycy9k&#10;b3ducmV2LnhtbFBLBQYAAAAABAAEAPUAAACJAwAAAAA=&#10;" path="m38,c,,,,,,,9,,9,,9v38,,38,,38,c45,9,45,,38,xe" filled="f" strokecolor="#333" strokeweight=".2205mm">
                    <v:stroke endcap="round"/>
                    <v:path arrowok="t" o:connecttype="custom" o:connectlocs="600,0;0,0;0,171;600,171;600,0" o:connectangles="0,0,0,0,0"/>
                  </v:shape>
                  <v:shape id="Freeform 272" o:spid="_x0000_s1806" style="position:absolute;left:9948;top:150;width:1;height:1;visibility:visible;mso-wrap-style:square;v-text-anchor:top" coordsize="4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YkMQA&#10;AADcAAAADwAAAGRycy9kb3ducmV2LnhtbESPUWvCMBSF34X9h3AHexFNLbhKZxQRhCH6MPUHXJpr&#10;GtbclCbabr/eDAY+Hs75zuEs14NrxJ26YD0rmE0zEMSV15aNgst5N1mACBFZY+OZFPxQgPXqZbTE&#10;Uvuev+h+ikakEg4lKqhjbEspQ1WTwzD1LXHyrr5zGJPsjNQd9qncNTLPsnfp0HJaqLGlbU3V9+nm&#10;FOSbY5jNddFXezs+9GzN7bcwSr29DpsPEJGG+Az/0586cUUOf2fS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x2JDEAAAA3AAAAA8AAAAAAAAAAAAAAAAAmAIAAGRycy9k&#10;b3ducmV2LnhtbFBLBQYAAAAABAAEAPUAAACJAwAAAAA=&#10;" path="m43,4c42,2,41,,38,,37,,37,,37,,,,,,,,2,1,2,2,2,3v,1,,2,-1,3c38,6,38,6,38,6v3,,5,2,5,5l43,4xe" filled="f" strokecolor="#333" strokeweight=".2205mm">
                    <v:stroke endcap="round"/>
                    <v:path arrowok="t" o:connecttype="custom" o:connectlocs="681,82;600,0;588,0;0,0;33,60;20,120;600,120;681,224;681,82" o:connectangles="0,0,0,0,0,0,0,0,0"/>
                  </v:shape>
                  <v:shape id="Freeform 273" o:spid="_x0000_s1807" style="position:absolute;left:9945;top:151;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fwYcUA&#10;AADcAAAADwAAAGRycy9kb3ducmV2LnhtbESPS4vCQBCE7wv7H4YWvCw6iYJK1lHWFwh68YFem0xv&#10;Esz0hMyo8d87guCxqKqvqPG0MaW4Ue0KywribgSCOLW64EzB8bDqjEA4j6yxtEwKHuRgOvn+GmOi&#10;7Z13dNv7TAQIuwQV5N5XiZQuzcmg69qKOHj/tjbog6wzqWu8B7gpZS+KBtJgwWEhx4rmOaWX/dUo&#10;GG6vg/56cdrEy+3P3MzOq+YxipVqt5q/XxCeGv8Jv9trraA37MPrTDgCcvI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BhxQAAANwAAAAPAAAAAAAAAAAAAAAAAJgCAABkcnMv&#10;ZG93bnJldi54bWxQSwUGAAAAAAQABAD1AAAAigMAAAAA&#10;" path="m,9v,6,26,12,58,12c90,21,116,15,116,9v,-9,,-9,,-9c116,7,90,12,58,12,26,12,,7,,l,9xe" fillcolor="#ebebeb" stroked="f">
                    <v:path arrowok="t" o:connecttype="custom" o:connectlocs="0,171;908,397;1813,171;1813,0;908,227;0,0;0,171" o:connectangles="0,0,0,0,0,0,0"/>
                  </v:shape>
                  <v:shape id="Freeform 274" o:spid="_x0000_s1808" style="position:absolute;left:9947;top:151;width:1;height:0;visibility:visible;mso-wrap-style:square;v-text-anchor:top" coordsize="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sCd8YA&#10;AADcAAAADwAAAGRycy9kb3ducmV2LnhtbESP0WrCQBRE34X+w3ILvkjdRFpbomsQpUUUW2r7AZfs&#10;NQlm74bdNaZ/7woFH4eZOcPM8940oiPna8sK0nECgriwuuZSwe/P+9MbCB+QNTaWScEfecgXD4M5&#10;Ztpe+Ju6QyhFhLDPUEEVQptJ6YuKDPqxbYmjd7TOYIjSlVI7vES4aeQkSabSYM1xocKWVhUVp8PZ&#10;KHg5r794tEk/tvtPt925UefXbafU8LFfzkAE6sM9/N/eaAWT12e4nYlH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sCd8YAAADcAAAADwAAAAAAAAAAAAAAAACYAgAAZHJz&#10;L2Rvd25yZXYueG1sUEsFBgAAAAAEAAQA9QAAAIsDAAAAAA==&#10;" path="m,20c24,19,42,14,42,9,42,,42,,42,,42,6,24,10,,12v1,3,1,6,,8xe" fillcolor="#dedede" stroked="f">
                    <v:path arrowok="t" o:connecttype="custom" o:connectlocs="0,371;658,170;658,0;0,225;0,371" o:connectangles="0,0,0,0,0"/>
                  </v:shape>
                  <v:shape id="Freeform 275" o:spid="_x0000_s1809" style="position:absolute;left:9945;top:151;width:1;height:0;visibility:visible;mso-wrap-style:square;v-text-anchor:top" coordsize="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6UxMEA&#10;AADcAAAADwAAAGRycy9kb3ducmV2LnhtbESP3arCMBCE7wXfIazgnaYK/lWjiFIUvDrqAyzN2hab&#10;TWmitj69EYRzOczMN8xq05hSPKl2hWUFo2EEgji1uuBMwfWSDOYgnEfWWFomBS052Ky7nRXG2r74&#10;j55nn4kAYRejgtz7KpbSpTkZdENbEQfvZmuDPsg6k7rGV4CbUo6jaCoNFhwWcqxol1N6Pz+MgsUs&#10;PchtezreD8m01ZPynfBpr1S/12yXIDw1/j/8ax+1gvFsA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lMTBAAAA3AAAAA8AAAAAAAAAAAAAAAAAmAIAAGRycy9kb3du&#10;cmV2LnhtbFBLBQYAAAAABAAEAPUAAACGAwAAAAA=&#10;" path="m,8v6,2,14,3,23,4c23,4,23,4,23,4,14,3,6,1,,l,8xe" fillcolor="#c2c2c2" stroked="f">
                    <v:path arrowok="t" o:connecttype="custom" o:connectlocs="0,149;368,227;368,77;0,0;0,149" o:connectangles="0,0,0,0,0"/>
                  </v:shape>
                  <v:shape id="Freeform 276" o:spid="_x0000_s1810" style="position:absolute;left:9946;top:151;width:0;height:0;visibility:visible;mso-wrap-style:square;v-text-anchor:top" coordsize="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gm9sQA&#10;AADcAAAADwAAAGRycy9kb3ducmV2LnhtbESPQWsCMRSE74L/ITzBm2YVsXZrFGsRtPRQ7Xp/3Tw3&#10;i5uXZRN1/fdNQfA4zMw3zHzZ2kpcqfGlYwWjYQKCOHe65EJB9rMZzED4gKyxckwK7uRhueh25phq&#10;d+M9XQ+hEBHCPkUFJoQ6ldLnhiz6oauJo3dyjcUQZVNI3eAtwm0lx0kylRZLjgsGa1obys+Hi1WA&#10;x1OWrO+T39cj5d9fn9n7x2hnlOr32tUbiEBteIYf7a1WMH6Zwv+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oJvbEAAAA3AAAAA8AAAAAAAAAAAAAAAAAmAIAAGRycy9k&#10;b3ducmV2LnhtbFBLBQYAAAAABAAEAPUAAACJAwAAAAA=&#10;" path="m,8c2,9,4,9,6,9,6,1,6,1,6,1,4,,2,,,l,8xe" stroked="f">
                    <v:path arrowok="t" o:connecttype="custom" o:connectlocs="0,149;95,171;95,21;0,0;0,149" o:connectangles="0,0,0,0,0"/>
                  </v:shape>
                  <v:shape id="Freeform 277" o:spid="_x0000_s1811" style="position:absolute;left:9948;top:151;width:0;height:0;visibility:visible;mso-wrap-style:square;v-text-anchor:top" coordsize="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1/3sYA&#10;AADcAAAADwAAAGRycy9kb3ducmV2LnhtbESPQWvCQBSE74X+h+UVeqsbFbTEbKRVBA9aaxTs8ZF9&#10;bkKzb0N2q/HfdwtCj8PMfMNk89424kKdrx0rGA4SEMSl0zUbBcfD6uUVhA/IGhvHpOBGHub540OG&#10;qXZX3tOlCEZECPsUFVQhtKmUvqzIoh+4ljh6Z9dZDFF2RuoOrxFuGzlKkom0WHNcqLClRUXld/Fj&#10;FezeC/5q3fa4aYanj915bMxy86nU81P/NgMRqA//4Xt7rRWMplP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1/3sYAAADcAAAADwAAAAAAAAAAAAAAAACYAgAAZHJz&#10;L2Rvd25yZXYueG1sUEsFBgAAAAAEAAQA9QAAAIsDAAAAAA==&#10;" path="m9,c7,2,4,3,,4v,8,,8,,8c4,11,7,10,9,9l9,xe" fillcolor="#c2c2c2" stroked="f">
                    <v:path arrowok="t" o:connecttype="custom" o:connectlocs="132,0;0,77;0,227;132,171;132,0" o:connectangles="0,0,0,0,0"/>
                  </v:shape>
                  <v:shape id="Freeform 278" o:spid="_x0000_s1812" style="position:absolute;left:9945;top:151;width:3;height:0;visibility:visible;mso-wrap-style:square;v-text-anchor:top" coordsize="11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N42r4A&#10;AADcAAAADwAAAGRycy9kb3ducmV2LnhtbERPzWrCQBC+F/oOywje6kYPtkRX0ZZArto+wJAdk2B2&#10;NmSnJs3Tdw6FHj++//1xCp150JDayA7WqwwMcRV9y7WDr8/i5Q1MEmSPXWRy8EMJjofnpz3mPo58&#10;ocdVaqMhnHJ00Ij0ubWpaihgWsWeWLlbHAKKwqG2fsBRw0NnN1m2tQFb1oYGe3pvqLpfv4P21h8i&#10;tL3RHMry1BXjfA7F7NxyMZ12YIQm+Rf/uUvvYPOqa/WMHgF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2TeNq+AAAA3AAAAA8AAAAAAAAAAAAAAAAAmAIAAGRycy9kb3ducmV2&#10;LnhtbFBLBQYAAAAABAAEAPUAAACDAwAAAAA=&#10;" path="m,9v,6,26,12,58,12c90,21,116,15,116,9v,-9,,-9,,-9c116,7,90,12,58,12,26,12,,7,,l,9xe" filled="f" strokecolor="#333" strokeweight=".2205mm">
                    <v:stroke endcap="round"/>
                    <v:path arrowok="t" o:connecttype="custom" o:connectlocs="0,171;908,397;1813,171;1813,0;908,227;0,0;0,171" o:connectangles="0,0,0,0,0,0,0"/>
                  </v:shape>
                  <v:shape id="Freeform 279" o:spid="_x0000_s1813" style="position:absolute;left:9947;top:150;width:1;height:0;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KKscA&#10;AADcAAAADwAAAGRycy9kb3ducmV2LnhtbESPQWvCQBSE74L/YXlCL9JsmkLVNKsUQRCKilo8P7Kv&#10;Sdrs25DdJml/vSsUPA4z8w2TrQZTi45aV1lW8BTFIIhzqysuFHycN49zEM4ja6wtk4JfcrBajkcZ&#10;ptr2fKTu5AsRIOxSVFB636RSurwkgy6yDXHwPm1r0AfZFlK32Ae4qWUSxy/SYMVhocSG1iXl36cf&#10;o+Cvf37ff3WLbpMcd9v1tLoUh9lFqYfJ8PYKwtPg7+H/9lYrSGYLuJ0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IyirHAAAA3AAAAA8AAAAAAAAAAAAAAAAAmAIAAGRy&#10;cy9kb3ducmV2LnhtbFBLBQYAAAAABAAEAPUAAACMAwAAAAA=&#10;" path="m5,v7,2,10,4,10,6c15,9,5,12,,12,12,11,19,9,19,6,18,2,11,1,5,xe" stroked="f">
                    <v:path arrowok="t" o:connecttype="custom" o:connectlocs="83,0;243,115;0,227;306,115;83,0" o:connectangles="0,0,0,0,0"/>
                  </v:shape>
                  <v:shape id="Freeform 280" o:spid="_x0000_s1814" style="position:absolute;left:9948;top:150;width:1;height:0;visibility:visible;mso-wrap-style:square;v-text-anchor:top" coordsize="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aWAsIA&#10;AADcAAAADwAAAGRycy9kb3ducmV2LnhtbERPy2rCQBTdF/oPwy10VyeVWEJ0FCtJceGivvaXzDUJ&#10;Zu6EzJik/XpnIbg8nPdiNZpG9NS52rKCz0kEgriwuuZSwemYfyQgnEfW2FgmBX/kYLV8fVlgqu3A&#10;e+oPvhQhhF2KCirv21RKV1Rk0E1sSxy4i+0M+gC7UuoOhxBuGjmNoi9psObQUGFLm4qK6+FmFLT/&#10;Mf9m2Xl2rHeXwkc/scm/Y6Xe38b1HISn0T/FD/dWK5gmYX44E46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pYCwgAAANwAAAAPAAAAAAAAAAAAAAAAAJgCAABkcnMvZG93&#10;bnJldi54bWxQSwUGAAAAAAQABAD1AAAAhwMAAAAA&#10;" path="m,c6,,25,,29,v3,,4,2,4,2e" stroked="f">
                    <v:path arrowok="t" o:connecttype="custom" o:connectlocs="0,0;463,0;526,33" o:connectangles="0,0,0"/>
                  </v:shape>
                </v:group>
                <v:shape id="Picture 156" o:spid="_x0000_s1815" type="#_x0000_t75" style="position:absolute;left:11377;top:3594;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183rDAAAA3AAAAA8AAABkcnMvZG93bnJldi54bWxET0uLwjAQvi/4H8IIe1k0raBINYooxUU8&#10;rA88j83YFptJaaJWf71ZWNjbfHzPmc5bU4k7Na60rCDuRyCIM6tLzhUcD2lvDMJ5ZI2VZVLwJAfz&#10;Wedjiom2D97Rfe9zEULYJaig8L5OpHRZQQZd39bEgbvYxqAPsMmlbvARwk0lB1E0kgZLDg0F1rQs&#10;KLvub0bBRh6+cHtOd5c8jqN19rMan9KXUp/ddjEB4an1/+I/97cO84cj+H0mXCBn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fXzesMAAADcAAAADwAAAAAAAAAAAAAAAACf&#10;AgAAZHJzL2Rvd25yZXYueG1sUEsFBgAAAAAEAAQA9wAAAI8DAAAAAA==&#10;">
                  <v:imagedata r:id="rId15" o:title="bulle_verte_01"/>
                </v:shape>
                <v:shape id="Picture 157" o:spid="_x0000_s1816" type="#_x0000_t75" style="position:absolute;left:12163;top:3361;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879VvDAAAA3AAAAA8AAABkcnMvZG93bnJldi54bWxET01rwkAQvRf8D8sIvRTdWIhpU1cpgiAi&#10;qKmUHqfZaRKanQ3ZjYn/vlsQvM3jfc5iNZhaXKh1lWUFs2kEgji3uuJCwfljM3kB4TyyxtoyKbiS&#10;g9Vy9LDAVNueT3TJfCFCCLsUFZTeN6mULi/JoJvahjhwP7Y16ANsC6lb7EO4qeVzFM2lwYpDQ4kN&#10;rUvKf7POKMh4982dXOvX4in5Ih8fPvfHg1KP4+H9DYSnwd/FN/dWh/lxAv/PhAv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zv1W8MAAADcAAAADwAAAAAAAAAAAAAAAACf&#10;AgAAZHJzL2Rvd25yZXYueG1sUEsFBgAAAAAEAAQA9wAAAI8DAAAAAA==&#10;">
                  <v:imagedata r:id="rId14" o:title="bulle_jaune_03"/>
                </v:shape>
                <v:shape id="Picture 158" o:spid="_x0000_s1817" type="#_x0000_t75" style="position:absolute;left:11783;top:5993;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kYSnGAAAA3AAAAA8AAABkcnMvZG93bnJldi54bWxEj0FrwkAQhe8F/8MyghdpNgrWNnUVEYRS&#10;BDUtpcdpdpoEs7Mhu2r8952D0NsM78173yxWvWvUhbpQezYwSVJQxIW3NZcGPj+2j8+gQkS22Hgm&#10;AzcKsFoOHhaYWX/lI13yWCoJ4ZChgSrGNtM6FBU5DIlviUX79Z3DKGtXatvhVcJdo6dp+qQd1iwN&#10;Fba0qag45WdnIOf3Hz7rjX0px/NvirP91+6wN2Y07NevoCL18d98v36zgj8TWnlGJtD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qRhKcYAAADcAAAADwAAAAAAAAAAAAAA&#10;AACfAgAAZHJzL2Rvd25yZXYueG1sUEsFBgAAAAAEAAQA9wAAAJIDAAAAAA==&#10;">
                  <v:imagedata r:id="rId14" o:title="bulle_jaune_03"/>
                </v:shape>
                <v:shape id="Picture 159" o:spid="_x0000_s1818" type="#_x0000_t75" style="position:absolute;left:11761;top:2898;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qZwjEAAAA3AAAAA8AAABkcnMvZG93bnJldi54bWxET0trwkAQvgv+h2UKvUjdpGBJUzciSqgU&#10;Dz5Kz9Ps5EGzsyG71eiv7woFb/PxPWe+GEwrTtS7xrKCeBqBIC6sbrhS8HnMnxIQziNrbC2Tggs5&#10;WGTj0RxTbc+8p9PBVyKEsEtRQe19l0rpipoMuqntiANX2t6gD7CvpO7xHMJNK5+j6EUabDg01NjR&#10;qqbi5/BrFHzI4wS33/m+rOI4ei926+Qrvyr1+DAs30B4Gvxd/O/e6DB/9gq3Z8IFMv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hqZwjEAAAA3AAAAA8AAAAAAAAAAAAAAAAA&#10;nwIAAGRycy9kb3ducmV2LnhtbFBLBQYAAAAABAAEAPcAAACQAwAAAAA=&#10;">
                  <v:imagedata r:id="rId15" o:title="bulle_verte_01"/>
                </v:shape>
                <v:shape id="Picture 160" o:spid="_x0000_s1819" type="#_x0000_t75" style="position:absolute;left:11565;top:5118;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8BCjHAAAA3AAAAA8AAABkcnMvZG93bnJldi54bWxEj0trw0AMhO+F/odFhV5Ks3YPIbhZh5Bg&#10;EkIPzYOcVa/8oF6t8W4Sp7++OhR6k5jRzKf5YnSdutIQWs8G0kkCirj0tuXawOlYvM5AhYhssfNM&#10;Bu4UYJE/Pswxs/7Ge7oeYq0khEOGBpoY+0zrUDbkMEx8Tyxa5QeHUdah1nbAm4S7Tr8lyVQ7bFka&#10;Guxp1VD5fbg4Azt9fMGPr2Jf1WmabMrP9exc/Bjz/DQu30FFGuO/+e96awV/KvjyjEyg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c8BCjHAAAA3AAAAA8AAAAAAAAAAAAA&#10;AAAAnwIAAGRycy9kb3ducmV2LnhtbFBLBQYAAAAABAAEAPcAAACTAwAAAAA=&#10;">
                  <v:imagedata r:id="rId15" o:title="bulle_verte_01"/>
                </v:shape>
                <v:shape id="Picture 161" o:spid="_x0000_s1820" type="#_x0000_t75" style="position:absolute;left:12040;top:4793;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wobPCAAAA3AAAAA8AAABkcnMvZG93bnJldi54bWxET0uLwjAQvgv+hzCCF9G0HkSqUUQpyrIH&#10;X3iebca2bDMpTdTu/nojCN7m43vOfNmaStypcaVlBfEoAkGcWV1yruB8SodTEM4ja6wsk4I/crBc&#10;dDtzTLR98IHuR5+LEMIuQQWF93UipcsKMuhGtiYO3NU2Bn2ATS51g48Qbio5jqKJNFhyaCiwpnVB&#10;2e/xZhR8ydMAv3/SwzWP42ib7TfTS/qvVL/XrmYgPLX+I367dzrMn8TweiZcIB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cKGzwgAAANwAAAAPAAAAAAAAAAAAAAAAAJ8C&#10;AABkcnMvZG93bnJldi54bWxQSwUGAAAAAAQABAD3AAAAjgMAAAAA&#10;">
                  <v:imagedata r:id="rId15" o:title="bulle_verte_01"/>
                </v:shape>
                <v:shape id="Picture 162" o:spid="_x0000_s1821" type="#_x0000_t75" style="position:absolute;left:11111;top:2655;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gnH7DAAAA3AAAAA8AAABkcnMvZG93bnJldi54bWxET01rwkAQvRf8D8sIXopuFGrb6CYUQZAi&#10;aFMpHsfsmIRmZ0N2E+O/7xYKvc3jfc46HUwtempdZVnBfBaBIM6trrhQcPrcTl9AOI+ssbZMCu7k&#10;IE1GD2uMtb3xB/WZL0QIYRejgtL7JpbS5SUZdDPbEAfualuDPsC2kLrFWwg3tVxE0VIarDg0lNjQ&#10;pqT8O+uMgozfL9zJjX4tHp/P5J8OX/vjQanJeHhbgfA0+H/xn3unw/zlAn6fCRfI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SCcfsMAAADcAAAADwAAAAAAAAAAAAAAAACf&#10;AgAAZHJzL2Rvd25yZXYueG1sUEsFBgAAAAAEAAQA9wAAAI8DAAAAAA==&#10;">
                  <v:imagedata r:id="rId14" o:title="bulle_jaune_03"/>
                </v:shape>
                <v:shape id="Picture 163" o:spid="_x0000_s1822" type="#_x0000_t75" style="position:absolute;left:12383;top:2592;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sOeXCAAAA3AAAAA8AAABkcnMvZG93bnJldi54bWxET01rwkAQvRf8D8sIXopuVLQ1uooIghTB&#10;NhbxOGbHJJidDdlV03/vCkJv83ifM1s0phQ3ql1hWUG/F4EgTq0uOFPwu193P0E4j6yxtEwK/sjB&#10;Yt56m2Gs7Z1/6Jb4TIQQdjEqyL2vYildmpNB17MVceDOtjboA6wzqWu8h3BTykEUjaXBgkNDjhWt&#10;ckovydUoSPjrxFe50pPs/eNIfrQ7bL93SnXazXIKwlPj/8Uv90aH+eMhPJ8JF8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bDnlwgAAANwAAAAPAAAAAAAAAAAAAAAAAJ8C&#10;AABkcnMvZG93bnJldi54bWxQSwUGAAAAAAQABAD3AAAAjgMAAAAA&#10;">
                  <v:imagedata r:id="rId14" o:title="bulle_jaune_03"/>
                </v:shape>
                <v:shape id="Freeform 164" o:spid="_x0000_s1823" style="position:absolute;left:20806;top:5191;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2ZC74A&#10;AADcAAAADwAAAGRycy9kb3ducmV2LnhtbERPzYrCMBC+C75DmAVvmq6ISNcoKgoFT+o+wNCMbXeT&#10;SUii1rc3Cwve5uP7neW6t0bcKcTOsYLPSQGCuHa640bB9+UwXoCICVmjcUwKnhRhvRoOllhq9+AT&#10;3c+pETmEY4kK2pR8KWWsW7IYJ84TZ+7qgsWUYWikDvjI4dbIaVHMpcWOc0OLnnYt1b/nm1Vgrocf&#10;9rdZ7QO6rT2ayu9lpdToo998gUjUp7f4313pPH8+g79n8gVy9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gtmQu+AAAA3AAAAA8AAAAAAAAAAAAAAAAAmAIAAGRycy9kb3ducmV2&#10;LnhtbFBLBQYAAAAABAAEAPUAAACD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65" o:spid="_x0000_s1824" style="position:absolute;left:19878;top:3165;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E8kL8A&#10;AADcAAAADwAAAGRycy9kb3ducmV2LnhtbERPzWoCMRC+C32HMIXeNFupIqtR2qKw4EnbBxg24+5q&#10;MglJ1PXtjSB4m4/vdxar3hpxoRA7xwo+RwUI4trpjhsF/3+b4QxETMgajWNScKMIq+XbYIGldlfe&#10;0WWfGpFDOJaooE3Jl1LGuiWLceQ8ceYOLlhMGYZG6oDXHG6NHBfFVFrsODe06Om3pfq0P1sF5rA5&#10;sj9/1T6g+7FbU/m1rJT6eO+/5yAS9eklfrornedPJ/B4Jl8gl3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YTyQvwAAANwAAAAPAAAAAAAAAAAAAAAAAJgCAABkcnMvZG93bnJl&#10;di54bWxQSwUGAAAAAAQABAD1AAAAhAM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Tekstvak 1486" o:spid="_x0000_s1825" type="#_x0000_t202" style="position:absolute;left:13147;top:6480;width:8230;height:40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qtr8A&#10;AADcAAAADwAAAGRycy9kb3ducmV2LnhtbERPTWvCQBC9C/6HZQredKNgkNRVpFbw4KWa3ofsNBua&#10;nQ3ZqYn/3i0UepvH+5ztfvStulMfm8AGlosMFHEVbMO1gfJ2mm9ARUG22AYmAw+KsN9NJ1ssbBj4&#10;g+5XqVUK4VigASfSFVrHypHHuAgdceK+Qu9REuxrbXscUrhv9SrLcu2x4dTgsKM3R9X39ccbELGH&#10;5aN89/H8OV6Og8uqNZbGzF7GwysooVH+xX/us03z8xx+n0kX6N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rmq2vwAAANwAAAAPAAAAAAAAAAAAAAAAAJgCAABkcnMvZG93bnJl&#10;di54bWxQSwUGAAAAAAQABAD1AAAAhAMAAAAA&#10;" filled="f" stroked="f">
                  <v:textbox style="mso-fit-shape-to-text:t">
                    <w:txbxContent>
                      <w:p w14:paraId="5A8B9204"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sz w:val="20"/>
                            <w:szCs w:val="20"/>
                          </w:rPr>
                          <w:t xml:space="preserve">+ Magnetic Beads </w:t>
                        </w:r>
                      </w:p>
                    </w:txbxContent>
                  </v:textbox>
                </v:shape>
                <v:shape id="Right Arrow 167" o:spid="_x0000_s1826" type="#_x0000_t13" style="position:absolute;left:5840;top:3986;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hqKMAA&#10;AADcAAAADwAAAGRycy9kb3ducmV2LnhtbERPzYrCMBC+L/gOYQQvi6Z6cKUaRRTBi4LaBxibsS02&#10;k5LEWn36zYKwt/n4fmex6kwtWnK+sqxgPEpAEOdWV1woyC674QyED8gaa8uk4EUeVsve1wJTbZ98&#10;ovYcChFD2KeooAyhSaX0eUkG/cg2xJG7WWcwROgKqR0+Y7ip5SRJptJgxbGhxIY2JeX388MoeB9a&#10;vl/zXTBuXNks2x6PtvtWatDv1nMQgbrwL/649zrOn/7A3zPxAr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hqKMAAAADcAAAADwAAAAAAAAAAAAAAAACYAgAAZHJzL2Rvd25y&#10;ZXYueG1sUEsFBgAAAAAEAAQA9QAAAIUDAAAAAA==&#10;" adj="13710" fillcolor="black [3200]" strokecolor="black [1600]" strokeweight="1pt"/>
                <v:shape id="Right Arrow 168" o:spid="_x0000_s1827" type="#_x0000_t13" style="position:absolute;left:15476;top:3626;width:1935;height:14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f+WsQA&#10;AADcAAAADwAAAGRycy9kb3ducmV2LnhtbESPQWvCQBCF7wX/wzKCl6IbPUhJXUUUwYtCbX7ANDsm&#10;wexs2F1j9Nd3DoXeZnhv3vtmtRlcq3oKsfFsYD7LQBGX3jZcGSi+D9MPUDEhW2w9k4EnRdisR28r&#10;zK1/8Bf1l1QpCeGYo4E6pS7XOpY1OYwz3xGLdvXBYZI1VNoGfEi4a/Uiy5baYcPSUGNHu5rK2+Xu&#10;DLxOPd9+ykNyYd74otifz354N2YyHrafoBIN6d/8d320gr8UWnlGJt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H/lrEAAAA3AAAAA8AAAAAAAAAAAAAAAAAmAIAAGRycy9k&#10;b3ducmV2LnhtbFBLBQYAAAAABAAEAPUAAACJAwAAAAA=&#10;" adj="13710" fillcolor="black [3200]" strokecolor="black [1600]" strokeweight="1pt"/>
                <v:shape id="Picture 169" o:spid="_x0000_s1828" type="#_x0000_t75" style="position:absolute;left:11745;top:4306;width:457;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Dg/CAAAA3AAAAA8AAABkcnMvZG93bnJldi54bWxET9uKwjAQfRf2H8Is+CKauuCtaxQRFkQE&#10;tYr4ONvMtmWbSWmi1r83guDbHM51pvPGlOJKtSssK+j3IhDEqdUFZwqOh5/uGITzyBpLy6TgTg7m&#10;s4/WFGNtb7yna+IzEULYxagg976KpXRpTgZdz1bEgfuztUEfYJ1JXeMthJtSfkXRUBosODTkWNEy&#10;p/Q/uRgFCa9/+SKXepJ1Rmfyg+1ps9sq1f5sFt8gPDX+LX65VzrMH07g+Uy4QM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A4PwgAAANwAAAAPAAAAAAAAAAAAAAAAAJ8C&#10;AABkcnMvZG93bnJldi54bWxQSwUGAAAAAAQABAD3AAAAjgMAAAAA&#10;">
                  <v:imagedata r:id="rId14" o:title="bulle_jaune_03"/>
                </v:shape>
                <v:shape id="Picture 170" o:spid="_x0000_s1829" type="#_x0000_t75" style="position:absolute;left:20401;top:5026;width:458;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nMU/GAAAA3AAAAA8AAABkcnMvZG93bnJldi54bWxEj0FrwkAQhe9C/8MygpdSNxU0beoqRRBE&#10;BG1aSo/T7JiEZmdDdtX4751DwdsM781738yXvWvUmbpQezbwPE5AERfe1lwa+PpcP72AChHZYuOZ&#10;DFwpwHLxMJhjZv2FP+icx1JJCIcMDVQxtpnWoajIYRj7lli0o+8cRlm7UtsOLxLuGj1Jkpl2WLM0&#10;VNjSqqLiLz85Azlvf/mkV/a1fEx/KE7337vD3pjRsH9/AxWpj3fz//XGCn4q+PKMTKA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2cxT8YAAADcAAAADwAAAAAAAAAAAAAA&#10;AACfAgAAZHJzL2Rvd25yZXYueG1sUEsFBgAAAAAEAAQA9wAAAJIDAAAAAA==&#10;">
                  <v:imagedata r:id="rId14" o:title="bulle_jaune_03"/>
                </v:shape>
                <v:shape id="Picture 171" o:spid="_x0000_s1830" type="#_x0000_t75" style="position:absolute;left:11253;top:3141;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LozDCAAAA3AAAAA8AAABkcnMvZG93bnJldi54bWxET81qwkAQvhd8h2WE3uomPdQaXSWWVhR6&#10;MfoAY3bcBLOzIbvG+PauUOhtPr7fWawG24ieOl87VpBOEhDEpdM1GwXHw8/bJwgfkDU2jknBnTys&#10;lqOXBWba3XhPfRGMiCHsM1RQhdBmUvqyIot+4lriyJ1dZzFE2BmpO7zFcNvI9yT5kBZrjg0VtvRV&#10;UXkprlbB73pWX3u+m3Yz2+1Tc8q/qciVeh0P+RxEoCH8i//cWx3nT1N4PhMv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8C6MwwgAAANwAAAAPAAAAAAAAAAAAAAAAAJ8C&#10;AABkcnMvZG93bnJldi54bWxQSwUGAAAAAAQABAD3AAAAjgMAAAAA&#10;">
                  <v:imagedata r:id="rId16" o:title="bulle_violette_02"/>
                </v:shape>
                <v:shape id="Picture 172" o:spid="_x0000_s1831" type="#_x0000_t75" style="position:absolute;left:12383;top:3411;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ZPUfCAAAA3AAAAA8AAABkcnMvZG93bnJldi54bWxET81qwkAQvhd8h2UEb3WjB1tTV4miUqGX&#10;RB9gmp1uQrOzIbvG+PauUOhtPr7fWW0G24ieOl87VjCbJiCIS6drNgou58PrOwgfkDU2jknBnTxs&#10;1qOXFaba3TinvghGxBD2KSqoQmhTKX1ZkUU/dS1x5H5cZzFE2BmpO7zFcNvIeZIspMWaY0OFLe0q&#10;Kn+Lq1XwtV3W157vpj0uT/nMfGd7KjKlJuMh+wARaAj/4j/3p47z3+bwfCZeIN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2T1HwgAAANwAAAAPAAAAAAAAAAAAAAAAAJ8C&#10;AABkcnMvZG93bnJldi54bWxQSwUGAAAAAAQABAD3AAAAjgMAAAAA&#10;">
                  <v:imagedata r:id="rId16" o:title="bulle_violette_02"/>
                </v:shape>
                <v:shape id="Picture 173" o:spid="_x0000_s1832" type="#_x0000_t75" style="position:absolute;left:11416;top:4583;width:458;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VmNzCAAAA3AAAAA8AAABkcnMvZG93bnJldi54bWxET9tqwkAQfRf6D8sU+qYbW/CSukoqKgq+&#10;mPYDptnpJjQ7G7JrjH/vCoJvczjXWax6W4uOWl85VjAeJSCIC6crNgp+vrfDGQgfkDXWjknBlTys&#10;li+DBabaXfhEXR6MiCHsU1RQhtCkUvqiJIt+5BriyP251mKIsDVSt3iJ4baW70kykRYrjg0lNrQu&#10;qfjPz1bB8WtenTu+mmY3P5zG5jfbUJ4p9fbaZ58gAvXhKX649zrOn37A/Zl4gV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lZjcwgAAANwAAAAPAAAAAAAAAAAAAAAAAJ8C&#10;AABkcnMvZG93bnJldi54bWxQSwUGAAAAAAQABAD3AAAAjgMAAAAA&#10;">
                  <v:imagedata r:id="rId16" o:title="bulle_violette_02"/>
                </v:shape>
                <v:shape id="Picture 174" o:spid="_x0000_s1833" type="#_x0000_t75" style="position:absolute;left:11845;top:3924;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8AKjCAAAA3AAAAA8AAABkcnMvZG93bnJldi54bWxET9tqwkAQfRf6D8sU+qYbS/GSukoqKgq+&#10;mPYDptnpJjQ7G7JrjH/vCoJvczjXWax6W4uOWl85VjAeJSCIC6crNgp+vrfDGQgfkDXWjknBlTys&#10;li+DBabaXfhEXR6MiCHsU1RQhtCkUvqiJIt+5BriyP251mKIsDVSt3iJ4baW70kykRYrjg0lNrQu&#10;qfjPz1bB8WtenTu+mmY3P5zG5jfbUJ4p9fbaZ58gAvXhKX649zrOn37A/Zl4gV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fACowgAAANwAAAAPAAAAAAAAAAAAAAAAAJ8C&#10;AABkcnMvZG93bnJldi54bWxQSwUGAAAAAAQABAD3AAAAjgMAAAAA&#10;">
                  <v:imagedata r:id="rId16" o:title="bulle_violette_02"/>
                </v:shape>
                <v:shape id="Picture 175" o:spid="_x0000_s1834" type="#_x0000_t75" style="position:absolute;left:11783;top:5521;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wpTPCAAAA3AAAAA8AAABkcnMvZG93bnJldi54bWxET9tqwkAQfRf6D8sU+qYbC/WSukoqKgq+&#10;mPYDptnpJjQ7G7JrjH/vCoJvczjXWax6W4uOWl85VjAeJSCIC6crNgp+vrfDGQgfkDXWjknBlTys&#10;li+DBabaXfhEXR6MiCHsU1RQhtCkUvqiJIt+5BriyP251mKIsDVSt3iJ4baW70kykRYrjg0lNrQu&#10;qfjPz1bB8WtenTu+mmY3P5zG5jfbUJ4p9fbaZ58gAvXhKX649zrOn37A/Zl4gV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MKUzwgAAANwAAAAPAAAAAAAAAAAAAAAAAJ8C&#10;AABkcnMvZG93bnJldi54bWxQSwUGAAAAAAQABAD3AAAAjgMAAAAA&#10;">
                  <v:imagedata r:id="rId16" o:title="bulle_violette_02"/>
                </v:shape>
                <v:shape id="Picture 176" o:spid="_x0000_s1835" type="#_x0000_t75" style="position:absolute;left:12037;top:5397;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CDKDCAAAA3AAAAA8AAABkcnMvZG93bnJldi54bWxET9uKwjAQfRf8hzDCvoimLnjrGkUEYVkE&#10;tYrs42wz2xabSWmi1r83guDbHM51ZovGlOJKtSssKxj0IxDEqdUFZwqOh3VvAsJ5ZI2lZVJwJweL&#10;ebs1w1jbG+/pmvhMhBB2MSrIva9iKV2ak0HXtxVx4P5tbdAHWGdS13gL4aaUn1E0kgYLDg05VrTK&#10;KT0nF6Mg4Z8/vsiVnmbd8S/54fa02W2V+ug0yy8Qnhr/Fr/c3zrMH4/g+Uy4QM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wgygwgAAANwAAAAPAAAAAAAAAAAAAAAAAJ8C&#10;AABkcnMvZG93bnJldi54bWxQSwUGAAAAAAQABAD3AAAAjgMAAAAA&#10;">
                  <v:imagedata r:id="rId14" o:title="bulle_jaune_03"/>
                </v:shape>
                <v:shape id="Picture 177" o:spid="_x0000_s1836" type="#_x0000_t75" style="position:absolute;left:12176;top:3895;width:458;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MCoHDAAAA3AAAAA8AAABkcnMvZG93bnJldi54bWxET0uLwjAQvi/4H8IIe1k0rQeVahRRiot4&#10;WB94HpuxLTaT0kSt/nqzsLC3+fieM523phJ3alxpWUHcj0AQZ1aXnCs4HtLeGITzyBory6TgSQ7m&#10;s87HFBNtH7yj+97nIoSwS1BB4X2dSOmyggy6vq2JA3exjUEfYJNL3eAjhJtKDqJoKA2WHBoKrGlZ&#10;UHbd34yCjTx84fac7i55HEfr7Gc1PqUvpT677WICwlPr/8V/7m8d5o9G8PtMuEDO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QwKgcMAAADcAAAADwAAAAAAAAAAAAAAAACf&#10;AgAAZHJzL2Rvd25yZXYueG1sUEsFBgAAAAAEAAQA9wAAAI8DAAAAAA==&#10;">
                  <v:imagedata r:id="rId15" o:title="bulle_verte_01"/>
                </v:shape>
                <v:shape id="Picture 178" o:spid="_x0000_s1837" type="#_x0000_t75" style="position:absolute;left:20034;top:3821;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xCq3EAAAA3AAAAA8AAABkcnMvZG93bnJldi54bWxEj0FvwjAMhe+T9h8iT+I2UjiM0RFQNzE0&#10;pF3o9gO8xqQVjVM1oZR/Px+QuNl6z+99Xm1G36qB+tgENjCbZqCIq2AbdgZ+fz6fX0HFhGyxDUwG&#10;rhRhs358WGFuw4UPNJTJKQnhmKOBOqUu1zpWNXmM09ARi3YMvccka++07fEi4b7V8yx70R4bloYa&#10;O/qoqTqVZ2/g+33ZnAe+um633B9m7q/YUlkYM3kaizdQicZ0N9+uv6zgL4RWnpEJ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0xCq3EAAAA3AAAAA8AAAAAAAAAAAAAAAAA&#10;nwIAAGRycy9kb3ducmV2LnhtbFBLBQYAAAAABAAEAPcAAACQAwAAAAA=&#10;">
                  <v:imagedata r:id="rId16" o:title="bulle_violette_02"/>
                </v:shape>
                <v:shape id="Picture 179" o:spid="_x0000_s1838" type="#_x0000_t75" style="position:absolute;left:21062;top:3796;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9rzbCAAAA3AAAAA8AAABkcnMvZG93bnJldi54bWxET81qwkAQvhd8h2WE3urGHmoTXSWWVhR6&#10;MfoAY3bcBLOzIbvG+PauUOhtPr7fWawG24ieOl87VjCdJCCIS6drNgqOh5+3TxA+IGtsHJOCO3lY&#10;LUcvC8y0u/Ge+iIYEUPYZ6igCqHNpPRlRRb9xLXEkTu7zmKIsDNSd3iL4baR70nyIS3WHBsqbOmr&#10;ovJSXK2C33VaX3u+m3aT7vZTc8q/qciVeh0P+RxEoCH8i//cWx3nz1J4PhMv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fa82wgAAANwAAAAPAAAAAAAAAAAAAAAAAJ8C&#10;AABkcnMvZG93bnJldi54bWxQSwUGAAAAAAQABAD3AAAAjgMAAAAA&#10;">
                  <v:imagedata r:id="rId16" o:title="bulle_violette_02"/>
                </v:shape>
                <v:shape id="Picture 180" o:spid="_x0000_s1839" type="#_x0000_t75" style="position:absolute;left:20129;top:5315;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SdozEAAAA3AAAAA8AAABkcnMvZG93bnJldi54bWxEj0FvwjAMhe9I+w+RJ+1GUzhM0BFQN7Fp&#10;SLvQ7Qd4jUkrGqdqQin/fj4g7WbrPb/3ebObfKdGGmIb2MAiy0ER18G27Az8fL/PV6BiQrbYBSYD&#10;N4qw2z7MNljYcOUjjVVySkI4FmigSakvtI51Qx5jFnpi0U5h8JhkHZy2A14l3Hd6mefP2mPL0tBg&#10;T28N1efq4g18va7by8g313+sD8eF+y33VJXGPD1O5QuoRFP6N9+vP63grwRfnpEJ9PY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SdozEAAAA3AAAAA8AAAAAAAAAAAAAAAAA&#10;nwIAAGRycy9kb3ducmV2LnhtbFBLBQYAAAAABAAEAPcAAACQAwAAAAA=&#10;">
                  <v:imagedata r:id="rId16" o:title="bulle_violette_02"/>
                </v:shape>
                <v:shape id="Picture 181" o:spid="_x0000_s1840" type="#_x0000_t75" style="position:absolute;left:20423;top:6365;width:457;height:4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e0xfBAAAA3AAAAA8AAABkcnMvZG93bnJldi54bWxET81qwkAQvhd8h2UEb80mPRSNrhJLWxR6&#10;MfoA0+x0E8zOhuwa49u7gtDbfHy/s9qMthUD9b5xrCBLUhDEldMNGwWn49frHIQPyBpbx6TgRh42&#10;68nLCnPtrnygoQxGxBD2OSqoQ+hyKX1Vk0WfuI44cn+utxgi7I3UPV5juG3lW5q+S4sNx4YaO/qo&#10;qTqXF6vgZ7toLgPfTPe92B8y81t8UlkoNZuOxRJEoDH8i5/unY7z5xk8nokXyP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ne0xfBAAAA3AAAAA8AAAAAAAAAAAAAAAAAnwIA&#10;AGRycy9kb3ducmV2LnhtbFBLBQYAAAAABAAEAPcAAACNAwAAAAA=&#10;">
                  <v:imagedata r:id="rId16" o:title="bulle_violette_02"/>
                </v:shape>
                <v:shape id="Picture 182" o:spid="_x0000_s1841" type="#_x0000_t75" style="position:absolute;left:20511;top:4676;width:457;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MTWDCAAAA3AAAAA8AAABkcnMvZG93bnJldi54bWxET0tqwzAQ3Rd6BzGF7ho5WQTHiRLc0oYW&#10;sonbA0ysiWxijYwl/25fFQrZzeN9Z3eYbCMG6nztWMFykYAgLp2u2Sj4+f54SUH4gKyxcUwKZvJw&#10;2D8+7DDTbuQzDUUwIoawz1BBFUKbSenLiiz6hWuJI3d1ncUQYWek7nCM4baRqyRZS4s1x4YKW3qr&#10;qLwVvVVwet3U/cCzaY+br/PSXPJ3KnKlnp+mfAsi0BTu4n/3p47z0xX8PRMvkP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DE1gwgAAANwAAAAPAAAAAAAAAAAAAAAAAJ8C&#10;AABkcnMvZG93bnJldi54bWxQSwUGAAAAAAQABAD3AAAAjgMAAAAA&#10;">
                  <v:imagedata r:id="rId16" o:title="bulle_violette_02"/>
                </v:shape>
                <v:shape id="Freeform 183" o:spid="_x0000_s1842" style="position:absolute;left:20102;top:4058;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jnhcAA&#10;AADcAAAADwAAAGRycy9kb3ducmV2LnhtbERPzWoCMRC+C75DGMGbZm2lyHazUkuFBU+1fYBhM+5u&#10;m0xCEnV9eyMUepuP73eq7WiNuFCIg2MFq2UBgrh1euBOwffXfrEBEROyRuOYFNwowraeTiostbvy&#10;J12OqRM5hGOJCvqUfCllbHuyGJfOE2fu5ILFlGHopA54zeHWyKeieJEWB84NPXp676n9PZ6tAnPa&#10;/7A/r1sf0O3swTT+QzZKzWfj2yuIRGP6F/+5G53nb57h8Uy+QNZ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8jnhcAAAADcAAAADwAAAAAAAAAAAAAAAACYAgAAZHJzL2Rvd25y&#10;ZXYueG1sUEsFBgAAAAAEAAQA9QAAAIUDA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84" o:spid="_x0000_s1843" style="position:absolute;left:20951;top:3706;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F/8b4A&#10;AADcAAAADwAAAGRycy9kb3ducmV2LnhtbERPzYrCMBC+C75DmAVvmu4iIl2jqKxQ8KTuAwzN2HY3&#10;mYQkan17Iwje5uP7ncWqt0ZcKcTOsYLPSQGCuHa640bB72k3noOICVmjcUwK7hRhtRwOFlhqd+MD&#10;XY+pETmEY4kK2pR8KWWsW7IYJ84TZ+7sgsWUYWikDnjL4dbIr6KYSYsd54YWPW1bqv+PF6vAnHd/&#10;7C/T2gd0G7s3lf+RlVKjj379DSJRn97il7vSef58Cs9n8gV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ghf/G+AAAA3AAAAA8AAAAAAAAAAAAAAAAAmAIAAGRycy9kb3ducmV2&#10;LnhtbFBLBQYAAAAABAAEAPUAAACD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185" o:spid="_x0000_s1844" type="#_x0000_t75" style="position:absolute;left:20833;top:4615;width:457;height:473;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HQUrDAAAA3AAAAA8AAABkcnMvZG93bnJldi54bWxET0trwkAQvgv+h2WEXqRuUqiE6CpFCZbi&#10;wRc9j9kxCc3Ohuyqqb/eFQRv8/E9ZzrvTC0u1LrKsoJ4FIEgzq2uuFBw2GfvCQjnkTXWlknBPzmY&#10;z/q9KabaXnlLl50vRAhhl6KC0vsmldLlJRl0I9sQB+5kW4M+wLaQusVrCDe1/IiisTRYcWgosaFF&#10;Sfnf7mwU/Mj9ENfHbHsq4jha5Ztl8pvdlHobdF8TEJ46/xI/3d86zE8+4fFMuEDO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0dBSsMAAADcAAAADwAAAAAAAAAAAAAAAACf&#10;AgAAZHJzL2Rvd25yZXYueG1sUEsFBgAAAAAEAAQA9wAAAI8DAAAAAA==&#10;">
                  <v:imagedata r:id="rId15" o:title="bulle_verte_01"/>
                </v:shape>
                <v:shape id="Freeform 186" o:spid="_x0000_s1845" style="position:absolute;left:20072;top:5064;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9EHb4A&#10;AADcAAAADwAAAGRycy9kb3ducmV2LnhtbERPzYrCMBC+C75DGMGbpi4i0jXKrqxQ8KTuAwzN2HY3&#10;mYQkan17Iwje5uP7ndWmt0ZcKcTOsYLZtABBXDvdcaPg97SbLEHEhKzROCYFd4qwWQ8HKyy1u/GB&#10;rsfUiBzCsUQFbUq+lDLWLVmMU+eJM3d2wWLKMDRSB7zlcGvkR1EspMWOc0OLnrYt1f/Hi1Vgzrs/&#10;9pd57QO6b7s3lf+RlVLjUf/1CSJRn97il7vSef5yAc9n8gV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e/RB2+AAAA3AAAAA8AAAAAAAAAAAAAAAAAmAIAAGRycy9kb3ducmV2&#10;LnhtbFBLBQYAAAAABAAEAPUAAACDAw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187" o:spid="_x0000_s1846" type="#_x0000_t75" style="position:absolute;left:20694;top:6117;width:457;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b2RzCAAAA3AAAAA8AAABkcnMvZG93bnJldi54bWxET9uKwjAQfRf8hzDCvoimCuulGkUEYVkW&#10;dKuIj2MztsVmUpqo3b83grBvczjXmS8bU4o71a6wrGDQj0AQp1YXnCk47De9CQjnkTWWlknBHzlY&#10;LtqtOcbaPviX7onPRAhhF6OC3PsqltKlORl0fVsRB+5ia4M+wDqTusZHCDelHEbRSBosODTkWNE6&#10;p/Sa3IyChL/PfJNrPc264xP5z+3xZ7dV6qPTrGYgPDX+X/x2f+kwfzKG1zPhArl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W9kcwgAAANwAAAAPAAAAAAAAAAAAAAAAAJ8C&#10;AABkcnMvZG93bnJldi54bWxQSwUGAAAAAAQABAD3AAAAjgMAAAAA&#10;">
                  <v:imagedata r:id="rId14" o:title="bulle_jaune_03"/>
                </v:shape>
                <v:shape id="Freeform 188" o:spid="_x0000_s1847" style="position:absolute;left:20195;top:6311;width:457;height:457;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x19MIA&#10;AADcAAAADwAAAGRycy9kb3ducmV2LnhtbESPQWsCMRCF74L/IUzBm2ZbSpGtUVqpsNBTtT9g2Iy7&#10;q8kkJFG3/945FLzN8N68981qM3qnrpTyENjA86ICRdwGO3Bn4Pewmy9B5YJs0QUmA3+UYbOeTlZY&#10;23DjH7ruS6ckhHONBvpSYq11bnvymBchEot2DMljkTV12ia8Sbh3+qWq3rTHgaWhx0jbntrz/uIN&#10;uOPuxPHy2saE4dN/uyZ+6caY2dP48Q6q0Fge5v/rxgr+UmjlGZl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bHX0wgAAANwAAAAPAAAAAAAAAAAAAAAAAJgCAABkcnMvZG93&#10;bnJldi54bWxQSwUGAAAAAAQABAD1AAAAhwM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Freeform 189" o:spid="_x0000_s1848" style="position:absolute;left:18317;top:8859;width:1457;height:1222;visibility:visible;mso-wrap-style:square;v-text-anchor:top" coordsize="7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Qb78A&#10;AADcAAAADwAAAGRycy9kb3ducmV2LnhtbERPzWoCMRC+C32HMIXeNFspoqtR2qKw4EnbBxg24+5q&#10;MglJ1PXtjSB4m4/vdxar3hpxoRA7xwo+RwUI4trpjhsF/3+b4RRETMgajWNScKMIq+XbYIGldlfe&#10;0WWfGpFDOJaooE3Jl1LGuiWLceQ8ceYOLlhMGYZG6oDXHG6NHBfFRFrsODe06Om3pfq0P1sF5rA5&#10;sj9/1T6g+7FbU/m1rJT6eO+/5yAS9eklfrornedPZ/B4Jl8gl3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INBvvwAAANwAAAAPAAAAAAAAAAAAAAAAAJgCAABkcnMvZG93bnJl&#10;di54bWxQSwUGAAAAAAQABAD1AAAAhAMAAAAA&#10;" path="m57,2v5,3,3,7,3,7c42,32,42,32,42,32v,1,,1,,1c71,29,71,29,71,29v,,3,2,3,7c74,41,70,42,70,42,42,38,42,38,42,38v,1,,1,,1c60,62,60,62,60,62v,,,4,-4,7c51,71,48,68,48,68,37,42,37,42,37,42v-1,,-1,,-1,c24,68,24,68,24,68v,,-3,4,-8,c12,65,13,61,13,61,32,38,32,38,32,38v,,,,,c4,41,4,41,4,41,4,41,,39,,35,,31,4,28,4,28v27,4,27,4,27,4c31,32,31,32,31,32,14,9,14,9,14,9v,,,-4,5,-6c24,1,26,2,26,2,37,28,37,28,37,28v,,,,,c49,2,49,2,49,2v,,3,-2,8,xe" fillcolor="black"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 o:connectangles="0,0,0,0,0,0,0,0,0,0,0,0,0,0,0,0,0,0,0,0,0,0,0,0,0,0,0,0,0,0,0"/>
                </v:shape>
                <v:shape id="Picture 190" o:spid="_x0000_s1849" type="#_x0000_t75" style="position:absolute;left:4653;top:10946;width:1216;height:1295;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QEoHEAAAA3AAAAA8AAABkcnMvZG93bnJldi54bWxEj0FvwjAMhe+T+A+RJ3Eb6Tiw0REQQkKC&#10;y6R1iLOXmLa0caom0PLv58Ok3Wy95/c+rzajb9Wd+lgHNvA6y0AR2+BqLg2cvvcv76BiQnbYBiYD&#10;D4qwWU+eVpi7MPAX3YtUKgnhmKOBKqUu1zraijzGWeiIRbuE3mOStS+163GQcN/qeZYttMeapaHC&#10;jnYV2aa4eQNpvqhvn/7tapuysT/n5fZYHAZjps/j9gNUojH9m/+uD07wl4Ivz8gEe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QEoHEAAAA3AAAAA8AAAAAAAAAAAAAAAAA&#10;nwIAAGRycy9kb3ducmV2LnhtbFBLBQYAAAAABAAEAPcAAACQAwAAAAA=&#10;">
                  <v:imagedata r:id="rId14" o:title="bulle_jaune_03"/>
                </v:shape>
                <v:shape id="Picture 191" o:spid="_x0000_s1850" type="#_x0000_t75" style="position:absolute;left:6502;top:10728;width:1178;height:1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HRcrBAAAA3AAAAA8AAABkcnMvZG93bnJldi54bWxET81qwkAQvgu+wzIFb7qJBzGpq6RiS4Ve&#10;jD7ANDtugtnZkF1jfPtuodDbfHy/s9mNthUD9b5xrCBdJCCIK6cbNgou5/f5GoQPyBpbx6TgSR52&#10;2+lkg7l2Dz7RUAYjYgj7HBXUIXS5lL6qyaJfuI44clfXWwwR9kbqHh8x3LZymSQrabHh2FBjR/ua&#10;qlt5twq+3rLmPvDTdB/Z8ZSa7+JAZaHU7GUsXkEEGsO/+M/9qeP8LIXfZ+IFcv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wHRcrBAAAA3AAAAA8AAAAAAAAAAAAAAAAAnwIA&#10;AGRycy9kb3ducmV2LnhtbFBLBQYAAAAABAAEAPcAAACNAwAAAAA=&#10;">
                  <v:imagedata r:id="rId16" o:title="bulle_violette_02"/>
                </v:shape>
                <v:shape id="Picture 192" o:spid="_x0000_s1851" type="#_x0000_t75" style="position:absolute;left:20342;top:4132;width:584;height: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uJOnCAAAA3AAAAA8AAABkcnMvZG93bnJldi54bWxET0uLwjAQvi/4H8II3tbUHkS7RlkUHyDC&#10;+rh4G5rZtmwzqUnU+u+NsOBtPr7nTGatqcWNnK8sKxj0ExDEudUVFwpOx+XnCIQPyBpry6TgQR5m&#10;087HBDNt77yn2yEUIoawz1BBGUKTSenzkgz6vm2II/drncEQoSukdniP4aaWaZIMpcGKY0OJDc1L&#10;yv8OV6Ngd5arudtS+rgsftaVDJtzO7ZK9brt9xeIQG14i//dGx3nj1N4PRMvkN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7iTpwgAAANwAAAAPAAAAAAAAAAAAAAAAAJ8C&#10;AABkcnMvZG93bnJldi54bWxQSwUGAAAAAAQABAD3AAAAjgMAAAAA&#10;">
                  <v:imagedata r:id="rId15" o:title="bulle_verte_01" gain="1.25" blacklevel="6554f" recolortarget="black"/>
                </v:shape>
                <v:shape id="Picture 193" o:spid="_x0000_s1852" type="#_x0000_t75" style="position:absolute;left:20642;top:5656;width:584;height: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igXLDAAAA3AAAAA8AAABkcnMvZG93bnJldi54bWxET01rwkAQvQv+h2WE3uqmKUgTXaVY2gql&#10;oNGLtyE7JsHsbLq7jfHfu4WCt3m8z1msBtOKnpxvLCt4miYgiEurG64UHPbvjy8gfEDW2FomBVfy&#10;sFqORwvMtb3wjvoiVCKGsM9RQR1Cl0vpy5oM+qntiCN3ss5giNBVUju8xHDTyjRJZtJgw7Ghxo7W&#10;NZXn4tco+D7Kj7X7ovT687b9bGTYHIfMKvUwGV7nIAIN4S7+d290nJ89w98z8QK5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KKBcsMAAADcAAAADwAAAAAAAAAAAAAAAACf&#10;AgAAZHJzL2Rvd25yZXYueG1sUEsFBgAAAAAEAAQA9wAAAI8DAAAAAA==&#10;">
                  <v:imagedata r:id="rId15" o:title="bulle_verte_01" gain="1.25" blacklevel="6554f" recolortarget="black"/>
                </v:shape>
                <v:shape id="Picture 194" o:spid="_x0000_s1853" type="#_x0000_t75" style="position:absolute;left:46086;top:16837;width:614;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w5lLBAAAA3AAAAA8AAABkcnMvZG93bnJldi54bWxET81qwkAQvhd8h2WE3urGUqSJrhJLKwq9&#10;GH2AMTtugtnZkF1jfHtXKPQ2H9/vLFaDbURPna8dK5hOEhDEpdM1GwXHw8/bJwgfkDU2jknBnTys&#10;lqOXBWba3XhPfRGMiCHsM1RQhdBmUvqyIot+4lriyJ1dZzFE2BmpO7zFcNvI9ySZSYs1x4YKW/qq&#10;qLwUV6vgd53W157vpt2ku/3UnPJvKnKlXsdDPgcRaAj/4j/3Vsf56Qc8n4kX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xw5lLBAAAA3AAAAA8AAAAAAAAAAAAAAAAAnwIA&#10;AGRycy9kb3ducmV2LnhtbFBLBQYAAAAABAAEAPcAAACNAwAAAAA=&#10;">
                  <v:imagedata r:id="rId16" o:title="bulle_violette_02"/>
                </v:shape>
                <v:shape id="Picture 195" o:spid="_x0000_s1854" type="#_x0000_t75" style="position:absolute;left:46417;top:17897;width:666;height: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8Q8nBAAAA3AAAAA8AAABkcnMvZG93bnJldi54bWxET81qwkAQvhd8h2WE3urGQqWJrhJLKwq9&#10;GH2AMTtugtnZkF1jfHtXKPQ2H9/vLFaDbURPna8dK5hOEhDEpdM1GwXHw8/bJwgfkDU2jknBnTys&#10;lqOXBWba3XhPfRGMiCHsM1RQhdBmUvqyIot+4lriyJ1dZzFE2BmpO7zFcNvI9ySZSYs1x4YKW/qq&#10;qLwUV6vgd53W157vpt2ku/3UnPJvKnKlXsdDPgcRaAj/4j/3Vsf56Qc8n4kX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M8Q8nBAAAA3AAAAA8AAAAAAAAAAAAAAAAAnwIA&#10;AGRycy9kb3ducmV2LnhtbFBLBQYAAAAABAAEAPcAAACNAwAAAAA=&#10;">
                  <v:imagedata r:id="rId16" o:title="bulle_violette_02"/>
                </v:shape>
                <v:shape id="Picture 196" o:spid="_x0000_s1855" type="#_x0000_t75" style="position:absolute;left:46577;top:17002;width:665;height: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u3b7BAAAA3AAAAA8AAABkcnMvZG93bnJldi54bWxET81qwkAQvhd8h2WE3pqNPYhJXSWKLRW8&#10;GPsA0+x0E8zOhuwa49t3BcHbfHy/s1yPthUD9b5xrGCWpCCIK6cbNgp+Tp9vCxA+IGtsHZOCG3lY&#10;ryYvS8y1u/KRhjIYEUPY56igDqHLpfRVTRZ94jriyP253mKIsDdS93iN4baV72k6lxYbjg01drSt&#10;qTqXF6vgsMmay8A3031l++PM/BY7KgulXqdj8QEi0Bie4of7W8f52Rzuz8QL5O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Pu3b7BAAAA3AAAAA8AAAAAAAAAAAAAAAAAnwIA&#10;AGRycy9kb3ducmV2LnhtbFBLBQYAAAAABAAEAPcAAACNAwAAAAA=&#10;">
                  <v:imagedata r:id="rId16" o:title="bulle_violette_02"/>
                </v:shape>
                <v:shape id="Picture 197" o:spid="_x0000_s1856" type="#_x0000_t75" style="position:absolute;left:45968;top:17314;width:665;height: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ieCXCAAAA3AAAAA8AAABkcnMvZG93bnJldi54bWxET81qwkAQvhd8h2WE3urGHmoTXSWWVhR6&#10;MfoAY3bcBLOzIbvG+PauUOhtPr7fWawG24ieOl87VjCdJCCIS6drNgqOh5+3TxA+IGtsHJOCO3lY&#10;LUcvC8y0u/Ge+iIYEUPYZ6igCqHNpPRlRRb9xLXEkTu7zmKIsDNSd3iL4baR70nyIS3WHBsqbOmr&#10;ovJSXK2C33VaX3u+m3aT7vZTc8q/qciVeh0P+RxEoCH8i//cWx3npzN4PhMvk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onglwgAAANwAAAAPAAAAAAAAAAAAAAAAAJ8C&#10;AABkcnMvZG93bnJldi54bWxQSwUGAAAAAAQABAD3AAAAjgMAAAAA&#10;">
                  <v:imagedata r:id="rId16" o:title="bulle_violette_02"/>
                </v:shape>
                <v:shape id="Picture 198" o:spid="_x0000_s1857" type="#_x0000_t75" style="position:absolute;left:45727;top:17710;width:666;height: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97FfEAAAA3AAAAA8AAABkcnMvZG93bnJldi54bWxEj0FvwjAMhe+T9h8iT9ptpHCY1o6AyjSm&#10;Ie1C2Q8wjUkrGqdqQin/Hh8m7WbrPb/3ebmefKdGGmIb2MB8loEiroNt2Rn4PWxf3kDFhGyxC0wG&#10;bhRhvXp8WGJhw5X3NFbJKQnhWKCBJqW+0DrWDXmMs9ATi3YKg8ck6+C0HfAq4b7Tiyx71R5bloYG&#10;e/poqD5XF2/gZ5O3l5Fvrv/Kd/u5O5afVJXGPD9N5TuoRFP6N/9df1vBz4VWnpEJ9Oo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097FfEAAAA3AAAAA8AAAAAAAAAAAAAAAAA&#10;nwIAAGRycy9kb3ducmV2LnhtbFBLBQYAAAAABAAEAPcAAACQAwAAAAA=&#10;">
                  <v:imagedata r:id="rId16" o:title="bulle_violette_02"/>
                </v:shape>
                <v:shape id="Picture 199" o:spid="_x0000_s1858" type="#_x0000_t75" style="position:absolute;left:46700;top:17571;width:665;height: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xSczCAAAA3AAAAA8AAABkcnMvZG93bnJldi54bWxET0tqwzAQ3Qd6BzGF7mI5XZTYiRLc0pYG&#10;uomTA0ysiWxijYwlf3L7qlDobh7vO9v9bFsxUu8bxwpWSQqCuHK6YaPgfPpYrkH4gKyxdUwK7uRh&#10;v3tYbDHXbuIjjWUwIoawz1FBHUKXS+mrmiz6xHXEkbu63mKIsDdS9zjFcNvK5zR9kRYbjg01dvRW&#10;U3UrB6vg+zVrhpHvpvvMDseVuRTvVBZKPT3OxQZEoDn8i//cXzrOzzL4fSZeIH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cUnMwgAAANwAAAAPAAAAAAAAAAAAAAAAAJ8C&#10;AABkcnMvZG93bnJldi54bWxQSwUGAAAAAAQABAD3AAAAjgMAAAAA&#10;">
                  <v:imagedata r:id="rId16" o:title="bulle_violette_02"/>
                </v:shape>
                <v:shape id="Picture 200" o:spid="_x0000_s1859" type="#_x0000_t75" style="position:absolute;left:46408;top:17582;width:665;height:6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kFKrDAAAA3AAAAA8AAABkcnMvZG93bnJldi54bWxEj8FqwzAQRO+F/IPYQG61nB5C7VgJTmhL&#10;C73Y7QdsrI1sYq2MpTjO31eFQo/DzLxhiv1sezHR6DvHCtZJCoK4cbpjo+D76/XxGYQPyBp7x6Tg&#10;Th72u8VDgbl2N65oqoMREcI+RwVtCEMupW9asugTNxBH7+xGiyHK0Ug94i3CbS+f0nQjLXYcF1oc&#10;6NhSc6mvVsHnIeuuE9/N8JZ9VGtzKl+oLpVaLedyCyLQHP7Df+13rSAS4fdMPAJy9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GQUqsMAAADcAAAADwAAAAAAAAAAAAAAAACf&#10;AgAAZHJzL2Rvd25yZXYueG1sUEsFBgAAAAAEAAQA9wAAAI8DAAAAAA==&#10;">
                  <v:imagedata r:id="rId16" o:title="bulle_violette_02"/>
                </v:shape>
                <v:shape id="Picture 201" o:spid="_x0000_s1860" type="#_x0000_t75" style="position:absolute;left:31451;top:17728;width:584;height: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TTmXFAAAA3AAAAA8AAABkcnMvZG93bnJldi54bWxEj0FrwkAUhO9C/8PyCr3pJjkUTV2lRFoD&#10;Iljbi7dH9jUJzb6Nu6uJ/94tFHocZuYbZrkeTSeu5HxrWUE6S0AQV1a3XCv4+nybzkH4gKyxs0wK&#10;buRhvXqYLDHXduAPuh5DLSKEfY4KmhD6XEpfNWTQz2xPHL1v6wyGKF0ttcMhwk0nsyR5lgZbjgsN&#10;9lQ0VP0cL0bB/iTfC7ej7HbeHLatDOVpXFilnh7H1xcQgcbwH/5rl1pBlqTweyYeAbm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E05lxQAAANwAAAAPAAAAAAAAAAAAAAAA&#10;AJ8CAABkcnMvZG93bnJldi54bWxQSwUGAAAAAAQABAD3AAAAkQMAAAAA&#10;">
                  <v:imagedata r:id="rId15" o:title="bulle_verte_01" gain="1.25" blacklevel="6554f" recolortarget="black"/>
                </v:shape>
                <v:shape id="Tekstvak 1297" o:spid="_x0000_s1861" type="#_x0000_t202" style="position:absolute;left:55056;top:13698;width:19094;height:6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acIA&#10;AADcAAAADwAAAGRycy9kb3ducmV2LnhtbESPwWrDMBBE74X+g9hAb40UQ0Nwo4SQtpBDL0nd+2Jt&#10;LBNrZaxt7Px9VQj0OMzMG2a9nUKnrjSkNrKFxdyAIq6ja7mxUH19PK9AJUF22EUmCzdKsN08Pqyx&#10;dHHkI11P0qgM4VSiBS/Sl1qn2lPANI89cfbOcQgoWQ6NdgOOGR46XRiz1AFbzgsee9p7qi+nn2BB&#10;xO0Wt+o9pMP39Pk2elO/YGXt02zavYISmuQ/fG8fnIXCFPB3Jh8B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b+hpwgAAANwAAAAPAAAAAAAAAAAAAAAAAJgCAABkcnMvZG93&#10;bnJldi54bWxQSwUGAAAAAAQABAD1AAAAhwMAAAAA&#10;" filled="f" stroked="f">
                  <v:textbox style="mso-fit-shape-to-text:t">
                    <w:txbxContent>
                      <w:p w14:paraId="376D8396" w14:textId="77777777" w:rsidR="000A3484" w:rsidRDefault="000A3484" w:rsidP="006958D8">
                        <w:pPr>
                          <w:pStyle w:val="NormalWeb"/>
                          <w:spacing w:before="0" w:beforeAutospacing="0" w:after="0" w:afterAutospacing="0"/>
                        </w:pPr>
                        <w:r>
                          <w:rPr>
                            <w:rFonts w:asciiTheme="minorHAnsi" w:hAnsi="Calibri" w:cstheme="minorBidi"/>
                            <w:color w:val="000000" w:themeColor="text1"/>
                            <w:kern w:val="24"/>
                            <w:lang w:val="en-GB"/>
                          </w:rPr>
                          <w:t xml:space="preserve">Quantitative analysis on </w:t>
                        </w:r>
                      </w:p>
                      <w:p w14:paraId="7F5DED0D" w14:textId="77777777" w:rsidR="000A3484" w:rsidRDefault="000A3484" w:rsidP="006958D8">
                        <w:pPr>
                          <w:pStyle w:val="NormalWeb"/>
                          <w:spacing w:before="0" w:beforeAutospacing="0" w:after="0" w:afterAutospacing="0"/>
                        </w:pPr>
                        <w:r w:rsidRPr="006958D8">
                          <w:rPr>
                            <w:rFonts w:asciiTheme="minorHAnsi" w:hAnsi="Calibri" w:cstheme="minorBidi"/>
                            <w:color w:val="000000" w:themeColor="text1"/>
                            <w:kern w:val="24"/>
                          </w:rPr>
                          <w:t xml:space="preserve">liquid chromatography-mass spectrometry </w:t>
                        </w:r>
                      </w:p>
                    </w:txbxContent>
                  </v:textbox>
                </v:shape>
                <v:shape id="Picture 203" o:spid="_x0000_s1862" type="#_x0000_t75" style="position:absolute;left:6093;top:22322;width:1178;height:1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2it3EAAAA3AAAAA8AAABkcnMvZG93bnJldi54bWxEj9FqwkAURN+F/sNyC33TTSyIRteQlrZY&#10;8MW0H3DNXjfB7N2QXWP8+25B8HGYmTPMJh9tKwbqfeNYQTpLQBBXTjdsFPz+fE6XIHxA1tg6JgU3&#10;8pBvnyYbzLS78oGGMhgRIewzVFCH0GVS+qomi37mOuLonVxvMUTZG6l7vEa4beU8SRbSYsNxocaO&#10;3muqzuXFKti/rZrLwDfTfa2+D6k5Fh9UFkq9PI/FGkSgMTzC9/ZOK5gnr/B/Jh4Bu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C2it3EAAAA3AAAAA8AAAAAAAAAAAAAAAAA&#10;nwIAAGRycy9kb3ducmV2LnhtbFBLBQYAAAAABAAEAPcAAACQAwAAAAA=&#10;">
                  <v:imagedata r:id="rId16" o:title="bulle_violette_02"/>
                </v:shape>
                <v:shape id="Picture 204" o:spid="_x0000_s1863" type="#_x0000_t75" style="position:absolute;left:5565;top:9066;width:1305;height:1350;rotation:-523256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3vRbCAAAA3AAAAA8AAABkcnMvZG93bnJldi54bWxEj92KwjAUhO8XfIdwhL1bE2URqUYRdUUv&#10;/XmAY3P6g81JbWLbfXsjLOzlMDPfMItVbyvRUuNLxxrGIwWCOHWm5FzD9fLzNQPhA7LByjFp+CUP&#10;q+XgY4GJcR2fqD2HXEQI+wQ1FCHUiZQ+LciiH7maOHqZayyGKJtcmga7CLeVnCg1lRZLjgsF1rQp&#10;KL2fn1bD/vbodrNWyWo75u1pesx25T7T+nPYr+cgAvXhP/zXPhgNE/UN7zPxCMjl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N70WwgAAANwAAAAPAAAAAAAAAAAAAAAAAJ8C&#10;AABkcnMvZG93bnJldi54bWxQSwUGAAAAAAQABAD3AAAAjgMAAAAA&#10;">
                  <v:imagedata r:id="rId16" o:title="bulle_violette_02"/>
                </v:shape>
                <w10:wrap type="square"/>
              </v:group>
            </w:pict>
          </mc:Fallback>
        </mc:AlternateContent>
      </w:r>
    </w:p>
    <w:p w14:paraId="2F44102A" w14:textId="77777777" w:rsidR="000B1641" w:rsidRPr="00513F90" w:rsidRDefault="000B1641" w:rsidP="003953F7">
      <w:pPr>
        <w:spacing w:line="276" w:lineRule="auto"/>
        <w:jc w:val="both"/>
        <w:rPr>
          <w:color w:val="000000" w:themeColor="text1"/>
        </w:rPr>
      </w:pPr>
    </w:p>
    <w:p w14:paraId="2E3B0661" w14:textId="2EFA452C" w:rsidR="003953F7" w:rsidRPr="00513F90" w:rsidRDefault="0085607A" w:rsidP="003953F7">
      <w:pPr>
        <w:spacing w:line="276" w:lineRule="auto"/>
        <w:jc w:val="both"/>
        <w:rPr>
          <w:color w:val="000000" w:themeColor="text1"/>
        </w:rPr>
      </w:pPr>
      <w:r w:rsidRPr="00513F90">
        <w:rPr>
          <w:b/>
          <w:color w:val="000000" w:themeColor="text1"/>
        </w:rPr>
        <w:t>Figure S1.</w:t>
      </w:r>
      <w:r w:rsidRPr="00513F90">
        <w:rPr>
          <w:color w:val="000000" w:themeColor="text1"/>
        </w:rPr>
        <w:t xml:space="preserve"> Overview of the isolation procedure of plasma EVs. </w:t>
      </w:r>
    </w:p>
    <w:p w14:paraId="32400734" w14:textId="5D6124F0" w:rsidR="003953F7" w:rsidRPr="00513F90" w:rsidRDefault="003953F7">
      <w:pPr>
        <w:rPr>
          <w:b/>
          <w:color w:val="000000" w:themeColor="text1"/>
          <w:sz w:val="28"/>
          <w:szCs w:val="28"/>
        </w:rPr>
      </w:pPr>
    </w:p>
    <w:p w14:paraId="4A20EEF6" w14:textId="01792156" w:rsidR="00B34B69" w:rsidRPr="00513F90" w:rsidRDefault="00D3708F" w:rsidP="003F2184">
      <w:pPr>
        <w:pStyle w:val="Heading3"/>
        <w:numPr>
          <w:ilvl w:val="0"/>
          <w:numId w:val="3"/>
        </w:numPr>
        <w:rPr>
          <w:rFonts w:ascii="Times New Roman" w:hAnsi="Times New Roman" w:cs="Times New Roman"/>
          <w:b/>
          <w:bCs/>
          <w:color w:val="000000" w:themeColor="text1"/>
        </w:rPr>
      </w:pPr>
      <w:bookmarkStart w:id="3" w:name="_Toc60145896"/>
      <w:r w:rsidRPr="00513F90">
        <w:rPr>
          <w:rFonts w:ascii="Times New Roman" w:hAnsi="Times New Roman" w:cs="Times New Roman"/>
          <w:b/>
          <w:bCs/>
          <w:color w:val="000000" w:themeColor="text1"/>
        </w:rPr>
        <w:t>Characterization of plasma extracellular vesicles subfractions</w:t>
      </w:r>
      <w:bookmarkEnd w:id="3"/>
    </w:p>
    <w:p w14:paraId="1F00990A" w14:textId="77777777" w:rsidR="003F2184" w:rsidRPr="00513F90" w:rsidRDefault="003F2184" w:rsidP="003F2184"/>
    <w:p w14:paraId="6ACB6D38" w14:textId="3783B869" w:rsidR="00D34609" w:rsidRPr="00513F90" w:rsidRDefault="00D3708F" w:rsidP="00D34609">
      <w:pPr>
        <w:spacing w:line="360" w:lineRule="auto"/>
        <w:jc w:val="both"/>
        <w:rPr>
          <w:color w:val="000000" w:themeColor="text1"/>
        </w:rPr>
      </w:pPr>
      <w:r w:rsidRPr="00513F90">
        <w:rPr>
          <w:color w:val="000000" w:themeColor="text1"/>
        </w:rPr>
        <w:t xml:space="preserve">EV characterization in the </w:t>
      </w:r>
      <w:r w:rsidR="00FF0ABC" w:rsidRPr="00513F90">
        <w:rPr>
          <w:color w:val="000000" w:themeColor="text1"/>
        </w:rPr>
        <w:t xml:space="preserve">plasma </w:t>
      </w:r>
      <w:r w:rsidRPr="00513F90">
        <w:rPr>
          <w:color w:val="000000" w:themeColor="text1"/>
        </w:rPr>
        <w:t>EV subfractions ha</w:t>
      </w:r>
      <w:r w:rsidR="000A3484" w:rsidRPr="00513F90">
        <w:rPr>
          <w:color w:val="000000" w:themeColor="text1"/>
        </w:rPr>
        <w:t>s</w:t>
      </w:r>
      <w:r w:rsidRPr="00513F90">
        <w:rPr>
          <w:color w:val="000000" w:themeColor="text1"/>
        </w:rPr>
        <w:t xml:space="preserve"> been reported previously</w:t>
      </w:r>
      <w:r w:rsidRPr="00513F90">
        <w:rPr>
          <w:i/>
          <w:iCs/>
          <w:color w:val="000000" w:themeColor="text1"/>
        </w:rPr>
        <w:t>.</w:t>
      </w:r>
      <w:r w:rsidRPr="00513F90">
        <w:rPr>
          <w:i/>
          <w:iCs/>
          <w:color w:val="000000" w:themeColor="text1"/>
        </w:rPr>
        <w:fldChar w:fldCharType="begin" w:fldLock="1"/>
      </w:r>
      <w:r w:rsidR="008E7FFC" w:rsidRPr="00513F90">
        <w:rPr>
          <w:i/>
          <w:iCs/>
          <w:color w:val="000000" w:themeColor="text1"/>
        </w:rPr>
        <w:instrText>ADDIN CSL_CITATION {"citationItems":[{"id":"ITEM-1","itemData":{"DOI":"10.1038/s41598-020-69297-0","ISBN":"0123456789","ISSN":"2045-2322","abstract":"Diagnosing stable ischemic heart disease (IHD) is challenging, especially in females. Currently, no blood test is available. Plasma extracellular vesicles (EV) are emerging as potential biomarker source. We therefore aimed to identify stress induced ischemia due to stable IHD with plasma extracellular vesicle protein levels in chest pain patients. We analyzed 450 patients suspected for stable IHD who were referred for 82 Rb PET/CT in the outpatient clinic. Blood samples were collected before PET/CT and plasma EVs were isolated in 3 plasma subfractions named: TEX, HDL, LDL. In total 6 proteins were quantified in each of these subfractions using immuno-bead assays. CD14 and CystatinC protein levels were independent significant predictors of stress-induced ischemia in the LDL and the HDL subfraction and SerpinC1 and SerpinG1 protein levels in the HDL fraction. Subgroup-analysis on sex revealed that these associations were completely attributed to the associations in women. None of the significant EV proteins remained significant in men. Plasma EV proteins levels are associated with the presence of stable IHD in females presenting with chest pain. This finding, if confirmed in larger cohort studies could be a crucial step in improving diagnostic assessment of women with suspected IHD. Abbreviations IHD Ischemic heart disease EV Extracellular vesicle ACS Acute coronary syndrome CAD Coronary artery disease MPI Myocardial perfusion imaging CAG Coronary angiography SDS Summed Difference Score CABG Coronary artery bypass graft PCI Percutaneous coronary intervention open","author":[{"dropping-particle":"","family":"Dekker","given":"Mirthe","non-dropping-particle":"","parse-names":false,"suffix":""},{"dropping-particle":"","family":"Waissi","given":"Farahnaz","non-dropping-particle":"","parse-names":false,"suffix":""},{"dropping-particle":"","family":"Bennekom","given":"Joelle","non-dropping-particle":"van","parse-names":false,"suffix":""},{"dropping-particle":"","family":"Silvis","given":"Max J M","non-dropping-particle":"","parse-names":false,"suffix":""},{"dropping-particle":"","family":"Timmerman","given":"Nathalie","non-dropping-particle":"","parse-names":false,"suffix":""},{"dropping-particle":"","family":"Bank","given":"Ingrid E M","non-dropping-particle":"","parse-names":false,"suffix":""},{"dropping-particle":"","family":"Walter","given":"Joan E","non-dropping-particle":"","parse-names":false,"suffix":""},{"dropping-particle":"","family":"Mueller","given":"Christian","non-dropping-particle":"","parse-names":false,"suffix":""},{"dropping-particle":"","family":"Schoneveld","given":"A H","non-dropping-particle":"","parse-names":false,"suffix":""},{"dropping-particle":"","family":"Schiffelers","given":"Raymond M","non-dropping-particle":"","parse-names":false,"suffix":""},{"dropping-particle":"","family":"Pasterkamp","given":"Gerard","non-dropping-particle":"","parse-names":false,"suffix":""},{"dropping-particle":"","family":"Grobbee","given":"Diederick E","non-dropping-particle":"","parse-names":false,"suffix":""},{"dropping-particle":"","family":"Winter","given":"Robbert J.","non-dropping-particle":"de","parse-names":false,"suffix":""},{"dropping-particle":"","family":"Mosterd","given":"A","non-dropping-particle":"","parse-names":false,"suffix":""},{"dropping-particle":"V.","family":"Kleijn","given":"Dominique P.","non-dropping-particle":"de","parse-names":false,"suffix":""},{"dropping-particle":"","family":"Timmers","given":"Leo","non-dropping-particle":"","parse-names":false,"suffix":""}],"container-title":"Scientific Reports","id":"ITEM-1","issue":"1","issued":{"date-parts":[["2020","12","23"]]},"page":"12257","title":"Plasma extracellular vesicle proteins are associated with stress-induced myocardial ischemia in women presenting with chest pain","type":"article-journal","volume":"10"},"uris":["http://www.mendeley.com/documents/?uuid=2a5a9df5-74b6-3637-86a1-8cbc884db226"]},{"id":"ITEM-2","itemData":{"DOI":"10.1371/journal.pone.0148073","ISSN":"1932-6203","abstract":"Background","author":[{"dropping-particle":"","family":"Zhang","given":"Ya-Nan","non-dropping-particle":"","parse-names":false,"suffix":""},{"dropping-particle":"","family":"Vernooij","given":"Flora","non-dropping-particle":"","parse-names":false,"suffix":""},{"dropping-particle":"","family":"Ibrahim","given":"Irwani","non-dropping-particle":"","parse-names":false,"suffix":""},{"dropping-particle":"","family":"Ooi","given":"Shirley","non-dropping-particle":"","parse-names":false,"suffix":""},{"dropping-particle":"","family":"Gijsberts","given":"Crystel M","non-dropping-particle":"","parse-names":false,"suffix":""},{"dropping-particle":"","family":"Schoneveld","given":"Arjan H","non-dropping-particle":"","parse-names":false,"suffix":""},{"dropping-particle":"","family":"Sen","given":"Kuan Win","non-dropping-particle":"","parse-names":false,"suffix":""},{"dropping-particle":"","family":"Ruijter","given":"Hester M.","non-dropping-particle":"den","parse-names":false,"suffix":""},{"dropping-particle":"","family":"Timmers","given":"Leo","non-dropping-particle":"","parse-names":false,"suffix":""},{"dropping-particle":"","family":"Richards","given":"Arthur Mark","non-dropping-particle":"","parse-names":false,"suffix":""},{"dropping-particle":"","family":"Jong","given":"Chun Tzen","non-dropping-particle":"","parse-names":false,"suffix":""},{"dropping-particle":"","family":"Mazlan","given":"Ibrahim","non-dropping-particle":"","parse-names":false,"suffix":""},{"dropping-particle":"","family":"Wang","given":"Jiong-Wei","non-dropping-particle":"","parse-names":false,"suffix":""},{"dropping-particle":"","family":"Lam","given":"Carolyn S P","non-dropping-particle":"","parse-names":false,"suffix":""},{"dropping-particle":"V.","family":"Kleijn","given":"Dominique P.","non-dropping-particle":"de","parse-names":false,"suffix":""}],"container-title":"PLOS ONE","editor":[{"dropping-particle":"","family":"Lionetti","given":"Vincenzo","non-dropping-particle":"","parse-names":false,"suffix":""}],"id":"ITEM-2","issue":"1","issued":{"date-parts":[["2016","1","28"]]},"page":"e0148073","title":"Extracellular Vesicle Proteins Associated with Systemic Vascular Events Correlate with Heart Failure: An Observational Study in a Dyspnoea Cohort","type":"article-journal","volume":"11"},"uris":["http://www.mendeley.com/documents/?uuid=2cf07176-a3ad-38fc-b29d-9954df075b83"]},{"id":"ITEM-3","itemData":{"DOI":"10.3390/ijms19010094","ISSN":"1422-0067","abstract":"Plasma extracellular vesicles (EVs) are lipid membrane vesicles involved in several biological processes including coagulation. Both coagulation and lipid metabolism are strongly associated with cardiovascular events. Lowering very-low- and low-density lipoprotein ((V)LDL) particles via dextran sulphate LDL apheresis also removes coagulation proteins. It remains unknown, however, how coagulation proteins are removed in apheresis. We hypothesize that plasma EVs that contain high levels of coagulation proteins are concomitantly removed with (V)LDL particles by dextran sulphate apheresis. For this, we precipitated (V)LDL particles from human plasma with dextran sulphate and analyzed the abundance of coagulation proteins and EVs in the precipitate. Coagulation pathway proteins, as demonstrated by proteomics and a bead-based immunoassay, were over-represented in the (V)LDL precipitate. In this precipitate, both bilayer EVs and monolayer (V)LDL particles were observed by electron microscopy. Separation of EVs from (V)LDL particles using density gradient centrifugation revealed that almost all coagulation proteins were present in the EVs and not in the (V)LDL particles. These EVs also showed a strong procoagulant activity. Our study suggests that dextran sulphate used in LDL apheresis may remove procoagulant EVs concomitantly with (V)LDL particles, leading to a loss of coagulation proteins from the blood.","author":[{"dropping-particle":"","family":"Wang","given":"Jiong-Wei","non-dropping-particle":"","parse-names":false,"suffix":""},{"dropping-particle":"","family":"Zhang","given":"Ya-Nan","non-dropping-particle":"","parse-names":false,"suffix":""},{"dropping-particle":"","family":"Sze","given":"Siu","non-dropping-particle":"","parse-names":false,"suffix":""},{"dropping-particle":"","family":"Weg","given":"Sander","non-dropping-particle":"van de","parse-names":false,"suffix":""},{"dropping-particle":"","family":"Vernooij","given":"Flora","non-dropping-particle":"","parse-names":false,"suffix":""},{"dropping-particle":"","family":"Schoneveld","given":"Arjan","non-dropping-particle":"","parse-names":false,"suffix":""},{"dropping-particle":"","family":"Tan","given":"Sock-Hwee","non-dropping-particle":"","parse-names":false,"suffix":""},{"dropping-particle":"","family":"Versteeg","given":"Henri","non-dropping-particle":"","parse-names":false,"suffix":""},{"dropping-particle":"","family":"Timmers","given":"Leo","non-dropping-particle":"","parse-names":false,"suffix":""},{"dropping-particle":"","family":"Lam","given":"Carolyn","non-dropping-particle":"","parse-names":false,"suffix":""},{"dropping-particle":"","family":"Kleijn","given":"Dominique","non-dropping-particle":"de","parse-names":false,"suffix":""}],"container-title":"International Journal of Molecular Sciences","id":"ITEM-3","issue":"1","issued":{"date-parts":[["2017","12","29"]]},"page":"94","publisher":"MDPI AG","title":"Lowering Low-Density Lipoprotein Particles in Plasma Using Dextran Sulphate Co-Precipitates Procoagulant Extracellular Vesicles","type":"article-journal","volume":"19"},"uris":["http://www.mendeley.com/documents/?uuid=6727c5d5-ba85-3512-af2c-66c0be0b4e4b"]}],"mendeley":{"formattedCitation":"&lt;sup&gt;1–3&lt;/sup&gt;","plainTextFormattedCitation":"1–3","previouslyFormattedCitation":"&lt;sup&gt;1–3&lt;/sup&gt;"},"properties":{"noteIndex":0},"schema":"https://github.com/citation-style-language/schema/raw/master/csl-citation.json"}</w:instrText>
      </w:r>
      <w:r w:rsidRPr="00513F90">
        <w:rPr>
          <w:i/>
          <w:iCs/>
          <w:color w:val="000000" w:themeColor="text1"/>
        </w:rPr>
        <w:fldChar w:fldCharType="separate"/>
      </w:r>
      <w:r w:rsidR="006A6DA2" w:rsidRPr="00513F90">
        <w:rPr>
          <w:iCs/>
          <w:noProof/>
          <w:color w:val="000000" w:themeColor="text1"/>
          <w:vertAlign w:val="superscript"/>
        </w:rPr>
        <w:t>1–3</w:t>
      </w:r>
      <w:r w:rsidRPr="00513F90">
        <w:rPr>
          <w:i/>
          <w:iCs/>
          <w:color w:val="000000" w:themeColor="text1"/>
        </w:rPr>
        <w:fldChar w:fldCharType="end"/>
      </w:r>
      <w:r w:rsidRPr="00513F90">
        <w:rPr>
          <w:color w:val="000000" w:themeColor="text1"/>
        </w:rPr>
        <w:t xml:space="preserve"> </w:t>
      </w:r>
      <w:r w:rsidR="00465CE4" w:rsidRPr="00513F90">
        <w:rPr>
          <w:color w:val="000000" w:themeColor="text1"/>
        </w:rPr>
        <w:t>Previous</w:t>
      </w:r>
      <w:r w:rsidRPr="00513F90">
        <w:rPr>
          <w:color w:val="000000" w:themeColor="text1"/>
        </w:rPr>
        <w:t xml:space="preserve"> data can be found in the EV-track ID  (EV200044).</w:t>
      </w:r>
      <w:r w:rsidR="001B4AD2" w:rsidRPr="00513F90">
        <w:rPr>
          <w:color w:val="000000" w:themeColor="text1"/>
        </w:rPr>
        <w:t xml:space="preserve"> </w:t>
      </w:r>
      <w:r w:rsidR="00465CE4" w:rsidRPr="00513F90">
        <w:rPr>
          <w:color w:val="000000" w:themeColor="text1"/>
        </w:rPr>
        <w:t>For this study, w</w:t>
      </w:r>
      <w:r w:rsidR="001B4AD2" w:rsidRPr="00513F90">
        <w:rPr>
          <w:color w:val="000000" w:themeColor="text1"/>
        </w:rPr>
        <w:t xml:space="preserve">e performed additional </w:t>
      </w:r>
      <w:r w:rsidR="00465CE4" w:rsidRPr="00513F90">
        <w:rPr>
          <w:color w:val="000000" w:themeColor="text1"/>
        </w:rPr>
        <w:t>experiments</w:t>
      </w:r>
      <w:r w:rsidR="001B4AD2" w:rsidRPr="00513F90">
        <w:rPr>
          <w:color w:val="000000" w:themeColor="text1"/>
        </w:rPr>
        <w:t xml:space="preserve"> in order to confirm the presence of ceramides</w:t>
      </w:r>
      <w:r w:rsidR="000A3484" w:rsidRPr="00513F90">
        <w:rPr>
          <w:color w:val="000000" w:themeColor="text1"/>
        </w:rPr>
        <w:t>/PCs</w:t>
      </w:r>
      <w:r w:rsidR="001B4AD2" w:rsidRPr="00513F90">
        <w:rPr>
          <w:color w:val="000000" w:themeColor="text1"/>
        </w:rPr>
        <w:t xml:space="preserve"> in EVs. Density gradient centrifugation of the LDL EV subfraction resulted in 10 density gradient fractions. Previous studies</w:t>
      </w:r>
      <w:r w:rsidR="00465CE4" w:rsidRPr="00513F90">
        <w:rPr>
          <w:color w:val="000000" w:themeColor="text1"/>
        </w:rPr>
        <w:t xml:space="preserve"> </w:t>
      </w:r>
      <w:r w:rsidR="000A3484" w:rsidRPr="00513F90">
        <w:rPr>
          <w:color w:val="000000" w:themeColor="text1"/>
        </w:rPr>
        <w:t>using CD9 (EV specific antibody)</w:t>
      </w:r>
      <w:r w:rsidR="00465CE4" w:rsidRPr="00513F90">
        <w:rPr>
          <w:color w:val="000000" w:themeColor="text1"/>
        </w:rPr>
        <w:t xml:space="preserve"> western blot analysis</w:t>
      </w:r>
      <w:r w:rsidR="000A3484" w:rsidRPr="00513F90">
        <w:rPr>
          <w:color w:val="000000" w:themeColor="text1"/>
        </w:rPr>
        <w:t xml:space="preserve"> </w:t>
      </w:r>
      <w:r w:rsidR="00465CE4" w:rsidRPr="00513F90">
        <w:rPr>
          <w:color w:val="000000" w:themeColor="text1"/>
        </w:rPr>
        <w:t>and electron microscopy showed that vesicles are present in fractions with densit</w:t>
      </w:r>
      <w:r w:rsidR="000A3484" w:rsidRPr="00513F90">
        <w:rPr>
          <w:color w:val="000000" w:themeColor="text1"/>
        </w:rPr>
        <w:t>ies</w:t>
      </w:r>
      <w:r w:rsidR="00465CE4" w:rsidRPr="00513F90">
        <w:rPr>
          <w:color w:val="000000" w:themeColor="text1"/>
        </w:rPr>
        <w:t xml:space="preserve"> between 1.02 and 1.08</w:t>
      </w:r>
      <w:r w:rsidR="00511756" w:rsidRPr="00513F90">
        <w:rPr>
          <w:color w:val="000000" w:themeColor="text1"/>
        </w:rPr>
        <w:t xml:space="preserve"> (see Figure S2, and Zhang et al, Table S4 with Figure S4)</w:t>
      </w:r>
      <w:r w:rsidR="000A3484" w:rsidRPr="00513F90">
        <w:rPr>
          <w:color w:val="000000" w:themeColor="text1"/>
        </w:rPr>
        <w:fldChar w:fldCharType="begin" w:fldLock="1"/>
      </w:r>
      <w:r w:rsidR="008E7FFC" w:rsidRPr="00513F90">
        <w:rPr>
          <w:color w:val="000000" w:themeColor="text1"/>
        </w:rPr>
        <w:instrText>ADDIN CSL_CITATION {"citationItems":[{"id":"ITEM-1","itemData":{"DOI":"10.1371/journal.pone.0148073","ISSN":"1932-6203","abstract":"Background","author":[{"dropping-particle":"","family":"Zhang","given":"Ya-Nan","non-dropping-particle":"","parse-names":false,"suffix":""},{"dropping-particle":"","family":"Vernooij","given":"Flora","non-dropping-particle":"","parse-names":false,"suffix":""},{"dropping-particle":"","family":"Ibrahim","given":"Irwani","non-dropping-particle":"","parse-names":false,"suffix":""},{"dropping-particle":"","family":"Ooi","given":"Shirley","non-dropping-particle":"","parse-names":false,"suffix":""},{"dropping-particle":"","family":"Gijsberts","given":"Crystel M","non-dropping-particle":"","parse-names":false,"suffix":""},{"dropping-particle":"","family":"Schoneveld","given":"Arjan H","non-dropping-particle":"","parse-names":false,"suffix":""},{"dropping-particle":"","family":"Sen","given":"Kuan Win","non-dropping-particle":"","parse-names":false,"suffix":""},{"dropping-particle":"","family":"Ruijter","given":"Hester M.","non-dropping-particle":"den","parse-names":false,"suffix":""},{"dropping-particle":"","family":"Timmers","given":"Leo","non-dropping-particle":"","parse-names":false,"suffix":""},{"dropping-particle":"","family":"Richards","given":"Arthur Mark","non-dropping-particle":"","parse-names":false,"suffix":""},{"dropping-particle":"","family":"Jong","given":"Chun Tzen","non-dropping-particle":"","parse-names":false,"suffix":""},{"dropping-particle":"","family":"Mazlan","given":"Ibrahim","non-dropping-particle":"","parse-names":false,"suffix":""},{"dropping-particle":"","family":"Wang","given":"Jiong-Wei","non-dropping-particle":"","parse-names":false,"suffix":""},{"dropping-particle":"","family":"Lam","given":"Carolyn S P","non-dropping-particle":"","parse-names":false,"suffix":""},{"dropping-particle":"V.","family":"Kleijn","given":"Dominique P.","non-dropping-particle":"de","parse-names":false,"suffix":""}],"container-title":"PLOS ONE","editor":[{"dropping-particle":"","family":"Lionetti","given":"Vincenzo","non-dropping-particle":"","parse-names":false,"suffix":""}],"id":"ITEM-1","issue":"1","issued":{"date-parts":[["2016","1","28"]]},"page":"e0148073","title":"Extracellular Vesicle Proteins Associated with Systemic Vascular Events Correlate with Heart Failure: An Observational Study in a Dyspnoea Cohort","type":"article-journal","volume":"11"},"uris":["http://www.mendeley.com/documents/?uuid=2cf07176-a3ad-38fc-b29d-9954df075b83"]}],"mendeley":{"formattedCitation":"&lt;sup&gt;2&lt;/sup&gt;","plainTextFormattedCitation":"2","previouslyFormattedCitation":"&lt;sup&gt;2&lt;/sup&gt;"},"properties":{"noteIndex":0},"schema":"https://github.com/citation-style-language/schema/raw/master/csl-citation.json"}</w:instrText>
      </w:r>
      <w:r w:rsidR="000A3484" w:rsidRPr="00513F90">
        <w:rPr>
          <w:color w:val="000000" w:themeColor="text1"/>
        </w:rPr>
        <w:fldChar w:fldCharType="separate"/>
      </w:r>
      <w:r w:rsidR="006A6DA2" w:rsidRPr="00513F90">
        <w:rPr>
          <w:noProof/>
          <w:color w:val="000000" w:themeColor="text1"/>
          <w:vertAlign w:val="superscript"/>
        </w:rPr>
        <w:t>2</w:t>
      </w:r>
      <w:r w:rsidR="000A3484" w:rsidRPr="00513F90">
        <w:rPr>
          <w:color w:val="000000" w:themeColor="text1"/>
        </w:rPr>
        <w:fldChar w:fldCharType="end"/>
      </w:r>
      <w:r w:rsidR="00465CE4" w:rsidRPr="00513F90">
        <w:rPr>
          <w:color w:val="000000" w:themeColor="text1"/>
        </w:rPr>
        <w:t xml:space="preserve"> Measurement of ceramides/PCs concentrations in the 10 density gradient fractions showed peak concentrations in fractions with density 1.02-1.04 (Supplemental table </w:t>
      </w:r>
      <w:r w:rsidR="00511756" w:rsidRPr="00513F90">
        <w:rPr>
          <w:color w:val="000000" w:themeColor="text1"/>
        </w:rPr>
        <w:t>S</w:t>
      </w:r>
      <w:r w:rsidR="00DE5440" w:rsidRPr="00513F90">
        <w:rPr>
          <w:color w:val="000000" w:themeColor="text1"/>
        </w:rPr>
        <w:t>1</w:t>
      </w:r>
      <w:r w:rsidR="00465CE4" w:rsidRPr="00513F90">
        <w:rPr>
          <w:color w:val="000000" w:themeColor="text1"/>
        </w:rPr>
        <w:t xml:space="preserve"> and Figure </w:t>
      </w:r>
      <w:r w:rsidR="00511756" w:rsidRPr="00513F90">
        <w:rPr>
          <w:color w:val="000000" w:themeColor="text1"/>
        </w:rPr>
        <w:t>S3</w:t>
      </w:r>
      <w:r w:rsidR="00465CE4" w:rsidRPr="00513F90">
        <w:rPr>
          <w:color w:val="000000" w:themeColor="text1"/>
        </w:rPr>
        <w:t xml:space="preserve">) indicating the </w:t>
      </w:r>
      <w:r w:rsidR="0029313F" w:rsidRPr="00513F90">
        <w:rPr>
          <w:color w:val="000000" w:themeColor="text1"/>
        </w:rPr>
        <w:t xml:space="preserve">expression </w:t>
      </w:r>
      <w:r w:rsidR="00465CE4" w:rsidRPr="00513F90">
        <w:rPr>
          <w:color w:val="000000" w:themeColor="text1"/>
        </w:rPr>
        <w:t>of ceramides/PCs in EVs.</w:t>
      </w:r>
      <w:r w:rsidR="00D34609" w:rsidRPr="00513F90">
        <w:rPr>
          <w:color w:val="000000" w:themeColor="text1"/>
        </w:rPr>
        <w:t xml:space="preserve"> </w:t>
      </w:r>
    </w:p>
    <w:p w14:paraId="2B7A6EC0" w14:textId="77777777" w:rsidR="00511756" w:rsidRPr="00513F90" w:rsidRDefault="00511756" w:rsidP="00D34609">
      <w:pPr>
        <w:spacing w:line="360" w:lineRule="auto"/>
        <w:jc w:val="both"/>
        <w:rPr>
          <w:color w:val="000000" w:themeColor="text1"/>
        </w:rPr>
      </w:pPr>
    </w:p>
    <w:p w14:paraId="07CB07D5" w14:textId="0F113542" w:rsidR="000A3484" w:rsidRPr="00513F90" w:rsidRDefault="00511756" w:rsidP="00D34609">
      <w:pPr>
        <w:spacing w:line="360" w:lineRule="auto"/>
        <w:jc w:val="both"/>
        <w:rPr>
          <w:color w:val="000000" w:themeColor="text1"/>
        </w:rPr>
      </w:pPr>
      <w:r w:rsidRPr="00513F90">
        <w:rPr>
          <w:noProof/>
          <w:color w:val="000000" w:themeColor="text1"/>
          <w:lang w:val="en-IN" w:eastAsia="en-IN"/>
        </w:rPr>
        <mc:AlternateContent>
          <mc:Choice Requires="wpg">
            <w:drawing>
              <wp:anchor distT="0" distB="0" distL="114300" distR="114300" simplePos="0" relativeHeight="251664384" behindDoc="0" locked="0" layoutInCell="1" allowOverlap="1" wp14:anchorId="0663613C" wp14:editId="1F41BC7C">
                <wp:simplePos x="0" y="0"/>
                <wp:positionH relativeFrom="column">
                  <wp:posOffset>-71658</wp:posOffset>
                </wp:positionH>
                <wp:positionV relativeFrom="paragraph">
                  <wp:posOffset>245542</wp:posOffset>
                </wp:positionV>
                <wp:extent cx="6044292" cy="4073726"/>
                <wp:effectExtent l="0" t="0" r="0" b="3175"/>
                <wp:wrapNone/>
                <wp:docPr id="840"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44292" cy="4073726"/>
                          <a:chOff x="-44233" y="0"/>
                          <a:chExt cx="8164256" cy="6694193"/>
                        </a:xfrm>
                      </wpg:grpSpPr>
                      <wps:wsp>
                        <wps:cNvPr id="841" name="Down Arrow 841"/>
                        <wps:cNvSpPr/>
                        <wps:spPr>
                          <a:xfrm>
                            <a:off x="5831978" y="3342622"/>
                            <a:ext cx="484632" cy="1334814"/>
                          </a:xfrm>
                          <a:prstGeom prst="downArrow">
                            <a:avLst/>
                          </a:prstGeom>
                          <a:solidFill>
                            <a:schemeClr val="bg2">
                              <a:lumMod val="50000"/>
                            </a:schemeClr>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2" name="Down Arrow 842"/>
                        <wps:cNvSpPr/>
                        <wps:spPr>
                          <a:xfrm>
                            <a:off x="4235212" y="3328108"/>
                            <a:ext cx="484632" cy="1334814"/>
                          </a:xfrm>
                          <a:prstGeom prst="downArrow">
                            <a:avLst/>
                          </a:prstGeom>
                          <a:solidFill>
                            <a:schemeClr val="bg2">
                              <a:lumMod val="50000"/>
                            </a:schemeClr>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843" name="41652 V5 87000x_S.png"/>
                          <pic:cNvPicPr/>
                        </pic:nvPicPr>
                        <pic:blipFill>
                          <a:blip r:embed="rId18"/>
                          <a:stretch>
                            <a:fillRect/>
                          </a:stretch>
                        </pic:blipFill>
                        <pic:spPr>
                          <a:xfrm>
                            <a:off x="5297732" y="4670065"/>
                            <a:ext cx="2735850" cy="2024128"/>
                          </a:xfrm>
                          <a:prstGeom prst="rect">
                            <a:avLst/>
                          </a:prstGeom>
                          <a:ln w="12700">
                            <a:miter lim="400000"/>
                          </a:ln>
                        </pic:spPr>
                      </pic:pic>
                      <pic:pic xmlns:pic="http://schemas.openxmlformats.org/drawingml/2006/picture">
                        <pic:nvPicPr>
                          <pic:cNvPr id="844" name="41652 V4 1250x.png"/>
                          <pic:cNvPicPr/>
                        </pic:nvPicPr>
                        <pic:blipFill>
                          <a:blip r:embed="rId19"/>
                          <a:stretch>
                            <a:fillRect/>
                          </a:stretch>
                        </pic:blipFill>
                        <pic:spPr>
                          <a:xfrm>
                            <a:off x="2513484" y="4662922"/>
                            <a:ext cx="2735849" cy="2024128"/>
                          </a:xfrm>
                          <a:prstGeom prst="rect">
                            <a:avLst/>
                          </a:prstGeom>
                          <a:ln w="12700">
                            <a:miter lim="400000"/>
                          </a:ln>
                        </pic:spPr>
                      </pic:pic>
                      <pic:pic xmlns:pic="http://schemas.openxmlformats.org/drawingml/2006/picture">
                        <pic:nvPicPr>
                          <pic:cNvPr id="846" name="41652 V4 1250x-crop02-scale bar.png"/>
                          <pic:cNvPicPr/>
                        </pic:nvPicPr>
                        <pic:blipFill>
                          <a:blip r:embed="rId20"/>
                          <a:stretch>
                            <a:fillRect/>
                          </a:stretch>
                        </pic:blipFill>
                        <pic:spPr>
                          <a:xfrm>
                            <a:off x="4342284" y="4662922"/>
                            <a:ext cx="907049" cy="847748"/>
                          </a:xfrm>
                          <a:prstGeom prst="rect">
                            <a:avLst/>
                          </a:prstGeom>
                          <a:ln w="12700">
                            <a:miter lim="400000"/>
                          </a:ln>
                        </pic:spPr>
                      </pic:pic>
                      <pic:pic xmlns:pic="http://schemas.openxmlformats.org/drawingml/2006/picture">
                        <pic:nvPicPr>
                          <pic:cNvPr id="847" name="table"/>
                          <pic:cNvPicPr>
                            <a:picLocks noChangeAspect="1"/>
                          </pic:cNvPicPr>
                        </pic:nvPicPr>
                        <pic:blipFill>
                          <a:blip r:embed="rId21"/>
                          <a:stretch>
                            <a:fillRect/>
                          </a:stretch>
                        </pic:blipFill>
                        <pic:spPr>
                          <a:xfrm>
                            <a:off x="2213116" y="3129908"/>
                            <a:ext cx="5906907" cy="212714"/>
                          </a:xfrm>
                          <a:prstGeom prst="rect">
                            <a:avLst/>
                          </a:prstGeom>
                        </pic:spPr>
                      </pic:pic>
                      <pic:pic xmlns:pic="http://schemas.openxmlformats.org/drawingml/2006/picture">
                        <pic:nvPicPr>
                          <pic:cNvPr id="848" name="pasted-image.pdf"/>
                          <pic:cNvPicPr/>
                        </pic:nvPicPr>
                        <pic:blipFill>
                          <a:blip r:embed="rId22"/>
                          <a:stretch>
                            <a:fillRect/>
                          </a:stretch>
                        </pic:blipFill>
                        <pic:spPr>
                          <a:xfrm>
                            <a:off x="2223055" y="9938"/>
                            <a:ext cx="5815873" cy="3099163"/>
                          </a:xfrm>
                          <a:prstGeom prst="rect">
                            <a:avLst/>
                          </a:prstGeom>
                          <a:ln w="12700">
                            <a:miter lim="400000"/>
                          </a:ln>
                        </pic:spPr>
                      </pic:pic>
                      <pic:pic xmlns:pic="http://schemas.openxmlformats.org/drawingml/2006/picture">
                        <pic:nvPicPr>
                          <pic:cNvPr id="849" name="Picture 849"/>
                          <pic:cNvPicPr/>
                        </pic:nvPicPr>
                        <pic:blipFill>
                          <a:blip r:embed="rId23">
                            <a:alphaModFix amt="71000"/>
                          </a:blip>
                          <a:stretch>
                            <a:fillRect/>
                          </a:stretch>
                        </pic:blipFill>
                        <pic:spPr>
                          <a:xfrm>
                            <a:off x="7116689" y="0"/>
                            <a:ext cx="821265" cy="846028"/>
                          </a:xfrm>
                          <a:prstGeom prst="rect">
                            <a:avLst/>
                          </a:prstGeom>
                        </pic:spPr>
                      </pic:pic>
                      <pic:pic xmlns:pic="http://schemas.openxmlformats.org/drawingml/2006/picture">
                        <pic:nvPicPr>
                          <pic:cNvPr id="850" name="Picture 850"/>
                          <pic:cNvPicPr/>
                        </pic:nvPicPr>
                        <pic:blipFill>
                          <a:blip r:embed="rId24">
                            <a:alphaModFix amt="71000"/>
                          </a:blip>
                          <a:stretch>
                            <a:fillRect/>
                          </a:stretch>
                        </pic:blipFill>
                        <pic:spPr>
                          <a:xfrm>
                            <a:off x="5249333" y="35564"/>
                            <a:ext cx="1649922" cy="3094345"/>
                          </a:xfrm>
                          <a:prstGeom prst="rect">
                            <a:avLst/>
                          </a:prstGeom>
                        </pic:spPr>
                      </pic:pic>
                      <pic:pic xmlns:pic="http://schemas.openxmlformats.org/drawingml/2006/picture">
                        <pic:nvPicPr>
                          <pic:cNvPr id="851" name="Picture 851"/>
                          <pic:cNvPicPr/>
                        </pic:nvPicPr>
                        <pic:blipFill>
                          <a:blip r:embed="rId25">
                            <a:alphaModFix amt="71000"/>
                          </a:blip>
                          <a:stretch>
                            <a:fillRect/>
                          </a:stretch>
                        </pic:blipFill>
                        <pic:spPr>
                          <a:xfrm>
                            <a:off x="7117619" y="846027"/>
                            <a:ext cx="821265" cy="184937"/>
                          </a:xfrm>
                          <a:prstGeom prst="rect">
                            <a:avLst/>
                          </a:prstGeom>
                        </pic:spPr>
                      </pic:pic>
                      <pic:pic xmlns:pic="http://schemas.openxmlformats.org/drawingml/2006/picture">
                        <pic:nvPicPr>
                          <pic:cNvPr id="852" name="Picture 852"/>
                          <pic:cNvPicPr/>
                        </pic:nvPicPr>
                        <pic:blipFill>
                          <a:blip r:embed="rId26">
                            <a:alphaModFix amt="71000"/>
                          </a:blip>
                          <a:stretch>
                            <a:fillRect/>
                          </a:stretch>
                        </pic:blipFill>
                        <pic:spPr>
                          <a:xfrm>
                            <a:off x="4198521" y="35564"/>
                            <a:ext cx="558014" cy="3094345"/>
                          </a:xfrm>
                          <a:prstGeom prst="rect">
                            <a:avLst/>
                          </a:prstGeom>
                        </pic:spPr>
                      </pic:pic>
                      <wps:wsp>
                        <wps:cNvPr id="853" name="TextBox 6"/>
                        <wps:cNvSpPr txBox="1"/>
                        <wps:spPr>
                          <a:xfrm>
                            <a:off x="-3" y="670082"/>
                            <a:ext cx="1749746" cy="1574597"/>
                          </a:xfrm>
                          <a:prstGeom prst="rect">
                            <a:avLst/>
                          </a:prstGeom>
                          <a:noFill/>
                        </wps:spPr>
                        <wps:txbx>
                          <w:txbxContent>
                            <w:p w14:paraId="4E9C42FB" w14:textId="77777777" w:rsidR="000A3484" w:rsidRPr="00511756" w:rsidRDefault="000A3484" w:rsidP="000A3484">
                              <w:pPr>
                                <w:rPr>
                                  <w:rFonts w:ascii="Times" w:hAnsi="Times"/>
                                  <w:sz w:val="20"/>
                                  <w:szCs w:val="20"/>
                                </w:rPr>
                              </w:pPr>
                              <w:r w:rsidRPr="00511756">
                                <w:rPr>
                                  <w:rFonts w:ascii="Times" w:hAnsi="Times" w:cstheme="minorBidi"/>
                                  <w:b/>
                                  <w:bCs/>
                                  <w:color w:val="000000" w:themeColor="text1"/>
                                  <w:kern w:val="24"/>
                                  <w:sz w:val="20"/>
                                  <w:szCs w:val="20"/>
                                </w:rPr>
                                <w:t>1</w:t>
                              </w:r>
                              <w:r w:rsidRPr="00511756">
                                <w:rPr>
                                  <w:rFonts w:ascii="Times" w:hAnsi="Times" w:cstheme="minorBidi"/>
                                  <w:color w:val="000000" w:themeColor="text1"/>
                                  <w:kern w:val="24"/>
                                  <w:sz w:val="20"/>
                                  <w:szCs w:val="20"/>
                                </w:rPr>
                                <w:t xml:space="preserve"> Density gradient </w:t>
                              </w:r>
                            </w:p>
                            <w:p w14:paraId="5BC27AC3"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centrifugation with </w:t>
                              </w:r>
                            </w:p>
                            <w:p w14:paraId="4EEC740A"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4 EV proteins and </w:t>
                              </w:r>
                            </w:p>
                            <w:p w14:paraId="602C7E5F"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ApoE  protein levels</w:t>
                              </w:r>
                            </w:p>
                            <w:p w14:paraId="25F8DB14"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determined in each </w:t>
                              </w:r>
                            </w:p>
                            <w:p w14:paraId="56F95C91"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of the fractions</w:t>
                              </w:r>
                            </w:p>
                          </w:txbxContent>
                        </wps:txbx>
                        <wps:bodyPr wrap="none" rtlCol="0">
                          <a:spAutoFit/>
                        </wps:bodyPr>
                      </wps:wsp>
                      <wps:wsp>
                        <wps:cNvPr id="854" name="TextBox 19"/>
                        <wps:cNvSpPr txBox="1"/>
                        <wps:spPr>
                          <a:xfrm>
                            <a:off x="18864" y="3458322"/>
                            <a:ext cx="1942733" cy="1102948"/>
                          </a:xfrm>
                          <a:prstGeom prst="rect">
                            <a:avLst/>
                          </a:prstGeom>
                          <a:noFill/>
                        </wps:spPr>
                        <wps:txbx>
                          <w:txbxContent>
                            <w:p w14:paraId="1E4C85EA" w14:textId="77777777" w:rsidR="000A3484" w:rsidRPr="00511756" w:rsidRDefault="000A3484" w:rsidP="000A3484">
                              <w:pPr>
                                <w:rPr>
                                  <w:rFonts w:ascii="Times" w:hAnsi="Times"/>
                                  <w:sz w:val="20"/>
                                  <w:szCs w:val="20"/>
                                </w:rPr>
                              </w:pPr>
                              <w:r w:rsidRPr="00511756">
                                <w:rPr>
                                  <w:rFonts w:ascii="Times" w:hAnsi="Times" w:cstheme="minorBidi"/>
                                  <w:b/>
                                  <w:bCs/>
                                  <w:color w:val="000000" w:themeColor="text1"/>
                                  <w:kern w:val="24"/>
                                  <w:sz w:val="20"/>
                                  <w:szCs w:val="20"/>
                                </w:rPr>
                                <w:t xml:space="preserve">2 </w:t>
                              </w:r>
                              <w:r w:rsidRPr="00511756">
                                <w:rPr>
                                  <w:rFonts w:ascii="Times" w:hAnsi="Times" w:cstheme="minorBidi"/>
                                  <w:color w:val="000000" w:themeColor="text1"/>
                                  <w:kern w:val="24"/>
                                  <w:sz w:val="20"/>
                                  <w:szCs w:val="20"/>
                                </w:rPr>
                                <w:t>CD9 western blotting</w:t>
                              </w:r>
                            </w:p>
                            <w:p w14:paraId="78BA1CE6"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on each of the density </w:t>
                              </w:r>
                            </w:p>
                            <w:p w14:paraId="16F39AEB"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gradient centrifugation </w:t>
                              </w:r>
                            </w:p>
                            <w:p w14:paraId="1A8AEA7D"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fractions</w:t>
                              </w:r>
                            </w:p>
                          </w:txbxContent>
                        </wps:txbx>
                        <wps:bodyPr wrap="none" rtlCol="0">
                          <a:spAutoFit/>
                        </wps:bodyPr>
                      </wps:wsp>
                      <wps:wsp>
                        <wps:cNvPr id="855" name="TextBox 20"/>
                        <wps:cNvSpPr txBox="1"/>
                        <wps:spPr>
                          <a:xfrm>
                            <a:off x="-44233" y="5311746"/>
                            <a:ext cx="2689806" cy="1338773"/>
                          </a:xfrm>
                          <a:prstGeom prst="rect">
                            <a:avLst/>
                          </a:prstGeom>
                          <a:noFill/>
                        </wps:spPr>
                        <wps:txbx>
                          <w:txbxContent>
                            <w:p w14:paraId="1ADE705B" w14:textId="77777777" w:rsidR="000A3484" w:rsidRPr="00511756" w:rsidRDefault="000A3484" w:rsidP="000A3484">
                              <w:pPr>
                                <w:rPr>
                                  <w:rFonts w:ascii="Times" w:hAnsi="Times"/>
                                  <w:sz w:val="20"/>
                                  <w:szCs w:val="20"/>
                                </w:rPr>
                              </w:pPr>
                              <w:r w:rsidRPr="00511756">
                                <w:rPr>
                                  <w:rFonts w:ascii="Times" w:hAnsi="Times" w:cstheme="minorBidi"/>
                                  <w:b/>
                                  <w:bCs/>
                                  <w:color w:val="000000" w:themeColor="text1"/>
                                  <w:kern w:val="24"/>
                                  <w:sz w:val="20"/>
                                  <w:szCs w:val="20"/>
                                </w:rPr>
                                <w:t xml:space="preserve">3 </w:t>
                              </w:r>
                              <w:r w:rsidRPr="00511756">
                                <w:rPr>
                                  <w:rFonts w:ascii="Times" w:hAnsi="Times" w:cstheme="minorBidi"/>
                                  <w:color w:val="000000" w:themeColor="text1"/>
                                  <w:kern w:val="24"/>
                                  <w:sz w:val="20"/>
                                  <w:szCs w:val="20"/>
                                </w:rPr>
                                <w:t>Electron microscopy</w:t>
                              </w:r>
                            </w:p>
                            <w:p w14:paraId="628918BD"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on fraction V4 (ApoB) and</w:t>
                              </w:r>
                            </w:p>
                            <w:p w14:paraId="40870804"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fraction V7 (EV proteins &amp; CD9)</w:t>
                              </w:r>
                            </w:p>
                            <w:p w14:paraId="174B56E0"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of the density gradient </w:t>
                              </w:r>
                            </w:p>
                            <w:p w14:paraId="4050858C"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centrifugation fractions</w:t>
                              </w:r>
                            </w:p>
                          </w:txbxContent>
                        </wps:txbx>
                        <wps:bodyPr wrap="none" rtlCol="0">
                          <a:spAutoFit/>
                        </wps:bodyPr>
                      </wps:wsp>
                      <pic:pic xmlns:pic="http://schemas.openxmlformats.org/drawingml/2006/picture">
                        <pic:nvPicPr>
                          <pic:cNvPr id="856" name="Picture 856"/>
                          <pic:cNvPicPr>
                            <a:picLocks noChangeAspect="1"/>
                          </pic:cNvPicPr>
                        </pic:nvPicPr>
                        <pic:blipFill>
                          <a:blip r:embed="rId27"/>
                          <a:stretch>
                            <a:fillRect/>
                          </a:stretch>
                        </pic:blipFill>
                        <pic:spPr>
                          <a:xfrm>
                            <a:off x="2423583" y="3564190"/>
                            <a:ext cx="5651500" cy="762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63613C" id="Group 1" o:spid="_x0000_s1864" style="position:absolute;left:0;text-align:left;margin-left:-5.65pt;margin-top:19.35pt;width:475.95pt;height:320.75pt;z-index:251664384;mso-width-relative:margin;mso-height-relative:margin" coordorigin="-442" coordsize="81642,66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">
                <o:lock v:ext="edit" aspectratio="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41" o:spid="_x0000_s1865" type="#_x0000_t67" style="position:absolute;left:58319;top:33426;width:4847;height:133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eMmMQA&#10;AADcAAAADwAAAGRycy9kb3ducmV2LnhtbESPS4vCQBCE78L+h6EXvIhOoiKSzSgiCB6ExcdBb02m&#10;82AzPTEzavz3zoLgsaiqr6h02Zla3Kl1lWUF8SgCQZxZXXGh4HTcDOcgnEfWWFsmBU9ysFx89VJM&#10;tH3wnu4HX4gAYZeggtL7JpHSZSUZdCPbEAcvt61BH2RbSN3iI8BNLcdRNJMGKw4LJTa0Lin7O9yM&#10;gsn110/jvZnsTD6+rGk22OkzKdX/7lY/IDx1/hN+t7dawXwaw/+Zc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HjJjEAAAA3AAAAA8AAAAAAAAAAAAAAAAAmAIAAGRycy9k&#10;b3ducmV2LnhtbFBLBQYAAAAABAAEAPUAAACJAwAAAAA=&#10;" adj="17679" fillcolor="#747070 [1614]" strokecolor="#747070 [1614]" strokeweight="1pt"/>
                <v:shape id="Down Arrow 842" o:spid="_x0000_s1866" type="#_x0000_t67" style="position:absolute;left:42352;top:33281;width:4846;height:133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US78QA&#10;AADcAAAADwAAAGRycy9kb3ducmV2LnhtbESPS4vCQBCE78L+h6EXvIhOjCKSzSgiCB6ExcdBb02m&#10;82AzPTEzavz3zoLgsaiqr6h02Zla3Kl1lWUF41EEgjizuuJCwem4Gc5BOI+ssbZMCp7kYLn46qWY&#10;aPvgPd0PvhABwi5BBaX3TSKly0oy6Ea2IQ5ebluDPsi2kLrFR4CbWsZRNJMGKw4LJTa0Lin7O9yM&#10;gsn110/HezPZmTy+rGk22OkzKdX/7lY/IDx1/hN+t7dawXwaw/+Zc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VEu/EAAAA3AAAAA8AAAAAAAAAAAAAAAAAmAIAAGRycy9k&#10;b3ducmV2LnhtbFBLBQYAAAAABAAEAPUAAACJAwAAAAA=&#10;" adj="17679" fillcolor="#747070 [1614]" strokecolor="#747070 [1614]" strokeweight="1pt"/>
                <v:shape id="41652 V5 87000x_S.png" o:spid="_x0000_s1867" type="#_x0000_t75" style="position:absolute;left:52977;top:46700;width:27358;height:20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csMnEAAAA3AAAAA8AAABkcnMvZG93bnJldi54bWxEj0FrwkAUhO8F/8PyBC9FN8YgEl0lCAV7&#10;bFqK3h7ZZzaYfRuy2yT9991CocdhZr5hDqfJtmKg3jeOFaxXCQjiyumGawUf7y/LHQgfkDW2jknB&#10;N3k4HWdPB8y1G/mNhjLUIkLY56jAhNDlUvrKkEW/ch1x9O6utxii7Gupexwj3LYyTZKttNhwXDDY&#10;0dlQ9Si/rILrbbN9pM/F62hlivKzuA4jZkot5lOxBxFoCv/hv/ZFK9hlG/g9E4+AP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acsMnEAAAA3AAAAA8AAAAAAAAAAAAAAAAA&#10;nwIAAGRycy9kb3ducmV2LnhtbFBLBQYAAAAABAAEAPcAAACQAwAAAAA=&#10;" strokeweight="1pt">
                  <v:stroke miterlimit="4"/>
                  <v:imagedata r:id="rId28" o:title=""/>
                </v:shape>
                <v:shape id="41652 V4 1250x.png" o:spid="_x0000_s1868" type="#_x0000_t75" style="position:absolute;left:25134;top:46629;width:27359;height:20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tDrFAAAA3AAAAA8AAABkcnMvZG93bnJldi54bWxEj0FrwkAUhO8F/8PyBG91owQr0VUkWNpK&#10;DzUKXh/ZZxLMvo3Z1cR/7xYKPQ4z8w2zXPemFndqXWVZwWQcgSDOra64UHA8vL/OQTiPrLG2TAoe&#10;5GC9GrwsMdG24z3dM1+IAGGXoILS+yaR0uUlGXRj2xAH72xbgz7ItpC6xS7ATS2nUTSTBisOCyU2&#10;lJaUX7KbUVAftt3Hd3eN/Fsan1LMvq67n0ap0bDfLEB46v1/+K/9qRXM4xh+z4QjIF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7rQ6xQAAANwAAAAPAAAAAAAAAAAAAAAA&#10;AJ8CAABkcnMvZG93bnJldi54bWxQSwUGAAAAAAQABAD3AAAAkQMAAAAA&#10;" strokeweight="1pt">
                  <v:stroke miterlimit="4"/>
                  <v:imagedata r:id="rId29" o:title=""/>
                </v:shape>
                <v:shape id="41652 V4 1250x-crop02-scale bar.png" o:spid="_x0000_s1869" type="#_x0000_t75" style="position:absolute;left:43422;top:46629;width:9071;height:8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FG1LFAAAA3AAAAA8AAABkcnMvZG93bnJldi54bWxEj0trwzAQhO+B/gexhd4SuY84xo1sSh9g&#10;yCkP6HWxNrZTa2Us1Xb+fRQI5DjMzDfMOp9MKwbqXWNZwfMiAkFcWt1wpeCw/5knIJxH1thaJgVn&#10;cpBnD7M1ptqOvKVh5ysRIOxSVFB736VSurImg25hO+LgHW1v0AfZV1L3OAa4aeVLFMXSYMNhocaO&#10;Pmsq/3b/RsGSis3xtTmdqs22+D7/fsXJKkGlnh6nj3cQniZ/D9/ahVaQvMVwPROOgMw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hRtSxQAAANwAAAAPAAAAAAAAAAAAAAAA&#10;AJ8CAABkcnMvZG93bnJldi54bWxQSwUGAAAAAAQABAD3AAAAkQMAAAAA&#10;" strokeweight="1pt">
                  <v:stroke miterlimit="4"/>
                  <v:imagedata r:id="rId30" o:title=""/>
                </v:shape>
                <v:shape id="table" o:spid="_x0000_s1870" type="#_x0000_t75" style="position:absolute;left:22131;top:31299;width:59069;height:2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EXyzCAAAA3AAAAA8AAABkcnMvZG93bnJldi54bWxEj92KwjAQhe+FfYcwwt7Z1PVnSzWKKIve&#10;WvcBhmZsu9tMahO1+vRGELw8nJ+PM192phYXal1lWcEwikEQ51ZXXCj4PfwMEhDOI2usLZOCGzlY&#10;Lj56c0y1vfKeLpkvRBhhl6KC0vsmldLlJRl0kW2Ig3e0rUEfZFtI3eI1jJtafsXxVBqsOBBKbGhd&#10;Uv6fnU2A7O+npBvp2zaXW7uaZH93Om2U+ux3qxkIT51/h1/tnVaQjL/heSYcAbl4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xF8swgAAANwAAAAPAAAAAAAAAAAAAAAAAJ8C&#10;AABkcnMvZG93bnJldi54bWxQSwUGAAAAAAQABAD3AAAAjgMAAAAA&#10;">
                  <v:imagedata r:id="rId31" o:title=""/>
                  <v:path arrowok="t"/>
                </v:shape>
                <v:shape id="pasted-image.pdf" o:spid="_x0000_s1871" type="#_x0000_t75" style="position:absolute;left:22230;top:99;width:58159;height:309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8bILCAAAA3AAAAA8AAABkcnMvZG93bnJldi54bWxET89rwjAUvg/8H8ITvMhMlU1cZxQRZYIn&#10;69Trs3m2xealJFHrf78chB0/vt/TeWtqcSfnK8sKhoMEBHFudcWFgt/9+n0CwgdkjbVlUvAkD/NZ&#10;522KqbYP3tE9C4WIIexTVFCG0KRS+rwkg35gG+LIXawzGCJ0hdQOHzHc1HKUJGNpsOLYUGJDy5Ly&#10;a3YzCk7b8/mz7mdfyfHyo1eH1fbU5E6pXrddfIMI1IZ/8cu90QomH3FtPBOPgJz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vGyCwgAAANwAAAAPAAAAAAAAAAAAAAAAAJ8C&#10;AABkcnMvZG93bnJldi54bWxQSwUGAAAAAAQABAD3AAAAjgMAAAAA&#10;" strokeweight="1pt">
                  <v:stroke miterlimit="4"/>
                  <v:imagedata r:id="rId32" o:title=""/>
                </v:shape>
                <v:shape id="Picture 849" o:spid="_x0000_s1872" type="#_x0000_t75" style="position:absolute;left:71166;width:8213;height:8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nXGfEAAAA3AAAAA8AAABkcnMvZG93bnJldi54bWxEj0FLw0AUhO+C/2F5ghexmwSVNs2miDbg&#10;raTa+2v2mQ1m34bdtY3/3hWEHoeZ+YapNrMdxYl8GBwryBcZCOLO6YF7BR/vzf0SRIjIGkfHpOCH&#10;Amzq66sKS+3O3NJpH3uRIBxKVGBinEopQ2fIYli4iTh5n85bjEn6XmqP5wS3oyyy7ElaHDgtGJzo&#10;xVD3tf+2Ch63x7uiaYvD9jWa3a7tc9P4XKnbm/l5DSLSHC/h//abVrB8WMHfmXQEZP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nXGfEAAAA3AAAAA8AAAAAAAAAAAAAAAAA&#10;nwIAAGRycy9kb3ducmV2LnhtbFBLBQYAAAAABAAEAPcAAACQAwAAAAA=&#10;">
                  <v:imagedata r:id="rId33" o:title=""/>
                </v:shape>
                <v:shape id="Picture 850" o:spid="_x0000_s1873" type="#_x0000_t75" style="position:absolute;left:52493;top:355;width:16499;height:30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x+/rDAAAA3AAAAA8AAABkcnMvZG93bnJldi54bWxET11rwjAUfR/4H8IV9iKaKmyUzihDELQd&#10;slV9vzR3bVlzU5pUs/365WGwx8P5Xm+D6cSNBtdaVrBcJCCIK6tbrhVczvt5CsJ5ZI2dZVLwTQ62&#10;m8nDGjNt7/xBt9LXIoawy1BB432fSemqhgy6he2JI/dpB4M+wqGWesB7DDedXCXJszTYcmxosKdd&#10;Q9VXORoFp3DN87467cfZW9gVxfv4c5yRUo/T8PoCwlPw/+I/90ErSJ/i/HgmHgG5+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zH7+sMAAADcAAAADwAAAAAAAAAAAAAAAACf&#10;AgAAZHJzL2Rvd25yZXYueG1sUEsFBgAAAAAEAAQA9wAAAI8DAAAAAA==&#10;">
                  <v:imagedata r:id="rId34" o:title=""/>
                </v:shape>
                <v:shape id="Picture 851" o:spid="_x0000_s1874" type="#_x0000_t75" style="position:absolute;left:71176;top:8460;width:8212;height:1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TwXGAAAA3AAAAA8AAABkcnMvZG93bnJldi54bWxEj0FrwkAUhO8F/8PyhN7qRqFpiG6CGAQv&#10;PWgtbW+P7DNJu/s2ZFdN/70rFHocZuYbZlWO1ogLDb5zrGA+S0AQ10533Cg4vm2fMhA+IGs0jknB&#10;L3koi8nDCnPtrrynyyE0IkLY56igDaHPpfR1Sxb9zPXE0Tu5wWKIcmikHvAa4dbIRZKk0mLHcaHF&#10;njYt1T+Hs1WwMevv6uu12i/ce2Neqs90+5GkSj1Ox/USRKAx/If/2jutIHuew/1MPAKyu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4ZPBcYAAADcAAAADwAAAAAAAAAAAAAA&#10;AACfAgAAZHJzL2Rvd25yZXYueG1sUEsFBgAAAAAEAAQA9wAAAJIDAAAAAA==&#10;">
                  <v:imagedata r:id="rId35" o:title=""/>
                </v:shape>
                <v:shape id="Picture 852" o:spid="_x0000_s1875" type="#_x0000_t75" style="position:absolute;left:41985;top:355;width:5580;height:30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5Z+/FAAAA3AAAAA8AAABkcnMvZG93bnJldi54bWxEj9FqwkAURN8L/sNyhb4U3TQQkegqYhFa&#10;yIvRD7ju3iah2bshu9GkX98tFPo4zMwZZrsfbSvu1PvGsYLXZQKCWDvTcKXgejkt1iB8QDbYOiYF&#10;E3nY72ZPW8yNe/CZ7mWoRISwz1FBHUKXS+l1TRb90nXE0ft0vcUQZV9J0+Mjwm0r0yRZSYsNx4Ua&#10;OzrWpL/KwSoYGh/0dE4/TsXLarrZ4jsrhjelnufjYQMi0Bj+w3/td6NgnaXweyYeAbn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WfvxQAAANwAAAAPAAAAAAAAAAAAAAAA&#10;AJ8CAABkcnMvZG93bnJldi54bWxQSwUGAAAAAAQABAD3AAAAkQMAAAAA&#10;">
                  <v:imagedata r:id="rId36" o:title=""/>
                </v:shape>
                <v:shape id="TextBox 6" o:spid="_x0000_s1876" type="#_x0000_t202" style="position:absolute;top:6700;width:17497;height:157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wAMcQA&#10;AADcAAAADwAAAGRycy9kb3ducmV2LnhtbESPzW7CMBCE75V4B2uRuBUHKAgCBiF+pN7K3wOs4iUO&#10;iddRbCD06etKlXoczXwzmsWqtZV4UOMLxwoG/QQEceZ0wbmCy3n/PgXhA7LGyjEpeJGH1bLztsBU&#10;uycf6XEKuYgl7FNUYEKoUyl9Zsii77uaOHpX11gMUTa51A0+Y7mt5DBJJtJiwXHBYE0bQ1l5ulsF&#10;08R+leVsePD243swNput29U3pXrddj0HEagN/+E/+lNHbjyC3zPxCM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MADHEAAAA3AAAAA8AAAAAAAAAAAAAAAAAmAIAAGRycy9k&#10;b3ducmV2LnhtbFBLBQYAAAAABAAEAPUAAACJAwAAAAA=&#10;" filled="f" stroked="f">
                  <v:textbox style="mso-fit-shape-to-text:t">
                    <w:txbxContent>
                      <w:p w14:paraId="4E9C42FB" w14:textId="77777777" w:rsidR="000A3484" w:rsidRPr="00511756" w:rsidRDefault="000A3484" w:rsidP="000A3484">
                        <w:pPr>
                          <w:rPr>
                            <w:rFonts w:ascii="Times" w:hAnsi="Times"/>
                            <w:sz w:val="20"/>
                            <w:szCs w:val="20"/>
                          </w:rPr>
                        </w:pPr>
                        <w:r w:rsidRPr="00511756">
                          <w:rPr>
                            <w:rFonts w:ascii="Times" w:hAnsi="Times" w:cstheme="minorBidi"/>
                            <w:b/>
                            <w:bCs/>
                            <w:color w:val="000000" w:themeColor="text1"/>
                            <w:kern w:val="24"/>
                            <w:sz w:val="20"/>
                            <w:szCs w:val="20"/>
                          </w:rPr>
                          <w:t>1</w:t>
                        </w:r>
                        <w:r w:rsidRPr="00511756">
                          <w:rPr>
                            <w:rFonts w:ascii="Times" w:hAnsi="Times" w:cstheme="minorBidi"/>
                            <w:color w:val="000000" w:themeColor="text1"/>
                            <w:kern w:val="24"/>
                            <w:sz w:val="20"/>
                            <w:szCs w:val="20"/>
                          </w:rPr>
                          <w:t xml:space="preserve"> Density gradient </w:t>
                        </w:r>
                      </w:p>
                      <w:p w14:paraId="5BC27AC3"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centrifugation with </w:t>
                        </w:r>
                      </w:p>
                      <w:p w14:paraId="4EEC740A"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4 EV proteins and </w:t>
                        </w:r>
                      </w:p>
                      <w:p w14:paraId="602C7E5F"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ApoE  protein levels</w:t>
                        </w:r>
                      </w:p>
                      <w:p w14:paraId="25F8DB14"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determined in each </w:t>
                        </w:r>
                      </w:p>
                      <w:p w14:paraId="56F95C91"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of the fractions</w:t>
                        </w:r>
                      </w:p>
                    </w:txbxContent>
                  </v:textbox>
                </v:shape>
                <v:shape id="TextBox 19" o:spid="_x0000_s1877" type="#_x0000_t202" style="position:absolute;left:188;top:34583;width:19427;height:110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WYRcIA&#10;AADcAAAADwAAAGRycy9kb3ducmV2LnhtbESP0YrCMBRE34X9h3CFfdNUUdFqlEVX8G1d1w+4NNem&#10;trkpTdTq128Ewcdh5swwi1VrK3GlxheOFQz6CQjizOmCcwXHv21vCsIHZI2VY1JwJw+r5Udngal2&#10;N/6l6yHkIpawT1GBCaFOpfSZIYu+72ri6J1cYzFE2eRSN3iL5baSwySZSIsFxwWDNa0NZeXhYhVM&#10;E/tTlrPh3tvRYzA26437rs9KfXbbrzmIQG14h1/0TkduPILnmX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JZhFwgAAANwAAAAPAAAAAAAAAAAAAAAAAJgCAABkcnMvZG93&#10;bnJldi54bWxQSwUGAAAAAAQABAD1AAAAhwMAAAAA&#10;" filled="f" stroked="f">
                  <v:textbox style="mso-fit-shape-to-text:t">
                    <w:txbxContent>
                      <w:p w14:paraId="1E4C85EA" w14:textId="77777777" w:rsidR="000A3484" w:rsidRPr="00511756" w:rsidRDefault="000A3484" w:rsidP="000A3484">
                        <w:pPr>
                          <w:rPr>
                            <w:rFonts w:ascii="Times" w:hAnsi="Times"/>
                            <w:sz w:val="20"/>
                            <w:szCs w:val="20"/>
                          </w:rPr>
                        </w:pPr>
                        <w:r w:rsidRPr="00511756">
                          <w:rPr>
                            <w:rFonts w:ascii="Times" w:hAnsi="Times" w:cstheme="minorBidi"/>
                            <w:b/>
                            <w:bCs/>
                            <w:color w:val="000000" w:themeColor="text1"/>
                            <w:kern w:val="24"/>
                            <w:sz w:val="20"/>
                            <w:szCs w:val="20"/>
                          </w:rPr>
                          <w:t xml:space="preserve">2 </w:t>
                        </w:r>
                        <w:r w:rsidRPr="00511756">
                          <w:rPr>
                            <w:rFonts w:ascii="Times" w:hAnsi="Times" w:cstheme="minorBidi"/>
                            <w:color w:val="000000" w:themeColor="text1"/>
                            <w:kern w:val="24"/>
                            <w:sz w:val="20"/>
                            <w:szCs w:val="20"/>
                          </w:rPr>
                          <w:t>CD9 western blotting</w:t>
                        </w:r>
                      </w:p>
                      <w:p w14:paraId="78BA1CE6"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on each of the density </w:t>
                        </w:r>
                      </w:p>
                      <w:p w14:paraId="16F39AEB"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gradient centrifugation </w:t>
                        </w:r>
                      </w:p>
                      <w:p w14:paraId="1A8AEA7D"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fractions</w:t>
                        </w:r>
                      </w:p>
                    </w:txbxContent>
                  </v:textbox>
                </v:shape>
                <v:shape id="TextBox 20" o:spid="_x0000_s1878" type="#_x0000_t202" style="position:absolute;left:-442;top:53117;width:26897;height:1338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93sQA&#10;AADcAAAADwAAAGRycy9kb3ducmV2LnhtbESP0WrCQBRE3wv9h+UW+lY3kaZodCPFWuibNfoBl+w1&#10;G5O9G7Krpv16t1DwcZg5M8xyNdpOXGjwjWMF6SQBQVw53XCt4LD/fJmB8AFZY+eYFPyQh1Xx+LDE&#10;XLsr7+hShlrEEvY5KjAh9LmUvjJk0U9cTxy9oxsshiiHWuoBr7HcdnKaJG/SYsNxwWBPa0NVW56t&#10;gllit207n357+/qbZmb94Tb9Sannp/F9ASLQGO7hf/pLRy7L4O9MPA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pPd7EAAAA3AAAAA8AAAAAAAAAAAAAAAAAmAIAAGRycy9k&#10;b3ducmV2LnhtbFBLBQYAAAAABAAEAPUAAACJAwAAAAA=&#10;" filled="f" stroked="f">
                  <v:textbox style="mso-fit-shape-to-text:t">
                    <w:txbxContent>
                      <w:p w14:paraId="1ADE705B" w14:textId="77777777" w:rsidR="000A3484" w:rsidRPr="00511756" w:rsidRDefault="000A3484" w:rsidP="000A3484">
                        <w:pPr>
                          <w:rPr>
                            <w:rFonts w:ascii="Times" w:hAnsi="Times"/>
                            <w:sz w:val="20"/>
                            <w:szCs w:val="20"/>
                          </w:rPr>
                        </w:pPr>
                        <w:r w:rsidRPr="00511756">
                          <w:rPr>
                            <w:rFonts w:ascii="Times" w:hAnsi="Times" w:cstheme="minorBidi"/>
                            <w:b/>
                            <w:bCs/>
                            <w:color w:val="000000" w:themeColor="text1"/>
                            <w:kern w:val="24"/>
                            <w:sz w:val="20"/>
                            <w:szCs w:val="20"/>
                          </w:rPr>
                          <w:t xml:space="preserve">3 </w:t>
                        </w:r>
                        <w:r w:rsidRPr="00511756">
                          <w:rPr>
                            <w:rFonts w:ascii="Times" w:hAnsi="Times" w:cstheme="minorBidi"/>
                            <w:color w:val="000000" w:themeColor="text1"/>
                            <w:kern w:val="24"/>
                            <w:sz w:val="20"/>
                            <w:szCs w:val="20"/>
                          </w:rPr>
                          <w:t>Electron microscopy</w:t>
                        </w:r>
                      </w:p>
                      <w:p w14:paraId="628918BD"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on fraction V4 (ApoB) and</w:t>
                        </w:r>
                      </w:p>
                      <w:p w14:paraId="40870804"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fraction V7 (EV proteins &amp; CD9)</w:t>
                        </w:r>
                      </w:p>
                      <w:p w14:paraId="174B56E0"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 xml:space="preserve">of the density gradient </w:t>
                        </w:r>
                      </w:p>
                      <w:p w14:paraId="4050858C" w14:textId="77777777" w:rsidR="000A3484" w:rsidRPr="00511756" w:rsidRDefault="000A3484" w:rsidP="000A3484">
                        <w:pPr>
                          <w:rPr>
                            <w:rFonts w:ascii="Times" w:hAnsi="Times"/>
                            <w:sz w:val="20"/>
                            <w:szCs w:val="20"/>
                          </w:rPr>
                        </w:pPr>
                        <w:r w:rsidRPr="00511756">
                          <w:rPr>
                            <w:rFonts w:ascii="Times" w:hAnsi="Times" w:cstheme="minorBidi"/>
                            <w:color w:val="000000" w:themeColor="text1"/>
                            <w:kern w:val="24"/>
                            <w:sz w:val="20"/>
                            <w:szCs w:val="20"/>
                          </w:rPr>
                          <w:t>centrifugation fractions</w:t>
                        </w:r>
                      </w:p>
                    </w:txbxContent>
                  </v:textbox>
                </v:shape>
                <v:shape id="Picture 856" o:spid="_x0000_s1879" type="#_x0000_t75" style="position:absolute;left:24235;top:35641;width:56515;height:7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ZFEfEAAAA3AAAAA8AAABkcnMvZG93bnJldi54bWxEj0FrwkAUhO8F/8PyhN7qxqISoquoUCv0&#10;VCPi8ZF9ZoPZt2l2q9Ff3y0IHoeZ+YaZLTpbiwu1vnKsYDhIQBAXTldcKtjnH28pCB+QNdaOScGN&#10;PCzmvZcZZtpd+Zsuu1CKCGGfoQITQpNJ6QtDFv3ANcTRO7nWYoiyLaVu8RrhtpbvSTKRFiuOCwYb&#10;Whsqzrtfq8Ct6JCn6QjX9vPn+EX3jSnyg1Kv/W45BRGoC8/wo73VCtLxBP7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OZFEfEAAAA3AAAAA8AAAAAAAAAAAAAAAAA&#10;nwIAAGRycy9kb3ducmV2LnhtbFBLBQYAAAAABAAEAPcAAACQAwAAAAA=&#10;">
                  <v:imagedata r:id="rId37" o:title=""/>
                  <v:path arrowok="t"/>
                </v:shape>
              </v:group>
            </w:pict>
          </mc:Fallback>
        </mc:AlternateContent>
      </w:r>
    </w:p>
    <w:p w14:paraId="5644FE67" w14:textId="2B023753" w:rsidR="000A3484" w:rsidRPr="00513F90" w:rsidRDefault="000A3484" w:rsidP="00D34609">
      <w:pPr>
        <w:spacing w:line="360" w:lineRule="auto"/>
        <w:jc w:val="both"/>
        <w:rPr>
          <w:color w:val="000000" w:themeColor="text1"/>
        </w:rPr>
      </w:pPr>
    </w:p>
    <w:p w14:paraId="53E1F449" w14:textId="44E10B48" w:rsidR="000A3484" w:rsidRPr="00513F90" w:rsidRDefault="000A3484" w:rsidP="00D34609">
      <w:pPr>
        <w:spacing w:line="360" w:lineRule="auto"/>
        <w:jc w:val="both"/>
        <w:rPr>
          <w:color w:val="000000" w:themeColor="text1"/>
        </w:rPr>
      </w:pPr>
    </w:p>
    <w:p w14:paraId="5D338F8B" w14:textId="1E16BB0A" w:rsidR="000A3484" w:rsidRPr="00513F90" w:rsidRDefault="000A3484" w:rsidP="00D34609">
      <w:pPr>
        <w:spacing w:line="360" w:lineRule="auto"/>
        <w:jc w:val="both"/>
        <w:rPr>
          <w:color w:val="000000" w:themeColor="text1"/>
        </w:rPr>
      </w:pPr>
    </w:p>
    <w:p w14:paraId="731806E9" w14:textId="77777777" w:rsidR="00511756" w:rsidRPr="00513F90" w:rsidRDefault="00511756">
      <w:pPr>
        <w:rPr>
          <w:color w:val="000000" w:themeColor="text1"/>
        </w:rPr>
      </w:pPr>
    </w:p>
    <w:p w14:paraId="2920F6AC" w14:textId="77777777" w:rsidR="00511756" w:rsidRPr="00513F90" w:rsidRDefault="00511756">
      <w:pPr>
        <w:rPr>
          <w:color w:val="000000" w:themeColor="text1"/>
        </w:rPr>
      </w:pPr>
    </w:p>
    <w:p w14:paraId="5B586ABE" w14:textId="77777777" w:rsidR="00511756" w:rsidRPr="00513F90" w:rsidRDefault="00511756">
      <w:pPr>
        <w:rPr>
          <w:color w:val="000000" w:themeColor="text1"/>
        </w:rPr>
      </w:pPr>
    </w:p>
    <w:p w14:paraId="2FFE747A" w14:textId="77777777" w:rsidR="00511756" w:rsidRPr="00513F90" w:rsidRDefault="00511756">
      <w:pPr>
        <w:rPr>
          <w:color w:val="000000" w:themeColor="text1"/>
        </w:rPr>
      </w:pPr>
    </w:p>
    <w:p w14:paraId="2782CB1B" w14:textId="77777777" w:rsidR="00511756" w:rsidRPr="00513F90" w:rsidRDefault="00511756">
      <w:pPr>
        <w:rPr>
          <w:color w:val="000000" w:themeColor="text1"/>
        </w:rPr>
      </w:pPr>
    </w:p>
    <w:p w14:paraId="7CD745F9" w14:textId="77777777" w:rsidR="00511756" w:rsidRPr="00513F90" w:rsidRDefault="00511756">
      <w:pPr>
        <w:rPr>
          <w:color w:val="000000" w:themeColor="text1"/>
        </w:rPr>
      </w:pPr>
    </w:p>
    <w:p w14:paraId="623222EA" w14:textId="77777777" w:rsidR="00511756" w:rsidRPr="00513F90" w:rsidRDefault="00511756">
      <w:pPr>
        <w:rPr>
          <w:color w:val="000000" w:themeColor="text1"/>
        </w:rPr>
      </w:pPr>
    </w:p>
    <w:p w14:paraId="1776B494" w14:textId="77777777" w:rsidR="00511756" w:rsidRPr="00513F90" w:rsidRDefault="00511756">
      <w:pPr>
        <w:rPr>
          <w:color w:val="000000" w:themeColor="text1"/>
        </w:rPr>
      </w:pPr>
    </w:p>
    <w:p w14:paraId="005BC065" w14:textId="77777777" w:rsidR="00511756" w:rsidRPr="00513F90" w:rsidRDefault="00511756">
      <w:pPr>
        <w:rPr>
          <w:color w:val="000000" w:themeColor="text1"/>
        </w:rPr>
      </w:pPr>
    </w:p>
    <w:p w14:paraId="5CC609E3" w14:textId="77777777" w:rsidR="00511756" w:rsidRPr="00513F90" w:rsidRDefault="00511756">
      <w:pPr>
        <w:rPr>
          <w:color w:val="000000" w:themeColor="text1"/>
        </w:rPr>
      </w:pPr>
    </w:p>
    <w:p w14:paraId="32BF5E50" w14:textId="77777777" w:rsidR="00511756" w:rsidRPr="00513F90" w:rsidRDefault="00511756">
      <w:pPr>
        <w:rPr>
          <w:color w:val="000000" w:themeColor="text1"/>
        </w:rPr>
      </w:pPr>
    </w:p>
    <w:p w14:paraId="622203CF" w14:textId="77777777" w:rsidR="00511756" w:rsidRPr="00513F90" w:rsidRDefault="00511756">
      <w:pPr>
        <w:rPr>
          <w:color w:val="000000" w:themeColor="text1"/>
        </w:rPr>
      </w:pPr>
    </w:p>
    <w:p w14:paraId="654E14EC" w14:textId="77777777" w:rsidR="00511756" w:rsidRPr="00513F90" w:rsidRDefault="00511756">
      <w:pPr>
        <w:rPr>
          <w:color w:val="000000" w:themeColor="text1"/>
        </w:rPr>
      </w:pPr>
    </w:p>
    <w:p w14:paraId="3F4FC329" w14:textId="77777777" w:rsidR="00511756" w:rsidRPr="00513F90" w:rsidRDefault="00511756">
      <w:pPr>
        <w:rPr>
          <w:color w:val="000000" w:themeColor="text1"/>
        </w:rPr>
      </w:pPr>
    </w:p>
    <w:p w14:paraId="57D0652D" w14:textId="77777777" w:rsidR="00511756" w:rsidRPr="00513F90" w:rsidRDefault="00511756">
      <w:pPr>
        <w:rPr>
          <w:color w:val="000000" w:themeColor="text1"/>
        </w:rPr>
      </w:pPr>
    </w:p>
    <w:p w14:paraId="02CCFE49" w14:textId="77777777" w:rsidR="00511756" w:rsidRPr="00513F90" w:rsidRDefault="00511756">
      <w:pPr>
        <w:rPr>
          <w:color w:val="000000" w:themeColor="text1"/>
        </w:rPr>
      </w:pPr>
    </w:p>
    <w:p w14:paraId="0077B8B2" w14:textId="77777777" w:rsidR="00511756" w:rsidRPr="00513F90" w:rsidRDefault="00511756">
      <w:pPr>
        <w:rPr>
          <w:color w:val="000000" w:themeColor="text1"/>
        </w:rPr>
      </w:pPr>
    </w:p>
    <w:p w14:paraId="3F4F523C" w14:textId="77777777" w:rsidR="00511756" w:rsidRPr="00513F90" w:rsidRDefault="00511756" w:rsidP="00511756">
      <w:pPr>
        <w:rPr>
          <w:color w:val="000000" w:themeColor="text1"/>
        </w:rPr>
      </w:pPr>
    </w:p>
    <w:p w14:paraId="22514194" w14:textId="77777777" w:rsidR="00511756" w:rsidRPr="00513F90" w:rsidRDefault="00511756" w:rsidP="00511756">
      <w:pPr>
        <w:rPr>
          <w:color w:val="000000" w:themeColor="text1"/>
        </w:rPr>
      </w:pPr>
    </w:p>
    <w:p w14:paraId="3111B008" w14:textId="53E9193C" w:rsidR="00511756" w:rsidRPr="00513F90" w:rsidRDefault="00511756" w:rsidP="00511756">
      <w:pPr>
        <w:rPr>
          <w:i/>
          <w:iCs/>
          <w:color w:val="000000" w:themeColor="text1"/>
        </w:rPr>
      </w:pPr>
      <w:r w:rsidRPr="00513F90">
        <w:rPr>
          <w:b/>
          <w:bCs/>
          <w:noProof/>
          <w:lang w:val="en-IN" w:eastAsia="en-IN"/>
        </w:rPr>
        <mc:AlternateContent>
          <mc:Choice Requires="wps">
            <w:drawing>
              <wp:anchor distT="0" distB="0" distL="114300" distR="114300" simplePos="0" relativeHeight="251666432" behindDoc="0" locked="0" layoutInCell="1" allowOverlap="1" wp14:anchorId="71EA90B3" wp14:editId="57BFB2AD">
                <wp:simplePos x="0" y="0"/>
                <wp:positionH relativeFrom="column">
                  <wp:posOffset>676232</wp:posOffset>
                </wp:positionH>
                <wp:positionV relativeFrom="paragraph">
                  <wp:posOffset>4359735</wp:posOffset>
                </wp:positionV>
                <wp:extent cx="5164549" cy="263376"/>
                <wp:effectExtent l="0" t="0" r="4445" b="3810"/>
                <wp:wrapNone/>
                <wp:docPr id="857" name="Text Box 857"/>
                <wp:cNvGraphicFramePr/>
                <a:graphic xmlns:a="http://schemas.openxmlformats.org/drawingml/2006/main">
                  <a:graphicData uri="http://schemas.microsoft.com/office/word/2010/wordprocessingShape">
                    <wps:wsp>
                      <wps:cNvSpPr txBox="1"/>
                      <wps:spPr>
                        <a:xfrm>
                          <a:off x="0" y="0"/>
                          <a:ext cx="5164549" cy="263376"/>
                        </a:xfrm>
                        <a:prstGeom prst="rect">
                          <a:avLst/>
                        </a:prstGeom>
                        <a:solidFill>
                          <a:prstClr val="white"/>
                        </a:solidFill>
                        <a:ln>
                          <a:noFill/>
                        </a:ln>
                      </wps:spPr>
                      <wps:txbx>
                        <w:txbxContent>
                          <w:p w14:paraId="008CA667" w14:textId="037E6AA9" w:rsidR="00511756" w:rsidRPr="00A37BE5" w:rsidRDefault="00511756" w:rsidP="00511756">
                            <w:pPr>
                              <w:pStyle w:val="Caption"/>
                              <w:rPr>
                                <w:color w:val="000000" w:themeColor="text1"/>
                              </w:rPr>
                            </w:pPr>
                            <w:r w:rsidRPr="00245E4B">
                              <w:rPr>
                                <w:i w:val="0"/>
                                <w:iCs w:val="0"/>
                                <w:sz w:val="20"/>
                                <w:szCs w:val="20"/>
                              </w:rPr>
                              <w:t>Figure S2. Results from experiments of Zhang et al. indicating that EVs are in the density gradients of 1.02, 1.05 and 1.08. Figures copied with permission from Zhang et al</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EA90B3" id="Text Box 857" o:spid="_x0000_s1880" type="#_x0000_t202" style="position:absolute;margin-left:53.25pt;margin-top:343.3pt;width:406.65pt;height:2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" stroked="f">
                <v:textbox inset="0,0,0,0">
                  <w:txbxContent>
                    <w:p w14:paraId="008CA667" w14:textId="037E6AA9" w:rsidR="00511756" w:rsidRPr="00A37BE5" w:rsidRDefault="00511756" w:rsidP="00511756">
                      <w:pPr>
                        <w:pStyle w:val="Caption"/>
                        <w:rPr>
                          <w:color w:val="000000" w:themeColor="text1"/>
                        </w:rPr>
                      </w:pPr>
                      <w:r w:rsidRPr="00245E4B">
                        <w:rPr>
                          <w:i w:val="0"/>
                          <w:iCs w:val="0"/>
                          <w:sz w:val="20"/>
                          <w:szCs w:val="20"/>
                        </w:rPr>
                        <w:t>Figure S2. Results from experiments of Zhang et al. indicating that EVs are in the density gradients of 1.02, 1.05 and 1.08. Figures copied with permission from Zhang et al</w:t>
                      </w:r>
                      <w:r>
                        <w:t>.</w:t>
                      </w:r>
                    </w:p>
                  </w:txbxContent>
                </v:textbox>
              </v:shape>
            </w:pict>
          </mc:Fallback>
        </mc:AlternateContent>
      </w:r>
      <w:r w:rsidRPr="00513F90">
        <w:rPr>
          <w:b/>
          <w:bCs/>
        </w:rPr>
        <w:t>Figure S2.</w:t>
      </w:r>
      <w:r w:rsidRPr="00513F90">
        <w:t xml:space="preserve"> Overview of results from experiments of Zhang et al. showing that EVs are in the density gradients of 1.02, 1.05 and 1.08. Figures copied with permission from Zhang et al.</w:t>
      </w:r>
      <w:r w:rsidRPr="00513F90">
        <w:fldChar w:fldCharType="begin" w:fldLock="1"/>
      </w:r>
      <w:r w:rsidR="008E7FFC" w:rsidRPr="00513F90">
        <w:instrText>ADDIN CSL_CITATION {"citationItems":[{"id":"ITEM-1","itemData":{"DOI":"10.1371/journal.pone.0148073","ISSN":"1932-6203","abstract":"Background","author":[{"dropping-particle":"","family":"Zhang","given":"Ya-Nan","non-dropping-particle":"","parse-names":false,"suffix":""},{"dropping-particle":"","family":"Vernooij","given":"Flora","non-dropping-particle":"","parse-names":false,"suffix":""},{"dropping-particle":"","family":"Ibrahim","given":"Irwani","non-dropping-particle":"","parse-names":false,"suffix":""},{"dropping-particle":"","family":"Ooi","given":"Shirley","non-dropping-particle":"","parse-names":false,"suffix":""},{"dropping-particle":"","family":"Gijsberts","given":"Crystel M","non-dropping-particle":"","parse-names":false,"suffix":""},{"dropping-particle":"","family":"Schoneveld","given":"Arjan H","non-dropping-particle":"","parse-names":false,"suffix":""},{"dropping-particle":"","family":"Sen","given":"Kuan Win","non-dropping-particle":"","parse-names":false,"suffix":""},{"dropping-particle":"","family":"Ruijter","given":"Hester M.","non-dropping-particle":"den","parse-names":false,"suffix":""},{"dropping-particle":"","family":"Timmers","given":"Leo","non-dropping-particle":"","parse-names":false,"suffix":""},{"dropping-particle":"","family":"Richards","given":"Arthur Mark","non-dropping-particle":"","parse-names":false,"suffix":""},{"dropping-particle":"","family":"Jong","given":"Chun Tzen","non-dropping-particle":"","parse-names":false,"suffix":""},{"dropping-particle":"","family":"Mazlan","given":"Ibrahim","non-dropping-particle":"","parse-names":false,"suffix":""},{"dropping-particle":"","family":"Wang","given":"Jiong-Wei","non-dropping-particle":"","parse-names":false,"suffix":""},{"dropping-particle":"","family":"Lam","given":"Carolyn S P","non-dropping-particle":"","parse-names":false,"suffix":""},{"dropping-particle":"V.","family":"Kleijn","given":"Dominique P.","non-dropping-particle":"de","parse-names":false,"suffix":""}],"container-title":"PLOS ONE","editor":[{"dropping-particle":"","family":"Lionetti","given":"Vincenzo","non-dropping-particle":"","parse-names":false,"suffix":""}],"id":"ITEM-1","issue":"1","issued":{"date-parts":[["2016","1","28"]]},"page":"e0148073","title":"Extracellular Vesicle Proteins Associated with Systemic Vascular Events Correlate with Heart Failure: An Observational Study in a Dyspnoea Cohort","type":"article-journal","volume":"11"},"uris":["http://www.mendeley.com/documents/?uuid=2cf07176-a3ad-38fc-b29d-9954df075b83"]}],"mendeley":{"formattedCitation":"&lt;sup&gt;2&lt;/sup&gt;","plainTextFormattedCitation":"2","previouslyFormattedCitation":"&lt;sup&gt;2&lt;/sup&gt;"},"properties":{"noteIndex":0},"schema":"https://github.com/citation-style-language/schema/raw/master/csl-citation.json"}</w:instrText>
      </w:r>
      <w:r w:rsidRPr="00513F90">
        <w:fldChar w:fldCharType="separate"/>
      </w:r>
      <w:r w:rsidR="006A6DA2" w:rsidRPr="00513F90">
        <w:rPr>
          <w:noProof/>
          <w:vertAlign w:val="superscript"/>
        </w:rPr>
        <w:t>2</w:t>
      </w:r>
      <w:r w:rsidRPr="00513F90">
        <w:fldChar w:fldCharType="end"/>
      </w:r>
    </w:p>
    <w:p w14:paraId="6912258E" w14:textId="0E9AFDB9" w:rsidR="000A3484" w:rsidRPr="00513F90" w:rsidRDefault="000A3484">
      <w:pPr>
        <w:rPr>
          <w:color w:val="000000" w:themeColor="text1"/>
        </w:rPr>
      </w:pPr>
      <w:r w:rsidRPr="00513F90">
        <w:rPr>
          <w:color w:val="000000" w:themeColor="text1"/>
        </w:rPr>
        <w:br w:type="page"/>
      </w:r>
    </w:p>
    <w:p w14:paraId="531AC575" w14:textId="77777777" w:rsidR="000A3484" w:rsidRPr="00513F90" w:rsidRDefault="000A3484" w:rsidP="00D34609">
      <w:pPr>
        <w:spacing w:line="360" w:lineRule="auto"/>
        <w:jc w:val="both"/>
        <w:rPr>
          <w:color w:val="000000" w:themeColor="text1"/>
        </w:rPr>
      </w:pPr>
    </w:p>
    <w:p w14:paraId="25715E5C" w14:textId="77777777" w:rsidR="0029313F" w:rsidRPr="00513F90" w:rsidRDefault="0029313F" w:rsidP="00D34609">
      <w:pPr>
        <w:spacing w:line="360" w:lineRule="auto"/>
        <w:jc w:val="both"/>
        <w:rPr>
          <w:color w:val="000000" w:themeColor="text1"/>
        </w:rPr>
      </w:pPr>
    </w:p>
    <w:p w14:paraId="5E70E8B7" w14:textId="3C4C2EAD" w:rsidR="0029313F" w:rsidRPr="00513F90" w:rsidRDefault="0029313F" w:rsidP="00D34609">
      <w:pPr>
        <w:spacing w:line="360" w:lineRule="auto"/>
        <w:jc w:val="both"/>
        <w:rPr>
          <w:color w:val="000000" w:themeColor="text1"/>
        </w:rPr>
      </w:pPr>
      <w:r w:rsidRPr="00513F90">
        <w:rPr>
          <w:noProof/>
          <w:color w:val="000000" w:themeColor="text1"/>
          <w:lang w:val="en-IN" w:eastAsia="en-IN"/>
        </w:rPr>
        <w:drawing>
          <wp:anchor distT="0" distB="0" distL="114300" distR="114300" simplePos="0" relativeHeight="251660288" behindDoc="0" locked="0" layoutInCell="1" allowOverlap="1" wp14:anchorId="4E19A213" wp14:editId="229ACFC6">
            <wp:simplePos x="0" y="0"/>
            <wp:positionH relativeFrom="column">
              <wp:posOffset>-48638</wp:posOffset>
            </wp:positionH>
            <wp:positionV relativeFrom="paragraph">
              <wp:posOffset>14902</wp:posOffset>
            </wp:positionV>
            <wp:extent cx="4752000" cy="3382772"/>
            <wp:effectExtent l="0" t="0" r="0" b="0"/>
            <wp:wrapSquare wrapText="bothSides"/>
            <wp:docPr id="845" name="Picture 84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 name="Picture 845" descr="Chart, line chart&#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4752000" cy="3382772"/>
                    </a:xfrm>
                    <a:prstGeom prst="rect">
                      <a:avLst/>
                    </a:prstGeom>
                  </pic:spPr>
                </pic:pic>
              </a:graphicData>
            </a:graphic>
            <wp14:sizeRelH relativeFrom="page">
              <wp14:pctWidth>0</wp14:pctWidth>
            </wp14:sizeRelH>
            <wp14:sizeRelV relativeFrom="page">
              <wp14:pctHeight>0</wp14:pctHeight>
            </wp14:sizeRelV>
          </wp:anchor>
        </w:drawing>
      </w:r>
    </w:p>
    <w:p w14:paraId="0CE75325" w14:textId="63873A81" w:rsidR="0029313F" w:rsidRPr="00513F90" w:rsidRDefault="0029313F" w:rsidP="00D34609">
      <w:pPr>
        <w:spacing w:line="360" w:lineRule="auto"/>
        <w:jc w:val="both"/>
        <w:rPr>
          <w:color w:val="000000" w:themeColor="text1"/>
        </w:rPr>
      </w:pPr>
    </w:p>
    <w:p w14:paraId="55FDE7B8" w14:textId="50995ECD" w:rsidR="0029313F" w:rsidRPr="00513F90" w:rsidRDefault="0029313F" w:rsidP="00D34609">
      <w:pPr>
        <w:spacing w:line="360" w:lineRule="auto"/>
        <w:jc w:val="both"/>
        <w:rPr>
          <w:color w:val="000000" w:themeColor="text1"/>
        </w:rPr>
      </w:pPr>
    </w:p>
    <w:p w14:paraId="401F66CF" w14:textId="77777777" w:rsidR="00511756" w:rsidRPr="00513F90" w:rsidRDefault="00511756">
      <w:pPr>
        <w:rPr>
          <w:color w:val="000000" w:themeColor="text1"/>
        </w:rPr>
      </w:pPr>
    </w:p>
    <w:p w14:paraId="29295874" w14:textId="77777777" w:rsidR="00511756" w:rsidRPr="00513F90" w:rsidRDefault="00511756">
      <w:pPr>
        <w:rPr>
          <w:color w:val="000000" w:themeColor="text1"/>
        </w:rPr>
      </w:pPr>
    </w:p>
    <w:p w14:paraId="6FE566CB" w14:textId="77777777" w:rsidR="00511756" w:rsidRPr="00513F90" w:rsidRDefault="00511756">
      <w:pPr>
        <w:rPr>
          <w:color w:val="000000" w:themeColor="text1"/>
        </w:rPr>
      </w:pPr>
    </w:p>
    <w:p w14:paraId="3D9D4D17" w14:textId="77777777" w:rsidR="00511756" w:rsidRPr="00513F90" w:rsidRDefault="00511756">
      <w:pPr>
        <w:rPr>
          <w:color w:val="000000" w:themeColor="text1"/>
        </w:rPr>
      </w:pPr>
    </w:p>
    <w:p w14:paraId="49F55DFC" w14:textId="77777777" w:rsidR="00511756" w:rsidRPr="00513F90" w:rsidRDefault="00511756">
      <w:pPr>
        <w:rPr>
          <w:color w:val="000000" w:themeColor="text1"/>
        </w:rPr>
      </w:pPr>
    </w:p>
    <w:p w14:paraId="17BD30ED" w14:textId="77777777" w:rsidR="00511756" w:rsidRPr="00513F90" w:rsidRDefault="00511756">
      <w:pPr>
        <w:rPr>
          <w:color w:val="000000" w:themeColor="text1"/>
        </w:rPr>
      </w:pPr>
    </w:p>
    <w:p w14:paraId="478E78C0" w14:textId="77777777" w:rsidR="00511756" w:rsidRPr="00513F90" w:rsidRDefault="00511756">
      <w:pPr>
        <w:rPr>
          <w:color w:val="000000" w:themeColor="text1"/>
        </w:rPr>
      </w:pPr>
    </w:p>
    <w:p w14:paraId="0C534D67" w14:textId="77777777" w:rsidR="00511756" w:rsidRPr="00513F90" w:rsidRDefault="00511756">
      <w:pPr>
        <w:rPr>
          <w:color w:val="000000" w:themeColor="text1"/>
        </w:rPr>
      </w:pPr>
    </w:p>
    <w:p w14:paraId="410499C1" w14:textId="77777777" w:rsidR="00511756" w:rsidRPr="00513F90" w:rsidRDefault="00511756">
      <w:pPr>
        <w:rPr>
          <w:color w:val="000000" w:themeColor="text1"/>
        </w:rPr>
      </w:pPr>
    </w:p>
    <w:p w14:paraId="428C7293" w14:textId="77777777" w:rsidR="00511756" w:rsidRPr="00513F90" w:rsidRDefault="00511756">
      <w:pPr>
        <w:rPr>
          <w:color w:val="000000" w:themeColor="text1"/>
        </w:rPr>
      </w:pPr>
    </w:p>
    <w:p w14:paraId="234F52EC" w14:textId="77777777" w:rsidR="00511756" w:rsidRPr="00513F90" w:rsidRDefault="00511756">
      <w:pPr>
        <w:rPr>
          <w:color w:val="000000" w:themeColor="text1"/>
        </w:rPr>
      </w:pPr>
    </w:p>
    <w:p w14:paraId="158930CB" w14:textId="77777777" w:rsidR="00511756" w:rsidRPr="00513F90" w:rsidRDefault="00511756">
      <w:pPr>
        <w:rPr>
          <w:color w:val="000000" w:themeColor="text1"/>
        </w:rPr>
      </w:pPr>
    </w:p>
    <w:p w14:paraId="601BDF6A" w14:textId="77777777" w:rsidR="00511756" w:rsidRPr="00513F90" w:rsidRDefault="00511756">
      <w:pPr>
        <w:rPr>
          <w:color w:val="000000" w:themeColor="text1"/>
        </w:rPr>
      </w:pPr>
    </w:p>
    <w:p w14:paraId="24BDB693" w14:textId="77777777" w:rsidR="00511756" w:rsidRPr="00513F90" w:rsidRDefault="00511756">
      <w:pPr>
        <w:rPr>
          <w:color w:val="000000" w:themeColor="text1"/>
        </w:rPr>
      </w:pPr>
    </w:p>
    <w:p w14:paraId="50D10060" w14:textId="7F3AE4F9" w:rsidR="00511756" w:rsidRPr="00513F90" w:rsidRDefault="00511756">
      <w:pPr>
        <w:rPr>
          <w:color w:val="000000" w:themeColor="text1"/>
        </w:rPr>
      </w:pPr>
    </w:p>
    <w:p w14:paraId="458D0ABB" w14:textId="6DF7A740" w:rsidR="00511756" w:rsidRPr="00513F90" w:rsidRDefault="00511756">
      <w:pPr>
        <w:rPr>
          <w:color w:val="000000" w:themeColor="text1"/>
        </w:rPr>
      </w:pPr>
    </w:p>
    <w:p w14:paraId="534B7B85" w14:textId="057F7AF6" w:rsidR="00511756" w:rsidRPr="00513F90" w:rsidRDefault="00511756" w:rsidP="00511756">
      <w:pPr>
        <w:pStyle w:val="Caption"/>
        <w:rPr>
          <w:i w:val="0"/>
          <w:iCs w:val="0"/>
          <w:color w:val="000000" w:themeColor="text1"/>
          <w:sz w:val="24"/>
          <w:szCs w:val="24"/>
        </w:rPr>
      </w:pPr>
      <w:r w:rsidRPr="00513F90">
        <w:rPr>
          <w:b/>
          <w:bCs/>
          <w:i w:val="0"/>
          <w:iCs w:val="0"/>
          <w:color w:val="000000" w:themeColor="text1"/>
          <w:sz w:val="24"/>
          <w:szCs w:val="24"/>
        </w:rPr>
        <w:t>Figure S3.</w:t>
      </w:r>
      <w:r w:rsidRPr="00513F90">
        <w:rPr>
          <w:i w:val="0"/>
          <w:iCs w:val="0"/>
          <w:color w:val="000000" w:themeColor="text1"/>
          <w:sz w:val="24"/>
          <w:szCs w:val="24"/>
        </w:rPr>
        <w:t xml:space="preserve"> Ceramides and PCs measured in 10 density gradient fractions of the LDL-EV subfraction. Peak concentrations were observed in fractions with density 1.02-1.04.  </w:t>
      </w:r>
      <w:r w:rsidR="00091456" w:rsidRPr="00513F90">
        <w:rPr>
          <w:i w:val="0"/>
          <w:iCs w:val="0"/>
          <w:color w:val="000000" w:themeColor="text1"/>
          <w:sz w:val="24"/>
          <w:szCs w:val="24"/>
        </w:rPr>
        <w:t>M</w:t>
      </w:r>
      <w:r w:rsidRPr="00513F90">
        <w:rPr>
          <w:i w:val="0"/>
          <w:iCs w:val="0"/>
          <w:color w:val="000000" w:themeColor="text1"/>
          <w:sz w:val="24"/>
          <w:szCs w:val="24"/>
        </w:rPr>
        <w:t>easurements of ceramides and PCs failed in fraction with density 1.08.</w:t>
      </w:r>
    </w:p>
    <w:p w14:paraId="3140BD04" w14:textId="6CB21457" w:rsidR="00DE5440" w:rsidRPr="00513F90" w:rsidRDefault="00877C13">
      <w:pPr>
        <w:rPr>
          <w:color w:val="000000" w:themeColor="text1"/>
        </w:rPr>
      </w:pPr>
      <w:r w:rsidRPr="00513F90">
        <w:rPr>
          <w:noProof/>
          <w:lang w:val="en-IN" w:eastAsia="en-IN"/>
        </w:rPr>
        <mc:AlternateContent>
          <mc:Choice Requires="wps">
            <w:drawing>
              <wp:anchor distT="0" distB="0" distL="114300" distR="114300" simplePos="0" relativeHeight="251672576" behindDoc="0" locked="0" layoutInCell="1" allowOverlap="1" wp14:anchorId="54AE76EE" wp14:editId="720A6330">
                <wp:simplePos x="0" y="0"/>
                <wp:positionH relativeFrom="column">
                  <wp:posOffset>48557</wp:posOffset>
                </wp:positionH>
                <wp:positionV relativeFrom="paragraph">
                  <wp:posOffset>5434870</wp:posOffset>
                </wp:positionV>
                <wp:extent cx="8128000" cy="0"/>
                <wp:effectExtent l="0" t="12700" r="12700" b="12700"/>
                <wp:wrapNone/>
                <wp:docPr id="861" name="Straight Connector 9"/>
                <wp:cNvGraphicFramePr/>
                <a:graphic xmlns:a="http://schemas.openxmlformats.org/drawingml/2006/main">
                  <a:graphicData uri="http://schemas.microsoft.com/office/word/2010/wordprocessingShape">
                    <wps:wsp>
                      <wps:cNvCnPr/>
                      <wps:spPr>
                        <a:xfrm>
                          <a:off x="0" y="0"/>
                          <a:ext cx="81280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EF4727" id="Straight Connector 9"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8pt,427.95pt" to="643.8pt,4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" strokecolor="black [3213]" strokeweight="2.25pt">
                <v:stroke joinstyle="miter"/>
              </v:line>
            </w:pict>
          </mc:Fallback>
        </mc:AlternateContent>
      </w:r>
    </w:p>
    <w:p w14:paraId="06C33815" w14:textId="77777777" w:rsidR="00DE5440" w:rsidRPr="00513F90" w:rsidRDefault="00DE5440">
      <w:pPr>
        <w:rPr>
          <w:color w:val="000000" w:themeColor="text1"/>
        </w:rPr>
      </w:pPr>
    </w:p>
    <w:tbl>
      <w:tblPr>
        <w:tblStyle w:val="PlainTable2"/>
        <w:tblW w:w="4310" w:type="pct"/>
        <w:tblLook w:val="0420" w:firstRow="1" w:lastRow="0" w:firstColumn="0" w:lastColumn="0" w:noHBand="0" w:noVBand="1"/>
      </w:tblPr>
      <w:tblGrid>
        <w:gridCol w:w="1011"/>
        <w:gridCol w:w="925"/>
        <w:gridCol w:w="1353"/>
        <w:gridCol w:w="1353"/>
        <w:gridCol w:w="1353"/>
        <w:gridCol w:w="1353"/>
        <w:gridCol w:w="1011"/>
      </w:tblGrid>
      <w:tr w:rsidR="00DE5440" w:rsidRPr="00513F90" w14:paraId="2C3CF1C1" w14:textId="77777777" w:rsidTr="00DE5440">
        <w:trPr>
          <w:cnfStyle w:val="100000000000" w:firstRow="1" w:lastRow="0" w:firstColumn="0" w:lastColumn="0" w:oddVBand="0" w:evenVBand="0" w:oddHBand="0" w:evenHBand="0" w:firstRowFirstColumn="0" w:firstRowLastColumn="0" w:lastRowFirstColumn="0" w:lastRowLastColumn="0"/>
          <w:trHeight w:val="397"/>
        </w:trPr>
        <w:tc>
          <w:tcPr>
            <w:tcW w:w="621" w:type="pct"/>
            <w:hideMark/>
          </w:tcPr>
          <w:p w14:paraId="21B37C09"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Density gradient fraction</w:t>
            </w:r>
          </w:p>
        </w:tc>
        <w:tc>
          <w:tcPr>
            <w:tcW w:w="561" w:type="pct"/>
            <w:hideMark/>
          </w:tcPr>
          <w:p w14:paraId="7DAA2F98"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Density</w:t>
            </w:r>
          </w:p>
        </w:tc>
        <w:tc>
          <w:tcPr>
            <w:tcW w:w="804" w:type="pct"/>
            <w:hideMark/>
          </w:tcPr>
          <w:p w14:paraId="04F0E19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Cer</w:t>
            </w:r>
          </w:p>
          <w:p w14:paraId="280C2691"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(d18:1/24:0)</w:t>
            </w:r>
          </w:p>
        </w:tc>
        <w:tc>
          <w:tcPr>
            <w:tcW w:w="804" w:type="pct"/>
            <w:hideMark/>
          </w:tcPr>
          <w:p w14:paraId="75305D0B"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Cer</w:t>
            </w:r>
          </w:p>
          <w:p w14:paraId="5B6E5D10"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(d18:1/24:1)</w:t>
            </w:r>
          </w:p>
        </w:tc>
        <w:tc>
          <w:tcPr>
            <w:tcW w:w="804" w:type="pct"/>
            <w:hideMark/>
          </w:tcPr>
          <w:p w14:paraId="33F52892"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PC</w:t>
            </w:r>
          </w:p>
          <w:p w14:paraId="5F22493F"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(d16:0/16:0)</w:t>
            </w:r>
          </w:p>
        </w:tc>
        <w:tc>
          <w:tcPr>
            <w:tcW w:w="804" w:type="pct"/>
            <w:hideMark/>
          </w:tcPr>
          <w:p w14:paraId="4160D86B"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PC</w:t>
            </w:r>
          </w:p>
          <w:p w14:paraId="3B5B553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(d16:0/22:5)</w:t>
            </w:r>
          </w:p>
        </w:tc>
        <w:tc>
          <w:tcPr>
            <w:tcW w:w="603" w:type="pct"/>
            <w:hideMark/>
          </w:tcPr>
          <w:p w14:paraId="39E1F33B" w14:textId="1D69FD34" w:rsidR="00DE5440" w:rsidRPr="00513F90" w:rsidRDefault="00DE5440" w:rsidP="00DE5440">
            <w:pPr>
              <w:contextualSpacing/>
              <w:rPr>
                <w:rFonts w:ascii="Times" w:hAnsi="Times"/>
                <w:b w:val="0"/>
                <w:bCs w:val="0"/>
                <w:color w:val="000000" w:themeColor="text1"/>
                <w:sz w:val="22"/>
                <w:szCs w:val="22"/>
                <w:lang w:val="en-GB"/>
              </w:rPr>
            </w:pPr>
            <w:r w:rsidRPr="00513F90">
              <w:rPr>
                <w:rFonts w:ascii="Times" w:hAnsi="Times"/>
                <w:color w:val="000000" w:themeColor="text1"/>
                <w:sz w:val="22"/>
                <w:szCs w:val="22"/>
                <w:lang w:val="en-GB"/>
              </w:rPr>
              <w:t xml:space="preserve">CD9 Western blot </w:t>
            </w:r>
            <w:r w:rsidRPr="00513F90">
              <w:rPr>
                <w:rFonts w:ascii="Times" w:hAnsi="Times"/>
                <w:color w:val="000000" w:themeColor="text1"/>
                <w:sz w:val="22"/>
                <w:szCs w:val="22"/>
                <w:lang w:val="en-GB"/>
              </w:rPr>
              <w:fldChar w:fldCharType="begin" w:fldLock="1"/>
            </w:r>
            <w:r w:rsidR="008E7FFC" w:rsidRPr="00513F90">
              <w:rPr>
                <w:rFonts w:ascii="Times" w:hAnsi="Times"/>
                <w:color w:val="000000" w:themeColor="text1"/>
                <w:sz w:val="22"/>
                <w:szCs w:val="22"/>
                <w:lang w:val="en-GB"/>
              </w:rPr>
              <w:instrText>ADDIN CSL_CITATION {"citationItems":[{"id":"ITEM-1","itemData":{"DOI":"10.1371/journal.pone.0148073","ISSN":"1932-6203","abstract":"Background","author":[{"dropping-particle":"","family":"Zhang","given":"Ya-Nan","non-dropping-particle":"","parse-names":false,"suffix":""},{"dropping-particle":"","family":"Vernooij","given":"Flora","non-dropping-particle":"","parse-names":false,"suffix":""},{"dropping-particle":"","family":"Ibrahim","given":"Irwani","non-dropping-particle":"","parse-names":false,"suffix":""},{"dropping-particle":"","family":"Ooi","given":"Shirley","non-dropping-particle":"","parse-names":false,"suffix":""},{"dropping-particle":"","family":"Gijsberts","given":"Crystel M","non-dropping-particle":"","parse-names":false,"suffix":""},{"dropping-particle":"","family":"Schoneveld","given":"Arjan H","non-dropping-particle":"","parse-names":false,"suffix":""},{"dropping-particle":"","family":"Sen","given":"Kuan Win","non-dropping-particle":"","parse-names":false,"suffix":""},{"dropping-particle":"","family":"Ruijter","given":"Hester M.","non-dropping-particle":"den","parse-names":false,"suffix":""},{"dropping-particle":"","family":"Timmers","given":"Leo","non-dropping-particle":"","parse-names":false,"suffix":""},{"dropping-particle":"","family":"Richards","given":"Arthur Mark","non-dropping-particle":"","parse-names":false,"suffix":""},{"dropping-particle":"","family":"Jong","given":"Chun Tzen","non-dropping-particle":"","parse-names":false,"suffix":""},{"dropping-particle":"","family":"Mazlan","given":"Ibrahim","non-dropping-particle":"","parse-names":false,"suffix":""},{"dropping-particle":"","family":"Wang","given":"Jiong-Wei","non-dropping-particle":"","parse-names":false,"suffix":""},{"dropping-particle":"","family":"Lam","given":"Carolyn S P","non-dropping-particle":"","parse-names":false,"suffix":""},{"dropping-particle":"V.","family":"Kleijn","given":"Dominique P.","non-dropping-particle":"de","parse-names":false,"suffix":""}],"container-title":"PLOS ONE","editor":[{"dropping-particle":"","family":"Lionetti","given":"Vincenzo","non-dropping-particle":"","parse-names":false,"suffix":""}],"id":"ITEM-1","issue":"1","issued":{"date-parts":[["2016","1","28"]]},"page":"e0148073","title":"Extracellular Vesicle Proteins Associated with Systemic Vascular Events Correlate with Heart Failure: An Observational Study in a Dyspnoea Cohort","type":"article-journal","volume":"11"},"uris":["http://www.mendeley.com/documents/?uuid=2cf07176-a3ad-38fc-b29d-9954df075b83"]}],"mendeley":{"formattedCitation":"&lt;sup&gt;2&lt;/sup&gt;","plainTextFormattedCitation":"2","previouslyFormattedCitation":"&lt;sup&gt;2&lt;/sup&gt;"},"properties":{"noteIndex":0},"schema":"https://github.com/citation-style-language/schema/raw/master/csl-citation.json"}</w:instrText>
            </w:r>
            <w:r w:rsidRPr="00513F90">
              <w:rPr>
                <w:rFonts w:ascii="Times" w:hAnsi="Times"/>
                <w:color w:val="000000" w:themeColor="text1"/>
                <w:sz w:val="22"/>
                <w:szCs w:val="22"/>
                <w:lang w:val="en-GB"/>
              </w:rPr>
              <w:fldChar w:fldCharType="separate"/>
            </w:r>
            <w:r w:rsidR="006A6DA2" w:rsidRPr="00513F90">
              <w:rPr>
                <w:rFonts w:ascii="Times" w:hAnsi="Times"/>
                <w:b w:val="0"/>
                <w:noProof/>
                <w:color w:val="000000" w:themeColor="text1"/>
                <w:sz w:val="22"/>
                <w:szCs w:val="22"/>
                <w:vertAlign w:val="superscript"/>
                <w:lang w:val="en-GB"/>
              </w:rPr>
              <w:t>2</w:t>
            </w:r>
            <w:r w:rsidRPr="00513F90">
              <w:rPr>
                <w:rFonts w:ascii="Times" w:hAnsi="Times"/>
                <w:color w:val="000000" w:themeColor="text1"/>
                <w:sz w:val="22"/>
                <w:szCs w:val="22"/>
                <w:lang w:val="en-GB"/>
              </w:rPr>
              <w:fldChar w:fldCharType="end"/>
            </w:r>
          </w:p>
        </w:tc>
      </w:tr>
      <w:tr w:rsidR="00DE5440" w:rsidRPr="00513F90" w14:paraId="34A1F70A" w14:textId="77777777" w:rsidTr="00DE5440">
        <w:trPr>
          <w:cnfStyle w:val="000000100000" w:firstRow="0" w:lastRow="0" w:firstColumn="0" w:lastColumn="0" w:oddVBand="0" w:evenVBand="0" w:oddHBand="1" w:evenHBand="0" w:firstRowFirstColumn="0" w:firstRowLastColumn="0" w:lastRowFirstColumn="0" w:lastRowLastColumn="0"/>
          <w:trHeight w:val="397"/>
        </w:trPr>
        <w:tc>
          <w:tcPr>
            <w:tcW w:w="621" w:type="pct"/>
            <w:vAlign w:val="bottom"/>
            <w:hideMark/>
          </w:tcPr>
          <w:p w14:paraId="3913525B"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w:t>
            </w:r>
          </w:p>
        </w:tc>
        <w:tc>
          <w:tcPr>
            <w:tcW w:w="561" w:type="pct"/>
            <w:vAlign w:val="bottom"/>
            <w:hideMark/>
          </w:tcPr>
          <w:p w14:paraId="354B2D59"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w:t>
            </w:r>
          </w:p>
        </w:tc>
        <w:tc>
          <w:tcPr>
            <w:tcW w:w="804" w:type="pct"/>
            <w:vAlign w:val="bottom"/>
            <w:hideMark/>
          </w:tcPr>
          <w:p w14:paraId="20178354"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0.004274</w:t>
            </w:r>
          </w:p>
        </w:tc>
        <w:tc>
          <w:tcPr>
            <w:tcW w:w="804" w:type="pct"/>
            <w:vAlign w:val="bottom"/>
            <w:hideMark/>
          </w:tcPr>
          <w:p w14:paraId="4115F8B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0.000494</w:t>
            </w:r>
          </w:p>
        </w:tc>
        <w:tc>
          <w:tcPr>
            <w:tcW w:w="804" w:type="pct"/>
            <w:vAlign w:val="bottom"/>
            <w:hideMark/>
          </w:tcPr>
          <w:p w14:paraId="02F478F4"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0.005988</w:t>
            </w:r>
          </w:p>
        </w:tc>
        <w:tc>
          <w:tcPr>
            <w:tcW w:w="804" w:type="pct"/>
            <w:vAlign w:val="bottom"/>
            <w:hideMark/>
          </w:tcPr>
          <w:p w14:paraId="77D0D9A4"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0.01104</w:t>
            </w:r>
          </w:p>
        </w:tc>
        <w:tc>
          <w:tcPr>
            <w:tcW w:w="603" w:type="pct"/>
            <w:vAlign w:val="bottom"/>
            <w:hideMark/>
          </w:tcPr>
          <w:p w14:paraId="223A60D8"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6C63FBA7" w14:textId="77777777" w:rsidTr="00DE5440">
        <w:trPr>
          <w:trHeight w:val="397"/>
        </w:trPr>
        <w:tc>
          <w:tcPr>
            <w:tcW w:w="621" w:type="pct"/>
            <w:vAlign w:val="bottom"/>
            <w:hideMark/>
          </w:tcPr>
          <w:p w14:paraId="448F19CB"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2</w:t>
            </w:r>
          </w:p>
        </w:tc>
        <w:tc>
          <w:tcPr>
            <w:tcW w:w="561" w:type="pct"/>
            <w:vAlign w:val="bottom"/>
            <w:hideMark/>
          </w:tcPr>
          <w:p w14:paraId="40DD4E72"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w:t>
            </w:r>
          </w:p>
        </w:tc>
        <w:tc>
          <w:tcPr>
            <w:tcW w:w="804" w:type="pct"/>
            <w:vAlign w:val="bottom"/>
            <w:hideMark/>
          </w:tcPr>
          <w:p w14:paraId="0517531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0.00586</w:t>
            </w:r>
          </w:p>
        </w:tc>
        <w:tc>
          <w:tcPr>
            <w:tcW w:w="804" w:type="pct"/>
            <w:vAlign w:val="bottom"/>
            <w:hideMark/>
          </w:tcPr>
          <w:p w14:paraId="6ADC685C"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0.000225</w:t>
            </w:r>
          </w:p>
        </w:tc>
        <w:tc>
          <w:tcPr>
            <w:tcW w:w="804" w:type="pct"/>
            <w:vAlign w:val="bottom"/>
            <w:hideMark/>
          </w:tcPr>
          <w:p w14:paraId="249C6FAF"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0.010485</w:t>
            </w:r>
          </w:p>
        </w:tc>
        <w:tc>
          <w:tcPr>
            <w:tcW w:w="804" w:type="pct"/>
            <w:vAlign w:val="bottom"/>
            <w:hideMark/>
          </w:tcPr>
          <w:p w14:paraId="20755389"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0.02719</w:t>
            </w:r>
          </w:p>
        </w:tc>
        <w:tc>
          <w:tcPr>
            <w:tcW w:w="603" w:type="pct"/>
            <w:vAlign w:val="bottom"/>
            <w:hideMark/>
          </w:tcPr>
          <w:p w14:paraId="501262C5"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1B654CC5" w14:textId="77777777" w:rsidTr="00DE5440">
        <w:trPr>
          <w:cnfStyle w:val="000000100000" w:firstRow="0" w:lastRow="0" w:firstColumn="0" w:lastColumn="0" w:oddVBand="0" w:evenVBand="0" w:oddHBand="1" w:evenHBand="0" w:firstRowFirstColumn="0" w:firstRowLastColumn="0" w:lastRowFirstColumn="0" w:lastRowLastColumn="0"/>
          <w:trHeight w:val="397"/>
        </w:trPr>
        <w:tc>
          <w:tcPr>
            <w:tcW w:w="621" w:type="pct"/>
            <w:vAlign w:val="bottom"/>
            <w:hideMark/>
          </w:tcPr>
          <w:p w14:paraId="52BA1893"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3</w:t>
            </w:r>
          </w:p>
        </w:tc>
        <w:tc>
          <w:tcPr>
            <w:tcW w:w="561" w:type="pct"/>
            <w:vAlign w:val="bottom"/>
            <w:hideMark/>
          </w:tcPr>
          <w:p w14:paraId="484D9040"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1.02</w:t>
            </w:r>
          </w:p>
        </w:tc>
        <w:tc>
          <w:tcPr>
            <w:tcW w:w="804" w:type="pct"/>
            <w:vAlign w:val="bottom"/>
            <w:hideMark/>
          </w:tcPr>
          <w:p w14:paraId="62A3C0B6"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0.022336</w:t>
            </w:r>
          </w:p>
        </w:tc>
        <w:tc>
          <w:tcPr>
            <w:tcW w:w="804" w:type="pct"/>
            <w:vAlign w:val="bottom"/>
            <w:hideMark/>
          </w:tcPr>
          <w:p w14:paraId="3F2501AD"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0.005982</w:t>
            </w:r>
          </w:p>
        </w:tc>
        <w:tc>
          <w:tcPr>
            <w:tcW w:w="804" w:type="pct"/>
            <w:vAlign w:val="bottom"/>
            <w:hideMark/>
          </w:tcPr>
          <w:p w14:paraId="09BE117C"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0.08526</w:t>
            </w:r>
          </w:p>
        </w:tc>
        <w:tc>
          <w:tcPr>
            <w:tcW w:w="804" w:type="pct"/>
            <w:vAlign w:val="bottom"/>
            <w:hideMark/>
          </w:tcPr>
          <w:p w14:paraId="5BB16809"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0.34304</w:t>
            </w:r>
          </w:p>
        </w:tc>
        <w:tc>
          <w:tcPr>
            <w:tcW w:w="603" w:type="pct"/>
            <w:vAlign w:val="bottom"/>
            <w:hideMark/>
          </w:tcPr>
          <w:p w14:paraId="3FF0FEA1"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w:t>
            </w:r>
          </w:p>
        </w:tc>
      </w:tr>
      <w:tr w:rsidR="00DE5440" w:rsidRPr="00513F90" w14:paraId="6C701BB1" w14:textId="77777777" w:rsidTr="00DE5440">
        <w:trPr>
          <w:trHeight w:val="397"/>
        </w:trPr>
        <w:tc>
          <w:tcPr>
            <w:tcW w:w="621" w:type="pct"/>
            <w:vAlign w:val="bottom"/>
            <w:hideMark/>
          </w:tcPr>
          <w:p w14:paraId="183ED2B9"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4</w:t>
            </w:r>
          </w:p>
        </w:tc>
        <w:tc>
          <w:tcPr>
            <w:tcW w:w="561" w:type="pct"/>
            <w:vAlign w:val="bottom"/>
            <w:hideMark/>
          </w:tcPr>
          <w:p w14:paraId="3D26BCAD"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1.04</w:t>
            </w:r>
          </w:p>
        </w:tc>
        <w:tc>
          <w:tcPr>
            <w:tcW w:w="804" w:type="pct"/>
            <w:vAlign w:val="bottom"/>
            <w:hideMark/>
          </w:tcPr>
          <w:p w14:paraId="12211EE7"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0.003636</w:t>
            </w:r>
          </w:p>
        </w:tc>
        <w:tc>
          <w:tcPr>
            <w:tcW w:w="804" w:type="pct"/>
            <w:vAlign w:val="bottom"/>
            <w:hideMark/>
          </w:tcPr>
          <w:p w14:paraId="1BAB4688"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0.00088</w:t>
            </w:r>
          </w:p>
        </w:tc>
        <w:tc>
          <w:tcPr>
            <w:tcW w:w="804" w:type="pct"/>
            <w:vAlign w:val="bottom"/>
            <w:hideMark/>
          </w:tcPr>
          <w:p w14:paraId="14BD953E"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0.031444</w:t>
            </w:r>
          </w:p>
        </w:tc>
        <w:tc>
          <w:tcPr>
            <w:tcW w:w="804" w:type="pct"/>
            <w:vAlign w:val="bottom"/>
            <w:hideMark/>
          </w:tcPr>
          <w:p w14:paraId="48132A17"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0.15737</w:t>
            </w:r>
          </w:p>
        </w:tc>
        <w:tc>
          <w:tcPr>
            <w:tcW w:w="603" w:type="pct"/>
            <w:vAlign w:val="bottom"/>
            <w:hideMark/>
          </w:tcPr>
          <w:p w14:paraId="22428189" w14:textId="77777777" w:rsidR="00DE5440" w:rsidRPr="00513F90" w:rsidRDefault="00DE5440" w:rsidP="00DE5440">
            <w:pPr>
              <w:contextualSpacing/>
              <w:rPr>
                <w:rFonts w:ascii="Times" w:hAnsi="Times"/>
                <w:color w:val="000000" w:themeColor="text1"/>
                <w:sz w:val="22"/>
                <w:szCs w:val="22"/>
              </w:rPr>
            </w:pPr>
            <w:r w:rsidRPr="00513F90">
              <w:rPr>
                <w:rFonts w:ascii="Times" w:hAnsi="Times"/>
                <w:b/>
                <w:bCs/>
                <w:color w:val="000000" w:themeColor="text1"/>
                <w:sz w:val="22"/>
                <w:szCs w:val="22"/>
                <w:lang w:val="en-GB"/>
              </w:rPr>
              <w:t>++</w:t>
            </w:r>
          </w:p>
        </w:tc>
      </w:tr>
      <w:tr w:rsidR="00DE5440" w:rsidRPr="00513F90" w14:paraId="2809EF0B" w14:textId="77777777" w:rsidTr="00DE5440">
        <w:trPr>
          <w:cnfStyle w:val="000000100000" w:firstRow="0" w:lastRow="0" w:firstColumn="0" w:lastColumn="0" w:oddVBand="0" w:evenVBand="0" w:oddHBand="1" w:evenHBand="0" w:firstRowFirstColumn="0" w:firstRowLastColumn="0" w:lastRowFirstColumn="0" w:lastRowLastColumn="0"/>
          <w:trHeight w:val="397"/>
        </w:trPr>
        <w:tc>
          <w:tcPr>
            <w:tcW w:w="621" w:type="pct"/>
            <w:vAlign w:val="bottom"/>
            <w:hideMark/>
          </w:tcPr>
          <w:p w14:paraId="23E3349D"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5</w:t>
            </w:r>
          </w:p>
        </w:tc>
        <w:tc>
          <w:tcPr>
            <w:tcW w:w="561" w:type="pct"/>
            <w:vAlign w:val="bottom"/>
            <w:hideMark/>
          </w:tcPr>
          <w:p w14:paraId="5E66204F" w14:textId="48BD4F69"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1.08</w:t>
            </w:r>
          </w:p>
        </w:tc>
        <w:tc>
          <w:tcPr>
            <w:tcW w:w="804" w:type="pct"/>
            <w:vAlign w:val="bottom"/>
            <w:hideMark/>
          </w:tcPr>
          <w:p w14:paraId="0EF25629" w14:textId="40DF0FA5"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rPr>
              <w:t>NA</w:t>
            </w:r>
          </w:p>
        </w:tc>
        <w:tc>
          <w:tcPr>
            <w:tcW w:w="804" w:type="pct"/>
            <w:vAlign w:val="bottom"/>
            <w:hideMark/>
          </w:tcPr>
          <w:p w14:paraId="01E0261C" w14:textId="0CFF1DAA"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rPr>
              <w:t>NA</w:t>
            </w:r>
          </w:p>
        </w:tc>
        <w:tc>
          <w:tcPr>
            <w:tcW w:w="804" w:type="pct"/>
            <w:vAlign w:val="bottom"/>
            <w:hideMark/>
          </w:tcPr>
          <w:p w14:paraId="0F22B107" w14:textId="40CFF7D4"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rPr>
              <w:t>NA</w:t>
            </w:r>
          </w:p>
        </w:tc>
        <w:tc>
          <w:tcPr>
            <w:tcW w:w="804" w:type="pct"/>
            <w:vAlign w:val="bottom"/>
            <w:hideMark/>
          </w:tcPr>
          <w:p w14:paraId="40EE1D81" w14:textId="73037D2B"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rPr>
              <w:t>NA</w:t>
            </w:r>
          </w:p>
        </w:tc>
        <w:tc>
          <w:tcPr>
            <w:tcW w:w="603" w:type="pct"/>
            <w:vAlign w:val="bottom"/>
            <w:hideMark/>
          </w:tcPr>
          <w:p w14:paraId="09EEC50B" w14:textId="77777777" w:rsidR="00DE5440" w:rsidRPr="00513F90" w:rsidRDefault="00DE5440" w:rsidP="00DE5440">
            <w:pPr>
              <w:contextualSpacing/>
              <w:rPr>
                <w:rFonts w:ascii="Times" w:hAnsi="Times"/>
                <w:b/>
                <w:bCs/>
                <w:color w:val="000000" w:themeColor="text1"/>
                <w:sz w:val="22"/>
                <w:szCs w:val="22"/>
              </w:rPr>
            </w:pPr>
            <w:r w:rsidRPr="00513F90">
              <w:rPr>
                <w:rFonts w:ascii="Times" w:hAnsi="Times"/>
                <w:b/>
                <w:bCs/>
                <w:color w:val="000000" w:themeColor="text1"/>
                <w:sz w:val="22"/>
                <w:szCs w:val="22"/>
                <w:lang w:val="en-GB"/>
              </w:rPr>
              <w:t>+</w:t>
            </w:r>
          </w:p>
        </w:tc>
      </w:tr>
      <w:tr w:rsidR="00DE5440" w:rsidRPr="00513F90" w14:paraId="73511430" w14:textId="77777777" w:rsidTr="00DE5440">
        <w:trPr>
          <w:trHeight w:val="397"/>
        </w:trPr>
        <w:tc>
          <w:tcPr>
            <w:tcW w:w="621" w:type="pct"/>
            <w:vAlign w:val="bottom"/>
            <w:hideMark/>
          </w:tcPr>
          <w:p w14:paraId="20244DB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6</w:t>
            </w:r>
          </w:p>
        </w:tc>
        <w:tc>
          <w:tcPr>
            <w:tcW w:w="561" w:type="pct"/>
            <w:vAlign w:val="bottom"/>
            <w:hideMark/>
          </w:tcPr>
          <w:p w14:paraId="2BC73636"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1.09</w:t>
            </w:r>
          </w:p>
        </w:tc>
        <w:tc>
          <w:tcPr>
            <w:tcW w:w="804" w:type="pct"/>
            <w:vAlign w:val="bottom"/>
            <w:hideMark/>
          </w:tcPr>
          <w:p w14:paraId="14777456"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0.001024</w:t>
            </w:r>
          </w:p>
        </w:tc>
        <w:tc>
          <w:tcPr>
            <w:tcW w:w="804" w:type="pct"/>
            <w:vAlign w:val="bottom"/>
            <w:hideMark/>
          </w:tcPr>
          <w:p w14:paraId="45B6BBF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0.000626</w:t>
            </w:r>
          </w:p>
        </w:tc>
        <w:tc>
          <w:tcPr>
            <w:tcW w:w="804" w:type="pct"/>
            <w:vAlign w:val="bottom"/>
            <w:hideMark/>
          </w:tcPr>
          <w:p w14:paraId="0E56D452"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0.01249</w:t>
            </w:r>
          </w:p>
        </w:tc>
        <w:tc>
          <w:tcPr>
            <w:tcW w:w="804" w:type="pct"/>
            <w:vAlign w:val="bottom"/>
            <w:hideMark/>
          </w:tcPr>
          <w:p w14:paraId="341C077C"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0.046706</w:t>
            </w:r>
          </w:p>
        </w:tc>
        <w:tc>
          <w:tcPr>
            <w:tcW w:w="603" w:type="pct"/>
            <w:vAlign w:val="bottom"/>
            <w:hideMark/>
          </w:tcPr>
          <w:p w14:paraId="3257F4A4"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5E6DF78A" w14:textId="77777777" w:rsidTr="00DE5440">
        <w:trPr>
          <w:cnfStyle w:val="000000100000" w:firstRow="0" w:lastRow="0" w:firstColumn="0" w:lastColumn="0" w:oddVBand="0" w:evenVBand="0" w:oddHBand="1" w:evenHBand="0" w:firstRowFirstColumn="0" w:firstRowLastColumn="0" w:lastRowFirstColumn="0" w:lastRowLastColumn="0"/>
          <w:trHeight w:val="397"/>
        </w:trPr>
        <w:tc>
          <w:tcPr>
            <w:tcW w:w="621" w:type="pct"/>
            <w:vAlign w:val="bottom"/>
            <w:hideMark/>
          </w:tcPr>
          <w:p w14:paraId="088062C3"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7</w:t>
            </w:r>
          </w:p>
        </w:tc>
        <w:tc>
          <w:tcPr>
            <w:tcW w:w="561" w:type="pct"/>
            <w:vAlign w:val="bottom"/>
            <w:hideMark/>
          </w:tcPr>
          <w:p w14:paraId="405986EA"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1.13</w:t>
            </w:r>
          </w:p>
        </w:tc>
        <w:tc>
          <w:tcPr>
            <w:tcW w:w="804" w:type="pct"/>
            <w:vAlign w:val="bottom"/>
            <w:hideMark/>
          </w:tcPr>
          <w:p w14:paraId="4599A210"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0.001584</w:t>
            </w:r>
          </w:p>
        </w:tc>
        <w:tc>
          <w:tcPr>
            <w:tcW w:w="804" w:type="pct"/>
            <w:vAlign w:val="bottom"/>
            <w:hideMark/>
          </w:tcPr>
          <w:p w14:paraId="31EB1E99"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0.000568</w:t>
            </w:r>
          </w:p>
        </w:tc>
        <w:tc>
          <w:tcPr>
            <w:tcW w:w="804" w:type="pct"/>
            <w:vAlign w:val="bottom"/>
            <w:hideMark/>
          </w:tcPr>
          <w:p w14:paraId="2401A4C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0.014656</w:t>
            </w:r>
          </w:p>
        </w:tc>
        <w:tc>
          <w:tcPr>
            <w:tcW w:w="804" w:type="pct"/>
            <w:vAlign w:val="bottom"/>
            <w:hideMark/>
          </w:tcPr>
          <w:p w14:paraId="6E1C48C7"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0.050032</w:t>
            </w:r>
          </w:p>
        </w:tc>
        <w:tc>
          <w:tcPr>
            <w:tcW w:w="603" w:type="pct"/>
            <w:vAlign w:val="bottom"/>
            <w:hideMark/>
          </w:tcPr>
          <w:p w14:paraId="4E20E13E"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525CBC03" w14:textId="77777777" w:rsidTr="00DE5440">
        <w:trPr>
          <w:trHeight w:val="397"/>
        </w:trPr>
        <w:tc>
          <w:tcPr>
            <w:tcW w:w="621" w:type="pct"/>
            <w:vAlign w:val="bottom"/>
            <w:hideMark/>
          </w:tcPr>
          <w:p w14:paraId="3BBE582D"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8</w:t>
            </w:r>
          </w:p>
        </w:tc>
        <w:tc>
          <w:tcPr>
            <w:tcW w:w="561" w:type="pct"/>
            <w:vAlign w:val="bottom"/>
            <w:hideMark/>
          </w:tcPr>
          <w:p w14:paraId="10499788"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1.16</w:t>
            </w:r>
          </w:p>
        </w:tc>
        <w:tc>
          <w:tcPr>
            <w:tcW w:w="804" w:type="pct"/>
            <w:vAlign w:val="bottom"/>
            <w:hideMark/>
          </w:tcPr>
          <w:p w14:paraId="7247066F"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0.000388</w:t>
            </w:r>
          </w:p>
        </w:tc>
        <w:tc>
          <w:tcPr>
            <w:tcW w:w="804" w:type="pct"/>
            <w:vAlign w:val="bottom"/>
            <w:hideMark/>
          </w:tcPr>
          <w:p w14:paraId="29CEBBD9"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0.000052</w:t>
            </w:r>
          </w:p>
        </w:tc>
        <w:tc>
          <w:tcPr>
            <w:tcW w:w="804" w:type="pct"/>
            <w:vAlign w:val="bottom"/>
            <w:hideMark/>
          </w:tcPr>
          <w:p w14:paraId="7B09407B"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0.00782</w:t>
            </w:r>
          </w:p>
        </w:tc>
        <w:tc>
          <w:tcPr>
            <w:tcW w:w="804" w:type="pct"/>
            <w:vAlign w:val="bottom"/>
            <w:hideMark/>
          </w:tcPr>
          <w:p w14:paraId="2CFBA7EB"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0.02436</w:t>
            </w:r>
          </w:p>
        </w:tc>
        <w:tc>
          <w:tcPr>
            <w:tcW w:w="603" w:type="pct"/>
            <w:vAlign w:val="bottom"/>
            <w:hideMark/>
          </w:tcPr>
          <w:p w14:paraId="4D65B850"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5CB7C252" w14:textId="77777777" w:rsidTr="00DE5440">
        <w:trPr>
          <w:cnfStyle w:val="000000100000" w:firstRow="0" w:lastRow="0" w:firstColumn="0" w:lastColumn="0" w:oddVBand="0" w:evenVBand="0" w:oddHBand="1" w:evenHBand="0" w:firstRowFirstColumn="0" w:firstRowLastColumn="0" w:lastRowFirstColumn="0" w:lastRowLastColumn="0"/>
          <w:trHeight w:val="397"/>
        </w:trPr>
        <w:tc>
          <w:tcPr>
            <w:tcW w:w="621" w:type="pct"/>
            <w:vAlign w:val="bottom"/>
            <w:hideMark/>
          </w:tcPr>
          <w:p w14:paraId="4AA5AEF5"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9</w:t>
            </w:r>
          </w:p>
        </w:tc>
        <w:tc>
          <w:tcPr>
            <w:tcW w:w="561" w:type="pct"/>
            <w:vAlign w:val="bottom"/>
            <w:hideMark/>
          </w:tcPr>
          <w:p w14:paraId="5135CE1C"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1.19</w:t>
            </w:r>
          </w:p>
        </w:tc>
        <w:tc>
          <w:tcPr>
            <w:tcW w:w="804" w:type="pct"/>
            <w:vAlign w:val="bottom"/>
            <w:hideMark/>
          </w:tcPr>
          <w:p w14:paraId="1830F199"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0.000692</w:t>
            </w:r>
          </w:p>
        </w:tc>
        <w:tc>
          <w:tcPr>
            <w:tcW w:w="804" w:type="pct"/>
            <w:vAlign w:val="bottom"/>
            <w:hideMark/>
          </w:tcPr>
          <w:p w14:paraId="28B143DD"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0.000104</w:t>
            </w:r>
          </w:p>
        </w:tc>
        <w:tc>
          <w:tcPr>
            <w:tcW w:w="804" w:type="pct"/>
            <w:vAlign w:val="bottom"/>
            <w:hideMark/>
          </w:tcPr>
          <w:p w14:paraId="3385417D"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0.00328</w:t>
            </w:r>
          </w:p>
        </w:tc>
        <w:tc>
          <w:tcPr>
            <w:tcW w:w="804" w:type="pct"/>
            <w:vAlign w:val="bottom"/>
            <w:hideMark/>
          </w:tcPr>
          <w:p w14:paraId="1A2E27D6"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0.008406</w:t>
            </w:r>
          </w:p>
        </w:tc>
        <w:tc>
          <w:tcPr>
            <w:tcW w:w="603" w:type="pct"/>
            <w:vAlign w:val="bottom"/>
            <w:hideMark/>
          </w:tcPr>
          <w:p w14:paraId="77BB04E5"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568C6CE5" w14:textId="77777777" w:rsidTr="00DE5440">
        <w:trPr>
          <w:trHeight w:val="397"/>
        </w:trPr>
        <w:tc>
          <w:tcPr>
            <w:tcW w:w="621" w:type="pct"/>
            <w:tcBorders>
              <w:bottom w:val="single" w:sz="4" w:space="0" w:color="7F7F7F" w:themeColor="text1" w:themeTint="80"/>
            </w:tcBorders>
            <w:vAlign w:val="bottom"/>
            <w:hideMark/>
          </w:tcPr>
          <w:p w14:paraId="10A6AAD2"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10</w:t>
            </w:r>
          </w:p>
        </w:tc>
        <w:tc>
          <w:tcPr>
            <w:tcW w:w="561" w:type="pct"/>
            <w:tcBorders>
              <w:bottom w:val="single" w:sz="4" w:space="0" w:color="7F7F7F" w:themeColor="text1" w:themeTint="80"/>
            </w:tcBorders>
            <w:vAlign w:val="bottom"/>
            <w:hideMark/>
          </w:tcPr>
          <w:p w14:paraId="64F3E466"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1.28</w:t>
            </w:r>
          </w:p>
        </w:tc>
        <w:tc>
          <w:tcPr>
            <w:tcW w:w="804" w:type="pct"/>
            <w:tcBorders>
              <w:bottom w:val="single" w:sz="4" w:space="0" w:color="7F7F7F" w:themeColor="text1" w:themeTint="80"/>
            </w:tcBorders>
            <w:vAlign w:val="bottom"/>
            <w:hideMark/>
          </w:tcPr>
          <w:p w14:paraId="7B8DFA0A"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0.000804</w:t>
            </w:r>
          </w:p>
        </w:tc>
        <w:tc>
          <w:tcPr>
            <w:tcW w:w="804" w:type="pct"/>
            <w:tcBorders>
              <w:bottom w:val="single" w:sz="4" w:space="0" w:color="7F7F7F" w:themeColor="text1" w:themeTint="80"/>
            </w:tcBorders>
            <w:vAlign w:val="bottom"/>
            <w:hideMark/>
          </w:tcPr>
          <w:p w14:paraId="10BE3B6F"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w:t>
            </w:r>
          </w:p>
        </w:tc>
        <w:tc>
          <w:tcPr>
            <w:tcW w:w="804" w:type="pct"/>
            <w:tcBorders>
              <w:bottom w:val="single" w:sz="4" w:space="0" w:color="7F7F7F" w:themeColor="text1" w:themeTint="80"/>
            </w:tcBorders>
            <w:vAlign w:val="bottom"/>
            <w:hideMark/>
          </w:tcPr>
          <w:p w14:paraId="6CFAD714"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0.003766</w:t>
            </w:r>
          </w:p>
        </w:tc>
        <w:tc>
          <w:tcPr>
            <w:tcW w:w="804" w:type="pct"/>
            <w:tcBorders>
              <w:bottom w:val="single" w:sz="4" w:space="0" w:color="7F7F7F" w:themeColor="text1" w:themeTint="80"/>
            </w:tcBorders>
            <w:vAlign w:val="bottom"/>
            <w:hideMark/>
          </w:tcPr>
          <w:p w14:paraId="6E1A1E96"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0.004102</w:t>
            </w:r>
          </w:p>
        </w:tc>
        <w:tc>
          <w:tcPr>
            <w:tcW w:w="603" w:type="pct"/>
            <w:tcBorders>
              <w:bottom w:val="single" w:sz="4" w:space="0" w:color="7F7F7F" w:themeColor="text1" w:themeTint="80"/>
            </w:tcBorders>
            <w:vAlign w:val="bottom"/>
            <w:hideMark/>
          </w:tcPr>
          <w:p w14:paraId="7B14584D" w14:textId="77777777" w:rsidR="00DE5440" w:rsidRPr="00513F90" w:rsidRDefault="00DE5440" w:rsidP="00DE5440">
            <w:pPr>
              <w:contextualSpacing/>
              <w:rPr>
                <w:rFonts w:ascii="Times" w:hAnsi="Times"/>
                <w:color w:val="000000" w:themeColor="text1"/>
                <w:sz w:val="22"/>
                <w:szCs w:val="22"/>
              </w:rPr>
            </w:pPr>
            <w:r w:rsidRPr="00513F90">
              <w:rPr>
                <w:rFonts w:ascii="Times" w:hAnsi="Times"/>
                <w:color w:val="000000" w:themeColor="text1"/>
                <w:sz w:val="22"/>
                <w:szCs w:val="22"/>
                <w:lang w:val="en-GB"/>
              </w:rPr>
              <w:t>-</w:t>
            </w:r>
          </w:p>
        </w:tc>
      </w:tr>
      <w:tr w:rsidR="00DE5440" w:rsidRPr="00513F90" w14:paraId="11D05E19" w14:textId="77777777" w:rsidTr="00DE5440">
        <w:trPr>
          <w:cnfStyle w:val="000000100000" w:firstRow="0" w:lastRow="0" w:firstColumn="0" w:lastColumn="0" w:oddVBand="0" w:evenVBand="0" w:oddHBand="1" w:evenHBand="0" w:firstRowFirstColumn="0" w:firstRowLastColumn="0" w:lastRowFirstColumn="0" w:lastRowLastColumn="0"/>
          <w:trHeight w:val="397"/>
        </w:trPr>
        <w:tc>
          <w:tcPr>
            <w:tcW w:w="5000" w:type="pct"/>
            <w:gridSpan w:val="7"/>
            <w:tcBorders>
              <w:bottom w:val="nil"/>
            </w:tcBorders>
            <w:vAlign w:val="bottom"/>
          </w:tcPr>
          <w:p w14:paraId="0A1990B0" w14:textId="189273F7" w:rsidR="00DE5440" w:rsidRPr="00513F90" w:rsidRDefault="00DE5440" w:rsidP="00DE5440">
            <w:pPr>
              <w:contextualSpacing/>
              <w:rPr>
                <w:rFonts w:ascii="Times" w:hAnsi="Times"/>
                <w:color w:val="000000" w:themeColor="text1"/>
                <w:sz w:val="22"/>
                <w:szCs w:val="22"/>
                <w:lang w:val="en-GB"/>
              </w:rPr>
            </w:pPr>
            <w:r w:rsidRPr="00513F90">
              <w:rPr>
                <w:rFonts w:ascii="Times" w:hAnsi="Times"/>
                <w:b/>
                <w:bCs/>
                <w:color w:val="000000" w:themeColor="text1"/>
                <w:sz w:val="22"/>
                <w:szCs w:val="22"/>
                <w:lang w:val="en-GB"/>
              </w:rPr>
              <w:t>Table S1.</w:t>
            </w:r>
            <w:r w:rsidRPr="00513F90">
              <w:rPr>
                <w:rFonts w:ascii="Times" w:hAnsi="Times"/>
                <w:color w:val="000000" w:themeColor="text1"/>
                <w:sz w:val="22"/>
                <w:szCs w:val="22"/>
                <w:lang w:val="en-GB"/>
              </w:rPr>
              <w:t xml:space="preserve"> </w:t>
            </w:r>
            <w:r w:rsidRPr="00513F90">
              <w:rPr>
                <w:rFonts w:ascii="Times" w:hAnsi="Times"/>
                <w:color w:val="000000" w:themeColor="text1"/>
                <w:sz w:val="22"/>
                <w:szCs w:val="22"/>
              </w:rPr>
              <w:t xml:space="preserve">Density gradient centrifugation of the LDL subfraction. Mass spectrometry (MS) shows that high levels of ceramides (Cer) and </w:t>
            </w:r>
            <w:r w:rsidRPr="00513F90">
              <w:rPr>
                <w:rFonts w:ascii="Times" w:hAnsi="Times"/>
                <w:color w:val="000000" w:themeColor="text1"/>
                <w:sz w:val="22"/>
                <w:szCs w:val="22"/>
                <w:lang w:val="en-GB"/>
              </w:rPr>
              <w:t xml:space="preserve">phosphatidylcholines (PC) are present in fractions </w:t>
            </w:r>
            <w:r w:rsidR="00091456" w:rsidRPr="00513F90">
              <w:rPr>
                <w:rFonts w:ascii="Times" w:hAnsi="Times"/>
                <w:color w:val="000000" w:themeColor="text1"/>
                <w:sz w:val="22"/>
                <w:szCs w:val="22"/>
                <w:lang w:val="en-GB"/>
              </w:rPr>
              <w:t xml:space="preserve">3 and 4 </w:t>
            </w:r>
            <w:r w:rsidRPr="00513F90">
              <w:rPr>
                <w:rFonts w:ascii="Times" w:hAnsi="Times"/>
                <w:color w:val="000000" w:themeColor="text1"/>
                <w:sz w:val="22"/>
                <w:szCs w:val="22"/>
                <w:lang w:val="en-GB"/>
              </w:rPr>
              <w:t>with densities that are positive for the Extracellular Vesicle marker CD9 in the LDL subfraction</w:t>
            </w:r>
            <w:r w:rsidR="00091456" w:rsidRPr="00513F90">
              <w:rPr>
                <w:rFonts w:ascii="Times" w:hAnsi="Times"/>
                <w:color w:val="000000" w:themeColor="text1"/>
                <w:sz w:val="22"/>
                <w:szCs w:val="22"/>
                <w:lang w:val="en-GB"/>
              </w:rPr>
              <w:t xml:space="preserve"> </w:t>
            </w:r>
            <w:r w:rsidRPr="00513F90">
              <w:rPr>
                <w:rFonts w:ascii="Times" w:hAnsi="Times"/>
                <w:color w:val="000000" w:themeColor="text1"/>
                <w:sz w:val="22"/>
                <w:szCs w:val="22"/>
                <w:lang w:val="en-GB"/>
              </w:rPr>
              <w:t>(Zhang et al 2016, S4 Fig</w:t>
            </w:r>
            <w:r w:rsidR="00091456" w:rsidRPr="00513F90">
              <w:rPr>
                <w:rFonts w:ascii="Times" w:hAnsi="Times"/>
                <w:color w:val="000000" w:themeColor="text1"/>
                <w:sz w:val="22"/>
                <w:szCs w:val="22"/>
                <w:lang w:val="en-GB"/>
              </w:rPr>
              <w:t xml:space="preserve"> </w:t>
            </w:r>
            <w:r w:rsidR="00091456" w:rsidRPr="00513F90">
              <w:rPr>
                <w:rFonts w:ascii="Times" w:hAnsi="Times"/>
                <w:color w:val="000000" w:themeColor="text1"/>
                <w:sz w:val="22"/>
                <w:szCs w:val="22"/>
                <w:lang w:val="en-GB"/>
              </w:rPr>
              <w:fldChar w:fldCharType="begin" w:fldLock="1"/>
            </w:r>
            <w:r w:rsidR="008E7FFC" w:rsidRPr="00513F90">
              <w:rPr>
                <w:rFonts w:ascii="Times" w:hAnsi="Times"/>
                <w:color w:val="000000" w:themeColor="text1"/>
                <w:sz w:val="22"/>
                <w:szCs w:val="22"/>
                <w:lang w:val="en-GB"/>
              </w:rPr>
              <w:instrText>ADDIN CSL_CITATION {"citationItems":[{"id":"ITEM-1","itemData":{"DOI":"10.1371/journal.pone.0148073","ISSN":"1932-6203","abstract":"Background","author":[{"dropping-particle":"","family":"Zhang","given":"Ya-Nan","non-dropping-particle":"","parse-names":false,"suffix":""},{"dropping-particle":"","family":"Vernooij","given":"Flora","non-dropping-particle":"","parse-names":false,"suffix":""},{"dropping-particle":"","family":"Ibrahim","given":"Irwani","non-dropping-particle":"","parse-names":false,"suffix":""},{"dropping-particle":"","family":"Ooi","given":"Shirley","non-dropping-particle":"","parse-names":false,"suffix":""},{"dropping-particle":"","family":"Gijsberts","given":"Crystel M","non-dropping-particle":"","parse-names":false,"suffix":""},{"dropping-particle":"","family":"Schoneveld","given":"Arjan H","non-dropping-particle":"","parse-names":false,"suffix":""},{"dropping-particle":"","family":"Sen","given":"Kuan Win","non-dropping-particle":"","parse-names":false,"suffix":""},{"dropping-particle":"","family":"Ruijter","given":"Hester M.","non-dropping-particle":"den","parse-names":false,"suffix":""},{"dropping-particle":"","family":"Timmers","given":"Leo","non-dropping-particle":"","parse-names":false,"suffix":""},{"dropping-particle":"","family":"Richards","given":"Arthur Mark","non-dropping-particle":"","parse-names":false,"suffix":""},{"dropping-particle":"","family":"Jong","given":"Chun Tzen","non-dropping-particle":"","parse-names":false,"suffix":""},{"dropping-particle":"","family":"Mazlan","given":"Ibrahim","non-dropping-particle":"","parse-names":false,"suffix":""},{"dropping-particle":"","family":"Wang","given":"Jiong-Wei","non-dropping-particle":"","parse-names":false,"suffix":""},{"dropping-particle":"","family":"Lam","given":"Carolyn S P","non-dropping-particle":"","parse-names":false,"suffix":""},{"dropping-particle":"V.","family":"Kleijn","given":"Dominique P.","non-dropping-particle":"de","parse-names":false,"suffix":""}],"container-title":"PLOS ONE","editor":[{"dropping-particle":"","family":"Lionetti","given":"Vincenzo","non-dropping-particle":"","parse-names":false,"suffix":""}],"id":"ITEM-1","issue":"1","issued":{"date-parts":[["2016","1","28"]]},"page":"e0148073","title":"Extracellular Vesicle Proteins Associated with Systemic Vascular Events Correlate with Heart Failure: An Observational Study in a Dyspnoea Cohort","type":"article-journal","volume":"11"},"uris":["http://www.mendeley.com/documents/?uuid=2cf07176-a3ad-38fc-b29d-9954df075b83"]}],"mendeley":{"formattedCitation":"&lt;sup&gt;2&lt;/sup&gt;","plainTextFormattedCitation":"2","previouslyFormattedCitation":"&lt;sup&gt;2&lt;/sup&gt;"},"properties":{"noteIndex":0},"schema":"https://github.com/citation-style-language/schema/raw/master/csl-citation.json"}</w:instrText>
            </w:r>
            <w:r w:rsidR="00091456" w:rsidRPr="00513F90">
              <w:rPr>
                <w:rFonts w:ascii="Times" w:hAnsi="Times"/>
                <w:color w:val="000000" w:themeColor="text1"/>
                <w:sz w:val="22"/>
                <w:szCs w:val="22"/>
                <w:lang w:val="en-GB"/>
              </w:rPr>
              <w:fldChar w:fldCharType="separate"/>
            </w:r>
            <w:r w:rsidR="006A6DA2" w:rsidRPr="00513F90">
              <w:rPr>
                <w:rFonts w:ascii="Times" w:hAnsi="Times"/>
                <w:noProof/>
                <w:color w:val="000000" w:themeColor="text1"/>
                <w:sz w:val="22"/>
                <w:szCs w:val="22"/>
                <w:vertAlign w:val="superscript"/>
                <w:lang w:val="en-GB"/>
              </w:rPr>
              <w:t>2</w:t>
            </w:r>
            <w:r w:rsidR="00091456" w:rsidRPr="00513F90">
              <w:rPr>
                <w:rFonts w:ascii="Times" w:hAnsi="Times"/>
                <w:color w:val="000000" w:themeColor="text1"/>
                <w:sz w:val="22"/>
                <w:szCs w:val="22"/>
                <w:lang w:val="en-GB"/>
              </w:rPr>
              <w:fldChar w:fldCharType="end"/>
            </w:r>
            <w:r w:rsidRPr="00513F90">
              <w:rPr>
                <w:rFonts w:ascii="Times" w:hAnsi="Times"/>
                <w:color w:val="000000" w:themeColor="text1"/>
                <w:sz w:val="22"/>
                <w:szCs w:val="22"/>
                <w:lang w:val="en-GB"/>
              </w:rPr>
              <w:t>). This shows that ceramides and PCs are present in Extracellular Vesicles. Fraction 5 was lost for MS analysis</w:t>
            </w:r>
            <w:r w:rsidR="00091456" w:rsidRPr="00513F90">
              <w:rPr>
                <w:rFonts w:ascii="Times" w:hAnsi="Times"/>
                <w:color w:val="000000" w:themeColor="text1"/>
                <w:sz w:val="22"/>
                <w:szCs w:val="22"/>
                <w:lang w:val="en-GB"/>
              </w:rPr>
              <w:t xml:space="preserve">. </w:t>
            </w:r>
          </w:p>
        </w:tc>
      </w:tr>
    </w:tbl>
    <w:p w14:paraId="41B65EA5" w14:textId="775BFDDC" w:rsidR="00D34609" w:rsidRPr="00513F90" w:rsidRDefault="00DE5440" w:rsidP="00091456">
      <w:pPr>
        <w:rPr>
          <w:color w:val="000000" w:themeColor="text1"/>
        </w:rPr>
      </w:pPr>
      <w:r w:rsidRPr="00513F90">
        <w:rPr>
          <w:color w:val="000000" w:themeColor="text1"/>
        </w:rPr>
        <w:br w:type="page"/>
      </w:r>
    </w:p>
    <w:p w14:paraId="58E97461" w14:textId="1102AEFD" w:rsidR="00342EFE" w:rsidRPr="00513F90" w:rsidRDefault="00342EFE" w:rsidP="003F2184">
      <w:pPr>
        <w:pStyle w:val="Heading3"/>
        <w:numPr>
          <w:ilvl w:val="0"/>
          <w:numId w:val="3"/>
        </w:numPr>
        <w:rPr>
          <w:rFonts w:ascii="Times New Roman" w:hAnsi="Times New Roman" w:cs="Times New Roman"/>
          <w:b/>
          <w:bCs/>
          <w:color w:val="000000" w:themeColor="text1"/>
        </w:rPr>
      </w:pPr>
      <w:bookmarkStart w:id="4" w:name="_Toc60145897"/>
      <w:r w:rsidRPr="00513F90">
        <w:rPr>
          <w:rFonts w:ascii="Times New Roman" w:hAnsi="Times New Roman" w:cs="Times New Roman"/>
          <w:b/>
          <w:bCs/>
          <w:color w:val="000000" w:themeColor="text1"/>
        </w:rPr>
        <w:t>Quantification of ceramides and PCs concentrations by LC-MS/MS analysis</w:t>
      </w:r>
      <w:bookmarkEnd w:id="4"/>
    </w:p>
    <w:p w14:paraId="189EF828" w14:textId="77777777" w:rsidR="00342EFE" w:rsidRPr="00513F90" w:rsidRDefault="00342EFE" w:rsidP="00342EFE">
      <w:pPr>
        <w:spacing w:line="276" w:lineRule="auto"/>
        <w:jc w:val="both"/>
        <w:rPr>
          <w:b/>
          <w:color w:val="000000" w:themeColor="text1"/>
          <w:sz w:val="28"/>
          <w:szCs w:val="28"/>
        </w:rPr>
      </w:pPr>
    </w:p>
    <w:p w14:paraId="78F17F2F" w14:textId="1FC5E012" w:rsidR="00342EFE" w:rsidRPr="00513F90" w:rsidRDefault="00342EFE" w:rsidP="00342EFE">
      <w:pPr>
        <w:spacing w:line="360" w:lineRule="auto"/>
        <w:jc w:val="both"/>
        <w:rPr>
          <w:color w:val="000000" w:themeColor="text1"/>
          <w:lang w:eastAsia="nl-NL"/>
        </w:rPr>
      </w:pPr>
      <w:r w:rsidRPr="00513F90">
        <w:rPr>
          <w:color w:val="000000" w:themeColor="text1"/>
          <w:lang w:eastAsia="nl-NL"/>
        </w:rPr>
        <w:t xml:space="preserve">Ceramides and PCs concentrations were quantified in plasma, LDL-EV and TEX-EV subfractions using </w:t>
      </w:r>
      <w:r w:rsidRPr="00513F90">
        <w:rPr>
          <w:color w:val="000000" w:themeColor="text1"/>
        </w:rPr>
        <w:t xml:space="preserve">liquid chromatography-mass spectrometry (LC-MS/MS analysis). Ceramides and PCs concentrations were </w:t>
      </w:r>
      <w:r w:rsidR="00EE558C" w:rsidRPr="00513F90">
        <w:rPr>
          <w:color w:val="000000" w:themeColor="text1"/>
        </w:rPr>
        <w:t xml:space="preserve">collected from the sample by </w:t>
      </w:r>
      <w:r w:rsidRPr="00513F90">
        <w:rPr>
          <w:color w:val="000000" w:themeColor="text1"/>
          <w:lang w:eastAsia="nl-NL"/>
        </w:rPr>
        <w:t xml:space="preserve">extracting lipids from </w:t>
      </w:r>
      <w:r w:rsidR="00EE558C" w:rsidRPr="00513F90">
        <w:rPr>
          <w:color w:val="000000" w:themeColor="text1"/>
          <w:lang w:eastAsia="nl-NL"/>
        </w:rPr>
        <w:t xml:space="preserve">the </w:t>
      </w:r>
      <w:r w:rsidRPr="00513F90">
        <w:rPr>
          <w:color w:val="000000" w:themeColor="text1"/>
          <w:lang w:eastAsia="nl-NL"/>
        </w:rPr>
        <w:t>sample matrix according to previously published methods</w:t>
      </w:r>
      <w:r w:rsidRPr="00513F90">
        <w:rPr>
          <w:color w:val="000000" w:themeColor="text1"/>
        </w:rPr>
        <w:t>.</w:t>
      </w:r>
      <w:r w:rsidRPr="00513F90">
        <w:rPr>
          <w:color w:val="000000" w:themeColor="text1"/>
        </w:rPr>
        <w:fldChar w:fldCharType="begin" w:fldLock="1"/>
      </w:r>
      <w:r w:rsidR="008E7FFC" w:rsidRPr="00513F90">
        <w:rPr>
          <w:color w:val="000000" w:themeColor="text1"/>
        </w:rPr>
        <w:instrText>ADDIN CSL_CITATION {"citationItems":[{"id":"ITEM-1","itemData":{"DOI":"10.1093/eurheartj/ehz387","ISSN":"0195-668X","author":[{"dropping-particle":"","family":"Hilvo","given":"Mika","non-dropping-particle":"","parse-names":false,"suffix":""},{"dropping-particle":"","family":"Meikle","given":"Peter J","non-dropping-particle":"","parse-names":false,"suffix":""},{"dropping-particle":"","family":"Pedersen","given":"Eva Ringdal","non-dropping-particle":"","parse-names":false,"suffix":""},{"dropping-particle":"","family":"Tell","given":"Grethe S","non-dropping-particle":"","parse-names":false,"suffix":""},{"dropping-particle":"","family":"Dhar","given":"Indu","non-dropping-particle":"","parse-names":false,"suffix":""},{"dropping-particle":"","family":"Brenner","given":"Hermann","non-dropping-particle":"","parse-names":false,"suffix":""},{"dropping-particle":"","family":"Schöttker","given":"Ben","non-dropping-particle":"","parse-names":false,"suffix":""},{"dropping-particle":"","family":"Lääperi","given":"Mitja","non-dropping-particle":"","parse-names":false,"suffix":""},{"dropping-particle":"","family":"Kauhanen","given":"Dimple","non-dropping-particle":"","parse-names":false,"suffix":""},{"dropping-particle":"","family":"Koistinen","given":"Kaisa M","non-dropping-particle":"","parse-names":false,"suffix":""},{"dropping-particle":"","family":"Jylhä","given":"Antti","non-dropping-particle":"","parse-names":false,"suffix":""},{"dropping-particle":"","family":"Huynh","given":"Kevin","non-dropping-particle":"","parse-names":false,"suffix":""},{"dropping-particle":"","family":"Mellett","given":"Natalie A","non-dropping-particle":"","parse-names":false,"suffix":""},{"dropping-particle":"","family":"Tonkin","given":"Andrew M","non-dropping-particle":"","parse-names":false,"suffix":""},{"dropping-particle":"","family":"Sullivan","given":"David R","non-dropping-particle":"","parse-names":false,"suffix":""},{"dropping-particle":"","family":"Simes","given":"John","non-dropping-particle":"","parse-names":false,"suffix":""},{"dropping-particle":"","family":"Nestel","given":"Paul","non-dropping-particle":"","parse-names":false,"suffix":""},{"dropping-particle":"","family":"Koenig","given":"Wolfgang","non-dropping-particle":"","parse-names":false,"suffix":""},{"dropping-particle":"","family":"Rothenbacher","given":"Dietrich","non-dropping-particle":"","parse-names":false,"suffix":""},{"dropping-particle":"","family":"Nygård","given":"Ottar","non-dropping-particle":"","parse-names":false,"suffix":""},{"dropping-particle":"","family":"Laaksonen","given":"Reijo","non-dropping-particle":"","parse-names":false,"suffix":""}],"container-title":"European Heart Journal","id":"ITEM-1","issue":"3","issued":{"date-parts":[["2019","6","18"]]},"page":"371-380","publisher":"Oxford Academic","title":"Development and validation of a ceramide- and phospholipid-based cardiovascular risk estimation score for coronary artery disease patients","type":"article-journal","volume":"41"},"uris":["http://www.mendeley.com/documents/?uuid=b76e482e-a8b8-3991-a459-235beeff78ce"]},{"id":"ITEM-2","itemData":{"DOI":"10.1007/s00216-016-9425-z","ISSN":"1618-2642","abstract":"Monitoring the levels of the ceramides (Cer) d18:1/ 16:0, Cer d18:1/18:0, Cer d18:1/24:0, and Cer d18:1/24:1 and ratios thereof in human plasma empowers the prediction of fatal outcome of coronary artery disease (CAD). We describe a validated liquid chromatography-tandem mass spectrometry (LC-MS/MS) methodology for clinical-scaled measurement of the four distinct ceramides. Rapid plasma precipitation was accomplished in 96-well format. Excellent extraction recoveries in the range of 98-109 % were achieved for each ceramide. Addition of corresponding D 7-labeled ceramide standards facilitated precise quantification of each plasma ceramide species utilizing a novel short 5-min LC-MS/MS method. Neither matrix interference nor carryover was observed. Robust intra-and inter-assay accuracy and precision &lt;15 % at five different concentrations were obtained. Linear calibration lines with regressions, R 2 &gt; 0.99, were achieved for all analytes. Short-term bench top, long-term plasma, and extract stability demonstrated that the distinct ceramides were stable in the conditions evaluated. The validity of the methodology was demonstrated by determining the precise ceramide concentrations in a small CAD case-control study. Thus, our LC-MS/MS methodology features simple sample preparation and short analysis time for accurate quantification of Cer d18:1/ 16:0, Cer d18:1/18:0, Cer d18:1/24:0, and Cer d18:1/24:1, designed for routine analysis.","author":[{"dropping-particle":"","family":"Kauhanen","given":"Dimple","non-dropping-particle":"","parse-names":false,"suffix":""},{"dropping-particle":"","family":"Sysi-Aho","given":"Marko","non-dropping-particle":"","parse-names":false,"suffix":""},{"dropping-particle":"","family":"Koistinen","given":"Kaisa M","non-dropping-particle":"","parse-names":false,"suffix":""},{"dropping-particle":"","family":"Laaksonen","given":"Reijo","non-dropping-particle":"","parse-names":false,"suffix":""},{"dropping-particle":"","family":"Sinisalo","given":"Juha","non-dropping-particle":"","parse-names":false,"suffix":""},{"dropping-particle":"","family":"Ekroos","given":"Kim","non-dropping-particle":"","parse-names":false,"suffix":""}],"container-title":"Analytical and Bioanalytical Chemistry","id":"ITEM-2","issue":"13","issued":{"date-parts":[["2016","5","27"]]},"page":"3475-3483","title":"Development and validation of a high-throughput LC–MS/MS assay for routine measurement of molecular ceramides","type":"article-journal","volume":"408"},"uris":["http://www.mendeley.com/documents/?uuid=e1f24d83-8d13-3544-9943-084e52db46d1"]}],"mendeley":{"formattedCitation":"&lt;sup&gt;4,5&lt;/sup&gt;","plainTextFormattedCitation":"4,5","previouslyFormattedCitation":"&lt;sup&gt;4,5&lt;/sup&gt;"},"properties":{"noteIndex":0},"schema":"https://github.com/citation-style-language/schema/raw/master/csl-citation.json"}</w:instrText>
      </w:r>
      <w:r w:rsidRPr="00513F90">
        <w:rPr>
          <w:color w:val="000000" w:themeColor="text1"/>
        </w:rPr>
        <w:fldChar w:fldCharType="separate"/>
      </w:r>
      <w:r w:rsidR="006A6DA2" w:rsidRPr="00513F90">
        <w:rPr>
          <w:noProof/>
          <w:color w:val="000000" w:themeColor="text1"/>
          <w:vertAlign w:val="superscript"/>
        </w:rPr>
        <w:t>4,5</w:t>
      </w:r>
      <w:r w:rsidRPr="00513F90">
        <w:rPr>
          <w:color w:val="000000" w:themeColor="text1"/>
        </w:rPr>
        <w:fldChar w:fldCharType="end"/>
      </w:r>
      <w:r w:rsidRPr="00513F90">
        <w:rPr>
          <w:color w:val="000000" w:themeColor="text1"/>
          <w:lang w:eastAsia="nl-NL"/>
        </w:rPr>
        <w:t xml:space="preserve"> LC-MS/MS analysis was conducted on a Sciex TripleQuad 5500 mass spectrometer coupled to Sciex MPX LC system. Electrospray ionization in positive ion mode was used with multiple reaction monitoring. Instrument and data acquisition were controlled using Analyst® (version 1.7). The following settings were applied to all compounds in the analysis: Curtain gas, 35; ion spray voltage, 5000V; temperature, 300°C; gas 1 and gas 2, 50; declustering potential, 30; entrance potential, 10; collision exit potential, 20. Collision energy was set separately to each lipid</w:t>
      </w:r>
      <w:r w:rsidR="00C01617" w:rsidRPr="00513F90">
        <w:rPr>
          <w:color w:val="000000" w:themeColor="text1"/>
          <w:lang w:eastAsia="nl-NL"/>
        </w:rPr>
        <w:t>.</w:t>
      </w:r>
      <w:r w:rsidRPr="00513F90">
        <w:rPr>
          <w:color w:val="000000" w:themeColor="text1"/>
          <w:lang w:eastAsia="nl-NL"/>
        </w:rPr>
        <w:t xml:space="preserve"> Chromatographic separation was performed on an Acquity BEH C18 2.1x75 mm id.1.7 µm column. Temperature was set to 60°C. Mobile phases consisted of (A) 10 mM Ammonium acetate with 0.1% formic acid and (B) 10 mM Ammonium acetate in acetonitrile:2-propanol (4:3, v/v) with 0.1% formic acid. Loading pump solvent in MPX consisted of A:B (21:79%). </w:t>
      </w:r>
    </w:p>
    <w:p w14:paraId="41F987B2" w14:textId="7F72AFDF" w:rsidR="00342EFE" w:rsidRPr="00513F90" w:rsidRDefault="00342EFE" w:rsidP="00342EFE">
      <w:pPr>
        <w:spacing w:line="360" w:lineRule="auto"/>
        <w:jc w:val="both"/>
        <w:rPr>
          <w:color w:val="000000" w:themeColor="text1"/>
        </w:rPr>
      </w:pPr>
      <w:r w:rsidRPr="00513F90">
        <w:rPr>
          <w:color w:val="000000" w:themeColor="text1"/>
          <w:lang w:eastAsia="nl-NL"/>
        </w:rPr>
        <w:t>Injection volume was 3 µl and flow rate was 500 µl/min. The following gradient was applied: A/B (22/78%) from 0 to 1.5 min, then B to 85% at 2 min and to 100% at 2.5 min. B was held at 100% from 2.5 min to 4.0 min, and then dropped to 78% at 4.1 min and held until 4.6 min. Both streams had the same parameters. MS analysis was performed from 1.1 min to 3.6 min which allowed multiplex to run a sample every 2.5 min. Each 96 well plate had standard line (6 points), QC samples (6) and blank samples to ensure analytical quality. Standards and QC samples were extracted the same way as the study samples. Analytical method was validated according to FDA guideline for biological sample analyses.</w:t>
      </w:r>
      <w:r w:rsidRPr="00513F90">
        <w:rPr>
          <w:color w:val="000000" w:themeColor="text1"/>
        </w:rPr>
        <w:t xml:space="preserve"> The final concentrations of ceramides and PCs were expressed in µM.</w:t>
      </w:r>
    </w:p>
    <w:p w14:paraId="1B8CDD2C" w14:textId="060D9AC2" w:rsidR="003F2184" w:rsidRPr="00513F90" w:rsidRDefault="003F2184" w:rsidP="00342EFE">
      <w:pPr>
        <w:spacing w:line="360" w:lineRule="auto"/>
        <w:jc w:val="both"/>
        <w:rPr>
          <w:color w:val="000000" w:themeColor="text1"/>
        </w:rPr>
      </w:pPr>
    </w:p>
    <w:p w14:paraId="5E3DFA56" w14:textId="6D0D5B6D" w:rsidR="003F2184" w:rsidRPr="00513F90" w:rsidRDefault="003F2184" w:rsidP="003F2184">
      <w:pPr>
        <w:pStyle w:val="Heading3"/>
        <w:numPr>
          <w:ilvl w:val="0"/>
          <w:numId w:val="3"/>
        </w:numPr>
        <w:spacing w:line="360" w:lineRule="auto"/>
        <w:rPr>
          <w:rFonts w:ascii="Times New Roman" w:hAnsi="Times New Roman" w:cs="Times New Roman"/>
          <w:b/>
          <w:bCs/>
          <w:color w:val="000000" w:themeColor="text1"/>
        </w:rPr>
      </w:pPr>
      <w:bookmarkStart w:id="5" w:name="_Toc60145898"/>
      <w:r w:rsidRPr="00513F90">
        <w:rPr>
          <w:rFonts w:ascii="Times New Roman" w:hAnsi="Times New Roman" w:cs="Times New Roman"/>
          <w:b/>
          <w:bCs/>
          <w:color w:val="000000" w:themeColor="text1"/>
        </w:rPr>
        <w:t>Histological atherosclerotic plaque characterization</w:t>
      </w:r>
      <w:bookmarkEnd w:id="5"/>
    </w:p>
    <w:p w14:paraId="0AB9A2F1" w14:textId="4B7FDB58" w:rsidR="003F2184" w:rsidRPr="00513F90" w:rsidRDefault="003F2184" w:rsidP="003F2184">
      <w:pPr>
        <w:spacing w:line="360" w:lineRule="auto"/>
        <w:jc w:val="both"/>
        <w:rPr>
          <w:bCs/>
          <w:color w:val="000000" w:themeColor="text1"/>
        </w:rPr>
      </w:pPr>
      <w:r w:rsidRPr="00513F90">
        <w:rPr>
          <w:bCs/>
          <w:color w:val="000000" w:themeColor="text1"/>
        </w:rPr>
        <w:t>Histological examination of the carotid atherosclerotic plaque was performed according to the standardized Athero-Express biobank protocol. Details have been published previously.</w:t>
      </w:r>
      <w:r w:rsidRPr="00513F90">
        <w:rPr>
          <w:bCs/>
          <w:color w:val="000000" w:themeColor="text1"/>
        </w:rPr>
        <w:fldChar w:fldCharType="begin" w:fldLock="1"/>
      </w:r>
      <w:r w:rsidR="008E7FFC" w:rsidRPr="00513F90">
        <w:rPr>
          <w:bCs/>
          <w:color w:val="000000" w:themeColor="text1"/>
        </w:rPr>
        <w:instrText>ADDIN CSL_CITATION {"citationItems":[{"id":"ITEM-1","itemData":{"ISSN":"0393-2990","PMID":"15678794","abstract":"In clinical practice, biological markers are not available to routinely assess the progression of atherosclerotic disease or the development of restenosis following endarterectomy or catheter based interventions. Endarterectomy procedures provide an opportunity to study mechanisms of restenosis and progression of atherosclerotic disease since atherosclerotic tissue is obtained. Athero-Express is an ongoing prospective study, initiated in 2002, with the objective to investigate the etiological value of plaque characteristics for long term outcome. Patients are included who undergo an endarterectomy of the carotid artery. At baseline blood is withdrawn, patients fill in an extensive questionnaire and diagnostic examinations are performed. Atherosclerotic plaques are freshly harvested, immunohistochemically stained and examined for the presence of macrophages, smooth muscle cells, collagen and fat. Parts of the atherosclerotic plaques are freshly frozen to study protease activity and protein and RNA expressions. Patients undergo a duplex follow up to assess procedural restenosis (primary endpoint) at 3 months, 1 year and 2 years. Secondary endpoints encompass major adverse cardiovascular events. In the future, the creation of this biobank with atherosclerotic specimen will allow the design of cross-sectional and follow up studies with the objective to investigate the expression of newly discovered genes and proteins and their interaction with patients and plaque characteristics in the progression of atherosclerotic disease. Objective is to include 1000-1200 patients in 5 years. In January 2004, 289 patients had been included. It is expected that 250 patients will be included yearly.","author":[{"dropping-particle":"","family":"Verhoeven","given":"Bart A N","non-dropping-particle":"","parse-names":false,"suffix":""},{"dropping-particle":"","family":"Velema","given":"Evelyn","non-dropping-particle":"","parse-names":false,"suffix":""},{"dropping-particle":"","family":"Schoneveld","given":"Arjan H","non-dropping-particle":"","parse-names":false,"suffix":""},{"dropping-particle":"","family":"Vries","given":"Jean Paul P M","non-dropping-particle":"de","parse-names":false,"suffix":""},{"dropping-particle":"","family":"Bruin","given":"Peter","non-dropping-particle":"de","parse-names":false,"suffix":""},{"dropping-particle":"","family":"Seldenrijk","given":"Cees A","non-dropping-particle":"","parse-names":false,"suffix":""},{"dropping-particle":"V","family":"Kleijn","given":"Dominique P","non-dropping-particle":"de","parse-names":false,"suffix":""},{"dropping-particle":"","family":"Busser","given":"Els","non-dropping-particle":"","parse-names":false,"suffix":""},{"dropping-particle":"","family":"Graaf","given":"Yolande","non-dropping-particle":"van der","parse-names":false,"suffix":""},{"dropping-particle":"","family":"Moll","given":"Frans","non-dropping-particle":"","parse-names":false,"suffix":""},{"dropping-particle":"","family":"Pasterkamp","given":"Gerard","non-dropping-particle":"","parse-names":false,"suffix":""}],"container-title":"European journal of epidemiology","id":"ITEM-1","issue":"12","issued":{"date-parts":[["2004"]]},"page":"1127-33","title":"Athero-express: differential atherosclerotic plaque expression of mRNA and protein in relation to cardiovascular events and patient characteristics. Rationale and design.","type":"article-journal","volume":"19"},"uris":["http://www.mendeley.com/documents/?uuid=e049b099-76b1-3fc4-86f0-ab608c8c0949"]},{"id":"ITEM-2","itemData":{"DOI":"10.1161/CIRCULATIONAHA.109.887497","ISSN":"0009-7322","PMID":"20404256","abstract":"BACKGROUND Identification of patients at risk for primary and secondary manifestations of atherosclerotic disease progression is based mainly on established risk factors. The atherosclerotic plaque composition is thought to be an important determinant of acute cardiovascular events, but no prospective studies have been performed. The objective of the present study was to investigate whether atherosclerotic plaque composition is associated with the occurrence of future vascular events. METHODS AND RESULTS Atherosclerotic carotid lesions were collected from patients who underwent carotid endarterectomy and were subjected to histological examination. Patients underwent clinical follow-up yearly, up to 3 years after carotid endarterectomy. The primary outcome was defined as the composite of a vascular event (vascular death, nonfatal stroke, nonfatal myocardial infarction) and vascular intervention. The cumulative event rate at 1-, 2-, and 3-year follow-up was expressed by Kaplan-Meier estimates, and Cox proportional hazards regression analyses were performed to assess the independence of histological characteristics from general cardiovascular risk factors. During a mean follow-up of 2.3 years, 196 of 818 patients (24%) reached the primary outcome. Patients whose excised carotid plaque revealed plaque hemorrhage or marked intraplaque vessel formation demonstrated an increased risk of primary outcome (risk difference=30.6% versus 17.2%; hazard ratio [HR] with [95% confidence interval]=1.7 [1.2 to 2.5]; and risk difference=30.0% versus 23.8%; HR=1.4 [1.1 to 1.9], respectively). Macrophage infiltration (HR=1.1 [0.8 to 1.5]), large lipid core (HR=1.1 [0.7 to 1.6]), calcifications (HR=1.1 [0.8 to 1.5]), collagen (HR=0.9 [0.7 to 1.3]), and smooth muscle cell infiltration (HR=1.3 [0.9 to 1.8]) were not associated with clinical outcome. Local plaque hemorrhage and increased intraplaque vessel formation were independently related to clinical outcome and were independent of clinical risk factors and medication use. CONCLUSIONS The local atherosclerotic plaque composition in patients undergoing carotid endarterectomy is an independent predictor of future cardiovascular events.","author":[{"dropping-particle":"","family":"Hellings","given":"Willem E","non-dropping-particle":"","parse-names":false,"suffix":""},{"dropping-particle":"","family":"Peeters","given":"Wouter","non-dropping-particle":"","parse-names":false,"suffix":""},{"dropping-particle":"","family":"Moll","given":"Frans L","non-dropping-particle":"","parse-names":false,"suffix":""},{"dropping-particle":"","family":"Piers","given":"Sebastiaan R.D.","non-dropping-particle":"","parse-names":false,"suffix":""},{"dropping-particle":"","family":"Setten","given":"Jessica","non-dropping-particle":"van","parse-names":false,"suffix":""},{"dropping-particle":"","family":"Spek","given":"Peter J","non-dropping-particle":"Van der","parse-names":false,"suffix":""},{"dropping-particle":"","family":"Vries","given":"Jean-Paul P.M.","non-dropping-particle":"de","parse-names":false,"suffix":""},{"dropping-particle":"","family":"Seldenrijk","given":"Kees A","non-dropping-particle":"","parse-names":false,"suffix":""},{"dropping-particle":"","family":"Bruin","given":"Peter C","non-dropping-particle":"De","parse-names":false,"suffix":""},{"dropping-particle":"","family":"Vink","given":"Aryan","non-dropping-particle":"","parse-names":false,"suffix":""},{"dropping-particle":"","family":"Velema","given":"Evelyn","non-dropping-particle":"","parse-names":false,"suffix":""},{"dropping-particle":"","family":"Kleijn","given":"Dominique P.V.","non-dropping-particle":"de","parse-names":false,"suffix":""},{"dropping-particle":"","family":"Pasterkamp","given":"Gerard","non-dropping-particle":"","parse-names":false,"suffix":""}],"container-title":"Circulation","id":"ITEM-2","issue":"17","issued":{"date-parts":[["2010","5","4"]]},"page":"1941-1950","title":"Composition of Carotid Atherosclerotic Plaque Is Associated With Cardiovascular Outcome","type":"article-journal","volume":"121"},"uris":["http://www.mendeley.com/documents/?uuid=efcd9ad3-7c87-4fe4-9616-7862976d9f67"]}],"mendeley":{"formattedCitation":"&lt;sup&gt;6,7&lt;/sup&gt;","plainTextFormattedCitation":"6,7","previouslyFormattedCitation":"&lt;sup&gt;6,7&lt;/sup&gt;"},"properties":{"noteIndex":0},"schema":"https://github.com/citation-style-language/schema/raw/master/csl-citation.json"}</w:instrText>
      </w:r>
      <w:r w:rsidRPr="00513F90">
        <w:rPr>
          <w:bCs/>
          <w:color w:val="000000" w:themeColor="text1"/>
        </w:rPr>
        <w:fldChar w:fldCharType="separate"/>
      </w:r>
      <w:r w:rsidR="006A6DA2" w:rsidRPr="00513F90">
        <w:rPr>
          <w:bCs/>
          <w:noProof/>
          <w:color w:val="000000" w:themeColor="text1"/>
          <w:vertAlign w:val="superscript"/>
        </w:rPr>
        <w:t>6,7</w:t>
      </w:r>
      <w:r w:rsidRPr="00513F90">
        <w:rPr>
          <w:bCs/>
          <w:color w:val="000000" w:themeColor="text1"/>
        </w:rPr>
        <w:fldChar w:fldCharType="end"/>
      </w:r>
      <w:r w:rsidRPr="00513F90">
        <w:rPr>
          <w:bCs/>
          <w:color w:val="000000" w:themeColor="text1"/>
        </w:rPr>
        <w:t xml:space="preserve"> The carotid plaque is cross-sectionally cut into segments of 5mm. The segment with the largest plaque volume was considered as the culprit lesion and allocated to immunohistochemical analysis. Semiquantitative analyses of plaque characteristics were performed on microscope with 40x magnification and expressed as no/minor or moderate/heavy staining according to predefined criteria.</w:t>
      </w:r>
      <w:r w:rsidRPr="00513F90">
        <w:rPr>
          <w:bCs/>
          <w:color w:val="000000" w:themeColor="text1"/>
        </w:rPr>
        <w:fldChar w:fldCharType="begin" w:fldLock="1"/>
      </w:r>
      <w:r w:rsidR="000F3B67" w:rsidRPr="00513F90">
        <w:rPr>
          <w:bCs/>
          <w:color w:val="000000" w:themeColor="text1"/>
        </w:rPr>
        <w:instrText>ADDIN CSL_CITATION {"citationItems":[{"id":"ITEM-1","itemData":{"DOI":"10.1161/CIRCULATIONAHA.109.887497","ISSN":"0009-7322","PMID":"20404256","abstract":"BACKGROUND Identification of patients at risk for primary and secondary manifestations of atherosclerotic disease progression is based mainly on established risk factors. The atherosclerotic plaque composition is thought to be an important determinant of acute cardiovascular events, but no prospective studies have been performed. The objective of the present study was to investigate whether atherosclerotic plaque composition is associated with the occurrence of future vascular events. METHODS AND RESULTS Atherosclerotic carotid lesions were collected from patients who underwent carotid endarterectomy and were subjected to histological examination. Patients underwent clinical follow-up yearly, up to 3 years after carotid endarterectomy. The primary outcome was defined as the composite of a vascular event (vascular death, nonfatal stroke, nonfatal myocardial infarction) and vascular intervention. The cumulative event rate at 1-, 2-, and 3-year follow-up was expressed by Kaplan-Meier estimates, and Cox proportional hazards regression analyses were performed to assess the independence of histological characteristics from general cardiovascular risk factors. During a mean follow-up of 2.3 years, 196 of 818 patients (24%) reached the primary outcome. Patients whose excised carotid plaque revealed plaque hemorrhage or marked intraplaque vessel formation demonstrated an increased risk of primary outcome (risk difference=30.6% versus 17.2%; hazard ratio [HR] with [95% confidence interval]=1.7 [1.2 to 2.5]; and risk difference=30.0% versus 23.8%; HR=1.4 [1.1 to 1.9], respectively). Macrophage infiltration (HR=1.1 [0.8 to 1.5]), large lipid core (HR=1.1 [0.7 to 1.6]), calcifications (HR=1.1 [0.8 to 1.5]), collagen (HR=0.9 [0.7 to 1.3]), and smooth muscle cell infiltration (HR=1.3 [0.9 to 1.8]) were not associated with clinical outcome. Local plaque hemorrhage and increased intraplaque vessel formation were independently related to clinical outcome and were independent of clinical risk factors and medication use. CONCLUSIONS The local atherosclerotic plaque composition in patients undergoing carotid endarterectomy is an independent predictor of future cardiovascular events.","author":[{"dropping-particle":"","family":"Hellings","given":"Willem E","non-dropping-particle":"","parse-names":false,"suffix":""},{"dropping-particle":"","family":"Peeters","given":"Wouter","non-dropping-particle":"","parse-names":false,"suffix":""},{"dropping-particle":"","family":"Moll","given":"Frans L","non-dropping-particle":"","parse-names":false,"suffix":""},{"dropping-particle":"","family":"Piers","given":"Sebastiaan R.D.","non-dropping-particle":"","parse-names":false,"suffix":""},{"dropping-particle":"","family":"Setten","given":"Jessica","non-dropping-particle":"van","parse-names":false,"suffix":""},{"dropping-particle":"","family":"Spek","given":"Peter J","non-dropping-particle":"Van der","parse-names":false,"suffix":""},{"dropping-particle":"","family":"Vries","given":"Jean-Paul P.M.","non-dropping-particle":"de","parse-names":false,"suffix":""},{"dropping-particle":"","family":"Seldenrijk","given":"Kees A","non-dropping-particle":"","parse-names":false,"suffix":""},{"dropping-particle":"","family":"Bruin","given":"Peter C","non-dropping-particle":"De","parse-names":false,"suffix":""},{"dropping-particle":"","family":"Vink","given":"Aryan","non-dropping-particle":"","parse-names":false,"suffix":""},{"dropping-particle":"","family":"Velema","given":"Evelyn","non-dropping-particle":"","parse-names":false,"suffix":""},{"dropping-particle":"","family":"Kleijn","given":"Dominique P.V.","non-dropping-particle":"de","parse-names":false,"suffix":""},{"dropping-particle":"","family":"Pasterkamp","given":"Gerard","non-dropping-particle":"","parse-names":false,"suffix":""}],"container-title":"Circulation","id":"ITEM-1","issue":"17","issued":{"date-parts":[["2010","5","4"]]},"page":"1941-1950","title":"Composition of Carotid Atherosclerotic Plaque Is Associated With Cardiovascular Outcome","type":"article-journal","volume":"121"},"uris":["http://www.mendeley.com/documents/?uuid=efcd9ad3-7c87-4fe4-9616-7862976d9f67"]}],"mendeley":{"formattedCitation":"&lt;sup&gt;6&lt;/sup&gt;","plainTextFormattedCitation":"6","previouslyFormattedCitation":"&lt;sup&gt;7&lt;/sup&gt;"},"properties":{"noteIndex":0},"schema":"https://github.com/citation-style-language/schema/raw/master/csl-citation.json"}</w:instrText>
      </w:r>
      <w:r w:rsidRPr="00513F90">
        <w:rPr>
          <w:bCs/>
          <w:color w:val="000000" w:themeColor="text1"/>
        </w:rPr>
        <w:fldChar w:fldCharType="separate"/>
      </w:r>
      <w:r w:rsidR="000F3B67" w:rsidRPr="00513F90">
        <w:rPr>
          <w:bCs/>
          <w:noProof/>
          <w:color w:val="000000" w:themeColor="text1"/>
          <w:vertAlign w:val="superscript"/>
        </w:rPr>
        <w:t>6</w:t>
      </w:r>
      <w:r w:rsidRPr="00513F90">
        <w:rPr>
          <w:bCs/>
          <w:color w:val="000000" w:themeColor="text1"/>
        </w:rPr>
        <w:fldChar w:fldCharType="end"/>
      </w:r>
      <w:r w:rsidRPr="00513F90">
        <w:rPr>
          <w:bCs/>
          <w:color w:val="000000" w:themeColor="text1"/>
        </w:rPr>
        <w:t xml:space="preserve"> Hematoxylin-Eosin (H&amp;E) staining was used for a general overview and calcifications, picrosirius red and elastin von Gieson staining for collagen, alpha-actin staining for SMCs and CD68 for macrophages. IPH was defined as hemorrhage within the plaque tissue or hemorrhage at the luminal border of the plaque as a result of plaque disruption. IPH was assessed using H&amp;E and fibrin staining (</w:t>
      </w:r>
      <w:r w:rsidRPr="00513F90">
        <w:rPr>
          <w:rFonts w:ascii="Calibri" w:hAnsi="Calibri" w:cs="Calibri"/>
          <w:bCs/>
          <w:color w:val="000000" w:themeColor="text1"/>
        </w:rPr>
        <w:t>﻿</w:t>
      </w:r>
      <w:r w:rsidRPr="00513F90">
        <w:rPr>
          <w:bCs/>
          <w:color w:val="000000" w:themeColor="text1"/>
        </w:rPr>
        <w:t>Mallory’s phosphotungstic acid-hematoxylin) and scored as present or absent. The size of the lipid core was visually estimated relative to the total plaque area (expressed as &lt;10%, 10-40%, &gt;40% of the total plaque area) on H&amp;E and picrosirius red stains. In addition, SMCs, macrophages and intraplaque vessels (using CD34-antibodies) were quantified by computerized analysis software (AnalySIS 3.2, Soft Imaging Systems GmbH, Munster, Germany). SMCs and macrophage infiltration were expressed as the percentage of positive staining of the total plaque area. CD34 positive intraplaque vessels were counted in three hotspots with highest vessel density and the average number</w:t>
      </w:r>
      <w:r w:rsidRPr="00513F90">
        <w:rPr>
          <w:rFonts w:ascii="Calibri" w:hAnsi="Calibri" w:cs="Calibri"/>
          <w:bCs/>
          <w:color w:val="000000" w:themeColor="text1"/>
        </w:rPr>
        <w:t>﻿</w:t>
      </w:r>
      <w:r w:rsidRPr="00513F90">
        <w:rPr>
          <w:bCs/>
          <w:color w:val="000000" w:themeColor="text1"/>
        </w:rPr>
        <w:t xml:space="preserve"> per square millimeter was calculated, as described previously.</w:t>
      </w:r>
      <w:r w:rsidRPr="00513F90">
        <w:rPr>
          <w:bCs/>
          <w:color w:val="000000" w:themeColor="text1"/>
        </w:rPr>
        <w:fldChar w:fldCharType="begin" w:fldLock="1"/>
      </w:r>
      <w:r w:rsidR="008E7FFC" w:rsidRPr="00513F90">
        <w:rPr>
          <w:bCs/>
          <w:color w:val="000000" w:themeColor="text1"/>
        </w:rPr>
        <w:instrText>ADDIN CSL_CITATION {"citationItems":[{"id":"ITEM-1","itemData":{"DOI":"10.1016/j.atherosclerosis.2011.07.104","ISSN":"00219150","abstract":"BACKGROUND AND PURPOSE Intraplaque hemorrhage (IPH) is an important determinant of progression and destabilization of atherosclerotic plaque. We recently demonstrated that IPH is an independent predictor of cardiovascular events. IPH has become more clinically relevant since magnetic resonance imaging (MRI) technique is able to visualize IPH in vivo. Different stages of IPH have been described. However, etiology of the different stages is not known and it is unclear if these detected different stages are all associated with the vulnerable plaque phenotype. METHODS AND RESULTS 1070 patients who underwent a carotid (n=794) or femoral (n=276) endarterectomy were included. Histopathological presence of IPH was determined and divided into 3 types: recent, organized and amorphous IPH. Carotid IPH was observed in 644/794 (81%) plaques, divided into 14 (2%) recent, 70 (11%) organized and 560 (87%) amorphous. Femoral IPH was observed in 175/276 (63%) plaques, divided into 2 (1%) recent, 89 (51%) organized and 84 amorphous (48%). Overall presence of carotid IPH was associated with a large lipid core, no or minor staining of smooth muscle cells, no or minor calcification and high microvessel density. Overall presence of femoral IPH was associated with moderate to heavy staining of macrophages. Plaques with organized IPHs revealed more macrophages, a larger lipid core, less smooth muscle cells, less calcification and higher microvessel density than plaques with amorphous IPHs. CONCLUSIONS IPH is a significant characteristic of carotid and femoral atherosclerotic plaque and can be classified into different types. Organized IPH is associated with unstable and amorphous IPH with stable plaque characteristics.","author":[{"dropping-particle":"","family":"Derksen","given":"Wouter J.M.","non-dropping-particle":"","parse-names":false,"suffix":""},{"dropping-particle":"","family":"Peeters","given":"Wouter","non-dropping-particle":"","parse-names":false,"suffix":""},{"dropping-particle":"","family":"Lammeren","given":"Guus W.","non-dropping-particle":"van","parse-names":false,"suffix":""},{"dropping-particle":"","family":"Tersteeg","given":"Claudia","non-dropping-particle":"","parse-names":false,"suffix":""},{"dropping-particle":"","family":"Vries","given":"Jean-Paul P.M.","non-dropping-particle":"de","parse-names":false,"suffix":""},{"dropping-particle":"","family":"Kleijn","given":"Dominique P.V.","non-dropping-particle":"de","parse-names":false,"suffix":""},{"dropping-particle":"","family":"Moll","given":"Frans L.","non-dropping-particle":"","parse-names":false,"suffix":""},{"dropping-particle":"","family":"Wal","given":"Allard C.","non-dropping-particle":"van der","parse-names":false,"suffix":""},{"dropping-particle":"","family":"Pasterkamp","given":"Gerard","non-dropping-particle":"","parse-names":false,"suffix":""},{"dropping-particle":"","family":"Vink","given":"Aryan","non-dropping-particle":"","parse-names":false,"suffix":""}],"container-title":"Atherosclerosis","id":"ITEM-1","issue":"2","issued":{"date-parts":[["2011","10","1"]]},"page":"369-377","publisher":"Elsevier","title":"Different stages of intraplaque hemorrhage are associated with different plaque phenotypes: A large histopathological study in 794 carotid and 276 femoral endarterectomy specimens","type":"article-journal","volume":"218"},"uris":["http://www.mendeley.com/documents/?uuid=823659d3-728d-3ca6-acb9-aae248da6fb6"]}],"mendeley":{"formattedCitation":"&lt;sup&gt;8&lt;/sup&gt;","plainTextFormattedCitation":"8","previouslyFormattedCitation":"&lt;sup&gt;8&lt;/sup&gt;"},"properties":{"noteIndex":0},"schema":"https://github.com/citation-style-language/schema/raw/master/csl-citation.json"}</w:instrText>
      </w:r>
      <w:r w:rsidRPr="00513F90">
        <w:rPr>
          <w:bCs/>
          <w:color w:val="000000" w:themeColor="text1"/>
        </w:rPr>
        <w:fldChar w:fldCharType="separate"/>
      </w:r>
      <w:r w:rsidR="006A6DA2" w:rsidRPr="00513F90">
        <w:rPr>
          <w:bCs/>
          <w:noProof/>
          <w:color w:val="000000" w:themeColor="text1"/>
          <w:vertAlign w:val="superscript"/>
        </w:rPr>
        <w:t>8</w:t>
      </w:r>
      <w:r w:rsidRPr="00513F90">
        <w:rPr>
          <w:bCs/>
          <w:color w:val="000000" w:themeColor="text1"/>
        </w:rPr>
        <w:fldChar w:fldCharType="end"/>
      </w:r>
      <w:r w:rsidRPr="00513F90">
        <w:rPr>
          <w:bCs/>
          <w:color w:val="000000" w:themeColor="text1"/>
        </w:rPr>
        <w:t xml:space="preserve"> All plaques were scored by two experts who were blinded from clinical data. Substantial to perfect intraobserver- and interobserver reproducibility (</w:t>
      </w:r>
      <w:r w:rsidRPr="00513F90">
        <w:rPr>
          <w:bCs/>
          <w:color w:val="000000" w:themeColor="text1"/>
          <w:vertAlign w:val="subscript"/>
        </w:rPr>
        <w:t>K</w:t>
      </w:r>
      <w:r w:rsidRPr="00513F90">
        <w:rPr>
          <w:bCs/>
          <w:color w:val="000000" w:themeColor="text1"/>
        </w:rPr>
        <w:t>= 0.6-0.9) have been confirmed.</w:t>
      </w:r>
      <w:r w:rsidRPr="00513F90">
        <w:rPr>
          <w:bCs/>
          <w:color w:val="000000" w:themeColor="text1"/>
        </w:rPr>
        <w:fldChar w:fldCharType="begin" w:fldLock="1"/>
      </w:r>
      <w:r w:rsidR="008E7FFC" w:rsidRPr="00513F90">
        <w:rPr>
          <w:bCs/>
          <w:color w:val="000000" w:themeColor="text1"/>
        </w:rPr>
        <w:instrText>ADDIN CSL_CITATION {"citationItems":[{"id":"ITEM-1","itemData":{"DOI":"10.1016/j.jvs.2007.08.018","ISSN":"07415214","abstract":"Introduction: Studies using histologic examination and protein analysis of atherosclerotic plaques are increasingly being performed, but reproducibility of plaque histology and variation of plaque composition among different parts of the plaque, which are key to reliability of these studies, are relatively unexplored. Therefore, this study investigated the intraobserver and interobserver variability of plaque histology and spatial variability in plaque composition. Methods: Atherosclerotic plaques (n = 100) obtained during carotid endarterectomy were divided into 0.5-cm segments. Paraffin sections were stained and semiquantitatively analyzed (four categories: no, minor, moderate, and heavy) for fat, macrophages, smooth muscle cells, collagen, calcification, thrombus, and overall phenotype. First, to determine the intraobserver and interobserver reproducibility, two independent observers independently analyzed the plaques. Second, to investigate spatial variability in plaque composition, histologic appearances of the culprit lesions (0-segment) were compared with the histologic appearances of adjacent (+5 mm) and more distant (+10 mm) plaque segments of 30 specimens. Results: The κ values for intraobserver variability of fat, macrophages, smooth muscle cells, collagen, calcifications, thrombus, and overall phenotype were 0.83, 0.85, 0.71, 0.63, 0.81, 0.80, and 0.86, respectively, and κ values for interobserver variability were 0.68, 0.74, 0.54, 0.59, 0.82, 0.75, and 0.71, respectively. Comparison of the histologic scorings of adjacent segments revealed a mean κ of 0.40 (range, 0.33 to 0.60). When the culprit segment was compared with the more distant segment, the mean κ was 0.24; however, in 91% of cases, the difference between the culprit segment and the distal segment was one category or less. Conclusion: Semiquantitative analysis of carotid atherosclerotic plaque histology was well reproducible, both intraobserver and interobserver. Although variation between different plaque segments in histologic appearance was observed, differences were small in almost all cases. Variability in histologic examination needs to be taken into account in studies comparing plaque imaging with histopathology and plaque research studies. © 2007 The Society for Vascular Surgery.","author":[{"dropping-particle":"","family":"Hellings","given":"Willem E.","non-dropping-particle":"","parse-names":false,"suffix":""},{"dropping-particle":"","family":"Pasterkamp","given":"Gerard","non-dropping-particle":"","parse-names":false,"suffix":""},{"dropping-particle":"","family":"Vollebregt","given":"Anne","non-dropping-particle":"","parse-names":false,"suffix":""},{"dropping-particle":"","family":"Seldenrijk","given":"Cees A.","non-dropping-particle":"","parse-names":false,"suffix":""},{"dropping-particle":"","family":"Vries","given":"Jean-Paul P.M.","non-dropping-particle":"De","parse-names":false,"suffix":""},{"dropping-particle":"","family":"Velema","given":"Evelyn","non-dropping-particle":"","parse-names":false,"suffix":""},{"dropping-particle":"","family":"Kleijn","given":"Dominique P.V.","non-dropping-particle":"De","parse-names":false,"suffix":""},{"dropping-particle":"","family":"Moll","given":"Frans L.","non-dropping-particle":"","parse-names":false,"suffix":""}],"container-title":"Journal of Vascular Surgery","id":"ITEM-1","issue":"6","issued":{"date-parts":[["2007","12","1"]]},"page":"1147-1154","publisher":"Elsevier","title":"Intraobserver and interobserver variability and spatial differences in histologic examination of carotid endarterectomy specimens","type":"article-journal","volume":"46"},"uris":["http://www.mendeley.com/documents/?uuid=22ad2d8d-235c-3e37-9e91-a28fea60e713"]}],"mendeley":{"formattedCitation":"&lt;sup&gt;9&lt;/sup&gt;","plainTextFormattedCitation":"9","previouslyFormattedCitation":"&lt;sup&gt;9&lt;/sup&gt;"},"properties":{"noteIndex":0},"schema":"https://github.com/citation-style-language/schema/raw/master/csl-citation.json"}</w:instrText>
      </w:r>
      <w:r w:rsidRPr="00513F90">
        <w:rPr>
          <w:bCs/>
          <w:color w:val="000000" w:themeColor="text1"/>
        </w:rPr>
        <w:fldChar w:fldCharType="separate"/>
      </w:r>
      <w:r w:rsidR="006A6DA2" w:rsidRPr="00513F90">
        <w:rPr>
          <w:bCs/>
          <w:noProof/>
          <w:color w:val="000000" w:themeColor="text1"/>
          <w:vertAlign w:val="superscript"/>
        </w:rPr>
        <w:t>9</w:t>
      </w:r>
      <w:r w:rsidRPr="00513F90">
        <w:rPr>
          <w:bCs/>
          <w:color w:val="000000" w:themeColor="text1"/>
        </w:rPr>
        <w:fldChar w:fldCharType="end"/>
      </w:r>
    </w:p>
    <w:p w14:paraId="52F6B9AD" w14:textId="333DAC1B" w:rsidR="003F2184" w:rsidRPr="00513F90" w:rsidRDefault="003F2184">
      <w:pPr>
        <w:rPr>
          <w:color w:val="000000" w:themeColor="text1"/>
        </w:rPr>
      </w:pPr>
      <w:r w:rsidRPr="00513F90">
        <w:rPr>
          <w:color w:val="000000" w:themeColor="text1"/>
        </w:rPr>
        <w:br w:type="page"/>
      </w:r>
    </w:p>
    <w:p w14:paraId="60005668" w14:textId="0B4AEB5A" w:rsidR="003F2184" w:rsidRPr="00513F90" w:rsidRDefault="003F2184" w:rsidP="003F2184">
      <w:pPr>
        <w:pStyle w:val="Heading3"/>
        <w:numPr>
          <w:ilvl w:val="0"/>
          <w:numId w:val="3"/>
        </w:numPr>
        <w:rPr>
          <w:rFonts w:ascii="Times New Roman" w:hAnsi="Times New Roman" w:cs="Times New Roman"/>
          <w:b/>
          <w:bCs/>
          <w:color w:val="000000" w:themeColor="text1"/>
        </w:rPr>
      </w:pPr>
      <w:bookmarkStart w:id="6" w:name="_Toc60145899"/>
      <w:r w:rsidRPr="00513F90">
        <w:rPr>
          <w:rFonts w:ascii="Times New Roman" w:hAnsi="Times New Roman" w:cs="Times New Roman"/>
          <w:b/>
          <w:bCs/>
          <w:color w:val="000000" w:themeColor="text1"/>
        </w:rPr>
        <w:t>References</w:t>
      </w:r>
      <w:bookmarkEnd w:id="6"/>
    </w:p>
    <w:p w14:paraId="54338C79" w14:textId="77777777" w:rsidR="008E7FFC" w:rsidRPr="00513F90" w:rsidRDefault="008E7FFC" w:rsidP="008E7FFC"/>
    <w:p w14:paraId="7BC01A85" w14:textId="6EF53C74" w:rsidR="000F3B67" w:rsidRPr="00513F90" w:rsidRDefault="008E7FFC" w:rsidP="000F3B67">
      <w:pPr>
        <w:widowControl w:val="0"/>
        <w:autoSpaceDE w:val="0"/>
        <w:autoSpaceDN w:val="0"/>
        <w:adjustRightInd w:val="0"/>
        <w:spacing w:line="360" w:lineRule="auto"/>
        <w:ind w:left="640" w:hanging="640"/>
        <w:rPr>
          <w:noProof/>
          <w:lang w:val="en-GB"/>
        </w:rPr>
      </w:pPr>
      <w:r w:rsidRPr="00513F90">
        <w:rPr>
          <w:color w:val="000000" w:themeColor="text1"/>
        </w:rPr>
        <w:fldChar w:fldCharType="begin" w:fldLock="1"/>
      </w:r>
      <w:r w:rsidRPr="00513F90">
        <w:rPr>
          <w:color w:val="000000" w:themeColor="text1"/>
        </w:rPr>
        <w:instrText xml:space="preserve">ADDIN Mendeley Bibliography CSL_BIBLIOGRAPHY </w:instrText>
      </w:r>
      <w:r w:rsidRPr="00513F90">
        <w:rPr>
          <w:color w:val="000000" w:themeColor="text1"/>
        </w:rPr>
        <w:fldChar w:fldCharType="separate"/>
      </w:r>
      <w:r w:rsidR="000F3B67" w:rsidRPr="00513F90">
        <w:rPr>
          <w:noProof/>
          <w:lang w:val="en-GB"/>
        </w:rPr>
        <w:t>1.</w:t>
      </w:r>
      <w:r w:rsidR="000F3B67" w:rsidRPr="00513F90">
        <w:rPr>
          <w:noProof/>
          <w:lang w:val="en-GB"/>
        </w:rPr>
        <w:tab/>
        <w:t xml:space="preserve">Dekker, M. </w:t>
      </w:r>
      <w:r w:rsidR="000F3B67" w:rsidRPr="00513F90">
        <w:rPr>
          <w:i/>
          <w:iCs/>
          <w:noProof/>
          <w:lang w:val="en-GB"/>
        </w:rPr>
        <w:t>et al.</w:t>
      </w:r>
      <w:r w:rsidR="000F3B67" w:rsidRPr="00513F90">
        <w:rPr>
          <w:noProof/>
          <w:lang w:val="en-GB"/>
        </w:rPr>
        <w:t xml:space="preserve"> Plasma extracellular vesicle proteins are associated with stress-induced myocardial ischemia in women presenting with chest pain. </w:t>
      </w:r>
      <w:r w:rsidR="000F3B67" w:rsidRPr="00513F90">
        <w:rPr>
          <w:i/>
          <w:iCs/>
          <w:noProof/>
          <w:lang w:val="en-GB"/>
        </w:rPr>
        <w:t>Sci. Rep.</w:t>
      </w:r>
      <w:r w:rsidR="000F3B67" w:rsidRPr="00513F90">
        <w:rPr>
          <w:noProof/>
          <w:lang w:val="en-GB"/>
        </w:rPr>
        <w:t xml:space="preserve"> </w:t>
      </w:r>
      <w:r w:rsidR="000F3B67" w:rsidRPr="00513F90">
        <w:rPr>
          <w:b/>
          <w:bCs/>
          <w:noProof/>
          <w:lang w:val="en-GB"/>
        </w:rPr>
        <w:t>10</w:t>
      </w:r>
      <w:r w:rsidR="000F3B67" w:rsidRPr="00513F90">
        <w:rPr>
          <w:noProof/>
          <w:lang w:val="en-GB"/>
        </w:rPr>
        <w:t>, 12257 (2020).</w:t>
      </w:r>
    </w:p>
    <w:p w14:paraId="13C64CD1"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2.</w:t>
      </w:r>
      <w:r w:rsidRPr="00513F90">
        <w:rPr>
          <w:noProof/>
          <w:lang w:val="en-GB"/>
        </w:rPr>
        <w:tab/>
        <w:t xml:space="preserve">Zhang, Y.-N. </w:t>
      </w:r>
      <w:r w:rsidRPr="00513F90">
        <w:rPr>
          <w:i/>
          <w:iCs/>
          <w:noProof/>
          <w:lang w:val="en-GB"/>
        </w:rPr>
        <w:t>et al.</w:t>
      </w:r>
      <w:r w:rsidRPr="00513F90">
        <w:rPr>
          <w:noProof/>
          <w:lang w:val="en-GB"/>
        </w:rPr>
        <w:t xml:space="preserve"> Extracellular Vesicle Proteins Associated with Systemic Vascular Events Correlate with Heart Failure: An Observational Study in a Dyspnoea Cohort. </w:t>
      </w:r>
      <w:r w:rsidRPr="00513F90">
        <w:rPr>
          <w:i/>
          <w:iCs/>
          <w:noProof/>
          <w:lang w:val="en-GB"/>
        </w:rPr>
        <w:t>PLoS One</w:t>
      </w:r>
      <w:r w:rsidRPr="00513F90">
        <w:rPr>
          <w:noProof/>
          <w:lang w:val="en-GB"/>
        </w:rPr>
        <w:t xml:space="preserve"> </w:t>
      </w:r>
      <w:r w:rsidRPr="00513F90">
        <w:rPr>
          <w:b/>
          <w:bCs/>
          <w:noProof/>
          <w:lang w:val="en-GB"/>
        </w:rPr>
        <w:t>11</w:t>
      </w:r>
      <w:r w:rsidRPr="00513F90">
        <w:rPr>
          <w:noProof/>
          <w:lang w:val="en-GB"/>
        </w:rPr>
        <w:t>, e0148073 (2016).</w:t>
      </w:r>
    </w:p>
    <w:p w14:paraId="397DA200"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3.</w:t>
      </w:r>
      <w:r w:rsidRPr="00513F90">
        <w:rPr>
          <w:noProof/>
          <w:lang w:val="en-GB"/>
        </w:rPr>
        <w:tab/>
        <w:t xml:space="preserve">Wang, J.-W. </w:t>
      </w:r>
      <w:r w:rsidRPr="00513F90">
        <w:rPr>
          <w:i/>
          <w:iCs/>
          <w:noProof/>
          <w:lang w:val="en-GB"/>
        </w:rPr>
        <w:t>et al.</w:t>
      </w:r>
      <w:r w:rsidRPr="00513F90">
        <w:rPr>
          <w:noProof/>
          <w:lang w:val="en-GB"/>
        </w:rPr>
        <w:t xml:space="preserve"> Lowering Low-Density Lipoprotein Particles in Plasma Using Dextran Sulphate Co-Precipitates Procoagulant Extracellular Vesicles. </w:t>
      </w:r>
      <w:r w:rsidRPr="00513F90">
        <w:rPr>
          <w:i/>
          <w:iCs/>
          <w:noProof/>
          <w:lang w:val="en-GB"/>
        </w:rPr>
        <w:t>Int. J. Mol. Sci.</w:t>
      </w:r>
      <w:r w:rsidRPr="00513F90">
        <w:rPr>
          <w:noProof/>
          <w:lang w:val="en-GB"/>
        </w:rPr>
        <w:t xml:space="preserve"> </w:t>
      </w:r>
      <w:r w:rsidRPr="00513F90">
        <w:rPr>
          <w:b/>
          <w:bCs/>
          <w:noProof/>
          <w:lang w:val="en-GB"/>
        </w:rPr>
        <w:t>19</w:t>
      </w:r>
      <w:r w:rsidRPr="00513F90">
        <w:rPr>
          <w:noProof/>
          <w:lang w:val="en-GB"/>
        </w:rPr>
        <w:t>, 94 (2017).</w:t>
      </w:r>
    </w:p>
    <w:p w14:paraId="23BCBD0F"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4.</w:t>
      </w:r>
      <w:r w:rsidRPr="00513F90">
        <w:rPr>
          <w:noProof/>
          <w:lang w:val="en-GB"/>
        </w:rPr>
        <w:tab/>
        <w:t xml:space="preserve">Hilvo, M. </w:t>
      </w:r>
      <w:r w:rsidRPr="00513F90">
        <w:rPr>
          <w:i/>
          <w:iCs/>
          <w:noProof/>
          <w:lang w:val="en-GB"/>
        </w:rPr>
        <w:t>et al.</w:t>
      </w:r>
      <w:r w:rsidRPr="00513F90">
        <w:rPr>
          <w:noProof/>
          <w:lang w:val="en-GB"/>
        </w:rPr>
        <w:t xml:space="preserve"> Development and validation of a ceramide- and phospholipid-based cardiovascular risk estimation score for coronary artery disease patients. </w:t>
      </w:r>
      <w:r w:rsidRPr="00513F90">
        <w:rPr>
          <w:i/>
          <w:iCs/>
          <w:noProof/>
          <w:lang w:val="en-GB"/>
        </w:rPr>
        <w:t>Eur. Heart J.</w:t>
      </w:r>
      <w:r w:rsidRPr="00513F90">
        <w:rPr>
          <w:noProof/>
          <w:lang w:val="en-GB"/>
        </w:rPr>
        <w:t xml:space="preserve"> </w:t>
      </w:r>
      <w:r w:rsidRPr="00513F90">
        <w:rPr>
          <w:b/>
          <w:bCs/>
          <w:noProof/>
          <w:lang w:val="en-GB"/>
        </w:rPr>
        <w:t>41</w:t>
      </w:r>
      <w:r w:rsidRPr="00513F90">
        <w:rPr>
          <w:noProof/>
          <w:lang w:val="en-GB"/>
        </w:rPr>
        <w:t>, 371–380 (2019).</w:t>
      </w:r>
    </w:p>
    <w:p w14:paraId="1AADA0DF"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5.</w:t>
      </w:r>
      <w:r w:rsidRPr="00513F90">
        <w:rPr>
          <w:noProof/>
          <w:lang w:val="en-GB"/>
        </w:rPr>
        <w:tab/>
        <w:t xml:space="preserve">Kauhanen, D. </w:t>
      </w:r>
      <w:r w:rsidRPr="00513F90">
        <w:rPr>
          <w:i/>
          <w:iCs/>
          <w:noProof/>
          <w:lang w:val="en-GB"/>
        </w:rPr>
        <w:t>et al.</w:t>
      </w:r>
      <w:r w:rsidRPr="00513F90">
        <w:rPr>
          <w:noProof/>
          <w:lang w:val="en-GB"/>
        </w:rPr>
        <w:t xml:space="preserve"> Development and validation of a high-throughput LC–MS/MS assay for routine measurement of molecular ceramides. </w:t>
      </w:r>
      <w:r w:rsidRPr="00513F90">
        <w:rPr>
          <w:i/>
          <w:iCs/>
          <w:noProof/>
          <w:lang w:val="en-GB"/>
        </w:rPr>
        <w:t>Anal. Bioanal. Chem.</w:t>
      </w:r>
      <w:r w:rsidRPr="00513F90">
        <w:rPr>
          <w:noProof/>
          <w:lang w:val="en-GB"/>
        </w:rPr>
        <w:t xml:space="preserve"> </w:t>
      </w:r>
      <w:r w:rsidRPr="00513F90">
        <w:rPr>
          <w:b/>
          <w:bCs/>
          <w:noProof/>
          <w:lang w:val="en-GB"/>
        </w:rPr>
        <w:t>408</w:t>
      </w:r>
      <w:r w:rsidRPr="00513F90">
        <w:rPr>
          <w:noProof/>
          <w:lang w:val="en-GB"/>
        </w:rPr>
        <w:t>, 3475–3483 (2016).</w:t>
      </w:r>
    </w:p>
    <w:p w14:paraId="12015C3D"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6.</w:t>
      </w:r>
      <w:r w:rsidRPr="00513F90">
        <w:rPr>
          <w:noProof/>
          <w:lang w:val="en-GB"/>
        </w:rPr>
        <w:tab/>
        <w:t xml:space="preserve">Hellings, W. E. </w:t>
      </w:r>
      <w:r w:rsidRPr="00513F90">
        <w:rPr>
          <w:i/>
          <w:iCs/>
          <w:noProof/>
          <w:lang w:val="en-GB"/>
        </w:rPr>
        <w:t>et al.</w:t>
      </w:r>
      <w:r w:rsidRPr="00513F90">
        <w:rPr>
          <w:noProof/>
          <w:lang w:val="en-GB"/>
        </w:rPr>
        <w:t xml:space="preserve"> Composition of Carotid Atherosclerotic Plaque Is Associated With Cardiovascular Outcome. </w:t>
      </w:r>
      <w:r w:rsidRPr="00513F90">
        <w:rPr>
          <w:i/>
          <w:iCs/>
          <w:noProof/>
          <w:lang w:val="en-GB"/>
        </w:rPr>
        <w:t>Circulation</w:t>
      </w:r>
      <w:r w:rsidRPr="00513F90">
        <w:rPr>
          <w:noProof/>
          <w:lang w:val="en-GB"/>
        </w:rPr>
        <w:t xml:space="preserve"> </w:t>
      </w:r>
      <w:r w:rsidRPr="00513F90">
        <w:rPr>
          <w:b/>
          <w:bCs/>
          <w:noProof/>
          <w:lang w:val="en-GB"/>
        </w:rPr>
        <w:t>121</w:t>
      </w:r>
      <w:r w:rsidRPr="00513F90">
        <w:rPr>
          <w:noProof/>
          <w:lang w:val="en-GB"/>
        </w:rPr>
        <w:t>, 1941–1950 (2010).</w:t>
      </w:r>
    </w:p>
    <w:p w14:paraId="593C3FBD"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7.</w:t>
      </w:r>
      <w:r w:rsidRPr="00513F90">
        <w:rPr>
          <w:noProof/>
          <w:lang w:val="en-GB"/>
        </w:rPr>
        <w:tab/>
        <w:t xml:space="preserve">Verhoeven, B. A. N. </w:t>
      </w:r>
      <w:r w:rsidRPr="00513F90">
        <w:rPr>
          <w:i/>
          <w:iCs/>
          <w:noProof/>
          <w:lang w:val="en-GB"/>
        </w:rPr>
        <w:t>et al.</w:t>
      </w:r>
      <w:r w:rsidRPr="00513F90">
        <w:rPr>
          <w:noProof/>
          <w:lang w:val="en-GB"/>
        </w:rPr>
        <w:t xml:space="preserve"> Athero-express: differential atherosclerotic plaque expression of mRNA and protein in relation to cardiovascular events and patient characteristics. Rationale and design. </w:t>
      </w:r>
      <w:r w:rsidRPr="00513F90">
        <w:rPr>
          <w:i/>
          <w:iCs/>
          <w:noProof/>
          <w:lang w:val="en-GB"/>
        </w:rPr>
        <w:t>Eur. J. Epidemiol.</w:t>
      </w:r>
      <w:r w:rsidRPr="00513F90">
        <w:rPr>
          <w:noProof/>
          <w:lang w:val="en-GB"/>
        </w:rPr>
        <w:t xml:space="preserve"> </w:t>
      </w:r>
      <w:r w:rsidRPr="00513F90">
        <w:rPr>
          <w:b/>
          <w:bCs/>
          <w:noProof/>
          <w:lang w:val="en-GB"/>
        </w:rPr>
        <w:t>19</w:t>
      </w:r>
      <w:r w:rsidRPr="00513F90">
        <w:rPr>
          <w:noProof/>
          <w:lang w:val="en-GB"/>
        </w:rPr>
        <w:t>, 1127–33 (2004).</w:t>
      </w:r>
    </w:p>
    <w:p w14:paraId="77661C9C" w14:textId="77777777" w:rsidR="000F3B67" w:rsidRPr="00513F90" w:rsidRDefault="000F3B67" w:rsidP="000F3B67">
      <w:pPr>
        <w:widowControl w:val="0"/>
        <w:autoSpaceDE w:val="0"/>
        <w:autoSpaceDN w:val="0"/>
        <w:adjustRightInd w:val="0"/>
        <w:spacing w:line="360" w:lineRule="auto"/>
        <w:ind w:left="640" w:hanging="640"/>
        <w:rPr>
          <w:noProof/>
          <w:lang w:val="en-GB"/>
        </w:rPr>
      </w:pPr>
      <w:r w:rsidRPr="00513F90">
        <w:rPr>
          <w:noProof/>
          <w:lang w:val="en-GB"/>
        </w:rPr>
        <w:t>8.</w:t>
      </w:r>
      <w:r w:rsidRPr="00513F90">
        <w:rPr>
          <w:noProof/>
          <w:lang w:val="en-GB"/>
        </w:rPr>
        <w:tab/>
        <w:t xml:space="preserve">Derksen, W. J. M. </w:t>
      </w:r>
      <w:r w:rsidRPr="00513F90">
        <w:rPr>
          <w:i/>
          <w:iCs/>
          <w:noProof/>
          <w:lang w:val="en-GB"/>
        </w:rPr>
        <w:t>et al.</w:t>
      </w:r>
      <w:r w:rsidRPr="00513F90">
        <w:rPr>
          <w:noProof/>
          <w:lang w:val="en-GB"/>
        </w:rPr>
        <w:t xml:space="preserve"> Different stages of intraplaque hemorrhage are associated with different plaque phenotypes: A large histopathological study in 794 carotid and 276 femoral endarterectomy specimens. </w:t>
      </w:r>
      <w:r w:rsidRPr="00513F90">
        <w:rPr>
          <w:i/>
          <w:iCs/>
          <w:noProof/>
          <w:lang w:val="en-GB"/>
        </w:rPr>
        <w:t>Atherosclerosis</w:t>
      </w:r>
      <w:r w:rsidRPr="00513F90">
        <w:rPr>
          <w:noProof/>
          <w:lang w:val="en-GB"/>
        </w:rPr>
        <w:t xml:space="preserve"> </w:t>
      </w:r>
      <w:r w:rsidRPr="00513F90">
        <w:rPr>
          <w:b/>
          <w:bCs/>
          <w:noProof/>
          <w:lang w:val="en-GB"/>
        </w:rPr>
        <w:t>218</w:t>
      </w:r>
      <w:r w:rsidRPr="00513F90">
        <w:rPr>
          <w:noProof/>
          <w:lang w:val="en-GB"/>
        </w:rPr>
        <w:t>, 369–377 (2011).</w:t>
      </w:r>
    </w:p>
    <w:p w14:paraId="23647C8B" w14:textId="77777777" w:rsidR="000F3B67" w:rsidRPr="00513F90" w:rsidRDefault="000F3B67" w:rsidP="000F3B67">
      <w:pPr>
        <w:widowControl w:val="0"/>
        <w:autoSpaceDE w:val="0"/>
        <w:autoSpaceDN w:val="0"/>
        <w:adjustRightInd w:val="0"/>
        <w:spacing w:line="360" w:lineRule="auto"/>
        <w:ind w:left="640" w:hanging="640"/>
        <w:rPr>
          <w:noProof/>
        </w:rPr>
      </w:pPr>
      <w:r w:rsidRPr="00513F90">
        <w:rPr>
          <w:noProof/>
          <w:lang w:val="en-GB"/>
        </w:rPr>
        <w:t>9.</w:t>
      </w:r>
      <w:r w:rsidRPr="00513F90">
        <w:rPr>
          <w:noProof/>
          <w:lang w:val="en-GB"/>
        </w:rPr>
        <w:tab/>
        <w:t xml:space="preserve">Hellings, W. E. </w:t>
      </w:r>
      <w:r w:rsidRPr="00513F90">
        <w:rPr>
          <w:i/>
          <w:iCs/>
          <w:noProof/>
          <w:lang w:val="en-GB"/>
        </w:rPr>
        <w:t>et al.</w:t>
      </w:r>
      <w:r w:rsidRPr="00513F90">
        <w:rPr>
          <w:noProof/>
          <w:lang w:val="en-GB"/>
        </w:rPr>
        <w:t xml:space="preserve"> Intraobserver and interobserver variability and spatial differences in histologic examination of carotid endarterectomy specimens. </w:t>
      </w:r>
      <w:r w:rsidRPr="00513F90">
        <w:rPr>
          <w:i/>
          <w:iCs/>
          <w:noProof/>
          <w:lang w:val="en-GB"/>
        </w:rPr>
        <w:t>J. Vasc. Surg.</w:t>
      </w:r>
      <w:r w:rsidRPr="00513F90">
        <w:rPr>
          <w:noProof/>
          <w:lang w:val="en-GB"/>
        </w:rPr>
        <w:t xml:space="preserve"> </w:t>
      </w:r>
      <w:r w:rsidRPr="00513F90">
        <w:rPr>
          <w:b/>
          <w:bCs/>
          <w:noProof/>
          <w:lang w:val="en-GB"/>
        </w:rPr>
        <w:t>46</w:t>
      </w:r>
      <w:r w:rsidRPr="00513F90">
        <w:rPr>
          <w:noProof/>
          <w:lang w:val="en-GB"/>
        </w:rPr>
        <w:t>, 1147–1154 (2007).</w:t>
      </w:r>
    </w:p>
    <w:p w14:paraId="08E0FD58" w14:textId="610A9B50" w:rsidR="006E7C99" w:rsidRPr="00513F90" w:rsidRDefault="008E7FFC" w:rsidP="000F3B67">
      <w:pPr>
        <w:widowControl w:val="0"/>
        <w:autoSpaceDE w:val="0"/>
        <w:autoSpaceDN w:val="0"/>
        <w:adjustRightInd w:val="0"/>
        <w:spacing w:line="360" w:lineRule="auto"/>
        <w:ind w:left="640" w:hanging="640"/>
        <w:rPr>
          <w:color w:val="000000" w:themeColor="text1"/>
        </w:rPr>
      </w:pPr>
      <w:r w:rsidRPr="00513F90">
        <w:rPr>
          <w:color w:val="000000" w:themeColor="text1"/>
        </w:rPr>
        <w:fldChar w:fldCharType="end"/>
      </w:r>
    </w:p>
    <w:p w14:paraId="58B3FD6D" w14:textId="326CF27A" w:rsidR="00342EFE" w:rsidRPr="00513F90" w:rsidRDefault="00342EFE" w:rsidP="00447908">
      <w:pPr>
        <w:spacing w:line="276" w:lineRule="auto"/>
        <w:jc w:val="both"/>
        <w:rPr>
          <w:b/>
          <w:sz w:val="28"/>
          <w:szCs w:val="28"/>
        </w:rPr>
      </w:pPr>
      <w:r w:rsidRPr="00513F90">
        <w:rPr>
          <w:b/>
          <w:sz w:val="28"/>
          <w:szCs w:val="28"/>
        </w:rPr>
        <w:br w:type="page"/>
      </w:r>
    </w:p>
    <w:p w14:paraId="6F020F53" w14:textId="11F9F32C" w:rsidR="00354480" w:rsidRPr="00513F90" w:rsidRDefault="00354480">
      <w:pPr>
        <w:rPr>
          <w:b/>
          <w:color w:val="000000" w:themeColor="text1"/>
          <w:sz w:val="28"/>
          <w:szCs w:val="28"/>
        </w:rPr>
      </w:pPr>
    </w:p>
    <w:p w14:paraId="3A269747" w14:textId="5EC4DCBB" w:rsidR="003F2184" w:rsidRPr="00513F90" w:rsidRDefault="003F2184" w:rsidP="003F2184">
      <w:pPr>
        <w:pStyle w:val="Heading2"/>
        <w:rPr>
          <w:rFonts w:ascii="Times New Roman" w:hAnsi="Times New Roman" w:cs="Times New Roman"/>
          <w:b/>
          <w:bCs/>
          <w:color w:val="000000" w:themeColor="text1"/>
          <w:sz w:val="28"/>
          <w:szCs w:val="28"/>
        </w:rPr>
      </w:pPr>
      <w:bookmarkStart w:id="7" w:name="_Toc60145900"/>
      <w:r w:rsidRPr="00513F90">
        <w:rPr>
          <w:rFonts w:ascii="Times New Roman" w:hAnsi="Times New Roman" w:cs="Times New Roman"/>
          <w:b/>
          <w:bCs/>
          <w:color w:val="000000" w:themeColor="text1"/>
          <w:sz w:val="28"/>
          <w:szCs w:val="28"/>
        </w:rPr>
        <w:t>Supplemental Tables</w:t>
      </w:r>
      <w:bookmarkEnd w:id="7"/>
    </w:p>
    <w:p w14:paraId="06CFD0F5" w14:textId="77777777" w:rsidR="00C92B2A" w:rsidRPr="00513F90" w:rsidRDefault="00C92B2A">
      <w:pPr>
        <w:rPr>
          <w:b/>
          <w:color w:val="000000" w:themeColor="text1"/>
          <w:sz w:val="28"/>
          <w:szCs w:val="28"/>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843"/>
      </w:tblGrid>
      <w:tr w:rsidR="00354480" w:rsidRPr="00513F90" w14:paraId="68590AEC" w14:textId="77777777" w:rsidTr="00E67B01">
        <w:trPr>
          <w:trHeight w:val="320"/>
        </w:trPr>
        <w:tc>
          <w:tcPr>
            <w:tcW w:w="4957" w:type="dxa"/>
            <w:gridSpan w:val="2"/>
            <w:tcBorders>
              <w:bottom w:val="double" w:sz="4" w:space="0" w:color="auto"/>
            </w:tcBorders>
            <w:noWrap/>
          </w:tcPr>
          <w:p w14:paraId="662D0656" w14:textId="14E57469" w:rsidR="00354480" w:rsidRPr="00513F90" w:rsidRDefault="00354480" w:rsidP="00354480">
            <w:pPr>
              <w:rPr>
                <w:b/>
                <w:bCs/>
                <w:color w:val="000000" w:themeColor="text1"/>
                <w:sz w:val="22"/>
                <w:szCs w:val="22"/>
              </w:rPr>
            </w:pPr>
            <w:r w:rsidRPr="00513F90">
              <w:rPr>
                <w:b/>
                <w:color w:val="000000" w:themeColor="text1"/>
                <w:sz w:val="22"/>
                <w:szCs w:val="22"/>
              </w:rPr>
              <w:t>Table S</w:t>
            </w:r>
            <w:r w:rsidR="00091456" w:rsidRPr="00513F90">
              <w:rPr>
                <w:b/>
                <w:color w:val="000000" w:themeColor="text1"/>
                <w:sz w:val="22"/>
                <w:szCs w:val="22"/>
              </w:rPr>
              <w:t>2</w:t>
            </w:r>
            <w:r w:rsidRPr="00513F90">
              <w:rPr>
                <w:b/>
                <w:color w:val="000000" w:themeColor="text1"/>
                <w:sz w:val="22"/>
                <w:szCs w:val="22"/>
              </w:rPr>
              <w:t>. Percentages of missing covariates</w:t>
            </w:r>
          </w:p>
        </w:tc>
      </w:tr>
      <w:tr w:rsidR="00354480" w:rsidRPr="00513F90" w14:paraId="6836FC5A" w14:textId="77777777" w:rsidTr="00E67B01">
        <w:trPr>
          <w:trHeight w:val="320"/>
        </w:trPr>
        <w:tc>
          <w:tcPr>
            <w:tcW w:w="3114" w:type="dxa"/>
            <w:tcBorders>
              <w:bottom w:val="double" w:sz="4" w:space="0" w:color="auto"/>
            </w:tcBorders>
            <w:noWrap/>
            <w:hideMark/>
          </w:tcPr>
          <w:p w14:paraId="1066358F" w14:textId="77777777" w:rsidR="00354480" w:rsidRPr="00513F90" w:rsidRDefault="00354480" w:rsidP="00354480">
            <w:pPr>
              <w:rPr>
                <w:color w:val="000000" w:themeColor="text1"/>
                <w:sz w:val="22"/>
                <w:szCs w:val="22"/>
              </w:rPr>
            </w:pPr>
          </w:p>
        </w:tc>
        <w:tc>
          <w:tcPr>
            <w:tcW w:w="1843" w:type="dxa"/>
            <w:tcBorders>
              <w:bottom w:val="double" w:sz="4" w:space="0" w:color="auto"/>
            </w:tcBorders>
            <w:noWrap/>
            <w:hideMark/>
          </w:tcPr>
          <w:p w14:paraId="3C216546" w14:textId="77777777" w:rsidR="00354480" w:rsidRPr="00513F90" w:rsidRDefault="00354480" w:rsidP="00354480">
            <w:pPr>
              <w:rPr>
                <w:b/>
                <w:bCs/>
                <w:color w:val="000000" w:themeColor="text1"/>
                <w:sz w:val="22"/>
                <w:szCs w:val="22"/>
              </w:rPr>
            </w:pPr>
            <w:r w:rsidRPr="00513F90">
              <w:rPr>
                <w:b/>
                <w:bCs/>
                <w:color w:val="000000" w:themeColor="text1"/>
                <w:sz w:val="22"/>
                <w:szCs w:val="22"/>
              </w:rPr>
              <w:t>Missing (%)</w:t>
            </w:r>
          </w:p>
        </w:tc>
      </w:tr>
      <w:tr w:rsidR="00354480" w:rsidRPr="00513F90" w14:paraId="5E2F7CB5" w14:textId="77777777" w:rsidTr="00E67B01">
        <w:trPr>
          <w:trHeight w:val="320"/>
        </w:trPr>
        <w:tc>
          <w:tcPr>
            <w:tcW w:w="3114" w:type="dxa"/>
            <w:tcBorders>
              <w:top w:val="double" w:sz="4" w:space="0" w:color="auto"/>
            </w:tcBorders>
            <w:noWrap/>
            <w:hideMark/>
          </w:tcPr>
          <w:p w14:paraId="207C054E" w14:textId="77777777" w:rsidR="00354480" w:rsidRPr="00513F90" w:rsidRDefault="00354480" w:rsidP="00354480">
            <w:pPr>
              <w:rPr>
                <w:color w:val="000000" w:themeColor="text1"/>
                <w:sz w:val="22"/>
                <w:szCs w:val="22"/>
              </w:rPr>
            </w:pPr>
            <w:r w:rsidRPr="00513F90">
              <w:rPr>
                <w:color w:val="000000" w:themeColor="text1"/>
                <w:sz w:val="22"/>
                <w:szCs w:val="22"/>
              </w:rPr>
              <w:t>Age</w:t>
            </w:r>
          </w:p>
        </w:tc>
        <w:tc>
          <w:tcPr>
            <w:tcW w:w="1843" w:type="dxa"/>
            <w:tcBorders>
              <w:top w:val="double" w:sz="4" w:space="0" w:color="auto"/>
            </w:tcBorders>
            <w:noWrap/>
            <w:hideMark/>
          </w:tcPr>
          <w:p w14:paraId="50E4376F" w14:textId="77777777" w:rsidR="00354480" w:rsidRPr="00513F90" w:rsidRDefault="00354480" w:rsidP="00354480">
            <w:pPr>
              <w:rPr>
                <w:color w:val="000000" w:themeColor="text1"/>
                <w:sz w:val="22"/>
                <w:szCs w:val="22"/>
              </w:rPr>
            </w:pPr>
            <w:r w:rsidRPr="00513F90">
              <w:rPr>
                <w:color w:val="000000" w:themeColor="text1"/>
                <w:sz w:val="22"/>
                <w:szCs w:val="22"/>
              </w:rPr>
              <w:t>0.0</w:t>
            </w:r>
          </w:p>
        </w:tc>
      </w:tr>
      <w:tr w:rsidR="00354480" w:rsidRPr="00513F90" w14:paraId="65E08E6C" w14:textId="77777777" w:rsidTr="00E67B01">
        <w:trPr>
          <w:trHeight w:val="320"/>
        </w:trPr>
        <w:tc>
          <w:tcPr>
            <w:tcW w:w="3114" w:type="dxa"/>
            <w:noWrap/>
            <w:hideMark/>
          </w:tcPr>
          <w:p w14:paraId="5ED00E5C" w14:textId="77777777" w:rsidR="00354480" w:rsidRPr="00513F90" w:rsidRDefault="00354480" w:rsidP="00354480">
            <w:pPr>
              <w:rPr>
                <w:color w:val="000000" w:themeColor="text1"/>
                <w:sz w:val="22"/>
                <w:szCs w:val="22"/>
              </w:rPr>
            </w:pPr>
            <w:r w:rsidRPr="00513F90">
              <w:rPr>
                <w:color w:val="000000" w:themeColor="text1"/>
                <w:sz w:val="22"/>
                <w:szCs w:val="22"/>
              </w:rPr>
              <w:t>Male</w:t>
            </w:r>
          </w:p>
        </w:tc>
        <w:tc>
          <w:tcPr>
            <w:tcW w:w="1843" w:type="dxa"/>
            <w:noWrap/>
            <w:hideMark/>
          </w:tcPr>
          <w:p w14:paraId="6EC3BAC2" w14:textId="77777777" w:rsidR="00354480" w:rsidRPr="00513F90" w:rsidRDefault="00354480" w:rsidP="00354480">
            <w:pPr>
              <w:rPr>
                <w:color w:val="000000" w:themeColor="text1"/>
                <w:sz w:val="22"/>
                <w:szCs w:val="22"/>
              </w:rPr>
            </w:pPr>
            <w:r w:rsidRPr="00513F90">
              <w:rPr>
                <w:color w:val="000000" w:themeColor="text1"/>
                <w:sz w:val="22"/>
                <w:szCs w:val="22"/>
              </w:rPr>
              <w:t>0.0</w:t>
            </w:r>
          </w:p>
        </w:tc>
      </w:tr>
      <w:tr w:rsidR="00354480" w:rsidRPr="00513F90" w14:paraId="40A62AB5" w14:textId="77777777" w:rsidTr="00E67B01">
        <w:trPr>
          <w:trHeight w:val="320"/>
        </w:trPr>
        <w:tc>
          <w:tcPr>
            <w:tcW w:w="3114" w:type="dxa"/>
            <w:noWrap/>
            <w:hideMark/>
          </w:tcPr>
          <w:p w14:paraId="72C4BF71" w14:textId="77777777" w:rsidR="00354480" w:rsidRPr="00513F90" w:rsidRDefault="00354480" w:rsidP="00354480">
            <w:pPr>
              <w:rPr>
                <w:color w:val="000000" w:themeColor="text1"/>
                <w:sz w:val="22"/>
                <w:szCs w:val="22"/>
              </w:rPr>
            </w:pPr>
            <w:r w:rsidRPr="00513F90">
              <w:rPr>
                <w:color w:val="000000" w:themeColor="text1"/>
                <w:sz w:val="22"/>
                <w:szCs w:val="22"/>
              </w:rPr>
              <w:t>Current smoking</w:t>
            </w:r>
          </w:p>
        </w:tc>
        <w:tc>
          <w:tcPr>
            <w:tcW w:w="1843" w:type="dxa"/>
            <w:noWrap/>
            <w:hideMark/>
          </w:tcPr>
          <w:p w14:paraId="00F135B6" w14:textId="77777777" w:rsidR="00354480" w:rsidRPr="00513F90" w:rsidRDefault="00354480" w:rsidP="00354480">
            <w:pPr>
              <w:rPr>
                <w:color w:val="000000" w:themeColor="text1"/>
                <w:sz w:val="22"/>
                <w:szCs w:val="22"/>
              </w:rPr>
            </w:pPr>
            <w:r w:rsidRPr="00513F90">
              <w:rPr>
                <w:color w:val="000000" w:themeColor="text1"/>
                <w:sz w:val="22"/>
                <w:szCs w:val="22"/>
              </w:rPr>
              <w:t>1.0</w:t>
            </w:r>
          </w:p>
        </w:tc>
      </w:tr>
      <w:tr w:rsidR="00354480" w:rsidRPr="00513F90" w14:paraId="290081CC" w14:textId="77777777" w:rsidTr="00E67B01">
        <w:trPr>
          <w:trHeight w:val="320"/>
        </w:trPr>
        <w:tc>
          <w:tcPr>
            <w:tcW w:w="3114" w:type="dxa"/>
            <w:noWrap/>
            <w:hideMark/>
          </w:tcPr>
          <w:p w14:paraId="41C1464F" w14:textId="5F3F338D" w:rsidR="00354480" w:rsidRPr="00513F90" w:rsidRDefault="00354480" w:rsidP="00354480">
            <w:pPr>
              <w:rPr>
                <w:color w:val="000000" w:themeColor="text1"/>
                <w:sz w:val="22"/>
                <w:szCs w:val="22"/>
              </w:rPr>
            </w:pPr>
            <w:r w:rsidRPr="00513F90">
              <w:rPr>
                <w:color w:val="000000" w:themeColor="text1"/>
                <w:sz w:val="22"/>
                <w:szCs w:val="22"/>
              </w:rPr>
              <w:t>LDL</w:t>
            </w:r>
            <w:r w:rsidR="00BE61EC" w:rsidRPr="00513F90">
              <w:rPr>
                <w:color w:val="000000" w:themeColor="text1"/>
                <w:sz w:val="22"/>
                <w:szCs w:val="22"/>
              </w:rPr>
              <w:t>-</w:t>
            </w:r>
            <w:r w:rsidR="002A1577" w:rsidRPr="00513F90">
              <w:rPr>
                <w:color w:val="000000" w:themeColor="text1"/>
                <w:sz w:val="22"/>
                <w:szCs w:val="22"/>
              </w:rPr>
              <w:t>C</w:t>
            </w:r>
          </w:p>
        </w:tc>
        <w:tc>
          <w:tcPr>
            <w:tcW w:w="1843" w:type="dxa"/>
            <w:noWrap/>
            <w:hideMark/>
          </w:tcPr>
          <w:p w14:paraId="2EB320DD" w14:textId="77777777" w:rsidR="00354480" w:rsidRPr="00513F90" w:rsidRDefault="00354480" w:rsidP="00354480">
            <w:pPr>
              <w:rPr>
                <w:color w:val="000000" w:themeColor="text1"/>
                <w:sz w:val="22"/>
                <w:szCs w:val="22"/>
              </w:rPr>
            </w:pPr>
            <w:r w:rsidRPr="00513F90">
              <w:rPr>
                <w:color w:val="000000" w:themeColor="text1"/>
                <w:sz w:val="22"/>
                <w:szCs w:val="22"/>
              </w:rPr>
              <w:t>4.2</w:t>
            </w:r>
          </w:p>
        </w:tc>
      </w:tr>
      <w:tr w:rsidR="00354480" w:rsidRPr="00513F90" w14:paraId="2593D7CD" w14:textId="77777777" w:rsidTr="00E67B01">
        <w:trPr>
          <w:trHeight w:val="320"/>
        </w:trPr>
        <w:tc>
          <w:tcPr>
            <w:tcW w:w="3114" w:type="dxa"/>
            <w:noWrap/>
            <w:hideMark/>
          </w:tcPr>
          <w:p w14:paraId="13803BD7" w14:textId="043F3FD4" w:rsidR="00354480" w:rsidRPr="00513F90" w:rsidRDefault="00354480" w:rsidP="00354480">
            <w:pPr>
              <w:rPr>
                <w:color w:val="000000" w:themeColor="text1"/>
                <w:sz w:val="22"/>
                <w:szCs w:val="22"/>
              </w:rPr>
            </w:pPr>
            <w:r w:rsidRPr="00513F90">
              <w:rPr>
                <w:color w:val="000000" w:themeColor="text1"/>
                <w:sz w:val="22"/>
                <w:szCs w:val="22"/>
              </w:rPr>
              <w:t>HDL</w:t>
            </w:r>
            <w:r w:rsidR="00BE61EC" w:rsidRPr="00513F90">
              <w:rPr>
                <w:color w:val="000000" w:themeColor="text1"/>
                <w:sz w:val="22"/>
                <w:szCs w:val="22"/>
              </w:rPr>
              <w:t>-</w:t>
            </w:r>
            <w:r w:rsidR="002A1577" w:rsidRPr="00513F90">
              <w:rPr>
                <w:color w:val="000000" w:themeColor="text1"/>
                <w:sz w:val="22"/>
                <w:szCs w:val="22"/>
              </w:rPr>
              <w:t>C</w:t>
            </w:r>
          </w:p>
        </w:tc>
        <w:tc>
          <w:tcPr>
            <w:tcW w:w="1843" w:type="dxa"/>
            <w:noWrap/>
            <w:hideMark/>
          </w:tcPr>
          <w:p w14:paraId="39845A95" w14:textId="77777777" w:rsidR="00354480" w:rsidRPr="00513F90" w:rsidRDefault="00354480" w:rsidP="00354480">
            <w:pPr>
              <w:rPr>
                <w:color w:val="000000" w:themeColor="text1"/>
                <w:sz w:val="22"/>
                <w:szCs w:val="22"/>
              </w:rPr>
            </w:pPr>
            <w:r w:rsidRPr="00513F90">
              <w:rPr>
                <w:color w:val="000000" w:themeColor="text1"/>
                <w:sz w:val="22"/>
                <w:szCs w:val="22"/>
              </w:rPr>
              <w:t>3.4</w:t>
            </w:r>
          </w:p>
        </w:tc>
      </w:tr>
      <w:tr w:rsidR="00354480" w:rsidRPr="00513F90" w14:paraId="6AF43557" w14:textId="77777777" w:rsidTr="00E67B01">
        <w:trPr>
          <w:trHeight w:val="320"/>
        </w:trPr>
        <w:tc>
          <w:tcPr>
            <w:tcW w:w="3114" w:type="dxa"/>
            <w:noWrap/>
            <w:hideMark/>
          </w:tcPr>
          <w:p w14:paraId="33CAACDD" w14:textId="72A1D913" w:rsidR="00354480" w:rsidRPr="00513F90" w:rsidRDefault="00354480" w:rsidP="00354480">
            <w:pPr>
              <w:rPr>
                <w:color w:val="000000" w:themeColor="text1"/>
                <w:sz w:val="22"/>
                <w:szCs w:val="22"/>
              </w:rPr>
            </w:pPr>
            <w:r w:rsidRPr="00513F90">
              <w:rPr>
                <w:color w:val="000000" w:themeColor="text1"/>
                <w:sz w:val="22"/>
                <w:szCs w:val="22"/>
              </w:rPr>
              <w:t xml:space="preserve">History of CAD or PAD </w:t>
            </w:r>
          </w:p>
        </w:tc>
        <w:tc>
          <w:tcPr>
            <w:tcW w:w="1843" w:type="dxa"/>
            <w:noWrap/>
            <w:hideMark/>
          </w:tcPr>
          <w:p w14:paraId="01566884" w14:textId="77777777" w:rsidR="00354480" w:rsidRPr="00513F90" w:rsidRDefault="00354480" w:rsidP="00354480">
            <w:pPr>
              <w:rPr>
                <w:color w:val="000000" w:themeColor="text1"/>
                <w:sz w:val="22"/>
                <w:szCs w:val="22"/>
              </w:rPr>
            </w:pPr>
            <w:r w:rsidRPr="00513F90">
              <w:rPr>
                <w:color w:val="000000" w:themeColor="text1"/>
                <w:sz w:val="22"/>
                <w:szCs w:val="22"/>
              </w:rPr>
              <w:t>0.5</w:t>
            </w:r>
          </w:p>
        </w:tc>
      </w:tr>
      <w:tr w:rsidR="00354480" w:rsidRPr="00513F90" w14:paraId="12FA42B7" w14:textId="77777777" w:rsidTr="00E67B01">
        <w:trPr>
          <w:trHeight w:val="320"/>
        </w:trPr>
        <w:tc>
          <w:tcPr>
            <w:tcW w:w="3114" w:type="dxa"/>
            <w:noWrap/>
            <w:hideMark/>
          </w:tcPr>
          <w:p w14:paraId="35AF3CF3" w14:textId="77777777" w:rsidR="00354480" w:rsidRPr="00513F90" w:rsidRDefault="00354480" w:rsidP="00354480">
            <w:pPr>
              <w:rPr>
                <w:color w:val="000000" w:themeColor="text1"/>
                <w:sz w:val="22"/>
                <w:szCs w:val="22"/>
              </w:rPr>
            </w:pPr>
            <w:r w:rsidRPr="00513F90">
              <w:rPr>
                <w:color w:val="000000" w:themeColor="text1"/>
                <w:sz w:val="22"/>
                <w:szCs w:val="22"/>
              </w:rPr>
              <w:t>Cerebrovascular symptoms</w:t>
            </w:r>
          </w:p>
        </w:tc>
        <w:tc>
          <w:tcPr>
            <w:tcW w:w="1843" w:type="dxa"/>
            <w:noWrap/>
            <w:hideMark/>
          </w:tcPr>
          <w:p w14:paraId="1EC1FC56" w14:textId="77777777" w:rsidR="00354480" w:rsidRPr="00513F90" w:rsidRDefault="00354480" w:rsidP="00354480">
            <w:pPr>
              <w:rPr>
                <w:color w:val="000000" w:themeColor="text1"/>
                <w:sz w:val="22"/>
                <w:szCs w:val="22"/>
              </w:rPr>
            </w:pPr>
            <w:r w:rsidRPr="00513F90">
              <w:rPr>
                <w:color w:val="000000" w:themeColor="text1"/>
                <w:sz w:val="22"/>
                <w:szCs w:val="22"/>
              </w:rPr>
              <w:t>0.0</w:t>
            </w:r>
          </w:p>
        </w:tc>
      </w:tr>
      <w:tr w:rsidR="00354480" w:rsidRPr="00513F90" w14:paraId="5E216FC6" w14:textId="77777777" w:rsidTr="00E67B01">
        <w:trPr>
          <w:trHeight w:val="339"/>
        </w:trPr>
        <w:tc>
          <w:tcPr>
            <w:tcW w:w="3114" w:type="dxa"/>
            <w:tcBorders>
              <w:bottom w:val="single" w:sz="4" w:space="0" w:color="auto"/>
            </w:tcBorders>
            <w:noWrap/>
          </w:tcPr>
          <w:p w14:paraId="25DE274C" w14:textId="77777777" w:rsidR="00354480" w:rsidRPr="00513F90" w:rsidRDefault="00354480" w:rsidP="00354480">
            <w:pPr>
              <w:rPr>
                <w:color w:val="000000" w:themeColor="text1"/>
                <w:sz w:val="22"/>
                <w:szCs w:val="22"/>
              </w:rPr>
            </w:pPr>
            <w:r w:rsidRPr="00513F90">
              <w:rPr>
                <w:color w:val="000000" w:themeColor="text1"/>
                <w:sz w:val="22"/>
                <w:szCs w:val="22"/>
              </w:rPr>
              <w:t>Lipid lowering drug use</w:t>
            </w:r>
          </w:p>
        </w:tc>
        <w:tc>
          <w:tcPr>
            <w:tcW w:w="1843" w:type="dxa"/>
            <w:tcBorders>
              <w:bottom w:val="single" w:sz="4" w:space="0" w:color="auto"/>
            </w:tcBorders>
            <w:noWrap/>
          </w:tcPr>
          <w:p w14:paraId="569646A8" w14:textId="77777777" w:rsidR="00354480" w:rsidRPr="00513F90" w:rsidRDefault="00354480" w:rsidP="00354480">
            <w:pPr>
              <w:rPr>
                <w:color w:val="000000" w:themeColor="text1"/>
                <w:sz w:val="22"/>
                <w:szCs w:val="22"/>
              </w:rPr>
            </w:pPr>
            <w:r w:rsidRPr="00513F90">
              <w:rPr>
                <w:color w:val="000000" w:themeColor="text1"/>
                <w:sz w:val="22"/>
                <w:szCs w:val="22"/>
              </w:rPr>
              <w:t>0.2</w:t>
            </w:r>
          </w:p>
        </w:tc>
      </w:tr>
      <w:tr w:rsidR="00354480" w:rsidRPr="00513F90" w14:paraId="340ED266" w14:textId="77777777" w:rsidTr="00342EFE">
        <w:trPr>
          <w:trHeight w:val="670"/>
        </w:trPr>
        <w:tc>
          <w:tcPr>
            <w:tcW w:w="4957" w:type="dxa"/>
            <w:gridSpan w:val="2"/>
            <w:tcBorders>
              <w:top w:val="single" w:sz="4" w:space="0" w:color="auto"/>
            </w:tcBorders>
            <w:noWrap/>
          </w:tcPr>
          <w:p w14:paraId="43C9E97A" w14:textId="5C2FC038" w:rsidR="00354480" w:rsidRPr="00513F90" w:rsidRDefault="00830883" w:rsidP="00354480">
            <w:pPr>
              <w:rPr>
                <w:bCs/>
                <w:color w:val="000000" w:themeColor="text1"/>
                <w:sz w:val="22"/>
                <w:szCs w:val="22"/>
              </w:rPr>
            </w:pPr>
            <w:r w:rsidRPr="00513F90">
              <w:rPr>
                <w:bCs/>
                <w:i/>
                <w:iCs/>
                <w:color w:val="000000" w:themeColor="text1"/>
                <w:sz w:val="22"/>
                <w:szCs w:val="22"/>
              </w:rPr>
              <w:t xml:space="preserve">CAD, </w:t>
            </w:r>
            <w:r w:rsidRPr="00513F90">
              <w:rPr>
                <w:bCs/>
                <w:color w:val="000000" w:themeColor="text1"/>
                <w:sz w:val="22"/>
                <w:szCs w:val="22"/>
              </w:rPr>
              <w:t xml:space="preserve">coronary artery disease; </w:t>
            </w:r>
            <w:r w:rsidRPr="00513F90">
              <w:rPr>
                <w:bCs/>
                <w:i/>
                <w:iCs/>
                <w:color w:val="000000" w:themeColor="text1"/>
                <w:sz w:val="22"/>
                <w:szCs w:val="22"/>
              </w:rPr>
              <w:t>PAD,</w:t>
            </w:r>
            <w:r w:rsidRPr="00513F90">
              <w:rPr>
                <w:bCs/>
                <w:color w:val="000000" w:themeColor="text1"/>
                <w:sz w:val="22"/>
                <w:szCs w:val="22"/>
              </w:rPr>
              <w:t xml:space="preserve"> peripheral artery disease; </w:t>
            </w:r>
            <w:r w:rsidRPr="00513F90">
              <w:rPr>
                <w:i/>
                <w:color w:val="000000" w:themeColor="text1"/>
                <w:sz w:val="22"/>
                <w:szCs w:val="22"/>
              </w:rPr>
              <w:t>LDL</w:t>
            </w:r>
            <w:r w:rsidR="002A1577" w:rsidRPr="00513F90">
              <w:rPr>
                <w:i/>
                <w:color w:val="000000" w:themeColor="text1"/>
                <w:sz w:val="22"/>
                <w:szCs w:val="22"/>
              </w:rPr>
              <w:t>-C</w:t>
            </w:r>
            <w:r w:rsidRPr="00513F90">
              <w:rPr>
                <w:i/>
                <w:color w:val="000000" w:themeColor="text1"/>
                <w:sz w:val="22"/>
                <w:szCs w:val="22"/>
              </w:rPr>
              <w:t xml:space="preserve">, </w:t>
            </w:r>
            <w:r w:rsidRPr="00513F90">
              <w:rPr>
                <w:color w:val="000000" w:themeColor="text1"/>
                <w:sz w:val="22"/>
                <w:szCs w:val="22"/>
              </w:rPr>
              <w:t>Low-density lipoprotein</w:t>
            </w:r>
            <w:r w:rsidR="002A1577" w:rsidRPr="00513F90">
              <w:rPr>
                <w:color w:val="000000" w:themeColor="text1"/>
                <w:sz w:val="22"/>
                <w:szCs w:val="22"/>
              </w:rPr>
              <w:t xml:space="preserve"> cholesterol</w:t>
            </w:r>
            <w:r w:rsidRPr="00513F90">
              <w:rPr>
                <w:color w:val="000000" w:themeColor="text1"/>
                <w:sz w:val="22"/>
                <w:szCs w:val="22"/>
              </w:rPr>
              <w:t xml:space="preserve">; </w:t>
            </w:r>
            <w:r w:rsidRPr="00513F90">
              <w:rPr>
                <w:i/>
                <w:color w:val="000000" w:themeColor="text1"/>
                <w:sz w:val="22"/>
                <w:szCs w:val="22"/>
              </w:rPr>
              <w:t>HDL</w:t>
            </w:r>
            <w:r w:rsidR="002A1577" w:rsidRPr="00513F90">
              <w:rPr>
                <w:i/>
                <w:color w:val="000000" w:themeColor="text1"/>
                <w:sz w:val="22"/>
                <w:szCs w:val="22"/>
              </w:rPr>
              <w:t>-C</w:t>
            </w:r>
            <w:r w:rsidRPr="00513F90">
              <w:rPr>
                <w:i/>
                <w:color w:val="000000" w:themeColor="text1"/>
                <w:sz w:val="22"/>
                <w:szCs w:val="22"/>
              </w:rPr>
              <w:t xml:space="preserve">, </w:t>
            </w:r>
            <w:r w:rsidRPr="00513F90">
              <w:rPr>
                <w:color w:val="000000" w:themeColor="text1"/>
                <w:sz w:val="22"/>
                <w:szCs w:val="22"/>
              </w:rPr>
              <w:t>high-density lipoprotein</w:t>
            </w:r>
            <w:r w:rsidR="002A1577" w:rsidRPr="00513F90">
              <w:rPr>
                <w:color w:val="000000" w:themeColor="text1"/>
                <w:sz w:val="22"/>
                <w:szCs w:val="22"/>
              </w:rPr>
              <w:t xml:space="preserve"> cholesterol</w:t>
            </w:r>
            <w:r w:rsidRPr="00513F90">
              <w:rPr>
                <w:color w:val="000000" w:themeColor="text1"/>
                <w:sz w:val="22"/>
                <w:szCs w:val="22"/>
              </w:rPr>
              <w:t>.</w:t>
            </w:r>
            <w:r w:rsidR="00FC3B9A" w:rsidRPr="00513F90">
              <w:rPr>
                <w:color w:val="000000" w:themeColor="text1"/>
                <w:sz w:val="22"/>
                <w:szCs w:val="22"/>
              </w:rPr>
              <w:t xml:space="preserve"> </w:t>
            </w:r>
          </w:p>
        </w:tc>
      </w:tr>
    </w:tbl>
    <w:p w14:paraId="149E1A5E" w14:textId="17F2CB34" w:rsidR="00C61960" w:rsidRPr="00513F90" w:rsidRDefault="00C61960">
      <w:pPr>
        <w:rPr>
          <w:b/>
          <w:color w:val="000000" w:themeColor="text1"/>
          <w:sz w:val="28"/>
          <w:szCs w:val="28"/>
        </w:rPr>
      </w:pPr>
    </w:p>
    <w:p w14:paraId="4445C552" w14:textId="77777777" w:rsidR="000F3127" w:rsidRPr="00513F90" w:rsidRDefault="00C61960">
      <w:pPr>
        <w:rPr>
          <w:b/>
          <w:color w:val="000000" w:themeColor="text1"/>
          <w:sz w:val="28"/>
          <w:szCs w:val="28"/>
        </w:rPr>
      </w:pPr>
      <w:r w:rsidRPr="00513F90">
        <w:rPr>
          <w:b/>
          <w:color w:val="000000" w:themeColor="text1"/>
          <w:sz w:val="28"/>
          <w:szCs w:val="28"/>
        </w:rPr>
        <w:br w:type="page"/>
      </w:r>
    </w:p>
    <w:tbl>
      <w:tblPr>
        <w:tblStyle w:val="TableGrid"/>
        <w:tblW w:w="10241" w:type="dxa"/>
        <w:tblInd w:w="-460" w:type="dxa"/>
        <w:tblLayout w:type="fixed"/>
        <w:tblLook w:val="04A0" w:firstRow="1" w:lastRow="0" w:firstColumn="1" w:lastColumn="0" w:noHBand="0" w:noVBand="1"/>
      </w:tblPr>
      <w:tblGrid>
        <w:gridCol w:w="3290"/>
        <w:gridCol w:w="1134"/>
        <w:gridCol w:w="1990"/>
        <w:gridCol w:w="1984"/>
        <w:gridCol w:w="851"/>
        <w:gridCol w:w="992"/>
      </w:tblGrid>
      <w:tr w:rsidR="000F3127" w:rsidRPr="00513F90" w14:paraId="559A5605" w14:textId="77777777" w:rsidTr="00F54C24">
        <w:trPr>
          <w:trHeight w:val="236"/>
        </w:trPr>
        <w:tc>
          <w:tcPr>
            <w:tcW w:w="10241" w:type="dxa"/>
            <w:gridSpan w:val="6"/>
            <w:tcBorders>
              <w:top w:val="nil"/>
              <w:left w:val="nil"/>
              <w:bottom w:val="single" w:sz="4" w:space="0" w:color="auto"/>
              <w:right w:val="nil"/>
            </w:tcBorders>
          </w:tcPr>
          <w:p w14:paraId="03A9A798" w14:textId="41AF9DF6" w:rsidR="000F3127" w:rsidRPr="00513F90" w:rsidRDefault="000F3127" w:rsidP="00E136C6">
            <w:pPr>
              <w:contextualSpacing/>
              <w:rPr>
                <w:b/>
                <w:color w:val="000000" w:themeColor="text1"/>
                <w:sz w:val="20"/>
                <w:szCs w:val="20"/>
              </w:rPr>
            </w:pPr>
            <w:r w:rsidRPr="00513F90">
              <w:rPr>
                <w:b/>
                <w:color w:val="000000" w:themeColor="text1"/>
                <w:sz w:val="20"/>
                <w:szCs w:val="20"/>
              </w:rPr>
              <w:t>Table S</w:t>
            </w:r>
            <w:r w:rsidR="00091456" w:rsidRPr="00513F90">
              <w:rPr>
                <w:b/>
                <w:color w:val="000000" w:themeColor="text1"/>
                <w:sz w:val="20"/>
                <w:szCs w:val="20"/>
              </w:rPr>
              <w:t>3</w:t>
            </w:r>
            <w:r w:rsidRPr="00513F90">
              <w:rPr>
                <w:b/>
                <w:color w:val="000000" w:themeColor="text1"/>
                <w:sz w:val="20"/>
                <w:szCs w:val="20"/>
              </w:rPr>
              <w:t>. Median and interquartile ranges of ceramide</w:t>
            </w:r>
            <w:r w:rsidR="00E222DF" w:rsidRPr="00513F90">
              <w:rPr>
                <w:b/>
                <w:color w:val="000000" w:themeColor="text1"/>
                <w:sz w:val="20"/>
                <w:szCs w:val="20"/>
              </w:rPr>
              <w:t>/</w:t>
            </w:r>
            <w:r w:rsidRPr="00513F90">
              <w:rPr>
                <w:b/>
                <w:color w:val="000000" w:themeColor="text1"/>
                <w:sz w:val="20"/>
                <w:szCs w:val="20"/>
              </w:rPr>
              <w:t xml:space="preserve">PC </w:t>
            </w:r>
            <w:r w:rsidR="00E222DF" w:rsidRPr="00513F90">
              <w:rPr>
                <w:b/>
                <w:color w:val="000000" w:themeColor="text1"/>
                <w:sz w:val="20"/>
                <w:szCs w:val="20"/>
              </w:rPr>
              <w:t>levels and the ratios</w:t>
            </w:r>
            <w:r w:rsidRPr="00513F90">
              <w:rPr>
                <w:b/>
                <w:color w:val="000000" w:themeColor="text1"/>
                <w:sz w:val="20"/>
                <w:szCs w:val="20"/>
              </w:rPr>
              <w:t xml:space="preserve"> in plasma and in the LDL- and TEX-EV subfractions</w:t>
            </w:r>
          </w:p>
          <w:p w14:paraId="2C3703D2" w14:textId="7DBAD5D1" w:rsidR="00874BE8" w:rsidRPr="00513F90" w:rsidRDefault="00874BE8" w:rsidP="00E136C6">
            <w:pPr>
              <w:contextualSpacing/>
              <w:rPr>
                <w:b/>
                <w:color w:val="000000" w:themeColor="text1"/>
                <w:sz w:val="20"/>
                <w:szCs w:val="20"/>
              </w:rPr>
            </w:pPr>
          </w:p>
        </w:tc>
      </w:tr>
      <w:tr w:rsidR="00E136C6" w:rsidRPr="00513F90" w14:paraId="7910FF0D" w14:textId="23E0949C" w:rsidTr="00F54C24">
        <w:trPr>
          <w:trHeight w:val="236"/>
        </w:trPr>
        <w:tc>
          <w:tcPr>
            <w:tcW w:w="3290" w:type="dxa"/>
            <w:tcBorders>
              <w:bottom w:val="double" w:sz="4" w:space="0" w:color="auto"/>
              <w:right w:val="nil"/>
            </w:tcBorders>
          </w:tcPr>
          <w:p w14:paraId="2FE3B675" w14:textId="2136D4E3" w:rsidR="000F3127" w:rsidRPr="00513F90" w:rsidRDefault="000F3127" w:rsidP="00E136C6">
            <w:pPr>
              <w:contextualSpacing/>
              <w:rPr>
                <w:color w:val="000000" w:themeColor="text1"/>
                <w:sz w:val="20"/>
                <w:szCs w:val="20"/>
              </w:rPr>
            </w:pPr>
            <w:r w:rsidRPr="00513F90">
              <w:rPr>
                <w:b/>
                <w:bCs/>
                <w:color w:val="000000" w:themeColor="text1"/>
                <w:sz w:val="20"/>
                <w:szCs w:val="20"/>
              </w:rPr>
              <w:t>Biomarker</w:t>
            </w:r>
          </w:p>
        </w:tc>
        <w:tc>
          <w:tcPr>
            <w:tcW w:w="1134" w:type="dxa"/>
            <w:tcBorders>
              <w:left w:val="nil"/>
              <w:bottom w:val="double" w:sz="4" w:space="0" w:color="auto"/>
            </w:tcBorders>
          </w:tcPr>
          <w:p w14:paraId="4DDB81D7" w14:textId="77777777" w:rsidR="000F3127" w:rsidRPr="00513F90" w:rsidRDefault="000F3127" w:rsidP="00E136C6">
            <w:pPr>
              <w:contextualSpacing/>
              <w:rPr>
                <w:color w:val="000000" w:themeColor="text1"/>
                <w:sz w:val="20"/>
                <w:szCs w:val="20"/>
              </w:rPr>
            </w:pPr>
          </w:p>
        </w:tc>
        <w:tc>
          <w:tcPr>
            <w:tcW w:w="1990" w:type="dxa"/>
            <w:tcBorders>
              <w:bottom w:val="double" w:sz="4" w:space="0" w:color="auto"/>
            </w:tcBorders>
          </w:tcPr>
          <w:p w14:paraId="4FF1EDFC" w14:textId="3BF71DE4" w:rsidR="000F3127" w:rsidRPr="00513F90" w:rsidRDefault="000F3127" w:rsidP="00E136C6">
            <w:pPr>
              <w:contextualSpacing/>
              <w:rPr>
                <w:b/>
                <w:color w:val="000000" w:themeColor="text1"/>
                <w:sz w:val="20"/>
                <w:szCs w:val="20"/>
              </w:rPr>
            </w:pPr>
            <w:r w:rsidRPr="00513F90">
              <w:rPr>
                <w:b/>
                <w:color w:val="000000" w:themeColor="text1"/>
                <w:sz w:val="20"/>
                <w:szCs w:val="20"/>
              </w:rPr>
              <w:t>No MACE</w:t>
            </w:r>
            <w:r w:rsidR="00E222DF" w:rsidRPr="00513F90">
              <w:rPr>
                <w:b/>
                <w:color w:val="000000" w:themeColor="text1"/>
                <w:sz w:val="20"/>
                <w:szCs w:val="20"/>
              </w:rPr>
              <w:t xml:space="preserve"> </w:t>
            </w:r>
            <w:r w:rsidRPr="00513F90">
              <w:rPr>
                <w:b/>
                <w:color w:val="000000" w:themeColor="text1"/>
                <w:sz w:val="20"/>
                <w:szCs w:val="20"/>
              </w:rPr>
              <w:t>(n=735)</w:t>
            </w:r>
          </w:p>
        </w:tc>
        <w:tc>
          <w:tcPr>
            <w:tcW w:w="1984" w:type="dxa"/>
            <w:tcBorders>
              <w:bottom w:val="double" w:sz="4" w:space="0" w:color="auto"/>
            </w:tcBorders>
          </w:tcPr>
          <w:p w14:paraId="796DCD64" w14:textId="1B508CAE" w:rsidR="000F3127" w:rsidRPr="00513F90" w:rsidRDefault="000F3127" w:rsidP="00E136C6">
            <w:pPr>
              <w:contextualSpacing/>
              <w:rPr>
                <w:b/>
                <w:color w:val="000000" w:themeColor="text1"/>
                <w:sz w:val="20"/>
                <w:szCs w:val="20"/>
              </w:rPr>
            </w:pPr>
            <w:r w:rsidRPr="00513F90">
              <w:rPr>
                <w:b/>
                <w:color w:val="000000" w:themeColor="text1"/>
                <w:sz w:val="20"/>
                <w:szCs w:val="20"/>
              </w:rPr>
              <w:t>MACE</w:t>
            </w:r>
            <w:r w:rsidR="00E222DF" w:rsidRPr="00513F90">
              <w:rPr>
                <w:b/>
                <w:color w:val="000000" w:themeColor="text1"/>
                <w:sz w:val="20"/>
                <w:szCs w:val="20"/>
              </w:rPr>
              <w:t xml:space="preserve"> </w:t>
            </w:r>
            <w:r w:rsidRPr="00513F90">
              <w:rPr>
                <w:b/>
                <w:color w:val="000000" w:themeColor="text1"/>
                <w:sz w:val="20"/>
                <w:szCs w:val="20"/>
              </w:rPr>
              <w:t>(n=138)</w:t>
            </w:r>
          </w:p>
        </w:tc>
        <w:tc>
          <w:tcPr>
            <w:tcW w:w="851" w:type="dxa"/>
            <w:tcBorders>
              <w:bottom w:val="double" w:sz="4" w:space="0" w:color="auto"/>
            </w:tcBorders>
          </w:tcPr>
          <w:p w14:paraId="0BE522BB" w14:textId="198AD186" w:rsidR="000F3127" w:rsidRPr="00513F90" w:rsidRDefault="000F3127" w:rsidP="00E136C6">
            <w:pPr>
              <w:contextualSpacing/>
              <w:rPr>
                <w:b/>
                <w:color w:val="000000" w:themeColor="text1"/>
                <w:sz w:val="20"/>
                <w:szCs w:val="20"/>
              </w:rPr>
            </w:pPr>
            <w:r w:rsidRPr="00513F90">
              <w:rPr>
                <w:b/>
                <w:i/>
                <w:iCs/>
                <w:color w:val="000000" w:themeColor="text1"/>
                <w:sz w:val="20"/>
                <w:szCs w:val="20"/>
              </w:rPr>
              <w:t>p-</w:t>
            </w:r>
            <w:r w:rsidRPr="00513F90">
              <w:rPr>
                <w:b/>
                <w:color w:val="000000" w:themeColor="text1"/>
                <w:sz w:val="20"/>
                <w:szCs w:val="20"/>
              </w:rPr>
              <w:t>value</w:t>
            </w:r>
          </w:p>
        </w:tc>
        <w:tc>
          <w:tcPr>
            <w:tcW w:w="992" w:type="dxa"/>
            <w:tcBorders>
              <w:bottom w:val="double" w:sz="4" w:space="0" w:color="auto"/>
            </w:tcBorders>
          </w:tcPr>
          <w:p w14:paraId="79B1F91D" w14:textId="4199F691" w:rsidR="000F3127" w:rsidRPr="00513F90" w:rsidRDefault="00E222DF" w:rsidP="00E136C6">
            <w:pPr>
              <w:contextualSpacing/>
              <w:rPr>
                <w:b/>
                <w:color w:val="000000" w:themeColor="text1"/>
                <w:sz w:val="20"/>
                <w:szCs w:val="20"/>
              </w:rPr>
            </w:pPr>
            <w:r w:rsidRPr="00513F90">
              <w:rPr>
                <w:b/>
                <w:color w:val="000000" w:themeColor="text1"/>
                <w:sz w:val="20"/>
                <w:szCs w:val="20"/>
              </w:rPr>
              <w:t>M</w:t>
            </w:r>
            <w:r w:rsidR="000F3127" w:rsidRPr="00513F90">
              <w:rPr>
                <w:b/>
                <w:color w:val="000000" w:themeColor="text1"/>
                <w:sz w:val="20"/>
                <w:szCs w:val="20"/>
              </w:rPr>
              <w:t>issing</w:t>
            </w:r>
            <w:r w:rsidRPr="00513F90">
              <w:rPr>
                <w:b/>
                <w:color w:val="000000" w:themeColor="text1"/>
                <w:sz w:val="20"/>
                <w:szCs w:val="20"/>
              </w:rPr>
              <w:t xml:space="preserve"> </w:t>
            </w:r>
            <w:r w:rsidR="000F3127" w:rsidRPr="00513F90">
              <w:rPr>
                <w:b/>
                <w:color w:val="000000" w:themeColor="text1"/>
                <w:sz w:val="20"/>
                <w:szCs w:val="20"/>
              </w:rPr>
              <w:t>(%)</w:t>
            </w:r>
          </w:p>
        </w:tc>
      </w:tr>
      <w:tr w:rsidR="00E136C6" w:rsidRPr="00513F90" w14:paraId="4DE60A7F" w14:textId="3BAEC293" w:rsidTr="00F54C24">
        <w:trPr>
          <w:trHeight w:val="270"/>
        </w:trPr>
        <w:tc>
          <w:tcPr>
            <w:tcW w:w="3290" w:type="dxa"/>
            <w:tcBorders>
              <w:top w:val="double" w:sz="4" w:space="0" w:color="auto"/>
              <w:left w:val="single" w:sz="4" w:space="0" w:color="auto"/>
              <w:bottom w:val="nil"/>
              <w:right w:val="single" w:sz="4" w:space="0" w:color="auto"/>
            </w:tcBorders>
          </w:tcPr>
          <w:p w14:paraId="0239C174" w14:textId="5162C34F"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Cer(d18:1/16:0)</w:t>
            </w:r>
          </w:p>
        </w:tc>
        <w:tc>
          <w:tcPr>
            <w:tcW w:w="1134" w:type="dxa"/>
            <w:tcBorders>
              <w:top w:val="double" w:sz="4" w:space="0" w:color="auto"/>
              <w:left w:val="single" w:sz="4" w:space="0" w:color="auto"/>
              <w:bottom w:val="nil"/>
              <w:right w:val="single" w:sz="4" w:space="0" w:color="auto"/>
            </w:tcBorders>
          </w:tcPr>
          <w:p w14:paraId="7CBF31CA"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double" w:sz="4" w:space="0" w:color="auto"/>
              <w:left w:val="single" w:sz="4" w:space="0" w:color="auto"/>
              <w:bottom w:val="nil"/>
              <w:right w:val="single" w:sz="4" w:space="0" w:color="auto"/>
            </w:tcBorders>
            <w:vAlign w:val="bottom"/>
          </w:tcPr>
          <w:p w14:paraId="34318035" w14:textId="72E56BC6" w:rsidR="008A334D" w:rsidRPr="00513F90" w:rsidRDefault="008A334D" w:rsidP="00E136C6">
            <w:pPr>
              <w:contextualSpacing/>
              <w:rPr>
                <w:color w:val="000000" w:themeColor="text1"/>
                <w:sz w:val="20"/>
                <w:szCs w:val="20"/>
              </w:rPr>
            </w:pPr>
            <w:r w:rsidRPr="00513F90">
              <w:rPr>
                <w:color w:val="000000" w:themeColor="text1"/>
                <w:sz w:val="20"/>
                <w:szCs w:val="20"/>
              </w:rPr>
              <w:t>0.200 [0.168, 0.238]</w:t>
            </w:r>
          </w:p>
        </w:tc>
        <w:tc>
          <w:tcPr>
            <w:tcW w:w="1984" w:type="dxa"/>
            <w:tcBorders>
              <w:top w:val="double" w:sz="4" w:space="0" w:color="auto"/>
              <w:left w:val="single" w:sz="4" w:space="0" w:color="auto"/>
              <w:bottom w:val="nil"/>
              <w:right w:val="single" w:sz="4" w:space="0" w:color="auto"/>
            </w:tcBorders>
            <w:vAlign w:val="bottom"/>
          </w:tcPr>
          <w:p w14:paraId="77148AA2" w14:textId="6664831D" w:rsidR="008A334D" w:rsidRPr="00513F90" w:rsidRDefault="008A334D" w:rsidP="00E136C6">
            <w:pPr>
              <w:contextualSpacing/>
              <w:rPr>
                <w:color w:val="000000" w:themeColor="text1"/>
                <w:sz w:val="20"/>
                <w:szCs w:val="20"/>
              </w:rPr>
            </w:pPr>
            <w:r w:rsidRPr="00513F90">
              <w:rPr>
                <w:color w:val="000000" w:themeColor="text1"/>
                <w:sz w:val="20"/>
                <w:szCs w:val="20"/>
              </w:rPr>
              <w:t>0.198 [0.170, 0.238]</w:t>
            </w:r>
          </w:p>
        </w:tc>
        <w:tc>
          <w:tcPr>
            <w:tcW w:w="851" w:type="dxa"/>
            <w:tcBorders>
              <w:top w:val="double" w:sz="4" w:space="0" w:color="auto"/>
              <w:left w:val="single" w:sz="4" w:space="0" w:color="auto"/>
              <w:bottom w:val="nil"/>
              <w:right w:val="single" w:sz="4" w:space="0" w:color="auto"/>
            </w:tcBorders>
            <w:vAlign w:val="bottom"/>
          </w:tcPr>
          <w:p w14:paraId="6425CBE4" w14:textId="6337D479" w:rsidR="008A334D" w:rsidRPr="00513F90" w:rsidRDefault="008A334D" w:rsidP="00E136C6">
            <w:pPr>
              <w:contextualSpacing/>
              <w:rPr>
                <w:color w:val="000000" w:themeColor="text1"/>
                <w:sz w:val="20"/>
                <w:szCs w:val="20"/>
              </w:rPr>
            </w:pPr>
            <w:r w:rsidRPr="00513F90">
              <w:rPr>
                <w:color w:val="000000" w:themeColor="text1"/>
                <w:sz w:val="20"/>
                <w:szCs w:val="20"/>
              </w:rPr>
              <w:t>0.902</w:t>
            </w:r>
          </w:p>
        </w:tc>
        <w:tc>
          <w:tcPr>
            <w:tcW w:w="992" w:type="dxa"/>
            <w:tcBorders>
              <w:top w:val="double" w:sz="4" w:space="0" w:color="auto"/>
              <w:left w:val="single" w:sz="4" w:space="0" w:color="auto"/>
              <w:bottom w:val="nil"/>
              <w:right w:val="single" w:sz="4" w:space="0" w:color="auto"/>
            </w:tcBorders>
            <w:vAlign w:val="bottom"/>
          </w:tcPr>
          <w:p w14:paraId="3A6B50C1" w14:textId="5E6608F6" w:rsidR="008A334D" w:rsidRPr="00513F90" w:rsidRDefault="008A334D" w:rsidP="00E136C6">
            <w:pPr>
              <w:contextualSpacing/>
              <w:rPr>
                <w:color w:val="000000" w:themeColor="text1"/>
                <w:sz w:val="20"/>
                <w:szCs w:val="20"/>
              </w:rPr>
            </w:pPr>
            <w:r w:rsidRPr="00513F90">
              <w:rPr>
                <w:color w:val="000000" w:themeColor="text1"/>
                <w:sz w:val="20"/>
                <w:szCs w:val="20"/>
              </w:rPr>
              <w:t>5.5</w:t>
            </w:r>
          </w:p>
        </w:tc>
      </w:tr>
      <w:tr w:rsidR="00E136C6" w:rsidRPr="00513F90" w14:paraId="4E11EF10" w14:textId="4205BD4D" w:rsidTr="00E222DF">
        <w:trPr>
          <w:trHeight w:val="236"/>
        </w:trPr>
        <w:tc>
          <w:tcPr>
            <w:tcW w:w="3290" w:type="dxa"/>
            <w:tcBorders>
              <w:top w:val="nil"/>
              <w:left w:val="single" w:sz="4" w:space="0" w:color="auto"/>
              <w:bottom w:val="nil"/>
              <w:right w:val="single" w:sz="4" w:space="0" w:color="auto"/>
            </w:tcBorders>
          </w:tcPr>
          <w:p w14:paraId="0D2D7B23"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24D9AEC1"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0B1B4C0E" w14:textId="4B015B82" w:rsidR="008A334D" w:rsidRPr="00513F90" w:rsidRDefault="008A334D" w:rsidP="00E136C6">
            <w:pPr>
              <w:contextualSpacing/>
              <w:rPr>
                <w:color w:val="000000" w:themeColor="text1"/>
                <w:sz w:val="20"/>
                <w:szCs w:val="20"/>
              </w:rPr>
            </w:pPr>
            <w:r w:rsidRPr="00513F90">
              <w:rPr>
                <w:color w:val="000000" w:themeColor="text1"/>
                <w:sz w:val="20"/>
                <w:szCs w:val="20"/>
              </w:rPr>
              <w:t>0.012 [0.010, 0.014]</w:t>
            </w:r>
          </w:p>
        </w:tc>
        <w:tc>
          <w:tcPr>
            <w:tcW w:w="1984" w:type="dxa"/>
            <w:tcBorders>
              <w:top w:val="nil"/>
              <w:left w:val="single" w:sz="4" w:space="0" w:color="auto"/>
              <w:bottom w:val="nil"/>
              <w:right w:val="single" w:sz="4" w:space="0" w:color="auto"/>
            </w:tcBorders>
            <w:vAlign w:val="bottom"/>
          </w:tcPr>
          <w:p w14:paraId="1FFDA636" w14:textId="0A418225" w:rsidR="008A334D" w:rsidRPr="00513F90" w:rsidRDefault="008A334D" w:rsidP="00E136C6">
            <w:pPr>
              <w:contextualSpacing/>
              <w:rPr>
                <w:color w:val="000000" w:themeColor="text1"/>
                <w:sz w:val="20"/>
                <w:szCs w:val="20"/>
              </w:rPr>
            </w:pPr>
            <w:r w:rsidRPr="00513F90">
              <w:rPr>
                <w:color w:val="000000" w:themeColor="text1"/>
                <w:sz w:val="20"/>
                <w:szCs w:val="20"/>
              </w:rPr>
              <w:t>0.013 [0.010, 0.015]</w:t>
            </w:r>
          </w:p>
        </w:tc>
        <w:tc>
          <w:tcPr>
            <w:tcW w:w="851" w:type="dxa"/>
            <w:tcBorders>
              <w:top w:val="nil"/>
              <w:left w:val="single" w:sz="4" w:space="0" w:color="auto"/>
              <w:bottom w:val="nil"/>
              <w:right w:val="single" w:sz="4" w:space="0" w:color="auto"/>
            </w:tcBorders>
            <w:vAlign w:val="bottom"/>
          </w:tcPr>
          <w:p w14:paraId="76B12282" w14:textId="116FFE63" w:rsidR="008A334D" w:rsidRPr="00513F90" w:rsidRDefault="008A334D" w:rsidP="00E136C6">
            <w:pPr>
              <w:contextualSpacing/>
              <w:rPr>
                <w:color w:val="000000" w:themeColor="text1"/>
                <w:sz w:val="20"/>
                <w:szCs w:val="20"/>
              </w:rPr>
            </w:pPr>
            <w:r w:rsidRPr="00513F90">
              <w:rPr>
                <w:color w:val="000000" w:themeColor="text1"/>
                <w:sz w:val="20"/>
                <w:szCs w:val="20"/>
              </w:rPr>
              <w:t>0.125</w:t>
            </w:r>
          </w:p>
        </w:tc>
        <w:tc>
          <w:tcPr>
            <w:tcW w:w="992" w:type="dxa"/>
            <w:tcBorders>
              <w:top w:val="nil"/>
              <w:left w:val="single" w:sz="4" w:space="0" w:color="auto"/>
              <w:bottom w:val="nil"/>
              <w:right w:val="single" w:sz="4" w:space="0" w:color="auto"/>
            </w:tcBorders>
            <w:vAlign w:val="bottom"/>
          </w:tcPr>
          <w:p w14:paraId="713C0DDC" w14:textId="6D0E2687" w:rsidR="008A334D" w:rsidRPr="00513F90" w:rsidRDefault="008A334D" w:rsidP="00E136C6">
            <w:pPr>
              <w:contextualSpacing/>
              <w:rPr>
                <w:color w:val="000000" w:themeColor="text1"/>
                <w:sz w:val="20"/>
                <w:szCs w:val="20"/>
              </w:rPr>
            </w:pPr>
            <w:r w:rsidRPr="00513F90">
              <w:rPr>
                <w:color w:val="000000" w:themeColor="text1"/>
                <w:sz w:val="20"/>
                <w:szCs w:val="20"/>
              </w:rPr>
              <w:t>5.5</w:t>
            </w:r>
          </w:p>
        </w:tc>
      </w:tr>
      <w:tr w:rsidR="00E136C6" w:rsidRPr="00513F90" w14:paraId="4C33E47D" w14:textId="27EC976D" w:rsidTr="00E222DF">
        <w:trPr>
          <w:trHeight w:val="236"/>
        </w:trPr>
        <w:tc>
          <w:tcPr>
            <w:tcW w:w="3290" w:type="dxa"/>
            <w:tcBorders>
              <w:top w:val="nil"/>
              <w:left w:val="single" w:sz="4" w:space="0" w:color="auto"/>
              <w:bottom w:val="single" w:sz="4" w:space="0" w:color="auto"/>
              <w:right w:val="single" w:sz="4" w:space="0" w:color="auto"/>
            </w:tcBorders>
          </w:tcPr>
          <w:p w14:paraId="210D278F"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10B35E43"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340D7CBB" w14:textId="3906D6DD" w:rsidR="008A334D" w:rsidRPr="00513F90" w:rsidRDefault="008A334D" w:rsidP="00E136C6">
            <w:pPr>
              <w:contextualSpacing/>
              <w:rPr>
                <w:color w:val="000000" w:themeColor="text1"/>
                <w:sz w:val="20"/>
                <w:szCs w:val="20"/>
              </w:rPr>
            </w:pPr>
            <w:r w:rsidRPr="00513F90">
              <w:rPr>
                <w:color w:val="000000" w:themeColor="text1"/>
                <w:sz w:val="20"/>
                <w:szCs w:val="20"/>
              </w:rPr>
              <w:t>0.009 [0.007, 0.012]</w:t>
            </w:r>
          </w:p>
        </w:tc>
        <w:tc>
          <w:tcPr>
            <w:tcW w:w="1984" w:type="dxa"/>
            <w:tcBorders>
              <w:top w:val="nil"/>
              <w:left w:val="single" w:sz="4" w:space="0" w:color="auto"/>
              <w:bottom w:val="single" w:sz="4" w:space="0" w:color="auto"/>
              <w:right w:val="single" w:sz="4" w:space="0" w:color="auto"/>
            </w:tcBorders>
            <w:vAlign w:val="bottom"/>
          </w:tcPr>
          <w:p w14:paraId="45278BDD" w14:textId="566DA244" w:rsidR="008A334D" w:rsidRPr="00513F90" w:rsidRDefault="008A334D" w:rsidP="00E136C6">
            <w:pPr>
              <w:contextualSpacing/>
              <w:rPr>
                <w:color w:val="000000" w:themeColor="text1"/>
                <w:sz w:val="20"/>
                <w:szCs w:val="20"/>
              </w:rPr>
            </w:pPr>
            <w:r w:rsidRPr="00513F90">
              <w:rPr>
                <w:color w:val="000000" w:themeColor="text1"/>
                <w:sz w:val="20"/>
                <w:szCs w:val="20"/>
              </w:rPr>
              <w:t>0.009 [0.007, 0.011]</w:t>
            </w:r>
          </w:p>
        </w:tc>
        <w:tc>
          <w:tcPr>
            <w:tcW w:w="851" w:type="dxa"/>
            <w:tcBorders>
              <w:top w:val="nil"/>
              <w:left w:val="single" w:sz="4" w:space="0" w:color="auto"/>
              <w:bottom w:val="single" w:sz="4" w:space="0" w:color="auto"/>
              <w:right w:val="single" w:sz="4" w:space="0" w:color="auto"/>
            </w:tcBorders>
            <w:vAlign w:val="bottom"/>
          </w:tcPr>
          <w:p w14:paraId="1E736209" w14:textId="16BADBD7" w:rsidR="008A334D" w:rsidRPr="00513F90" w:rsidRDefault="008A334D" w:rsidP="00E136C6">
            <w:pPr>
              <w:contextualSpacing/>
              <w:rPr>
                <w:color w:val="000000" w:themeColor="text1"/>
                <w:sz w:val="20"/>
                <w:szCs w:val="20"/>
              </w:rPr>
            </w:pPr>
            <w:r w:rsidRPr="00513F90">
              <w:rPr>
                <w:color w:val="000000" w:themeColor="text1"/>
                <w:sz w:val="20"/>
                <w:szCs w:val="20"/>
              </w:rPr>
              <w:t>0.523</w:t>
            </w:r>
          </w:p>
        </w:tc>
        <w:tc>
          <w:tcPr>
            <w:tcW w:w="992" w:type="dxa"/>
            <w:tcBorders>
              <w:top w:val="nil"/>
              <w:left w:val="single" w:sz="4" w:space="0" w:color="auto"/>
              <w:bottom w:val="single" w:sz="4" w:space="0" w:color="auto"/>
              <w:right w:val="single" w:sz="4" w:space="0" w:color="auto"/>
            </w:tcBorders>
            <w:vAlign w:val="bottom"/>
          </w:tcPr>
          <w:p w14:paraId="3A79F6A8" w14:textId="59873799" w:rsidR="008A334D" w:rsidRPr="00513F90" w:rsidRDefault="008A334D" w:rsidP="00E136C6">
            <w:pPr>
              <w:contextualSpacing/>
              <w:rPr>
                <w:color w:val="000000" w:themeColor="text1"/>
                <w:sz w:val="20"/>
                <w:szCs w:val="20"/>
              </w:rPr>
            </w:pPr>
            <w:r w:rsidRPr="00513F90">
              <w:rPr>
                <w:color w:val="000000" w:themeColor="text1"/>
                <w:sz w:val="20"/>
                <w:szCs w:val="20"/>
              </w:rPr>
              <w:t>1.8</w:t>
            </w:r>
          </w:p>
        </w:tc>
      </w:tr>
      <w:tr w:rsidR="00E136C6" w:rsidRPr="00513F90" w14:paraId="6DA7B563" w14:textId="73F85E80" w:rsidTr="00F4035E">
        <w:trPr>
          <w:trHeight w:val="184"/>
        </w:trPr>
        <w:tc>
          <w:tcPr>
            <w:tcW w:w="3290" w:type="dxa"/>
            <w:tcBorders>
              <w:top w:val="single" w:sz="4" w:space="0" w:color="auto"/>
              <w:left w:val="single" w:sz="4" w:space="0" w:color="auto"/>
              <w:bottom w:val="nil"/>
              <w:right w:val="single" w:sz="4" w:space="0" w:color="auto"/>
            </w:tcBorders>
          </w:tcPr>
          <w:p w14:paraId="682C71FC" w14:textId="6E83B2CF"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Cer(d18:1/18:0)</w:t>
            </w:r>
          </w:p>
        </w:tc>
        <w:tc>
          <w:tcPr>
            <w:tcW w:w="1134" w:type="dxa"/>
            <w:tcBorders>
              <w:top w:val="single" w:sz="4" w:space="0" w:color="auto"/>
              <w:left w:val="single" w:sz="4" w:space="0" w:color="auto"/>
              <w:bottom w:val="nil"/>
              <w:right w:val="single" w:sz="4" w:space="0" w:color="auto"/>
            </w:tcBorders>
          </w:tcPr>
          <w:p w14:paraId="0C1DC8A9" w14:textId="0F75393C" w:rsidR="008A334D" w:rsidRPr="00513F90" w:rsidRDefault="00F4035E" w:rsidP="00E136C6">
            <w:pPr>
              <w:contextualSpacing/>
              <w:rPr>
                <w:color w:val="000000" w:themeColor="text1"/>
                <w:sz w:val="20"/>
                <w:szCs w:val="20"/>
              </w:rPr>
            </w:pPr>
            <w:r w:rsidRPr="00513F90">
              <w:rPr>
                <w:color w:val="000000" w:themeColor="text1"/>
                <w:sz w:val="20"/>
                <w:szCs w:val="20"/>
              </w:rPr>
              <w:t>p</w:t>
            </w:r>
            <w:r w:rsidR="008A334D" w:rsidRPr="00513F90">
              <w:rPr>
                <w:color w:val="000000" w:themeColor="text1"/>
                <w:sz w:val="20"/>
                <w:szCs w:val="20"/>
              </w:rPr>
              <w:t>lasma</w:t>
            </w:r>
          </w:p>
        </w:tc>
        <w:tc>
          <w:tcPr>
            <w:tcW w:w="1990" w:type="dxa"/>
            <w:tcBorders>
              <w:top w:val="single" w:sz="4" w:space="0" w:color="auto"/>
              <w:left w:val="single" w:sz="4" w:space="0" w:color="auto"/>
              <w:bottom w:val="nil"/>
              <w:right w:val="single" w:sz="4" w:space="0" w:color="auto"/>
            </w:tcBorders>
            <w:vAlign w:val="bottom"/>
          </w:tcPr>
          <w:p w14:paraId="5CD90F4C" w14:textId="46F6FD91" w:rsidR="008A334D" w:rsidRPr="00513F90" w:rsidRDefault="008A334D" w:rsidP="00E136C6">
            <w:pPr>
              <w:contextualSpacing/>
              <w:rPr>
                <w:color w:val="000000" w:themeColor="text1"/>
                <w:sz w:val="20"/>
                <w:szCs w:val="20"/>
              </w:rPr>
            </w:pPr>
            <w:r w:rsidRPr="00513F90">
              <w:rPr>
                <w:color w:val="000000" w:themeColor="text1"/>
                <w:sz w:val="20"/>
                <w:szCs w:val="20"/>
              </w:rPr>
              <w:t>0.075 [0.060, 0.094]</w:t>
            </w:r>
          </w:p>
        </w:tc>
        <w:tc>
          <w:tcPr>
            <w:tcW w:w="1984" w:type="dxa"/>
            <w:tcBorders>
              <w:top w:val="single" w:sz="4" w:space="0" w:color="auto"/>
              <w:left w:val="single" w:sz="4" w:space="0" w:color="auto"/>
              <w:bottom w:val="nil"/>
              <w:right w:val="single" w:sz="4" w:space="0" w:color="auto"/>
            </w:tcBorders>
            <w:vAlign w:val="bottom"/>
          </w:tcPr>
          <w:p w14:paraId="7EE9C7AF" w14:textId="0C6A8EFA" w:rsidR="008A334D" w:rsidRPr="00513F90" w:rsidRDefault="008A334D" w:rsidP="00E136C6">
            <w:pPr>
              <w:contextualSpacing/>
              <w:rPr>
                <w:color w:val="000000" w:themeColor="text1"/>
                <w:sz w:val="20"/>
                <w:szCs w:val="20"/>
              </w:rPr>
            </w:pPr>
            <w:r w:rsidRPr="00513F90">
              <w:rPr>
                <w:color w:val="000000" w:themeColor="text1"/>
                <w:sz w:val="20"/>
                <w:szCs w:val="20"/>
              </w:rPr>
              <w:t>0.076 [0.059, 0.099]</w:t>
            </w:r>
          </w:p>
        </w:tc>
        <w:tc>
          <w:tcPr>
            <w:tcW w:w="851" w:type="dxa"/>
            <w:tcBorders>
              <w:top w:val="single" w:sz="4" w:space="0" w:color="auto"/>
              <w:left w:val="single" w:sz="4" w:space="0" w:color="auto"/>
              <w:bottom w:val="nil"/>
              <w:right w:val="single" w:sz="4" w:space="0" w:color="auto"/>
            </w:tcBorders>
            <w:vAlign w:val="bottom"/>
          </w:tcPr>
          <w:p w14:paraId="3EAF7483" w14:textId="325D687B" w:rsidR="008A334D" w:rsidRPr="00513F90" w:rsidRDefault="008A334D" w:rsidP="00E136C6">
            <w:pPr>
              <w:contextualSpacing/>
              <w:rPr>
                <w:color w:val="000000" w:themeColor="text1"/>
                <w:sz w:val="20"/>
                <w:szCs w:val="20"/>
              </w:rPr>
            </w:pPr>
            <w:r w:rsidRPr="00513F90">
              <w:rPr>
                <w:color w:val="000000" w:themeColor="text1"/>
                <w:sz w:val="20"/>
                <w:szCs w:val="20"/>
              </w:rPr>
              <w:t>0.746</w:t>
            </w:r>
          </w:p>
        </w:tc>
        <w:tc>
          <w:tcPr>
            <w:tcW w:w="992" w:type="dxa"/>
            <w:tcBorders>
              <w:top w:val="single" w:sz="4" w:space="0" w:color="auto"/>
              <w:left w:val="single" w:sz="4" w:space="0" w:color="auto"/>
              <w:bottom w:val="nil"/>
              <w:right w:val="single" w:sz="4" w:space="0" w:color="auto"/>
            </w:tcBorders>
            <w:vAlign w:val="bottom"/>
          </w:tcPr>
          <w:p w14:paraId="1A4E3BAE" w14:textId="346389CF" w:rsidR="008A334D" w:rsidRPr="00513F90" w:rsidRDefault="008A334D" w:rsidP="00E136C6">
            <w:pPr>
              <w:contextualSpacing/>
              <w:rPr>
                <w:color w:val="000000" w:themeColor="text1"/>
                <w:sz w:val="20"/>
                <w:szCs w:val="20"/>
              </w:rPr>
            </w:pPr>
            <w:r w:rsidRPr="00513F90">
              <w:rPr>
                <w:color w:val="000000" w:themeColor="text1"/>
                <w:sz w:val="20"/>
                <w:szCs w:val="20"/>
              </w:rPr>
              <w:t>5.7</w:t>
            </w:r>
          </w:p>
        </w:tc>
      </w:tr>
      <w:tr w:rsidR="00E136C6" w:rsidRPr="00513F90" w14:paraId="2FD0FF78" w14:textId="46543A55" w:rsidTr="00E222DF">
        <w:trPr>
          <w:trHeight w:val="236"/>
        </w:trPr>
        <w:tc>
          <w:tcPr>
            <w:tcW w:w="3290" w:type="dxa"/>
            <w:tcBorders>
              <w:top w:val="nil"/>
              <w:left w:val="single" w:sz="4" w:space="0" w:color="auto"/>
              <w:bottom w:val="nil"/>
              <w:right w:val="single" w:sz="4" w:space="0" w:color="auto"/>
            </w:tcBorders>
          </w:tcPr>
          <w:p w14:paraId="55E6876E"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07E67988"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6409B6FB" w14:textId="4FE8A1E3" w:rsidR="008A334D" w:rsidRPr="00513F90" w:rsidRDefault="008A334D" w:rsidP="00E136C6">
            <w:pPr>
              <w:contextualSpacing/>
              <w:rPr>
                <w:color w:val="000000" w:themeColor="text1"/>
                <w:sz w:val="20"/>
                <w:szCs w:val="20"/>
              </w:rPr>
            </w:pPr>
            <w:r w:rsidRPr="00513F90">
              <w:rPr>
                <w:color w:val="000000" w:themeColor="text1"/>
                <w:sz w:val="20"/>
                <w:szCs w:val="20"/>
              </w:rPr>
              <w:t>0.004 [0.003, 0.005]</w:t>
            </w:r>
          </w:p>
        </w:tc>
        <w:tc>
          <w:tcPr>
            <w:tcW w:w="1984" w:type="dxa"/>
            <w:tcBorders>
              <w:top w:val="nil"/>
              <w:left w:val="single" w:sz="4" w:space="0" w:color="auto"/>
              <w:bottom w:val="nil"/>
              <w:right w:val="single" w:sz="4" w:space="0" w:color="auto"/>
            </w:tcBorders>
            <w:vAlign w:val="bottom"/>
          </w:tcPr>
          <w:p w14:paraId="00084740" w14:textId="0A0702FD" w:rsidR="008A334D" w:rsidRPr="00513F90" w:rsidRDefault="008A334D" w:rsidP="00E136C6">
            <w:pPr>
              <w:contextualSpacing/>
              <w:rPr>
                <w:color w:val="000000" w:themeColor="text1"/>
                <w:sz w:val="20"/>
                <w:szCs w:val="20"/>
              </w:rPr>
            </w:pPr>
            <w:r w:rsidRPr="00513F90">
              <w:rPr>
                <w:color w:val="000000" w:themeColor="text1"/>
                <w:sz w:val="20"/>
                <w:szCs w:val="20"/>
              </w:rPr>
              <w:t>0.004 [0.003, 0.005]</w:t>
            </w:r>
          </w:p>
        </w:tc>
        <w:tc>
          <w:tcPr>
            <w:tcW w:w="851" w:type="dxa"/>
            <w:tcBorders>
              <w:top w:val="nil"/>
              <w:left w:val="single" w:sz="4" w:space="0" w:color="auto"/>
              <w:bottom w:val="nil"/>
              <w:right w:val="single" w:sz="4" w:space="0" w:color="auto"/>
            </w:tcBorders>
            <w:vAlign w:val="bottom"/>
          </w:tcPr>
          <w:p w14:paraId="1289C80B" w14:textId="095167F1" w:rsidR="008A334D" w:rsidRPr="00513F90" w:rsidRDefault="008A334D" w:rsidP="00E136C6">
            <w:pPr>
              <w:contextualSpacing/>
              <w:rPr>
                <w:color w:val="000000" w:themeColor="text1"/>
                <w:sz w:val="20"/>
                <w:szCs w:val="20"/>
              </w:rPr>
            </w:pPr>
            <w:r w:rsidRPr="00513F90">
              <w:rPr>
                <w:color w:val="000000" w:themeColor="text1"/>
                <w:sz w:val="20"/>
                <w:szCs w:val="20"/>
              </w:rPr>
              <w:t>0.953</w:t>
            </w:r>
          </w:p>
        </w:tc>
        <w:tc>
          <w:tcPr>
            <w:tcW w:w="992" w:type="dxa"/>
            <w:tcBorders>
              <w:top w:val="nil"/>
              <w:left w:val="single" w:sz="4" w:space="0" w:color="auto"/>
              <w:bottom w:val="nil"/>
              <w:right w:val="single" w:sz="4" w:space="0" w:color="auto"/>
            </w:tcBorders>
            <w:vAlign w:val="bottom"/>
          </w:tcPr>
          <w:p w14:paraId="284EAA98" w14:textId="00067039" w:rsidR="008A334D" w:rsidRPr="00513F90" w:rsidRDefault="008A334D" w:rsidP="00E136C6">
            <w:pPr>
              <w:contextualSpacing/>
              <w:rPr>
                <w:color w:val="000000" w:themeColor="text1"/>
                <w:sz w:val="20"/>
                <w:szCs w:val="20"/>
              </w:rPr>
            </w:pPr>
            <w:r w:rsidRPr="00513F90">
              <w:rPr>
                <w:color w:val="000000" w:themeColor="text1"/>
                <w:sz w:val="20"/>
                <w:szCs w:val="20"/>
              </w:rPr>
              <w:t>5.7</w:t>
            </w:r>
          </w:p>
        </w:tc>
      </w:tr>
      <w:tr w:rsidR="00E136C6" w:rsidRPr="00513F90" w14:paraId="07D170FC" w14:textId="6CF34948" w:rsidTr="00E222DF">
        <w:trPr>
          <w:trHeight w:val="259"/>
        </w:trPr>
        <w:tc>
          <w:tcPr>
            <w:tcW w:w="3290" w:type="dxa"/>
            <w:tcBorders>
              <w:top w:val="nil"/>
              <w:left w:val="single" w:sz="4" w:space="0" w:color="auto"/>
              <w:bottom w:val="single" w:sz="4" w:space="0" w:color="auto"/>
              <w:right w:val="single" w:sz="4" w:space="0" w:color="auto"/>
            </w:tcBorders>
          </w:tcPr>
          <w:p w14:paraId="7FE566BF"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1EA3AA85"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7E972FFB" w14:textId="6EFBC47D" w:rsidR="008A334D" w:rsidRPr="00513F90" w:rsidRDefault="008A334D" w:rsidP="00E136C6">
            <w:pPr>
              <w:contextualSpacing/>
              <w:rPr>
                <w:color w:val="000000" w:themeColor="text1"/>
                <w:sz w:val="20"/>
                <w:szCs w:val="20"/>
              </w:rPr>
            </w:pPr>
            <w:r w:rsidRPr="00513F90">
              <w:rPr>
                <w:color w:val="000000" w:themeColor="text1"/>
                <w:sz w:val="20"/>
                <w:szCs w:val="20"/>
              </w:rPr>
              <w:t>0.003 [0.002, 0.005]</w:t>
            </w:r>
          </w:p>
        </w:tc>
        <w:tc>
          <w:tcPr>
            <w:tcW w:w="1984" w:type="dxa"/>
            <w:tcBorders>
              <w:top w:val="nil"/>
              <w:left w:val="single" w:sz="4" w:space="0" w:color="auto"/>
              <w:bottom w:val="single" w:sz="4" w:space="0" w:color="auto"/>
              <w:right w:val="single" w:sz="4" w:space="0" w:color="auto"/>
            </w:tcBorders>
            <w:vAlign w:val="bottom"/>
          </w:tcPr>
          <w:p w14:paraId="5CB2778B" w14:textId="4BADEE0A" w:rsidR="008A334D" w:rsidRPr="00513F90" w:rsidRDefault="008A334D" w:rsidP="00E136C6">
            <w:pPr>
              <w:contextualSpacing/>
              <w:rPr>
                <w:color w:val="000000" w:themeColor="text1"/>
                <w:sz w:val="20"/>
                <w:szCs w:val="20"/>
              </w:rPr>
            </w:pPr>
            <w:r w:rsidRPr="00513F90">
              <w:rPr>
                <w:color w:val="000000" w:themeColor="text1"/>
                <w:sz w:val="20"/>
                <w:szCs w:val="20"/>
              </w:rPr>
              <w:t>0.003 [0.002, 0.005]</w:t>
            </w:r>
          </w:p>
        </w:tc>
        <w:tc>
          <w:tcPr>
            <w:tcW w:w="851" w:type="dxa"/>
            <w:tcBorders>
              <w:top w:val="nil"/>
              <w:left w:val="single" w:sz="4" w:space="0" w:color="auto"/>
              <w:bottom w:val="single" w:sz="4" w:space="0" w:color="auto"/>
              <w:right w:val="single" w:sz="4" w:space="0" w:color="auto"/>
            </w:tcBorders>
            <w:vAlign w:val="bottom"/>
          </w:tcPr>
          <w:p w14:paraId="11DF73EC" w14:textId="6283BC8E" w:rsidR="008A334D" w:rsidRPr="00513F90" w:rsidRDefault="008A334D" w:rsidP="00E136C6">
            <w:pPr>
              <w:contextualSpacing/>
              <w:rPr>
                <w:color w:val="000000" w:themeColor="text1"/>
                <w:sz w:val="20"/>
                <w:szCs w:val="20"/>
              </w:rPr>
            </w:pPr>
            <w:r w:rsidRPr="00513F90">
              <w:rPr>
                <w:color w:val="000000" w:themeColor="text1"/>
                <w:sz w:val="20"/>
                <w:szCs w:val="20"/>
              </w:rPr>
              <w:t>0.56</w:t>
            </w:r>
            <w:r w:rsidR="00E136C6" w:rsidRPr="00513F90">
              <w:rPr>
                <w:color w:val="000000" w:themeColor="text1"/>
                <w:sz w:val="20"/>
                <w:szCs w:val="20"/>
              </w:rPr>
              <w:t>0</w:t>
            </w:r>
          </w:p>
        </w:tc>
        <w:tc>
          <w:tcPr>
            <w:tcW w:w="992" w:type="dxa"/>
            <w:tcBorders>
              <w:top w:val="nil"/>
              <w:left w:val="single" w:sz="4" w:space="0" w:color="auto"/>
              <w:bottom w:val="single" w:sz="4" w:space="0" w:color="auto"/>
              <w:right w:val="single" w:sz="4" w:space="0" w:color="auto"/>
            </w:tcBorders>
            <w:vAlign w:val="bottom"/>
          </w:tcPr>
          <w:p w14:paraId="4C4F349C" w14:textId="371F1AE1" w:rsidR="008A334D" w:rsidRPr="00513F90" w:rsidRDefault="008A334D" w:rsidP="00E136C6">
            <w:pPr>
              <w:contextualSpacing/>
              <w:rPr>
                <w:color w:val="000000" w:themeColor="text1"/>
                <w:sz w:val="20"/>
                <w:szCs w:val="20"/>
              </w:rPr>
            </w:pPr>
            <w:r w:rsidRPr="00513F90">
              <w:rPr>
                <w:color w:val="000000" w:themeColor="text1"/>
                <w:sz w:val="20"/>
                <w:szCs w:val="20"/>
              </w:rPr>
              <w:t>2.5</w:t>
            </w:r>
          </w:p>
        </w:tc>
      </w:tr>
      <w:tr w:rsidR="00E136C6" w:rsidRPr="00513F90" w14:paraId="1C02EA41" w14:textId="15A21C6A" w:rsidTr="00E222DF">
        <w:trPr>
          <w:trHeight w:val="236"/>
        </w:trPr>
        <w:tc>
          <w:tcPr>
            <w:tcW w:w="3290" w:type="dxa"/>
            <w:tcBorders>
              <w:top w:val="single" w:sz="4" w:space="0" w:color="auto"/>
              <w:left w:val="single" w:sz="4" w:space="0" w:color="auto"/>
              <w:bottom w:val="nil"/>
              <w:right w:val="single" w:sz="4" w:space="0" w:color="auto"/>
            </w:tcBorders>
          </w:tcPr>
          <w:p w14:paraId="08E81DA9"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Cer(d18:1/24:0)</w:t>
            </w:r>
          </w:p>
        </w:tc>
        <w:tc>
          <w:tcPr>
            <w:tcW w:w="1134" w:type="dxa"/>
            <w:tcBorders>
              <w:top w:val="single" w:sz="4" w:space="0" w:color="auto"/>
              <w:left w:val="single" w:sz="4" w:space="0" w:color="auto"/>
              <w:bottom w:val="nil"/>
              <w:right w:val="single" w:sz="4" w:space="0" w:color="auto"/>
            </w:tcBorders>
          </w:tcPr>
          <w:p w14:paraId="4BC69304"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1372D4DF" w14:textId="6A91CE92" w:rsidR="008A334D" w:rsidRPr="00513F90" w:rsidRDefault="008A334D" w:rsidP="00E136C6">
            <w:pPr>
              <w:contextualSpacing/>
              <w:rPr>
                <w:color w:val="000000" w:themeColor="text1"/>
                <w:sz w:val="20"/>
                <w:szCs w:val="20"/>
              </w:rPr>
            </w:pPr>
            <w:r w:rsidRPr="00513F90">
              <w:rPr>
                <w:color w:val="000000" w:themeColor="text1"/>
                <w:sz w:val="20"/>
                <w:szCs w:val="20"/>
              </w:rPr>
              <w:t>2.208 [1.736, 2.683]</w:t>
            </w:r>
          </w:p>
        </w:tc>
        <w:tc>
          <w:tcPr>
            <w:tcW w:w="1984" w:type="dxa"/>
            <w:tcBorders>
              <w:top w:val="single" w:sz="4" w:space="0" w:color="auto"/>
              <w:left w:val="single" w:sz="4" w:space="0" w:color="auto"/>
              <w:bottom w:val="nil"/>
              <w:right w:val="single" w:sz="4" w:space="0" w:color="auto"/>
            </w:tcBorders>
            <w:vAlign w:val="bottom"/>
          </w:tcPr>
          <w:p w14:paraId="4D714862" w14:textId="76AEA82E" w:rsidR="008A334D" w:rsidRPr="00513F90" w:rsidRDefault="008A334D" w:rsidP="00E136C6">
            <w:pPr>
              <w:contextualSpacing/>
              <w:rPr>
                <w:color w:val="000000" w:themeColor="text1"/>
                <w:sz w:val="20"/>
                <w:szCs w:val="20"/>
              </w:rPr>
            </w:pPr>
            <w:r w:rsidRPr="00513F90">
              <w:rPr>
                <w:color w:val="000000" w:themeColor="text1"/>
                <w:sz w:val="20"/>
                <w:szCs w:val="20"/>
              </w:rPr>
              <w:t>2.071 [1.616, 2.522]</w:t>
            </w:r>
          </w:p>
        </w:tc>
        <w:tc>
          <w:tcPr>
            <w:tcW w:w="851" w:type="dxa"/>
            <w:tcBorders>
              <w:top w:val="single" w:sz="4" w:space="0" w:color="auto"/>
              <w:left w:val="single" w:sz="4" w:space="0" w:color="auto"/>
              <w:bottom w:val="nil"/>
              <w:right w:val="single" w:sz="4" w:space="0" w:color="auto"/>
            </w:tcBorders>
            <w:vAlign w:val="bottom"/>
          </w:tcPr>
          <w:p w14:paraId="6C3857FA" w14:textId="45E22160" w:rsidR="008A334D" w:rsidRPr="00513F90" w:rsidRDefault="008A334D" w:rsidP="00E136C6">
            <w:pPr>
              <w:contextualSpacing/>
              <w:rPr>
                <w:b/>
                <w:color w:val="000000" w:themeColor="text1"/>
                <w:sz w:val="20"/>
                <w:szCs w:val="20"/>
              </w:rPr>
            </w:pPr>
            <w:r w:rsidRPr="00513F90">
              <w:rPr>
                <w:b/>
                <w:color w:val="000000" w:themeColor="text1"/>
                <w:sz w:val="20"/>
                <w:szCs w:val="20"/>
              </w:rPr>
              <w:t>0.025</w:t>
            </w:r>
          </w:p>
        </w:tc>
        <w:tc>
          <w:tcPr>
            <w:tcW w:w="992" w:type="dxa"/>
            <w:tcBorders>
              <w:top w:val="single" w:sz="4" w:space="0" w:color="auto"/>
              <w:left w:val="single" w:sz="4" w:space="0" w:color="auto"/>
              <w:bottom w:val="nil"/>
              <w:right w:val="single" w:sz="4" w:space="0" w:color="auto"/>
            </w:tcBorders>
            <w:vAlign w:val="bottom"/>
          </w:tcPr>
          <w:p w14:paraId="0728DCE3" w14:textId="6E98F641" w:rsidR="008A334D" w:rsidRPr="00513F90" w:rsidRDefault="008A334D" w:rsidP="00E136C6">
            <w:pPr>
              <w:contextualSpacing/>
              <w:rPr>
                <w:color w:val="000000" w:themeColor="text1"/>
                <w:sz w:val="20"/>
                <w:szCs w:val="20"/>
              </w:rPr>
            </w:pPr>
            <w:r w:rsidRPr="00513F90">
              <w:rPr>
                <w:color w:val="000000" w:themeColor="text1"/>
                <w:sz w:val="20"/>
                <w:szCs w:val="20"/>
              </w:rPr>
              <w:t>5.2</w:t>
            </w:r>
          </w:p>
        </w:tc>
      </w:tr>
      <w:tr w:rsidR="00E136C6" w:rsidRPr="00513F90" w14:paraId="4B15D241" w14:textId="45AEA3CA" w:rsidTr="00E222DF">
        <w:trPr>
          <w:trHeight w:val="236"/>
        </w:trPr>
        <w:tc>
          <w:tcPr>
            <w:tcW w:w="3290" w:type="dxa"/>
            <w:tcBorders>
              <w:top w:val="nil"/>
              <w:left w:val="single" w:sz="4" w:space="0" w:color="auto"/>
              <w:bottom w:val="nil"/>
              <w:right w:val="single" w:sz="4" w:space="0" w:color="auto"/>
            </w:tcBorders>
          </w:tcPr>
          <w:p w14:paraId="36E1855F"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04C66B7A"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09E453E4" w14:textId="1DB5CF63" w:rsidR="008A334D" w:rsidRPr="00513F90" w:rsidRDefault="008A334D" w:rsidP="00E136C6">
            <w:pPr>
              <w:contextualSpacing/>
              <w:rPr>
                <w:color w:val="000000" w:themeColor="text1"/>
                <w:sz w:val="20"/>
                <w:szCs w:val="20"/>
              </w:rPr>
            </w:pPr>
            <w:r w:rsidRPr="00513F90">
              <w:rPr>
                <w:color w:val="000000" w:themeColor="text1"/>
                <w:sz w:val="20"/>
                <w:szCs w:val="20"/>
              </w:rPr>
              <w:t>0.073 [0.060, 0.091]</w:t>
            </w:r>
          </w:p>
        </w:tc>
        <w:tc>
          <w:tcPr>
            <w:tcW w:w="1984" w:type="dxa"/>
            <w:tcBorders>
              <w:top w:val="nil"/>
              <w:left w:val="single" w:sz="4" w:space="0" w:color="auto"/>
              <w:bottom w:val="nil"/>
              <w:right w:val="single" w:sz="4" w:space="0" w:color="auto"/>
            </w:tcBorders>
            <w:vAlign w:val="bottom"/>
          </w:tcPr>
          <w:p w14:paraId="31AAF7F1" w14:textId="0923CB6F" w:rsidR="008A334D" w:rsidRPr="00513F90" w:rsidRDefault="008A334D" w:rsidP="00E136C6">
            <w:pPr>
              <w:contextualSpacing/>
              <w:rPr>
                <w:color w:val="000000" w:themeColor="text1"/>
                <w:sz w:val="20"/>
                <w:szCs w:val="20"/>
              </w:rPr>
            </w:pPr>
            <w:r w:rsidRPr="00513F90">
              <w:rPr>
                <w:color w:val="000000" w:themeColor="text1"/>
                <w:sz w:val="20"/>
                <w:szCs w:val="20"/>
              </w:rPr>
              <w:t>0.070 [0.059, 0.085]</w:t>
            </w:r>
          </w:p>
        </w:tc>
        <w:tc>
          <w:tcPr>
            <w:tcW w:w="851" w:type="dxa"/>
            <w:tcBorders>
              <w:top w:val="nil"/>
              <w:left w:val="single" w:sz="4" w:space="0" w:color="auto"/>
              <w:bottom w:val="nil"/>
              <w:right w:val="single" w:sz="4" w:space="0" w:color="auto"/>
            </w:tcBorders>
            <w:vAlign w:val="bottom"/>
          </w:tcPr>
          <w:p w14:paraId="6F3A3354" w14:textId="5DEC53D5" w:rsidR="008A334D" w:rsidRPr="00513F90" w:rsidRDefault="008A334D" w:rsidP="00E136C6">
            <w:pPr>
              <w:contextualSpacing/>
              <w:rPr>
                <w:color w:val="000000" w:themeColor="text1"/>
                <w:sz w:val="20"/>
                <w:szCs w:val="20"/>
              </w:rPr>
            </w:pPr>
            <w:r w:rsidRPr="00513F90">
              <w:rPr>
                <w:color w:val="000000" w:themeColor="text1"/>
                <w:sz w:val="20"/>
                <w:szCs w:val="20"/>
              </w:rPr>
              <w:t>0.252</w:t>
            </w:r>
          </w:p>
        </w:tc>
        <w:tc>
          <w:tcPr>
            <w:tcW w:w="992" w:type="dxa"/>
            <w:tcBorders>
              <w:top w:val="nil"/>
              <w:left w:val="single" w:sz="4" w:space="0" w:color="auto"/>
              <w:bottom w:val="nil"/>
              <w:right w:val="single" w:sz="4" w:space="0" w:color="auto"/>
            </w:tcBorders>
            <w:vAlign w:val="bottom"/>
          </w:tcPr>
          <w:p w14:paraId="57CE667B" w14:textId="488702AF" w:rsidR="008A334D" w:rsidRPr="00513F90" w:rsidRDefault="008A334D" w:rsidP="00E136C6">
            <w:pPr>
              <w:contextualSpacing/>
              <w:rPr>
                <w:color w:val="000000" w:themeColor="text1"/>
                <w:sz w:val="20"/>
                <w:szCs w:val="20"/>
              </w:rPr>
            </w:pPr>
            <w:r w:rsidRPr="00513F90">
              <w:rPr>
                <w:color w:val="000000" w:themeColor="text1"/>
                <w:sz w:val="20"/>
                <w:szCs w:val="20"/>
              </w:rPr>
              <w:t>4.9</w:t>
            </w:r>
          </w:p>
        </w:tc>
      </w:tr>
      <w:tr w:rsidR="00E136C6" w:rsidRPr="00513F90" w14:paraId="4EB22A78" w14:textId="243E5E51" w:rsidTr="00E222DF">
        <w:trPr>
          <w:trHeight w:val="236"/>
        </w:trPr>
        <w:tc>
          <w:tcPr>
            <w:tcW w:w="3290" w:type="dxa"/>
            <w:tcBorders>
              <w:top w:val="nil"/>
              <w:left w:val="single" w:sz="4" w:space="0" w:color="auto"/>
              <w:bottom w:val="single" w:sz="4" w:space="0" w:color="auto"/>
              <w:right w:val="single" w:sz="4" w:space="0" w:color="auto"/>
            </w:tcBorders>
          </w:tcPr>
          <w:p w14:paraId="1F2FE487"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0B5ECB83"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30748BF8" w14:textId="2576D131" w:rsidR="008A334D" w:rsidRPr="00513F90" w:rsidRDefault="008A334D" w:rsidP="00E136C6">
            <w:pPr>
              <w:contextualSpacing/>
              <w:rPr>
                <w:color w:val="000000" w:themeColor="text1"/>
                <w:sz w:val="20"/>
                <w:szCs w:val="20"/>
              </w:rPr>
            </w:pPr>
            <w:r w:rsidRPr="00513F90">
              <w:rPr>
                <w:color w:val="000000" w:themeColor="text1"/>
                <w:sz w:val="20"/>
                <w:szCs w:val="20"/>
              </w:rPr>
              <w:t>0.115 [0.086, 0.157]</w:t>
            </w:r>
          </w:p>
        </w:tc>
        <w:tc>
          <w:tcPr>
            <w:tcW w:w="1984" w:type="dxa"/>
            <w:tcBorders>
              <w:top w:val="nil"/>
              <w:left w:val="single" w:sz="4" w:space="0" w:color="auto"/>
              <w:bottom w:val="single" w:sz="4" w:space="0" w:color="auto"/>
              <w:right w:val="single" w:sz="4" w:space="0" w:color="auto"/>
            </w:tcBorders>
            <w:vAlign w:val="bottom"/>
          </w:tcPr>
          <w:p w14:paraId="3E213ACA" w14:textId="5A440E9B" w:rsidR="008A334D" w:rsidRPr="00513F90" w:rsidRDefault="008A334D" w:rsidP="00E136C6">
            <w:pPr>
              <w:contextualSpacing/>
              <w:rPr>
                <w:color w:val="000000" w:themeColor="text1"/>
                <w:sz w:val="20"/>
                <w:szCs w:val="20"/>
              </w:rPr>
            </w:pPr>
            <w:r w:rsidRPr="00513F90">
              <w:rPr>
                <w:color w:val="000000" w:themeColor="text1"/>
                <w:sz w:val="20"/>
                <w:szCs w:val="20"/>
              </w:rPr>
              <w:t>0.096 [0.073, 0.134]</w:t>
            </w:r>
          </w:p>
        </w:tc>
        <w:tc>
          <w:tcPr>
            <w:tcW w:w="851" w:type="dxa"/>
            <w:tcBorders>
              <w:top w:val="nil"/>
              <w:left w:val="single" w:sz="4" w:space="0" w:color="auto"/>
              <w:bottom w:val="single" w:sz="4" w:space="0" w:color="auto"/>
              <w:right w:val="single" w:sz="4" w:space="0" w:color="auto"/>
            </w:tcBorders>
            <w:vAlign w:val="bottom"/>
          </w:tcPr>
          <w:p w14:paraId="147F0227" w14:textId="2322B057" w:rsidR="008A334D" w:rsidRPr="00513F90" w:rsidRDefault="008A334D" w:rsidP="00E136C6">
            <w:pPr>
              <w:contextualSpacing/>
              <w:rPr>
                <w:b/>
                <w:color w:val="000000" w:themeColor="text1"/>
                <w:sz w:val="20"/>
                <w:szCs w:val="20"/>
              </w:rPr>
            </w:pPr>
            <w:r w:rsidRPr="00513F90">
              <w:rPr>
                <w:b/>
                <w:color w:val="000000" w:themeColor="text1"/>
                <w:sz w:val="20"/>
                <w:szCs w:val="20"/>
              </w:rPr>
              <w:t>&lt;0.001</w:t>
            </w:r>
          </w:p>
        </w:tc>
        <w:tc>
          <w:tcPr>
            <w:tcW w:w="992" w:type="dxa"/>
            <w:tcBorders>
              <w:top w:val="nil"/>
              <w:left w:val="single" w:sz="4" w:space="0" w:color="auto"/>
              <w:bottom w:val="single" w:sz="4" w:space="0" w:color="auto"/>
              <w:right w:val="single" w:sz="4" w:space="0" w:color="auto"/>
            </w:tcBorders>
            <w:vAlign w:val="bottom"/>
          </w:tcPr>
          <w:p w14:paraId="07B516E8" w14:textId="478431B9" w:rsidR="008A334D" w:rsidRPr="00513F90" w:rsidRDefault="008A334D" w:rsidP="00E136C6">
            <w:pPr>
              <w:contextualSpacing/>
              <w:rPr>
                <w:color w:val="000000" w:themeColor="text1"/>
                <w:sz w:val="20"/>
                <w:szCs w:val="20"/>
              </w:rPr>
            </w:pPr>
            <w:r w:rsidRPr="00513F90">
              <w:rPr>
                <w:color w:val="000000" w:themeColor="text1"/>
                <w:sz w:val="20"/>
                <w:szCs w:val="20"/>
              </w:rPr>
              <w:t>3.1</w:t>
            </w:r>
          </w:p>
        </w:tc>
      </w:tr>
      <w:tr w:rsidR="00E136C6" w:rsidRPr="00513F90" w14:paraId="2F799490" w14:textId="493C6EB7" w:rsidTr="00E222DF">
        <w:trPr>
          <w:trHeight w:val="236"/>
        </w:trPr>
        <w:tc>
          <w:tcPr>
            <w:tcW w:w="3290" w:type="dxa"/>
            <w:tcBorders>
              <w:top w:val="single" w:sz="4" w:space="0" w:color="auto"/>
              <w:left w:val="single" w:sz="4" w:space="0" w:color="auto"/>
              <w:bottom w:val="nil"/>
              <w:right w:val="single" w:sz="4" w:space="0" w:color="auto"/>
            </w:tcBorders>
          </w:tcPr>
          <w:p w14:paraId="24141B2E"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Cer(d18:1/24:1)</w:t>
            </w:r>
          </w:p>
        </w:tc>
        <w:tc>
          <w:tcPr>
            <w:tcW w:w="1134" w:type="dxa"/>
            <w:tcBorders>
              <w:top w:val="single" w:sz="4" w:space="0" w:color="auto"/>
              <w:left w:val="single" w:sz="4" w:space="0" w:color="auto"/>
              <w:bottom w:val="nil"/>
              <w:right w:val="single" w:sz="4" w:space="0" w:color="auto"/>
            </w:tcBorders>
          </w:tcPr>
          <w:p w14:paraId="32638888"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3252CEFE" w14:textId="7FF126EC" w:rsidR="008A334D" w:rsidRPr="00513F90" w:rsidRDefault="008A334D" w:rsidP="00E136C6">
            <w:pPr>
              <w:contextualSpacing/>
              <w:rPr>
                <w:color w:val="000000" w:themeColor="text1"/>
                <w:sz w:val="20"/>
                <w:szCs w:val="20"/>
              </w:rPr>
            </w:pPr>
            <w:r w:rsidRPr="00513F90">
              <w:rPr>
                <w:color w:val="000000" w:themeColor="text1"/>
                <w:sz w:val="20"/>
                <w:szCs w:val="20"/>
              </w:rPr>
              <w:t>0.891 [0.755, 1.054]</w:t>
            </w:r>
          </w:p>
        </w:tc>
        <w:tc>
          <w:tcPr>
            <w:tcW w:w="1984" w:type="dxa"/>
            <w:tcBorders>
              <w:top w:val="single" w:sz="4" w:space="0" w:color="auto"/>
              <w:left w:val="single" w:sz="4" w:space="0" w:color="auto"/>
              <w:bottom w:val="nil"/>
              <w:right w:val="single" w:sz="4" w:space="0" w:color="auto"/>
            </w:tcBorders>
            <w:vAlign w:val="bottom"/>
          </w:tcPr>
          <w:p w14:paraId="75989102" w14:textId="616F2B09" w:rsidR="008A334D" w:rsidRPr="00513F90" w:rsidRDefault="008A334D" w:rsidP="00E136C6">
            <w:pPr>
              <w:contextualSpacing/>
              <w:rPr>
                <w:color w:val="000000" w:themeColor="text1"/>
                <w:sz w:val="20"/>
                <w:szCs w:val="20"/>
              </w:rPr>
            </w:pPr>
            <w:r w:rsidRPr="00513F90">
              <w:rPr>
                <w:color w:val="000000" w:themeColor="text1"/>
                <w:sz w:val="20"/>
                <w:szCs w:val="20"/>
              </w:rPr>
              <w:t>0.887 [0.754, 1.083]</w:t>
            </w:r>
          </w:p>
        </w:tc>
        <w:tc>
          <w:tcPr>
            <w:tcW w:w="851" w:type="dxa"/>
            <w:tcBorders>
              <w:top w:val="single" w:sz="4" w:space="0" w:color="auto"/>
              <w:left w:val="single" w:sz="4" w:space="0" w:color="auto"/>
              <w:bottom w:val="nil"/>
              <w:right w:val="single" w:sz="4" w:space="0" w:color="auto"/>
            </w:tcBorders>
            <w:vAlign w:val="bottom"/>
          </w:tcPr>
          <w:p w14:paraId="0FCA0DAC" w14:textId="3F8A6CFA" w:rsidR="008A334D" w:rsidRPr="00513F90" w:rsidRDefault="008A334D" w:rsidP="00E136C6">
            <w:pPr>
              <w:contextualSpacing/>
              <w:rPr>
                <w:color w:val="000000" w:themeColor="text1"/>
                <w:sz w:val="20"/>
                <w:szCs w:val="20"/>
              </w:rPr>
            </w:pPr>
            <w:r w:rsidRPr="00513F90">
              <w:rPr>
                <w:color w:val="000000" w:themeColor="text1"/>
                <w:sz w:val="20"/>
                <w:szCs w:val="20"/>
              </w:rPr>
              <w:t>0.911</w:t>
            </w:r>
          </w:p>
        </w:tc>
        <w:tc>
          <w:tcPr>
            <w:tcW w:w="992" w:type="dxa"/>
            <w:tcBorders>
              <w:top w:val="single" w:sz="4" w:space="0" w:color="auto"/>
              <w:left w:val="single" w:sz="4" w:space="0" w:color="auto"/>
              <w:bottom w:val="nil"/>
              <w:right w:val="single" w:sz="4" w:space="0" w:color="auto"/>
            </w:tcBorders>
            <w:vAlign w:val="bottom"/>
          </w:tcPr>
          <w:p w14:paraId="2E70314E" w14:textId="1A766693" w:rsidR="008A334D" w:rsidRPr="00513F90" w:rsidRDefault="008A334D" w:rsidP="00E136C6">
            <w:pPr>
              <w:contextualSpacing/>
              <w:rPr>
                <w:color w:val="000000" w:themeColor="text1"/>
                <w:sz w:val="20"/>
                <w:szCs w:val="20"/>
              </w:rPr>
            </w:pPr>
            <w:r w:rsidRPr="00513F90">
              <w:rPr>
                <w:color w:val="000000" w:themeColor="text1"/>
                <w:sz w:val="20"/>
                <w:szCs w:val="20"/>
              </w:rPr>
              <w:t>5.5</w:t>
            </w:r>
          </w:p>
        </w:tc>
      </w:tr>
      <w:tr w:rsidR="00E136C6" w:rsidRPr="00513F90" w14:paraId="45963C17" w14:textId="21205A79" w:rsidTr="00E222DF">
        <w:trPr>
          <w:trHeight w:val="236"/>
        </w:trPr>
        <w:tc>
          <w:tcPr>
            <w:tcW w:w="3290" w:type="dxa"/>
            <w:tcBorders>
              <w:top w:val="nil"/>
              <w:left w:val="single" w:sz="4" w:space="0" w:color="auto"/>
              <w:bottom w:val="nil"/>
              <w:right w:val="single" w:sz="4" w:space="0" w:color="auto"/>
            </w:tcBorders>
          </w:tcPr>
          <w:p w14:paraId="664512E8"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02F329C6"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5EA8CC46" w14:textId="697B2819" w:rsidR="008A334D" w:rsidRPr="00513F90" w:rsidRDefault="008A334D" w:rsidP="00E136C6">
            <w:pPr>
              <w:contextualSpacing/>
              <w:rPr>
                <w:color w:val="000000" w:themeColor="text1"/>
                <w:sz w:val="20"/>
                <w:szCs w:val="20"/>
              </w:rPr>
            </w:pPr>
            <w:r w:rsidRPr="00513F90">
              <w:rPr>
                <w:color w:val="000000" w:themeColor="text1"/>
                <w:sz w:val="20"/>
                <w:szCs w:val="20"/>
              </w:rPr>
              <w:t>0.043 [0.035, 0.053]</w:t>
            </w:r>
          </w:p>
        </w:tc>
        <w:tc>
          <w:tcPr>
            <w:tcW w:w="1984" w:type="dxa"/>
            <w:tcBorders>
              <w:top w:val="nil"/>
              <w:left w:val="single" w:sz="4" w:space="0" w:color="auto"/>
              <w:bottom w:val="nil"/>
              <w:right w:val="single" w:sz="4" w:space="0" w:color="auto"/>
            </w:tcBorders>
            <w:vAlign w:val="bottom"/>
          </w:tcPr>
          <w:p w14:paraId="0B443DE7" w14:textId="7E777E97" w:rsidR="008A334D" w:rsidRPr="00513F90" w:rsidRDefault="008A334D" w:rsidP="00E136C6">
            <w:pPr>
              <w:contextualSpacing/>
              <w:rPr>
                <w:color w:val="000000" w:themeColor="text1"/>
                <w:sz w:val="20"/>
                <w:szCs w:val="20"/>
              </w:rPr>
            </w:pPr>
            <w:r w:rsidRPr="00513F90">
              <w:rPr>
                <w:color w:val="000000" w:themeColor="text1"/>
                <w:sz w:val="20"/>
                <w:szCs w:val="20"/>
              </w:rPr>
              <w:t>0.046 [0.039, 0.058]</w:t>
            </w:r>
          </w:p>
        </w:tc>
        <w:tc>
          <w:tcPr>
            <w:tcW w:w="851" w:type="dxa"/>
            <w:tcBorders>
              <w:top w:val="nil"/>
              <w:left w:val="single" w:sz="4" w:space="0" w:color="auto"/>
              <w:bottom w:val="nil"/>
              <w:right w:val="single" w:sz="4" w:space="0" w:color="auto"/>
            </w:tcBorders>
            <w:vAlign w:val="bottom"/>
          </w:tcPr>
          <w:p w14:paraId="7256396D" w14:textId="46E0FAA5" w:rsidR="008A334D" w:rsidRPr="00513F90" w:rsidRDefault="008A334D" w:rsidP="00E136C6">
            <w:pPr>
              <w:contextualSpacing/>
              <w:rPr>
                <w:color w:val="000000" w:themeColor="text1"/>
                <w:sz w:val="20"/>
                <w:szCs w:val="20"/>
              </w:rPr>
            </w:pPr>
            <w:r w:rsidRPr="00513F90">
              <w:rPr>
                <w:color w:val="000000" w:themeColor="text1"/>
                <w:sz w:val="20"/>
                <w:szCs w:val="20"/>
              </w:rPr>
              <w:t>0.056</w:t>
            </w:r>
          </w:p>
        </w:tc>
        <w:tc>
          <w:tcPr>
            <w:tcW w:w="992" w:type="dxa"/>
            <w:tcBorders>
              <w:top w:val="nil"/>
              <w:left w:val="single" w:sz="4" w:space="0" w:color="auto"/>
              <w:bottom w:val="nil"/>
              <w:right w:val="single" w:sz="4" w:space="0" w:color="auto"/>
            </w:tcBorders>
            <w:vAlign w:val="bottom"/>
          </w:tcPr>
          <w:p w14:paraId="713BA554" w14:textId="502A2337" w:rsidR="008A334D" w:rsidRPr="00513F90" w:rsidRDefault="008A334D" w:rsidP="00E136C6">
            <w:pPr>
              <w:contextualSpacing/>
              <w:rPr>
                <w:color w:val="000000" w:themeColor="text1"/>
                <w:sz w:val="20"/>
                <w:szCs w:val="20"/>
              </w:rPr>
            </w:pPr>
            <w:r w:rsidRPr="00513F90">
              <w:rPr>
                <w:color w:val="000000" w:themeColor="text1"/>
                <w:sz w:val="20"/>
                <w:szCs w:val="20"/>
              </w:rPr>
              <w:t>5.7</w:t>
            </w:r>
          </w:p>
        </w:tc>
      </w:tr>
      <w:tr w:rsidR="00E136C6" w:rsidRPr="00513F90" w14:paraId="6EA1836B" w14:textId="18426B66" w:rsidTr="00E222DF">
        <w:trPr>
          <w:trHeight w:val="259"/>
        </w:trPr>
        <w:tc>
          <w:tcPr>
            <w:tcW w:w="3290" w:type="dxa"/>
            <w:tcBorders>
              <w:top w:val="nil"/>
              <w:left w:val="single" w:sz="4" w:space="0" w:color="auto"/>
              <w:bottom w:val="single" w:sz="4" w:space="0" w:color="auto"/>
              <w:right w:val="single" w:sz="4" w:space="0" w:color="auto"/>
            </w:tcBorders>
          </w:tcPr>
          <w:p w14:paraId="2F8C09D0"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2A6137AC"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11A24D15" w14:textId="00D2E97E" w:rsidR="008A334D" w:rsidRPr="00513F90" w:rsidRDefault="008A334D" w:rsidP="00E136C6">
            <w:pPr>
              <w:contextualSpacing/>
              <w:rPr>
                <w:color w:val="000000" w:themeColor="text1"/>
                <w:sz w:val="20"/>
                <w:szCs w:val="20"/>
              </w:rPr>
            </w:pPr>
            <w:r w:rsidRPr="00513F90">
              <w:rPr>
                <w:color w:val="000000" w:themeColor="text1"/>
                <w:sz w:val="20"/>
                <w:szCs w:val="20"/>
              </w:rPr>
              <w:t>0.044 [0.033, 0.057]</w:t>
            </w:r>
          </w:p>
        </w:tc>
        <w:tc>
          <w:tcPr>
            <w:tcW w:w="1984" w:type="dxa"/>
            <w:tcBorders>
              <w:top w:val="nil"/>
              <w:left w:val="single" w:sz="4" w:space="0" w:color="auto"/>
              <w:bottom w:val="single" w:sz="4" w:space="0" w:color="auto"/>
              <w:right w:val="single" w:sz="4" w:space="0" w:color="auto"/>
            </w:tcBorders>
            <w:vAlign w:val="bottom"/>
          </w:tcPr>
          <w:p w14:paraId="4050AAF2" w14:textId="3654257F" w:rsidR="008A334D" w:rsidRPr="00513F90" w:rsidRDefault="008A334D" w:rsidP="00E136C6">
            <w:pPr>
              <w:contextualSpacing/>
              <w:rPr>
                <w:color w:val="000000" w:themeColor="text1"/>
                <w:sz w:val="20"/>
                <w:szCs w:val="20"/>
              </w:rPr>
            </w:pPr>
            <w:r w:rsidRPr="00513F90">
              <w:rPr>
                <w:color w:val="000000" w:themeColor="text1"/>
                <w:sz w:val="20"/>
                <w:szCs w:val="20"/>
              </w:rPr>
              <w:t>0.044 [0.031, 0.059]</w:t>
            </w:r>
          </w:p>
        </w:tc>
        <w:tc>
          <w:tcPr>
            <w:tcW w:w="851" w:type="dxa"/>
            <w:tcBorders>
              <w:top w:val="nil"/>
              <w:left w:val="single" w:sz="4" w:space="0" w:color="auto"/>
              <w:bottom w:val="single" w:sz="4" w:space="0" w:color="auto"/>
              <w:right w:val="single" w:sz="4" w:space="0" w:color="auto"/>
            </w:tcBorders>
            <w:vAlign w:val="bottom"/>
          </w:tcPr>
          <w:p w14:paraId="404279F2" w14:textId="099D5AB6" w:rsidR="008A334D" w:rsidRPr="00513F90" w:rsidRDefault="008A334D" w:rsidP="00E136C6">
            <w:pPr>
              <w:contextualSpacing/>
              <w:rPr>
                <w:color w:val="000000" w:themeColor="text1"/>
                <w:sz w:val="20"/>
                <w:szCs w:val="20"/>
              </w:rPr>
            </w:pPr>
            <w:r w:rsidRPr="00513F90">
              <w:rPr>
                <w:color w:val="000000" w:themeColor="text1"/>
                <w:sz w:val="20"/>
                <w:szCs w:val="20"/>
              </w:rPr>
              <w:t>0.713</w:t>
            </w:r>
          </w:p>
        </w:tc>
        <w:tc>
          <w:tcPr>
            <w:tcW w:w="992" w:type="dxa"/>
            <w:tcBorders>
              <w:top w:val="nil"/>
              <w:left w:val="single" w:sz="4" w:space="0" w:color="auto"/>
              <w:bottom w:val="single" w:sz="4" w:space="0" w:color="auto"/>
              <w:right w:val="single" w:sz="4" w:space="0" w:color="auto"/>
            </w:tcBorders>
            <w:vAlign w:val="bottom"/>
          </w:tcPr>
          <w:p w14:paraId="471EE07A" w14:textId="4369513D" w:rsidR="008A334D" w:rsidRPr="00513F90" w:rsidRDefault="008A334D" w:rsidP="00E136C6">
            <w:pPr>
              <w:contextualSpacing/>
              <w:rPr>
                <w:color w:val="000000" w:themeColor="text1"/>
                <w:sz w:val="20"/>
                <w:szCs w:val="20"/>
              </w:rPr>
            </w:pPr>
            <w:r w:rsidRPr="00513F90">
              <w:rPr>
                <w:color w:val="000000" w:themeColor="text1"/>
                <w:sz w:val="20"/>
                <w:szCs w:val="20"/>
              </w:rPr>
              <w:t>2.9</w:t>
            </w:r>
          </w:p>
        </w:tc>
      </w:tr>
      <w:tr w:rsidR="00E136C6" w:rsidRPr="00513F90" w14:paraId="0E020B6A" w14:textId="0696798C" w:rsidTr="00E222DF">
        <w:trPr>
          <w:trHeight w:val="236"/>
        </w:trPr>
        <w:tc>
          <w:tcPr>
            <w:tcW w:w="3290" w:type="dxa"/>
            <w:tcBorders>
              <w:top w:val="single" w:sz="4" w:space="0" w:color="auto"/>
              <w:left w:val="single" w:sz="4" w:space="0" w:color="auto"/>
              <w:bottom w:val="nil"/>
              <w:right w:val="single" w:sz="4" w:space="0" w:color="auto"/>
            </w:tcBorders>
          </w:tcPr>
          <w:p w14:paraId="453B9A14"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PC(14:0/22:6)</w:t>
            </w:r>
          </w:p>
        </w:tc>
        <w:tc>
          <w:tcPr>
            <w:tcW w:w="1134" w:type="dxa"/>
            <w:tcBorders>
              <w:top w:val="single" w:sz="4" w:space="0" w:color="auto"/>
              <w:left w:val="single" w:sz="4" w:space="0" w:color="auto"/>
              <w:bottom w:val="nil"/>
              <w:right w:val="single" w:sz="4" w:space="0" w:color="auto"/>
            </w:tcBorders>
          </w:tcPr>
          <w:p w14:paraId="1A92D4FF"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69755A49" w14:textId="552F3EBF" w:rsidR="008A334D" w:rsidRPr="00513F90" w:rsidRDefault="008A334D" w:rsidP="00E136C6">
            <w:pPr>
              <w:contextualSpacing/>
              <w:rPr>
                <w:color w:val="000000" w:themeColor="text1"/>
                <w:sz w:val="20"/>
                <w:szCs w:val="20"/>
              </w:rPr>
            </w:pPr>
            <w:r w:rsidRPr="00513F90">
              <w:rPr>
                <w:color w:val="000000" w:themeColor="text1"/>
                <w:sz w:val="20"/>
                <w:szCs w:val="20"/>
              </w:rPr>
              <w:t>0.411 [0.285, 0.565]</w:t>
            </w:r>
          </w:p>
        </w:tc>
        <w:tc>
          <w:tcPr>
            <w:tcW w:w="1984" w:type="dxa"/>
            <w:tcBorders>
              <w:top w:val="single" w:sz="4" w:space="0" w:color="auto"/>
              <w:left w:val="single" w:sz="4" w:space="0" w:color="auto"/>
              <w:bottom w:val="nil"/>
              <w:right w:val="single" w:sz="4" w:space="0" w:color="auto"/>
            </w:tcBorders>
            <w:vAlign w:val="bottom"/>
          </w:tcPr>
          <w:p w14:paraId="2A62F290" w14:textId="108700E1" w:rsidR="008A334D" w:rsidRPr="00513F90" w:rsidRDefault="008A334D" w:rsidP="00E136C6">
            <w:pPr>
              <w:contextualSpacing/>
              <w:rPr>
                <w:color w:val="000000" w:themeColor="text1"/>
                <w:sz w:val="20"/>
                <w:szCs w:val="20"/>
              </w:rPr>
            </w:pPr>
            <w:r w:rsidRPr="00513F90">
              <w:rPr>
                <w:color w:val="000000" w:themeColor="text1"/>
                <w:sz w:val="20"/>
                <w:szCs w:val="20"/>
              </w:rPr>
              <w:t>0.341 [0.272, 0.488]</w:t>
            </w:r>
          </w:p>
        </w:tc>
        <w:tc>
          <w:tcPr>
            <w:tcW w:w="851" w:type="dxa"/>
            <w:tcBorders>
              <w:top w:val="single" w:sz="4" w:space="0" w:color="auto"/>
              <w:left w:val="single" w:sz="4" w:space="0" w:color="auto"/>
              <w:bottom w:val="nil"/>
              <w:right w:val="single" w:sz="4" w:space="0" w:color="auto"/>
            </w:tcBorders>
            <w:vAlign w:val="bottom"/>
          </w:tcPr>
          <w:p w14:paraId="1667B5AF" w14:textId="40EF49C2" w:rsidR="008A334D" w:rsidRPr="00513F90" w:rsidRDefault="008A334D" w:rsidP="00E136C6">
            <w:pPr>
              <w:contextualSpacing/>
              <w:rPr>
                <w:b/>
                <w:color w:val="000000" w:themeColor="text1"/>
                <w:sz w:val="20"/>
                <w:szCs w:val="20"/>
              </w:rPr>
            </w:pPr>
            <w:r w:rsidRPr="00513F90">
              <w:rPr>
                <w:b/>
                <w:color w:val="000000" w:themeColor="text1"/>
                <w:sz w:val="20"/>
                <w:szCs w:val="20"/>
              </w:rPr>
              <w:t>0.021</w:t>
            </w:r>
          </w:p>
        </w:tc>
        <w:tc>
          <w:tcPr>
            <w:tcW w:w="992" w:type="dxa"/>
            <w:tcBorders>
              <w:top w:val="single" w:sz="4" w:space="0" w:color="auto"/>
              <w:left w:val="single" w:sz="4" w:space="0" w:color="auto"/>
              <w:bottom w:val="nil"/>
              <w:right w:val="single" w:sz="4" w:space="0" w:color="auto"/>
            </w:tcBorders>
            <w:vAlign w:val="bottom"/>
          </w:tcPr>
          <w:p w14:paraId="55C19F70" w14:textId="502C2A8F" w:rsidR="008A334D" w:rsidRPr="00513F90" w:rsidRDefault="008A334D" w:rsidP="00E136C6">
            <w:pPr>
              <w:contextualSpacing/>
              <w:rPr>
                <w:color w:val="000000" w:themeColor="text1"/>
                <w:sz w:val="20"/>
                <w:szCs w:val="20"/>
              </w:rPr>
            </w:pPr>
            <w:r w:rsidRPr="00513F90">
              <w:rPr>
                <w:color w:val="000000" w:themeColor="text1"/>
                <w:sz w:val="20"/>
                <w:szCs w:val="20"/>
              </w:rPr>
              <w:t>5.4</w:t>
            </w:r>
          </w:p>
        </w:tc>
      </w:tr>
      <w:tr w:rsidR="00E136C6" w:rsidRPr="00513F90" w14:paraId="45B30973" w14:textId="000E72A5" w:rsidTr="00E222DF">
        <w:trPr>
          <w:trHeight w:val="236"/>
        </w:trPr>
        <w:tc>
          <w:tcPr>
            <w:tcW w:w="3290" w:type="dxa"/>
            <w:tcBorders>
              <w:top w:val="nil"/>
              <w:left w:val="single" w:sz="4" w:space="0" w:color="auto"/>
              <w:bottom w:val="nil"/>
              <w:right w:val="single" w:sz="4" w:space="0" w:color="auto"/>
            </w:tcBorders>
          </w:tcPr>
          <w:p w14:paraId="7F7C8DA3"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6852A5E4"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173E62D0" w14:textId="735BBF15" w:rsidR="008A334D" w:rsidRPr="00513F90" w:rsidRDefault="008A334D" w:rsidP="00E136C6">
            <w:pPr>
              <w:contextualSpacing/>
              <w:rPr>
                <w:color w:val="000000" w:themeColor="text1"/>
                <w:sz w:val="20"/>
                <w:szCs w:val="20"/>
              </w:rPr>
            </w:pPr>
            <w:r w:rsidRPr="00513F90">
              <w:rPr>
                <w:color w:val="000000" w:themeColor="text1"/>
                <w:sz w:val="20"/>
                <w:szCs w:val="20"/>
              </w:rPr>
              <w:t>0.034 [0.023, 0.048]</w:t>
            </w:r>
          </w:p>
        </w:tc>
        <w:tc>
          <w:tcPr>
            <w:tcW w:w="1984" w:type="dxa"/>
            <w:tcBorders>
              <w:top w:val="nil"/>
              <w:left w:val="single" w:sz="4" w:space="0" w:color="auto"/>
              <w:bottom w:val="nil"/>
              <w:right w:val="single" w:sz="4" w:space="0" w:color="auto"/>
            </w:tcBorders>
            <w:vAlign w:val="bottom"/>
          </w:tcPr>
          <w:p w14:paraId="707FD8AC" w14:textId="2526EA0B" w:rsidR="008A334D" w:rsidRPr="00513F90" w:rsidRDefault="008A334D" w:rsidP="00E136C6">
            <w:pPr>
              <w:contextualSpacing/>
              <w:rPr>
                <w:color w:val="000000" w:themeColor="text1"/>
                <w:sz w:val="20"/>
                <w:szCs w:val="20"/>
              </w:rPr>
            </w:pPr>
            <w:r w:rsidRPr="00513F90">
              <w:rPr>
                <w:color w:val="000000" w:themeColor="text1"/>
                <w:sz w:val="20"/>
                <w:szCs w:val="20"/>
              </w:rPr>
              <w:t>0.029 [0.020, 0.043]</w:t>
            </w:r>
          </w:p>
        </w:tc>
        <w:tc>
          <w:tcPr>
            <w:tcW w:w="851" w:type="dxa"/>
            <w:tcBorders>
              <w:top w:val="nil"/>
              <w:left w:val="single" w:sz="4" w:space="0" w:color="auto"/>
              <w:bottom w:val="nil"/>
              <w:right w:val="single" w:sz="4" w:space="0" w:color="auto"/>
            </w:tcBorders>
            <w:vAlign w:val="bottom"/>
          </w:tcPr>
          <w:p w14:paraId="72243DC1" w14:textId="0E4DD1F3" w:rsidR="008A334D" w:rsidRPr="00513F90" w:rsidRDefault="008A334D" w:rsidP="00E136C6">
            <w:pPr>
              <w:contextualSpacing/>
              <w:rPr>
                <w:b/>
                <w:color w:val="000000" w:themeColor="text1"/>
                <w:sz w:val="20"/>
                <w:szCs w:val="20"/>
              </w:rPr>
            </w:pPr>
            <w:r w:rsidRPr="00513F90">
              <w:rPr>
                <w:b/>
                <w:color w:val="000000" w:themeColor="text1"/>
                <w:sz w:val="20"/>
                <w:szCs w:val="20"/>
              </w:rPr>
              <w:t>0.047</w:t>
            </w:r>
          </w:p>
        </w:tc>
        <w:tc>
          <w:tcPr>
            <w:tcW w:w="992" w:type="dxa"/>
            <w:tcBorders>
              <w:top w:val="nil"/>
              <w:left w:val="single" w:sz="4" w:space="0" w:color="auto"/>
              <w:bottom w:val="nil"/>
              <w:right w:val="single" w:sz="4" w:space="0" w:color="auto"/>
            </w:tcBorders>
            <w:vAlign w:val="bottom"/>
          </w:tcPr>
          <w:p w14:paraId="4550C715" w14:textId="6475F71E" w:rsidR="008A334D" w:rsidRPr="00513F90" w:rsidRDefault="008A334D" w:rsidP="00E136C6">
            <w:pPr>
              <w:contextualSpacing/>
              <w:rPr>
                <w:color w:val="000000" w:themeColor="text1"/>
                <w:sz w:val="20"/>
                <w:szCs w:val="20"/>
              </w:rPr>
            </w:pPr>
            <w:r w:rsidRPr="00513F90">
              <w:rPr>
                <w:color w:val="000000" w:themeColor="text1"/>
                <w:sz w:val="20"/>
                <w:szCs w:val="20"/>
              </w:rPr>
              <w:t>5.5</w:t>
            </w:r>
          </w:p>
        </w:tc>
      </w:tr>
      <w:tr w:rsidR="00E222DF" w:rsidRPr="00513F90" w14:paraId="693D5578" w14:textId="46F251BD" w:rsidTr="00E222DF">
        <w:trPr>
          <w:trHeight w:val="236"/>
        </w:trPr>
        <w:tc>
          <w:tcPr>
            <w:tcW w:w="3290" w:type="dxa"/>
            <w:tcBorders>
              <w:top w:val="nil"/>
              <w:left w:val="single" w:sz="4" w:space="0" w:color="auto"/>
              <w:bottom w:val="single" w:sz="4" w:space="0" w:color="auto"/>
              <w:right w:val="single" w:sz="4" w:space="0" w:color="auto"/>
            </w:tcBorders>
          </w:tcPr>
          <w:p w14:paraId="007E50A8"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08E8E246"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6AF9F475" w14:textId="263962E6" w:rsidR="008A334D" w:rsidRPr="00513F90" w:rsidRDefault="008A334D" w:rsidP="00E136C6">
            <w:pPr>
              <w:contextualSpacing/>
              <w:rPr>
                <w:color w:val="000000" w:themeColor="text1"/>
                <w:sz w:val="20"/>
                <w:szCs w:val="20"/>
              </w:rPr>
            </w:pPr>
            <w:r w:rsidRPr="00513F90">
              <w:rPr>
                <w:color w:val="000000" w:themeColor="text1"/>
                <w:sz w:val="20"/>
                <w:szCs w:val="20"/>
              </w:rPr>
              <w:t>0.010 [0.006, 0.017]</w:t>
            </w:r>
          </w:p>
        </w:tc>
        <w:tc>
          <w:tcPr>
            <w:tcW w:w="1984" w:type="dxa"/>
            <w:tcBorders>
              <w:top w:val="nil"/>
              <w:left w:val="single" w:sz="4" w:space="0" w:color="auto"/>
              <w:bottom w:val="single" w:sz="4" w:space="0" w:color="auto"/>
              <w:right w:val="single" w:sz="4" w:space="0" w:color="auto"/>
            </w:tcBorders>
            <w:vAlign w:val="bottom"/>
          </w:tcPr>
          <w:p w14:paraId="15CD9677" w14:textId="0293DD03" w:rsidR="008A334D" w:rsidRPr="00513F90" w:rsidRDefault="008A334D" w:rsidP="00E136C6">
            <w:pPr>
              <w:contextualSpacing/>
              <w:rPr>
                <w:color w:val="000000" w:themeColor="text1"/>
                <w:sz w:val="20"/>
                <w:szCs w:val="20"/>
              </w:rPr>
            </w:pPr>
            <w:r w:rsidRPr="00513F90">
              <w:rPr>
                <w:color w:val="000000" w:themeColor="text1"/>
                <w:sz w:val="20"/>
                <w:szCs w:val="20"/>
              </w:rPr>
              <w:t>0.008 [0.004, 0.015]</w:t>
            </w:r>
          </w:p>
        </w:tc>
        <w:tc>
          <w:tcPr>
            <w:tcW w:w="851" w:type="dxa"/>
            <w:tcBorders>
              <w:top w:val="nil"/>
              <w:left w:val="single" w:sz="4" w:space="0" w:color="auto"/>
              <w:bottom w:val="single" w:sz="4" w:space="0" w:color="auto"/>
              <w:right w:val="single" w:sz="4" w:space="0" w:color="auto"/>
            </w:tcBorders>
            <w:vAlign w:val="bottom"/>
          </w:tcPr>
          <w:p w14:paraId="1396A4A9" w14:textId="7C0BC007" w:rsidR="008A334D" w:rsidRPr="00513F90" w:rsidRDefault="008A334D" w:rsidP="00E136C6">
            <w:pPr>
              <w:contextualSpacing/>
              <w:rPr>
                <w:b/>
                <w:color w:val="000000" w:themeColor="text1"/>
                <w:sz w:val="20"/>
                <w:szCs w:val="20"/>
              </w:rPr>
            </w:pPr>
            <w:r w:rsidRPr="00513F90">
              <w:rPr>
                <w:b/>
                <w:color w:val="000000" w:themeColor="text1"/>
                <w:sz w:val="20"/>
                <w:szCs w:val="20"/>
              </w:rPr>
              <w:t>0.033</w:t>
            </w:r>
          </w:p>
        </w:tc>
        <w:tc>
          <w:tcPr>
            <w:tcW w:w="992" w:type="dxa"/>
            <w:tcBorders>
              <w:top w:val="nil"/>
              <w:left w:val="single" w:sz="4" w:space="0" w:color="auto"/>
              <w:bottom w:val="single" w:sz="4" w:space="0" w:color="auto"/>
              <w:right w:val="single" w:sz="4" w:space="0" w:color="auto"/>
            </w:tcBorders>
            <w:vAlign w:val="bottom"/>
          </w:tcPr>
          <w:p w14:paraId="5936905B" w14:textId="57366ADC" w:rsidR="008A334D" w:rsidRPr="00513F90" w:rsidRDefault="008A334D" w:rsidP="00E136C6">
            <w:pPr>
              <w:contextualSpacing/>
              <w:rPr>
                <w:color w:val="000000" w:themeColor="text1"/>
                <w:sz w:val="20"/>
                <w:szCs w:val="20"/>
              </w:rPr>
            </w:pPr>
            <w:r w:rsidRPr="00513F90">
              <w:rPr>
                <w:color w:val="000000" w:themeColor="text1"/>
                <w:sz w:val="20"/>
                <w:szCs w:val="20"/>
              </w:rPr>
              <w:t>8.7</w:t>
            </w:r>
          </w:p>
        </w:tc>
      </w:tr>
      <w:tr w:rsidR="00E222DF" w:rsidRPr="00513F90" w14:paraId="545F0D06" w14:textId="1D4CE4F4" w:rsidTr="00E222DF">
        <w:trPr>
          <w:trHeight w:val="236"/>
        </w:trPr>
        <w:tc>
          <w:tcPr>
            <w:tcW w:w="3290" w:type="dxa"/>
            <w:vMerge w:val="restart"/>
            <w:tcBorders>
              <w:top w:val="single" w:sz="4" w:space="0" w:color="auto"/>
              <w:left w:val="single" w:sz="4" w:space="0" w:color="auto"/>
              <w:bottom w:val="single" w:sz="4" w:space="0" w:color="auto"/>
              <w:right w:val="single" w:sz="4" w:space="0" w:color="auto"/>
            </w:tcBorders>
          </w:tcPr>
          <w:p w14:paraId="7104D138" w14:textId="77777777" w:rsidR="00E222DF" w:rsidRPr="00513F90" w:rsidRDefault="00E222DF" w:rsidP="00E136C6">
            <w:pPr>
              <w:contextualSpacing/>
              <w:rPr>
                <w:bCs/>
                <w:iCs/>
                <w:color w:val="000000" w:themeColor="text1"/>
                <w:sz w:val="20"/>
                <w:szCs w:val="20"/>
              </w:rPr>
            </w:pPr>
            <w:r w:rsidRPr="00513F90">
              <w:rPr>
                <w:bCs/>
                <w:iCs/>
                <w:color w:val="000000" w:themeColor="text1"/>
                <w:sz w:val="20"/>
                <w:szCs w:val="20"/>
              </w:rPr>
              <w:t>PC(16:0/16:0)</w:t>
            </w:r>
          </w:p>
        </w:tc>
        <w:tc>
          <w:tcPr>
            <w:tcW w:w="1134" w:type="dxa"/>
            <w:tcBorders>
              <w:top w:val="single" w:sz="4" w:space="0" w:color="auto"/>
              <w:left w:val="single" w:sz="4" w:space="0" w:color="auto"/>
              <w:bottom w:val="nil"/>
              <w:right w:val="single" w:sz="4" w:space="0" w:color="auto"/>
            </w:tcBorders>
          </w:tcPr>
          <w:p w14:paraId="60DB33CC" w14:textId="58376BC9" w:rsidR="00E222DF" w:rsidRPr="00513F90" w:rsidRDefault="00E222DF" w:rsidP="00E222DF">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0C05A4DB" w14:textId="42130E52" w:rsidR="00E222DF" w:rsidRPr="00513F90" w:rsidRDefault="00E222DF" w:rsidP="00E222DF">
            <w:pPr>
              <w:contextualSpacing/>
              <w:rPr>
                <w:color w:val="000000" w:themeColor="text1"/>
                <w:sz w:val="20"/>
                <w:szCs w:val="20"/>
              </w:rPr>
            </w:pPr>
            <w:r w:rsidRPr="00513F90">
              <w:rPr>
                <w:color w:val="000000" w:themeColor="text1"/>
                <w:sz w:val="20"/>
                <w:szCs w:val="20"/>
              </w:rPr>
              <w:t>9.073 [7.590, 11.04]</w:t>
            </w:r>
          </w:p>
        </w:tc>
        <w:tc>
          <w:tcPr>
            <w:tcW w:w="1984" w:type="dxa"/>
            <w:tcBorders>
              <w:top w:val="single" w:sz="4" w:space="0" w:color="auto"/>
              <w:left w:val="single" w:sz="4" w:space="0" w:color="auto"/>
              <w:bottom w:val="nil"/>
              <w:right w:val="single" w:sz="4" w:space="0" w:color="auto"/>
            </w:tcBorders>
            <w:vAlign w:val="bottom"/>
          </w:tcPr>
          <w:p w14:paraId="51D6AE8A" w14:textId="0F16B9CD" w:rsidR="00E222DF" w:rsidRPr="00513F90" w:rsidRDefault="00E222DF" w:rsidP="00E222DF">
            <w:pPr>
              <w:contextualSpacing/>
              <w:rPr>
                <w:color w:val="000000" w:themeColor="text1"/>
                <w:sz w:val="20"/>
                <w:szCs w:val="20"/>
              </w:rPr>
            </w:pPr>
            <w:r w:rsidRPr="00513F90">
              <w:rPr>
                <w:color w:val="000000" w:themeColor="text1"/>
                <w:sz w:val="20"/>
                <w:szCs w:val="20"/>
              </w:rPr>
              <w:t>9.295 [7.630, 11.08]</w:t>
            </w:r>
          </w:p>
        </w:tc>
        <w:tc>
          <w:tcPr>
            <w:tcW w:w="851" w:type="dxa"/>
            <w:tcBorders>
              <w:top w:val="single" w:sz="4" w:space="0" w:color="auto"/>
              <w:left w:val="single" w:sz="4" w:space="0" w:color="auto"/>
              <w:bottom w:val="nil"/>
              <w:right w:val="single" w:sz="4" w:space="0" w:color="auto"/>
            </w:tcBorders>
            <w:vAlign w:val="bottom"/>
          </w:tcPr>
          <w:p w14:paraId="1268213D" w14:textId="07F465C5" w:rsidR="00E222DF" w:rsidRPr="00513F90" w:rsidRDefault="00E222DF" w:rsidP="00E222DF">
            <w:pPr>
              <w:contextualSpacing/>
              <w:rPr>
                <w:color w:val="000000" w:themeColor="text1"/>
                <w:sz w:val="20"/>
                <w:szCs w:val="20"/>
              </w:rPr>
            </w:pPr>
            <w:r w:rsidRPr="00513F90">
              <w:rPr>
                <w:color w:val="000000" w:themeColor="text1"/>
                <w:sz w:val="20"/>
                <w:szCs w:val="20"/>
              </w:rPr>
              <w:t>0.914</w:t>
            </w:r>
          </w:p>
        </w:tc>
        <w:tc>
          <w:tcPr>
            <w:tcW w:w="992" w:type="dxa"/>
            <w:tcBorders>
              <w:top w:val="single" w:sz="4" w:space="0" w:color="auto"/>
              <w:left w:val="single" w:sz="4" w:space="0" w:color="auto"/>
              <w:bottom w:val="nil"/>
              <w:right w:val="single" w:sz="4" w:space="0" w:color="auto"/>
            </w:tcBorders>
            <w:vAlign w:val="bottom"/>
          </w:tcPr>
          <w:p w14:paraId="29F81BB7" w14:textId="47AB4A05" w:rsidR="00E222DF" w:rsidRPr="00513F90" w:rsidRDefault="00E222DF" w:rsidP="00E222DF">
            <w:pPr>
              <w:contextualSpacing/>
              <w:rPr>
                <w:color w:val="000000" w:themeColor="text1"/>
                <w:sz w:val="20"/>
                <w:szCs w:val="20"/>
              </w:rPr>
            </w:pPr>
            <w:r w:rsidRPr="00513F90">
              <w:rPr>
                <w:color w:val="000000" w:themeColor="text1"/>
                <w:sz w:val="20"/>
                <w:szCs w:val="20"/>
              </w:rPr>
              <w:t>5.2</w:t>
            </w:r>
          </w:p>
        </w:tc>
      </w:tr>
      <w:tr w:rsidR="00E222DF" w:rsidRPr="00513F90" w14:paraId="47DBD8E9" w14:textId="2E4C025D" w:rsidTr="00E222DF">
        <w:trPr>
          <w:trHeight w:val="259"/>
        </w:trPr>
        <w:tc>
          <w:tcPr>
            <w:tcW w:w="3290" w:type="dxa"/>
            <w:vMerge/>
            <w:tcBorders>
              <w:top w:val="single" w:sz="4" w:space="0" w:color="auto"/>
              <w:left w:val="single" w:sz="4" w:space="0" w:color="auto"/>
              <w:bottom w:val="single" w:sz="4" w:space="0" w:color="auto"/>
              <w:right w:val="single" w:sz="4" w:space="0" w:color="auto"/>
            </w:tcBorders>
          </w:tcPr>
          <w:p w14:paraId="5D8378F1" w14:textId="77777777" w:rsidR="00E222DF" w:rsidRPr="00513F90" w:rsidRDefault="00E222DF"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17C3A69F" w14:textId="77777777" w:rsidR="00E222DF" w:rsidRPr="00513F90" w:rsidRDefault="00E222DF" w:rsidP="00E222DF">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33AED63E" w14:textId="64DD4E59" w:rsidR="00E222DF" w:rsidRPr="00513F90" w:rsidRDefault="00E222DF" w:rsidP="00E222DF">
            <w:pPr>
              <w:contextualSpacing/>
              <w:rPr>
                <w:color w:val="000000" w:themeColor="text1"/>
                <w:sz w:val="20"/>
                <w:szCs w:val="20"/>
              </w:rPr>
            </w:pPr>
            <w:r w:rsidRPr="00513F90">
              <w:rPr>
                <w:color w:val="000000" w:themeColor="text1"/>
                <w:sz w:val="20"/>
                <w:szCs w:val="20"/>
              </w:rPr>
              <w:t>7.902 [6.913, 9.197]</w:t>
            </w:r>
          </w:p>
        </w:tc>
        <w:tc>
          <w:tcPr>
            <w:tcW w:w="1984" w:type="dxa"/>
            <w:tcBorders>
              <w:top w:val="nil"/>
              <w:left w:val="single" w:sz="4" w:space="0" w:color="auto"/>
              <w:bottom w:val="nil"/>
              <w:right w:val="single" w:sz="4" w:space="0" w:color="auto"/>
            </w:tcBorders>
            <w:vAlign w:val="bottom"/>
          </w:tcPr>
          <w:p w14:paraId="04A231C9" w14:textId="201454DF" w:rsidR="00E222DF" w:rsidRPr="00513F90" w:rsidRDefault="00E222DF" w:rsidP="00E222DF">
            <w:pPr>
              <w:contextualSpacing/>
              <w:rPr>
                <w:color w:val="000000" w:themeColor="text1"/>
                <w:sz w:val="20"/>
                <w:szCs w:val="20"/>
              </w:rPr>
            </w:pPr>
            <w:r w:rsidRPr="00513F90">
              <w:rPr>
                <w:color w:val="000000" w:themeColor="text1"/>
                <w:sz w:val="20"/>
                <w:szCs w:val="20"/>
              </w:rPr>
              <w:t>7.984 [6.955, 9.280]</w:t>
            </w:r>
          </w:p>
        </w:tc>
        <w:tc>
          <w:tcPr>
            <w:tcW w:w="851" w:type="dxa"/>
            <w:tcBorders>
              <w:top w:val="nil"/>
              <w:left w:val="single" w:sz="4" w:space="0" w:color="auto"/>
              <w:bottom w:val="nil"/>
              <w:right w:val="single" w:sz="4" w:space="0" w:color="auto"/>
            </w:tcBorders>
            <w:vAlign w:val="bottom"/>
          </w:tcPr>
          <w:p w14:paraId="220F0F0C" w14:textId="31D58101" w:rsidR="00E222DF" w:rsidRPr="00513F90" w:rsidRDefault="00E222DF" w:rsidP="00E222DF">
            <w:pPr>
              <w:contextualSpacing/>
              <w:rPr>
                <w:color w:val="000000" w:themeColor="text1"/>
                <w:sz w:val="20"/>
                <w:szCs w:val="20"/>
              </w:rPr>
            </w:pPr>
            <w:r w:rsidRPr="00513F90">
              <w:rPr>
                <w:color w:val="000000" w:themeColor="text1"/>
                <w:sz w:val="20"/>
                <w:szCs w:val="20"/>
              </w:rPr>
              <w:t>0.564</w:t>
            </w:r>
          </w:p>
        </w:tc>
        <w:tc>
          <w:tcPr>
            <w:tcW w:w="992" w:type="dxa"/>
            <w:tcBorders>
              <w:top w:val="nil"/>
              <w:left w:val="single" w:sz="4" w:space="0" w:color="auto"/>
              <w:bottom w:val="nil"/>
              <w:right w:val="single" w:sz="4" w:space="0" w:color="auto"/>
            </w:tcBorders>
            <w:vAlign w:val="bottom"/>
          </w:tcPr>
          <w:p w14:paraId="35037D2E" w14:textId="5C53C992" w:rsidR="00E222DF" w:rsidRPr="00513F90" w:rsidRDefault="00E222DF" w:rsidP="00E222DF">
            <w:pPr>
              <w:contextualSpacing/>
              <w:rPr>
                <w:color w:val="000000" w:themeColor="text1"/>
                <w:sz w:val="20"/>
                <w:szCs w:val="20"/>
              </w:rPr>
            </w:pPr>
            <w:r w:rsidRPr="00513F90">
              <w:rPr>
                <w:color w:val="000000" w:themeColor="text1"/>
                <w:sz w:val="20"/>
                <w:szCs w:val="20"/>
              </w:rPr>
              <w:t>5.3</w:t>
            </w:r>
          </w:p>
        </w:tc>
      </w:tr>
      <w:tr w:rsidR="00E222DF" w:rsidRPr="00513F90" w14:paraId="3AF267BA" w14:textId="61E62DEB" w:rsidTr="00E222DF">
        <w:trPr>
          <w:trHeight w:val="236"/>
        </w:trPr>
        <w:tc>
          <w:tcPr>
            <w:tcW w:w="3290" w:type="dxa"/>
            <w:vMerge/>
            <w:tcBorders>
              <w:top w:val="single" w:sz="4" w:space="0" w:color="auto"/>
              <w:left w:val="single" w:sz="4" w:space="0" w:color="auto"/>
              <w:bottom w:val="single" w:sz="4" w:space="0" w:color="auto"/>
              <w:right w:val="single" w:sz="4" w:space="0" w:color="auto"/>
            </w:tcBorders>
          </w:tcPr>
          <w:p w14:paraId="581D307E" w14:textId="77777777" w:rsidR="00E222DF" w:rsidRPr="00513F90" w:rsidRDefault="00E222DF"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72DA4768" w14:textId="77777777" w:rsidR="00E222DF" w:rsidRPr="00513F90" w:rsidRDefault="00E222DF" w:rsidP="00E222DF">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0D5D3FFD" w14:textId="3CE5F83B" w:rsidR="00E222DF" w:rsidRPr="00513F90" w:rsidRDefault="00E222DF" w:rsidP="00E222DF">
            <w:pPr>
              <w:contextualSpacing/>
              <w:rPr>
                <w:color w:val="000000" w:themeColor="text1"/>
                <w:sz w:val="20"/>
                <w:szCs w:val="20"/>
              </w:rPr>
            </w:pPr>
            <w:r w:rsidRPr="00513F90">
              <w:rPr>
                <w:color w:val="000000" w:themeColor="text1"/>
                <w:sz w:val="20"/>
                <w:szCs w:val="20"/>
              </w:rPr>
              <w:t>24.66 [21.54, 27.80]</w:t>
            </w:r>
          </w:p>
        </w:tc>
        <w:tc>
          <w:tcPr>
            <w:tcW w:w="1984" w:type="dxa"/>
            <w:tcBorders>
              <w:top w:val="nil"/>
              <w:left w:val="single" w:sz="4" w:space="0" w:color="auto"/>
              <w:bottom w:val="single" w:sz="4" w:space="0" w:color="auto"/>
              <w:right w:val="single" w:sz="4" w:space="0" w:color="auto"/>
            </w:tcBorders>
            <w:vAlign w:val="bottom"/>
          </w:tcPr>
          <w:p w14:paraId="44FDE135" w14:textId="2B55952D" w:rsidR="00E222DF" w:rsidRPr="00513F90" w:rsidRDefault="00E222DF" w:rsidP="00E222DF">
            <w:pPr>
              <w:contextualSpacing/>
              <w:rPr>
                <w:color w:val="000000" w:themeColor="text1"/>
                <w:sz w:val="20"/>
                <w:szCs w:val="20"/>
              </w:rPr>
            </w:pPr>
            <w:r w:rsidRPr="00513F90">
              <w:rPr>
                <w:color w:val="000000" w:themeColor="text1"/>
                <w:sz w:val="20"/>
                <w:szCs w:val="20"/>
              </w:rPr>
              <w:t>24.39 [20.84, 27.02]</w:t>
            </w:r>
          </w:p>
        </w:tc>
        <w:tc>
          <w:tcPr>
            <w:tcW w:w="851" w:type="dxa"/>
            <w:tcBorders>
              <w:top w:val="nil"/>
              <w:left w:val="single" w:sz="4" w:space="0" w:color="auto"/>
              <w:bottom w:val="single" w:sz="4" w:space="0" w:color="auto"/>
              <w:right w:val="single" w:sz="4" w:space="0" w:color="auto"/>
            </w:tcBorders>
            <w:vAlign w:val="bottom"/>
          </w:tcPr>
          <w:p w14:paraId="23AF47BA" w14:textId="1196D55B" w:rsidR="00E222DF" w:rsidRPr="00513F90" w:rsidRDefault="00E222DF" w:rsidP="00E222DF">
            <w:pPr>
              <w:contextualSpacing/>
              <w:rPr>
                <w:color w:val="000000" w:themeColor="text1"/>
                <w:sz w:val="20"/>
                <w:szCs w:val="20"/>
              </w:rPr>
            </w:pPr>
            <w:r w:rsidRPr="00513F90">
              <w:rPr>
                <w:color w:val="000000" w:themeColor="text1"/>
                <w:sz w:val="20"/>
                <w:szCs w:val="20"/>
              </w:rPr>
              <w:t>0.140</w:t>
            </w:r>
          </w:p>
        </w:tc>
        <w:tc>
          <w:tcPr>
            <w:tcW w:w="992" w:type="dxa"/>
            <w:tcBorders>
              <w:top w:val="nil"/>
              <w:left w:val="single" w:sz="4" w:space="0" w:color="auto"/>
              <w:bottom w:val="single" w:sz="4" w:space="0" w:color="auto"/>
              <w:right w:val="single" w:sz="4" w:space="0" w:color="auto"/>
            </w:tcBorders>
            <w:vAlign w:val="bottom"/>
          </w:tcPr>
          <w:p w14:paraId="567C72E7" w14:textId="333C5433" w:rsidR="00E222DF" w:rsidRPr="00513F90" w:rsidRDefault="00E222DF" w:rsidP="00E222DF">
            <w:pPr>
              <w:contextualSpacing/>
              <w:rPr>
                <w:color w:val="000000" w:themeColor="text1"/>
                <w:sz w:val="20"/>
                <w:szCs w:val="20"/>
              </w:rPr>
            </w:pPr>
            <w:r w:rsidRPr="00513F90">
              <w:rPr>
                <w:color w:val="000000" w:themeColor="text1"/>
                <w:sz w:val="20"/>
                <w:szCs w:val="20"/>
              </w:rPr>
              <w:t>2.1</w:t>
            </w:r>
          </w:p>
        </w:tc>
      </w:tr>
      <w:tr w:rsidR="00E222DF" w:rsidRPr="00513F90" w14:paraId="2F7C9CAA" w14:textId="7F50DC49" w:rsidTr="00E222DF">
        <w:trPr>
          <w:trHeight w:val="236"/>
        </w:trPr>
        <w:tc>
          <w:tcPr>
            <w:tcW w:w="3290" w:type="dxa"/>
            <w:tcBorders>
              <w:top w:val="single" w:sz="4" w:space="0" w:color="auto"/>
              <w:left w:val="single" w:sz="4" w:space="0" w:color="auto"/>
              <w:bottom w:val="nil"/>
              <w:right w:val="single" w:sz="4" w:space="0" w:color="auto"/>
            </w:tcBorders>
          </w:tcPr>
          <w:p w14:paraId="008229A9"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PC(16:0/22:5)</w:t>
            </w:r>
          </w:p>
        </w:tc>
        <w:tc>
          <w:tcPr>
            <w:tcW w:w="1134" w:type="dxa"/>
            <w:tcBorders>
              <w:top w:val="single" w:sz="4" w:space="0" w:color="auto"/>
              <w:left w:val="single" w:sz="4" w:space="0" w:color="auto"/>
              <w:bottom w:val="nil"/>
              <w:right w:val="single" w:sz="4" w:space="0" w:color="auto"/>
            </w:tcBorders>
          </w:tcPr>
          <w:p w14:paraId="1C84D8C4"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55135852" w14:textId="564E6C82" w:rsidR="008A334D" w:rsidRPr="00513F90" w:rsidRDefault="008A334D" w:rsidP="00E136C6">
            <w:pPr>
              <w:contextualSpacing/>
              <w:rPr>
                <w:color w:val="000000" w:themeColor="text1"/>
                <w:sz w:val="20"/>
                <w:szCs w:val="20"/>
              </w:rPr>
            </w:pPr>
            <w:r w:rsidRPr="00513F90">
              <w:rPr>
                <w:color w:val="000000" w:themeColor="text1"/>
                <w:sz w:val="20"/>
                <w:szCs w:val="20"/>
              </w:rPr>
              <w:t>31.8</w:t>
            </w:r>
            <w:r w:rsidR="00E136C6" w:rsidRPr="00513F90">
              <w:rPr>
                <w:color w:val="000000" w:themeColor="text1"/>
                <w:sz w:val="20"/>
                <w:szCs w:val="20"/>
              </w:rPr>
              <w:t>6</w:t>
            </w:r>
            <w:r w:rsidRPr="00513F90">
              <w:rPr>
                <w:color w:val="000000" w:themeColor="text1"/>
                <w:sz w:val="20"/>
                <w:szCs w:val="20"/>
              </w:rPr>
              <w:t xml:space="preserve"> [26.14, 39.14]</w:t>
            </w:r>
          </w:p>
        </w:tc>
        <w:tc>
          <w:tcPr>
            <w:tcW w:w="1984" w:type="dxa"/>
            <w:tcBorders>
              <w:top w:val="single" w:sz="4" w:space="0" w:color="auto"/>
              <w:left w:val="single" w:sz="4" w:space="0" w:color="auto"/>
              <w:bottom w:val="nil"/>
              <w:right w:val="single" w:sz="4" w:space="0" w:color="auto"/>
            </w:tcBorders>
            <w:vAlign w:val="bottom"/>
          </w:tcPr>
          <w:p w14:paraId="7F21EA2F" w14:textId="778F45BB" w:rsidR="008A334D" w:rsidRPr="00513F90" w:rsidRDefault="008A334D" w:rsidP="00E136C6">
            <w:pPr>
              <w:contextualSpacing/>
              <w:rPr>
                <w:color w:val="000000" w:themeColor="text1"/>
                <w:sz w:val="20"/>
                <w:szCs w:val="20"/>
              </w:rPr>
            </w:pPr>
            <w:r w:rsidRPr="00513F90">
              <w:rPr>
                <w:color w:val="000000" w:themeColor="text1"/>
                <w:sz w:val="20"/>
                <w:szCs w:val="20"/>
              </w:rPr>
              <w:t>29.36 [23.9</w:t>
            </w:r>
            <w:r w:rsidR="00E136C6" w:rsidRPr="00513F90">
              <w:rPr>
                <w:color w:val="000000" w:themeColor="text1"/>
                <w:sz w:val="20"/>
                <w:szCs w:val="20"/>
              </w:rPr>
              <w:t>3</w:t>
            </w:r>
            <w:r w:rsidRPr="00513F90">
              <w:rPr>
                <w:color w:val="000000" w:themeColor="text1"/>
                <w:sz w:val="20"/>
                <w:szCs w:val="20"/>
              </w:rPr>
              <w:t>, 38.37]</w:t>
            </w:r>
          </w:p>
        </w:tc>
        <w:tc>
          <w:tcPr>
            <w:tcW w:w="851" w:type="dxa"/>
            <w:tcBorders>
              <w:top w:val="single" w:sz="4" w:space="0" w:color="auto"/>
              <w:left w:val="single" w:sz="4" w:space="0" w:color="auto"/>
              <w:bottom w:val="nil"/>
              <w:right w:val="single" w:sz="4" w:space="0" w:color="auto"/>
            </w:tcBorders>
            <w:vAlign w:val="bottom"/>
          </w:tcPr>
          <w:p w14:paraId="6528F2B3" w14:textId="7D6DD20B" w:rsidR="008A334D" w:rsidRPr="00513F90" w:rsidRDefault="008A334D" w:rsidP="00E136C6">
            <w:pPr>
              <w:contextualSpacing/>
              <w:rPr>
                <w:b/>
                <w:color w:val="000000" w:themeColor="text1"/>
                <w:sz w:val="20"/>
                <w:szCs w:val="20"/>
              </w:rPr>
            </w:pPr>
            <w:r w:rsidRPr="00513F90">
              <w:rPr>
                <w:b/>
                <w:color w:val="000000" w:themeColor="text1"/>
                <w:sz w:val="20"/>
                <w:szCs w:val="20"/>
              </w:rPr>
              <w:t>0.018</w:t>
            </w:r>
          </w:p>
        </w:tc>
        <w:tc>
          <w:tcPr>
            <w:tcW w:w="992" w:type="dxa"/>
            <w:tcBorders>
              <w:top w:val="single" w:sz="4" w:space="0" w:color="auto"/>
              <w:left w:val="single" w:sz="4" w:space="0" w:color="auto"/>
              <w:bottom w:val="nil"/>
              <w:right w:val="single" w:sz="4" w:space="0" w:color="auto"/>
            </w:tcBorders>
            <w:vAlign w:val="bottom"/>
          </w:tcPr>
          <w:p w14:paraId="5C1FCA96" w14:textId="084EC06B" w:rsidR="008A334D" w:rsidRPr="00513F90" w:rsidRDefault="008A334D" w:rsidP="00E136C6">
            <w:pPr>
              <w:contextualSpacing/>
              <w:rPr>
                <w:color w:val="000000" w:themeColor="text1"/>
                <w:sz w:val="20"/>
                <w:szCs w:val="20"/>
              </w:rPr>
            </w:pPr>
            <w:r w:rsidRPr="00513F90">
              <w:rPr>
                <w:color w:val="000000" w:themeColor="text1"/>
                <w:sz w:val="20"/>
                <w:szCs w:val="20"/>
              </w:rPr>
              <w:t>5</w:t>
            </w:r>
            <w:r w:rsidR="00FC3B9A" w:rsidRPr="00513F90">
              <w:rPr>
                <w:color w:val="000000" w:themeColor="text1"/>
                <w:sz w:val="20"/>
                <w:szCs w:val="20"/>
              </w:rPr>
              <w:t>.0</w:t>
            </w:r>
          </w:p>
        </w:tc>
      </w:tr>
      <w:tr w:rsidR="00E136C6" w:rsidRPr="00513F90" w14:paraId="3C218FEB" w14:textId="4AABD640" w:rsidTr="00E222DF">
        <w:trPr>
          <w:trHeight w:val="236"/>
        </w:trPr>
        <w:tc>
          <w:tcPr>
            <w:tcW w:w="3290" w:type="dxa"/>
            <w:tcBorders>
              <w:top w:val="nil"/>
              <w:left w:val="single" w:sz="4" w:space="0" w:color="auto"/>
              <w:bottom w:val="nil"/>
              <w:right w:val="single" w:sz="4" w:space="0" w:color="auto"/>
            </w:tcBorders>
          </w:tcPr>
          <w:p w14:paraId="5A92F358"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528E6766"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69BDAB60" w14:textId="00FCB9E5" w:rsidR="008A334D" w:rsidRPr="00513F90" w:rsidRDefault="008A334D" w:rsidP="00E136C6">
            <w:pPr>
              <w:contextualSpacing/>
              <w:rPr>
                <w:color w:val="000000" w:themeColor="text1"/>
                <w:sz w:val="20"/>
                <w:szCs w:val="20"/>
              </w:rPr>
            </w:pPr>
            <w:r w:rsidRPr="00513F90">
              <w:rPr>
                <w:color w:val="000000" w:themeColor="text1"/>
                <w:sz w:val="20"/>
                <w:szCs w:val="20"/>
              </w:rPr>
              <w:t>2.706 [2.090, 3.374]</w:t>
            </w:r>
          </w:p>
        </w:tc>
        <w:tc>
          <w:tcPr>
            <w:tcW w:w="1984" w:type="dxa"/>
            <w:tcBorders>
              <w:top w:val="nil"/>
              <w:left w:val="single" w:sz="4" w:space="0" w:color="auto"/>
              <w:bottom w:val="nil"/>
              <w:right w:val="single" w:sz="4" w:space="0" w:color="auto"/>
            </w:tcBorders>
            <w:vAlign w:val="bottom"/>
          </w:tcPr>
          <w:p w14:paraId="5AF9FED5" w14:textId="554B8405" w:rsidR="008A334D" w:rsidRPr="00513F90" w:rsidRDefault="008A334D" w:rsidP="00E136C6">
            <w:pPr>
              <w:contextualSpacing/>
              <w:rPr>
                <w:color w:val="000000" w:themeColor="text1"/>
                <w:sz w:val="20"/>
                <w:szCs w:val="20"/>
              </w:rPr>
            </w:pPr>
            <w:r w:rsidRPr="00513F90">
              <w:rPr>
                <w:color w:val="000000" w:themeColor="text1"/>
                <w:sz w:val="20"/>
                <w:szCs w:val="20"/>
              </w:rPr>
              <w:t>2.520 [1.998, 3.269]</w:t>
            </w:r>
          </w:p>
        </w:tc>
        <w:tc>
          <w:tcPr>
            <w:tcW w:w="851" w:type="dxa"/>
            <w:tcBorders>
              <w:top w:val="nil"/>
              <w:left w:val="single" w:sz="4" w:space="0" w:color="auto"/>
              <w:bottom w:val="nil"/>
              <w:right w:val="single" w:sz="4" w:space="0" w:color="auto"/>
            </w:tcBorders>
            <w:vAlign w:val="bottom"/>
          </w:tcPr>
          <w:p w14:paraId="15596D02" w14:textId="2BCCD233" w:rsidR="008A334D" w:rsidRPr="00513F90" w:rsidRDefault="008A334D" w:rsidP="00E136C6">
            <w:pPr>
              <w:contextualSpacing/>
              <w:rPr>
                <w:color w:val="000000" w:themeColor="text1"/>
                <w:sz w:val="20"/>
                <w:szCs w:val="20"/>
              </w:rPr>
            </w:pPr>
            <w:r w:rsidRPr="00513F90">
              <w:rPr>
                <w:color w:val="000000" w:themeColor="text1"/>
                <w:sz w:val="20"/>
                <w:szCs w:val="20"/>
              </w:rPr>
              <w:t>0.174</w:t>
            </w:r>
          </w:p>
        </w:tc>
        <w:tc>
          <w:tcPr>
            <w:tcW w:w="992" w:type="dxa"/>
            <w:tcBorders>
              <w:top w:val="nil"/>
              <w:left w:val="single" w:sz="4" w:space="0" w:color="auto"/>
              <w:bottom w:val="nil"/>
              <w:right w:val="single" w:sz="4" w:space="0" w:color="auto"/>
            </w:tcBorders>
            <w:vAlign w:val="bottom"/>
          </w:tcPr>
          <w:p w14:paraId="3D473575" w14:textId="442A1AAF" w:rsidR="008A334D" w:rsidRPr="00513F90" w:rsidRDefault="008A334D" w:rsidP="00E136C6">
            <w:pPr>
              <w:contextualSpacing/>
              <w:rPr>
                <w:color w:val="000000" w:themeColor="text1"/>
                <w:sz w:val="20"/>
                <w:szCs w:val="20"/>
              </w:rPr>
            </w:pPr>
            <w:r w:rsidRPr="00513F90">
              <w:rPr>
                <w:color w:val="000000" w:themeColor="text1"/>
                <w:sz w:val="20"/>
                <w:szCs w:val="20"/>
              </w:rPr>
              <w:t>5.2</w:t>
            </w:r>
          </w:p>
        </w:tc>
      </w:tr>
      <w:tr w:rsidR="00E136C6" w:rsidRPr="00513F90" w14:paraId="427B5E8C" w14:textId="6FDAAC08" w:rsidTr="00E222DF">
        <w:trPr>
          <w:trHeight w:val="236"/>
        </w:trPr>
        <w:tc>
          <w:tcPr>
            <w:tcW w:w="3290" w:type="dxa"/>
            <w:tcBorders>
              <w:top w:val="nil"/>
              <w:left w:val="single" w:sz="4" w:space="0" w:color="auto"/>
              <w:bottom w:val="single" w:sz="4" w:space="0" w:color="auto"/>
              <w:right w:val="single" w:sz="4" w:space="0" w:color="auto"/>
            </w:tcBorders>
          </w:tcPr>
          <w:p w14:paraId="6E9AF85E"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4A3731B9"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23D9CDBA" w14:textId="39FAACA5" w:rsidR="008A334D" w:rsidRPr="00513F90" w:rsidRDefault="008A334D" w:rsidP="00E136C6">
            <w:pPr>
              <w:contextualSpacing/>
              <w:rPr>
                <w:color w:val="000000" w:themeColor="text1"/>
                <w:sz w:val="20"/>
                <w:szCs w:val="20"/>
              </w:rPr>
            </w:pPr>
            <w:r w:rsidRPr="00513F90">
              <w:rPr>
                <w:color w:val="000000" w:themeColor="text1"/>
                <w:sz w:val="20"/>
                <w:szCs w:val="20"/>
              </w:rPr>
              <w:t>0.933 [0.690, 1.260]</w:t>
            </w:r>
          </w:p>
        </w:tc>
        <w:tc>
          <w:tcPr>
            <w:tcW w:w="1984" w:type="dxa"/>
            <w:tcBorders>
              <w:top w:val="nil"/>
              <w:left w:val="single" w:sz="4" w:space="0" w:color="auto"/>
              <w:bottom w:val="single" w:sz="4" w:space="0" w:color="auto"/>
              <w:right w:val="single" w:sz="4" w:space="0" w:color="auto"/>
            </w:tcBorders>
            <w:vAlign w:val="bottom"/>
          </w:tcPr>
          <w:p w14:paraId="2472E655" w14:textId="60BE10AE" w:rsidR="008A334D" w:rsidRPr="00513F90" w:rsidRDefault="008A334D" w:rsidP="00E136C6">
            <w:pPr>
              <w:contextualSpacing/>
              <w:rPr>
                <w:color w:val="000000" w:themeColor="text1"/>
                <w:sz w:val="20"/>
                <w:szCs w:val="20"/>
              </w:rPr>
            </w:pPr>
            <w:r w:rsidRPr="00513F90">
              <w:rPr>
                <w:color w:val="000000" w:themeColor="text1"/>
                <w:sz w:val="20"/>
                <w:szCs w:val="20"/>
              </w:rPr>
              <w:t>0.863 [0.627, 1.119]</w:t>
            </w:r>
          </w:p>
        </w:tc>
        <w:tc>
          <w:tcPr>
            <w:tcW w:w="851" w:type="dxa"/>
            <w:tcBorders>
              <w:top w:val="nil"/>
              <w:left w:val="single" w:sz="4" w:space="0" w:color="auto"/>
              <w:bottom w:val="single" w:sz="4" w:space="0" w:color="auto"/>
              <w:right w:val="single" w:sz="4" w:space="0" w:color="auto"/>
            </w:tcBorders>
            <w:vAlign w:val="bottom"/>
          </w:tcPr>
          <w:p w14:paraId="7A6B9B51" w14:textId="44266FAB" w:rsidR="008A334D" w:rsidRPr="00513F90" w:rsidRDefault="008A334D" w:rsidP="00E136C6">
            <w:pPr>
              <w:contextualSpacing/>
              <w:rPr>
                <w:b/>
                <w:color w:val="000000" w:themeColor="text1"/>
                <w:sz w:val="20"/>
                <w:szCs w:val="20"/>
              </w:rPr>
            </w:pPr>
            <w:r w:rsidRPr="00513F90">
              <w:rPr>
                <w:b/>
                <w:color w:val="000000" w:themeColor="text1"/>
                <w:sz w:val="20"/>
                <w:szCs w:val="20"/>
              </w:rPr>
              <w:t>0.01</w:t>
            </w:r>
            <w:r w:rsidR="00E136C6" w:rsidRPr="00513F90">
              <w:rPr>
                <w:b/>
                <w:color w:val="000000" w:themeColor="text1"/>
                <w:sz w:val="20"/>
                <w:szCs w:val="20"/>
              </w:rPr>
              <w:t>0</w:t>
            </w:r>
          </w:p>
        </w:tc>
        <w:tc>
          <w:tcPr>
            <w:tcW w:w="992" w:type="dxa"/>
            <w:tcBorders>
              <w:top w:val="nil"/>
              <w:left w:val="single" w:sz="4" w:space="0" w:color="auto"/>
              <w:bottom w:val="single" w:sz="4" w:space="0" w:color="auto"/>
              <w:right w:val="single" w:sz="4" w:space="0" w:color="auto"/>
            </w:tcBorders>
            <w:vAlign w:val="bottom"/>
          </w:tcPr>
          <w:p w14:paraId="3306A9A4" w14:textId="190FFC4E" w:rsidR="008A334D" w:rsidRPr="00513F90" w:rsidRDefault="008A334D" w:rsidP="00E136C6">
            <w:pPr>
              <w:contextualSpacing/>
              <w:rPr>
                <w:color w:val="000000" w:themeColor="text1"/>
                <w:sz w:val="20"/>
                <w:szCs w:val="20"/>
              </w:rPr>
            </w:pPr>
            <w:r w:rsidRPr="00513F90">
              <w:rPr>
                <w:color w:val="000000" w:themeColor="text1"/>
                <w:sz w:val="20"/>
                <w:szCs w:val="20"/>
              </w:rPr>
              <w:t>3.4</w:t>
            </w:r>
          </w:p>
        </w:tc>
      </w:tr>
      <w:tr w:rsidR="00E136C6" w:rsidRPr="00513F90" w14:paraId="7D8D37C7" w14:textId="21A6C070" w:rsidTr="00E222DF">
        <w:trPr>
          <w:trHeight w:val="236"/>
        </w:trPr>
        <w:tc>
          <w:tcPr>
            <w:tcW w:w="3290" w:type="dxa"/>
            <w:tcBorders>
              <w:top w:val="single" w:sz="4" w:space="0" w:color="auto"/>
              <w:left w:val="single" w:sz="4" w:space="0" w:color="auto"/>
              <w:bottom w:val="nil"/>
              <w:right w:val="single" w:sz="4" w:space="0" w:color="auto"/>
            </w:tcBorders>
          </w:tcPr>
          <w:p w14:paraId="11E7009F"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Cer(d18:1/16:0)/Cer(d18:1/24:0)</w:t>
            </w:r>
          </w:p>
        </w:tc>
        <w:tc>
          <w:tcPr>
            <w:tcW w:w="1134" w:type="dxa"/>
            <w:tcBorders>
              <w:top w:val="single" w:sz="4" w:space="0" w:color="auto"/>
              <w:left w:val="single" w:sz="4" w:space="0" w:color="auto"/>
              <w:bottom w:val="nil"/>
              <w:right w:val="single" w:sz="4" w:space="0" w:color="auto"/>
            </w:tcBorders>
          </w:tcPr>
          <w:p w14:paraId="660F8C7B"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690F1F72" w14:textId="7692BBC6" w:rsidR="008A334D" w:rsidRPr="00513F90" w:rsidRDefault="008A334D" w:rsidP="00E136C6">
            <w:pPr>
              <w:contextualSpacing/>
              <w:rPr>
                <w:color w:val="000000" w:themeColor="text1"/>
                <w:sz w:val="20"/>
                <w:szCs w:val="20"/>
              </w:rPr>
            </w:pPr>
            <w:r w:rsidRPr="00513F90">
              <w:rPr>
                <w:color w:val="000000" w:themeColor="text1"/>
                <w:sz w:val="20"/>
                <w:szCs w:val="20"/>
              </w:rPr>
              <w:t>0.091 [0.078, 0.107]</w:t>
            </w:r>
          </w:p>
        </w:tc>
        <w:tc>
          <w:tcPr>
            <w:tcW w:w="1984" w:type="dxa"/>
            <w:tcBorders>
              <w:top w:val="single" w:sz="4" w:space="0" w:color="auto"/>
              <w:left w:val="single" w:sz="4" w:space="0" w:color="auto"/>
              <w:bottom w:val="nil"/>
              <w:right w:val="single" w:sz="4" w:space="0" w:color="auto"/>
            </w:tcBorders>
            <w:vAlign w:val="bottom"/>
          </w:tcPr>
          <w:p w14:paraId="47304CE4" w14:textId="763A8F97" w:rsidR="008A334D" w:rsidRPr="00513F90" w:rsidRDefault="008A334D" w:rsidP="00E136C6">
            <w:pPr>
              <w:contextualSpacing/>
              <w:rPr>
                <w:color w:val="000000" w:themeColor="text1"/>
                <w:sz w:val="20"/>
                <w:szCs w:val="20"/>
              </w:rPr>
            </w:pPr>
            <w:r w:rsidRPr="00513F90">
              <w:rPr>
                <w:color w:val="000000" w:themeColor="text1"/>
                <w:sz w:val="20"/>
                <w:szCs w:val="20"/>
              </w:rPr>
              <w:t>0.094 [0.079, 0.111]</w:t>
            </w:r>
          </w:p>
        </w:tc>
        <w:tc>
          <w:tcPr>
            <w:tcW w:w="851" w:type="dxa"/>
            <w:tcBorders>
              <w:top w:val="single" w:sz="4" w:space="0" w:color="auto"/>
              <w:left w:val="single" w:sz="4" w:space="0" w:color="auto"/>
              <w:bottom w:val="nil"/>
              <w:right w:val="single" w:sz="4" w:space="0" w:color="auto"/>
            </w:tcBorders>
            <w:vAlign w:val="bottom"/>
          </w:tcPr>
          <w:p w14:paraId="6095BC91" w14:textId="6338A3B2" w:rsidR="008A334D" w:rsidRPr="00513F90" w:rsidRDefault="008A334D" w:rsidP="00E136C6">
            <w:pPr>
              <w:contextualSpacing/>
              <w:rPr>
                <w:color w:val="000000" w:themeColor="text1"/>
                <w:sz w:val="20"/>
                <w:szCs w:val="20"/>
              </w:rPr>
            </w:pPr>
            <w:r w:rsidRPr="00513F90">
              <w:rPr>
                <w:color w:val="000000" w:themeColor="text1"/>
                <w:sz w:val="20"/>
                <w:szCs w:val="20"/>
              </w:rPr>
              <w:t>0.081</w:t>
            </w:r>
          </w:p>
        </w:tc>
        <w:tc>
          <w:tcPr>
            <w:tcW w:w="992" w:type="dxa"/>
            <w:tcBorders>
              <w:top w:val="single" w:sz="4" w:space="0" w:color="auto"/>
              <w:left w:val="single" w:sz="4" w:space="0" w:color="auto"/>
              <w:bottom w:val="nil"/>
              <w:right w:val="single" w:sz="4" w:space="0" w:color="auto"/>
            </w:tcBorders>
            <w:vAlign w:val="bottom"/>
          </w:tcPr>
          <w:p w14:paraId="15314396" w14:textId="2E1D0DC8" w:rsidR="008A334D" w:rsidRPr="00513F90" w:rsidRDefault="008A334D" w:rsidP="00E136C6">
            <w:pPr>
              <w:contextualSpacing/>
              <w:rPr>
                <w:color w:val="000000" w:themeColor="text1"/>
                <w:sz w:val="20"/>
                <w:szCs w:val="20"/>
              </w:rPr>
            </w:pPr>
            <w:r w:rsidRPr="00513F90">
              <w:rPr>
                <w:color w:val="000000" w:themeColor="text1"/>
                <w:sz w:val="20"/>
                <w:szCs w:val="20"/>
              </w:rPr>
              <w:t>5.5</w:t>
            </w:r>
          </w:p>
        </w:tc>
      </w:tr>
      <w:tr w:rsidR="00E136C6" w:rsidRPr="00513F90" w14:paraId="40890633" w14:textId="1DFA7C21" w:rsidTr="00E222DF">
        <w:trPr>
          <w:trHeight w:val="259"/>
        </w:trPr>
        <w:tc>
          <w:tcPr>
            <w:tcW w:w="3290" w:type="dxa"/>
            <w:tcBorders>
              <w:top w:val="nil"/>
              <w:left w:val="single" w:sz="4" w:space="0" w:color="auto"/>
              <w:bottom w:val="nil"/>
              <w:right w:val="single" w:sz="4" w:space="0" w:color="auto"/>
            </w:tcBorders>
          </w:tcPr>
          <w:p w14:paraId="2DA1B91E"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30477610"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3015A38F" w14:textId="2EFA7C0B" w:rsidR="008A334D" w:rsidRPr="00513F90" w:rsidRDefault="008A334D" w:rsidP="00E136C6">
            <w:pPr>
              <w:contextualSpacing/>
              <w:rPr>
                <w:color w:val="000000" w:themeColor="text1"/>
                <w:sz w:val="20"/>
                <w:szCs w:val="20"/>
              </w:rPr>
            </w:pPr>
            <w:r w:rsidRPr="00513F90">
              <w:rPr>
                <w:color w:val="000000" w:themeColor="text1"/>
                <w:sz w:val="20"/>
                <w:szCs w:val="20"/>
              </w:rPr>
              <w:t>0.162 [0.133, 0.196]</w:t>
            </w:r>
          </w:p>
        </w:tc>
        <w:tc>
          <w:tcPr>
            <w:tcW w:w="1984" w:type="dxa"/>
            <w:tcBorders>
              <w:top w:val="nil"/>
              <w:left w:val="single" w:sz="4" w:space="0" w:color="auto"/>
              <w:bottom w:val="nil"/>
              <w:right w:val="single" w:sz="4" w:space="0" w:color="auto"/>
            </w:tcBorders>
            <w:vAlign w:val="bottom"/>
          </w:tcPr>
          <w:p w14:paraId="39B1D113" w14:textId="68A25802" w:rsidR="008A334D" w:rsidRPr="00513F90" w:rsidRDefault="008A334D" w:rsidP="00E136C6">
            <w:pPr>
              <w:contextualSpacing/>
              <w:rPr>
                <w:color w:val="000000" w:themeColor="text1"/>
                <w:sz w:val="20"/>
                <w:szCs w:val="20"/>
              </w:rPr>
            </w:pPr>
            <w:r w:rsidRPr="00513F90">
              <w:rPr>
                <w:color w:val="000000" w:themeColor="text1"/>
                <w:sz w:val="20"/>
                <w:szCs w:val="20"/>
              </w:rPr>
              <w:t>0.170 [0.136, 0.203]</w:t>
            </w:r>
          </w:p>
        </w:tc>
        <w:tc>
          <w:tcPr>
            <w:tcW w:w="851" w:type="dxa"/>
            <w:tcBorders>
              <w:top w:val="nil"/>
              <w:left w:val="single" w:sz="4" w:space="0" w:color="auto"/>
              <w:bottom w:val="nil"/>
              <w:right w:val="single" w:sz="4" w:space="0" w:color="auto"/>
            </w:tcBorders>
            <w:vAlign w:val="bottom"/>
          </w:tcPr>
          <w:p w14:paraId="3E2A57F2" w14:textId="1251D4EC" w:rsidR="008A334D" w:rsidRPr="00513F90" w:rsidRDefault="008A334D" w:rsidP="00E136C6">
            <w:pPr>
              <w:contextualSpacing/>
              <w:rPr>
                <w:color w:val="000000" w:themeColor="text1"/>
                <w:sz w:val="20"/>
                <w:szCs w:val="20"/>
              </w:rPr>
            </w:pPr>
            <w:r w:rsidRPr="00513F90">
              <w:rPr>
                <w:color w:val="000000" w:themeColor="text1"/>
                <w:sz w:val="20"/>
                <w:szCs w:val="20"/>
              </w:rPr>
              <w:t>0.147</w:t>
            </w:r>
          </w:p>
        </w:tc>
        <w:tc>
          <w:tcPr>
            <w:tcW w:w="992" w:type="dxa"/>
            <w:tcBorders>
              <w:top w:val="nil"/>
              <w:left w:val="single" w:sz="4" w:space="0" w:color="auto"/>
              <w:bottom w:val="nil"/>
              <w:right w:val="single" w:sz="4" w:space="0" w:color="auto"/>
            </w:tcBorders>
            <w:vAlign w:val="bottom"/>
          </w:tcPr>
          <w:p w14:paraId="2D78BF07" w14:textId="159DECC0" w:rsidR="008A334D" w:rsidRPr="00513F90" w:rsidRDefault="008A334D" w:rsidP="00E136C6">
            <w:pPr>
              <w:contextualSpacing/>
              <w:rPr>
                <w:color w:val="000000" w:themeColor="text1"/>
                <w:sz w:val="20"/>
                <w:szCs w:val="20"/>
              </w:rPr>
            </w:pPr>
            <w:r w:rsidRPr="00513F90">
              <w:rPr>
                <w:color w:val="000000" w:themeColor="text1"/>
                <w:sz w:val="20"/>
                <w:szCs w:val="20"/>
              </w:rPr>
              <w:t>5.8</w:t>
            </w:r>
          </w:p>
        </w:tc>
      </w:tr>
      <w:tr w:rsidR="00E136C6" w:rsidRPr="00513F90" w14:paraId="745C3865" w14:textId="0C453C7F" w:rsidTr="00E222DF">
        <w:trPr>
          <w:trHeight w:val="236"/>
        </w:trPr>
        <w:tc>
          <w:tcPr>
            <w:tcW w:w="3290" w:type="dxa"/>
            <w:tcBorders>
              <w:top w:val="nil"/>
              <w:left w:val="single" w:sz="4" w:space="0" w:color="auto"/>
              <w:bottom w:val="single" w:sz="4" w:space="0" w:color="auto"/>
              <w:right w:val="single" w:sz="4" w:space="0" w:color="auto"/>
            </w:tcBorders>
          </w:tcPr>
          <w:p w14:paraId="63BFA9D1"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4AE2A838"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6426A0EF" w14:textId="3FA38D04" w:rsidR="008A334D" w:rsidRPr="00513F90" w:rsidRDefault="008A334D" w:rsidP="00E136C6">
            <w:pPr>
              <w:contextualSpacing/>
              <w:rPr>
                <w:color w:val="000000" w:themeColor="text1"/>
                <w:sz w:val="20"/>
                <w:szCs w:val="20"/>
              </w:rPr>
            </w:pPr>
            <w:r w:rsidRPr="00513F90">
              <w:rPr>
                <w:color w:val="000000" w:themeColor="text1"/>
                <w:sz w:val="20"/>
                <w:szCs w:val="20"/>
              </w:rPr>
              <w:t>0.075 [0.062, 0.091]</w:t>
            </w:r>
          </w:p>
        </w:tc>
        <w:tc>
          <w:tcPr>
            <w:tcW w:w="1984" w:type="dxa"/>
            <w:tcBorders>
              <w:top w:val="nil"/>
              <w:left w:val="single" w:sz="4" w:space="0" w:color="auto"/>
              <w:bottom w:val="single" w:sz="4" w:space="0" w:color="auto"/>
              <w:right w:val="single" w:sz="4" w:space="0" w:color="auto"/>
            </w:tcBorders>
            <w:vAlign w:val="bottom"/>
          </w:tcPr>
          <w:p w14:paraId="461C3A3D" w14:textId="0065A15B" w:rsidR="008A334D" w:rsidRPr="00513F90" w:rsidRDefault="008A334D" w:rsidP="00E136C6">
            <w:pPr>
              <w:contextualSpacing/>
              <w:rPr>
                <w:color w:val="000000" w:themeColor="text1"/>
                <w:sz w:val="20"/>
                <w:szCs w:val="20"/>
              </w:rPr>
            </w:pPr>
            <w:r w:rsidRPr="00513F90">
              <w:rPr>
                <w:color w:val="000000" w:themeColor="text1"/>
                <w:sz w:val="20"/>
                <w:szCs w:val="20"/>
              </w:rPr>
              <w:t>0.084 [0.067, 0.107]</w:t>
            </w:r>
          </w:p>
        </w:tc>
        <w:tc>
          <w:tcPr>
            <w:tcW w:w="851" w:type="dxa"/>
            <w:tcBorders>
              <w:top w:val="nil"/>
              <w:left w:val="single" w:sz="4" w:space="0" w:color="auto"/>
              <w:bottom w:val="single" w:sz="4" w:space="0" w:color="auto"/>
              <w:right w:val="single" w:sz="4" w:space="0" w:color="auto"/>
            </w:tcBorders>
            <w:vAlign w:val="bottom"/>
          </w:tcPr>
          <w:p w14:paraId="3E72B0AF" w14:textId="5D5DBF4C" w:rsidR="008A334D" w:rsidRPr="00513F90" w:rsidRDefault="008A334D" w:rsidP="00E136C6">
            <w:pPr>
              <w:contextualSpacing/>
              <w:rPr>
                <w:b/>
                <w:color w:val="000000" w:themeColor="text1"/>
                <w:sz w:val="20"/>
                <w:szCs w:val="20"/>
              </w:rPr>
            </w:pPr>
            <w:r w:rsidRPr="00513F90">
              <w:rPr>
                <w:b/>
                <w:color w:val="000000" w:themeColor="text1"/>
                <w:sz w:val="20"/>
                <w:szCs w:val="20"/>
              </w:rPr>
              <w:t>&lt;0.001</w:t>
            </w:r>
          </w:p>
        </w:tc>
        <w:tc>
          <w:tcPr>
            <w:tcW w:w="992" w:type="dxa"/>
            <w:tcBorders>
              <w:top w:val="nil"/>
              <w:left w:val="single" w:sz="4" w:space="0" w:color="auto"/>
              <w:bottom w:val="single" w:sz="4" w:space="0" w:color="auto"/>
              <w:right w:val="single" w:sz="4" w:space="0" w:color="auto"/>
            </w:tcBorders>
            <w:vAlign w:val="bottom"/>
          </w:tcPr>
          <w:p w14:paraId="572E9C84" w14:textId="111F72E2" w:rsidR="008A334D" w:rsidRPr="00513F90" w:rsidRDefault="008A334D" w:rsidP="00E136C6">
            <w:pPr>
              <w:contextualSpacing/>
              <w:rPr>
                <w:color w:val="000000" w:themeColor="text1"/>
                <w:sz w:val="20"/>
                <w:szCs w:val="20"/>
              </w:rPr>
            </w:pPr>
            <w:r w:rsidRPr="00513F90">
              <w:rPr>
                <w:color w:val="000000" w:themeColor="text1"/>
                <w:sz w:val="20"/>
                <w:szCs w:val="20"/>
              </w:rPr>
              <w:t>2.4</w:t>
            </w:r>
          </w:p>
        </w:tc>
      </w:tr>
      <w:tr w:rsidR="00E136C6" w:rsidRPr="00513F90" w14:paraId="60B86CF3" w14:textId="32375FA0" w:rsidTr="00E222DF">
        <w:trPr>
          <w:trHeight w:val="236"/>
        </w:trPr>
        <w:tc>
          <w:tcPr>
            <w:tcW w:w="3290" w:type="dxa"/>
            <w:tcBorders>
              <w:top w:val="single" w:sz="4" w:space="0" w:color="auto"/>
              <w:left w:val="single" w:sz="4" w:space="0" w:color="auto"/>
              <w:bottom w:val="nil"/>
              <w:right w:val="single" w:sz="4" w:space="0" w:color="auto"/>
            </w:tcBorders>
          </w:tcPr>
          <w:p w14:paraId="10EC628C"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Cer(d18:1/18:0)/Cer(d18:1/24:0)</w:t>
            </w:r>
          </w:p>
        </w:tc>
        <w:tc>
          <w:tcPr>
            <w:tcW w:w="1134" w:type="dxa"/>
            <w:tcBorders>
              <w:top w:val="single" w:sz="4" w:space="0" w:color="auto"/>
              <w:left w:val="single" w:sz="4" w:space="0" w:color="auto"/>
              <w:bottom w:val="nil"/>
              <w:right w:val="single" w:sz="4" w:space="0" w:color="auto"/>
            </w:tcBorders>
          </w:tcPr>
          <w:p w14:paraId="578D3F0B"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3CBA1F77" w14:textId="55EBDDCC" w:rsidR="008A334D" w:rsidRPr="00513F90" w:rsidRDefault="008A334D" w:rsidP="00E136C6">
            <w:pPr>
              <w:contextualSpacing/>
              <w:rPr>
                <w:color w:val="000000" w:themeColor="text1"/>
                <w:sz w:val="20"/>
                <w:szCs w:val="20"/>
              </w:rPr>
            </w:pPr>
            <w:r w:rsidRPr="00513F90">
              <w:rPr>
                <w:color w:val="000000" w:themeColor="text1"/>
                <w:sz w:val="20"/>
                <w:szCs w:val="20"/>
              </w:rPr>
              <w:t>0.034 [0.028, 0.043]</w:t>
            </w:r>
          </w:p>
        </w:tc>
        <w:tc>
          <w:tcPr>
            <w:tcW w:w="1984" w:type="dxa"/>
            <w:tcBorders>
              <w:top w:val="single" w:sz="4" w:space="0" w:color="auto"/>
              <w:left w:val="single" w:sz="4" w:space="0" w:color="auto"/>
              <w:bottom w:val="nil"/>
              <w:right w:val="single" w:sz="4" w:space="0" w:color="auto"/>
            </w:tcBorders>
            <w:vAlign w:val="bottom"/>
          </w:tcPr>
          <w:p w14:paraId="61154683" w14:textId="54A8CEB9" w:rsidR="008A334D" w:rsidRPr="00513F90" w:rsidRDefault="008A334D" w:rsidP="00E136C6">
            <w:pPr>
              <w:contextualSpacing/>
              <w:rPr>
                <w:color w:val="000000" w:themeColor="text1"/>
                <w:sz w:val="20"/>
                <w:szCs w:val="20"/>
              </w:rPr>
            </w:pPr>
            <w:r w:rsidRPr="00513F90">
              <w:rPr>
                <w:color w:val="000000" w:themeColor="text1"/>
                <w:sz w:val="20"/>
                <w:szCs w:val="20"/>
              </w:rPr>
              <w:t>0.037 [0.028, 0.046]</w:t>
            </w:r>
          </w:p>
        </w:tc>
        <w:tc>
          <w:tcPr>
            <w:tcW w:w="851" w:type="dxa"/>
            <w:tcBorders>
              <w:top w:val="single" w:sz="4" w:space="0" w:color="auto"/>
              <w:left w:val="single" w:sz="4" w:space="0" w:color="auto"/>
              <w:bottom w:val="nil"/>
              <w:right w:val="single" w:sz="4" w:space="0" w:color="auto"/>
            </w:tcBorders>
            <w:vAlign w:val="bottom"/>
          </w:tcPr>
          <w:p w14:paraId="4B0B34EF" w14:textId="325D6633" w:rsidR="008A334D" w:rsidRPr="00513F90" w:rsidRDefault="008A334D" w:rsidP="00E136C6">
            <w:pPr>
              <w:contextualSpacing/>
              <w:rPr>
                <w:color w:val="000000" w:themeColor="text1"/>
                <w:sz w:val="20"/>
                <w:szCs w:val="20"/>
              </w:rPr>
            </w:pPr>
            <w:r w:rsidRPr="00513F90">
              <w:rPr>
                <w:color w:val="000000" w:themeColor="text1"/>
                <w:sz w:val="20"/>
                <w:szCs w:val="20"/>
              </w:rPr>
              <w:t>0.12</w:t>
            </w:r>
            <w:r w:rsidR="00E136C6" w:rsidRPr="00513F90">
              <w:rPr>
                <w:color w:val="000000" w:themeColor="text1"/>
                <w:sz w:val="20"/>
                <w:szCs w:val="20"/>
              </w:rPr>
              <w:t>0</w:t>
            </w:r>
          </w:p>
        </w:tc>
        <w:tc>
          <w:tcPr>
            <w:tcW w:w="992" w:type="dxa"/>
            <w:tcBorders>
              <w:top w:val="single" w:sz="4" w:space="0" w:color="auto"/>
              <w:left w:val="single" w:sz="4" w:space="0" w:color="auto"/>
              <w:bottom w:val="nil"/>
              <w:right w:val="single" w:sz="4" w:space="0" w:color="auto"/>
            </w:tcBorders>
            <w:vAlign w:val="bottom"/>
          </w:tcPr>
          <w:p w14:paraId="115C57A4" w14:textId="011EEEAE" w:rsidR="008A334D" w:rsidRPr="00513F90" w:rsidRDefault="008A334D" w:rsidP="00E136C6">
            <w:pPr>
              <w:contextualSpacing/>
              <w:rPr>
                <w:color w:val="000000" w:themeColor="text1"/>
                <w:sz w:val="20"/>
                <w:szCs w:val="20"/>
              </w:rPr>
            </w:pPr>
            <w:r w:rsidRPr="00513F90">
              <w:rPr>
                <w:color w:val="000000" w:themeColor="text1"/>
                <w:sz w:val="20"/>
                <w:szCs w:val="20"/>
              </w:rPr>
              <w:t>5.7</w:t>
            </w:r>
          </w:p>
        </w:tc>
      </w:tr>
      <w:tr w:rsidR="00E136C6" w:rsidRPr="00513F90" w14:paraId="029EA528" w14:textId="1E9AF23E" w:rsidTr="00E222DF">
        <w:trPr>
          <w:trHeight w:val="236"/>
        </w:trPr>
        <w:tc>
          <w:tcPr>
            <w:tcW w:w="3290" w:type="dxa"/>
            <w:tcBorders>
              <w:top w:val="nil"/>
              <w:left w:val="single" w:sz="4" w:space="0" w:color="auto"/>
              <w:bottom w:val="nil"/>
              <w:right w:val="single" w:sz="4" w:space="0" w:color="auto"/>
            </w:tcBorders>
          </w:tcPr>
          <w:p w14:paraId="1E388BF5"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7A5DFC22"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37ADD6D2" w14:textId="7FB49F3B" w:rsidR="008A334D" w:rsidRPr="00513F90" w:rsidRDefault="008A334D" w:rsidP="00E136C6">
            <w:pPr>
              <w:contextualSpacing/>
              <w:rPr>
                <w:color w:val="000000" w:themeColor="text1"/>
                <w:sz w:val="20"/>
                <w:szCs w:val="20"/>
              </w:rPr>
            </w:pPr>
            <w:r w:rsidRPr="00513F90">
              <w:rPr>
                <w:color w:val="000000" w:themeColor="text1"/>
                <w:sz w:val="20"/>
                <w:szCs w:val="20"/>
              </w:rPr>
              <w:t>0.052 [0.040, 0.067]</w:t>
            </w:r>
          </w:p>
        </w:tc>
        <w:tc>
          <w:tcPr>
            <w:tcW w:w="1984" w:type="dxa"/>
            <w:tcBorders>
              <w:top w:val="nil"/>
              <w:left w:val="single" w:sz="4" w:space="0" w:color="auto"/>
              <w:bottom w:val="nil"/>
              <w:right w:val="single" w:sz="4" w:space="0" w:color="auto"/>
            </w:tcBorders>
            <w:vAlign w:val="bottom"/>
          </w:tcPr>
          <w:p w14:paraId="7306562E" w14:textId="7072B294" w:rsidR="008A334D" w:rsidRPr="00513F90" w:rsidRDefault="008A334D" w:rsidP="00E136C6">
            <w:pPr>
              <w:contextualSpacing/>
              <w:rPr>
                <w:color w:val="000000" w:themeColor="text1"/>
                <w:sz w:val="20"/>
                <w:szCs w:val="20"/>
              </w:rPr>
            </w:pPr>
            <w:r w:rsidRPr="00513F90">
              <w:rPr>
                <w:color w:val="000000" w:themeColor="text1"/>
                <w:sz w:val="20"/>
                <w:szCs w:val="20"/>
              </w:rPr>
              <w:t>0.054 [0.039, 0.070]</w:t>
            </w:r>
          </w:p>
        </w:tc>
        <w:tc>
          <w:tcPr>
            <w:tcW w:w="851" w:type="dxa"/>
            <w:tcBorders>
              <w:top w:val="nil"/>
              <w:left w:val="single" w:sz="4" w:space="0" w:color="auto"/>
              <w:bottom w:val="nil"/>
              <w:right w:val="single" w:sz="4" w:space="0" w:color="auto"/>
            </w:tcBorders>
            <w:vAlign w:val="bottom"/>
          </w:tcPr>
          <w:p w14:paraId="3530FF8C" w14:textId="7100263A" w:rsidR="008A334D" w:rsidRPr="00513F90" w:rsidRDefault="008A334D" w:rsidP="00E136C6">
            <w:pPr>
              <w:contextualSpacing/>
              <w:rPr>
                <w:color w:val="000000" w:themeColor="text1"/>
                <w:sz w:val="20"/>
                <w:szCs w:val="20"/>
              </w:rPr>
            </w:pPr>
            <w:r w:rsidRPr="00513F90">
              <w:rPr>
                <w:color w:val="000000" w:themeColor="text1"/>
                <w:sz w:val="20"/>
                <w:szCs w:val="20"/>
              </w:rPr>
              <w:t>0.737</w:t>
            </w:r>
          </w:p>
        </w:tc>
        <w:tc>
          <w:tcPr>
            <w:tcW w:w="992" w:type="dxa"/>
            <w:tcBorders>
              <w:top w:val="nil"/>
              <w:left w:val="single" w:sz="4" w:space="0" w:color="auto"/>
              <w:bottom w:val="nil"/>
              <w:right w:val="single" w:sz="4" w:space="0" w:color="auto"/>
            </w:tcBorders>
            <w:vAlign w:val="bottom"/>
          </w:tcPr>
          <w:p w14:paraId="394BE8D3" w14:textId="560C18F9" w:rsidR="008A334D" w:rsidRPr="00513F90" w:rsidRDefault="008A334D" w:rsidP="00E136C6">
            <w:pPr>
              <w:contextualSpacing/>
              <w:rPr>
                <w:color w:val="000000" w:themeColor="text1"/>
                <w:sz w:val="20"/>
                <w:szCs w:val="20"/>
              </w:rPr>
            </w:pPr>
            <w:r w:rsidRPr="00513F90">
              <w:rPr>
                <w:color w:val="000000" w:themeColor="text1"/>
                <w:sz w:val="20"/>
                <w:szCs w:val="20"/>
              </w:rPr>
              <w:t>5.6</w:t>
            </w:r>
          </w:p>
        </w:tc>
      </w:tr>
      <w:tr w:rsidR="00E136C6" w:rsidRPr="00513F90" w14:paraId="258864E4" w14:textId="302FB840" w:rsidTr="00E222DF">
        <w:trPr>
          <w:trHeight w:val="236"/>
        </w:trPr>
        <w:tc>
          <w:tcPr>
            <w:tcW w:w="3290" w:type="dxa"/>
            <w:tcBorders>
              <w:top w:val="nil"/>
              <w:left w:val="single" w:sz="4" w:space="0" w:color="auto"/>
              <w:bottom w:val="single" w:sz="4" w:space="0" w:color="auto"/>
              <w:right w:val="single" w:sz="4" w:space="0" w:color="auto"/>
            </w:tcBorders>
          </w:tcPr>
          <w:p w14:paraId="1B32AC4D"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0208C55E"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4534A648" w14:textId="6B0F81D8" w:rsidR="008A334D" w:rsidRPr="00513F90" w:rsidRDefault="008A334D" w:rsidP="00E136C6">
            <w:pPr>
              <w:contextualSpacing/>
              <w:rPr>
                <w:color w:val="000000" w:themeColor="text1"/>
                <w:sz w:val="20"/>
                <w:szCs w:val="20"/>
              </w:rPr>
            </w:pPr>
            <w:r w:rsidRPr="00513F90">
              <w:rPr>
                <w:color w:val="000000" w:themeColor="text1"/>
                <w:sz w:val="20"/>
                <w:szCs w:val="20"/>
              </w:rPr>
              <w:t>0.028 [0.021, 0.037]</w:t>
            </w:r>
          </w:p>
        </w:tc>
        <w:tc>
          <w:tcPr>
            <w:tcW w:w="1984" w:type="dxa"/>
            <w:tcBorders>
              <w:top w:val="nil"/>
              <w:left w:val="single" w:sz="4" w:space="0" w:color="auto"/>
              <w:bottom w:val="single" w:sz="4" w:space="0" w:color="auto"/>
              <w:right w:val="single" w:sz="4" w:space="0" w:color="auto"/>
            </w:tcBorders>
            <w:vAlign w:val="bottom"/>
          </w:tcPr>
          <w:p w14:paraId="0904A770" w14:textId="4CF53839" w:rsidR="008A334D" w:rsidRPr="00513F90" w:rsidRDefault="008A334D" w:rsidP="00E136C6">
            <w:pPr>
              <w:contextualSpacing/>
              <w:rPr>
                <w:color w:val="000000" w:themeColor="text1"/>
                <w:sz w:val="20"/>
                <w:szCs w:val="20"/>
              </w:rPr>
            </w:pPr>
            <w:r w:rsidRPr="00513F90">
              <w:rPr>
                <w:color w:val="000000" w:themeColor="text1"/>
                <w:sz w:val="20"/>
                <w:szCs w:val="20"/>
              </w:rPr>
              <w:t>0.032 [0.022, 0.046]</w:t>
            </w:r>
          </w:p>
        </w:tc>
        <w:tc>
          <w:tcPr>
            <w:tcW w:w="851" w:type="dxa"/>
            <w:tcBorders>
              <w:top w:val="nil"/>
              <w:left w:val="single" w:sz="4" w:space="0" w:color="auto"/>
              <w:bottom w:val="single" w:sz="4" w:space="0" w:color="auto"/>
              <w:right w:val="single" w:sz="4" w:space="0" w:color="auto"/>
            </w:tcBorders>
            <w:vAlign w:val="bottom"/>
          </w:tcPr>
          <w:p w14:paraId="2BBEEA0C" w14:textId="094A5360" w:rsidR="008A334D" w:rsidRPr="00513F90" w:rsidRDefault="008A334D" w:rsidP="00E136C6">
            <w:pPr>
              <w:contextualSpacing/>
              <w:rPr>
                <w:b/>
                <w:color w:val="000000" w:themeColor="text1"/>
                <w:sz w:val="20"/>
                <w:szCs w:val="20"/>
              </w:rPr>
            </w:pPr>
            <w:r w:rsidRPr="00513F90">
              <w:rPr>
                <w:b/>
                <w:color w:val="000000" w:themeColor="text1"/>
                <w:sz w:val="20"/>
                <w:szCs w:val="20"/>
              </w:rPr>
              <w:t>0.022</w:t>
            </w:r>
          </w:p>
        </w:tc>
        <w:tc>
          <w:tcPr>
            <w:tcW w:w="992" w:type="dxa"/>
            <w:tcBorders>
              <w:top w:val="nil"/>
              <w:left w:val="single" w:sz="4" w:space="0" w:color="auto"/>
              <w:bottom w:val="single" w:sz="4" w:space="0" w:color="auto"/>
              <w:right w:val="single" w:sz="4" w:space="0" w:color="auto"/>
            </w:tcBorders>
            <w:vAlign w:val="bottom"/>
          </w:tcPr>
          <w:p w14:paraId="31BC41AC" w14:textId="11645109" w:rsidR="008A334D" w:rsidRPr="00513F90" w:rsidRDefault="008A334D" w:rsidP="00E136C6">
            <w:pPr>
              <w:contextualSpacing/>
              <w:rPr>
                <w:color w:val="000000" w:themeColor="text1"/>
                <w:sz w:val="20"/>
                <w:szCs w:val="20"/>
              </w:rPr>
            </w:pPr>
            <w:r w:rsidRPr="00513F90">
              <w:rPr>
                <w:color w:val="000000" w:themeColor="text1"/>
                <w:sz w:val="20"/>
                <w:szCs w:val="20"/>
              </w:rPr>
              <w:t>2.7</w:t>
            </w:r>
          </w:p>
        </w:tc>
      </w:tr>
      <w:tr w:rsidR="00E136C6" w:rsidRPr="00513F90" w14:paraId="11CD64E1" w14:textId="1E3035D5" w:rsidTr="00E222DF">
        <w:trPr>
          <w:trHeight w:val="259"/>
        </w:trPr>
        <w:tc>
          <w:tcPr>
            <w:tcW w:w="3290" w:type="dxa"/>
            <w:tcBorders>
              <w:top w:val="single" w:sz="4" w:space="0" w:color="auto"/>
              <w:left w:val="single" w:sz="4" w:space="0" w:color="auto"/>
              <w:bottom w:val="nil"/>
              <w:right w:val="single" w:sz="4" w:space="0" w:color="auto"/>
            </w:tcBorders>
          </w:tcPr>
          <w:p w14:paraId="7C934C14"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Cer(d18:1/24:1)/Cer(d18:1/24:0)</w:t>
            </w:r>
          </w:p>
        </w:tc>
        <w:tc>
          <w:tcPr>
            <w:tcW w:w="1134" w:type="dxa"/>
            <w:tcBorders>
              <w:top w:val="single" w:sz="4" w:space="0" w:color="auto"/>
              <w:left w:val="single" w:sz="4" w:space="0" w:color="auto"/>
              <w:bottom w:val="nil"/>
              <w:right w:val="single" w:sz="4" w:space="0" w:color="auto"/>
            </w:tcBorders>
          </w:tcPr>
          <w:p w14:paraId="39DA9686"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0680370D" w14:textId="767ACD2D" w:rsidR="008A334D" w:rsidRPr="00513F90" w:rsidRDefault="008A334D" w:rsidP="00E136C6">
            <w:pPr>
              <w:contextualSpacing/>
              <w:rPr>
                <w:color w:val="000000" w:themeColor="text1"/>
                <w:sz w:val="20"/>
                <w:szCs w:val="20"/>
              </w:rPr>
            </w:pPr>
            <w:r w:rsidRPr="00513F90">
              <w:rPr>
                <w:color w:val="000000" w:themeColor="text1"/>
                <w:sz w:val="20"/>
                <w:szCs w:val="20"/>
              </w:rPr>
              <w:t>0.410 [0.339, 0.490]</w:t>
            </w:r>
          </w:p>
        </w:tc>
        <w:tc>
          <w:tcPr>
            <w:tcW w:w="1984" w:type="dxa"/>
            <w:tcBorders>
              <w:top w:val="single" w:sz="4" w:space="0" w:color="auto"/>
              <w:left w:val="single" w:sz="4" w:space="0" w:color="auto"/>
              <w:bottom w:val="nil"/>
              <w:right w:val="single" w:sz="4" w:space="0" w:color="auto"/>
            </w:tcBorders>
            <w:vAlign w:val="bottom"/>
          </w:tcPr>
          <w:p w14:paraId="6FF2C125" w14:textId="601E3BD2" w:rsidR="008A334D" w:rsidRPr="00513F90" w:rsidRDefault="008A334D" w:rsidP="00E136C6">
            <w:pPr>
              <w:contextualSpacing/>
              <w:rPr>
                <w:color w:val="000000" w:themeColor="text1"/>
                <w:sz w:val="20"/>
                <w:szCs w:val="20"/>
              </w:rPr>
            </w:pPr>
            <w:r w:rsidRPr="00513F90">
              <w:rPr>
                <w:color w:val="000000" w:themeColor="text1"/>
                <w:sz w:val="20"/>
                <w:szCs w:val="20"/>
              </w:rPr>
              <w:t>0.420 [0.365, 0.518]</w:t>
            </w:r>
          </w:p>
        </w:tc>
        <w:tc>
          <w:tcPr>
            <w:tcW w:w="851" w:type="dxa"/>
            <w:tcBorders>
              <w:top w:val="single" w:sz="4" w:space="0" w:color="auto"/>
              <w:left w:val="single" w:sz="4" w:space="0" w:color="auto"/>
              <w:bottom w:val="nil"/>
              <w:right w:val="single" w:sz="4" w:space="0" w:color="auto"/>
            </w:tcBorders>
            <w:vAlign w:val="bottom"/>
          </w:tcPr>
          <w:p w14:paraId="7B4B59DF" w14:textId="6739E043" w:rsidR="008A334D" w:rsidRPr="00513F90" w:rsidRDefault="008A334D" w:rsidP="00E136C6">
            <w:pPr>
              <w:contextualSpacing/>
              <w:rPr>
                <w:color w:val="000000" w:themeColor="text1"/>
                <w:sz w:val="20"/>
                <w:szCs w:val="20"/>
              </w:rPr>
            </w:pPr>
            <w:r w:rsidRPr="00513F90">
              <w:rPr>
                <w:color w:val="000000" w:themeColor="text1"/>
                <w:sz w:val="20"/>
                <w:szCs w:val="20"/>
              </w:rPr>
              <w:t>0.07</w:t>
            </w:r>
            <w:r w:rsidR="00E136C6" w:rsidRPr="00513F90">
              <w:rPr>
                <w:color w:val="000000" w:themeColor="text1"/>
                <w:sz w:val="20"/>
                <w:szCs w:val="20"/>
              </w:rPr>
              <w:t>0</w:t>
            </w:r>
          </w:p>
        </w:tc>
        <w:tc>
          <w:tcPr>
            <w:tcW w:w="992" w:type="dxa"/>
            <w:tcBorders>
              <w:top w:val="single" w:sz="4" w:space="0" w:color="auto"/>
              <w:left w:val="single" w:sz="4" w:space="0" w:color="auto"/>
              <w:bottom w:val="nil"/>
              <w:right w:val="single" w:sz="4" w:space="0" w:color="auto"/>
            </w:tcBorders>
            <w:vAlign w:val="bottom"/>
          </w:tcPr>
          <w:p w14:paraId="3A8DF7C2" w14:textId="479F2D1E" w:rsidR="008A334D" w:rsidRPr="00513F90" w:rsidRDefault="008A334D" w:rsidP="00E136C6">
            <w:pPr>
              <w:contextualSpacing/>
              <w:rPr>
                <w:color w:val="000000" w:themeColor="text1"/>
                <w:sz w:val="20"/>
                <w:szCs w:val="20"/>
              </w:rPr>
            </w:pPr>
            <w:r w:rsidRPr="00513F90">
              <w:rPr>
                <w:color w:val="000000" w:themeColor="text1"/>
                <w:sz w:val="20"/>
                <w:szCs w:val="20"/>
              </w:rPr>
              <w:t>5.4</w:t>
            </w:r>
          </w:p>
        </w:tc>
      </w:tr>
      <w:tr w:rsidR="00E136C6" w:rsidRPr="00513F90" w14:paraId="092F4D85" w14:textId="73669CF9" w:rsidTr="00E222DF">
        <w:trPr>
          <w:trHeight w:val="236"/>
        </w:trPr>
        <w:tc>
          <w:tcPr>
            <w:tcW w:w="3290" w:type="dxa"/>
            <w:tcBorders>
              <w:top w:val="nil"/>
              <w:left w:val="single" w:sz="4" w:space="0" w:color="auto"/>
              <w:bottom w:val="nil"/>
              <w:right w:val="single" w:sz="4" w:space="0" w:color="auto"/>
            </w:tcBorders>
          </w:tcPr>
          <w:p w14:paraId="0FA3C92F"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1969C174"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67767D07" w14:textId="595FD2CF" w:rsidR="008A334D" w:rsidRPr="00513F90" w:rsidRDefault="008A334D" w:rsidP="00E136C6">
            <w:pPr>
              <w:contextualSpacing/>
              <w:rPr>
                <w:color w:val="000000" w:themeColor="text1"/>
                <w:sz w:val="20"/>
                <w:szCs w:val="20"/>
              </w:rPr>
            </w:pPr>
            <w:r w:rsidRPr="00513F90">
              <w:rPr>
                <w:color w:val="000000" w:themeColor="text1"/>
                <w:sz w:val="20"/>
                <w:szCs w:val="20"/>
              </w:rPr>
              <w:t>0.589 [0.480, 0.722]</w:t>
            </w:r>
          </w:p>
        </w:tc>
        <w:tc>
          <w:tcPr>
            <w:tcW w:w="1984" w:type="dxa"/>
            <w:tcBorders>
              <w:top w:val="nil"/>
              <w:left w:val="single" w:sz="4" w:space="0" w:color="auto"/>
              <w:bottom w:val="nil"/>
              <w:right w:val="single" w:sz="4" w:space="0" w:color="auto"/>
            </w:tcBorders>
            <w:vAlign w:val="bottom"/>
          </w:tcPr>
          <w:p w14:paraId="4E3BB808" w14:textId="19074C26" w:rsidR="008A334D" w:rsidRPr="00513F90" w:rsidRDefault="008A334D" w:rsidP="00E136C6">
            <w:pPr>
              <w:contextualSpacing/>
              <w:rPr>
                <w:color w:val="000000" w:themeColor="text1"/>
                <w:sz w:val="20"/>
                <w:szCs w:val="20"/>
              </w:rPr>
            </w:pPr>
            <w:r w:rsidRPr="00513F90">
              <w:rPr>
                <w:color w:val="000000" w:themeColor="text1"/>
                <w:sz w:val="20"/>
                <w:szCs w:val="20"/>
              </w:rPr>
              <w:t>0.646 [0.511, 0.749]</w:t>
            </w:r>
          </w:p>
        </w:tc>
        <w:tc>
          <w:tcPr>
            <w:tcW w:w="851" w:type="dxa"/>
            <w:tcBorders>
              <w:top w:val="nil"/>
              <w:left w:val="single" w:sz="4" w:space="0" w:color="auto"/>
              <w:bottom w:val="nil"/>
              <w:right w:val="single" w:sz="4" w:space="0" w:color="auto"/>
            </w:tcBorders>
            <w:vAlign w:val="bottom"/>
          </w:tcPr>
          <w:p w14:paraId="348F5148" w14:textId="696CFAE5" w:rsidR="008A334D" w:rsidRPr="00513F90" w:rsidRDefault="008A334D" w:rsidP="00E136C6">
            <w:pPr>
              <w:contextualSpacing/>
              <w:rPr>
                <w:b/>
                <w:color w:val="000000" w:themeColor="text1"/>
                <w:sz w:val="20"/>
                <w:szCs w:val="20"/>
              </w:rPr>
            </w:pPr>
            <w:r w:rsidRPr="00513F90">
              <w:rPr>
                <w:b/>
                <w:color w:val="000000" w:themeColor="text1"/>
                <w:sz w:val="20"/>
                <w:szCs w:val="20"/>
              </w:rPr>
              <w:t>0.049</w:t>
            </w:r>
          </w:p>
        </w:tc>
        <w:tc>
          <w:tcPr>
            <w:tcW w:w="992" w:type="dxa"/>
            <w:tcBorders>
              <w:top w:val="nil"/>
              <w:left w:val="single" w:sz="4" w:space="0" w:color="auto"/>
              <w:bottom w:val="nil"/>
              <w:right w:val="single" w:sz="4" w:space="0" w:color="auto"/>
            </w:tcBorders>
            <w:vAlign w:val="bottom"/>
          </w:tcPr>
          <w:p w14:paraId="42A0F1F2" w14:textId="40C57EC3" w:rsidR="008A334D" w:rsidRPr="00513F90" w:rsidRDefault="008A334D" w:rsidP="00E136C6">
            <w:pPr>
              <w:contextualSpacing/>
              <w:rPr>
                <w:color w:val="000000" w:themeColor="text1"/>
                <w:sz w:val="20"/>
                <w:szCs w:val="20"/>
              </w:rPr>
            </w:pPr>
            <w:r w:rsidRPr="00513F90">
              <w:rPr>
                <w:color w:val="000000" w:themeColor="text1"/>
                <w:sz w:val="20"/>
                <w:szCs w:val="20"/>
              </w:rPr>
              <w:t>5.2</w:t>
            </w:r>
          </w:p>
        </w:tc>
      </w:tr>
      <w:tr w:rsidR="00E136C6" w:rsidRPr="00513F90" w14:paraId="23E3217B" w14:textId="336EA390" w:rsidTr="00E222DF">
        <w:trPr>
          <w:trHeight w:val="236"/>
        </w:trPr>
        <w:tc>
          <w:tcPr>
            <w:tcW w:w="3290" w:type="dxa"/>
            <w:tcBorders>
              <w:top w:val="nil"/>
              <w:left w:val="single" w:sz="4" w:space="0" w:color="auto"/>
              <w:bottom w:val="single" w:sz="4" w:space="0" w:color="auto"/>
              <w:right w:val="single" w:sz="4" w:space="0" w:color="auto"/>
            </w:tcBorders>
          </w:tcPr>
          <w:p w14:paraId="76BD9AA4"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62E26FAD"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798329ED" w14:textId="02E9C687" w:rsidR="008A334D" w:rsidRPr="00513F90" w:rsidRDefault="008A334D" w:rsidP="00E136C6">
            <w:pPr>
              <w:contextualSpacing/>
              <w:rPr>
                <w:color w:val="000000" w:themeColor="text1"/>
                <w:sz w:val="20"/>
                <w:szCs w:val="20"/>
              </w:rPr>
            </w:pPr>
            <w:r w:rsidRPr="00513F90">
              <w:rPr>
                <w:color w:val="000000" w:themeColor="text1"/>
                <w:sz w:val="20"/>
                <w:szCs w:val="20"/>
              </w:rPr>
              <w:t>0.379 [0.303, 0.463]</w:t>
            </w:r>
          </w:p>
        </w:tc>
        <w:tc>
          <w:tcPr>
            <w:tcW w:w="1984" w:type="dxa"/>
            <w:tcBorders>
              <w:top w:val="nil"/>
              <w:left w:val="single" w:sz="4" w:space="0" w:color="auto"/>
              <w:bottom w:val="single" w:sz="4" w:space="0" w:color="auto"/>
              <w:right w:val="single" w:sz="4" w:space="0" w:color="auto"/>
            </w:tcBorders>
            <w:vAlign w:val="bottom"/>
          </w:tcPr>
          <w:p w14:paraId="502EEBEA" w14:textId="5D71D759" w:rsidR="008A334D" w:rsidRPr="00513F90" w:rsidRDefault="008A334D" w:rsidP="00E136C6">
            <w:pPr>
              <w:contextualSpacing/>
              <w:rPr>
                <w:color w:val="000000" w:themeColor="text1"/>
                <w:sz w:val="20"/>
                <w:szCs w:val="20"/>
              </w:rPr>
            </w:pPr>
            <w:r w:rsidRPr="00513F90">
              <w:rPr>
                <w:color w:val="000000" w:themeColor="text1"/>
                <w:sz w:val="20"/>
                <w:szCs w:val="20"/>
              </w:rPr>
              <w:t>0.421 [0.330, 0.524]</w:t>
            </w:r>
          </w:p>
        </w:tc>
        <w:tc>
          <w:tcPr>
            <w:tcW w:w="851" w:type="dxa"/>
            <w:tcBorders>
              <w:top w:val="nil"/>
              <w:left w:val="single" w:sz="4" w:space="0" w:color="auto"/>
              <w:bottom w:val="single" w:sz="4" w:space="0" w:color="auto"/>
              <w:right w:val="single" w:sz="4" w:space="0" w:color="auto"/>
            </w:tcBorders>
            <w:vAlign w:val="bottom"/>
          </w:tcPr>
          <w:p w14:paraId="74329C21" w14:textId="44528DA2" w:rsidR="008A334D" w:rsidRPr="00513F90" w:rsidRDefault="008A334D" w:rsidP="00E136C6">
            <w:pPr>
              <w:contextualSpacing/>
              <w:rPr>
                <w:b/>
                <w:color w:val="000000" w:themeColor="text1"/>
                <w:sz w:val="20"/>
                <w:szCs w:val="20"/>
              </w:rPr>
            </w:pPr>
            <w:r w:rsidRPr="00513F90">
              <w:rPr>
                <w:b/>
                <w:color w:val="000000" w:themeColor="text1"/>
                <w:sz w:val="20"/>
                <w:szCs w:val="20"/>
              </w:rPr>
              <w:t>&lt;0.001</w:t>
            </w:r>
          </w:p>
        </w:tc>
        <w:tc>
          <w:tcPr>
            <w:tcW w:w="992" w:type="dxa"/>
            <w:tcBorders>
              <w:top w:val="nil"/>
              <w:left w:val="single" w:sz="4" w:space="0" w:color="auto"/>
              <w:bottom w:val="single" w:sz="4" w:space="0" w:color="auto"/>
              <w:right w:val="single" w:sz="4" w:space="0" w:color="auto"/>
            </w:tcBorders>
            <w:vAlign w:val="bottom"/>
          </w:tcPr>
          <w:p w14:paraId="36858C34" w14:textId="41A74B7E" w:rsidR="008A334D" w:rsidRPr="00513F90" w:rsidRDefault="008A334D" w:rsidP="00E136C6">
            <w:pPr>
              <w:contextualSpacing/>
              <w:rPr>
                <w:color w:val="000000" w:themeColor="text1"/>
                <w:sz w:val="20"/>
                <w:szCs w:val="20"/>
              </w:rPr>
            </w:pPr>
            <w:r w:rsidRPr="00513F90">
              <w:rPr>
                <w:color w:val="000000" w:themeColor="text1"/>
                <w:sz w:val="20"/>
                <w:szCs w:val="20"/>
              </w:rPr>
              <w:t>2.3</w:t>
            </w:r>
          </w:p>
        </w:tc>
      </w:tr>
      <w:tr w:rsidR="00E136C6" w:rsidRPr="00513F90" w14:paraId="38BED120" w14:textId="3C6065E8" w:rsidTr="00E222DF">
        <w:trPr>
          <w:trHeight w:val="236"/>
        </w:trPr>
        <w:tc>
          <w:tcPr>
            <w:tcW w:w="3290" w:type="dxa"/>
            <w:tcBorders>
              <w:top w:val="single" w:sz="4" w:space="0" w:color="auto"/>
              <w:left w:val="single" w:sz="4" w:space="0" w:color="auto"/>
              <w:bottom w:val="nil"/>
              <w:right w:val="single" w:sz="4" w:space="0" w:color="auto"/>
            </w:tcBorders>
          </w:tcPr>
          <w:p w14:paraId="5B883928"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Cer(d18:1/18:0)/Cer(d18:1/16:0)</w:t>
            </w:r>
          </w:p>
        </w:tc>
        <w:tc>
          <w:tcPr>
            <w:tcW w:w="1134" w:type="dxa"/>
            <w:tcBorders>
              <w:top w:val="single" w:sz="4" w:space="0" w:color="auto"/>
              <w:left w:val="single" w:sz="4" w:space="0" w:color="auto"/>
              <w:bottom w:val="nil"/>
              <w:right w:val="single" w:sz="4" w:space="0" w:color="auto"/>
            </w:tcBorders>
          </w:tcPr>
          <w:p w14:paraId="1405ACB1"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001568D1" w14:textId="735F54E9" w:rsidR="008A334D" w:rsidRPr="00513F90" w:rsidRDefault="008A334D" w:rsidP="00E136C6">
            <w:pPr>
              <w:contextualSpacing/>
              <w:rPr>
                <w:color w:val="000000" w:themeColor="text1"/>
                <w:sz w:val="20"/>
                <w:szCs w:val="20"/>
              </w:rPr>
            </w:pPr>
            <w:r w:rsidRPr="00513F90">
              <w:rPr>
                <w:color w:val="000000" w:themeColor="text1"/>
                <w:sz w:val="20"/>
                <w:szCs w:val="20"/>
              </w:rPr>
              <w:t>0.377 [0.322, 0.449]</w:t>
            </w:r>
          </w:p>
        </w:tc>
        <w:tc>
          <w:tcPr>
            <w:tcW w:w="1984" w:type="dxa"/>
            <w:tcBorders>
              <w:top w:val="single" w:sz="4" w:space="0" w:color="auto"/>
              <w:left w:val="single" w:sz="4" w:space="0" w:color="auto"/>
              <w:bottom w:val="nil"/>
              <w:right w:val="single" w:sz="4" w:space="0" w:color="auto"/>
            </w:tcBorders>
            <w:vAlign w:val="bottom"/>
          </w:tcPr>
          <w:p w14:paraId="03D25097" w14:textId="2B496ED9" w:rsidR="008A334D" w:rsidRPr="00513F90" w:rsidRDefault="008A334D" w:rsidP="00E136C6">
            <w:pPr>
              <w:contextualSpacing/>
              <w:rPr>
                <w:color w:val="000000" w:themeColor="text1"/>
                <w:sz w:val="20"/>
                <w:szCs w:val="20"/>
              </w:rPr>
            </w:pPr>
            <w:r w:rsidRPr="00513F90">
              <w:rPr>
                <w:color w:val="000000" w:themeColor="text1"/>
                <w:sz w:val="20"/>
                <w:szCs w:val="20"/>
              </w:rPr>
              <w:t>0.372 [0.321, 0.458]</w:t>
            </w:r>
          </w:p>
        </w:tc>
        <w:tc>
          <w:tcPr>
            <w:tcW w:w="851" w:type="dxa"/>
            <w:tcBorders>
              <w:top w:val="single" w:sz="4" w:space="0" w:color="auto"/>
              <w:left w:val="single" w:sz="4" w:space="0" w:color="auto"/>
              <w:bottom w:val="nil"/>
              <w:right w:val="single" w:sz="4" w:space="0" w:color="auto"/>
            </w:tcBorders>
            <w:vAlign w:val="bottom"/>
          </w:tcPr>
          <w:p w14:paraId="15F7E05D" w14:textId="2C01BE13" w:rsidR="008A334D" w:rsidRPr="00513F90" w:rsidRDefault="008A334D" w:rsidP="00E136C6">
            <w:pPr>
              <w:contextualSpacing/>
              <w:rPr>
                <w:color w:val="000000" w:themeColor="text1"/>
                <w:sz w:val="20"/>
                <w:szCs w:val="20"/>
              </w:rPr>
            </w:pPr>
            <w:r w:rsidRPr="00513F90">
              <w:rPr>
                <w:color w:val="000000" w:themeColor="text1"/>
                <w:sz w:val="20"/>
                <w:szCs w:val="20"/>
              </w:rPr>
              <w:t>0.973</w:t>
            </w:r>
          </w:p>
        </w:tc>
        <w:tc>
          <w:tcPr>
            <w:tcW w:w="992" w:type="dxa"/>
            <w:tcBorders>
              <w:top w:val="single" w:sz="4" w:space="0" w:color="auto"/>
              <w:left w:val="single" w:sz="4" w:space="0" w:color="auto"/>
              <w:bottom w:val="nil"/>
              <w:right w:val="single" w:sz="4" w:space="0" w:color="auto"/>
            </w:tcBorders>
            <w:vAlign w:val="bottom"/>
          </w:tcPr>
          <w:p w14:paraId="593245E7" w14:textId="5B15B7E7" w:rsidR="008A334D" w:rsidRPr="00513F90" w:rsidRDefault="008A334D" w:rsidP="00E136C6">
            <w:pPr>
              <w:contextualSpacing/>
              <w:rPr>
                <w:color w:val="000000" w:themeColor="text1"/>
                <w:sz w:val="20"/>
                <w:szCs w:val="20"/>
              </w:rPr>
            </w:pPr>
            <w:r w:rsidRPr="00513F90">
              <w:rPr>
                <w:color w:val="000000" w:themeColor="text1"/>
                <w:sz w:val="20"/>
                <w:szCs w:val="20"/>
              </w:rPr>
              <w:t>5.3</w:t>
            </w:r>
          </w:p>
        </w:tc>
      </w:tr>
      <w:tr w:rsidR="00E136C6" w:rsidRPr="00513F90" w14:paraId="4ABD9A7F" w14:textId="78B099D6" w:rsidTr="00E222DF">
        <w:trPr>
          <w:trHeight w:val="236"/>
        </w:trPr>
        <w:tc>
          <w:tcPr>
            <w:tcW w:w="3290" w:type="dxa"/>
            <w:tcBorders>
              <w:top w:val="nil"/>
              <w:left w:val="single" w:sz="4" w:space="0" w:color="auto"/>
              <w:bottom w:val="nil"/>
              <w:right w:val="single" w:sz="4" w:space="0" w:color="auto"/>
            </w:tcBorders>
          </w:tcPr>
          <w:p w14:paraId="0B6995C4"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6CA32B36"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7663BD23" w14:textId="1FB4E60F" w:rsidR="008A334D" w:rsidRPr="00513F90" w:rsidRDefault="008A334D" w:rsidP="00E136C6">
            <w:pPr>
              <w:contextualSpacing/>
              <w:rPr>
                <w:color w:val="000000" w:themeColor="text1"/>
                <w:sz w:val="20"/>
                <w:szCs w:val="20"/>
              </w:rPr>
            </w:pPr>
            <w:r w:rsidRPr="00513F90">
              <w:rPr>
                <w:color w:val="000000" w:themeColor="text1"/>
                <w:sz w:val="20"/>
                <w:szCs w:val="20"/>
              </w:rPr>
              <w:t>0.323 [0.267, 0.390]</w:t>
            </w:r>
          </w:p>
        </w:tc>
        <w:tc>
          <w:tcPr>
            <w:tcW w:w="1984" w:type="dxa"/>
            <w:tcBorders>
              <w:top w:val="nil"/>
              <w:left w:val="single" w:sz="4" w:space="0" w:color="auto"/>
              <w:bottom w:val="nil"/>
              <w:right w:val="single" w:sz="4" w:space="0" w:color="auto"/>
            </w:tcBorders>
            <w:vAlign w:val="bottom"/>
          </w:tcPr>
          <w:p w14:paraId="27B523CA" w14:textId="3854A83F" w:rsidR="008A334D" w:rsidRPr="00513F90" w:rsidRDefault="008A334D" w:rsidP="00E136C6">
            <w:pPr>
              <w:contextualSpacing/>
              <w:rPr>
                <w:color w:val="000000" w:themeColor="text1"/>
                <w:sz w:val="20"/>
                <w:szCs w:val="20"/>
              </w:rPr>
            </w:pPr>
            <w:r w:rsidRPr="00513F90">
              <w:rPr>
                <w:color w:val="000000" w:themeColor="text1"/>
                <w:sz w:val="20"/>
                <w:szCs w:val="20"/>
              </w:rPr>
              <w:t>0.300 [0.252, 0.388]</w:t>
            </w:r>
          </w:p>
        </w:tc>
        <w:tc>
          <w:tcPr>
            <w:tcW w:w="851" w:type="dxa"/>
            <w:tcBorders>
              <w:top w:val="nil"/>
              <w:left w:val="single" w:sz="4" w:space="0" w:color="auto"/>
              <w:bottom w:val="nil"/>
              <w:right w:val="single" w:sz="4" w:space="0" w:color="auto"/>
            </w:tcBorders>
            <w:vAlign w:val="bottom"/>
          </w:tcPr>
          <w:p w14:paraId="48BB4A17" w14:textId="54C5EF58" w:rsidR="008A334D" w:rsidRPr="00513F90" w:rsidRDefault="008A334D" w:rsidP="00E136C6">
            <w:pPr>
              <w:contextualSpacing/>
              <w:rPr>
                <w:color w:val="000000" w:themeColor="text1"/>
                <w:sz w:val="20"/>
                <w:szCs w:val="20"/>
              </w:rPr>
            </w:pPr>
            <w:r w:rsidRPr="00513F90">
              <w:rPr>
                <w:color w:val="000000" w:themeColor="text1"/>
                <w:sz w:val="20"/>
                <w:szCs w:val="20"/>
              </w:rPr>
              <w:t>0.345</w:t>
            </w:r>
          </w:p>
        </w:tc>
        <w:tc>
          <w:tcPr>
            <w:tcW w:w="992" w:type="dxa"/>
            <w:tcBorders>
              <w:top w:val="nil"/>
              <w:left w:val="single" w:sz="4" w:space="0" w:color="auto"/>
              <w:bottom w:val="nil"/>
              <w:right w:val="single" w:sz="4" w:space="0" w:color="auto"/>
            </w:tcBorders>
            <w:vAlign w:val="bottom"/>
          </w:tcPr>
          <w:p w14:paraId="2A0AAEAA" w14:textId="536DFBE3" w:rsidR="008A334D" w:rsidRPr="00513F90" w:rsidRDefault="008A334D" w:rsidP="00E136C6">
            <w:pPr>
              <w:contextualSpacing/>
              <w:rPr>
                <w:color w:val="000000" w:themeColor="text1"/>
                <w:sz w:val="20"/>
                <w:szCs w:val="20"/>
              </w:rPr>
            </w:pPr>
            <w:r w:rsidRPr="00513F90">
              <w:rPr>
                <w:color w:val="000000" w:themeColor="text1"/>
                <w:sz w:val="20"/>
                <w:szCs w:val="20"/>
              </w:rPr>
              <w:t>5.2</w:t>
            </w:r>
          </w:p>
        </w:tc>
      </w:tr>
      <w:tr w:rsidR="00E136C6" w:rsidRPr="00513F90" w14:paraId="1963DAF3" w14:textId="76DB766A" w:rsidTr="00E222DF">
        <w:trPr>
          <w:trHeight w:val="236"/>
        </w:trPr>
        <w:tc>
          <w:tcPr>
            <w:tcW w:w="3290" w:type="dxa"/>
            <w:tcBorders>
              <w:top w:val="nil"/>
              <w:left w:val="single" w:sz="4" w:space="0" w:color="auto"/>
              <w:bottom w:val="single" w:sz="4" w:space="0" w:color="auto"/>
              <w:right w:val="single" w:sz="4" w:space="0" w:color="auto"/>
            </w:tcBorders>
          </w:tcPr>
          <w:p w14:paraId="66DCD8EB"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417AA6F5"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3CBAF820" w14:textId="3B2E4C94" w:rsidR="008A334D" w:rsidRPr="00513F90" w:rsidRDefault="008A334D" w:rsidP="00E136C6">
            <w:pPr>
              <w:contextualSpacing/>
              <w:rPr>
                <w:color w:val="000000" w:themeColor="text1"/>
                <w:sz w:val="20"/>
                <w:szCs w:val="20"/>
              </w:rPr>
            </w:pPr>
            <w:r w:rsidRPr="00513F90">
              <w:rPr>
                <w:color w:val="000000" w:themeColor="text1"/>
                <w:sz w:val="20"/>
                <w:szCs w:val="20"/>
              </w:rPr>
              <w:t>0.381 [0.298, 0.472]</w:t>
            </w:r>
          </w:p>
        </w:tc>
        <w:tc>
          <w:tcPr>
            <w:tcW w:w="1984" w:type="dxa"/>
            <w:tcBorders>
              <w:top w:val="nil"/>
              <w:left w:val="single" w:sz="4" w:space="0" w:color="auto"/>
              <w:bottom w:val="single" w:sz="4" w:space="0" w:color="auto"/>
              <w:right w:val="single" w:sz="4" w:space="0" w:color="auto"/>
            </w:tcBorders>
            <w:vAlign w:val="bottom"/>
          </w:tcPr>
          <w:p w14:paraId="63161526" w14:textId="7A3CAA1F" w:rsidR="008A334D" w:rsidRPr="00513F90" w:rsidRDefault="008A334D" w:rsidP="00E136C6">
            <w:pPr>
              <w:contextualSpacing/>
              <w:rPr>
                <w:color w:val="000000" w:themeColor="text1"/>
                <w:sz w:val="20"/>
                <w:szCs w:val="20"/>
              </w:rPr>
            </w:pPr>
            <w:r w:rsidRPr="00513F90">
              <w:rPr>
                <w:color w:val="000000" w:themeColor="text1"/>
                <w:sz w:val="20"/>
                <w:szCs w:val="20"/>
              </w:rPr>
              <w:t>0.379 [0.291, 0.476]</w:t>
            </w:r>
          </w:p>
        </w:tc>
        <w:tc>
          <w:tcPr>
            <w:tcW w:w="851" w:type="dxa"/>
            <w:tcBorders>
              <w:top w:val="nil"/>
              <w:left w:val="single" w:sz="4" w:space="0" w:color="auto"/>
              <w:bottom w:val="single" w:sz="4" w:space="0" w:color="auto"/>
              <w:right w:val="single" w:sz="4" w:space="0" w:color="auto"/>
            </w:tcBorders>
            <w:vAlign w:val="bottom"/>
          </w:tcPr>
          <w:p w14:paraId="6F8741E6" w14:textId="690BA53B" w:rsidR="008A334D" w:rsidRPr="00513F90" w:rsidRDefault="008A334D" w:rsidP="00E136C6">
            <w:pPr>
              <w:contextualSpacing/>
              <w:rPr>
                <w:color w:val="000000" w:themeColor="text1"/>
                <w:sz w:val="20"/>
                <w:szCs w:val="20"/>
              </w:rPr>
            </w:pPr>
            <w:r w:rsidRPr="00513F90">
              <w:rPr>
                <w:color w:val="000000" w:themeColor="text1"/>
                <w:sz w:val="20"/>
                <w:szCs w:val="20"/>
              </w:rPr>
              <w:t>0.845</w:t>
            </w:r>
          </w:p>
        </w:tc>
        <w:tc>
          <w:tcPr>
            <w:tcW w:w="992" w:type="dxa"/>
            <w:tcBorders>
              <w:top w:val="nil"/>
              <w:left w:val="single" w:sz="4" w:space="0" w:color="auto"/>
              <w:bottom w:val="single" w:sz="4" w:space="0" w:color="auto"/>
              <w:right w:val="single" w:sz="4" w:space="0" w:color="auto"/>
            </w:tcBorders>
            <w:vAlign w:val="bottom"/>
          </w:tcPr>
          <w:p w14:paraId="5C5AA55C" w14:textId="5D362F6C" w:rsidR="008A334D" w:rsidRPr="00513F90" w:rsidRDefault="008A334D" w:rsidP="00E136C6">
            <w:pPr>
              <w:contextualSpacing/>
              <w:rPr>
                <w:color w:val="000000" w:themeColor="text1"/>
                <w:sz w:val="20"/>
                <w:szCs w:val="20"/>
              </w:rPr>
            </w:pPr>
            <w:r w:rsidRPr="00513F90">
              <w:rPr>
                <w:color w:val="000000" w:themeColor="text1"/>
                <w:sz w:val="20"/>
                <w:szCs w:val="20"/>
              </w:rPr>
              <w:t>1.7</w:t>
            </w:r>
          </w:p>
        </w:tc>
      </w:tr>
      <w:tr w:rsidR="00E136C6" w:rsidRPr="00513F90" w14:paraId="7BC10B46" w14:textId="1C86A725" w:rsidTr="00E222DF">
        <w:trPr>
          <w:trHeight w:val="259"/>
        </w:trPr>
        <w:tc>
          <w:tcPr>
            <w:tcW w:w="3290" w:type="dxa"/>
            <w:tcBorders>
              <w:top w:val="single" w:sz="4" w:space="0" w:color="auto"/>
              <w:left w:val="single" w:sz="4" w:space="0" w:color="auto"/>
              <w:bottom w:val="nil"/>
              <w:right w:val="single" w:sz="4" w:space="0" w:color="auto"/>
            </w:tcBorders>
          </w:tcPr>
          <w:p w14:paraId="26D35CDE"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Cer(d18:1/16:0)/PC(16:0/22:5)</w:t>
            </w:r>
          </w:p>
        </w:tc>
        <w:tc>
          <w:tcPr>
            <w:tcW w:w="1134" w:type="dxa"/>
            <w:tcBorders>
              <w:top w:val="single" w:sz="4" w:space="0" w:color="auto"/>
              <w:left w:val="single" w:sz="4" w:space="0" w:color="auto"/>
              <w:bottom w:val="nil"/>
              <w:right w:val="single" w:sz="4" w:space="0" w:color="auto"/>
            </w:tcBorders>
          </w:tcPr>
          <w:p w14:paraId="159E7A28"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4EB0D27D" w14:textId="045757BC" w:rsidR="008A334D" w:rsidRPr="00513F90" w:rsidRDefault="008A334D" w:rsidP="00E136C6">
            <w:pPr>
              <w:contextualSpacing/>
              <w:rPr>
                <w:color w:val="000000" w:themeColor="text1"/>
                <w:sz w:val="20"/>
                <w:szCs w:val="20"/>
              </w:rPr>
            </w:pPr>
            <w:r w:rsidRPr="00513F90">
              <w:rPr>
                <w:color w:val="000000" w:themeColor="text1"/>
                <w:sz w:val="20"/>
                <w:szCs w:val="20"/>
              </w:rPr>
              <w:t>0.006 [0.005, 0.008]</w:t>
            </w:r>
          </w:p>
        </w:tc>
        <w:tc>
          <w:tcPr>
            <w:tcW w:w="1984" w:type="dxa"/>
            <w:tcBorders>
              <w:top w:val="single" w:sz="4" w:space="0" w:color="auto"/>
              <w:left w:val="single" w:sz="4" w:space="0" w:color="auto"/>
              <w:bottom w:val="nil"/>
              <w:right w:val="single" w:sz="4" w:space="0" w:color="auto"/>
            </w:tcBorders>
            <w:vAlign w:val="bottom"/>
          </w:tcPr>
          <w:p w14:paraId="77A8F89C" w14:textId="25CD6D23" w:rsidR="008A334D" w:rsidRPr="00513F90" w:rsidRDefault="008A334D" w:rsidP="00E136C6">
            <w:pPr>
              <w:contextualSpacing/>
              <w:rPr>
                <w:color w:val="000000" w:themeColor="text1"/>
                <w:sz w:val="20"/>
                <w:szCs w:val="20"/>
              </w:rPr>
            </w:pPr>
            <w:r w:rsidRPr="00513F90">
              <w:rPr>
                <w:color w:val="000000" w:themeColor="text1"/>
                <w:sz w:val="20"/>
                <w:szCs w:val="20"/>
              </w:rPr>
              <w:t>0.007 [0.006, 0.008]</w:t>
            </w:r>
          </w:p>
        </w:tc>
        <w:tc>
          <w:tcPr>
            <w:tcW w:w="851" w:type="dxa"/>
            <w:tcBorders>
              <w:top w:val="single" w:sz="4" w:space="0" w:color="auto"/>
              <w:left w:val="single" w:sz="4" w:space="0" w:color="auto"/>
              <w:bottom w:val="nil"/>
              <w:right w:val="single" w:sz="4" w:space="0" w:color="auto"/>
            </w:tcBorders>
            <w:vAlign w:val="bottom"/>
          </w:tcPr>
          <w:p w14:paraId="6E393693" w14:textId="53ED7619" w:rsidR="008A334D" w:rsidRPr="00513F90" w:rsidRDefault="008A334D" w:rsidP="00E136C6">
            <w:pPr>
              <w:contextualSpacing/>
              <w:rPr>
                <w:b/>
                <w:color w:val="000000" w:themeColor="text1"/>
                <w:sz w:val="20"/>
                <w:szCs w:val="20"/>
              </w:rPr>
            </w:pPr>
            <w:r w:rsidRPr="00513F90">
              <w:rPr>
                <w:b/>
                <w:color w:val="000000" w:themeColor="text1"/>
                <w:sz w:val="20"/>
                <w:szCs w:val="20"/>
              </w:rPr>
              <w:t>0.012</w:t>
            </w:r>
          </w:p>
        </w:tc>
        <w:tc>
          <w:tcPr>
            <w:tcW w:w="992" w:type="dxa"/>
            <w:tcBorders>
              <w:top w:val="single" w:sz="4" w:space="0" w:color="auto"/>
              <w:left w:val="single" w:sz="4" w:space="0" w:color="auto"/>
              <w:bottom w:val="nil"/>
              <w:right w:val="single" w:sz="4" w:space="0" w:color="auto"/>
            </w:tcBorders>
            <w:vAlign w:val="bottom"/>
          </w:tcPr>
          <w:p w14:paraId="74C6FF6B" w14:textId="26A1CA0C" w:rsidR="008A334D" w:rsidRPr="00513F90" w:rsidRDefault="008A334D" w:rsidP="00E136C6">
            <w:pPr>
              <w:contextualSpacing/>
              <w:rPr>
                <w:color w:val="000000" w:themeColor="text1"/>
                <w:sz w:val="20"/>
                <w:szCs w:val="20"/>
              </w:rPr>
            </w:pPr>
            <w:r w:rsidRPr="00513F90">
              <w:rPr>
                <w:color w:val="000000" w:themeColor="text1"/>
                <w:sz w:val="20"/>
                <w:szCs w:val="20"/>
              </w:rPr>
              <w:t>5.6</w:t>
            </w:r>
          </w:p>
        </w:tc>
      </w:tr>
      <w:tr w:rsidR="00E136C6" w:rsidRPr="00513F90" w14:paraId="31A7232E" w14:textId="1141A8EE" w:rsidTr="00E222DF">
        <w:trPr>
          <w:trHeight w:val="236"/>
        </w:trPr>
        <w:tc>
          <w:tcPr>
            <w:tcW w:w="3290" w:type="dxa"/>
            <w:tcBorders>
              <w:top w:val="nil"/>
              <w:left w:val="single" w:sz="4" w:space="0" w:color="auto"/>
              <w:bottom w:val="nil"/>
              <w:right w:val="single" w:sz="4" w:space="0" w:color="auto"/>
            </w:tcBorders>
          </w:tcPr>
          <w:p w14:paraId="37DA65DB"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nil"/>
              <w:right w:val="single" w:sz="4" w:space="0" w:color="auto"/>
            </w:tcBorders>
          </w:tcPr>
          <w:p w14:paraId="50824BEA"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285B629D" w14:textId="1494137C" w:rsidR="008A334D" w:rsidRPr="00513F90" w:rsidRDefault="008A334D" w:rsidP="00E136C6">
            <w:pPr>
              <w:contextualSpacing/>
              <w:rPr>
                <w:color w:val="000000" w:themeColor="text1"/>
                <w:sz w:val="20"/>
                <w:szCs w:val="20"/>
              </w:rPr>
            </w:pPr>
            <w:r w:rsidRPr="00513F90">
              <w:rPr>
                <w:color w:val="000000" w:themeColor="text1"/>
                <w:sz w:val="20"/>
                <w:szCs w:val="20"/>
              </w:rPr>
              <w:t>0.005 [0.004, 0.005]</w:t>
            </w:r>
          </w:p>
        </w:tc>
        <w:tc>
          <w:tcPr>
            <w:tcW w:w="1984" w:type="dxa"/>
            <w:tcBorders>
              <w:top w:val="nil"/>
              <w:left w:val="single" w:sz="4" w:space="0" w:color="auto"/>
              <w:bottom w:val="nil"/>
              <w:right w:val="single" w:sz="4" w:space="0" w:color="auto"/>
            </w:tcBorders>
            <w:vAlign w:val="bottom"/>
          </w:tcPr>
          <w:p w14:paraId="15B05A6C" w14:textId="42E2290E" w:rsidR="008A334D" w:rsidRPr="00513F90" w:rsidRDefault="008A334D" w:rsidP="00E136C6">
            <w:pPr>
              <w:contextualSpacing/>
              <w:rPr>
                <w:color w:val="000000" w:themeColor="text1"/>
                <w:sz w:val="20"/>
                <w:szCs w:val="20"/>
              </w:rPr>
            </w:pPr>
            <w:r w:rsidRPr="00513F90">
              <w:rPr>
                <w:color w:val="000000" w:themeColor="text1"/>
                <w:sz w:val="20"/>
                <w:szCs w:val="20"/>
              </w:rPr>
              <w:t>0.005 [0.004, 0.006]</w:t>
            </w:r>
          </w:p>
        </w:tc>
        <w:tc>
          <w:tcPr>
            <w:tcW w:w="851" w:type="dxa"/>
            <w:tcBorders>
              <w:top w:val="nil"/>
              <w:left w:val="single" w:sz="4" w:space="0" w:color="auto"/>
              <w:bottom w:val="nil"/>
              <w:right w:val="single" w:sz="4" w:space="0" w:color="auto"/>
            </w:tcBorders>
            <w:vAlign w:val="bottom"/>
          </w:tcPr>
          <w:p w14:paraId="391EBABF" w14:textId="3CFC52C4" w:rsidR="008A334D" w:rsidRPr="00513F90" w:rsidRDefault="008A334D" w:rsidP="00E136C6">
            <w:pPr>
              <w:contextualSpacing/>
              <w:rPr>
                <w:b/>
                <w:color w:val="000000" w:themeColor="text1"/>
                <w:sz w:val="20"/>
                <w:szCs w:val="20"/>
              </w:rPr>
            </w:pPr>
            <w:r w:rsidRPr="00513F90">
              <w:rPr>
                <w:b/>
                <w:color w:val="000000" w:themeColor="text1"/>
                <w:sz w:val="20"/>
                <w:szCs w:val="20"/>
              </w:rPr>
              <w:t>0.002</w:t>
            </w:r>
          </w:p>
        </w:tc>
        <w:tc>
          <w:tcPr>
            <w:tcW w:w="992" w:type="dxa"/>
            <w:tcBorders>
              <w:top w:val="nil"/>
              <w:left w:val="single" w:sz="4" w:space="0" w:color="auto"/>
              <w:bottom w:val="nil"/>
              <w:right w:val="single" w:sz="4" w:space="0" w:color="auto"/>
            </w:tcBorders>
            <w:vAlign w:val="bottom"/>
          </w:tcPr>
          <w:p w14:paraId="1EFA6C15" w14:textId="16E90A04" w:rsidR="008A334D" w:rsidRPr="00513F90" w:rsidRDefault="008A334D" w:rsidP="00E136C6">
            <w:pPr>
              <w:contextualSpacing/>
              <w:rPr>
                <w:color w:val="000000" w:themeColor="text1"/>
                <w:sz w:val="20"/>
                <w:szCs w:val="20"/>
              </w:rPr>
            </w:pPr>
            <w:r w:rsidRPr="00513F90">
              <w:rPr>
                <w:color w:val="000000" w:themeColor="text1"/>
                <w:sz w:val="20"/>
                <w:szCs w:val="20"/>
              </w:rPr>
              <w:t>5.5</w:t>
            </w:r>
          </w:p>
        </w:tc>
      </w:tr>
      <w:tr w:rsidR="00E136C6" w:rsidRPr="00513F90" w14:paraId="6B75B2CA" w14:textId="08112F42" w:rsidTr="00E222DF">
        <w:trPr>
          <w:trHeight w:val="236"/>
        </w:trPr>
        <w:tc>
          <w:tcPr>
            <w:tcW w:w="3290" w:type="dxa"/>
            <w:tcBorders>
              <w:top w:val="nil"/>
              <w:left w:val="single" w:sz="4" w:space="0" w:color="auto"/>
              <w:bottom w:val="single" w:sz="4" w:space="0" w:color="auto"/>
              <w:right w:val="single" w:sz="4" w:space="0" w:color="auto"/>
            </w:tcBorders>
          </w:tcPr>
          <w:p w14:paraId="73FD6703" w14:textId="77777777" w:rsidR="008A334D" w:rsidRPr="00513F90" w:rsidRDefault="008A334D" w:rsidP="00E136C6">
            <w:pPr>
              <w:contextualSpacing/>
              <w:rPr>
                <w:bCs/>
                <w:iCs/>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5B65CCFB"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1E7AE631" w14:textId="54E0A723" w:rsidR="008A334D" w:rsidRPr="00513F90" w:rsidRDefault="008A334D" w:rsidP="00E136C6">
            <w:pPr>
              <w:contextualSpacing/>
              <w:rPr>
                <w:color w:val="000000" w:themeColor="text1"/>
                <w:sz w:val="20"/>
                <w:szCs w:val="20"/>
              </w:rPr>
            </w:pPr>
            <w:r w:rsidRPr="00513F90">
              <w:rPr>
                <w:color w:val="000000" w:themeColor="text1"/>
                <w:sz w:val="20"/>
                <w:szCs w:val="20"/>
              </w:rPr>
              <w:t>0.010 [0.007, 0.013]</w:t>
            </w:r>
          </w:p>
        </w:tc>
        <w:tc>
          <w:tcPr>
            <w:tcW w:w="1984" w:type="dxa"/>
            <w:tcBorders>
              <w:top w:val="nil"/>
              <w:left w:val="single" w:sz="4" w:space="0" w:color="auto"/>
              <w:bottom w:val="single" w:sz="4" w:space="0" w:color="auto"/>
              <w:right w:val="single" w:sz="4" w:space="0" w:color="auto"/>
            </w:tcBorders>
            <w:vAlign w:val="bottom"/>
          </w:tcPr>
          <w:p w14:paraId="1F0F30CC" w14:textId="4978D83C" w:rsidR="008A334D" w:rsidRPr="00513F90" w:rsidRDefault="008A334D" w:rsidP="00E136C6">
            <w:pPr>
              <w:contextualSpacing/>
              <w:rPr>
                <w:color w:val="000000" w:themeColor="text1"/>
                <w:sz w:val="20"/>
                <w:szCs w:val="20"/>
              </w:rPr>
            </w:pPr>
            <w:r w:rsidRPr="00513F90">
              <w:rPr>
                <w:color w:val="000000" w:themeColor="text1"/>
                <w:sz w:val="20"/>
                <w:szCs w:val="20"/>
              </w:rPr>
              <w:t>0.011 [0.008, 0.015]</w:t>
            </w:r>
          </w:p>
        </w:tc>
        <w:tc>
          <w:tcPr>
            <w:tcW w:w="851" w:type="dxa"/>
            <w:tcBorders>
              <w:top w:val="nil"/>
              <w:left w:val="single" w:sz="4" w:space="0" w:color="auto"/>
              <w:bottom w:val="single" w:sz="4" w:space="0" w:color="auto"/>
              <w:right w:val="single" w:sz="4" w:space="0" w:color="auto"/>
            </w:tcBorders>
            <w:vAlign w:val="bottom"/>
          </w:tcPr>
          <w:p w14:paraId="6F46A4F9" w14:textId="3495238A" w:rsidR="008A334D" w:rsidRPr="00513F90" w:rsidRDefault="008A334D" w:rsidP="00E136C6">
            <w:pPr>
              <w:contextualSpacing/>
              <w:rPr>
                <w:b/>
                <w:color w:val="000000" w:themeColor="text1"/>
                <w:sz w:val="20"/>
                <w:szCs w:val="20"/>
              </w:rPr>
            </w:pPr>
            <w:r w:rsidRPr="00513F90">
              <w:rPr>
                <w:b/>
                <w:color w:val="000000" w:themeColor="text1"/>
                <w:sz w:val="20"/>
                <w:szCs w:val="20"/>
              </w:rPr>
              <w:t>0.005</w:t>
            </w:r>
          </w:p>
        </w:tc>
        <w:tc>
          <w:tcPr>
            <w:tcW w:w="992" w:type="dxa"/>
            <w:tcBorders>
              <w:top w:val="nil"/>
              <w:left w:val="single" w:sz="4" w:space="0" w:color="auto"/>
              <w:bottom w:val="single" w:sz="4" w:space="0" w:color="auto"/>
              <w:right w:val="single" w:sz="4" w:space="0" w:color="auto"/>
            </w:tcBorders>
            <w:vAlign w:val="bottom"/>
          </w:tcPr>
          <w:p w14:paraId="164EB159" w14:textId="72901A29" w:rsidR="008A334D" w:rsidRPr="00513F90" w:rsidRDefault="008A334D" w:rsidP="00E136C6">
            <w:pPr>
              <w:contextualSpacing/>
              <w:rPr>
                <w:color w:val="000000" w:themeColor="text1"/>
                <w:sz w:val="20"/>
                <w:szCs w:val="20"/>
              </w:rPr>
            </w:pPr>
            <w:r w:rsidRPr="00513F90">
              <w:rPr>
                <w:color w:val="000000" w:themeColor="text1"/>
                <w:sz w:val="20"/>
                <w:szCs w:val="20"/>
              </w:rPr>
              <w:t>1.8</w:t>
            </w:r>
          </w:p>
        </w:tc>
      </w:tr>
      <w:tr w:rsidR="00E136C6" w:rsidRPr="00513F90" w14:paraId="36B2606F" w14:textId="63F669EA" w:rsidTr="00E222DF">
        <w:trPr>
          <w:trHeight w:val="236"/>
        </w:trPr>
        <w:tc>
          <w:tcPr>
            <w:tcW w:w="3290" w:type="dxa"/>
            <w:tcBorders>
              <w:top w:val="single" w:sz="4" w:space="0" w:color="auto"/>
              <w:left w:val="single" w:sz="4" w:space="0" w:color="auto"/>
              <w:bottom w:val="nil"/>
              <w:right w:val="single" w:sz="4" w:space="0" w:color="auto"/>
            </w:tcBorders>
          </w:tcPr>
          <w:p w14:paraId="1D58E805" w14:textId="77777777" w:rsidR="008A334D" w:rsidRPr="00513F90" w:rsidRDefault="008A334D" w:rsidP="00E136C6">
            <w:pPr>
              <w:contextualSpacing/>
              <w:rPr>
                <w:bCs/>
                <w:iCs/>
                <w:color w:val="000000" w:themeColor="text1"/>
                <w:sz w:val="20"/>
                <w:szCs w:val="20"/>
              </w:rPr>
            </w:pPr>
            <w:r w:rsidRPr="00513F90">
              <w:rPr>
                <w:bCs/>
                <w:iCs/>
                <w:color w:val="000000" w:themeColor="text1"/>
                <w:sz w:val="20"/>
                <w:szCs w:val="20"/>
              </w:rPr>
              <w:t>Cer(d18:1/18:0)/PC(14:0/22:6)</w:t>
            </w:r>
          </w:p>
        </w:tc>
        <w:tc>
          <w:tcPr>
            <w:tcW w:w="1134" w:type="dxa"/>
            <w:tcBorders>
              <w:top w:val="single" w:sz="4" w:space="0" w:color="auto"/>
              <w:left w:val="single" w:sz="4" w:space="0" w:color="auto"/>
              <w:bottom w:val="nil"/>
              <w:right w:val="single" w:sz="4" w:space="0" w:color="auto"/>
            </w:tcBorders>
          </w:tcPr>
          <w:p w14:paraId="76C9CC5F" w14:textId="77777777" w:rsidR="008A334D" w:rsidRPr="00513F90" w:rsidRDefault="008A334D" w:rsidP="00E136C6">
            <w:pPr>
              <w:contextualSpacing/>
              <w:rPr>
                <w:color w:val="000000" w:themeColor="text1"/>
                <w:sz w:val="20"/>
                <w:szCs w:val="20"/>
              </w:rPr>
            </w:pPr>
            <w:r w:rsidRPr="00513F90">
              <w:rPr>
                <w:color w:val="000000" w:themeColor="text1"/>
                <w:sz w:val="20"/>
                <w:szCs w:val="20"/>
              </w:rPr>
              <w:t>plasma</w:t>
            </w:r>
          </w:p>
        </w:tc>
        <w:tc>
          <w:tcPr>
            <w:tcW w:w="1990" w:type="dxa"/>
            <w:tcBorders>
              <w:top w:val="single" w:sz="4" w:space="0" w:color="auto"/>
              <w:left w:val="single" w:sz="4" w:space="0" w:color="auto"/>
              <w:bottom w:val="nil"/>
              <w:right w:val="single" w:sz="4" w:space="0" w:color="auto"/>
            </w:tcBorders>
            <w:vAlign w:val="bottom"/>
          </w:tcPr>
          <w:p w14:paraId="33F414ED" w14:textId="3C0C4C90" w:rsidR="008A334D" w:rsidRPr="00513F90" w:rsidRDefault="008A334D" w:rsidP="00E136C6">
            <w:pPr>
              <w:contextualSpacing/>
              <w:rPr>
                <w:color w:val="000000" w:themeColor="text1"/>
                <w:sz w:val="20"/>
                <w:szCs w:val="20"/>
              </w:rPr>
            </w:pPr>
            <w:r w:rsidRPr="00513F90">
              <w:rPr>
                <w:color w:val="000000" w:themeColor="text1"/>
                <w:sz w:val="20"/>
                <w:szCs w:val="20"/>
              </w:rPr>
              <w:t>0.182 [0.122, 0.271]</w:t>
            </w:r>
          </w:p>
        </w:tc>
        <w:tc>
          <w:tcPr>
            <w:tcW w:w="1984" w:type="dxa"/>
            <w:tcBorders>
              <w:top w:val="single" w:sz="4" w:space="0" w:color="auto"/>
              <w:left w:val="single" w:sz="4" w:space="0" w:color="auto"/>
              <w:bottom w:val="nil"/>
              <w:right w:val="single" w:sz="4" w:space="0" w:color="auto"/>
            </w:tcBorders>
            <w:vAlign w:val="bottom"/>
          </w:tcPr>
          <w:p w14:paraId="5463F464" w14:textId="3EE21730" w:rsidR="008A334D" w:rsidRPr="00513F90" w:rsidRDefault="008A334D" w:rsidP="00E136C6">
            <w:pPr>
              <w:contextualSpacing/>
              <w:rPr>
                <w:color w:val="000000" w:themeColor="text1"/>
                <w:sz w:val="20"/>
                <w:szCs w:val="20"/>
              </w:rPr>
            </w:pPr>
            <w:r w:rsidRPr="00513F90">
              <w:rPr>
                <w:color w:val="000000" w:themeColor="text1"/>
                <w:sz w:val="20"/>
                <w:szCs w:val="20"/>
              </w:rPr>
              <w:t>0.205 [0.135, 0.336]</w:t>
            </w:r>
          </w:p>
        </w:tc>
        <w:tc>
          <w:tcPr>
            <w:tcW w:w="851" w:type="dxa"/>
            <w:tcBorders>
              <w:top w:val="single" w:sz="4" w:space="0" w:color="auto"/>
              <w:left w:val="single" w:sz="4" w:space="0" w:color="auto"/>
              <w:bottom w:val="nil"/>
              <w:right w:val="single" w:sz="4" w:space="0" w:color="auto"/>
            </w:tcBorders>
            <w:vAlign w:val="bottom"/>
          </w:tcPr>
          <w:p w14:paraId="53FACE9C" w14:textId="0F6EC61D" w:rsidR="008A334D" w:rsidRPr="00513F90" w:rsidRDefault="008A334D" w:rsidP="00E136C6">
            <w:pPr>
              <w:contextualSpacing/>
              <w:rPr>
                <w:b/>
                <w:color w:val="000000" w:themeColor="text1"/>
                <w:sz w:val="20"/>
                <w:szCs w:val="20"/>
              </w:rPr>
            </w:pPr>
            <w:r w:rsidRPr="00513F90">
              <w:rPr>
                <w:b/>
                <w:color w:val="000000" w:themeColor="text1"/>
                <w:sz w:val="20"/>
                <w:szCs w:val="20"/>
              </w:rPr>
              <w:t>0.035</w:t>
            </w:r>
          </w:p>
        </w:tc>
        <w:tc>
          <w:tcPr>
            <w:tcW w:w="992" w:type="dxa"/>
            <w:tcBorders>
              <w:top w:val="single" w:sz="4" w:space="0" w:color="auto"/>
              <w:left w:val="single" w:sz="4" w:space="0" w:color="auto"/>
              <w:bottom w:val="nil"/>
              <w:right w:val="single" w:sz="4" w:space="0" w:color="auto"/>
            </w:tcBorders>
            <w:vAlign w:val="bottom"/>
          </w:tcPr>
          <w:p w14:paraId="7F4A13E4" w14:textId="177BDEC8" w:rsidR="008A334D" w:rsidRPr="00513F90" w:rsidRDefault="008A334D" w:rsidP="00E136C6">
            <w:pPr>
              <w:contextualSpacing/>
              <w:rPr>
                <w:color w:val="000000" w:themeColor="text1"/>
                <w:sz w:val="20"/>
                <w:szCs w:val="20"/>
              </w:rPr>
            </w:pPr>
            <w:r w:rsidRPr="00513F90">
              <w:rPr>
                <w:color w:val="000000" w:themeColor="text1"/>
                <w:sz w:val="20"/>
                <w:szCs w:val="20"/>
              </w:rPr>
              <w:t>5.8</w:t>
            </w:r>
          </w:p>
        </w:tc>
      </w:tr>
      <w:tr w:rsidR="00E136C6" w:rsidRPr="00513F90" w14:paraId="200E07FE" w14:textId="57EA0285" w:rsidTr="00E222DF">
        <w:trPr>
          <w:trHeight w:val="236"/>
        </w:trPr>
        <w:tc>
          <w:tcPr>
            <w:tcW w:w="3290" w:type="dxa"/>
            <w:tcBorders>
              <w:top w:val="nil"/>
              <w:left w:val="single" w:sz="4" w:space="0" w:color="auto"/>
              <w:bottom w:val="nil"/>
              <w:right w:val="single" w:sz="4" w:space="0" w:color="auto"/>
            </w:tcBorders>
          </w:tcPr>
          <w:p w14:paraId="742A48FB" w14:textId="77777777" w:rsidR="008A334D" w:rsidRPr="00513F90" w:rsidRDefault="008A334D" w:rsidP="00E136C6">
            <w:pPr>
              <w:contextualSpacing/>
              <w:rPr>
                <w:i/>
                <w:color w:val="000000" w:themeColor="text1"/>
                <w:sz w:val="20"/>
                <w:szCs w:val="20"/>
              </w:rPr>
            </w:pPr>
          </w:p>
        </w:tc>
        <w:tc>
          <w:tcPr>
            <w:tcW w:w="1134" w:type="dxa"/>
            <w:tcBorders>
              <w:top w:val="nil"/>
              <w:left w:val="single" w:sz="4" w:space="0" w:color="auto"/>
              <w:bottom w:val="nil"/>
              <w:right w:val="single" w:sz="4" w:space="0" w:color="auto"/>
            </w:tcBorders>
          </w:tcPr>
          <w:p w14:paraId="153EAA0A" w14:textId="77777777" w:rsidR="008A334D" w:rsidRPr="00513F90" w:rsidRDefault="008A334D" w:rsidP="00E136C6">
            <w:pPr>
              <w:contextualSpacing/>
              <w:rPr>
                <w:color w:val="000000" w:themeColor="text1"/>
                <w:sz w:val="20"/>
                <w:szCs w:val="20"/>
              </w:rPr>
            </w:pPr>
            <w:r w:rsidRPr="00513F90">
              <w:rPr>
                <w:color w:val="000000" w:themeColor="text1"/>
                <w:sz w:val="20"/>
                <w:szCs w:val="20"/>
              </w:rPr>
              <w:t>LDL-EV</w:t>
            </w:r>
          </w:p>
        </w:tc>
        <w:tc>
          <w:tcPr>
            <w:tcW w:w="1990" w:type="dxa"/>
            <w:tcBorders>
              <w:top w:val="nil"/>
              <w:left w:val="single" w:sz="4" w:space="0" w:color="auto"/>
              <w:bottom w:val="nil"/>
              <w:right w:val="single" w:sz="4" w:space="0" w:color="auto"/>
            </w:tcBorders>
            <w:vAlign w:val="bottom"/>
          </w:tcPr>
          <w:p w14:paraId="102F65EF" w14:textId="57FC0916" w:rsidR="008A334D" w:rsidRPr="00513F90" w:rsidRDefault="008A334D" w:rsidP="00E136C6">
            <w:pPr>
              <w:contextualSpacing/>
              <w:rPr>
                <w:color w:val="000000" w:themeColor="text1"/>
                <w:sz w:val="20"/>
                <w:szCs w:val="20"/>
              </w:rPr>
            </w:pPr>
            <w:r w:rsidRPr="00513F90">
              <w:rPr>
                <w:color w:val="000000" w:themeColor="text1"/>
                <w:sz w:val="20"/>
                <w:szCs w:val="20"/>
              </w:rPr>
              <w:t>0.111 [0.078, 0.168]</w:t>
            </w:r>
          </w:p>
        </w:tc>
        <w:tc>
          <w:tcPr>
            <w:tcW w:w="1984" w:type="dxa"/>
            <w:tcBorders>
              <w:top w:val="nil"/>
              <w:left w:val="single" w:sz="4" w:space="0" w:color="auto"/>
              <w:bottom w:val="nil"/>
              <w:right w:val="single" w:sz="4" w:space="0" w:color="auto"/>
            </w:tcBorders>
            <w:vAlign w:val="bottom"/>
          </w:tcPr>
          <w:p w14:paraId="2E98808C" w14:textId="35ED6995" w:rsidR="008A334D" w:rsidRPr="00513F90" w:rsidRDefault="008A334D" w:rsidP="00E136C6">
            <w:pPr>
              <w:contextualSpacing/>
              <w:rPr>
                <w:color w:val="000000" w:themeColor="text1"/>
                <w:sz w:val="20"/>
                <w:szCs w:val="20"/>
              </w:rPr>
            </w:pPr>
            <w:r w:rsidRPr="00513F90">
              <w:rPr>
                <w:color w:val="000000" w:themeColor="text1"/>
                <w:sz w:val="20"/>
                <w:szCs w:val="20"/>
              </w:rPr>
              <w:t>0.124 [0.080, 0.205]</w:t>
            </w:r>
          </w:p>
        </w:tc>
        <w:tc>
          <w:tcPr>
            <w:tcW w:w="851" w:type="dxa"/>
            <w:tcBorders>
              <w:top w:val="nil"/>
              <w:left w:val="single" w:sz="4" w:space="0" w:color="auto"/>
              <w:bottom w:val="nil"/>
              <w:right w:val="single" w:sz="4" w:space="0" w:color="auto"/>
            </w:tcBorders>
            <w:vAlign w:val="bottom"/>
          </w:tcPr>
          <w:p w14:paraId="23EA2322" w14:textId="2579BB6C" w:rsidR="008A334D" w:rsidRPr="00513F90" w:rsidRDefault="008A334D" w:rsidP="00E136C6">
            <w:pPr>
              <w:contextualSpacing/>
              <w:rPr>
                <w:color w:val="000000" w:themeColor="text1"/>
                <w:sz w:val="20"/>
                <w:szCs w:val="20"/>
              </w:rPr>
            </w:pPr>
            <w:r w:rsidRPr="00513F90">
              <w:rPr>
                <w:color w:val="000000" w:themeColor="text1"/>
                <w:sz w:val="20"/>
                <w:szCs w:val="20"/>
              </w:rPr>
              <w:t>0.116</w:t>
            </w:r>
          </w:p>
        </w:tc>
        <w:tc>
          <w:tcPr>
            <w:tcW w:w="992" w:type="dxa"/>
            <w:tcBorders>
              <w:top w:val="nil"/>
              <w:left w:val="single" w:sz="4" w:space="0" w:color="auto"/>
              <w:bottom w:val="nil"/>
              <w:right w:val="single" w:sz="4" w:space="0" w:color="auto"/>
            </w:tcBorders>
            <w:vAlign w:val="bottom"/>
          </w:tcPr>
          <w:p w14:paraId="476F8959" w14:textId="111F6A69" w:rsidR="008A334D" w:rsidRPr="00513F90" w:rsidRDefault="008A334D" w:rsidP="00E136C6">
            <w:pPr>
              <w:contextualSpacing/>
              <w:rPr>
                <w:color w:val="000000" w:themeColor="text1"/>
                <w:sz w:val="20"/>
                <w:szCs w:val="20"/>
              </w:rPr>
            </w:pPr>
            <w:r w:rsidRPr="00513F90">
              <w:rPr>
                <w:color w:val="000000" w:themeColor="text1"/>
                <w:sz w:val="20"/>
                <w:szCs w:val="20"/>
              </w:rPr>
              <w:t>6.1</w:t>
            </w:r>
          </w:p>
        </w:tc>
      </w:tr>
      <w:tr w:rsidR="00E136C6" w:rsidRPr="00513F90" w14:paraId="7323D83E" w14:textId="1CF4FDCA" w:rsidTr="00E222DF">
        <w:trPr>
          <w:trHeight w:val="236"/>
        </w:trPr>
        <w:tc>
          <w:tcPr>
            <w:tcW w:w="3290" w:type="dxa"/>
            <w:tcBorders>
              <w:top w:val="nil"/>
              <w:left w:val="single" w:sz="4" w:space="0" w:color="auto"/>
              <w:bottom w:val="single" w:sz="4" w:space="0" w:color="auto"/>
              <w:right w:val="single" w:sz="4" w:space="0" w:color="auto"/>
            </w:tcBorders>
          </w:tcPr>
          <w:p w14:paraId="55556441" w14:textId="77777777" w:rsidR="008A334D" w:rsidRPr="00513F90" w:rsidRDefault="008A334D" w:rsidP="00E136C6">
            <w:pPr>
              <w:contextualSpacing/>
              <w:rPr>
                <w:i/>
                <w:color w:val="000000" w:themeColor="text1"/>
                <w:sz w:val="20"/>
                <w:szCs w:val="20"/>
              </w:rPr>
            </w:pPr>
          </w:p>
        </w:tc>
        <w:tc>
          <w:tcPr>
            <w:tcW w:w="1134" w:type="dxa"/>
            <w:tcBorders>
              <w:top w:val="nil"/>
              <w:left w:val="single" w:sz="4" w:space="0" w:color="auto"/>
              <w:bottom w:val="single" w:sz="4" w:space="0" w:color="auto"/>
              <w:right w:val="single" w:sz="4" w:space="0" w:color="auto"/>
            </w:tcBorders>
          </w:tcPr>
          <w:p w14:paraId="47F3E84E" w14:textId="77777777" w:rsidR="008A334D" w:rsidRPr="00513F90" w:rsidRDefault="008A334D" w:rsidP="00E136C6">
            <w:pPr>
              <w:contextualSpacing/>
              <w:rPr>
                <w:color w:val="000000" w:themeColor="text1"/>
                <w:sz w:val="20"/>
                <w:szCs w:val="20"/>
              </w:rPr>
            </w:pPr>
            <w:r w:rsidRPr="00513F90">
              <w:rPr>
                <w:color w:val="000000" w:themeColor="text1"/>
                <w:sz w:val="20"/>
                <w:szCs w:val="20"/>
              </w:rPr>
              <w:t>TEX-EV</w:t>
            </w:r>
          </w:p>
        </w:tc>
        <w:tc>
          <w:tcPr>
            <w:tcW w:w="1990" w:type="dxa"/>
            <w:tcBorders>
              <w:top w:val="nil"/>
              <w:left w:val="single" w:sz="4" w:space="0" w:color="auto"/>
              <w:bottom w:val="single" w:sz="4" w:space="0" w:color="auto"/>
              <w:right w:val="single" w:sz="4" w:space="0" w:color="auto"/>
            </w:tcBorders>
            <w:vAlign w:val="bottom"/>
          </w:tcPr>
          <w:p w14:paraId="40B53300" w14:textId="02A07557" w:rsidR="008A334D" w:rsidRPr="00513F90" w:rsidRDefault="008A334D" w:rsidP="00E136C6">
            <w:pPr>
              <w:contextualSpacing/>
              <w:rPr>
                <w:color w:val="000000" w:themeColor="text1"/>
                <w:sz w:val="20"/>
                <w:szCs w:val="20"/>
              </w:rPr>
            </w:pPr>
            <w:r w:rsidRPr="00513F90">
              <w:rPr>
                <w:color w:val="000000" w:themeColor="text1"/>
                <w:sz w:val="20"/>
                <w:szCs w:val="20"/>
              </w:rPr>
              <w:t>0.329 [0.190, 0.595]</w:t>
            </w:r>
          </w:p>
        </w:tc>
        <w:tc>
          <w:tcPr>
            <w:tcW w:w="1984" w:type="dxa"/>
            <w:tcBorders>
              <w:top w:val="nil"/>
              <w:left w:val="single" w:sz="4" w:space="0" w:color="auto"/>
              <w:bottom w:val="single" w:sz="4" w:space="0" w:color="auto"/>
              <w:right w:val="single" w:sz="4" w:space="0" w:color="auto"/>
            </w:tcBorders>
            <w:vAlign w:val="bottom"/>
          </w:tcPr>
          <w:p w14:paraId="2451F4CD" w14:textId="60C24978" w:rsidR="008A334D" w:rsidRPr="00513F90" w:rsidRDefault="008A334D" w:rsidP="00E136C6">
            <w:pPr>
              <w:contextualSpacing/>
              <w:rPr>
                <w:color w:val="000000" w:themeColor="text1"/>
                <w:sz w:val="20"/>
                <w:szCs w:val="20"/>
              </w:rPr>
            </w:pPr>
            <w:r w:rsidRPr="00513F90">
              <w:rPr>
                <w:color w:val="000000" w:themeColor="text1"/>
                <w:sz w:val="20"/>
                <w:szCs w:val="20"/>
              </w:rPr>
              <w:t>0.386 [0.207, 0.716]</w:t>
            </w:r>
          </w:p>
        </w:tc>
        <w:tc>
          <w:tcPr>
            <w:tcW w:w="851" w:type="dxa"/>
            <w:tcBorders>
              <w:top w:val="nil"/>
              <w:left w:val="single" w:sz="4" w:space="0" w:color="auto"/>
              <w:bottom w:val="single" w:sz="4" w:space="0" w:color="auto"/>
              <w:right w:val="single" w:sz="4" w:space="0" w:color="auto"/>
            </w:tcBorders>
            <w:vAlign w:val="bottom"/>
          </w:tcPr>
          <w:p w14:paraId="4582365D" w14:textId="191957A7" w:rsidR="008A334D" w:rsidRPr="00513F90" w:rsidRDefault="008A334D" w:rsidP="00E136C6">
            <w:pPr>
              <w:contextualSpacing/>
              <w:rPr>
                <w:color w:val="000000" w:themeColor="text1"/>
                <w:sz w:val="20"/>
                <w:szCs w:val="20"/>
              </w:rPr>
            </w:pPr>
            <w:r w:rsidRPr="00513F90">
              <w:rPr>
                <w:color w:val="000000" w:themeColor="text1"/>
                <w:sz w:val="20"/>
                <w:szCs w:val="20"/>
              </w:rPr>
              <w:t>0.193</w:t>
            </w:r>
          </w:p>
        </w:tc>
        <w:tc>
          <w:tcPr>
            <w:tcW w:w="992" w:type="dxa"/>
            <w:tcBorders>
              <w:top w:val="nil"/>
              <w:left w:val="single" w:sz="4" w:space="0" w:color="auto"/>
              <w:bottom w:val="single" w:sz="4" w:space="0" w:color="auto"/>
              <w:right w:val="single" w:sz="4" w:space="0" w:color="auto"/>
            </w:tcBorders>
            <w:vAlign w:val="bottom"/>
          </w:tcPr>
          <w:p w14:paraId="7DB8FBC8" w14:textId="64BCBB86" w:rsidR="008A334D" w:rsidRPr="00513F90" w:rsidRDefault="008A334D" w:rsidP="00E136C6">
            <w:pPr>
              <w:contextualSpacing/>
              <w:rPr>
                <w:color w:val="000000" w:themeColor="text1"/>
                <w:sz w:val="20"/>
                <w:szCs w:val="20"/>
              </w:rPr>
            </w:pPr>
            <w:r w:rsidRPr="00513F90">
              <w:rPr>
                <w:color w:val="000000" w:themeColor="text1"/>
                <w:sz w:val="20"/>
                <w:szCs w:val="20"/>
              </w:rPr>
              <w:t>8.5</w:t>
            </w:r>
          </w:p>
        </w:tc>
      </w:tr>
      <w:tr w:rsidR="00A832B6" w:rsidRPr="00513F90" w14:paraId="64C7E1DB" w14:textId="77777777" w:rsidTr="00E222DF">
        <w:trPr>
          <w:trHeight w:val="236"/>
        </w:trPr>
        <w:tc>
          <w:tcPr>
            <w:tcW w:w="10241" w:type="dxa"/>
            <w:gridSpan w:val="6"/>
            <w:tcBorders>
              <w:top w:val="single" w:sz="4" w:space="0" w:color="auto"/>
              <w:left w:val="nil"/>
              <w:bottom w:val="nil"/>
              <w:right w:val="nil"/>
            </w:tcBorders>
          </w:tcPr>
          <w:p w14:paraId="0747B3C3" w14:textId="641179E3" w:rsidR="00A832B6" w:rsidRPr="00513F90" w:rsidRDefault="00E222DF" w:rsidP="00A832B6">
            <w:pPr>
              <w:contextualSpacing/>
              <w:rPr>
                <w:color w:val="000000" w:themeColor="text1"/>
                <w:sz w:val="20"/>
                <w:szCs w:val="20"/>
              </w:rPr>
            </w:pPr>
            <w:r w:rsidRPr="00513F90">
              <w:rPr>
                <w:color w:val="000000" w:themeColor="text1"/>
                <w:sz w:val="20"/>
                <w:szCs w:val="20"/>
              </w:rPr>
              <w:t xml:space="preserve">Values are displayed as median [interquartile] concentrations </w:t>
            </w:r>
            <w:r w:rsidRPr="00513F90">
              <w:rPr>
                <w:bCs/>
                <w:color w:val="000000" w:themeColor="text1"/>
                <w:sz w:val="20"/>
                <w:szCs w:val="20"/>
              </w:rPr>
              <w:t>in µM.</w:t>
            </w:r>
            <w:r w:rsidRPr="00513F90">
              <w:rPr>
                <w:color w:val="000000" w:themeColor="text1"/>
                <w:sz w:val="20"/>
                <w:szCs w:val="20"/>
              </w:rPr>
              <w:t xml:space="preserve"> </w:t>
            </w:r>
            <w:r w:rsidRPr="00513F90">
              <w:rPr>
                <w:i/>
                <w:iCs/>
                <w:color w:val="000000" w:themeColor="text1"/>
                <w:sz w:val="20"/>
                <w:szCs w:val="20"/>
              </w:rPr>
              <w:t>P</w:t>
            </w:r>
            <w:r w:rsidR="00A832B6" w:rsidRPr="00513F90">
              <w:rPr>
                <w:i/>
                <w:iCs/>
                <w:color w:val="000000" w:themeColor="text1"/>
                <w:sz w:val="20"/>
                <w:szCs w:val="20"/>
              </w:rPr>
              <w:t>-</w:t>
            </w:r>
            <w:r w:rsidR="00A832B6" w:rsidRPr="00513F90">
              <w:rPr>
                <w:color w:val="000000" w:themeColor="text1"/>
                <w:sz w:val="20"/>
                <w:szCs w:val="20"/>
              </w:rPr>
              <w:t>value</w:t>
            </w:r>
            <w:r w:rsidRPr="00513F90">
              <w:rPr>
                <w:color w:val="000000" w:themeColor="text1"/>
                <w:sz w:val="20"/>
                <w:szCs w:val="20"/>
              </w:rPr>
              <w:t>s</w:t>
            </w:r>
            <w:r w:rsidR="00A832B6" w:rsidRPr="00513F90">
              <w:rPr>
                <w:color w:val="000000" w:themeColor="text1"/>
                <w:sz w:val="20"/>
                <w:szCs w:val="20"/>
              </w:rPr>
              <w:t xml:space="preserve"> originate from comparison of median levels by Mann-Whitney U test</w:t>
            </w:r>
            <w:r w:rsidRPr="00513F90">
              <w:rPr>
                <w:color w:val="000000" w:themeColor="text1"/>
                <w:sz w:val="20"/>
                <w:szCs w:val="20"/>
              </w:rPr>
              <w:t xml:space="preserve"> between patients that experienced MACE versus those who did not. V</w:t>
            </w:r>
            <w:r w:rsidR="00A832B6" w:rsidRPr="00513F90">
              <w:rPr>
                <w:color w:val="000000" w:themeColor="text1"/>
                <w:sz w:val="20"/>
                <w:szCs w:val="20"/>
              </w:rPr>
              <w:t>alues in bold indicate p&lt;0.05.</w:t>
            </w:r>
            <w:r w:rsidRPr="00513F90">
              <w:rPr>
                <w:color w:val="000000" w:themeColor="text1"/>
                <w:sz w:val="20"/>
                <w:szCs w:val="20"/>
              </w:rPr>
              <w:t xml:space="preserve"> Missing measurements of ceramides/PCs were randomly divided across all samples and were due to technical failures. Cer, ceramide; PC, phosphatidylcholine. LDL-EV indicates the LDL-EV subfraction, TEX-EV indicates the TEX-EV subfraction. </w:t>
            </w:r>
            <w:r w:rsidR="00A832B6" w:rsidRPr="00513F90">
              <w:rPr>
                <w:color w:val="000000" w:themeColor="text1"/>
                <w:sz w:val="20"/>
                <w:szCs w:val="20"/>
              </w:rPr>
              <w:t xml:space="preserve"> </w:t>
            </w:r>
          </w:p>
        </w:tc>
      </w:tr>
    </w:tbl>
    <w:p w14:paraId="586A4455" w14:textId="36751224" w:rsidR="00C61960" w:rsidRPr="00513F90" w:rsidRDefault="00C61960">
      <w:pPr>
        <w:rPr>
          <w:b/>
          <w:color w:val="000000" w:themeColor="text1"/>
          <w:sz w:val="28"/>
          <w:szCs w:val="28"/>
        </w:rPr>
      </w:pPr>
      <w:r w:rsidRPr="00513F90">
        <w:rPr>
          <w:b/>
          <w:color w:val="000000" w:themeColor="text1"/>
          <w:sz w:val="28"/>
          <w:szCs w:val="28"/>
        </w:rPr>
        <w:br w:type="page"/>
      </w:r>
    </w:p>
    <w:tbl>
      <w:tblPr>
        <w:tblStyle w:val="TableGrid"/>
        <w:tblW w:w="7371" w:type="dxa"/>
        <w:tblLayout w:type="fixed"/>
        <w:tblLook w:val="04A0" w:firstRow="1" w:lastRow="0" w:firstColumn="1" w:lastColumn="0" w:noHBand="0" w:noVBand="1"/>
      </w:tblPr>
      <w:tblGrid>
        <w:gridCol w:w="3259"/>
        <w:gridCol w:w="1136"/>
        <w:gridCol w:w="1984"/>
        <w:gridCol w:w="992"/>
      </w:tblGrid>
      <w:tr w:rsidR="00874BE8" w:rsidRPr="00513F90" w14:paraId="132640A9" w14:textId="77777777" w:rsidTr="00F4035E">
        <w:trPr>
          <w:trHeight w:val="471"/>
        </w:trPr>
        <w:tc>
          <w:tcPr>
            <w:tcW w:w="7371" w:type="dxa"/>
            <w:gridSpan w:val="4"/>
            <w:tcBorders>
              <w:top w:val="nil"/>
              <w:left w:val="nil"/>
              <w:bottom w:val="single" w:sz="4" w:space="0" w:color="auto"/>
              <w:right w:val="nil"/>
            </w:tcBorders>
          </w:tcPr>
          <w:p w14:paraId="3AC7842B" w14:textId="094BBA97" w:rsidR="00874BE8" w:rsidRPr="00513F90" w:rsidRDefault="00874BE8" w:rsidP="00874BE8">
            <w:pPr>
              <w:contextualSpacing/>
              <w:rPr>
                <w:b/>
                <w:color w:val="000000" w:themeColor="text1"/>
                <w:sz w:val="20"/>
                <w:szCs w:val="20"/>
              </w:rPr>
            </w:pPr>
            <w:r w:rsidRPr="00513F90">
              <w:rPr>
                <w:b/>
                <w:color w:val="000000" w:themeColor="text1"/>
                <w:sz w:val="20"/>
                <w:szCs w:val="20"/>
              </w:rPr>
              <w:t>Table S</w:t>
            </w:r>
            <w:r w:rsidR="00091456" w:rsidRPr="00513F90">
              <w:rPr>
                <w:b/>
                <w:color w:val="000000" w:themeColor="text1"/>
                <w:sz w:val="20"/>
                <w:szCs w:val="20"/>
              </w:rPr>
              <w:t>4</w:t>
            </w:r>
            <w:r w:rsidRPr="00513F90">
              <w:rPr>
                <w:b/>
                <w:color w:val="000000" w:themeColor="text1"/>
                <w:sz w:val="20"/>
                <w:szCs w:val="20"/>
              </w:rPr>
              <w:t xml:space="preserve">. </w:t>
            </w:r>
            <w:r w:rsidR="00812E37" w:rsidRPr="00513F90">
              <w:rPr>
                <w:b/>
                <w:color w:val="000000" w:themeColor="text1"/>
                <w:sz w:val="20"/>
                <w:szCs w:val="20"/>
              </w:rPr>
              <w:t>Subanalyses corrected for</w:t>
            </w:r>
            <w:r w:rsidRPr="00513F90">
              <w:rPr>
                <w:b/>
                <w:color w:val="000000" w:themeColor="text1"/>
                <w:sz w:val="20"/>
                <w:szCs w:val="20"/>
              </w:rPr>
              <w:t xml:space="preserve"> statin use. </w:t>
            </w:r>
          </w:p>
        </w:tc>
      </w:tr>
      <w:tr w:rsidR="00874BE8" w:rsidRPr="00513F90" w14:paraId="4F1A84B9" w14:textId="77777777" w:rsidTr="00F4035E">
        <w:trPr>
          <w:trHeight w:val="471"/>
        </w:trPr>
        <w:tc>
          <w:tcPr>
            <w:tcW w:w="3259" w:type="dxa"/>
            <w:tcBorders>
              <w:bottom w:val="double" w:sz="4" w:space="0" w:color="auto"/>
              <w:right w:val="nil"/>
            </w:tcBorders>
            <w:vAlign w:val="center"/>
          </w:tcPr>
          <w:p w14:paraId="0705EEE2" w14:textId="07D6D465" w:rsidR="00874BE8" w:rsidRPr="00513F90" w:rsidRDefault="00874BE8" w:rsidP="00F4035E">
            <w:pPr>
              <w:contextualSpacing/>
              <w:rPr>
                <w:b/>
                <w:iCs/>
                <w:color w:val="000000" w:themeColor="text1"/>
                <w:sz w:val="20"/>
                <w:szCs w:val="20"/>
              </w:rPr>
            </w:pPr>
            <w:r w:rsidRPr="00513F90">
              <w:rPr>
                <w:b/>
                <w:iCs/>
                <w:color w:val="000000" w:themeColor="text1"/>
                <w:sz w:val="20"/>
                <w:szCs w:val="20"/>
              </w:rPr>
              <w:t>Biomarker</w:t>
            </w:r>
          </w:p>
        </w:tc>
        <w:tc>
          <w:tcPr>
            <w:tcW w:w="1136" w:type="dxa"/>
            <w:tcBorders>
              <w:left w:val="nil"/>
              <w:bottom w:val="double" w:sz="4" w:space="0" w:color="auto"/>
            </w:tcBorders>
            <w:vAlign w:val="center"/>
          </w:tcPr>
          <w:p w14:paraId="0AD8922A" w14:textId="4F33886F" w:rsidR="00874BE8" w:rsidRPr="00513F90" w:rsidRDefault="00874BE8" w:rsidP="00F4035E">
            <w:pPr>
              <w:contextualSpacing/>
              <w:rPr>
                <w:b/>
                <w:i/>
                <w:color w:val="000000" w:themeColor="text1"/>
                <w:sz w:val="20"/>
                <w:szCs w:val="20"/>
              </w:rPr>
            </w:pPr>
          </w:p>
        </w:tc>
        <w:tc>
          <w:tcPr>
            <w:tcW w:w="1984" w:type="dxa"/>
            <w:tcBorders>
              <w:bottom w:val="double" w:sz="4" w:space="0" w:color="auto"/>
            </w:tcBorders>
            <w:vAlign w:val="center"/>
          </w:tcPr>
          <w:p w14:paraId="316C17A5" w14:textId="60F0D904" w:rsidR="00874BE8" w:rsidRPr="00513F90" w:rsidRDefault="00874BE8" w:rsidP="00F4035E">
            <w:pPr>
              <w:contextualSpacing/>
              <w:rPr>
                <w:b/>
                <w:color w:val="000000" w:themeColor="text1"/>
                <w:sz w:val="20"/>
                <w:szCs w:val="20"/>
              </w:rPr>
            </w:pPr>
            <w:r w:rsidRPr="00513F90">
              <w:rPr>
                <w:b/>
                <w:color w:val="000000" w:themeColor="text1"/>
                <w:sz w:val="20"/>
                <w:szCs w:val="20"/>
              </w:rPr>
              <w:t>HR (95% CI)</w:t>
            </w:r>
          </w:p>
        </w:tc>
        <w:tc>
          <w:tcPr>
            <w:tcW w:w="992" w:type="dxa"/>
            <w:tcBorders>
              <w:bottom w:val="double" w:sz="4" w:space="0" w:color="auto"/>
            </w:tcBorders>
            <w:vAlign w:val="center"/>
          </w:tcPr>
          <w:p w14:paraId="1AD3EC3C" w14:textId="209A682A" w:rsidR="00874BE8" w:rsidRPr="00513F90" w:rsidRDefault="00874BE8" w:rsidP="00F4035E">
            <w:pPr>
              <w:contextualSpacing/>
              <w:rPr>
                <w:b/>
                <w:color w:val="000000" w:themeColor="text1"/>
                <w:sz w:val="20"/>
                <w:szCs w:val="20"/>
              </w:rPr>
            </w:pPr>
            <w:r w:rsidRPr="00513F90">
              <w:rPr>
                <w:b/>
                <w:i/>
                <w:iCs/>
                <w:color w:val="000000" w:themeColor="text1"/>
                <w:sz w:val="20"/>
                <w:szCs w:val="20"/>
              </w:rPr>
              <w:t>p-</w:t>
            </w:r>
            <w:r w:rsidRPr="00513F90">
              <w:rPr>
                <w:b/>
                <w:color w:val="000000" w:themeColor="text1"/>
                <w:sz w:val="20"/>
                <w:szCs w:val="20"/>
              </w:rPr>
              <w:t>value</w:t>
            </w:r>
          </w:p>
        </w:tc>
      </w:tr>
      <w:tr w:rsidR="00874BE8" w:rsidRPr="00513F90" w14:paraId="4D9ACB92" w14:textId="06776203" w:rsidTr="00A478C7">
        <w:trPr>
          <w:trHeight w:val="292"/>
        </w:trPr>
        <w:tc>
          <w:tcPr>
            <w:tcW w:w="3259" w:type="dxa"/>
            <w:tcBorders>
              <w:top w:val="double" w:sz="4" w:space="0" w:color="auto"/>
              <w:left w:val="single" w:sz="4" w:space="0" w:color="auto"/>
              <w:bottom w:val="nil"/>
              <w:right w:val="single" w:sz="4" w:space="0" w:color="auto"/>
            </w:tcBorders>
          </w:tcPr>
          <w:p w14:paraId="70F9A38B" w14:textId="5001167F"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Cer(d18:1/16:0</w:t>
            </w:r>
            <w:r w:rsidR="00A478C7" w:rsidRPr="00513F90">
              <w:rPr>
                <w:bCs/>
                <w:iCs/>
                <w:color w:val="000000" w:themeColor="text1"/>
                <w:sz w:val="20"/>
                <w:szCs w:val="20"/>
              </w:rPr>
              <w:t>)</w:t>
            </w:r>
          </w:p>
        </w:tc>
        <w:tc>
          <w:tcPr>
            <w:tcW w:w="1136" w:type="dxa"/>
            <w:tcBorders>
              <w:top w:val="double" w:sz="4" w:space="0" w:color="auto"/>
              <w:left w:val="single" w:sz="4" w:space="0" w:color="auto"/>
              <w:bottom w:val="nil"/>
              <w:right w:val="single" w:sz="4" w:space="0" w:color="auto"/>
            </w:tcBorders>
          </w:tcPr>
          <w:p w14:paraId="3403ED34"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double" w:sz="4" w:space="0" w:color="auto"/>
              <w:left w:val="single" w:sz="4" w:space="0" w:color="auto"/>
              <w:bottom w:val="nil"/>
              <w:right w:val="single" w:sz="4" w:space="0" w:color="auto"/>
            </w:tcBorders>
            <w:vAlign w:val="bottom"/>
          </w:tcPr>
          <w:p w14:paraId="41166670" w14:textId="0D05C292" w:rsidR="00874BE8" w:rsidRPr="00513F90" w:rsidRDefault="00874BE8" w:rsidP="00874BE8">
            <w:pPr>
              <w:contextualSpacing/>
              <w:rPr>
                <w:color w:val="000000" w:themeColor="text1"/>
                <w:sz w:val="20"/>
                <w:szCs w:val="20"/>
              </w:rPr>
            </w:pPr>
            <w:r w:rsidRPr="00513F90">
              <w:rPr>
                <w:color w:val="000000" w:themeColor="text1"/>
                <w:sz w:val="20"/>
                <w:szCs w:val="20"/>
              </w:rPr>
              <w:t>0.98 (0.77-1.23)</w:t>
            </w:r>
          </w:p>
        </w:tc>
        <w:tc>
          <w:tcPr>
            <w:tcW w:w="992" w:type="dxa"/>
            <w:tcBorders>
              <w:top w:val="double" w:sz="4" w:space="0" w:color="auto"/>
              <w:left w:val="single" w:sz="4" w:space="0" w:color="auto"/>
              <w:bottom w:val="nil"/>
              <w:right w:val="single" w:sz="4" w:space="0" w:color="auto"/>
            </w:tcBorders>
            <w:vAlign w:val="bottom"/>
          </w:tcPr>
          <w:p w14:paraId="2CF7B447" w14:textId="6F2E29BE" w:rsidR="00874BE8" w:rsidRPr="00513F90" w:rsidRDefault="00874BE8" w:rsidP="00874BE8">
            <w:pPr>
              <w:contextualSpacing/>
              <w:rPr>
                <w:color w:val="000000" w:themeColor="text1"/>
                <w:sz w:val="20"/>
                <w:szCs w:val="20"/>
              </w:rPr>
            </w:pPr>
            <w:r w:rsidRPr="00513F90">
              <w:rPr>
                <w:color w:val="000000" w:themeColor="text1"/>
                <w:sz w:val="20"/>
                <w:szCs w:val="20"/>
              </w:rPr>
              <w:t>0.836</w:t>
            </w:r>
          </w:p>
        </w:tc>
      </w:tr>
      <w:tr w:rsidR="00874BE8" w:rsidRPr="00513F90" w14:paraId="10FED049" w14:textId="35CBE18F" w:rsidTr="00F4035E">
        <w:trPr>
          <w:trHeight w:val="223"/>
        </w:trPr>
        <w:tc>
          <w:tcPr>
            <w:tcW w:w="3259" w:type="dxa"/>
            <w:tcBorders>
              <w:top w:val="nil"/>
              <w:left w:val="single" w:sz="4" w:space="0" w:color="auto"/>
              <w:bottom w:val="nil"/>
              <w:right w:val="single" w:sz="4" w:space="0" w:color="auto"/>
            </w:tcBorders>
          </w:tcPr>
          <w:p w14:paraId="468079A7"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49C7DECC"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18E63BF1" w14:textId="44FE8DD9" w:rsidR="00874BE8" w:rsidRPr="00513F90" w:rsidRDefault="00874BE8" w:rsidP="00874BE8">
            <w:pPr>
              <w:contextualSpacing/>
              <w:rPr>
                <w:color w:val="000000" w:themeColor="text1"/>
                <w:sz w:val="20"/>
                <w:szCs w:val="20"/>
              </w:rPr>
            </w:pPr>
            <w:r w:rsidRPr="00513F90">
              <w:rPr>
                <w:color w:val="000000" w:themeColor="text1"/>
                <w:sz w:val="20"/>
                <w:szCs w:val="20"/>
              </w:rPr>
              <w:t>1.22 (0.98-1.51)</w:t>
            </w:r>
          </w:p>
        </w:tc>
        <w:tc>
          <w:tcPr>
            <w:tcW w:w="992" w:type="dxa"/>
            <w:tcBorders>
              <w:top w:val="nil"/>
              <w:left w:val="single" w:sz="4" w:space="0" w:color="auto"/>
              <w:bottom w:val="nil"/>
              <w:right w:val="single" w:sz="4" w:space="0" w:color="auto"/>
            </w:tcBorders>
            <w:vAlign w:val="bottom"/>
          </w:tcPr>
          <w:p w14:paraId="6998F5A7" w14:textId="1CF2F6C4" w:rsidR="00874BE8" w:rsidRPr="00513F90" w:rsidRDefault="00874BE8" w:rsidP="00874BE8">
            <w:pPr>
              <w:contextualSpacing/>
              <w:rPr>
                <w:color w:val="000000" w:themeColor="text1"/>
                <w:sz w:val="20"/>
                <w:szCs w:val="20"/>
              </w:rPr>
            </w:pPr>
            <w:r w:rsidRPr="00513F90">
              <w:rPr>
                <w:color w:val="000000" w:themeColor="text1"/>
                <w:sz w:val="20"/>
                <w:szCs w:val="20"/>
              </w:rPr>
              <w:t>0.069</w:t>
            </w:r>
          </w:p>
        </w:tc>
      </w:tr>
      <w:tr w:rsidR="00874BE8" w:rsidRPr="00513F90" w14:paraId="360F0A1D" w14:textId="2C14E52E" w:rsidTr="00F4035E">
        <w:trPr>
          <w:trHeight w:val="223"/>
        </w:trPr>
        <w:tc>
          <w:tcPr>
            <w:tcW w:w="3259" w:type="dxa"/>
            <w:tcBorders>
              <w:top w:val="nil"/>
              <w:left w:val="single" w:sz="4" w:space="0" w:color="auto"/>
              <w:bottom w:val="single" w:sz="4" w:space="0" w:color="auto"/>
              <w:right w:val="single" w:sz="4" w:space="0" w:color="auto"/>
            </w:tcBorders>
          </w:tcPr>
          <w:p w14:paraId="1A893D97"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1E0C7EC2"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481D0774" w14:textId="7E2041C4" w:rsidR="00874BE8" w:rsidRPr="00513F90" w:rsidRDefault="00874BE8" w:rsidP="00874BE8">
            <w:pPr>
              <w:contextualSpacing/>
              <w:rPr>
                <w:color w:val="000000" w:themeColor="text1"/>
                <w:sz w:val="20"/>
                <w:szCs w:val="20"/>
              </w:rPr>
            </w:pPr>
            <w:r w:rsidRPr="00513F90">
              <w:rPr>
                <w:color w:val="000000" w:themeColor="text1"/>
                <w:sz w:val="20"/>
                <w:szCs w:val="20"/>
              </w:rPr>
              <w:t>0.94 (0.56-1.57)</w:t>
            </w:r>
          </w:p>
        </w:tc>
        <w:tc>
          <w:tcPr>
            <w:tcW w:w="992" w:type="dxa"/>
            <w:tcBorders>
              <w:top w:val="nil"/>
              <w:left w:val="single" w:sz="4" w:space="0" w:color="auto"/>
              <w:bottom w:val="single" w:sz="4" w:space="0" w:color="auto"/>
              <w:right w:val="single" w:sz="4" w:space="0" w:color="auto"/>
            </w:tcBorders>
            <w:vAlign w:val="bottom"/>
          </w:tcPr>
          <w:p w14:paraId="38A8E390" w14:textId="22B9A8FB" w:rsidR="00874BE8" w:rsidRPr="00513F90" w:rsidRDefault="00874BE8" w:rsidP="00874BE8">
            <w:pPr>
              <w:contextualSpacing/>
              <w:rPr>
                <w:color w:val="000000" w:themeColor="text1"/>
                <w:sz w:val="20"/>
                <w:szCs w:val="20"/>
              </w:rPr>
            </w:pPr>
            <w:r w:rsidRPr="00513F90">
              <w:rPr>
                <w:color w:val="000000" w:themeColor="text1"/>
                <w:sz w:val="20"/>
                <w:szCs w:val="20"/>
              </w:rPr>
              <w:t>0.804</w:t>
            </w:r>
          </w:p>
        </w:tc>
      </w:tr>
      <w:tr w:rsidR="00874BE8" w:rsidRPr="00513F90" w14:paraId="2858EE1E" w14:textId="422EDA96" w:rsidTr="00F4035E">
        <w:trPr>
          <w:trHeight w:val="212"/>
        </w:trPr>
        <w:tc>
          <w:tcPr>
            <w:tcW w:w="3259" w:type="dxa"/>
            <w:tcBorders>
              <w:top w:val="single" w:sz="4" w:space="0" w:color="auto"/>
              <w:left w:val="single" w:sz="4" w:space="0" w:color="auto"/>
              <w:bottom w:val="nil"/>
              <w:right w:val="single" w:sz="4" w:space="0" w:color="auto"/>
            </w:tcBorders>
          </w:tcPr>
          <w:p w14:paraId="7F536B61" w14:textId="2290ACC3"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Cer(d18:1/18:0)</w:t>
            </w:r>
          </w:p>
        </w:tc>
        <w:tc>
          <w:tcPr>
            <w:tcW w:w="1136" w:type="dxa"/>
            <w:tcBorders>
              <w:top w:val="single" w:sz="4" w:space="0" w:color="auto"/>
              <w:left w:val="single" w:sz="4" w:space="0" w:color="auto"/>
              <w:bottom w:val="nil"/>
              <w:right w:val="single" w:sz="4" w:space="0" w:color="auto"/>
            </w:tcBorders>
          </w:tcPr>
          <w:p w14:paraId="3E4B64D8"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385E176D" w14:textId="40C0DE3C" w:rsidR="00874BE8" w:rsidRPr="00513F90" w:rsidRDefault="00874BE8" w:rsidP="00874BE8">
            <w:pPr>
              <w:contextualSpacing/>
              <w:rPr>
                <w:color w:val="000000" w:themeColor="text1"/>
                <w:sz w:val="20"/>
                <w:szCs w:val="20"/>
              </w:rPr>
            </w:pPr>
            <w:r w:rsidRPr="00513F90">
              <w:rPr>
                <w:color w:val="000000" w:themeColor="text1"/>
                <w:sz w:val="20"/>
                <w:szCs w:val="20"/>
              </w:rPr>
              <w:t>1.00 (0.80-1.24)</w:t>
            </w:r>
          </w:p>
        </w:tc>
        <w:tc>
          <w:tcPr>
            <w:tcW w:w="992" w:type="dxa"/>
            <w:tcBorders>
              <w:top w:val="single" w:sz="4" w:space="0" w:color="auto"/>
              <w:left w:val="single" w:sz="4" w:space="0" w:color="auto"/>
              <w:bottom w:val="nil"/>
              <w:right w:val="single" w:sz="4" w:space="0" w:color="auto"/>
            </w:tcBorders>
            <w:vAlign w:val="bottom"/>
          </w:tcPr>
          <w:p w14:paraId="1A848D14" w14:textId="3BE8FE6D" w:rsidR="00874BE8" w:rsidRPr="00513F90" w:rsidRDefault="00874BE8" w:rsidP="00874BE8">
            <w:pPr>
              <w:contextualSpacing/>
              <w:rPr>
                <w:color w:val="000000" w:themeColor="text1"/>
                <w:sz w:val="20"/>
                <w:szCs w:val="20"/>
              </w:rPr>
            </w:pPr>
            <w:r w:rsidRPr="00513F90">
              <w:rPr>
                <w:color w:val="000000" w:themeColor="text1"/>
                <w:sz w:val="20"/>
                <w:szCs w:val="20"/>
              </w:rPr>
              <w:t>0.985</w:t>
            </w:r>
          </w:p>
        </w:tc>
      </w:tr>
      <w:tr w:rsidR="00874BE8" w:rsidRPr="00513F90" w14:paraId="729751D2" w14:textId="6A24F0E9" w:rsidTr="00F4035E">
        <w:trPr>
          <w:trHeight w:val="223"/>
        </w:trPr>
        <w:tc>
          <w:tcPr>
            <w:tcW w:w="3259" w:type="dxa"/>
            <w:tcBorders>
              <w:top w:val="nil"/>
              <w:left w:val="single" w:sz="4" w:space="0" w:color="auto"/>
              <w:bottom w:val="nil"/>
              <w:right w:val="single" w:sz="4" w:space="0" w:color="auto"/>
            </w:tcBorders>
          </w:tcPr>
          <w:p w14:paraId="76B3B82E"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67ADC142"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288A5F05" w14:textId="45C7FC13" w:rsidR="00874BE8" w:rsidRPr="00513F90" w:rsidRDefault="00874BE8" w:rsidP="00874BE8">
            <w:pPr>
              <w:contextualSpacing/>
              <w:rPr>
                <w:color w:val="000000" w:themeColor="text1"/>
                <w:sz w:val="20"/>
                <w:szCs w:val="20"/>
              </w:rPr>
            </w:pPr>
            <w:r w:rsidRPr="00513F90">
              <w:rPr>
                <w:color w:val="000000" w:themeColor="text1"/>
                <w:sz w:val="20"/>
                <w:szCs w:val="20"/>
              </w:rPr>
              <w:t>1.06 (0.86-1.30)</w:t>
            </w:r>
          </w:p>
        </w:tc>
        <w:tc>
          <w:tcPr>
            <w:tcW w:w="992" w:type="dxa"/>
            <w:tcBorders>
              <w:top w:val="nil"/>
              <w:left w:val="single" w:sz="4" w:space="0" w:color="auto"/>
              <w:bottom w:val="nil"/>
              <w:right w:val="single" w:sz="4" w:space="0" w:color="auto"/>
            </w:tcBorders>
            <w:vAlign w:val="bottom"/>
          </w:tcPr>
          <w:p w14:paraId="263B00C6" w14:textId="795976FB" w:rsidR="00874BE8" w:rsidRPr="00513F90" w:rsidRDefault="00874BE8" w:rsidP="00874BE8">
            <w:pPr>
              <w:contextualSpacing/>
              <w:rPr>
                <w:color w:val="000000" w:themeColor="text1"/>
                <w:sz w:val="20"/>
                <w:szCs w:val="20"/>
              </w:rPr>
            </w:pPr>
            <w:r w:rsidRPr="00513F90">
              <w:rPr>
                <w:color w:val="000000" w:themeColor="text1"/>
                <w:sz w:val="20"/>
                <w:szCs w:val="20"/>
              </w:rPr>
              <w:t>0.583</w:t>
            </w:r>
          </w:p>
        </w:tc>
      </w:tr>
      <w:tr w:rsidR="00874BE8" w:rsidRPr="00513F90" w14:paraId="04FA3F3E" w14:textId="40997582" w:rsidTr="00F4035E">
        <w:trPr>
          <w:trHeight w:val="223"/>
        </w:trPr>
        <w:tc>
          <w:tcPr>
            <w:tcW w:w="3259" w:type="dxa"/>
            <w:tcBorders>
              <w:top w:val="nil"/>
              <w:left w:val="single" w:sz="4" w:space="0" w:color="auto"/>
              <w:bottom w:val="single" w:sz="4" w:space="0" w:color="auto"/>
              <w:right w:val="single" w:sz="4" w:space="0" w:color="auto"/>
            </w:tcBorders>
          </w:tcPr>
          <w:p w14:paraId="322ACB58"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2EC7C8A9"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504C7972" w14:textId="0215A5EF" w:rsidR="00874BE8" w:rsidRPr="00513F90" w:rsidRDefault="00874BE8" w:rsidP="00874BE8">
            <w:pPr>
              <w:contextualSpacing/>
              <w:rPr>
                <w:color w:val="000000" w:themeColor="text1"/>
                <w:sz w:val="20"/>
                <w:szCs w:val="20"/>
              </w:rPr>
            </w:pPr>
            <w:r w:rsidRPr="00513F90">
              <w:rPr>
                <w:color w:val="000000" w:themeColor="text1"/>
                <w:sz w:val="20"/>
                <w:szCs w:val="20"/>
              </w:rPr>
              <w:t>0.93 (0.68-1.26)</w:t>
            </w:r>
          </w:p>
        </w:tc>
        <w:tc>
          <w:tcPr>
            <w:tcW w:w="992" w:type="dxa"/>
            <w:tcBorders>
              <w:top w:val="nil"/>
              <w:left w:val="single" w:sz="4" w:space="0" w:color="auto"/>
              <w:bottom w:val="single" w:sz="4" w:space="0" w:color="auto"/>
              <w:right w:val="single" w:sz="4" w:space="0" w:color="auto"/>
            </w:tcBorders>
            <w:vAlign w:val="bottom"/>
          </w:tcPr>
          <w:p w14:paraId="5A3DE44D" w14:textId="0ED4475F" w:rsidR="00874BE8" w:rsidRPr="00513F90" w:rsidRDefault="00874BE8" w:rsidP="00874BE8">
            <w:pPr>
              <w:contextualSpacing/>
              <w:rPr>
                <w:color w:val="000000" w:themeColor="text1"/>
                <w:sz w:val="20"/>
                <w:szCs w:val="20"/>
              </w:rPr>
            </w:pPr>
            <w:r w:rsidRPr="00513F90">
              <w:rPr>
                <w:color w:val="000000" w:themeColor="text1"/>
                <w:sz w:val="20"/>
                <w:szCs w:val="20"/>
              </w:rPr>
              <w:t>0.618</w:t>
            </w:r>
          </w:p>
        </w:tc>
      </w:tr>
      <w:tr w:rsidR="00874BE8" w:rsidRPr="00513F90" w14:paraId="1B5BEB04" w14:textId="136C4347" w:rsidTr="00F4035E">
        <w:trPr>
          <w:trHeight w:val="223"/>
        </w:trPr>
        <w:tc>
          <w:tcPr>
            <w:tcW w:w="3259" w:type="dxa"/>
            <w:tcBorders>
              <w:top w:val="single" w:sz="4" w:space="0" w:color="auto"/>
              <w:left w:val="single" w:sz="4" w:space="0" w:color="auto"/>
              <w:bottom w:val="nil"/>
              <w:right w:val="single" w:sz="4" w:space="0" w:color="auto"/>
            </w:tcBorders>
          </w:tcPr>
          <w:p w14:paraId="0F58D9F6"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Cer(d18:1/24:0)</w:t>
            </w:r>
          </w:p>
        </w:tc>
        <w:tc>
          <w:tcPr>
            <w:tcW w:w="1136" w:type="dxa"/>
            <w:tcBorders>
              <w:top w:val="single" w:sz="4" w:space="0" w:color="auto"/>
              <w:left w:val="single" w:sz="4" w:space="0" w:color="auto"/>
              <w:bottom w:val="nil"/>
              <w:right w:val="single" w:sz="4" w:space="0" w:color="auto"/>
            </w:tcBorders>
          </w:tcPr>
          <w:p w14:paraId="5EAE5AD4"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302953C4" w14:textId="62A6A62F" w:rsidR="00874BE8" w:rsidRPr="00513F90" w:rsidRDefault="00874BE8" w:rsidP="00874BE8">
            <w:pPr>
              <w:contextualSpacing/>
              <w:rPr>
                <w:color w:val="000000" w:themeColor="text1"/>
                <w:sz w:val="20"/>
                <w:szCs w:val="20"/>
              </w:rPr>
            </w:pPr>
            <w:r w:rsidRPr="00513F90">
              <w:rPr>
                <w:color w:val="000000" w:themeColor="text1"/>
                <w:sz w:val="20"/>
                <w:szCs w:val="20"/>
              </w:rPr>
              <w:t>0.86 (0.68-1.07)</w:t>
            </w:r>
          </w:p>
        </w:tc>
        <w:tc>
          <w:tcPr>
            <w:tcW w:w="992" w:type="dxa"/>
            <w:tcBorders>
              <w:top w:val="single" w:sz="4" w:space="0" w:color="auto"/>
              <w:left w:val="single" w:sz="4" w:space="0" w:color="auto"/>
              <w:bottom w:val="nil"/>
              <w:right w:val="single" w:sz="4" w:space="0" w:color="auto"/>
            </w:tcBorders>
            <w:vAlign w:val="bottom"/>
          </w:tcPr>
          <w:p w14:paraId="3B5DC473" w14:textId="7CFB0C18" w:rsidR="00874BE8" w:rsidRPr="00513F90" w:rsidRDefault="00874BE8" w:rsidP="00874BE8">
            <w:pPr>
              <w:contextualSpacing/>
              <w:rPr>
                <w:color w:val="000000" w:themeColor="text1"/>
                <w:sz w:val="20"/>
                <w:szCs w:val="20"/>
              </w:rPr>
            </w:pPr>
            <w:r w:rsidRPr="00513F90">
              <w:rPr>
                <w:color w:val="000000" w:themeColor="text1"/>
                <w:sz w:val="20"/>
                <w:szCs w:val="20"/>
              </w:rPr>
              <w:t>0.178</w:t>
            </w:r>
          </w:p>
        </w:tc>
      </w:tr>
      <w:tr w:rsidR="00874BE8" w:rsidRPr="00513F90" w14:paraId="32671D10" w14:textId="17463876" w:rsidTr="00F4035E">
        <w:trPr>
          <w:trHeight w:val="245"/>
        </w:trPr>
        <w:tc>
          <w:tcPr>
            <w:tcW w:w="3259" w:type="dxa"/>
            <w:tcBorders>
              <w:top w:val="nil"/>
              <w:left w:val="single" w:sz="4" w:space="0" w:color="auto"/>
              <w:bottom w:val="nil"/>
              <w:right w:val="single" w:sz="4" w:space="0" w:color="auto"/>
            </w:tcBorders>
          </w:tcPr>
          <w:p w14:paraId="3053B0CD"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15B272BB"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7E241133" w14:textId="1AA18703" w:rsidR="00874BE8" w:rsidRPr="00513F90" w:rsidRDefault="00874BE8" w:rsidP="00874BE8">
            <w:pPr>
              <w:contextualSpacing/>
              <w:rPr>
                <w:color w:val="000000" w:themeColor="text1"/>
                <w:sz w:val="20"/>
                <w:szCs w:val="20"/>
              </w:rPr>
            </w:pPr>
            <w:r w:rsidRPr="00513F90">
              <w:rPr>
                <w:color w:val="000000" w:themeColor="text1"/>
                <w:sz w:val="20"/>
                <w:szCs w:val="20"/>
              </w:rPr>
              <w:t>1.05 (0.86-1.28)</w:t>
            </w:r>
          </w:p>
        </w:tc>
        <w:tc>
          <w:tcPr>
            <w:tcW w:w="992" w:type="dxa"/>
            <w:tcBorders>
              <w:top w:val="nil"/>
              <w:left w:val="single" w:sz="4" w:space="0" w:color="auto"/>
              <w:bottom w:val="nil"/>
              <w:right w:val="single" w:sz="4" w:space="0" w:color="auto"/>
            </w:tcBorders>
            <w:vAlign w:val="bottom"/>
          </w:tcPr>
          <w:p w14:paraId="7BF0C1AF" w14:textId="75DD6DD6" w:rsidR="00874BE8" w:rsidRPr="00513F90" w:rsidRDefault="00874BE8" w:rsidP="00874BE8">
            <w:pPr>
              <w:contextualSpacing/>
              <w:rPr>
                <w:color w:val="000000" w:themeColor="text1"/>
                <w:sz w:val="20"/>
                <w:szCs w:val="20"/>
              </w:rPr>
            </w:pPr>
            <w:r w:rsidRPr="00513F90">
              <w:rPr>
                <w:color w:val="000000" w:themeColor="text1"/>
                <w:sz w:val="20"/>
                <w:szCs w:val="20"/>
              </w:rPr>
              <w:t>0.648</w:t>
            </w:r>
          </w:p>
        </w:tc>
      </w:tr>
      <w:tr w:rsidR="00874BE8" w:rsidRPr="00513F90" w14:paraId="2BFDC5B2" w14:textId="5E4346F7" w:rsidTr="00F4035E">
        <w:trPr>
          <w:trHeight w:val="223"/>
        </w:trPr>
        <w:tc>
          <w:tcPr>
            <w:tcW w:w="3259" w:type="dxa"/>
            <w:tcBorders>
              <w:top w:val="nil"/>
              <w:left w:val="single" w:sz="4" w:space="0" w:color="auto"/>
              <w:bottom w:val="single" w:sz="4" w:space="0" w:color="auto"/>
              <w:right w:val="single" w:sz="4" w:space="0" w:color="auto"/>
            </w:tcBorders>
          </w:tcPr>
          <w:p w14:paraId="38D2C521"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08E1666C"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59AB5E07" w14:textId="0945A184" w:rsidR="00874BE8" w:rsidRPr="00513F90" w:rsidRDefault="00874BE8" w:rsidP="00874BE8">
            <w:pPr>
              <w:contextualSpacing/>
              <w:rPr>
                <w:color w:val="000000" w:themeColor="text1"/>
                <w:sz w:val="20"/>
                <w:szCs w:val="20"/>
              </w:rPr>
            </w:pPr>
            <w:r w:rsidRPr="00513F90">
              <w:rPr>
                <w:color w:val="000000" w:themeColor="text1"/>
                <w:sz w:val="20"/>
                <w:szCs w:val="20"/>
              </w:rPr>
              <w:t>0.73 (0.53-1.02)</w:t>
            </w:r>
          </w:p>
        </w:tc>
        <w:tc>
          <w:tcPr>
            <w:tcW w:w="992" w:type="dxa"/>
            <w:tcBorders>
              <w:top w:val="nil"/>
              <w:left w:val="single" w:sz="4" w:space="0" w:color="auto"/>
              <w:bottom w:val="single" w:sz="4" w:space="0" w:color="auto"/>
              <w:right w:val="single" w:sz="4" w:space="0" w:color="auto"/>
            </w:tcBorders>
            <w:vAlign w:val="bottom"/>
          </w:tcPr>
          <w:p w14:paraId="56065D40" w14:textId="38DDE482" w:rsidR="00874BE8" w:rsidRPr="00513F90" w:rsidRDefault="00874BE8" w:rsidP="00874BE8">
            <w:pPr>
              <w:contextualSpacing/>
              <w:rPr>
                <w:color w:val="000000" w:themeColor="text1"/>
                <w:sz w:val="20"/>
                <w:szCs w:val="20"/>
              </w:rPr>
            </w:pPr>
            <w:r w:rsidRPr="00513F90">
              <w:rPr>
                <w:color w:val="000000" w:themeColor="text1"/>
                <w:sz w:val="20"/>
                <w:szCs w:val="20"/>
              </w:rPr>
              <w:t>0.063</w:t>
            </w:r>
          </w:p>
        </w:tc>
      </w:tr>
      <w:tr w:rsidR="00874BE8" w:rsidRPr="00513F90" w14:paraId="4A3FEBE0" w14:textId="4D345331" w:rsidTr="00F4035E">
        <w:trPr>
          <w:trHeight w:val="223"/>
        </w:trPr>
        <w:tc>
          <w:tcPr>
            <w:tcW w:w="3259" w:type="dxa"/>
            <w:tcBorders>
              <w:top w:val="single" w:sz="4" w:space="0" w:color="auto"/>
              <w:left w:val="single" w:sz="4" w:space="0" w:color="auto"/>
              <w:bottom w:val="nil"/>
              <w:right w:val="single" w:sz="4" w:space="0" w:color="auto"/>
            </w:tcBorders>
          </w:tcPr>
          <w:p w14:paraId="41961302"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Cer(d18:1/24:1)</w:t>
            </w:r>
          </w:p>
        </w:tc>
        <w:tc>
          <w:tcPr>
            <w:tcW w:w="1136" w:type="dxa"/>
            <w:tcBorders>
              <w:top w:val="single" w:sz="4" w:space="0" w:color="auto"/>
              <w:left w:val="single" w:sz="4" w:space="0" w:color="auto"/>
              <w:bottom w:val="nil"/>
              <w:right w:val="single" w:sz="4" w:space="0" w:color="auto"/>
            </w:tcBorders>
          </w:tcPr>
          <w:p w14:paraId="3564094C"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0E896E67" w14:textId="0674847B" w:rsidR="00874BE8" w:rsidRPr="00513F90" w:rsidRDefault="00874BE8" w:rsidP="00874BE8">
            <w:pPr>
              <w:contextualSpacing/>
              <w:rPr>
                <w:color w:val="000000" w:themeColor="text1"/>
                <w:sz w:val="20"/>
                <w:szCs w:val="20"/>
              </w:rPr>
            </w:pPr>
            <w:r w:rsidRPr="00513F90">
              <w:rPr>
                <w:color w:val="000000" w:themeColor="text1"/>
                <w:sz w:val="20"/>
                <w:szCs w:val="20"/>
              </w:rPr>
              <w:t>0.94 (0.76-1.18)</w:t>
            </w:r>
          </w:p>
        </w:tc>
        <w:tc>
          <w:tcPr>
            <w:tcW w:w="992" w:type="dxa"/>
            <w:tcBorders>
              <w:top w:val="single" w:sz="4" w:space="0" w:color="auto"/>
              <w:left w:val="single" w:sz="4" w:space="0" w:color="auto"/>
              <w:bottom w:val="nil"/>
              <w:right w:val="single" w:sz="4" w:space="0" w:color="auto"/>
            </w:tcBorders>
            <w:vAlign w:val="bottom"/>
          </w:tcPr>
          <w:p w14:paraId="6B684AB3" w14:textId="77A6B351" w:rsidR="00874BE8" w:rsidRPr="00513F90" w:rsidRDefault="00874BE8" w:rsidP="00874BE8">
            <w:pPr>
              <w:contextualSpacing/>
              <w:rPr>
                <w:color w:val="000000" w:themeColor="text1"/>
                <w:sz w:val="20"/>
                <w:szCs w:val="20"/>
              </w:rPr>
            </w:pPr>
            <w:r w:rsidRPr="00513F90">
              <w:rPr>
                <w:color w:val="000000" w:themeColor="text1"/>
                <w:sz w:val="20"/>
                <w:szCs w:val="20"/>
              </w:rPr>
              <w:t>0.607</w:t>
            </w:r>
          </w:p>
        </w:tc>
      </w:tr>
      <w:tr w:rsidR="00874BE8" w:rsidRPr="00513F90" w14:paraId="47237A24" w14:textId="1B06B54F" w:rsidTr="00F4035E">
        <w:trPr>
          <w:trHeight w:val="223"/>
        </w:trPr>
        <w:tc>
          <w:tcPr>
            <w:tcW w:w="3259" w:type="dxa"/>
            <w:tcBorders>
              <w:top w:val="nil"/>
              <w:left w:val="single" w:sz="4" w:space="0" w:color="auto"/>
              <w:bottom w:val="nil"/>
              <w:right w:val="single" w:sz="4" w:space="0" w:color="auto"/>
            </w:tcBorders>
          </w:tcPr>
          <w:p w14:paraId="1148C50C"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2FBC1A94"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173710D6" w14:textId="3AA87C62" w:rsidR="00874BE8" w:rsidRPr="00513F90" w:rsidRDefault="00874BE8" w:rsidP="00874BE8">
            <w:pPr>
              <w:contextualSpacing/>
              <w:rPr>
                <w:color w:val="000000" w:themeColor="text1"/>
                <w:sz w:val="20"/>
                <w:szCs w:val="20"/>
              </w:rPr>
            </w:pPr>
            <w:r w:rsidRPr="00513F90">
              <w:rPr>
                <w:color w:val="000000" w:themeColor="text1"/>
                <w:sz w:val="20"/>
                <w:szCs w:val="20"/>
              </w:rPr>
              <w:t>1.23 (1.00-1.52)</w:t>
            </w:r>
          </w:p>
        </w:tc>
        <w:tc>
          <w:tcPr>
            <w:tcW w:w="992" w:type="dxa"/>
            <w:tcBorders>
              <w:top w:val="nil"/>
              <w:left w:val="single" w:sz="4" w:space="0" w:color="auto"/>
              <w:bottom w:val="nil"/>
              <w:right w:val="single" w:sz="4" w:space="0" w:color="auto"/>
            </w:tcBorders>
            <w:vAlign w:val="bottom"/>
          </w:tcPr>
          <w:p w14:paraId="6B6649F9" w14:textId="408AD65C" w:rsidR="00874BE8" w:rsidRPr="00513F90" w:rsidRDefault="00874BE8" w:rsidP="00874BE8">
            <w:pPr>
              <w:contextualSpacing/>
              <w:rPr>
                <w:color w:val="000000" w:themeColor="text1"/>
                <w:sz w:val="20"/>
                <w:szCs w:val="20"/>
              </w:rPr>
            </w:pPr>
            <w:r w:rsidRPr="00513F90">
              <w:rPr>
                <w:b/>
                <w:bCs/>
                <w:color w:val="000000" w:themeColor="text1"/>
                <w:sz w:val="20"/>
                <w:szCs w:val="20"/>
              </w:rPr>
              <w:t>0.046</w:t>
            </w:r>
          </w:p>
        </w:tc>
      </w:tr>
      <w:tr w:rsidR="00874BE8" w:rsidRPr="00513F90" w14:paraId="45189CBA" w14:textId="4E30D117" w:rsidTr="00F4035E">
        <w:trPr>
          <w:trHeight w:val="223"/>
        </w:trPr>
        <w:tc>
          <w:tcPr>
            <w:tcW w:w="3259" w:type="dxa"/>
            <w:tcBorders>
              <w:top w:val="nil"/>
              <w:left w:val="single" w:sz="4" w:space="0" w:color="auto"/>
              <w:bottom w:val="single" w:sz="4" w:space="0" w:color="auto"/>
              <w:right w:val="single" w:sz="4" w:space="0" w:color="auto"/>
            </w:tcBorders>
          </w:tcPr>
          <w:p w14:paraId="37118561"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3636ACF6"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711271F8" w14:textId="159607AA" w:rsidR="00874BE8" w:rsidRPr="00513F90" w:rsidRDefault="00874BE8" w:rsidP="00874BE8">
            <w:pPr>
              <w:contextualSpacing/>
              <w:rPr>
                <w:color w:val="000000" w:themeColor="text1"/>
                <w:sz w:val="20"/>
                <w:szCs w:val="20"/>
              </w:rPr>
            </w:pPr>
            <w:r w:rsidRPr="00513F90">
              <w:rPr>
                <w:color w:val="000000" w:themeColor="text1"/>
                <w:sz w:val="20"/>
                <w:szCs w:val="20"/>
              </w:rPr>
              <w:t>0.92 (0.69-1.23)</w:t>
            </w:r>
          </w:p>
        </w:tc>
        <w:tc>
          <w:tcPr>
            <w:tcW w:w="992" w:type="dxa"/>
            <w:tcBorders>
              <w:top w:val="nil"/>
              <w:left w:val="single" w:sz="4" w:space="0" w:color="auto"/>
              <w:bottom w:val="single" w:sz="4" w:space="0" w:color="auto"/>
              <w:right w:val="single" w:sz="4" w:space="0" w:color="auto"/>
            </w:tcBorders>
            <w:vAlign w:val="bottom"/>
          </w:tcPr>
          <w:p w14:paraId="41D22E1B" w14:textId="369C1517" w:rsidR="00874BE8" w:rsidRPr="00513F90" w:rsidRDefault="00874BE8" w:rsidP="00874BE8">
            <w:pPr>
              <w:contextualSpacing/>
              <w:rPr>
                <w:color w:val="000000" w:themeColor="text1"/>
                <w:sz w:val="20"/>
                <w:szCs w:val="20"/>
              </w:rPr>
            </w:pPr>
            <w:r w:rsidRPr="00513F90">
              <w:rPr>
                <w:color w:val="000000" w:themeColor="text1"/>
                <w:sz w:val="20"/>
                <w:szCs w:val="20"/>
              </w:rPr>
              <w:t>0.588</w:t>
            </w:r>
          </w:p>
        </w:tc>
      </w:tr>
      <w:tr w:rsidR="00874BE8" w:rsidRPr="00513F90" w14:paraId="2ADD9E36" w14:textId="373F97FA" w:rsidTr="00F4035E">
        <w:trPr>
          <w:trHeight w:val="223"/>
        </w:trPr>
        <w:tc>
          <w:tcPr>
            <w:tcW w:w="3259" w:type="dxa"/>
            <w:tcBorders>
              <w:top w:val="single" w:sz="4" w:space="0" w:color="auto"/>
              <w:left w:val="single" w:sz="4" w:space="0" w:color="auto"/>
              <w:bottom w:val="nil"/>
              <w:right w:val="single" w:sz="4" w:space="0" w:color="auto"/>
            </w:tcBorders>
          </w:tcPr>
          <w:p w14:paraId="5C4172F8"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PC(14:0/22:6)</w:t>
            </w:r>
          </w:p>
        </w:tc>
        <w:tc>
          <w:tcPr>
            <w:tcW w:w="1136" w:type="dxa"/>
            <w:tcBorders>
              <w:top w:val="single" w:sz="4" w:space="0" w:color="auto"/>
              <w:left w:val="single" w:sz="4" w:space="0" w:color="auto"/>
              <w:bottom w:val="nil"/>
              <w:right w:val="single" w:sz="4" w:space="0" w:color="auto"/>
            </w:tcBorders>
          </w:tcPr>
          <w:p w14:paraId="55E48768"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214D1D9B" w14:textId="31E3E7D7" w:rsidR="00874BE8" w:rsidRPr="00513F90" w:rsidRDefault="00874BE8" w:rsidP="00874BE8">
            <w:pPr>
              <w:contextualSpacing/>
              <w:rPr>
                <w:color w:val="000000" w:themeColor="text1"/>
                <w:sz w:val="20"/>
                <w:szCs w:val="20"/>
              </w:rPr>
            </w:pPr>
            <w:r w:rsidRPr="00513F90">
              <w:rPr>
                <w:color w:val="000000" w:themeColor="text1"/>
                <w:sz w:val="20"/>
                <w:szCs w:val="20"/>
              </w:rPr>
              <w:t>0.88 (0.70-1.10)</w:t>
            </w:r>
          </w:p>
        </w:tc>
        <w:tc>
          <w:tcPr>
            <w:tcW w:w="992" w:type="dxa"/>
            <w:tcBorders>
              <w:top w:val="single" w:sz="4" w:space="0" w:color="auto"/>
              <w:left w:val="single" w:sz="4" w:space="0" w:color="auto"/>
              <w:bottom w:val="nil"/>
              <w:right w:val="single" w:sz="4" w:space="0" w:color="auto"/>
            </w:tcBorders>
            <w:vAlign w:val="bottom"/>
          </w:tcPr>
          <w:p w14:paraId="1DB62751" w14:textId="54DA9725" w:rsidR="00874BE8" w:rsidRPr="00513F90" w:rsidRDefault="00874BE8" w:rsidP="00874BE8">
            <w:pPr>
              <w:contextualSpacing/>
              <w:rPr>
                <w:color w:val="000000" w:themeColor="text1"/>
                <w:sz w:val="20"/>
                <w:szCs w:val="20"/>
              </w:rPr>
            </w:pPr>
            <w:r w:rsidRPr="00513F90">
              <w:rPr>
                <w:color w:val="000000" w:themeColor="text1"/>
                <w:sz w:val="20"/>
                <w:szCs w:val="20"/>
              </w:rPr>
              <w:t>0.263</w:t>
            </w:r>
          </w:p>
        </w:tc>
      </w:tr>
      <w:tr w:rsidR="00874BE8" w:rsidRPr="00513F90" w14:paraId="33EDC2FF" w14:textId="700F0B91" w:rsidTr="00F4035E">
        <w:trPr>
          <w:trHeight w:val="245"/>
        </w:trPr>
        <w:tc>
          <w:tcPr>
            <w:tcW w:w="3259" w:type="dxa"/>
            <w:tcBorders>
              <w:top w:val="nil"/>
              <w:left w:val="single" w:sz="4" w:space="0" w:color="auto"/>
              <w:bottom w:val="nil"/>
              <w:right w:val="single" w:sz="4" w:space="0" w:color="auto"/>
            </w:tcBorders>
          </w:tcPr>
          <w:p w14:paraId="130B4148"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31D41B75"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03AB4B13" w14:textId="649DC936" w:rsidR="00874BE8" w:rsidRPr="00513F90" w:rsidRDefault="00874BE8" w:rsidP="00874BE8">
            <w:pPr>
              <w:contextualSpacing/>
              <w:rPr>
                <w:color w:val="000000" w:themeColor="text1"/>
                <w:sz w:val="20"/>
                <w:szCs w:val="20"/>
              </w:rPr>
            </w:pPr>
            <w:r w:rsidRPr="00513F90">
              <w:rPr>
                <w:color w:val="000000" w:themeColor="text1"/>
                <w:sz w:val="20"/>
                <w:szCs w:val="20"/>
              </w:rPr>
              <w:t>0.94 (0.76-1.16)</w:t>
            </w:r>
          </w:p>
        </w:tc>
        <w:tc>
          <w:tcPr>
            <w:tcW w:w="992" w:type="dxa"/>
            <w:tcBorders>
              <w:top w:val="nil"/>
              <w:left w:val="single" w:sz="4" w:space="0" w:color="auto"/>
              <w:bottom w:val="nil"/>
              <w:right w:val="single" w:sz="4" w:space="0" w:color="auto"/>
            </w:tcBorders>
            <w:vAlign w:val="bottom"/>
          </w:tcPr>
          <w:p w14:paraId="0C3B9BE9" w14:textId="1EF24FD0" w:rsidR="00874BE8" w:rsidRPr="00513F90" w:rsidRDefault="00874BE8" w:rsidP="00874BE8">
            <w:pPr>
              <w:contextualSpacing/>
              <w:rPr>
                <w:color w:val="000000" w:themeColor="text1"/>
                <w:sz w:val="20"/>
                <w:szCs w:val="20"/>
              </w:rPr>
            </w:pPr>
            <w:r w:rsidRPr="00513F90">
              <w:rPr>
                <w:color w:val="000000" w:themeColor="text1"/>
                <w:sz w:val="20"/>
                <w:szCs w:val="20"/>
              </w:rPr>
              <w:t>0.557</w:t>
            </w:r>
          </w:p>
        </w:tc>
      </w:tr>
      <w:tr w:rsidR="00874BE8" w:rsidRPr="00513F90" w14:paraId="27381416" w14:textId="65D8F237" w:rsidTr="00F4035E">
        <w:trPr>
          <w:trHeight w:val="223"/>
        </w:trPr>
        <w:tc>
          <w:tcPr>
            <w:tcW w:w="3259" w:type="dxa"/>
            <w:tcBorders>
              <w:top w:val="nil"/>
              <w:left w:val="single" w:sz="4" w:space="0" w:color="auto"/>
              <w:bottom w:val="single" w:sz="4" w:space="0" w:color="auto"/>
              <w:right w:val="single" w:sz="4" w:space="0" w:color="auto"/>
            </w:tcBorders>
          </w:tcPr>
          <w:p w14:paraId="435E7C04"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1AC874F4"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0B495B35" w14:textId="6F84B64A" w:rsidR="00874BE8" w:rsidRPr="00513F90" w:rsidRDefault="00874BE8" w:rsidP="00874BE8">
            <w:pPr>
              <w:contextualSpacing/>
              <w:rPr>
                <w:color w:val="000000" w:themeColor="text1"/>
                <w:sz w:val="20"/>
                <w:szCs w:val="20"/>
              </w:rPr>
            </w:pPr>
            <w:r w:rsidRPr="00513F90">
              <w:rPr>
                <w:color w:val="000000" w:themeColor="text1"/>
                <w:sz w:val="20"/>
                <w:szCs w:val="20"/>
              </w:rPr>
              <w:t>0.89 (0.71-1.12)</w:t>
            </w:r>
          </w:p>
        </w:tc>
        <w:tc>
          <w:tcPr>
            <w:tcW w:w="992" w:type="dxa"/>
            <w:tcBorders>
              <w:top w:val="nil"/>
              <w:left w:val="single" w:sz="4" w:space="0" w:color="auto"/>
              <w:bottom w:val="single" w:sz="4" w:space="0" w:color="auto"/>
              <w:right w:val="single" w:sz="4" w:space="0" w:color="auto"/>
            </w:tcBorders>
            <w:vAlign w:val="bottom"/>
          </w:tcPr>
          <w:p w14:paraId="4ED10724" w14:textId="095BD539" w:rsidR="00874BE8" w:rsidRPr="00513F90" w:rsidRDefault="00874BE8" w:rsidP="00874BE8">
            <w:pPr>
              <w:contextualSpacing/>
              <w:rPr>
                <w:color w:val="000000" w:themeColor="text1"/>
                <w:sz w:val="20"/>
                <w:szCs w:val="20"/>
              </w:rPr>
            </w:pPr>
            <w:r w:rsidRPr="00513F90">
              <w:rPr>
                <w:color w:val="000000" w:themeColor="text1"/>
                <w:sz w:val="20"/>
                <w:szCs w:val="20"/>
              </w:rPr>
              <w:t>0.326</w:t>
            </w:r>
          </w:p>
        </w:tc>
      </w:tr>
      <w:tr w:rsidR="00874BE8" w:rsidRPr="00513F90" w14:paraId="258C1A5D" w14:textId="440BBDC7" w:rsidTr="00F4035E">
        <w:trPr>
          <w:trHeight w:val="223"/>
        </w:trPr>
        <w:tc>
          <w:tcPr>
            <w:tcW w:w="3259" w:type="dxa"/>
            <w:tcBorders>
              <w:top w:val="single" w:sz="4" w:space="0" w:color="auto"/>
              <w:left w:val="single" w:sz="4" w:space="0" w:color="auto"/>
              <w:bottom w:val="nil"/>
              <w:right w:val="single" w:sz="4" w:space="0" w:color="auto"/>
            </w:tcBorders>
          </w:tcPr>
          <w:p w14:paraId="2D674F02"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PC(16:0/16:0)</w:t>
            </w:r>
          </w:p>
        </w:tc>
        <w:tc>
          <w:tcPr>
            <w:tcW w:w="1136" w:type="dxa"/>
            <w:tcBorders>
              <w:top w:val="single" w:sz="4" w:space="0" w:color="auto"/>
              <w:left w:val="single" w:sz="4" w:space="0" w:color="auto"/>
              <w:bottom w:val="nil"/>
              <w:right w:val="single" w:sz="4" w:space="0" w:color="auto"/>
            </w:tcBorders>
          </w:tcPr>
          <w:p w14:paraId="6F4ED059"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6C23DA77" w14:textId="3BFE16B9" w:rsidR="00874BE8" w:rsidRPr="00513F90" w:rsidRDefault="00874BE8" w:rsidP="00874BE8">
            <w:pPr>
              <w:contextualSpacing/>
              <w:rPr>
                <w:color w:val="000000" w:themeColor="text1"/>
                <w:sz w:val="20"/>
                <w:szCs w:val="20"/>
              </w:rPr>
            </w:pPr>
            <w:r w:rsidRPr="00513F90">
              <w:rPr>
                <w:color w:val="000000" w:themeColor="text1"/>
                <w:sz w:val="20"/>
                <w:szCs w:val="20"/>
              </w:rPr>
              <w:t>1.09 (0.86-1.37)</w:t>
            </w:r>
          </w:p>
        </w:tc>
        <w:tc>
          <w:tcPr>
            <w:tcW w:w="992" w:type="dxa"/>
            <w:tcBorders>
              <w:top w:val="single" w:sz="4" w:space="0" w:color="auto"/>
              <w:left w:val="single" w:sz="4" w:space="0" w:color="auto"/>
              <w:bottom w:val="nil"/>
              <w:right w:val="single" w:sz="4" w:space="0" w:color="auto"/>
            </w:tcBorders>
            <w:vAlign w:val="bottom"/>
          </w:tcPr>
          <w:p w14:paraId="117C62FF" w14:textId="79420C6A" w:rsidR="00874BE8" w:rsidRPr="00513F90" w:rsidRDefault="00874BE8" w:rsidP="00874BE8">
            <w:pPr>
              <w:contextualSpacing/>
              <w:rPr>
                <w:color w:val="000000" w:themeColor="text1"/>
                <w:sz w:val="20"/>
                <w:szCs w:val="20"/>
              </w:rPr>
            </w:pPr>
            <w:r w:rsidRPr="00513F90">
              <w:rPr>
                <w:color w:val="000000" w:themeColor="text1"/>
                <w:sz w:val="20"/>
                <w:szCs w:val="20"/>
              </w:rPr>
              <w:t>0.481</w:t>
            </w:r>
          </w:p>
        </w:tc>
      </w:tr>
      <w:tr w:rsidR="00874BE8" w:rsidRPr="00513F90" w14:paraId="6F0F47A2" w14:textId="6BEE9319" w:rsidTr="00F4035E">
        <w:trPr>
          <w:trHeight w:val="223"/>
        </w:trPr>
        <w:tc>
          <w:tcPr>
            <w:tcW w:w="3259" w:type="dxa"/>
            <w:tcBorders>
              <w:top w:val="nil"/>
              <w:left w:val="single" w:sz="4" w:space="0" w:color="auto"/>
              <w:bottom w:val="nil"/>
              <w:right w:val="single" w:sz="4" w:space="0" w:color="auto"/>
            </w:tcBorders>
          </w:tcPr>
          <w:p w14:paraId="0ADC3496"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3CDA06F4"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0C71DCD2" w14:textId="56D9BFB5" w:rsidR="00874BE8" w:rsidRPr="00513F90" w:rsidRDefault="00874BE8" w:rsidP="00874BE8">
            <w:pPr>
              <w:contextualSpacing/>
              <w:rPr>
                <w:color w:val="000000" w:themeColor="text1"/>
                <w:sz w:val="20"/>
                <w:szCs w:val="20"/>
              </w:rPr>
            </w:pPr>
            <w:r w:rsidRPr="00513F90">
              <w:rPr>
                <w:color w:val="000000" w:themeColor="text1"/>
                <w:sz w:val="20"/>
                <w:szCs w:val="20"/>
              </w:rPr>
              <w:t>1.17 (0.94-1.46)</w:t>
            </w:r>
          </w:p>
        </w:tc>
        <w:tc>
          <w:tcPr>
            <w:tcW w:w="992" w:type="dxa"/>
            <w:tcBorders>
              <w:top w:val="nil"/>
              <w:left w:val="single" w:sz="4" w:space="0" w:color="auto"/>
              <w:bottom w:val="nil"/>
              <w:right w:val="single" w:sz="4" w:space="0" w:color="auto"/>
            </w:tcBorders>
            <w:vAlign w:val="bottom"/>
          </w:tcPr>
          <w:p w14:paraId="3A8E0458" w14:textId="07562322" w:rsidR="00874BE8" w:rsidRPr="00513F90" w:rsidRDefault="00874BE8" w:rsidP="00874BE8">
            <w:pPr>
              <w:contextualSpacing/>
              <w:rPr>
                <w:color w:val="000000" w:themeColor="text1"/>
                <w:sz w:val="20"/>
                <w:szCs w:val="20"/>
              </w:rPr>
            </w:pPr>
            <w:r w:rsidRPr="00513F90">
              <w:rPr>
                <w:color w:val="000000" w:themeColor="text1"/>
                <w:sz w:val="20"/>
                <w:szCs w:val="20"/>
              </w:rPr>
              <w:t>0.149</w:t>
            </w:r>
          </w:p>
        </w:tc>
      </w:tr>
      <w:tr w:rsidR="00874BE8" w:rsidRPr="00513F90" w14:paraId="7C3F1CDA" w14:textId="75496AEC" w:rsidTr="00F4035E">
        <w:trPr>
          <w:trHeight w:val="223"/>
        </w:trPr>
        <w:tc>
          <w:tcPr>
            <w:tcW w:w="3259" w:type="dxa"/>
            <w:tcBorders>
              <w:top w:val="nil"/>
              <w:left w:val="single" w:sz="4" w:space="0" w:color="auto"/>
              <w:bottom w:val="single" w:sz="4" w:space="0" w:color="auto"/>
              <w:right w:val="single" w:sz="4" w:space="0" w:color="auto"/>
            </w:tcBorders>
          </w:tcPr>
          <w:p w14:paraId="383C16ED"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74484C59"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00B47407" w14:textId="6F9B63F5" w:rsidR="00874BE8" w:rsidRPr="00513F90" w:rsidRDefault="00874BE8" w:rsidP="00874BE8">
            <w:pPr>
              <w:contextualSpacing/>
              <w:rPr>
                <w:color w:val="000000" w:themeColor="text1"/>
                <w:sz w:val="20"/>
                <w:szCs w:val="20"/>
              </w:rPr>
            </w:pPr>
            <w:r w:rsidRPr="00513F90">
              <w:rPr>
                <w:color w:val="000000" w:themeColor="text1"/>
                <w:sz w:val="20"/>
                <w:szCs w:val="20"/>
              </w:rPr>
              <w:t>0.94 (0.76-1.15)</w:t>
            </w:r>
          </w:p>
        </w:tc>
        <w:tc>
          <w:tcPr>
            <w:tcW w:w="992" w:type="dxa"/>
            <w:tcBorders>
              <w:top w:val="nil"/>
              <w:left w:val="single" w:sz="4" w:space="0" w:color="auto"/>
              <w:bottom w:val="single" w:sz="4" w:space="0" w:color="auto"/>
              <w:right w:val="single" w:sz="4" w:space="0" w:color="auto"/>
            </w:tcBorders>
            <w:vAlign w:val="bottom"/>
          </w:tcPr>
          <w:p w14:paraId="1C97E077" w14:textId="4A68E769" w:rsidR="00874BE8" w:rsidRPr="00513F90" w:rsidRDefault="00874BE8" w:rsidP="00874BE8">
            <w:pPr>
              <w:contextualSpacing/>
              <w:rPr>
                <w:color w:val="000000" w:themeColor="text1"/>
                <w:sz w:val="20"/>
                <w:szCs w:val="20"/>
              </w:rPr>
            </w:pPr>
            <w:r w:rsidRPr="00513F90">
              <w:rPr>
                <w:color w:val="000000" w:themeColor="text1"/>
                <w:sz w:val="20"/>
                <w:szCs w:val="20"/>
              </w:rPr>
              <w:t>0.540</w:t>
            </w:r>
          </w:p>
        </w:tc>
      </w:tr>
      <w:tr w:rsidR="00874BE8" w:rsidRPr="00513F90" w14:paraId="518A30ED" w14:textId="098AEB1C" w:rsidTr="00F4035E">
        <w:trPr>
          <w:trHeight w:val="245"/>
        </w:trPr>
        <w:tc>
          <w:tcPr>
            <w:tcW w:w="3259" w:type="dxa"/>
            <w:tcBorders>
              <w:top w:val="single" w:sz="4" w:space="0" w:color="auto"/>
              <w:left w:val="single" w:sz="4" w:space="0" w:color="auto"/>
              <w:bottom w:val="nil"/>
              <w:right w:val="single" w:sz="4" w:space="0" w:color="auto"/>
            </w:tcBorders>
          </w:tcPr>
          <w:p w14:paraId="1C42C4AB"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PC(16:0/22:5)</w:t>
            </w:r>
          </w:p>
        </w:tc>
        <w:tc>
          <w:tcPr>
            <w:tcW w:w="1136" w:type="dxa"/>
            <w:tcBorders>
              <w:top w:val="single" w:sz="4" w:space="0" w:color="auto"/>
              <w:left w:val="single" w:sz="4" w:space="0" w:color="auto"/>
              <w:bottom w:val="nil"/>
              <w:right w:val="single" w:sz="4" w:space="0" w:color="auto"/>
            </w:tcBorders>
          </w:tcPr>
          <w:p w14:paraId="487F9622"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4B7815A8" w14:textId="07290D2B" w:rsidR="00874BE8" w:rsidRPr="00513F90" w:rsidRDefault="00874BE8" w:rsidP="00874BE8">
            <w:pPr>
              <w:contextualSpacing/>
              <w:rPr>
                <w:color w:val="000000" w:themeColor="text1"/>
                <w:sz w:val="20"/>
                <w:szCs w:val="20"/>
              </w:rPr>
            </w:pPr>
            <w:r w:rsidRPr="00513F90">
              <w:rPr>
                <w:color w:val="000000" w:themeColor="text1"/>
                <w:sz w:val="20"/>
                <w:szCs w:val="20"/>
              </w:rPr>
              <w:t>0.94 (0.76-1.15)</w:t>
            </w:r>
          </w:p>
        </w:tc>
        <w:tc>
          <w:tcPr>
            <w:tcW w:w="992" w:type="dxa"/>
            <w:tcBorders>
              <w:top w:val="single" w:sz="4" w:space="0" w:color="auto"/>
              <w:left w:val="single" w:sz="4" w:space="0" w:color="auto"/>
              <w:bottom w:val="nil"/>
              <w:right w:val="single" w:sz="4" w:space="0" w:color="auto"/>
            </w:tcBorders>
            <w:vAlign w:val="bottom"/>
          </w:tcPr>
          <w:p w14:paraId="316A354A" w14:textId="718611B9" w:rsidR="00874BE8" w:rsidRPr="00513F90" w:rsidRDefault="00874BE8" w:rsidP="00874BE8">
            <w:pPr>
              <w:contextualSpacing/>
              <w:rPr>
                <w:color w:val="000000" w:themeColor="text1"/>
                <w:sz w:val="20"/>
                <w:szCs w:val="20"/>
              </w:rPr>
            </w:pPr>
            <w:r w:rsidRPr="00513F90">
              <w:rPr>
                <w:color w:val="000000" w:themeColor="text1"/>
                <w:sz w:val="20"/>
                <w:szCs w:val="20"/>
              </w:rPr>
              <w:t>0.532</w:t>
            </w:r>
          </w:p>
        </w:tc>
      </w:tr>
      <w:tr w:rsidR="00874BE8" w:rsidRPr="00513F90" w14:paraId="423F486E" w14:textId="528B207D" w:rsidTr="00F4035E">
        <w:trPr>
          <w:trHeight w:val="223"/>
        </w:trPr>
        <w:tc>
          <w:tcPr>
            <w:tcW w:w="3259" w:type="dxa"/>
            <w:tcBorders>
              <w:top w:val="nil"/>
              <w:left w:val="single" w:sz="4" w:space="0" w:color="auto"/>
              <w:bottom w:val="nil"/>
              <w:right w:val="single" w:sz="4" w:space="0" w:color="auto"/>
            </w:tcBorders>
          </w:tcPr>
          <w:p w14:paraId="3D83C732"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037D8D81"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2F09AA77" w14:textId="03B1481C" w:rsidR="00874BE8" w:rsidRPr="00513F90" w:rsidRDefault="00874BE8" w:rsidP="00874BE8">
            <w:pPr>
              <w:contextualSpacing/>
              <w:rPr>
                <w:color w:val="000000" w:themeColor="text1"/>
                <w:sz w:val="20"/>
                <w:szCs w:val="20"/>
              </w:rPr>
            </w:pPr>
            <w:r w:rsidRPr="00513F90">
              <w:rPr>
                <w:color w:val="000000" w:themeColor="text1"/>
                <w:sz w:val="20"/>
                <w:szCs w:val="20"/>
              </w:rPr>
              <w:t>0.98 (0.80-1.20)</w:t>
            </w:r>
          </w:p>
        </w:tc>
        <w:tc>
          <w:tcPr>
            <w:tcW w:w="992" w:type="dxa"/>
            <w:tcBorders>
              <w:top w:val="nil"/>
              <w:left w:val="single" w:sz="4" w:space="0" w:color="auto"/>
              <w:bottom w:val="nil"/>
              <w:right w:val="single" w:sz="4" w:space="0" w:color="auto"/>
            </w:tcBorders>
            <w:vAlign w:val="bottom"/>
          </w:tcPr>
          <w:p w14:paraId="3E6A35A0" w14:textId="7C1E627F" w:rsidR="00874BE8" w:rsidRPr="00513F90" w:rsidRDefault="00874BE8" w:rsidP="00874BE8">
            <w:pPr>
              <w:contextualSpacing/>
              <w:rPr>
                <w:color w:val="000000" w:themeColor="text1"/>
                <w:sz w:val="20"/>
                <w:szCs w:val="20"/>
              </w:rPr>
            </w:pPr>
            <w:r w:rsidRPr="00513F90">
              <w:rPr>
                <w:color w:val="000000" w:themeColor="text1"/>
                <w:sz w:val="20"/>
                <w:szCs w:val="20"/>
              </w:rPr>
              <w:t>0.867</w:t>
            </w:r>
          </w:p>
        </w:tc>
      </w:tr>
      <w:tr w:rsidR="00874BE8" w:rsidRPr="00513F90" w14:paraId="0EACC65D" w14:textId="0B980947" w:rsidTr="00F4035E">
        <w:trPr>
          <w:trHeight w:val="223"/>
        </w:trPr>
        <w:tc>
          <w:tcPr>
            <w:tcW w:w="3259" w:type="dxa"/>
            <w:tcBorders>
              <w:top w:val="nil"/>
              <w:left w:val="single" w:sz="4" w:space="0" w:color="auto"/>
              <w:bottom w:val="single" w:sz="4" w:space="0" w:color="auto"/>
              <w:right w:val="single" w:sz="4" w:space="0" w:color="auto"/>
            </w:tcBorders>
          </w:tcPr>
          <w:p w14:paraId="10CA6D9E"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40DC0F14"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678FF081" w14:textId="7CBC5155" w:rsidR="00874BE8" w:rsidRPr="00513F90" w:rsidRDefault="00874BE8" w:rsidP="00874BE8">
            <w:pPr>
              <w:contextualSpacing/>
              <w:rPr>
                <w:color w:val="000000" w:themeColor="text1"/>
                <w:sz w:val="20"/>
                <w:szCs w:val="20"/>
              </w:rPr>
            </w:pPr>
            <w:r w:rsidRPr="00513F90">
              <w:rPr>
                <w:color w:val="000000" w:themeColor="text1"/>
                <w:sz w:val="20"/>
                <w:szCs w:val="20"/>
              </w:rPr>
              <w:t>0.85 (0.67-1.07)</w:t>
            </w:r>
          </w:p>
        </w:tc>
        <w:tc>
          <w:tcPr>
            <w:tcW w:w="992" w:type="dxa"/>
            <w:tcBorders>
              <w:top w:val="nil"/>
              <w:left w:val="single" w:sz="4" w:space="0" w:color="auto"/>
              <w:bottom w:val="single" w:sz="4" w:space="0" w:color="auto"/>
              <w:right w:val="single" w:sz="4" w:space="0" w:color="auto"/>
            </w:tcBorders>
            <w:vAlign w:val="bottom"/>
          </w:tcPr>
          <w:p w14:paraId="62A8AD93" w14:textId="25E53167" w:rsidR="00874BE8" w:rsidRPr="00513F90" w:rsidRDefault="00874BE8" w:rsidP="00874BE8">
            <w:pPr>
              <w:contextualSpacing/>
              <w:rPr>
                <w:color w:val="000000" w:themeColor="text1"/>
                <w:sz w:val="20"/>
                <w:szCs w:val="20"/>
              </w:rPr>
            </w:pPr>
            <w:r w:rsidRPr="00513F90">
              <w:rPr>
                <w:color w:val="000000" w:themeColor="text1"/>
                <w:sz w:val="20"/>
                <w:szCs w:val="20"/>
              </w:rPr>
              <w:t>0.166</w:t>
            </w:r>
          </w:p>
        </w:tc>
      </w:tr>
      <w:tr w:rsidR="00874BE8" w:rsidRPr="00513F90" w14:paraId="40C9F316" w14:textId="7C17D6DC" w:rsidTr="00F4035E">
        <w:trPr>
          <w:trHeight w:val="223"/>
        </w:trPr>
        <w:tc>
          <w:tcPr>
            <w:tcW w:w="3259" w:type="dxa"/>
            <w:tcBorders>
              <w:top w:val="single" w:sz="4" w:space="0" w:color="auto"/>
              <w:left w:val="single" w:sz="4" w:space="0" w:color="auto"/>
              <w:bottom w:val="nil"/>
              <w:right w:val="single" w:sz="4" w:space="0" w:color="auto"/>
            </w:tcBorders>
          </w:tcPr>
          <w:p w14:paraId="15428400"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Cer(d18:1/16:0)/Cer(d18:1/24:0)</w:t>
            </w:r>
          </w:p>
        </w:tc>
        <w:tc>
          <w:tcPr>
            <w:tcW w:w="1136" w:type="dxa"/>
            <w:tcBorders>
              <w:top w:val="single" w:sz="4" w:space="0" w:color="auto"/>
              <w:left w:val="single" w:sz="4" w:space="0" w:color="auto"/>
              <w:bottom w:val="nil"/>
              <w:right w:val="single" w:sz="4" w:space="0" w:color="auto"/>
            </w:tcBorders>
          </w:tcPr>
          <w:p w14:paraId="33CEBFE7"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6688AFE1" w14:textId="771F0E4E" w:rsidR="00874BE8" w:rsidRPr="00513F90" w:rsidRDefault="00874BE8" w:rsidP="00874BE8">
            <w:pPr>
              <w:contextualSpacing/>
              <w:rPr>
                <w:color w:val="000000" w:themeColor="text1"/>
                <w:sz w:val="20"/>
                <w:szCs w:val="20"/>
              </w:rPr>
            </w:pPr>
            <w:r w:rsidRPr="00513F90">
              <w:rPr>
                <w:color w:val="000000" w:themeColor="text1"/>
                <w:sz w:val="20"/>
                <w:szCs w:val="20"/>
              </w:rPr>
              <w:t>1.09 (0.86-1.37)</w:t>
            </w:r>
          </w:p>
        </w:tc>
        <w:tc>
          <w:tcPr>
            <w:tcW w:w="992" w:type="dxa"/>
            <w:tcBorders>
              <w:top w:val="single" w:sz="4" w:space="0" w:color="auto"/>
              <w:left w:val="single" w:sz="4" w:space="0" w:color="auto"/>
              <w:bottom w:val="nil"/>
              <w:right w:val="single" w:sz="4" w:space="0" w:color="auto"/>
            </w:tcBorders>
            <w:vAlign w:val="bottom"/>
          </w:tcPr>
          <w:p w14:paraId="399ABCCB" w14:textId="491A70CA" w:rsidR="00874BE8" w:rsidRPr="00513F90" w:rsidRDefault="00874BE8" w:rsidP="00874BE8">
            <w:pPr>
              <w:contextualSpacing/>
              <w:rPr>
                <w:color w:val="000000" w:themeColor="text1"/>
                <w:sz w:val="20"/>
                <w:szCs w:val="20"/>
              </w:rPr>
            </w:pPr>
            <w:r w:rsidRPr="00513F90">
              <w:rPr>
                <w:color w:val="000000" w:themeColor="text1"/>
                <w:sz w:val="20"/>
                <w:szCs w:val="20"/>
              </w:rPr>
              <w:t>0.485</w:t>
            </w:r>
          </w:p>
        </w:tc>
      </w:tr>
      <w:tr w:rsidR="00874BE8" w:rsidRPr="00513F90" w14:paraId="6607AA3E" w14:textId="00498FCB" w:rsidTr="00F4035E">
        <w:trPr>
          <w:trHeight w:val="223"/>
        </w:trPr>
        <w:tc>
          <w:tcPr>
            <w:tcW w:w="3259" w:type="dxa"/>
            <w:tcBorders>
              <w:top w:val="nil"/>
              <w:left w:val="single" w:sz="4" w:space="0" w:color="auto"/>
              <w:bottom w:val="nil"/>
              <w:right w:val="single" w:sz="4" w:space="0" w:color="auto"/>
            </w:tcBorders>
          </w:tcPr>
          <w:p w14:paraId="1E7F6198"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17CFCC74"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64F79B4F" w14:textId="7D04C4EC" w:rsidR="00874BE8" w:rsidRPr="00513F90" w:rsidRDefault="00874BE8" w:rsidP="00874BE8">
            <w:pPr>
              <w:contextualSpacing/>
              <w:rPr>
                <w:color w:val="000000" w:themeColor="text1"/>
                <w:sz w:val="20"/>
                <w:szCs w:val="20"/>
              </w:rPr>
            </w:pPr>
            <w:r w:rsidRPr="00513F90">
              <w:rPr>
                <w:color w:val="000000" w:themeColor="text1"/>
                <w:sz w:val="20"/>
                <w:szCs w:val="20"/>
              </w:rPr>
              <w:t>1.06 (0.85-1.33)</w:t>
            </w:r>
          </w:p>
        </w:tc>
        <w:tc>
          <w:tcPr>
            <w:tcW w:w="992" w:type="dxa"/>
            <w:tcBorders>
              <w:top w:val="nil"/>
              <w:left w:val="single" w:sz="4" w:space="0" w:color="auto"/>
              <w:bottom w:val="nil"/>
              <w:right w:val="single" w:sz="4" w:space="0" w:color="auto"/>
            </w:tcBorders>
            <w:vAlign w:val="bottom"/>
          </w:tcPr>
          <w:p w14:paraId="211DFC45" w14:textId="2AF24B52" w:rsidR="00874BE8" w:rsidRPr="00513F90" w:rsidRDefault="00874BE8" w:rsidP="00874BE8">
            <w:pPr>
              <w:contextualSpacing/>
              <w:rPr>
                <w:color w:val="000000" w:themeColor="text1"/>
                <w:sz w:val="20"/>
                <w:szCs w:val="20"/>
              </w:rPr>
            </w:pPr>
            <w:r w:rsidRPr="00513F90">
              <w:rPr>
                <w:color w:val="000000" w:themeColor="text1"/>
                <w:sz w:val="20"/>
                <w:szCs w:val="20"/>
              </w:rPr>
              <w:t>0.592</w:t>
            </w:r>
          </w:p>
        </w:tc>
      </w:tr>
      <w:tr w:rsidR="00874BE8" w:rsidRPr="00513F90" w14:paraId="7212215E" w14:textId="1663AC47" w:rsidTr="00F4035E">
        <w:trPr>
          <w:trHeight w:val="223"/>
        </w:trPr>
        <w:tc>
          <w:tcPr>
            <w:tcW w:w="3259" w:type="dxa"/>
            <w:tcBorders>
              <w:top w:val="nil"/>
              <w:left w:val="single" w:sz="4" w:space="0" w:color="auto"/>
              <w:bottom w:val="single" w:sz="4" w:space="0" w:color="auto"/>
              <w:right w:val="single" w:sz="4" w:space="0" w:color="auto"/>
            </w:tcBorders>
          </w:tcPr>
          <w:p w14:paraId="4F1AEE3B"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573221E0"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582D8A7E" w14:textId="4A202717" w:rsidR="00874BE8" w:rsidRPr="00513F90" w:rsidRDefault="00874BE8" w:rsidP="00874BE8">
            <w:pPr>
              <w:contextualSpacing/>
              <w:rPr>
                <w:color w:val="000000" w:themeColor="text1"/>
                <w:sz w:val="20"/>
                <w:szCs w:val="20"/>
              </w:rPr>
            </w:pPr>
            <w:r w:rsidRPr="00513F90">
              <w:rPr>
                <w:color w:val="000000" w:themeColor="text1"/>
                <w:sz w:val="20"/>
                <w:szCs w:val="20"/>
              </w:rPr>
              <w:t>1.31(1.03-1.67)</w:t>
            </w:r>
          </w:p>
        </w:tc>
        <w:tc>
          <w:tcPr>
            <w:tcW w:w="992" w:type="dxa"/>
            <w:tcBorders>
              <w:top w:val="nil"/>
              <w:left w:val="single" w:sz="4" w:space="0" w:color="auto"/>
              <w:bottom w:val="single" w:sz="4" w:space="0" w:color="auto"/>
              <w:right w:val="single" w:sz="4" w:space="0" w:color="auto"/>
            </w:tcBorders>
            <w:vAlign w:val="bottom"/>
          </w:tcPr>
          <w:p w14:paraId="08D4CD0E" w14:textId="5E92C3C5" w:rsidR="00874BE8" w:rsidRPr="00513F90" w:rsidRDefault="00874BE8" w:rsidP="00874BE8">
            <w:pPr>
              <w:contextualSpacing/>
              <w:rPr>
                <w:color w:val="000000" w:themeColor="text1"/>
                <w:sz w:val="20"/>
                <w:szCs w:val="20"/>
              </w:rPr>
            </w:pPr>
            <w:r w:rsidRPr="00513F90">
              <w:rPr>
                <w:b/>
                <w:bCs/>
                <w:color w:val="000000" w:themeColor="text1"/>
                <w:sz w:val="20"/>
                <w:szCs w:val="20"/>
              </w:rPr>
              <w:t>0.026</w:t>
            </w:r>
          </w:p>
        </w:tc>
      </w:tr>
      <w:tr w:rsidR="00874BE8" w:rsidRPr="00513F90" w14:paraId="603A3635" w14:textId="66CB3A78" w:rsidTr="00F4035E">
        <w:trPr>
          <w:trHeight w:val="245"/>
        </w:trPr>
        <w:tc>
          <w:tcPr>
            <w:tcW w:w="3259" w:type="dxa"/>
            <w:tcBorders>
              <w:top w:val="single" w:sz="4" w:space="0" w:color="auto"/>
              <w:left w:val="single" w:sz="4" w:space="0" w:color="auto"/>
              <w:bottom w:val="nil"/>
              <w:right w:val="single" w:sz="4" w:space="0" w:color="auto"/>
            </w:tcBorders>
          </w:tcPr>
          <w:p w14:paraId="3C96F647"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Cer(d18:1/18:0)/Cer(d18:1/24:0)</w:t>
            </w:r>
          </w:p>
        </w:tc>
        <w:tc>
          <w:tcPr>
            <w:tcW w:w="1136" w:type="dxa"/>
            <w:tcBorders>
              <w:top w:val="single" w:sz="4" w:space="0" w:color="auto"/>
              <w:left w:val="single" w:sz="4" w:space="0" w:color="auto"/>
              <w:bottom w:val="nil"/>
              <w:right w:val="single" w:sz="4" w:space="0" w:color="auto"/>
            </w:tcBorders>
          </w:tcPr>
          <w:p w14:paraId="0672E7A0"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7ADFEF6A" w14:textId="63BFD6C1" w:rsidR="00874BE8" w:rsidRPr="00513F90" w:rsidRDefault="00874BE8" w:rsidP="00874BE8">
            <w:pPr>
              <w:contextualSpacing/>
              <w:rPr>
                <w:color w:val="000000" w:themeColor="text1"/>
                <w:sz w:val="20"/>
                <w:szCs w:val="20"/>
              </w:rPr>
            </w:pPr>
            <w:r w:rsidRPr="00513F90">
              <w:rPr>
                <w:color w:val="000000" w:themeColor="text1"/>
                <w:sz w:val="20"/>
                <w:szCs w:val="20"/>
              </w:rPr>
              <w:t>1.08 (0.87-1.34)</w:t>
            </w:r>
          </w:p>
        </w:tc>
        <w:tc>
          <w:tcPr>
            <w:tcW w:w="992" w:type="dxa"/>
            <w:tcBorders>
              <w:top w:val="single" w:sz="4" w:space="0" w:color="auto"/>
              <w:left w:val="single" w:sz="4" w:space="0" w:color="auto"/>
              <w:bottom w:val="nil"/>
              <w:right w:val="single" w:sz="4" w:space="0" w:color="auto"/>
            </w:tcBorders>
            <w:vAlign w:val="bottom"/>
          </w:tcPr>
          <w:p w14:paraId="1D8F0A21" w14:textId="6EED48D0" w:rsidR="00874BE8" w:rsidRPr="00513F90" w:rsidRDefault="00874BE8" w:rsidP="00874BE8">
            <w:pPr>
              <w:contextualSpacing/>
              <w:rPr>
                <w:color w:val="000000" w:themeColor="text1"/>
                <w:sz w:val="20"/>
                <w:szCs w:val="20"/>
              </w:rPr>
            </w:pPr>
            <w:r w:rsidRPr="00513F90">
              <w:rPr>
                <w:color w:val="000000" w:themeColor="text1"/>
                <w:sz w:val="20"/>
                <w:szCs w:val="20"/>
              </w:rPr>
              <w:t>0.470</w:t>
            </w:r>
          </w:p>
        </w:tc>
      </w:tr>
      <w:tr w:rsidR="00874BE8" w:rsidRPr="00513F90" w14:paraId="54108033" w14:textId="1384431F" w:rsidTr="00F4035E">
        <w:trPr>
          <w:trHeight w:val="223"/>
        </w:trPr>
        <w:tc>
          <w:tcPr>
            <w:tcW w:w="3259" w:type="dxa"/>
            <w:tcBorders>
              <w:top w:val="nil"/>
              <w:left w:val="single" w:sz="4" w:space="0" w:color="auto"/>
              <w:bottom w:val="nil"/>
              <w:right w:val="single" w:sz="4" w:space="0" w:color="auto"/>
            </w:tcBorders>
          </w:tcPr>
          <w:p w14:paraId="343E727F"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5ABB4F32"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58E0023F" w14:textId="6528FB70" w:rsidR="00874BE8" w:rsidRPr="00513F90" w:rsidRDefault="00874BE8" w:rsidP="00874BE8">
            <w:pPr>
              <w:contextualSpacing/>
              <w:rPr>
                <w:color w:val="000000" w:themeColor="text1"/>
                <w:sz w:val="20"/>
                <w:szCs w:val="20"/>
              </w:rPr>
            </w:pPr>
            <w:r w:rsidRPr="00513F90">
              <w:rPr>
                <w:color w:val="000000" w:themeColor="text1"/>
                <w:sz w:val="20"/>
                <w:szCs w:val="20"/>
              </w:rPr>
              <w:t>0.90 (0.72-1.12)</w:t>
            </w:r>
          </w:p>
        </w:tc>
        <w:tc>
          <w:tcPr>
            <w:tcW w:w="992" w:type="dxa"/>
            <w:tcBorders>
              <w:top w:val="nil"/>
              <w:left w:val="single" w:sz="4" w:space="0" w:color="auto"/>
              <w:bottom w:val="nil"/>
              <w:right w:val="single" w:sz="4" w:space="0" w:color="auto"/>
            </w:tcBorders>
            <w:vAlign w:val="bottom"/>
          </w:tcPr>
          <w:p w14:paraId="540FB967" w14:textId="667D9F3D" w:rsidR="00874BE8" w:rsidRPr="00513F90" w:rsidRDefault="00874BE8" w:rsidP="00874BE8">
            <w:pPr>
              <w:contextualSpacing/>
              <w:rPr>
                <w:color w:val="000000" w:themeColor="text1"/>
                <w:sz w:val="20"/>
                <w:szCs w:val="20"/>
              </w:rPr>
            </w:pPr>
            <w:r w:rsidRPr="00513F90">
              <w:rPr>
                <w:color w:val="000000" w:themeColor="text1"/>
                <w:sz w:val="20"/>
                <w:szCs w:val="20"/>
              </w:rPr>
              <w:t>0.349</w:t>
            </w:r>
          </w:p>
        </w:tc>
      </w:tr>
      <w:tr w:rsidR="00874BE8" w:rsidRPr="00513F90" w14:paraId="5415ED54" w14:textId="7A4886A5" w:rsidTr="00F4035E">
        <w:trPr>
          <w:trHeight w:val="223"/>
        </w:trPr>
        <w:tc>
          <w:tcPr>
            <w:tcW w:w="3259" w:type="dxa"/>
            <w:tcBorders>
              <w:top w:val="nil"/>
              <w:left w:val="single" w:sz="4" w:space="0" w:color="auto"/>
              <w:bottom w:val="single" w:sz="4" w:space="0" w:color="auto"/>
              <w:right w:val="single" w:sz="4" w:space="0" w:color="auto"/>
            </w:tcBorders>
          </w:tcPr>
          <w:p w14:paraId="181318BE"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2FA9004D"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6BBE0107" w14:textId="401C6CC9" w:rsidR="00874BE8" w:rsidRPr="00513F90" w:rsidRDefault="00874BE8" w:rsidP="00874BE8">
            <w:pPr>
              <w:contextualSpacing/>
              <w:rPr>
                <w:color w:val="000000" w:themeColor="text1"/>
                <w:sz w:val="20"/>
                <w:szCs w:val="20"/>
              </w:rPr>
            </w:pPr>
            <w:r w:rsidRPr="00513F90">
              <w:rPr>
                <w:color w:val="000000" w:themeColor="text1"/>
                <w:sz w:val="20"/>
                <w:szCs w:val="20"/>
              </w:rPr>
              <w:t>1.22 (1.00-1.50)</w:t>
            </w:r>
          </w:p>
        </w:tc>
        <w:tc>
          <w:tcPr>
            <w:tcW w:w="992" w:type="dxa"/>
            <w:tcBorders>
              <w:top w:val="nil"/>
              <w:left w:val="single" w:sz="4" w:space="0" w:color="auto"/>
              <w:bottom w:val="single" w:sz="4" w:space="0" w:color="auto"/>
              <w:right w:val="single" w:sz="4" w:space="0" w:color="auto"/>
            </w:tcBorders>
            <w:vAlign w:val="bottom"/>
          </w:tcPr>
          <w:p w14:paraId="4B626D2A" w14:textId="7AB51D0F" w:rsidR="00874BE8" w:rsidRPr="00513F90" w:rsidRDefault="00874BE8" w:rsidP="00874BE8">
            <w:pPr>
              <w:contextualSpacing/>
              <w:rPr>
                <w:color w:val="000000" w:themeColor="text1"/>
                <w:sz w:val="20"/>
                <w:szCs w:val="20"/>
              </w:rPr>
            </w:pPr>
            <w:r w:rsidRPr="00513F90">
              <w:rPr>
                <w:color w:val="000000" w:themeColor="text1"/>
                <w:sz w:val="20"/>
                <w:szCs w:val="20"/>
              </w:rPr>
              <w:t>0.052</w:t>
            </w:r>
          </w:p>
        </w:tc>
      </w:tr>
      <w:tr w:rsidR="00874BE8" w:rsidRPr="00513F90" w14:paraId="1D503761" w14:textId="1A02BC9A" w:rsidTr="00F4035E">
        <w:trPr>
          <w:trHeight w:val="223"/>
        </w:trPr>
        <w:tc>
          <w:tcPr>
            <w:tcW w:w="3259" w:type="dxa"/>
            <w:tcBorders>
              <w:top w:val="single" w:sz="4" w:space="0" w:color="auto"/>
              <w:left w:val="single" w:sz="4" w:space="0" w:color="auto"/>
              <w:bottom w:val="nil"/>
              <w:right w:val="single" w:sz="4" w:space="0" w:color="auto"/>
            </w:tcBorders>
          </w:tcPr>
          <w:p w14:paraId="683E848F"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Cer(d18:1/24:1)/Cer(d18:1/24:0)</w:t>
            </w:r>
          </w:p>
        </w:tc>
        <w:tc>
          <w:tcPr>
            <w:tcW w:w="1136" w:type="dxa"/>
            <w:tcBorders>
              <w:top w:val="single" w:sz="4" w:space="0" w:color="auto"/>
              <w:left w:val="single" w:sz="4" w:space="0" w:color="auto"/>
              <w:bottom w:val="nil"/>
              <w:right w:val="single" w:sz="4" w:space="0" w:color="auto"/>
            </w:tcBorders>
          </w:tcPr>
          <w:p w14:paraId="41704202"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22735C16" w14:textId="2199C24F" w:rsidR="00874BE8" w:rsidRPr="00513F90" w:rsidRDefault="00874BE8" w:rsidP="00874BE8">
            <w:pPr>
              <w:contextualSpacing/>
              <w:rPr>
                <w:color w:val="000000" w:themeColor="text1"/>
                <w:sz w:val="20"/>
                <w:szCs w:val="20"/>
              </w:rPr>
            </w:pPr>
            <w:r w:rsidRPr="00513F90">
              <w:rPr>
                <w:color w:val="000000" w:themeColor="text1"/>
                <w:sz w:val="20"/>
                <w:szCs w:val="20"/>
              </w:rPr>
              <w:t>1.07 (0.86-1.32)</w:t>
            </w:r>
          </w:p>
        </w:tc>
        <w:tc>
          <w:tcPr>
            <w:tcW w:w="992" w:type="dxa"/>
            <w:tcBorders>
              <w:top w:val="single" w:sz="4" w:space="0" w:color="auto"/>
              <w:left w:val="single" w:sz="4" w:space="0" w:color="auto"/>
              <w:bottom w:val="nil"/>
              <w:right w:val="single" w:sz="4" w:space="0" w:color="auto"/>
            </w:tcBorders>
            <w:vAlign w:val="bottom"/>
          </w:tcPr>
          <w:p w14:paraId="760A1956" w14:textId="53B3A5C8" w:rsidR="00874BE8" w:rsidRPr="00513F90" w:rsidRDefault="00874BE8" w:rsidP="00874BE8">
            <w:pPr>
              <w:contextualSpacing/>
              <w:rPr>
                <w:color w:val="000000" w:themeColor="text1"/>
                <w:sz w:val="20"/>
                <w:szCs w:val="20"/>
              </w:rPr>
            </w:pPr>
            <w:r w:rsidRPr="00513F90">
              <w:rPr>
                <w:color w:val="000000" w:themeColor="text1"/>
                <w:sz w:val="20"/>
                <w:szCs w:val="20"/>
              </w:rPr>
              <w:t>0.558</w:t>
            </w:r>
          </w:p>
        </w:tc>
      </w:tr>
      <w:tr w:rsidR="00874BE8" w:rsidRPr="00513F90" w14:paraId="6D6B4FAE" w14:textId="7C7AFDB0" w:rsidTr="00F4035E">
        <w:trPr>
          <w:trHeight w:val="223"/>
        </w:trPr>
        <w:tc>
          <w:tcPr>
            <w:tcW w:w="3259" w:type="dxa"/>
            <w:tcBorders>
              <w:top w:val="nil"/>
              <w:left w:val="single" w:sz="4" w:space="0" w:color="auto"/>
              <w:bottom w:val="nil"/>
              <w:right w:val="single" w:sz="4" w:space="0" w:color="auto"/>
            </w:tcBorders>
          </w:tcPr>
          <w:p w14:paraId="2969383D"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449F583F"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2BEE64C4" w14:textId="6193F1CF" w:rsidR="00874BE8" w:rsidRPr="00513F90" w:rsidRDefault="00874BE8" w:rsidP="00874BE8">
            <w:pPr>
              <w:contextualSpacing/>
              <w:rPr>
                <w:color w:val="000000" w:themeColor="text1"/>
                <w:sz w:val="20"/>
                <w:szCs w:val="20"/>
              </w:rPr>
            </w:pPr>
            <w:r w:rsidRPr="00513F90">
              <w:rPr>
                <w:color w:val="000000" w:themeColor="text1"/>
                <w:sz w:val="20"/>
                <w:szCs w:val="20"/>
              </w:rPr>
              <w:t>1.06 (0.86-1.30)</w:t>
            </w:r>
          </w:p>
        </w:tc>
        <w:tc>
          <w:tcPr>
            <w:tcW w:w="992" w:type="dxa"/>
            <w:tcBorders>
              <w:top w:val="nil"/>
              <w:left w:val="single" w:sz="4" w:space="0" w:color="auto"/>
              <w:bottom w:val="nil"/>
              <w:right w:val="single" w:sz="4" w:space="0" w:color="auto"/>
            </w:tcBorders>
            <w:vAlign w:val="bottom"/>
          </w:tcPr>
          <w:p w14:paraId="1563361C" w14:textId="46BF5423" w:rsidR="00874BE8" w:rsidRPr="00513F90" w:rsidRDefault="00874BE8" w:rsidP="00874BE8">
            <w:pPr>
              <w:contextualSpacing/>
              <w:rPr>
                <w:color w:val="000000" w:themeColor="text1"/>
                <w:sz w:val="20"/>
                <w:szCs w:val="20"/>
              </w:rPr>
            </w:pPr>
            <w:r w:rsidRPr="00513F90">
              <w:rPr>
                <w:color w:val="000000" w:themeColor="text1"/>
                <w:sz w:val="20"/>
                <w:szCs w:val="20"/>
              </w:rPr>
              <w:t>0.616</w:t>
            </w:r>
          </w:p>
        </w:tc>
      </w:tr>
      <w:tr w:rsidR="00874BE8" w:rsidRPr="00513F90" w14:paraId="5840C74C" w14:textId="1A1F9CAD" w:rsidTr="00F4035E">
        <w:trPr>
          <w:trHeight w:val="223"/>
        </w:trPr>
        <w:tc>
          <w:tcPr>
            <w:tcW w:w="3259" w:type="dxa"/>
            <w:tcBorders>
              <w:top w:val="nil"/>
              <w:left w:val="single" w:sz="4" w:space="0" w:color="auto"/>
              <w:bottom w:val="single" w:sz="4" w:space="0" w:color="auto"/>
              <w:right w:val="single" w:sz="4" w:space="0" w:color="auto"/>
            </w:tcBorders>
          </w:tcPr>
          <w:p w14:paraId="48DCC1EB"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58082A03"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567740B4" w14:textId="72E352EE" w:rsidR="00874BE8" w:rsidRPr="00513F90" w:rsidRDefault="00874BE8" w:rsidP="00874BE8">
            <w:pPr>
              <w:contextualSpacing/>
              <w:rPr>
                <w:color w:val="000000" w:themeColor="text1"/>
                <w:sz w:val="20"/>
                <w:szCs w:val="20"/>
              </w:rPr>
            </w:pPr>
            <w:r w:rsidRPr="00513F90">
              <w:rPr>
                <w:color w:val="000000" w:themeColor="text1"/>
                <w:sz w:val="20"/>
                <w:szCs w:val="20"/>
              </w:rPr>
              <w:t>1.29 (1.07-1.56)</w:t>
            </w:r>
          </w:p>
        </w:tc>
        <w:tc>
          <w:tcPr>
            <w:tcW w:w="992" w:type="dxa"/>
            <w:tcBorders>
              <w:top w:val="nil"/>
              <w:left w:val="single" w:sz="4" w:space="0" w:color="auto"/>
              <w:bottom w:val="single" w:sz="4" w:space="0" w:color="auto"/>
              <w:right w:val="single" w:sz="4" w:space="0" w:color="auto"/>
            </w:tcBorders>
            <w:vAlign w:val="bottom"/>
          </w:tcPr>
          <w:p w14:paraId="49CA5DC8" w14:textId="417C3CA3" w:rsidR="00874BE8" w:rsidRPr="00513F90" w:rsidRDefault="00874BE8" w:rsidP="00874BE8">
            <w:pPr>
              <w:contextualSpacing/>
              <w:rPr>
                <w:color w:val="000000" w:themeColor="text1"/>
                <w:sz w:val="20"/>
                <w:szCs w:val="20"/>
              </w:rPr>
            </w:pPr>
            <w:r w:rsidRPr="00513F90">
              <w:rPr>
                <w:b/>
                <w:bCs/>
                <w:color w:val="000000" w:themeColor="text1"/>
                <w:sz w:val="20"/>
                <w:szCs w:val="20"/>
              </w:rPr>
              <w:t>0.008</w:t>
            </w:r>
          </w:p>
        </w:tc>
      </w:tr>
      <w:tr w:rsidR="00874BE8" w:rsidRPr="00513F90" w14:paraId="78A11FB4" w14:textId="737C9FB0" w:rsidTr="00F4035E">
        <w:trPr>
          <w:trHeight w:val="245"/>
        </w:trPr>
        <w:tc>
          <w:tcPr>
            <w:tcW w:w="3259" w:type="dxa"/>
            <w:tcBorders>
              <w:top w:val="single" w:sz="4" w:space="0" w:color="auto"/>
              <w:left w:val="single" w:sz="4" w:space="0" w:color="auto"/>
              <w:bottom w:val="nil"/>
              <w:right w:val="single" w:sz="4" w:space="0" w:color="auto"/>
            </w:tcBorders>
          </w:tcPr>
          <w:p w14:paraId="482AA61F"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Cer(d18:1/18:0)/Cer(d18:1/16:0)</w:t>
            </w:r>
          </w:p>
        </w:tc>
        <w:tc>
          <w:tcPr>
            <w:tcW w:w="1136" w:type="dxa"/>
            <w:tcBorders>
              <w:top w:val="single" w:sz="4" w:space="0" w:color="auto"/>
              <w:left w:val="single" w:sz="4" w:space="0" w:color="auto"/>
              <w:bottom w:val="nil"/>
              <w:right w:val="single" w:sz="4" w:space="0" w:color="auto"/>
            </w:tcBorders>
          </w:tcPr>
          <w:p w14:paraId="2733C23D"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118C7B6B" w14:textId="3CD20D29" w:rsidR="00874BE8" w:rsidRPr="00513F90" w:rsidRDefault="00874BE8" w:rsidP="00874BE8">
            <w:pPr>
              <w:contextualSpacing/>
              <w:rPr>
                <w:color w:val="000000" w:themeColor="text1"/>
                <w:sz w:val="20"/>
                <w:szCs w:val="20"/>
              </w:rPr>
            </w:pPr>
            <w:r w:rsidRPr="00513F90">
              <w:rPr>
                <w:color w:val="000000" w:themeColor="text1"/>
                <w:sz w:val="20"/>
                <w:szCs w:val="20"/>
              </w:rPr>
              <w:t>0.96 (0.79-1.16)</w:t>
            </w:r>
          </w:p>
        </w:tc>
        <w:tc>
          <w:tcPr>
            <w:tcW w:w="992" w:type="dxa"/>
            <w:tcBorders>
              <w:top w:val="single" w:sz="4" w:space="0" w:color="auto"/>
              <w:left w:val="single" w:sz="4" w:space="0" w:color="auto"/>
              <w:bottom w:val="nil"/>
              <w:right w:val="single" w:sz="4" w:space="0" w:color="auto"/>
            </w:tcBorders>
            <w:vAlign w:val="bottom"/>
          </w:tcPr>
          <w:p w14:paraId="0F072192" w14:textId="65A8430B" w:rsidR="00874BE8" w:rsidRPr="00513F90" w:rsidRDefault="00874BE8" w:rsidP="00874BE8">
            <w:pPr>
              <w:contextualSpacing/>
              <w:rPr>
                <w:color w:val="000000" w:themeColor="text1"/>
                <w:sz w:val="20"/>
                <w:szCs w:val="20"/>
              </w:rPr>
            </w:pPr>
            <w:r w:rsidRPr="00513F90">
              <w:rPr>
                <w:color w:val="000000" w:themeColor="text1"/>
                <w:sz w:val="20"/>
                <w:szCs w:val="20"/>
              </w:rPr>
              <w:t>0.657</w:t>
            </w:r>
          </w:p>
        </w:tc>
      </w:tr>
      <w:tr w:rsidR="00874BE8" w:rsidRPr="00513F90" w14:paraId="7C05B0A9" w14:textId="1F9F909E" w:rsidTr="00F4035E">
        <w:trPr>
          <w:trHeight w:val="223"/>
        </w:trPr>
        <w:tc>
          <w:tcPr>
            <w:tcW w:w="3259" w:type="dxa"/>
            <w:tcBorders>
              <w:top w:val="nil"/>
              <w:left w:val="single" w:sz="4" w:space="0" w:color="auto"/>
              <w:bottom w:val="nil"/>
              <w:right w:val="single" w:sz="4" w:space="0" w:color="auto"/>
            </w:tcBorders>
          </w:tcPr>
          <w:p w14:paraId="584A3A7E"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32B2E896"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7A68D431" w14:textId="11B5034F" w:rsidR="00874BE8" w:rsidRPr="00513F90" w:rsidRDefault="00874BE8" w:rsidP="00874BE8">
            <w:pPr>
              <w:contextualSpacing/>
              <w:rPr>
                <w:color w:val="000000" w:themeColor="text1"/>
                <w:sz w:val="20"/>
                <w:szCs w:val="20"/>
              </w:rPr>
            </w:pPr>
            <w:r w:rsidRPr="00513F90">
              <w:rPr>
                <w:color w:val="000000" w:themeColor="text1"/>
                <w:sz w:val="20"/>
                <w:szCs w:val="20"/>
              </w:rPr>
              <w:t>0.90 (0.74-1.09)</w:t>
            </w:r>
          </w:p>
        </w:tc>
        <w:tc>
          <w:tcPr>
            <w:tcW w:w="992" w:type="dxa"/>
            <w:tcBorders>
              <w:top w:val="nil"/>
              <w:left w:val="single" w:sz="4" w:space="0" w:color="auto"/>
              <w:bottom w:val="nil"/>
              <w:right w:val="single" w:sz="4" w:space="0" w:color="auto"/>
            </w:tcBorders>
            <w:vAlign w:val="bottom"/>
          </w:tcPr>
          <w:p w14:paraId="477BC82D" w14:textId="0C92BC5A" w:rsidR="00874BE8" w:rsidRPr="00513F90" w:rsidRDefault="00874BE8" w:rsidP="00874BE8">
            <w:pPr>
              <w:contextualSpacing/>
              <w:rPr>
                <w:color w:val="000000" w:themeColor="text1"/>
                <w:sz w:val="20"/>
                <w:szCs w:val="20"/>
              </w:rPr>
            </w:pPr>
            <w:r w:rsidRPr="00513F90">
              <w:rPr>
                <w:color w:val="000000" w:themeColor="text1"/>
                <w:sz w:val="20"/>
                <w:szCs w:val="20"/>
              </w:rPr>
              <w:t>0.269</w:t>
            </w:r>
          </w:p>
        </w:tc>
      </w:tr>
      <w:tr w:rsidR="00874BE8" w:rsidRPr="00513F90" w14:paraId="74383FC4" w14:textId="72BB4AD3" w:rsidTr="00F4035E">
        <w:trPr>
          <w:trHeight w:val="223"/>
        </w:trPr>
        <w:tc>
          <w:tcPr>
            <w:tcW w:w="3259" w:type="dxa"/>
            <w:tcBorders>
              <w:top w:val="nil"/>
              <w:left w:val="single" w:sz="4" w:space="0" w:color="auto"/>
              <w:bottom w:val="single" w:sz="4" w:space="0" w:color="auto"/>
              <w:right w:val="single" w:sz="4" w:space="0" w:color="auto"/>
            </w:tcBorders>
          </w:tcPr>
          <w:p w14:paraId="015733B7"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0967B1C0"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2302E7BC" w14:textId="07C798D9" w:rsidR="00874BE8" w:rsidRPr="00513F90" w:rsidRDefault="00874BE8" w:rsidP="00874BE8">
            <w:pPr>
              <w:contextualSpacing/>
              <w:rPr>
                <w:color w:val="000000" w:themeColor="text1"/>
                <w:sz w:val="20"/>
                <w:szCs w:val="20"/>
              </w:rPr>
            </w:pPr>
            <w:r w:rsidRPr="00513F90">
              <w:rPr>
                <w:color w:val="000000" w:themeColor="text1"/>
                <w:sz w:val="20"/>
                <w:szCs w:val="20"/>
              </w:rPr>
              <w:t>0.93 (0.78-1.11)</w:t>
            </w:r>
          </w:p>
        </w:tc>
        <w:tc>
          <w:tcPr>
            <w:tcW w:w="992" w:type="dxa"/>
            <w:tcBorders>
              <w:top w:val="nil"/>
              <w:left w:val="single" w:sz="4" w:space="0" w:color="auto"/>
              <w:bottom w:val="single" w:sz="4" w:space="0" w:color="auto"/>
              <w:right w:val="single" w:sz="4" w:space="0" w:color="auto"/>
            </w:tcBorders>
            <w:vAlign w:val="bottom"/>
          </w:tcPr>
          <w:p w14:paraId="163270BF" w14:textId="7593E1EF" w:rsidR="00874BE8" w:rsidRPr="00513F90" w:rsidRDefault="00874BE8" w:rsidP="00874BE8">
            <w:pPr>
              <w:contextualSpacing/>
              <w:rPr>
                <w:color w:val="000000" w:themeColor="text1"/>
                <w:sz w:val="20"/>
                <w:szCs w:val="20"/>
              </w:rPr>
            </w:pPr>
            <w:r w:rsidRPr="00513F90">
              <w:rPr>
                <w:color w:val="000000" w:themeColor="text1"/>
                <w:sz w:val="20"/>
                <w:szCs w:val="20"/>
              </w:rPr>
              <w:t>0.427</w:t>
            </w:r>
          </w:p>
        </w:tc>
      </w:tr>
      <w:tr w:rsidR="00874BE8" w:rsidRPr="00513F90" w14:paraId="2BF868C3" w14:textId="281C1F0A" w:rsidTr="00F4035E">
        <w:trPr>
          <w:trHeight w:val="223"/>
        </w:trPr>
        <w:tc>
          <w:tcPr>
            <w:tcW w:w="3259" w:type="dxa"/>
            <w:tcBorders>
              <w:top w:val="single" w:sz="4" w:space="0" w:color="auto"/>
              <w:left w:val="single" w:sz="4" w:space="0" w:color="auto"/>
              <w:bottom w:val="nil"/>
              <w:right w:val="single" w:sz="4" w:space="0" w:color="auto"/>
            </w:tcBorders>
          </w:tcPr>
          <w:p w14:paraId="2CF34302"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Cer(d18:1/16:0)/PC(16:0/22:5)</w:t>
            </w:r>
          </w:p>
        </w:tc>
        <w:tc>
          <w:tcPr>
            <w:tcW w:w="1136" w:type="dxa"/>
            <w:tcBorders>
              <w:top w:val="single" w:sz="4" w:space="0" w:color="auto"/>
              <w:left w:val="single" w:sz="4" w:space="0" w:color="auto"/>
              <w:bottom w:val="nil"/>
              <w:right w:val="single" w:sz="4" w:space="0" w:color="auto"/>
            </w:tcBorders>
          </w:tcPr>
          <w:p w14:paraId="0B5E607F"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05F573D6" w14:textId="5E283A03" w:rsidR="00874BE8" w:rsidRPr="00513F90" w:rsidRDefault="00874BE8" w:rsidP="00874BE8">
            <w:pPr>
              <w:contextualSpacing/>
              <w:rPr>
                <w:color w:val="000000" w:themeColor="text1"/>
                <w:sz w:val="20"/>
                <w:szCs w:val="20"/>
              </w:rPr>
            </w:pPr>
            <w:r w:rsidRPr="00513F90">
              <w:rPr>
                <w:color w:val="000000" w:themeColor="text1"/>
                <w:sz w:val="20"/>
                <w:szCs w:val="20"/>
              </w:rPr>
              <w:t>1.20 (0.97-1.49)</w:t>
            </w:r>
          </w:p>
        </w:tc>
        <w:tc>
          <w:tcPr>
            <w:tcW w:w="992" w:type="dxa"/>
            <w:tcBorders>
              <w:top w:val="single" w:sz="4" w:space="0" w:color="auto"/>
              <w:left w:val="single" w:sz="4" w:space="0" w:color="auto"/>
              <w:bottom w:val="nil"/>
              <w:right w:val="single" w:sz="4" w:space="0" w:color="auto"/>
            </w:tcBorders>
            <w:vAlign w:val="bottom"/>
          </w:tcPr>
          <w:p w14:paraId="59DF7954" w14:textId="7BAC6E07" w:rsidR="00874BE8" w:rsidRPr="00513F90" w:rsidRDefault="00874BE8" w:rsidP="00874BE8">
            <w:pPr>
              <w:contextualSpacing/>
              <w:rPr>
                <w:color w:val="000000" w:themeColor="text1"/>
                <w:sz w:val="20"/>
                <w:szCs w:val="20"/>
              </w:rPr>
            </w:pPr>
            <w:r w:rsidRPr="00513F90">
              <w:rPr>
                <w:color w:val="000000" w:themeColor="text1"/>
                <w:sz w:val="20"/>
                <w:szCs w:val="20"/>
              </w:rPr>
              <w:t>0.086</w:t>
            </w:r>
          </w:p>
        </w:tc>
      </w:tr>
      <w:tr w:rsidR="00874BE8" w:rsidRPr="00513F90" w14:paraId="74939ED6" w14:textId="6D3E7C48" w:rsidTr="00F4035E">
        <w:trPr>
          <w:trHeight w:val="223"/>
        </w:trPr>
        <w:tc>
          <w:tcPr>
            <w:tcW w:w="3259" w:type="dxa"/>
            <w:tcBorders>
              <w:top w:val="nil"/>
              <w:left w:val="single" w:sz="4" w:space="0" w:color="auto"/>
              <w:bottom w:val="nil"/>
              <w:right w:val="single" w:sz="4" w:space="0" w:color="auto"/>
            </w:tcBorders>
          </w:tcPr>
          <w:p w14:paraId="73D7BDE7"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369D488B"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516E63EB" w14:textId="70690882" w:rsidR="00874BE8" w:rsidRPr="00513F90" w:rsidRDefault="00874BE8" w:rsidP="00874BE8">
            <w:pPr>
              <w:contextualSpacing/>
              <w:rPr>
                <w:color w:val="000000" w:themeColor="text1"/>
                <w:sz w:val="20"/>
                <w:szCs w:val="20"/>
              </w:rPr>
            </w:pPr>
            <w:r w:rsidRPr="00513F90">
              <w:rPr>
                <w:color w:val="000000" w:themeColor="text1"/>
                <w:sz w:val="20"/>
                <w:szCs w:val="20"/>
              </w:rPr>
              <w:t>1.24 (1.03-1.50)</w:t>
            </w:r>
          </w:p>
        </w:tc>
        <w:tc>
          <w:tcPr>
            <w:tcW w:w="992" w:type="dxa"/>
            <w:tcBorders>
              <w:top w:val="nil"/>
              <w:left w:val="single" w:sz="4" w:space="0" w:color="auto"/>
              <w:bottom w:val="nil"/>
              <w:right w:val="single" w:sz="4" w:space="0" w:color="auto"/>
            </w:tcBorders>
            <w:vAlign w:val="bottom"/>
          </w:tcPr>
          <w:p w14:paraId="1132BE29" w14:textId="4A7C1F95" w:rsidR="00874BE8" w:rsidRPr="00513F90" w:rsidRDefault="00874BE8" w:rsidP="00874BE8">
            <w:pPr>
              <w:contextualSpacing/>
              <w:rPr>
                <w:color w:val="000000" w:themeColor="text1"/>
                <w:sz w:val="20"/>
                <w:szCs w:val="20"/>
              </w:rPr>
            </w:pPr>
            <w:r w:rsidRPr="00513F90">
              <w:rPr>
                <w:b/>
                <w:bCs/>
                <w:color w:val="000000" w:themeColor="text1"/>
                <w:sz w:val="20"/>
                <w:szCs w:val="20"/>
              </w:rPr>
              <w:t>0.025</w:t>
            </w:r>
          </w:p>
        </w:tc>
      </w:tr>
      <w:tr w:rsidR="00874BE8" w:rsidRPr="00513F90" w14:paraId="5AC20EED" w14:textId="62B5E2DD" w:rsidTr="00A478C7">
        <w:trPr>
          <w:trHeight w:val="245"/>
        </w:trPr>
        <w:tc>
          <w:tcPr>
            <w:tcW w:w="3259" w:type="dxa"/>
            <w:tcBorders>
              <w:top w:val="nil"/>
              <w:left w:val="single" w:sz="4" w:space="0" w:color="auto"/>
              <w:bottom w:val="single" w:sz="4" w:space="0" w:color="auto"/>
              <w:right w:val="single" w:sz="4" w:space="0" w:color="auto"/>
            </w:tcBorders>
          </w:tcPr>
          <w:p w14:paraId="5E41746C"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101C36AB"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6B6EDECB" w14:textId="3557F434" w:rsidR="00874BE8" w:rsidRPr="00513F90" w:rsidRDefault="00874BE8" w:rsidP="00874BE8">
            <w:pPr>
              <w:contextualSpacing/>
              <w:rPr>
                <w:color w:val="000000" w:themeColor="text1"/>
                <w:sz w:val="20"/>
                <w:szCs w:val="20"/>
              </w:rPr>
            </w:pPr>
            <w:r w:rsidRPr="00513F90">
              <w:rPr>
                <w:color w:val="000000" w:themeColor="text1"/>
                <w:sz w:val="20"/>
                <w:szCs w:val="20"/>
              </w:rPr>
              <w:t>1.25 (0.88-1.77)</w:t>
            </w:r>
          </w:p>
        </w:tc>
        <w:tc>
          <w:tcPr>
            <w:tcW w:w="992" w:type="dxa"/>
            <w:tcBorders>
              <w:top w:val="nil"/>
              <w:left w:val="single" w:sz="4" w:space="0" w:color="auto"/>
              <w:bottom w:val="single" w:sz="4" w:space="0" w:color="auto"/>
              <w:right w:val="single" w:sz="4" w:space="0" w:color="auto"/>
            </w:tcBorders>
            <w:vAlign w:val="bottom"/>
          </w:tcPr>
          <w:p w14:paraId="76CD2C6C" w14:textId="1A6F2A0C" w:rsidR="00874BE8" w:rsidRPr="00513F90" w:rsidRDefault="00874BE8" w:rsidP="00874BE8">
            <w:pPr>
              <w:contextualSpacing/>
              <w:rPr>
                <w:color w:val="000000" w:themeColor="text1"/>
                <w:sz w:val="20"/>
                <w:szCs w:val="20"/>
              </w:rPr>
            </w:pPr>
            <w:r w:rsidRPr="00513F90">
              <w:rPr>
                <w:color w:val="000000" w:themeColor="text1"/>
                <w:sz w:val="20"/>
                <w:szCs w:val="20"/>
              </w:rPr>
              <w:t>0.220</w:t>
            </w:r>
          </w:p>
        </w:tc>
      </w:tr>
      <w:tr w:rsidR="00874BE8" w:rsidRPr="00513F90" w14:paraId="7CD90B7E" w14:textId="382E19E7" w:rsidTr="00F4035E">
        <w:trPr>
          <w:trHeight w:val="223"/>
        </w:trPr>
        <w:tc>
          <w:tcPr>
            <w:tcW w:w="3259" w:type="dxa"/>
            <w:tcBorders>
              <w:top w:val="single" w:sz="4" w:space="0" w:color="auto"/>
              <w:left w:val="single" w:sz="4" w:space="0" w:color="auto"/>
              <w:bottom w:val="nil"/>
              <w:right w:val="single" w:sz="4" w:space="0" w:color="auto"/>
            </w:tcBorders>
          </w:tcPr>
          <w:p w14:paraId="61C36F70" w14:textId="77777777" w:rsidR="00874BE8" w:rsidRPr="00513F90" w:rsidRDefault="00874BE8" w:rsidP="00874BE8">
            <w:pPr>
              <w:contextualSpacing/>
              <w:rPr>
                <w:bCs/>
                <w:iCs/>
                <w:color w:val="000000" w:themeColor="text1"/>
                <w:sz w:val="20"/>
                <w:szCs w:val="20"/>
              </w:rPr>
            </w:pPr>
            <w:r w:rsidRPr="00513F90">
              <w:rPr>
                <w:bCs/>
                <w:iCs/>
                <w:color w:val="000000" w:themeColor="text1"/>
                <w:sz w:val="20"/>
                <w:szCs w:val="20"/>
              </w:rPr>
              <w:t>Cer(d18:1/18:0)/PC(14:0/22:6)</w:t>
            </w:r>
          </w:p>
        </w:tc>
        <w:tc>
          <w:tcPr>
            <w:tcW w:w="1136" w:type="dxa"/>
            <w:tcBorders>
              <w:top w:val="single" w:sz="4" w:space="0" w:color="auto"/>
              <w:left w:val="single" w:sz="4" w:space="0" w:color="auto"/>
              <w:bottom w:val="nil"/>
              <w:right w:val="single" w:sz="4" w:space="0" w:color="auto"/>
            </w:tcBorders>
          </w:tcPr>
          <w:p w14:paraId="2197179F" w14:textId="77777777" w:rsidR="00874BE8" w:rsidRPr="00513F90" w:rsidRDefault="00874BE8" w:rsidP="00874BE8">
            <w:pPr>
              <w:contextualSpacing/>
              <w:rPr>
                <w:color w:val="000000" w:themeColor="text1"/>
                <w:sz w:val="20"/>
                <w:szCs w:val="20"/>
              </w:rPr>
            </w:pPr>
            <w:r w:rsidRPr="00513F90">
              <w:rPr>
                <w:color w:val="000000" w:themeColor="text1"/>
                <w:sz w:val="20"/>
                <w:szCs w:val="20"/>
              </w:rPr>
              <w:t>plasma</w:t>
            </w:r>
          </w:p>
        </w:tc>
        <w:tc>
          <w:tcPr>
            <w:tcW w:w="1984" w:type="dxa"/>
            <w:tcBorders>
              <w:top w:val="single" w:sz="4" w:space="0" w:color="auto"/>
              <w:left w:val="single" w:sz="4" w:space="0" w:color="auto"/>
              <w:bottom w:val="nil"/>
              <w:right w:val="single" w:sz="4" w:space="0" w:color="auto"/>
            </w:tcBorders>
            <w:vAlign w:val="bottom"/>
          </w:tcPr>
          <w:p w14:paraId="3FA661A7" w14:textId="3C3216AD" w:rsidR="00874BE8" w:rsidRPr="00513F90" w:rsidRDefault="00874BE8" w:rsidP="00874BE8">
            <w:pPr>
              <w:contextualSpacing/>
              <w:rPr>
                <w:color w:val="000000" w:themeColor="text1"/>
                <w:sz w:val="20"/>
                <w:szCs w:val="20"/>
              </w:rPr>
            </w:pPr>
            <w:r w:rsidRPr="00513F90">
              <w:rPr>
                <w:color w:val="000000" w:themeColor="text1"/>
                <w:sz w:val="20"/>
                <w:szCs w:val="20"/>
              </w:rPr>
              <w:t>1.10 (0.86-1.41)</w:t>
            </w:r>
          </w:p>
        </w:tc>
        <w:tc>
          <w:tcPr>
            <w:tcW w:w="992" w:type="dxa"/>
            <w:tcBorders>
              <w:top w:val="single" w:sz="4" w:space="0" w:color="auto"/>
              <w:left w:val="single" w:sz="4" w:space="0" w:color="auto"/>
              <w:bottom w:val="nil"/>
              <w:right w:val="single" w:sz="4" w:space="0" w:color="auto"/>
            </w:tcBorders>
            <w:vAlign w:val="bottom"/>
          </w:tcPr>
          <w:p w14:paraId="5BA497B2" w14:textId="5DA71FCB" w:rsidR="00874BE8" w:rsidRPr="00513F90" w:rsidRDefault="00874BE8" w:rsidP="00874BE8">
            <w:pPr>
              <w:contextualSpacing/>
              <w:rPr>
                <w:color w:val="000000" w:themeColor="text1"/>
                <w:sz w:val="20"/>
                <w:szCs w:val="20"/>
              </w:rPr>
            </w:pPr>
            <w:r w:rsidRPr="00513F90">
              <w:rPr>
                <w:color w:val="000000" w:themeColor="text1"/>
                <w:sz w:val="20"/>
                <w:szCs w:val="20"/>
              </w:rPr>
              <w:t>0.453</w:t>
            </w:r>
          </w:p>
        </w:tc>
      </w:tr>
      <w:tr w:rsidR="00874BE8" w:rsidRPr="00513F90" w14:paraId="791DABFB" w14:textId="545C6D44" w:rsidTr="00F4035E">
        <w:trPr>
          <w:trHeight w:val="223"/>
        </w:trPr>
        <w:tc>
          <w:tcPr>
            <w:tcW w:w="3259" w:type="dxa"/>
            <w:tcBorders>
              <w:top w:val="nil"/>
              <w:left w:val="single" w:sz="4" w:space="0" w:color="auto"/>
              <w:bottom w:val="nil"/>
              <w:right w:val="single" w:sz="4" w:space="0" w:color="auto"/>
            </w:tcBorders>
          </w:tcPr>
          <w:p w14:paraId="2D9ADBE2"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nil"/>
              <w:right w:val="single" w:sz="4" w:space="0" w:color="auto"/>
            </w:tcBorders>
          </w:tcPr>
          <w:p w14:paraId="28F2315D" w14:textId="77777777" w:rsidR="00874BE8" w:rsidRPr="00513F90" w:rsidRDefault="00874BE8" w:rsidP="00874BE8">
            <w:pPr>
              <w:contextualSpacing/>
              <w:rPr>
                <w:color w:val="000000" w:themeColor="text1"/>
                <w:sz w:val="20"/>
                <w:szCs w:val="20"/>
              </w:rPr>
            </w:pPr>
            <w:r w:rsidRPr="00513F90">
              <w:rPr>
                <w:color w:val="000000" w:themeColor="text1"/>
                <w:sz w:val="20"/>
                <w:szCs w:val="20"/>
              </w:rPr>
              <w:t>LDL-EV</w:t>
            </w:r>
          </w:p>
        </w:tc>
        <w:tc>
          <w:tcPr>
            <w:tcW w:w="1984" w:type="dxa"/>
            <w:tcBorders>
              <w:top w:val="nil"/>
              <w:left w:val="single" w:sz="4" w:space="0" w:color="auto"/>
              <w:bottom w:val="nil"/>
              <w:right w:val="single" w:sz="4" w:space="0" w:color="auto"/>
            </w:tcBorders>
            <w:vAlign w:val="bottom"/>
          </w:tcPr>
          <w:p w14:paraId="428A969E" w14:textId="467DF114" w:rsidR="00874BE8" w:rsidRPr="00513F90" w:rsidRDefault="00874BE8" w:rsidP="00874BE8">
            <w:pPr>
              <w:contextualSpacing/>
              <w:rPr>
                <w:color w:val="000000" w:themeColor="text1"/>
                <w:sz w:val="20"/>
                <w:szCs w:val="20"/>
              </w:rPr>
            </w:pPr>
            <w:r w:rsidRPr="00513F90">
              <w:rPr>
                <w:color w:val="000000" w:themeColor="text1"/>
                <w:sz w:val="20"/>
                <w:szCs w:val="20"/>
              </w:rPr>
              <w:t>1.86 (0.35-9.99)</w:t>
            </w:r>
          </w:p>
        </w:tc>
        <w:tc>
          <w:tcPr>
            <w:tcW w:w="992" w:type="dxa"/>
            <w:tcBorders>
              <w:top w:val="nil"/>
              <w:left w:val="single" w:sz="4" w:space="0" w:color="auto"/>
              <w:bottom w:val="nil"/>
              <w:right w:val="single" w:sz="4" w:space="0" w:color="auto"/>
            </w:tcBorders>
            <w:vAlign w:val="bottom"/>
          </w:tcPr>
          <w:p w14:paraId="78D8AF3A" w14:textId="6FD4073D" w:rsidR="00874BE8" w:rsidRPr="00513F90" w:rsidRDefault="00874BE8" w:rsidP="00874BE8">
            <w:pPr>
              <w:contextualSpacing/>
              <w:rPr>
                <w:color w:val="000000" w:themeColor="text1"/>
                <w:sz w:val="20"/>
                <w:szCs w:val="20"/>
              </w:rPr>
            </w:pPr>
            <w:r w:rsidRPr="00513F90">
              <w:rPr>
                <w:color w:val="000000" w:themeColor="text1"/>
                <w:sz w:val="20"/>
                <w:szCs w:val="20"/>
              </w:rPr>
              <w:t>0.467</w:t>
            </w:r>
          </w:p>
        </w:tc>
      </w:tr>
      <w:tr w:rsidR="00874BE8" w:rsidRPr="00513F90" w14:paraId="605116FD" w14:textId="2BC748FF" w:rsidTr="00A478C7">
        <w:trPr>
          <w:trHeight w:val="223"/>
        </w:trPr>
        <w:tc>
          <w:tcPr>
            <w:tcW w:w="3259" w:type="dxa"/>
            <w:tcBorders>
              <w:top w:val="nil"/>
              <w:left w:val="single" w:sz="4" w:space="0" w:color="auto"/>
              <w:bottom w:val="single" w:sz="4" w:space="0" w:color="auto"/>
              <w:right w:val="single" w:sz="4" w:space="0" w:color="auto"/>
            </w:tcBorders>
          </w:tcPr>
          <w:p w14:paraId="025BC621" w14:textId="77777777" w:rsidR="00874BE8" w:rsidRPr="00513F90" w:rsidRDefault="00874BE8" w:rsidP="00874BE8">
            <w:pPr>
              <w:contextualSpacing/>
              <w:rPr>
                <w:bCs/>
                <w:iCs/>
                <w:color w:val="000000" w:themeColor="text1"/>
                <w:sz w:val="20"/>
                <w:szCs w:val="20"/>
              </w:rPr>
            </w:pPr>
          </w:p>
        </w:tc>
        <w:tc>
          <w:tcPr>
            <w:tcW w:w="1136" w:type="dxa"/>
            <w:tcBorders>
              <w:top w:val="nil"/>
              <w:left w:val="single" w:sz="4" w:space="0" w:color="auto"/>
              <w:bottom w:val="single" w:sz="4" w:space="0" w:color="auto"/>
              <w:right w:val="single" w:sz="4" w:space="0" w:color="auto"/>
            </w:tcBorders>
          </w:tcPr>
          <w:p w14:paraId="15CCA2E7" w14:textId="77777777" w:rsidR="00874BE8" w:rsidRPr="00513F90" w:rsidRDefault="00874BE8" w:rsidP="00874BE8">
            <w:pPr>
              <w:contextualSpacing/>
              <w:rPr>
                <w:color w:val="000000" w:themeColor="text1"/>
                <w:sz w:val="20"/>
                <w:szCs w:val="20"/>
              </w:rPr>
            </w:pPr>
            <w:r w:rsidRPr="00513F90">
              <w:rPr>
                <w:color w:val="000000" w:themeColor="text1"/>
                <w:sz w:val="20"/>
                <w:szCs w:val="20"/>
              </w:rPr>
              <w:t>TEX-EV</w:t>
            </w:r>
          </w:p>
        </w:tc>
        <w:tc>
          <w:tcPr>
            <w:tcW w:w="1984" w:type="dxa"/>
            <w:tcBorders>
              <w:top w:val="nil"/>
              <w:left w:val="single" w:sz="4" w:space="0" w:color="auto"/>
              <w:bottom w:val="single" w:sz="4" w:space="0" w:color="auto"/>
              <w:right w:val="single" w:sz="4" w:space="0" w:color="auto"/>
            </w:tcBorders>
            <w:vAlign w:val="bottom"/>
          </w:tcPr>
          <w:p w14:paraId="5DE9FBB5" w14:textId="71DEE69A" w:rsidR="00874BE8" w:rsidRPr="00513F90" w:rsidRDefault="00874BE8" w:rsidP="00874BE8">
            <w:pPr>
              <w:contextualSpacing/>
              <w:rPr>
                <w:color w:val="000000" w:themeColor="text1"/>
                <w:sz w:val="20"/>
                <w:szCs w:val="20"/>
              </w:rPr>
            </w:pPr>
            <w:r w:rsidRPr="00513F90">
              <w:rPr>
                <w:color w:val="000000" w:themeColor="text1"/>
                <w:sz w:val="20"/>
                <w:szCs w:val="20"/>
              </w:rPr>
              <w:t>0.80 (0.37-1.73)</w:t>
            </w:r>
          </w:p>
        </w:tc>
        <w:tc>
          <w:tcPr>
            <w:tcW w:w="992" w:type="dxa"/>
            <w:tcBorders>
              <w:top w:val="nil"/>
              <w:left w:val="single" w:sz="4" w:space="0" w:color="auto"/>
              <w:bottom w:val="single" w:sz="4" w:space="0" w:color="auto"/>
              <w:right w:val="single" w:sz="4" w:space="0" w:color="auto"/>
            </w:tcBorders>
            <w:vAlign w:val="bottom"/>
          </w:tcPr>
          <w:p w14:paraId="17481B1B" w14:textId="37A6037A" w:rsidR="00874BE8" w:rsidRPr="00513F90" w:rsidRDefault="00874BE8" w:rsidP="00874BE8">
            <w:pPr>
              <w:contextualSpacing/>
              <w:rPr>
                <w:color w:val="000000" w:themeColor="text1"/>
                <w:sz w:val="20"/>
                <w:szCs w:val="20"/>
              </w:rPr>
            </w:pPr>
            <w:r w:rsidRPr="00513F90">
              <w:rPr>
                <w:color w:val="000000" w:themeColor="text1"/>
                <w:sz w:val="20"/>
                <w:szCs w:val="20"/>
              </w:rPr>
              <w:t>0.569</w:t>
            </w:r>
          </w:p>
        </w:tc>
      </w:tr>
      <w:tr w:rsidR="00874BE8" w:rsidRPr="00513F90" w14:paraId="4EEF403B" w14:textId="77777777" w:rsidTr="00F4035E">
        <w:trPr>
          <w:trHeight w:val="223"/>
        </w:trPr>
        <w:tc>
          <w:tcPr>
            <w:tcW w:w="7371" w:type="dxa"/>
            <w:gridSpan w:val="4"/>
            <w:tcBorders>
              <w:top w:val="single" w:sz="4" w:space="0" w:color="auto"/>
              <w:left w:val="nil"/>
              <w:bottom w:val="nil"/>
              <w:right w:val="nil"/>
            </w:tcBorders>
          </w:tcPr>
          <w:p w14:paraId="13CF03FC" w14:textId="77777777" w:rsidR="00874BE8" w:rsidRPr="00513F90" w:rsidRDefault="00874BE8" w:rsidP="00874BE8">
            <w:pPr>
              <w:contextualSpacing/>
              <w:rPr>
                <w:color w:val="000000" w:themeColor="text1"/>
                <w:sz w:val="20"/>
                <w:szCs w:val="20"/>
              </w:rPr>
            </w:pPr>
            <w:r w:rsidRPr="00513F90">
              <w:rPr>
                <w:color w:val="000000" w:themeColor="text1"/>
                <w:sz w:val="20"/>
                <w:szCs w:val="20"/>
              </w:rPr>
              <w:t xml:space="preserve">Multivariable analyses were corrected for statin use, LDL-cholesterol and HDL-cholesterol, age, history of coronary artery disease, history of peripheral artery disease, cerebrovascular symptoms and current smoking. </w:t>
            </w:r>
          </w:p>
          <w:p w14:paraId="68AC68B3" w14:textId="3398C16B" w:rsidR="00874BE8" w:rsidRPr="00513F90" w:rsidRDefault="00874BE8" w:rsidP="00874BE8">
            <w:pPr>
              <w:contextualSpacing/>
              <w:rPr>
                <w:color w:val="000000" w:themeColor="text1"/>
                <w:sz w:val="20"/>
                <w:szCs w:val="20"/>
              </w:rPr>
            </w:pPr>
            <w:r w:rsidRPr="00513F90">
              <w:rPr>
                <w:color w:val="000000" w:themeColor="text1"/>
                <w:sz w:val="20"/>
                <w:szCs w:val="20"/>
              </w:rPr>
              <w:t>HR</w:t>
            </w:r>
            <w:r w:rsidR="00A478C7" w:rsidRPr="00513F90">
              <w:rPr>
                <w:color w:val="000000" w:themeColor="text1"/>
                <w:sz w:val="20"/>
                <w:szCs w:val="20"/>
              </w:rPr>
              <w:t xml:space="preserve"> indicates the </w:t>
            </w:r>
            <w:r w:rsidRPr="00513F90">
              <w:rPr>
                <w:color w:val="000000" w:themeColor="text1"/>
                <w:sz w:val="20"/>
                <w:szCs w:val="20"/>
              </w:rPr>
              <w:t>hazard ratio for the 3-year postoperative risk of MACE per one standard deviation increase in concentration of ceramides, PC or ratio either in plasma or plasma extracellular vesicles (EVs). Values in bold indicate p&lt;0.05.</w:t>
            </w:r>
            <w:r w:rsidR="00A478C7" w:rsidRPr="00513F90">
              <w:rPr>
                <w:color w:val="000000" w:themeColor="text1"/>
                <w:sz w:val="20"/>
                <w:szCs w:val="20"/>
              </w:rPr>
              <w:t xml:space="preserve"> CI, confidence interval. </w:t>
            </w:r>
            <w:r w:rsidRPr="00513F90">
              <w:rPr>
                <w:color w:val="000000" w:themeColor="text1"/>
                <w:sz w:val="20"/>
                <w:szCs w:val="20"/>
              </w:rPr>
              <w:t>Cer, ceramides; PC, phosphatidylcholine. LDL-EV indicates LDL-EV subfraction, TEX-EV indicates TEX-EV subfraction</w:t>
            </w:r>
          </w:p>
          <w:p w14:paraId="4FFA4328" w14:textId="0159AF72" w:rsidR="00874BE8" w:rsidRPr="00513F90" w:rsidRDefault="00874BE8" w:rsidP="00874BE8">
            <w:pPr>
              <w:contextualSpacing/>
              <w:rPr>
                <w:color w:val="000000" w:themeColor="text1"/>
                <w:sz w:val="20"/>
                <w:szCs w:val="20"/>
              </w:rPr>
            </w:pPr>
          </w:p>
        </w:tc>
      </w:tr>
    </w:tbl>
    <w:p w14:paraId="1220485A" w14:textId="0EBEB093" w:rsidR="002E6A68" w:rsidRPr="00513F90" w:rsidRDefault="002E6A68">
      <w:pPr>
        <w:rPr>
          <w:b/>
          <w:color w:val="000000" w:themeColor="text1"/>
          <w:sz w:val="28"/>
          <w:szCs w:val="28"/>
        </w:rPr>
        <w:sectPr w:rsidR="002E6A68" w:rsidRPr="00513F90" w:rsidSect="003953F7">
          <w:footerReference w:type="even" r:id="rId39"/>
          <w:footerReference w:type="default" r:id="rId40"/>
          <w:pgSz w:w="11900" w:h="16840"/>
          <w:pgMar w:top="1080" w:right="1440" w:bottom="1080" w:left="1440" w:header="708" w:footer="708" w:gutter="0"/>
          <w:cols w:space="708"/>
          <w:docGrid w:linePitch="360"/>
        </w:sectPr>
      </w:pPr>
    </w:p>
    <w:p w14:paraId="71A48772" w14:textId="77777777" w:rsidR="00003504" w:rsidRPr="00513F90" w:rsidRDefault="00003504">
      <w:pPr>
        <w:rPr>
          <w:b/>
          <w:color w:val="000000" w:themeColor="text1"/>
          <w:sz w:val="28"/>
          <w:szCs w:val="28"/>
        </w:rPr>
      </w:pPr>
    </w:p>
    <w:p w14:paraId="52859322" w14:textId="77777777" w:rsidR="00C04E9D" w:rsidRPr="00513F90" w:rsidRDefault="00C04E9D" w:rsidP="00C04E9D">
      <w:pPr>
        <w:rPr>
          <w:b/>
          <w:color w:val="000000" w:themeColor="text1"/>
          <w:sz w:val="28"/>
          <w:szCs w:val="28"/>
        </w:rPr>
      </w:pPr>
    </w:p>
    <w:p w14:paraId="00621C7F" w14:textId="4C93173E" w:rsidR="00C04E9D" w:rsidRPr="00513F90" w:rsidRDefault="00C04E9D" w:rsidP="00C04E9D">
      <w:pPr>
        <w:rPr>
          <w:b/>
          <w:bCs/>
          <w:color w:val="000000" w:themeColor="text1"/>
          <w:shd w:val="clear" w:color="auto" w:fill="FFFFFF"/>
        </w:rPr>
      </w:pPr>
      <w:r w:rsidRPr="00513F90">
        <w:rPr>
          <w:b/>
          <w:bCs/>
          <w:color w:val="000000" w:themeColor="text1"/>
          <w:shd w:val="clear" w:color="auto" w:fill="FFFFFF"/>
        </w:rPr>
        <w:t>Supplemental data Table S5</w:t>
      </w:r>
    </w:p>
    <w:p w14:paraId="4EEBD16F" w14:textId="77777777" w:rsidR="00C04E9D" w:rsidRPr="00513F90" w:rsidRDefault="00C04E9D" w:rsidP="00C04E9D">
      <w:pPr>
        <w:rPr>
          <w:color w:val="000000" w:themeColor="text1"/>
          <w:sz w:val="20"/>
          <w:szCs w:val="20"/>
          <w:shd w:val="clear" w:color="auto" w:fill="FFFFFF"/>
        </w:rPr>
      </w:pPr>
    </w:p>
    <w:tbl>
      <w:tblPr>
        <w:tblW w:w="6720" w:type="dxa"/>
        <w:tblInd w:w="3" w:type="dxa"/>
        <w:tblCellMar>
          <w:top w:w="15" w:type="dxa"/>
          <w:left w:w="15" w:type="dxa"/>
          <w:bottom w:w="15" w:type="dxa"/>
          <w:right w:w="15" w:type="dxa"/>
        </w:tblCellMar>
        <w:tblLook w:val="04A0" w:firstRow="1" w:lastRow="0" w:firstColumn="1" w:lastColumn="0" w:noHBand="0" w:noVBand="1"/>
      </w:tblPr>
      <w:tblGrid>
        <w:gridCol w:w="957"/>
        <w:gridCol w:w="2124"/>
        <w:gridCol w:w="550"/>
        <w:gridCol w:w="977"/>
        <w:gridCol w:w="936"/>
        <w:gridCol w:w="644"/>
        <w:gridCol w:w="532"/>
      </w:tblGrid>
      <w:tr w:rsidR="00C04E9D" w:rsidRPr="00513F90" w14:paraId="251C2372" w14:textId="77777777" w:rsidTr="00AE533C">
        <w:trPr>
          <w:trHeight w:val="300"/>
        </w:trPr>
        <w:tc>
          <w:tcPr>
            <w:tcW w:w="1126" w:type="dxa"/>
            <w:tcBorders>
              <w:top w:val="single" w:sz="4" w:space="0" w:color="4F81BD"/>
              <w:left w:val="single" w:sz="4" w:space="0" w:color="4F81BD"/>
              <w:bottom w:val="nil"/>
              <w:right w:val="nil"/>
            </w:tcBorders>
            <w:shd w:val="clear" w:color="auto" w:fill="4F81BD"/>
            <w:vAlign w:val="center"/>
            <w:hideMark/>
          </w:tcPr>
          <w:p w14:paraId="47CE69FD" w14:textId="77777777" w:rsidR="00C04E9D" w:rsidRPr="00513F90" w:rsidRDefault="00C04E9D" w:rsidP="00AE533C">
            <w:pPr>
              <w:jc w:val="center"/>
              <w:rPr>
                <w:rFonts w:ascii="Calibri" w:hAnsi="Calibri" w:cs="Calibri"/>
                <w:color w:val="000000"/>
                <w:lang w:val="nl-NL"/>
              </w:rPr>
            </w:pPr>
            <w:r w:rsidRPr="00513F90">
              <w:rPr>
                <w:rFonts w:ascii="Calibri" w:hAnsi="Calibri" w:cs="Calibri"/>
                <w:b/>
                <w:bCs/>
                <w:color w:val="FFFFFF"/>
                <w:sz w:val="22"/>
                <w:szCs w:val="22"/>
                <w:shd w:val="clear" w:color="auto" w:fill="4F81BD"/>
                <w:lang w:val="nl-NL"/>
              </w:rPr>
              <w:t>Lipid class</w:t>
            </w:r>
          </w:p>
        </w:tc>
        <w:tc>
          <w:tcPr>
            <w:tcW w:w="1987" w:type="dxa"/>
            <w:tcBorders>
              <w:top w:val="single" w:sz="4" w:space="0" w:color="4F81BD"/>
              <w:left w:val="nil"/>
              <w:bottom w:val="nil"/>
              <w:right w:val="nil"/>
            </w:tcBorders>
            <w:shd w:val="clear" w:color="auto" w:fill="4F81BD"/>
            <w:vAlign w:val="center"/>
            <w:hideMark/>
          </w:tcPr>
          <w:p w14:paraId="54C4EEE4" w14:textId="77777777" w:rsidR="00C04E9D" w:rsidRPr="00513F90" w:rsidRDefault="00C04E9D" w:rsidP="00AE533C">
            <w:pPr>
              <w:rPr>
                <w:rFonts w:ascii="Calibri" w:hAnsi="Calibri" w:cs="Calibri"/>
                <w:color w:val="000000"/>
                <w:lang w:val="nl-NL"/>
              </w:rPr>
            </w:pPr>
            <w:r w:rsidRPr="00513F90">
              <w:rPr>
                <w:rFonts w:ascii="Calibri" w:hAnsi="Calibri" w:cs="Calibri"/>
                <w:b/>
                <w:bCs/>
                <w:color w:val="FFFFFF"/>
                <w:sz w:val="22"/>
                <w:szCs w:val="22"/>
                <w:shd w:val="clear" w:color="auto" w:fill="4F81BD"/>
                <w:lang w:val="nl-NL"/>
              </w:rPr>
              <w:t>Lipid name</w:t>
            </w:r>
          </w:p>
        </w:tc>
        <w:tc>
          <w:tcPr>
            <w:tcW w:w="539" w:type="dxa"/>
            <w:tcBorders>
              <w:top w:val="single" w:sz="4" w:space="0" w:color="4F81BD"/>
              <w:left w:val="nil"/>
              <w:bottom w:val="nil"/>
              <w:right w:val="nil"/>
            </w:tcBorders>
            <w:shd w:val="clear" w:color="auto" w:fill="4F81BD"/>
            <w:vAlign w:val="center"/>
            <w:hideMark/>
          </w:tcPr>
          <w:p w14:paraId="220D94D2" w14:textId="77777777" w:rsidR="00C04E9D" w:rsidRPr="00513F90" w:rsidRDefault="00C04E9D" w:rsidP="00AE533C">
            <w:pPr>
              <w:jc w:val="center"/>
              <w:rPr>
                <w:rFonts w:ascii="Calibri" w:hAnsi="Calibri" w:cs="Calibri"/>
                <w:color w:val="000000"/>
                <w:lang w:val="aa-ET"/>
              </w:rPr>
            </w:pPr>
            <w:r w:rsidRPr="00513F90">
              <w:rPr>
                <w:rFonts w:ascii="Calibri" w:hAnsi="Calibri" w:cs="Calibri"/>
                <w:b/>
                <w:bCs/>
                <w:color w:val="FFFFFF"/>
                <w:sz w:val="22"/>
                <w:szCs w:val="22"/>
                <w:shd w:val="clear" w:color="auto" w:fill="4F81BD"/>
                <w:lang w:val="aa-ET"/>
              </w:rPr>
              <w:t>n</w:t>
            </w:r>
          </w:p>
        </w:tc>
        <w:tc>
          <w:tcPr>
            <w:tcW w:w="889" w:type="dxa"/>
            <w:tcBorders>
              <w:top w:val="single" w:sz="4" w:space="0" w:color="4F81BD"/>
              <w:left w:val="nil"/>
              <w:bottom w:val="nil"/>
              <w:right w:val="nil"/>
            </w:tcBorders>
            <w:shd w:val="clear" w:color="auto" w:fill="4F81BD"/>
            <w:vAlign w:val="center"/>
            <w:hideMark/>
          </w:tcPr>
          <w:p w14:paraId="7E12F6A8" w14:textId="77777777" w:rsidR="00C04E9D" w:rsidRPr="00513F90" w:rsidRDefault="00C04E9D" w:rsidP="00AE533C">
            <w:pPr>
              <w:jc w:val="center"/>
              <w:rPr>
                <w:rFonts w:ascii="Calibri" w:hAnsi="Calibri" w:cs="Calibri"/>
                <w:color w:val="000000"/>
                <w:lang w:val="aa-ET"/>
              </w:rPr>
            </w:pPr>
            <w:r w:rsidRPr="00513F90">
              <w:rPr>
                <w:rFonts w:ascii="Calibri" w:hAnsi="Calibri" w:cs="Calibri"/>
                <w:b/>
                <w:bCs/>
                <w:color w:val="FFFFFF"/>
                <w:sz w:val="22"/>
                <w:szCs w:val="22"/>
                <w:shd w:val="clear" w:color="auto" w:fill="4F81BD"/>
                <w:lang w:val="aa-ET"/>
              </w:rPr>
              <w:t>n_flags</w:t>
            </w:r>
          </w:p>
        </w:tc>
        <w:tc>
          <w:tcPr>
            <w:tcW w:w="1003" w:type="dxa"/>
            <w:tcBorders>
              <w:top w:val="single" w:sz="4" w:space="0" w:color="4F81BD"/>
              <w:left w:val="nil"/>
              <w:bottom w:val="nil"/>
              <w:right w:val="nil"/>
            </w:tcBorders>
            <w:shd w:val="clear" w:color="auto" w:fill="4F81BD"/>
            <w:vAlign w:val="center"/>
            <w:hideMark/>
          </w:tcPr>
          <w:p w14:paraId="388D77FA" w14:textId="77777777" w:rsidR="00C04E9D" w:rsidRPr="00513F90" w:rsidRDefault="00C04E9D" w:rsidP="00AE533C">
            <w:pPr>
              <w:jc w:val="center"/>
              <w:rPr>
                <w:rFonts w:ascii="Calibri" w:hAnsi="Calibri" w:cs="Calibri"/>
                <w:color w:val="000000"/>
                <w:lang w:val="aa-ET"/>
              </w:rPr>
            </w:pPr>
            <w:r w:rsidRPr="00513F90">
              <w:rPr>
                <w:rFonts w:ascii="Calibri" w:hAnsi="Calibri" w:cs="Calibri"/>
                <w:b/>
                <w:bCs/>
                <w:color w:val="FFFFFF"/>
                <w:sz w:val="22"/>
                <w:szCs w:val="22"/>
                <w:shd w:val="clear" w:color="auto" w:fill="4F81BD"/>
                <w:lang w:val="aa-ET"/>
              </w:rPr>
              <w:t>rsd %</w:t>
            </w:r>
          </w:p>
        </w:tc>
        <w:tc>
          <w:tcPr>
            <w:tcW w:w="0" w:type="auto"/>
            <w:tcBorders>
              <w:top w:val="single" w:sz="4" w:space="0" w:color="4F81BD"/>
              <w:left w:val="nil"/>
              <w:bottom w:val="nil"/>
              <w:right w:val="nil"/>
            </w:tcBorders>
            <w:shd w:val="clear" w:color="auto" w:fill="4F81BD"/>
            <w:vAlign w:val="center"/>
            <w:hideMark/>
          </w:tcPr>
          <w:p w14:paraId="26408FDB" w14:textId="77777777" w:rsidR="00C04E9D" w:rsidRPr="00513F90" w:rsidRDefault="00C04E9D" w:rsidP="00AE533C">
            <w:pPr>
              <w:jc w:val="center"/>
              <w:rPr>
                <w:rFonts w:ascii="Calibri" w:hAnsi="Calibri" w:cs="Calibri"/>
                <w:color w:val="000000"/>
                <w:lang w:val="aa-ET"/>
              </w:rPr>
            </w:pPr>
            <w:r w:rsidRPr="00513F90">
              <w:rPr>
                <w:rFonts w:ascii="Calibri" w:hAnsi="Calibri" w:cs="Calibri"/>
                <w:b/>
                <w:bCs/>
                <w:color w:val="FFFFFF"/>
                <w:sz w:val="22"/>
                <w:szCs w:val="22"/>
                <w:shd w:val="clear" w:color="auto" w:fill="4F81BD"/>
                <w:lang w:val="aa-ET"/>
              </w:rPr>
              <w:t>mean</w:t>
            </w:r>
          </w:p>
        </w:tc>
        <w:tc>
          <w:tcPr>
            <w:tcW w:w="0" w:type="auto"/>
            <w:tcBorders>
              <w:top w:val="single" w:sz="4" w:space="0" w:color="4F81BD"/>
              <w:left w:val="nil"/>
              <w:bottom w:val="nil"/>
              <w:right w:val="nil"/>
            </w:tcBorders>
            <w:shd w:val="clear" w:color="auto" w:fill="4F81BD"/>
            <w:vAlign w:val="center"/>
            <w:hideMark/>
          </w:tcPr>
          <w:p w14:paraId="15DB9CD4" w14:textId="77777777" w:rsidR="00C04E9D" w:rsidRPr="00513F90" w:rsidRDefault="00C04E9D" w:rsidP="00AE533C">
            <w:pPr>
              <w:jc w:val="center"/>
              <w:rPr>
                <w:rFonts w:ascii="Calibri" w:hAnsi="Calibri" w:cs="Calibri"/>
                <w:color w:val="000000"/>
                <w:lang w:val="aa-ET"/>
              </w:rPr>
            </w:pPr>
            <w:r w:rsidRPr="00513F90">
              <w:rPr>
                <w:rFonts w:ascii="Calibri" w:hAnsi="Calibri" w:cs="Calibri"/>
                <w:b/>
                <w:bCs/>
                <w:color w:val="FFFFFF"/>
                <w:sz w:val="22"/>
                <w:szCs w:val="22"/>
                <w:shd w:val="clear" w:color="auto" w:fill="4F81BD"/>
                <w:lang w:val="aa-ET"/>
              </w:rPr>
              <w:t>sd</w:t>
            </w:r>
          </w:p>
        </w:tc>
      </w:tr>
      <w:tr w:rsidR="00C04E9D" w:rsidRPr="00513F90" w14:paraId="21F942B6" w14:textId="77777777" w:rsidTr="00AE533C">
        <w:trPr>
          <w:trHeight w:val="300"/>
        </w:trPr>
        <w:tc>
          <w:tcPr>
            <w:tcW w:w="1126" w:type="dxa"/>
            <w:tcBorders>
              <w:top w:val="single" w:sz="4" w:space="0" w:color="4F81BD"/>
              <w:left w:val="single" w:sz="4" w:space="0" w:color="4F81BD"/>
              <w:bottom w:val="nil"/>
              <w:right w:val="nil"/>
            </w:tcBorders>
            <w:vAlign w:val="center"/>
            <w:hideMark/>
          </w:tcPr>
          <w:p w14:paraId="43888942"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 d18:1</w:t>
            </w:r>
          </w:p>
        </w:tc>
        <w:tc>
          <w:tcPr>
            <w:tcW w:w="1987" w:type="dxa"/>
            <w:tcBorders>
              <w:top w:val="single" w:sz="4" w:space="0" w:color="4F81BD"/>
              <w:left w:val="nil"/>
              <w:bottom w:val="nil"/>
              <w:right w:val="nil"/>
            </w:tcBorders>
            <w:vAlign w:val="center"/>
            <w:hideMark/>
          </w:tcPr>
          <w:p w14:paraId="68066F55"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Cer(d18:1/16:0)</w:t>
            </w:r>
          </w:p>
        </w:tc>
        <w:tc>
          <w:tcPr>
            <w:tcW w:w="539" w:type="dxa"/>
            <w:tcBorders>
              <w:top w:val="single" w:sz="4" w:space="0" w:color="4F81BD"/>
              <w:left w:val="nil"/>
              <w:bottom w:val="nil"/>
              <w:right w:val="nil"/>
            </w:tcBorders>
            <w:vAlign w:val="center"/>
            <w:hideMark/>
          </w:tcPr>
          <w:p w14:paraId="59E9FF39"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nil"/>
              <w:right w:val="nil"/>
            </w:tcBorders>
            <w:vAlign w:val="center"/>
            <w:hideMark/>
          </w:tcPr>
          <w:p w14:paraId="00F10467"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nil"/>
              <w:right w:val="nil"/>
            </w:tcBorders>
            <w:vAlign w:val="center"/>
            <w:hideMark/>
          </w:tcPr>
          <w:p w14:paraId="39429CF7"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11.59</w:t>
            </w:r>
          </w:p>
        </w:tc>
        <w:tc>
          <w:tcPr>
            <w:tcW w:w="0" w:type="auto"/>
            <w:tcBorders>
              <w:top w:val="single" w:sz="4" w:space="0" w:color="4F81BD"/>
              <w:left w:val="nil"/>
              <w:bottom w:val="nil"/>
              <w:right w:val="nil"/>
            </w:tcBorders>
            <w:vAlign w:val="center"/>
            <w:hideMark/>
          </w:tcPr>
          <w:p w14:paraId="4B8C7663"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0.19</w:t>
            </w:r>
            <w:r w:rsidRPr="00513F90">
              <w:rPr>
                <w:rFonts w:ascii="Calibri" w:hAnsi="Calibri" w:cs="Calibri"/>
                <w:color w:val="000000"/>
                <w:sz w:val="22"/>
                <w:szCs w:val="22"/>
                <w:lang w:val="nl-NL"/>
              </w:rPr>
              <w:t>9</w:t>
            </w:r>
          </w:p>
        </w:tc>
        <w:tc>
          <w:tcPr>
            <w:tcW w:w="0" w:type="auto"/>
            <w:tcBorders>
              <w:top w:val="single" w:sz="4" w:space="0" w:color="4F81BD"/>
              <w:left w:val="nil"/>
              <w:bottom w:val="nil"/>
              <w:right w:val="nil"/>
            </w:tcBorders>
            <w:vAlign w:val="center"/>
            <w:hideMark/>
          </w:tcPr>
          <w:p w14:paraId="66A6A448"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0.02</w:t>
            </w:r>
            <w:r w:rsidRPr="00513F90">
              <w:rPr>
                <w:rFonts w:ascii="Calibri" w:hAnsi="Calibri" w:cs="Calibri"/>
                <w:color w:val="000000"/>
                <w:sz w:val="22"/>
                <w:szCs w:val="22"/>
                <w:lang w:val="nl-NL"/>
              </w:rPr>
              <w:t>3</w:t>
            </w:r>
          </w:p>
        </w:tc>
      </w:tr>
      <w:tr w:rsidR="00C04E9D" w:rsidRPr="00513F90" w14:paraId="079180E3" w14:textId="77777777" w:rsidTr="00AE533C">
        <w:trPr>
          <w:trHeight w:val="300"/>
        </w:trPr>
        <w:tc>
          <w:tcPr>
            <w:tcW w:w="1126" w:type="dxa"/>
            <w:tcBorders>
              <w:top w:val="single" w:sz="4" w:space="0" w:color="4F81BD"/>
              <w:left w:val="single" w:sz="4" w:space="0" w:color="4F81BD"/>
              <w:bottom w:val="nil"/>
              <w:right w:val="nil"/>
            </w:tcBorders>
            <w:vAlign w:val="center"/>
            <w:hideMark/>
          </w:tcPr>
          <w:p w14:paraId="728110D0"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 d18:1</w:t>
            </w:r>
          </w:p>
        </w:tc>
        <w:tc>
          <w:tcPr>
            <w:tcW w:w="1987" w:type="dxa"/>
            <w:tcBorders>
              <w:top w:val="single" w:sz="4" w:space="0" w:color="4F81BD"/>
              <w:left w:val="nil"/>
              <w:bottom w:val="nil"/>
              <w:right w:val="nil"/>
            </w:tcBorders>
            <w:vAlign w:val="center"/>
            <w:hideMark/>
          </w:tcPr>
          <w:p w14:paraId="5C6EED74"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Cer(d18:1/18:0)</w:t>
            </w:r>
          </w:p>
        </w:tc>
        <w:tc>
          <w:tcPr>
            <w:tcW w:w="539" w:type="dxa"/>
            <w:tcBorders>
              <w:top w:val="single" w:sz="4" w:space="0" w:color="4F81BD"/>
              <w:left w:val="nil"/>
              <w:bottom w:val="nil"/>
              <w:right w:val="nil"/>
            </w:tcBorders>
            <w:vAlign w:val="center"/>
            <w:hideMark/>
          </w:tcPr>
          <w:p w14:paraId="26985894"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nil"/>
              <w:right w:val="nil"/>
            </w:tcBorders>
            <w:vAlign w:val="center"/>
            <w:hideMark/>
          </w:tcPr>
          <w:p w14:paraId="3D8AECA6"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nil"/>
              <w:right w:val="nil"/>
            </w:tcBorders>
            <w:vAlign w:val="center"/>
            <w:hideMark/>
          </w:tcPr>
          <w:p w14:paraId="15A56FB4"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11.55</w:t>
            </w:r>
          </w:p>
        </w:tc>
        <w:tc>
          <w:tcPr>
            <w:tcW w:w="0" w:type="auto"/>
            <w:tcBorders>
              <w:top w:val="single" w:sz="4" w:space="0" w:color="4F81BD"/>
              <w:left w:val="nil"/>
              <w:bottom w:val="nil"/>
              <w:right w:val="nil"/>
            </w:tcBorders>
            <w:vAlign w:val="center"/>
            <w:hideMark/>
          </w:tcPr>
          <w:p w14:paraId="06BB063D"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0.07</w:t>
            </w:r>
            <w:r w:rsidRPr="00513F90">
              <w:rPr>
                <w:rFonts w:ascii="Calibri" w:hAnsi="Calibri" w:cs="Calibri"/>
                <w:color w:val="000000"/>
                <w:sz w:val="22"/>
                <w:szCs w:val="22"/>
                <w:lang w:val="nl-NL"/>
              </w:rPr>
              <w:t>3</w:t>
            </w:r>
          </w:p>
        </w:tc>
        <w:tc>
          <w:tcPr>
            <w:tcW w:w="0" w:type="auto"/>
            <w:tcBorders>
              <w:top w:val="single" w:sz="4" w:space="0" w:color="4F81BD"/>
              <w:left w:val="nil"/>
              <w:bottom w:val="nil"/>
              <w:right w:val="nil"/>
            </w:tcBorders>
            <w:vAlign w:val="center"/>
            <w:hideMark/>
          </w:tcPr>
          <w:p w14:paraId="4FEB0E54"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0.008</w:t>
            </w:r>
          </w:p>
        </w:tc>
      </w:tr>
      <w:tr w:rsidR="00C04E9D" w:rsidRPr="00513F90" w14:paraId="3058EE4E" w14:textId="77777777" w:rsidTr="00AE533C">
        <w:trPr>
          <w:trHeight w:val="300"/>
        </w:trPr>
        <w:tc>
          <w:tcPr>
            <w:tcW w:w="1126" w:type="dxa"/>
            <w:tcBorders>
              <w:top w:val="single" w:sz="4" w:space="0" w:color="4F81BD"/>
              <w:left w:val="single" w:sz="4" w:space="0" w:color="4F81BD"/>
              <w:bottom w:val="nil"/>
              <w:right w:val="nil"/>
            </w:tcBorders>
            <w:vAlign w:val="center"/>
            <w:hideMark/>
          </w:tcPr>
          <w:p w14:paraId="740A4C2B"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 d18:1</w:t>
            </w:r>
          </w:p>
        </w:tc>
        <w:tc>
          <w:tcPr>
            <w:tcW w:w="1987" w:type="dxa"/>
            <w:tcBorders>
              <w:top w:val="single" w:sz="4" w:space="0" w:color="4F81BD"/>
              <w:left w:val="nil"/>
              <w:bottom w:val="nil"/>
              <w:right w:val="nil"/>
            </w:tcBorders>
            <w:vAlign w:val="center"/>
            <w:hideMark/>
          </w:tcPr>
          <w:p w14:paraId="4A19074E"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Cer(d18:1/24:0)</w:t>
            </w:r>
          </w:p>
        </w:tc>
        <w:tc>
          <w:tcPr>
            <w:tcW w:w="539" w:type="dxa"/>
            <w:tcBorders>
              <w:top w:val="single" w:sz="4" w:space="0" w:color="4F81BD"/>
              <w:left w:val="nil"/>
              <w:bottom w:val="nil"/>
              <w:right w:val="nil"/>
            </w:tcBorders>
            <w:vAlign w:val="center"/>
            <w:hideMark/>
          </w:tcPr>
          <w:p w14:paraId="3D3A1493"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nil"/>
              <w:right w:val="nil"/>
            </w:tcBorders>
            <w:vAlign w:val="center"/>
            <w:hideMark/>
          </w:tcPr>
          <w:p w14:paraId="7834320D"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nil"/>
              <w:right w:val="nil"/>
            </w:tcBorders>
            <w:vAlign w:val="center"/>
            <w:hideMark/>
          </w:tcPr>
          <w:p w14:paraId="05711716"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12.25</w:t>
            </w:r>
          </w:p>
        </w:tc>
        <w:tc>
          <w:tcPr>
            <w:tcW w:w="0" w:type="auto"/>
            <w:tcBorders>
              <w:top w:val="single" w:sz="4" w:space="0" w:color="4F81BD"/>
              <w:left w:val="nil"/>
              <w:bottom w:val="nil"/>
              <w:right w:val="nil"/>
            </w:tcBorders>
            <w:vAlign w:val="center"/>
            <w:hideMark/>
          </w:tcPr>
          <w:p w14:paraId="5E8F4BEE"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2.06</w:t>
            </w:r>
            <w:r w:rsidRPr="00513F90">
              <w:rPr>
                <w:rFonts w:ascii="Calibri" w:hAnsi="Calibri" w:cs="Calibri"/>
                <w:color w:val="000000"/>
                <w:sz w:val="22"/>
                <w:szCs w:val="22"/>
                <w:lang w:val="nl-NL"/>
              </w:rPr>
              <w:t>3</w:t>
            </w:r>
          </w:p>
        </w:tc>
        <w:tc>
          <w:tcPr>
            <w:tcW w:w="0" w:type="auto"/>
            <w:tcBorders>
              <w:top w:val="single" w:sz="4" w:space="0" w:color="4F81BD"/>
              <w:left w:val="nil"/>
              <w:bottom w:val="nil"/>
              <w:right w:val="nil"/>
            </w:tcBorders>
            <w:vAlign w:val="center"/>
            <w:hideMark/>
          </w:tcPr>
          <w:p w14:paraId="3A60D85B"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0.25</w:t>
            </w:r>
            <w:r w:rsidRPr="00513F90">
              <w:rPr>
                <w:rFonts w:ascii="Calibri" w:hAnsi="Calibri" w:cs="Calibri"/>
                <w:color w:val="000000"/>
                <w:sz w:val="22"/>
                <w:szCs w:val="22"/>
                <w:lang w:val="nl-NL"/>
              </w:rPr>
              <w:t>3</w:t>
            </w:r>
          </w:p>
        </w:tc>
      </w:tr>
      <w:tr w:rsidR="00C04E9D" w:rsidRPr="00513F90" w14:paraId="02A5DADE" w14:textId="77777777" w:rsidTr="00AE533C">
        <w:trPr>
          <w:trHeight w:val="300"/>
        </w:trPr>
        <w:tc>
          <w:tcPr>
            <w:tcW w:w="1126" w:type="dxa"/>
            <w:tcBorders>
              <w:top w:val="single" w:sz="4" w:space="0" w:color="4F81BD"/>
              <w:left w:val="single" w:sz="4" w:space="0" w:color="4F81BD"/>
              <w:bottom w:val="nil"/>
              <w:right w:val="nil"/>
            </w:tcBorders>
            <w:vAlign w:val="center"/>
            <w:hideMark/>
          </w:tcPr>
          <w:p w14:paraId="5EBAF89B"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 d18:1</w:t>
            </w:r>
          </w:p>
        </w:tc>
        <w:tc>
          <w:tcPr>
            <w:tcW w:w="1987" w:type="dxa"/>
            <w:tcBorders>
              <w:top w:val="single" w:sz="4" w:space="0" w:color="4F81BD"/>
              <w:left w:val="nil"/>
              <w:bottom w:val="nil"/>
              <w:right w:val="nil"/>
            </w:tcBorders>
            <w:vAlign w:val="center"/>
            <w:hideMark/>
          </w:tcPr>
          <w:p w14:paraId="45E03D15"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Cer(d18:1/24:1)</w:t>
            </w:r>
          </w:p>
        </w:tc>
        <w:tc>
          <w:tcPr>
            <w:tcW w:w="539" w:type="dxa"/>
            <w:tcBorders>
              <w:top w:val="single" w:sz="4" w:space="0" w:color="4F81BD"/>
              <w:left w:val="nil"/>
              <w:bottom w:val="nil"/>
              <w:right w:val="nil"/>
            </w:tcBorders>
            <w:vAlign w:val="center"/>
            <w:hideMark/>
          </w:tcPr>
          <w:p w14:paraId="46942240"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nil"/>
              <w:right w:val="nil"/>
            </w:tcBorders>
            <w:vAlign w:val="center"/>
            <w:hideMark/>
          </w:tcPr>
          <w:p w14:paraId="3BF2C000"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nil"/>
              <w:right w:val="nil"/>
            </w:tcBorders>
            <w:vAlign w:val="center"/>
            <w:hideMark/>
          </w:tcPr>
          <w:p w14:paraId="6ABC962A"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12.22</w:t>
            </w:r>
          </w:p>
        </w:tc>
        <w:tc>
          <w:tcPr>
            <w:tcW w:w="0" w:type="auto"/>
            <w:tcBorders>
              <w:top w:val="single" w:sz="4" w:space="0" w:color="4F81BD"/>
              <w:left w:val="nil"/>
              <w:bottom w:val="nil"/>
              <w:right w:val="nil"/>
            </w:tcBorders>
            <w:vAlign w:val="center"/>
            <w:hideMark/>
          </w:tcPr>
          <w:p w14:paraId="5FD9C51D"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1.278</w:t>
            </w:r>
          </w:p>
        </w:tc>
        <w:tc>
          <w:tcPr>
            <w:tcW w:w="0" w:type="auto"/>
            <w:tcBorders>
              <w:top w:val="single" w:sz="4" w:space="0" w:color="4F81BD"/>
              <w:left w:val="nil"/>
              <w:bottom w:val="nil"/>
              <w:right w:val="nil"/>
            </w:tcBorders>
            <w:vAlign w:val="center"/>
            <w:hideMark/>
          </w:tcPr>
          <w:p w14:paraId="406BCD0A"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0.156</w:t>
            </w:r>
          </w:p>
        </w:tc>
      </w:tr>
      <w:tr w:rsidR="00C04E9D" w:rsidRPr="00513F90" w14:paraId="56E2D786" w14:textId="77777777" w:rsidTr="00AE533C">
        <w:trPr>
          <w:trHeight w:val="300"/>
        </w:trPr>
        <w:tc>
          <w:tcPr>
            <w:tcW w:w="1126" w:type="dxa"/>
            <w:tcBorders>
              <w:top w:val="single" w:sz="4" w:space="0" w:color="4F81BD"/>
              <w:left w:val="single" w:sz="4" w:space="0" w:color="4F81BD"/>
              <w:bottom w:val="nil"/>
              <w:right w:val="nil"/>
            </w:tcBorders>
            <w:vAlign w:val="center"/>
            <w:hideMark/>
          </w:tcPr>
          <w:p w14:paraId="2FCA2F25"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PC</w:t>
            </w:r>
          </w:p>
        </w:tc>
        <w:tc>
          <w:tcPr>
            <w:tcW w:w="1987" w:type="dxa"/>
            <w:tcBorders>
              <w:top w:val="single" w:sz="4" w:space="0" w:color="4F81BD"/>
              <w:left w:val="nil"/>
              <w:bottom w:val="nil"/>
              <w:right w:val="nil"/>
            </w:tcBorders>
            <w:vAlign w:val="center"/>
            <w:hideMark/>
          </w:tcPr>
          <w:p w14:paraId="7A7F76A2"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PC(d14:0/22:6)</w:t>
            </w:r>
          </w:p>
        </w:tc>
        <w:tc>
          <w:tcPr>
            <w:tcW w:w="539" w:type="dxa"/>
            <w:tcBorders>
              <w:top w:val="single" w:sz="4" w:space="0" w:color="4F81BD"/>
              <w:left w:val="nil"/>
              <w:bottom w:val="nil"/>
              <w:right w:val="nil"/>
            </w:tcBorders>
            <w:vAlign w:val="center"/>
            <w:hideMark/>
          </w:tcPr>
          <w:p w14:paraId="06F70DAE"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nil"/>
              <w:right w:val="nil"/>
            </w:tcBorders>
            <w:vAlign w:val="center"/>
            <w:hideMark/>
          </w:tcPr>
          <w:p w14:paraId="4ED4842F"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nil"/>
              <w:right w:val="nil"/>
            </w:tcBorders>
            <w:vAlign w:val="center"/>
            <w:hideMark/>
          </w:tcPr>
          <w:p w14:paraId="49DFCCD9"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10.79</w:t>
            </w:r>
          </w:p>
        </w:tc>
        <w:tc>
          <w:tcPr>
            <w:tcW w:w="0" w:type="auto"/>
            <w:tcBorders>
              <w:top w:val="single" w:sz="4" w:space="0" w:color="4F81BD"/>
              <w:left w:val="nil"/>
              <w:bottom w:val="nil"/>
              <w:right w:val="nil"/>
            </w:tcBorders>
            <w:vAlign w:val="center"/>
            <w:hideMark/>
          </w:tcPr>
          <w:p w14:paraId="29C28F81"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0.70</w:t>
            </w:r>
            <w:r w:rsidRPr="00513F90">
              <w:rPr>
                <w:rFonts w:ascii="Calibri" w:hAnsi="Calibri" w:cs="Calibri"/>
                <w:color w:val="000000"/>
                <w:sz w:val="22"/>
                <w:szCs w:val="22"/>
                <w:lang w:val="nl-NL"/>
              </w:rPr>
              <w:t>4</w:t>
            </w:r>
          </w:p>
        </w:tc>
        <w:tc>
          <w:tcPr>
            <w:tcW w:w="0" w:type="auto"/>
            <w:tcBorders>
              <w:top w:val="single" w:sz="4" w:space="0" w:color="4F81BD"/>
              <w:left w:val="nil"/>
              <w:bottom w:val="nil"/>
              <w:right w:val="nil"/>
            </w:tcBorders>
            <w:vAlign w:val="center"/>
            <w:hideMark/>
          </w:tcPr>
          <w:p w14:paraId="28080635"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0.07</w:t>
            </w:r>
            <w:r w:rsidRPr="00513F90">
              <w:rPr>
                <w:rFonts w:ascii="Calibri" w:hAnsi="Calibri" w:cs="Calibri"/>
                <w:color w:val="000000"/>
                <w:sz w:val="22"/>
                <w:szCs w:val="22"/>
                <w:lang w:val="nl-NL"/>
              </w:rPr>
              <w:t>6</w:t>
            </w:r>
          </w:p>
        </w:tc>
      </w:tr>
      <w:tr w:rsidR="00C04E9D" w:rsidRPr="00513F90" w14:paraId="73BB8717" w14:textId="77777777" w:rsidTr="00AE533C">
        <w:trPr>
          <w:trHeight w:val="300"/>
        </w:trPr>
        <w:tc>
          <w:tcPr>
            <w:tcW w:w="1126" w:type="dxa"/>
            <w:tcBorders>
              <w:top w:val="single" w:sz="4" w:space="0" w:color="4F81BD"/>
              <w:left w:val="single" w:sz="4" w:space="0" w:color="4F81BD"/>
              <w:bottom w:val="nil"/>
              <w:right w:val="nil"/>
            </w:tcBorders>
            <w:vAlign w:val="center"/>
            <w:hideMark/>
          </w:tcPr>
          <w:p w14:paraId="57731954"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PC</w:t>
            </w:r>
          </w:p>
        </w:tc>
        <w:tc>
          <w:tcPr>
            <w:tcW w:w="1987" w:type="dxa"/>
            <w:tcBorders>
              <w:top w:val="single" w:sz="4" w:space="0" w:color="4F81BD"/>
              <w:left w:val="nil"/>
              <w:bottom w:val="nil"/>
              <w:right w:val="nil"/>
            </w:tcBorders>
            <w:vAlign w:val="center"/>
            <w:hideMark/>
          </w:tcPr>
          <w:p w14:paraId="759F89B3"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PC(d16:0/16:0)</w:t>
            </w:r>
          </w:p>
        </w:tc>
        <w:tc>
          <w:tcPr>
            <w:tcW w:w="539" w:type="dxa"/>
            <w:tcBorders>
              <w:top w:val="single" w:sz="4" w:space="0" w:color="4F81BD"/>
              <w:left w:val="nil"/>
              <w:bottom w:val="nil"/>
              <w:right w:val="nil"/>
            </w:tcBorders>
            <w:vAlign w:val="center"/>
            <w:hideMark/>
          </w:tcPr>
          <w:p w14:paraId="04727E3C"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nil"/>
              <w:right w:val="nil"/>
            </w:tcBorders>
            <w:vAlign w:val="center"/>
            <w:hideMark/>
          </w:tcPr>
          <w:p w14:paraId="37616DFB"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nil"/>
              <w:right w:val="nil"/>
            </w:tcBorders>
            <w:vAlign w:val="center"/>
            <w:hideMark/>
          </w:tcPr>
          <w:p w14:paraId="2FC51A24"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11.42</w:t>
            </w:r>
          </w:p>
        </w:tc>
        <w:tc>
          <w:tcPr>
            <w:tcW w:w="0" w:type="auto"/>
            <w:tcBorders>
              <w:top w:val="single" w:sz="4" w:space="0" w:color="4F81BD"/>
              <w:left w:val="nil"/>
              <w:bottom w:val="nil"/>
              <w:right w:val="nil"/>
            </w:tcBorders>
            <w:vAlign w:val="center"/>
            <w:hideMark/>
          </w:tcPr>
          <w:p w14:paraId="37889665"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8.88</w:t>
            </w:r>
            <w:r w:rsidRPr="00513F90">
              <w:rPr>
                <w:rFonts w:ascii="Calibri" w:hAnsi="Calibri" w:cs="Calibri"/>
                <w:color w:val="000000"/>
                <w:sz w:val="22"/>
                <w:szCs w:val="22"/>
                <w:lang w:val="nl-NL"/>
              </w:rPr>
              <w:t>2</w:t>
            </w:r>
          </w:p>
        </w:tc>
        <w:tc>
          <w:tcPr>
            <w:tcW w:w="0" w:type="auto"/>
            <w:tcBorders>
              <w:top w:val="single" w:sz="4" w:space="0" w:color="4F81BD"/>
              <w:left w:val="nil"/>
              <w:bottom w:val="nil"/>
              <w:right w:val="nil"/>
            </w:tcBorders>
            <w:vAlign w:val="center"/>
            <w:hideMark/>
          </w:tcPr>
          <w:p w14:paraId="0DFE66D4"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1.01</w:t>
            </w:r>
            <w:r w:rsidRPr="00513F90">
              <w:rPr>
                <w:rFonts w:ascii="Calibri" w:hAnsi="Calibri" w:cs="Calibri"/>
                <w:color w:val="000000"/>
                <w:sz w:val="22"/>
                <w:szCs w:val="22"/>
                <w:lang w:val="nl-NL"/>
              </w:rPr>
              <w:t>5</w:t>
            </w:r>
          </w:p>
        </w:tc>
      </w:tr>
      <w:tr w:rsidR="00C04E9D" w:rsidRPr="00513F90" w14:paraId="6A98A58F" w14:textId="77777777" w:rsidTr="00AE533C">
        <w:trPr>
          <w:trHeight w:val="300"/>
        </w:trPr>
        <w:tc>
          <w:tcPr>
            <w:tcW w:w="1126" w:type="dxa"/>
            <w:tcBorders>
              <w:top w:val="single" w:sz="4" w:space="0" w:color="4F81BD"/>
              <w:left w:val="single" w:sz="4" w:space="0" w:color="4F81BD"/>
              <w:bottom w:val="single" w:sz="4" w:space="0" w:color="4F81BD"/>
              <w:right w:val="nil"/>
            </w:tcBorders>
            <w:vAlign w:val="center"/>
            <w:hideMark/>
          </w:tcPr>
          <w:p w14:paraId="7C3A6068"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PC</w:t>
            </w:r>
          </w:p>
        </w:tc>
        <w:tc>
          <w:tcPr>
            <w:tcW w:w="1987" w:type="dxa"/>
            <w:tcBorders>
              <w:top w:val="single" w:sz="4" w:space="0" w:color="4F81BD"/>
              <w:left w:val="nil"/>
              <w:bottom w:val="single" w:sz="4" w:space="0" w:color="4F81BD"/>
              <w:right w:val="nil"/>
            </w:tcBorders>
            <w:vAlign w:val="center"/>
            <w:hideMark/>
          </w:tcPr>
          <w:p w14:paraId="66917B14" w14:textId="77777777" w:rsidR="00C04E9D" w:rsidRPr="00513F90" w:rsidRDefault="00C04E9D" w:rsidP="00AE533C">
            <w:pPr>
              <w:rPr>
                <w:rFonts w:ascii="Calibri" w:hAnsi="Calibri" w:cs="Calibri"/>
                <w:color w:val="000000"/>
                <w:lang w:val="aa-ET"/>
              </w:rPr>
            </w:pPr>
            <w:r w:rsidRPr="00513F90">
              <w:rPr>
                <w:rFonts w:ascii="Calibri" w:hAnsi="Calibri" w:cs="Calibri"/>
                <w:color w:val="000000"/>
                <w:sz w:val="22"/>
                <w:szCs w:val="22"/>
                <w:lang w:val="aa-ET"/>
              </w:rPr>
              <w:t>PC(d16:0/22:5)</w:t>
            </w:r>
          </w:p>
        </w:tc>
        <w:tc>
          <w:tcPr>
            <w:tcW w:w="539" w:type="dxa"/>
            <w:tcBorders>
              <w:top w:val="single" w:sz="4" w:space="0" w:color="4F81BD"/>
              <w:left w:val="nil"/>
              <w:bottom w:val="single" w:sz="4" w:space="0" w:color="4F81BD"/>
              <w:right w:val="nil"/>
            </w:tcBorders>
            <w:vAlign w:val="center"/>
            <w:hideMark/>
          </w:tcPr>
          <w:p w14:paraId="762B8D7F"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258</w:t>
            </w:r>
          </w:p>
        </w:tc>
        <w:tc>
          <w:tcPr>
            <w:tcW w:w="889" w:type="dxa"/>
            <w:tcBorders>
              <w:top w:val="single" w:sz="4" w:space="0" w:color="4F81BD"/>
              <w:left w:val="nil"/>
              <w:bottom w:val="single" w:sz="4" w:space="0" w:color="4F81BD"/>
              <w:right w:val="nil"/>
            </w:tcBorders>
            <w:vAlign w:val="center"/>
            <w:hideMark/>
          </w:tcPr>
          <w:p w14:paraId="7FE03C2A"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0</w:t>
            </w:r>
          </w:p>
        </w:tc>
        <w:tc>
          <w:tcPr>
            <w:tcW w:w="1003" w:type="dxa"/>
            <w:tcBorders>
              <w:top w:val="single" w:sz="4" w:space="0" w:color="4F81BD"/>
              <w:left w:val="nil"/>
              <w:bottom w:val="single" w:sz="4" w:space="0" w:color="4F81BD"/>
              <w:right w:val="nil"/>
            </w:tcBorders>
            <w:vAlign w:val="center"/>
            <w:hideMark/>
          </w:tcPr>
          <w:p w14:paraId="58712159"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rPr>
              <w:t>10.84</w:t>
            </w:r>
          </w:p>
        </w:tc>
        <w:tc>
          <w:tcPr>
            <w:tcW w:w="0" w:type="auto"/>
            <w:tcBorders>
              <w:top w:val="single" w:sz="4" w:space="0" w:color="4F81BD"/>
              <w:left w:val="nil"/>
              <w:bottom w:val="single" w:sz="4" w:space="0" w:color="4F81BD"/>
              <w:right w:val="nil"/>
            </w:tcBorders>
            <w:vAlign w:val="center"/>
            <w:hideMark/>
          </w:tcPr>
          <w:p w14:paraId="07194A8C" w14:textId="77777777" w:rsidR="00C04E9D" w:rsidRPr="00513F90" w:rsidRDefault="00C04E9D" w:rsidP="00AE533C">
            <w:pPr>
              <w:jc w:val="center"/>
              <w:rPr>
                <w:rFonts w:ascii="Calibri" w:hAnsi="Calibri" w:cs="Calibri"/>
                <w:color w:val="000000"/>
                <w:lang w:val="aa-ET"/>
              </w:rPr>
            </w:pPr>
            <w:r w:rsidRPr="00513F90">
              <w:rPr>
                <w:rFonts w:ascii="Calibri" w:hAnsi="Calibri" w:cs="Calibri"/>
                <w:color w:val="000000"/>
                <w:sz w:val="22"/>
                <w:szCs w:val="22"/>
                <w:lang w:val="aa-ET"/>
              </w:rPr>
              <w:t>33.702</w:t>
            </w:r>
          </w:p>
        </w:tc>
        <w:tc>
          <w:tcPr>
            <w:tcW w:w="0" w:type="auto"/>
            <w:tcBorders>
              <w:top w:val="single" w:sz="4" w:space="0" w:color="4F81BD"/>
              <w:left w:val="nil"/>
              <w:bottom w:val="single" w:sz="4" w:space="0" w:color="4F81BD"/>
              <w:right w:val="nil"/>
            </w:tcBorders>
            <w:vAlign w:val="center"/>
            <w:hideMark/>
          </w:tcPr>
          <w:p w14:paraId="704D8FF5" w14:textId="77777777" w:rsidR="00C04E9D" w:rsidRPr="00513F90" w:rsidRDefault="00C04E9D" w:rsidP="00AE533C">
            <w:pPr>
              <w:jc w:val="center"/>
              <w:rPr>
                <w:rFonts w:ascii="Calibri" w:hAnsi="Calibri" w:cs="Calibri"/>
                <w:color w:val="000000"/>
                <w:lang w:val="nl-NL"/>
              </w:rPr>
            </w:pPr>
            <w:r w:rsidRPr="00513F90">
              <w:rPr>
                <w:rFonts w:ascii="Calibri" w:hAnsi="Calibri" w:cs="Calibri"/>
                <w:color w:val="000000"/>
                <w:sz w:val="22"/>
                <w:szCs w:val="22"/>
                <w:lang w:val="aa-ET"/>
              </w:rPr>
              <w:t>3.65</w:t>
            </w:r>
            <w:r w:rsidRPr="00513F90">
              <w:rPr>
                <w:rFonts w:ascii="Calibri" w:hAnsi="Calibri" w:cs="Calibri"/>
                <w:color w:val="000000"/>
                <w:sz w:val="22"/>
                <w:szCs w:val="22"/>
                <w:lang w:val="nl-NL"/>
              </w:rPr>
              <w:t>5</w:t>
            </w:r>
          </w:p>
        </w:tc>
      </w:tr>
      <w:tr w:rsidR="00C04E9D" w:rsidRPr="00513F90" w14:paraId="0EDB8C24" w14:textId="77777777" w:rsidTr="00AE533C">
        <w:trPr>
          <w:trHeight w:val="300"/>
        </w:trPr>
        <w:tc>
          <w:tcPr>
            <w:tcW w:w="0" w:type="auto"/>
            <w:gridSpan w:val="7"/>
            <w:tcBorders>
              <w:top w:val="single" w:sz="4" w:space="0" w:color="4F81BD"/>
              <w:left w:val="single" w:sz="4" w:space="0" w:color="4F81BD"/>
              <w:bottom w:val="single" w:sz="4" w:space="0" w:color="4F81BD"/>
              <w:right w:val="nil"/>
            </w:tcBorders>
            <w:vAlign w:val="bottom"/>
          </w:tcPr>
          <w:p w14:paraId="7D144D04" w14:textId="77777777" w:rsidR="00C04E9D" w:rsidRPr="00513F90" w:rsidRDefault="00C04E9D" w:rsidP="00AE533C">
            <w:pPr>
              <w:rPr>
                <w:color w:val="000000" w:themeColor="text1"/>
                <w:sz w:val="20"/>
                <w:szCs w:val="20"/>
                <w:shd w:val="clear" w:color="auto" w:fill="FFFFFF"/>
              </w:rPr>
            </w:pPr>
            <w:r w:rsidRPr="00513F90">
              <w:rPr>
                <w:b/>
                <w:bCs/>
                <w:color w:val="000000" w:themeColor="text1"/>
                <w:sz w:val="20"/>
                <w:szCs w:val="20"/>
              </w:rPr>
              <w:t>Table S6</w:t>
            </w:r>
            <w:r w:rsidRPr="00513F90">
              <w:rPr>
                <w:color w:val="000000" w:themeColor="text1"/>
                <w:sz w:val="20"/>
                <w:szCs w:val="20"/>
              </w:rPr>
              <w:t xml:space="preserve"> Calculation of Relative Standard Deviation using 6 Quality Control samples per plate</w:t>
            </w:r>
            <w:r w:rsidRPr="00513F90">
              <w:rPr>
                <w:color w:val="000000" w:themeColor="text1"/>
                <w:sz w:val="20"/>
                <w:szCs w:val="20"/>
                <w:shd w:val="clear" w:color="auto" w:fill="FFFFFF"/>
              </w:rPr>
              <w:t>. At least 5 out of 6 QC per plate should be below 15% and the overall RSD (including samples &gt;15%) should be below 15%. N= total number of QC samples added in this analysis.</w:t>
            </w:r>
          </w:p>
        </w:tc>
      </w:tr>
    </w:tbl>
    <w:p w14:paraId="179BF3F5" w14:textId="77777777" w:rsidR="00C04E9D" w:rsidRPr="00513F90" w:rsidRDefault="00C04E9D" w:rsidP="00C04E9D">
      <w:pPr>
        <w:rPr>
          <w:rFonts w:eastAsiaTheme="majorEastAsia"/>
          <w:b/>
          <w:bCs/>
          <w:color w:val="000000" w:themeColor="text1"/>
          <w:sz w:val="28"/>
          <w:szCs w:val="28"/>
        </w:rPr>
      </w:pPr>
      <w:r w:rsidRPr="00513F90">
        <w:rPr>
          <w:b/>
          <w:bCs/>
          <w:color w:val="000000" w:themeColor="text1"/>
          <w:sz w:val="28"/>
          <w:szCs w:val="28"/>
        </w:rPr>
        <w:br w:type="page"/>
      </w:r>
    </w:p>
    <w:p w14:paraId="7B845146" w14:textId="16859F8F" w:rsidR="00C04E9D" w:rsidRPr="00513F90" w:rsidRDefault="00C04E9D" w:rsidP="00C04E9D">
      <w:pPr>
        <w:rPr>
          <w:sz w:val="28"/>
          <w:szCs w:val="28"/>
        </w:rPr>
        <w:sectPr w:rsidR="00C04E9D" w:rsidRPr="00513F90" w:rsidSect="000E2CF2">
          <w:pgSz w:w="11900" w:h="16840"/>
          <w:pgMar w:top="1080" w:right="1440" w:bottom="1080" w:left="1440" w:header="708" w:footer="708" w:gutter="0"/>
          <w:cols w:space="708"/>
          <w:docGrid w:linePitch="360"/>
        </w:sectPr>
      </w:pPr>
    </w:p>
    <w:p w14:paraId="5D641822" w14:textId="14241092" w:rsidR="00D544D7" w:rsidRPr="00513F90" w:rsidRDefault="00D544D7" w:rsidP="00D544D7">
      <w:pPr>
        <w:pStyle w:val="Heading2"/>
        <w:rPr>
          <w:rFonts w:ascii="Times New Roman" w:hAnsi="Times New Roman" w:cs="Times New Roman"/>
          <w:b/>
          <w:bCs/>
          <w:color w:val="000000" w:themeColor="text1"/>
          <w:sz w:val="28"/>
          <w:szCs w:val="28"/>
        </w:rPr>
      </w:pPr>
      <w:r w:rsidRPr="00513F90">
        <w:rPr>
          <w:rFonts w:ascii="Times New Roman" w:hAnsi="Times New Roman" w:cs="Times New Roman"/>
          <w:b/>
          <w:bCs/>
          <w:color w:val="000000" w:themeColor="text1"/>
          <w:sz w:val="28"/>
          <w:szCs w:val="28"/>
        </w:rPr>
        <w:t>Supplemental Figures</w:t>
      </w:r>
    </w:p>
    <w:p w14:paraId="63FEC9CF" w14:textId="77777777" w:rsidR="00D544D7" w:rsidRPr="00513F90" w:rsidRDefault="00D544D7" w:rsidP="00D544D7"/>
    <w:p w14:paraId="4090F4E6" w14:textId="77777777" w:rsidR="00D544D7" w:rsidRPr="00513F90" w:rsidRDefault="00D544D7" w:rsidP="00D544D7">
      <w:r w:rsidRPr="00513F90">
        <w:rPr>
          <w:b/>
          <w:bCs/>
        </w:rPr>
        <w:t>Supplemental Figure S4.</w:t>
      </w:r>
      <w:r w:rsidRPr="00513F90">
        <w:t xml:space="preserve"> </w:t>
      </w:r>
    </w:p>
    <w:p w14:paraId="140FE836" w14:textId="77777777" w:rsidR="00D544D7" w:rsidRPr="00513F90" w:rsidRDefault="00D544D7" w:rsidP="00D544D7">
      <w:r w:rsidRPr="00513F90">
        <w:t xml:space="preserve">Calibration plots of the A) clinical model  and B) clinical model including the biomarker </w:t>
      </w:r>
      <w:r w:rsidRPr="00513F90">
        <w:rPr>
          <w:color w:val="000000"/>
          <w:shd w:val="clear" w:color="auto" w:fill="FFFFFF"/>
        </w:rPr>
        <w:t>Cer(d18:1/24:1)/Cer(d18:1/24:0) in TEX-EVs</w:t>
      </w:r>
    </w:p>
    <w:p w14:paraId="414C0C20" w14:textId="77777777" w:rsidR="00D544D7" w:rsidRPr="00513F90" w:rsidRDefault="00D544D7" w:rsidP="00D544D7">
      <w:pPr>
        <w:rPr>
          <w:color w:val="000000" w:themeColor="text1"/>
        </w:rPr>
      </w:pPr>
    </w:p>
    <w:p w14:paraId="1D79FD6C" w14:textId="77777777" w:rsidR="00D544D7" w:rsidRPr="00513F90" w:rsidRDefault="00D544D7" w:rsidP="00D544D7">
      <w:pPr>
        <w:rPr>
          <w:color w:val="000000" w:themeColor="text1"/>
        </w:rPr>
      </w:pPr>
      <w:r w:rsidRPr="00513F90">
        <w:rPr>
          <w:noProof/>
          <w:color w:val="000000" w:themeColor="text1"/>
          <w:lang w:val="en-IN" w:eastAsia="en-IN"/>
        </w:rPr>
        <w:drawing>
          <wp:inline distT="0" distB="0" distL="0" distR="0" wp14:anchorId="673B428F" wp14:editId="67754BFA">
            <wp:extent cx="2700867" cy="1803400"/>
            <wp:effectExtent l="0" t="0" r="4445" b="0"/>
            <wp:docPr id="858" name="Picture 85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 name="Picture 858" descr="Chart&#10;&#10;Description automatically generated"/>
                    <pic:cNvPicPr/>
                  </pic:nvPicPr>
                  <pic:blipFill rotWithShape="1">
                    <a:blip r:embed="rId41">
                      <a:extLst>
                        <a:ext uri="{28A0092B-C50C-407E-A947-70E740481C1C}">
                          <a14:useLocalDpi xmlns:a14="http://schemas.microsoft.com/office/drawing/2010/main" val="0"/>
                        </a:ext>
                      </a:extLst>
                    </a:blip>
                    <a:srcRect t="18391" r="2222"/>
                    <a:stretch/>
                  </pic:blipFill>
                  <pic:spPr bwMode="auto">
                    <a:xfrm>
                      <a:off x="0" y="0"/>
                      <a:ext cx="2745799" cy="1833401"/>
                    </a:xfrm>
                    <a:prstGeom prst="rect">
                      <a:avLst/>
                    </a:prstGeom>
                    <a:ln>
                      <a:noFill/>
                    </a:ln>
                    <a:extLst>
                      <a:ext uri="{53640926-AAD7-44D8-BBD7-CCE9431645EC}">
                        <a14:shadowObscured xmlns:a14="http://schemas.microsoft.com/office/drawing/2010/main"/>
                      </a:ext>
                    </a:extLst>
                  </pic:spPr>
                </pic:pic>
              </a:graphicData>
            </a:graphic>
          </wp:inline>
        </w:drawing>
      </w:r>
    </w:p>
    <w:p w14:paraId="6BFBCAE2" w14:textId="77777777" w:rsidR="00D544D7" w:rsidRPr="00513F90" w:rsidRDefault="00D544D7" w:rsidP="00D544D7">
      <w:pPr>
        <w:pStyle w:val="ListParagraph"/>
        <w:numPr>
          <w:ilvl w:val="0"/>
          <w:numId w:val="6"/>
        </w:numPr>
        <w:rPr>
          <w:color w:val="000000" w:themeColor="text1"/>
        </w:rPr>
      </w:pPr>
      <w:r w:rsidRPr="00513F90">
        <w:rPr>
          <w:color w:val="000000" w:themeColor="text1"/>
        </w:rPr>
        <w:t>The clinical model including age, history of CAD and/or PAD, cerebrovascular symptoms, current smoking, LDL-C and HDL-C</w:t>
      </w:r>
    </w:p>
    <w:p w14:paraId="35A33836" w14:textId="77777777" w:rsidR="00D544D7" w:rsidRPr="00513F90" w:rsidRDefault="00D544D7" w:rsidP="00D544D7">
      <w:pPr>
        <w:rPr>
          <w:color w:val="000000" w:themeColor="text1"/>
        </w:rPr>
      </w:pPr>
    </w:p>
    <w:p w14:paraId="51B0500D" w14:textId="77777777" w:rsidR="00D544D7" w:rsidRPr="00513F90" w:rsidRDefault="00D544D7" w:rsidP="00D544D7">
      <w:pPr>
        <w:rPr>
          <w:color w:val="000000" w:themeColor="text1"/>
        </w:rPr>
      </w:pPr>
    </w:p>
    <w:p w14:paraId="73FBD3CB" w14:textId="77777777" w:rsidR="00D544D7" w:rsidRPr="00513F90" w:rsidRDefault="00D544D7" w:rsidP="00D544D7"/>
    <w:p w14:paraId="1EF9011E" w14:textId="77777777" w:rsidR="00D544D7" w:rsidRPr="00513F90" w:rsidRDefault="00D544D7" w:rsidP="00D544D7">
      <w:pPr>
        <w:rPr>
          <w:b/>
          <w:color w:val="000000" w:themeColor="text1"/>
          <w:sz w:val="28"/>
          <w:szCs w:val="28"/>
        </w:rPr>
      </w:pPr>
      <w:r w:rsidRPr="00513F90">
        <w:rPr>
          <w:b/>
          <w:noProof/>
          <w:color w:val="000000" w:themeColor="text1"/>
          <w:sz w:val="28"/>
          <w:szCs w:val="28"/>
          <w:lang w:val="en-IN" w:eastAsia="en-IN"/>
        </w:rPr>
        <w:drawing>
          <wp:inline distT="0" distB="0" distL="0" distR="0" wp14:anchorId="19F0A278" wp14:editId="3F95979B">
            <wp:extent cx="2700655" cy="1749338"/>
            <wp:effectExtent l="0" t="0" r="4445" b="381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42">
                      <a:extLst>
                        <a:ext uri="{28A0092B-C50C-407E-A947-70E740481C1C}">
                          <a14:useLocalDpi xmlns:a14="http://schemas.microsoft.com/office/drawing/2010/main" val="0"/>
                        </a:ext>
                      </a:extLst>
                    </a:blip>
                    <a:srcRect t="19032"/>
                    <a:stretch/>
                  </pic:blipFill>
                  <pic:spPr bwMode="auto">
                    <a:xfrm>
                      <a:off x="0" y="0"/>
                      <a:ext cx="2819203" cy="1826127"/>
                    </a:xfrm>
                    <a:prstGeom prst="rect">
                      <a:avLst/>
                    </a:prstGeom>
                    <a:ln>
                      <a:noFill/>
                    </a:ln>
                    <a:extLst>
                      <a:ext uri="{53640926-AAD7-44D8-BBD7-CCE9431645EC}">
                        <a14:shadowObscured xmlns:a14="http://schemas.microsoft.com/office/drawing/2010/main"/>
                      </a:ext>
                    </a:extLst>
                  </pic:spPr>
                </pic:pic>
              </a:graphicData>
            </a:graphic>
          </wp:inline>
        </w:drawing>
      </w:r>
    </w:p>
    <w:p w14:paraId="51ACA4CE" w14:textId="77777777" w:rsidR="00D544D7" w:rsidRPr="00513F90" w:rsidRDefault="00D544D7" w:rsidP="00D544D7">
      <w:pPr>
        <w:pStyle w:val="ListParagraph"/>
        <w:numPr>
          <w:ilvl w:val="0"/>
          <w:numId w:val="6"/>
        </w:numPr>
        <w:rPr>
          <w:bCs/>
          <w:color w:val="000000" w:themeColor="text1"/>
        </w:rPr>
      </w:pPr>
      <w:r w:rsidRPr="00513F90">
        <w:rPr>
          <w:bCs/>
          <w:color w:val="000000" w:themeColor="text1"/>
        </w:rPr>
        <w:t>Clinical model + the biomarker Cer(d18:1/24:1)/Cer(d18:1/24:0) in TEX-EVs</w:t>
      </w:r>
    </w:p>
    <w:p w14:paraId="605A1D44" w14:textId="1E2EED8E" w:rsidR="00F60BC2" w:rsidRDefault="00F60BC2">
      <w:pPr>
        <w:rPr>
          <w:rFonts w:eastAsiaTheme="majorEastAsia"/>
          <w:b/>
          <w:bCs/>
          <w:color w:val="000000" w:themeColor="text1"/>
          <w:sz w:val="28"/>
          <w:szCs w:val="28"/>
        </w:rPr>
      </w:pPr>
    </w:p>
    <w:p w14:paraId="21E91D2C" w14:textId="3759826A" w:rsidR="00444BEA" w:rsidRPr="00444BEA" w:rsidRDefault="00444BEA" w:rsidP="00D544D7">
      <w:pPr>
        <w:pStyle w:val="ListParagraph"/>
        <w:ind w:left="1080"/>
        <w:rPr>
          <w:bCs/>
          <w:color w:val="000000" w:themeColor="text1"/>
        </w:rPr>
      </w:pPr>
    </w:p>
    <w:sectPr w:rsidR="00444BEA" w:rsidRPr="00444BEA" w:rsidSect="002E6A68">
      <w:pgSz w:w="11900" w:h="16840"/>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45BF9" w14:textId="77777777" w:rsidR="002B6843" w:rsidRDefault="002B6843" w:rsidP="00A60C96">
      <w:r>
        <w:separator/>
      </w:r>
    </w:p>
  </w:endnote>
  <w:endnote w:type="continuationSeparator" w:id="0">
    <w:p w14:paraId="34495504" w14:textId="77777777" w:rsidR="002B6843" w:rsidRDefault="002B6843" w:rsidP="00A60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53555433"/>
      <w:docPartObj>
        <w:docPartGallery w:val="Page Numbers (Bottom of Page)"/>
        <w:docPartUnique/>
      </w:docPartObj>
    </w:sdtPr>
    <w:sdtEndPr>
      <w:rPr>
        <w:rStyle w:val="PageNumber"/>
      </w:rPr>
    </w:sdtEndPr>
    <w:sdtContent>
      <w:p w14:paraId="600EA625" w14:textId="4689EC83" w:rsidR="000A3484" w:rsidRDefault="000A3484" w:rsidP="00FF0A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26C98A" w14:textId="77777777" w:rsidR="000A3484" w:rsidRDefault="000A3484" w:rsidP="00A60C9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90681409"/>
      <w:docPartObj>
        <w:docPartGallery w:val="Page Numbers (Bottom of Page)"/>
        <w:docPartUnique/>
      </w:docPartObj>
    </w:sdtPr>
    <w:sdtEndPr>
      <w:rPr>
        <w:rStyle w:val="PageNumber"/>
      </w:rPr>
    </w:sdtEndPr>
    <w:sdtContent>
      <w:p w14:paraId="15CA4B27" w14:textId="09E57E8D" w:rsidR="000A3484" w:rsidRDefault="000A3484" w:rsidP="00FF0A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CC8935D" w14:textId="77777777" w:rsidR="000A3484" w:rsidRDefault="000A3484" w:rsidP="00A60C9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B5993" w14:textId="77777777" w:rsidR="002B6843" w:rsidRDefault="002B6843" w:rsidP="00A60C96">
      <w:r>
        <w:separator/>
      </w:r>
    </w:p>
  </w:footnote>
  <w:footnote w:type="continuationSeparator" w:id="0">
    <w:p w14:paraId="611DB811" w14:textId="77777777" w:rsidR="002B6843" w:rsidRDefault="002B6843" w:rsidP="00A60C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A307E4"/>
    <w:multiLevelType w:val="hybridMultilevel"/>
    <w:tmpl w:val="E1EA8FB2"/>
    <w:lvl w:ilvl="0" w:tplc="6C789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AD0DD4"/>
    <w:multiLevelType w:val="hybridMultilevel"/>
    <w:tmpl w:val="5162AD3C"/>
    <w:lvl w:ilvl="0" w:tplc="7D1AEE68">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3E67C4"/>
    <w:multiLevelType w:val="hybridMultilevel"/>
    <w:tmpl w:val="CF5EDEEE"/>
    <w:lvl w:ilvl="0" w:tplc="21F4F63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430015E"/>
    <w:multiLevelType w:val="hybridMultilevel"/>
    <w:tmpl w:val="035EA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340E03"/>
    <w:multiLevelType w:val="hybridMultilevel"/>
    <w:tmpl w:val="CA8A8E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2116CB"/>
    <w:multiLevelType w:val="hybridMultilevel"/>
    <w:tmpl w:val="B95CB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B96"/>
    <w:rsid w:val="000015DD"/>
    <w:rsid w:val="00003504"/>
    <w:rsid w:val="00030414"/>
    <w:rsid w:val="0007452D"/>
    <w:rsid w:val="00085E2B"/>
    <w:rsid w:val="00091456"/>
    <w:rsid w:val="00093417"/>
    <w:rsid w:val="000948EE"/>
    <w:rsid w:val="0009599E"/>
    <w:rsid w:val="000971D7"/>
    <w:rsid w:val="000A3484"/>
    <w:rsid w:val="000B1641"/>
    <w:rsid w:val="000C3790"/>
    <w:rsid w:val="000E226B"/>
    <w:rsid w:val="000E2CF2"/>
    <w:rsid w:val="000E47F7"/>
    <w:rsid w:val="000F3127"/>
    <w:rsid w:val="000F3B67"/>
    <w:rsid w:val="000F5BBA"/>
    <w:rsid w:val="000F6D4A"/>
    <w:rsid w:val="0010112A"/>
    <w:rsid w:val="00110E90"/>
    <w:rsid w:val="001159BF"/>
    <w:rsid w:val="00136092"/>
    <w:rsid w:val="00154DE3"/>
    <w:rsid w:val="00161232"/>
    <w:rsid w:val="00163F20"/>
    <w:rsid w:val="001B4AD2"/>
    <w:rsid w:val="001D0118"/>
    <w:rsid w:val="001D77C5"/>
    <w:rsid w:val="001E7B1A"/>
    <w:rsid w:val="001F3E77"/>
    <w:rsid w:val="002154CB"/>
    <w:rsid w:val="00215B2B"/>
    <w:rsid w:val="00240977"/>
    <w:rsid w:val="00245E4B"/>
    <w:rsid w:val="00246310"/>
    <w:rsid w:val="00260A5B"/>
    <w:rsid w:val="00271C19"/>
    <w:rsid w:val="00285906"/>
    <w:rsid w:val="0029313F"/>
    <w:rsid w:val="00294ED3"/>
    <w:rsid w:val="00295BE3"/>
    <w:rsid w:val="00296597"/>
    <w:rsid w:val="0029689F"/>
    <w:rsid w:val="002A1577"/>
    <w:rsid w:val="002A3109"/>
    <w:rsid w:val="002B6743"/>
    <w:rsid w:val="002B6843"/>
    <w:rsid w:val="002C0E5F"/>
    <w:rsid w:val="002D3524"/>
    <w:rsid w:val="002E3AC9"/>
    <w:rsid w:val="002E6A68"/>
    <w:rsid w:val="00325C12"/>
    <w:rsid w:val="00341219"/>
    <w:rsid w:val="00342EFE"/>
    <w:rsid w:val="00354480"/>
    <w:rsid w:val="00363806"/>
    <w:rsid w:val="003876D0"/>
    <w:rsid w:val="0039103A"/>
    <w:rsid w:val="00393B46"/>
    <w:rsid w:val="003953F7"/>
    <w:rsid w:val="0039575D"/>
    <w:rsid w:val="003C7050"/>
    <w:rsid w:val="003D5D13"/>
    <w:rsid w:val="003E408F"/>
    <w:rsid w:val="003F0888"/>
    <w:rsid w:val="003F1165"/>
    <w:rsid w:val="003F2184"/>
    <w:rsid w:val="00402337"/>
    <w:rsid w:val="0040352E"/>
    <w:rsid w:val="00414F9F"/>
    <w:rsid w:val="00417C34"/>
    <w:rsid w:val="0043138E"/>
    <w:rsid w:val="00434E13"/>
    <w:rsid w:val="00444BEA"/>
    <w:rsid w:val="00447908"/>
    <w:rsid w:val="00450B92"/>
    <w:rsid w:val="0045359B"/>
    <w:rsid w:val="00457B3D"/>
    <w:rsid w:val="00460730"/>
    <w:rsid w:val="00465CE4"/>
    <w:rsid w:val="00472F60"/>
    <w:rsid w:val="00474C46"/>
    <w:rsid w:val="00487461"/>
    <w:rsid w:val="004B29F8"/>
    <w:rsid w:val="004B4D0D"/>
    <w:rsid w:val="004C44DF"/>
    <w:rsid w:val="004C457D"/>
    <w:rsid w:val="004C5218"/>
    <w:rsid w:val="004C77D1"/>
    <w:rsid w:val="004D0DCD"/>
    <w:rsid w:val="004D3D31"/>
    <w:rsid w:val="004E147E"/>
    <w:rsid w:val="004E3361"/>
    <w:rsid w:val="004E4F7C"/>
    <w:rsid w:val="00502F21"/>
    <w:rsid w:val="00511756"/>
    <w:rsid w:val="00513F90"/>
    <w:rsid w:val="005279A1"/>
    <w:rsid w:val="00565C4C"/>
    <w:rsid w:val="00567349"/>
    <w:rsid w:val="00581793"/>
    <w:rsid w:val="0059210E"/>
    <w:rsid w:val="005A1163"/>
    <w:rsid w:val="005A5446"/>
    <w:rsid w:val="005B26C4"/>
    <w:rsid w:val="005B39CE"/>
    <w:rsid w:val="005E0D09"/>
    <w:rsid w:val="005E38CB"/>
    <w:rsid w:val="00603B1C"/>
    <w:rsid w:val="00604ACA"/>
    <w:rsid w:val="006053F6"/>
    <w:rsid w:val="00607CE2"/>
    <w:rsid w:val="006362F2"/>
    <w:rsid w:val="006449DE"/>
    <w:rsid w:val="00660461"/>
    <w:rsid w:val="00662046"/>
    <w:rsid w:val="00664799"/>
    <w:rsid w:val="0066623F"/>
    <w:rsid w:val="00676E5E"/>
    <w:rsid w:val="0069036F"/>
    <w:rsid w:val="00691039"/>
    <w:rsid w:val="0069549F"/>
    <w:rsid w:val="006958D8"/>
    <w:rsid w:val="00695BDE"/>
    <w:rsid w:val="006A6DA2"/>
    <w:rsid w:val="006B45D1"/>
    <w:rsid w:val="006C6AE2"/>
    <w:rsid w:val="006D700E"/>
    <w:rsid w:val="006E2DEE"/>
    <w:rsid w:val="006E42CA"/>
    <w:rsid w:val="006E7C99"/>
    <w:rsid w:val="007036D4"/>
    <w:rsid w:val="00724FA8"/>
    <w:rsid w:val="007302A9"/>
    <w:rsid w:val="007333EC"/>
    <w:rsid w:val="007464F9"/>
    <w:rsid w:val="0076569F"/>
    <w:rsid w:val="007669FA"/>
    <w:rsid w:val="0077094C"/>
    <w:rsid w:val="007A774F"/>
    <w:rsid w:val="007E6A49"/>
    <w:rsid w:val="007E7EDF"/>
    <w:rsid w:val="00805D58"/>
    <w:rsid w:val="00812E37"/>
    <w:rsid w:val="008240D5"/>
    <w:rsid w:val="00830883"/>
    <w:rsid w:val="00832077"/>
    <w:rsid w:val="008338AA"/>
    <w:rsid w:val="00842068"/>
    <w:rsid w:val="00842CCD"/>
    <w:rsid w:val="0085607A"/>
    <w:rsid w:val="00863F14"/>
    <w:rsid w:val="00874BE8"/>
    <w:rsid w:val="00877C13"/>
    <w:rsid w:val="0088161B"/>
    <w:rsid w:val="008856FD"/>
    <w:rsid w:val="00893980"/>
    <w:rsid w:val="008957BC"/>
    <w:rsid w:val="008A334D"/>
    <w:rsid w:val="008A3F5E"/>
    <w:rsid w:val="008B15A0"/>
    <w:rsid w:val="008C12ED"/>
    <w:rsid w:val="008C3388"/>
    <w:rsid w:val="008C6CB2"/>
    <w:rsid w:val="008D22F8"/>
    <w:rsid w:val="008E46D2"/>
    <w:rsid w:val="008E4F07"/>
    <w:rsid w:val="008E7FFC"/>
    <w:rsid w:val="008F42E7"/>
    <w:rsid w:val="008F7E6C"/>
    <w:rsid w:val="00904B68"/>
    <w:rsid w:val="009115AA"/>
    <w:rsid w:val="0092451B"/>
    <w:rsid w:val="00926982"/>
    <w:rsid w:val="00931C2D"/>
    <w:rsid w:val="00941844"/>
    <w:rsid w:val="0094686E"/>
    <w:rsid w:val="00966D24"/>
    <w:rsid w:val="00974A3E"/>
    <w:rsid w:val="00975CDB"/>
    <w:rsid w:val="009A2013"/>
    <w:rsid w:val="009A20C6"/>
    <w:rsid w:val="009A7652"/>
    <w:rsid w:val="009B585B"/>
    <w:rsid w:val="009C3037"/>
    <w:rsid w:val="009D242B"/>
    <w:rsid w:val="009F3011"/>
    <w:rsid w:val="00A05A2A"/>
    <w:rsid w:val="00A16876"/>
    <w:rsid w:val="00A1749E"/>
    <w:rsid w:val="00A260E7"/>
    <w:rsid w:val="00A32031"/>
    <w:rsid w:val="00A348BD"/>
    <w:rsid w:val="00A37651"/>
    <w:rsid w:val="00A4639B"/>
    <w:rsid w:val="00A478C7"/>
    <w:rsid w:val="00A529CB"/>
    <w:rsid w:val="00A60C96"/>
    <w:rsid w:val="00A777F1"/>
    <w:rsid w:val="00A820CB"/>
    <w:rsid w:val="00A832B6"/>
    <w:rsid w:val="00A85E18"/>
    <w:rsid w:val="00A909AA"/>
    <w:rsid w:val="00A965A0"/>
    <w:rsid w:val="00AA04D7"/>
    <w:rsid w:val="00AA2F5D"/>
    <w:rsid w:val="00AA7C08"/>
    <w:rsid w:val="00AB464D"/>
    <w:rsid w:val="00AC31EC"/>
    <w:rsid w:val="00AC37E4"/>
    <w:rsid w:val="00AC5854"/>
    <w:rsid w:val="00B0339B"/>
    <w:rsid w:val="00B052E0"/>
    <w:rsid w:val="00B06154"/>
    <w:rsid w:val="00B07078"/>
    <w:rsid w:val="00B1127A"/>
    <w:rsid w:val="00B34B69"/>
    <w:rsid w:val="00B3533C"/>
    <w:rsid w:val="00B36035"/>
    <w:rsid w:val="00B3675F"/>
    <w:rsid w:val="00B737B4"/>
    <w:rsid w:val="00B91DBA"/>
    <w:rsid w:val="00BD4882"/>
    <w:rsid w:val="00BD5EAB"/>
    <w:rsid w:val="00BE18C5"/>
    <w:rsid w:val="00BE61EC"/>
    <w:rsid w:val="00C01617"/>
    <w:rsid w:val="00C0258E"/>
    <w:rsid w:val="00C02E7B"/>
    <w:rsid w:val="00C04E9D"/>
    <w:rsid w:val="00C3349A"/>
    <w:rsid w:val="00C616F6"/>
    <w:rsid w:val="00C61960"/>
    <w:rsid w:val="00C72C7A"/>
    <w:rsid w:val="00C90D46"/>
    <w:rsid w:val="00C92B2A"/>
    <w:rsid w:val="00CC1514"/>
    <w:rsid w:val="00CC47AE"/>
    <w:rsid w:val="00CD13F6"/>
    <w:rsid w:val="00CE3412"/>
    <w:rsid w:val="00D052E8"/>
    <w:rsid w:val="00D121E7"/>
    <w:rsid w:val="00D12A9E"/>
    <w:rsid w:val="00D17392"/>
    <w:rsid w:val="00D31969"/>
    <w:rsid w:val="00D34609"/>
    <w:rsid w:val="00D3708F"/>
    <w:rsid w:val="00D44C85"/>
    <w:rsid w:val="00D544D7"/>
    <w:rsid w:val="00D5609D"/>
    <w:rsid w:val="00D7740A"/>
    <w:rsid w:val="00D958A0"/>
    <w:rsid w:val="00D97D05"/>
    <w:rsid w:val="00DA6090"/>
    <w:rsid w:val="00DB07A2"/>
    <w:rsid w:val="00DC25DD"/>
    <w:rsid w:val="00DC26CC"/>
    <w:rsid w:val="00DC5B83"/>
    <w:rsid w:val="00DC7C4C"/>
    <w:rsid w:val="00DD7BB9"/>
    <w:rsid w:val="00DE1D28"/>
    <w:rsid w:val="00DE38C2"/>
    <w:rsid w:val="00DE43F8"/>
    <w:rsid w:val="00DE5440"/>
    <w:rsid w:val="00DE741C"/>
    <w:rsid w:val="00DF0F1D"/>
    <w:rsid w:val="00DF60C0"/>
    <w:rsid w:val="00DF70F9"/>
    <w:rsid w:val="00E034D1"/>
    <w:rsid w:val="00E136C6"/>
    <w:rsid w:val="00E16704"/>
    <w:rsid w:val="00E222DF"/>
    <w:rsid w:val="00E3050E"/>
    <w:rsid w:val="00E62DF2"/>
    <w:rsid w:val="00E67B01"/>
    <w:rsid w:val="00E81C26"/>
    <w:rsid w:val="00EA2B96"/>
    <w:rsid w:val="00EA40C1"/>
    <w:rsid w:val="00EA62E9"/>
    <w:rsid w:val="00EB3CA9"/>
    <w:rsid w:val="00EE4557"/>
    <w:rsid w:val="00EE558C"/>
    <w:rsid w:val="00EF21EC"/>
    <w:rsid w:val="00F05FC5"/>
    <w:rsid w:val="00F4035E"/>
    <w:rsid w:val="00F40EEA"/>
    <w:rsid w:val="00F54C24"/>
    <w:rsid w:val="00F60BC2"/>
    <w:rsid w:val="00F7677E"/>
    <w:rsid w:val="00FC3B9A"/>
    <w:rsid w:val="00FD006F"/>
    <w:rsid w:val="00FD3C33"/>
    <w:rsid w:val="00FF0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92AC"/>
  <w15:chartTrackingRefBased/>
  <w15:docId w15:val="{964E7280-3699-4D41-91E1-7BC0A91A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75F"/>
    <w:rPr>
      <w:rFonts w:ascii="Times New Roman" w:eastAsia="Times New Roman" w:hAnsi="Times New Roman" w:cs="Times New Roman"/>
    </w:rPr>
  </w:style>
  <w:style w:type="paragraph" w:styleId="Heading1">
    <w:name w:val="heading 1"/>
    <w:basedOn w:val="Normal"/>
    <w:next w:val="Normal"/>
    <w:link w:val="Heading1Char"/>
    <w:uiPriority w:val="9"/>
    <w:qFormat/>
    <w:rsid w:val="003F21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F21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F218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2C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72C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0015DD"/>
    <w:pPr>
      <w:ind w:left="720"/>
      <w:contextualSpacing/>
    </w:pPr>
  </w:style>
  <w:style w:type="table" w:styleId="PlainTable4">
    <w:name w:val="Plain Table 4"/>
    <w:basedOn w:val="TableNormal"/>
    <w:uiPriority w:val="44"/>
    <w:rsid w:val="00DF0F1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F0F1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8F42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D24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4E3361"/>
    <w:rPr>
      <w:sz w:val="18"/>
      <w:szCs w:val="18"/>
    </w:rPr>
  </w:style>
  <w:style w:type="character" w:customStyle="1" w:styleId="BalloonTextChar">
    <w:name w:val="Balloon Text Char"/>
    <w:basedOn w:val="DefaultParagraphFont"/>
    <w:link w:val="BalloonText"/>
    <w:uiPriority w:val="99"/>
    <w:semiHidden/>
    <w:rsid w:val="004E3361"/>
    <w:rPr>
      <w:rFonts w:ascii="Times New Roman" w:eastAsia="Times New Roman" w:hAnsi="Times New Roman" w:cs="Times New Roman"/>
      <w:sz w:val="18"/>
      <w:szCs w:val="18"/>
    </w:rPr>
  </w:style>
  <w:style w:type="table" w:styleId="PlainTable1">
    <w:name w:val="Plain Table 1"/>
    <w:basedOn w:val="TableNormal"/>
    <w:uiPriority w:val="41"/>
    <w:rsid w:val="000F31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C47AE"/>
    <w:rPr>
      <w:sz w:val="16"/>
      <w:szCs w:val="16"/>
    </w:rPr>
  </w:style>
  <w:style w:type="paragraph" w:styleId="CommentText">
    <w:name w:val="annotation text"/>
    <w:basedOn w:val="Normal"/>
    <w:link w:val="CommentTextChar"/>
    <w:uiPriority w:val="99"/>
    <w:unhideWhenUsed/>
    <w:rsid w:val="00CC47AE"/>
    <w:rPr>
      <w:sz w:val="20"/>
      <w:szCs w:val="20"/>
    </w:rPr>
  </w:style>
  <w:style w:type="character" w:customStyle="1" w:styleId="CommentTextChar">
    <w:name w:val="Comment Text Char"/>
    <w:basedOn w:val="DefaultParagraphFont"/>
    <w:link w:val="CommentText"/>
    <w:uiPriority w:val="99"/>
    <w:rsid w:val="00CC47A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47AE"/>
    <w:rPr>
      <w:b/>
      <w:bCs/>
    </w:rPr>
  </w:style>
  <w:style w:type="character" w:customStyle="1" w:styleId="CommentSubjectChar">
    <w:name w:val="Comment Subject Char"/>
    <w:basedOn w:val="CommentTextChar"/>
    <w:link w:val="CommentSubject"/>
    <w:uiPriority w:val="99"/>
    <w:semiHidden/>
    <w:rsid w:val="00CC47A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65C4C"/>
    <w:pPr>
      <w:spacing w:before="100" w:beforeAutospacing="1" w:after="100" w:afterAutospacing="1"/>
    </w:pPr>
    <w:rPr>
      <w:rFonts w:eastAsiaTheme="minorEastAsia"/>
    </w:rPr>
  </w:style>
  <w:style w:type="paragraph" w:styleId="Footer">
    <w:name w:val="footer"/>
    <w:basedOn w:val="Normal"/>
    <w:link w:val="FooterChar"/>
    <w:uiPriority w:val="99"/>
    <w:unhideWhenUsed/>
    <w:rsid w:val="00A60C96"/>
    <w:pPr>
      <w:tabs>
        <w:tab w:val="center" w:pos="4680"/>
        <w:tab w:val="right" w:pos="9360"/>
      </w:tabs>
    </w:pPr>
  </w:style>
  <w:style w:type="character" w:customStyle="1" w:styleId="FooterChar">
    <w:name w:val="Footer Char"/>
    <w:basedOn w:val="DefaultParagraphFont"/>
    <w:link w:val="Footer"/>
    <w:uiPriority w:val="99"/>
    <w:rsid w:val="00A60C96"/>
    <w:rPr>
      <w:rFonts w:ascii="Times New Roman" w:eastAsia="Times New Roman" w:hAnsi="Times New Roman" w:cs="Times New Roman"/>
    </w:rPr>
  </w:style>
  <w:style w:type="character" w:styleId="PageNumber">
    <w:name w:val="page number"/>
    <w:basedOn w:val="DefaultParagraphFont"/>
    <w:uiPriority w:val="99"/>
    <w:semiHidden/>
    <w:unhideWhenUsed/>
    <w:rsid w:val="00A60C96"/>
  </w:style>
  <w:style w:type="paragraph" w:styleId="TOC1">
    <w:name w:val="toc 1"/>
    <w:basedOn w:val="Normal"/>
    <w:next w:val="Normal"/>
    <w:autoRedefine/>
    <w:uiPriority w:val="39"/>
    <w:unhideWhenUsed/>
    <w:rsid w:val="003F2184"/>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3F2184"/>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3F2184"/>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3F2184"/>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F2184"/>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F2184"/>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F2184"/>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F2184"/>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F2184"/>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rsid w:val="003F218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F2184"/>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3F218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F2184"/>
    <w:pPr>
      <w:spacing w:before="480" w:line="276" w:lineRule="auto"/>
      <w:outlineLvl w:val="9"/>
    </w:pPr>
    <w:rPr>
      <w:b/>
      <w:bCs/>
      <w:sz w:val="28"/>
      <w:szCs w:val="28"/>
    </w:rPr>
  </w:style>
  <w:style w:type="character" w:styleId="Hyperlink">
    <w:name w:val="Hyperlink"/>
    <w:basedOn w:val="DefaultParagraphFont"/>
    <w:uiPriority w:val="99"/>
    <w:unhideWhenUsed/>
    <w:rsid w:val="003F2184"/>
    <w:rPr>
      <w:color w:val="0563C1" w:themeColor="hyperlink"/>
      <w:u w:val="single"/>
    </w:rPr>
  </w:style>
  <w:style w:type="paragraph" w:styleId="Caption">
    <w:name w:val="caption"/>
    <w:basedOn w:val="Normal"/>
    <w:next w:val="Normal"/>
    <w:uiPriority w:val="35"/>
    <w:unhideWhenUsed/>
    <w:qFormat/>
    <w:rsid w:val="0029313F"/>
    <w:pPr>
      <w:spacing w:after="200"/>
    </w:pPr>
    <w:rPr>
      <w:i/>
      <w:iCs/>
      <w:color w:val="44546A" w:themeColor="text2"/>
      <w:sz w:val="18"/>
      <w:szCs w:val="18"/>
    </w:rPr>
  </w:style>
  <w:style w:type="paragraph" w:styleId="Revision">
    <w:name w:val="Revision"/>
    <w:hidden/>
    <w:uiPriority w:val="99"/>
    <w:semiHidden/>
    <w:rsid w:val="00511756"/>
    <w:rPr>
      <w:rFonts w:ascii="Times New Roman" w:eastAsia="Times New Roman" w:hAnsi="Times New Roman" w:cs="Times New Roman"/>
    </w:rPr>
  </w:style>
  <w:style w:type="paragraph" w:styleId="Header">
    <w:name w:val="header"/>
    <w:basedOn w:val="Normal"/>
    <w:link w:val="HeaderChar"/>
    <w:uiPriority w:val="99"/>
    <w:unhideWhenUsed/>
    <w:rsid w:val="000E2CF2"/>
    <w:pPr>
      <w:tabs>
        <w:tab w:val="center" w:pos="4513"/>
        <w:tab w:val="right" w:pos="9026"/>
      </w:tabs>
    </w:pPr>
  </w:style>
  <w:style w:type="character" w:customStyle="1" w:styleId="HeaderChar">
    <w:name w:val="Header Char"/>
    <w:basedOn w:val="DefaultParagraphFont"/>
    <w:link w:val="Header"/>
    <w:uiPriority w:val="99"/>
    <w:rsid w:val="000E2CF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4757">
      <w:bodyDiv w:val="1"/>
      <w:marLeft w:val="0"/>
      <w:marRight w:val="0"/>
      <w:marTop w:val="0"/>
      <w:marBottom w:val="0"/>
      <w:divBdr>
        <w:top w:val="none" w:sz="0" w:space="0" w:color="auto"/>
        <w:left w:val="none" w:sz="0" w:space="0" w:color="auto"/>
        <w:bottom w:val="none" w:sz="0" w:space="0" w:color="auto"/>
        <w:right w:val="none" w:sz="0" w:space="0" w:color="auto"/>
      </w:divBdr>
    </w:div>
    <w:div w:id="205143657">
      <w:bodyDiv w:val="1"/>
      <w:marLeft w:val="0"/>
      <w:marRight w:val="0"/>
      <w:marTop w:val="0"/>
      <w:marBottom w:val="0"/>
      <w:divBdr>
        <w:top w:val="none" w:sz="0" w:space="0" w:color="auto"/>
        <w:left w:val="none" w:sz="0" w:space="0" w:color="auto"/>
        <w:bottom w:val="none" w:sz="0" w:space="0" w:color="auto"/>
        <w:right w:val="none" w:sz="0" w:space="0" w:color="auto"/>
      </w:divBdr>
    </w:div>
    <w:div w:id="243535523">
      <w:bodyDiv w:val="1"/>
      <w:marLeft w:val="0"/>
      <w:marRight w:val="0"/>
      <w:marTop w:val="0"/>
      <w:marBottom w:val="0"/>
      <w:divBdr>
        <w:top w:val="none" w:sz="0" w:space="0" w:color="auto"/>
        <w:left w:val="none" w:sz="0" w:space="0" w:color="auto"/>
        <w:bottom w:val="none" w:sz="0" w:space="0" w:color="auto"/>
        <w:right w:val="none" w:sz="0" w:space="0" w:color="auto"/>
      </w:divBdr>
    </w:div>
    <w:div w:id="254048934">
      <w:bodyDiv w:val="1"/>
      <w:marLeft w:val="0"/>
      <w:marRight w:val="0"/>
      <w:marTop w:val="0"/>
      <w:marBottom w:val="0"/>
      <w:divBdr>
        <w:top w:val="none" w:sz="0" w:space="0" w:color="auto"/>
        <w:left w:val="none" w:sz="0" w:space="0" w:color="auto"/>
        <w:bottom w:val="none" w:sz="0" w:space="0" w:color="auto"/>
        <w:right w:val="none" w:sz="0" w:space="0" w:color="auto"/>
      </w:divBdr>
    </w:div>
    <w:div w:id="366099779">
      <w:bodyDiv w:val="1"/>
      <w:marLeft w:val="0"/>
      <w:marRight w:val="0"/>
      <w:marTop w:val="0"/>
      <w:marBottom w:val="0"/>
      <w:divBdr>
        <w:top w:val="none" w:sz="0" w:space="0" w:color="auto"/>
        <w:left w:val="none" w:sz="0" w:space="0" w:color="auto"/>
        <w:bottom w:val="none" w:sz="0" w:space="0" w:color="auto"/>
        <w:right w:val="none" w:sz="0" w:space="0" w:color="auto"/>
      </w:divBdr>
    </w:div>
    <w:div w:id="399711634">
      <w:bodyDiv w:val="1"/>
      <w:marLeft w:val="0"/>
      <w:marRight w:val="0"/>
      <w:marTop w:val="0"/>
      <w:marBottom w:val="0"/>
      <w:divBdr>
        <w:top w:val="none" w:sz="0" w:space="0" w:color="auto"/>
        <w:left w:val="none" w:sz="0" w:space="0" w:color="auto"/>
        <w:bottom w:val="none" w:sz="0" w:space="0" w:color="auto"/>
        <w:right w:val="none" w:sz="0" w:space="0" w:color="auto"/>
      </w:divBdr>
    </w:div>
    <w:div w:id="416753866">
      <w:bodyDiv w:val="1"/>
      <w:marLeft w:val="0"/>
      <w:marRight w:val="0"/>
      <w:marTop w:val="0"/>
      <w:marBottom w:val="0"/>
      <w:divBdr>
        <w:top w:val="none" w:sz="0" w:space="0" w:color="auto"/>
        <w:left w:val="none" w:sz="0" w:space="0" w:color="auto"/>
        <w:bottom w:val="none" w:sz="0" w:space="0" w:color="auto"/>
        <w:right w:val="none" w:sz="0" w:space="0" w:color="auto"/>
      </w:divBdr>
    </w:div>
    <w:div w:id="481384362">
      <w:bodyDiv w:val="1"/>
      <w:marLeft w:val="0"/>
      <w:marRight w:val="0"/>
      <w:marTop w:val="0"/>
      <w:marBottom w:val="0"/>
      <w:divBdr>
        <w:top w:val="none" w:sz="0" w:space="0" w:color="auto"/>
        <w:left w:val="none" w:sz="0" w:space="0" w:color="auto"/>
        <w:bottom w:val="none" w:sz="0" w:space="0" w:color="auto"/>
        <w:right w:val="none" w:sz="0" w:space="0" w:color="auto"/>
      </w:divBdr>
    </w:div>
    <w:div w:id="611714112">
      <w:bodyDiv w:val="1"/>
      <w:marLeft w:val="0"/>
      <w:marRight w:val="0"/>
      <w:marTop w:val="0"/>
      <w:marBottom w:val="0"/>
      <w:divBdr>
        <w:top w:val="none" w:sz="0" w:space="0" w:color="auto"/>
        <w:left w:val="none" w:sz="0" w:space="0" w:color="auto"/>
        <w:bottom w:val="none" w:sz="0" w:space="0" w:color="auto"/>
        <w:right w:val="none" w:sz="0" w:space="0" w:color="auto"/>
      </w:divBdr>
    </w:div>
    <w:div w:id="663901980">
      <w:bodyDiv w:val="1"/>
      <w:marLeft w:val="0"/>
      <w:marRight w:val="0"/>
      <w:marTop w:val="0"/>
      <w:marBottom w:val="0"/>
      <w:divBdr>
        <w:top w:val="none" w:sz="0" w:space="0" w:color="auto"/>
        <w:left w:val="none" w:sz="0" w:space="0" w:color="auto"/>
        <w:bottom w:val="none" w:sz="0" w:space="0" w:color="auto"/>
        <w:right w:val="none" w:sz="0" w:space="0" w:color="auto"/>
      </w:divBdr>
    </w:div>
    <w:div w:id="758520544">
      <w:bodyDiv w:val="1"/>
      <w:marLeft w:val="0"/>
      <w:marRight w:val="0"/>
      <w:marTop w:val="0"/>
      <w:marBottom w:val="0"/>
      <w:divBdr>
        <w:top w:val="none" w:sz="0" w:space="0" w:color="auto"/>
        <w:left w:val="none" w:sz="0" w:space="0" w:color="auto"/>
        <w:bottom w:val="none" w:sz="0" w:space="0" w:color="auto"/>
        <w:right w:val="none" w:sz="0" w:space="0" w:color="auto"/>
      </w:divBdr>
    </w:div>
    <w:div w:id="1328940343">
      <w:bodyDiv w:val="1"/>
      <w:marLeft w:val="0"/>
      <w:marRight w:val="0"/>
      <w:marTop w:val="0"/>
      <w:marBottom w:val="0"/>
      <w:divBdr>
        <w:top w:val="none" w:sz="0" w:space="0" w:color="auto"/>
        <w:left w:val="none" w:sz="0" w:space="0" w:color="auto"/>
        <w:bottom w:val="none" w:sz="0" w:space="0" w:color="auto"/>
        <w:right w:val="none" w:sz="0" w:space="0" w:color="auto"/>
      </w:divBdr>
    </w:div>
    <w:div w:id="1341008543">
      <w:bodyDiv w:val="1"/>
      <w:marLeft w:val="0"/>
      <w:marRight w:val="0"/>
      <w:marTop w:val="0"/>
      <w:marBottom w:val="0"/>
      <w:divBdr>
        <w:top w:val="none" w:sz="0" w:space="0" w:color="auto"/>
        <w:left w:val="none" w:sz="0" w:space="0" w:color="auto"/>
        <w:bottom w:val="none" w:sz="0" w:space="0" w:color="auto"/>
        <w:right w:val="none" w:sz="0" w:space="0" w:color="auto"/>
      </w:divBdr>
    </w:div>
    <w:div w:id="1367216896">
      <w:bodyDiv w:val="1"/>
      <w:marLeft w:val="0"/>
      <w:marRight w:val="0"/>
      <w:marTop w:val="0"/>
      <w:marBottom w:val="0"/>
      <w:divBdr>
        <w:top w:val="none" w:sz="0" w:space="0" w:color="auto"/>
        <w:left w:val="none" w:sz="0" w:space="0" w:color="auto"/>
        <w:bottom w:val="none" w:sz="0" w:space="0" w:color="auto"/>
        <w:right w:val="none" w:sz="0" w:space="0" w:color="auto"/>
      </w:divBdr>
    </w:div>
    <w:div w:id="1433162319">
      <w:bodyDiv w:val="1"/>
      <w:marLeft w:val="0"/>
      <w:marRight w:val="0"/>
      <w:marTop w:val="0"/>
      <w:marBottom w:val="0"/>
      <w:divBdr>
        <w:top w:val="none" w:sz="0" w:space="0" w:color="auto"/>
        <w:left w:val="none" w:sz="0" w:space="0" w:color="auto"/>
        <w:bottom w:val="none" w:sz="0" w:space="0" w:color="auto"/>
        <w:right w:val="none" w:sz="0" w:space="0" w:color="auto"/>
      </w:divBdr>
    </w:div>
    <w:div w:id="1909266224">
      <w:bodyDiv w:val="1"/>
      <w:marLeft w:val="0"/>
      <w:marRight w:val="0"/>
      <w:marTop w:val="0"/>
      <w:marBottom w:val="0"/>
      <w:divBdr>
        <w:top w:val="none" w:sz="0" w:space="0" w:color="auto"/>
        <w:left w:val="none" w:sz="0" w:space="0" w:color="auto"/>
        <w:bottom w:val="none" w:sz="0" w:space="0" w:color="auto"/>
        <w:right w:val="none" w:sz="0" w:space="0" w:color="auto"/>
      </w:divBdr>
    </w:div>
    <w:div w:id="2005815454">
      <w:bodyDiv w:val="1"/>
      <w:marLeft w:val="0"/>
      <w:marRight w:val="0"/>
      <w:marTop w:val="0"/>
      <w:marBottom w:val="0"/>
      <w:divBdr>
        <w:top w:val="none" w:sz="0" w:space="0" w:color="auto"/>
        <w:left w:val="none" w:sz="0" w:space="0" w:color="auto"/>
        <w:bottom w:val="none" w:sz="0" w:space="0" w:color="auto"/>
        <w:right w:val="none" w:sz="0" w:space="0" w:color="auto"/>
      </w:divBdr>
    </w:div>
    <w:div w:id="2021811732">
      <w:bodyDiv w:val="1"/>
      <w:marLeft w:val="0"/>
      <w:marRight w:val="0"/>
      <w:marTop w:val="0"/>
      <w:marBottom w:val="0"/>
      <w:divBdr>
        <w:top w:val="none" w:sz="0" w:space="0" w:color="auto"/>
        <w:left w:val="none" w:sz="0" w:space="0" w:color="auto"/>
        <w:bottom w:val="none" w:sz="0" w:space="0" w:color="auto"/>
        <w:right w:val="none" w:sz="0" w:space="0" w:color="auto"/>
      </w:divBdr>
    </w:div>
    <w:div w:id="2111465489">
      <w:bodyDiv w:val="1"/>
      <w:marLeft w:val="0"/>
      <w:marRight w:val="0"/>
      <w:marTop w:val="0"/>
      <w:marBottom w:val="0"/>
      <w:divBdr>
        <w:top w:val="none" w:sz="0" w:space="0" w:color="auto"/>
        <w:left w:val="none" w:sz="0" w:space="0" w:color="auto"/>
        <w:bottom w:val="none" w:sz="0" w:space="0" w:color="auto"/>
        <w:right w:val="none" w:sz="0" w:space="0" w:color="auto"/>
      </w:divBdr>
    </w:div>
    <w:div w:id="211197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tif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48824-7E69-4C37-888B-B29FCF5DA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10518</Words>
  <Characters>59953</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Timmerman</dc:creator>
  <cp:keywords/>
  <dc:description/>
  <cp:lastModifiedBy>Bhuvaneswari R.</cp:lastModifiedBy>
  <cp:revision>12</cp:revision>
  <dcterms:created xsi:type="dcterms:W3CDTF">2022-01-13T15:12:00Z</dcterms:created>
  <dcterms:modified xsi:type="dcterms:W3CDTF">2022-03-21T17:29:00Z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http://www.zotero.org/styles/atherosclerosis</vt:lpwstr>
  </property>
  <property fmtid="{D5CDD505-2E9C-101B-9397-08002B2CF9AE}" pid="3" name="Mendeley Recent Style Name 0_1">
    <vt:lpwstr>Atherosclerosis</vt:lpwstr>
  </property>
  <property fmtid="{D5CDD505-2E9C-101B-9397-08002B2CF9AE}" pid="4" name="Mendeley Recent Style Id 1_1">
    <vt:lpwstr>http://www.zotero.org/styles/bmj-open</vt:lpwstr>
  </property>
  <property fmtid="{D5CDD505-2E9C-101B-9397-08002B2CF9AE}" pid="5" name="Mendeley Recent Style Name 1_1">
    <vt:lpwstr>BMJ Open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http://www.zotero.org/styles/european-journal-of-clinical-investigation</vt:lpwstr>
  </property>
  <property fmtid="{D5CDD505-2E9C-101B-9397-08002B2CF9AE}" pid="9" name="Mendeley Recent Style Name 3_1">
    <vt:lpwstr>European Journal of Clinical Investigation</vt:lpwstr>
  </property>
  <property fmtid="{D5CDD505-2E9C-101B-9397-08002B2CF9AE}" pid="10" name="Mendeley Recent Style Id 4_1">
    <vt:lpwstr>http://www.zotero.org/styles/european-journal-of-vascular-and-endovascular-surgery</vt:lpwstr>
  </property>
  <property fmtid="{D5CDD505-2E9C-101B-9397-08002B2CF9AE}" pid="11" name="Mendeley Recent Style Name 4_1">
    <vt:lpwstr>European Journal of Vascular and Endovascular Surgery</vt:lpwstr>
  </property>
  <property fmtid="{D5CDD505-2E9C-101B-9397-08002B2CF9AE}" pid="12" name="Mendeley Recent Style Id 5_1">
    <vt:lpwstr>http://csl.mendeley.com/styles/505201501/EJVES-Timmerman-Thesis</vt:lpwstr>
  </property>
  <property fmtid="{D5CDD505-2E9C-101B-9397-08002B2CF9AE}" pid="13" name="Mendeley Recent Style Name 5_1">
    <vt:lpwstr>European Journal of Vascular and Endovascular Surgery - Nathalie Timmerman</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http://csl.mendeley.com/styles/505201501/natureNT</vt:lpwstr>
  </property>
  <property fmtid="{D5CDD505-2E9C-101B-9397-08002B2CF9AE}" pid="19" name="Mendeley Recent Style Name 8_1">
    <vt:lpwstr>Nature - Nathalie Timmerman</vt:lpwstr>
  </property>
  <property fmtid="{D5CDD505-2E9C-101B-9397-08002B2CF9AE}" pid="20" name="Mendeley Recent Style Id 9_1">
    <vt:lpwstr>http://www.zotero.org/styles/stroke</vt:lpwstr>
  </property>
  <property fmtid="{D5CDD505-2E9C-101B-9397-08002B2CF9AE}" pid="21" name="Mendeley Recent Style Name 9_1">
    <vt:lpwstr>Stroke</vt:lpwstr>
  </property>
  <property fmtid="{D5CDD505-2E9C-101B-9397-08002B2CF9AE}" pid="22" name="Mendeley Document_1">
    <vt:lpwstr>True</vt:lpwstr>
  </property>
  <property fmtid="{D5CDD505-2E9C-101B-9397-08002B2CF9AE}" pid="23" name="Mendeley Unique User Id_1">
    <vt:lpwstr>b090913e-cc80-35f3-8f3f-14f29ff2f1d9</vt:lpwstr>
  </property>
  <property fmtid="{D5CDD505-2E9C-101B-9397-08002B2CF9AE}" pid="24" name="Mendeley Citation Style_1">
    <vt:lpwstr>http://www.zotero.org/styles/nature</vt:lpwstr>
  </property>
</Properties>
</file>