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65D70" w14:textId="504C8EDB" w:rsidR="00E67F39" w:rsidRPr="00584CCA" w:rsidRDefault="00E67F39" w:rsidP="003C76FB">
      <w:pPr>
        <w:rPr>
          <w:b/>
          <w:bCs/>
        </w:rPr>
      </w:pPr>
      <w:r w:rsidRPr="00584CCA">
        <w:rPr>
          <w:b/>
          <w:bCs/>
        </w:rPr>
        <w:t xml:space="preserve">Supplementary Table </w:t>
      </w:r>
      <w:r w:rsidR="008D5FDA" w:rsidRPr="00584CCA">
        <w:rPr>
          <w:b/>
          <w:bCs/>
        </w:rPr>
        <w:t>2</w:t>
      </w:r>
      <w:r w:rsidRPr="00584CCA">
        <w:rPr>
          <w:b/>
          <w:bCs/>
        </w:rPr>
        <w:t>.</w:t>
      </w:r>
      <w:r w:rsidR="00B65029" w:rsidRPr="00584CCA">
        <w:rPr>
          <w:b/>
          <w:bCs/>
        </w:rPr>
        <w:t xml:space="preserve"> </w:t>
      </w:r>
      <w:r w:rsidR="00B65029" w:rsidRPr="00584CCA">
        <w:t>Overview of BLASTN results of anopheline mosquitoes in this study.</w:t>
      </w:r>
    </w:p>
    <w:p w14:paraId="177B6A8E" w14:textId="77777777" w:rsidR="00E67F39" w:rsidRPr="00584CCA" w:rsidRDefault="00E67F39" w:rsidP="003C76FB"/>
    <w:tbl>
      <w:tblPr>
        <w:tblW w:w="4682" w:type="pct"/>
        <w:tblLook w:val="04A0" w:firstRow="1" w:lastRow="0" w:firstColumn="1" w:lastColumn="0" w:noHBand="0" w:noVBand="1"/>
      </w:tblPr>
      <w:tblGrid>
        <w:gridCol w:w="539"/>
        <w:gridCol w:w="2645"/>
        <w:gridCol w:w="1891"/>
        <w:gridCol w:w="2655"/>
        <w:gridCol w:w="2540"/>
        <w:gridCol w:w="2823"/>
      </w:tblGrid>
      <w:tr w:rsidR="00584CCA" w:rsidRPr="00584CCA" w14:paraId="6F538208" w14:textId="77777777" w:rsidTr="003C76FB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74B38D65" w14:textId="77777777" w:rsidR="00DC5ADF" w:rsidRPr="00584CCA" w:rsidRDefault="00DC5ADF" w:rsidP="003C76FB">
            <w:pPr>
              <w:rPr>
                <w:b/>
                <w:bCs/>
                <w:sz w:val="22"/>
                <w:szCs w:val="22"/>
                <w:lang w:val="en-ID" w:eastAsia="en-ID"/>
              </w:rPr>
            </w:pPr>
            <w:r w:rsidRPr="00584CCA">
              <w:rPr>
                <w:b/>
                <w:bCs/>
                <w:sz w:val="22"/>
                <w:szCs w:val="22"/>
                <w:lang w:val="en-ID" w:eastAsia="en-ID"/>
              </w:rPr>
              <w:t>No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2744444B" w14:textId="77777777" w:rsidR="00DC5ADF" w:rsidRPr="00584CCA" w:rsidRDefault="00DC5ADF" w:rsidP="003C76FB">
            <w:pPr>
              <w:rPr>
                <w:b/>
                <w:bCs/>
                <w:sz w:val="22"/>
                <w:szCs w:val="22"/>
                <w:lang w:val="en-ID" w:eastAsia="en-ID"/>
              </w:rPr>
            </w:pPr>
            <w:r w:rsidRPr="00584CCA">
              <w:rPr>
                <w:b/>
                <w:bCs/>
                <w:sz w:val="22"/>
                <w:szCs w:val="22"/>
                <w:lang w:val="en-ID" w:eastAsia="en-ID"/>
              </w:rPr>
              <w:t>Sample ID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00FCBA9B" w14:textId="77777777" w:rsidR="00DC5ADF" w:rsidRPr="00584CCA" w:rsidRDefault="00DC5ADF" w:rsidP="003C76FB">
            <w:pPr>
              <w:rPr>
                <w:b/>
                <w:bCs/>
                <w:sz w:val="22"/>
                <w:szCs w:val="22"/>
                <w:lang w:val="en-ID" w:eastAsia="en-ID"/>
              </w:rPr>
            </w:pPr>
            <w:r w:rsidRPr="00584CCA">
              <w:rPr>
                <w:b/>
                <w:bCs/>
                <w:sz w:val="22"/>
                <w:szCs w:val="22"/>
                <w:lang w:val="en-ID" w:eastAsia="en-ID"/>
              </w:rPr>
              <w:t>No. of mosquito</w:t>
            </w:r>
          </w:p>
        </w:tc>
        <w:tc>
          <w:tcPr>
            <w:tcW w:w="30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F791D" w14:textId="04502703" w:rsidR="00DC5ADF" w:rsidRPr="00584CCA" w:rsidRDefault="00DC5ADF" w:rsidP="003C76FB">
            <w:pPr>
              <w:ind w:leftChars="730" w:left="1752"/>
              <w:rPr>
                <w:b/>
                <w:bCs/>
                <w:sz w:val="22"/>
                <w:szCs w:val="22"/>
                <w:lang w:val="en-ID" w:eastAsia="en-ID"/>
              </w:rPr>
            </w:pPr>
            <w:r w:rsidRPr="00584CCA">
              <w:rPr>
                <w:b/>
                <w:bCs/>
                <w:sz w:val="22"/>
                <w:szCs w:val="22"/>
                <w:lang w:val="en-ID" w:eastAsia="en-ID"/>
              </w:rPr>
              <w:t>Scientific name (identity percentage)</w:t>
            </w:r>
          </w:p>
        </w:tc>
      </w:tr>
      <w:tr w:rsidR="00584CCA" w:rsidRPr="00584CCA" w14:paraId="025BAA25" w14:textId="77777777" w:rsidTr="003C76FB">
        <w:trPr>
          <w:trHeight w:val="300"/>
        </w:trPr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B06C82" w14:textId="77777777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3F9DF5" w14:textId="77777777" w:rsidR="00DC5ADF" w:rsidRPr="00584CCA" w:rsidRDefault="00DC5ADF" w:rsidP="003C76FB">
            <w:pPr>
              <w:rPr>
                <w:b/>
                <w:bCs/>
                <w:sz w:val="22"/>
                <w:szCs w:val="22"/>
                <w:lang w:val="en-ID" w:eastAsia="en-ID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9B74AD" w14:textId="77777777" w:rsidR="00DC5ADF" w:rsidRPr="00584CCA" w:rsidRDefault="00DC5ADF" w:rsidP="003C76FB">
            <w:pPr>
              <w:rPr>
                <w:b/>
                <w:bCs/>
                <w:sz w:val="22"/>
                <w:szCs w:val="22"/>
                <w:lang w:val="en-ID" w:eastAsia="en-ID"/>
              </w:rPr>
            </w:pPr>
            <w:r w:rsidRPr="00584CCA">
              <w:rPr>
                <w:b/>
                <w:bCs/>
                <w:sz w:val="22"/>
                <w:szCs w:val="22"/>
                <w:lang w:val="en-ID" w:eastAsia="en-ID"/>
              </w:rPr>
              <w:t>in pool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D80549" w14:textId="77777777" w:rsidR="00DC5ADF" w:rsidRPr="00584CCA" w:rsidRDefault="00DC5ADF" w:rsidP="003C76FB">
            <w:pPr>
              <w:rPr>
                <w:b/>
                <w:bCs/>
                <w:sz w:val="22"/>
                <w:szCs w:val="22"/>
                <w:lang w:val="en-ID" w:eastAsia="en-ID"/>
              </w:rPr>
            </w:pPr>
            <w:r w:rsidRPr="00584CCA">
              <w:rPr>
                <w:b/>
                <w:bCs/>
                <w:i/>
                <w:iCs/>
                <w:sz w:val="22"/>
                <w:szCs w:val="22"/>
                <w:lang w:val="en-ID" w:eastAsia="en-ID"/>
              </w:rPr>
              <w:t>cox1</w:t>
            </w:r>
            <w:r w:rsidRPr="00584CCA">
              <w:rPr>
                <w:b/>
                <w:bCs/>
                <w:sz w:val="22"/>
                <w:szCs w:val="22"/>
                <w:lang w:val="en-ID" w:eastAsia="en-ID"/>
              </w:rPr>
              <w:t xml:space="preserve"> (%)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B4FA5B2" w14:textId="77777777" w:rsidR="00DC5ADF" w:rsidRPr="00584CCA" w:rsidRDefault="00DC5ADF" w:rsidP="003C76FB">
            <w:pPr>
              <w:rPr>
                <w:b/>
                <w:bCs/>
                <w:sz w:val="22"/>
                <w:szCs w:val="22"/>
                <w:lang w:val="en-ID" w:eastAsia="en-ID"/>
              </w:rPr>
            </w:pPr>
            <w:r w:rsidRPr="00584CCA">
              <w:rPr>
                <w:b/>
                <w:bCs/>
                <w:i/>
                <w:iCs/>
                <w:sz w:val="22"/>
                <w:szCs w:val="22"/>
                <w:lang w:val="en-ID" w:eastAsia="en-ID"/>
              </w:rPr>
              <w:t>cox2</w:t>
            </w:r>
            <w:r w:rsidRPr="00584CCA">
              <w:rPr>
                <w:b/>
                <w:bCs/>
                <w:sz w:val="22"/>
                <w:szCs w:val="22"/>
                <w:lang w:val="en-ID" w:eastAsia="en-ID"/>
              </w:rPr>
              <w:t xml:space="preserve"> (%)</w:t>
            </w:r>
          </w:p>
        </w:tc>
        <w:tc>
          <w:tcPr>
            <w:tcW w:w="10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9949853" w14:textId="77777777" w:rsidR="00DC5ADF" w:rsidRPr="00584CCA" w:rsidRDefault="00DC5ADF" w:rsidP="003C76FB">
            <w:pPr>
              <w:rPr>
                <w:b/>
                <w:bCs/>
                <w:sz w:val="22"/>
                <w:szCs w:val="22"/>
                <w:lang w:val="en-ID" w:eastAsia="en-ID"/>
              </w:rPr>
            </w:pPr>
            <w:r w:rsidRPr="00584CCA">
              <w:rPr>
                <w:b/>
                <w:bCs/>
                <w:sz w:val="22"/>
                <w:szCs w:val="22"/>
                <w:lang w:val="en-ID" w:eastAsia="en-ID"/>
              </w:rPr>
              <w:t>ITS2 (%)</w:t>
            </w:r>
          </w:p>
        </w:tc>
      </w:tr>
      <w:tr w:rsidR="00584CCA" w:rsidRPr="00584CCA" w14:paraId="106C4171" w14:textId="77777777" w:rsidTr="003C76FB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9AFBD3" w14:textId="77777777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BB91D8" w14:textId="77777777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THMosqBuff20_P1_1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6BAD4" w14:textId="77777777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A02B4" w14:textId="77777777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</w:t>
            </w:r>
            <w:proofErr w:type="spellStart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>donaldi</w:t>
            </w:r>
            <w:proofErr w:type="spellEnd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 </w:t>
            </w:r>
            <w:r w:rsidRPr="00584CCA">
              <w:rPr>
                <w:sz w:val="22"/>
                <w:szCs w:val="22"/>
                <w:lang w:val="en-ID" w:eastAsia="en-ID"/>
              </w:rPr>
              <w:t>(97)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3D679E5" w14:textId="77777777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campestris </w:t>
            </w:r>
            <w:r w:rsidRPr="00584CCA">
              <w:rPr>
                <w:sz w:val="22"/>
                <w:szCs w:val="22"/>
                <w:lang w:val="en-ID" w:eastAsia="en-ID"/>
              </w:rPr>
              <w:t>(100)</w:t>
            </w:r>
          </w:p>
        </w:tc>
        <w:tc>
          <w:tcPr>
            <w:tcW w:w="10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60F437A" w14:textId="45B4E98F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campestris </w:t>
            </w:r>
            <w:r w:rsidRPr="00584CCA">
              <w:rPr>
                <w:sz w:val="22"/>
                <w:szCs w:val="22"/>
                <w:lang w:val="en-ID" w:eastAsia="en-ID"/>
              </w:rPr>
              <w:t>(99.9)</w:t>
            </w:r>
          </w:p>
        </w:tc>
      </w:tr>
      <w:tr w:rsidR="00584CCA" w:rsidRPr="00584CCA" w14:paraId="4D24F18D" w14:textId="77777777" w:rsidTr="003C76FB">
        <w:trPr>
          <w:trHeight w:val="300"/>
        </w:trPr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74BAB" w14:textId="77777777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2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BE9AC4" w14:textId="77777777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THMosqBuff20_P2_1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441B29" w14:textId="77777777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2B215" w14:textId="77777777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</w:t>
            </w:r>
            <w:proofErr w:type="spellStart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>vagus</w:t>
            </w:r>
            <w:proofErr w:type="spellEnd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 </w:t>
            </w:r>
            <w:r w:rsidRPr="00584CCA">
              <w:rPr>
                <w:sz w:val="22"/>
                <w:szCs w:val="22"/>
                <w:lang w:val="en-ID" w:eastAsia="en-ID"/>
              </w:rPr>
              <w:t>(99)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06C6B2" w14:textId="77777777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</w:t>
            </w:r>
            <w:proofErr w:type="spellStart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>vagus</w:t>
            </w:r>
            <w:proofErr w:type="spellEnd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 </w:t>
            </w:r>
            <w:r w:rsidRPr="00584CCA">
              <w:rPr>
                <w:sz w:val="22"/>
                <w:szCs w:val="22"/>
                <w:lang w:val="en-ID" w:eastAsia="en-ID"/>
              </w:rPr>
              <w:t>(100)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013FE8" w14:textId="4870FEEC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</w:t>
            </w:r>
            <w:proofErr w:type="spellStart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>vagus</w:t>
            </w:r>
            <w:proofErr w:type="spellEnd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 </w:t>
            </w:r>
            <w:r w:rsidRPr="00584CCA">
              <w:rPr>
                <w:sz w:val="22"/>
                <w:szCs w:val="22"/>
                <w:lang w:val="en-ID" w:eastAsia="en-ID"/>
              </w:rPr>
              <w:t>(100)</w:t>
            </w:r>
          </w:p>
        </w:tc>
      </w:tr>
      <w:tr w:rsidR="00584CCA" w:rsidRPr="00584CCA" w14:paraId="2CA7D3CB" w14:textId="77777777" w:rsidTr="003C76FB">
        <w:trPr>
          <w:trHeight w:val="300"/>
        </w:trPr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53843E" w14:textId="77777777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3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50615" w14:textId="77777777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THMosqBuff20_P3_1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71903" w14:textId="77777777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176992" w14:textId="539A551D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</w:t>
            </w:r>
            <w:proofErr w:type="spellStart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>donaldi</w:t>
            </w:r>
            <w:proofErr w:type="spellEnd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 </w:t>
            </w:r>
            <w:r w:rsidRPr="00584CCA">
              <w:rPr>
                <w:sz w:val="22"/>
                <w:szCs w:val="22"/>
                <w:lang w:val="en-ID" w:eastAsia="en-ID"/>
              </w:rPr>
              <w:t>(97.3)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39EBF1" w14:textId="77777777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campestris </w:t>
            </w:r>
            <w:r w:rsidRPr="00584CCA">
              <w:rPr>
                <w:sz w:val="22"/>
                <w:szCs w:val="22"/>
                <w:lang w:val="en-ID" w:eastAsia="en-ID"/>
              </w:rPr>
              <w:t>(100)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1D5796" w14:textId="77777777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campestris </w:t>
            </w:r>
            <w:r w:rsidRPr="00584CCA">
              <w:rPr>
                <w:sz w:val="22"/>
                <w:szCs w:val="22"/>
                <w:lang w:val="en-ID" w:eastAsia="en-ID"/>
              </w:rPr>
              <w:t>(99)</w:t>
            </w:r>
          </w:p>
        </w:tc>
      </w:tr>
      <w:tr w:rsidR="00584CCA" w:rsidRPr="00584CCA" w14:paraId="36FC018C" w14:textId="77777777" w:rsidTr="003C76FB">
        <w:trPr>
          <w:trHeight w:val="300"/>
        </w:trPr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74CE8A" w14:textId="77777777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4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45C06" w14:textId="77777777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THMosqBuff20_P4_1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B2E7E" w14:textId="77777777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36939" w14:textId="77777777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</w:t>
            </w:r>
            <w:proofErr w:type="spellStart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>varuna</w:t>
            </w:r>
            <w:proofErr w:type="spellEnd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 </w:t>
            </w:r>
            <w:r w:rsidRPr="00584CCA">
              <w:rPr>
                <w:sz w:val="22"/>
                <w:szCs w:val="22"/>
                <w:lang w:val="en-ID" w:eastAsia="en-ID"/>
              </w:rPr>
              <w:t>(99.9)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C87431" w14:textId="77777777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</w:t>
            </w:r>
            <w:proofErr w:type="spellStart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>varuna</w:t>
            </w:r>
            <w:proofErr w:type="spellEnd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 </w:t>
            </w:r>
            <w:r w:rsidRPr="00584CCA">
              <w:rPr>
                <w:sz w:val="22"/>
                <w:szCs w:val="22"/>
                <w:lang w:val="en-ID" w:eastAsia="en-ID"/>
              </w:rPr>
              <w:t>(100)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1E5664" w14:textId="31F073C2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</w:t>
            </w:r>
            <w:proofErr w:type="spellStart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>varuna</w:t>
            </w:r>
            <w:proofErr w:type="spellEnd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 </w:t>
            </w:r>
            <w:r w:rsidRPr="00584CCA">
              <w:rPr>
                <w:sz w:val="22"/>
                <w:szCs w:val="22"/>
                <w:lang w:val="en-ID" w:eastAsia="en-ID"/>
              </w:rPr>
              <w:t>(99.7)</w:t>
            </w:r>
          </w:p>
        </w:tc>
      </w:tr>
      <w:tr w:rsidR="00584CCA" w:rsidRPr="00584CCA" w14:paraId="214F3A2E" w14:textId="77777777" w:rsidTr="003C76FB">
        <w:trPr>
          <w:trHeight w:val="300"/>
        </w:trPr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D429D4" w14:textId="77777777" w:rsidR="00DC5ADF" w:rsidRPr="00584CCA" w:rsidRDefault="00DC5ADF" w:rsidP="003C76FB">
            <w:pPr>
              <w:rPr>
                <w:b/>
                <w:bCs/>
                <w:sz w:val="22"/>
                <w:szCs w:val="22"/>
                <w:lang w:val="en-ID" w:eastAsia="en-ID"/>
              </w:rPr>
            </w:pPr>
            <w:r w:rsidRPr="00584CCA">
              <w:rPr>
                <w:b/>
                <w:bCs/>
                <w:sz w:val="22"/>
                <w:szCs w:val="22"/>
                <w:lang w:val="en-ID" w:eastAsia="en-ID"/>
              </w:rPr>
              <w:t>5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59F47" w14:textId="77777777" w:rsidR="00DC5ADF" w:rsidRPr="00584CCA" w:rsidRDefault="00DC5ADF" w:rsidP="003C76FB">
            <w:pPr>
              <w:rPr>
                <w:b/>
                <w:bCs/>
                <w:sz w:val="22"/>
                <w:szCs w:val="22"/>
                <w:lang w:val="en-ID" w:eastAsia="en-ID"/>
              </w:rPr>
            </w:pPr>
            <w:r w:rsidRPr="00584CCA">
              <w:rPr>
                <w:b/>
                <w:bCs/>
                <w:sz w:val="22"/>
                <w:szCs w:val="22"/>
                <w:lang w:val="en-ID" w:eastAsia="en-ID"/>
              </w:rPr>
              <w:t>THMosqBuff20_P6_3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C4AF9" w14:textId="77777777" w:rsidR="00DC5ADF" w:rsidRPr="00584CCA" w:rsidRDefault="00DC5ADF" w:rsidP="003C76FB">
            <w:pPr>
              <w:rPr>
                <w:b/>
                <w:bCs/>
                <w:sz w:val="22"/>
                <w:szCs w:val="22"/>
                <w:lang w:val="en-ID" w:eastAsia="en-ID"/>
              </w:rPr>
            </w:pPr>
            <w:r w:rsidRPr="00584CCA">
              <w:rPr>
                <w:b/>
                <w:bCs/>
                <w:sz w:val="22"/>
                <w:szCs w:val="22"/>
                <w:lang w:val="en-ID" w:eastAsia="en-ID"/>
              </w:rPr>
              <w:t>3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506C1" w14:textId="77777777" w:rsidR="00DC5ADF" w:rsidRPr="00584CCA" w:rsidRDefault="00DC5ADF" w:rsidP="003C76FB">
            <w:pPr>
              <w:rPr>
                <w:b/>
                <w:bCs/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b/>
                <w:bCs/>
                <w:i/>
                <w:iCs/>
                <w:sz w:val="22"/>
                <w:szCs w:val="22"/>
                <w:lang w:val="en-ID" w:eastAsia="en-ID"/>
              </w:rPr>
              <w:t xml:space="preserve">An. </w:t>
            </w:r>
            <w:proofErr w:type="spellStart"/>
            <w:r w:rsidRPr="00584CCA">
              <w:rPr>
                <w:b/>
                <w:bCs/>
                <w:i/>
                <w:iCs/>
                <w:sz w:val="22"/>
                <w:szCs w:val="22"/>
                <w:lang w:val="en-ID" w:eastAsia="en-ID"/>
              </w:rPr>
              <w:t>donaldi</w:t>
            </w:r>
            <w:proofErr w:type="spellEnd"/>
            <w:r w:rsidRPr="00584CCA">
              <w:rPr>
                <w:b/>
                <w:bCs/>
                <w:i/>
                <w:iCs/>
                <w:sz w:val="22"/>
                <w:szCs w:val="22"/>
                <w:lang w:val="en-ID" w:eastAsia="en-ID"/>
              </w:rPr>
              <w:t xml:space="preserve"> </w:t>
            </w:r>
            <w:r w:rsidRPr="00584CCA">
              <w:rPr>
                <w:b/>
                <w:bCs/>
                <w:sz w:val="22"/>
                <w:szCs w:val="22"/>
                <w:lang w:val="en-ID" w:eastAsia="en-ID"/>
              </w:rPr>
              <w:t>(97)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C0DAD9" w14:textId="77777777" w:rsidR="00DC5ADF" w:rsidRPr="00584CCA" w:rsidRDefault="00DC5ADF" w:rsidP="003C76FB">
            <w:pPr>
              <w:rPr>
                <w:b/>
                <w:bCs/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b/>
                <w:bCs/>
                <w:i/>
                <w:iCs/>
                <w:sz w:val="22"/>
                <w:szCs w:val="22"/>
                <w:lang w:val="en-ID" w:eastAsia="en-ID"/>
              </w:rPr>
              <w:t xml:space="preserve">An. campestris </w:t>
            </w:r>
            <w:r w:rsidRPr="00584CCA">
              <w:rPr>
                <w:b/>
                <w:bCs/>
                <w:sz w:val="22"/>
                <w:szCs w:val="22"/>
                <w:lang w:val="en-ID" w:eastAsia="en-ID"/>
              </w:rPr>
              <w:t>(100)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98B4A3" w14:textId="77777777" w:rsidR="00DC5ADF" w:rsidRPr="00584CCA" w:rsidRDefault="00DC5ADF" w:rsidP="003C76FB">
            <w:pPr>
              <w:rPr>
                <w:b/>
                <w:bCs/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b/>
                <w:bCs/>
                <w:i/>
                <w:iCs/>
                <w:sz w:val="22"/>
                <w:szCs w:val="22"/>
                <w:lang w:val="en-ID" w:eastAsia="en-ID"/>
              </w:rPr>
              <w:t xml:space="preserve">An. </w:t>
            </w:r>
            <w:proofErr w:type="spellStart"/>
            <w:r w:rsidRPr="00584CCA">
              <w:rPr>
                <w:b/>
                <w:bCs/>
                <w:i/>
                <w:iCs/>
                <w:sz w:val="22"/>
                <w:szCs w:val="22"/>
                <w:lang w:val="en-ID" w:eastAsia="en-ID"/>
              </w:rPr>
              <w:t>wejchoochotei</w:t>
            </w:r>
            <w:proofErr w:type="spellEnd"/>
            <w:r w:rsidRPr="00584CCA">
              <w:rPr>
                <w:b/>
                <w:bCs/>
                <w:i/>
                <w:iCs/>
                <w:sz w:val="22"/>
                <w:szCs w:val="22"/>
                <w:lang w:val="en-ID" w:eastAsia="en-ID"/>
              </w:rPr>
              <w:t xml:space="preserve"> </w:t>
            </w:r>
            <w:r w:rsidRPr="00584CCA">
              <w:rPr>
                <w:b/>
                <w:bCs/>
                <w:sz w:val="22"/>
                <w:szCs w:val="22"/>
                <w:lang w:val="en-ID" w:eastAsia="en-ID"/>
              </w:rPr>
              <w:t>(98.8)</w:t>
            </w:r>
            <w:r w:rsidRPr="00584CCA">
              <w:rPr>
                <w:b/>
                <w:bCs/>
                <w:i/>
                <w:iCs/>
                <w:sz w:val="22"/>
                <w:szCs w:val="22"/>
                <w:lang w:val="en-ID" w:eastAsia="en-ID"/>
              </w:rPr>
              <w:t>/</w:t>
            </w:r>
          </w:p>
          <w:p w14:paraId="4956AA28" w14:textId="77777777" w:rsidR="00DC5ADF" w:rsidRPr="00584CCA" w:rsidRDefault="00DC5ADF" w:rsidP="003C76FB">
            <w:pPr>
              <w:rPr>
                <w:b/>
                <w:bCs/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b/>
                <w:bCs/>
                <w:i/>
                <w:iCs/>
                <w:sz w:val="22"/>
                <w:szCs w:val="22"/>
                <w:lang w:val="en-ID" w:eastAsia="en-ID"/>
              </w:rPr>
              <w:t xml:space="preserve">An. campestris </w:t>
            </w:r>
            <w:r w:rsidRPr="00584CCA">
              <w:rPr>
                <w:b/>
                <w:bCs/>
                <w:sz w:val="22"/>
                <w:szCs w:val="22"/>
                <w:lang w:val="en-ID" w:eastAsia="en-ID"/>
              </w:rPr>
              <w:t>(98.8)</w:t>
            </w:r>
          </w:p>
        </w:tc>
      </w:tr>
      <w:tr w:rsidR="00584CCA" w:rsidRPr="00584CCA" w14:paraId="2985EFFF" w14:textId="77777777" w:rsidTr="003C76FB">
        <w:trPr>
          <w:trHeight w:val="300"/>
        </w:trPr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7C070" w14:textId="77777777" w:rsidR="00DC5ADF" w:rsidRPr="00584CCA" w:rsidRDefault="00DC5ADF" w:rsidP="003C76FB">
            <w:pPr>
              <w:rPr>
                <w:b/>
                <w:bCs/>
                <w:sz w:val="22"/>
                <w:szCs w:val="22"/>
                <w:lang w:val="en-ID" w:eastAsia="en-ID"/>
              </w:rPr>
            </w:pPr>
            <w:r w:rsidRPr="00584CCA">
              <w:rPr>
                <w:b/>
                <w:bCs/>
                <w:sz w:val="22"/>
                <w:szCs w:val="22"/>
                <w:lang w:val="en-ID" w:eastAsia="en-ID"/>
              </w:rPr>
              <w:t>6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1E7EB3" w14:textId="77777777" w:rsidR="00DC5ADF" w:rsidRPr="00584CCA" w:rsidRDefault="00DC5ADF" w:rsidP="003C76FB">
            <w:pPr>
              <w:rPr>
                <w:b/>
                <w:bCs/>
                <w:sz w:val="22"/>
                <w:szCs w:val="22"/>
                <w:lang w:val="en-ID" w:eastAsia="en-ID"/>
              </w:rPr>
            </w:pPr>
            <w:r w:rsidRPr="00584CCA">
              <w:rPr>
                <w:b/>
                <w:bCs/>
                <w:sz w:val="22"/>
                <w:szCs w:val="22"/>
                <w:lang w:val="en-ID" w:eastAsia="en-ID"/>
              </w:rPr>
              <w:t>THMosqBuff20_P8_2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EF762A" w14:textId="77777777" w:rsidR="00DC5ADF" w:rsidRPr="00584CCA" w:rsidRDefault="00DC5ADF" w:rsidP="003C76FB">
            <w:pPr>
              <w:rPr>
                <w:b/>
                <w:bCs/>
                <w:sz w:val="22"/>
                <w:szCs w:val="22"/>
                <w:lang w:val="en-ID" w:eastAsia="en-ID"/>
              </w:rPr>
            </w:pPr>
            <w:r w:rsidRPr="00584CCA">
              <w:rPr>
                <w:b/>
                <w:bCs/>
                <w:sz w:val="22"/>
                <w:szCs w:val="22"/>
                <w:lang w:val="en-ID" w:eastAsia="en-ID"/>
              </w:rPr>
              <w:t>2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94FAA2" w14:textId="77777777" w:rsidR="00DC5ADF" w:rsidRPr="00584CCA" w:rsidRDefault="00DC5ADF" w:rsidP="003C76FB">
            <w:pPr>
              <w:rPr>
                <w:b/>
                <w:bCs/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b/>
                <w:bCs/>
                <w:i/>
                <w:iCs/>
                <w:sz w:val="22"/>
                <w:szCs w:val="22"/>
                <w:lang w:val="en-ID" w:eastAsia="en-ID"/>
              </w:rPr>
              <w:t xml:space="preserve">An. campestris </w:t>
            </w:r>
            <w:r w:rsidRPr="00584CCA">
              <w:rPr>
                <w:b/>
                <w:bCs/>
                <w:sz w:val="22"/>
                <w:szCs w:val="22"/>
                <w:lang w:val="en-ID" w:eastAsia="en-ID"/>
              </w:rPr>
              <w:t>(99.1)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5FD65E" w14:textId="77777777" w:rsidR="00DC5ADF" w:rsidRPr="00584CCA" w:rsidRDefault="00DC5ADF" w:rsidP="003C76FB">
            <w:pPr>
              <w:rPr>
                <w:b/>
                <w:bCs/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b/>
                <w:bCs/>
                <w:i/>
                <w:iCs/>
                <w:sz w:val="22"/>
                <w:szCs w:val="22"/>
                <w:lang w:val="en-ID" w:eastAsia="en-ID"/>
              </w:rPr>
              <w:t xml:space="preserve">An. campestris </w:t>
            </w:r>
            <w:r w:rsidRPr="00584CCA">
              <w:rPr>
                <w:b/>
                <w:bCs/>
                <w:sz w:val="22"/>
                <w:szCs w:val="22"/>
                <w:lang w:val="en-ID" w:eastAsia="en-ID"/>
              </w:rPr>
              <w:t>(100)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AFB2DC" w14:textId="3D453524" w:rsidR="00DC5ADF" w:rsidRPr="00584CCA" w:rsidRDefault="00DC5ADF" w:rsidP="003C76FB">
            <w:pPr>
              <w:rPr>
                <w:b/>
                <w:bCs/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b/>
                <w:bCs/>
                <w:i/>
                <w:iCs/>
                <w:sz w:val="22"/>
                <w:szCs w:val="22"/>
                <w:lang w:val="en-ID" w:eastAsia="en-ID"/>
              </w:rPr>
              <w:t xml:space="preserve">An. </w:t>
            </w:r>
            <w:proofErr w:type="spellStart"/>
            <w:r w:rsidRPr="00584CCA">
              <w:rPr>
                <w:b/>
                <w:bCs/>
                <w:i/>
                <w:iCs/>
                <w:sz w:val="22"/>
                <w:szCs w:val="22"/>
                <w:lang w:val="en-ID" w:eastAsia="en-ID"/>
              </w:rPr>
              <w:t>wejchoochotei</w:t>
            </w:r>
            <w:proofErr w:type="spellEnd"/>
            <w:r w:rsidRPr="00584CCA">
              <w:rPr>
                <w:b/>
                <w:bCs/>
                <w:i/>
                <w:iCs/>
                <w:sz w:val="22"/>
                <w:szCs w:val="22"/>
                <w:lang w:val="en-ID" w:eastAsia="en-ID"/>
              </w:rPr>
              <w:t xml:space="preserve"> </w:t>
            </w:r>
            <w:r w:rsidRPr="00584CCA">
              <w:rPr>
                <w:b/>
                <w:bCs/>
                <w:sz w:val="22"/>
                <w:szCs w:val="22"/>
                <w:lang w:val="en-ID" w:eastAsia="en-ID"/>
              </w:rPr>
              <w:t>(100)</w:t>
            </w:r>
            <w:r w:rsidRPr="00584CCA">
              <w:rPr>
                <w:b/>
                <w:bCs/>
                <w:i/>
                <w:iCs/>
                <w:sz w:val="22"/>
                <w:szCs w:val="22"/>
                <w:lang w:val="en-ID" w:eastAsia="en-ID"/>
              </w:rPr>
              <w:t>/</w:t>
            </w:r>
          </w:p>
          <w:p w14:paraId="0D6D77A5" w14:textId="77777777" w:rsidR="00DC5ADF" w:rsidRPr="00584CCA" w:rsidRDefault="00DC5ADF" w:rsidP="003C76FB">
            <w:pPr>
              <w:rPr>
                <w:b/>
                <w:bCs/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b/>
                <w:bCs/>
                <w:i/>
                <w:iCs/>
                <w:sz w:val="22"/>
                <w:szCs w:val="22"/>
                <w:lang w:val="en-ID" w:eastAsia="en-ID"/>
              </w:rPr>
              <w:t xml:space="preserve">An. campestris </w:t>
            </w:r>
            <w:r w:rsidRPr="00584CCA">
              <w:rPr>
                <w:b/>
                <w:bCs/>
                <w:sz w:val="22"/>
                <w:szCs w:val="22"/>
                <w:lang w:val="en-ID" w:eastAsia="en-ID"/>
              </w:rPr>
              <w:t>(100)</w:t>
            </w:r>
          </w:p>
        </w:tc>
      </w:tr>
      <w:tr w:rsidR="00584CCA" w:rsidRPr="00584CCA" w14:paraId="3FC5077B" w14:textId="77777777" w:rsidTr="003C76FB">
        <w:trPr>
          <w:trHeight w:val="300"/>
        </w:trPr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54C342" w14:textId="77777777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7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3889A" w14:textId="77777777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THMosqBuff20_P9_3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C5CAD" w14:textId="77777777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3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C45CB" w14:textId="77777777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</w:t>
            </w:r>
            <w:proofErr w:type="spellStart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>vagus</w:t>
            </w:r>
            <w:proofErr w:type="spellEnd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 </w:t>
            </w:r>
            <w:r w:rsidRPr="00584CCA">
              <w:rPr>
                <w:sz w:val="22"/>
                <w:szCs w:val="22"/>
                <w:lang w:val="en-ID" w:eastAsia="en-ID"/>
              </w:rPr>
              <w:t>(98.4)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3E5AA2" w14:textId="77777777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</w:t>
            </w:r>
            <w:proofErr w:type="spellStart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>vagus</w:t>
            </w:r>
            <w:proofErr w:type="spellEnd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 </w:t>
            </w:r>
            <w:r w:rsidRPr="00584CCA">
              <w:rPr>
                <w:sz w:val="22"/>
                <w:szCs w:val="22"/>
                <w:lang w:val="en-ID" w:eastAsia="en-ID"/>
              </w:rPr>
              <w:t>(98)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27C32F" w14:textId="77777777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</w:t>
            </w:r>
            <w:proofErr w:type="spellStart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>vagus</w:t>
            </w:r>
            <w:proofErr w:type="spellEnd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 </w:t>
            </w:r>
            <w:r w:rsidRPr="00584CCA">
              <w:rPr>
                <w:sz w:val="22"/>
                <w:szCs w:val="22"/>
                <w:lang w:val="en-ID" w:eastAsia="en-ID"/>
              </w:rPr>
              <w:t>(100)</w:t>
            </w:r>
          </w:p>
        </w:tc>
      </w:tr>
      <w:tr w:rsidR="00584CCA" w:rsidRPr="00584CCA" w14:paraId="2430935B" w14:textId="77777777" w:rsidTr="003C76FB">
        <w:trPr>
          <w:trHeight w:val="300"/>
        </w:trPr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BCC717" w14:textId="77777777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8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2E62D2" w14:textId="77777777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THMosqBuff20_P12_1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91E53C" w14:textId="77777777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140B8E" w14:textId="49C4F412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</w:t>
            </w:r>
            <w:proofErr w:type="spellStart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>donaldi</w:t>
            </w:r>
            <w:proofErr w:type="spellEnd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 </w:t>
            </w:r>
            <w:r w:rsidRPr="00584CCA">
              <w:rPr>
                <w:sz w:val="22"/>
                <w:szCs w:val="22"/>
                <w:lang w:val="en-ID" w:eastAsia="en-ID"/>
              </w:rPr>
              <w:t>(97.3)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0C41D7" w14:textId="77777777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campestris </w:t>
            </w:r>
            <w:r w:rsidRPr="00584CCA">
              <w:rPr>
                <w:sz w:val="22"/>
                <w:szCs w:val="22"/>
                <w:lang w:val="en-ID" w:eastAsia="en-ID"/>
              </w:rPr>
              <w:t>(99)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46CDAA" w14:textId="77777777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</w:t>
            </w:r>
            <w:proofErr w:type="spellStart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>wejchoochotei</w:t>
            </w:r>
            <w:proofErr w:type="spellEnd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 </w:t>
            </w:r>
            <w:r w:rsidRPr="00584CCA">
              <w:rPr>
                <w:sz w:val="22"/>
                <w:szCs w:val="22"/>
                <w:lang w:val="en-ID" w:eastAsia="en-ID"/>
              </w:rPr>
              <w:t>(100)</w:t>
            </w: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>/</w:t>
            </w:r>
          </w:p>
          <w:p w14:paraId="6B4CD6A3" w14:textId="77777777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campestris </w:t>
            </w:r>
            <w:r w:rsidRPr="00584CCA">
              <w:rPr>
                <w:sz w:val="22"/>
                <w:szCs w:val="22"/>
                <w:lang w:val="en-ID" w:eastAsia="en-ID"/>
              </w:rPr>
              <w:t>(100)</w:t>
            </w:r>
          </w:p>
        </w:tc>
      </w:tr>
      <w:tr w:rsidR="00584CCA" w:rsidRPr="00584CCA" w14:paraId="7FED3A39" w14:textId="77777777" w:rsidTr="003C76FB">
        <w:trPr>
          <w:trHeight w:val="300"/>
        </w:trPr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91BDD5" w14:textId="77777777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9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2C81EC" w14:textId="77777777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THMosqBuff20_P17_1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12A27" w14:textId="77777777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AF7D4" w14:textId="77777777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</w:t>
            </w:r>
            <w:proofErr w:type="spellStart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>peditaeniatus</w:t>
            </w:r>
            <w:proofErr w:type="spellEnd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 </w:t>
            </w:r>
            <w:r w:rsidRPr="00584CCA">
              <w:rPr>
                <w:sz w:val="22"/>
                <w:szCs w:val="22"/>
                <w:lang w:val="en-ID" w:eastAsia="en-ID"/>
              </w:rPr>
              <w:t>(98.5)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425BCD" w14:textId="77777777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</w:t>
            </w:r>
            <w:proofErr w:type="spellStart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>peditaeniatus</w:t>
            </w:r>
            <w:proofErr w:type="spellEnd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 </w:t>
            </w:r>
            <w:r w:rsidRPr="00584CCA">
              <w:rPr>
                <w:sz w:val="22"/>
                <w:szCs w:val="22"/>
                <w:lang w:val="en-ID" w:eastAsia="en-ID"/>
              </w:rPr>
              <w:t>(100)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C8B4DE" w14:textId="77777777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</w:t>
            </w:r>
            <w:proofErr w:type="spellStart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>peditaeniatus</w:t>
            </w:r>
            <w:proofErr w:type="spellEnd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 </w:t>
            </w:r>
            <w:r w:rsidRPr="00584CCA">
              <w:rPr>
                <w:sz w:val="22"/>
                <w:szCs w:val="22"/>
                <w:lang w:val="en-ID" w:eastAsia="en-ID"/>
              </w:rPr>
              <w:t>(100)</w:t>
            </w:r>
          </w:p>
        </w:tc>
      </w:tr>
      <w:tr w:rsidR="00584CCA" w:rsidRPr="00584CCA" w14:paraId="5FAE3818" w14:textId="77777777" w:rsidTr="003C76FB">
        <w:trPr>
          <w:trHeight w:val="300"/>
        </w:trPr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DF86F4" w14:textId="77777777" w:rsidR="00DC5ADF" w:rsidRPr="00584CCA" w:rsidRDefault="00DC5ADF" w:rsidP="003C76FB">
            <w:pPr>
              <w:rPr>
                <w:b/>
                <w:bCs/>
                <w:sz w:val="22"/>
                <w:szCs w:val="22"/>
                <w:lang w:val="en-ID" w:eastAsia="en-ID"/>
              </w:rPr>
            </w:pPr>
            <w:r w:rsidRPr="00584CCA">
              <w:rPr>
                <w:b/>
                <w:bCs/>
                <w:sz w:val="22"/>
                <w:szCs w:val="22"/>
                <w:lang w:val="en-ID" w:eastAsia="en-ID"/>
              </w:rPr>
              <w:t>10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92E5B" w14:textId="77777777" w:rsidR="00DC5ADF" w:rsidRPr="00584CCA" w:rsidRDefault="00DC5ADF" w:rsidP="003C76FB">
            <w:pPr>
              <w:rPr>
                <w:b/>
                <w:bCs/>
                <w:sz w:val="22"/>
                <w:szCs w:val="22"/>
                <w:lang w:val="en-ID" w:eastAsia="en-ID"/>
              </w:rPr>
            </w:pPr>
            <w:r w:rsidRPr="00584CCA">
              <w:rPr>
                <w:b/>
                <w:bCs/>
                <w:sz w:val="22"/>
                <w:szCs w:val="22"/>
                <w:lang w:val="en-ID" w:eastAsia="en-ID"/>
              </w:rPr>
              <w:t>THMosqBuff20_P20_3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45298" w14:textId="77777777" w:rsidR="00DC5ADF" w:rsidRPr="00584CCA" w:rsidRDefault="00DC5ADF" w:rsidP="003C76FB">
            <w:pPr>
              <w:rPr>
                <w:b/>
                <w:bCs/>
                <w:sz w:val="22"/>
                <w:szCs w:val="22"/>
                <w:lang w:val="en-ID" w:eastAsia="en-ID"/>
              </w:rPr>
            </w:pPr>
            <w:r w:rsidRPr="00584CCA">
              <w:rPr>
                <w:b/>
                <w:bCs/>
                <w:sz w:val="22"/>
                <w:szCs w:val="22"/>
                <w:lang w:val="en-ID" w:eastAsia="en-ID"/>
              </w:rPr>
              <w:t>3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15CAC" w14:textId="77777777" w:rsidR="00DC5ADF" w:rsidRPr="00584CCA" w:rsidRDefault="00DC5ADF" w:rsidP="003C76FB">
            <w:pPr>
              <w:rPr>
                <w:b/>
                <w:bCs/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b/>
                <w:bCs/>
                <w:i/>
                <w:iCs/>
                <w:sz w:val="22"/>
                <w:szCs w:val="22"/>
                <w:lang w:val="en-ID" w:eastAsia="en-ID"/>
              </w:rPr>
              <w:t xml:space="preserve">An. </w:t>
            </w:r>
            <w:proofErr w:type="spellStart"/>
            <w:r w:rsidRPr="00584CCA">
              <w:rPr>
                <w:b/>
                <w:bCs/>
                <w:i/>
                <w:iCs/>
                <w:sz w:val="22"/>
                <w:szCs w:val="22"/>
                <w:lang w:val="en-ID" w:eastAsia="en-ID"/>
              </w:rPr>
              <w:t>peditaeniatus</w:t>
            </w:r>
            <w:proofErr w:type="spellEnd"/>
            <w:r w:rsidRPr="00584CCA">
              <w:rPr>
                <w:b/>
                <w:bCs/>
                <w:i/>
                <w:iCs/>
                <w:sz w:val="22"/>
                <w:szCs w:val="22"/>
                <w:lang w:val="en-ID" w:eastAsia="en-ID"/>
              </w:rPr>
              <w:t xml:space="preserve"> </w:t>
            </w:r>
            <w:r w:rsidRPr="00584CCA">
              <w:rPr>
                <w:b/>
                <w:bCs/>
                <w:sz w:val="22"/>
                <w:szCs w:val="22"/>
                <w:lang w:val="en-ID" w:eastAsia="en-ID"/>
              </w:rPr>
              <w:t>(99.2)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2D08F4" w14:textId="77777777" w:rsidR="00DC5ADF" w:rsidRPr="00584CCA" w:rsidRDefault="00DC5ADF" w:rsidP="003C76FB">
            <w:pPr>
              <w:rPr>
                <w:b/>
                <w:bCs/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b/>
                <w:bCs/>
                <w:i/>
                <w:iCs/>
                <w:sz w:val="22"/>
                <w:szCs w:val="22"/>
                <w:lang w:val="en-ID" w:eastAsia="en-ID"/>
              </w:rPr>
              <w:t xml:space="preserve">An. </w:t>
            </w:r>
            <w:proofErr w:type="spellStart"/>
            <w:r w:rsidRPr="00584CCA">
              <w:rPr>
                <w:b/>
                <w:bCs/>
                <w:i/>
                <w:iCs/>
                <w:sz w:val="22"/>
                <w:szCs w:val="22"/>
                <w:lang w:val="en-ID" w:eastAsia="en-ID"/>
              </w:rPr>
              <w:t>peditaeniatus</w:t>
            </w:r>
            <w:proofErr w:type="spellEnd"/>
            <w:r w:rsidRPr="00584CCA">
              <w:rPr>
                <w:b/>
                <w:bCs/>
                <w:i/>
                <w:iCs/>
                <w:sz w:val="22"/>
                <w:szCs w:val="22"/>
                <w:lang w:val="en-ID" w:eastAsia="en-ID"/>
              </w:rPr>
              <w:t xml:space="preserve"> </w:t>
            </w:r>
            <w:r w:rsidRPr="00584CCA">
              <w:rPr>
                <w:b/>
                <w:bCs/>
                <w:sz w:val="22"/>
                <w:szCs w:val="22"/>
                <w:lang w:val="en-ID" w:eastAsia="en-ID"/>
              </w:rPr>
              <w:t>(99)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BD43A5" w14:textId="77777777" w:rsidR="00DC5ADF" w:rsidRPr="00584CCA" w:rsidRDefault="00DC5ADF" w:rsidP="003C76FB">
            <w:pPr>
              <w:rPr>
                <w:b/>
                <w:bCs/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b/>
                <w:bCs/>
                <w:i/>
                <w:iCs/>
                <w:sz w:val="22"/>
                <w:szCs w:val="22"/>
                <w:lang w:val="en-ID" w:eastAsia="en-ID"/>
              </w:rPr>
              <w:t xml:space="preserve">An. </w:t>
            </w:r>
            <w:proofErr w:type="spellStart"/>
            <w:r w:rsidRPr="00584CCA">
              <w:rPr>
                <w:b/>
                <w:bCs/>
                <w:i/>
                <w:iCs/>
                <w:sz w:val="22"/>
                <w:szCs w:val="22"/>
                <w:lang w:val="en-ID" w:eastAsia="en-ID"/>
              </w:rPr>
              <w:t>peditaeniatus</w:t>
            </w:r>
            <w:proofErr w:type="spellEnd"/>
            <w:r w:rsidRPr="00584CCA">
              <w:rPr>
                <w:b/>
                <w:bCs/>
                <w:i/>
                <w:iCs/>
                <w:sz w:val="22"/>
                <w:szCs w:val="22"/>
                <w:lang w:val="en-ID" w:eastAsia="en-ID"/>
              </w:rPr>
              <w:t xml:space="preserve"> </w:t>
            </w:r>
            <w:r w:rsidRPr="00584CCA">
              <w:rPr>
                <w:b/>
                <w:bCs/>
                <w:sz w:val="22"/>
                <w:szCs w:val="22"/>
                <w:lang w:val="en-ID" w:eastAsia="en-ID"/>
              </w:rPr>
              <w:t>(100)</w:t>
            </w:r>
          </w:p>
        </w:tc>
      </w:tr>
      <w:tr w:rsidR="00584CCA" w:rsidRPr="00584CCA" w14:paraId="1CE60912" w14:textId="77777777" w:rsidTr="003C76FB">
        <w:trPr>
          <w:trHeight w:val="300"/>
        </w:trPr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AAE7DB" w14:textId="77777777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11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D8F0D" w14:textId="77777777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THMosqBuff20_P22_2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5E567" w14:textId="77777777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2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2E67AD" w14:textId="77777777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</w:t>
            </w:r>
            <w:proofErr w:type="spellStart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>vagus</w:t>
            </w:r>
            <w:proofErr w:type="spellEnd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 </w:t>
            </w:r>
            <w:r w:rsidRPr="00584CCA">
              <w:rPr>
                <w:sz w:val="22"/>
                <w:szCs w:val="22"/>
                <w:lang w:val="en-ID" w:eastAsia="en-ID"/>
              </w:rPr>
              <w:t>(98)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4C27BA" w14:textId="77777777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</w:t>
            </w:r>
            <w:proofErr w:type="spellStart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>vagus</w:t>
            </w:r>
            <w:proofErr w:type="spellEnd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 </w:t>
            </w:r>
            <w:r w:rsidRPr="00584CCA">
              <w:rPr>
                <w:sz w:val="22"/>
                <w:szCs w:val="22"/>
                <w:lang w:val="en-ID" w:eastAsia="en-ID"/>
              </w:rPr>
              <w:t>(99)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9CAFCF" w14:textId="77777777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</w:t>
            </w:r>
            <w:proofErr w:type="spellStart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>vagus</w:t>
            </w:r>
            <w:proofErr w:type="spellEnd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 </w:t>
            </w:r>
            <w:r w:rsidRPr="00584CCA">
              <w:rPr>
                <w:sz w:val="22"/>
                <w:szCs w:val="22"/>
                <w:lang w:val="en-ID" w:eastAsia="en-ID"/>
              </w:rPr>
              <w:t>(100)</w:t>
            </w:r>
          </w:p>
        </w:tc>
      </w:tr>
      <w:tr w:rsidR="00584CCA" w:rsidRPr="00584CCA" w14:paraId="2EE963B0" w14:textId="77777777" w:rsidTr="003C76FB">
        <w:trPr>
          <w:trHeight w:val="300"/>
        </w:trPr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6CB4F" w14:textId="77777777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12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27262" w14:textId="77777777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THMosqBuff20_P23_2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B0DE3" w14:textId="77777777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2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60BA11" w14:textId="5F6FC392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Cs/>
                <w:sz w:val="22"/>
                <w:szCs w:val="22"/>
                <w:lang w:val="en-ID" w:eastAsia="en-ID"/>
              </w:rPr>
              <w:t>none with identity ≥ 97%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CF2114" w14:textId="77777777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</w:t>
            </w:r>
            <w:proofErr w:type="spellStart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>pseudojamesi</w:t>
            </w:r>
            <w:proofErr w:type="spellEnd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 </w:t>
            </w:r>
            <w:r w:rsidRPr="00584CCA">
              <w:rPr>
                <w:sz w:val="22"/>
                <w:szCs w:val="22"/>
                <w:lang w:val="en-ID" w:eastAsia="en-ID"/>
              </w:rPr>
              <w:t>(99)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34BC54" w14:textId="77777777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</w:t>
            </w:r>
            <w:proofErr w:type="spellStart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>pseudojamesi</w:t>
            </w:r>
            <w:proofErr w:type="spellEnd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 </w:t>
            </w:r>
            <w:r w:rsidRPr="00584CCA">
              <w:rPr>
                <w:sz w:val="22"/>
                <w:szCs w:val="22"/>
                <w:lang w:val="en-ID" w:eastAsia="en-ID"/>
              </w:rPr>
              <w:t>(93.3)</w:t>
            </w:r>
          </w:p>
        </w:tc>
      </w:tr>
      <w:tr w:rsidR="00584CCA" w:rsidRPr="00584CCA" w14:paraId="07FAB6CF" w14:textId="77777777" w:rsidTr="003C76FB">
        <w:trPr>
          <w:trHeight w:val="300"/>
        </w:trPr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A234AC" w14:textId="77777777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13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CB8D3D" w14:textId="77777777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THMosqBuff20_P24_1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6466F" w14:textId="77777777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8F208" w14:textId="77777777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</w:t>
            </w:r>
            <w:proofErr w:type="spellStart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>vagus</w:t>
            </w:r>
            <w:proofErr w:type="spellEnd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 </w:t>
            </w:r>
            <w:r w:rsidRPr="00584CCA">
              <w:rPr>
                <w:sz w:val="22"/>
                <w:szCs w:val="22"/>
                <w:lang w:val="en-ID" w:eastAsia="en-ID"/>
              </w:rPr>
              <w:t>(98.5)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69F15A" w14:textId="77777777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</w:t>
            </w:r>
            <w:proofErr w:type="spellStart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>vagus</w:t>
            </w:r>
            <w:proofErr w:type="spellEnd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 </w:t>
            </w:r>
            <w:r w:rsidRPr="00584CCA">
              <w:rPr>
                <w:sz w:val="22"/>
                <w:szCs w:val="22"/>
                <w:lang w:val="en-ID" w:eastAsia="en-ID"/>
              </w:rPr>
              <w:t>(99)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5CD85E" w14:textId="77777777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</w:t>
            </w:r>
            <w:proofErr w:type="spellStart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>vagus</w:t>
            </w:r>
            <w:proofErr w:type="spellEnd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 </w:t>
            </w:r>
            <w:r w:rsidRPr="00584CCA">
              <w:rPr>
                <w:sz w:val="22"/>
                <w:szCs w:val="22"/>
                <w:lang w:val="en-ID" w:eastAsia="en-ID"/>
              </w:rPr>
              <w:t>(100)</w:t>
            </w:r>
          </w:p>
        </w:tc>
      </w:tr>
      <w:tr w:rsidR="00584CCA" w:rsidRPr="00584CCA" w14:paraId="49C04919" w14:textId="77777777" w:rsidTr="003C76FB">
        <w:trPr>
          <w:trHeight w:val="300"/>
        </w:trPr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3E6EF" w14:textId="77777777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14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F4075" w14:textId="77777777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THMosqBuff20_P25_1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895FB" w14:textId="77777777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7E90FB" w14:textId="77777777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</w:t>
            </w:r>
            <w:proofErr w:type="spellStart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>donaldi</w:t>
            </w:r>
            <w:proofErr w:type="spellEnd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 </w:t>
            </w:r>
            <w:r w:rsidRPr="00584CCA">
              <w:rPr>
                <w:sz w:val="22"/>
                <w:szCs w:val="22"/>
                <w:lang w:val="en-ID" w:eastAsia="en-ID"/>
              </w:rPr>
              <w:t>(97)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8CBC02" w14:textId="77777777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campestris </w:t>
            </w:r>
            <w:r w:rsidRPr="00584CCA">
              <w:rPr>
                <w:sz w:val="22"/>
                <w:szCs w:val="22"/>
                <w:lang w:val="en-ID" w:eastAsia="en-ID"/>
              </w:rPr>
              <w:t>(99)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1575DC" w14:textId="77777777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</w:t>
            </w:r>
            <w:proofErr w:type="spellStart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>wejchoochotei</w:t>
            </w:r>
            <w:proofErr w:type="spellEnd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 </w:t>
            </w:r>
            <w:r w:rsidRPr="00584CCA">
              <w:rPr>
                <w:sz w:val="22"/>
                <w:szCs w:val="22"/>
                <w:lang w:val="en-ID" w:eastAsia="en-ID"/>
              </w:rPr>
              <w:t>(98.9)</w:t>
            </w: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>/</w:t>
            </w:r>
          </w:p>
          <w:p w14:paraId="015770A9" w14:textId="77777777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campestris </w:t>
            </w:r>
            <w:r w:rsidRPr="00584CCA">
              <w:rPr>
                <w:sz w:val="22"/>
                <w:szCs w:val="22"/>
                <w:lang w:val="en-ID" w:eastAsia="en-ID"/>
              </w:rPr>
              <w:t>(98.9)</w:t>
            </w:r>
          </w:p>
        </w:tc>
      </w:tr>
      <w:tr w:rsidR="00584CCA" w:rsidRPr="00584CCA" w14:paraId="04EC32C6" w14:textId="77777777" w:rsidTr="003C76FB">
        <w:trPr>
          <w:trHeight w:val="300"/>
        </w:trPr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C11198" w14:textId="77777777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15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CCDDB8" w14:textId="77777777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THMosqBuff20_P26_1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62AC19" w14:textId="77777777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0DCCC" w14:textId="77777777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</w:t>
            </w:r>
            <w:proofErr w:type="spellStart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>donaldi</w:t>
            </w:r>
            <w:proofErr w:type="spellEnd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 </w:t>
            </w:r>
            <w:r w:rsidRPr="00584CCA">
              <w:rPr>
                <w:sz w:val="22"/>
                <w:szCs w:val="22"/>
                <w:lang w:val="en-ID" w:eastAsia="en-ID"/>
              </w:rPr>
              <w:t>(97)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D37446" w14:textId="77777777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campestris </w:t>
            </w:r>
            <w:r w:rsidRPr="00584CCA">
              <w:rPr>
                <w:sz w:val="22"/>
                <w:szCs w:val="22"/>
                <w:lang w:val="en-ID" w:eastAsia="en-ID"/>
              </w:rPr>
              <w:t>(100)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206623" w14:textId="77777777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</w:t>
            </w:r>
            <w:proofErr w:type="spellStart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>wejchoochotei</w:t>
            </w:r>
            <w:proofErr w:type="spellEnd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 </w:t>
            </w:r>
            <w:r w:rsidRPr="00584CCA">
              <w:rPr>
                <w:sz w:val="22"/>
                <w:szCs w:val="22"/>
                <w:lang w:val="en-ID" w:eastAsia="en-ID"/>
              </w:rPr>
              <w:t>(99.7)</w:t>
            </w: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>/</w:t>
            </w:r>
          </w:p>
          <w:p w14:paraId="3FFB3C35" w14:textId="77777777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campestris </w:t>
            </w:r>
            <w:r w:rsidRPr="00584CCA">
              <w:rPr>
                <w:sz w:val="22"/>
                <w:szCs w:val="22"/>
                <w:lang w:val="en-ID" w:eastAsia="en-ID"/>
              </w:rPr>
              <w:t>(99.7)</w:t>
            </w:r>
          </w:p>
        </w:tc>
      </w:tr>
      <w:tr w:rsidR="00584CCA" w:rsidRPr="00584CCA" w14:paraId="27865FDB" w14:textId="77777777" w:rsidTr="003C76FB">
        <w:trPr>
          <w:trHeight w:val="300"/>
        </w:trPr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6476F8" w14:textId="77777777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16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350C44" w14:textId="77777777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THMosqBuff20_P27_2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4766E" w14:textId="77777777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2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018C1" w14:textId="77777777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</w:t>
            </w:r>
            <w:proofErr w:type="spellStart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>vagus</w:t>
            </w:r>
            <w:proofErr w:type="spellEnd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 </w:t>
            </w:r>
            <w:r w:rsidRPr="00584CCA">
              <w:rPr>
                <w:sz w:val="22"/>
                <w:szCs w:val="22"/>
                <w:lang w:val="en-ID" w:eastAsia="en-ID"/>
              </w:rPr>
              <w:t>(98)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225FD4" w14:textId="77777777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</w:t>
            </w:r>
            <w:proofErr w:type="spellStart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>vagus</w:t>
            </w:r>
            <w:proofErr w:type="spellEnd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 </w:t>
            </w:r>
            <w:r w:rsidRPr="00584CCA">
              <w:rPr>
                <w:sz w:val="22"/>
                <w:szCs w:val="22"/>
                <w:lang w:val="en-ID" w:eastAsia="en-ID"/>
              </w:rPr>
              <w:t>(99)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C33F4E" w14:textId="77777777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</w:t>
            </w:r>
            <w:proofErr w:type="spellStart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>vagus</w:t>
            </w:r>
            <w:proofErr w:type="spellEnd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 </w:t>
            </w:r>
            <w:r w:rsidRPr="00584CCA">
              <w:rPr>
                <w:sz w:val="22"/>
                <w:szCs w:val="22"/>
                <w:lang w:val="en-ID" w:eastAsia="en-ID"/>
              </w:rPr>
              <w:t>(100)</w:t>
            </w:r>
          </w:p>
        </w:tc>
      </w:tr>
      <w:tr w:rsidR="00584CCA" w:rsidRPr="00584CCA" w14:paraId="2FAAB213" w14:textId="77777777" w:rsidTr="003C76FB">
        <w:trPr>
          <w:trHeight w:val="300"/>
        </w:trPr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81C90" w14:textId="77777777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17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CAF81" w14:textId="77777777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THMosqBuff20_P28_1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B5D6FB" w14:textId="77777777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54356" w14:textId="432AA7B2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Cs/>
                <w:sz w:val="22"/>
                <w:szCs w:val="22"/>
                <w:lang w:val="en-ID" w:eastAsia="en-ID"/>
              </w:rPr>
              <w:t>none with identity ≥ 97%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F50027" w14:textId="77777777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</w:t>
            </w:r>
            <w:proofErr w:type="spellStart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>peditaeniatus</w:t>
            </w:r>
            <w:proofErr w:type="spellEnd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 </w:t>
            </w:r>
            <w:r w:rsidRPr="00584CCA">
              <w:rPr>
                <w:sz w:val="22"/>
                <w:szCs w:val="22"/>
                <w:lang w:val="en-ID" w:eastAsia="en-ID"/>
              </w:rPr>
              <w:t>(99)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139DB4" w14:textId="77777777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</w:t>
            </w:r>
            <w:proofErr w:type="spellStart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>peditaeniatus</w:t>
            </w:r>
            <w:proofErr w:type="spellEnd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 </w:t>
            </w:r>
            <w:r w:rsidRPr="00584CCA">
              <w:rPr>
                <w:sz w:val="22"/>
                <w:szCs w:val="22"/>
                <w:lang w:val="en-ID" w:eastAsia="en-ID"/>
              </w:rPr>
              <w:t>(100)</w:t>
            </w:r>
          </w:p>
        </w:tc>
      </w:tr>
      <w:tr w:rsidR="00584CCA" w:rsidRPr="00584CCA" w14:paraId="401C9B66" w14:textId="77777777" w:rsidTr="003C76FB">
        <w:trPr>
          <w:trHeight w:val="300"/>
        </w:trPr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E5EB1" w14:textId="77777777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18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37356" w14:textId="77777777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THMosqBuff20_P29_1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6C6535" w14:textId="77777777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3A096" w14:textId="77777777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</w:t>
            </w:r>
            <w:proofErr w:type="spellStart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>donaldi</w:t>
            </w:r>
            <w:proofErr w:type="spellEnd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 </w:t>
            </w:r>
            <w:r w:rsidRPr="00584CCA">
              <w:rPr>
                <w:sz w:val="22"/>
                <w:szCs w:val="22"/>
                <w:lang w:val="en-ID" w:eastAsia="en-ID"/>
              </w:rPr>
              <w:t>(97.1)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E4578F" w14:textId="77777777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campestris </w:t>
            </w:r>
            <w:r w:rsidRPr="00584CCA">
              <w:rPr>
                <w:sz w:val="22"/>
                <w:szCs w:val="22"/>
                <w:lang w:val="en-ID" w:eastAsia="en-ID"/>
              </w:rPr>
              <w:t>(99)</w:t>
            </w: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FFE436" w14:textId="77777777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</w:t>
            </w:r>
            <w:proofErr w:type="spellStart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>wejchoochotei</w:t>
            </w:r>
            <w:proofErr w:type="spellEnd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 </w:t>
            </w:r>
            <w:r w:rsidRPr="00584CCA">
              <w:rPr>
                <w:sz w:val="22"/>
                <w:szCs w:val="22"/>
                <w:lang w:val="en-ID" w:eastAsia="en-ID"/>
              </w:rPr>
              <w:t>(99.9)</w:t>
            </w:r>
          </w:p>
        </w:tc>
      </w:tr>
      <w:tr w:rsidR="00DC5ADF" w:rsidRPr="00584CCA" w14:paraId="5C65FF00" w14:textId="77777777" w:rsidTr="003C76FB">
        <w:trPr>
          <w:trHeight w:val="300"/>
        </w:trPr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B82FCF7" w14:textId="3E912BA8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19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B2F8465" w14:textId="624491F0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THMosqBuff20_P30_2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8F6E969" w14:textId="7B9F9015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sz w:val="22"/>
                <w:szCs w:val="22"/>
                <w:lang w:val="en-ID" w:eastAsia="en-ID"/>
              </w:rPr>
              <w:t>2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3654F5D" w14:textId="3367650C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</w:t>
            </w:r>
            <w:proofErr w:type="spellStart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>donaldi</w:t>
            </w:r>
            <w:proofErr w:type="spellEnd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 </w:t>
            </w:r>
            <w:r w:rsidRPr="00584CCA">
              <w:rPr>
                <w:sz w:val="22"/>
                <w:szCs w:val="22"/>
                <w:lang w:val="en-ID" w:eastAsia="en-ID"/>
              </w:rPr>
              <w:t>(97.1)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0A2841E" w14:textId="209C5B19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campestris </w:t>
            </w:r>
            <w:r w:rsidRPr="00584CCA">
              <w:rPr>
                <w:sz w:val="22"/>
                <w:szCs w:val="22"/>
                <w:lang w:val="en-ID" w:eastAsia="en-ID"/>
              </w:rPr>
              <w:t>(100)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95F8A7A" w14:textId="77777777" w:rsidR="00DC5ADF" w:rsidRPr="00584CCA" w:rsidRDefault="00DC5ADF" w:rsidP="003C76FB">
            <w:pPr>
              <w:rPr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</w:t>
            </w:r>
            <w:proofErr w:type="spellStart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>wejchoochotei</w:t>
            </w:r>
            <w:proofErr w:type="spellEnd"/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 </w:t>
            </w:r>
            <w:r w:rsidRPr="00584CCA">
              <w:rPr>
                <w:sz w:val="22"/>
                <w:szCs w:val="22"/>
                <w:lang w:val="en-ID" w:eastAsia="en-ID"/>
              </w:rPr>
              <w:t>(99.3)/</w:t>
            </w:r>
          </w:p>
          <w:p w14:paraId="05B34ADE" w14:textId="51502D3B" w:rsidR="00DC5ADF" w:rsidRPr="00584CCA" w:rsidRDefault="00DC5ADF" w:rsidP="003C76FB">
            <w:pPr>
              <w:rPr>
                <w:i/>
                <w:iCs/>
                <w:sz w:val="22"/>
                <w:szCs w:val="22"/>
                <w:lang w:val="en-ID" w:eastAsia="en-ID"/>
              </w:rPr>
            </w:pPr>
            <w:r w:rsidRPr="00584CCA">
              <w:rPr>
                <w:i/>
                <w:iCs/>
                <w:sz w:val="22"/>
                <w:szCs w:val="22"/>
                <w:lang w:val="en-ID" w:eastAsia="en-ID"/>
              </w:rPr>
              <w:t xml:space="preserve">An. campestris </w:t>
            </w:r>
            <w:r w:rsidRPr="00584CCA">
              <w:rPr>
                <w:sz w:val="22"/>
                <w:szCs w:val="22"/>
                <w:lang w:val="en-ID" w:eastAsia="en-ID"/>
              </w:rPr>
              <w:t>(99.4)</w:t>
            </w:r>
          </w:p>
        </w:tc>
      </w:tr>
    </w:tbl>
    <w:p w14:paraId="4EBB468D" w14:textId="20DDC529" w:rsidR="00B65029" w:rsidRPr="00584CCA" w:rsidRDefault="00B65029" w:rsidP="003C76FB">
      <w:pPr>
        <w:rPr>
          <w:b/>
          <w:bCs/>
        </w:rPr>
      </w:pPr>
    </w:p>
    <w:p w14:paraId="07D3BA73" w14:textId="45CAFB84" w:rsidR="00853940" w:rsidRPr="00584CCA" w:rsidRDefault="00853940" w:rsidP="003C76FB">
      <w:r w:rsidRPr="00584CCA">
        <w:rPr>
          <w:b/>
          <w:bCs/>
        </w:rPr>
        <w:t>Note:</w:t>
      </w:r>
      <w:r w:rsidR="003E0844" w:rsidRPr="00584CCA">
        <w:t xml:space="preserve"> </w:t>
      </w:r>
      <w:r w:rsidRPr="00584CCA">
        <w:t>Table represents the results of NCBI</w:t>
      </w:r>
      <w:r w:rsidR="003E0844" w:rsidRPr="00584CCA">
        <w:t>’s</w:t>
      </w:r>
      <w:r w:rsidRPr="00584CCA">
        <w:t xml:space="preserve"> BLAST</w:t>
      </w:r>
      <w:r w:rsidR="006516D9" w:rsidRPr="00584CCA">
        <w:t xml:space="preserve">N </w:t>
      </w:r>
      <w:proofErr w:type="spellStart"/>
      <w:r w:rsidR="006516D9" w:rsidRPr="00584CCA">
        <w:t>anlaysis</w:t>
      </w:r>
      <w:proofErr w:type="spellEnd"/>
      <w:r w:rsidRPr="00584CCA">
        <w:t xml:space="preserve"> </w:t>
      </w:r>
      <w:r w:rsidR="003E0844" w:rsidRPr="00584CCA">
        <w:t xml:space="preserve">of </w:t>
      </w:r>
      <w:r w:rsidRPr="00584CCA">
        <w:t xml:space="preserve">mosquitoes’ sequences in this study after removing </w:t>
      </w:r>
      <w:r w:rsidR="00C81E56" w:rsidRPr="00584CCA">
        <w:t>low-quality</w:t>
      </w:r>
      <w:r w:rsidRPr="00584CCA">
        <w:t xml:space="preserve"> sequences trace </w:t>
      </w:r>
      <w:r w:rsidR="00C81E56" w:rsidRPr="00584CCA">
        <w:t>files</w:t>
      </w:r>
      <w:r w:rsidR="00C85F1D" w:rsidRPr="00584CCA">
        <w:t>.</w:t>
      </w:r>
      <w:r w:rsidRPr="00584CCA">
        <w:t xml:space="preserve"> </w:t>
      </w:r>
      <w:r w:rsidR="007F000E" w:rsidRPr="00584CCA">
        <w:t xml:space="preserve">Identity percentage </w:t>
      </w:r>
      <w:r w:rsidRPr="00584CCA">
        <w:t>w</w:t>
      </w:r>
      <w:r w:rsidR="007F000E" w:rsidRPr="00584CCA">
        <w:t>as</w:t>
      </w:r>
      <w:r w:rsidRPr="00584CCA">
        <w:t xml:space="preserve"> obtained from </w:t>
      </w:r>
      <w:r w:rsidR="003E0844" w:rsidRPr="00584CCA">
        <w:t>GenBank</w:t>
      </w:r>
      <w:r w:rsidR="00E87C5B" w:rsidRPr="00584CCA">
        <w:t>™</w:t>
      </w:r>
      <w:r w:rsidRPr="00584CCA">
        <w:t xml:space="preserve"> database comparison. Some BLAST</w:t>
      </w:r>
      <w:r w:rsidR="006516D9" w:rsidRPr="00584CCA">
        <w:t xml:space="preserve">N </w:t>
      </w:r>
      <w:proofErr w:type="spellStart"/>
      <w:r w:rsidR="006516D9" w:rsidRPr="00584CCA">
        <w:t>anlaysis</w:t>
      </w:r>
      <w:proofErr w:type="spellEnd"/>
      <w:r w:rsidRPr="00584CCA">
        <w:t xml:space="preserve"> results in </w:t>
      </w:r>
      <w:r w:rsidRPr="00584CCA">
        <w:rPr>
          <w:i/>
          <w:iCs/>
        </w:rPr>
        <w:t>cox1</w:t>
      </w:r>
      <w:r w:rsidRPr="00584CCA">
        <w:t xml:space="preserve"> gene were unable to </w:t>
      </w:r>
      <w:r w:rsidRPr="00584CCA">
        <w:lastRenderedPageBreak/>
        <w:t xml:space="preserve">reach the threshold similar identity of mosquito (≥97%). </w:t>
      </w:r>
      <w:r w:rsidR="002218F5" w:rsidRPr="00584CCA">
        <w:t xml:space="preserve">Ogola et al. </w:t>
      </w:r>
      <w:r w:rsidR="002218F5" w:rsidRPr="00584CCA">
        <w:rPr>
          <w:vertAlign w:val="superscript"/>
        </w:rPr>
        <w:t>1</w:t>
      </w:r>
      <w:r w:rsidRPr="00584CCA">
        <w:t xml:space="preserve">noted that based on the barcode region, several studies have suggested an evolutionary divergence of 2–3% as a threshold for intraspecific variation. This indicates those species might not as the same species. Furthermore, </w:t>
      </w:r>
      <w:r w:rsidRPr="00584CCA">
        <w:rPr>
          <w:i/>
          <w:iCs/>
        </w:rPr>
        <w:t xml:space="preserve">An. </w:t>
      </w:r>
      <w:proofErr w:type="spellStart"/>
      <w:r w:rsidRPr="00584CCA">
        <w:rPr>
          <w:i/>
          <w:iCs/>
        </w:rPr>
        <w:t>wejchoochotei</w:t>
      </w:r>
      <w:proofErr w:type="spellEnd"/>
      <w:r w:rsidRPr="00584CCA">
        <w:t xml:space="preserve"> (</w:t>
      </w:r>
      <w:r w:rsidRPr="00584CCA">
        <w:rPr>
          <w:i/>
          <w:iCs/>
        </w:rPr>
        <w:t>An. campestris</w:t>
      </w:r>
      <w:r w:rsidRPr="00584CCA">
        <w:t xml:space="preserve">-like) and </w:t>
      </w:r>
      <w:r w:rsidRPr="00584CCA">
        <w:rPr>
          <w:i/>
          <w:iCs/>
        </w:rPr>
        <w:t>An. campestris</w:t>
      </w:r>
      <w:r w:rsidRPr="00584CCA">
        <w:t xml:space="preserve"> in </w:t>
      </w:r>
      <w:r w:rsidR="003E0844" w:rsidRPr="00584CCA">
        <w:t xml:space="preserve">the </w:t>
      </w:r>
      <w:proofErr w:type="spellStart"/>
      <w:r w:rsidR="00712B74" w:rsidRPr="00584CCA">
        <w:t>B</w:t>
      </w:r>
      <w:r w:rsidRPr="00584CCA">
        <w:t>arbirostris</w:t>
      </w:r>
      <w:proofErr w:type="spellEnd"/>
      <w:r w:rsidRPr="00584CCA">
        <w:t xml:space="preserve"> complex group </w:t>
      </w:r>
      <w:r w:rsidR="00E87C5B" w:rsidRPr="00584CCA">
        <w:t>cannot be distinguished by molecular analysis at this moment</w:t>
      </w:r>
      <w:r w:rsidRPr="00584CCA">
        <w:t xml:space="preserve">. There was no </w:t>
      </w:r>
      <w:r w:rsidRPr="00584CCA">
        <w:rPr>
          <w:i/>
          <w:iCs/>
        </w:rPr>
        <w:t xml:space="preserve">An. </w:t>
      </w:r>
      <w:proofErr w:type="spellStart"/>
      <w:r w:rsidRPr="00584CCA">
        <w:rPr>
          <w:i/>
          <w:iCs/>
        </w:rPr>
        <w:t>wejchoochotei</w:t>
      </w:r>
      <w:proofErr w:type="spellEnd"/>
      <w:r w:rsidRPr="00584CCA">
        <w:t xml:space="preserve"> </w:t>
      </w:r>
      <w:r w:rsidRPr="00584CCA">
        <w:rPr>
          <w:i/>
          <w:iCs/>
        </w:rPr>
        <w:t xml:space="preserve">cox2 </w:t>
      </w:r>
      <w:r w:rsidRPr="00584CCA">
        <w:t>sequences available in the GenBank</w:t>
      </w:r>
      <w:r w:rsidR="00E87C5B" w:rsidRPr="00584CCA">
        <w:t>™</w:t>
      </w:r>
      <w:r w:rsidRPr="00584CCA">
        <w:t xml:space="preserve">. Letter in bold indicates </w:t>
      </w:r>
      <w:r w:rsidRPr="00584CCA">
        <w:rPr>
          <w:i/>
          <w:iCs/>
        </w:rPr>
        <w:t>Plasmodium</w:t>
      </w:r>
      <w:r w:rsidRPr="00584CCA">
        <w:t>-positive anopheline mosquitoes</w:t>
      </w:r>
      <w:r w:rsidR="00CF03EF" w:rsidRPr="00584CCA">
        <w:t>.</w:t>
      </w:r>
    </w:p>
    <w:p w14:paraId="32E3D637" w14:textId="77777777" w:rsidR="00924556" w:rsidRPr="00584CCA" w:rsidRDefault="00924556" w:rsidP="003C76FB">
      <w:pPr>
        <w:pStyle w:val="EndNoteBibliography"/>
        <w:rPr>
          <w:b/>
          <w:bCs/>
        </w:rPr>
      </w:pPr>
    </w:p>
    <w:p w14:paraId="23F95587" w14:textId="685C2AD3" w:rsidR="00853940" w:rsidRPr="00584CCA" w:rsidRDefault="003048F3" w:rsidP="003C76FB">
      <w:pPr>
        <w:pStyle w:val="EndNoteBibliography"/>
        <w:rPr>
          <w:b/>
          <w:bCs/>
        </w:rPr>
      </w:pPr>
      <w:r w:rsidRPr="00584CCA">
        <w:rPr>
          <w:b/>
          <w:bCs/>
        </w:rPr>
        <w:t>Reference</w:t>
      </w:r>
      <w:r w:rsidR="00853940" w:rsidRPr="00584CCA">
        <w:rPr>
          <w:b/>
          <w:bCs/>
        </w:rPr>
        <w:t>:</w:t>
      </w:r>
    </w:p>
    <w:p w14:paraId="7047FEBF" w14:textId="111B8CD9" w:rsidR="00A70F77" w:rsidRPr="00584CCA" w:rsidRDefault="003048F3" w:rsidP="003C76FB">
      <w:pPr>
        <w:pStyle w:val="EndNoteBibliography"/>
        <w:numPr>
          <w:ilvl w:val="0"/>
          <w:numId w:val="9"/>
        </w:numPr>
        <w:ind w:left="0" w:firstLine="0"/>
        <w:rPr>
          <w:rFonts w:eastAsia="MS Gothic"/>
          <w:lang w:eastAsia="ja-JP" w:bidi="ar-SA"/>
        </w:rPr>
      </w:pPr>
      <w:r w:rsidRPr="00584CCA">
        <w:t xml:space="preserve">Ogola, E.O., Chepkorir, E., Sang, R., </w:t>
      </w:r>
      <w:proofErr w:type="spellStart"/>
      <w:r w:rsidRPr="00584CCA">
        <w:t>Tchouassi</w:t>
      </w:r>
      <w:proofErr w:type="spellEnd"/>
      <w:r w:rsidRPr="00584CCA">
        <w:t xml:space="preserve">, D.P. A previously unreported potential malaria vector in a dry ecology of Kenya. </w:t>
      </w:r>
      <w:r w:rsidRPr="00584CCA">
        <w:rPr>
          <w:i/>
          <w:iCs/>
        </w:rPr>
        <w:t>Parasite. Vectors</w:t>
      </w:r>
      <w:r w:rsidRPr="00584CCA">
        <w:t xml:space="preserve">. 12, 80. </w:t>
      </w:r>
      <w:hyperlink r:id="rId11" w:history="1">
        <w:r w:rsidRPr="00584CCA">
          <w:rPr>
            <w:rStyle w:val="Hyperlink"/>
            <w:color w:val="auto"/>
          </w:rPr>
          <w:t>https://doi.org/10.1186/s13071-019-3332-z</w:t>
        </w:r>
      </w:hyperlink>
      <w:r w:rsidR="00C81E56" w:rsidRPr="00584CCA">
        <w:rPr>
          <w:rStyle w:val="Hyperlink"/>
          <w:color w:val="auto"/>
        </w:rPr>
        <w:t xml:space="preserve"> (2019).</w:t>
      </w:r>
    </w:p>
    <w:sectPr w:rsidR="00A70F77" w:rsidRPr="00584CCA" w:rsidSect="00BC1A2C">
      <w:pgSz w:w="16840" w:h="11900" w:orient="landscape"/>
      <w:pgMar w:top="900" w:right="1418" w:bottom="184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55F06" w14:textId="77777777" w:rsidR="00D62692" w:rsidRDefault="00D62692" w:rsidP="00D325EB">
      <w:r>
        <w:separator/>
      </w:r>
    </w:p>
  </w:endnote>
  <w:endnote w:type="continuationSeparator" w:id="0">
    <w:p w14:paraId="011511EF" w14:textId="77777777" w:rsidR="00D62692" w:rsidRDefault="00D62692" w:rsidP="00D32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nionPro-Regular">
    <w:altName w:val="Cambria"/>
    <w:panose1 w:val="00000000000000000000"/>
    <w:charset w:val="00"/>
    <w:family w:val="roman"/>
    <w:notTrueType/>
    <w:pitch w:val="default"/>
  </w:font>
  <w:font w:name="MinionPro-It">
    <w:altName w:val="Cambria"/>
    <w:panose1 w:val="00000000000000000000"/>
    <w:charset w:val="00"/>
    <w:family w:val="roman"/>
    <w:notTrueType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1FBC3" w14:textId="77777777" w:rsidR="00D62692" w:rsidRDefault="00D62692" w:rsidP="00D325EB">
      <w:r>
        <w:separator/>
      </w:r>
    </w:p>
  </w:footnote>
  <w:footnote w:type="continuationSeparator" w:id="0">
    <w:p w14:paraId="6D63BAE6" w14:textId="77777777" w:rsidR="00D62692" w:rsidRDefault="00D62692" w:rsidP="00D32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77AC2"/>
    <w:multiLevelType w:val="hybridMultilevel"/>
    <w:tmpl w:val="A8868EB4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F24B7"/>
    <w:multiLevelType w:val="hybridMultilevel"/>
    <w:tmpl w:val="C2583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872B3"/>
    <w:multiLevelType w:val="hybridMultilevel"/>
    <w:tmpl w:val="985C9E0E"/>
    <w:lvl w:ilvl="0" w:tplc="157C7F1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3675A"/>
    <w:multiLevelType w:val="hybridMultilevel"/>
    <w:tmpl w:val="0C3A7B94"/>
    <w:lvl w:ilvl="0" w:tplc="AFF829D4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4" w15:restartNumberingAfterBreak="0">
    <w:nsid w:val="29C77A15"/>
    <w:multiLevelType w:val="multilevel"/>
    <w:tmpl w:val="7B76C87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41A5106E"/>
    <w:multiLevelType w:val="multilevel"/>
    <w:tmpl w:val="7B2E003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4CBB73F2"/>
    <w:multiLevelType w:val="hybridMultilevel"/>
    <w:tmpl w:val="2AB85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2E6174"/>
    <w:multiLevelType w:val="hybridMultilevel"/>
    <w:tmpl w:val="61C43958"/>
    <w:lvl w:ilvl="0" w:tplc="28046D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FF1F93"/>
    <w:multiLevelType w:val="hybridMultilevel"/>
    <w:tmpl w:val="E3D28C6E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8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E67F39"/>
    <w:rsid w:val="00001A2A"/>
    <w:rsid w:val="0001356A"/>
    <w:rsid w:val="00014EAA"/>
    <w:rsid w:val="00015308"/>
    <w:rsid w:val="0001733C"/>
    <w:rsid w:val="000177A8"/>
    <w:rsid w:val="00020037"/>
    <w:rsid w:val="000200CF"/>
    <w:rsid w:val="00021619"/>
    <w:rsid w:val="00023934"/>
    <w:rsid w:val="00026BEB"/>
    <w:rsid w:val="00031BF4"/>
    <w:rsid w:val="000333A7"/>
    <w:rsid w:val="000338D8"/>
    <w:rsid w:val="00040924"/>
    <w:rsid w:val="00042A44"/>
    <w:rsid w:val="000445E8"/>
    <w:rsid w:val="00045D82"/>
    <w:rsid w:val="00055759"/>
    <w:rsid w:val="000560D4"/>
    <w:rsid w:val="000637A1"/>
    <w:rsid w:val="00067F2D"/>
    <w:rsid w:val="000705D3"/>
    <w:rsid w:val="00080AAF"/>
    <w:rsid w:val="0008279E"/>
    <w:rsid w:val="00083199"/>
    <w:rsid w:val="000857FC"/>
    <w:rsid w:val="00087365"/>
    <w:rsid w:val="000939C6"/>
    <w:rsid w:val="00094830"/>
    <w:rsid w:val="00095460"/>
    <w:rsid w:val="0009658C"/>
    <w:rsid w:val="00096AFA"/>
    <w:rsid w:val="00096C93"/>
    <w:rsid w:val="00096D89"/>
    <w:rsid w:val="000A04FD"/>
    <w:rsid w:val="000A55FD"/>
    <w:rsid w:val="000B34B0"/>
    <w:rsid w:val="000B6C7D"/>
    <w:rsid w:val="000C006F"/>
    <w:rsid w:val="000C5CAB"/>
    <w:rsid w:val="000C6104"/>
    <w:rsid w:val="000E5C5C"/>
    <w:rsid w:val="000E5E80"/>
    <w:rsid w:val="000F48B8"/>
    <w:rsid w:val="000F5CE7"/>
    <w:rsid w:val="000F607A"/>
    <w:rsid w:val="000F6BD6"/>
    <w:rsid w:val="00100A5F"/>
    <w:rsid w:val="00100E20"/>
    <w:rsid w:val="001011D9"/>
    <w:rsid w:val="00101D39"/>
    <w:rsid w:val="001034D0"/>
    <w:rsid w:val="00107025"/>
    <w:rsid w:val="00110745"/>
    <w:rsid w:val="00133A2F"/>
    <w:rsid w:val="00141E86"/>
    <w:rsid w:val="001434F0"/>
    <w:rsid w:val="00143E08"/>
    <w:rsid w:val="00145CEC"/>
    <w:rsid w:val="001510FC"/>
    <w:rsid w:val="001538FA"/>
    <w:rsid w:val="00156B8E"/>
    <w:rsid w:val="00156F13"/>
    <w:rsid w:val="00162098"/>
    <w:rsid w:val="001704E4"/>
    <w:rsid w:val="001706D1"/>
    <w:rsid w:val="00173757"/>
    <w:rsid w:val="00173811"/>
    <w:rsid w:val="00186105"/>
    <w:rsid w:val="0019262E"/>
    <w:rsid w:val="001927B2"/>
    <w:rsid w:val="00196895"/>
    <w:rsid w:val="001970D8"/>
    <w:rsid w:val="001A1FA6"/>
    <w:rsid w:val="001A7C6F"/>
    <w:rsid w:val="001B1D93"/>
    <w:rsid w:val="001B300F"/>
    <w:rsid w:val="001B302B"/>
    <w:rsid w:val="001B3C85"/>
    <w:rsid w:val="001B5C58"/>
    <w:rsid w:val="001B60B0"/>
    <w:rsid w:val="001C0BA8"/>
    <w:rsid w:val="001C1CF5"/>
    <w:rsid w:val="001C5F79"/>
    <w:rsid w:val="001D1BBC"/>
    <w:rsid w:val="001D6858"/>
    <w:rsid w:val="001E0D67"/>
    <w:rsid w:val="001E383F"/>
    <w:rsid w:val="001E5A28"/>
    <w:rsid w:val="001F01D8"/>
    <w:rsid w:val="001F0846"/>
    <w:rsid w:val="001F122E"/>
    <w:rsid w:val="001F2C2C"/>
    <w:rsid w:val="001F494D"/>
    <w:rsid w:val="00202A41"/>
    <w:rsid w:val="0020585D"/>
    <w:rsid w:val="002070CF"/>
    <w:rsid w:val="0021092A"/>
    <w:rsid w:val="002162F0"/>
    <w:rsid w:val="0021658C"/>
    <w:rsid w:val="00216D2C"/>
    <w:rsid w:val="00217A91"/>
    <w:rsid w:val="00217F32"/>
    <w:rsid w:val="002218F5"/>
    <w:rsid w:val="00223BDC"/>
    <w:rsid w:val="00223FCE"/>
    <w:rsid w:val="00227203"/>
    <w:rsid w:val="0023292A"/>
    <w:rsid w:val="002334DF"/>
    <w:rsid w:val="002345A6"/>
    <w:rsid w:val="002370EE"/>
    <w:rsid w:val="0024277F"/>
    <w:rsid w:val="00245CD0"/>
    <w:rsid w:val="0025023C"/>
    <w:rsid w:val="00257FD7"/>
    <w:rsid w:val="002607AE"/>
    <w:rsid w:val="00265D71"/>
    <w:rsid w:val="002663D0"/>
    <w:rsid w:val="00266508"/>
    <w:rsid w:val="0027008B"/>
    <w:rsid w:val="002704D0"/>
    <w:rsid w:val="00274A16"/>
    <w:rsid w:val="0027721D"/>
    <w:rsid w:val="00280F2B"/>
    <w:rsid w:val="0028116D"/>
    <w:rsid w:val="0028331B"/>
    <w:rsid w:val="002847D5"/>
    <w:rsid w:val="002912A5"/>
    <w:rsid w:val="002A2A60"/>
    <w:rsid w:val="002A3FC2"/>
    <w:rsid w:val="002A5315"/>
    <w:rsid w:val="002A5777"/>
    <w:rsid w:val="002B03FF"/>
    <w:rsid w:val="002B144A"/>
    <w:rsid w:val="002B4B1F"/>
    <w:rsid w:val="002B6265"/>
    <w:rsid w:val="002B66A4"/>
    <w:rsid w:val="002C0892"/>
    <w:rsid w:val="002C5A2E"/>
    <w:rsid w:val="002C6F17"/>
    <w:rsid w:val="002D1199"/>
    <w:rsid w:val="002D37D4"/>
    <w:rsid w:val="002E19E5"/>
    <w:rsid w:val="002E367B"/>
    <w:rsid w:val="002E5416"/>
    <w:rsid w:val="002E58B2"/>
    <w:rsid w:val="002F09E4"/>
    <w:rsid w:val="002F1F79"/>
    <w:rsid w:val="00300CB0"/>
    <w:rsid w:val="003048F3"/>
    <w:rsid w:val="00305282"/>
    <w:rsid w:val="00314106"/>
    <w:rsid w:val="003148A9"/>
    <w:rsid w:val="00317660"/>
    <w:rsid w:val="00317C56"/>
    <w:rsid w:val="0032585D"/>
    <w:rsid w:val="00326AF7"/>
    <w:rsid w:val="00327FBA"/>
    <w:rsid w:val="00332036"/>
    <w:rsid w:val="003327EF"/>
    <w:rsid w:val="00333500"/>
    <w:rsid w:val="00333BB9"/>
    <w:rsid w:val="00333DBA"/>
    <w:rsid w:val="00334CA2"/>
    <w:rsid w:val="00337BB9"/>
    <w:rsid w:val="00341077"/>
    <w:rsid w:val="00342645"/>
    <w:rsid w:val="00343B8F"/>
    <w:rsid w:val="00346B28"/>
    <w:rsid w:val="00356A79"/>
    <w:rsid w:val="00360BCA"/>
    <w:rsid w:val="0037163D"/>
    <w:rsid w:val="00373079"/>
    <w:rsid w:val="00374B84"/>
    <w:rsid w:val="00377DE8"/>
    <w:rsid w:val="003810F2"/>
    <w:rsid w:val="003852A3"/>
    <w:rsid w:val="0038666F"/>
    <w:rsid w:val="00392DAB"/>
    <w:rsid w:val="0039385F"/>
    <w:rsid w:val="003954AF"/>
    <w:rsid w:val="00397E8C"/>
    <w:rsid w:val="003A037A"/>
    <w:rsid w:val="003A044D"/>
    <w:rsid w:val="003A3355"/>
    <w:rsid w:val="003A5BE7"/>
    <w:rsid w:val="003A64E8"/>
    <w:rsid w:val="003C35C4"/>
    <w:rsid w:val="003C6490"/>
    <w:rsid w:val="003C7027"/>
    <w:rsid w:val="003C76FB"/>
    <w:rsid w:val="003C78FE"/>
    <w:rsid w:val="003D1798"/>
    <w:rsid w:val="003E0548"/>
    <w:rsid w:val="003E0844"/>
    <w:rsid w:val="003E1D1C"/>
    <w:rsid w:val="003E3C43"/>
    <w:rsid w:val="003E5E9B"/>
    <w:rsid w:val="003F6883"/>
    <w:rsid w:val="00404099"/>
    <w:rsid w:val="00410AD4"/>
    <w:rsid w:val="004160E2"/>
    <w:rsid w:val="00422A37"/>
    <w:rsid w:val="00422BA9"/>
    <w:rsid w:val="004240D8"/>
    <w:rsid w:val="00424680"/>
    <w:rsid w:val="004259EB"/>
    <w:rsid w:val="004301EC"/>
    <w:rsid w:val="00431B12"/>
    <w:rsid w:val="00432C02"/>
    <w:rsid w:val="0043607E"/>
    <w:rsid w:val="00446705"/>
    <w:rsid w:val="0045480F"/>
    <w:rsid w:val="0046024D"/>
    <w:rsid w:val="00464F83"/>
    <w:rsid w:val="00466264"/>
    <w:rsid w:val="0047444D"/>
    <w:rsid w:val="0047505C"/>
    <w:rsid w:val="004775C3"/>
    <w:rsid w:val="004777AD"/>
    <w:rsid w:val="00482EA0"/>
    <w:rsid w:val="00491E1F"/>
    <w:rsid w:val="00495290"/>
    <w:rsid w:val="00495329"/>
    <w:rsid w:val="004A13A0"/>
    <w:rsid w:val="004A22FA"/>
    <w:rsid w:val="004A31C1"/>
    <w:rsid w:val="004A7826"/>
    <w:rsid w:val="004B2B23"/>
    <w:rsid w:val="004B4598"/>
    <w:rsid w:val="004B603C"/>
    <w:rsid w:val="004C1CEA"/>
    <w:rsid w:val="004C1E7D"/>
    <w:rsid w:val="004C29E0"/>
    <w:rsid w:val="004C66D1"/>
    <w:rsid w:val="004C7D4E"/>
    <w:rsid w:val="004D5788"/>
    <w:rsid w:val="004E15B5"/>
    <w:rsid w:val="004E1610"/>
    <w:rsid w:val="004E3D53"/>
    <w:rsid w:val="004F01D8"/>
    <w:rsid w:val="004F0BEB"/>
    <w:rsid w:val="004F1878"/>
    <w:rsid w:val="004F21DC"/>
    <w:rsid w:val="004F3C78"/>
    <w:rsid w:val="004F673E"/>
    <w:rsid w:val="00504D3B"/>
    <w:rsid w:val="005059E9"/>
    <w:rsid w:val="005123C8"/>
    <w:rsid w:val="0051544D"/>
    <w:rsid w:val="005174F0"/>
    <w:rsid w:val="00523D42"/>
    <w:rsid w:val="00526F2F"/>
    <w:rsid w:val="00533183"/>
    <w:rsid w:val="0053394A"/>
    <w:rsid w:val="005452AC"/>
    <w:rsid w:val="00545B90"/>
    <w:rsid w:val="0054655A"/>
    <w:rsid w:val="0055101F"/>
    <w:rsid w:val="00555CEC"/>
    <w:rsid w:val="0055603F"/>
    <w:rsid w:val="00556741"/>
    <w:rsid w:val="00556B89"/>
    <w:rsid w:val="0055702C"/>
    <w:rsid w:val="005612F8"/>
    <w:rsid w:val="00562988"/>
    <w:rsid w:val="00562A56"/>
    <w:rsid w:val="00563FAB"/>
    <w:rsid w:val="0056576B"/>
    <w:rsid w:val="005657EB"/>
    <w:rsid w:val="00567630"/>
    <w:rsid w:val="005768C2"/>
    <w:rsid w:val="00581FDD"/>
    <w:rsid w:val="00584CCA"/>
    <w:rsid w:val="00585AA9"/>
    <w:rsid w:val="00586BC4"/>
    <w:rsid w:val="00590AC5"/>
    <w:rsid w:val="005918A0"/>
    <w:rsid w:val="005952B1"/>
    <w:rsid w:val="00595A3C"/>
    <w:rsid w:val="00595FAC"/>
    <w:rsid w:val="00597580"/>
    <w:rsid w:val="005A06D7"/>
    <w:rsid w:val="005A16D1"/>
    <w:rsid w:val="005A306C"/>
    <w:rsid w:val="005A5EDE"/>
    <w:rsid w:val="005A7A69"/>
    <w:rsid w:val="005B34AC"/>
    <w:rsid w:val="005B4248"/>
    <w:rsid w:val="005B6BCE"/>
    <w:rsid w:val="005C37AE"/>
    <w:rsid w:val="005C687F"/>
    <w:rsid w:val="005D5A3F"/>
    <w:rsid w:val="005E17C6"/>
    <w:rsid w:val="005E304E"/>
    <w:rsid w:val="005E4B09"/>
    <w:rsid w:val="005E4F15"/>
    <w:rsid w:val="005E5214"/>
    <w:rsid w:val="005E6CC0"/>
    <w:rsid w:val="005F01CA"/>
    <w:rsid w:val="00600BCD"/>
    <w:rsid w:val="00607599"/>
    <w:rsid w:val="0061113A"/>
    <w:rsid w:val="00613DC5"/>
    <w:rsid w:val="0061540A"/>
    <w:rsid w:val="006158BD"/>
    <w:rsid w:val="00623E30"/>
    <w:rsid w:val="006265B8"/>
    <w:rsid w:val="00633478"/>
    <w:rsid w:val="00633955"/>
    <w:rsid w:val="00633998"/>
    <w:rsid w:val="00637DD0"/>
    <w:rsid w:val="00643997"/>
    <w:rsid w:val="00644197"/>
    <w:rsid w:val="00644802"/>
    <w:rsid w:val="006454B0"/>
    <w:rsid w:val="00646268"/>
    <w:rsid w:val="006516D9"/>
    <w:rsid w:val="0065387A"/>
    <w:rsid w:val="0066330B"/>
    <w:rsid w:val="0066511F"/>
    <w:rsid w:val="00665E94"/>
    <w:rsid w:val="00666A25"/>
    <w:rsid w:val="00666BF0"/>
    <w:rsid w:val="00672BE4"/>
    <w:rsid w:val="006755CD"/>
    <w:rsid w:val="00680A67"/>
    <w:rsid w:val="006823D2"/>
    <w:rsid w:val="00683D04"/>
    <w:rsid w:val="0068650D"/>
    <w:rsid w:val="00693330"/>
    <w:rsid w:val="006945CC"/>
    <w:rsid w:val="00694FD6"/>
    <w:rsid w:val="006A063B"/>
    <w:rsid w:val="006A3C9E"/>
    <w:rsid w:val="006A50F1"/>
    <w:rsid w:val="006A6567"/>
    <w:rsid w:val="006A7E7C"/>
    <w:rsid w:val="006B1CC9"/>
    <w:rsid w:val="006B3FAF"/>
    <w:rsid w:val="006C1C44"/>
    <w:rsid w:val="006C60DC"/>
    <w:rsid w:val="006D302A"/>
    <w:rsid w:val="006D5357"/>
    <w:rsid w:val="006E2214"/>
    <w:rsid w:val="00700828"/>
    <w:rsid w:val="00704A77"/>
    <w:rsid w:val="007061CE"/>
    <w:rsid w:val="00712B74"/>
    <w:rsid w:val="007137F8"/>
    <w:rsid w:val="00714057"/>
    <w:rsid w:val="0072107E"/>
    <w:rsid w:val="00722F68"/>
    <w:rsid w:val="00727E6B"/>
    <w:rsid w:val="00730A73"/>
    <w:rsid w:val="00736D26"/>
    <w:rsid w:val="007409D4"/>
    <w:rsid w:val="00745DE5"/>
    <w:rsid w:val="00750F67"/>
    <w:rsid w:val="007528D8"/>
    <w:rsid w:val="00757CAD"/>
    <w:rsid w:val="00764389"/>
    <w:rsid w:val="00764EFF"/>
    <w:rsid w:val="007719F2"/>
    <w:rsid w:val="00776B85"/>
    <w:rsid w:val="00777A0C"/>
    <w:rsid w:val="00791FC6"/>
    <w:rsid w:val="007939BA"/>
    <w:rsid w:val="00794A3A"/>
    <w:rsid w:val="00794A97"/>
    <w:rsid w:val="00795B52"/>
    <w:rsid w:val="00796688"/>
    <w:rsid w:val="007A369A"/>
    <w:rsid w:val="007A37C8"/>
    <w:rsid w:val="007A4995"/>
    <w:rsid w:val="007B2FCB"/>
    <w:rsid w:val="007B42F2"/>
    <w:rsid w:val="007C4A39"/>
    <w:rsid w:val="007D06BB"/>
    <w:rsid w:val="007D0866"/>
    <w:rsid w:val="007D4EEF"/>
    <w:rsid w:val="007D51E7"/>
    <w:rsid w:val="007D754D"/>
    <w:rsid w:val="007E085A"/>
    <w:rsid w:val="007E389B"/>
    <w:rsid w:val="007E4518"/>
    <w:rsid w:val="007E49A0"/>
    <w:rsid w:val="007F000E"/>
    <w:rsid w:val="007F075A"/>
    <w:rsid w:val="007F2716"/>
    <w:rsid w:val="007F380C"/>
    <w:rsid w:val="007F44A0"/>
    <w:rsid w:val="008019DD"/>
    <w:rsid w:val="00802741"/>
    <w:rsid w:val="008061FB"/>
    <w:rsid w:val="008123DB"/>
    <w:rsid w:val="00814BCA"/>
    <w:rsid w:val="0081758A"/>
    <w:rsid w:val="00821F6B"/>
    <w:rsid w:val="0082222C"/>
    <w:rsid w:val="0082544E"/>
    <w:rsid w:val="00827547"/>
    <w:rsid w:val="008275DD"/>
    <w:rsid w:val="00831387"/>
    <w:rsid w:val="00831D10"/>
    <w:rsid w:val="00832DAD"/>
    <w:rsid w:val="00834A6A"/>
    <w:rsid w:val="00844A29"/>
    <w:rsid w:val="008450EC"/>
    <w:rsid w:val="00845379"/>
    <w:rsid w:val="008454F0"/>
    <w:rsid w:val="0084643B"/>
    <w:rsid w:val="008513FD"/>
    <w:rsid w:val="00853940"/>
    <w:rsid w:val="00853D19"/>
    <w:rsid w:val="008547C5"/>
    <w:rsid w:val="0085755D"/>
    <w:rsid w:val="00857D87"/>
    <w:rsid w:val="00860015"/>
    <w:rsid w:val="008600D0"/>
    <w:rsid w:val="00861587"/>
    <w:rsid w:val="00881AF8"/>
    <w:rsid w:val="00884BF9"/>
    <w:rsid w:val="00885FA8"/>
    <w:rsid w:val="00895BE9"/>
    <w:rsid w:val="008A1EFA"/>
    <w:rsid w:val="008A206B"/>
    <w:rsid w:val="008A39A1"/>
    <w:rsid w:val="008A3E84"/>
    <w:rsid w:val="008A4A1A"/>
    <w:rsid w:val="008B50A3"/>
    <w:rsid w:val="008B5DFC"/>
    <w:rsid w:val="008B627E"/>
    <w:rsid w:val="008C1AF9"/>
    <w:rsid w:val="008C45BA"/>
    <w:rsid w:val="008C6608"/>
    <w:rsid w:val="008D0D6B"/>
    <w:rsid w:val="008D1326"/>
    <w:rsid w:val="008D46D6"/>
    <w:rsid w:val="008D4F50"/>
    <w:rsid w:val="008D5FDA"/>
    <w:rsid w:val="008D7465"/>
    <w:rsid w:val="008D7C8F"/>
    <w:rsid w:val="008E5F27"/>
    <w:rsid w:val="008F384D"/>
    <w:rsid w:val="00901921"/>
    <w:rsid w:val="009038E1"/>
    <w:rsid w:val="009076D3"/>
    <w:rsid w:val="00911AFF"/>
    <w:rsid w:val="00913145"/>
    <w:rsid w:val="0091392D"/>
    <w:rsid w:val="00914B2B"/>
    <w:rsid w:val="00917178"/>
    <w:rsid w:val="00917CF1"/>
    <w:rsid w:val="0092435E"/>
    <w:rsid w:val="009244E0"/>
    <w:rsid w:val="00924556"/>
    <w:rsid w:val="00927D39"/>
    <w:rsid w:val="009329BC"/>
    <w:rsid w:val="0093653C"/>
    <w:rsid w:val="009412FA"/>
    <w:rsid w:val="00941BC8"/>
    <w:rsid w:val="00941EA3"/>
    <w:rsid w:val="00945679"/>
    <w:rsid w:val="009507EC"/>
    <w:rsid w:val="00954246"/>
    <w:rsid w:val="00957BA8"/>
    <w:rsid w:val="00961B9F"/>
    <w:rsid w:val="0096513C"/>
    <w:rsid w:val="009704C5"/>
    <w:rsid w:val="009728D8"/>
    <w:rsid w:val="00973EBF"/>
    <w:rsid w:val="00973F67"/>
    <w:rsid w:val="00974007"/>
    <w:rsid w:val="009827FF"/>
    <w:rsid w:val="009837EF"/>
    <w:rsid w:val="00991B7A"/>
    <w:rsid w:val="0099287F"/>
    <w:rsid w:val="00996102"/>
    <w:rsid w:val="00996C5B"/>
    <w:rsid w:val="009A051A"/>
    <w:rsid w:val="009A36DF"/>
    <w:rsid w:val="009A7FD4"/>
    <w:rsid w:val="009B3DFD"/>
    <w:rsid w:val="009C03BC"/>
    <w:rsid w:val="009C03D0"/>
    <w:rsid w:val="009E0045"/>
    <w:rsid w:val="009E00F6"/>
    <w:rsid w:val="009E1CE8"/>
    <w:rsid w:val="009E1FD6"/>
    <w:rsid w:val="009E6365"/>
    <w:rsid w:val="009E71B1"/>
    <w:rsid w:val="009F1274"/>
    <w:rsid w:val="009F2882"/>
    <w:rsid w:val="009F433F"/>
    <w:rsid w:val="009F4530"/>
    <w:rsid w:val="00A05F7A"/>
    <w:rsid w:val="00A10427"/>
    <w:rsid w:val="00A1619C"/>
    <w:rsid w:val="00A166FB"/>
    <w:rsid w:val="00A21B6C"/>
    <w:rsid w:val="00A27215"/>
    <w:rsid w:val="00A2762A"/>
    <w:rsid w:val="00A34137"/>
    <w:rsid w:val="00A34BAA"/>
    <w:rsid w:val="00A4237A"/>
    <w:rsid w:val="00A47F19"/>
    <w:rsid w:val="00A617B4"/>
    <w:rsid w:val="00A670C2"/>
    <w:rsid w:val="00A70F77"/>
    <w:rsid w:val="00A749AA"/>
    <w:rsid w:val="00A84DFB"/>
    <w:rsid w:val="00A91EE2"/>
    <w:rsid w:val="00A935F8"/>
    <w:rsid w:val="00A956CF"/>
    <w:rsid w:val="00AA091E"/>
    <w:rsid w:val="00AA0CC8"/>
    <w:rsid w:val="00AA2A7B"/>
    <w:rsid w:val="00AA444B"/>
    <w:rsid w:val="00AA4977"/>
    <w:rsid w:val="00AA4FE5"/>
    <w:rsid w:val="00AA5965"/>
    <w:rsid w:val="00AA5A1E"/>
    <w:rsid w:val="00AB458E"/>
    <w:rsid w:val="00AD18BE"/>
    <w:rsid w:val="00AD4431"/>
    <w:rsid w:val="00AD53AD"/>
    <w:rsid w:val="00AD6DFE"/>
    <w:rsid w:val="00AE1FB9"/>
    <w:rsid w:val="00AF101C"/>
    <w:rsid w:val="00AF3419"/>
    <w:rsid w:val="00B00C58"/>
    <w:rsid w:val="00B02EE4"/>
    <w:rsid w:val="00B05B95"/>
    <w:rsid w:val="00B06338"/>
    <w:rsid w:val="00B15991"/>
    <w:rsid w:val="00B22A7A"/>
    <w:rsid w:val="00B23B0B"/>
    <w:rsid w:val="00B27A4B"/>
    <w:rsid w:val="00B31E85"/>
    <w:rsid w:val="00B35298"/>
    <w:rsid w:val="00B40A0C"/>
    <w:rsid w:val="00B41FB6"/>
    <w:rsid w:val="00B4291D"/>
    <w:rsid w:val="00B42C8D"/>
    <w:rsid w:val="00B42FF8"/>
    <w:rsid w:val="00B5346D"/>
    <w:rsid w:val="00B56E35"/>
    <w:rsid w:val="00B611BF"/>
    <w:rsid w:val="00B65029"/>
    <w:rsid w:val="00B6522F"/>
    <w:rsid w:val="00B663DA"/>
    <w:rsid w:val="00B81D6D"/>
    <w:rsid w:val="00B82D95"/>
    <w:rsid w:val="00B8325D"/>
    <w:rsid w:val="00B90A08"/>
    <w:rsid w:val="00B91254"/>
    <w:rsid w:val="00B950B3"/>
    <w:rsid w:val="00B96BB7"/>
    <w:rsid w:val="00BA04A8"/>
    <w:rsid w:val="00BA3CB3"/>
    <w:rsid w:val="00BA4C4B"/>
    <w:rsid w:val="00BB4FCA"/>
    <w:rsid w:val="00BC1A2C"/>
    <w:rsid w:val="00BC3BE1"/>
    <w:rsid w:val="00BD462C"/>
    <w:rsid w:val="00BD601B"/>
    <w:rsid w:val="00BF1BEC"/>
    <w:rsid w:val="00BF20D9"/>
    <w:rsid w:val="00BF3107"/>
    <w:rsid w:val="00BF6619"/>
    <w:rsid w:val="00C024AB"/>
    <w:rsid w:val="00C07778"/>
    <w:rsid w:val="00C10CCB"/>
    <w:rsid w:val="00C10FC1"/>
    <w:rsid w:val="00C14442"/>
    <w:rsid w:val="00C153DA"/>
    <w:rsid w:val="00C15EB4"/>
    <w:rsid w:val="00C21AE7"/>
    <w:rsid w:val="00C2637D"/>
    <w:rsid w:val="00C31721"/>
    <w:rsid w:val="00C33181"/>
    <w:rsid w:val="00C36464"/>
    <w:rsid w:val="00C37A57"/>
    <w:rsid w:val="00C407C2"/>
    <w:rsid w:val="00C40894"/>
    <w:rsid w:val="00C41772"/>
    <w:rsid w:val="00C43131"/>
    <w:rsid w:val="00C43B16"/>
    <w:rsid w:val="00C46DB2"/>
    <w:rsid w:val="00C54887"/>
    <w:rsid w:val="00C61C59"/>
    <w:rsid w:val="00C62C7D"/>
    <w:rsid w:val="00C630C1"/>
    <w:rsid w:val="00C67E92"/>
    <w:rsid w:val="00C70E7C"/>
    <w:rsid w:val="00C714B4"/>
    <w:rsid w:val="00C7645B"/>
    <w:rsid w:val="00C7660E"/>
    <w:rsid w:val="00C81DE9"/>
    <w:rsid w:val="00C81E56"/>
    <w:rsid w:val="00C83F03"/>
    <w:rsid w:val="00C854F2"/>
    <w:rsid w:val="00C85F1D"/>
    <w:rsid w:val="00C967AF"/>
    <w:rsid w:val="00CA1A57"/>
    <w:rsid w:val="00CA77ED"/>
    <w:rsid w:val="00CA78C7"/>
    <w:rsid w:val="00CA7A23"/>
    <w:rsid w:val="00CB477F"/>
    <w:rsid w:val="00CC2CD9"/>
    <w:rsid w:val="00CC46C4"/>
    <w:rsid w:val="00CC6C2B"/>
    <w:rsid w:val="00CD5E23"/>
    <w:rsid w:val="00CE3586"/>
    <w:rsid w:val="00CE6DEF"/>
    <w:rsid w:val="00CF03EF"/>
    <w:rsid w:val="00CF0598"/>
    <w:rsid w:val="00CF76FE"/>
    <w:rsid w:val="00D009E7"/>
    <w:rsid w:val="00D02140"/>
    <w:rsid w:val="00D13D3F"/>
    <w:rsid w:val="00D1509B"/>
    <w:rsid w:val="00D16228"/>
    <w:rsid w:val="00D23066"/>
    <w:rsid w:val="00D30283"/>
    <w:rsid w:val="00D319CF"/>
    <w:rsid w:val="00D325EB"/>
    <w:rsid w:val="00D36A4E"/>
    <w:rsid w:val="00D43277"/>
    <w:rsid w:val="00D47764"/>
    <w:rsid w:val="00D477DB"/>
    <w:rsid w:val="00D47C25"/>
    <w:rsid w:val="00D534AB"/>
    <w:rsid w:val="00D55086"/>
    <w:rsid w:val="00D555ED"/>
    <w:rsid w:val="00D62692"/>
    <w:rsid w:val="00D6485F"/>
    <w:rsid w:val="00D65742"/>
    <w:rsid w:val="00D7124A"/>
    <w:rsid w:val="00D74E5E"/>
    <w:rsid w:val="00D75297"/>
    <w:rsid w:val="00D753F3"/>
    <w:rsid w:val="00D85D46"/>
    <w:rsid w:val="00D93F27"/>
    <w:rsid w:val="00DA1274"/>
    <w:rsid w:val="00DA7332"/>
    <w:rsid w:val="00DA7828"/>
    <w:rsid w:val="00DC1AF2"/>
    <w:rsid w:val="00DC252D"/>
    <w:rsid w:val="00DC384A"/>
    <w:rsid w:val="00DC396F"/>
    <w:rsid w:val="00DC46FD"/>
    <w:rsid w:val="00DC5ADF"/>
    <w:rsid w:val="00DE095E"/>
    <w:rsid w:val="00DE1027"/>
    <w:rsid w:val="00DE3D3F"/>
    <w:rsid w:val="00DE5A5A"/>
    <w:rsid w:val="00DF1B79"/>
    <w:rsid w:val="00DF3CFC"/>
    <w:rsid w:val="00E03732"/>
    <w:rsid w:val="00E05628"/>
    <w:rsid w:val="00E12B45"/>
    <w:rsid w:val="00E16A98"/>
    <w:rsid w:val="00E173FB"/>
    <w:rsid w:val="00E22292"/>
    <w:rsid w:val="00E31AF4"/>
    <w:rsid w:val="00E3377C"/>
    <w:rsid w:val="00E369AA"/>
    <w:rsid w:val="00E36CBB"/>
    <w:rsid w:val="00E37FEB"/>
    <w:rsid w:val="00E405BB"/>
    <w:rsid w:val="00E40D76"/>
    <w:rsid w:val="00E42317"/>
    <w:rsid w:val="00E45B61"/>
    <w:rsid w:val="00E50757"/>
    <w:rsid w:val="00E5279F"/>
    <w:rsid w:val="00E5341D"/>
    <w:rsid w:val="00E53E21"/>
    <w:rsid w:val="00E57ACE"/>
    <w:rsid w:val="00E60B93"/>
    <w:rsid w:val="00E629AB"/>
    <w:rsid w:val="00E6499D"/>
    <w:rsid w:val="00E65250"/>
    <w:rsid w:val="00E674A3"/>
    <w:rsid w:val="00E67F39"/>
    <w:rsid w:val="00E7191A"/>
    <w:rsid w:val="00E81756"/>
    <w:rsid w:val="00E83DDD"/>
    <w:rsid w:val="00E843D2"/>
    <w:rsid w:val="00E847D4"/>
    <w:rsid w:val="00E87C5B"/>
    <w:rsid w:val="00E90F22"/>
    <w:rsid w:val="00E92CE7"/>
    <w:rsid w:val="00E96C21"/>
    <w:rsid w:val="00EA0DD4"/>
    <w:rsid w:val="00EA37F2"/>
    <w:rsid w:val="00EA3DD0"/>
    <w:rsid w:val="00EA51F9"/>
    <w:rsid w:val="00EB507E"/>
    <w:rsid w:val="00EB5665"/>
    <w:rsid w:val="00EC667A"/>
    <w:rsid w:val="00EC66EA"/>
    <w:rsid w:val="00EE2DC7"/>
    <w:rsid w:val="00EF1E1B"/>
    <w:rsid w:val="00EF5904"/>
    <w:rsid w:val="00EF792B"/>
    <w:rsid w:val="00F0208A"/>
    <w:rsid w:val="00F04321"/>
    <w:rsid w:val="00F06691"/>
    <w:rsid w:val="00F07359"/>
    <w:rsid w:val="00F07614"/>
    <w:rsid w:val="00F13483"/>
    <w:rsid w:val="00F13A90"/>
    <w:rsid w:val="00F153C7"/>
    <w:rsid w:val="00F15ED8"/>
    <w:rsid w:val="00F20BA5"/>
    <w:rsid w:val="00F213F4"/>
    <w:rsid w:val="00F35B0C"/>
    <w:rsid w:val="00F36CC4"/>
    <w:rsid w:val="00F372C4"/>
    <w:rsid w:val="00F3764D"/>
    <w:rsid w:val="00F37BF1"/>
    <w:rsid w:val="00F450CE"/>
    <w:rsid w:val="00F53886"/>
    <w:rsid w:val="00F602D3"/>
    <w:rsid w:val="00F60558"/>
    <w:rsid w:val="00F61FEE"/>
    <w:rsid w:val="00F64813"/>
    <w:rsid w:val="00F72395"/>
    <w:rsid w:val="00F75EC9"/>
    <w:rsid w:val="00F7614C"/>
    <w:rsid w:val="00F768BB"/>
    <w:rsid w:val="00F81093"/>
    <w:rsid w:val="00F829CE"/>
    <w:rsid w:val="00F84824"/>
    <w:rsid w:val="00F85EF5"/>
    <w:rsid w:val="00F92A7D"/>
    <w:rsid w:val="00FA04E5"/>
    <w:rsid w:val="00FA1BCB"/>
    <w:rsid w:val="00FA2D14"/>
    <w:rsid w:val="00FA350B"/>
    <w:rsid w:val="00FA7281"/>
    <w:rsid w:val="00FB2EE5"/>
    <w:rsid w:val="00FB4B3C"/>
    <w:rsid w:val="00FB6942"/>
    <w:rsid w:val="00FB6A10"/>
    <w:rsid w:val="00FB6D63"/>
    <w:rsid w:val="00FB7F77"/>
    <w:rsid w:val="00FC5152"/>
    <w:rsid w:val="00FC535F"/>
    <w:rsid w:val="00FC561B"/>
    <w:rsid w:val="00FC7363"/>
    <w:rsid w:val="00FD04FD"/>
    <w:rsid w:val="00FD454F"/>
    <w:rsid w:val="00FD4F92"/>
    <w:rsid w:val="00FD5E68"/>
    <w:rsid w:val="00FE07A1"/>
    <w:rsid w:val="00FF2D5B"/>
    <w:rsid w:val="00FF5CA5"/>
    <w:rsid w:val="00FF7BC2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6372D3"/>
  <w15:chartTrackingRefBased/>
  <w15:docId w15:val="{9D6D9534-E209-4D7E-83B5-C000D7F24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F39"/>
    <w:rPr>
      <w:rFonts w:ascii="Times New Roman" w:eastAsia="Times New Roman" w:hAnsi="Times New Roman" w:cs="Times New Roman"/>
      <w:sz w:val="24"/>
      <w:szCs w:val="24"/>
      <w:lang w:val="en-US" w:bidi="th-TH"/>
    </w:rPr>
  </w:style>
  <w:style w:type="paragraph" w:styleId="Heading1">
    <w:name w:val="heading 1"/>
    <w:basedOn w:val="Normal"/>
    <w:link w:val="Heading1Char"/>
    <w:uiPriority w:val="9"/>
    <w:qFormat/>
    <w:rsid w:val="00E67F3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7F39"/>
    <w:rPr>
      <w:rFonts w:ascii="Times New Roman" w:eastAsia="Times New Roman" w:hAnsi="Times New Roman" w:cs="Times New Roman"/>
      <w:b/>
      <w:bCs/>
      <w:kern w:val="36"/>
      <w:sz w:val="48"/>
      <w:szCs w:val="48"/>
      <w:lang w:val="en-US" w:bidi="th-TH"/>
    </w:rPr>
  </w:style>
  <w:style w:type="character" w:styleId="PlaceholderText">
    <w:name w:val="Placeholder Text"/>
    <w:basedOn w:val="DefaultParagraphFont"/>
    <w:uiPriority w:val="99"/>
    <w:semiHidden/>
    <w:rsid w:val="00E67F39"/>
    <w:rPr>
      <w:color w:val="808080"/>
    </w:rPr>
  </w:style>
  <w:style w:type="character" w:customStyle="1" w:styleId="fontstyle01">
    <w:name w:val="fontstyle01"/>
    <w:basedOn w:val="DefaultParagraphFont"/>
    <w:rsid w:val="00E67F39"/>
    <w:rPr>
      <w:rFonts w:ascii="MinionPro-Regular" w:hAnsi="MinionPro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efaultParagraphFont"/>
    <w:rsid w:val="00E67F39"/>
    <w:rPr>
      <w:rFonts w:ascii="MinionPro-It" w:hAnsi="MinionPro-It" w:hint="default"/>
      <w:b w:val="0"/>
      <w:bCs w:val="0"/>
      <w:i/>
      <w:iCs/>
      <w:color w:val="000000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67F39"/>
    <w:rPr>
      <w:i/>
      <w:iCs/>
    </w:rPr>
  </w:style>
  <w:style w:type="character" w:styleId="Hyperlink">
    <w:name w:val="Hyperlink"/>
    <w:basedOn w:val="DefaultParagraphFont"/>
    <w:uiPriority w:val="99"/>
    <w:unhideWhenUsed/>
    <w:rsid w:val="00E67F3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67F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7F39"/>
    <w:rPr>
      <w:rFonts w:ascii="Times New Roman" w:eastAsia="Times New Roman" w:hAnsi="Times New Roman" w:cs="Times New Roman"/>
      <w:sz w:val="24"/>
      <w:szCs w:val="24"/>
      <w:lang w:val="en-US" w:bidi="th-TH"/>
    </w:rPr>
  </w:style>
  <w:style w:type="paragraph" w:styleId="Footer">
    <w:name w:val="footer"/>
    <w:basedOn w:val="Normal"/>
    <w:link w:val="FooterChar"/>
    <w:uiPriority w:val="99"/>
    <w:unhideWhenUsed/>
    <w:rsid w:val="00E67F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7F39"/>
    <w:rPr>
      <w:rFonts w:ascii="Times New Roman" w:eastAsia="Times New Roman" w:hAnsi="Times New Roman" w:cs="Times New Roman"/>
      <w:sz w:val="24"/>
      <w:szCs w:val="24"/>
      <w:lang w:val="en-US" w:bidi="th-TH"/>
    </w:rPr>
  </w:style>
  <w:style w:type="character" w:styleId="UnresolvedMention">
    <w:name w:val="Unresolved Mention"/>
    <w:basedOn w:val="DefaultParagraphFont"/>
    <w:uiPriority w:val="99"/>
    <w:semiHidden/>
    <w:unhideWhenUsed/>
    <w:rsid w:val="00E67F39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E67F39"/>
    <w:pPr>
      <w:jc w:val="center"/>
    </w:pPr>
    <w:rPr>
      <w:rFonts w:eastAsiaTheme="minorHAnsi"/>
      <w:szCs w:val="3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67F39"/>
    <w:rPr>
      <w:rFonts w:ascii="Times New Roman" w:hAnsi="Times New Roman" w:cs="Times New Roman"/>
      <w:sz w:val="24"/>
      <w:szCs w:val="30"/>
      <w:lang w:val="en-US" w:bidi="th-TH"/>
    </w:rPr>
  </w:style>
  <w:style w:type="paragraph" w:customStyle="1" w:styleId="EndNoteBibliography">
    <w:name w:val="EndNote Bibliography"/>
    <w:basedOn w:val="Normal"/>
    <w:link w:val="EndNoteBibliographyChar"/>
    <w:rsid w:val="00E67F39"/>
    <w:rPr>
      <w:rFonts w:eastAsiaTheme="minorHAnsi"/>
      <w:szCs w:val="30"/>
    </w:rPr>
  </w:style>
  <w:style w:type="character" w:customStyle="1" w:styleId="EndNoteBibliographyChar">
    <w:name w:val="EndNote Bibliography Char"/>
    <w:basedOn w:val="DefaultParagraphFont"/>
    <w:link w:val="EndNoteBibliography"/>
    <w:rsid w:val="00E67F39"/>
    <w:rPr>
      <w:rFonts w:ascii="Times New Roman" w:hAnsi="Times New Roman" w:cs="Times New Roman"/>
      <w:sz w:val="24"/>
      <w:szCs w:val="30"/>
      <w:lang w:val="en-US" w:bidi="th-TH"/>
    </w:rPr>
  </w:style>
  <w:style w:type="character" w:customStyle="1" w:styleId="title-text">
    <w:name w:val="title-text"/>
    <w:basedOn w:val="DefaultParagraphFont"/>
    <w:rsid w:val="00E67F39"/>
  </w:style>
  <w:style w:type="character" w:styleId="FollowedHyperlink">
    <w:name w:val="FollowedHyperlink"/>
    <w:basedOn w:val="DefaultParagraphFont"/>
    <w:uiPriority w:val="99"/>
    <w:semiHidden/>
    <w:unhideWhenUsed/>
    <w:rsid w:val="00E67F39"/>
    <w:rPr>
      <w:color w:val="954F72" w:themeColor="followedHyperlink"/>
      <w:u w:val="single"/>
    </w:rPr>
  </w:style>
  <w:style w:type="character" w:customStyle="1" w:styleId="highlight">
    <w:name w:val="highlight"/>
    <w:basedOn w:val="DefaultParagraphFont"/>
    <w:rsid w:val="00E67F39"/>
  </w:style>
  <w:style w:type="character" w:styleId="LineNumber">
    <w:name w:val="line number"/>
    <w:basedOn w:val="DefaultParagraphFont"/>
    <w:uiPriority w:val="99"/>
    <w:semiHidden/>
    <w:unhideWhenUsed/>
    <w:rsid w:val="00E67F39"/>
  </w:style>
  <w:style w:type="paragraph" w:styleId="ListParagraph">
    <w:name w:val="List Paragraph"/>
    <w:basedOn w:val="Normal"/>
    <w:uiPriority w:val="34"/>
    <w:qFormat/>
    <w:rsid w:val="00E67F39"/>
    <w:pPr>
      <w:ind w:left="720"/>
      <w:contextualSpacing/>
    </w:pPr>
    <w:rPr>
      <w:rFonts w:cs="Angsana New"/>
      <w:szCs w:val="3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67F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ID" w:eastAsia="en-ID"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67F39"/>
    <w:rPr>
      <w:rFonts w:ascii="Courier New" w:eastAsia="Times New Roman" w:hAnsi="Courier New" w:cs="Courier New"/>
      <w:sz w:val="20"/>
      <w:szCs w:val="20"/>
      <w:lang w:eastAsia="en-ID"/>
    </w:rPr>
  </w:style>
  <w:style w:type="numbering" w:customStyle="1" w:styleId="NoList1">
    <w:name w:val="No List1"/>
    <w:next w:val="NoList"/>
    <w:uiPriority w:val="99"/>
    <w:semiHidden/>
    <w:unhideWhenUsed/>
    <w:rsid w:val="00E67F39"/>
  </w:style>
  <w:style w:type="paragraph" w:styleId="FootnoteText">
    <w:name w:val="footnote text"/>
    <w:basedOn w:val="Normal"/>
    <w:link w:val="FootnoteTextChar"/>
    <w:uiPriority w:val="99"/>
    <w:semiHidden/>
    <w:unhideWhenUsed/>
    <w:rsid w:val="00E67F39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7F3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67F39"/>
    <w:rPr>
      <w:vertAlign w:val="superscript"/>
    </w:rPr>
  </w:style>
  <w:style w:type="table" w:styleId="TableGrid">
    <w:name w:val="Table Grid"/>
    <w:basedOn w:val="TableNormal"/>
    <w:uiPriority w:val="39"/>
    <w:rsid w:val="00E67F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7F39"/>
    <w:rPr>
      <w:rFonts w:ascii="Segoe UI" w:eastAsiaTheme="minorHAnsi" w:hAnsi="Segoe UI" w:cs="Segoe UI"/>
      <w:sz w:val="18"/>
      <w:szCs w:val="18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F39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E67F39"/>
  </w:style>
  <w:style w:type="character" w:styleId="CommentReference">
    <w:name w:val="annotation reference"/>
    <w:basedOn w:val="DefaultParagraphFont"/>
    <w:uiPriority w:val="99"/>
    <w:semiHidden/>
    <w:unhideWhenUsed/>
    <w:rsid w:val="00E67F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7F39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7F39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7F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7F39"/>
    <w:rPr>
      <w:b/>
      <w:bCs/>
      <w:sz w:val="20"/>
      <w:szCs w:val="20"/>
      <w:lang w:val="en-US"/>
    </w:rPr>
  </w:style>
  <w:style w:type="paragraph" w:customStyle="1" w:styleId="msonormal0">
    <w:name w:val="msonormal"/>
    <w:basedOn w:val="Normal"/>
    <w:rsid w:val="00E67F39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E67F39"/>
    <w:pPr>
      <w:spacing w:before="100" w:beforeAutospacing="1" w:after="100" w:afterAutospacing="1"/>
    </w:pPr>
    <w:rPr>
      <w:rFonts w:ascii="Tahoma" w:hAnsi="Tahoma"/>
      <w:color w:val="000000"/>
      <w:sz w:val="18"/>
      <w:szCs w:val="18"/>
    </w:rPr>
  </w:style>
  <w:style w:type="paragraph" w:customStyle="1" w:styleId="font6">
    <w:name w:val="font6"/>
    <w:basedOn w:val="Normal"/>
    <w:rsid w:val="00E67F39"/>
    <w:pPr>
      <w:spacing w:before="100" w:beforeAutospacing="1" w:after="100" w:afterAutospacing="1"/>
    </w:pPr>
    <w:rPr>
      <w:rFonts w:ascii="Tahoma" w:hAnsi="Tahoma"/>
      <w:b/>
      <w:bCs/>
      <w:color w:val="000000"/>
      <w:sz w:val="18"/>
      <w:szCs w:val="18"/>
    </w:rPr>
  </w:style>
  <w:style w:type="paragraph" w:customStyle="1" w:styleId="font7">
    <w:name w:val="font7"/>
    <w:basedOn w:val="Normal"/>
    <w:rsid w:val="00E67F39"/>
    <w:pPr>
      <w:spacing w:before="100" w:beforeAutospacing="1" w:after="100" w:afterAutospacing="1"/>
    </w:pPr>
    <w:rPr>
      <w:rFonts w:ascii="Calibri" w:hAnsi="Calibri"/>
      <w:color w:val="FF0000"/>
    </w:rPr>
  </w:style>
  <w:style w:type="paragraph" w:customStyle="1" w:styleId="xl65">
    <w:name w:val="xl65"/>
    <w:basedOn w:val="Normal"/>
    <w:rsid w:val="00E67F39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E67F39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67">
    <w:name w:val="xl67"/>
    <w:basedOn w:val="Normal"/>
    <w:rsid w:val="00E67F39"/>
    <w:pPr>
      <w:spacing w:before="100" w:beforeAutospacing="1" w:after="100" w:afterAutospacing="1"/>
      <w:textAlignment w:val="center"/>
    </w:pPr>
  </w:style>
  <w:style w:type="paragraph" w:customStyle="1" w:styleId="xl68">
    <w:name w:val="xl68"/>
    <w:basedOn w:val="Normal"/>
    <w:rsid w:val="00E67F39"/>
    <w:pPr>
      <w:spacing w:before="100" w:beforeAutospacing="1" w:after="100" w:afterAutospacing="1"/>
    </w:pPr>
    <w:rPr>
      <w:color w:val="FF0000"/>
    </w:rPr>
  </w:style>
  <w:style w:type="paragraph" w:customStyle="1" w:styleId="xl69">
    <w:name w:val="xl69"/>
    <w:basedOn w:val="Normal"/>
    <w:rsid w:val="00E67F39"/>
    <w:pPr>
      <w:spacing w:before="100" w:beforeAutospacing="1" w:after="100" w:afterAutospacing="1"/>
      <w:textAlignment w:val="center"/>
    </w:pPr>
  </w:style>
  <w:style w:type="paragraph" w:customStyle="1" w:styleId="xl70">
    <w:name w:val="xl70"/>
    <w:basedOn w:val="Normal"/>
    <w:rsid w:val="00E67F39"/>
    <w:pPr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E67F39"/>
    <w:pPr>
      <w:spacing w:before="100" w:beforeAutospacing="1" w:after="100" w:afterAutospacing="1"/>
    </w:pPr>
  </w:style>
  <w:style w:type="paragraph" w:customStyle="1" w:styleId="xl72">
    <w:name w:val="xl72"/>
    <w:basedOn w:val="Normal"/>
    <w:rsid w:val="00E67F39"/>
    <w:pPr>
      <w:spacing w:before="100" w:beforeAutospacing="1" w:after="100" w:afterAutospacing="1"/>
    </w:pPr>
    <w:rPr>
      <w:i/>
      <w:iCs/>
    </w:rPr>
  </w:style>
  <w:style w:type="paragraph" w:customStyle="1" w:styleId="xl73">
    <w:name w:val="xl73"/>
    <w:basedOn w:val="Normal"/>
    <w:rsid w:val="00E67F39"/>
    <w:pPr>
      <w:spacing w:before="100" w:beforeAutospacing="1" w:after="100" w:afterAutospacing="1"/>
      <w:textAlignment w:val="center"/>
    </w:pPr>
    <w:rPr>
      <w:i/>
      <w:iCs/>
    </w:rPr>
  </w:style>
  <w:style w:type="paragraph" w:customStyle="1" w:styleId="xl74">
    <w:name w:val="xl74"/>
    <w:basedOn w:val="Normal"/>
    <w:rsid w:val="00E67F39"/>
    <w:pPr>
      <w:spacing w:before="100" w:beforeAutospacing="1" w:after="100" w:afterAutospacing="1"/>
      <w:textAlignment w:val="center"/>
    </w:pPr>
    <w:rPr>
      <w:i/>
      <w:iCs/>
    </w:rPr>
  </w:style>
  <w:style w:type="paragraph" w:customStyle="1" w:styleId="xl75">
    <w:name w:val="xl75"/>
    <w:basedOn w:val="Normal"/>
    <w:rsid w:val="00E67F39"/>
    <w:pPr>
      <w:spacing w:before="100" w:beforeAutospacing="1" w:after="100" w:afterAutospacing="1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7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1186/s13071-019-3332-z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B2767A75DAD2E4FAFFCAA23DDA1C053" ma:contentTypeVersion="14" ma:contentTypeDescription="新しいドキュメントを作成します。" ma:contentTypeScope="" ma:versionID="4a1fad4475ff673acb8d9f87806f0e7a">
  <xsd:schema xmlns:xsd="http://www.w3.org/2001/XMLSchema" xmlns:xs="http://www.w3.org/2001/XMLSchema" xmlns:p="http://schemas.microsoft.com/office/2006/metadata/properties" xmlns:ns3="2b968f00-7fe9-4594-b5c4-667674eddf87" xmlns:ns4="98e7bb02-4ad6-4e0e-957c-3f9168e57fa3" targetNamespace="http://schemas.microsoft.com/office/2006/metadata/properties" ma:root="true" ma:fieldsID="056a7add801bf10442cdd587ad18e775" ns3:_="" ns4:_="">
    <xsd:import namespace="2b968f00-7fe9-4594-b5c4-667674eddf87"/>
    <xsd:import namespace="98e7bb02-4ad6-4e0e-957c-3f9168e57fa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68f00-7fe9-4594-b5c4-667674eddf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e7bb02-4ad6-4e0e-957c-3f9168e57fa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82536A-CF6A-45EB-A167-5D3A7B9049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3527DC-332B-4CCE-AEA2-B3E9202BEB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306632-1BCA-45DD-A363-83161DCE0F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968f00-7fe9-4594-b5c4-667674eddf87"/>
    <ds:schemaRef ds:uri="98e7bb02-4ad6-4e0e-957c-3f9168e57f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ED9AFC-00B2-4564-9B57-3E8B4B9D7B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yudhi.ratna.n</dc:creator>
  <cp:keywords/>
  <dc:description/>
  <cp:lastModifiedBy>Morakot Kaewthamasorn</cp:lastModifiedBy>
  <cp:revision>2</cp:revision>
  <cp:lastPrinted>2021-10-06T06:44:00Z</cp:lastPrinted>
  <dcterms:created xsi:type="dcterms:W3CDTF">2021-12-04T09:16:00Z</dcterms:created>
  <dcterms:modified xsi:type="dcterms:W3CDTF">2021-12-04T09:16:00Z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0x0101009B2767A75DAD2E4FAFFCAA23DDA1C053</vt:lpwstr>
  </property>
</Properties>
</file>