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37521" w14:textId="77777777" w:rsidR="00441A2E" w:rsidRDefault="00F22C6B" w:rsidP="00F22C6B">
      <w:pPr>
        <w:pStyle w:val="Titolo1"/>
        <w:rPr>
          <w:lang w:val="en-GB"/>
        </w:rPr>
      </w:pPr>
      <w:r w:rsidRPr="00F22C6B">
        <w:rPr>
          <w:lang w:val="en-GB"/>
        </w:rPr>
        <w:t>Supplementary Materials</w:t>
      </w:r>
    </w:p>
    <w:p w14:paraId="6D713958" w14:textId="77777777" w:rsidR="00F22C6B" w:rsidRDefault="00F22C6B" w:rsidP="00F22C6B">
      <w:pPr>
        <w:rPr>
          <w:lang w:val="en-GB"/>
        </w:rPr>
      </w:pPr>
    </w:p>
    <w:p w14:paraId="2BB1E2B3" w14:textId="77777777" w:rsidR="00F22C6B" w:rsidRDefault="00F22C6B" w:rsidP="00F22C6B">
      <w:pPr>
        <w:pStyle w:val="Titolo2"/>
        <w:rPr>
          <w:lang w:val="en-GB"/>
        </w:rPr>
      </w:pPr>
      <w:r>
        <w:rPr>
          <w:lang w:val="en-GB"/>
        </w:rPr>
        <w:t>Habits questionnaire</w:t>
      </w:r>
    </w:p>
    <w:p w14:paraId="6252BF12" w14:textId="77777777" w:rsidR="00F22C6B" w:rsidRDefault="00F22C6B" w:rsidP="00F22C6B">
      <w:pPr>
        <w:rPr>
          <w:lang w:val="en-GB"/>
        </w:rPr>
      </w:pPr>
    </w:p>
    <w:p w14:paraId="1B7911C6" w14:textId="77777777" w:rsidR="002C2C7C" w:rsidRPr="00727142" w:rsidRDefault="002C2C7C" w:rsidP="00F22C6B">
      <w:pPr>
        <w:rPr>
          <w:rFonts w:ascii="Times New Roman" w:hAnsi="Times New Roman" w:cs="Times New Roman"/>
          <w:b/>
          <w:lang w:val="en-GB"/>
        </w:rPr>
      </w:pPr>
      <w:r w:rsidRPr="00727142">
        <w:rPr>
          <w:rFonts w:ascii="Times New Roman" w:hAnsi="Times New Roman" w:cs="Times New Roman"/>
          <w:b/>
          <w:lang w:val="en-GB"/>
        </w:rPr>
        <w:t>Let’s talk about your daily routine during LAST WEEK. Please specify how much time you spent doing the following activities:</w:t>
      </w:r>
    </w:p>
    <w:p w14:paraId="0EAB928E" w14:textId="77777777" w:rsidR="002C2C7C" w:rsidRPr="00727142" w:rsidRDefault="002C2C7C" w:rsidP="00F22C6B">
      <w:pPr>
        <w:rPr>
          <w:rFonts w:ascii="Times New Roman" w:hAnsi="Times New Roman" w:cs="Times New Roman"/>
          <w:b/>
          <w:lang w:val="en-GB"/>
        </w:rPr>
      </w:pPr>
    </w:p>
    <w:tbl>
      <w:tblPr>
        <w:tblStyle w:val="Grigliatabella"/>
        <w:tblW w:w="106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5"/>
        <w:gridCol w:w="1304"/>
        <w:gridCol w:w="1304"/>
        <w:gridCol w:w="1304"/>
        <w:gridCol w:w="1304"/>
        <w:gridCol w:w="1304"/>
        <w:gridCol w:w="1306"/>
      </w:tblGrid>
      <w:tr w:rsidR="002C2C7C" w:rsidRPr="00727142" w14:paraId="314F1794" w14:textId="77777777" w:rsidTr="00BD3B5F">
        <w:tc>
          <w:tcPr>
            <w:tcW w:w="2835" w:type="dxa"/>
          </w:tcPr>
          <w:p w14:paraId="6721F8D9" w14:textId="77777777" w:rsidR="002C2C7C" w:rsidRPr="00727142" w:rsidRDefault="002C2C7C" w:rsidP="00BD3B5F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304" w:type="dxa"/>
          </w:tcPr>
          <w:p w14:paraId="1D547D91" w14:textId="77777777"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142">
              <w:rPr>
                <w:rFonts w:ascii="Times New Roman" w:hAnsi="Times New Roman" w:cs="Times New Roman"/>
                <w:b/>
              </w:rPr>
              <w:t>0</w:t>
            </w:r>
          </w:p>
          <w:p w14:paraId="4D61EA42" w14:textId="77777777"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27142">
              <w:rPr>
                <w:rFonts w:ascii="Times New Roman" w:hAnsi="Times New Roman" w:cs="Times New Roman"/>
                <w:b/>
              </w:rPr>
              <w:t>I do not carry out this activity</w:t>
            </w:r>
          </w:p>
        </w:tc>
        <w:tc>
          <w:tcPr>
            <w:tcW w:w="1304" w:type="dxa"/>
          </w:tcPr>
          <w:p w14:paraId="4064C3DD" w14:textId="77777777"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142">
              <w:rPr>
                <w:rFonts w:ascii="Times New Roman" w:hAnsi="Times New Roman" w:cs="Times New Roman"/>
                <w:b/>
              </w:rPr>
              <w:t>1</w:t>
            </w:r>
          </w:p>
          <w:p w14:paraId="74BABF9C" w14:textId="77777777"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27142">
              <w:rPr>
                <w:rFonts w:ascii="Times New Roman" w:hAnsi="Times New Roman" w:cs="Times New Roman"/>
                <w:b/>
              </w:rPr>
              <w:t>Once a week or less</w:t>
            </w:r>
          </w:p>
        </w:tc>
        <w:tc>
          <w:tcPr>
            <w:tcW w:w="1304" w:type="dxa"/>
          </w:tcPr>
          <w:p w14:paraId="3B55CB11" w14:textId="77777777"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142">
              <w:rPr>
                <w:rFonts w:ascii="Times New Roman" w:hAnsi="Times New Roman" w:cs="Times New Roman"/>
                <w:b/>
              </w:rPr>
              <w:t>2</w:t>
            </w:r>
          </w:p>
          <w:p w14:paraId="655C2DB4" w14:textId="77777777"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27142">
              <w:rPr>
                <w:rFonts w:ascii="Times New Roman" w:hAnsi="Times New Roman" w:cs="Times New Roman"/>
                <w:b/>
              </w:rPr>
              <w:t>Few times a week</w:t>
            </w:r>
          </w:p>
        </w:tc>
        <w:tc>
          <w:tcPr>
            <w:tcW w:w="1304" w:type="dxa"/>
          </w:tcPr>
          <w:p w14:paraId="1C524D20" w14:textId="77777777"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142">
              <w:rPr>
                <w:rFonts w:ascii="Times New Roman" w:hAnsi="Times New Roman" w:cs="Times New Roman"/>
                <w:b/>
              </w:rPr>
              <w:t>3</w:t>
            </w:r>
          </w:p>
          <w:p w14:paraId="1C658C55" w14:textId="77777777"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27142">
              <w:rPr>
                <w:rFonts w:ascii="Times New Roman" w:hAnsi="Times New Roman" w:cs="Times New Roman"/>
                <w:b/>
              </w:rPr>
              <w:t>Less than one hour a day</w:t>
            </w:r>
          </w:p>
        </w:tc>
        <w:tc>
          <w:tcPr>
            <w:tcW w:w="1304" w:type="dxa"/>
          </w:tcPr>
          <w:p w14:paraId="7EC56C32" w14:textId="77777777"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142">
              <w:rPr>
                <w:rFonts w:ascii="Times New Roman" w:hAnsi="Times New Roman" w:cs="Times New Roman"/>
                <w:b/>
              </w:rPr>
              <w:t>4</w:t>
            </w:r>
          </w:p>
          <w:p w14:paraId="76D4B9C4" w14:textId="77777777"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27142">
              <w:rPr>
                <w:rFonts w:ascii="Times New Roman" w:hAnsi="Times New Roman" w:cs="Times New Roman"/>
                <w:b/>
              </w:rPr>
              <w:t>One to three hours a day</w:t>
            </w:r>
          </w:p>
        </w:tc>
        <w:tc>
          <w:tcPr>
            <w:tcW w:w="1306" w:type="dxa"/>
          </w:tcPr>
          <w:p w14:paraId="59E77AEE" w14:textId="77777777"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142">
              <w:rPr>
                <w:rFonts w:ascii="Times New Roman" w:hAnsi="Times New Roman" w:cs="Times New Roman"/>
                <w:b/>
              </w:rPr>
              <w:t>5</w:t>
            </w:r>
          </w:p>
          <w:p w14:paraId="2063D780" w14:textId="77777777"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27142">
              <w:rPr>
                <w:rFonts w:ascii="Times New Roman" w:hAnsi="Times New Roman" w:cs="Times New Roman"/>
                <w:b/>
              </w:rPr>
              <w:t>More than three hours a day</w:t>
            </w:r>
          </w:p>
        </w:tc>
      </w:tr>
      <w:tr w:rsidR="002C2C7C" w:rsidRPr="00727142" w14:paraId="25F1B764" w14:textId="77777777" w:rsidTr="00BD3B5F">
        <w:tc>
          <w:tcPr>
            <w:tcW w:w="2835" w:type="dxa"/>
          </w:tcPr>
          <w:p w14:paraId="42484695" w14:textId="77777777" w:rsidR="002C2C7C" w:rsidRPr="00727142" w:rsidRDefault="002C2C7C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Web browsing</w:t>
            </w:r>
          </w:p>
          <w:p w14:paraId="69C89659" w14:textId="77777777" w:rsidR="002C2C7C" w:rsidRPr="00727142" w:rsidRDefault="002C2C7C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F3CB477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6E414CA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6FE883C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DBD537D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338DF9D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17E777F5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14:paraId="48665F8F" w14:textId="77777777" w:rsidTr="00BD3B5F">
        <w:tc>
          <w:tcPr>
            <w:tcW w:w="2835" w:type="dxa"/>
          </w:tcPr>
          <w:p w14:paraId="45153272" w14:textId="77777777" w:rsidR="002C2C7C" w:rsidRPr="00727142" w:rsidRDefault="002C2C7C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Playing cards or board games</w:t>
            </w:r>
          </w:p>
          <w:p w14:paraId="593D2551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19CD6F77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939F64D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3FAAF284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1C268640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0CF905FE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4867925A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14:paraId="41CA674A" w14:textId="77777777" w:rsidTr="00BD3B5F">
        <w:tc>
          <w:tcPr>
            <w:tcW w:w="2835" w:type="dxa"/>
          </w:tcPr>
          <w:p w14:paraId="1A6CDB20" w14:textId="77777777" w:rsidR="002C2C7C" w:rsidRPr="00727142" w:rsidRDefault="002C2C7C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Watching movies or TV series</w:t>
            </w:r>
          </w:p>
        </w:tc>
        <w:tc>
          <w:tcPr>
            <w:tcW w:w="1304" w:type="dxa"/>
          </w:tcPr>
          <w:p w14:paraId="5D1F1CDC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0DA313A5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4354DC0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BF48A0D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F61039D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47D497A5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14:paraId="5E794CCA" w14:textId="77777777" w:rsidTr="00BD3B5F">
        <w:tc>
          <w:tcPr>
            <w:tcW w:w="2835" w:type="dxa"/>
          </w:tcPr>
          <w:p w14:paraId="0CE94D44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Watching YouTube videos</w:t>
            </w:r>
          </w:p>
          <w:p w14:paraId="6D45D2D6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AB6513B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F571715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3B1D4184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C674A54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19B6F80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53116C6C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14:paraId="4892B2A0" w14:textId="77777777" w:rsidTr="00BD3B5F">
        <w:tc>
          <w:tcPr>
            <w:tcW w:w="2835" w:type="dxa"/>
          </w:tcPr>
          <w:p w14:paraId="6E83CE40" w14:textId="77777777" w:rsidR="002C2C7C" w:rsidRPr="00727142" w:rsidRDefault="002C2C7C" w:rsidP="00D2198E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Doing high</w:t>
            </w:r>
            <w:r w:rsidR="00D2198E">
              <w:rPr>
                <w:rFonts w:ascii="Times New Roman" w:hAnsi="Times New Roman" w:cs="Times New Roman"/>
                <w:lang w:val="en-GB"/>
              </w:rPr>
              <w:t>-</w:t>
            </w:r>
            <w:r w:rsidRPr="00727142">
              <w:rPr>
                <w:rFonts w:ascii="Times New Roman" w:hAnsi="Times New Roman" w:cs="Times New Roman"/>
                <w:lang w:val="en-GB"/>
              </w:rPr>
              <w:t>intensity workout (running, weights, rope)</w:t>
            </w:r>
          </w:p>
        </w:tc>
        <w:tc>
          <w:tcPr>
            <w:tcW w:w="1304" w:type="dxa"/>
          </w:tcPr>
          <w:p w14:paraId="518C6A88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12DFB1DC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AB6FF38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969C6F5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A028702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4E02480B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14:paraId="19B65CB4" w14:textId="77777777" w:rsidTr="00BD3B5F">
        <w:tc>
          <w:tcPr>
            <w:tcW w:w="2835" w:type="dxa"/>
          </w:tcPr>
          <w:p w14:paraId="3EDB7BCB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Practicing yoga/</w:t>
            </w:r>
            <w:proofErr w:type="spellStart"/>
            <w:r w:rsidRPr="00727142">
              <w:rPr>
                <w:rFonts w:ascii="Times New Roman" w:hAnsi="Times New Roman" w:cs="Times New Roman"/>
                <w:lang w:val="en-GB"/>
              </w:rPr>
              <w:t>pilates</w:t>
            </w:r>
            <w:proofErr w:type="spellEnd"/>
          </w:p>
          <w:p w14:paraId="0528E228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0C78CFFB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11CF938C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35C20A6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05D6262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99440E2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478A24E6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14:paraId="7052A065" w14:textId="77777777" w:rsidTr="00BD3B5F">
        <w:tc>
          <w:tcPr>
            <w:tcW w:w="2835" w:type="dxa"/>
          </w:tcPr>
          <w:p w14:paraId="040F345E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Practicing mindfulness (or other forms of meditation)</w:t>
            </w:r>
          </w:p>
        </w:tc>
        <w:tc>
          <w:tcPr>
            <w:tcW w:w="1304" w:type="dxa"/>
          </w:tcPr>
          <w:p w14:paraId="5658BEDB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59EC70E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747225A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EFDAE5C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516ED31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1B964E9D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14:paraId="0588C52B" w14:textId="77777777" w:rsidTr="00BD3B5F">
        <w:tc>
          <w:tcPr>
            <w:tcW w:w="2835" w:type="dxa"/>
          </w:tcPr>
          <w:p w14:paraId="2CE027D9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Watching television</w:t>
            </w:r>
          </w:p>
          <w:p w14:paraId="2E656BB3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03E190E4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F802CA7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33DFADA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BCD6486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01962EBE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798BDC21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14:paraId="2D5EC6CA" w14:textId="77777777" w:rsidTr="00BD3B5F">
        <w:tc>
          <w:tcPr>
            <w:tcW w:w="2835" w:type="dxa"/>
          </w:tcPr>
          <w:p w14:paraId="6B00C647" w14:textId="77777777" w:rsidR="002C2C7C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Reading news</w:t>
            </w:r>
          </w:p>
          <w:p w14:paraId="17C392D3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4E45409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0678BDA2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10F9397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D9DFA59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099F0CA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4CB741A9" w14:textId="77777777"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14:paraId="658FF61A" w14:textId="77777777" w:rsidTr="00BD3B5F">
        <w:tc>
          <w:tcPr>
            <w:tcW w:w="2835" w:type="dxa"/>
          </w:tcPr>
          <w:p w14:paraId="27FCF76B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Listening to podcast</w:t>
            </w:r>
          </w:p>
          <w:p w14:paraId="2EAC9B04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EC3A572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2AEDAB6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90938DB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1D70100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104E35DE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23754976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14:paraId="14C22F8C" w14:textId="77777777" w:rsidTr="00BD3B5F">
        <w:tc>
          <w:tcPr>
            <w:tcW w:w="2835" w:type="dxa"/>
          </w:tcPr>
          <w:p w14:paraId="5EE13329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Reading a book</w:t>
            </w:r>
          </w:p>
          <w:p w14:paraId="0074A56F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15FB3844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1AA513C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DFB498B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0C413A75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3D6C4FA1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7F37A502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14:paraId="6922ECB6" w14:textId="77777777" w:rsidTr="00BD3B5F">
        <w:tc>
          <w:tcPr>
            <w:tcW w:w="2835" w:type="dxa"/>
          </w:tcPr>
          <w:p w14:paraId="78A6BE09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Listening to the radio</w:t>
            </w:r>
          </w:p>
          <w:p w14:paraId="2FD5579B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68EA45C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9442919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6E98F74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9313A25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0907196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506260A8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14:paraId="790565E1" w14:textId="77777777" w:rsidTr="00BD3B5F">
        <w:tc>
          <w:tcPr>
            <w:tcW w:w="2835" w:type="dxa"/>
          </w:tcPr>
          <w:p w14:paraId="7BE00098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Social networking (Facebook, Instagram, etc)</w:t>
            </w:r>
          </w:p>
        </w:tc>
        <w:tc>
          <w:tcPr>
            <w:tcW w:w="1304" w:type="dxa"/>
          </w:tcPr>
          <w:p w14:paraId="5B83B86F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74765D8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391B0269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C38420C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54AA045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4AF37612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14:paraId="1F734B5D" w14:textId="77777777" w:rsidTr="00BD3B5F">
        <w:tc>
          <w:tcPr>
            <w:tcW w:w="2835" w:type="dxa"/>
          </w:tcPr>
          <w:p w14:paraId="5F2264AB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Calling friends/family</w:t>
            </w:r>
          </w:p>
          <w:p w14:paraId="457CDEBE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27A0B11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F078887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F0D9ED3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892E131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5D5D4CB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175127DF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14:paraId="7A5B4EDF" w14:textId="77777777" w:rsidTr="00BD3B5F">
        <w:tc>
          <w:tcPr>
            <w:tcW w:w="2835" w:type="dxa"/>
          </w:tcPr>
          <w:p w14:paraId="251EEEDA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Painting / drawing / colouring</w:t>
            </w:r>
          </w:p>
        </w:tc>
        <w:tc>
          <w:tcPr>
            <w:tcW w:w="1304" w:type="dxa"/>
          </w:tcPr>
          <w:p w14:paraId="2EBDE049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552281C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BD9A0F8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7015263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38C28964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1A1D8A9C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14:paraId="3445EA31" w14:textId="77777777" w:rsidTr="00BD3B5F">
        <w:tc>
          <w:tcPr>
            <w:tcW w:w="2835" w:type="dxa"/>
          </w:tcPr>
          <w:p w14:paraId="1BEDB6CD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Listening to music</w:t>
            </w:r>
          </w:p>
          <w:p w14:paraId="098A9EA2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5F45D42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AAA6D7E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7373D4F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D37E4ED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4564125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2C0E1B9C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14:paraId="6E08A339" w14:textId="77777777" w:rsidTr="00BD3B5F">
        <w:tc>
          <w:tcPr>
            <w:tcW w:w="2835" w:type="dxa"/>
          </w:tcPr>
          <w:p w14:paraId="79362E51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Playing a musical instrument</w:t>
            </w:r>
          </w:p>
          <w:p w14:paraId="2E9BD56F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B57CE7B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298FF47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2862248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0EDDF5AE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426DFA9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125F533A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14:paraId="4C2DFE25" w14:textId="77777777" w:rsidTr="00BD3B5F">
        <w:tc>
          <w:tcPr>
            <w:tcW w:w="2835" w:type="dxa"/>
          </w:tcPr>
          <w:p w14:paraId="5C6AA2AA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Learning through online courses</w:t>
            </w:r>
          </w:p>
        </w:tc>
        <w:tc>
          <w:tcPr>
            <w:tcW w:w="1304" w:type="dxa"/>
          </w:tcPr>
          <w:p w14:paraId="01EF2F66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FFA1526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80A3C61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BBB4375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A17C0C2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2C4AC9D7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14:paraId="3D5A1A63" w14:textId="77777777" w:rsidTr="00BD3B5F">
        <w:tc>
          <w:tcPr>
            <w:tcW w:w="2835" w:type="dxa"/>
          </w:tcPr>
          <w:p w14:paraId="1B7B9E65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lastRenderedPageBreak/>
              <w:t>Cooking</w:t>
            </w:r>
          </w:p>
          <w:p w14:paraId="70785112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2CB0B36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279F134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B2748E2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1D23DCA5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03D477EB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09091AE9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14:paraId="002C5927" w14:textId="77777777" w:rsidTr="00BD3B5F">
        <w:tc>
          <w:tcPr>
            <w:tcW w:w="2835" w:type="dxa"/>
          </w:tcPr>
          <w:p w14:paraId="44B31537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Listening to audiobooks</w:t>
            </w:r>
          </w:p>
          <w:p w14:paraId="2541C33D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6EBAFFC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ACB328E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605F73E2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8EDA082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F337B48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550D741D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14:paraId="3BE86FC7" w14:textId="77777777" w:rsidTr="00BD3B5F">
        <w:tc>
          <w:tcPr>
            <w:tcW w:w="2835" w:type="dxa"/>
          </w:tcPr>
          <w:p w14:paraId="4064CDC3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Playing videogames</w:t>
            </w:r>
          </w:p>
          <w:p w14:paraId="76368C34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25AD915E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0EAE7AF9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56B0624B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7B7CE28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16CB87C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72EE52B9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14:paraId="6127FAB4" w14:textId="77777777" w:rsidTr="00BD3B5F">
        <w:tc>
          <w:tcPr>
            <w:tcW w:w="2835" w:type="dxa"/>
          </w:tcPr>
          <w:p w14:paraId="5F1506C6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Walking the dog</w:t>
            </w:r>
          </w:p>
          <w:p w14:paraId="44B1BFD5" w14:textId="77777777"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219296A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4A56BBF2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7C75173D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330987AE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14:paraId="0FA6F641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14:paraId="1341DF80" w14:textId="77777777"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55C9B6FD" w14:textId="77777777" w:rsidR="002C2C7C" w:rsidRPr="00727142" w:rsidRDefault="002C2C7C" w:rsidP="00F22C6B">
      <w:pPr>
        <w:rPr>
          <w:rFonts w:ascii="Times New Roman" w:hAnsi="Times New Roman" w:cs="Times New Roman"/>
          <w:lang w:val="en-GB"/>
        </w:rPr>
      </w:pPr>
    </w:p>
    <w:p w14:paraId="367DDB75" w14:textId="77777777" w:rsidR="002C2C7C" w:rsidRPr="00727142" w:rsidRDefault="002C2C7C">
      <w:pPr>
        <w:rPr>
          <w:rFonts w:ascii="Times New Roman" w:eastAsiaTheme="majorEastAsia" w:hAnsi="Times New Roman" w:cs="Times New Roman"/>
          <w:b/>
          <w:bCs/>
          <w:sz w:val="26"/>
          <w:szCs w:val="26"/>
          <w:lang w:val="en-GB"/>
        </w:rPr>
      </w:pPr>
      <w:r w:rsidRPr="00727142">
        <w:rPr>
          <w:rFonts w:ascii="Times New Roman" w:hAnsi="Times New Roman" w:cs="Times New Roman"/>
          <w:lang w:val="en-GB"/>
        </w:rPr>
        <w:br w:type="page"/>
      </w:r>
    </w:p>
    <w:p w14:paraId="1558DF4A" w14:textId="77777777" w:rsidR="00F22C6B" w:rsidRDefault="00F22C6B" w:rsidP="00F22C6B">
      <w:pPr>
        <w:pStyle w:val="Titolo2"/>
        <w:rPr>
          <w:lang w:val="en-GB"/>
        </w:rPr>
      </w:pPr>
      <w:r>
        <w:rPr>
          <w:lang w:val="en-GB"/>
        </w:rPr>
        <w:lastRenderedPageBreak/>
        <w:t>Mindfulness training</w:t>
      </w:r>
    </w:p>
    <w:p w14:paraId="0D7ACDD0" w14:textId="77777777" w:rsidR="00727142" w:rsidRPr="00506217" w:rsidRDefault="00727142" w:rsidP="00727142">
      <w:pPr>
        <w:rPr>
          <w:rFonts w:ascii="Times New Roman" w:hAnsi="Times New Roman" w:cs="Times New Roman"/>
          <w:lang w:val="en-GB"/>
        </w:rPr>
      </w:pPr>
    </w:p>
    <w:p w14:paraId="3B365352" w14:textId="77777777" w:rsidR="00727142" w:rsidRDefault="00506217" w:rsidP="00306BD8">
      <w:pPr>
        <w:pStyle w:val="Paragrafoelenco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506217">
        <w:rPr>
          <w:rFonts w:ascii="Times New Roman" w:hAnsi="Times New Roman" w:cs="Times New Roman"/>
          <w:b/>
          <w:lang w:val="en-GB"/>
        </w:rPr>
        <w:t>Week 1:</w:t>
      </w:r>
      <w:r>
        <w:rPr>
          <w:rFonts w:ascii="Times New Roman" w:hAnsi="Times New Roman" w:cs="Times New Roman"/>
          <w:b/>
          <w:lang w:val="en-GB"/>
        </w:rPr>
        <w:t xml:space="preserve"> </w:t>
      </w:r>
      <w:r w:rsidR="00306BD8" w:rsidRPr="00306BD8">
        <w:rPr>
          <w:rFonts w:ascii="Times New Roman" w:hAnsi="Times New Roman" w:cs="Times New Roman"/>
          <w:i/>
          <w:lang w:val="en-GB"/>
        </w:rPr>
        <w:t>Awareness of breath (</w:t>
      </w:r>
      <w:r w:rsidR="00306BD8">
        <w:rPr>
          <w:rFonts w:ascii="Times New Roman" w:hAnsi="Times New Roman" w:cs="Times New Roman"/>
          <w:i/>
          <w:lang w:val="en-GB"/>
        </w:rPr>
        <w:t>short</w:t>
      </w:r>
      <w:r w:rsidRPr="00306BD8">
        <w:rPr>
          <w:rFonts w:ascii="Times New Roman" w:hAnsi="Times New Roman" w:cs="Times New Roman"/>
          <w:i/>
          <w:lang w:val="en-GB"/>
        </w:rPr>
        <w:t>)</w:t>
      </w:r>
      <w:r w:rsidR="00306BD8" w:rsidRPr="00306BD8">
        <w:rPr>
          <w:rFonts w:ascii="Times New Roman" w:hAnsi="Times New Roman" w:cs="Times New Roman"/>
          <w:i/>
          <w:lang w:val="en-GB"/>
        </w:rPr>
        <w:br/>
      </w:r>
      <w:r w:rsidR="00306BD8">
        <w:rPr>
          <w:rFonts w:ascii="Times New Roman" w:hAnsi="Times New Roman" w:cs="Times New Roman"/>
          <w:lang w:val="en-GB"/>
        </w:rPr>
        <w:t>10-min sitting practice. Participants’ main focus of attention is the physical sensations of breathing.</w:t>
      </w:r>
    </w:p>
    <w:p w14:paraId="2E273174" w14:textId="77777777" w:rsidR="00506217" w:rsidRDefault="00506217" w:rsidP="00506217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Week 2:</w:t>
      </w:r>
      <w:r>
        <w:rPr>
          <w:rFonts w:ascii="Times New Roman" w:hAnsi="Times New Roman" w:cs="Times New Roman"/>
          <w:lang w:val="en-GB"/>
        </w:rPr>
        <w:t xml:space="preserve"> </w:t>
      </w:r>
      <w:r w:rsidRPr="00306BD8">
        <w:rPr>
          <w:rFonts w:ascii="Times New Roman" w:hAnsi="Times New Roman" w:cs="Times New Roman"/>
          <w:i/>
          <w:lang w:val="en-GB"/>
        </w:rPr>
        <w:t>Mindful yoga</w:t>
      </w:r>
      <w:r w:rsidR="00306BD8" w:rsidRPr="00306BD8">
        <w:rPr>
          <w:rFonts w:ascii="Times New Roman" w:hAnsi="Times New Roman" w:cs="Times New Roman"/>
          <w:i/>
          <w:lang w:val="en-GB"/>
        </w:rPr>
        <w:br/>
      </w:r>
      <w:r w:rsidR="00306BD8">
        <w:rPr>
          <w:rFonts w:ascii="Times New Roman" w:hAnsi="Times New Roman" w:cs="Times New Roman"/>
          <w:lang w:val="en-GB"/>
        </w:rPr>
        <w:t>20-min moving practice. Participants perform specific movements (while standing, sitting or lying on a yoga mat) from the yogic tradition and focus their attention on the physical sensations related to the movements.</w:t>
      </w:r>
    </w:p>
    <w:p w14:paraId="30A0FF9D" w14:textId="77777777" w:rsidR="00506217" w:rsidRDefault="00506217" w:rsidP="00506217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Week 3:</w:t>
      </w:r>
      <w:r w:rsidR="00306BD8">
        <w:rPr>
          <w:rFonts w:ascii="Times New Roman" w:hAnsi="Times New Roman" w:cs="Times New Roman"/>
          <w:lang w:val="en-GB"/>
        </w:rPr>
        <w:t xml:space="preserve"> </w:t>
      </w:r>
      <w:r w:rsidR="00306BD8" w:rsidRPr="00306BD8">
        <w:rPr>
          <w:rFonts w:ascii="Times New Roman" w:hAnsi="Times New Roman" w:cs="Times New Roman"/>
          <w:i/>
          <w:lang w:val="en-GB"/>
        </w:rPr>
        <w:t>Body scan</w:t>
      </w:r>
      <w:r w:rsidR="00306BD8" w:rsidRPr="00306BD8">
        <w:rPr>
          <w:rFonts w:ascii="Times New Roman" w:hAnsi="Times New Roman" w:cs="Times New Roman"/>
          <w:i/>
          <w:lang w:val="en-GB"/>
        </w:rPr>
        <w:br/>
      </w:r>
      <w:r w:rsidR="00306BD8">
        <w:rPr>
          <w:rFonts w:ascii="Times New Roman" w:hAnsi="Times New Roman" w:cs="Times New Roman"/>
          <w:lang w:val="en-GB"/>
        </w:rPr>
        <w:t>25-min lying (or sitting) practice. Participants slowly explore the physical sensations from all body districts.</w:t>
      </w:r>
    </w:p>
    <w:p w14:paraId="2B7B0706" w14:textId="77777777" w:rsidR="00506217" w:rsidRDefault="00506217" w:rsidP="00506217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Week 4:</w:t>
      </w:r>
      <w:r w:rsidR="00306BD8">
        <w:rPr>
          <w:rFonts w:ascii="Times New Roman" w:hAnsi="Times New Roman" w:cs="Times New Roman"/>
          <w:lang w:val="en-GB"/>
        </w:rPr>
        <w:t xml:space="preserve"> </w:t>
      </w:r>
      <w:r w:rsidR="00306BD8" w:rsidRPr="00306BD8">
        <w:rPr>
          <w:rFonts w:ascii="Times New Roman" w:hAnsi="Times New Roman" w:cs="Times New Roman"/>
          <w:i/>
          <w:lang w:val="en-GB"/>
        </w:rPr>
        <w:t>Walking meditation</w:t>
      </w:r>
      <w:r w:rsidR="00306BD8">
        <w:rPr>
          <w:rFonts w:ascii="Times New Roman" w:hAnsi="Times New Roman" w:cs="Times New Roman"/>
          <w:lang w:val="en-GB"/>
        </w:rPr>
        <w:br/>
        <w:t>20-min moving practice. Participants focus their attention on the physical sensations in their bod</w:t>
      </w:r>
      <w:r w:rsidR="00D2198E">
        <w:rPr>
          <w:rFonts w:ascii="Times New Roman" w:hAnsi="Times New Roman" w:cs="Times New Roman"/>
          <w:lang w:val="en-GB"/>
        </w:rPr>
        <w:t>ies</w:t>
      </w:r>
      <w:r w:rsidR="00306BD8">
        <w:rPr>
          <w:rFonts w:ascii="Times New Roman" w:hAnsi="Times New Roman" w:cs="Times New Roman"/>
          <w:lang w:val="en-GB"/>
        </w:rPr>
        <w:t xml:space="preserve"> while performing a slow walk.</w:t>
      </w:r>
    </w:p>
    <w:p w14:paraId="29C9349E" w14:textId="77777777" w:rsidR="00306BD8" w:rsidRDefault="00506217" w:rsidP="00306BD8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Week 5:</w:t>
      </w:r>
      <w:r>
        <w:rPr>
          <w:rFonts w:ascii="Times New Roman" w:hAnsi="Times New Roman" w:cs="Times New Roman"/>
          <w:lang w:val="en-GB"/>
        </w:rPr>
        <w:t xml:space="preserve"> </w:t>
      </w:r>
      <w:r w:rsidRPr="00306BD8">
        <w:rPr>
          <w:rFonts w:ascii="Times New Roman" w:hAnsi="Times New Roman" w:cs="Times New Roman"/>
          <w:i/>
          <w:lang w:val="en-GB"/>
        </w:rPr>
        <w:t>Ten mindful mov</w:t>
      </w:r>
      <w:r w:rsidR="00A6303D" w:rsidRPr="00306BD8">
        <w:rPr>
          <w:rFonts w:ascii="Times New Roman" w:hAnsi="Times New Roman" w:cs="Times New Roman"/>
          <w:i/>
          <w:lang w:val="en-GB"/>
        </w:rPr>
        <w:t>e</w:t>
      </w:r>
      <w:r w:rsidRPr="00306BD8">
        <w:rPr>
          <w:rFonts w:ascii="Times New Roman" w:hAnsi="Times New Roman" w:cs="Times New Roman"/>
          <w:i/>
          <w:lang w:val="en-GB"/>
        </w:rPr>
        <w:t>ments</w:t>
      </w:r>
      <w:r w:rsidR="00306BD8">
        <w:rPr>
          <w:rFonts w:ascii="Times New Roman" w:hAnsi="Times New Roman" w:cs="Times New Roman"/>
          <w:lang w:val="en-GB"/>
        </w:rPr>
        <w:br/>
      </w:r>
      <w:r>
        <w:rPr>
          <w:rFonts w:ascii="Times New Roman" w:hAnsi="Times New Roman" w:cs="Times New Roman"/>
          <w:lang w:val="en-GB"/>
        </w:rPr>
        <w:t>15</w:t>
      </w:r>
      <w:r w:rsidR="00306BD8">
        <w:rPr>
          <w:rFonts w:ascii="Times New Roman" w:hAnsi="Times New Roman" w:cs="Times New Roman"/>
          <w:lang w:val="en-GB"/>
        </w:rPr>
        <w:t>-</w:t>
      </w:r>
      <w:r>
        <w:rPr>
          <w:rFonts w:ascii="Times New Roman" w:hAnsi="Times New Roman" w:cs="Times New Roman"/>
          <w:lang w:val="en-GB"/>
        </w:rPr>
        <w:t>min</w:t>
      </w:r>
      <w:r w:rsidR="00306BD8">
        <w:rPr>
          <w:rFonts w:ascii="Times New Roman" w:hAnsi="Times New Roman" w:cs="Times New Roman"/>
          <w:lang w:val="en-GB"/>
        </w:rPr>
        <w:t xml:space="preserve"> moving practice. Participants perform specific movements (while standing) taught by the Zen Buddhist monk </w:t>
      </w:r>
      <w:r w:rsidR="00306BD8" w:rsidRPr="00306BD8">
        <w:rPr>
          <w:rFonts w:ascii="Times New Roman" w:hAnsi="Times New Roman" w:cs="Times New Roman"/>
          <w:lang w:val="en-GB"/>
        </w:rPr>
        <w:t xml:space="preserve">Thich </w:t>
      </w:r>
      <w:proofErr w:type="spellStart"/>
      <w:r w:rsidR="00306BD8" w:rsidRPr="00306BD8">
        <w:rPr>
          <w:rFonts w:ascii="Times New Roman" w:hAnsi="Times New Roman" w:cs="Times New Roman"/>
          <w:lang w:val="en-GB"/>
        </w:rPr>
        <w:t>Nhat</w:t>
      </w:r>
      <w:proofErr w:type="spellEnd"/>
      <w:r w:rsidR="00306BD8" w:rsidRPr="00306BD8">
        <w:rPr>
          <w:rFonts w:ascii="Times New Roman" w:hAnsi="Times New Roman" w:cs="Times New Roman"/>
          <w:lang w:val="en-GB"/>
        </w:rPr>
        <w:t xml:space="preserve"> Hanh</w:t>
      </w:r>
      <w:r w:rsidR="00306BD8">
        <w:rPr>
          <w:rFonts w:ascii="Times New Roman" w:hAnsi="Times New Roman" w:cs="Times New Roman"/>
          <w:lang w:val="en-GB"/>
        </w:rPr>
        <w:t xml:space="preserve"> and focus their attention on the physical sensations related to the movements. Ref: </w:t>
      </w:r>
      <w:hyperlink r:id="rId6" w:history="1">
        <w:r w:rsidR="00306BD8" w:rsidRPr="00306BD8">
          <w:rPr>
            <w:rStyle w:val="Collegamentoipertestuale"/>
            <w:rFonts w:ascii="Times New Roman" w:hAnsi="Times New Roman" w:cs="Times New Roman"/>
            <w:lang w:val="en-GB"/>
          </w:rPr>
          <w:t>https://youtu.be/4mz-dJFkmrk</w:t>
        </w:r>
      </w:hyperlink>
    </w:p>
    <w:p w14:paraId="26F45729" w14:textId="77777777" w:rsidR="00506217" w:rsidRDefault="00506217" w:rsidP="00506217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Week 6:</w:t>
      </w:r>
      <w:r w:rsidR="00306BD8">
        <w:rPr>
          <w:rFonts w:ascii="Times New Roman" w:hAnsi="Times New Roman" w:cs="Times New Roman"/>
          <w:lang w:val="en-GB"/>
        </w:rPr>
        <w:t xml:space="preserve"> </w:t>
      </w:r>
      <w:r w:rsidR="00306BD8" w:rsidRPr="00306BD8">
        <w:rPr>
          <w:rFonts w:ascii="Times New Roman" w:hAnsi="Times New Roman" w:cs="Times New Roman"/>
          <w:i/>
          <w:lang w:val="en-GB"/>
        </w:rPr>
        <w:t>Awareness of breath (long)</w:t>
      </w:r>
      <w:r w:rsidR="00306BD8" w:rsidRPr="00306BD8">
        <w:rPr>
          <w:rFonts w:ascii="Times New Roman" w:hAnsi="Times New Roman" w:cs="Times New Roman"/>
          <w:i/>
          <w:lang w:val="en-GB"/>
        </w:rPr>
        <w:br/>
      </w:r>
      <w:r w:rsidR="00306BD8">
        <w:rPr>
          <w:rFonts w:ascii="Times New Roman" w:hAnsi="Times New Roman" w:cs="Times New Roman"/>
          <w:lang w:val="en-GB"/>
        </w:rPr>
        <w:t>10/20/30-min sitting practice (i.e., the guided meditation signals the end of 10 and 20 minutes</w:t>
      </w:r>
      <w:r w:rsidR="00C42851">
        <w:rPr>
          <w:rFonts w:ascii="Times New Roman" w:hAnsi="Times New Roman" w:cs="Times New Roman"/>
          <w:lang w:val="en-GB"/>
        </w:rPr>
        <w:t xml:space="preserve"> and participants are free to choose when to stop</w:t>
      </w:r>
      <w:r w:rsidR="00306BD8">
        <w:rPr>
          <w:rFonts w:ascii="Times New Roman" w:hAnsi="Times New Roman" w:cs="Times New Roman"/>
          <w:lang w:val="en-GB"/>
        </w:rPr>
        <w:t>). Participants’ main focus of attention is the physical sensations of breathing.</w:t>
      </w:r>
    </w:p>
    <w:p w14:paraId="06C0777F" w14:textId="77777777" w:rsidR="00506217" w:rsidRDefault="00506217" w:rsidP="00506217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Week 7:</w:t>
      </w:r>
      <w:r>
        <w:rPr>
          <w:rFonts w:ascii="Times New Roman" w:hAnsi="Times New Roman" w:cs="Times New Roman"/>
          <w:lang w:val="en-GB"/>
        </w:rPr>
        <w:t xml:space="preserve"> </w:t>
      </w:r>
      <w:r w:rsidRPr="00306BD8">
        <w:rPr>
          <w:rFonts w:ascii="Times New Roman" w:hAnsi="Times New Roman" w:cs="Times New Roman"/>
          <w:i/>
          <w:lang w:val="en-GB"/>
        </w:rPr>
        <w:t>Awareness of breath, sounds and thoughts</w:t>
      </w:r>
      <w:r w:rsidR="00306BD8">
        <w:rPr>
          <w:rFonts w:ascii="Times New Roman" w:hAnsi="Times New Roman" w:cs="Times New Roman"/>
          <w:lang w:val="en-GB"/>
        </w:rPr>
        <w:br/>
        <w:t>10/20/30-min sitting practice (i.e., the guided meditation signals the end of 10 and 20 minutes</w:t>
      </w:r>
      <w:r w:rsidR="00C42851" w:rsidRPr="00C42851">
        <w:rPr>
          <w:rFonts w:ascii="Times New Roman" w:hAnsi="Times New Roman" w:cs="Times New Roman"/>
          <w:lang w:val="en-GB"/>
        </w:rPr>
        <w:t xml:space="preserve"> </w:t>
      </w:r>
      <w:r w:rsidR="00C42851">
        <w:rPr>
          <w:rFonts w:ascii="Times New Roman" w:hAnsi="Times New Roman" w:cs="Times New Roman"/>
          <w:lang w:val="en-GB"/>
        </w:rPr>
        <w:t>and participants are free to choose when to stop</w:t>
      </w:r>
      <w:r w:rsidR="00306BD8">
        <w:rPr>
          <w:rFonts w:ascii="Times New Roman" w:hAnsi="Times New Roman" w:cs="Times New Roman"/>
          <w:lang w:val="en-GB"/>
        </w:rPr>
        <w:t>). Participants’ main focuses of attention are, sequentially, the physical sensations of breathing, perceived sounds and the flow of one’s own thoughts.</w:t>
      </w:r>
    </w:p>
    <w:p w14:paraId="20B4EE13" w14:textId="77777777" w:rsidR="00884B0F" w:rsidRPr="00306BD8" w:rsidRDefault="00506217" w:rsidP="00306BD8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 w:rsidRPr="00306BD8">
        <w:rPr>
          <w:rFonts w:ascii="Times New Roman" w:hAnsi="Times New Roman" w:cs="Times New Roman"/>
          <w:b/>
          <w:lang w:val="en-GB"/>
        </w:rPr>
        <w:lastRenderedPageBreak/>
        <w:t>Week 8:</w:t>
      </w:r>
      <w:r w:rsidRPr="00306BD8">
        <w:rPr>
          <w:rFonts w:ascii="Times New Roman" w:hAnsi="Times New Roman" w:cs="Times New Roman"/>
          <w:lang w:val="en-GB"/>
        </w:rPr>
        <w:t xml:space="preserve"> </w:t>
      </w:r>
      <w:r w:rsidRPr="00306BD8">
        <w:rPr>
          <w:rFonts w:ascii="Times New Roman" w:hAnsi="Times New Roman" w:cs="Times New Roman"/>
          <w:i/>
          <w:lang w:val="en-GB"/>
        </w:rPr>
        <w:t>Loving</w:t>
      </w:r>
      <w:r w:rsidR="00D920F4">
        <w:rPr>
          <w:rFonts w:ascii="Times New Roman" w:hAnsi="Times New Roman" w:cs="Times New Roman"/>
          <w:i/>
          <w:lang w:val="en-GB"/>
        </w:rPr>
        <w:t>-</w:t>
      </w:r>
      <w:r w:rsidRPr="00306BD8">
        <w:rPr>
          <w:rFonts w:ascii="Times New Roman" w:hAnsi="Times New Roman" w:cs="Times New Roman"/>
          <w:i/>
          <w:lang w:val="en-GB"/>
        </w:rPr>
        <w:t>kindness meditation</w:t>
      </w:r>
      <w:r w:rsidR="00306BD8" w:rsidRPr="00306BD8">
        <w:rPr>
          <w:rFonts w:ascii="Times New Roman" w:hAnsi="Times New Roman" w:cs="Times New Roman"/>
          <w:lang w:val="en-GB"/>
        </w:rPr>
        <w:br/>
      </w:r>
      <w:r w:rsidRPr="00306BD8">
        <w:rPr>
          <w:rFonts w:ascii="Times New Roman" w:hAnsi="Times New Roman" w:cs="Times New Roman"/>
          <w:lang w:val="en-GB"/>
        </w:rPr>
        <w:t>20</w:t>
      </w:r>
      <w:r w:rsidR="00306BD8" w:rsidRPr="00306BD8">
        <w:rPr>
          <w:rFonts w:ascii="Times New Roman" w:hAnsi="Times New Roman" w:cs="Times New Roman"/>
          <w:lang w:val="en-GB"/>
        </w:rPr>
        <w:t>-</w:t>
      </w:r>
      <w:r w:rsidRPr="00306BD8">
        <w:rPr>
          <w:rFonts w:ascii="Times New Roman" w:hAnsi="Times New Roman" w:cs="Times New Roman"/>
          <w:lang w:val="en-GB"/>
        </w:rPr>
        <w:t>min</w:t>
      </w:r>
      <w:r w:rsidR="00306BD8" w:rsidRPr="00306BD8">
        <w:rPr>
          <w:rFonts w:ascii="Times New Roman" w:hAnsi="Times New Roman" w:cs="Times New Roman"/>
          <w:lang w:val="en-GB"/>
        </w:rPr>
        <w:t xml:space="preserve"> sitting practice. Participants’ aim is to direct loving</w:t>
      </w:r>
      <w:r w:rsidR="00D920F4">
        <w:rPr>
          <w:rFonts w:ascii="Times New Roman" w:hAnsi="Times New Roman" w:cs="Times New Roman"/>
          <w:lang w:val="en-GB"/>
        </w:rPr>
        <w:t>-</w:t>
      </w:r>
      <w:r w:rsidR="00306BD8" w:rsidRPr="00306BD8">
        <w:rPr>
          <w:rFonts w:ascii="Times New Roman" w:hAnsi="Times New Roman" w:cs="Times New Roman"/>
          <w:lang w:val="en-GB"/>
        </w:rPr>
        <w:t>kindness sentences and intentions towards themselves and towards significant ones.</w:t>
      </w:r>
      <w:r w:rsidR="00884B0F" w:rsidRPr="00306BD8">
        <w:rPr>
          <w:rFonts w:ascii="Times New Roman" w:hAnsi="Times New Roman" w:cs="Times New Roman"/>
          <w:lang w:val="en-GB"/>
        </w:rPr>
        <w:br w:type="page"/>
      </w:r>
    </w:p>
    <w:p w14:paraId="581E0573" w14:textId="77777777" w:rsidR="00DA77B8" w:rsidRPr="00B44B53" w:rsidRDefault="00B44B53" w:rsidP="00B44B53">
      <w:pPr>
        <w:pStyle w:val="Titolo1"/>
        <w:rPr>
          <w:lang w:val="en-GB"/>
        </w:rPr>
      </w:pPr>
      <w:r w:rsidRPr="00B44B53">
        <w:rPr>
          <w:lang w:val="en-GB"/>
        </w:rPr>
        <w:lastRenderedPageBreak/>
        <w:t>Adherence table</w:t>
      </w:r>
    </w:p>
    <w:p w14:paraId="12C3EF9C" w14:textId="77777777" w:rsidR="00B44B53" w:rsidRPr="00B44B53" w:rsidRDefault="00B44B53" w:rsidP="00B44B53">
      <w:pPr>
        <w:rPr>
          <w:lang w:val="en-GB"/>
        </w:rPr>
      </w:pPr>
    </w:p>
    <w:p w14:paraId="01CBFD8E" w14:textId="77777777" w:rsidR="00B44B53" w:rsidRPr="009D6D79" w:rsidRDefault="009D6D79" w:rsidP="00413D01">
      <w:pPr>
        <w:jc w:val="both"/>
        <w:rPr>
          <w:rFonts w:ascii="Times New Roman" w:hAnsi="Times New Roman" w:cs="Times New Roman"/>
          <w:b/>
          <w:lang w:val="en-GB"/>
        </w:rPr>
      </w:pPr>
      <w:r w:rsidRPr="009D6D79">
        <w:rPr>
          <w:rFonts w:ascii="Times New Roman" w:hAnsi="Times New Roman" w:cs="Times New Roman"/>
          <w:b/>
          <w:lang w:val="en-GB"/>
        </w:rPr>
        <w:t>Table representing participants’ adherence to the weekly surveys.</w:t>
      </w:r>
    </w:p>
    <w:p w14:paraId="09CAE7D0" w14:textId="77777777" w:rsidR="009D6D79" w:rsidRPr="009D6D79" w:rsidRDefault="009D6D79" w:rsidP="00413D01">
      <w:pPr>
        <w:jc w:val="both"/>
        <w:rPr>
          <w:rFonts w:ascii="Times New Roman" w:hAnsi="Times New Roman" w:cs="Times New Roman"/>
          <w:b/>
          <w:lang w:val="en-GB"/>
        </w:rPr>
      </w:pPr>
      <w:r w:rsidRPr="009D6D79">
        <w:rPr>
          <w:rFonts w:ascii="Times New Roman" w:hAnsi="Times New Roman" w:cs="Times New Roman"/>
          <w:b/>
          <w:lang w:val="en-GB"/>
        </w:rPr>
        <w:t xml:space="preserve">The column “General </w:t>
      </w:r>
      <w:r w:rsidR="00063D55">
        <w:rPr>
          <w:rFonts w:ascii="Times New Roman" w:hAnsi="Times New Roman" w:cs="Times New Roman"/>
          <w:b/>
          <w:lang w:val="en-GB"/>
        </w:rPr>
        <w:t>Adherence</w:t>
      </w:r>
      <w:r w:rsidRPr="009D6D79">
        <w:rPr>
          <w:rFonts w:ascii="Times New Roman" w:hAnsi="Times New Roman" w:cs="Times New Roman"/>
          <w:b/>
          <w:lang w:val="en-GB"/>
        </w:rPr>
        <w:t>” shows how many participants completed each weekly survey out of the initial sample who volunteered for the study.</w:t>
      </w:r>
    </w:p>
    <w:p w14:paraId="482BC505" w14:textId="77777777" w:rsidR="009D6D79" w:rsidRPr="009D6D79" w:rsidRDefault="009D6D79" w:rsidP="00B44B53">
      <w:pPr>
        <w:rPr>
          <w:b/>
          <w:lang w:val="en-GB"/>
        </w:rPr>
      </w:pPr>
    </w:p>
    <w:tbl>
      <w:tblPr>
        <w:tblStyle w:val="Elencochiaro1"/>
        <w:tblW w:w="5042" w:type="dxa"/>
        <w:tblLook w:val="04A0" w:firstRow="1" w:lastRow="0" w:firstColumn="1" w:lastColumn="0" w:noHBand="0" w:noVBand="1"/>
      </w:tblPr>
      <w:tblGrid>
        <w:gridCol w:w="1204"/>
        <w:gridCol w:w="2448"/>
        <w:gridCol w:w="1622"/>
      </w:tblGrid>
      <w:tr w:rsidR="00C760C8" w:rsidRPr="00B44B53" w14:paraId="1F4625A8" w14:textId="77777777" w:rsidTr="00C760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noWrap/>
            <w:hideMark/>
          </w:tcPr>
          <w:p w14:paraId="523232F6" w14:textId="77777777" w:rsidR="00C760C8" w:rsidRPr="00B44B53" w:rsidRDefault="00C760C8" w:rsidP="00B44B53">
            <w:pPr>
              <w:jc w:val="center"/>
              <w:rPr>
                <w:rFonts w:ascii="Times New Roman" w:eastAsia="Times New Roman" w:hAnsi="Times New Roman" w:cs="Times New Roman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lang w:val="en-GB" w:eastAsia="ja-JP" w:bidi="ar-SA"/>
              </w:rPr>
              <w:t>WEEK</w:t>
            </w:r>
          </w:p>
        </w:tc>
        <w:tc>
          <w:tcPr>
            <w:tcW w:w="2448" w:type="dxa"/>
            <w:noWrap/>
            <w:hideMark/>
          </w:tcPr>
          <w:p w14:paraId="6AD9F655" w14:textId="77777777" w:rsidR="00C760C8" w:rsidRPr="00B44B53" w:rsidRDefault="00C760C8" w:rsidP="00B44B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lang w:val="en-GB" w:eastAsia="ja-JP" w:bidi="ar-SA"/>
              </w:rPr>
              <w:t>GROUP</w:t>
            </w:r>
          </w:p>
        </w:tc>
        <w:tc>
          <w:tcPr>
            <w:tcW w:w="1390" w:type="dxa"/>
            <w:noWrap/>
            <w:hideMark/>
          </w:tcPr>
          <w:p w14:paraId="46CC1B75" w14:textId="77777777" w:rsidR="00C760C8" w:rsidRPr="00B44B53" w:rsidRDefault="00C760C8" w:rsidP="00063D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lang w:val="en-GB" w:eastAsia="ja-JP" w:bidi="ar-SA"/>
              </w:rPr>
              <w:t>GENERAL ADHE</w:t>
            </w:r>
            <w:r w:rsidR="00063D55">
              <w:rPr>
                <w:rFonts w:ascii="Times New Roman" w:eastAsia="Times New Roman" w:hAnsi="Times New Roman" w:cs="Times New Roman"/>
                <w:lang w:val="en-GB" w:eastAsia="ja-JP" w:bidi="ar-SA"/>
              </w:rPr>
              <w:t>RENCE</w:t>
            </w:r>
          </w:p>
        </w:tc>
      </w:tr>
      <w:tr w:rsidR="00C760C8" w:rsidRPr="00B44B53" w14:paraId="7379C1FA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noWrap/>
            <w:hideMark/>
          </w:tcPr>
          <w:p w14:paraId="611F62D0" w14:textId="77777777" w:rsidR="00C760C8" w:rsidRPr="00B44B53" w:rsidRDefault="00C760C8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0</w:t>
            </w:r>
          </w:p>
        </w:tc>
        <w:tc>
          <w:tcPr>
            <w:tcW w:w="2448" w:type="dxa"/>
            <w:noWrap/>
            <w:hideMark/>
          </w:tcPr>
          <w:p w14:paraId="0C1EBC07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noWrap/>
            <w:hideMark/>
          </w:tcPr>
          <w:p w14:paraId="122012B1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68/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69</w:t>
            </w:r>
          </w:p>
        </w:tc>
      </w:tr>
      <w:tr w:rsidR="00C760C8" w:rsidRPr="00B44B53" w14:paraId="265AD817" w14:textId="77777777" w:rsidTr="00C760C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noWrap/>
            <w:hideMark/>
          </w:tcPr>
          <w:p w14:paraId="21137E12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14:paraId="03D841E6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14:paraId="1A64C15D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34/35</w:t>
            </w:r>
          </w:p>
        </w:tc>
      </w:tr>
      <w:tr w:rsidR="00C760C8" w:rsidRPr="00B44B53" w14:paraId="2171C1BD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bottom w:val="single" w:sz="12" w:space="0" w:color="auto"/>
            </w:tcBorders>
            <w:noWrap/>
            <w:hideMark/>
          </w:tcPr>
          <w:p w14:paraId="0620B2E4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14:paraId="2F7B81B6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14:paraId="302BF564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28/2</w:t>
            </w:r>
            <w:r w:rsidR="009C729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8</w:t>
            </w:r>
          </w:p>
        </w:tc>
      </w:tr>
      <w:tr w:rsidR="00C760C8" w:rsidRPr="00B44B53" w14:paraId="5706AA45" w14:textId="77777777" w:rsidTr="00C760C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single" w:sz="12" w:space="0" w:color="auto"/>
            </w:tcBorders>
            <w:noWrap/>
            <w:hideMark/>
          </w:tcPr>
          <w:p w14:paraId="24224348" w14:textId="77777777" w:rsidR="00C760C8" w:rsidRPr="00B44B53" w:rsidRDefault="00C760C8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1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14:paraId="517BEFE8" w14:textId="77777777" w:rsidR="00C760C8" w:rsidRPr="00B44B53" w:rsidRDefault="00C760C8" w:rsidP="0093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14:paraId="1AAF6D74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62/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69</w:t>
            </w:r>
          </w:p>
        </w:tc>
      </w:tr>
      <w:tr w:rsidR="00C760C8" w:rsidRPr="00B44B53" w14:paraId="4F59A470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noWrap/>
            <w:hideMark/>
          </w:tcPr>
          <w:p w14:paraId="35BEFC92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14:paraId="7AEC4F44" w14:textId="77777777" w:rsidR="00C760C8" w:rsidRPr="00B44B53" w:rsidRDefault="00C760C8" w:rsidP="0093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14:paraId="56A9E8ED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31/35</w:t>
            </w:r>
          </w:p>
        </w:tc>
      </w:tr>
      <w:tr w:rsidR="00C760C8" w:rsidRPr="00B44B53" w14:paraId="2BB78442" w14:textId="77777777" w:rsidTr="00C760C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bottom w:val="single" w:sz="12" w:space="0" w:color="auto"/>
            </w:tcBorders>
            <w:noWrap/>
            <w:hideMark/>
          </w:tcPr>
          <w:p w14:paraId="3D063C72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14:paraId="3349C080" w14:textId="77777777" w:rsidR="00C760C8" w:rsidRPr="00B44B53" w:rsidRDefault="00C760C8" w:rsidP="0093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14:paraId="2F6AB53C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27/2</w:t>
            </w:r>
            <w:r w:rsidR="009C729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8</w:t>
            </w:r>
          </w:p>
        </w:tc>
      </w:tr>
      <w:tr w:rsidR="00C760C8" w:rsidRPr="00B44B53" w14:paraId="529CAC68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single" w:sz="12" w:space="0" w:color="auto"/>
            </w:tcBorders>
            <w:noWrap/>
            <w:hideMark/>
          </w:tcPr>
          <w:p w14:paraId="3A599A10" w14:textId="77777777" w:rsidR="00C760C8" w:rsidRPr="00B44B53" w:rsidRDefault="00C760C8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14:paraId="1A783999" w14:textId="77777777" w:rsidR="00C760C8" w:rsidRPr="00B44B53" w:rsidRDefault="00C760C8" w:rsidP="0093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14:paraId="114657A2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57/69</w:t>
            </w:r>
          </w:p>
        </w:tc>
      </w:tr>
      <w:tr w:rsidR="00C760C8" w:rsidRPr="00B44B53" w14:paraId="404221ED" w14:textId="77777777" w:rsidTr="00C760C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noWrap/>
            <w:hideMark/>
          </w:tcPr>
          <w:p w14:paraId="5F8EE15A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14:paraId="07683628" w14:textId="77777777" w:rsidR="00C760C8" w:rsidRPr="00B44B53" w:rsidRDefault="00C760C8" w:rsidP="0093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14:paraId="43F244B1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34/35</w:t>
            </w:r>
          </w:p>
        </w:tc>
      </w:tr>
      <w:tr w:rsidR="00C760C8" w:rsidRPr="00B44B53" w14:paraId="667C07FB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bottom w:val="single" w:sz="12" w:space="0" w:color="auto"/>
            </w:tcBorders>
            <w:noWrap/>
            <w:hideMark/>
          </w:tcPr>
          <w:p w14:paraId="441C62F4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14:paraId="100D0D06" w14:textId="77777777" w:rsidR="00C760C8" w:rsidRPr="00B44B53" w:rsidRDefault="00C760C8" w:rsidP="0093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14:paraId="5FB9659C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26/2</w:t>
            </w:r>
            <w:r w:rsidR="009C729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8</w:t>
            </w:r>
          </w:p>
        </w:tc>
      </w:tr>
      <w:tr w:rsidR="00C760C8" w:rsidRPr="00B44B53" w14:paraId="77E0F9DD" w14:textId="77777777" w:rsidTr="00C760C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single" w:sz="12" w:space="0" w:color="auto"/>
            </w:tcBorders>
            <w:noWrap/>
            <w:hideMark/>
          </w:tcPr>
          <w:p w14:paraId="3F4B211E" w14:textId="77777777" w:rsidR="00C760C8" w:rsidRPr="00B44B53" w:rsidRDefault="00C760C8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14:paraId="40425C2E" w14:textId="77777777" w:rsidR="00C760C8" w:rsidRPr="00B44B53" w:rsidRDefault="00C760C8" w:rsidP="0093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14:paraId="4CD73A36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53/69</w:t>
            </w:r>
          </w:p>
        </w:tc>
      </w:tr>
      <w:tr w:rsidR="00C760C8" w:rsidRPr="00B44B53" w14:paraId="34AD58C5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noWrap/>
            <w:hideMark/>
          </w:tcPr>
          <w:p w14:paraId="0CDE81BC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14:paraId="4F23B2E2" w14:textId="77777777" w:rsidR="00C760C8" w:rsidRPr="00B44B53" w:rsidRDefault="00C760C8" w:rsidP="0093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14:paraId="27925AAD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30/35</w:t>
            </w:r>
          </w:p>
        </w:tc>
      </w:tr>
      <w:tr w:rsidR="00C760C8" w:rsidRPr="00B44B53" w14:paraId="53DF2310" w14:textId="77777777" w:rsidTr="00C760C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bottom w:val="single" w:sz="12" w:space="0" w:color="auto"/>
            </w:tcBorders>
            <w:noWrap/>
            <w:hideMark/>
          </w:tcPr>
          <w:p w14:paraId="793340B3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14:paraId="3E4609A4" w14:textId="77777777" w:rsidR="00C760C8" w:rsidRPr="00B44B53" w:rsidRDefault="00C760C8" w:rsidP="0093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14:paraId="1FECA0BD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25/2</w:t>
            </w:r>
            <w:r w:rsidR="009C729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8</w:t>
            </w:r>
          </w:p>
        </w:tc>
      </w:tr>
      <w:tr w:rsidR="00C760C8" w:rsidRPr="00B44B53" w14:paraId="6FF80824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single" w:sz="12" w:space="0" w:color="auto"/>
            </w:tcBorders>
            <w:noWrap/>
            <w:hideMark/>
          </w:tcPr>
          <w:p w14:paraId="325103B1" w14:textId="77777777" w:rsidR="00C760C8" w:rsidRPr="00B44B53" w:rsidRDefault="00C760C8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14:paraId="69075FD6" w14:textId="77777777" w:rsidR="00C760C8" w:rsidRPr="00B44B53" w:rsidRDefault="00C760C8" w:rsidP="0093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14:paraId="5AF479F8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45/69</w:t>
            </w:r>
          </w:p>
        </w:tc>
      </w:tr>
      <w:tr w:rsidR="00C760C8" w:rsidRPr="00B44B53" w14:paraId="7C1FE49D" w14:textId="77777777" w:rsidTr="00C760C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noWrap/>
            <w:hideMark/>
          </w:tcPr>
          <w:p w14:paraId="195D403F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14:paraId="29766B68" w14:textId="77777777" w:rsidR="00C760C8" w:rsidRPr="00B44B53" w:rsidRDefault="00C760C8" w:rsidP="0093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14:paraId="3F03494D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31/35</w:t>
            </w:r>
          </w:p>
        </w:tc>
      </w:tr>
      <w:tr w:rsidR="00C760C8" w:rsidRPr="00B44B53" w14:paraId="386DA793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bottom w:val="single" w:sz="12" w:space="0" w:color="auto"/>
            </w:tcBorders>
            <w:noWrap/>
            <w:hideMark/>
          </w:tcPr>
          <w:p w14:paraId="6E924C79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14:paraId="7D8CBE75" w14:textId="77777777" w:rsidR="00C760C8" w:rsidRPr="00B44B53" w:rsidRDefault="00C760C8" w:rsidP="0093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14:paraId="1B737C20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26/2</w:t>
            </w:r>
            <w:r w:rsidR="009C729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8</w:t>
            </w:r>
          </w:p>
        </w:tc>
      </w:tr>
      <w:tr w:rsidR="00C760C8" w:rsidRPr="00B44B53" w14:paraId="7BBA0524" w14:textId="77777777" w:rsidTr="00C760C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single" w:sz="12" w:space="0" w:color="auto"/>
            </w:tcBorders>
            <w:noWrap/>
            <w:hideMark/>
          </w:tcPr>
          <w:p w14:paraId="61C284F9" w14:textId="77777777" w:rsidR="00C760C8" w:rsidRPr="00B44B53" w:rsidRDefault="00C760C8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5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14:paraId="7E7424BD" w14:textId="77777777" w:rsidR="00C760C8" w:rsidRPr="00B44B53" w:rsidRDefault="00C760C8" w:rsidP="0093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14:paraId="48B25029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43/69</w:t>
            </w:r>
          </w:p>
        </w:tc>
      </w:tr>
      <w:tr w:rsidR="00C760C8" w:rsidRPr="00B44B53" w14:paraId="60C91EBB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noWrap/>
            <w:hideMark/>
          </w:tcPr>
          <w:p w14:paraId="2A642486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14:paraId="5ED9F8A0" w14:textId="77777777" w:rsidR="00C760C8" w:rsidRPr="00B44B53" w:rsidRDefault="00C760C8" w:rsidP="0093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14:paraId="6B240B0F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29/35</w:t>
            </w:r>
          </w:p>
        </w:tc>
      </w:tr>
      <w:tr w:rsidR="00C760C8" w:rsidRPr="00B44B53" w14:paraId="68DB930C" w14:textId="77777777" w:rsidTr="00C760C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bottom w:val="single" w:sz="12" w:space="0" w:color="auto"/>
            </w:tcBorders>
            <w:noWrap/>
            <w:hideMark/>
          </w:tcPr>
          <w:p w14:paraId="1EACD583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14:paraId="6787B371" w14:textId="77777777" w:rsidR="00C760C8" w:rsidRPr="00B44B53" w:rsidRDefault="00C760C8" w:rsidP="0093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14:paraId="5BFBE05F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25/2</w:t>
            </w:r>
            <w:r w:rsidR="009C729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8</w:t>
            </w:r>
          </w:p>
        </w:tc>
      </w:tr>
      <w:tr w:rsidR="00C760C8" w:rsidRPr="00B44B53" w14:paraId="5B005A80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single" w:sz="12" w:space="0" w:color="auto"/>
            </w:tcBorders>
            <w:noWrap/>
            <w:hideMark/>
          </w:tcPr>
          <w:p w14:paraId="4AA51AD6" w14:textId="77777777" w:rsidR="00C760C8" w:rsidRPr="00B44B53" w:rsidRDefault="00C760C8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6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14:paraId="3B0357AA" w14:textId="77777777" w:rsidR="00C760C8" w:rsidRPr="00B44B53" w:rsidRDefault="00C760C8" w:rsidP="0093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14:paraId="0A46D905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44/69</w:t>
            </w:r>
          </w:p>
        </w:tc>
      </w:tr>
      <w:tr w:rsidR="00C760C8" w:rsidRPr="00B44B53" w14:paraId="0A31EF99" w14:textId="77777777" w:rsidTr="00C760C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noWrap/>
            <w:hideMark/>
          </w:tcPr>
          <w:p w14:paraId="379CB77E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14:paraId="12383232" w14:textId="77777777" w:rsidR="00C760C8" w:rsidRPr="00B44B53" w:rsidRDefault="00C760C8" w:rsidP="0093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14:paraId="10EA5E57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28/35</w:t>
            </w:r>
          </w:p>
        </w:tc>
      </w:tr>
      <w:tr w:rsidR="00C760C8" w:rsidRPr="00B44B53" w14:paraId="3D78A48A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bottom w:val="single" w:sz="12" w:space="0" w:color="auto"/>
            </w:tcBorders>
            <w:noWrap/>
            <w:hideMark/>
          </w:tcPr>
          <w:p w14:paraId="38C178B4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14:paraId="71406D1A" w14:textId="77777777" w:rsidR="00C760C8" w:rsidRPr="00B44B53" w:rsidRDefault="00C760C8" w:rsidP="0093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14:paraId="4FA664DF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24/2</w:t>
            </w:r>
            <w:r w:rsidR="009C729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8</w:t>
            </w:r>
          </w:p>
        </w:tc>
      </w:tr>
      <w:tr w:rsidR="00C760C8" w:rsidRPr="00B44B53" w14:paraId="578C0C3D" w14:textId="77777777" w:rsidTr="00C760C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single" w:sz="12" w:space="0" w:color="auto"/>
            </w:tcBorders>
            <w:noWrap/>
            <w:hideMark/>
          </w:tcPr>
          <w:p w14:paraId="584D20B1" w14:textId="77777777" w:rsidR="00C760C8" w:rsidRPr="00B44B53" w:rsidRDefault="00C760C8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7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14:paraId="21EC08FC" w14:textId="77777777" w:rsidR="00C760C8" w:rsidRPr="00B44B53" w:rsidRDefault="00C760C8" w:rsidP="0093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14:paraId="7721677D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32/69</w:t>
            </w:r>
          </w:p>
        </w:tc>
      </w:tr>
      <w:tr w:rsidR="00C760C8" w:rsidRPr="00B44B53" w14:paraId="3D8D2E31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noWrap/>
            <w:hideMark/>
          </w:tcPr>
          <w:p w14:paraId="32BE544E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14:paraId="4AB50D80" w14:textId="77777777" w:rsidR="00C760C8" w:rsidRPr="00B44B53" w:rsidRDefault="00C760C8" w:rsidP="0093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14:paraId="1ED3C730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24/35</w:t>
            </w:r>
          </w:p>
        </w:tc>
      </w:tr>
      <w:tr w:rsidR="00C760C8" w:rsidRPr="00B44B53" w14:paraId="78B1F8FD" w14:textId="77777777" w:rsidTr="00C760C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bottom w:val="single" w:sz="12" w:space="0" w:color="auto"/>
            </w:tcBorders>
            <w:noWrap/>
            <w:hideMark/>
          </w:tcPr>
          <w:p w14:paraId="6C31D8A7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14:paraId="4F516A1D" w14:textId="77777777" w:rsidR="00C760C8" w:rsidRPr="00B44B53" w:rsidRDefault="00C760C8" w:rsidP="0093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14:paraId="0160C6A9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25/2</w:t>
            </w:r>
            <w:r w:rsidR="009C729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8</w:t>
            </w:r>
          </w:p>
        </w:tc>
      </w:tr>
      <w:tr w:rsidR="00C760C8" w:rsidRPr="00B44B53" w14:paraId="67B3541A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single" w:sz="12" w:space="0" w:color="auto"/>
            </w:tcBorders>
            <w:noWrap/>
            <w:hideMark/>
          </w:tcPr>
          <w:p w14:paraId="5EA9F992" w14:textId="77777777" w:rsidR="00C760C8" w:rsidRPr="00B44B53" w:rsidRDefault="00C760C8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8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14:paraId="39D83E91" w14:textId="77777777" w:rsidR="00C760C8" w:rsidRPr="00B44B53" w:rsidRDefault="00C760C8" w:rsidP="0093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14:paraId="37E50310" w14:textId="77777777" w:rsidR="00C760C8" w:rsidRPr="00B44B53" w:rsidRDefault="00C760C8" w:rsidP="00AF7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6</w:t>
            </w: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/69</w:t>
            </w:r>
          </w:p>
        </w:tc>
      </w:tr>
      <w:tr w:rsidR="00C760C8" w:rsidRPr="00B44B53" w14:paraId="609EA3A4" w14:textId="77777777" w:rsidTr="00C760C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noWrap/>
            <w:hideMark/>
          </w:tcPr>
          <w:p w14:paraId="65AE5ABC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14:paraId="6CDBD0B6" w14:textId="77777777" w:rsidR="00C760C8" w:rsidRPr="00B44B53" w:rsidRDefault="00C760C8" w:rsidP="0093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14:paraId="47E2BDF8" w14:textId="77777777" w:rsidR="00C760C8" w:rsidRPr="00B44B53" w:rsidRDefault="00C760C8" w:rsidP="00B44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25/35</w:t>
            </w:r>
          </w:p>
        </w:tc>
      </w:tr>
      <w:tr w:rsidR="00C760C8" w:rsidRPr="00B44B53" w14:paraId="20EB5511" w14:textId="77777777" w:rsidTr="00C7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noWrap/>
            <w:hideMark/>
          </w:tcPr>
          <w:p w14:paraId="40F8AE88" w14:textId="77777777" w:rsidR="00C760C8" w:rsidRPr="00B44B53" w:rsidRDefault="00C760C8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14:paraId="1F4C7D16" w14:textId="77777777" w:rsidR="00C760C8" w:rsidRPr="00B44B53" w:rsidRDefault="00C760C8" w:rsidP="0093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noWrap/>
            <w:hideMark/>
          </w:tcPr>
          <w:p w14:paraId="54677B20" w14:textId="77777777" w:rsidR="00C760C8" w:rsidRPr="00B44B53" w:rsidRDefault="00C760C8" w:rsidP="00B44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24/2</w:t>
            </w:r>
            <w:r w:rsidR="009C729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8</w:t>
            </w:r>
          </w:p>
        </w:tc>
      </w:tr>
    </w:tbl>
    <w:p w14:paraId="7F2B29DD" w14:textId="77777777" w:rsidR="005F5AF9" w:rsidRDefault="005F5AF9" w:rsidP="00B44B53">
      <w:pPr>
        <w:rPr>
          <w:lang w:val="en-GB"/>
        </w:rPr>
      </w:pPr>
    </w:p>
    <w:p w14:paraId="35F2086F" w14:textId="77777777" w:rsidR="005F5AF9" w:rsidRDefault="005F5AF9">
      <w:pPr>
        <w:rPr>
          <w:lang w:val="en-GB"/>
        </w:rPr>
      </w:pPr>
      <w:r>
        <w:rPr>
          <w:lang w:val="en-GB"/>
        </w:rPr>
        <w:br w:type="page"/>
      </w:r>
    </w:p>
    <w:p w14:paraId="213A5BA0" w14:textId="77777777" w:rsidR="005F5AF9" w:rsidRDefault="005F5AF9" w:rsidP="005F5AF9">
      <w:pPr>
        <w:pStyle w:val="Titolo1"/>
        <w:rPr>
          <w:lang w:val="en-GB"/>
        </w:rPr>
      </w:pPr>
      <w:r>
        <w:rPr>
          <w:lang w:val="en-GB"/>
        </w:rPr>
        <w:lastRenderedPageBreak/>
        <w:t>Full results from Longitudinal analyses</w:t>
      </w:r>
    </w:p>
    <w:p w14:paraId="56D9BFAC" w14:textId="77777777" w:rsidR="005F5AF9" w:rsidRDefault="005F5AF9" w:rsidP="005F5AF9">
      <w:pPr>
        <w:rPr>
          <w:lang w:val="en-GB"/>
        </w:rPr>
      </w:pPr>
    </w:p>
    <w:p w14:paraId="7A9B0C50" w14:textId="77777777" w:rsidR="005F5AF9" w:rsidRDefault="005F5AF9" w:rsidP="005F5AF9">
      <w:pPr>
        <w:jc w:val="both"/>
        <w:rPr>
          <w:rFonts w:ascii="Times New Roman" w:hAnsi="Times New Roman" w:cs="Times New Roman"/>
          <w:b/>
          <w:lang w:val="en-GB"/>
        </w:rPr>
      </w:pPr>
      <w:r w:rsidRPr="00884B0F">
        <w:rPr>
          <w:rFonts w:ascii="Times New Roman" w:hAnsi="Times New Roman" w:cs="Times New Roman"/>
          <w:b/>
          <w:lang w:val="en-GB"/>
        </w:rPr>
        <w:t>Results from full Analysis of Variance (ANOVA) are reported for each model</w:t>
      </w:r>
      <w:r w:rsidR="0028138F">
        <w:rPr>
          <w:rFonts w:ascii="Times New Roman" w:hAnsi="Times New Roman" w:cs="Times New Roman"/>
          <w:b/>
          <w:lang w:val="en-GB"/>
        </w:rPr>
        <w:t xml:space="preserve"> discussed</w:t>
      </w:r>
      <w:r w:rsidRPr="00884B0F">
        <w:rPr>
          <w:rFonts w:ascii="Times New Roman" w:hAnsi="Times New Roman" w:cs="Times New Roman"/>
          <w:b/>
          <w:lang w:val="en-GB"/>
        </w:rPr>
        <w:t>, for complete transparency.</w:t>
      </w:r>
    </w:p>
    <w:p w14:paraId="2934494F" w14:textId="77777777" w:rsidR="005F5AF9" w:rsidRPr="00884B0F" w:rsidRDefault="005F5AF9" w:rsidP="005F5AF9">
      <w:pPr>
        <w:jc w:val="both"/>
        <w:rPr>
          <w:rFonts w:ascii="Times New Roman" w:hAnsi="Times New Roman" w:cs="Times New Roman"/>
          <w:lang w:val="en-GB"/>
        </w:rPr>
      </w:pPr>
      <w:r w:rsidRPr="00884B0F">
        <w:rPr>
          <w:rFonts w:ascii="Times New Roman" w:hAnsi="Times New Roman" w:cs="Times New Roman"/>
          <w:lang w:val="en-GB"/>
        </w:rPr>
        <w:t>All analyses included the following independent variables:</w:t>
      </w:r>
    </w:p>
    <w:p w14:paraId="55ED1312" w14:textId="77777777" w:rsidR="005F5AF9" w:rsidRPr="00884B0F" w:rsidRDefault="005F5AF9" w:rsidP="005F5AF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</w:t>
      </w:r>
      <w:r w:rsidRPr="00884B0F">
        <w:rPr>
          <w:rFonts w:ascii="Times New Roman" w:hAnsi="Times New Roman" w:cs="Times New Roman"/>
          <w:lang w:val="en-GB"/>
        </w:rPr>
        <w:t>ime (numerical, representing training weeks from 0 to 8)</w:t>
      </w:r>
    </w:p>
    <w:p w14:paraId="03017C4C" w14:textId="77777777" w:rsidR="005F5AF9" w:rsidRDefault="005F5AF9" w:rsidP="005F5AF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Group = experimental groups (factor, intervention vs. control)</w:t>
      </w:r>
    </w:p>
    <w:p w14:paraId="6B0A3285" w14:textId="2E877CFB" w:rsidR="005F5AF9" w:rsidRDefault="005F5AF9" w:rsidP="005F5AF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Origin group (factor, banking group vs. students and acquaintances)</w:t>
      </w:r>
    </w:p>
    <w:p w14:paraId="1ED27936" w14:textId="248C91F5" w:rsidR="00172A5B" w:rsidRPr="00884B0F" w:rsidRDefault="00172A5B" w:rsidP="005F5AF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FFMQ – Act with awareness (numerical, covariate)</w:t>
      </w:r>
    </w:p>
    <w:p w14:paraId="0140FA08" w14:textId="77777777" w:rsidR="005F5AF9" w:rsidRDefault="005F5AF9" w:rsidP="005F5AF9">
      <w:pPr>
        <w:jc w:val="both"/>
        <w:rPr>
          <w:rFonts w:ascii="Times New Roman" w:hAnsi="Times New Roman" w:cs="Times New Roman"/>
          <w:b/>
          <w:lang w:val="en-GB"/>
        </w:rPr>
      </w:pPr>
    </w:p>
    <w:p w14:paraId="34C4A3B4" w14:textId="77777777" w:rsidR="005F5AF9" w:rsidRPr="005E6A3B" w:rsidRDefault="005F5AF9" w:rsidP="005F5AF9">
      <w:pPr>
        <w:jc w:val="both"/>
        <w:rPr>
          <w:rFonts w:ascii="Times New Roman" w:hAnsi="Times New Roman" w:cs="Times New Roman"/>
          <w:b/>
          <w:lang w:val="en-GB"/>
        </w:rPr>
      </w:pPr>
      <w:r w:rsidRPr="005E6A3B">
        <w:rPr>
          <w:rFonts w:ascii="Times New Roman" w:hAnsi="Times New Roman" w:cs="Times New Roman"/>
          <w:b/>
          <w:lang w:val="en-GB"/>
        </w:rPr>
        <w:t>S</w:t>
      </w:r>
      <w:r>
        <w:rPr>
          <w:rFonts w:ascii="Times New Roman" w:hAnsi="Times New Roman" w:cs="Times New Roman"/>
          <w:b/>
          <w:lang w:val="en-GB"/>
        </w:rPr>
        <w:t>tatistically s</w:t>
      </w:r>
      <w:r w:rsidRPr="005E6A3B">
        <w:rPr>
          <w:rFonts w:ascii="Times New Roman" w:hAnsi="Times New Roman" w:cs="Times New Roman"/>
          <w:b/>
          <w:lang w:val="en-GB"/>
        </w:rPr>
        <w:t>ignif</w:t>
      </w:r>
      <w:r>
        <w:rPr>
          <w:rFonts w:ascii="Times New Roman" w:hAnsi="Times New Roman" w:cs="Times New Roman"/>
          <w:b/>
          <w:lang w:val="en-GB"/>
        </w:rPr>
        <w:t>icant effects are in bold</w:t>
      </w:r>
      <w:r w:rsidR="00936CBD">
        <w:rPr>
          <w:rFonts w:ascii="Times New Roman" w:hAnsi="Times New Roman" w:cs="Times New Roman"/>
          <w:b/>
          <w:lang w:val="en-GB"/>
        </w:rPr>
        <w:t>.</w:t>
      </w:r>
    </w:p>
    <w:p w14:paraId="76C8FCF7" w14:textId="77777777" w:rsidR="005F5AF9" w:rsidRDefault="005F5AF9" w:rsidP="005F5AF9">
      <w:pPr>
        <w:jc w:val="both"/>
        <w:rPr>
          <w:rFonts w:ascii="Times New Roman" w:hAnsi="Times New Roman" w:cs="Times New Roman"/>
          <w:b/>
          <w:lang w:val="en-GB"/>
        </w:rPr>
      </w:pPr>
    </w:p>
    <w:p w14:paraId="179D8D80" w14:textId="77777777" w:rsidR="005F5AF9" w:rsidRDefault="005F5AF9" w:rsidP="005F5AF9">
      <w:pPr>
        <w:jc w:val="both"/>
        <w:rPr>
          <w:rFonts w:ascii="Times New Roman" w:hAnsi="Times New Roman" w:cs="Times New Roman"/>
          <w:b/>
          <w:lang w:val="en-GB"/>
        </w:rPr>
      </w:pPr>
    </w:p>
    <w:p w14:paraId="124A29D1" w14:textId="77777777" w:rsidR="005F5AF9" w:rsidRDefault="005F5AF9" w:rsidP="005F5AF9">
      <w:pPr>
        <w:pStyle w:val="Titolo2"/>
        <w:rPr>
          <w:lang w:val="en-GB"/>
        </w:rPr>
      </w:pPr>
      <w:r>
        <w:rPr>
          <w:lang w:val="en-GB"/>
        </w:rPr>
        <w:t>Habit – Mindfulness practice</w:t>
      </w:r>
    </w:p>
    <w:p w14:paraId="4232E0E3" w14:textId="77777777" w:rsidR="005F5AF9" w:rsidRDefault="005F5AF9" w:rsidP="005F5AF9">
      <w:pPr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1708"/>
        <w:gridCol w:w="1709"/>
        <w:gridCol w:w="1709"/>
        <w:gridCol w:w="1709"/>
      </w:tblGrid>
      <w:tr w:rsidR="00797A87" w:rsidRPr="00332A8C" w14:paraId="4D7748B0" w14:textId="77777777" w:rsidTr="00797A87">
        <w:tc>
          <w:tcPr>
            <w:tcW w:w="2943" w:type="dxa"/>
          </w:tcPr>
          <w:p w14:paraId="34EA3384" w14:textId="77777777" w:rsidR="00797A87" w:rsidRPr="00332A8C" w:rsidRDefault="00797A87" w:rsidP="00463D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8" w:type="dxa"/>
          </w:tcPr>
          <w:p w14:paraId="17C71AA2" w14:textId="77777777" w:rsidR="00797A87" w:rsidRPr="00332A8C" w:rsidRDefault="00797A87" w:rsidP="00463D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NumDF</w:t>
            </w:r>
            <w:proofErr w:type="spellEnd"/>
          </w:p>
        </w:tc>
        <w:tc>
          <w:tcPr>
            <w:tcW w:w="1709" w:type="dxa"/>
          </w:tcPr>
          <w:p w14:paraId="4C557DDC" w14:textId="77777777" w:rsidR="00797A87" w:rsidRPr="00332A8C" w:rsidRDefault="00797A87" w:rsidP="00463D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DenDF</w:t>
            </w:r>
            <w:proofErr w:type="spellEnd"/>
          </w:p>
        </w:tc>
        <w:tc>
          <w:tcPr>
            <w:tcW w:w="1709" w:type="dxa"/>
          </w:tcPr>
          <w:p w14:paraId="06CA45EE" w14:textId="77777777" w:rsidR="00797A87" w:rsidRPr="00332A8C" w:rsidRDefault="00797A87" w:rsidP="00463D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F value</w:t>
            </w:r>
          </w:p>
        </w:tc>
        <w:tc>
          <w:tcPr>
            <w:tcW w:w="1709" w:type="dxa"/>
          </w:tcPr>
          <w:p w14:paraId="18E9693F" w14:textId="77777777" w:rsidR="00797A87" w:rsidRPr="00332A8C" w:rsidRDefault="00797A87" w:rsidP="00463D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P value</w:t>
            </w:r>
          </w:p>
        </w:tc>
      </w:tr>
      <w:tr w:rsidR="00797A87" w:rsidRPr="00332A8C" w14:paraId="0DAB00F1" w14:textId="77777777" w:rsidTr="00797A87">
        <w:tc>
          <w:tcPr>
            <w:tcW w:w="2943" w:type="dxa"/>
          </w:tcPr>
          <w:p w14:paraId="742C679E" w14:textId="77777777" w:rsidR="00797A87" w:rsidRPr="00332A8C" w:rsidRDefault="00797A87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Time</w:t>
            </w:r>
          </w:p>
        </w:tc>
        <w:tc>
          <w:tcPr>
            <w:tcW w:w="1708" w:type="dxa"/>
          </w:tcPr>
          <w:p w14:paraId="669016E0" w14:textId="77777777" w:rsidR="00797A87" w:rsidRPr="00332A8C" w:rsidRDefault="00797A87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40CA8098" w14:textId="44C50292" w:rsidR="00797A87" w:rsidRPr="00332A8C" w:rsidRDefault="00797A87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11</w:t>
            </w:r>
            <w:r w:rsidR="00172A5B">
              <w:rPr>
                <w:rFonts w:ascii="Times New Roman" w:hAnsi="Times New Roman" w:cs="Times New Roman"/>
                <w:b/>
                <w:lang w:val="en-GB"/>
              </w:rPr>
              <w:t>7.73</w:t>
            </w:r>
          </w:p>
        </w:tc>
        <w:tc>
          <w:tcPr>
            <w:tcW w:w="1709" w:type="dxa"/>
          </w:tcPr>
          <w:p w14:paraId="33B40C4E" w14:textId="19B6BA27" w:rsidR="00797A87" w:rsidRPr="00332A8C" w:rsidRDefault="00172A5B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172A5B">
              <w:rPr>
                <w:rFonts w:ascii="Times New Roman" w:hAnsi="Times New Roman" w:cs="Times New Roman"/>
                <w:b/>
                <w:lang w:val="en-GB"/>
              </w:rPr>
              <w:t>42.4749</w:t>
            </w:r>
          </w:p>
        </w:tc>
        <w:tc>
          <w:tcPr>
            <w:tcW w:w="1709" w:type="dxa"/>
          </w:tcPr>
          <w:p w14:paraId="1D48D1F2" w14:textId="77777777" w:rsidR="00797A87" w:rsidRPr="00332A8C" w:rsidRDefault="00332A8C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&lt; .001</w:t>
            </w:r>
          </w:p>
        </w:tc>
      </w:tr>
      <w:tr w:rsidR="00332A8C" w:rsidRPr="00332A8C" w14:paraId="6788F101" w14:textId="77777777" w:rsidTr="00797A87">
        <w:tc>
          <w:tcPr>
            <w:tcW w:w="2943" w:type="dxa"/>
          </w:tcPr>
          <w:p w14:paraId="744FD0B9" w14:textId="77777777" w:rsidR="00332A8C" w:rsidRPr="00332A8C" w:rsidRDefault="00332A8C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Group</w:t>
            </w:r>
          </w:p>
        </w:tc>
        <w:tc>
          <w:tcPr>
            <w:tcW w:w="1708" w:type="dxa"/>
          </w:tcPr>
          <w:p w14:paraId="35074BBC" w14:textId="77777777" w:rsidR="00332A8C" w:rsidRPr="00332A8C" w:rsidRDefault="00332A8C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73F12EF4" w14:textId="2327C1A2" w:rsidR="00332A8C" w:rsidRPr="00332A8C" w:rsidRDefault="00172A5B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172A5B">
              <w:rPr>
                <w:rFonts w:ascii="Times New Roman" w:hAnsi="Times New Roman" w:cs="Times New Roman"/>
                <w:b/>
                <w:lang w:val="en-GB"/>
              </w:rPr>
              <w:t>141.56</w:t>
            </w:r>
          </w:p>
        </w:tc>
        <w:tc>
          <w:tcPr>
            <w:tcW w:w="1709" w:type="dxa"/>
          </w:tcPr>
          <w:p w14:paraId="06A347AC" w14:textId="483266F3" w:rsidR="00332A8C" w:rsidRPr="00332A8C" w:rsidRDefault="00172A5B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172A5B">
              <w:rPr>
                <w:rFonts w:ascii="Times New Roman" w:hAnsi="Times New Roman" w:cs="Times New Roman"/>
                <w:b/>
                <w:lang w:val="en-GB"/>
              </w:rPr>
              <w:t>21.4472</w:t>
            </w:r>
          </w:p>
        </w:tc>
        <w:tc>
          <w:tcPr>
            <w:tcW w:w="1709" w:type="dxa"/>
          </w:tcPr>
          <w:p w14:paraId="41013CDE" w14:textId="77777777" w:rsidR="00332A8C" w:rsidRPr="00332A8C" w:rsidRDefault="00332A8C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&lt; .001</w:t>
            </w:r>
          </w:p>
        </w:tc>
      </w:tr>
      <w:tr w:rsidR="00332A8C" w:rsidRPr="00332A8C" w14:paraId="49B5CBE4" w14:textId="77777777" w:rsidTr="00797A87">
        <w:tc>
          <w:tcPr>
            <w:tcW w:w="2943" w:type="dxa"/>
          </w:tcPr>
          <w:p w14:paraId="0B92A3D6" w14:textId="77777777" w:rsidR="00332A8C" w:rsidRPr="00332A8C" w:rsidRDefault="00332A8C" w:rsidP="00463D7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32A8C">
              <w:rPr>
                <w:rFonts w:ascii="Times New Roman" w:hAnsi="Times New Roman" w:cs="Times New Roman"/>
                <w:lang w:val="en-GB"/>
              </w:rPr>
              <w:t>Origin group</w:t>
            </w:r>
          </w:p>
        </w:tc>
        <w:tc>
          <w:tcPr>
            <w:tcW w:w="1708" w:type="dxa"/>
          </w:tcPr>
          <w:p w14:paraId="13A3EE82" w14:textId="77777777" w:rsidR="00332A8C" w:rsidRPr="00332A8C" w:rsidRDefault="00332A8C" w:rsidP="00463D7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32A8C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1301B9AF" w14:textId="217202E6" w:rsidR="00332A8C" w:rsidRPr="00332A8C" w:rsidRDefault="00172A5B" w:rsidP="00463D7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172A5B">
              <w:rPr>
                <w:rFonts w:ascii="Times New Roman" w:hAnsi="Times New Roman" w:cs="Times New Roman"/>
                <w:lang w:val="en-GB"/>
              </w:rPr>
              <w:t>122.00</w:t>
            </w:r>
          </w:p>
        </w:tc>
        <w:tc>
          <w:tcPr>
            <w:tcW w:w="1709" w:type="dxa"/>
          </w:tcPr>
          <w:p w14:paraId="443D3ADA" w14:textId="30E1C04A" w:rsidR="00332A8C" w:rsidRPr="00332A8C" w:rsidRDefault="00172A5B" w:rsidP="00463D7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172A5B">
              <w:rPr>
                <w:rFonts w:ascii="Times New Roman" w:hAnsi="Times New Roman" w:cs="Times New Roman"/>
                <w:lang w:val="en-GB"/>
              </w:rPr>
              <w:t>0.0040</w:t>
            </w:r>
          </w:p>
        </w:tc>
        <w:tc>
          <w:tcPr>
            <w:tcW w:w="1709" w:type="dxa"/>
          </w:tcPr>
          <w:p w14:paraId="7C079396" w14:textId="5A19B66B" w:rsidR="00332A8C" w:rsidRPr="00332A8C" w:rsidRDefault="00172A5B" w:rsidP="00463D7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172A5B">
              <w:rPr>
                <w:rFonts w:ascii="Times New Roman" w:hAnsi="Times New Roman" w:cs="Times New Roman"/>
                <w:lang w:val="en-GB"/>
              </w:rPr>
              <w:t>0.9499</w:t>
            </w:r>
          </w:p>
        </w:tc>
      </w:tr>
      <w:tr w:rsidR="00172A5B" w:rsidRPr="00332A8C" w14:paraId="0C3D80EB" w14:textId="77777777" w:rsidTr="00797A87">
        <w:tc>
          <w:tcPr>
            <w:tcW w:w="2943" w:type="dxa"/>
          </w:tcPr>
          <w:p w14:paraId="6B5A2978" w14:textId="11D3F0DF" w:rsidR="00172A5B" w:rsidRPr="00332A8C" w:rsidRDefault="00172A5B" w:rsidP="00463D7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FFMQ – Act with awareness</w:t>
            </w:r>
          </w:p>
        </w:tc>
        <w:tc>
          <w:tcPr>
            <w:tcW w:w="1708" w:type="dxa"/>
          </w:tcPr>
          <w:p w14:paraId="7CF5C957" w14:textId="3FC824BE" w:rsidR="00172A5B" w:rsidRPr="00332A8C" w:rsidRDefault="00172A5B" w:rsidP="00463D7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7C3A0C68" w14:textId="0DF853B0" w:rsidR="00172A5B" w:rsidRPr="00332A8C" w:rsidRDefault="00172A5B" w:rsidP="00463D74">
            <w:pPr>
              <w:rPr>
                <w:rFonts w:ascii="Times New Roman" w:hAnsi="Times New Roman" w:cs="Times New Roman"/>
                <w:lang w:val="en-GB"/>
              </w:rPr>
            </w:pPr>
            <w:r w:rsidRPr="00172A5B">
              <w:rPr>
                <w:rFonts w:ascii="Times New Roman" w:hAnsi="Times New Roman" w:cs="Times New Roman"/>
                <w:lang w:val="en-GB"/>
              </w:rPr>
              <w:t>716.72</w:t>
            </w:r>
          </w:p>
        </w:tc>
        <w:tc>
          <w:tcPr>
            <w:tcW w:w="1709" w:type="dxa"/>
          </w:tcPr>
          <w:p w14:paraId="59FAF115" w14:textId="47338EFC" w:rsidR="00172A5B" w:rsidRPr="00332A8C" w:rsidRDefault="00172A5B" w:rsidP="00463D74">
            <w:pPr>
              <w:rPr>
                <w:rFonts w:ascii="Times New Roman" w:hAnsi="Times New Roman" w:cs="Times New Roman"/>
                <w:lang w:val="en-GB"/>
              </w:rPr>
            </w:pPr>
            <w:r w:rsidRPr="00172A5B">
              <w:rPr>
                <w:rFonts w:ascii="Times New Roman" w:hAnsi="Times New Roman" w:cs="Times New Roman"/>
                <w:lang w:val="en-GB"/>
              </w:rPr>
              <w:t>0.2314</w:t>
            </w:r>
          </w:p>
        </w:tc>
        <w:tc>
          <w:tcPr>
            <w:tcW w:w="1709" w:type="dxa"/>
          </w:tcPr>
          <w:p w14:paraId="0AFFA3D9" w14:textId="07A51F6A" w:rsidR="00172A5B" w:rsidRPr="00332A8C" w:rsidRDefault="00172A5B" w:rsidP="00463D74">
            <w:pPr>
              <w:rPr>
                <w:rFonts w:ascii="Times New Roman" w:hAnsi="Times New Roman" w:cs="Times New Roman"/>
                <w:lang w:val="en-GB"/>
              </w:rPr>
            </w:pPr>
            <w:r w:rsidRPr="00172A5B">
              <w:rPr>
                <w:rFonts w:ascii="Times New Roman" w:hAnsi="Times New Roman" w:cs="Times New Roman"/>
                <w:lang w:val="en-GB"/>
              </w:rPr>
              <w:t>0.6306</w:t>
            </w:r>
          </w:p>
        </w:tc>
      </w:tr>
      <w:tr w:rsidR="00332A8C" w:rsidRPr="00332A8C" w14:paraId="5894F1C4" w14:textId="77777777" w:rsidTr="00797A87">
        <w:tc>
          <w:tcPr>
            <w:tcW w:w="2943" w:type="dxa"/>
          </w:tcPr>
          <w:p w14:paraId="5E5BC0F8" w14:textId="77777777" w:rsidR="00332A8C" w:rsidRPr="00332A8C" w:rsidRDefault="00332A8C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Time * Group</w:t>
            </w:r>
          </w:p>
        </w:tc>
        <w:tc>
          <w:tcPr>
            <w:tcW w:w="1708" w:type="dxa"/>
          </w:tcPr>
          <w:p w14:paraId="0106CD74" w14:textId="77777777" w:rsidR="00332A8C" w:rsidRPr="00332A8C" w:rsidRDefault="00332A8C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7D048911" w14:textId="2FF98FAD" w:rsidR="00332A8C" w:rsidRPr="00332A8C" w:rsidRDefault="00172A5B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172A5B">
              <w:rPr>
                <w:rFonts w:ascii="Times New Roman" w:hAnsi="Times New Roman" w:cs="Times New Roman"/>
                <w:b/>
                <w:lang w:val="en-GB"/>
              </w:rPr>
              <w:t>111.87</w:t>
            </w:r>
          </w:p>
        </w:tc>
        <w:tc>
          <w:tcPr>
            <w:tcW w:w="1709" w:type="dxa"/>
          </w:tcPr>
          <w:p w14:paraId="320B5EA5" w14:textId="68397929" w:rsidR="00332A8C" w:rsidRPr="00332A8C" w:rsidRDefault="00172A5B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172A5B">
              <w:rPr>
                <w:rFonts w:ascii="Times New Roman" w:hAnsi="Times New Roman" w:cs="Times New Roman"/>
                <w:b/>
                <w:lang w:val="en-GB"/>
              </w:rPr>
              <w:t>44.3008</w:t>
            </w:r>
          </w:p>
        </w:tc>
        <w:tc>
          <w:tcPr>
            <w:tcW w:w="1709" w:type="dxa"/>
          </w:tcPr>
          <w:p w14:paraId="793A9C8E" w14:textId="77777777" w:rsidR="00332A8C" w:rsidRPr="00332A8C" w:rsidRDefault="00332A8C" w:rsidP="00463D74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&lt; .001</w:t>
            </w:r>
          </w:p>
        </w:tc>
      </w:tr>
    </w:tbl>
    <w:p w14:paraId="650BC18B" w14:textId="77777777" w:rsidR="00797A87" w:rsidRPr="005E6A3B" w:rsidRDefault="00797A87" w:rsidP="005F5AF9">
      <w:pPr>
        <w:rPr>
          <w:lang w:val="en-GB"/>
        </w:rPr>
      </w:pPr>
    </w:p>
    <w:p w14:paraId="0F0CED6E" w14:textId="77777777" w:rsidR="005F5AF9" w:rsidRDefault="005F5AF9" w:rsidP="005F5AF9">
      <w:pPr>
        <w:rPr>
          <w:rFonts w:ascii="Courier New" w:hAnsi="Courier New" w:cs="Courier New"/>
          <w:lang w:val="en-GB"/>
        </w:rPr>
      </w:pPr>
    </w:p>
    <w:p w14:paraId="7DFD5911" w14:textId="77777777" w:rsidR="005F5AF9" w:rsidRDefault="005F5AF9" w:rsidP="005F5AF9">
      <w:pPr>
        <w:pStyle w:val="Titolo2"/>
        <w:rPr>
          <w:lang w:val="en-GB"/>
        </w:rPr>
      </w:pPr>
      <w:r>
        <w:rPr>
          <w:lang w:val="en-GB"/>
        </w:rPr>
        <w:t>Habits – Cooking</w:t>
      </w:r>
    </w:p>
    <w:p w14:paraId="7B4EE5A5" w14:textId="77777777" w:rsidR="005F5AF9" w:rsidRDefault="005F5AF9" w:rsidP="005F5AF9">
      <w:pPr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1708"/>
        <w:gridCol w:w="1709"/>
        <w:gridCol w:w="1709"/>
        <w:gridCol w:w="1709"/>
      </w:tblGrid>
      <w:tr w:rsidR="00463D74" w:rsidRPr="00332A8C" w14:paraId="7BD74EAB" w14:textId="77777777" w:rsidTr="00936CBD">
        <w:tc>
          <w:tcPr>
            <w:tcW w:w="2943" w:type="dxa"/>
          </w:tcPr>
          <w:p w14:paraId="1CCCF08B" w14:textId="77777777" w:rsidR="00463D74" w:rsidRPr="00332A8C" w:rsidRDefault="00463D74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8" w:type="dxa"/>
          </w:tcPr>
          <w:p w14:paraId="7D34B2E0" w14:textId="77777777" w:rsidR="00463D74" w:rsidRPr="00332A8C" w:rsidRDefault="00463D74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NumDF</w:t>
            </w:r>
            <w:proofErr w:type="spellEnd"/>
          </w:p>
        </w:tc>
        <w:tc>
          <w:tcPr>
            <w:tcW w:w="1709" w:type="dxa"/>
          </w:tcPr>
          <w:p w14:paraId="69BF25EC" w14:textId="77777777" w:rsidR="00463D74" w:rsidRPr="00332A8C" w:rsidRDefault="00463D74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DenDF</w:t>
            </w:r>
            <w:proofErr w:type="spellEnd"/>
          </w:p>
        </w:tc>
        <w:tc>
          <w:tcPr>
            <w:tcW w:w="1709" w:type="dxa"/>
          </w:tcPr>
          <w:p w14:paraId="651EB3F6" w14:textId="77777777" w:rsidR="00463D74" w:rsidRPr="00332A8C" w:rsidRDefault="00463D74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F value</w:t>
            </w:r>
          </w:p>
        </w:tc>
        <w:tc>
          <w:tcPr>
            <w:tcW w:w="1709" w:type="dxa"/>
          </w:tcPr>
          <w:p w14:paraId="65EACD6A" w14:textId="77777777" w:rsidR="00463D74" w:rsidRPr="00332A8C" w:rsidRDefault="00463D74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P value</w:t>
            </w:r>
          </w:p>
        </w:tc>
      </w:tr>
      <w:tr w:rsidR="00463D74" w:rsidRPr="00332A8C" w14:paraId="43D24225" w14:textId="77777777" w:rsidTr="00936CBD">
        <w:tc>
          <w:tcPr>
            <w:tcW w:w="2943" w:type="dxa"/>
          </w:tcPr>
          <w:p w14:paraId="0DF1FD4C" w14:textId="77777777" w:rsidR="00463D74" w:rsidRPr="00332A8C" w:rsidRDefault="00463D74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Time</w:t>
            </w:r>
          </w:p>
        </w:tc>
        <w:tc>
          <w:tcPr>
            <w:tcW w:w="1708" w:type="dxa"/>
          </w:tcPr>
          <w:p w14:paraId="178EF3CD" w14:textId="77777777" w:rsidR="00463D74" w:rsidRPr="00332A8C" w:rsidRDefault="00463D74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622BB2DF" w14:textId="0A70C607" w:rsidR="00463D74" w:rsidRPr="00332A8C" w:rsidRDefault="0056558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56558C">
              <w:rPr>
                <w:rFonts w:ascii="Times New Roman" w:hAnsi="Times New Roman" w:cs="Times New Roman"/>
                <w:b/>
                <w:lang w:val="en-GB"/>
              </w:rPr>
              <w:t>117.31</w:t>
            </w:r>
          </w:p>
        </w:tc>
        <w:tc>
          <w:tcPr>
            <w:tcW w:w="1709" w:type="dxa"/>
          </w:tcPr>
          <w:p w14:paraId="417A0614" w14:textId="1E44CFFF" w:rsidR="00463D74" w:rsidRPr="00332A8C" w:rsidRDefault="0056558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56558C">
              <w:rPr>
                <w:rFonts w:ascii="Times New Roman" w:hAnsi="Times New Roman" w:cs="Times New Roman"/>
                <w:b/>
                <w:lang w:val="en-GB"/>
              </w:rPr>
              <w:t>15.3595</w:t>
            </w:r>
          </w:p>
        </w:tc>
        <w:tc>
          <w:tcPr>
            <w:tcW w:w="1709" w:type="dxa"/>
          </w:tcPr>
          <w:p w14:paraId="01480AC8" w14:textId="77777777" w:rsidR="00463D74" w:rsidRPr="00332A8C" w:rsidRDefault="00463D74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&lt; .001</w:t>
            </w:r>
          </w:p>
        </w:tc>
      </w:tr>
      <w:tr w:rsidR="00463D74" w:rsidRPr="00463D74" w14:paraId="6A4388B6" w14:textId="77777777" w:rsidTr="00936CBD">
        <w:tc>
          <w:tcPr>
            <w:tcW w:w="2943" w:type="dxa"/>
          </w:tcPr>
          <w:p w14:paraId="744054B7" w14:textId="77777777" w:rsidR="00463D74" w:rsidRPr="00463D74" w:rsidRDefault="00463D74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463D74">
              <w:rPr>
                <w:rFonts w:ascii="Times New Roman" w:hAnsi="Times New Roman" w:cs="Times New Roman"/>
                <w:lang w:val="en-GB"/>
              </w:rPr>
              <w:t>Group</w:t>
            </w:r>
          </w:p>
        </w:tc>
        <w:tc>
          <w:tcPr>
            <w:tcW w:w="1708" w:type="dxa"/>
          </w:tcPr>
          <w:p w14:paraId="62FEDC86" w14:textId="77777777" w:rsidR="00463D74" w:rsidRPr="00463D74" w:rsidRDefault="00463D74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463D74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665EFE2F" w14:textId="17840E6E" w:rsidR="00463D74" w:rsidRPr="00463D74" w:rsidRDefault="0056558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6558C">
              <w:rPr>
                <w:rFonts w:ascii="Times New Roman" w:hAnsi="Times New Roman" w:cs="Times New Roman"/>
                <w:lang w:val="en-GB"/>
              </w:rPr>
              <w:t>139.84</w:t>
            </w:r>
          </w:p>
        </w:tc>
        <w:tc>
          <w:tcPr>
            <w:tcW w:w="1709" w:type="dxa"/>
          </w:tcPr>
          <w:p w14:paraId="654A346D" w14:textId="014EACB6" w:rsidR="00463D74" w:rsidRPr="00463D74" w:rsidRDefault="0056558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6558C">
              <w:rPr>
                <w:rFonts w:ascii="Times New Roman" w:hAnsi="Times New Roman" w:cs="Times New Roman"/>
                <w:lang w:val="en-GB"/>
              </w:rPr>
              <w:t>0.3402</w:t>
            </w:r>
          </w:p>
        </w:tc>
        <w:tc>
          <w:tcPr>
            <w:tcW w:w="1709" w:type="dxa"/>
          </w:tcPr>
          <w:p w14:paraId="6ACA3441" w14:textId="427315AF" w:rsidR="00463D74" w:rsidRPr="00463D74" w:rsidRDefault="0056558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6558C">
              <w:rPr>
                <w:rFonts w:ascii="Times New Roman" w:hAnsi="Times New Roman" w:cs="Times New Roman"/>
                <w:lang w:val="en-GB"/>
              </w:rPr>
              <w:t>0.5606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</w:tr>
      <w:tr w:rsidR="00463D74" w:rsidRPr="00332A8C" w14:paraId="0D5531EA" w14:textId="77777777" w:rsidTr="00936CBD">
        <w:tc>
          <w:tcPr>
            <w:tcW w:w="2943" w:type="dxa"/>
          </w:tcPr>
          <w:p w14:paraId="3BE0ABEC" w14:textId="77777777" w:rsidR="00463D74" w:rsidRPr="00332A8C" w:rsidRDefault="00463D74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32A8C">
              <w:rPr>
                <w:rFonts w:ascii="Times New Roman" w:hAnsi="Times New Roman" w:cs="Times New Roman"/>
                <w:lang w:val="en-GB"/>
              </w:rPr>
              <w:t>Origin group</w:t>
            </w:r>
          </w:p>
        </w:tc>
        <w:tc>
          <w:tcPr>
            <w:tcW w:w="1708" w:type="dxa"/>
          </w:tcPr>
          <w:p w14:paraId="3530559A" w14:textId="77777777" w:rsidR="00463D74" w:rsidRPr="00332A8C" w:rsidRDefault="00463D74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32A8C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1A50B8C2" w14:textId="1894B010" w:rsidR="00463D74" w:rsidRPr="00332A8C" w:rsidRDefault="0056558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6558C">
              <w:rPr>
                <w:rFonts w:ascii="Times New Roman" w:hAnsi="Times New Roman" w:cs="Times New Roman"/>
                <w:lang w:val="en-GB"/>
              </w:rPr>
              <w:t>123.49</w:t>
            </w:r>
          </w:p>
        </w:tc>
        <w:tc>
          <w:tcPr>
            <w:tcW w:w="1709" w:type="dxa"/>
          </w:tcPr>
          <w:p w14:paraId="25CCACB7" w14:textId="24F6B685" w:rsidR="00463D74" w:rsidRPr="00332A8C" w:rsidRDefault="0056558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6558C">
              <w:rPr>
                <w:rFonts w:ascii="Times New Roman" w:hAnsi="Times New Roman" w:cs="Times New Roman"/>
                <w:lang w:val="en-GB"/>
              </w:rPr>
              <w:t>1.0511</w:t>
            </w:r>
          </w:p>
        </w:tc>
        <w:tc>
          <w:tcPr>
            <w:tcW w:w="1709" w:type="dxa"/>
          </w:tcPr>
          <w:p w14:paraId="380AB1D6" w14:textId="4BBE7636" w:rsidR="00463D74" w:rsidRPr="00332A8C" w:rsidRDefault="0056558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6558C">
              <w:rPr>
                <w:rFonts w:ascii="Times New Roman" w:hAnsi="Times New Roman" w:cs="Times New Roman"/>
                <w:lang w:val="en-GB"/>
              </w:rPr>
              <w:t>0.3072</w:t>
            </w: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</w:tc>
      </w:tr>
      <w:tr w:rsidR="000933CF" w:rsidRPr="00332A8C" w14:paraId="4FB794DA" w14:textId="77777777" w:rsidTr="00BF4B47">
        <w:tc>
          <w:tcPr>
            <w:tcW w:w="2943" w:type="dxa"/>
          </w:tcPr>
          <w:p w14:paraId="58261DC4" w14:textId="77777777" w:rsidR="000933CF" w:rsidRPr="00332A8C" w:rsidRDefault="000933CF" w:rsidP="00BF4B4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FFMQ – Act with awareness</w:t>
            </w:r>
          </w:p>
        </w:tc>
        <w:tc>
          <w:tcPr>
            <w:tcW w:w="1708" w:type="dxa"/>
          </w:tcPr>
          <w:p w14:paraId="4950CACF" w14:textId="77777777" w:rsidR="000933CF" w:rsidRPr="00332A8C" w:rsidRDefault="000933CF" w:rsidP="00BF4B4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3B81428A" w14:textId="3059E829" w:rsidR="000933CF" w:rsidRPr="00332A8C" w:rsidRDefault="0056558C" w:rsidP="00BF4B47">
            <w:pPr>
              <w:rPr>
                <w:rFonts w:ascii="Times New Roman" w:hAnsi="Times New Roman" w:cs="Times New Roman"/>
                <w:lang w:val="en-GB"/>
              </w:rPr>
            </w:pPr>
            <w:r w:rsidRPr="0056558C">
              <w:rPr>
                <w:rFonts w:ascii="Times New Roman" w:hAnsi="Times New Roman" w:cs="Times New Roman"/>
                <w:lang w:val="en-GB"/>
              </w:rPr>
              <w:t>862.76</w:t>
            </w:r>
          </w:p>
        </w:tc>
        <w:tc>
          <w:tcPr>
            <w:tcW w:w="1709" w:type="dxa"/>
          </w:tcPr>
          <w:p w14:paraId="68E26BB7" w14:textId="561260E7" w:rsidR="000933CF" w:rsidRPr="00332A8C" w:rsidRDefault="0056558C" w:rsidP="00BF4B47">
            <w:pPr>
              <w:rPr>
                <w:rFonts w:ascii="Times New Roman" w:hAnsi="Times New Roman" w:cs="Times New Roman"/>
                <w:lang w:val="en-GB"/>
              </w:rPr>
            </w:pPr>
            <w:r w:rsidRPr="0056558C">
              <w:rPr>
                <w:rFonts w:ascii="Times New Roman" w:hAnsi="Times New Roman" w:cs="Times New Roman"/>
                <w:lang w:val="en-GB"/>
              </w:rPr>
              <w:t>1.2653</w:t>
            </w:r>
          </w:p>
        </w:tc>
        <w:tc>
          <w:tcPr>
            <w:tcW w:w="1709" w:type="dxa"/>
          </w:tcPr>
          <w:p w14:paraId="514B458A" w14:textId="31D70875" w:rsidR="000933CF" w:rsidRPr="00332A8C" w:rsidRDefault="0056558C" w:rsidP="00BF4B47">
            <w:pPr>
              <w:rPr>
                <w:rFonts w:ascii="Times New Roman" w:hAnsi="Times New Roman" w:cs="Times New Roman"/>
                <w:lang w:val="en-GB"/>
              </w:rPr>
            </w:pPr>
            <w:r w:rsidRPr="0056558C">
              <w:rPr>
                <w:rFonts w:ascii="Times New Roman" w:hAnsi="Times New Roman" w:cs="Times New Roman"/>
                <w:lang w:val="en-GB"/>
              </w:rPr>
              <w:t>0.26096</w:t>
            </w:r>
          </w:p>
        </w:tc>
      </w:tr>
      <w:tr w:rsidR="00463D74" w:rsidRPr="00332A8C" w14:paraId="11C3495A" w14:textId="77777777" w:rsidTr="00936CBD">
        <w:tc>
          <w:tcPr>
            <w:tcW w:w="2943" w:type="dxa"/>
          </w:tcPr>
          <w:p w14:paraId="1868A950" w14:textId="77777777" w:rsidR="00463D74" w:rsidRPr="00332A8C" w:rsidRDefault="00463D74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Time * Group</w:t>
            </w:r>
          </w:p>
        </w:tc>
        <w:tc>
          <w:tcPr>
            <w:tcW w:w="1708" w:type="dxa"/>
          </w:tcPr>
          <w:p w14:paraId="02342A99" w14:textId="77777777" w:rsidR="00463D74" w:rsidRPr="00332A8C" w:rsidRDefault="00463D74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2652DC77" w14:textId="36D5E986" w:rsidR="00463D74" w:rsidRPr="00332A8C" w:rsidRDefault="0056558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56558C">
              <w:rPr>
                <w:rFonts w:ascii="Times New Roman" w:hAnsi="Times New Roman" w:cs="Times New Roman"/>
                <w:b/>
                <w:lang w:val="en-GB"/>
              </w:rPr>
              <w:t>111.60</w:t>
            </w:r>
          </w:p>
        </w:tc>
        <w:tc>
          <w:tcPr>
            <w:tcW w:w="1709" w:type="dxa"/>
          </w:tcPr>
          <w:p w14:paraId="53E09381" w14:textId="668335C9" w:rsidR="00463D74" w:rsidRPr="00332A8C" w:rsidRDefault="0056558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56558C">
              <w:rPr>
                <w:rFonts w:ascii="Times New Roman" w:hAnsi="Times New Roman" w:cs="Times New Roman"/>
                <w:b/>
                <w:lang w:val="en-GB"/>
              </w:rPr>
              <w:t>4.3485</w:t>
            </w:r>
          </w:p>
        </w:tc>
        <w:tc>
          <w:tcPr>
            <w:tcW w:w="1709" w:type="dxa"/>
          </w:tcPr>
          <w:p w14:paraId="69879746" w14:textId="77EFA08F" w:rsidR="00463D74" w:rsidRPr="00332A8C" w:rsidRDefault="0056558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56558C">
              <w:rPr>
                <w:rFonts w:ascii="Times New Roman" w:hAnsi="Times New Roman" w:cs="Times New Roman"/>
                <w:b/>
                <w:lang w:val="en-GB"/>
              </w:rPr>
              <w:t>0.03932</w:t>
            </w:r>
          </w:p>
        </w:tc>
      </w:tr>
    </w:tbl>
    <w:p w14:paraId="0BE1AAE9" w14:textId="77777777" w:rsidR="00463D74" w:rsidRDefault="00463D74" w:rsidP="005F5AF9">
      <w:pPr>
        <w:rPr>
          <w:lang w:val="en-GB"/>
        </w:rPr>
      </w:pPr>
    </w:p>
    <w:p w14:paraId="6B665C5F" w14:textId="77777777" w:rsidR="005F5AF9" w:rsidRDefault="005F5AF9" w:rsidP="005F5AF9">
      <w:pPr>
        <w:rPr>
          <w:rFonts w:ascii="Courier New" w:hAnsi="Courier New" w:cs="Courier New"/>
          <w:lang w:val="en-GB"/>
        </w:rPr>
      </w:pPr>
    </w:p>
    <w:p w14:paraId="50F29D66" w14:textId="77777777" w:rsidR="00463D74" w:rsidRDefault="00463D74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en-GB"/>
        </w:rPr>
      </w:pPr>
      <w:r>
        <w:rPr>
          <w:lang w:val="en-GB"/>
        </w:rPr>
        <w:br w:type="page"/>
      </w:r>
    </w:p>
    <w:p w14:paraId="068D39AF" w14:textId="77777777" w:rsidR="005F5AF9" w:rsidRDefault="005F5AF9" w:rsidP="005F5AF9">
      <w:pPr>
        <w:pStyle w:val="Titolo2"/>
        <w:rPr>
          <w:lang w:val="en-GB"/>
        </w:rPr>
      </w:pPr>
      <w:r>
        <w:rPr>
          <w:lang w:val="en-GB"/>
        </w:rPr>
        <w:lastRenderedPageBreak/>
        <w:t>FFMQ – Total score</w:t>
      </w:r>
    </w:p>
    <w:p w14:paraId="72EAAA11" w14:textId="77777777" w:rsidR="005F5AF9" w:rsidRDefault="005F5AF9" w:rsidP="005F5AF9">
      <w:pPr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1708"/>
        <w:gridCol w:w="1709"/>
        <w:gridCol w:w="1709"/>
        <w:gridCol w:w="1709"/>
      </w:tblGrid>
      <w:tr w:rsidR="00463D74" w:rsidRPr="00332A8C" w14:paraId="0D787349" w14:textId="77777777" w:rsidTr="00936CBD">
        <w:tc>
          <w:tcPr>
            <w:tcW w:w="2943" w:type="dxa"/>
          </w:tcPr>
          <w:p w14:paraId="2F8B308F" w14:textId="77777777" w:rsidR="00463D74" w:rsidRPr="00332A8C" w:rsidRDefault="00463D74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8" w:type="dxa"/>
          </w:tcPr>
          <w:p w14:paraId="09D2A476" w14:textId="77777777" w:rsidR="00463D74" w:rsidRPr="00332A8C" w:rsidRDefault="00463D74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NumDF</w:t>
            </w:r>
            <w:proofErr w:type="spellEnd"/>
          </w:p>
        </w:tc>
        <w:tc>
          <w:tcPr>
            <w:tcW w:w="1709" w:type="dxa"/>
          </w:tcPr>
          <w:p w14:paraId="70FBF36B" w14:textId="77777777" w:rsidR="00463D74" w:rsidRPr="00332A8C" w:rsidRDefault="00463D74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DenDF</w:t>
            </w:r>
            <w:proofErr w:type="spellEnd"/>
          </w:p>
        </w:tc>
        <w:tc>
          <w:tcPr>
            <w:tcW w:w="1709" w:type="dxa"/>
          </w:tcPr>
          <w:p w14:paraId="0CB644B0" w14:textId="77777777" w:rsidR="00463D74" w:rsidRPr="00332A8C" w:rsidRDefault="00463D74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F value</w:t>
            </w:r>
          </w:p>
        </w:tc>
        <w:tc>
          <w:tcPr>
            <w:tcW w:w="1709" w:type="dxa"/>
          </w:tcPr>
          <w:p w14:paraId="4775CE4E" w14:textId="77777777" w:rsidR="00463D74" w:rsidRPr="00332A8C" w:rsidRDefault="00463D74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P value</w:t>
            </w:r>
          </w:p>
        </w:tc>
      </w:tr>
      <w:tr w:rsidR="00463D74" w:rsidRPr="00332A8C" w14:paraId="37C5641A" w14:textId="77777777" w:rsidTr="00936CBD">
        <w:tc>
          <w:tcPr>
            <w:tcW w:w="2943" w:type="dxa"/>
          </w:tcPr>
          <w:p w14:paraId="60EB6F0A" w14:textId="77777777" w:rsidR="00463D74" w:rsidRPr="00332A8C" w:rsidRDefault="00463D74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Time</w:t>
            </w:r>
          </w:p>
        </w:tc>
        <w:tc>
          <w:tcPr>
            <w:tcW w:w="1708" w:type="dxa"/>
          </w:tcPr>
          <w:p w14:paraId="430FC353" w14:textId="77777777" w:rsidR="00463D74" w:rsidRPr="00332A8C" w:rsidRDefault="00463D74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4EC5282F" w14:textId="3418C7C9" w:rsidR="00463D74" w:rsidRPr="00332A8C" w:rsidRDefault="00702786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lang w:val="en-GB"/>
              </w:rPr>
              <w:t>112.68</w:t>
            </w:r>
          </w:p>
        </w:tc>
        <w:tc>
          <w:tcPr>
            <w:tcW w:w="1709" w:type="dxa"/>
          </w:tcPr>
          <w:p w14:paraId="7CA37587" w14:textId="105051C0" w:rsidR="00463D74" w:rsidRPr="00332A8C" w:rsidRDefault="00702786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lang w:val="en-GB"/>
              </w:rPr>
              <w:t>7.9584</w:t>
            </w:r>
          </w:p>
        </w:tc>
        <w:tc>
          <w:tcPr>
            <w:tcW w:w="1709" w:type="dxa"/>
          </w:tcPr>
          <w:p w14:paraId="25E0AFCF" w14:textId="1712652F" w:rsidR="00463D74" w:rsidRPr="00332A8C" w:rsidRDefault="00702786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lang w:val="en-GB"/>
              </w:rPr>
              <w:t>0.005658</w:t>
            </w:r>
          </w:p>
        </w:tc>
      </w:tr>
      <w:tr w:rsidR="00463D74" w:rsidRPr="00702786" w14:paraId="54E1AE7E" w14:textId="77777777" w:rsidTr="00936CBD">
        <w:tc>
          <w:tcPr>
            <w:tcW w:w="2943" w:type="dxa"/>
          </w:tcPr>
          <w:p w14:paraId="2A9E135C" w14:textId="77777777" w:rsidR="00463D74" w:rsidRPr="00702786" w:rsidRDefault="00463D74" w:rsidP="00936CB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Group</w:t>
            </w:r>
          </w:p>
        </w:tc>
        <w:tc>
          <w:tcPr>
            <w:tcW w:w="1708" w:type="dxa"/>
          </w:tcPr>
          <w:p w14:paraId="0D598911" w14:textId="77777777" w:rsidR="00463D74" w:rsidRPr="00702786" w:rsidRDefault="00463D74" w:rsidP="00936CB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</w:p>
        </w:tc>
        <w:tc>
          <w:tcPr>
            <w:tcW w:w="1709" w:type="dxa"/>
          </w:tcPr>
          <w:p w14:paraId="3EEC0015" w14:textId="3B958669" w:rsidR="00463D74" w:rsidRPr="00702786" w:rsidRDefault="00702786" w:rsidP="00936CB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129.55</w:t>
            </w:r>
          </w:p>
        </w:tc>
        <w:tc>
          <w:tcPr>
            <w:tcW w:w="1709" w:type="dxa"/>
          </w:tcPr>
          <w:p w14:paraId="7ECBF43A" w14:textId="43520310" w:rsidR="00463D74" w:rsidRPr="00702786" w:rsidRDefault="00702786" w:rsidP="00936CB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5.0712</w:t>
            </w:r>
          </w:p>
        </w:tc>
        <w:tc>
          <w:tcPr>
            <w:tcW w:w="1709" w:type="dxa"/>
          </w:tcPr>
          <w:p w14:paraId="716543A9" w14:textId="5D92737F" w:rsidR="00463D74" w:rsidRPr="00702786" w:rsidRDefault="00702786" w:rsidP="00936CB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0.026009</w:t>
            </w:r>
          </w:p>
        </w:tc>
      </w:tr>
      <w:tr w:rsidR="00463D74" w:rsidRPr="00D47AD6" w14:paraId="2D2BEC88" w14:textId="77777777" w:rsidTr="00936CBD">
        <w:tc>
          <w:tcPr>
            <w:tcW w:w="2943" w:type="dxa"/>
          </w:tcPr>
          <w:p w14:paraId="70EFFA9A" w14:textId="77777777" w:rsidR="00463D74" w:rsidRPr="00D47AD6" w:rsidRDefault="00463D74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D47AD6">
              <w:rPr>
                <w:rFonts w:ascii="Times New Roman" w:hAnsi="Times New Roman" w:cs="Times New Roman"/>
                <w:b/>
                <w:lang w:val="en-GB"/>
              </w:rPr>
              <w:t>Origin group</w:t>
            </w:r>
          </w:p>
        </w:tc>
        <w:tc>
          <w:tcPr>
            <w:tcW w:w="1708" w:type="dxa"/>
          </w:tcPr>
          <w:p w14:paraId="416DD630" w14:textId="77777777" w:rsidR="00463D74" w:rsidRPr="00D47AD6" w:rsidRDefault="00463D74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D47AD6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2DBECD2D" w14:textId="1A7D51BF" w:rsidR="00463D74" w:rsidRPr="00D47AD6" w:rsidRDefault="00702786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lang w:val="en-GB"/>
              </w:rPr>
              <w:t>124.09</w:t>
            </w:r>
          </w:p>
        </w:tc>
        <w:tc>
          <w:tcPr>
            <w:tcW w:w="1709" w:type="dxa"/>
          </w:tcPr>
          <w:p w14:paraId="0BD1F3BE" w14:textId="7D841CA5" w:rsidR="00463D74" w:rsidRPr="00D47AD6" w:rsidRDefault="00702786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lang w:val="en-GB"/>
              </w:rPr>
              <w:t>5.3168</w:t>
            </w:r>
          </w:p>
        </w:tc>
        <w:tc>
          <w:tcPr>
            <w:tcW w:w="1709" w:type="dxa"/>
          </w:tcPr>
          <w:p w14:paraId="108082F0" w14:textId="222BBB60" w:rsidR="00463D74" w:rsidRPr="00D47AD6" w:rsidRDefault="00702786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lang w:val="en-GB"/>
              </w:rPr>
              <w:t>0.022780</w:t>
            </w:r>
          </w:p>
        </w:tc>
      </w:tr>
      <w:tr w:rsidR="00702786" w:rsidRPr="00702786" w14:paraId="58B123C2" w14:textId="77777777" w:rsidTr="00BF4B47">
        <w:tc>
          <w:tcPr>
            <w:tcW w:w="2943" w:type="dxa"/>
          </w:tcPr>
          <w:p w14:paraId="036A77A9" w14:textId="77777777" w:rsidR="00702786" w:rsidRPr="00702786" w:rsidRDefault="00702786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FFMQ – Act with awareness</w:t>
            </w:r>
          </w:p>
        </w:tc>
        <w:tc>
          <w:tcPr>
            <w:tcW w:w="1708" w:type="dxa"/>
          </w:tcPr>
          <w:p w14:paraId="267D3B94" w14:textId="77777777" w:rsidR="00702786" w:rsidRPr="00702786" w:rsidRDefault="00702786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</w:p>
        </w:tc>
        <w:tc>
          <w:tcPr>
            <w:tcW w:w="1709" w:type="dxa"/>
          </w:tcPr>
          <w:p w14:paraId="2D63648C" w14:textId="66178248" w:rsidR="00702786" w:rsidRPr="00702786" w:rsidRDefault="00702786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918.49</w:t>
            </w:r>
          </w:p>
        </w:tc>
        <w:tc>
          <w:tcPr>
            <w:tcW w:w="1709" w:type="dxa"/>
          </w:tcPr>
          <w:p w14:paraId="59152926" w14:textId="6634F713" w:rsidR="00702786" w:rsidRPr="00702786" w:rsidRDefault="00702786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294.6676</w:t>
            </w:r>
          </w:p>
        </w:tc>
        <w:tc>
          <w:tcPr>
            <w:tcW w:w="1709" w:type="dxa"/>
          </w:tcPr>
          <w:p w14:paraId="1BD86BED" w14:textId="1651F3BA" w:rsidR="00702786" w:rsidRPr="00702786" w:rsidRDefault="00702786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&lt; .001</w:t>
            </w:r>
          </w:p>
        </w:tc>
      </w:tr>
      <w:tr w:rsidR="00463D74" w:rsidRPr="00332A8C" w14:paraId="7EBB4D10" w14:textId="77777777" w:rsidTr="00936CBD">
        <w:tc>
          <w:tcPr>
            <w:tcW w:w="2943" w:type="dxa"/>
          </w:tcPr>
          <w:p w14:paraId="091DF1DB" w14:textId="77777777" w:rsidR="00463D74" w:rsidRPr="00332A8C" w:rsidRDefault="00463D74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Time * Group</w:t>
            </w:r>
          </w:p>
        </w:tc>
        <w:tc>
          <w:tcPr>
            <w:tcW w:w="1708" w:type="dxa"/>
          </w:tcPr>
          <w:p w14:paraId="5CD406DE" w14:textId="77777777" w:rsidR="00463D74" w:rsidRPr="00332A8C" w:rsidRDefault="00463D74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4D186836" w14:textId="54B972AD" w:rsidR="00463D74" w:rsidRPr="00332A8C" w:rsidRDefault="00702786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lang w:val="en-GB"/>
              </w:rPr>
              <w:t>108.90</w:t>
            </w:r>
          </w:p>
        </w:tc>
        <w:tc>
          <w:tcPr>
            <w:tcW w:w="1709" w:type="dxa"/>
          </w:tcPr>
          <w:p w14:paraId="3C62B93B" w14:textId="4B2A35B0" w:rsidR="00463D74" w:rsidRPr="00332A8C" w:rsidRDefault="00702786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lang w:val="en-GB"/>
              </w:rPr>
              <w:t>10.6376</w:t>
            </w:r>
          </w:p>
        </w:tc>
        <w:tc>
          <w:tcPr>
            <w:tcW w:w="1709" w:type="dxa"/>
          </w:tcPr>
          <w:p w14:paraId="3268EF91" w14:textId="5E361A4A" w:rsidR="00463D74" w:rsidRPr="00332A8C" w:rsidRDefault="00702786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lang w:val="en-GB"/>
              </w:rPr>
              <w:t>0.001480</w:t>
            </w:r>
          </w:p>
        </w:tc>
      </w:tr>
    </w:tbl>
    <w:p w14:paraId="72885246" w14:textId="77777777" w:rsidR="00463D74" w:rsidRDefault="00463D74" w:rsidP="005F5AF9">
      <w:pPr>
        <w:rPr>
          <w:lang w:val="en-GB"/>
        </w:rPr>
      </w:pPr>
    </w:p>
    <w:p w14:paraId="72C9442F" w14:textId="77777777" w:rsidR="005F5AF9" w:rsidRDefault="005F5AF9" w:rsidP="005F5AF9">
      <w:pPr>
        <w:rPr>
          <w:rFonts w:ascii="Courier New" w:hAnsi="Courier New" w:cs="Courier New"/>
          <w:lang w:val="en-GB"/>
        </w:rPr>
      </w:pPr>
    </w:p>
    <w:p w14:paraId="2E49A98C" w14:textId="77777777" w:rsidR="005F5AF9" w:rsidRDefault="005F5AF9" w:rsidP="005F5AF9">
      <w:pPr>
        <w:pStyle w:val="Titolo2"/>
        <w:rPr>
          <w:lang w:val="en-GB"/>
        </w:rPr>
      </w:pPr>
      <w:r>
        <w:rPr>
          <w:lang w:val="en-GB"/>
        </w:rPr>
        <w:t>FFMQ – Nonreactivity</w:t>
      </w:r>
    </w:p>
    <w:p w14:paraId="5AFA3E0B" w14:textId="77777777" w:rsidR="005F5AF9" w:rsidRDefault="005F5AF9" w:rsidP="005F5AF9">
      <w:pPr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1708"/>
        <w:gridCol w:w="1709"/>
        <w:gridCol w:w="1709"/>
        <w:gridCol w:w="1709"/>
      </w:tblGrid>
      <w:tr w:rsidR="00D47AD6" w:rsidRPr="00332A8C" w14:paraId="5DD6A3AF" w14:textId="77777777" w:rsidTr="00936CBD">
        <w:tc>
          <w:tcPr>
            <w:tcW w:w="2943" w:type="dxa"/>
          </w:tcPr>
          <w:p w14:paraId="4D2B1233" w14:textId="77777777" w:rsidR="00D47AD6" w:rsidRPr="00332A8C" w:rsidRDefault="00D47AD6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8" w:type="dxa"/>
          </w:tcPr>
          <w:p w14:paraId="0865FF14" w14:textId="77777777" w:rsidR="00D47AD6" w:rsidRPr="00332A8C" w:rsidRDefault="00D47AD6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NumDF</w:t>
            </w:r>
            <w:proofErr w:type="spellEnd"/>
          </w:p>
        </w:tc>
        <w:tc>
          <w:tcPr>
            <w:tcW w:w="1709" w:type="dxa"/>
          </w:tcPr>
          <w:p w14:paraId="4BF75FDB" w14:textId="77777777" w:rsidR="00D47AD6" w:rsidRPr="00332A8C" w:rsidRDefault="00D47AD6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DenDF</w:t>
            </w:r>
            <w:proofErr w:type="spellEnd"/>
          </w:p>
        </w:tc>
        <w:tc>
          <w:tcPr>
            <w:tcW w:w="1709" w:type="dxa"/>
          </w:tcPr>
          <w:p w14:paraId="6C253A3C" w14:textId="77777777" w:rsidR="00D47AD6" w:rsidRPr="00332A8C" w:rsidRDefault="00D47AD6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F value</w:t>
            </w:r>
          </w:p>
        </w:tc>
        <w:tc>
          <w:tcPr>
            <w:tcW w:w="1709" w:type="dxa"/>
          </w:tcPr>
          <w:p w14:paraId="6B37FC4A" w14:textId="77777777" w:rsidR="00D47AD6" w:rsidRPr="00332A8C" w:rsidRDefault="00D47AD6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P value</w:t>
            </w:r>
          </w:p>
        </w:tc>
      </w:tr>
      <w:tr w:rsidR="00D47AD6" w:rsidRPr="001647A8" w14:paraId="1DC5198A" w14:textId="77777777" w:rsidTr="00936CBD">
        <w:tc>
          <w:tcPr>
            <w:tcW w:w="2943" w:type="dxa"/>
          </w:tcPr>
          <w:p w14:paraId="0E5253B5" w14:textId="77777777" w:rsidR="00D47AD6" w:rsidRPr="001647A8" w:rsidRDefault="00D47AD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1647A8">
              <w:rPr>
                <w:rFonts w:ascii="Times New Roman" w:hAnsi="Times New Roman" w:cs="Times New Roman"/>
                <w:lang w:val="en-GB"/>
              </w:rPr>
              <w:t>Time</w:t>
            </w:r>
          </w:p>
        </w:tc>
        <w:tc>
          <w:tcPr>
            <w:tcW w:w="1708" w:type="dxa"/>
          </w:tcPr>
          <w:p w14:paraId="07620626" w14:textId="77777777" w:rsidR="00D47AD6" w:rsidRPr="001647A8" w:rsidRDefault="00D47AD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1647A8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5692868B" w14:textId="2CAEF7BA" w:rsidR="00D47AD6" w:rsidRPr="001647A8" w:rsidRDefault="006A7EDD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113.80</w:t>
            </w:r>
          </w:p>
        </w:tc>
        <w:tc>
          <w:tcPr>
            <w:tcW w:w="1709" w:type="dxa"/>
          </w:tcPr>
          <w:p w14:paraId="4E4058D0" w14:textId="3ABE73B2" w:rsidR="00D47AD6" w:rsidRPr="001647A8" w:rsidRDefault="006A7EDD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2.7533</w:t>
            </w:r>
          </w:p>
        </w:tc>
        <w:tc>
          <w:tcPr>
            <w:tcW w:w="1709" w:type="dxa"/>
          </w:tcPr>
          <w:p w14:paraId="159C06FF" w14:textId="1C50168D" w:rsidR="00D47AD6" w:rsidRPr="001647A8" w:rsidRDefault="006A7EDD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0.09981</w:t>
            </w:r>
          </w:p>
        </w:tc>
      </w:tr>
      <w:tr w:rsidR="00D47AD6" w:rsidRPr="001647A8" w14:paraId="6B8B9FE7" w14:textId="77777777" w:rsidTr="00936CBD">
        <w:tc>
          <w:tcPr>
            <w:tcW w:w="2943" w:type="dxa"/>
          </w:tcPr>
          <w:p w14:paraId="2D717FC0" w14:textId="77777777" w:rsidR="00D47AD6" w:rsidRPr="001647A8" w:rsidRDefault="00D47AD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1647A8">
              <w:rPr>
                <w:rFonts w:ascii="Times New Roman" w:hAnsi="Times New Roman" w:cs="Times New Roman"/>
                <w:lang w:val="en-GB"/>
              </w:rPr>
              <w:t>Group</w:t>
            </w:r>
          </w:p>
        </w:tc>
        <w:tc>
          <w:tcPr>
            <w:tcW w:w="1708" w:type="dxa"/>
          </w:tcPr>
          <w:p w14:paraId="763EC090" w14:textId="77777777" w:rsidR="00D47AD6" w:rsidRPr="001647A8" w:rsidRDefault="00D47AD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1647A8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606E5004" w14:textId="26ED925B" w:rsidR="00D47AD6" w:rsidRPr="001647A8" w:rsidRDefault="006A7EDD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128.56</w:t>
            </w:r>
          </w:p>
        </w:tc>
        <w:tc>
          <w:tcPr>
            <w:tcW w:w="1709" w:type="dxa"/>
          </w:tcPr>
          <w:p w14:paraId="0300A577" w14:textId="3CA03BB2" w:rsidR="00D47AD6" w:rsidRPr="001647A8" w:rsidRDefault="006A7EDD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2.3325</w:t>
            </w:r>
          </w:p>
        </w:tc>
        <w:tc>
          <w:tcPr>
            <w:tcW w:w="1709" w:type="dxa"/>
          </w:tcPr>
          <w:p w14:paraId="4AD86AF2" w14:textId="07F7F865" w:rsidR="00D47AD6" w:rsidRPr="001647A8" w:rsidRDefault="006A7EDD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0.12916</w:t>
            </w:r>
          </w:p>
        </w:tc>
      </w:tr>
      <w:tr w:rsidR="00D47AD6" w:rsidRPr="001647A8" w14:paraId="38F41D21" w14:textId="77777777" w:rsidTr="00936CBD">
        <w:tc>
          <w:tcPr>
            <w:tcW w:w="2943" w:type="dxa"/>
          </w:tcPr>
          <w:p w14:paraId="66825787" w14:textId="77777777" w:rsidR="00D47AD6" w:rsidRPr="001647A8" w:rsidRDefault="00D47AD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1647A8">
              <w:rPr>
                <w:rFonts w:ascii="Times New Roman" w:hAnsi="Times New Roman" w:cs="Times New Roman"/>
                <w:lang w:val="en-GB"/>
              </w:rPr>
              <w:t>Origin group</w:t>
            </w:r>
          </w:p>
        </w:tc>
        <w:tc>
          <w:tcPr>
            <w:tcW w:w="1708" w:type="dxa"/>
          </w:tcPr>
          <w:p w14:paraId="3164C490" w14:textId="77777777" w:rsidR="00D47AD6" w:rsidRPr="001647A8" w:rsidRDefault="00D47AD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1647A8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01D59F15" w14:textId="3CFAEAA9" w:rsidR="00D47AD6" w:rsidRPr="001647A8" w:rsidRDefault="006A7EDD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123.16</w:t>
            </w:r>
          </w:p>
        </w:tc>
        <w:tc>
          <w:tcPr>
            <w:tcW w:w="1709" w:type="dxa"/>
          </w:tcPr>
          <w:p w14:paraId="7B44A924" w14:textId="4500A42D" w:rsidR="00D47AD6" w:rsidRPr="001647A8" w:rsidRDefault="006A7EDD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1.1462</w:t>
            </w:r>
          </w:p>
        </w:tc>
        <w:tc>
          <w:tcPr>
            <w:tcW w:w="1709" w:type="dxa"/>
          </w:tcPr>
          <w:p w14:paraId="1419B2FC" w14:textId="2DDAD6C6" w:rsidR="00D47AD6" w:rsidRPr="001647A8" w:rsidRDefault="006A7EDD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0.28644</w:t>
            </w:r>
          </w:p>
        </w:tc>
      </w:tr>
      <w:tr w:rsidR="006A7EDD" w:rsidRPr="006A7EDD" w14:paraId="3BBF8D39" w14:textId="77777777" w:rsidTr="00BF4B47">
        <w:tc>
          <w:tcPr>
            <w:tcW w:w="2943" w:type="dxa"/>
          </w:tcPr>
          <w:p w14:paraId="752FDC8E" w14:textId="77777777" w:rsidR="006A7EDD" w:rsidRPr="006A7EDD" w:rsidRDefault="006A7EDD" w:rsidP="00BF4B47">
            <w:pPr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FFMQ – Act with awareness</w:t>
            </w:r>
          </w:p>
        </w:tc>
        <w:tc>
          <w:tcPr>
            <w:tcW w:w="1708" w:type="dxa"/>
          </w:tcPr>
          <w:p w14:paraId="482D32D0" w14:textId="77777777" w:rsidR="006A7EDD" w:rsidRPr="006A7EDD" w:rsidRDefault="006A7EDD" w:rsidP="00BF4B47">
            <w:pPr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09033FE4" w14:textId="35BF64E7" w:rsidR="006A7EDD" w:rsidRPr="006A7EDD" w:rsidRDefault="006A7EDD" w:rsidP="00BF4B47">
            <w:pPr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854.39</w:t>
            </w:r>
          </w:p>
        </w:tc>
        <w:tc>
          <w:tcPr>
            <w:tcW w:w="1709" w:type="dxa"/>
          </w:tcPr>
          <w:p w14:paraId="5CB6B7A3" w14:textId="359637CA" w:rsidR="006A7EDD" w:rsidRPr="006A7EDD" w:rsidRDefault="006A7EDD" w:rsidP="00BF4B47">
            <w:pPr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1.1945</w:t>
            </w:r>
          </w:p>
        </w:tc>
        <w:tc>
          <w:tcPr>
            <w:tcW w:w="1709" w:type="dxa"/>
          </w:tcPr>
          <w:p w14:paraId="68AFCFB0" w14:textId="5F5CFAF7" w:rsidR="006A7EDD" w:rsidRPr="006A7EDD" w:rsidRDefault="006A7EDD" w:rsidP="00BF4B47">
            <w:pPr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0.27473</w:t>
            </w:r>
          </w:p>
        </w:tc>
      </w:tr>
      <w:tr w:rsidR="00D47AD6" w:rsidRPr="00332A8C" w14:paraId="0666254E" w14:textId="77777777" w:rsidTr="00936CBD">
        <w:tc>
          <w:tcPr>
            <w:tcW w:w="2943" w:type="dxa"/>
          </w:tcPr>
          <w:p w14:paraId="080E3B95" w14:textId="77777777" w:rsidR="00D47AD6" w:rsidRPr="00332A8C" w:rsidRDefault="00D47AD6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Time * Group</w:t>
            </w:r>
          </w:p>
        </w:tc>
        <w:tc>
          <w:tcPr>
            <w:tcW w:w="1708" w:type="dxa"/>
          </w:tcPr>
          <w:p w14:paraId="25106646" w14:textId="77777777" w:rsidR="00D47AD6" w:rsidRPr="00332A8C" w:rsidRDefault="00D47AD6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0130462D" w14:textId="75084420" w:rsidR="00D47AD6" w:rsidRPr="00332A8C" w:rsidRDefault="006A7ED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6A7EDD">
              <w:rPr>
                <w:rFonts w:ascii="Times New Roman" w:hAnsi="Times New Roman" w:cs="Times New Roman"/>
                <w:b/>
                <w:lang w:val="en-GB"/>
              </w:rPr>
              <w:t>109.46</w:t>
            </w:r>
          </w:p>
        </w:tc>
        <w:tc>
          <w:tcPr>
            <w:tcW w:w="1709" w:type="dxa"/>
          </w:tcPr>
          <w:p w14:paraId="3400EF69" w14:textId="78F7E7FA" w:rsidR="00D47AD6" w:rsidRPr="00332A8C" w:rsidRDefault="006A7ED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6A7EDD">
              <w:rPr>
                <w:rFonts w:ascii="Times New Roman" w:hAnsi="Times New Roman" w:cs="Times New Roman"/>
                <w:b/>
                <w:lang w:val="en-GB"/>
              </w:rPr>
              <w:t>8.8267</w:t>
            </w:r>
          </w:p>
        </w:tc>
        <w:tc>
          <w:tcPr>
            <w:tcW w:w="1709" w:type="dxa"/>
          </w:tcPr>
          <w:p w14:paraId="22ED586D" w14:textId="3C8FE1CB" w:rsidR="00D47AD6" w:rsidRPr="00332A8C" w:rsidRDefault="006A7ED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6A7EDD">
              <w:rPr>
                <w:rFonts w:ascii="Times New Roman" w:hAnsi="Times New Roman" w:cs="Times New Roman"/>
                <w:b/>
                <w:lang w:val="en-GB"/>
              </w:rPr>
              <w:t>0.00365</w:t>
            </w:r>
          </w:p>
        </w:tc>
      </w:tr>
    </w:tbl>
    <w:p w14:paraId="17B1D90C" w14:textId="77777777" w:rsidR="00D47AD6" w:rsidRDefault="00D47AD6" w:rsidP="005F5AF9">
      <w:pPr>
        <w:rPr>
          <w:lang w:val="en-GB"/>
        </w:rPr>
      </w:pPr>
    </w:p>
    <w:p w14:paraId="1CE069EE" w14:textId="77777777" w:rsidR="005F5AF9" w:rsidRDefault="005F5AF9" w:rsidP="005F5AF9">
      <w:pPr>
        <w:rPr>
          <w:rFonts w:ascii="Courier New" w:hAnsi="Courier New" w:cs="Courier New"/>
          <w:lang w:val="en-GB"/>
        </w:rPr>
      </w:pPr>
    </w:p>
    <w:p w14:paraId="684C9302" w14:textId="77777777" w:rsidR="009215EC" w:rsidRDefault="009215EC" w:rsidP="009215EC">
      <w:pPr>
        <w:pStyle w:val="Titolo2"/>
        <w:rPr>
          <w:lang w:val="en-GB"/>
        </w:rPr>
      </w:pPr>
      <w:r>
        <w:rPr>
          <w:lang w:val="en-GB"/>
        </w:rPr>
        <w:t>FFMQ – Nonjudging</w:t>
      </w:r>
    </w:p>
    <w:p w14:paraId="5CB0971E" w14:textId="77777777" w:rsidR="009215EC" w:rsidRDefault="009215EC" w:rsidP="009215EC">
      <w:pPr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1708"/>
        <w:gridCol w:w="1709"/>
        <w:gridCol w:w="1709"/>
        <w:gridCol w:w="1709"/>
      </w:tblGrid>
      <w:tr w:rsidR="009215EC" w:rsidRPr="00332A8C" w14:paraId="38C0D0D5" w14:textId="77777777" w:rsidTr="00936CBD">
        <w:tc>
          <w:tcPr>
            <w:tcW w:w="2943" w:type="dxa"/>
          </w:tcPr>
          <w:p w14:paraId="7DA244E5" w14:textId="77777777" w:rsidR="009215EC" w:rsidRPr="00332A8C" w:rsidRDefault="009215EC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8" w:type="dxa"/>
          </w:tcPr>
          <w:p w14:paraId="5539EDB7" w14:textId="77777777" w:rsidR="009215EC" w:rsidRPr="00332A8C" w:rsidRDefault="009215EC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NumDF</w:t>
            </w:r>
            <w:proofErr w:type="spellEnd"/>
          </w:p>
        </w:tc>
        <w:tc>
          <w:tcPr>
            <w:tcW w:w="1709" w:type="dxa"/>
          </w:tcPr>
          <w:p w14:paraId="2A616E4F" w14:textId="77777777" w:rsidR="009215EC" w:rsidRPr="00332A8C" w:rsidRDefault="009215EC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DenDF</w:t>
            </w:r>
            <w:proofErr w:type="spellEnd"/>
          </w:p>
        </w:tc>
        <w:tc>
          <w:tcPr>
            <w:tcW w:w="1709" w:type="dxa"/>
          </w:tcPr>
          <w:p w14:paraId="76D18498" w14:textId="77777777" w:rsidR="009215EC" w:rsidRPr="00332A8C" w:rsidRDefault="009215EC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F value</w:t>
            </w:r>
          </w:p>
        </w:tc>
        <w:tc>
          <w:tcPr>
            <w:tcW w:w="1709" w:type="dxa"/>
          </w:tcPr>
          <w:p w14:paraId="5ED8A863" w14:textId="77777777" w:rsidR="009215EC" w:rsidRPr="00332A8C" w:rsidRDefault="009215EC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P value</w:t>
            </w:r>
          </w:p>
        </w:tc>
      </w:tr>
      <w:tr w:rsidR="009215EC" w:rsidRPr="00B84F57" w14:paraId="0717EED3" w14:textId="77777777" w:rsidTr="00936CBD">
        <w:tc>
          <w:tcPr>
            <w:tcW w:w="2943" w:type="dxa"/>
          </w:tcPr>
          <w:p w14:paraId="58184050" w14:textId="77777777" w:rsidR="009215EC" w:rsidRPr="00B84F57" w:rsidRDefault="009215E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84F57">
              <w:rPr>
                <w:rFonts w:ascii="Times New Roman" w:hAnsi="Times New Roman" w:cs="Times New Roman"/>
                <w:b/>
                <w:lang w:val="en-GB"/>
              </w:rPr>
              <w:t>Time</w:t>
            </w:r>
          </w:p>
        </w:tc>
        <w:tc>
          <w:tcPr>
            <w:tcW w:w="1708" w:type="dxa"/>
          </w:tcPr>
          <w:p w14:paraId="35681B19" w14:textId="77777777" w:rsidR="009215EC" w:rsidRPr="00B84F57" w:rsidRDefault="009215E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84F57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75E46658" w14:textId="4F69D9AD" w:rsidR="009215EC" w:rsidRPr="00B84F57" w:rsidRDefault="00FA2E98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FA2E98">
              <w:rPr>
                <w:rFonts w:ascii="Times New Roman" w:hAnsi="Times New Roman" w:cs="Times New Roman"/>
                <w:b/>
                <w:lang w:val="en-GB"/>
              </w:rPr>
              <w:t>112.26</w:t>
            </w:r>
          </w:p>
        </w:tc>
        <w:tc>
          <w:tcPr>
            <w:tcW w:w="1709" w:type="dxa"/>
          </w:tcPr>
          <w:p w14:paraId="56373D1F" w14:textId="5C0DFF9A" w:rsidR="009215EC" w:rsidRPr="00B84F57" w:rsidRDefault="00FA2E98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FA2E98">
              <w:rPr>
                <w:rFonts w:ascii="Times New Roman" w:hAnsi="Times New Roman" w:cs="Times New Roman"/>
                <w:b/>
                <w:lang w:val="en-GB"/>
              </w:rPr>
              <w:t>41.8275</w:t>
            </w:r>
          </w:p>
        </w:tc>
        <w:tc>
          <w:tcPr>
            <w:tcW w:w="1709" w:type="dxa"/>
          </w:tcPr>
          <w:p w14:paraId="2030B18B" w14:textId="77777777" w:rsidR="009215EC" w:rsidRPr="00B84F57" w:rsidRDefault="009215E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84F57">
              <w:rPr>
                <w:rFonts w:ascii="Times New Roman" w:hAnsi="Times New Roman" w:cs="Times New Roman"/>
                <w:b/>
                <w:lang w:val="en-GB"/>
              </w:rPr>
              <w:t>&lt;.001</w:t>
            </w:r>
          </w:p>
        </w:tc>
      </w:tr>
      <w:tr w:rsidR="009215EC" w:rsidRPr="00B84F57" w14:paraId="2A8519DA" w14:textId="77777777" w:rsidTr="00936CBD">
        <w:tc>
          <w:tcPr>
            <w:tcW w:w="2943" w:type="dxa"/>
          </w:tcPr>
          <w:p w14:paraId="3C31D983" w14:textId="77777777" w:rsidR="009215EC" w:rsidRPr="00B84F57" w:rsidRDefault="009215E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84F57">
              <w:rPr>
                <w:rFonts w:ascii="Times New Roman" w:hAnsi="Times New Roman" w:cs="Times New Roman"/>
                <w:b/>
                <w:lang w:val="en-GB"/>
              </w:rPr>
              <w:t>Group</w:t>
            </w:r>
          </w:p>
        </w:tc>
        <w:tc>
          <w:tcPr>
            <w:tcW w:w="1708" w:type="dxa"/>
          </w:tcPr>
          <w:p w14:paraId="5F724DA8" w14:textId="77777777" w:rsidR="009215EC" w:rsidRPr="00B84F57" w:rsidRDefault="009215E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84F57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3F1A026B" w14:textId="4DFD9712" w:rsidR="009215EC" w:rsidRPr="00B84F57" w:rsidRDefault="00FA2E98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FA2E98">
              <w:rPr>
                <w:rFonts w:ascii="Times New Roman" w:hAnsi="Times New Roman" w:cs="Times New Roman"/>
                <w:b/>
                <w:lang w:val="en-GB"/>
              </w:rPr>
              <w:t>137.86</w:t>
            </w:r>
          </w:p>
        </w:tc>
        <w:tc>
          <w:tcPr>
            <w:tcW w:w="1709" w:type="dxa"/>
          </w:tcPr>
          <w:p w14:paraId="63DB9B49" w14:textId="6618A592" w:rsidR="009215EC" w:rsidRPr="00B84F57" w:rsidRDefault="00FA2E98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FA2E98">
              <w:rPr>
                <w:rFonts w:ascii="Times New Roman" w:hAnsi="Times New Roman" w:cs="Times New Roman"/>
                <w:b/>
                <w:lang w:val="en-GB"/>
              </w:rPr>
              <w:t>5.5142</w:t>
            </w:r>
          </w:p>
        </w:tc>
        <w:tc>
          <w:tcPr>
            <w:tcW w:w="1709" w:type="dxa"/>
          </w:tcPr>
          <w:p w14:paraId="7AE1263E" w14:textId="21B8C866" w:rsidR="009215EC" w:rsidRPr="00B84F57" w:rsidRDefault="00FA2E98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FA2E98">
              <w:rPr>
                <w:rFonts w:ascii="Times New Roman" w:hAnsi="Times New Roman" w:cs="Times New Roman"/>
                <w:b/>
                <w:lang w:val="en-GB"/>
              </w:rPr>
              <w:t>0.02028</w:t>
            </w:r>
          </w:p>
        </w:tc>
      </w:tr>
      <w:tr w:rsidR="009215EC" w:rsidRPr="00B84F57" w14:paraId="4E8F5A8A" w14:textId="77777777" w:rsidTr="00936CBD">
        <w:tc>
          <w:tcPr>
            <w:tcW w:w="2943" w:type="dxa"/>
          </w:tcPr>
          <w:p w14:paraId="4F3D8774" w14:textId="77777777" w:rsidR="009215EC" w:rsidRPr="00B84F57" w:rsidRDefault="009215E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84F57">
              <w:rPr>
                <w:rFonts w:ascii="Times New Roman" w:hAnsi="Times New Roman" w:cs="Times New Roman"/>
                <w:b/>
                <w:lang w:val="en-GB"/>
              </w:rPr>
              <w:t>Origin group</w:t>
            </w:r>
          </w:p>
        </w:tc>
        <w:tc>
          <w:tcPr>
            <w:tcW w:w="1708" w:type="dxa"/>
          </w:tcPr>
          <w:p w14:paraId="06823D05" w14:textId="77777777" w:rsidR="009215EC" w:rsidRPr="00B84F57" w:rsidRDefault="009215E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84F57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4D6B8E0E" w14:textId="4803BD61" w:rsidR="009215EC" w:rsidRPr="00B84F57" w:rsidRDefault="00FA2E98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FA2E98">
              <w:rPr>
                <w:rFonts w:ascii="Times New Roman" w:hAnsi="Times New Roman" w:cs="Times New Roman"/>
                <w:b/>
                <w:lang w:val="en-GB"/>
              </w:rPr>
              <w:t>126.92</w:t>
            </w:r>
          </w:p>
        </w:tc>
        <w:tc>
          <w:tcPr>
            <w:tcW w:w="1709" w:type="dxa"/>
          </w:tcPr>
          <w:p w14:paraId="3235937E" w14:textId="462AD83B" w:rsidR="009215EC" w:rsidRPr="00B84F57" w:rsidRDefault="00FA2E98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FA2E98">
              <w:rPr>
                <w:rFonts w:ascii="Times New Roman" w:hAnsi="Times New Roman" w:cs="Times New Roman"/>
                <w:b/>
                <w:lang w:val="en-GB"/>
              </w:rPr>
              <w:t>5.5553</w:t>
            </w:r>
          </w:p>
        </w:tc>
        <w:tc>
          <w:tcPr>
            <w:tcW w:w="1709" w:type="dxa"/>
          </w:tcPr>
          <w:p w14:paraId="4C680B89" w14:textId="64C71BC6" w:rsidR="009215EC" w:rsidRPr="00B84F57" w:rsidRDefault="00FA2E98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FA2E98">
              <w:rPr>
                <w:rFonts w:ascii="Times New Roman" w:hAnsi="Times New Roman" w:cs="Times New Roman"/>
                <w:b/>
                <w:lang w:val="en-GB"/>
              </w:rPr>
              <w:t>0.01996</w:t>
            </w:r>
          </w:p>
        </w:tc>
      </w:tr>
      <w:tr w:rsidR="00FA2E98" w:rsidRPr="00702786" w14:paraId="2F910F50" w14:textId="77777777" w:rsidTr="00BF4B47">
        <w:tc>
          <w:tcPr>
            <w:tcW w:w="2943" w:type="dxa"/>
          </w:tcPr>
          <w:p w14:paraId="3C8DCAEB" w14:textId="77777777" w:rsidR="00FA2E98" w:rsidRPr="00702786" w:rsidRDefault="00FA2E98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FFMQ – Act with awareness</w:t>
            </w:r>
          </w:p>
        </w:tc>
        <w:tc>
          <w:tcPr>
            <w:tcW w:w="1708" w:type="dxa"/>
          </w:tcPr>
          <w:p w14:paraId="26AE6C9E" w14:textId="77777777" w:rsidR="00FA2E98" w:rsidRPr="00702786" w:rsidRDefault="00FA2E98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</w:p>
        </w:tc>
        <w:tc>
          <w:tcPr>
            <w:tcW w:w="1709" w:type="dxa"/>
          </w:tcPr>
          <w:p w14:paraId="0C89BBAC" w14:textId="564CCB72" w:rsidR="00FA2E98" w:rsidRPr="00702786" w:rsidRDefault="00FA2E98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A2E98">
              <w:rPr>
                <w:rFonts w:ascii="Times New Roman" w:hAnsi="Times New Roman" w:cs="Times New Roman"/>
                <w:b/>
                <w:bCs/>
                <w:lang w:val="en-GB"/>
              </w:rPr>
              <w:t>889.81</w:t>
            </w:r>
          </w:p>
        </w:tc>
        <w:tc>
          <w:tcPr>
            <w:tcW w:w="1709" w:type="dxa"/>
          </w:tcPr>
          <w:p w14:paraId="1AF179E6" w14:textId="6634EC90" w:rsidR="00FA2E98" w:rsidRPr="00702786" w:rsidRDefault="00FA2E98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A2E98">
              <w:rPr>
                <w:rFonts w:ascii="Times New Roman" w:hAnsi="Times New Roman" w:cs="Times New Roman"/>
                <w:b/>
                <w:bCs/>
                <w:lang w:val="en-GB"/>
              </w:rPr>
              <w:t>69.5388</w:t>
            </w:r>
          </w:p>
        </w:tc>
        <w:tc>
          <w:tcPr>
            <w:tcW w:w="1709" w:type="dxa"/>
          </w:tcPr>
          <w:p w14:paraId="3CDE19D0" w14:textId="77777777" w:rsidR="00FA2E98" w:rsidRPr="00702786" w:rsidRDefault="00FA2E98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&lt; .001</w:t>
            </w:r>
          </w:p>
        </w:tc>
      </w:tr>
      <w:tr w:rsidR="009215EC" w:rsidRPr="00B84F57" w14:paraId="65CD6AF8" w14:textId="77777777" w:rsidTr="00936CBD">
        <w:tc>
          <w:tcPr>
            <w:tcW w:w="2943" w:type="dxa"/>
          </w:tcPr>
          <w:p w14:paraId="6C913CD1" w14:textId="77777777" w:rsidR="009215EC" w:rsidRPr="00B84F57" w:rsidRDefault="009215E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84F57">
              <w:rPr>
                <w:rFonts w:ascii="Times New Roman" w:hAnsi="Times New Roman" w:cs="Times New Roman"/>
                <w:lang w:val="en-GB"/>
              </w:rPr>
              <w:t>Time * Group</w:t>
            </w:r>
          </w:p>
        </w:tc>
        <w:tc>
          <w:tcPr>
            <w:tcW w:w="1708" w:type="dxa"/>
          </w:tcPr>
          <w:p w14:paraId="1AD71238" w14:textId="77777777" w:rsidR="009215EC" w:rsidRPr="00B84F57" w:rsidRDefault="009215E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84F5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47E29E39" w14:textId="05FB3657" w:rsidR="009215EC" w:rsidRPr="00B84F57" w:rsidRDefault="00FA2E98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FA2E98">
              <w:rPr>
                <w:rFonts w:ascii="Times New Roman" w:hAnsi="Times New Roman" w:cs="Times New Roman"/>
                <w:lang w:val="en-GB"/>
              </w:rPr>
              <w:t>107.49</w:t>
            </w:r>
          </w:p>
        </w:tc>
        <w:tc>
          <w:tcPr>
            <w:tcW w:w="1709" w:type="dxa"/>
          </w:tcPr>
          <w:p w14:paraId="5BDCCD2B" w14:textId="32326198" w:rsidR="009215EC" w:rsidRPr="00B84F57" w:rsidRDefault="00FA2E98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FA2E98">
              <w:rPr>
                <w:rFonts w:ascii="Times New Roman" w:hAnsi="Times New Roman" w:cs="Times New Roman"/>
                <w:lang w:val="en-GB"/>
              </w:rPr>
              <w:t>3.4602</w:t>
            </w:r>
          </w:p>
        </w:tc>
        <w:tc>
          <w:tcPr>
            <w:tcW w:w="1709" w:type="dxa"/>
          </w:tcPr>
          <w:p w14:paraId="40B7CA01" w14:textId="073849E6" w:rsidR="009215EC" w:rsidRPr="00B84F57" w:rsidRDefault="00FA2E98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FA2E98">
              <w:rPr>
                <w:rFonts w:ascii="Times New Roman" w:hAnsi="Times New Roman" w:cs="Times New Roman"/>
                <w:lang w:val="en-GB"/>
              </w:rPr>
              <w:t>0.06560</w:t>
            </w:r>
          </w:p>
        </w:tc>
      </w:tr>
    </w:tbl>
    <w:p w14:paraId="148D876F" w14:textId="77777777" w:rsidR="009215EC" w:rsidRDefault="009215EC" w:rsidP="009215EC">
      <w:pPr>
        <w:rPr>
          <w:lang w:val="en-GB"/>
        </w:rPr>
      </w:pPr>
    </w:p>
    <w:p w14:paraId="149170EA" w14:textId="77777777" w:rsidR="009215EC" w:rsidRDefault="009215EC" w:rsidP="005F5AF9">
      <w:pPr>
        <w:rPr>
          <w:rFonts w:ascii="Courier New" w:hAnsi="Courier New" w:cs="Courier New"/>
          <w:lang w:val="en-GB"/>
        </w:rPr>
      </w:pPr>
    </w:p>
    <w:p w14:paraId="2AA56E57" w14:textId="77777777" w:rsidR="005F5AF9" w:rsidRDefault="005F5AF9" w:rsidP="005F5AF9">
      <w:pPr>
        <w:pStyle w:val="Titolo2"/>
        <w:rPr>
          <w:lang w:val="en-GB"/>
        </w:rPr>
      </w:pPr>
      <w:r>
        <w:rPr>
          <w:lang w:val="en-GB"/>
        </w:rPr>
        <w:t>ERQ – Cognitive reappraisal</w:t>
      </w:r>
    </w:p>
    <w:p w14:paraId="2786D553" w14:textId="77777777" w:rsidR="005F5AF9" w:rsidRDefault="005F5AF9" w:rsidP="005F5AF9">
      <w:pPr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1708"/>
        <w:gridCol w:w="1709"/>
        <w:gridCol w:w="1709"/>
        <w:gridCol w:w="1709"/>
      </w:tblGrid>
      <w:tr w:rsidR="00395CB2" w:rsidRPr="00332A8C" w14:paraId="7E083C49" w14:textId="77777777" w:rsidTr="00936CBD">
        <w:tc>
          <w:tcPr>
            <w:tcW w:w="2943" w:type="dxa"/>
          </w:tcPr>
          <w:p w14:paraId="7AB2A332" w14:textId="77777777" w:rsidR="00395CB2" w:rsidRPr="00332A8C" w:rsidRDefault="00395CB2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8" w:type="dxa"/>
          </w:tcPr>
          <w:p w14:paraId="322BB165" w14:textId="77777777" w:rsidR="00395CB2" w:rsidRPr="00332A8C" w:rsidRDefault="00395CB2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NumDF</w:t>
            </w:r>
            <w:proofErr w:type="spellEnd"/>
          </w:p>
        </w:tc>
        <w:tc>
          <w:tcPr>
            <w:tcW w:w="1709" w:type="dxa"/>
          </w:tcPr>
          <w:p w14:paraId="51414FD3" w14:textId="77777777" w:rsidR="00395CB2" w:rsidRPr="00332A8C" w:rsidRDefault="00395CB2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DenDF</w:t>
            </w:r>
            <w:proofErr w:type="spellEnd"/>
          </w:p>
        </w:tc>
        <w:tc>
          <w:tcPr>
            <w:tcW w:w="1709" w:type="dxa"/>
          </w:tcPr>
          <w:p w14:paraId="51A02D37" w14:textId="77777777" w:rsidR="00395CB2" w:rsidRPr="00332A8C" w:rsidRDefault="00395CB2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F value</w:t>
            </w:r>
          </w:p>
        </w:tc>
        <w:tc>
          <w:tcPr>
            <w:tcW w:w="1709" w:type="dxa"/>
          </w:tcPr>
          <w:p w14:paraId="08F36F79" w14:textId="77777777" w:rsidR="00395CB2" w:rsidRPr="00332A8C" w:rsidRDefault="00395CB2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P value</w:t>
            </w:r>
          </w:p>
        </w:tc>
      </w:tr>
      <w:tr w:rsidR="00395CB2" w:rsidRPr="00395CB2" w14:paraId="003FEB64" w14:textId="77777777" w:rsidTr="00936CBD">
        <w:tc>
          <w:tcPr>
            <w:tcW w:w="2943" w:type="dxa"/>
          </w:tcPr>
          <w:p w14:paraId="1CFDB9BA" w14:textId="77777777" w:rsidR="00395CB2" w:rsidRPr="00395CB2" w:rsidRDefault="00395CB2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Time</w:t>
            </w:r>
          </w:p>
        </w:tc>
        <w:tc>
          <w:tcPr>
            <w:tcW w:w="1708" w:type="dxa"/>
          </w:tcPr>
          <w:p w14:paraId="4CCADC20" w14:textId="77777777" w:rsidR="00395CB2" w:rsidRPr="00395CB2" w:rsidRDefault="00395CB2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1D6BA360" w14:textId="57E52CD3" w:rsidR="00395CB2" w:rsidRPr="00395CB2" w:rsidRDefault="00054D9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110.74</w:t>
            </w:r>
          </w:p>
        </w:tc>
        <w:tc>
          <w:tcPr>
            <w:tcW w:w="1709" w:type="dxa"/>
          </w:tcPr>
          <w:p w14:paraId="456754FE" w14:textId="181BCF35" w:rsidR="00395CB2" w:rsidRPr="00395CB2" w:rsidRDefault="00054D9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0.4596</w:t>
            </w:r>
          </w:p>
        </w:tc>
        <w:tc>
          <w:tcPr>
            <w:tcW w:w="1709" w:type="dxa"/>
          </w:tcPr>
          <w:p w14:paraId="28347A2D" w14:textId="26800E31" w:rsidR="00395CB2" w:rsidRPr="00395CB2" w:rsidRDefault="00054D9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0.4992</w:t>
            </w:r>
          </w:p>
        </w:tc>
      </w:tr>
      <w:tr w:rsidR="00395CB2" w:rsidRPr="00395CB2" w14:paraId="35D01056" w14:textId="77777777" w:rsidTr="00936CBD">
        <w:tc>
          <w:tcPr>
            <w:tcW w:w="2943" w:type="dxa"/>
          </w:tcPr>
          <w:p w14:paraId="2F36030B" w14:textId="77777777" w:rsidR="00395CB2" w:rsidRPr="00395CB2" w:rsidRDefault="00395CB2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Group</w:t>
            </w:r>
          </w:p>
        </w:tc>
        <w:tc>
          <w:tcPr>
            <w:tcW w:w="1708" w:type="dxa"/>
          </w:tcPr>
          <w:p w14:paraId="461F7AD0" w14:textId="77777777" w:rsidR="00395CB2" w:rsidRPr="00395CB2" w:rsidRDefault="00395CB2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40B7602B" w14:textId="21DD2133" w:rsidR="00395CB2" w:rsidRPr="00395CB2" w:rsidRDefault="00054D9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129.77</w:t>
            </w:r>
          </w:p>
        </w:tc>
        <w:tc>
          <w:tcPr>
            <w:tcW w:w="1709" w:type="dxa"/>
          </w:tcPr>
          <w:p w14:paraId="55F12CF5" w14:textId="25E83CF4" w:rsidR="00395CB2" w:rsidRPr="00395CB2" w:rsidRDefault="00054D9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1.9528</w:t>
            </w:r>
          </w:p>
        </w:tc>
        <w:tc>
          <w:tcPr>
            <w:tcW w:w="1709" w:type="dxa"/>
          </w:tcPr>
          <w:p w14:paraId="20569CF4" w14:textId="78F18A5F" w:rsidR="00395CB2" w:rsidRPr="00395CB2" w:rsidRDefault="00054D9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0.1647</w:t>
            </w:r>
          </w:p>
        </w:tc>
      </w:tr>
      <w:tr w:rsidR="00395CB2" w:rsidRPr="00395CB2" w14:paraId="44AA9D98" w14:textId="77777777" w:rsidTr="00936CBD">
        <w:tc>
          <w:tcPr>
            <w:tcW w:w="2943" w:type="dxa"/>
          </w:tcPr>
          <w:p w14:paraId="0A0F88F7" w14:textId="77777777" w:rsidR="00395CB2" w:rsidRPr="00395CB2" w:rsidRDefault="00395CB2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Origin group</w:t>
            </w:r>
          </w:p>
        </w:tc>
        <w:tc>
          <w:tcPr>
            <w:tcW w:w="1708" w:type="dxa"/>
          </w:tcPr>
          <w:p w14:paraId="1106176B" w14:textId="77777777" w:rsidR="00395CB2" w:rsidRPr="00395CB2" w:rsidRDefault="00395CB2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31BD1360" w14:textId="6CBF9904" w:rsidR="00395CB2" w:rsidRPr="00395CB2" w:rsidRDefault="00054D9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126.91</w:t>
            </w:r>
          </w:p>
        </w:tc>
        <w:tc>
          <w:tcPr>
            <w:tcW w:w="1709" w:type="dxa"/>
          </w:tcPr>
          <w:p w14:paraId="3D9D29DC" w14:textId="1AA54D09" w:rsidR="00395CB2" w:rsidRPr="00395CB2" w:rsidRDefault="00054D9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1.6212</w:t>
            </w:r>
          </w:p>
        </w:tc>
        <w:tc>
          <w:tcPr>
            <w:tcW w:w="1709" w:type="dxa"/>
          </w:tcPr>
          <w:p w14:paraId="515BAA8C" w14:textId="34F66847" w:rsidR="00395CB2" w:rsidRPr="00395CB2" w:rsidRDefault="00054D9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0.2053</w:t>
            </w:r>
          </w:p>
        </w:tc>
      </w:tr>
      <w:tr w:rsidR="00054D96" w:rsidRPr="006A7EDD" w14:paraId="208BE307" w14:textId="77777777" w:rsidTr="00BF4B47">
        <w:tc>
          <w:tcPr>
            <w:tcW w:w="2943" w:type="dxa"/>
          </w:tcPr>
          <w:p w14:paraId="4BD1ED71" w14:textId="77777777" w:rsidR="00054D96" w:rsidRPr="006A7EDD" w:rsidRDefault="00054D96" w:rsidP="00BF4B47">
            <w:pPr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FFMQ – Act with awareness</w:t>
            </w:r>
          </w:p>
        </w:tc>
        <w:tc>
          <w:tcPr>
            <w:tcW w:w="1708" w:type="dxa"/>
          </w:tcPr>
          <w:p w14:paraId="4F8ED7C6" w14:textId="77777777" w:rsidR="00054D96" w:rsidRPr="006A7EDD" w:rsidRDefault="00054D96" w:rsidP="00BF4B47">
            <w:pPr>
              <w:rPr>
                <w:rFonts w:ascii="Times New Roman" w:hAnsi="Times New Roman" w:cs="Times New Roman"/>
                <w:lang w:val="en-GB"/>
              </w:rPr>
            </w:pPr>
            <w:r w:rsidRPr="006A7EDD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35F8AAF6" w14:textId="7383A17B" w:rsidR="00054D96" w:rsidRPr="006A7EDD" w:rsidRDefault="00054D96" w:rsidP="00BF4B47">
            <w:pPr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912.20</w:t>
            </w:r>
          </w:p>
        </w:tc>
        <w:tc>
          <w:tcPr>
            <w:tcW w:w="1709" w:type="dxa"/>
          </w:tcPr>
          <w:p w14:paraId="1FC365A7" w14:textId="396BAFA3" w:rsidR="00054D96" w:rsidRPr="006A7EDD" w:rsidRDefault="00054D96" w:rsidP="00BF4B47">
            <w:pPr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0.6671</w:t>
            </w:r>
          </w:p>
        </w:tc>
        <w:tc>
          <w:tcPr>
            <w:tcW w:w="1709" w:type="dxa"/>
          </w:tcPr>
          <w:p w14:paraId="261F79AF" w14:textId="45F1F5C3" w:rsidR="00054D96" w:rsidRPr="006A7EDD" w:rsidRDefault="00054D96" w:rsidP="00BF4B47">
            <w:pPr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0.4143</w:t>
            </w:r>
          </w:p>
        </w:tc>
      </w:tr>
      <w:tr w:rsidR="00395CB2" w:rsidRPr="00B84F57" w14:paraId="25613DF0" w14:textId="77777777" w:rsidTr="00936CBD">
        <w:tc>
          <w:tcPr>
            <w:tcW w:w="2943" w:type="dxa"/>
          </w:tcPr>
          <w:p w14:paraId="606C96CD" w14:textId="77777777" w:rsidR="00395CB2" w:rsidRPr="00B84F57" w:rsidRDefault="00395CB2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84F57">
              <w:rPr>
                <w:rFonts w:ascii="Times New Roman" w:hAnsi="Times New Roman" w:cs="Times New Roman"/>
                <w:lang w:val="en-GB"/>
              </w:rPr>
              <w:t>Time * Group</w:t>
            </w:r>
          </w:p>
        </w:tc>
        <w:tc>
          <w:tcPr>
            <w:tcW w:w="1708" w:type="dxa"/>
          </w:tcPr>
          <w:p w14:paraId="40E2145C" w14:textId="77777777" w:rsidR="00395CB2" w:rsidRPr="00B84F57" w:rsidRDefault="00395CB2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84F5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3C33D7C0" w14:textId="1E2B0F41" w:rsidR="00395CB2" w:rsidRPr="00B84F57" w:rsidRDefault="00054D9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105.72</w:t>
            </w:r>
          </w:p>
        </w:tc>
        <w:tc>
          <w:tcPr>
            <w:tcW w:w="1709" w:type="dxa"/>
          </w:tcPr>
          <w:p w14:paraId="2BE8C1C9" w14:textId="6C663ECB" w:rsidR="00395CB2" w:rsidRPr="00B84F57" w:rsidRDefault="00054D9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3.6612</w:t>
            </w:r>
          </w:p>
        </w:tc>
        <w:tc>
          <w:tcPr>
            <w:tcW w:w="1709" w:type="dxa"/>
          </w:tcPr>
          <w:p w14:paraId="1B5EF81D" w14:textId="254694FB" w:rsidR="00395CB2" w:rsidRPr="00B84F57" w:rsidRDefault="00054D96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054D96">
              <w:rPr>
                <w:rFonts w:ascii="Times New Roman" w:hAnsi="Times New Roman" w:cs="Times New Roman"/>
                <w:lang w:val="en-GB"/>
              </w:rPr>
              <w:t>0.0584</w:t>
            </w:r>
          </w:p>
        </w:tc>
      </w:tr>
    </w:tbl>
    <w:p w14:paraId="1E91EC04" w14:textId="77777777" w:rsidR="005F5AF9" w:rsidRDefault="005F5AF9" w:rsidP="005F5AF9">
      <w:pPr>
        <w:rPr>
          <w:rFonts w:ascii="Courier New" w:hAnsi="Courier New" w:cs="Courier New"/>
          <w:lang w:val="en-GB"/>
        </w:rPr>
      </w:pPr>
    </w:p>
    <w:p w14:paraId="5F182866" w14:textId="77777777" w:rsidR="005F5AF9" w:rsidRDefault="005F5AF9" w:rsidP="005F5AF9">
      <w:pPr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br w:type="page"/>
      </w:r>
    </w:p>
    <w:p w14:paraId="3CD2ADD1" w14:textId="77777777" w:rsidR="005F5AF9" w:rsidRDefault="005F5AF9" w:rsidP="005F5AF9">
      <w:pPr>
        <w:pStyle w:val="Titolo2"/>
        <w:rPr>
          <w:lang w:val="en-GB"/>
        </w:rPr>
      </w:pPr>
      <w:r>
        <w:rPr>
          <w:lang w:val="en-GB"/>
        </w:rPr>
        <w:lastRenderedPageBreak/>
        <w:t>PANAS – Positive affect</w:t>
      </w:r>
    </w:p>
    <w:p w14:paraId="7962FFD1" w14:textId="77777777" w:rsidR="005F5AF9" w:rsidRDefault="005F5AF9" w:rsidP="005F5AF9">
      <w:pPr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1708"/>
        <w:gridCol w:w="1709"/>
        <w:gridCol w:w="1709"/>
        <w:gridCol w:w="1709"/>
      </w:tblGrid>
      <w:tr w:rsidR="00675B81" w:rsidRPr="00332A8C" w14:paraId="68D83531" w14:textId="77777777" w:rsidTr="00936CBD">
        <w:tc>
          <w:tcPr>
            <w:tcW w:w="2943" w:type="dxa"/>
          </w:tcPr>
          <w:p w14:paraId="65FCED69" w14:textId="77777777" w:rsidR="00675B81" w:rsidRPr="00332A8C" w:rsidRDefault="00675B81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8" w:type="dxa"/>
          </w:tcPr>
          <w:p w14:paraId="332CB1FB" w14:textId="77777777" w:rsidR="00675B81" w:rsidRPr="00332A8C" w:rsidRDefault="00675B81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NumDF</w:t>
            </w:r>
            <w:proofErr w:type="spellEnd"/>
          </w:p>
        </w:tc>
        <w:tc>
          <w:tcPr>
            <w:tcW w:w="1709" w:type="dxa"/>
          </w:tcPr>
          <w:p w14:paraId="54B4C60B" w14:textId="77777777" w:rsidR="00675B81" w:rsidRPr="00332A8C" w:rsidRDefault="00675B81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DenDF</w:t>
            </w:r>
            <w:proofErr w:type="spellEnd"/>
          </w:p>
        </w:tc>
        <w:tc>
          <w:tcPr>
            <w:tcW w:w="1709" w:type="dxa"/>
          </w:tcPr>
          <w:p w14:paraId="361E885C" w14:textId="77777777" w:rsidR="00675B81" w:rsidRPr="00332A8C" w:rsidRDefault="00675B81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F value</w:t>
            </w:r>
          </w:p>
        </w:tc>
        <w:tc>
          <w:tcPr>
            <w:tcW w:w="1709" w:type="dxa"/>
          </w:tcPr>
          <w:p w14:paraId="4C620EA2" w14:textId="77777777" w:rsidR="00675B81" w:rsidRPr="00332A8C" w:rsidRDefault="00675B81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P value</w:t>
            </w:r>
          </w:p>
        </w:tc>
      </w:tr>
      <w:tr w:rsidR="00675B81" w:rsidRPr="00675B81" w14:paraId="6DB90C62" w14:textId="77777777" w:rsidTr="00936CBD">
        <w:tc>
          <w:tcPr>
            <w:tcW w:w="2943" w:type="dxa"/>
          </w:tcPr>
          <w:p w14:paraId="497D788F" w14:textId="77777777" w:rsidR="00675B81" w:rsidRPr="00675B81" w:rsidRDefault="00675B81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675B81">
              <w:rPr>
                <w:rFonts w:ascii="Times New Roman" w:hAnsi="Times New Roman" w:cs="Times New Roman"/>
                <w:b/>
                <w:lang w:val="en-GB"/>
              </w:rPr>
              <w:t>Time</w:t>
            </w:r>
          </w:p>
        </w:tc>
        <w:tc>
          <w:tcPr>
            <w:tcW w:w="1708" w:type="dxa"/>
          </w:tcPr>
          <w:p w14:paraId="6D86E508" w14:textId="77777777" w:rsidR="00675B81" w:rsidRPr="00675B81" w:rsidRDefault="00675B81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675B81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6B0D5100" w14:textId="4578613A" w:rsidR="00675B81" w:rsidRPr="00675B81" w:rsidRDefault="009124DF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124DF">
              <w:rPr>
                <w:rFonts w:ascii="Times New Roman" w:hAnsi="Times New Roman" w:cs="Times New Roman"/>
                <w:b/>
                <w:lang w:val="en-GB"/>
              </w:rPr>
              <w:t>111.04</w:t>
            </w:r>
          </w:p>
        </w:tc>
        <w:tc>
          <w:tcPr>
            <w:tcW w:w="1709" w:type="dxa"/>
          </w:tcPr>
          <w:p w14:paraId="78E958D2" w14:textId="581E3B5F" w:rsidR="00675B81" w:rsidRPr="00675B81" w:rsidRDefault="009124DF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124DF">
              <w:rPr>
                <w:rFonts w:ascii="Times New Roman" w:hAnsi="Times New Roman" w:cs="Times New Roman"/>
                <w:b/>
                <w:lang w:val="en-GB"/>
              </w:rPr>
              <w:t>24.4400</w:t>
            </w:r>
          </w:p>
        </w:tc>
        <w:tc>
          <w:tcPr>
            <w:tcW w:w="1709" w:type="dxa"/>
          </w:tcPr>
          <w:p w14:paraId="2B0158D1" w14:textId="77777777" w:rsidR="00675B81" w:rsidRPr="00675B81" w:rsidRDefault="00675B81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675B81">
              <w:rPr>
                <w:rFonts w:ascii="Times New Roman" w:hAnsi="Times New Roman" w:cs="Times New Roman"/>
                <w:b/>
                <w:lang w:val="en-GB"/>
              </w:rPr>
              <w:t>&lt;.001</w:t>
            </w:r>
          </w:p>
        </w:tc>
      </w:tr>
      <w:tr w:rsidR="00675B81" w:rsidRPr="00395CB2" w14:paraId="240E9523" w14:textId="77777777" w:rsidTr="00936CBD">
        <w:tc>
          <w:tcPr>
            <w:tcW w:w="2943" w:type="dxa"/>
          </w:tcPr>
          <w:p w14:paraId="6F1D1039" w14:textId="77777777" w:rsidR="00675B81" w:rsidRPr="00395CB2" w:rsidRDefault="00675B81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Group</w:t>
            </w:r>
          </w:p>
        </w:tc>
        <w:tc>
          <w:tcPr>
            <w:tcW w:w="1708" w:type="dxa"/>
          </w:tcPr>
          <w:p w14:paraId="49044807" w14:textId="77777777" w:rsidR="00675B81" w:rsidRPr="00395CB2" w:rsidRDefault="00675B81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444C0EFB" w14:textId="043A01B4" w:rsidR="00675B81" w:rsidRPr="00395CB2" w:rsidRDefault="009124DF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24DF">
              <w:rPr>
                <w:rFonts w:ascii="Times New Roman" w:hAnsi="Times New Roman" w:cs="Times New Roman"/>
                <w:lang w:val="en-GB"/>
              </w:rPr>
              <w:t>128.54</w:t>
            </w:r>
          </w:p>
        </w:tc>
        <w:tc>
          <w:tcPr>
            <w:tcW w:w="1709" w:type="dxa"/>
          </w:tcPr>
          <w:p w14:paraId="34E7963D" w14:textId="5E86EC35" w:rsidR="00675B81" w:rsidRPr="00395CB2" w:rsidRDefault="009124DF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24DF">
              <w:rPr>
                <w:rFonts w:ascii="Times New Roman" w:hAnsi="Times New Roman" w:cs="Times New Roman"/>
                <w:lang w:val="en-GB"/>
              </w:rPr>
              <w:t>0.0126</w:t>
            </w:r>
          </w:p>
        </w:tc>
        <w:tc>
          <w:tcPr>
            <w:tcW w:w="1709" w:type="dxa"/>
          </w:tcPr>
          <w:p w14:paraId="337B80F2" w14:textId="62CE808C" w:rsidR="00675B81" w:rsidRPr="00395CB2" w:rsidRDefault="009124DF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24DF">
              <w:rPr>
                <w:rFonts w:ascii="Times New Roman" w:hAnsi="Times New Roman" w:cs="Times New Roman"/>
                <w:lang w:val="en-GB"/>
              </w:rPr>
              <w:t>0.91082</w:t>
            </w:r>
          </w:p>
        </w:tc>
      </w:tr>
      <w:tr w:rsidR="00675B81" w:rsidRPr="00395CB2" w14:paraId="085FEE56" w14:textId="77777777" w:rsidTr="00936CBD">
        <w:tc>
          <w:tcPr>
            <w:tcW w:w="2943" w:type="dxa"/>
          </w:tcPr>
          <w:p w14:paraId="5E7C35A8" w14:textId="77777777" w:rsidR="00675B81" w:rsidRPr="00395CB2" w:rsidRDefault="00675B81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Origin group</w:t>
            </w:r>
          </w:p>
        </w:tc>
        <w:tc>
          <w:tcPr>
            <w:tcW w:w="1708" w:type="dxa"/>
          </w:tcPr>
          <w:p w14:paraId="5E2354FB" w14:textId="77777777" w:rsidR="00675B81" w:rsidRPr="00395CB2" w:rsidRDefault="00675B81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0C80110E" w14:textId="18F7F728" w:rsidR="00675B81" w:rsidRPr="00395CB2" w:rsidRDefault="009124DF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24DF">
              <w:rPr>
                <w:rFonts w:ascii="Times New Roman" w:hAnsi="Times New Roman" w:cs="Times New Roman"/>
                <w:lang w:val="en-GB"/>
              </w:rPr>
              <w:t>120.09</w:t>
            </w:r>
          </w:p>
        </w:tc>
        <w:tc>
          <w:tcPr>
            <w:tcW w:w="1709" w:type="dxa"/>
          </w:tcPr>
          <w:p w14:paraId="281B00D5" w14:textId="1219CA0C" w:rsidR="00675B81" w:rsidRPr="00395CB2" w:rsidRDefault="009124DF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24DF">
              <w:rPr>
                <w:rFonts w:ascii="Times New Roman" w:hAnsi="Times New Roman" w:cs="Times New Roman"/>
                <w:lang w:val="en-GB"/>
              </w:rPr>
              <w:t>2.5242</w:t>
            </w:r>
          </w:p>
        </w:tc>
        <w:tc>
          <w:tcPr>
            <w:tcW w:w="1709" w:type="dxa"/>
          </w:tcPr>
          <w:p w14:paraId="2EFBAE71" w14:textId="13C41BDD" w:rsidR="00675B81" w:rsidRPr="00395CB2" w:rsidRDefault="009124DF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24DF">
              <w:rPr>
                <w:rFonts w:ascii="Times New Roman" w:hAnsi="Times New Roman" w:cs="Times New Roman"/>
                <w:lang w:val="en-GB"/>
              </w:rPr>
              <w:t>0.11474</w:t>
            </w:r>
          </w:p>
        </w:tc>
      </w:tr>
      <w:tr w:rsidR="009124DF" w:rsidRPr="00702786" w14:paraId="1B0755CB" w14:textId="77777777" w:rsidTr="00BF4B47">
        <w:tc>
          <w:tcPr>
            <w:tcW w:w="2943" w:type="dxa"/>
          </w:tcPr>
          <w:p w14:paraId="3CB93FC9" w14:textId="77777777" w:rsidR="009124DF" w:rsidRPr="00702786" w:rsidRDefault="009124DF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FFMQ – Act with awareness</w:t>
            </w:r>
          </w:p>
        </w:tc>
        <w:tc>
          <w:tcPr>
            <w:tcW w:w="1708" w:type="dxa"/>
          </w:tcPr>
          <w:p w14:paraId="29D0E3E1" w14:textId="77777777" w:rsidR="009124DF" w:rsidRPr="00702786" w:rsidRDefault="009124DF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</w:p>
        </w:tc>
        <w:tc>
          <w:tcPr>
            <w:tcW w:w="1709" w:type="dxa"/>
          </w:tcPr>
          <w:p w14:paraId="4DC2EAC1" w14:textId="681E23FA" w:rsidR="009124DF" w:rsidRPr="00702786" w:rsidRDefault="009124DF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124DF">
              <w:rPr>
                <w:rFonts w:ascii="Times New Roman" w:hAnsi="Times New Roman" w:cs="Times New Roman"/>
                <w:b/>
                <w:bCs/>
                <w:lang w:val="en-GB"/>
              </w:rPr>
              <w:t>896.97</w:t>
            </w:r>
          </w:p>
        </w:tc>
        <w:tc>
          <w:tcPr>
            <w:tcW w:w="1709" w:type="dxa"/>
          </w:tcPr>
          <w:p w14:paraId="49B4DAE9" w14:textId="4AD66BA2" w:rsidR="009124DF" w:rsidRPr="00702786" w:rsidRDefault="009124DF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124DF">
              <w:rPr>
                <w:rFonts w:ascii="Times New Roman" w:hAnsi="Times New Roman" w:cs="Times New Roman"/>
                <w:b/>
                <w:bCs/>
                <w:lang w:val="en-GB"/>
              </w:rPr>
              <w:t>28.2791</w:t>
            </w:r>
          </w:p>
        </w:tc>
        <w:tc>
          <w:tcPr>
            <w:tcW w:w="1709" w:type="dxa"/>
          </w:tcPr>
          <w:p w14:paraId="3A3EEC98" w14:textId="77777777" w:rsidR="009124DF" w:rsidRPr="00702786" w:rsidRDefault="009124DF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&lt; .001</w:t>
            </w:r>
          </w:p>
        </w:tc>
      </w:tr>
      <w:tr w:rsidR="00675B81" w:rsidRPr="00B84F57" w14:paraId="57DC0A1E" w14:textId="77777777" w:rsidTr="00936CBD">
        <w:tc>
          <w:tcPr>
            <w:tcW w:w="2943" w:type="dxa"/>
          </w:tcPr>
          <w:p w14:paraId="6346FF14" w14:textId="77777777" w:rsidR="00675B81" w:rsidRPr="00B84F57" w:rsidRDefault="00675B81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84F57">
              <w:rPr>
                <w:rFonts w:ascii="Times New Roman" w:hAnsi="Times New Roman" w:cs="Times New Roman"/>
                <w:lang w:val="en-GB"/>
              </w:rPr>
              <w:t>Time * Group</w:t>
            </w:r>
          </w:p>
        </w:tc>
        <w:tc>
          <w:tcPr>
            <w:tcW w:w="1708" w:type="dxa"/>
          </w:tcPr>
          <w:p w14:paraId="35B4980E" w14:textId="77777777" w:rsidR="00675B81" w:rsidRPr="00B84F57" w:rsidRDefault="00675B81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84F5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6C3A193D" w14:textId="08036759" w:rsidR="00675B81" w:rsidRPr="00B84F57" w:rsidRDefault="009124DF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24DF">
              <w:rPr>
                <w:rFonts w:ascii="Times New Roman" w:hAnsi="Times New Roman" w:cs="Times New Roman"/>
                <w:lang w:val="en-GB"/>
              </w:rPr>
              <w:t>106.08</w:t>
            </w:r>
          </w:p>
        </w:tc>
        <w:tc>
          <w:tcPr>
            <w:tcW w:w="1709" w:type="dxa"/>
          </w:tcPr>
          <w:p w14:paraId="0BE7364B" w14:textId="3414E4ED" w:rsidR="00675B81" w:rsidRPr="00B84F57" w:rsidRDefault="009124DF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24DF">
              <w:rPr>
                <w:rFonts w:ascii="Times New Roman" w:hAnsi="Times New Roman" w:cs="Times New Roman"/>
                <w:lang w:val="en-GB"/>
              </w:rPr>
              <w:t>3.7222</w:t>
            </w:r>
          </w:p>
        </w:tc>
        <w:tc>
          <w:tcPr>
            <w:tcW w:w="1709" w:type="dxa"/>
          </w:tcPr>
          <w:p w14:paraId="401A9BE9" w14:textId="760CF131" w:rsidR="00675B81" w:rsidRPr="00B84F57" w:rsidRDefault="009124DF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24DF">
              <w:rPr>
                <w:rFonts w:ascii="Times New Roman" w:hAnsi="Times New Roman" w:cs="Times New Roman"/>
                <w:lang w:val="en-GB"/>
              </w:rPr>
              <w:t>0.05637</w:t>
            </w:r>
          </w:p>
        </w:tc>
      </w:tr>
    </w:tbl>
    <w:p w14:paraId="2F7CFDE3" w14:textId="77777777" w:rsidR="00675B81" w:rsidRDefault="00675B81" w:rsidP="005F5AF9">
      <w:pPr>
        <w:rPr>
          <w:lang w:val="en-GB"/>
        </w:rPr>
      </w:pPr>
    </w:p>
    <w:p w14:paraId="6924B0E6" w14:textId="77777777" w:rsidR="005F5AF9" w:rsidRDefault="005F5AF9" w:rsidP="005F5AF9">
      <w:pPr>
        <w:rPr>
          <w:rFonts w:ascii="Courier New" w:hAnsi="Courier New" w:cs="Courier New"/>
          <w:lang w:val="en-GB"/>
        </w:rPr>
      </w:pPr>
    </w:p>
    <w:p w14:paraId="3FA353AD" w14:textId="77777777" w:rsidR="005F5AF9" w:rsidRDefault="005F5AF9" w:rsidP="005F5AF9">
      <w:pPr>
        <w:pStyle w:val="Titolo2"/>
        <w:rPr>
          <w:lang w:val="en-GB"/>
        </w:rPr>
      </w:pPr>
      <w:r>
        <w:rPr>
          <w:lang w:val="en-GB"/>
        </w:rPr>
        <w:t>DASS – Depression</w:t>
      </w:r>
    </w:p>
    <w:p w14:paraId="77CDF1CE" w14:textId="77777777" w:rsidR="005F5AF9" w:rsidRDefault="005F5AF9" w:rsidP="005F5AF9">
      <w:pPr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1708"/>
        <w:gridCol w:w="1709"/>
        <w:gridCol w:w="1709"/>
        <w:gridCol w:w="1709"/>
      </w:tblGrid>
      <w:tr w:rsidR="0028138F" w:rsidRPr="00332A8C" w14:paraId="64973E2A" w14:textId="77777777" w:rsidTr="00936CBD">
        <w:tc>
          <w:tcPr>
            <w:tcW w:w="2943" w:type="dxa"/>
          </w:tcPr>
          <w:p w14:paraId="32C2637F" w14:textId="77777777" w:rsidR="0028138F" w:rsidRPr="00332A8C" w:rsidRDefault="0028138F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8" w:type="dxa"/>
          </w:tcPr>
          <w:p w14:paraId="666FDC1F" w14:textId="77777777" w:rsidR="0028138F" w:rsidRPr="00332A8C" w:rsidRDefault="0028138F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NumDF</w:t>
            </w:r>
            <w:proofErr w:type="spellEnd"/>
          </w:p>
        </w:tc>
        <w:tc>
          <w:tcPr>
            <w:tcW w:w="1709" w:type="dxa"/>
          </w:tcPr>
          <w:p w14:paraId="6C5C7B0F" w14:textId="77777777" w:rsidR="0028138F" w:rsidRPr="00332A8C" w:rsidRDefault="0028138F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DenDF</w:t>
            </w:r>
            <w:proofErr w:type="spellEnd"/>
          </w:p>
        </w:tc>
        <w:tc>
          <w:tcPr>
            <w:tcW w:w="1709" w:type="dxa"/>
          </w:tcPr>
          <w:p w14:paraId="32E9DA92" w14:textId="77777777" w:rsidR="0028138F" w:rsidRPr="00332A8C" w:rsidRDefault="0028138F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F value</w:t>
            </w:r>
          </w:p>
        </w:tc>
        <w:tc>
          <w:tcPr>
            <w:tcW w:w="1709" w:type="dxa"/>
          </w:tcPr>
          <w:p w14:paraId="5072F113" w14:textId="77777777" w:rsidR="0028138F" w:rsidRPr="00332A8C" w:rsidRDefault="0028138F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P value</w:t>
            </w:r>
          </w:p>
        </w:tc>
      </w:tr>
      <w:tr w:rsidR="0028138F" w:rsidRPr="00675B81" w14:paraId="4F64DE8E" w14:textId="77777777" w:rsidTr="00936CBD">
        <w:tc>
          <w:tcPr>
            <w:tcW w:w="2943" w:type="dxa"/>
          </w:tcPr>
          <w:p w14:paraId="1938D06A" w14:textId="77777777" w:rsidR="0028138F" w:rsidRPr="00675B81" w:rsidRDefault="0028138F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675B81">
              <w:rPr>
                <w:rFonts w:ascii="Times New Roman" w:hAnsi="Times New Roman" w:cs="Times New Roman"/>
                <w:b/>
                <w:lang w:val="en-GB"/>
              </w:rPr>
              <w:t>Time</w:t>
            </w:r>
          </w:p>
        </w:tc>
        <w:tc>
          <w:tcPr>
            <w:tcW w:w="1708" w:type="dxa"/>
          </w:tcPr>
          <w:p w14:paraId="33A02F5A" w14:textId="77777777" w:rsidR="0028138F" w:rsidRPr="00675B81" w:rsidRDefault="0028138F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675B81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2345560E" w14:textId="7F19B45D" w:rsidR="0028138F" w:rsidRPr="00675B81" w:rsidRDefault="00C804C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C804CC">
              <w:rPr>
                <w:rFonts w:ascii="Times New Roman" w:hAnsi="Times New Roman" w:cs="Times New Roman"/>
                <w:b/>
                <w:lang w:val="en-GB"/>
              </w:rPr>
              <w:t>112.99</w:t>
            </w:r>
          </w:p>
        </w:tc>
        <w:tc>
          <w:tcPr>
            <w:tcW w:w="1709" w:type="dxa"/>
          </w:tcPr>
          <w:p w14:paraId="36032011" w14:textId="53770514" w:rsidR="0028138F" w:rsidRPr="00675B81" w:rsidRDefault="00C804C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C804CC">
              <w:rPr>
                <w:rFonts w:ascii="Times New Roman" w:hAnsi="Times New Roman" w:cs="Times New Roman"/>
                <w:b/>
                <w:lang w:val="en-GB"/>
              </w:rPr>
              <w:t>10.5542</w:t>
            </w:r>
          </w:p>
        </w:tc>
        <w:tc>
          <w:tcPr>
            <w:tcW w:w="1709" w:type="dxa"/>
          </w:tcPr>
          <w:p w14:paraId="30F202DE" w14:textId="72143BF8" w:rsidR="0028138F" w:rsidRPr="00675B81" w:rsidRDefault="00C804C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C804CC">
              <w:rPr>
                <w:rFonts w:ascii="Times New Roman" w:hAnsi="Times New Roman" w:cs="Times New Roman"/>
                <w:b/>
                <w:lang w:val="en-GB"/>
              </w:rPr>
              <w:t>0.001527</w:t>
            </w:r>
          </w:p>
        </w:tc>
      </w:tr>
      <w:tr w:rsidR="0028138F" w:rsidRPr="00395CB2" w14:paraId="57F2AA43" w14:textId="77777777" w:rsidTr="00936CBD">
        <w:tc>
          <w:tcPr>
            <w:tcW w:w="2943" w:type="dxa"/>
          </w:tcPr>
          <w:p w14:paraId="6BBADA9B" w14:textId="77777777" w:rsidR="0028138F" w:rsidRPr="00395CB2" w:rsidRDefault="0028138F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Group</w:t>
            </w:r>
          </w:p>
        </w:tc>
        <w:tc>
          <w:tcPr>
            <w:tcW w:w="1708" w:type="dxa"/>
          </w:tcPr>
          <w:p w14:paraId="7A615129" w14:textId="77777777" w:rsidR="0028138F" w:rsidRPr="00395CB2" w:rsidRDefault="0028138F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02737E9F" w14:textId="40913076" w:rsidR="0028138F" w:rsidRPr="00395CB2" w:rsidRDefault="00C804C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804CC">
              <w:rPr>
                <w:rFonts w:ascii="Times New Roman" w:hAnsi="Times New Roman" w:cs="Times New Roman"/>
                <w:lang w:val="en-GB"/>
              </w:rPr>
              <w:t>131.12</w:t>
            </w:r>
          </w:p>
        </w:tc>
        <w:tc>
          <w:tcPr>
            <w:tcW w:w="1709" w:type="dxa"/>
          </w:tcPr>
          <w:p w14:paraId="23CD3C75" w14:textId="081DE864" w:rsidR="0028138F" w:rsidRPr="00395CB2" w:rsidRDefault="00C804C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804CC">
              <w:rPr>
                <w:rFonts w:ascii="Times New Roman" w:hAnsi="Times New Roman" w:cs="Times New Roman"/>
                <w:lang w:val="en-GB"/>
              </w:rPr>
              <w:t>2.2572</w:t>
            </w:r>
          </w:p>
        </w:tc>
        <w:tc>
          <w:tcPr>
            <w:tcW w:w="1709" w:type="dxa"/>
          </w:tcPr>
          <w:p w14:paraId="13950BCE" w14:textId="2F660ABE" w:rsidR="0028138F" w:rsidRPr="00395CB2" w:rsidRDefault="00C804C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804CC">
              <w:rPr>
                <w:rFonts w:ascii="Times New Roman" w:hAnsi="Times New Roman" w:cs="Times New Roman"/>
                <w:lang w:val="en-GB"/>
              </w:rPr>
              <w:t>0.135403</w:t>
            </w:r>
          </w:p>
        </w:tc>
      </w:tr>
      <w:tr w:rsidR="0028138F" w:rsidRPr="00395CB2" w14:paraId="31222C92" w14:textId="77777777" w:rsidTr="00936CBD">
        <w:tc>
          <w:tcPr>
            <w:tcW w:w="2943" w:type="dxa"/>
          </w:tcPr>
          <w:p w14:paraId="137AB0AC" w14:textId="77777777" w:rsidR="0028138F" w:rsidRPr="00395CB2" w:rsidRDefault="0028138F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Origin group</w:t>
            </w:r>
          </w:p>
        </w:tc>
        <w:tc>
          <w:tcPr>
            <w:tcW w:w="1708" w:type="dxa"/>
          </w:tcPr>
          <w:p w14:paraId="64D87246" w14:textId="77777777" w:rsidR="0028138F" w:rsidRPr="00395CB2" w:rsidRDefault="0028138F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5EA4E5AF" w14:textId="3C175185" w:rsidR="0028138F" w:rsidRPr="00395CB2" w:rsidRDefault="00C804C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804CC">
              <w:rPr>
                <w:rFonts w:ascii="Times New Roman" w:hAnsi="Times New Roman" w:cs="Times New Roman"/>
                <w:lang w:val="en-GB"/>
              </w:rPr>
              <w:t>123.21</w:t>
            </w:r>
          </w:p>
        </w:tc>
        <w:tc>
          <w:tcPr>
            <w:tcW w:w="1709" w:type="dxa"/>
          </w:tcPr>
          <w:p w14:paraId="770C46E2" w14:textId="33F1EAE4" w:rsidR="0028138F" w:rsidRPr="00395CB2" w:rsidRDefault="00C804C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804CC">
              <w:rPr>
                <w:rFonts w:ascii="Times New Roman" w:hAnsi="Times New Roman" w:cs="Times New Roman"/>
                <w:lang w:val="en-GB"/>
              </w:rPr>
              <w:t>1.4593</w:t>
            </w:r>
          </w:p>
        </w:tc>
        <w:tc>
          <w:tcPr>
            <w:tcW w:w="1709" w:type="dxa"/>
          </w:tcPr>
          <w:p w14:paraId="2D0843EA" w14:textId="5A77EB52" w:rsidR="0028138F" w:rsidRPr="00395CB2" w:rsidRDefault="00C804CC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804CC">
              <w:rPr>
                <w:rFonts w:ascii="Times New Roman" w:hAnsi="Times New Roman" w:cs="Times New Roman"/>
                <w:lang w:val="en-GB"/>
              </w:rPr>
              <w:t>0.229354</w:t>
            </w:r>
          </w:p>
        </w:tc>
      </w:tr>
      <w:tr w:rsidR="00C804CC" w:rsidRPr="00702786" w14:paraId="21D51F3C" w14:textId="77777777" w:rsidTr="00BF4B47">
        <w:tc>
          <w:tcPr>
            <w:tcW w:w="2943" w:type="dxa"/>
          </w:tcPr>
          <w:p w14:paraId="15E577CF" w14:textId="77777777" w:rsidR="00C804CC" w:rsidRPr="00702786" w:rsidRDefault="00C804CC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FFMQ – Act with awareness</w:t>
            </w:r>
          </w:p>
        </w:tc>
        <w:tc>
          <w:tcPr>
            <w:tcW w:w="1708" w:type="dxa"/>
          </w:tcPr>
          <w:p w14:paraId="1F31F7CC" w14:textId="77777777" w:rsidR="00C804CC" w:rsidRPr="00702786" w:rsidRDefault="00C804CC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</w:p>
        </w:tc>
        <w:tc>
          <w:tcPr>
            <w:tcW w:w="1709" w:type="dxa"/>
          </w:tcPr>
          <w:p w14:paraId="5AFC1E68" w14:textId="591FDE9B" w:rsidR="00C804CC" w:rsidRPr="00702786" w:rsidRDefault="00C804CC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804CC">
              <w:rPr>
                <w:rFonts w:ascii="Times New Roman" w:hAnsi="Times New Roman" w:cs="Times New Roman"/>
                <w:b/>
                <w:bCs/>
                <w:lang w:val="en-GB"/>
              </w:rPr>
              <w:t>885.21</w:t>
            </w:r>
          </w:p>
        </w:tc>
        <w:tc>
          <w:tcPr>
            <w:tcW w:w="1709" w:type="dxa"/>
          </w:tcPr>
          <w:p w14:paraId="152758B2" w14:textId="4CB4F629" w:rsidR="00C804CC" w:rsidRPr="00702786" w:rsidRDefault="00C804CC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804CC">
              <w:rPr>
                <w:rFonts w:ascii="Times New Roman" w:hAnsi="Times New Roman" w:cs="Times New Roman"/>
                <w:b/>
                <w:bCs/>
                <w:lang w:val="en-GB"/>
              </w:rPr>
              <w:t>50.7860</w:t>
            </w:r>
          </w:p>
        </w:tc>
        <w:tc>
          <w:tcPr>
            <w:tcW w:w="1709" w:type="dxa"/>
          </w:tcPr>
          <w:p w14:paraId="21826122" w14:textId="77777777" w:rsidR="00C804CC" w:rsidRPr="00702786" w:rsidRDefault="00C804CC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&lt; .001</w:t>
            </w:r>
          </w:p>
        </w:tc>
      </w:tr>
      <w:tr w:rsidR="0028138F" w:rsidRPr="0028138F" w14:paraId="64639A92" w14:textId="77777777" w:rsidTr="00936CBD">
        <w:tc>
          <w:tcPr>
            <w:tcW w:w="2943" w:type="dxa"/>
          </w:tcPr>
          <w:p w14:paraId="0714983C" w14:textId="77777777" w:rsidR="0028138F" w:rsidRPr="0028138F" w:rsidRDefault="0028138F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28138F">
              <w:rPr>
                <w:rFonts w:ascii="Times New Roman" w:hAnsi="Times New Roman" w:cs="Times New Roman"/>
                <w:b/>
                <w:lang w:val="en-GB"/>
              </w:rPr>
              <w:t>Time * Group</w:t>
            </w:r>
          </w:p>
        </w:tc>
        <w:tc>
          <w:tcPr>
            <w:tcW w:w="1708" w:type="dxa"/>
          </w:tcPr>
          <w:p w14:paraId="3C20FC4E" w14:textId="77777777" w:rsidR="0028138F" w:rsidRPr="0028138F" w:rsidRDefault="0028138F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28138F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587C1340" w14:textId="57FE1690" w:rsidR="0028138F" w:rsidRPr="0028138F" w:rsidRDefault="00C804C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C804CC">
              <w:rPr>
                <w:rFonts w:ascii="Times New Roman" w:hAnsi="Times New Roman" w:cs="Times New Roman"/>
                <w:b/>
                <w:lang w:val="en-GB"/>
              </w:rPr>
              <w:t>107.93</w:t>
            </w:r>
          </w:p>
        </w:tc>
        <w:tc>
          <w:tcPr>
            <w:tcW w:w="1709" w:type="dxa"/>
          </w:tcPr>
          <w:p w14:paraId="2AFB7311" w14:textId="7A1E098E" w:rsidR="0028138F" w:rsidRPr="0028138F" w:rsidRDefault="00C804C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C804CC">
              <w:rPr>
                <w:rFonts w:ascii="Times New Roman" w:hAnsi="Times New Roman" w:cs="Times New Roman"/>
                <w:b/>
                <w:lang w:val="en-GB"/>
              </w:rPr>
              <w:t>4.0261</w:t>
            </w:r>
          </w:p>
        </w:tc>
        <w:tc>
          <w:tcPr>
            <w:tcW w:w="1709" w:type="dxa"/>
          </w:tcPr>
          <w:p w14:paraId="0B7A0D79" w14:textId="6C80BA8A" w:rsidR="0028138F" w:rsidRPr="0028138F" w:rsidRDefault="00C804CC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C804CC">
              <w:rPr>
                <w:rFonts w:ascii="Times New Roman" w:hAnsi="Times New Roman" w:cs="Times New Roman"/>
                <w:b/>
                <w:lang w:val="en-GB"/>
              </w:rPr>
              <w:t>0.047303</w:t>
            </w:r>
          </w:p>
        </w:tc>
      </w:tr>
    </w:tbl>
    <w:p w14:paraId="5C2DB50B" w14:textId="77777777" w:rsidR="0028138F" w:rsidRDefault="0028138F" w:rsidP="005F5AF9">
      <w:pPr>
        <w:rPr>
          <w:lang w:val="en-GB"/>
        </w:rPr>
      </w:pPr>
    </w:p>
    <w:p w14:paraId="60875750" w14:textId="77777777" w:rsidR="005F5AF9" w:rsidRDefault="005F5AF9" w:rsidP="005F5AF9">
      <w:pPr>
        <w:rPr>
          <w:rFonts w:ascii="Courier New" w:hAnsi="Courier New" w:cs="Courier New"/>
          <w:lang w:val="en-GB"/>
        </w:rPr>
      </w:pPr>
    </w:p>
    <w:p w14:paraId="432D7C9E" w14:textId="45C3CD03" w:rsidR="005F5AF9" w:rsidRDefault="005F5AF9" w:rsidP="005F5AF9">
      <w:pPr>
        <w:pStyle w:val="Titolo2"/>
        <w:rPr>
          <w:lang w:val="en-GB"/>
        </w:rPr>
      </w:pPr>
      <w:r>
        <w:rPr>
          <w:lang w:val="en-GB"/>
        </w:rPr>
        <w:t>ISI</w:t>
      </w:r>
      <w:r w:rsidR="005164CE">
        <w:rPr>
          <w:lang w:val="en-GB"/>
        </w:rPr>
        <w:t xml:space="preserve"> – Insomnia</w:t>
      </w:r>
    </w:p>
    <w:p w14:paraId="43128A19" w14:textId="77777777" w:rsidR="005F5AF9" w:rsidRDefault="005F5AF9" w:rsidP="005F5AF9">
      <w:pPr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1708"/>
        <w:gridCol w:w="1709"/>
        <w:gridCol w:w="1709"/>
        <w:gridCol w:w="1709"/>
      </w:tblGrid>
      <w:tr w:rsidR="00911559" w:rsidRPr="00332A8C" w14:paraId="4312665C" w14:textId="77777777" w:rsidTr="00936CBD">
        <w:tc>
          <w:tcPr>
            <w:tcW w:w="2943" w:type="dxa"/>
          </w:tcPr>
          <w:p w14:paraId="3948AC9C" w14:textId="77777777" w:rsidR="00911559" w:rsidRPr="00332A8C" w:rsidRDefault="00911559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8" w:type="dxa"/>
          </w:tcPr>
          <w:p w14:paraId="3412BA1C" w14:textId="77777777" w:rsidR="00911559" w:rsidRPr="00332A8C" w:rsidRDefault="00911559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NumDF</w:t>
            </w:r>
            <w:proofErr w:type="spellEnd"/>
          </w:p>
        </w:tc>
        <w:tc>
          <w:tcPr>
            <w:tcW w:w="1709" w:type="dxa"/>
          </w:tcPr>
          <w:p w14:paraId="4D7A8B0E" w14:textId="77777777" w:rsidR="00911559" w:rsidRPr="00332A8C" w:rsidRDefault="00911559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32A8C">
              <w:rPr>
                <w:rFonts w:ascii="Times New Roman" w:hAnsi="Times New Roman" w:cs="Times New Roman"/>
                <w:b/>
                <w:lang w:val="en-GB"/>
              </w:rPr>
              <w:t>DenDF</w:t>
            </w:r>
            <w:proofErr w:type="spellEnd"/>
          </w:p>
        </w:tc>
        <w:tc>
          <w:tcPr>
            <w:tcW w:w="1709" w:type="dxa"/>
          </w:tcPr>
          <w:p w14:paraId="71356B7A" w14:textId="77777777" w:rsidR="00911559" w:rsidRPr="00332A8C" w:rsidRDefault="00911559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F value</w:t>
            </w:r>
          </w:p>
        </w:tc>
        <w:tc>
          <w:tcPr>
            <w:tcW w:w="1709" w:type="dxa"/>
          </w:tcPr>
          <w:p w14:paraId="29692DE5" w14:textId="77777777" w:rsidR="00911559" w:rsidRPr="00332A8C" w:rsidRDefault="00911559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32A8C">
              <w:rPr>
                <w:rFonts w:ascii="Times New Roman" w:hAnsi="Times New Roman" w:cs="Times New Roman"/>
                <w:b/>
                <w:lang w:val="en-GB"/>
              </w:rPr>
              <w:t>P value</w:t>
            </w:r>
          </w:p>
        </w:tc>
      </w:tr>
      <w:tr w:rsidR="00911559" w:rsidRPr="00675B81" w14:paraId="57F72FDC" w14:textId="77777777" w:rsidTr="00936CBD">
        <w:tc>
          <w:tcPr>
            <w:tcW w:w="2943" w:type="dxa"/>
          </w:tcPr>
          <w:p w14:paraId="33EDABCB" w14:textId="77777777" w:rsidR="00911559" w:rsidRPr="00675B81" w:rsidRDefault="00911559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675B81">
              <w:rPr>
                <w:rFonts w:ascii="Times New Roman" w:hAnsi="Times New Roman" w:cs="Times New Roman"/>
                <w:b/>
                <w:lang w:val="en-GB"/>
              </w:rPr>
              <w:t>Time</w:t>
            </w:r>
          </w:p>
        </w:tc>
        <w:tc>
          <w:tcPr>
            <w:tcW w:w="1708" w:type="dxa"/>
          </w:tcPr>
          <w:p w14:paraId="3FE45274" w14:textId="77777777" w:rsidR="00911559" w:rsidRPr="00675B81" w:rsidRDefault="00911559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675B81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9" w:type="dxa"/>
          </w:tcPr>
          <w:p w14:paraId="353BFF76" w14:textId="1E195981" w:rsidR="00911559" w:rsidRPr="00675B81" w:rsidRDefault="005164CE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5164CE">
              <w:rPr>
                <w:rFonts w:ascii="Times New Roman" w:hAnsi="Times New Roman" w:cs="Times New Roman"/>
                <w:b/>
                <w:lang w:val="en-GB"/>
              </w:rPr>
              <w:t>106.99</w:t>
            </w:r>
          </w:p>
        </w:tc>
        <w:tc>
          <w:tcPr>
            <w:tcW w:w="1709" w:type="dxa"/>
          </w:tcPr>
          <w:p w14:paraId="59C42B1B" w14:textId="6383E7AA" w:rsidR="00911559" w:rsidRPr="00675B81" w:rsidRDefault="005164CE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5164CE">
              <w:rPr>
                <w:rFonts w:ascii="Times New Roman" w:hAnsi="Times New Roman" w:cs="Times New Roman"/>
                <w:b/>
                <w:lang w:val="en-GB"/>
              </w:rPr>
              <w:t>13.7588</w:t>
            </w:r>
          </w:p>
        </w:tc>
        <w:tc>
          <w:tcPr>
            <w:tcW w:w="1709" w:type="dxa"/>
          </w:tcPr>
          <w:p w14:paraId="55B69176" w14:textId="77777777" w:rsidR="00911559" w:rsidRPr="00675B81" w:rsidRDefault="00911559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675B81">
              <w:rPr>
                <w:rFonts w:ascii="Times New Roman" w:hAnsi="Times New Roman" w:cs="Times New Roman"/>
                <w:b/>
                <w:lang w:val="en-GB"/>
              </w:rPr>
              <w:t>&lt;.001</w:t>
            </w:r>
          </w:p>
        </w:tc>
      </w:tr>
      <w:tr w:rsidR="00911559" w:rsidRPr="00395CB2" w14:paraId="1DE07E9A" w14:textId="77777777" w:rsidTr="00936CBD">
        <w:tc>
          <w:tcPr>
            <w:tcW w:w="2943" w:type="dxa"/>
          </w:tcPr>
          <w:p w14:paraId="40F3FC83" w14:textId="77777777" w:rsidR="00911559" w:rsidRPr="00395CB2" w:rsidRDefault="00911559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Group</w:t>
            </w:r>
          </w:p>
        </w:tc>
        <w:tc>
          <w:tcPr>
            <w:tcW w:w="1708" w:type="dxa"/>
          </w:tcPr>
          <w:p w14:paraId="6B2B1583" w14:textId="77777777" w:rsidR="00911559" w:rsidRPr="00395CB2" w:rsidRDefault="00911559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95CB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6EE54051" w14:textId="431F8165" w:rsidR="00911559" w:rsidRPr="00395CB2" w:rsidRDefault="005164CE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164CE">
              <w:rPr>
                <w:rFonts w:ascii="Times New Roman" w:hAnsi="Times New Roman" w:cs="Times New Roman"/>
                <w:lang w:val="en-GB"/>
              </w:rPr>
              <w:t>139.48</w:t>
            </w:r>
          </w:p>
        </w:tc>
        <w:tc>
          <w:tcPr>
            <w:tcW w:w="1709" w:type="dxa"/>
          </w:tcPr>
          <w:p w14:paraId="6BE15BD5" w14:textId="13A35FAA" w:rsidR="00911559" w:rsidRPr="00395CB2" w:rsidRDefault="005164CE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164CE">
              <w:rPr>
                <w:rFonts w:ascii="Times New Roman" w:hAnsi="Times New Roman" w:cs="Times New Roman"/>
                <w:lang w:val="en-GB"/>
              </w:rPr>
              <w:t>2.7418</w:t>
            </w:r>
          </w:p>
        </w:tc>
        <w:tc>
          <w:tcPr>
            <w:tcW w:w="1709" w:type="dxa"/>
          </w:tcPr>
          <w:p w14:paraId="3F8CF6AF" w14:textId="58DB16EC" w:rsidR="00911559" w:rsidRPr="00395CB2" w:rsidRDefault="005164CE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164CE">
              <w:rPr>
                <w:rFonts w:ascii="Times New Roman" w:hAnsi="Times New Roman" w:cs="Times New Roman"/>
                <w:lang w:val="en-GB"/>
              </w:rPr>
              <w:t>0.1000</w:t>
            </w:r>
          </w:p>
        </w:tc>
      </w:tr>
      <w:tr w:rsidR="00911559" w:rsidRPr="00911559" w14:paraId="753D36A6" w14:textId="77777777" w:rsidTr="00936CBD">
        <w:tc>
          <w:tcPr>
            <w:tcW w:w="2943" w:type="dxa"/>
          </w:tcPr>
          <w:p w14:paraId="4865AA6B" w14:textId="77777777" w:rsidR="00911559" w:rsidRPr="00911559" w:rsidRDefault="00911559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1559">
              <w:rPr>
                <w:rFonts w:ascii="Times New Roman" w:hAnsi="Times New Roman" w:cs="Times New Roman"/>
                <w:lang w:val="en-GB"/>
              </w:rPr>
              <w:t>Origin group</w:t>
            </w:r>
          </w:p>
        </w:tc>
        <w:tc>
          <w:tcPr>
            <w:tcW w:w="1708" w:type="dxa"/>
          </w:tcPr>
          <w:p w14:paraId="7F47A7DB" w14:textId="77777777" w:rsidR="00911559" w:rsidRPr="00911559" w:rsidRDefault="00911559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1559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7AFF665B" w14:textId="486A6AD1" w:rsidR="00911559" w:rsidRPr="00911559" w:rsidRDefault="005164CE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164CE">
              <w:rPr>
                <w:rFonts w:ascii="Times New Roman" w:hAnsi="Times New Roman" w:cs="Times New Roman"/>
                <w:lang w:val="en-GB"/>
              </w:rPr>
              <w:t>120.32</w:t>
            </w:r>
          </w:p>
        </w:tc>
        <w:tc>
          <w:tcPr>
            <w:tcW w:w="1709" w:type="dxa"/>
          </w:tcPr>
          <w:p w14:paraId="33069D2E" w14:textId="7FAEB2B1" w:rsidR="00911559" w:rsidRPr="00911559" w:rsidRDefault="005164CE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164CE">
              <w:rPr>
                <w:rFonts w:ascii="Times New Roman" w:hAnsi="Times New Roman" w:cs="Times New Roman"/>
                <w:lang w:val="en-GB"/>
              </w:rPr>
              <w:t>0.9366</w:t>
            </w:r>
          </w:p>
        </w:tc>
        <w:tc>
          <w:tcPr>
            <w:tcW w:w="1709" w:type="dxa"/>
          </w:tcPr>
          <w:p w14:paraId="1FC8CBC0" w14:textId="3D457174" w:rsidR="00911559" w:rsidRPr="00911559" w:rsidRDefault="005164CE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164CE">
              <w:rPr>
                <w:rFonts w:ascii="Times New Roman" w:hAnsi="Times New Roman" w:cs="Times New Roman"/>
                <w:lang w:val="en-GB"/>
              </w:rPr>
              <w:t>0.335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5164CE" w:rsidRPr="00702786" w14:paraId="7EC38C35" w14:textId="77777777" w:rsidTr="00BF4B47">
        <w:tc>
          <w:tcPr>
            <w:tcW w:w="2943" w:type="dxa"/>
          </w:tcPr>
          <w:p w14:paraId="2151DB31" w14:textId="77777777" w:rsidR="005164CE" w:rsidRPr="00702786" w:rsidRDefault="005164CE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FFMQ – Act with awareness</w:t>
            </w:r>
          </w:p>
        </w:tc>
        <w:tc>
          <w:tcPr>
            <w:tcW w:w="1708" w:type="dxa"/>
          </w:tcPr>
          <w:p w14:paraId="5C52B1F4" w14:textId="77777777" w:rsidR="005164CE" w:rsidRPr="00702786" w:rsidRDefault="005164CE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</w:p>
        </w:tc>
        <w:tc>
          <w:tcPr>
            <w:tcW w:w="1709" w:type="dxa"/>
          </w:tcPr>
          <w:p w14:paraId="6B81BE98" w14:textId="547B3938" w:rsidR="005164CE" w:rsidRPr="00702786" w:rsidRDefault="005164CE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164CE">
              <w:rPr>
                <w:rFonts w:ascii="Times New Roman" w:hAnsi="Times New Roman" w:cs="Times New Roman"/>
                <w:b/>
                <w:bCs/>
                <w:lang w:val="en-GB"/>
              </w:rPr>
              <w:t>890.31</w:t>
            </w:r>
          </w:p>
        </w:tc>
        <w:tc>
          <w:tcPr>
            <w:tcW w:w="1709" w:type="dxa"/>
          </w:tcPr>
          <w:p w14:paraId="6B79CF11" w14:textId="1D13AAB1" w:rsidR="005164CE" w:rsidRPr="00702786" w:rsidRDefault="005164CE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164CE">
              <w:rPr>
                <w:rFonts w:ascii="Times New Roman" w:hAnsi="Times New Roman" w:cs="Times New Roman"/>
                <w:b/>
                <w:bCs/>
                <w:lang w:val="en-GB"/>
              </w:rPr>
              <w:t>18.3403</w:t>
            </w:r>
          </w:p>
        </w:tc>
        <w:tc>
          <w:tcPr>
            <w:tcW w:w="1709" w:type="dxa"/>
          </w:tcPr>
          <w:p w14:paraId="3B09B723" w14:textId="77777777" w:rsidR="005164CE" w:rsidRPr="00702786" w:rsidRDefault="005164CE" w:rsidP="00BF4B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02786">
              <w:rPr>
                <w:rFonts w:ascii="Times New Roman" w:hAnsi="Times New Roman" w:cs="Times New Roman"/>
                <w:b/>
                <w:bCs/>
                <w:lang w:val="en-GB"/>
              </w:rPr>
              <w:t>&lt; .001</w:t>
            </w:r>
          </w:p>
        </w:tc>
      </w:tr>
      <w:tr w:rsidR="00911559" w:rsidRPr="00911559" w14:paraId="388BBA30" w14:textId="77777777" w:rsidTr="00936CBD">
        <w:tc>
          <w:tcPr>
            <w:tcW w:w="2943" w:type="dxa"/>
          </w:tcPr>
          <w:p w14:paraId="48667D75" w14:textId="77777777" w:rsidR="00911559" w:rsidRPr="00911559" w:rsidRDefault="00911559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1559">
              <w:rPr>
                <w:rFonts w:ascii="Times New Roman" w:hAnsi="Times New Roman" w:cs="Times New Roman"/>
                <w:lang w:val="en-GB"/>
              </w:rPr>
              <w:t>Time * Group</w:t>
            </w:r>
          </w:p>
        </w:tc>
        <w:tc>
          <w:tcPr>
            <w:tcW w:w="1708" w:type="dxa"/>
          </w:tcPr>
          <w:p w14:paraId="1EE7D4C9" w14:textId="77777777" w:rsidR="00911559" w:rsidRPr="00911559" w:rsidRDefault="00911559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1559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9" w:type="dxa"/>
          </w:tcPr>
          <w:p w14:paraId="3EDAF059" w14:textId="6AB1557E" w:rsidR="00911559" w:rsidRPr="00911559" w:rsidRDefault="005164CE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164CE">
              <w:rPr>
                <w:rFonts w:ascii="Times New Roman" w:hAnsi="Times New Roman" w:cs="Times New Roman"/>
                <w:lang w:val="en-GB"/>
              </w:rPr>
              <w:t>103.15</w:t>
            </w:r>
          </w:p>
        </w:tc>
        <w:tc>
          <w:tcPr>
            <w:tcW w:w="1709" w:type="dxa"/>
          </w:tcPr>
          <w:p w14:paraId="70434B30" w14:textId="6FF8F527" w:rsidR="00911559" w:rsidRPr="00911559" w:rsidRDefault="005164CE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164CE">
              <w:rPr>
                <w:rFonts w:ascii="Times New Roman" w:hAnsi="Times New Roman" w:cs="Times New Roman"/>
                <w:lang w:val="en-GB"/>
              </w:rPr>
              <w:t>2.5256</w:t>
            </w:r>
          </w:p>
        </w:tc>
        <w:tc>
          <w:tcPr>
            <w:tcW w:w="1709" w:type="dxa"/>
          </w:tcPr>
          <w:p w14:paraId="60A86DDE" w14:textId="17E5718D" w:rsidR="00911559" w:rsidRPr="00911559" w:rsidRDefault="005164CE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5164CE">
              <w:rPr>
                <w:rFonts w:ascii="Times New Roman" w:hAnsi="Times New Roman" w:cs="Times New Roman"/>
                <w:lang w:val="en-GB"/>
              </w:rPr>
              <w:t>0.115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</w:tbl>
    <w:p w14:paraId="6372836D" w14:textId="77777777" w:rsidR="00936CBD" w:rsidRDefault="00936CBD" w:rsidP="00911559">
      <w:pPr>
        <w:rPr>
          <w:lang w:val="en-GB"/>
        </w:rPr>
      </w:pPr>
    </w:p>
    <w:p w14:paraId="3B28CB15" w14:textId="77777777" w:rsidR="00936CBD" w:rsidRDefault="00936CBD">
      <w:pPr>
        <w:rPr>
          <w:lang w:val="en-GB"/>
        </w:rPr>
      </w:pPr>
      <w:r>
        <w:rPr>
          <w:lang w:val="en-GB"/>
        </w:rPr>
        <w:br w:type="page"/>
      </w:r>
    </w:p>
    <w:p w14:paraId="2703C058" w14:textId="77777777" w:rsidR="00B44B53" w:rsidRDefault="00936CBD" w:rsidP="00936CBD">
      <w:pPr>
        <w:pStyle w:val="Titolo1"/>
        <w:rPr>
          <w:lang w:val="en-GB"/>
        </w:rPr>
      </w:pPr>
      <w:r>
        <w:rPr>
          <w:lang w:val="en-GB"/>
        </w:rPr>
        <w:lastRenderedPageBreak/>
        <w:t>Correlation matrix</w:t>
      </w:r>
    </w:p>
    <w:p w14:paraId="55F6B008" w14:textId="77777777" w:rsidR="00936CBD" w:rsidRDefault="00936CBD" w:rsidP="00936CBD">
      <w:pPr>
        <w:rPr>
          <w:lang w:val="en-GB"/>
        </w:rPr>
      </w:pPr>
    </w:p>
    <w:p w14:paraId="73CC085B" w14:textId="77777777" w:rsidR="00936CBD" w:rsidRPr="005E6A3B" w:rsidRDefault="00936CBD" w:rsidP="00936CBD">
      <w:pPr>
        <w:jc w:val="both"/>
        <w:rPr>
          <w:rFonts w:ascii="Times New Roman" w:hAnsi="Times New Roman" w:cs="Times New Roman"/>
          <w:b/>
          <w:lang w:val="en-GB"/>
        </w:rPr>
      </w:pPr>
      <w:r w:rsidRPr="005E6A3B">
        <w:rPr>
          <w:rFonts w:ascii="Times New Roman" w:hAnsi="Times New Roman" w:cs="Times New Roman"/>
          <w:b/>
          <w:lang w:val="en-GB"/>
        </w:rPr>
        <w:t>S</w:t>
      </w:r>
      <w:r>
        <w:rPr>
          <w:rFonts w:ascii="Times New Roman" w:hAnsi="Times New Roman" w:cs="Times New Roman"/>
          <w:b/>
          <w:lang w:val="en-GB"/>
        </w:rPr>
        <w:t>tatistically s</w:t>
      </w:r>
      <w:r w:rsidRPr="005E6A3B">
        <w:rPr>
          <w:rFonts w:ascii="Times New Roman" w:hAnsi="Times New Roman" w:cs="Times New Roman"/>
          <w:b/>
          <w:lang w:val="en-GB"/>
        </w:rPr>
        <w:t>ignif</w:t>
      </w:r>
      <w:r>
        <w:rPr>
          <w:rFonts w:ascii="Times New Roman" w:hAnsi="Times New Roman" w:cs="Times New Roman"/>
          <w:b/>
          <w:lang w:val="en-GB"/>
        </w:rPr>
        <w:t>icant correlations are in bold.</w:t>
      </w:r>
    </w:p>
    <w:p w14:paraId="75698903" w14:textId="77777777" w:rsidR="00936CBD" w:rsidRDefault="00936CBD" w:rsidP="00936CBD">
      <w:pPr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9"/>
        <w:gridCol w:w="1913"/>
        <w:gridCol w:w="1914"/>
      </w:tblGrid>
      <w:tr w:rsidR="00936CBD" w:rsidRPr="00936CBD" w14:paraId="6F23524A" w14:textId="77777777" w:rsidTr="00936CBD">
        <w:tc>
          <w:tcPr>
            <w:tcW w:w="3369" w:type="dxa"/>
          </w:tcPr>
          <w:p w14:paraId="6CBA1EF7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13" w:type="dxa"/>
          </w:tcPr>
          <w:p w14:paraId="3B42D2B5" w14:textId="77777777" w:rsidR="00936CBD" w:rsidRPr="00936CBD" w:rsidRDefault="00936CBD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36CBD">
              <w:rPr>
                <w:rFonts w:ascii="Times New Roman" w:hAnsi="Times New Roman" w:cs="Times New Roman"/>
                <w:b/>
                <w:lang w:val="en-GB"/>
              </w:rPr>
              <w:t>Frequency of practice</w:t>
            </w:r>
          </w:p>
        </w:tc>
        <w:tc>
          <w:tcPr>
            <w:tcW w:w="1914" w:type="dxa"/>
          </w:tcPr>
          <w:p w14:paraId="0D9A2FAA" w14:textId="77777777" w:rsidR="00936CBD" w:rsidRPr="00936CBD" w:rsidRDefault="00936CBD" w:rsidP="00936C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36CBD">
              <w:rPr>
                <w:rFonts w:ascii="Times New Roman" w:hAnsi="Times New Roman" w:cs="Times New Roman"/>
                <w:b/>
                <w:lang w:val="en-GB"/>
              </w:rPr>
              <w:t>Difficulty in practice</w:t>
            </w:r>
          </w:p>
        </w:tc>
      </w:tr>
      <w:tr w:rsidR="00936CBD" w:rsidRPr="00936CBD" w14:paraId="3ECACAB3" w14:textId="77777777" w:rsidTr="00936CBD">
        <w:tc>
          <w:tcPr>
            <w:tcW w:w="3369" w:type="dxa"/>
          </w:tcPr>
          <w:p w14:paraId="3918D04D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36CBD">
              <w:rPr>
                <w:rFonts w:ascii="Times New Roman" w:hAnsi="Times New Roman" w:cs="Times New Roman"/>
                <w:b/>
                <w:lang w:val="en-GB"/>
              </w:rPr>
              <w:t>FFMQ total score</w:t>
            </w:r>
          </w:p>
        </w:tc>
        <w:tc>
          <w:tcPr>
            <w:tcW w:w="1913" w:type="dxa"/>
          </w:tcPr>
          <w:p w14:paraId="07FBF7B6" w14:textId="77777777" w:rsidR="00936CBD" w:rsidRPr="0034192A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34192A">
              <w:rPr>
                <w:rFonts w:ascii="Times New Roman" w:hAnsi="Times New Roman" w:cs="Times New Roman"/>
                <w:b/>
                <w:lang w:val="en-GB"/>
              </w:rPr>
              <w:t xml:space="preserve"> 0.380</w:t>
            </w:r>
          </w:p>
          <w:p w14:paraId="685ABD82" w14:textId="77777777" w:rsidR="0034192A" w:rsidRPr="0034192A" w:rsidRDefault="0034192A" w:rsidP="00936CBD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= 0.005</w:t>
            </w:r>
          </w:p>
        </w:tc>
        <w:tc>
          <w:tcPr>
            <w:tcW w:w="1914" w:type="dxa"/>
          </w:tcPr>
          <w:p w14:paraId="7C250D7F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832262" w:rsidRPr="009E71E5">
              <w:rPr>
                <w:rFonts w:ascii="Times New Roman" w:hAnsi="Times New Roman" w:cs="Times New Roman"/>
                <w:b/>
                <w:lang w:val="en-GB"/>
              </w:rPr>
              <w:t>-0.450</w:t>
            </w:r>
          </w:p>
          <w:p w14:paraId="3483C935" w14:textId="77777777" w:rsidR="00936CBD" w:rsidRPr="009E71E5" w:rsidRDefault="0034192A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&lt; 0.001</w:t>
            </w:r>
          </w:p>
        </w:tc>
      </w:tr>
      <w:tr w:rsidR="00936CBD" w:rsidRPr="00936CBD" w14:paraId="3556CF9F" w14:textId="77777777" w:rsidTr="00936CBD">
        <w:tc>
          <w:tcPr>
            <w:tcW w:w="3369" w:type="dxa"/>
          </w:tcPr>
          <w:p w14:paraId="04CF03B5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FFMQ – Observing</w:t>
            </w:r>
          </w:p>
        </w:tc>
        <w:tc>
          <w:tcPr>
            <w:tcW w:w="1913" w:type="dxa"/>
          </w:tcPr>
          <w:p w14:paraId="14CDDF98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4192A" w:rsidRPr="0034192A">
              <w:rPr>
                <w:rFonts w:ascii="Times New Roman" w:hAnsi="Times New Roman" w:cs="Times New Roman"/>
                <w:lang w:val="en-GB"/>
              </w:rPr>
              <w:t>0.280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39077D78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 </w:t>
            </w:r>
            <w:r w:rsidRPr="0034192A">
              <w:rPr>
                <w:rFonts w:ascii="Times New Roman" w:hAnsi="Times New Roman" w:cs="Times New Roman"/>
                <w:lang w:val="en-GB"/>
              </w:rPr>
              <w:t>0.057</w:t>
            </w:r>
          </w:p>
        </w:tc>
        <w:tc>
          <w:tcPr>
            <w:tcW w:w="1914" w:type="dxa"/>
          </w:tcPr>
          <w:p w14:paraId="6F6547B9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832262" w:rsidRPr="009E71E5">
              <w:rPr>
                <w:rFonts w:ascii="Times New Roman" w:hAnsi="Times New Roman" w:cs="Times New Roman"/>
                <w:b/>
                <w:lang w:val="en-GB"/>
              </w:rPr>
              <w:t>-0.520</w:t>
            </w:r>
          </w:p>
          <w:p w14:paraId="1B7D69F6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&lt; 0.001</w:t>
            </w:r>
          </w:p>
        </w:tc>
      </w:tr>
      <w:tr w:rsidR="00936CBD" w:rsidRPr="00936CBD" w14:paraId="52247F79" w14:textId="77777777" w:rsidTr="00936CBD">
        <w:tc>
          <w:tcPr>
            <w:tcW w:w="3369" w:type="dxa"/>
          </w:tcPr>
          <w:p w14:paraId="5E67C4A7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FFMQ – Describe</w:t>
            </w:r>
          </w:p>
        </w:tc>
        <w:tc>
          <w:tcPr>
            <w:tcW w:w="1913" w:type="dxa"/>
          </w:tcPr>
          <w:p w14:paraId="4DF015DB" w14:textId="77777777" w:rsidR="0034192A" w:rsidRP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34192A">
              <w:rPr>
                <w:rFonts w:ascii="Times New Roman" w:hAnsi="Times New Roman" w:cs="Times New Roman"/>
                <w:b/>
                <w:lang w:val="en-GB"/>
              </w:rPr>
              <w:t xml:space="preserve"> 0.350 </w:t>
            </w:r>
          </w:p>
          <w:p w14:paraId="0E834E93" w14:textId="77777777" w:rsidR="00936CBD" w:rsidRPr="0034192A" w:rsidRDefault="0034192A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= 0.047</w:t>
            </w:r>
          </w:p>
        </w:tc>
        <w:tc>
          <w:tcPr>
            <w:tcW w:w="1914" w:type="dxa"/>
          </w:tcPr>
          <w:p w14:paraId="5E6A12F9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832262" w:rsidRPr="00832262">
              <w:rPr>
                <w:rFonts w:ascii="Times New Roman" w:hAnsi="Times New Roman" w:cs="Times New Roman"/>
                <w:lang w:val="en-GB"/>
              </w:rPr>
              <w:t>-0.240</w:t>
            </w:r>
          </w:p>
          <w:p w14:paraId="2666D5CA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9E71E5">
              <w:rPr>
                <w:rFonts w:ascii="Times New Roman" w:hAnsi="Times New Roman" w:cs="Times New Roman"/>
                <w:lang w:val="en-GB"/>
              </w:rPr>
              <w:t xml:space="preserve"> 0.059</w:t>
            </w:r>
          </w:p>
        </w:tc>
      </w:tr>
      <w:tr w:rsidR="00936CBD" w:rsidRPr="00936CBD" w14:paraId="145F5C45" w14:textId="77777777" w:rsidTr="00936CBD">
        <w:tc>
          <w:tcPr>
            <w:tcW w:w="3369" w:type="dxa"/>
          </w:tcPr>
          <w:p w14:paraId="5D3B1DAC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FFMQ – Acting with awareness</w:t>
            </w:r>
          </w:p>
        </w:tc>
        <w:tc>
          <w:tcPr>
            <w:tcW w:w="1913" w:type="dxa"/>
          </w:tcPr>
          <w:p w14:paraId="3FEE2BB9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4192A" w:rsidRPr="0034192A">
              <w:rPr>
                <w:rFonts w:ascii="Times New Roman" w:hAnsi="Times New Roman" w:cs="Times New Roman"/>
                <w:lang w:val="en-GB"/>
              </w:rPr>
              <w:t>0.190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2F1022B0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>
              <w:t xml:space="preserve"> </w:t>
            </w:r>
            <w:r w:rsidRPr="0034192A">
              <w:rPr>
                <w:rFonts w:ascii="Times New Roman" w:hAnsi="Times New Roman" w:cs="Times New Roman"/>
                <w:lang w:val="en-GB"/>
              </w:rPr>
              <w:t>0.054</w:t>
            </w:r>
          </w:p>
        </w:tc>
        <w:tc>
          <w:tcPr>
            <w:tcW w:w="1914" w:type="dxa"/>
          </w:tcPr>
          <w:p w14:paraId="190F828C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832262" w:rsidRPr="009E71E5">
              <w:rPr>
                <w:rFonts w:ascii="Times New Roman" w:hAnsi="Times New Roman" w:cs="Times New Roman"/>
                <w:b/>
                <w:lang w:val="en-GB"/>
              </w:rPr>
              <w:t>-0.074</w:t>
            </w:r>
          </w:p>
          <w:p w14:paraId="030FE8B7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 xml:space="preserve"> 0.021</w:t>
            </w:r>
          </w:p>
        </w:tc>
      </w:tr>
      <w:tr w:rsidR="00936CBD" w:rsidRPr="00936CBD" w14:paraId="5E272D19" w14:textId="77777777" w:rsidTr="00936CBD">
        <w:tc>
          <w:tcPr>
            <w:tcW w:w="3369" w:type="dxa"/>
          </w:tcPr>
          <w:p w14:paraId="296387DB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FFMQ – Nonjudging</w:t>
            </w:r>
          </w:p>
        </w:tc>
        <w:tc>
          <w:tcPr>
            <w:tcW w:w="1913" w:type="dxa"/>
          </w:tcPr>
          <w:p w14:paraId="6A5F9D4B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4192A" w:rsidRPr="0034192A">
              <w:rPr>
                <w:rFonts w:ascii="Times New Roman" w:hAnsi="Times New Roman" w:cs="Times New Roman"/>
                <w:lang w:val="en-GB"/>
              </w:rPr>
              <w:t>0.160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7122440C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>
              <w:t xml:space="preserve"> </w:t>
            </w:r>
            <w:r w:rsidRPr="0034192A">
              <w:rPr>
                <w:rFonts w:ascii="Times New Roman" w:hAnsi="Times New Roman" w:cs="Times New Roman"/>
                <w:lang w:val="en-GB"/>
              </w:rPr>
              <w:t>0.074</w:t>
            </w:r>
          </w:p>
        </w:tc>
        <w:tc>
          <w:tcPr>
            <w:tcW w:w="1914" w:type="dxa"/>
          </w:tcPr>
          <w:p w14:paraId="4A997F96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832262" w:rsidRPr="009E71E5">
              <w:rPr>
                <w:rFonts w:ascii="Times New Roman" w:hAnsi="Times New Roman" w:cs="Times New Roman"/>
                <w:b/>
                <w:lang w:val="en-GB"/>
              </w:rPr>
              <w:t>-0.220</w:t>
            </w:r>
          </w:p>
          <w:p w14:paraId="7DC087D0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 xml:space="preserve"> 0.007</w:t>
            </w:r>
          </w:p>
        </w:tc>
      </w:tr>
      <w:tr w:rsidR="00936CBD" w:rsidRPr="00936CBD" w14:paraId="69525346" w14:textId="77777777" w:rsidTr="00936CBD">
        <w:tc>
          <w:tcPr>
            <w:tcW w:w="3369" w:type="dxa"/>
          </w:tcPr>
          <w:p w14:paraId="1FF9FFB6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FFMQ – Nonreactivity</w:t>
            </w:r>
          </w:p>
        </w:tc>
        <w:tc>
          <w:tcPr>
            <w:tcW w:w="1913" w:type="dxa"/>
          </w:tcPr>
          <w:p w14:paraId="54D3A49C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4192A" w:rsidRPr="0034192A">
              <w:rPr>
                <w:rFonts w:ascii="Times New Roman" w:hAnsi="Times New Roman" w:cs="Times New Roman"/>
                <w:lang w:val="en-GB"/>
              </w:rPr>
              <w:t>0.290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565ED70D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>
              <w:t xml:space="preserve"> </w:t>
            </w:r>
            <w:r w:rsidRPr="0034192A">
              <w:rPr>
                <w:rFonts w:ascii="Times New Roman" w:hAnsi="Times New Roman" w:cs="Times New Roman"/>
                <w:lang w:val="en-GB"/>
              </w:rPr>
              <w:t>0.180</w:t>
            </w:r>
          </w:p>
        </w:tc>
        <w:tc>
          <w:tcPr>
            <w:tcW w:w="1914" w:type="dxa"/>
          </w:tcPr>
          <w:p w14:paraId="0F6CFA86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832262" w:rsidRPr="009E71E5">
              <w:rPr>
                <w:rFonts w:ascii="Times New Roman" w:hAnsi="Times New Roman" w:cs="Times New Roman"/>
                <w:b/>
                <w:lang w:val="en-GB"/>
              </w:rPr>
              <w:t>-0.430</w:t>
            </w:r>
          </w:p>
          <w:p w14:paraId="62D39043" w14:textId="77777777" w:rsidR="00936CBD" w:rsidRPr="009E71E5" w:rsidRDefault="0034192A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 xml:space="preserve"> &lt; 0.001</w:t>
            </w:r>
          </w:p>
        </w:tc>
      </w:tr>
      <w:tr w:rsidR="00936CBD" w:rsidRPr="00936CBD" w14:paraId="09C900D7" w14:textId="77777777" w:rsidTr="00936CBD">
        <w:tc>
          <w:tcPr>
            <w:tcW w:w="3369" w:type="dxa"/>
          </w:tcPr>
          <w:p w14:paraId="165184B7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ERQ – Cognitive reappraisal</w:t>
            </w:r>
          </w:p>
        </w:tc>
        <w:tc>
          <w:tcPr>
            <w:tcW w:w="1913" w:type="dxa"/>
          </w:tcPr>
          <w:p w14:paraId="505D239E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4192A" w:rsidRPr="0034192A">
              <w:rPr>
                <w:rFonts w:ascii="Times New Roman" w:hAnsi="Times New Roman" w:cs="Times New Roman"/>
                <w:lang w:val="en-GB"/>
              </w:rPr>
              <w:t>0.180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202C34A6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>
              <w:t xml:space="preserve"> </w:t>
            </w:r>
            <w:r w:rsidRPr="0034192A">
              <w:rPr>
                <w:rFonts w:ascii="Times New Roman" w:hAnsi="Times New Roman" w:cs="Times New Roman"/>
                <w:lang w:val="en-GB"/>
              </w:rPr>
              <w:t>0.130</w:t>
            </w:r>
          </w:p>
        </w:tc>
        <w:tc>
          <w:tcPr>
            <w:tcW w:w="1914" w:type="dxa"/>
          </w:tcPr>
          <w:p w14:paraId="5AEC8C62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832262" w:rsidRPr="009E71E5">
              <w:rPr>
                <w:rFonts w:ascii="Times New Roman" w:hAnsi="Times New Roman" w:cs="Times New Roman"/>
                <w:b/>
                <w:lang w:val="en-GB"/>
              </w:rPr>
              <w:t>-0.400</w:t>
            </w:r>
          </w:p>
          <w:p w14:paraId="3FD281C4" w14:textId="77777777" w:rsidR="00936CBD" w:rsidRPr="009E71E5" w:rsidRDefault="0034192A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 xml:space="preserve"> 0.001</w:t>
            </w:r>
          </w:p>
        </w:tc>
      </w:tr>
      <w:tr w:rsidR="00936CBD" w:rsidRPr="00936CBD" w14:paraId="30BE5404" w14:textId="77777777" w:rsidTr="00936CBD">
        <w:tc>
          <w:tcPr>
            <w:tcW w:w="3369" w:type="dxa"/>
          </w:tcPr>
          <w:p w14:paraId="7F31FA43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ERQ – Expressive suppression</w:t>
            </w:r>
          </w:p>
        </w:tc>
        <w:tc>
          <w:tcPr>
            <w:tcW w:w="1913" w:type="dxa"/>
          </w:tcPr>
          <w:p w14:paraId="3B5AEB74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4192A" w:rsidRPr="0034192A">
              <w:rPr>
                <w:rFonts w:ascii="Times New Roman" w:hAnsi="Times New Roman" w:cs="Times New Roman"/>
                <w:lang w:val="en-GB"/>
              </w:rPr>
              <w:t>-0.280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2A079895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>
              <w:t xml:space="preserve"> </w:t>
            </w:r>
            <w:r w:rsidRPr="0034192A">
              <w:rPr>
                <w:rFonts w:ascii="Times New Roman" w:hAnsi="Times New Roman" w:cs="Times New Roman"/>
                <w:lang w:val="en-GB"/>
              </w:rPr>
              <w:t>0.099</w:t>
            </w:r>
          </w:p>
        </w:tc>
        <w:tc>
          <w:tcPr>
            <w:tcW w:w="1914" w:type="dxa"/>
          </w:tcPr>
          <w:p w14:paraId="00756500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832262" w:rsidRPr="009E71E5">
              <w:rPr>
                <w:rFonts w:ascii="Times New Roman" w:hAnsi="Times New Roman" w:cs="Times New Roman"/>
                <w:b/>
                <w:lang w:val="en-GB"/>
              </w:rPr>
              <w:t>0.330</w:t>
            </w:r>
          </w:p>
          <w:p w14:paraId="32B04E73" w14:textId="77777777" w:rsidR="00936CBD" w:rsidRPr="009E71E5" w:rsidRDefault="0034192A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 xml:space="preserve"> 0.001</w:t>
            </w:r>
          </w:p>
        </w:tc>
      </w:tr>
      <w:tr w:rsidR="00936CBD" w:rsidRPr="00936CBD" w14:paraId="24DDCD1B" w14:textId="77777777" w:rsidTr="00936CBD">
        <w:tc>
          <w:tcPr>
            <w:tcW w:w="3369" w:type="dxa"/>
          </w:tcPr>
          <w:p w14:paraId="10A9F250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PANAS – Positive affect</w:t>
            </w:r>
          </w:p>
        </w:tc>
        <w:tc>
          <w:tcPr>
            <w:tcW w:w="1913" w:type="dxa"/>
          </w:tcPr>
          <w:p w14:paraId="62C1A284" w14:textId="77777777" w:rsidR="0034192A" w:rsidRP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34192A">
              <w:rPr>
                <w:rFonts w:ascii="Times New Roman" w:hAnsi="Times New Roman" w:cs="Times New Roman"/>
                <w:b/>
                <w:lang w:val="en-GB"/>
              </w:rPr>
              <w:t xml:space="preserve"> 0.089 </w:t>
            </w:r>
          </w:p>
          <w:p w14:paraId="39849408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Pr="0034192A">
              <w:rPr>
                <w:b/>
              </w:rPr>
              <w:t xml:space="preserve"> 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>0.019</w:t>
            </w:r>
          </w:p>
        </w:tc>
        <w:tc>
          <w:tcPr>
            <w:tcW w:w="1914" w:type="dxa"/>
          </w:tcPr>
          <w:p w14:paraId="2E2FD29F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832262" w:rsidRPr="009E71E5">
              <w:rPr>
                <w:rFonts w:ascii="Times New Roman" w:hAnsi="Times New Roman" w:cs="Times New Roman"/>
                <w:b/>
                <w:lang w:val="en-GB"/>
              </w:rPr>
              <w:t>-0.330</w:t>
            </w:r>
          </w:p>
          <w:p w14:paraId="7BAFDDD2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&lt; 0.001</w:t>
            </w:r>
          </w:p>
        </w:tc>
      </w:tr>
      <w:tr w:rsidR="00936CBD" w:rsidRPr="00936CBD" w14:paraId="7E1CCBB5" w14:textId="77777777" w:rsidTr="00936CBD">
        <w:tc>
          <w:tcPr>
            <w:tcW w:w="3369" w:type="dxa"/>
          </w:tcPr>
          <w:p w14:paraId="6C125C8C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PANAS – Negative affect</w:t>
            </w:r>
          </w:p>
        </w:tc>
        <w:tc>
          <w:tcPr>
            <w:tcW w:w="1913" w:type="dxa"/>
          </w:tcPr>
          <w:p w14:paraId="17755B9A" w14:textId="77777777" w:rsidR="0034192A" w:rsidRP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34192A">
              <w:rPr>
                <w:rFonts w:ascii="Times New Roman" w:hAnsi="Times New Roman" w:cs="Times New Roman"/>
                <w:b/>
                <w:lang w:val="en-GB"/>
              </w:rPr>
              <w:t xml:space="preserve"> -0.380 </w:t>
            </w:r>
          </w:p>
          <w:p w14:paraId="0C47D66D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&lt; 0.001</w:t>
            </w:r>
          </w:p>
        </w:tc>
        <w:tc>
          <w:tcPr>
            <w:tcW w:w="1914" w:type="dxa"/>
          </w:tcPr>
          <w:p w14:paraId="3AF9BEE8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0.170</w:t>
            </w:r>
          </w:p>
          <w:p w14:paraId="1A1DA3AC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&lt; 0.001</w:t>
            </w:r>
          </w:p>
        </w:tc>
      </w:tr>
      <w:tr w:rsidR="00936CBD" w:rsidRPr="00936CBD" w14:paraId="6EC6FEC7" w14:textId="77777777" w:rsidTr="00936CBD">
        <w:tc>
          <w:tcPr>
            <w:tcW w:w="3369" w:type="dxa"/>
          </w:tcPr>
          <w:p w14:paraId="31BFD0DF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DASS total score</w:t>
            </w:r>
          </w:p>
        </w:tc>
        <w:tc>
          <w:tcPr>
            <w:tcW w:w="1913" w:type="dxa"/>
          </w:tcPr>
          <w:p w14:paraId="26BCC711" w14:textId="77777777" w:rsidR="0034192A" w:rsidRP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34192A">
              <w:rPr>
                <w:rFonts w:ascii="Times New Roman" w:hAnsi="Times New Roman" w:cs="Times New Roman"/>
                <w:b/>
                <w:lang w:val="en-GB"/>
              </w:rPr>
              <w:t xml:space="preserve"> -0.290 </w:t>
            </w:r>
          </w:p>
          <w:p w14:paraId="332D98AA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&lt; 0.001</w:t>
            </w:r>
          </w:p>
        </w:tc>
        <w:tc>
          <w:tcPr>
            <w:tcW w:w="1914" w:type="dxa"/>
          </w:tcPr>
          <w:p w14:paraId="77468227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0.220</w:t>
            </w:r>
          </w:p>
          <w:p w14:paraId="66FC0E8C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&lt; 0.001</w:t>
            </w:r>
          </w:p>
        </w:tc>
      </w:tr>
      <w:tr w:rsidR="00936CBD" w:rsidRPr="00936CBD" w14:paraId="15EB3BDD" w14:textId="77777777" w:rsidTr="00936CBD">
        <w:tc>
          <w:tcPr>
            <w:tcW w:w="3369" w:type="dxa"/>
          </w:tcPr>
          <w:p w14:paraId="6329040A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DASS – Depression</w:t>
            </w:r>
          </w:p>
        </w:tc>
        <w:tc>
          <w:tcPr>
            <w:tcW w:w="1913" w:type="dxa"/>
          </w:tcPr>
          <w:p w14:paraId="378CD544" w14:textId="77777777" w:rsidR="0034192A" w:rsidRP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34192A">
              <w:rPr>
                <w:rFonts w:ascii="Times New Roman" w:hAnsi="Times New Roman" w:cs="Times New Roman"/>
                <w:b/>
                <w:lang w:val="en-GB"/>
              </w:rPr>
              <w:t xml:space="preserve"> -0.180 </w:t>
            </w:r>
          </w:p>
          <w:p w14:paraId="30DE5F2E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&lt; 0.001</w:t>
            </w:r>
          </w:p>
        </w:tc>
        <w:tc>
          <w:tcPr>
            <w:tcW w:w="1914" w:type="dxa"/>
          </w:tcPr>
          <w:p w14:paraId="5DF63A81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0.260</w:t>
            </w:r>
          </w:p>
          <w:p w14:paraId="4A2F5C0D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&lt; 0.001</w:t>
            </w:r>
          </w:p>
        </w:tc>
      </w:tr>
      <w:tr w:rsidR="00936CBD" w:rsidRPr="00936CBD" w14:paraId="3B6DE54F" w14:textId="77777777" w:rsidTr="00936CBD">
        <w:tc>
          <w:tcPr>
            <w:tcW w:w="3369" w:type="dxa"/>
          </w:tcPr>
          <w:p w14:paraId="7C64384A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DASS – Anxiety</w:t>
            </w:r>
          </w:p>
        </w:tc>
        <w:tc>
          <w:tcPr>
            <w:tcW w:w="1913" w:type="dxa"/>
          </w:tcPr>
          <w:p w14:paraId="2BD07921" w14:textId="77777777" w:rsidR="0034192A" w:rsidRP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34192A">
              <w:rPr>
                <w:rFonts w:ascii="Times New Roman" w:hAnsi="Times New Roman" w:cs="Times New Roman"/>
                <w:b/>
                <w:lang w:val="en-GB"/>
              </w:rPr>
              <w:t xml:space="preserve"> -0.260 </w:t>
            </w:r>
          </w:p>
          <w:p w14:paraId="77C39F68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&lt; 0.001</w:t>
            </w:r>
          </w:p>
        </w:tc>
        <w:tc>
          <w:tcPr>
            <w:tcW w:w="1914" w:type="dxa"/>
          </w:tcPr>
          <w:p w14:paraId="26C7505E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-0.034</w:t>
            </w:r>
          </w:p>
          <w:p w14:paraId="4762FC17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 xml:space="preserve"> 0.009</w:t>
            </w:r>
          </w:p>
        </w:tc>
      </w:tr>
      <w:tr w:rsidR="00936CBD" w:rsidRPr="00936CBD" w14:paraId="44D01C98" w14:textId="77777777" w:rsidTr="00936CBD">
        <w:tc>
          <w:tcPr>
            <w:tcW w:w="3369" w:type="dxa"/>
          </w:tcPr>
          <w:p w14:paraId="0202D135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DASS – Stress</w:t>
            </w:r>
          </w:p>
        </w:tc>
        <w:tc>
          <w:tcPr>
            <w:tcW w:w="1913" w:type="dxa"/>
          </w:tcPr>
          <w:p w14:paraId="412098FF" w14:textId="77777777" w:rsidR="0034192A" w:rsidRP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34192A">
              <w:rPr>
                <w:rFonts w:ascii="Times New Roman" w:hAnsi="Times New Roman" w:cs="Times New Roman"/>
                <w:b/>
                <w:lang w:val="en-GB"/>
              </w:rPr>
              <w:t xml:space="preserve"> -0.260 </w:t>
            </w:r>
          </w:p>
          <w:p w14:paraId="1A9A5811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4192A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34192A">
              <w:rPr>
                <w:rFonts w:ascii="Times New Roman" w:hAnsi="Times New Roman" w:cs="Times New Roman"/>
                <w:b/>
                <w:lang w:val="en-GB"/>
              </w:rPr>
              <w:t xml:space="preserve"> =&lt; 0.001</w:t>
            </w:r>
          </w:p>
        </w:tc>
        <w:tc>
          <w:tcPr>
            <w:tcW w:w="1914" w:type="dxa"/>
          </w:tcPr>
          <w:p w14:paraId="2E313E19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0.240</w:t>
            </w:r>
          </w:p>
          <w:p w14:paraId="32280838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&lt; 0.001</w:t>
            </w:r>
          </w:p>
        </w:tc>
      </w:tr>
      <w:tr w:rsidR="00936CBD" w:rsidRPr="00936CBD" w14:paraId="46842F45" w14:textId="77777777" w:rsidTr="00936CBD">
        <w:tc>
          <w:tcPr>
            <w:tcW w:w="3369" w:type="dxa"/>
          </w:tcPr>
          <w:p w14:paraId="7EE5BB4C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RSA total score</w:t>
            </w:r>
          </w:p>
        </w:tc>
        <w:tc>
          <w:tcPr>
            <w:tcW w:w="1913" w:type="dxa"/>
          </w:tcPr>
          <w:p w14:paraId="4E4F48C5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4192A" w:rsidRPr="0034192A">
              <w:rPr>
                <w:rFonts w:ascii="Times New Roman" w:hAnsi="Times New Roman" w:cs="Times New Roman"/>
                <w:lang w:val="en-GB"/>
              </w:rPr>
              <w:t>0.220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52A798A3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 0.200</w:t>
            </w:r>
          </w:p>
        </w:tc>
        <w:tc>
          <w:tcPr>
            <w:tcW w:w="1914" w:type="dxa"/>
          </w:tcPr>
          <w:p w14:paraId="029794B6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-0.058</w:t>
            </w:r>
          </w:p>
          <w:p w14:paraId="0C30C863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9E71E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0.740</w:t>
            </w:r>
          </w:p>
        </w:tc>
      </w:tr>
      <w:tr w:rsidR="00936CBD" w:rsidRPr="00936CBD" w14:paraId="485C0AF4" w14:textId="77777777" w:rsidTr="00936CBD">
        <w:tc>
          <w:tcPr>
            <w:tcW w:w="3369" w:type="dxa"/>
          </w:tcPr>
          <w:p w14:paraId="58164877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RSA – Perception of self</w:t>
            </w:r>
          </w:p>
        </w:tc>
        <w:tc>
          <w:tcPr>
            <w:tcW w:w="1913" w:type="dxa"/>
          </w:tcPr>
          <w:p w14:paraId="69E6E90D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4192A" w:rsidRPr="0034192A">
              <w:rPr>
                <w:rFonts w:ascii="Times New Roman" w:hAnsi="Times New Roman" w:cs="Times New Roman"/>
                <w:lang w:val="en-GB"/>
              </w:rPr>
              <w:t>0.250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5A87802C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 </w:t>
            </w:r>
            <w:r w:rsidRPr="0034192A">
              <w:rPr>
                <w:rFonts w:ascii="Times New Roman" w:hAnsi="Times New Roman" w:cs="Times New Roman"/>
                <w:lang w:val="en-GB"/>
              </w:rPr>
              <w:t>0.150</w:t>
            </w:r>
          </w:p>
        </w:tc>
        <w:tc>
          <w:tcPr>
            <w:tcW w:w="1914" w:type="dxa"/>
          </w:tcPr>
          <w:p w14:paraId="1B4CF9C5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-0.270</w:t>
            </w:r>
          </w:p>
          <w:p w14:paraId="7316AF9D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9E71E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0.120</w:t>
            </w:r>
          </w:p>
        </w:tc>
      </w:tr>
      <w:tr w:rsidR="00936CBD" w:rsidRPr="00936CBD" w14:paraId="03B14B9B" w14:textId="77777777" w:rsidTr="00936CBD">
        <w:tc>
          <w:tcPr>
            <w:tcW w:w="3369" w:type="dxa"/>
          </w:tcPr>
          <w:p w14:paraId="0E1D024B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RSA – Planned future</w:t>
            </w:r>
          </w:p>
        </w:tc>
        <w:tc>
          <w:tcPr>
            <w:tcW w:w="1913" w:type="dxa"/>
          </w:tcPr>
          <w:p w14:paraId="09EDADF3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4192A" w:rsidRPr="0034192A">
              <w:rPr>
                <w:rFonts w:ascii="Times New Roman" w:hAnsi="Times New Roman" w:cs="Times New Roman"/>
                <w:lang w:val="en-GB"/>
              </w:rPr>
              <w:t>0.160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7E36E750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 </w:t>
            </w:r>
            <w:r w:rsidRPr="0034192A">
              <w:rPr>
                <w:rFonts w:ascii="Times New Roman" w:hAnsi="Times New Roman" w:cs="Times New Roman"/>
                <w:lang w:val="en-GB"/>
              </w:rPr>
              <w:t>0.350</w:t>
            </w:r>
          </w:p>
        </w:tc>
        <w:tc>
          <w:tcPr>
            <w:tcW w:w="1914" w:type="dxa"/>
          </w:tcPr>
          <w:p w14:paraId="1B54F66E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-0.240</w:t>
            </w:r>
          </w:p>
          <w:p w14:paraId="257E91EF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9E71E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0.160</w:t>
            </w:r>
          </w:p>
        </w:tc>
      </w:tr>
      <w:tr w:rsidR="00936CBD" w:rsidRPr="00936CBD" w14:paraId="3AA3DEFB" w14:textId="77777777" w:rsidTr="00936CBD">
        <w:tc>
          <w:tcPr>
            <w:tcW w:w="3369" w:type="dxa"/>
          </w:tcPr>
          <w:p w14:paraId="43AE1B40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RSA – Social competence</w:t>
            </w:r>
          </w:p>
        </w:tc>
        <w:tc>
          <w:tcPr>
            <w:tcW w:w="1913" w:type="dxa"/>
          </w:tcPr>
          <w:p w14:paraId="09584AF5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4192A" w:rsidRPr="0034192A">
              <w:rPr>
                <w:rFonts w:ascii="Times New Roman" w:hAnsi="Times New Roman" w:cs="Times New Roman"/>
                <w:lang w:val="en-GB"/>
              </w:rPr>
              <w:t>-0.041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1B405147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 </w:t>
            </w:r>
            <w:r w:rsidRPr="0034192A">
              <w:rPr>
                <w:rFonts w:ascii="Times New Roman" w:hAnsi="Times New Roman" w:cs="Times New Roman"/>
                <w:lang w:val="en-GB"/>
              </w:rPr>
              <w:t>0.810</w:t>
            </w:r>
          </w:p>
        </w:tc>
        <w:tc>
          <w:tcPr>
            <w:tcW w:w="1914" w:type="dxa"/>
          </w:tcPr>
          <w:p w14:paraId="0D7AD415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0.130</w:t>
            </w:r>
          </w:p>
          <w:p w14:paraId="3C26E173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9E71E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0.460</w:t>
            </w:r>
          </w:p>
        </w:tc>
      </w:tr>
      <w:tr w:rsidR="00936CBD" w:rsidRPr="00936CBD" w14:paraId="2968D32A" w14:textId="77777777" w:rsidTr="00936CBD">
        <w:tc>
          <w:tcPr>
            <w:tcW w:w="3369" w:type="dxa"/>
          </w:tcPr>
          <w:p w14:paraId="3BAE13BB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RSA – Family cohesion</w:t>
            </w:r>
          </w:p>
        </w:tc>
        <w:tc>
          <w:tcPr>
            <w:tcW w:w="1913" w:type="dxa"/>
          </w:tcPr>
          <w:p w14:paraId="2037D0E4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4192A" w:rsidRPr="0034192A">
              <w:rPr>
                <w:rFonts w:ascii="Times New Roman" w:hAnsi="Times New Roman" w:cs="Times New Roman"/>
                <w:lang w:val="en-GB"/>
              </w:rPr>
              <w:t>0.190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18557A25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 </w:t>
            </w:r>
            <w:r w:rsidRPr="0034192A">
              <w:rPr>
                <w:rFonts w:ascii="Times New Roman" w:hAnsi="Times New Roman" w:cs="Times New Roman"/>
                <w:lang w:val="en-GB"/>
              </w:rPr>
              <w:t>0.270</w:t>
            </w:r>
          </w:p>
        </w:tc>
        <w:tc>
          <w:tcPr>
            <w:tcW w:w="1914" w:type="dxa"/>
          </w:tcPr>
          <w:p w14:paraId="223BA394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0.026</w:t>
            </w:r>
          </w:p>
          <w:p w14:paraId="64FF18D7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9E71E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0.880</w:t>
            </w:r>
          </w:p>
        </w:tc>
      </w:tr>
      <w:tr w:rsidR="00936CBD" w:rsidRPr="00936CBD" w14:paraId="40D5B3E0" w14:textId="77777777" w:rsidTr="00936CBD">
        <w:tc>
          <w:tcPr>
            <w:tcW w:w="3369" w:type="dxa"/>
          </w:tcPr>
          <w:p w14:paraId="3579AAAE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RSA – Social resources</w:t>
            </w:r>
          </w:p>
        </w:tc>
        <w:tc>
          <w:tcPr>
            <w:tcW w:w="1913" w:type="dxa"/>
          </w:tcPr>
          <w:p w14:paraId="1795A670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4192A" w:rsidRPr="0034192A">
              <w:rPr>
                <w:rFonts w:ascii="Times New Roman" w:hAnsi="Times New Roman" w:cs="Times New Roman"/>
                <w:lang w:val="en-GB"/>
              </w:rPr>
              <w:t>0.059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631EC644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lastRenderedPageBreak/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 </w:t>
            </w:r>
            <w:r w:rsidRPr="0034192A">
              <w:rPr>
                <w:rFonts w:ascii="Times New Roman" w:hAnsi="Times New Roman" w:cs="Times New Roman"/>
                <w:lang w:val="en-GB"/>
              </w:rPr>
              <w:t>0.740</w:t>
            </w:r>
          </w:p>
        </w:tc>
        <w:tc>
          <w:tcPr>
            <w:tcW w:w="1914" w:type="dxa"/>
          </w:tcPr>
          <w:p w14:paraId="2EA905A8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lastRenderedPageBreak/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0.036</w:t>
            </w:r>
          </w:p>
          <w:p w14:paraId="254AC78A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lastRenderedPageBreak/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9E71E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0.840</w:t>
            </w:r>
          </w:p>
        </w:tc>
      </w:tr>
      <w:tr w:rsidR="00936CBD" w:rsidRPr="00936CBD" w14:paraId="3CD87276" w14:textId="77777777" w:rsidTr="00936CBD">
        <w:tc>
          <w:tcPr>
            <w:tcW w:w="3369" w:type="dxa"/>
          </w:tcPr>
          <w:p w14:paraId="616281CC" w14:textId="77777777" w:rsidR="00936CBD" w:rsidRPr="00936CBD" w:rsidRDefault="00936CBD" w:rsidP="00936CBD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lastRenderedPageBreak/>
              <w:t>RSA – Structured style</w:t>
            </w:r>
          </w:p>
        </w:tc>
        <w:tc>
          <w:tcPr>
            <w:tcW w:w="1913" w:type="dxa"/>
          </w:tcPr>
          <w:p w14:paraId="1B1A5EC1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0.360 </w:t>
            </w:r>
          </w:p>
          <w:p w14:paraId="5DB1DE50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 0.032</w:t>
            </w:r>
          </w:p>
        </w:tc>
        <w:tc>
          <w:tcPr>
            <w:tcW w:w="1914" w:type="dxa"/>
          </w:tcPr>
          <w:p w14:paraId="0BAA98DA" w14:textId="77777777" w:rsidR="0034192A" w:rsidRDefault="00936CBD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34192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0.083</w:t>
            </w:r>
          </w:p>
          <w:p w14:paraId="2AB6AB5A" w14:textId="77777777" w:rsidR="00936CBD" w:rsidRPr="00936CBD" w:rsidRDefault="0034192A" w:rsidP="0034192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 xml:space="preserve"> =</w:t>
            </w:r>
            <w:r w:rsidR="009E71E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lang w:val="en-GB"/>
              </w:rPr>
              <w:t>0.640</w:t>
            </w:r>
          </w:p>
        </w:tc>
      </w:tr>
      <w:tr w:rsidR="00936CBD" w:rsidRPr="00936CBD" w14:paraId="02500C4C" w14:textId="77777777" w:rsidTr="00936CBD">
        <w:tc>
          <w:tcPr>
            <w:tcW w:w="3369" w:type="dxa"/>
          </w:tcPr>
          <w:p w14:paraId="56ABFFBE" w14:textId="77777777" w:rsidR="00936CBD" w:rsidRDefault="00936CBD" w:rsidP="00936CBD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ISI – Insomnia</w:t>
            </w:r>
          </w:p>
        </w:tc>
        <w:tc>
          <w:tcPr>
            <w:tcW w:w="1913" w:type="dxa"/>
          </w:tcPr>
          <w:p w14:paraId="1F7F04ED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-0.210 </w:t>
            </w:r>
          </w:p>
          <w:p w14:paraId="66ECB6F6" w14:textId="77777777" w:rsidR="00936CBD" w:rsidRPr="00936CBD" w:rsidRDefault="0034192A" w:rsidP="0034192A">
            <w:pPr>
              <w:rPr>
                <w:rFonts w:ascii="Times New Roman" w:hAnsi="Times New Roman" w:cs="Times New Roman"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 0.002</w:t>
            </w:r>
          </w:p>
        </w:tc>
        <w:tc>
          <w:tcPr>
            <w:tcW w:w="1914" w:type="dxa"/>
          </w:tcPr>
          <w:p w14:paraId="2233E46B" w14:textId="77777777" w:rsidR="0034192A" w:rsidRPr="009E71E5" w:rsidRDefault="00936CBD" w:rsidP="0034192A">
            <w:pPr>
              <w:spacing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=</w:t>
            </w:r>
            <w:r w:rsidR="0034192A"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0.270</w:t>
            </w:r>
          </w:p>
          <w:p w14:paraId="3BCEA9AC" w14:textId="77777777" w:rsidR="00936CBD" w:rsidRPr="00936CBD" w:rsidRDefault="0034192A" w:rsidP="0034192A">
            <w:pPr>
              <w:rPr>
                <w:rFonts w:ascii="Times New Roman" w:hAnsi="Times New Roman" w:cs="Times New Roman"/>
                <w:lang w:val="en-GB"/>
              </w:rPr>
            </w:pPr>
            <w:r w:rsidRPr="009E71E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  <w:r w:rsidRPr="009E71E5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E71E5" w:rsidRPr="009E71E5">
              <w:rPr>
                <w:rFonts w:ascii="Times New Roman" w:hAnsi="Times New Roman" w:cs="Times New Roman"/>
                <w:b/>
                <w:lang w:val="en-GB"/>
              </w:rPr>
              <w:t>&lt; 0.001</w:t>
            </w:r>
          </w:p>
        </w:tc>
      </w:tr>
    </w:tbl>
    <w:p w14:paraId="53F466CC" w14:textId="0ADE125F" w:rsidR="00740487" w:rsidRDefault="00740487" w:rsidP="00936CBD">
      <w:pPr>
        <w:rPr>
          <w:lang w:val="en-GB"/>
        </w:rPr>
      </w:pPr>
    </w:p>
    <w:p w14:paraId="04737798" w14:textId="77777777" w:rsidR="00740487" w:rsidRDefault="00740487">
      <w:pPr>
        <w:rPr>
          <w:lang w:val="en-GB"/>
        </w:rPr>
      </w:pPr>
      <w:r>
        <w:rPr>
          <w:lang w:val="en-GB"/>
        </w:rPr>
        <w:br w:type="page"/>
      </w:r>
    </w:p>
    <w:p w14:paraId="284C1C15" w14:textId="6A3E5743" w:rsidR="00936CBD" w:rsidRDefault="00740487" w:rsidP="00740487">
      <w:pPr>
        <w:pStyle w:val="Titolo1"/>
        <w:rPr>
          <w:lang w:val="en-GB"/>
        </w:rPr>
      </w:pPr>
      <w:r>
        <w:rPr>
          <w:lang w:val="en-GB"/>
        </w:rPr>
        <w:lastRenderedPageBreak/>
        <w:t>Differences in t0</w:t>
      </w:r>
    </w:p>
    <w:p w14:paraId="74A6A0BE" w14:textId="37719F72" w:rsidR="00740487" w:rsidRDefault="00740487" w:rsidP="00740487">
      <w:pPr>
        <w:rPr>
          <w:lang w:val="en-GB"/>
        </w:rPr>
      </w:pPr>
    </w:p>
    <w:p w14:paraId="64D00DD7" w14:textId="77777777" w:rsidR="00AF12DA" w:rsidRPr="00AF12DA" w:rsidRDefault="00740487" w:rsidP="00393A52">
      <w:pPr>
        <w:spacing w:line="360" w:lineRule="auto"/>
        <w:jc w:val="both"/>
        <w:rPr>
          <w:rFonts w:ascii="Times New Roman" w:hAnsi="Times New Roman"/>
          <w:sz w:val="24"/>
          <w:szCs w:val="24"/>
          <w:lang w:eastAsia="ja-JP" w:bidi="ar-SA"/>
        </w:rPr>
      </w:pPr>
      <w:r w:rsidRPr="00393A52">
        <w:rPr>
          <w:rFonts w:ascii="Times New Roman" w:hAnsi="Times New Roman" w:cs="Times New Roman"/>
          <w:sz w:val="24"/>
          <w:szCs w:val="24"/>
          <w:lang w:val="en-GB"/>
        </w:rPr>
        <w:t>In order to</w:t>
      </w:r>
      <w:r w:rsidR="00AF12DA" w:rsidRPr="00393A52">
        <w:rPr>
          <w:sz w:val="24"/>
          <w:szCs w:val="24"/>
        </w:rPr>
        <w:t xml:space="preserve"> </w:t>
      </w:r>
      <w:r w:rsidR="00AF12DA" w:rsidRPr="00393A52">
        <w:rPr>
          <w:rFonts w:ascii="Times New Roman" w:hAnsi="Times New Roman" w:cs="Times New Roman"/>
          <w:sz w:val="24"/>
          <w:szCs w:val="24"/>
          <w:lang w:val="en-GB"/>
        </w:rPr>
        <w:t xml:space="preserve">investigate </w:t>
      </w:r>
      <w:r w:rsidR="00AF12DA" w:rsidRPr="00393A52">
        <w:rPr>
          <w:rFonts w:ascii="Times New Roman" w:hAnsi="Times New Roman" w:cs="Times New Roman"/>
          <w:sz w:val="24"/>
          <w:szCs w:val="24"/>
          <w:lang w:val="en-GB"/>
        </w:rPr>
        <w:t>baseline</w:t>
      </w:r>
      <w:r w:rsidR="00AF12DA" w:rsidRPr="00393A52">
        <w:rPr>
          <w:rFonts w:ascii="Times New Roman" w:hAnsi="Times New Roman" w:cs="Times New Roman"/>
          <w:sz w:val="24"/>
          <w:szCs w:val="24"/>
          <w:lang w:val="en-GB"/>
        </w:rPr>
        <w:t xml:space="preserve"> differences </w:t>
      </w:r>
      <w:r w:rsidR="00AF12DA" w:rsidRPr="00393A52">
        <w:rPr>
          <w:rFonts w:ascii="Times New Roman" w:hAnsi="Times New Roman" w:cs="Times New Roman"/>
          <w:sz w:val="24"/>
          <w:szCs w:val="24"/>
          <w:lang w:val="en-GB"/>
        </w:rPr>
        <w:t xml:space="preserve">between groups, </w:t>
      </w:r>
      <w:r w:rsidR="00AF12DA" w:rsidRPr="00393A52">
        <w:rPr>
          <w:rFonts w:ascii="Times New Roman" w:hAnsi="Times New Roman"/>
          <w:sz w:val="24"/>
          <w:szCs w:val="24"/>
          <w:lang w:eastAsia="ja-JP" w:bidi="ar-SA"/>
        </w:rPr>
        <w:t>we performed a comparison in t0 between the two groups in all variables of interest. To do this, we ran linear models with group (2-level factor: intervention vs. control) as independent variable and participants’ origin (2-level factor: banking group vs. students and acquaintances) as covariate. Results of group effects are shown in</w:t>
      </w:r>
      <w:r w:rsidR="00AF12DA" w:rsidRPr="00AF12DA">
        <w:rPr>
          <w:rFonts w:ascii="Times New Roman" w:hAnsi="Times New Roman"/>
          <w:sz w:val="24"/>
          <w:szCs w:val="24"/>
          <w:lang w:eastAsia="ja-JP" w:bidi="ar-SA"/>
        </w:rPr>
        <w:t xml:space="preserve"> the following table.</w:t>
      </w:r>
    </w:p>
    <w:p w14:paraId="1CAFE65F" w14:textId="77777777" w:rsidR="00AF12DA" w:rsidRPr="00AF12DA" w:rsidRDefault="00AF12DA" w:rsidP="00AF12DA">
      <w:pPr>
        <w:spacing w:line="360" w:lineRule="auto"/>
        <w:jc w:val="both"/>
        <w:rPr>
          <w:rFonts w:ascii="Times New Roman" w:hAnsi="Times New Roman"/>
          <w:sz w:val="24"/>
          <w:szCs w:val="24"/>
          <w:lang w:eastAsia="ja-JP" w:bidi="ar-SA"/>
        </w:rPr>
      </w:pPr>
      <w:proofErr w:type="spellStart"/>
      <w:r w:rsidRPr="00AF12DA">
        <w:rPr>
          <w:rFonts w:ascii="Times New Roman" w:hAnsi="Times New Roman"/>
          <w:sz w:val="24"/>
          <w:szCs w:val="24"/>
          <w:lang w:eastAsia="ja-JP" w:bidi="ar-SA"/>
        </w:rPr>
        <w:t>NumDF</w:t>
      </w:r>
      <w:proofErr w:type="spellEnd"/>
      <w:r w:rsidRPr="00AF12DA">
        <w:rPr>
          <w:rFonts w:ascii="Times New Roman" w:hAnsi="Times New Roman"/>
          <w:sz w:val="24"/>
          <w:szCs w:val="24"/>
          <w:lang w:eastAsia="ja-JP" w:bidi="ar-SA"/>
        </w:rPr>
        <w:t xml:space="preserve"> = 1, </w:t>
      </w:r>
      <w:proofErr w:type="spellStart"/>
      <w:r w:rsidRPr="00AF12DA">
        <w:rPr>
          <w:rFonts w:ascii="Times New Roman" w:hAnsi="Times New Roman"/>
          <w:sz w:val="24"/>
          <w:szCs w:val="24"/>
          <w:lang w:eastAsia="ja-JP" w:bidi="ar-SA"/>
        </w:rPr>
        <w:t>DenDF</w:t>
      </w:r>
      <w:proofErr w:type="spellEnd"/>
      <w:r w:rsidRPr="00AF12DA">
        <w:rPr>
          <w:rFonts w:ascii="Times New Roman" w:hAnsi="Times New Roman"/>
          <w:sz w:val="24"/>
          <w:szCs w:val="24"/>
          <w:lang w:eastAsia="ja-JP" w:bidi="ar-SA"/>
        </w:rPr>
        <w:t xml:space="preserve"> = 127.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369"/>
        <w:gridCol w:w="1913"/>
        <w:gridCol w:w="1914"/>
      </w:tblGrid>
      <w:tr w:rsidR="00AF12DA" w:rsidRPr="00AF12DA" w14:paraId="47B44578" w14:textId="77777777" w:rsidTr="00BF4B47">
        <w:tc>
          <w:tcPr>
            <w:tcW w:w="3369" w:type="dxa"/>
          </w:tcPr>
          <w:p w14:paraId="23258841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13" w:type="dxa"/>
          </w:tcPr>
          <w:p w14:paraId="71E8F2DD" w14:textId="77777777" w:rsidR="00AF12DA" w:rsidRPr="00AF12DA" w:rsidRDefault="00AF12DA" w:rsidP="00AF12DA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F value</w:t>
            </w:r>
          </w:p>
        </w:tc>
        <w:tc>
          <w:tcPr>
            <w:tcW w:w="1914" w:type="dxa"/>
          </w:tcPr>
          <w:p w14:paraId="10B9EC8B" w14:textId="77777777" w:rsidR="00AF12DA" w:rsidRPr="00AF12DA" w:rsidRDefault="00AF12DA" w:rsidP="00AF12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P value</w:t>
            </w:r>
          </w:p>
        </w:tc>
      </w:tr>
      <w:tr w:rsidR="00AF12DA" w:rsidRPr="00AF12DA" w14:paraId="0A09CF5E" w14:textId="77777777" w:rsidTr="00BF4B47">
        <w:tc>
          <w:tcPr>
            <w:tcW w:w="3369" w:type="dxa"/>
          </w:tcPr>
          <w:p w14:paraId="69D9F68A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Habit – Mindfulness practice</w:t>
            </w:r>
          </w:p>
        </w:tc>
        <w:tc>
          <w:tcPr>
            <w:tcW w:w="1913" w:type="dxa"/>
          </w:tcPr>
          <w:p w14:paraId="69D40630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2.6497</w:t>
            </w:r>
          </w:p>
        </w:tc>
        <w:tc>
          <w:tcPr>
            <w:tcW w:w="1914" w:type="dxa"/>
          </w:tcPr>
          <w:p w14:paraId="05FE5B86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0.106</w:t>
            </w:r>
          </w:p>
        </w:tc>
      </w:tr>
      <w:tr w:rsidR="00AF12DA" w:rsidRPr="00AF12DA" w14:paraId="4F968FFA" w14:textId="77777777" w:rsidTr="00BF4B47">
        <w:tc>
          <w:tcPr>
            <w:tcW w:w="3369" w:type="dxa"/>
          </w:tcPr>
          <w:p w14:paraId="3564F8A7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FFMQ total score</w:t>
            </w:r>
          </w:p>
        </w:tc>
        <w:tc>
          <w:tcPr>
            <w:tcW w:w="1913" w:type="dxa"/>
          </w:tcPr>
          <w:p w14:paraId="7DA3FEA6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0.7010</w:t>
            </w:r>
          </w:p>
        </w:tc>
        <w:tc>
          <w:tcPr>
            <w:tcW w:w="1914" w:type="dxa"/>
          </w:tcPr>
          <w:p w14:paraId="176D1A4C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0.404</w:t>
            </w:r>
          </w:p>
        </w:tc>
      </w:tr>
      <w:tr w:rsidR="00AF12DA" w:rsidRPr="00AF12DA" w14:paraId="4AEF799B" w14:textId="77777777" w:rsidTr="00BF4B47">
        <w:tc>
          <w:tcPr>
            <w:tcW w:w="3369" w:type="dxa"/>
          </w:tcPr>
          <w:p w14:paraId="5E1E56C4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FFMQ – Observing</w:t>
            </w:r>
          </w:p>
        </w:tc>
        <w:tc>
          <w:tcPr>
            <w:tcW w:w="1913" w:type="dxa"/>
          </w:tcPr>
          <w:p w14:paraId="4CF37B16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2.2970</w:t>
            </w:r>
          </w:p>
        </w:tc>
        <w:tc>
          <w:tcPr>
            <w:tcW w:w="1914" w:type="dxa"/>
          </w:tcPr>
          <w:p w14:paraId="33C5EBAF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0.132</w:t>
            </w:r>
          </w:p>
        </w:tc>
      </w:tr>
      <w:tr w:rsidR="00AF12DA" w:rsidRPr="00AF12DA" w14:paraId="136A20AA" w14:textId="77777777" w:rsidTr="00BF4B47">
        <w:tc>
          <w:tcPr>
            <w:tcW w:w="3369" w:type="dxa"/>
          </w:tcPr>
          <w:p w14:paraId="601911C3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FFMQ – Describe</w:t>
            </w:r>
          </w:p>
        </w:tc>
        <w:tc>
          <w:tcPr>
            <w:tcW w:w="1913" w:type="dxa"/>
          </w:tcPr>
          <w:p w14:paraId="3CCB599B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1.6877</w:t>
            </w:r>
          </w:p>
        </w:tc>
        <w:tc>
          <w:tcPr>
            <w:tcW w:w="1914" w:type="dxa"/>
          </w:tcPr>
          <w:p w14:paraId="60395B22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0.196</w:t>
            </w:r>
          </w:p>
        </w:tc>
      </w:tr>
      <w:tr w:rsidR="00AF12DA" w:rsidRPr="00AF12DA" w14:paraId="56DB55AE" w14:textId="77777777" w:rsidTr="00BF4B47">
        <w:tc>
          <w:tcPr>
            <w:tcW w:w="3369" w:type="dxa"/>
          </w:tcPr>
          <w:p w14:paraId="6973D027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FFMQ – Acting with awareness</w:t>
            </w:r>
          </w:p>
        </w:tc>
        <w:tc>
          <w:tcPr>
            <w:tcW w:w="1913" w:type="dxa"/>
          </w:tcPr>
          <w:p w14:paraId="1B05636D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5.3533</w:t>
            </w:r>
          </w:p>
        </w:tc>
        <w:tc>
          <w:tcPr>
            <w:tcW w:w="1914" w:type="dxa"/>
          </w:tcPr>
          <w:p w14:paraId="38C41EB8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0.022</w:t>
            </w:r>
          </w:p>
        </w:tc>
      </w:tr>
      <w:tr w:rsidR="00AF12DA" w:rsidRPr="00AF12DA" w14:paraId="6628DF54" w14:textId="77777777" w:rsidTr="00BF4B47">
        <w:tc>
          <w:tcPr>
            <w:tcW w:w="3369" w:type="dxa"/>
          </w:tcPr>
          <w:p w14:paraId="3772D013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FFMQ – Nonjudging</w:t>
            </w:r>
          </w:p>
        </w:tc>
        <w:tc>
          <w:tcPr>
            <w:tcW w:w="1913" w:type="dxa"/>
          </w:tcPr>
          <w:p w14:paraId="4AA536E7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0.0303</w:t>
            </w:r>
          </w:p>
        </w:tc>
        <w:tc>
          <w:tcPr>
            <w:tcW w:w="1914" w:type="dxa"/>
          </w:tcPr>
          <w:p w14:paraId="3F381921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0.862</w:t>
            </w:r>
          </w:p>
        </w:tc>
      </w:tr>
      <w:tr w:rsidR="00AF12DA" w:rsidRPr="00AF12DA" w14:paraId="5A185465" w14:textId="77777777" w:rsidTr="00BF4B47">
        <w:tc>
          <w:tcPr>
            <w:tcW w:w="3369" w:type="dxa"/>
          </w:tcPr>
          <w:p w14:paraId="490C7946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FFMQ – Nonreactivity</w:t>
            </w:r>
          </w:p>
        </w:tc>
        <w:tc>
          <w:tcPr>
            <w:tcW w:w="1913" w:type="dxa"/>
          </w:tcPr>
          <w:p w14:paraId="7E955183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3.4243</w:t>
            </w:r>
          </w:p>
        </w:tc>
        <w:tc>
          <w:tcPr>
            <w:tcW w:w="1914" w:type="dxa"/>
          </w:tcPr>
          <w:p w14:paraId="4164FBB0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0.066</w:t>
            </w:r>
          </w:p>
        </w:tc>
      </w:tr>
      <w:tr w:rsidR="00AF12DA" w:rsidRPr="00AF12DA" w14:paraId="19E7F5BE" w14:textId="77777777" w:rsidTr="00BF4B47">
        <w:tc>
          <w:tcPr>
            <w:tcW w:w="3369" w:type="dxa"/>
          </w:tcPr>
          <w:p w14:paraId="726A8F24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ERQ – Cognitive reappraisal</w:t>
            </w:r>
          </w:p>
        </w:tc>
        <w:tc>
          <w:tcPr>
            <w:tcW w:w="1913" w:type="dxa"/>
          </w:tcPr>
          <w:p w14:paraId="7D0239DB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2.0241</w:t>
            </w:r>
          </w:p>
        </w:tc>
        <w:tc>
          <w:tcPr>
            <w:tcW w:w="1914" w:type="dxa"/>
          </w:tcPr>
          <w:p w14:paraId="59728868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0.157</w:t>
            </w:r>
          </w:p>
        </w:tc>
      </w:tr>
      <w:tr w:rsidR="00AF12DA" w:rsidRPr="00AF12DA" w14:paraId="225162CA" w14:textId="77777777" w:rsidTr="00BF4B47">
        <w:tc>
          <w:tcPr>
            <w:tcW w:w="3369" w:type="dxa"/>
          </w:tcPr>
          <w:p w14:paraId="72CB4C71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ERQ – Expressive suppression</w:t>
            </w:r>
          </w:p>
        </w:tc>
        <w:tc>
          <w:tcPr>
            <w:tcW w:w="1913" w:type="dxa"/>
          </w:tcPr>
          <w:p w14:paraId="7C4083C2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0.0032</w:t>
            </w:r>
          </w:p>
        </w:tc>
        <w:tc>
          <w:tcPr>
            <w:tcW w:w="1914" w:type="dxa"/>
          </w:tcPr>
          <w:p w14:paraId="520B9B4B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0.955</w:t>
            </w:r>
          </w:p>
        </w:tc>
      </w:tr>
      <w:tr w:rsidR="00AF12DA" w:rsidRPr="00AF12DA" w14:paraId="1EF67C6D" w14:textId="77777777" w:rsidTr="00BF4B47">
        <w:tc>
          <w:tcPr>
            <w:tcW w:w="3369" w:type="dxa"/>
          </w:tcPr>
          <w:p w14:paraId="2747B15B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PANAS – Positive affect</w:t>
            </w:r>
          </w:p>
        </w:tc>
        <w:tc>
          <w:tcPr>
            <w:tcW w:w="1913" w:type="dxa"/>
          </w:tcPr>
          <w:p w14:paraId="046BBEF6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1.5801</w:t>
            </w:r>
          </w:p>
        </w:tc>
        <w:tc>
          <w:tcPr>
            <w:tcW w:w="1914" w:type="dxa"/>
          </w:tcPr>
          <w:p w14:paraId="3489A11C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0.211</w:t>
            </w:r>
          </w:p>
        </w:tc>
      </w:tr>
      <w:tr w:rsidR="00AF12DA" w:rsidRPr="00AF12DA" w14:paraId="290FE907" w14:textId="77777777" w:rsidTr="00BF4B47">
        <w:tc>
          <w:tcPr>
            <w:tcW w:w="3369" w:type="dxa"/>
          </w:tcPr>
          <w:p w14:paraId="71101F7C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PANAS – Negative affect</w:t>
            </w:r>
          </w:p>
        </w:tc>
        <w:tc>
          <w:tcPr>
            <w:tcW w:w="1913" w:type="dxa"/>
          </w:tcPr>
          <w:p w14:paraId="1294D99A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1.622</w:t>
            </w:r>
          </w:p>
        </w:tc>
        <w:tc>
          <w:tcPr>
            <w:tcW w:w="1914" w:type="dxa"/>
          </w:tcPr>
          <w:p w14:paraId="736C9EAB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0.205</w:t>
            </w:r>
          </w:p>
        </w:tc>
      </w:tr>
      <w:tr w:rsidR="00AF12DA" w:rsidRPr="00AF12DA" w14:paraId="352BEC2F" w14:textId="77777777" w:rsidTr="00BF4B47">
        <w:tc>
          <w:tcPr>
            <w:tcW w:w="3369" w:type="dxa"/>
          </w:tcPr>
          <w:p w14:paraId="626B8264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DASS total score</w:t>
            </w:r>
          </w:p>
        </w:tc>
        <w:tc>
          <w:tcPr>
            <w:tcW w:w="1913" w:type="dxa"/>
          </w:tcPr>
          <w:p w14:paraId="51760FCB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2.3916</w:t>
            </w:r>
          </w:p>
        </w:tc>
        <w:tc>
          <w:tcPr>
            <w:tcW w:w="1914" w:type="dxa"/>
          </w:tcPr>
          <w:p w14:paraId="3948B3F1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0.124</w:t>
            </w:r>
          </w:p>
        </w:tc>
      </w:tr>
      <w:tr w:rsidR="00AF12DA" w:rsidRPr="00AF12DA" w14:paraId="50728B6A" w14:textId="77777777" w:rsidTr="00BF4B47">
        <w:tc>
          <w:tcPr>
            <w:tcW w:w="3369" w:type="dxa"/>
          </w:tcPr>
          <w:p w14:paraId="7110936C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DASS – Depression</w:t>
            </w:r>
          </w:p>
        </w:tc>
        <w:tc>
          <w:tcPr>
            <w:tcW w:w="1913" w:type="dxa"/>
          </w:tcPr>
          <w:p w14:paraId="23F499F6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0.6597</w:t>
            </w:r>
          </w:p>
        </w:tc>
        <w:tc>
          <w:tcPr>
            <w:tcW w:w="1914" w:type="dxa"/>
          </w:tcPr>
          <w:p w14:paraId="79C3326D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0.418</w:t>
            </w:r>
          </w:p>
        </w:tc>
      </w:tr>
      <w:tr w:rsidR="00AF12DA" w:rsidRPr="00AF12DA" w14:paraId="015526AA" w14:textId="77777777" w:rsidTr="00BF4B47">
        <w:tc>
          <w:tcPr>
            <w:tcW w:w="3369" w:type="dxa"/>
          </w:tcPr>
          <w:p w14:paraId="555B393F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DASS – Anxiety</w:t>
            </w:r>
          </w:p>
        </w:tc>
        <w:tc>
          <w:tcPr>
            <w:tcW w:w="1913" w:type="dxa"/>
          </w:tcPr>
          <w:p w14:paraId="27B01AA0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2.1081</w:t>
            </w:r>
          </w:p>
        </w:tc>
        <w:tc>
          <w:tcPr>
            <w:tcW w:w="1914" w:type="dxa"/>
          </w:tcPr>
          <w:p w14:paraId="29FA45D1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0.149</w:t>
            </w:r>
          </w:p>
        </w:tc>
      </w:tr>
      <w:tr w:rsidR="00AF12DA" w:rsidRPr="00AF12DA" w14:paraId="3B3D6513" w14:textId="77777777" w:rsidTr="00BF4B47">
        <w:tc>
          <w:tcPr>
            <w:tcW w:w="3369" w:type="dxa"/>
          </w:tcPr>
          <w:p w14:paraId="3AB90307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DASS – Stress</w:t>
            </w:r>
          </w:p>
        </w:tc>
        <w:tc>
          <w:tcPr>
            <w:tcW w:w="1913" w:type="dxa"/>
          </w:tcPr>
          <w:p w14:paraId="66B5F105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2.6320</w:t>
            </w:r>
          </w:p>
        </w:tc>
        <w:tc>
          <w:tcPr>
            <w:tcW w:w="1914" w:type="dxa"/>
          </w:tcPr>
          <w:p w14:paraId="6CEC2B13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0.107</w:t>
            </w:r>
          </w:p>
        </w:tc>
      </w:tr>
      <w:tr w:rsidR="00AF12DA" w:rsidRPr="00AF12DA" w14:paraId="416CDA4B" w14:textId="77777777" w:rsidTr="00BF4B47">
        <w:tc>
          <w:tcPr>
            <w:tcW w:w="3369" w:type="dxa"/>
          </w:tcPr>
          <w:p w14:paraId="3D5B5668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RSA total score</w:t>
            </w:r>
          </w:p>
        </w:tc>
        <w:tc>
          <w:tcPr>
            <w:tcW w:w="1913" w:type="dxa"/>
          </w:tcPr>
          <w:p w14:paraId="740E98B6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0.0590</w:t>
            </w:r>
          </w:p>
        </w:tc>
        <w:tc>
          <w:tcPr>
            <w:tcW w:w="1914" w:type="dxa"/>
          </w:tcPr>
          <w:p w14:paraId="6F058283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0.808</w:t>
            </w:r>
          </w:p>
        </w:tc>
      </w:tr>
      <w:tr w:rsidR="00AF12DA" w:rsidRPr="00AF12DA" w14:paraId="3C3DE940" w14:textId="77777777" w:rsidTr="00BF4B47">
        <w:tc>
          <w:tcPr>
            <w:tcW w:w="3369" w:type="dxa"/>
          </w:tcPr>
          <w:p w14:paraId="07FF4F15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RSA – Perception of self</w:t>
            </w:r>
          </w:p>
        </w:tc>
        <w:tc>
          <w:tcPr>
            <w:tcW w:w="1913" w:type="dxa"/>
          </w:tcPr>
          <w:p w14:paraId="68899851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0.2702</w:t>
            </w:r>
          </w:p>
        </w:tc>
        <w:tc>
          <w:tcPr>
            <w:tcW w:w="1914" w:type="dxa"/>
          </w:tcPr>
          <w:p w14:paraId="01A54468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0.604</w:t>
            </w:r>
          </w:p>
        </w:tc>
      </w:tr>
      <w:tr w:rsidR="00AF12DA" w:rsidRPr="00AF12DA" w14:paraId="376A4955" w14:textId="77777777" w:rsidTr="00BF4B47">
        <w:tc>
          <w:tcPr>
            <w:tcW w:w="3369" w:type="dxa"/>
          </w:tcPr>
          <w:p w14:paraId="2E2A212E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RSA – Planned future</w:t>
            </w:r>
          </w:p>
        </w:tc>
        <w:tc>
          <w:tcPr>
            <w:tcW w:w="1913" w:type="dxa"/>
          </w:tcPr>
          <w:p w14:paraId="2147BA5A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0.3021</w:t>
            </w:r>
          </w:p>
        </w:tc>
        <w:tc>
          <w:tcPr>
            <w:tcW w:w="1914" w:type="dxa"/>
          </w:tcPr>
          <w:p w14:paraId="57C4E3F6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0.583</w:t>
            </w:r>
          </w:p>
        </w:tc>
      </w:tr>
      <w:tr w:rsidR="00AF12DA" w:rsidRPr="00AF12DA" w14:paraId="4F2BE68B" w14:textId="77777777" w:rsidTr="00BF4B47">
        <w:tc>
          <w:tcPr>
            <w:tcW w:w="3369" w:type="dxa"/>
          </w:tcPr>
          <w:p w14:paraId="038C0A1D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RSA – Social competence</w:t>
            </w:r>
          </w:p>
        </w:tc>
        <w:tc>
          <w:tcPr>
            <w:tcW w:w="1913" w:type="dxa"/>
          </w:tcPr>
          <w:p w14:paraId="2E6CB1E9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1.3710</w:t>
            </w:r>
          </w:p>
        </w:tc>
        <w:tc>
          <w:tcPr>
            <w:tcW w:w="1914" w:type="dxa"/>
          </w:tcPr>
          <w:p w14:paraId="1AF1F40A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0.243</w:t>
            </w:r>
          </w:p>
        </w:tc>
      </w:tr>
      <w:tr w:rsidR="00AF12DA" w:rsidRPr="00AF12DA" w14:paraId="4D987E92" w14:textId="77777777" w:rsidTr="00BF4B47">
        <w:tc>
          <w:tcPr>
            <w:tcW w:w="3369" w:type="dxa"/>
          </w:tcPr>
          <w:p w14:paraId="62384433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RSA – Family cohesion</w:t>
            </w:r>
          </w:p>
        </w:tc>
        <w:tc>
          <w:tcPr>
            <w:tcW w:w="1913" w:type="dxa"/>
          </w:tcPr>
          <w:p w14:paraId="239D5356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1.1304</w:t>
            </w:r>
          </w:p>
        </w:tc>
        <w:tc>
          <w:tcPr>
            <w:tcW w:w="1914" w:type="dxa"/>
          </w:tcPr>
          <w:p w14:paraId="6592D8EA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0.289</w:t>
            </w:r>
          </w:p>
        </w:tc>
      </w:tr>
      <w:tr w:rsidR="00AF12DA" w:rsidRPr="00AF12DA" w14:paraId="7D9C7741" w14:textId="77777777" w:rsidTr="00BF4B47">
        <w:tc>
          <w:tcPr>
            <w:tcW w:w="3369" w:type="dxa"/>
          </w:tcPr>
          <w:p w14:paraId="6E3C80A7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RSA – Social resources</w:t>
            </w:r>
          </w:p>
        </w:tc>
        <w:tc>
          <w:tcPr>
            <w:tcW w:w="1913" w:type="dxa"/>
          </w:tcPr>
          <w:p w14:paraId="222069CD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1.2772</w:t>
            </w:r>
          </w:p>
        </w:tc>
        <w:tc>
          <w:tcPr>
            <w:tcW w:w="1914" w:type="dxa"/>
          </w:tcPr>
          <w:p w14:paraId="50879CF0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0.260</w:t>
            </w:r>
          </w:p>
        </w:tc>
      </w:tr>
      <w:tr w:rsidR="00AF12DA" w:rsidRPr="00AF12DA" w14:paraId="5FACB4C2" w14:textId="77777777" w:rsidTr="00BF4B47">
        <w:tc>
          <w:tcPr>
            <w:tcW w:w="3369" w:type="dxa"/>
          </w:tcPr>
          <w:p w14:paraId="7697F12B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RSA – Structured style</w:t>
            </w:r>
          </w:p>
        </w:tc>
        <w:tc>
          <w:tcPr>
            <w:tcW w:w="1913" w:type="dxa"/>
          </w:tcPr>
          <w:p w14:paraId="3E0C08DD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2.0636</w:t>
            </w:r>
          </w:p>
        </w:tc>
        <w:tc>
          <w:tcPr>
            <w:tcW w:w="1914" w:type="dxa"/>
          </w:tcPr>
          <w:p w14:paraId="6EBCE511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0.153</w:t>
            </w:r>
          </w:p>
        </w:tc>
      </w:tr>
      <w:tr w:rsidR="00AF12DA" w:rsidRPr="00AF12DA" w14:paraId="36F1F232" w14:textId="77777777" w:rsidTr="00BF4B47">
        <w:tc>
          <w:tcPr>
            <w:tcW w:w="3369" w:type="dxa"/>
          </w:tcPr>
          <w:p w14:paraId="7F9F72C7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AF12DA">
              <w:rPr>
                <w:rFonts w:ascii="Times New Roman" w:hAnsi="Times New Roman" w:cs="Times New Roman"/>
                <w:b/>
                <w:lang w:val="en-GB"/>
              </w:rPr>
              <w:t>ISI – Insomnia</w:t>
            </w:r>
          </w:p>
        </w:tc>
        <w:tc>
          <w:tcPr>
            <w:tcW w:w="1913" w:type="dxa"/>
          </w:tcPr>
          <w:p w14:paraId="2303499C" w14:textId="77777777" w:rsidR="00AF12DA" w:rsidRPr="00AF12DA" w:rsidRDefault="00AF12DA" w:rsidP="00AF12DA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1.7127</w:t>
            </w:r>
          </w:p>
        </w:tc>
        <w:tc>
          <w:tcPr>
            <w:tcW w:w="1914" w:type="dxa"/>
          </w:tcPr>
          <w:p w14:paraId="502BAF53" w14:textId="77777777" w:rsidR="00AF12DA" w:rsidRPr="00AF12DA" w:rsidRDefault="00AF12DA" w:rsidP="00AF12DA">
            <w:pPr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F12DA">
              <w:rPr>
                <w:rFonts w:ascii="Times New Roman" w:hAnsi="Times New Roman" w:cs="Times New Roman"/>
                <w:lang w:val="en-GB"/>
              </w:rPr>
              <w:t>0.193</w:t>
            </w:r>
          </w:p>
        </w:tc>
      </w:tr>
    </w:tbl>
    <w:p w14:paraId="61F9579D" w14:textId="77777777" w:rsidR="00AF12DA" w:rsidRDefault="00AF12DA" w:rsidP="00AF12DA">
      <w:pPr>
        <w:spacing w:line="360" w:lineRule="auto"/>
        <w:rPr>
          <w:rFonts w:ascii="Times New Roman" w:hAnsi="Times New Roman"/>
          <w:sz w:val="24"/>
          <w:szCs w:val="24"/>
          <w:lang w:eastAsia="ja-JP" w:bidi="ar-SA"/>
        </w:rPr>
      </w:pPr>
    </w:p>
    <w:p w14:paraId="1CFEAD29" w14:textId="253449A0" w:rsidR="00740487" w:rsidRPr="00AF12DA" w:rsidRDefault="00AF12DA" w:rsidP="00393A52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F12DA">
        <w:rPr>
          <w:rFonts w:ascii="Times New Roman" w:hAnsi="Times New Roman"/>
          <w:sz w:val="24"/>
          <w:szCs w:val="24"/>
          <w:lang w:eastAsia="ja-JP" w:bidi="ar-SA"/>
        </w:rPr>
        <w:lastRenderedPageBreak/>
        <w:t>The only statistically significant difference between groups in t0 was found in the FFMQ subscale Acting with awareness (mean intervention group = 11.96; mean control group = 11.02).</w:t>
      </w:r>
      <w:r>
        <w:rPr>
          <w:rFonts w:ascii="Times New Roman" w:hAnsi="Times New Roman"/>
          <w:sz w:val="24"/>
          <w:szCs w:val="24"/>
          <w:lang w:eastAsia="ja-JP" w:bidi="ar-SA"/>
        </w:rPr>
        <w:t xml:space="preserve"> Given this significant difference, we decided to </w:t>
      </w:r>
      <w:r w:rsidRPr="00AF12DA">
        <w:rPr>
          <w:rFonts w:ascii="Times New Roman" w:hAnsi="Times New Roman"/>
          <w:sz w:val="24"/>
          <w:szCs w:val="24"/>
          <w:lang w:val="en-GB" w:eastAsia="ja-JP" w:bidi="ar-SA"/>
        </w:rPr>
        <w:t>co-var</w:t>
      </w:r>
      <w:r>
        <w:rPr>
          <w:rFonts w:ascii="Times New Roman" w:hAnsi="Times New Roman"/>
          <w:sz w:val="24"/>
          <w:szCs w:val="24"/>
          <w:lang w:val="en-GB" w:eastAsia="ja-JP" w:bidi="ar-SA"/>
        </w:rPr>
        <w:t>y</w:t>
      </w:r>
      <w:r w:rsidRPr="00AF12DA">
        <w:rPr>
          <w:rFonts w:ascii="Times New Roman" w:hAnsi="Times New Roman"/>
          <w:sz w:val="24"/>
          <w:szCs w:val="24"/>
          <w:lang w:val="en-GB" w:eastAsia="ja-JP" w:bidi="ar-SA"/>
        </w:rPr>
        <w:t xml:space="preserve"> this variable in all longitudinal analyses to investigate whether </w:t>
      </w:r>
      <w:r>
        <w:rPr>
          <w:rFonts w:ascii="Times New Roman" w:hAnsi="Times New Roman"/>
          <w:sz w:val="24"/>
          <w:szCs w:val="24"/>
          <w:lang w:val="en-GB" w:eastAsia="ja-JP" w:bidi="ar-SA"/>
        </w:rPr>
        <w:t xml:space="preserve">baseline </w:t>
      </w:r>
      <w:r w:rsidRPr="00AF12DA">
        <w:rPr>
          <w:rFonts w:ascii="Times New Roman" w:hAnsi="Times New Roman"/>
          <w:sz w:val="24"/>
          <w:szCs w:val="24"/>
          <w:lang w:val="en-GB" w:eastAsia="ja-JP" w:bidi="ar-SA"/>
        </w:rPr>
        <w:t>group differences had an influence on the results.</w:t>
      </w:r>
    </w:p>
    <w:sectPr w:rsidR="00740487" w:rsidRPr="00AF12DA" w:rsidSect="00441A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37939"/>
    <w:multiLevelType w:val="hybridMultilevel"/>
    <w:tmpl w:val="A7AC1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C052E"/>
    <w:multiLevelType w:val="hybridMultilevel"/>
    <w:tmpl w:val="CE1CA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309C7"/>
    <w:multiLevelType w:val="hybridMultilevel"/>
    <w:tmpl w:val="9AF8C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0sTQxNDUwNjIyNzRV0lEKTi0uzszPAymwqAUANpXpTiwAAAA="/>
  </w:docVars>
  <w:rsids>
    <w:rsidRoot w:val="00F22C6B"/>
    <w:rsid w:val="00000DFA"/>
    <w:rsid w:val="00001494"/>
    <w:rsid w:val="00002A40"/>
    <w:rsid w:val="00003ADF"/>
    <w:rsid w:val="00003D50"/>
    <w:rsid w:val="000066A7"/>
    <w:rsid w:val="0000686D"/>
    <w:rsid w:val="0001049E"/>
    <w:rsid w:val="00011211"/>
    <w:rsid w:val="00011440"/>
    <w:rsid w:val="00011669"/>
    <w:rsid w:val="000119B8"/>
    <w:rsid w:val="00013A45"/>
    <w:rsid w:val="00016C06"/>
    <w:rsid w:val="00016D6C"/>
    <w:rsid w:val="00022A41"/>
    <w:rsid w:val="00022A64"/>
    <w:rsid w:val="000246E5"/>
    <w:rsid w:val="00024AB2"/>
    <w:rsid w:val="0002533C"/>
    <w:rsid w:val="00025BB6"/>
    <w:rsid w:val="0002776A"/>
    <w:rsid w:val="00031432"/>
    <w:rsid w:val="00031437"/>
    <w:rsid w:val="00031CB2"/>
    <w:rsid w:val="00032C0A"/>
    <w:rsid w:val="000331C1"/>
    <w:rsid w:val="00033328"/>
    <w:rsid w:val="0003438C"/>
    <w:rsid w:val="000350D0"/>
    <w:rsid w:val="00036E2E"/>
    <w:rsid w:val="00036F17"/>
    <w:rsid w:val="000375DF"/>
    <w:rsid w:val="0003772B"/>
    <w:rsid w:val="00037B4F"/>
    <w:rsid w:val="0004010E"/>
    <w:rsid w:val="000412D9"/>
    <w:rsid w:val="00042C7C"/>
    <w:rsid w:val="00043897"/>
    <w:rsid w:val="00043910"/>
    <w:rsid w:val="00043F6F"/>
    <w:rsid w:val="00045609"/>
    <w:rsid w:val="0004637D"/>
    <w:rsid w:val="00050C3A"/>
    <w:rsid w:val="00051DDA"/>
    <w:rsid w:val="00052494"/>
    <w:rsid w:val="00052819"/>
    <w:rsid w:val="00052DFD"/>
    <w:rsid w:val="0005349E"/>
    <w:rsid w:val="00054D96"/>
    <w:rsid w:val="0005750D"/>
    <w:rsid w:val="000609A7"/>
    <w:rsid w:val="00061941"/>
    <w:rsid w:val="00061C04"/>
    <w:rsid w:val="00062477"/>
    <w:rsid w:val="00063450"/>
    <w:rsid w:val="000638D8"/>
    <w:rsid w:val="00063D55"/>
    <w:rsid w:val="00064186"/>
    <w:rsid w:val="000646AB"/>
    <w:rsid w:val="000649E7"/>
    <w:rsid w:val="00065788"/>
    <w:rsid w:val="00065A3A"/>
    <w:rsid w:val="000661F0"/>
    <w:rsid w:val="0007272B"/>
    <w:rsid w:val="00072B98"/>
    <w:rsid w:val="000750EC"/>
    <w:rsid w:val="00081A87"/>
    <w:rsid w:val="00081A8D"/>
    <w:rsid w:val="00082FF2"/>
    <w:rsid w:val="000840C1"/>
    <w:rsid w:val="0008569C"/>
    <w:rsid w:val="000876D8"/>
    <w:rsid w:val="000906CE"/>
    <w:rsid w:val="00090DDB"/>
    <w:rsid w:val="00091357"/>
    <w:rsid w:val="00091B09"/>
    <w:rsid w:val="00092834"/>
    <w:rsid w:val="000929AC"/>
    <w:rsid w:val="00092D25"/>
    <w:rsid w:val="00093304"/>
    <w:rsid w:val="000933CF"/>
    <w:rsid w:val="00094062"/>
    <w:rsid w:val="00095F7F"/>
    <w:rsid w:val="000970CF"/>
    <w:rsid w:val="00097ED5"/>
    <w:rsid w:val="000A0565"/>
    <w:rsid w:val="000A19B8"/>
    <w:rsid w:val="000A1D41"/>
    <w:rsid w:val="000A28C7"/>
    <w:rsid w:val="000A3047"/>
    <w:rsid w:val="000A30EB"/>
    <w:rsid w:val="000A6119"/>
    <w:rsid w:val="000A68DA"/>
    <w:rsid w:val="000B1D56"/>
    <w:rsid w:val="000B3A2A"/>
    <w:rsid w:val="000B5D61"/>
    <w:rsid w:val="000B6088"/>
    <w:rsid w:val="000B6FD4"/>
    <w:rsid w:val="000C04C9"/>
    <w:rsid w:val="000C19CD"/>
    <w:rsid w:val="000C28AB"/>
    <w:rsid w:val="000C34B6"/>
    <w:rsid w:val="000C4B25"/>
    <w:rsid w:val="000C63EA"/>
    <w:rsid w:val="000C64A9"/>
    <w:rsid w:val="000C6F39"/>
    <w:rsid w:val="000C7140"/>
    <w:rsid w:val="000D02BF"/>
    <w:rsid w:val="000D0B6B"/>
    <w:rsid w:val="000D0DAC"/>
    <w:rsid w:val="000D1520"/>
    <w:rsid w:val="000D248B"/>
    <w:rsid w:val="000D2AF8"/>
    <w:rsid w:val="000D385B"/>
    <w:rsid w:val="000D40C4"/>
    <w:rsid w:val="000D423B"/>
    <w:rsid w:val="000D4679"/>
    <w:rsid w:val="000D4977"/>
    <w:rsid w:val="000D4986"/>
    <w:rsid w:val="000D55B3"/>
    <w:rsid w:val="000D694B"/>
    <w:rsid w:val="000D748C"/>
    <w:rsid w:val="000D75AF"/>
    <w:rsid w:val="000E0599"/>
    <w:rsid w:val="000E067A"/>
    <w:rsid w:val="000E080B"/>
    <w:rsid w:val="000E0E28"/>
    <w:rsid w:val="000E163E"/>
    <w:rsid w:val="000E19C8"/>
    <w:rsid w:val="000E3230"/>
    <w:rsid w:val="000E3652"/>
    <w:rsid w:val="000E4BAD"/>
    <w:rsid w:val="000E4D16"/>
    <w:rsid w:val="000E5040"/>
    <w:rsid w:val="000E6098"/>
    <w:rsid w:val="000E7E56"/>
    <w:rsid w:val="000F0168"/>
    <w:rsid w:val="000F233E"/>
    <w:rsid w:val="000F2F82"/>
    <w:rsid w:val="000F33E5"/>
    <w:rsid w:val="000F384B"/>
    <w:rsid w:val="000F3E67"/>
    <w:rsid w:val="000F3F64"/>
    <w:rsid w:val="000F5F9E"/>
    <w:rsid w:val="000F7427"/>
    <w:rsid w:val="00100B89"/>
    <w:rsid w:val="00100F58"/>
    <w:rsid w:val="001012C0"/>
    <w:rsid w:val="00101731"/>
    <w:rsid w:val="00101B1C"/>
    <w:rsid w:val="00101CE8"/>
    <w:rsid w:val="0010286A"/>
    <w:rsid w:val="00102940"/>
    <w:rsid w:val="00102DEC"/>
    <w:rsid w:val="0010335C"/>
    <w:rsid w:val="0010401C"/>
    <w:rsid w:val="00110C43"/>
    <w:rsid w:val="00111E8F"/>
    <w:rsid w:val="00111F89"/>
    <w:rsid w:val="0011202D"/>
    <w:rsid w:val="00113124"/>
    <w:rsid w:val="00113692"/>
    <w:rsid w:val="00114768"/>
    <w:rsid w:val="00116DEB"/>
    <w:rsid w:val="00116FB1"/>
    <w:rsid w:val="00117ADA"/>
    <w:rsid w:val="00117C63"/>
    <w:rsid w:val="00120580"/>
    <w:rsid w:val="0012063A"/>
    <w:rsid w:val="0012104E"/>
    <w:rsid w:val="001215A3"/>
    <w:rsid w:val="0012171A"/>
    <w:rsid w:val="00122F24"/>
    <w:rsid w:val="001239B3"/>
    <w:rsid w:val="00124366"/>
    <w:rsid w:val="001261B5"/>
    <w:rsid w:val="001263FA"/>
    <w:rsid w:val="00127DD5"/>
    <w:rsid w:val="00127EF9"/>
    <w:rsid w:val="00133D2B"/>
    <w:rsid w:val="001342A0"/>
    <w:rsid w:val="00136413"/>
    <w:rsid w:val="00137009"/>
    <w:rsid w:val="00137DA1"/>
    <w:rsid w:val="001405D4"/>
    <w:rsid w:val="00140F52"/>
    <w:rsid w:val="0014100A"/>
    <w:rsid w:val="00141137"/>
    <w:rsid w:val="00141DD3"/>
    <w:rsid w:val="00142555"/>
    <w:rsid w:val="00142BB1"/>
    <w:rsid w:val="00142CB7"/>
    <w:rsid w:val="00144BD7"/>
    <w:rsid w:val="001466BF"/>
    <w:rsid w:val="00146C5A"/>
    <w:rsid w:val="001516FA"/>
    <w:rsid w:val="00152173"/>
    <w:rsid w:val="0015339B"/>
    <w:rsid w:val="00154670"/>
    <w:rsid w:val="00154833"/>
    <w:rsid w:val="00155492"/>
    <w:rsid w:val="00155BBA"/>
    <w:rsid w:val="00156670"/>
    <w:rsid w:val="00157639"/>
    <w:rsid w:val="001576FA"/>
    <w:rsid w:val="0016131C"/>
    <w:rsid w:val="00162231"/>
    <w:rsid w:val="001630E0"/>
    <w:rsid w:val="001639FC"/>
    <w:rsid w:val="001647A8"/>
    <w:rsid w:val="001703E4"/>
    <w:rsid w:val="00170DBF"/>
    <w:rsid w:val="0017126C"/>
    <w:rsid w:val="00172A40"/>
    <w:rsid w:val="00172A5B"/>
    <w:rsid w:val="0017432D"/>
    <w:rsid w:val="0017464B"/>
    <w:rsid w:val="00174836"/>
    <w:rsid w:val="00177826"/>
    <w:rsid w:val="00177906"/>
    <w:rsid w:val="00177B53"/>
    <w:rsid w:val="00181A7B"/>
    <w:rsid w:val="00182147"/>
    <w:rsid w:val="00182754"/>
    <w:rsid w:val="00182919"/>
    <w:rsid w:val="00182A60"/>
    <w:rsid w:val="00182C53"/>
    <w:rsid w:val="0018312B"/>
    <w:rsid w:val="0018326F"/>
    <w:rsid w:val="001836E0"/>
    <w:rsid w:val="001837F8"/>
    <w:rsid w:val="001838DB"/>
    <w:rsid w:val="00183C80"/>
    <w:rsid w:val="00184D40"/>
    <w:rsid w:val="00184D61"/>
    <w:rsid w:val="00184DF7"/>
    <w:rsid w:val="00186E6D"/>
    <w:rsid w:val="001902CC"/>
    <w:rsid w:val="0019125C"/>
    <w:rsid w:val="0019224B"/>
    <w:rsid w:val="00193168"/>
    <w:rsid w:val="00195500"/>
    <w:rsid w:val="00197800"/>
    <w:rsid w:val="001978AA"/>
    <w:rsid w:val="0019794C"/>
    <w:rsid w:val="001A0F02"/>
    <w:rsid w:val="001A0F37"/>
    <w:rsid w:val="001A11E2"/>
    <w:rsid w:val="001A12DF"/>
    <w:rsid w:val="001A1527"/>
    <w:rsid w:val="001A1BC6"/>
    <w:rsid w:val="001A1FAC"/>
    <w:rsid w:val="001A4100"/>
    <w:rsid w:val="001A47E8"/>
    <w:rsid w:val="001A4AC2"/>
    <w:rsid w:val="001A5620"/>
    <w:rsid w:val="001A61A5"/>
    <w:rsid w:val="001A6578"/>
    <w:rsid w:val="001A6D62"/>
    <w:rsid w:val="001A7411"/>
    <w:rsid w:val="001A7F61"/>
    <w:rsid w:val="001B01B4"/>
    <w:rsid w:val="001B044A"/>
    <w:rsid w:val="001B1029"/>
    <w:rsid w:val="001B1C78"/>
    <w:rsid w:val="001B23C9"/>
    <w:rsid w:val="001B34D8"/>
    <w:rsid w:val="001B36AE"/>
    <w:rsid w:val="001B3C14"/>
    <w:rsid w:val="001B48C6"/>
    <w:rsid w:val="001B5FD0"/>
    <w:rsid w:val="001B6521"/>
    <w:rsid w:val="001B6962"/>
    <w:rsid w:val="001B6DB6"/>
    <w:rsid w:val="001C0F5F"/>
    <w:rsid w:val="001C178C"/>
    <w:rsid w:val="001C1A6B"/>
    <w:rsid w:val="001C375E"/>
    <w:rsid w:val="001C38BF"/>
    <w:rsid w:val="001C4803"/>
    <w:rsid w:val="001C4F98"/>
    <w:rsid w:val="001C6039"/>
    <w:rsid w:val="001C61BD"/>
    <w:rsid w:val="001C626B"/>
    <w:rsid w:val="001C66D7"/>
    <w:rsid w:val="001C6DDF"/>
    <w:rsid w:val="001C78EB"/>
    <w:rsid w:val="001D06E3"/>
    <w:rsid w:val="001D0EC2"/>
    <w:rsid w:val="001D10A0"/>
    <w:rsid w:val="001D485A"/>
    <w:rsid w:val="001D48D4"/>
    <w:rsid w:val="001D4A54"/>
    <w:rsid w:val="001D5029"/>
    <w:rsid w:val="001D5ECF"/>
    <w:rsid w:val="001D75D6"/>
    <w:rsid w:val="001E06CA"/>
    <w:rsid w:val="001E0E29"/>
    <w:rsid w:val="001E1177"/>
    <w:rsid w:val="001E1EB8"/>
    <w:rsid w:val="001E2A7B"/>
    <w:rsid w:val="001E40BB"/>
    <w:rsid w:val="001E4284"/>
    <w:rsid w:val="001E48AF"/>
    <w:rsid w:val="001E52F1"/>
    <w:rsid w:val="001E61E9"/>
    <w:rsid w:val="001F02A9"/>
    <w:rsid w:val="001F11A8"/>
    <w:rsid w:val="001F212D"/>
    <w:rsid w:val="001F3A32"/>
    <w:rsid w:val="001F4AA7"/>
    <w:rsid w:val="001F4F5A"/>
    <w:rsid w:val="001F57B8"/>
    <w:rsid w:val="001F5B16"/>
    <w:rsid w:val="001F629D"/>
    <w:rsid w:val="001F6D5D"/>
    <w:rsid w:val="001F7834"/>
    <w:rsid w:val="00200E14"/>
    <w:rsid w:val="00201095"/>
    <w:rsid w:val="002011A5"/>
    <w:rsid w:val="00202BEC"/>
    <w:rsid w:val="002046BD"/>
    <w:rsid w:val="00204932"/>
    <w:rsid w:val="00205400"/>
    <w:rsid w:val="00205F0C"/>
    <w:rsid w:val="00206761"/>
    <w:rsid w:val="00206F92"/>
    <w:rsid w:val="00207C9E"/>
    <w:rsid w:val="00210D05"/>
    <w:rsid w:val="0021237E"/>
    <w:rsid w:val="0021336F"/>
    <w:rsid w:val="00213DE6"/>
    <w:rsid w:val="00214593"/>
    <w:rsid w:val="00215C13"/>
    <w:rsid w:val="00216560"/>
    <w:rsid w:val="00217776"/>
    <w:rsid w:val="00220F4B"/>
    <w:rsid w:val="0022234A"/>
    <w:rsid w:val="00223A04"/>
    <w:rsid w:val="0022419E"/>
    <w:rsid w:val="00224646"/>
    <w:rsid w:val="00224C0F"/>
    <w:rsid w:val="002260C7"/>
    <w:rsid w:val="002263B0"/>
    <w:rsid w:val="002267DE"/>
    <w:rsid w:val="00227EDF"/>
    <w:rsid w:val="00227F96"/>
    <w:rsid w:val="00230710"/>
    <w:rsid w:val="00232D31"/>
    <w:rsid w:val="0023491E"/>
    <w:rsid w:val="00234B58"/>
    <w:rsid w:val="00235A64"/>
    <w:rsid w:val="00236A34"/>
    <w:rsid w:val="00240DDF"/>
    <w:rsid w:val="00241059"/>
    <w:rsid w:val="00241692"/>
    <w:rsid w:val="00241C96"/>
    <w:rsid w:val="00242CA8"/>
    <w:rsid w:val="0024381F"/>
    <w:rsid w:val="00243AC7"/>
    <w:rsid w:val="00243D39"/>
    <w:rsid w:val="00244DB8"/>
    <w:rsid w:val="002452B0"/>
    <w:rsid w:val="0024614C"/>
    <w:rsid w:val="0024640D"/>
    <w:rsid w:val="0025055B"/>
    <w:rsid w:val="00254166"/>
    <w:rsid w:val="00254F12"/>
    <w:rsid w:val="002552F2"/>
    <w:rsid w:val="0025637E"/>
    <w:rsid w:val="00257321"/>
    <w:rsid w:val="00260196"/>
    <w:rsid w:val="002602B4"/>
    <w:rsid w:val="00261AA9"/>
    <w:rsid w:val="002620CF"/>
    <w:rsid w:val="002621AC"/>
    <w:rsid w:val="00262D0E"/>
    <w:rsid w:val="00264A62"/>
    <w:rsid w:val="00265038"/>
    <w:rsid w:val="00265B89"/>
    <w:rsid w:val="00266BAF"/>
    <w:rsid w:val="002726CC"/>
    <w:rsid w:val="0027608A"/>
    <w:rsid w:val="002768F7"/>
    <w:rsid w:val="00276DC9"/>
    <w:rsid w:val="002774FA"/>
    <w:rsid w:val="002807EB"/>
    <w:rsid w:val="00280C6A"/>
    <w:rsid w:val="00280ECE"/>
    <w:rsid w:val="0028118F"/>
    <w:rsid w:val="0028138F"/>
    <w:rsid w:val="00282E61"/>
    <w:rsid w:val="002831FA"/>
    <w:rsid w:val="00283353"/>
    <w:rsid w:val="0028417D"/>
    <w:rsid w:val="00284218"/>
    <w:rsid w:val="00285E2B"/>
    <w:rsid w:val="00286B7D"/>
    <w:rsid w:val="00286E5C"/>
    <w:rsid w:val="00286FB3"/>
    <w:rsid w:val="00290A24"/>
    <w:rsid w:val="00290BFA"/>
    <w:rsid w:val="00290E16"/>
    <w:rsid w:val="00291BAE"/>
    <w:rsid w:val="00292E10"/>
    <w:rsid w:val="0029383F"/>
    <w:rsid w:val="00294E8A"/>
    <w:rsid w:val="002953D8"/>
    <w:rsid w:val="0029743C"/>
    <w:rsid w:val="002974ED"/>
    <w:rsid w:val="00297839"/>
    <w:rsid w:val="002A01DF"/>
    <w:rsid w:val="002A0480"/>
    <w:rsid w:val="002A13DC"/>
    <w:rsid w:val="002A1AA0"/>
    <w:rsid w:val="002A2A25"/>
    <w:rsid w:val="002A31A8"/>
    <w:rsid w:val="002A33E9"/>
    <w:rsid w:val="002A4CC4"/>
    <w:rsid w:val="002A5024"/>
    <w:rsid w:val="002A5B7C"/>
    <w:rsid w:val="002A5F1C"/>
    <w:rsid w:val="002A6C30"/>
    <w:rsid w:val="002B07B3"/>
    <w:rsid w:val="002B0966"/>
    <w:rsid w:val="002B0B0D"/>
    <w:rsid w:val="002B136B"/>
    <w:rsid w:val="002B20D1"/>
    <w:rsid w:val="002B24DD"/>
    <w:rsid w:val="002B2887"/>
    <w:rsid w:val="002B2C65"/>
    <w:rsid w:val="002B2D31"/>
    <w:rsid w:val="002B31A2"/>
    <w:rsid w:val="002B3576"/>
    <w:rsid w:val="002B3D03"/>
    <w:rsid w:val="002B3D1C"/>
    <w:rsid w:val="002B3F16"/>
    <w:rsid w:val="002B49A6"/>
    <w:rsid w:val="002B4BFE"/>
    <w:rsid w:val="002B7D81"/>
    <w:rsid w:val="002C0963"/>
    <w:rsid w:val="002C1F76"/>
    <w:rsid w:val="002C27E5"/>
    <w:rsid w:val="002C2C7C"/>
    <w:rsid w:val="002C381D"/>
    <w:rsid w:val="002C42DF"/>
    <w:rsid w:val="002C57AF"/>
    <w:rsid w:val="002C65F8"/>
    <w:rsid w:val="002C697B"/>
    <w:rsid w:val="002C6F45"/>
    <w:rsid w:val="002C7C49"/>
    <w:rsid w:val="002C7ED3"/>
    <w:rsid w:val="002D0119"/>
    <w:rsid w:val="002D2820"/>
    <w:rsid w:val="002D54CD"/>
    <w:rsid w:val="002D54FF"/>
    <w:rsid w:val="002D5892"/>
    <w:rsid w:val="002D6365"/>
    <w:rsid w:val="002D66BC"/>
    <w:rsid w:val="002D797C"/>
    <w:rsid w:val="002E0BAC"/>
    <w:rsid w:val="002E1241"/>
    <w:rsid w:val="002E13E2"/>
    <w:rsid w:val="002E4780"/>
    <w:rsid w:val="002E4DFD"/>
    <w:rsid w:val="002E5219"/>
    <w:rsid w:val="002E57C4"/>
    <w:rsid w:val="002E5DC6"/>
    <w:rsid w:val="002F0D42"/>
    <w:rsid w:val="002F0D69"/>
    <w:rsid w:val="002F2A89"/>
    <w:rsid w:val="002F3171"/>
    <w:rsid w:val="002F39E0"/>
    <w:rsid w:val="002F7331"/>
    <w:rsid w:val="003010EE"/>
    <w:rsid w:val="003019A6"/>
    <w:rsid w:val="003026CC"/>
    <w:rsid w:val="00302A43"/>
    <w:rsid w:val="00304F5C"/>
    <w:rsid w:val="003067E9"/>
    <w:rsid w:val="00306BD8"/>
    <w:rsid w:val="00306BDC"/>
    <w:rsid w:val="00306C6B"/>
    <w:rsid w:val="00307AC2"/>
    <w:rsid w:val="00311425"/>
    <w:rsid w:val="00312995"/>
    <w:rsid w:val="003151BF"/>
    <w:rsid w:val="003173CD"/>
    <w:rsid w:val="003200F3"/>
    <w:rsid w:val="00320B06"/>
    <w:rsid w:val="003214A7"/>
    <w:rsid w:val="00321734"/>
    <w:rsid w:val="00321766"/>
    <w:rsid w:val="003231EA"/>
    <w:rsid w:val="00323D1E"/>
    <w:rsid w:val="00325F28"/>
    <w:rsid w:val="00325F85"/>
    <w:rsid w:val="0032739C"/>
    <w:rsid w:val="00330219"/>
    <w:rsid w:val="003306C5"/>
    <w:rsid w:val="00330CC2"/>
    <w:rsid w:val="0033104D"/>
    <w:rsid w:val="00331AFC"/>
    <w:rsid w:val="00332A8C"/>
    <w:rsid w:val="003335F6"/>
    <w:rsid w:val="00333F3C"/>
    <w:rsid w:val="00334993"/>
    <w:rsid w:val="00334A3C"/>
    <w:rsid w:val="00335BA6"/>
    <w:rsid w:val="0033685B"/>
    <w:rsid w:val="0033713F"/>
    <w:rsid w:val="003406FF"/>
    <w:rsid w:val="0034192A"/>
    <w:rsid w:val="00342A86"/>
    <w:rsid w:val="00343B7F"/>
    <w:rsid w:val="00344394"/>
    <w:rsid w:val="00344569"/>
    <w:rsid w:val="00344B53"/>
    <w:rsid w:val="00345264"/>
    <w:rsid w:val="00346594"/>
    <w:rsid w:val="003500D8"/>
    <w:rsid w:val="003503C3"/>
    <w:rsid w:val="00350FFB"/>
    <w:rsid w:val="00351594"/>
    <w:rsid w:val="00351CE0"/>
    <w:rsid w:val="003524A7"/>
    <w:rsid w:val="00354651"/>
    <w:rsid w:val="003567B7"/>
    <w:rsid w:val="0036017F"/>
    <w:rsid w:val="003606EE"/>
    <w:rsid w:val="003608C8"/>
    <w:rsid w:val="003609A6"/>
    <w:rsid w:val="00360B76"/>
    <w:rsid w:val="00360C76"/>
    <w:rsid w:val="003632D4"/>
    <w:rsid w:val="00364CFC"/>
    <w:rsid w:val="0036681F"/>
    <w:rsid w:val="003671FB"/>
    <w:rsid w:val="00367D6B"/>
    <w:rsid w:val="00370A91"/>
    <w:rsid w:val="00370E77"/>
    <w:rsid w:val="00371CCF"/>
    <w:rsid w:val="0037211E"/>
    <w:rsid w:val="00372E75"/>
    <w:rsid w:val="00375697"/>
    <w:rsid w:val="00375E2D"/>
    <w:rsid w:val="003760A8"/>
    <w:rsid w:val="003761E6"/>
    <w:rsid w:val="00376BC6"/>
    <w:rsid w:val="00376C6A"/>
    <w:rsid w:val="00377A72"/>
    <w:rsid w:val="00380D53"/>
    <w:rsid w:val="003818F4"/>
    <w:rsid w:val="00382EE7"/>
    <w:rsid w:val="00382F6E"/>
    <w:rsid w:val="00383007"/>
    <w:rsid w:val="003835CB"/>
    <w:rsid w:val="0038377A"/>
    <w:rsid w:val="00384D41"/>
    <w:rsid w:val="00386787"/>
    <w:rsid w:val="003872CD"/>
    <w:rsid w:val="00390CC8"/>
    <w:rsid w:val="003915F9"/>
    <w:rsid w:val="00391810"/>
    <w:rsid w:val="00391D59"/>
    <w:rsid w:val="003924EC"/>
    <w:rsid w:val="00393683"/>
    <w:rsid w:val="00393A52"/>
    <w:rsid w:val="00394890"/>
    <w:rsid w:val="00394D11"/>
    <w:rsid w:val="00395794"/>
    <w:rsid w:val="00395CB2"/>
    <w:rsid w:val="00396F7E"/>
    <w:rsid w:val="00397EA3"/>
    <w:rsid w:val="003A240D"/>
    <w:rsid w:val="003A422F"/>
    <w:rsid w:val="003A58FD"/>
    <w:rsid w:val="003A5AD5"/>
    <w:rsid w:val="003A6784"/>
    <w:rsid w:val="003A6F4A"/>
    <w:rsid w:val="003A780E"/>
    <w:rsid w:val="003B0B16"/>
    <w:rsid w:val="003B29D4"/>
    <w:rsid w:val="003B32B9"/>
    <w:rsid w:val="003B3E2E"/>
    <w:rsid w:val="003B5E21"/>
    <w:rsid w:val="003B6F32"/>
    <w:rsid w:val="003B7202"/>
    <w:rsid w:val="003B7D85"/>
    <w:rsid w:val="003C0151"/>
    <w:rsid w:val="003C1670"/>
    <w:rsid w:val="003C182D"/>
    <w:rsid w:val="003C1D16"/>
    <w:rsid w:val="003C37E7"/>
    <w:rsid w:val="003C5246"/>
    <w:rsid w:val="003C5538"/>
    <w:rsid w:val="003C5873"/>
    <w:rsid w:val="003C60ED"/>
    <w:rsid w:val="003D1634"/>
    <w:rsid w:val="003D2557"/>
    <w:rsid w:val="003D3873"/>
    <w:rsid w:val="003D5056"/>
    <w:rsid w:val="003D5B68"/>
    <w:rsid w:val="003D6AC2"/>
    <w:rsid w:val="003D731E"/>
    <w:rsid w:val="003E12A6"/>
    <w:rsid w:val="003E150B"/>
    <w:rsid w:val="003E212A"/>
    <w:rsid w:val="003E22A8"/>
    <w:rsid w:val="003E347F"/>
    <w:rsid w:val="003E3D7F"/>
    <w:rsid w:val="003E4426"/>
    <w:rsid w:val="003E49A1"/>
    <w:rsid w:val="003E4EA2"/>
    <w:rsid w:val="003E5FC6"/>
    <w:rsid w:val="003E6E6A"/>
    <w:rsid w:val="003F2BE5"/>
    <w:rsid w:val="003F33AE"/>
    <w:rsid w:val="003F5F52"/>
    <w:rsid w:val="003F61F2"/>
    <w:rsid w:val="003F6BEC"/>
    <w:rsid w:val="003F72DE"/>
    <w:rsid w:val="003F7FB7"/>
    <w:rsid w:val="0040041A"/>
    <w:rsid w:val="00400AE2"/>
    <w:rsid w:val="004019F5"/>
    <w:rsid w:val="004021E2"/>
    <w:rsid w:val="00402E99"/>
    <w:rsid w:val="004033D9"/>
    <w:rsid w:val="00404296"/>
    <w:rsid w:val="0040541E"/>
    <w:rsid w:val="00407519"/>
    <w:rsid w:val="00410AEC"/>
    <w:rsid w:val="00411775"/>
    <w:rsid w:val="00412784"/>
    <w:rsid w:val="0041278C"/>
    <w:rsid w:val="00413C0A"/>
    <w:rsid w:val="00413D01"/>
    <w:rsid w:val="00415BED"/>
    <w:rsid w:val="004162D8"/>
    <w:rsid w:val="0041657C"/>
    <w:rsid w:val="004174A4"/>
    <w:rsid w:val="004179CA"/>
    <w:rsid w:val="00417CBF"/>
    <w:rsid w:val="004203D8"/>
    <w:rsid w:val="00420820"/>
    <w:rsid w:val="0042208F"/>
    <w:rsid w:val="00422D0F"/>
    <w:rsid w:val="00423328"/>
    <w:rsid w:val="004234C3"/>
    <w:rsid w:val="00423BF2"/>
    <w:rsid w:val="00425D90"/>
    <w:rsid w:val="004267B2"/>
    <w:rsid w:val="004268EB"/>
    <w:rsid w:val="00427B27"/>
    <w:rsid w:val="00431426"/>
    <w:rsid w:val="00431FFE"/>
    <w:rsid w:val="0043251A"/>
    <w:rsid w:val="00432A07"/>
    <w:rsid w:val="00432EFF"/>
    <w:rsid w:val="004332DF"/>
    <w:rsid w:val="004341C2"/>
    <w:rsid w:val="0043446F"/>
    <w:rsid w:val="004347E1"/>
    <w:rsid w:val="00434E6B"/>
    <w:rsid w:val="00435AFE"/>
    <w:rsid w:val="004361EA"/>
    <w:rsid w:val="00440147"/>
    <w:rsid w:val="00441A2E"/>
    <w:rsid w:val="0044213F"/>
    <w:rsid w:val="00442FA7"/>
    <w:rsid w:val="0044313F"/>
    <w:rsid w:val="004441E3"/>
    <w:rsid w:val="004446B2"/>
    <w:rsid w:val="00450566"/>
    <w:rsid w:val="00450A88"/>
    <w:rsid w:val="00450AF4"/>
    <w:rsid w:val="00451941"/>
    <w:rsid w:val="00453126"/>
    <w:rsid w:val="00453390"/>
    <w:rsid w:val="00453C4F"/>
    <w:rsid w:val="00454333"/>
    <w:rsid w:val="00455AC0"/>
    <w:rsid w:val="0045602A"/>
    <w:rsid w:val="004569E2"/>
    <w:rsid w:val="00457207"/>
    <w:rsid w:val="004614B2"/>
    <w:rsid w:val="004614C4"/>
    <w:rsid w:val="00461A4A"/>
    <w:rsid w:val="00462F85"/>
    <w:rsid w:val="004638E7"/>
    <w:rsid w:val="00463C45"/>
    <w:rsid w:val="00463D74"/>
    <w:rsid w:val="00464C6D"/>
    <w:rsid w:val="00465255"/>
    <w:rsid w:val="00466182"/>
    <w:rsid w:val="00466623"/>
    <w:rsid w:val="004668CB"/>
    <w:rsid w:val="00467AEF"/>
    <w:rsid w:val="00467F3B"/>
    <w:rsid w:val="00470786"/>
    <w:rsid w:val="00470CA6"/>
    <w:rsid w:val="00471826"/>
    <w:rsid w:val="00471A4B"/>
    <w:rsid w:val="00472A7E"/>
    <w:rsid w:val="00473410"/>
    <w:rsid w:val="004737A1"/>
    <w:rsid w:val="004738B1"/>
    <w:rsid w:val="004741E7"/>
    <w:rsid w:val="0047434B"/>
    <w:rsid w:val="00474939"/>
    <w:rsid w:val="0047510E"/>
    <w:rsid w:val="00475B3C"/>
    <w:rsid w:val="00475EE5"/>
    <w:rsid w:val="004770E3"/>
    <w:rsid w:val="0047794E"/>
    <w:rsid w:val="00477A48"/>
    <w:rsid w:val="00480384"/>
    <w:rsid w:val="00480428"/>
    <w:rsid w:val="00481551"/>
    <w:rsid w:val="00481DBC"/>
    <w:rsid w:val="00484257"/>
    <w:rsid w:val="00485797"/>
    <w:rsid w:val="004862FE"/>
    <w:rsid w:val="00486920"/>
    <w:rsid w:val="00486E91"/>
    <w:rsid w:val="00487829"/>
    <w:rsid w:val="00490495"/>
    <w:rsid w:val="00491790"/>
    <w:rsid w:val="004928BD"/>
    <w:rsid w:val="004929E0"/>
    <w:rsid w:val="004958CD"/>
    <w:rsid w:val="00497E9C"/>
    <w:rsid w:val="004A041A"/>
    <w:rsid w:val="004A0AF2"/>
    <w:rsid w:val="004A0F4A"/>
    <w:rsid w:val="004A1078"/>
    <w:rsid w:val="004A1A69"/>
    <w:rsid w:val="004A2040"/>
    <w:rsid w:val="004A4211"/>
    <w:rsid w:val="004A4697"/>
    <w:rsid w:val="004A4D95"/>
    <w:rsid w:val="004A5B6B"/>
    <w:rsid w:val="004A5E51"/>
    <w:rsid w:val="004A66BA"/>
    <w:rsid w:val="004B0567"/>
    <w:rsid w:val="004B113E"/>
    <w:rsid w:val="004B27F3"/>
    <w:rsid w:val="004B308B"/>
    <w:rsid w:val="004B5AB6"/>
    <w:rsid w:val="004B6D4D"/>
    <w:rsid w:val="004B7264"/>
    <w:rsid w:val="004B7375"/>
    <w:rsid w:val="004C223F"/>
    <w:rsid w:val="004C3D95"/>
    <w:rsid w:val="004C5654"/>
    <w:rsid w:val="004C6295"/>
    <w:rsid w:val="004C654D"/>
    <w:rsid w:val="004C73D6"/>
    <w:rsid w:val="004D2FB5"/>
    <w:rsid w:val="004D319B"/>
    <w:rsid w:val="004D3400"/>
    <w:rsid w:val="004D52E3"/>
    <w:rsid w:val="004D5610"/>
    <w:rsid w:val="004D5E22"/>
    <w:rsid w:val="004D7981"/>
    <w:rsid w:val="004D7EAE"/>
    <w:rsid w:val="004E0105"/>
    <w:rsid w:val="004E1BCB"/>
    <w:rsid w:val="004E2846"/>
    <w:rsid w:val="004E2AD9"/>
    <w:rsid w:val="004E414A"/>
    <w:rsid w:val="004E6FFF"/>
    <w:rsid w:val="004E78C2"/>
    <w:rsid w:val="004F060C"/>
    <w:rsid w:val="004F1588"/>
    <w:rsid w:val="004F1589"/>
    <w:rsid w:val="004F1A50"/>
    <w:rsid w:val="004F7B12"/>
    <w:rsid w:val="005001BF"/>
    <w:rsid w:val="0050030B"/>
    <w:rsid w:val="00500969"/>
    <w:rsid w:val="00501B02"/>
    <w:rsid w:val="005045C5"/>
    <w:rsid w:val="00505322"/>
    <w:rsid w:val="005053F1"/>
    <w:rsid w:val="00505B6A"/>
    <w:rsid w:val="00505FA0"/>
    <w:rsid w:val="00506052"/>
    <w:rsid w:val="00506217"/>
    <w:rsid w:val="00507CC8"/>
    <w:rsid w:val="00510CF2"/>
    <w:rsid w:val="00510E09"/>
    <w:rsid w:val="00510F32"/>
    <w:rsid w:val="00511B6C"/>
    <w:rsid w:val="00511F03"/>
    <w:rsid w:val="0051524C"/>
    <w:rsid w:val="005153C4"/>
    <w:rsid w:val="00515E31"/>
    <w:rsid w:val="005164CE"/>
    <w:rsid w:val="00517DC2"/>
    <w:rsid w:val="00517F54"/>
    <w:rsid w:val="005217F8"/>
    <w:rsid w:val="00521EF5"/>
    <w:rsid w:val="00522878"/>
    <w:rsid w:val="00523F58"/>
    <w:rsid w:val="005241E2"/>
    <w:rsid w:val="00524444"/>
    <w:rsid w:val="00530A31"/>
    <w:rsid w:val="0053233E"/>
    <w:rsid w:val="00533344"/>
    <w:rsid w:val="00533DE6"/>
    <w:rsid w:val="00534E38"/>
    <w:rsid w:val="00535610"/>
    <w:rsid w:val="00535A10"/>
    <w:rsid w:val="00535FE0"/>
    <w:rsid w:val="00536069"/>
    <w:rsid w:val="005365FE"/>
    <w:rsid w:val="00537119"/>
    <w:rsid w:val="0054129C"/>
    <w:rsid w:val="005413E9"/>
    <w:rsid w:val="00541EC0"/>
    <w:rsid w:val="00543002"/>
    <w:rsid w:val="00543C69"/>
    <w:rsid w:val="005440EB"/>
    <w:rsid w:val="005452A0"/>
    <w:rsid w:val="00545D93"/>
    <w:rsid w:val="00545FA4"/>
    <w:rsid w:val="00546452"/>
    <w:rsid w:val="0054659C"/>
    <w:rsid w:val="0054730D"/>
    <w:rsid w:val="00547435"/>
    <w:rsid w:val="00547A97"/>
    <w:rsid w:val="00550E06"/>
    <w:rsid w:val="00551EBA"/>
    <w:rsid w:val="00552C78"/>
    <w:rsid w:val="0055321B"/>
    <w:rsid w:val="005548B2"/>
    <w:rsid w:val="005550C6"/>
    <w:rsid w:val="005557F6"/>
    <w:rsid w:val="00555D14"/>
    <w:rsid w:val="00555D27"/>
    <w:rsid w:val="00556417"/>
    <w:rsid w:val="00557F28"/>
    <w:rsid w:val="0056076C"/>
    <w:rsid w:val="005608F4"/>
    <w:rsid w:val="00561EAA"/>
    <w:rsid w:val="00562B8B"/>
    <w:rsid w:val="00562EE2"/>
    <w:rsid w:val="005633D7"/>
    <w:rsid w:val="00564711"/>
    <w:rsid w:val="00564BCE"/>
    <w:rsid w:val="00565338"/>
    <w:rsid w:val="0056558C"/>
    <w:rsid w:val="005669CC"/>
    <w:rsid w:val="00566B05"/>
    <w:rsid w:val="0057264D"/>
    <w:rsid w:val="00572AF9"/>
    <w:rsid w:val="00574813"/>
    <w:rsid w:val="00576E16"/>
    <w:rsid w:val="005803C7"/>
    <w:rsid w:val="00580A81"/>
    <w:rsid w:val="0058127F"/>
    <w:rsid w:val="00581834"/>
    <w:rsid w:val="00581C00"/>
    <w:rsid w:val="0058227A"/>
    <w:rsid w:val="00582996"/>
    <w:rsid w:val="00582C5F"/>
    <w:rsid w:val="00582D34"/>
    <w:rsid w:val="00583435"/>
    <w:rsid w:val="00583AF4"/>
    <w:rsid w:val="00584912"/>
    <w:rsid w:val="00586C19"/>
    <w:rsid w:val="00587CA4"/>
    <w:rsid w:val="00590861"/>
    <w:rsid w:val="00590DB2"/>
    <w:rsid w:val="005925F7"/>
    <w:rsid w:val="00593072"/>
    <w:rsid w:val="00593144"/>
    <w:rsid w:val="005931BF"/>
    <w:rsid w:val="00593B2B"/>
    <w:rsid w:val="0059446C"/>
    <w:rsid w:val="005946CA"/>
    <w:rsid w:val="00594FC4"/>
    <w:rsid w:val="005951FB"/>
    <w:rsid w:val="0059553B"/>
    <w:rsid w:val="00597276"/>
    <w:rsid w:val="00597752"/>
    <w:rsid w:val="005A106A"/>
    <w:rsid w:val="005A160B"/>
    <w:rsid w:val="005A171A"/>
    <w:rsid w:val="005A259C"/>
    <w:rsid w:val="005A28A3"/>
    <w:rsid w:val="005A2D9B"/>
    <w:rsid w:val="005A5EFC"/>
    <w:rsid w:val="005A62E1"/>
    <w:rsid w:val="005A7629"/>
    <w:rsid w:val="005B048D"/>
    <w:rsid w:val="005B088F"/>
    <w:rsid w:val="005B0C67"/>
    <w:rsid w:val="005B1129"/>
    <w:rsid w:val="005B256C"/>
    <w:rsid w:val="005B35C9"/>
    <w:rsid w:val="005B502C"/>
    <w:rsid w:val="005B5C06"/>
    <w:rsid w:val="005B7009"/>
    <w:rsid w:val="005B772E"/>
    <w:rsid w:val="005B7954"/>
    <w:rsid w:val="005B7977"/>
    <w:rsid w:val="005C0631"/>
    <w:rsid w:val="005C11D6"/>
    <w:rsid w:val="005C1314"/>
    <w:rsid w:val="005C2FC0"/>
    <w:rsid w:val="005C334B"/>
    <w:rsid w:val="005C346C"/>
    <w:rsid w:val="005C36C5"/>
    <w:rsid w:val="005C3C6B"/>
    <w:rsid w:val="005C3C9F"/>
    <w:rsid w:val="005C5062"/>
    <w:rsid w:val="005C52B4"/>
    <w:rsid w:val="005C5392"/>
    <w:rsid w:val="005C59C4"/>
    <w:rsid w:val="005C5BA2"/>
    <w:rsid w:val="005C65AC"/>
    <w:rsid w:val="005C65D5"/>
    <w:rsid w:val="005C7994"/>
    <w:rsid w:val="005D00CC"/>
    <w:rsid w:val="005D16FF"/>
    <w:rsid w:val="005D27C9"/>
    <w:rsid w:val="005D36EA"/>
    <w:rsid w:val="005D45E0"/>
    <w:rsid w:val="005D5951"/>
    <w:rsid w:val="005D7E78"/>
    <w:rsid w:val="005E065D"/>
    <w:rsid w:val="005E1243"/>
    <w:rsid w:val="005E1A0F"/>
    <w:rsid w:val="005E329A"/>
    <w:rsid w:val="005E3321"/>
    <w:rsid w:val="005E35C3"/>
    <w:rsid w:val="005E52F9"/>
    <w:rsid w:val="005E56D5"/>
    <w:rsid w:val="005E5DA8"/>
    <w:rsid w:val="005E6A3B"/>
    <w:rsid w:val="005E75B8"/>
    <w:rsid w:val="005F0A04"/>
    <w:rsid w:val="005F19D8"/>
    <w:rsid w:val="005F2761"/>
    <w:rsid w:val="005F2A86"/>
    <w:rsid w:val="005F3206"/>
    <w:rsid w:val="005F356F"/>
    <w:rsid w:val="005F36D7"/>
    <w:rsid w:val="005F38F0"/>
    <w:rsid w:val="005F4375"/>
    <w:rsid w:val="005F45C7"/>
    <w:rsid w:val="005F4721"/>
    <w:rsid w:val="005F483C"/>
    <w:rsid w:val="005F4BA7"/>
    <w:rsid w:val="005F5AE3"/>
    <w:rsid w:val="005F5AF9"/>
    <w:rsid w:val="005F6541"/>
    <w:rsid w:val="005F6E85"/>
    <w:rsid w:val="00600276"/>
    <w:rsid w:val="00600382"/>
    <w:rsid w:val="00600397"/>
    <w:rsid w:val="00600484"/>
    <w:rsid w:val="00600942"/>
    <w:rsid w:val="0060182B"/>
    <w:rsid w:val="00601DD7"/>
    <w:rsid w:val="00602B03"/>
    <w:rsid w:val="0060419C"/>
    <w:rsid w:val="006049BF"/>
    <w:rsid w:val="00605313"/>
    <w:rsid w:val="00605AF2"/>
    <w:rsid w:val="00606A80"/>
    <w:rsid w:val="00606B64"/>
    <w:rsid w:val="006072A7"/>
    <w:rsid w:val="00612129"/>
    <w:rsid w:val="00612812"/>
    <w:rsid w:val="006128AA"/>
    <w:rsid w:val="00614245"/>
    <w:rsid w:val="00614FDF"/>
    <w:rsid w:val="00615C50"/>
    <w:rsid w:val="0061605D"/>
    <w:rsid w:val="00617F47"/>
    <w:rsid w:val="00617F62"/>
    <w:rsid w:val="00620257"/>
    <w:rsid w:val="00620E5E"/>
    <w:rsid w:val="006222F9"/>
    <w:rsid w:val="0062259E"/>
    <w:rsid w:val="0062370D"/>
    <w:rsid w:val="00623B89"/>
    <w:rsid w:val="00623C6F"/>
    <w:rsid w:val="00624B62"/>
    <w:rsid w:val="00626088"/>
    <w:rsid w:val="00626E0E"/>
    <w:rsid w:val="00626FE2"/>
    <w:rsid w:val="00630360"/>
    <w:rsid w:val="006304A5"/>
    <w:rsid w:val="00630571"/>
    <w:rsid w:val="00630752"/>
    <w:rsid w:val="0063287E"/>
    <w:rsid w:val="00632AF0"/>
    <w:rsid w:val="006345CD"/>
    <w:rsid w:val="00634C79"/>
    <w:rsid w:val="00634D07"/>
    <w:rsid w:val="00636852"/>
    <w:rsid w:val="0063783A"/>
    <w:rsid w:val="006404A5"/>
    <w:rsid w:val="00640756"/>
    <w:rsid w:val="006423F7"/>
    <w:rsid w:val="0064319C"/>
    <w:rsid w:val="00643413"/>
    <w:rsid w:val="006445A2"/>
    <w:rsid w:val="006461F1"/>
    <w:rsid w:val="00646327"/>
    <w:rsid w:val="0064682C"/>
    <w:rsid w:val="00647EBE"/>
    <w:rsid w:val="006505A4"/>
    <w:rsid w:val="00651D30"/>
    <w:rsid w:val="00651F83"/>
    <w:rsid w:val="00652CDA"/>
    <w:rsid w:val="0065327C"/>
    <w:rsid w:val="00653C18"/>
    <w:rsid w:val="006549DD"/>
    <w:rsid w:val="00656C73"/>
    <w:rsid w:val="006571CA"/>
    <w:rsid w:val="00660C55"/>
    <w:rsid w:val="006611E3"/>
    <w:rsid w:val="006615C2"/>
    <w:rsid w:val="00667C52"/>
    <w:rsid w:val="00670AC2"/>
    <w:rsid w:val="00671B82"/>
    <w:rsid w:val="0067229F"/>
    <w:rsid w:val="00672636"/>
    <w:rsid w:val="006726D8"/>
    <w:rsid w:val="00672D2F"/>
    <w:rsid w:val="00674DB2"/>
    <w:rsid w:val="0067527C"/>
    <w:rsid w:val="00675B81"/>
    <w:rsid w:val="00676B59"/>
    <w:rsid w:val="00677BF1"/>
    <w:rsid w:val="00680CFF"/>
    <w:rsid w:val="006811F8"/>
    <w:rsid w:val="00684311"/>
    <w:rsid w:val="00684F43"/>
    <w:rsid w:val="00685904"/>
    <w:rsid w:val="00687AAA"/>
    <w:rsid w:val="00690BAC"/>
    <w:rsid w:val="00690EB1"/>
    <w:rsid w:val="00691FB7"/>
    <w:rsid w:val="006930EF"/>
    <w:rsid w:val="0069342C"/>
    <w:rsid w:val="00693A26"/>
    <w:rsid w:val="00694480"/>
    <w:rsid w:val="00694847"/>
    <w:rsid w:val="00694FC9"/>
    <w:rsid w:val="00695479"/>
    <w:rsid w:val="00695F39"/>
    <w:rsid w:val="006A0439"/>
    <w:rsid w:val="006A0656"/>
    <w:rsid w:val="006A1347"/>
    <w:rsid w:val="006A1D44"/>
    <w:rsid w:val="006A1ED1"/>
    <w:rsid w:val="006A3132"/>
    <w:rsid w:val="006A3688"/>
    <w:rsid w:val="006A3FAA"/>
    <w:rsid w:val="006A477B"/>
    <w:rsid w:val="006A5EE7"/>
    <w:rsid w:val="006A5F9E"/>
    <w:rsid w:val="006A68E7"/>
    <w:rsid w:val="006A6968"/>
    <w:rsid w:val="006A6F4E"/>
    <w:rsid w:val="006A7DCD"/>
    <w:rsid w:val="006A7EDD"/>
    <w:rsid w:val="006B0148"/>
    <w:rsid w:val="006B0B56"/>
    <w:rsid w:val="006B18C8"/>
    <w:rsid w:val="006B1D6B"/>
    <w:rsid w:val="006B1EF3"/>
    <w:rsid w:val="006B2140"/>
    <w:rsid w:val="006B2811"/>
    <w:rsid w:val="006B287F"/>
    <w:rsid w:val="006B4DDA"/>
    <w:rsid w:val="006B75A0"/>
    <w:rsid w:val="006B7955"/>
    <w:rsid w:val="006B799C"/>
    <w:rsid w:val="006C276A"/>
    <w:rsid w:val="006C70B4"/>
    <w:rsid w:val="006D041A"/>
    <w:rsid w:val="006D0BE9"/>
    <w:rsid w:val="006D1846"/>
    <w:rsid w:val="006D1A86"/>
    <w:rsid w:val="006D24B6"/>
    <w:rsid w:val="006D3037"/>
    <w:rsid w:val="006D31A3"/>
    <w:rsid w:val="006D4CB0"/>
    <w:rsid w:val="006D546B"/>
    <w:rsid w:val="006D68DD"/>
    <w:rsid w:val="006E0B80"/>
    <w:rsid w:val="006E0C1F"/>
    <w:rsid w:val="006E18CA"/>
    <w:rsid w:val="006E1ECA"/>
    <w:rsid w:val="006E2223"/>
    <w:rsid w:val="006E22B2"/>
    <w:rsid w:val="006E335C"/>
    <w:rsid w:val="006E3B85"/>
    <w:rsid w:val="006E6EC8"/>
    <w:rsid w:val="006E71F2"/>
    <w:rsid w:val="006F061A"/>
    <w:rsid w:val="006F1BB7"/>
    <w:rsid w:val="006F1E33"/>
    <w:rsid w:val="006F2A1C"/>
    <w:rsid w:val="006F4532"/>
    <w:rsid w:val="006F4772"/>
    <w:rsid w:val="006F5C1F"/>
    <w:rsid w:val="006F60F5"/>
    <w:rsid w:val="00700E46"/>
    <w:rsid w:val="00700F35"/>
    <w:rsid w:val="0070124B"/>
    <w:rsid w:val="00702786"/>
    <w:rsid w:val="007029EA"/>
    <w:rsid w:val="00703AB8"/>
    <w:rsid w:val="00703F4D"/>
    <w:rsid w:val="00705A5A"/>
    <w:rsid w:val="00706B86"/>
    <w:rsid w:val="0071059D"/>
    <w:rsid w:val="00710E58"/>
    <w:rsid w:val="00712265"/>
    <w:rsid w:val="007122ED"/>
    <w:rsid w:val="007130A8"/>
    <w:rsid w:val="00713624"/>
    <w:rsid w:val="00714543"/>
    <w:rsid w:val="00715460"/>
    <w:rsid w:val="0071559A"/>
    <w:rsid w:val="0071591E"/>
    <w:rsid w:val="007175DF"/>
    <w:rsid w:val="00717634"/>
    <w:rsid w:val="0071781D"/>
    <w:rsid w:val="0072099A"/>
    <w:rsid w:val="00720B07"/>
    <w:rsid w:val="00720E9A"/>
    <w:rsid w:val="00720F3B"/>
    <w:rsid w:val="0072143F"/>
    <w:rsid w:val="00722764"/>
    <w:rsid w:val="00726B8A"/>
    <w:rsid w:val="00726EC4"/>
    <w:rsid w:val="00727142"/>
    <w:rsid w:val="007275AA"/>
    <w:rsid w:val="00727767"/>
    <w:rsid w:val="00727FAD"/>
    <w:rsid w:val="0073071A"/>
    <w:rsid w:val="00730728"/>
    <w:rsid w:val="007323F7"/>
    <w:rsid w:val="00732494"/>
    <w:rsid w:val="00732F7A"/>
    <w:rsid w:val="00733C3C"/>
    <w:rsid w:val="00734AD2"/>
    <w:rsid w:val="00735C46"/>
    <w:rsid w:val="007363CD"/>
    <w:rsid w:val="00736D2C"/>
    <w:rsid w:val="00736D8C"/>
    <w:rsid w:val="007372D6"/>
    <w:rsid w:val="00737E85"/>
    <w:rsid w:val="00740192"/>
    <w:rsid w:val="00740487"/>
    <w:rsid w:val="00740832"/>
    <w:rsid w:val="00740AD0"/>
    <w:rsid w:val="00741790"/>
    <w:rsid w:val="007418B2"/>
    <w:rsid w:val="0074276F"/>
    <w:rsid w:val="00742FD6"/>
    <w:rsid w:val="00744CD5"/>
    <w:rsid w:val="00746A53"/>
    <w:rsid w:val="00747C92"/>
    <w:rsid w:val="00750BAE"/>
    <w:rsid w:val="0075147C"/>
    <w:rsid w:val="00753521"/>
    <w:rsid w:val="00754AD6"/>
    <w:rsid w:val="007569F4"/>
    <w:rsid w:val="00760034"/>
    <w:rsid w:val="0076025D"/>
    <w:rsid w:val="0076050E"/>
    <w:rsid w:val="007607FB"/>
    <w:rsid w:val="00761C17"/>
    <w:rsid w:val="00763221"/>
    <w:rsid w:val="00763333"/>
    <w:rsid w:val="00763497"/>
    <w:rsid w:val="007647B3"/>
    <w:rsid w:val="0076482A"/>
    <w:rsid w:val="00765221"/>
    <w:rsid w:val="00765ACE"/>
    <w:rsid w:val="00767970"/>
    <w:rsid w:val="00767A63"/>
    <w:rsid w:val="00770180"/>
    <w:rsid w:val="00770AFD"/>
    <w:rsid w:val="00770FD7"/>
    <w:rsid w:val="007715FA"/>
    <w:rsid w:val="0077173F"/>
    <w:rsid w:val="00771785"/>
    <w:rsid w:val="007720C1"/>
    <w:rsid w:val="00772501"/>
    <w:rsid w:val="0077265E"/>
    <w:rsid w:val="0077559E"/>
    <w:rsid w:val="00775738"/>
    <w:rsid w:val="007770AD"/>
    <w:rsid w:val="0078017D"/>
    <w:rsid w:val="00782ED6"/>
    <w:rsid w:val="00783E30"/>
    <w:rsid w:val="00784FFA"/>
    <w:rsid w:val="00785AC8"/>
    <w:rsid w:val="00786B9A"/>
    <w:rsid w:val="00786D71"/>
    <w:rsid w:val="00786FAB"/>
    <w:rsid w:val="00787686"/>
    <w:rsid w:val="00790C86"/>
    <w:rsid w:val="00790DD6"/>
    <w:rsid w:val="00791445"/>
    <w:rsid w:val="00792988"/>
    <w:rsid w:val="007937D0"/>
    <w:rsid w:val="0079460B"/>
    <w:rsid w:val="0079613C"/>
    <w:rsid w:val="00797A87"/>
    <w:rsid w:val="007A0901"/>
    <w:rsid w:val="007A1EA8"/>
    <w:rsid w:val="007A2127"/>
    <w:rsid w:val="007A2186"/>
    <w:rsid w:val="007A5173"/>
    <w:rsid w:val="007A5A18"/>
    <w:rsid w:val="007A5EE9"/>
    <w:rsid w:val="007A7A94"/>
    <w:rsid w:val="007B0E3C"/>
    <w:rsid w:val="007B346E"/>
    <w:rsid w:val="007B5035"/>
    <w:rsid w:val="007B5039"/>
    <w:rsid w:val="007B5063"/>
    <w:rsid w:val="007B599B"/>
    <w:rsid w:val="007B7188"/>
    <w:rsid w:val="007B78CC"/>
    <w:rsid w:val="007B7C85"/>
    <w:rsid w:val="007C1542"/>
    <w:rsid w:val="007C210F"/>
    <w:rsid w:val="007C2382"/>
    <w:rsid w:val="007C2EC3"/>
    <w:rsid w:val="007C32BB"/>
    <w:rsid w:val="007C4A84"/>
    <w:rsid w:val="007C5BD6"/>
    <w:rsid w:val="007C62EA"/>
    <w:rsid w:val="007C6FF8"/>
    <w:rsid w:val="007C75E3"/>
    <w:rsid w:val="007C7BDD"/>
    <w:rsid w:val="007D0250"/>
    <w:rsid w:val="007D10CE"/>
    <w:rsid w:val="007D3F70"/>
    <w:rsid w:val="007D7251"/>
    <w:rsid w:val="007E1183"/>
    <w:rsid w:val="007E13A6"/>
    <w:rsid w:val="007E1CA9"/>
    <w:rsid w:val="007E1CE0"/>
    <w:rsid w:val="007E2560"/>
    <w:rsid w:val="007E27A0"/>
    <w:rsid w:val="007E2DA3"/>
    <w:rsid w:val="007E4039"/>
    <w:rsid w:val="007E406A"/>
    <w:rsid w:val="007E5EA5"/>
    <w:rsid w:val="007E5F0D"/>
    <w:rsid w:val="007E69E3"/>
    <w:rsid w:val="007E75C8"/>
    <w:rsid w:val="007E770D"/>
    <w:rsid w:val="007E7995"/>
    <w:rsid w:val="007E7F5D"/>
    <w:rsid w:val="007F07B5"/>
    <w:rsid w:val="007F098D"/>
    <w:rsid w:val="007F0E39"/>
    <w:rsid w:val="007F0E5E"/>
    <w:rsid w:val="007F1A45"/>
    <w:rsid w:val="007F2918"/>
    <w:rsid w:val="007F410B"/>
    <w:rsid w:val="007F4FF4"/>
    <w:rsid w:val="007F5643"/>
    <w:rsid w:val="007F57C6"/>
    <w:rsid w:val="007F6803"/>
    <w:rsid w:val="007F6899"/>
    <w:rsid w:val="007F696C"/>
    <w:rsid w:val="007F7CCC"/>
    <w:rsid w:val="007F7E2F"/>
    <w:rsid w:val="0080168D"/>
    <w:rsid w:val="00801F6B"/>
    <w:rsid w:val="00802111"/>
    <w:rsid w:val="008037EB"/>
    <w:rsid w:val="00806441"/>
    <w:rsid w:val="00806E15"/>
    <w:rsid w:val="0081058B"/>
    <w:rsid w:val="008108F0"/>
    <w:rsid w:val="008110ED"/>
    <w:rsid w:val="008115E4"/>
    <w:rsid w:val="0081195D"/>
    <w:rsid w:val="0081246F"/>
    <w:rsid w:val="00812685"/>
    <w:rsid w:val="008141F5"/>
    <w:rsid w:val="00814E39"/>
    <w:rsid w:val="00815300"/>
    <w:rsid w:val="00815341"/>
    <w:rsid w:val="00815366"/>
    <w:rsid w:val="00817472"/>
    <w:rsid w:val="00820305"/>
    <w:rsid w:val="0082086B"/>
    <w:rsid w:val="00822722"/>
    <w:rsid w:val="00822E80"/>
    <w:rsid w:val="00822E9B"/>
    <w:rsid w:val="00823A48"/>
    <w:rsid w:val="00823E54"/>
    <w:rsid w:val="0082431D"/>
    <w:rsid w:val="00824993"/>
    <w:rsid w:val="008264CD"/>
    <w:rsid w:val="00830A8D"/>
    <w:rsid w:val="00832262"/>
    <w:rsid w:val="00832FAC"/>
    <w:rsid w:val="008339C2"/>
    <w:rsid w:val="00833CC8"/>
    <w:rsid w:val="00833F0A"/>
    <w:rsid w:val="00834493"/>
    <w:rsid w:val="00834C0B"/>
    <w:rsid w:val="00835054"/>
    <w:rsid w:val="00835065"/>
    <w:rsid w:val="00835907"/>
    <w:rsid w:val="00836FF6"/>
    <w:rsid w:val="00837A3A"/>
    <w:rsid w:val="0084121C"/>
    <w:rsid w:val="0084166A"/>
    <w:rsid w:val="00842201"/>
    <w:rsid w:val="0084318E"/>
    <w:rsid w:val="008439FF"/>
    <w:rsid w:val="008445EB"/>
    <w:rsid w:val="00844DC4"/>
    <w:rsid w:val="00850E70"/>
    <w:rsid w:val="00851535"/>
    <w:rsid w:val="00851814"/>
    <w:rsid w:val="00852AE5"/>
    <w:rsid w:val="00852FFC"/>
    <w:rsid w:val="008534DF"/>
    <w:rsid w:val="00855E15"/>
    <w:rsid w:val="00857111"/>
    <w:rsid w:val="008609C8"/>
    <w:rsid w:val="00860E78"/>
    <w:rsid w:val="00860F8B"/>
    <w:rsid w:val="00861A2A"/>
    <w:rsid w:val="00863742"/>
    <w:rsid w:val="00864238"/>
    <w:rsid w:val="00864A32"/>
    <w:rsid w:val="008665A3"/>
    <w:rsid w:val="00870AF8"/>
    <w:rsid w:val="008711E7"/>
    <w:rsid w:val="00871723"/>
    <w:rsid w:val="00873D1A"/>
    <w:rsid w:val="008767A0"/>
    <w:rsid w:val="00876F6D"/>
    <w:rsid w:val="0087707A"/>
    <w:rsid w:val="00880DB5"/>
    <w:rsid w:val="00883274"/>
    <w:rsid w:val="00883E5D"/>
    <w:rsid w:val="00884B0F"/>
    <w:rsid w:val="00885CBF"/>
    <w:rsid w:val="00887685"/>
    <w:rsid w:val="00890D4F"/>
    <w:rsid w:val="00891D7A"/>
    <w:rsid w:val="008923FD"/>
    <w:rsid w:val="00894488"/>
    <w:rsid w:val="00894B32"/>
    <w:rsid w:val="00894C22"/>
    <w:rsid w:val="00895141"/>
    <w:rsid w:val="008955F4"/>
    <w:rsid w:val="0089614D"/>
    <w:rsid w:val="008964C3"/>
    <w:rsid w:val="008A0177"/>
    <w:rsid w:val="008A069B"/>
    <w:rsid w:val="008A09ED"/>
    <w:rsid w:val="008A0B2C"/>
    <w:rsid w:val="008A0F16"/>
    <w:rsid w:val="008A11C2"/>
    <w:rsid w:val="008A16D8"/>
    <w:rsid w:val="008A1BEE"/>
    <w:rsid w:val="008A2849"/>
    <w:rsid w:val="008A49EF"/>
    <w:rsid w:val="008A5123"/>
    <w:rsid w:val="008A56B1"/>
    <w:rsid w:val="008A610D"/>
    <w:rsid w:val="008A70FF"/>
    <w:rsid w:val="008A730C"/>
    <w:rsid w:val="008B0971"/>
    <w:rsid w:val="008B0D63"/>
    <w:rsid w:val="008B1724"/>
    <w:rsid w:val="008B185B"/>
    <w:rsid w:val="008B3797"/>
    <w:rsid w:val="008B3CCB"/>
    <w:rsid w:val="008B4332"/>
    <w:rsid w:val="008B72CC"/>
    <w:rsid w:val="008C112E"/>
    <w:rsid w:val="008C3921"/>
    <w:rsid w:val="008C3A92"/>
    <w:rsid w:val="008C5137"/>
    <w:rsid w:val="008C7D2C"/>
    <w:rsid w:val="008D1017"/>
    <w:rsid w:val="008D26FE"/>
    <w:rsid w:val="008D3E38"/>
    <w:rsid w:val="008D40ED"/>
    <w:rsid w:val="008D4F5F"/>
    <w:rsid w:val="008D612D"/>
    <w:rsid w:val="008D61FB"/>
    <w:rsid w:val="008E0876"/>
    <w:rsid w:val="008E1160"/>
    <w:rsid w:val="008E2082"/>
    <w:rsid w:val="008E262A"/>
    <w:rsid w:val="008E2A20"/>
    <w:rsid w:val="008E33BB"/>
    <w:rsid w:val="008E4F89"/>
    <w:rsid w:val="008F07ED"/>
    <w:rsid w:val="008F1354"/>
    <w:rsid w:val="008F1A6D"/>
    <w:rsid w:val="008F2733"/>
    <w:rsid w:val="008F4F72"/>
    <w:rsid w:val="008F54FC"/>
    <w:rsid w:val="008F5D54"/>
    <w:rsid w:val="008F729D"/>
    <w:rsid w:val="009011A3"/>
    <w:rsid w:val="00903D84"/>
    <w:rsid w:val="009043EF"/>
    <w:rsid w:val="00905026"/>
    <w:rsid w:val="009053C1"/>
    <w:rsid w:val="009056BF"/>
    <w:rsid w:val="009100BC"/>
    <w:rsid w:val="00911559"/>
    <w:rsid w:val="00911DF1"/>
    <w:rsid w:val="00911EB8"/>
    <w:rsid w:val="009124DF"/>
    <w:rsid w:val="009132D8"/>
    <w:rsid w:val="00913BBF"/>
    <w:rsid w:val="00916339"/>
    <w:rsid w:val="00916598"/>
    <w:rsid w:val="0091767E"/>
    <w:rsid w:val="009215EC"/>
    <w:rsid w:val="00924A69"/>
    <w:rsid w:val="00926026"/>
    <w:rsid w:val="00927668"/>
    <w:rsid w:val="00927A4F"/>
    <w:rsid w:val="00930742"/>
    <w:rsid w:val="0093130A"/>
    <w:rsid w:val="00931982"/>
    <w:rsid w:val="00931DC2"/>
    <w:rsid w:val="0093201C"/>
    <w:rsid w:val="009323C6"/>
    <w:rsid w:val="00934B0B"/>
    <w:rsid w:val="00936CBD"/>
    <w:rsid w:val="00937C2C"/>
    <w:rsid w:val="00937D4A"/>
    <w:rsid w:val="00942518"/>
    <w:rsid w:val="00942860"/>
    <w:rsid w:val="009428B4"/>
    <w:rsid w:val="00942A88"/>
    <w:rsid w:val="009445C9"/>
    <w:rsid w:val="00950836"/>
    <w:rsid w:val="00952F90"/>
    <w:rsid w:val="009537F0"/>
    <w:rsid w:val="0095406A"/>
    <w:rsid w:val="00955651"/>
    <w:rsid w:val="00955664"/>
    <w:rsid w:val="00955A3E"/>
    <w:rsid w:val="00957CBE"/>
    <w:rsid w:val="00960B7E"/>
    <w:rsid w:val="00962026"/>
    <w:rsid w:val="0096284A"/>
    <w:rsid w:val="0096408A"/>
    <w:rsid w:val="00965B96"/>
    <w:rsid w:val="0097230A"/>
    <w:rsid w:val="0097342A"/>
    <w:rsid w:val="00974B3A"/>
    <w:rsid w:val="00976156"/>
    <w:rsid w:val="0097705A"/>
    <w:rsid w:val="00977644"/>
    <w:rsid w:val="00977882"/>
    <w:rsid w:val="009779A2"/>
    <w:rsid w:val="00977AC8"/>
    <w:rsid w:val="00981603"/>
    <w:rsid w:val="0098306F"/>
    <w:rsid w:val="009863EB"/>
    <w:rsid w:val="009872DD"/>
    <w:rsid w:val="00987533"/>
    <w:rsid w:val="00987954"/>
    <w:rsid w:val="00990604"/>
    <w:rsid w:val="00992B77"/>
    <w:rsid w:val="00992D81"/>
    <w:rsid w:val="00993467"/>
    <w:rsid w:val="00994DF5"/>
    <w:rsid w:val="009962EF"/>
    <w:rsid w:val="009A00A1"/>
    <w:rsid w:val="009A0AEB"/>
    <w:rsid w:val="009A1E10"/>
    <w:rsid w:val="009A1FB9"/>
    <w:rsid w:val="009A32EE"/>
    <w:rsid w:val="009A4A39"/>
    <w:rsid w:val="009A5CF5"/>
    <w:rsid w:val="009A73A1"/>
    <w:rsid w:val="009B220A"/>
    <w:rsid w:val="009B2765"/>
    <w:rsid w:val="009B340E"/>
    <w:rsid w:val="009B4BBE"/>
    <w:rsid w:val="009B6244"/>
    <w:rsid w:val="009C0433"/>
    <w:rsid w:val="009C1280"/>
    <w:rsid w:val="009C156E"/>
    <w:rsid w:val="009C1701"/>
    <w:rsid w:val="009C26F1"/>
    <w:rsid w:val="009C2A51"/>
    <w:rsid w:val="009C2E30"/>
    <w:rsid w:val="009C2ECA"/>
    <w:rsid w:val="009C64B1"/>
    <w:rsid w:val="009C64BC"/>
    <w:rsid w:val="009C69C6"/>
    <w:rsid w:val="009C70E2"/>
    <w:rsid w:val="009C7293"/>
    <w:rsid w:val="009C75AF"/>
    <w:rsid w:val="009C7EF4"/>
    <w:rsid w:val="009D0F85"/>
    <w:rsid w:val="009D10BE"/>
    <w:rsid w:val="009D1163"/>
    <w:rsid w:val="009D2843"/>
    <w:rsid w:val="009D2E0D"/>
    <w:rsid w:val="009D2FE3"/>
    <w:rsid w:val="009D4D2A"/>
    <w:rsid w:val="009D55A8"/>
    <w:rsid w:val="009D5601"/>
    <w:rsid w:val="009D582E"/>
    <w:rsid w:val="009D5CC3"/>
    <w:rsid w:val="009D66C9"/>
    <w:rsid w:val="009D6D79"/>
    <w:rsid w:val="009D76EF"/>
    <w:rsid w:val="009E136D"/>
    <w:rsid w:val="009E1DAE"/>
    <w:rsid w:val="009E28CC"/>
    <w:rsid w:val="009E3791"/>
    <w:rsid w:val="009E385B"/>
    <w:rsid w:val="009E3D3B"/>
    <w:rsid w:val="009E62C1"/>
    <w:rsid w:val="009E6460"/>
    <w:rsid w:val="009E67B1"/>
    <w:rsid w:val="009E691A"/>
    <w:rsid w:val="009E6AC1"/>
    <w:rsid w:val="009E6CF3"/>
    <w:rsid w:val="009E6DFA"/>
    <w:rsid w:val="009E71E5"/>
    <w:rsid w:val="009E7D63"/>
    <w:rsid w:val="009F0932"/>
    <w:rsid w:val="009F0A0B"/>
    <w:rsid w:val="009F1014"/>
    <w:rsid w:val="009F1506"/>
    <w:rsid w:val="009F2772"/>
    <w:rsid w:val="009F3241"/>
    <w:rsid w:val="009F3396"/>
    <w:rsid w:val="009F5785"/>
    <w:rsid w:val="009F6128"/>
    <w:rsid w:val="009F6567"/>
    <w:rsid w:val="009F7B71"/>
    <w:rsid w:val="00A001DD"/>
    <w:rsid w:val="00A0132A"/>
    <w:rsid w:val="00A018EF"/>
    <w:rsid w:val="00A02CD3"/>
    <w:rsid w:val="00A02D14"/>
    <w:rsid w:val="00A02F07"/>
    <w:rsid w:val="00A04000"/>
    <w:rsid w:val="00A049CF"/>
    <w:rsid w:val="00A0696B"/>
    <w:rsid w:val="00A06FC3"/>
    <w:rsid w:val="00A07C2C"/>
    <w:rsid w:val="00A07DC6"/>
    <w:rsid w:val="00A10057"/>
    <w:rsid w:val="00A103A3"/>
    <w:rsid w:val="00A1140A"/>
    <w:rsid w:val="00A11E76"/>
    <w:rsid w:val="00A14729"/>
    <w:rsid w:val="00A14A4D"/>
    <w:rsid w:val="00A14B6D"/>
    <w:rsid w:val="00A15024"/>
    <w:rsid w:val="00A1513D"/>
    <w:rsid w:val="00A1529A"/>
    <w:rsid w:val="00A16C99"/>
    <w:rsid w:val="00A16E4A"/>
    <w:rsid w:val="00A17708"/>
    <w:rsid w:val="00A208CC"/>
    <w:rsid w:val="00A20E3D"/>
    <w:rsid w:val="00A213CC"/>
    <w:rsid w:val="00A2189E"/>
    <w:rsid w:val="00A22B05"/>
    <w:rsid w:val="00A23D1C"/>
    <w:rsid w:val="00A24406"/>
    <w:rsid w:val="00A265F1"/>
    <w:rsid w:val="00A26BB7"/>
    <w:rsid w:val="00A26CFF"/>
    <w:rsid w:val="00A3046E"/>
    <w:rsid w:val="00A3065E"/>
    <w:rsid w:val="00A31360"/>
    <w:rsid w:val="00A315D3"/>
    <w:rsid w:val="00A31E03"/>
    <w:rsid w:val="00A3371F"/>
    <w:rsid w:val="00A34DFA"/>
    <w:rsid w:val="00A355F2"/>
    <w:rsid w:val="00A376FE"/>
    <w:rsid w:val="00A40510"/>
    <w:rsid w:val="00A41064"/>
    <w:rsid w:val="00A43D3A"/>
    <w:rsid w:val="00A44164"/>
    <w:rsid w:val="00A44FFD"/>
    <w:rsid w:val="00A452E1"/>
    <w:rsid w:val="00A46C88"/>
    <w:rsid w:val="00A50FFD"/>
    <w:rsid w:val="00A51F25"/>
    <w:rsid w:val="00A526C2"/>
    <w:rsid w:val="00A546F5"/>
    <w:rsid w:val="00A55AA6"/>
    <w:rsid w:val="00A5653B"/>
    <w:rsid w:val="00A60182"/>
    <w:rsid w:val="00A60D93"/>
    <w:rsid w:val="00A61992"/>
    <w:rsid w:val="00A61C32"/>
    <w:rsid w:val="00A621E9"/>
    <w:rsid w:val="00A623B4"/>
    <w:rsid w:val="00A6303D"/>
    <w:rsid w:val="00A63832"/>
    <w:rsid w:val="00A63EEF"/>
    <w:rsid w:val="00A640DE"/>
    <w:rsid w:val="00A6462A"/>
    <w:rsid w:val="00A64C12"/>
    <w:rsid w:val="00A64E05"/>
    <w:rsid w:val="00A66D69"/>
    <w:rsid w:val="00A67548"/>
    <w:rsid w:val="00A67781"/>
    <w:rsid w:val="00A67AC7"/>
    <w:rsid w:val="00A67F10"/>
    <w:rsid w:val="00A7048F"/>
    <w:rsid w:val="00A70DD3"/>
    <w:rsid w:val="00A71478"/>
    <w:rsid w:val="00A72640"/>
    <w:rsid w:val="00A7414C"/>
    <w:rsid w:val="00A7437A"/>
    <w:rsid w:val="00A756E1"/>
    <w:rsid w:val="00A7602B"/>
    <w:rsid w:val="00A76079"/>
    <w:rsid w:val="00A81F37"/>
    <w:rsid w:val="00A831A3"/>
    <w:rsid w:val="00A84E84"/>
    <w:rsid w:val="00A84F86"/>
    <w:rsid w:val="00A9062C"/>
    <w:rsid w:val="00A9062E"/>
    <w:rsid w:val="00A90D4C"/>
    <w:rsid w:val="00A90D52"/>
    <w:rsid w:val="00A91092"/>
    <w:rsid w:val="00A918EC"/>
    <w:rsid w:val="00A91F74"/>
    <w:rsid w:val="00A921EF"/>
    <w:rsid w:val="00A93399"/>
    <w:rsid w:val="00A93512"/>
    <w:rsid w:val="00A93C12"/>
    <w:rsid w:val="00A9555A"/>
    <w:rsid w:val="00A960CF"/>
    <w:rsid w:val="00A97353"/>
    <w:rsid w:val="00AA22E9"/>
    <w:rsid w:val="00AA2A31"/>
    <w:rsid w:val="00AA7C84"/>
    <w:rsid w:val="00AB0CA5"/>
    <w:rsid w:val="00AB2E2D"/>
    <w:rsid w:val="00AB2E9D"/>
    <w:rsid w:val="00AB381B"/>
    <w:rsid w:val="00AB3955"/>
    <w:rsid w:val="00AB3E92"/>
    <w:rsid w:val="00AB4642"/>
    <w:rsid w:val="00AB7E03"/>
    <w:rsid w:val="00AC0510"/>
    <w:rsid w:val="00AC0760"/>
    <w:rsid w:val="00AC262E"/>
    <w:rsid w:val="00AC28C7"/>
    <w:rsid w:val="00AC387E"/>
    <w:rsid w:val="00AC477E"/>
    <w:rsid w:val="00AC524D"/>
    <w:rsid w:val="00AC59C2"/>
    <w:rsid w:val="00AC6537"/>
    <w:rsid w:val="00AD047C"/>
    <w:rsid w:val="00AD1022"/>
    <w:rsid w:val="00AD184F"/>
    <w:rsid w:val="00AD1AA3"/>
    <w:rsid w:val="00AD20A0"/>
    <w:rsid w:val="00AD23ED"/>
    <w:rsid w:val="00AD29E9"/>
    <w:rsid w:val="00AD2A34"/>
    <w:rsid w:val="00AD3161"/>
    <w:rsid w:val="00AD5413"/>
    <w:rsid w:val="00AD58E7"/>
    <w:rsid w:val="00AD672D"/>
    <w:rsid w:val="00AD77F9"/>
    <w:rsid w:val="00AD7F22"/>
    <w:rsid w:val="00AE007F"/>
    <w:rsid w:val="00AE2023"/>
    <w:rsid w:val="00AE3EEE"/>
    <w:rsid w:val="00AE40C2"/>
    <w:rsid w:val="00AE4102"/>
    <w:rsid w:val="00AE62B0"/>
    <w:rsid w:val="00AE6E10"/>
    <w:rsid w:val="00AE7A31"/>
    <w:rsid w:val="00AF1075"/>
    <w:rsid w:val="00AF12DA"/>
    <w:rsid w:val="00AF2661"/>
    <w:rsid w:val="00AF3050"/>
    <w:rsid w:val="00AF357B"/>
    <w:rsid w:val="00AF3AA1"/>
    <w:rsid w:val="00AF3AEB"/>
    <w:rsid w:val="00AF5CC2"/>
    <w:rsid w:val="00AF67B3"/>
    <w:rsid w:val="00AF7B81"/>
    <w:rsid w:val="00AF7CFA"/>
    <w:rsid w:val="00B001BB"/>
    <w:rsid w:val="00B010CE"/>
    <w:rsid w:val="00B014BA"/>
    <w:rsid w:val="00B022CC"/>
    <w:rsid w:val="00B0451C"/>
    <w:rsid w:val="00B04E03"/>
    <w:rsid w:val="00B05205"/>
    <w:rsid w:val="00B07226"/>
    <w:rsid w:val="00B11216"/>
    <w:rsid w:val="00B124EC"/>
    <w:rsid w:val="00B13A77"/>
    <w:rsid w:val="00B14506"/>
    <w:rsid w:val="00B150C3"/>
    <w:rsid w:val="00B15385"/>
    <w:rsid w:val="00B16021"/>
    <w:rsid w:val="00B16716"/>
    <w:rsid w:val="00B17B32"/>
    <w:rsid w:val="00B2152D"/>
    <w:rsid w:val="00B21AE3"/>
    <w:rsid w:val="00B21DC8"/>
    <w:rsid w:val="00B2268E"/>
    <w:rsid w:val="00B25E1E"/>
    <w:rsid w:val="00B265EA"/>
    <w:rsid w:val="00B275FF"/>
    <w:rsid w:val="00B30E4A"/>
    <w:rsid w:val="00B30F25"/>
    <w:rsid w:val="00B31F33"/>
    <w:rsid w:val="00B33060"/>
    <w:rsid w:val="00B33B10"/>
    <w:rsid w:val="00B340D7"/>
    <w:rsid w:val="00B35B23"/>
    <w:rsid w:val="00B37EE1"/>
    <w:rsid w:val="00B4069A"/>
    <w:rsid w:val="00B40BB2"/>
    <w:rsid w:val="00B42C53"/>
    <w:rsid w:val="00B42CBA"/>
    <w:rsid w:val="00B434D5"/>
    <w:rsid w:val="00B4394C"/>
    <w:rsid w:val="00B43E5B"/>
    <w:rsid w:val="00B44B53"/>
    <w:rsid w:val="00B45351"/>
    <w:rsid w:val="00B4612B"/>
    <w:rsid w:val="00B463FD"/>
    <w:rsid w:val="00B47A0D"/>
    <w:rsid w:val="00B47F17"/>
    <w:rsid w:val="00B530D4"/>
    <w:rsid w:val="00B538D9"/>
    <w:rsid w:val="00B5460E"/>
    <w:rsid w:val="00B56B20"/>
    <w:rsid w:val="00B56F2D"/>
    <w:rsid w:val="00B579C7"/>
    <w:rsid w:val="00B60DEB"/>
    <w:rsid w:val="00B60F96"/>
    <w:rsid w:val="00B617FB"/>
    <w:rsid w:val="00B63DCF"/>
    <w:rsid w:val="00B649B8"/>
    <w:rsid w:val="00B64BAC"/>
    <w:rsid w:val="00B65091"/>
    <w:rsid w:val="00B65800"/>
    <w:rsid w:val="00B679BF"/>
    <w:rsid w:val="00B70BAE"/>
    <w:rsid w:val="00B710E6"/>
    <w:rsid w:val="00B71203"/>
    <w:rsid w:val="00B71351"/>
    <w:rsid w:val="00B7223A"/>
    <w:rsid w:val="00B72C17"/>
    <w:rsid w:val="00B73B52"/>
    <w:rsid w:val="00B74127"/>
    <w:rsid w:val="00B74EFE"/>
    <w:rsid w:val="00B7550A"/>
    <w:rsid w:val="00B76DB9"/>
    <w:rsid w:val="00B773C5"/>
    <w:rsid w:val="00B77673"/>
    <w:rsid w:val="00B77ABE"/>
    <w:rsid w:val="00B80E2F"/>
    <w:rsid w:val="00B814C5"/>
    <w:rsid w:val="00B827BA"/>
    <w:rsid w:val="00B834C7"/>
    <w:rsid w:val="00B83845"/>
    <w:rsid w:val="00B83848"/>
    <w:rsid w:val="00B84055"/>
    <w:rsid w:val="00B84D75"/>
    <w:rsid w:val="00B84F57"/>
    <w:rsid w:val="00B858F9"/>
    <w:rsid w:val="00B85AD5"/>
    <w:rsid w:val="00B87E7E"/>
    <w:rsid w:val="00B90832"/>
    <w:rsid w:val="00B917F1"/>
    <w:rsid w:val="00B91FDE"/>
    <w:rsid w:val="00B938A8"/>
    <w:rsid w:val="00B951CC"/>
    <w:rsid w:val="00B95CC1"/>
    <w:rsid w:val="00B95DC3"/>
    <w:rsid w:val="00B96246"/>
    <w:rsid w:val="00B97303"/>
    <w:rsid w:val="00B97E15"/>
    <w:rsid w:val="00B97F5B"/>
    <w:rsid w:val="00BA27C3"/>
    <w:rsid w:val="00BA33ED"/>
    <w:rsid w:val="00BA3D0E"/>
    <w:rsid w:val="00BA4CBC"/>
    <w:rsid w:val="00BA5AAB"/>
    <w:rsid w:val="00BA5F63"/>
    <w:rsid w:val="00BA5F7F"/>
    <w:rsid w:val="00BA656F"/>
    <w:rsid w:val="00BA687F"/>
    <w:rsid w:val="00BA769D"/>
    <w:rsid w:val="00BB065D"/>
    <w:rsid w:val="00BB2057"/>
    <w:rsid w:val="00BB279D"/>
    <w:rsid w:val="00BB2ABF"/>
    <w:rsid w:val="00BB2EEC"/>
    <w:rsid w:val="00BB2EF3"/>
    <w:rsid w:val="00BB3169"/>
    <w:rsid w:val="00BB45A4"/>
    <w:rsid w:val="00BB53A1"/>
    <w:rsid w:val="00BB6583"/>
    <w:rsid w:val="00BB6A43"/>
    <w:rsid w:val="00BB731C"/>
    <w:rsid w:val="00BC0736"/>
    <w:rsid w:val="00BC0C29"/>
    <w:rsid w:val="00BC14B2"/>
    <w:rsid w:val="00BC1A89"/>
    <w:rsid w:val="00BC4106"/>
    <w:rsid w:val="00BC44F0"/>
    <w:rsid w:val="00BC4BB6"/>
    <w:rsid w:val="00BC4D4E"/>
    <w:rsid w:val="00BC4F56"/>
    <w:rsid w:val="00BC532F"/>
    <w:rsid w:val="00BC61A2"/>
    <w:rsid w:val="00BC70FE"/>
    <w:rsid w:val="00BC7DB0"/>
    <w:rsid w:val="00BC7F4E"/>
    <w:rsid w:val="00BD1A2A"/>
    <w:rsid w:val="00BD37DC"/>
    <w:rsid w:val="00BD3912"/>
    <w:rsid w:val="00BD3B5F"/>
    <w:rsid w:val="00BD5F65"/>
    <w:rsid w:val="00BD6BC6"/>
    <w:rsid w:val="00BD6F4E"/>
    <w:rsid w:val="00BD6FE6"/>
    <w:rsid w:val="00BD70BF"/>
    <w:rsid w:val="00BE17C0"/>
    <w:rsid w:val="00BE228D"/>
    <w:rsid w:val="00BE321F"/>
    <w:rsid w:val="00BE32AC"/>
    <w:rsid w:val="00BE3C95"/>
    <w:rsid w:val="00BE4F12"/>
    <w:rsid w:val="00BE5454"/>
    <w:rsid w:val="00BE5B5B"/>
    <w:rsid w:val="00BE72AA"/>
    <w:rsid w:val="00BE7A5C"/>
    <w:rsid w:val="00BF2515"/>
    <w:rsid w:val="00BF2539"/>
    <w:rsid w:val="00BF364D"/>
    <w:rsid w:val="00BF414B"/>
    <w:rsid w:val="00BF452B"/>
    <w:rsid w:val="00BF5402"/>
    <w:rsid w:val="00BF6716"/>
    <w:rsid w:val="00BF7324"/>
    <w:rsid w:val="00C009F5"/>
    <w:rsid w:val="00C01040"/>
    <w:rsid w:val="00C016C9"/>
    <w:rsid w:val="00C01B10"/>
    <w:rsid w:val="00C033C3"/>
    <w:rsid w:val="00C043D7"/>
    <w:rsid w:val="00C062B9"/>
    <w:rsid w:val="00C06D64"/>
    <w:rsid w:val="00C10317"/>
    <w:rsid w:val="00C10622"/>
    <w:rsid w:val="00C13729"/>
    <w:rsid w:val="00C15966"/>
    <w:rsid w:val="00C17BB5"/>
    <w:rsid w:val="00C20445"/>
    <w:rsid w:val="00C20D12"/>
    <w:rsid w:val="00C2152E"/>
    <w:rsid w:val="00C21D41"/>
    <w:rsid w:val="00C22C64"/>
    <w:rsid w:val="00C238FE"/>
    <w:rsid w:val="00C24349"/>
    <w:rsid w:val="00C24725"/>
    <w:rsid w:val="00C2507B"/>
    <w:rsid w:val="00C25E92"/>
    <w:rsid w:val="00C30922"/>
    <w:rsid w:val="00C319D9"/>
    <w:rsid w:val="00C328DF"/>
    <w:rsid w:val="00C33167"/>
    <w:rsid w:val="00C34254"/>
    <w:rsid w:val="00C35506"/>
    <w:rsid w:val="00C3569D"/>
    <w:rsid w:val="00C362DE"/>
    <w:rsid w:val="00C37EB1"/>
    <w:rsid w:val="00C40CCB"/>
    <w:rsid w:val="00C40E6B"/>
    <w:rsid w:val="00C413A7"/>
    <w:rsid w:val="00C424A3"/>
    <w:rsid w:val="00C426A6"/>
    <w:rsid w:val="00C42851"/>
    <w:rsid w:val="00C451BF"/>
    <w:rsid w:val="00C453C1"/>
    <w:rsid w:val="00C45598"/>
    <w:rsid w:val="00C456FF"/>
    <w:rsid w:val="00C45AB0"/>
    <w:rsid w:val="00C45BCB"/>
    <w:rsid w:val="00C500EE"/>
    <w:rsid w:val="00C51E58"/>
    <w:rsid w:val="00C525F1"/>
    <w:rsid w:val="00C52EE4"/>
    <w:rsid w:val="00C54D74"/>
    <w:rsid w:val="00C5516C"/>
    <w:rsid w:val="00C559F2"/>
    <w:rsid w:val="00C55D34"/>
    <w:rsid w:val="00C562AB"/>
    <w:rsid w:val="00C60877"/>
    <w:rsid w:val="00C60A8D"/>
    <w:rsid w:val="00C63512"/>
    <w:rsid w:val="00C640AA"/>
    <w:rsid w:val="00C6418C"/>
    <w:rsid w:val="00C64310"/>
    <w:rsid w:val="00C643A2"/>
    <w:rsid w:val="00C645DA"/>
    <w:rsid w:val="00C66B69"/>
    <w:rsid w:val="00C702BA"/>
    <w:rsid w:val="00C70DCB"/>
    <w:rsid w:val="00C724D8"/>
    <w:rsid w:val="00C72A26"/>
    <w:rsid w:val="00C73423"/>
    <w:rsid w:val="00C735C2"/>
    <w:rsid w:val="00C7430C"/>
    <w:rsid w:val="00C74CD8"/>
    <w:rsid w:val="00C7550C"/>
    <w:rsid w:val="00C756FD"/>
    <w:rsid w:val="00C76017"/>
    <w:rsid w:val="00C760C8"/>
    <w:rsid w:val="00C77A38"/>
    <w:rsid w:val="00C804CC"/>
    <w:rsid w:val="00C80517"/>
    <w:rsid w:val="00C82189"/>
    <w:rsid w:val="00C83A45"/>
    <w:rsid w:val="00C83FD2"/>
    <w:rsid w:val="00C841D9"/>
    <w:rsid w:val="00C8520A"/>
    <w:rsid w:val="00C904CD"/>
    <w:rsid w:val="00C90D04"/>
    <w:rsid w:val="00C91215"/>
    <w:rsid w:val="00C9140F"/>
    <w:rsid w:val="00C916A8"/>
    <w:rsid w:val="00C92210"/>
    <w:rsid w:val="00C9422F"/>
    <w:rsid w:val="00C943BF"/>
    <w:rsid w:val="00C95BB8"/>
    <w:rsid w:val="00C95C90"/>
    <w:rsid w:val="00C96163"/>
    <w:rsid w:val="00C96884"/>
    <w:rsid w:val="00C96BD3"/>
    <w:rsid w:val="00C97044"/>
    <w:rsid w:val="00CA11AC"/>
    <w:rsid w:val="00CA1D07"/>
    <w:rsid w:val="00CA30AA"/>
    <w:rsid w:val="00CB048C"/>
    <w:rsid w:val="00CB1181"/>
    <w:rsid w:val="00CB1925"/>
    <w:rsid w:val="00CB19DE"/>
    <w:rsid w:val="00CB20E5"/>
    <w:rsid w:val="00CB241E"/>
    <w:rsid w:val="00CB2916"/>
    <w:rsid w:val="00CB463F"/>
    <w:rsid w:val="00CB7366"/>
    <w:rsid w:val="00CB7E40"/>
    <w:rsid w:val="00CC0D78"/>
    <w:rsid w:val="00CC0EB8"/>
    <w:rsid w:val="00CC129E"/>
    <w:rsid w:val="00CC1BAE"/>
    <w:rsid w:val="00CC3015"/>
    <w:rsid w:val="00CC489F"/>
    <w:rsid w:val="00CC4987"/>
    <w:rsid w:val="00CC66B4"/>
    <w:rsid w:val="00CC6EED"/>
    <w:rsid w:val="00CC78FF"/>
    <w:rsid w:val="00CD1A3F"/>
    <w:rsid w:val="00CD3CF2"/>
    <w:rsid w:val="00CD4688"/>
    <w:rsid w:val="00CD51A5"/>
    <w:rsid w:val="00CD5212"/>
    <w:rsid w:val="00CD68AE"/>
    <w:rsid w:val="00CD7987"/>
    <w:rsid w:val="00CD7BF2"/>
    <w:rsid w:val="00CE1FC9"/>
    <w:rsid w:val="00CE396C"/>
    <w:rsid w:val="00CE430A"/>
    <w:rsid w:val="00CE4EC1"/>
    <w:rsid w:val="00CE551E"/>
    <w:rsid w:val="00CE7126"/>
    <w:rsid w:val="00CF12D6"/>
    <w:rsid w:val="00CF1D43"/>
    <w:rsid w:val="00CF35DF"/>
    <w:rsid w:val="00CF46B2"/>
    <w:rsid w:val="00CF4FA5"/>
    <w:rsid w:val="00CF564F"/>
    <w:rsid w:val="00CF7FCE"/>
    <w:rsid w:val="00D01BF1"/>
    <w:rsid w:val="00D02F58"/>
    <w:rsid w:val="00D03B2E"/>
    <w:rsid w:val="00D04797"/>
    <w:rsid w:val="00D047A3"/>
    <w:rsid w:val="00D05A7B"/>
    <w:rsid w:val="00D05B42"/>
    <w:rsid w:val="00D067A3"/>
    <w:rsid w:val="00D0681C"/>
    <w:rsid w:val="00D11BED"/>
    <w:rsid w:val="00D11D89"/>
    <w:rsid w:val="00D122A2"/>
    <w:rsid w:val="00D12466"/>
    <w:rsid w:val="00D12EC7"/>
    <w:rsid w:val="00D137E7"/>
    <w:rsid w:val="00D1542B"/>
    <w:rsid w:val="00D1645C"/>
    <w:rsid w:val="00D1695F"/>
    <w:rsid w:val="00D16B73"/>
    <w:rsid w:val="00D20245"/>
    <w:rsid w:val="00D208BA"/>
    <w:rsid w:val="00D209F4"/>
    <w:rsid w:val="00D20CCA"/>
    <w:rsid w:val="00D20E33"/>
    <w:rsid w:val="00D21342"/>
    <w:rsid w:val="00D21882"/>
    <w:rsid w:val="00D2198E"/>
    <w:rsid w:val="00D233FF"/>
    <w:rsid w:val="00D23B2D"/>
    <w:rsid w:val="00D24028"/>
    <w:rsid w:val="00D246C2"/>
    <w:rsid w:val="00D25176"/>
    <w:rsid w:val="00D2770F"/>
    <w:rsid w:val="00D30046"/>
    <w:rsid w:val="00D30962"/>
    <w:rsid w:val="00D30E2D"/>
    <w:rsid w:val="00D31BF1"/>
    <w:rsid w:val="00D32C20"/>
    <w:rsid w:val="00D330EF"/>
    <w:rsid w:val="00D3363F"/>
    <w:rsid w:val="00D34AA9"/>
    <w:rsid w:val="00D35448"/>
    <w:rsid w:val="00D35BC2"/>
    <w:rsid w:val="00D365F7"/>
    <w:rsid w:val="00D36D8C"/>
    <w:rsid w:val="00D37272"/>
    <w:rsid w:val="00D40813"/>
    <w:rsid w:val="00D41126"/>
    <w:rsid w:val="00D4124F"/>
    <w:rsid w:val="00D42A7F"/>
    <w:rsid w:val="00D42CDA"/>
    <w:rsid w:val="00D438BE"/>
    <w:rsid w:val="00D43B34"/>
    <w:rsid w:val="00D43C5F"/>
    <w:rsid w:val="00D43CED"/>
    <w:rsid w:val="00D43FC2"/>
    <w:rsid w:val="00D44366"/>
    <w:rsid w:val="00D4522C"/>
    <w:rsid w:val="00D4581D"/>
    <w:rsid w:val="00D45C70"/>
    <w:rsid w:val="00D46624"/>
    <w:rsid w:val="00D46A76"/>
    <w:rsid w:val="00D46C45"/>
    <w:rsid w:val="00D47572"/>
    <w:rsid w:val="00D4784C"/>
    <w:rsid w:val="00D47981"/>
    <w:rsid w:val="00D47AD6"/>
    <w:rsid w:val="00D47FF4"/>
    <w:rsid w:val="00D517BD"/>
    <w:rsid w:val="00D5290D"/>
    <w:rsid w:val="00D52977"/>
    <w:rsid w:val="00D52A18"/>
    <w:rsid w:val="00D5319E"/>
    <w:rsid w:val="00D531A2"/>
    <w:rsid w:val="00D553A8"/>
    <w:rsid w:val="00D55701"/>
    <w:rsid w:val="00D5716B"/>
    <w:rsid w:val="00D576F8"/>
    <w:rsid w:val="00D609BD"/>
    <w:rsid w:val="00D61183"/>
    <w:rsid w:val="00D633A5"/>
    <w:rsid w:val="00D64290"/>
    <w:rsid w:val="00D650F1"/>
    <w:rsid w:val="00D6623C"/>
    <w:rsid w:val="00D66F71"/>
    <w:rsid w:val="00D70ACE"/>
    <w:rsid w:val="00D7277C"/>
    <w:rsid w:val="00D72AB6"/>
    <w:rsid w:val="00D73036"/>
    <w:rsid w:val="00D74F88"/>
    <w:rsid w:val="00D758AF"/>
    <w:rsid w:val="00D764E7"/>
    <w:rsid w:val="00D765C4"/>
    <w:rsid w:val="00D80278"/>
    <w:rsid w:val="00D8100D"/>
    <w:rsid w:val="00D811C8"/>
    <w:rsid w:val="00D81C08"/>
    <w:rsid w:val="00D8202F"/>
    <w:rsid w:val="00D835F4"/>
    <w:rsid w:val="00D83A2F"/>
    <w:rsid w:val="00D84FC7"/>
    <w:rsid w:val="00D8505A"/>
    <w:rsid w:val="00D86A3B"/>
    <w:rsid w:val="00D87324"/>
    <w:rsid w:val="00D90421"/>
    <w:rsid w:val="00D90EF2"/>
    <w:rsid w:val="00D90FCF"/>
    <w:rsid w:val="00D91F64"/>
    <w:rsid w:val="00D920F4"/>
    <w:rsid w:val="00D921F2"/>
    <w:rsid w:val="00D92462"/>
    <w:rsid w:val="00D92A8E"/>
    <w:rsid w:val="00D93B16"/>
    <w:rsid w:val="00D946D9"/>
    <w:rsid w:val="00D9477A"/>
    <w:rsid w:val="00D94C9C"/>
    <w:rsid w:val="00D94E53"/>
    <w:rsid w:val="00D94F62"/>
    <w:rsid w:val="00D956DB"/>
    <w:rsid w:val="00D97923"/>
    <w:rsid w:val="00DA15CD"/>
    <w:rsid w:val="00DA1A88"/>
    <w:rsid w:val="00DA27E4"/>
    <w:rsid w:val="00DA30E7"/>
    <w:rsid w:val="00DA77B8"/>
    <w:rsid w:val="00DA7EA5"/>
    <w:rsid w:val="00DB1323"/>
    <w:rsid w:val="00DB18F4"/>
    <w:rsid w:val="00DB1AC9"/>
    <w:rsid w:val="00DB36ED"/>
    <w:rsid w:val="00DB36F4"/>
    <w:rsid w:val="00DB38C9"/>
    <w:rsid w:val="00DB4E48"/>
    <w:rsid w:val="00DB5ACB"/>
    <w:rsid w:val="00DB67CD"/>
    <w:rsid w:val="00DB75AD"/>
    <w:rsid w:val="00DB7C6D"/>
    <w:rsid w:val="00DB7D04"/>
    <w:rsid w:val="00DC1342"/>
    <w:rsid w:val="00DC35ED"/>
    <w:rsid w:val="00DC3AC4"/>
    <w:rsid w:val="00DC43BC"/>
    <w:rsid w:val="00DC503B"/>
    <w:rsid w:val="00DC630B"/>
    <w:rsid w:val="00DC6A88"/>
    <w:rsid w:val="00DD0DFC"/>
    <w:rsid w:val="00DD0F2C"/>
    <w:rsid w:val="00DD16E7"/>
    <w:rsid w:val="00DD1FD2"/>
    <w:rsid w:val="00DD2467"/>
    <w:rsid w:val="00DD2986"/>
    <w:rsid w:val="00DD2F59"/>
    <w:rsid w:val="00DD30E2"/>
    <w:rsid w:val="00DD7300"/>
    <w:rsid w:val="00DE164F"/>
    <w:rsid w:val="00DE2828"/>
    <w:rsid w:val="00DE3800"/>
    <w:rsid w:val="00DE41FC"/>
    <w:rsid w:val="00DE5792"/>
    <w:rsid w:val="00DE5853"/>
    <w:rsid w:val="00DE6640"/>
    <w:rsid w:val="00DE6FE7"/>
    <w:rsid w:val="00DE73AF"/>
    <w:rsid w:val="00DE78C2"/>
    <w:rsid w:val="00DF16BA"/>
    <w:rsid w:val="00DF19EC"/>
    <w:rsid w:val="00DF1DDB"/>
    <w:rsid w:val="00DF23BB"/>
    <w:rsid w:val="00DF2D03"/>
    <w:rsid w:val="00DF2FD4"/>
    <w:rsid w:val="00DF33B9"/>
    <w:rsid w:val="00DF53A6"/>
    <w:rsid w:val="00E00350"/>
    <w:rsid w:val="00E0162A"/>
    <w:rsid w:val="00E01F73"/>
    <w:rsid w:val="00E020CB"/>
    <w:rsid w:val="00E0216F"/>
    <w:rsid w:val="00E03C14"/>
    <w:rsid w:val="00E04FD3"/>
    <w:rsid w:val="00E05E4A"/>
    <w:rsid w:val="00E05EE1"/>
    <w:rsid w:val="00E06C15"/>
    <w:rsid w:val="00E07752"/>
    <w:rsid w:val="00E0796D"/>
    <w:rsid w:val="00E1112E"/>
    <w:rsid w:val="00E1277F"/>
    <w:rsid w:val="00E13321"/>
    <w:rsid w:val="00E151F6"/>
    <w:rsid w:val="00E2024B"/>
    <w:rsid w:val="00E2061C"/>
    <w:rsid w:val="00E2244F"/>
    <w:rsid w:val="00E23B2C"/>
    <w:rsid w:val="00E2406F"/>
    <w:rsid w:val="00E25836"/>
    <w:rsid w:val="00E275F9"/>
    <w:rsid w:val="00E30BD1"/>
    <w:rsid w:val="00E320F5"/>
    <w:rsid w:val="00E324DB"/>
    <w:rsid w:val="00E33D73"/>
    <w:rsid w:val="00E341E0"/>
    <w:rsid w:val="00E34BA9"/>
    <w:rsid w:val="00E34F22"/>
    <w:rsid w:val="00E37076"/>
    <w:rsid w:val="00E40860"/>
    <w:rsid w:val="00E40A9D"/>
    <w:rsid w:val="00E40F55"/>
    <w:rsid w:val="00E40FDB"/>
    <w:rsid w:val="00E41ED4"/>
    <w:rsid w:val="00E428C7"/>
    <w:rsid w:val="00E471E1"/>
    <w:rsid w:val="00E51F59"/>
    <w:rsid w:val="00E52684"/>
    <w:rsid w:val="00E559DF"/>
    <w:rsid w:val="00E56F44"/>
    <w:rsid w:val="00E60C57"/>
    <w:rsid w:val="00E61287"/>
    <w:rsid w:val="00E61DA8"/>
    <w:rsid w:val="00E628CE"/>
    <w:rsid w:val="00E666D8"/>
    <w:rsid w:val="00E67A5F"/>
    <w:rsid w:val="00E70066"/>
    <w:rsid w:val="00E732C4"/>
    <w:rsid w:val="00E738AB"/>
    <w:rsid w:val="00E761AD"/>
    <w:rsid w:val="00E761D3"/>
    <w:rsid w:val="00E76B08"/>
    <w:rsid w:val="00E775EE"/>
    <w:rsid w:val="00E80C2A"/>
    <w:rsid w:val="00E81D8A"/>
    <w:rsid w:val="00E8416C"/>
    <w:rsid w:val="00E84AAE"/>
    <w:rsid w:val="00E859D7"/>
    <w:rsid w:val="00E85AEE"/>
    <w:rsid w:val="00E901E5"/>
    <w:rsid w:val="00E90B51"/>
    <w:rsid w:val="00E91CA3"/>
    <w:rsid w:val="00E92807"/>
    <w:rsid w:val="00E92880"/>
    <w:rsid w:val="00E92D85"/>
    <w:rsid w:val="00E92E12"/>
    <w:rsid w:val="00E949D9"/>
    <w:rsid w:val="00E94D02"/>
    <w:rsid w:val="00E94E6C"/>
    <w:rsid w:val="00E95F59"/>
    <w:rsid w:val="00E96279"/>
    <w:rsid w:val="00EA2356"/>
    <w:rsid w:val="00EA35A5"/>
    <w:rsid w:val="00EA3971"/>
    <w:rsid w:val="00EA39B0"/>
    <w:rsid w:val="00EA4649"/>
    <w:rsid w:val="00EA4D9F"/>
    <w:rsid w:val="00EA56AE"/>
    <w:rsid w:val="00EB0557"/>
    <w:rsid w:val="00EB0FE7"/>
    <w:rsid w:val="00EB1956"/>
    <w:rsid w:val="00EB1EF0"/>
    <w:rsid w:val="00EB4670"/>
    <w:rsid w:val="00EB4679"/>
    <w:rsid w:val="00EB6B55"/>
    <w:rsid w:val="00EB73D1"/>
    <w:rsid w:val="00EC0085"/>
    <w:rsid w:val="00EC14D7"/>
    <w:rsid w:val="00EC4994"/>
    <w:rsid w:val="00EC5F6E"/>
    <w:rsid w:val="00EC5FE5"/>
    <w:rsid w:val="00EC7C91"/>
    <w:rsid w:val="00ED0B12"/>
    <w:rsid w:val="00ED0C0D"/>
    <w:rsid w:val="00ED0C33"/>
    <w:rsid w:val="00ED12C5"/>
    <w:rsid w:val="00ED1FFD"/>
    <w:rsid w:val="00ED2530"/>
    <w:rsid w:val="00ED2AB7"/>
    <w:rsid w:val="00ED2ED7"/>
    <w:rsid w:val="00ED3440"/>
    <w:rsid w:val="00ED344C"/>
    <w:rsid w:val="00ED34A4"/>
    <w:rsid w:val="00ED40DE"/>
    <w:rsid w:val="00ED4A5D"/>
    <w:rsid w:val="00ED5A2C"/>
    <w:rsid w:val="00ED6963"/>
    <w:rsid w:val="00ED6BB2"/>
    <w:rsid w:val="00ED6DF7"/>
    <w:rsid w:val="00ED7271"/>
    <w:rsid w:val="00EE0AD3"/>
    <w:rsid w:val="00EE0BCD"/>
    <w:rsid w:val="00EE2544"/>
    <w:rsid w:val="00EE2C8A"/>
    <w:rsid w:val="00EE2E95"/>
    <w:rsid w:val="00EE3BD6"/>
    <w:rsid w:val="00EE4B26"/>
    <w:rsid w:val="00EE4D55"/>
    <w:rsid w:val="00EE4FDA"/>
    <w:rsid w:val="00EE51EC"/>
    <w:rsid w:val="00EE5867"/>
    <w:rsid w:val="00EE7A7B"/>
    <w:rsid w:val="00EF065B"/>
    <w:rsid w:val="00EF129D"/>
    <w:rsid w:val="00EF2282"/>
    <w:rsid w:val="00EF289B"/>
    <w:rsid w:val="00EF2B41"/>
    <w:rsid w:val="00EF3332"/>
    <w:rsid w:val="00EF4112"/>
    <w:rsid w:val="00EF477B"/>
    <w:rsid w:val="00EF4B7A"/>
    <w:rsid w:val="00EF5CFE"/>
    <w:rsid w:val="00EF6F2D"/>
    <w:rsid w:val="00EF76F9"/>
    <w:rsid w:val="00F00AE1"/>
    <w:rsid w:val="00F024B8"/>
    <w:rsid w:val="00F0255D"/>
    <w:rsid w:val="00F027D9"/>
    <w:rsid w:val="00F04E66"/>
    <w:rsid w:val="00F0500C"/>
    <w:rsid w:val="00F06D81"/>
    <w:rsid w:val="00F07555"/>
    <w:rsid w:val="00F07770"/>
    <w:rsid w:val="00F1378E"/>
    <w:rsid w:val="00F14864"/>
    <w:rsid w:val="00F1559F"/>
    <w:rsid w:val="00F16F24"/>
    <w:rsid w:val="00F22C6B"/>
    <w:rsid w:val="00F2342D"/>
    <w:rsid w:val="00F245B4"/>
    <w:rsid w:val="00F24CAE"/>
    <w:rsid w:val="00F25709"/>
    <w:rsid w:val="00F25D28"/>
    <w:rsid w:val="00F2681E"/>
    <w:rsid w:val="00F27791"/>
    <w:rsid w:val="00F27BEA"/>
    <w:rsid w:val="00F300CD"/>
    <w:rsid w:val="00F3073E"/>
    <w:rsid w:val="00F3088C"/>
    <w:rsid w:val="00F30DE9"/>
    <w:rsid w:val="00F32E63"/>
    <w:rsid w:val="00F333BF"/>
    <w:rsid w:val="00F36251"/>
    <w:rsid w:val="00F366CC"/>
    <w:rsid w:val="00F36A76"/>
    <w:rsid w:val="00F42A0D"/>
    <w:rsid w:val="00F43097"/>
    <w:rsid w:val="00F440F6"/>
    <w:rsid w:val="00F44C5A"/>
    <w:rsid w:val="00F45470"/>
    <w:rsid w:val="00F459E6"/>
    <w:rsid w:val="00F45AE3"/>
    <w:rsid w:val="00F474B0"/>
    <w:rsid w:val="00F4765A"/>
    <w:rsid w:val="00F50E6C"/>
    <w:rsid w:val="00F5138B"/>
    <w:rsid w:val="00F52BFA"/>
    <w:rsid w:val="00F532E5"/>
    <w:rsid w:val="00F5433D"/>
    <w:rsid w:val="00F54F08"/>
    <w:rsid w:val="00F54FE9"/>
    <w:rsid w:val="00F55206"/>
    <w:rsid w:val="00F55CA9"/>
    <w:rsid w:val="00F56C67"/>
    <w:rsid w:val="00F56CF7"/>
    <w:rsid w:val="00F57076"/>
    <w:rsid w:val="00F617B2"/>
    <w:rsid w:val="00F62EC4"/>
    <w:rsid w:val="00F62FE7"/>
    <w:rsid w:val="00F63DE9"/>
    <w:rsid w:val="00F63EA4"/>
    <w:rsid w:val="00F640BE"/>
    <w:rsid w:val="00F67605"/>
    <w:rsid w:val="00F702C0"/>
    <w:rsid w:val="00F70A52"/>
    <w:rsid w:val="00F71EF1"/>
    <w:rsid w:val="00F73D8B"/>
    <w:rsid w:val="00F745CD"/>
    <w:rsid w:val="00F74618"/>
    <w:rsid w:val="00F74722"/>
    <w:rsid w:val="00F77EC4"/>
    <w:rsid w:val="00F80DE9"/>
    <w:rsid w:val="00F82355"/>
    <w:rsid w:val="00F840AF"/>
    <w:rsid w:val="00F877DB"/>
    <w:rsid w:val="00F87AA4"/>
    <w:rsid w:val="00F9026B"/>
    <w:rsid w:val="00F906E9"/>
    <w:rsid w:val="00F9094D"/>
    <w:rsid w:val="00F915CA"/>
    <w:rsid w:val="00F91DC1"/>
    <w:rsid w:val="00F9236C"/>
    <w:rsid w:val="00F92621"/>
    <w:rsid w:val="00F92894"/>
    <w:rsid w:val="00F94E2D"/>
    <w:rsid w:val="00F95D56"/>
    <w:rsid w:val="00FA2E98"/>
    <w:rsid w:val="00FA3F65"/>
    <w:rsid w:val="00FA40BF"/>
    <w:rsid w:val="00FA40D8"/>
    <w:rsid w:val="00FA4119"/>
    <w:rsid w:val="00FA44A1"/>
    <w:rsid w:val="00FA4D93"/>
    <w:rsid w:val="00FA75A0"/>
    <w:rsid w:val="00FA781D"/>
    <w:rsid w:val="00FB079C"/>
    <w:rsid w:val="00FB0F18"/>
    <w:rsid w:val="00FB2D94"/>
    <w:rsid w:val="00FB3330"/>
    <w:rsid w:val="00FB3D73"/>
    <w:rsid w:val="00FB5C87"/>
    <w:rsid w:val="00FB5EE6"/>
    <w:rsid w:val="00FB66CB"/>
    <w:rsid w:val="00FB7BDF"/>
    <w:rsid w:val="00FB7FDA"/>
    <w:rsid w:val="00FC0061"/>
    <w:rsid w:val="00FC05E9"/>
    <w:rsid w:val="00FC0FA3"/>
    <w:rsid w:val="00FC2FD2"/>
    <w:rsid w:val="00FC3741"/>
    <w:rsid w:val="00FC4374"/>
    <w:rsid w:val="00FC5BC1"/>
    <w:rsid w:val="00FC7C30"/>
    <w:rsid w:val="00FD012A"/>
    <w:rsid w:val="00FD105E"/>
    <w:rsid w:val="00FD1F5D"/>
    <w:rsid w:val="00FD2802"/>
    <w:rsid w:val="00FD37F1"/>
    <w:rsid w:val="00FD5706"/>
    <w:rsid w:val="00FD702A"/>
    <w:rsid w:val="00FD7CBD"/>
    <w:rsid w:val="00FE2B41"/>
    <w:rsid w:val="00FE2D53"/>
    <w:rsid w:val="00FE3953"/>
    <w:rsid w:val="00FE4722"/>
    <w:rsid w:val="00FE4760"/>
    <w:rsid w:val="00FE4946"/>
    <w:rsid w:val="00FE68D1"/>
    <w:rsid w:val="00FE6F6B"/>
    <w:rsid w:val="00FF0A15"/>
    <w:rsid w:val="00FF0BCA"/>
    <w:rsid w:val="00FF1DE8"/>
    <w:rsid w:val="00FF4807"/>
    <w:rsid w:val="00FF4DF5"/>
    <w:rsid w:val="00FF5843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86814"/>
  <w15:docId w15:val="{9E691EDC-911F-4340-A05B-49A9215C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C6B"/>
  </w:style>
  <w:style w:type="paragraph" w:styleId="Titolo1">
    <w:name w:val="heading 1"/>
    <w:basedOn w:val="Normale"/>
    <w:next w:val="Normale"/>
    <w:link w:val="Titolo1Carattere"/>
    <w:uiPriority w:val="9"/>
    <w:qFormat/>
    <w:rsid w:val="00F22C6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22C6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22C6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2C6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2C6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2C6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2C6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2C6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2C6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2C6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2C6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22C6B"/>
    <w:rPr>
      <w:rFonts w:asciiTheme="majorHAnsi" w:eastAsiaTheme="majorEastAsia" w:hAnsiTheme="majorHAnsi" w:cstheme="majorBidi"/>
      <w:b/>
      <w:bCs/>
    </w:rPr>
  </w:style>
  <w:style w:type="paragraph" w:styleId="Paragrafoelenco">
    <w:name w:val="List Paragraph"/>
    <w:basedOn w:val="Normale"/>
    <w:uiPriority w:val="34"/>
    <w:qFormat/>
    <w:rsid w:val="00F22C6B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2C6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2C6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2C6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2C6B"/>
    <w:rPr>
      <w:rFonts w:asciiTheme="majorHAnsi" w:eastAsiaTheme="majorEastAsia" w:hAnsiTheme="majorHAnsi" w:cstheme="majorBidi"/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2C6B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2C6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2C6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22C6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2C6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2C6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nfasigrassetto">
    <w:name w:val="Strong"/>
    <w:uiPriority w:val="22"/>
    <w:qFormat/>
    <w:rsid w:val="00F22C6B"/>
    <w:rPr>
      <w:b/>
      <w:bCs/>
    </w:rPr>
  </w:style>
  <w:style w:type="character" w:styleId="Enfasicorsivo">
    <w:name w:val="Emphasis"/>
    <w:uiPriority w:val="20"/>
    <w:qFormat/>
    <w:rsid w:val="00F22C6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essunaspaziatura">
    <w:name w:val="No Spacing"/>
    <w:basedOn w:val="Normale"/>
    <w:uiPriority w:val="1"/>
    <w:qFormat/>
    <w:rsid w:val="00F22C6B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22C6B"/>
    <w:pPr>
      <w:spacing w:before="200" w:after="0"/>
      <w:ind w:left="360" w:right="360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2C6B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2C6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2C6B"/>
    <w:rPr>
      <w:b/>
      <w:bCs/>
      <w:i/>
      <w:iCs/>
    </w:rPr>
  </w:style>
  <w:style w:type="character" w:styleId="Enfasidelicata">
    <w:name w:val="Subtle Emphasis"/>
    <w:uiPriority w:val="19"/>
    <w:qFormat/>
    <w:rsid w:val="00F22C6B"/>
    <w:rPr>
      <w:i/>
      <w:iCs/>
    </w:rPr>
  </w:style>
  <w:style w:type="character" w:styleId="Enfasiintensa">
    <w:name w:val="Intense Emphasis"/>
    <w:uiPriority w:val="21"/>
    <w:qFormat/>
    <w:rsid w:val="00F22C6B"/>
    <w:rPr>
      <w:b/>
      <w:bCs/>
    </w:rPr>
  </w:style>
  <w:style w:type="character" w:styleId="Riferimentodelicato">
    <w:name w:val="Subtle Reference"/>
    <w:uiPriority w:val="31"/>
    <w:qFormat/>
    <w:rsid w:val="00F22C6B"/>
    <w:rPr>
      <w:smallCaps/>
    </w:rPr>
  </w:style>
  <w:style w:type="character" w:styleId="Riferimentointenso">
    <w:name w:val="Intense Reference"/>
    <w:uiPriority w:val="32"/>
    <w:qFormat/>
    <w:rsid w:val="00F22C6B"/>
    <w:rPr>
      <w:smallCaps/>
      <w:spacing w:val="5"/>
      <w:u w:val="single"/>
    </w:rPr>
  </w:style>
  <w:style w:type="character" w:styleId="Titolodellibro">
    <w:name w:val="Book Title"/>
    <w:uiPriority w:val="33"/>
    <w:qFormat/>
    <w:rsid w:val="00F22C6B"/>
    <w:rPr>
      <w:i/>
      <w:i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22C6B"/>
    <w:pPr>
      <w:outlineLvl w:val="9"/>
    </w:pPr>
  </w:style>
  <w:style w:type="table" w:styleId="Grigliatabella">
    <w:name w:val="Table Grid"/>
    <w:basedOn w:val="Tabellanormale"/>
    <w:uiPriority w:val="59"/>
    <w:rsid w:val="002C2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06BD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06BD8"/>
    <w:rPr>
      <w:color w:val="800080" w:themeColor="followedHyperlink"/>
      <w:u w:val="single"/>
    </w:rPr>
  </w:style>
  <w:style w:type="table" w:customStyle="1" w:styleId="Elencochiaro1">
    <w:name w:val="Elenco chiaro1"/>
    <w:basedOn w:val="Tabellanormale"/>
    <w:uiPriority w:val="61"/>
    <w:rsid w:val="00B44B5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Grigliatabella1">
    <w:name w:val="Griglia tabella1"/>
    <w:basedOn w:val="Tabellanormale"/>
    <w:next w:val="Grigliatabella"/>
    <w:uiPriority w:val="59"/>
    <w:rsid w:val="00AF1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4mz-dJFkmr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AB1E6-7FCB-4E58-B6D8-9CA68AF5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Bossi</dc:creator>
  <cp:lastModifiedBy>Francesco Bossi</cp:lastModifiedBy>
  <cp:revision>13</cp:revision>
  <dcterms:created xsi:type="dcterms:W3CDTF">2022-03-28T09:50:00Z</dcterms:created>
  <dcterms:modified xsi:type="dcterms:W3CDTF">2022-03-28T17:20:00Z</dcterms:modified>
</cp:coreProperties>
</file>