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E17DB" w14:textId="77777777" w:rsidR="00EB443A" w:rsidRPr="005451DA" w:rsidRDefault="00EB443A" w:rsidP="00EB443A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 w:rsidRPr="005451DA">
        <w:rPr>
          <w:rFonts w:ascii="Times New Roman" w:hAnsi="Times New Roman" w:cs="Times New Roman"/>
        </w:rPr>
        <w:t>Supplemental Table. Overall male and female patient health status post-COVID-19 pandemic onset in comparison to pre-COVID-19 pandemic.</w:t>
      </w:r>
    </w:p>
    <w:tbl>
      <w:tblPr>
        <w:tblStyle w:val="TableGrid"/>
        <w:tblW w:w="9725" w:type="dxa"/>
        <w:tblInd w:w="-365" w:type="dxa"/>
        <w:tblBorders>
          <w:left w:val="none" w:sz="0" w:space="0" w:color="auto"/>
          <w:right w:val="none" w:sz="0" w:space="0" w:color="auto"/>
        </w:tblBorders>
        <w:tblLayout w:type="fixed"/>
        <w:tblCellMar>
          <w:left w:w="72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EB443A" w:rsidRPr="005451DA" w14:paraId="0440BF65" w14:textId="77777777" w:rsidTr="00027B4C">
        <w:tc>
          <w:tcPr>
            <w:tcW w:w="2525" w:type="dxa"/>
            <w:tcBorders>
              <w:right w:val="nil"/>
            </w:tcBorders>
            <w:vAlign w:val="bottom"/>
          </w:tcPr>
          <w:p w14:paraId="5865F610" w14:textId="77777777" w:rsidR="00EB443A" w:rsidRPr="005451DA" w:rsidRDefault="00EB443A" w:rsidP="00027B4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3600" w:type="dxa"/>
            <w:gridSpan w:val="4"/>
            <w:tcBorders>
              <w:left w:val="nil"/>
              <w:right w:val="nil"/>
            </w:tcBorders>
            <w:vAlign w:val="center"/>
          </w:tcPr>
          <w:p w14:paraId="5A9DA4EB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451DA">
              <w:rPr>
                <w:rFonts w:ascii="Times New Roman" w:eastAsia="Arial" w:hAnsi="Times New Roman" w:cs="Times New Roman"/>
                <w:b/>
                <w:bCs/>
                <w:color w:val="111111"/>
                <w:sz w:val="22"/>
                <w:szCs w:val="22"/>
              </w:rPr>
              <w:t>Pre-COVID-19 Cohort</w:t>
            </w:r>
          </w:p>
        </w:tc>
        <w:tc>
          <w:tcPr>
            <w:tcW w:w="3600" w:type="dxa"/>
            <w:gridSpan w:val="4"/>
            <w:tcBorders>
              <w:left w:val="nil"/>
              <w:right w:val="nil"/>
            </w:tcBorders>
            <w:vAlign w:val="center"/>
          </w:tcPr>
          <w:p w14:paraId="6CCCB4CB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Post-COVID-19 Cohort</w:t>
            </w:r>
          </w:p>
        </w:tc>
      </w:tr>
      <w:tr w:rsidR="00EB443A" w:rsidRPr="005451DA" w14:paraId="44E0A181" w14:textId="77777777" w:rsidTr="00027B4C">
        <w:tc>
          <w:tcPr>
            <w:tcW w:w="2525" w:type="dxa"/>
            <w:tcBorders>
              <w:right w:val="nil"/>
            </w:tcBorders>
            <w:vAlign w:val="bottom"/>
          </w:tcPr>
          <w:p w14:paraId="42FB2BAE" w14:textId="77777777" w:rsidR="00EB443A" w:rsidRPr="005451DA" w:rsidRDefault="00EB443A" w:rsidP="00027B4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800" w:type="dxa"/>
            <w:gridSpan w:val="2"/>
            <w:tcBorders>
              <w:left w:val="nil"/>
              <w:right w:val="nil"/>
            </w:tcBorders>
            <w:vAlign w:val="center"/>
          </w:tcPr>
          <w:p w14:paraId="38C78F93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  <w:p w14:paraId="5ADBBA51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 xml:space="preserve"> = 3,860</w:t>
            </w:r>
          </w:p>
        </w:tc>
        <w:tc>
          <w:tcPr>
            <w:tcW w:w="1800" w:type="dxa"/>
            <w:gridSpan w:val="2"/>
            <w:tcBorders>
              <w:left w:val="nil"/>
              <w:right w:val="nil"/>
            </w:tcBorders>
          </w:tcPr>
          <w:p w14:paraId="3A878CF1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</w:p>
          <w:p w14:paraId="7D36D961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 xml:space="preserve"> = 1,877</w:t>
            </w:r>
          </w:p>
        </w:tc>
        <w:tc>
          <w:tcPr>
            <w:tcW w:w="1800" w:type="dxa"/>
            <w:gridSpan w:val="2"/>
            <w:tcBorders>
              <w:left w:val="nil"/>
              <w:right w:val="nil"/>
            </w:tcBorders>
            <w:vAlign w:val="center"/>
          </w:tcPr>
          <w:p w14:paraId="3C3E6AA8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  <w:p w14:paraId="418E71CB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 xml:space="preserve"> = 1,276</w:t>
            </w:r>
          </w:p>
        </w:tc>
        <w:tc>
          <w:tcPr>
            <w:tcW w:w="1800" w:type="dxa"/>
            <w:gridSpan w:val="2"/>
            <w:tcBorders>
              <w:left w:val="nil"/>
              <w:right w:val="nil"/>
            </w:tcBorders>
            <w:vAlign w:val="center"/>
          </w:tcPr>
          <w:p w14:paraId="10B04C85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</w:p>
          <w:p w14:paraId="567440A3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 xml:space="preserve"> = 522</w:t>
            </w:r>
          </w:p>
        </w:tc>
      </w:tr>
      <w:tr w:rsidR="00EB443A" w:rsidRPr="005451DA" w14:paraId="132A0EAC" w14:textId="77777777" w:rsidTr="00027B4C">
        <w:tc>
          <w:tcPr>
            <w:tcW w:w="2525" w:type="dxa"/>
            <w:tcBorders>
              <w:right w:val="nil"/>
            </w:tcBorders>
            <w:vAlign w:val="bottom"/>
          </w:tcPr>
          <w:p w14:paraId="78A0A81A" w14:textId="77777777" w:rsidR="00EB443A" w:rsidRPr="005451DA" w:rsidRDefault="00EB443A" w:rsidP="00027B4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PROMIS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465DF045" w14:textId="77777777" w:rsidR="00EB443A" w:rsidRPr="005451DA" w:rsidRDefault="00EB443A" w:rsidP="00027B4C">
            <w:pPr>
              <w:spacing w:line="480" w:lineRule="auto"/>
              <w:ind w:right="2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1CD7669A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r w:rsidRPr="005451D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SD</w:t>
            </w: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0E87EC21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0F7A5AB9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r w:rsidRPr="005451D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SD</w:t>
            </w: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63F72F8A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1CE7B426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r w:rsidRPr="005451D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SD</w:t>
            </w: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7FF6E8AC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3E490AA4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r w:rsidRPr="005451D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SD</w:t>
            </w: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EB443A" w:rsidRPr="005451DA" w14:paraId="420CB4A9" w14:textId="77777777" w:rsidTr="00027B4C">
        <w:tc>
          <w:tcPr>
            <w:tcW w:w="2525" w:type="dxa"/>
            <w:tcBorders>
              <w:right w:val="nil"/>
            </w:tcBorders>
          </w:tcPr>
          <w:p w14:paraId="4F818ED6" w14:textId="77777777" w:rsidR="00EB443A" w:rsidRPr="005451DA" w:rsidRDefault="00EB443A" w:rsidP="00027B4C">
            <w:pPr>
              <w:spacing w:line="480" w:lineRule="auto"/>
              <w:ind w:lef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Average Pain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85183FB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2A40FEAA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(2.3)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1A76885E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5.0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505A3200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(2.4)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2F3CF827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5108B4F4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(2.3)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5612C4BD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5.1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2912672B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(2.3)</w:t>
            </w:r>
          </w:p>
        </w:tc>
      </w:tr>
      <w:tr w:rsidR="00EB443A" w:rsidRPr="005451DA" w14:paraId="59F4186A" w14:textId="77777777" w:rsidTr="00027B4C">
        <w:tc>
          <w:tcPr>
            <w:tcW w:w="2525" w:type="dxa"/>
            <w:tcBorders>
              <w:right w:val="nil"/>
            </w:tcBorders>
          </w:tcPr>
          <w:p w14:paraId="7C7BA1A4" w14:textId="77777777" w:rsidR="00EB443A" w:rsidRPr="005451DA" w:rsidRDefault="00EB443A" w:rsidP="00027B4C">
            <w:pPr>
              <w:spacing w:line="480" w:lineRule="auto"/>
              <w:ind w:lef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Pain Interference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2DF50026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62.8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2B13771D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(7.9)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24CD6E0D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62.3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7803AC61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(8.1)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3FF90644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62.2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4F723073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(8.4)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6AB98C22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62.0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6B41E4D1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(8.0)</w:t>
            </w:r>
          </w:p>
        </w:tc>
      </w:tr>
      <w:tr w:rsidR="00EB443A" w:rsidRPr="005451DA" w14:paraId="0443CBE2" w14:textId="77777777" w:rsidTr="00027B4C">
        <w:tc>
          <w:tcPr>
            <w:tcW w:w="2525" w:type="dxa"/>
            <w:tcBorders>
              <w:right w:val="nil"/>
            </w:tcBorders>
          </w:tcPr>
          <w:p w14:paraId="04598955" w14:textId="77777777" w:rsidR="00EB443A" w:rsidRPr="005451DA" w:rsidRDefault="00EB443A" w:rsidP="00027B4C">
            <w:pPr>
              <w:spacing w:line="480" w:lineRule="auto"/>
              <w:ind w:lef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 xml:space="preserve">Physical Function* 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9F627CA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42.0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3616D23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(10.0)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BA4C22F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42.9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ABA899E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(10.2)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613E7F0A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42.9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59C7A3A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(10.3)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4F09C382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44.2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449E3428" w14:textId="77777777" w:rsidR="00EB443A" w:rsidRPr="005451DA" w:rsidDel="00733D65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(10.1)</w:t>
            </w:r>
          </w:p>
        </w:tc>
      </w:tr>
      <w:tr w:rsidR="00EB443A" w:rsidRPr="005451DA" w14:paraId="5C26B325" w14:textId="77777777" w:rsidTr="00027B4C">
        <w:tc>
          <w:tcPr>
            <w:tcW w:w="2525" w:type="dxa"/>
            <w:tcBorders>
              <w:right w:val="nil"/>
            </w:tcBorders>
          </w:tcPr>
          <w:p w14:paraId="37F15F6A" w14:textId="77777777" w:rsidR="00EB443A" w:rsidRPr="005451DA" w:rsidRDefault="00EB443A" w:rsidP="00027B4C">
            <w:pPr>
              <w:spacing w:line="480" w:lineRule="auto"/>
              <w:ind w:left="21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Fatigue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41E635D5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57.3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7ABFB6E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(10.3)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5BD976A3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54.4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40A93696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(10.7)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69FFD7F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55.9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2CCC548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(10.9)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4B93451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54.5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00190D7A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b/>
                <w:bCs/>
                <w:color w:val="010205"/>
                <w:sz w:val="22"/>
                <w:szCs w:val="22"/>
              </w:rPr>
              <w:t>(10.2)</w:t>
            </w:r>
          </w:p>
        </w:tc>
      </w:tr>
      <w:tr w:rsidR="00EB443A" w:rsidRPr="005451DA" w14:paraId="06E5AF74" w14:textId="77777777" w:rsidTr="00027B4C">
        <w:tc>
          <w:tcPr>
            <w:tcW w:w="2525" w:type="dxa"/>
            <w:tcBorders>
              <w:right w:val="nil"/>
            </w:tcBorders>
          </w:tcPr>
          <w:p w14:paraId="53B38AA0" w14:textId="77777777" w:rsidR="00EB443A" w:rsidRPr="005451DA" w:rsidRDefault="00EB443A" w:rsidP="00027B4C">
            <w:pPr>
              <w:spacing w:line="480" w:lineRule="auto"/>
              <w:ind w:lef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Sleep Impairment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29DA1117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55.4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2DCE6796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(9.9)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6268C33A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54.1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68166AD3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(10.5)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F0D09ED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54.4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242AACD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(10.4)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029F7549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53.7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A6319E8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(9.6)</w:t>
            </w:r>
          </w:p>
        </w:tc>
      </w:tr>
      <w:tr w:rsidR="00EB443A" w:rsidRPr="005451DA" w14:paraId="3333DC84" w14:textId="77777777" w:rsidTr="00027B4C">
        <w:tc>
          <w:tcPr>
            <w:tcW w:w="2525" w:type="dxa"/>
            <w:tcBorders>
              <w:right w:val="nil"/>
            </w:tcBorders>
          </w:tcPr>
          <w:p w14:paraId="3488BB46" w14:textId="77777777" w:rsidR="00EB443A" w:rsidRPr="005451DA" w:rsidDel="00117279" w:rsidRDefault="00EB443A" w:rsidP="00027B4C">
            <w:pPr>
              <w:spacing w:line="480" w:lineRule="auto"/>
              <w:ind w:lef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Depression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C8546DD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52.8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1FFC95B5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(9.8)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807F953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51.5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24F4C450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(10.3)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5D1BFEC3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52.5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1609668B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(9.6)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01AFA4F6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52.3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4A582943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(9.5)</w:t>
            </w:r>
          </w:p>
        </w:tc>
      </w:tr>
      <w:tr w:rsidR="00EB443A" w:rsidRPr="005451DA" w14:paraId="631E399B" w14:textId="77777777" w:rsidTr="00027B4C">
        <w:tc>
          <w:tcPr>
            <w:tcW w:w="2525" w:type="dxa"/>
            <w:tcBorders>
              <w:right w:val="nil"/>
            </w:tcBorders>
          </w:tcPr>
          <w:p w14:paraId="679F7105" w14:textId="77777777" w:rsidR="00EB443A" w:rsidRPr="005451DA" w:rsidRDefault="00EB443A" w:rsidP="00027B4C">
            <w:pPr>
              <w:spacing w:line="480" w:lineRule="auto"/>
              <w:ind w:lef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6ABFA814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54.1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559FEA3F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(9.7)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2EA4AB3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52.5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2140B0BC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(10.3)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49C8F1F1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54.1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CF675A1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(9.5)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560B7B7A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53.2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118CD6EF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(9.7)</w:t>
            </w:r>
          </w:p>
        </w:tc>
      </w:tr>
      <w:tr w:rsidR="00EB443A" w:rsidRPr="005451DA" w14:paraId="37AFA39C" w14:textId="77777777" w:rsidTr="00027B4C">
        <w:tc>
          <w:tcPr>
            <w:tcW w:w="2525" w:type="dxa"/>
            <w:tcBorders>
              <w:right w:val="nil"/>
            </w:tcBorders>
          </w:tcPr>
          <w:p w14:paraId="1994E4A6" w14:textId="77777777" w:rsidR="00EB443A" w:rsidRPr="005451DA" w:rsidRDefault="00EB443A" w:rsidP="00027B4C">
            <w:pPr>
              <w:spacing w:line="480" w:lineRule="auto"/>
              <w:ind w:left="216"/>
              <w:rPr>
                <w:rFonts w:ascii="Times New Roman" w:hAnsi="Times New Roman" w:cs="Times New Roman"/>
              </w:rPr>
            </w:pPr>
            <w:r w:rsidRPr="005451DA">
              <w:rPr>
                <w:rFonts w:ascii="Times New Roman" w:hAnsi="Times New Roman" w:cs="Times New Roman"/>
              </w:rPr>
              <w:t>Anger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00147905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48.2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2C735796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(10.3)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5FF3D3C2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47.9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280F9EC8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(10.9)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A4B284F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48.1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0564DBF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(10.3)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9F1535A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48.0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A17A206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(10.3)</w:t>
            </w:r>
          </w:p>
        </w:tc>
      </w:tr>
      <w:tr w:rsidR="00EB443A" w:rsidRPr="005451DA" w14:paraId="4AE6F9A8" w14:textId="77777777" w:rsidTr="00027B4C">
        <w:tc>
          <w:tcPr>
            <w:tcW w:w="2525" w:type="dxa"/>
            <w:tcBorders>
              <w:right w:val="nil"/>
            </w:tcBorders>
          </w:tcPr>
          <w:p w14:paraId="682472EF" w14:textId="77777777" w:rsidR="00EB443A" w:rsidRPr="005451DA" w:rsidRDefault="00EB443A" w:rsidP="00027B4C">
            <w:pPr>
              <w:spacing w:line="480" w:lineRule="auto"/>
              <w:ind w:left="216"/>
              <w:rPr>
                <w:rFonts w:ascii="Times New Roman" w:hAnsi="Times New Roman" w:cs="Times New Roman"/>
              </w:rPr>
            </w:pPr>
            <w:r w:rsidRPr="005451DA">
              <w:rPr>
                <w:rFonts w:ascii="Times New Roman" w:hAnsi="Times New Roman" w:cs="Times New Roman"/>
              </w:rPr>
              <w:t>Social Isolation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595A1DCE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47.0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1363FA6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(9.4)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4934BF03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46.5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0790ABBD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(9.9)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54191660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46.7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617C3ADD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(9.3)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5EB0FE4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46.8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55CD9556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(9.4)</w:t>
            </w:r>
          </w:p>
        </w:tc>
      </w:tr>
      <w:tr w:rsidR="00EB443A" w:rsidRPr="005451DA" w14:paraId="42743CDB" w14:textId="77777777" w:rsidTr="00027B4C">
        <w:tc>
          <w:tcPr>
            <w:tcW w:w="2525" w:type="dxa"/>
            <w:tcBorders>
              <w:right w:val="nil"/>
            </w:tcBorders>
            <w:vAlign w:val="center"/>
          </w:tcPr>
          <w:p w14:paraId="1A046DB6" w14:textId="77777777" w:rsidR="00EB443A" w:rsidRPr="005451DA" w:rsidDel="00117279" w:rsidRDefault="00EB443A" w:rsidP="00027B4C">
            <w:pPr>
              <w:spacing w:line="480" w:lineRule="auto"/>
              <w:ind w:left="216"/>
              <w:rPr>
                <w:rFonts w:ascii="Times New Roman" w:hAnsi="Times New Roman" w:cs="Times New Roman"/>
              </w:rPr>
            </w:pPr>
            <w:r w:rsidRPr="005451DA">
              <w:rPr>
                <w:rFonts w:ascii="Times New Roman" w:hAnsi="Times New Roman" w:cs="Times New Roman"/>
              </w:rPr>
              <w:t>Emotional Support*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36F1A421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51.6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6F3244A0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(9.3)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67FA8A1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</w:t>
            </w:r>
            <w:r w:rsidRPr="005451DA">
              <w:rPr>
                <w:rFonts w:ascii="Times New Roman" w:hAnsi="Times New Roman" w:cs="Times New Roman"/>
                <w:noProof/>
                <w:color w:val="010205"/>
                <w:sz w:val="22"/>
                <w:szCs w:val="22"/>
              </w:rPr>
              <w:t>[8]</w:t>
            </w: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0.2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1A752818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(9.9)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1B8FE116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52.7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79BABD97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(9.3)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0C083754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50.9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323F5387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(9.9)</w:t>
            </w:r>
          </w:p>
        </w:tc>
      </w:tr>
      <w:tr w:rsidR="00EB443A" w:rsidRPr="005451DA" w14:paraId="02802BE4" w14:textId="77777777" w:rsidTr="00027B4C">
        <w:tc>
          <w:tcPr>
            <w:tcW w:w="2525" w:type="dxa"/>
            <w:tcBorders>
              <w:right w:val="nil"/>
            </w:tcBorders>
            <w:vAlign w:val="center"/>
          </w:tcPr>
          <w:p w14:paraId="004F7D19" w14:textId="77777777" w:rsidR="00EB443A" w:rsidRPr="005451DA" w:rsidRDefault="00EB443A" w:rsidP="00027B4C">
            <w:pPr>
              <w:spacing w:line="480" w:lineRule="auto"/>
              <w:ind w:left="216"/>
              <w:rPr>
                <w:rFonts w:ascii="Times New Roman" w:hAnsi="Times New Roman" w:cs="Times New Roman"/>
              </w:rPr>
            </w:pPr>
            <w:r w:rsidRPr="005451DA">
              <w:rPr>
                <w:rFonts w:ascii="Times New Roman" w:hAnsi="Times New Roman" w:cs="Times New Roman"/>
              </w:rPr>
              <w:t xml:space="preserve">Satisfaction with </w:t>
            </w:r>
          </w:p>
          <w:p w14:paraId="047ECBE7" w14:textId="77777777" w:rsidR="00EB443A" w:rsidRPr="005451DA" w:rsidRDefault="00EB443A" w:rsidP="00027B4C">
            <w:pPr>
              <w:spacing w:line="480" w:lineRule="auto"/>
              <w:ind w:left="216"/>
              <w:rPr>
                <w:rFonts w:ascii="Times New Roman" w:hAnsi="Times New Roman" w:cs="Times New Roman"/>
              </w:rPr>
            </w:pPr>
            <w:r w:rsidRPr="005451DA">
              <w:rPr>
                <w:rFonts w:ascii="Times New Roman" w:hAnsi="Times New Roman" w:cs="Times New Roman"/>
              </w:rPr>
              <w:t>Roles and Activities*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0F6109A8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43.9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18BC1E61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(10.2)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03E62035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43.7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2E6E4C7C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(9.9)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58790E38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43.5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37236262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(10.1)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63821846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sz w:val="22"/>
                <w:szCs w:val="22"/>
              </w:rPr>
              <w:t>42.6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10EA2AFF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(9.3)</w:t>
            </w:r>
          </w:p>
        </w:tc>
      </w:tr>
      <w:tr w:rsidR="00EB443A" w:rsidRPr="005451DA" w14:paraId="6ABD73C3" w14:textId="77777777" w:rsidTr="00027B4C">
        <w:tc>
          <w:tcPr>
            <w:tcW w:w="2525" w:type="dxa"/>
            <w:tcBorders>
              <w:right w:val="nil"/>
            </w:tcBorders>
          </w:tcPr>
          <w:p w14:paraId="0A208699" w14:textId="77777777" w:rsidR="00EB443A" w:rsidRPr="005451DA" w:rsidRDefault="00EB443A" w:rsidP="00027B4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451DA">
              <w:rPr>
                <w:rFonts w:ascii="Times New Roman" w:hAnsi="Times New Roman" w:cs="Times New Roman"/>
              </w:rPr>
              <w:t xml:space="preserve">Pain Catastrophizing 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1CD85AFA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20.6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326E68E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(12.6)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6679396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19.6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E95DA50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(12.5)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55E51830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20.0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50DDBD48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(13.0)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65B356CF" w14:textId="77777777" w:rsidR="00EB443A" w:rsidRPr="005451DA" w:rsidRDefault="00EB443A" w:rsidP="00027B4C">
            <w:pPr>
              <w:spacing w:line="480" w:lineRule="auto"/>
              <w:ind w:right="72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20.6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2C16335E" w14:textId="77777777" w:rsidR="00EB443A" w:rsidRPr="005451DA" w:rsidRDefault="00EB443A" w:rsidP="00027B4C">
            <w:pPr>
              <w:spacing w:line="480" w:lineRule="auto"/>
              <w:jc w:val="center"/>
              <w:rPr>
                <w:rFonts w:ascii="Times New Roman" w:hAnsi="Times New Roman" w:cs="Times New Roman"/>
                <w:color w:val="010205"/>
                <w:sz w:val="22"/>
                <w:szCs w:val="22"/>
              </w:rPr>
            </w:pPr>
            <w:r w:rsidRPr="005451D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(12.7)</w:t>
            </w:r>
          </w:p>
        </w:tc>
      </w:tr>
    </w:tbl>
    <w:p w14:paraId="010EFF26" w14:textId="77777777" w:rsidR="00EB443A" w:rsidRPr="005451DA" w:rsidRDefault="00EB443A" w:rsidP="00EB443A">
      <w:pPr>
        <w:spacing w:line="480" w:lineRule="auto"/>
        <w:rPr>
          <w:rFonts w:ascii="Times New Roman" w:hAnsi="Times New Roman" w:cs="Times New Roman"/>
        </w:rPr>
      </w:pPr>
      <w:r w:rsidRPr="00672181">
        <w:rPr>
          <w:rFonts w:ascii="Times New Roman" w:hAnsi="Times New Roman" w:cs="Times New Roman"/>
          <w:i/>
          <w:iCs/>
        </w:rPr>
        <w:t>Note.</w:t>
      </w:r>
      <w:r>
        <w:rPr>
          <w:rFonts w:ascii="Times New Roman" w:hAnsi="Times New Roman" w:cs="Times New Roman"/>
        </w:rPr>
        <w:t xml:space="preserve"> </w:t>
      </w:r>
      <w:r w:rsidRPr="005451DA">
        <w:rPr>
          <w:rFonts w:ascii="Times New Roman" w:hAnsi="Times New Roman" w:cs="Times New Roman"/>
        </w:rPr>
        <w:t>*Higher scores indicate better functioning on these indices of function</w:t>
      </w:r>
    </w:p>
    <w:p w14:paraId="375EF938" w14:textId="77777777" w:rsidR="00EB443A" w:rsidRPr="005451DA" w:rsidRDefault="00EB443A" w:rsidP="00EB443A">
      <w:pPr>
        <w:spacing w:line="480" w:lineRule="auto"/>
        <w:rPr>
          <w:rFonts w:ascii="Times New Roman" w:hAnsi="Times New Roman" w:cs="Times New Roman"/>
        </w:rPr>
      </w:pPr>
    </w:p>
    <w:p w14:paraId="37876076" w14:textId="77777777" w:rsidR="008D5AA8" w:rsidRDefault="008D5AA8"/>
    <w:sectPr w:rsidR="008D5AA8" w:rsidSect="009C1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3A"/>
    <w:rsid w:val="000B4583"/>
    <w:rsid w:val="000C325F"/>
    <w:rsid w:val="001702D6"/>
    <w:rsid w:val="001A463A"/>
    <w:rsid w:val="001B7B2F"/>
    <w:rsid w:val="001C2AB4"/>
    <w:rsid w:val="00265C02"/>
    <w:rsid w:val="00281259"/>
    <w:rsid w:val="002A0F1F"/>
    <w:rsid w:val="002F07C8"/>
    <w:rsid w:val="00312649"/>
    <w:rsid w:val="00371940"/>
    <w:rsid w:val="003C0F75"/>
    <w:rsid w:val="00430C36"/>
    <w:rsid w:val="00465462"/>
    <w:rsid w:val="004D5C3E"/>
    <w:rsid w:val="00506237"/>
    <w:rsid w:val="005406D4"/>
    <w:rsid w:val="00553DED"/>
    <w:rsid w:val="005D1388"/>
    <w:rsid w:val="005E2BD0"/>
    <w:rsid w:val="00671CF3"/>
    <w:rsid w:val="0068142A"/>
    <w:rsid w:val="006841A6"/>
    <w:rsid w:val="007668E4"/>
    <w:rsid w:val="007B4B00"/>
    <w:rsid w:val="007B7D58"/>
    <w:rsid w:val="007C1385"/>
    <w:rsid w:val="007C1E1D"/>
    <w:rsid w:val="007C5D82"/>
    <w:rsid w:val="007F2528"/>
    <w:rsid w:val="008A37E8"/>
    <w:rsid w:val="008D5AA8"/>
    <w:rsid w:val="0091585A"/>
    <w:rsid w:val="00925612"/>
    <w:rsid w:val="00933A85"/>
    <w:rsid w:val="00940A21"/>
    <w:rsid w:val="009C1A4B"/>
    <w:rsid w:val="00A84614"/>
    <w:rsid w:val="00A96C32"/>
    <w:rsid w:val="00AA09CD"/>
    <w:rsid w:val="00AD1A43"/>
    <w:rsid w:val="00B048E9"/>
    <w:rsid w:val="00B23EBB"/>
    <w:rsid w:val="00B25C99"/>
    <w:rsid w:val="00B2757D"/>
    <w:rsid w:val="00BB6E6C"/>
    <w:rsid w:val="00BE275C"/>
    <w:rsid w:val="00C01D4F"/>
    <w:rsid w:val="00C07B30"/>
    <w:rsid w:val="00CC2842"/>
    <w:rsid w:val="00CC6BB2"/>
    <w:rsid w:val="00D42729"/>
    <w:rsid w:val="00D85830"/>
    <w:rsid w:val="00E535FE"/>
    <w:rsid w:val="00EB443A"/>
    <w:rsid w:val="00ED149D"/>
    <w:rsid w:val="00F10CFF"/>
    <w:rsid w:val="00F460CD"/>
    <w:rsid w:val="00F56D08"/>
    <w:rsid w:val="00F7350C"/>
    <w:rsid w:val="00F8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FB4985"/>
  <w15:chartTrackingRefBased/>
  <w15:docId w15:val="{5194D13C-090A-DF47-AB87-700F51A1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B443A"/>
    <w:rPr>
      <w:rFonts w:eastAsia="Bata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443A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Maisa Ziadni</dc:creator>
  <cp:keywords/>
  <dc:description/>
  <cp:lastModifiedBy>Maisa Ziadni</cp:lastModifiedBy>
  <cp:revision>1</cp:revision>
  <dcterms:created xsi:type="dcterms:W3CDTF">2021-02-25T17:21:00Z</dcterms:created>
  <dcterms:modified xsi:type="dcterms:W3CDTF">2021-02-25T17:21:00Z</dcterms:modified>
</cp:coreProperties>
</file>