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4192E2" w14:textId="1D4BA052" w:rsidR="003038F3" w:rsidRPr="00333DCC" w:rsidRDefault="003038F3" w:rsidP="003038F3">
      <w:pPr>
        <w:rPr>
          <w:rFonts w:ascii="Cambria" w:hAnsi="Cambria"/>
          <w:b/>
          <w:bCs/>
          <w:color w:val="000000"/>
        </w:rPr>
      </w:pPr>
      <w:r w:rsidRPr="00A31183">
        <w:rPr>
          <w:rFonts w:ascii="Cambria" w:eastAsia="Times New Roman" w:hAnsi="Cambria" w:cs="Times New Roman"/>
          <w:b/>
          <w:bCs/>
          <w:lang w:eastAsia="en-GB"/>
        </w:rPr>
        <w:t>"Holistic processing of gaze cues during interocular suppression"</w:t>
      </w:r>
    </w:p>
    <w:p w14:paraId="0D6A3C34" w14:textId="79521F49" w:rsidR="003038F3" w:rsidRDefault="003038F3"/>
    <w:p w14:paraId="5E8727E2" w14:textId="634F0DD4" w:rsidR="00E63474" w:rsidRDefault="00E63474">
      <w:pPr>
        <w:rPr>
          <w:rFonts w:ascii="Cambria" w:eastAsia="Times New Roman" w:hAnsi="Cambria" w:cs="Times New Roman"/>
          <w:b/>
          <w:bCs/>
          <w:lang w:eastAsia="en-GB"/>
        </w:rPr>
      </w:pPr>
      <w:r>
        <w:rPr>
          <w:rFonts w:ascii="Cambria" w:eastAsia="Times New Roman" w:hAnsi="Cambria" w:cs="Times New Roman"/>
          <w:b/>
          <w:bCs/>
          <w:lang w:eastAsia="en-GB"/>
        </w:rPr>
        <w:t>Supplementary Material</w:t>
      </w:r>
      <w:r w:rsidR="002B2636">
        <w:rPr>
          <w:rFonts w:ascii="Cambria" w:eastAsia="Times New Roman" w:hAnsi="Cambria" w:cs="Times New Roman"/>
          <w:b/>
          <w:bCs/>
          <w:lang w:eastAsia="en-GB"/>
        </w:rPr>
        <w:t xml:space="preserve">. </w:t>
      </w:r>
    </w:p>
    <w:p w14:paraId="6AD276DF" w14:textId="272748B1" w:rsidR="00D45D48" w:rsidRDefault="00D45D48">
      <w:pPr>
        <w:rPr>
          <w:rFonts w:ascii="Cambria" w:eastAsia="Times New Roman" w:hAnsi="Cambria" w:cs="Times New Roman"/>
          <w:b/>
          <w:bCs/>
          <w:lang w:eastAsia="en-GB"/>
        </w:rPr>
      </w:pPr>
    </w:p>
    <w:p w14:paraId="291C758F" w14:textId="58FA4659" w:rsidR="00D45D48" w:rsidRDefault="00D45D48">
      <w:pPr>
        <w:rPr>
          <w:rFonts w:ascii="Cambria" w:eastAsia="Times New Roman" w:hAnsi="Cambria" w:cs="Times New Roman"/>
          <w:b/>
          <w:bCs/>
          <w:u w:val="single"/>
          <w:lang w:eastAsia="en-GB"/>
        </w:rPr>
      </w:pPr>
      <w:r w:rsidRPr="009B331D">
        <w:rPr>
          <w:rFonts w:ascii="Cambria" w:eastAsia="Times New Roman" w:hAnsi="Cambria" w:cs="Times New Roman"/>
          <w:b/>
          <w:bCs/>
          <w:u w:val="single"/>
          <w:lang w:eastAsia="en-GB"/>
        </w:rPr>
        <w:t xml:space="preserve">Analysis of RAW </w:t>
      </w:r>
      <w:r w:rsidR="00262AE7">
        <w:rPr>
          <w:rFonts w:ascii="Cambria" w:eastAsia="Times New Roman" w:hAnsi="Cambria" w:cs="Times New Roman"/>
          <w:b/>
          <w:bCs/>
          <w:u w:val="single"/>
          <w:lang w:eastAsia="en-GB"/>
        </w:rPr>
        <w:t xml:space="preserve">suppression time </w:t>
      </w:r>
      <w:r w:rsidRPr="009B331D">
        <w:rPr>
          <w:rFonts w:ascii="Cambria" w:eastAsia="Times New Roman" w:hAnsi="Cambria" w:cs="Times New Roman"/>
          <w:b/>
          <w:bCs/>
          <w:u w:val="single"/>
          <w:lang w:eastAsia="en-GB"/>
        </w:rPr>
        <w:t>data</w:t>
      </w:r>
      <w:r w:rsidR="00D038E0" w:rsidRPr="009B331D">
        <w:rPr>
          <w:rFonts w:ascii="Cambria" w:eastAsia="Times New Roman" w:hAnsi="Cambria" w:cs="Times New Roman"/>
          <w:b/>
          <w:bCs/>
          <w:u w:val="single"/>
          <w:lang w:eastAsia="en-GB"/>
        </w:rPr>
        <w:t xml:space="preserve">. </w:t>
      </w:r>
    </w:p>
    <w:p w14:paraId="1469A298" w14:textId="338F6807" w:rsidR="005252AC" w:rsidRDefault="005252AC">
      <w:pPr>
        <w:rPr>
          <w:rFonts w:ascii="Cambria" w:eastAsia="Times New Roman" w:hAnsi="Cambria" w:cs="Times New Roman"/>
          <w:b/>
          <w:bCs/>
          <w:u w:val="single"/>
          <w:lang w:eastAsia="en-GB"/>
        </w:rPr>
      </w:pPr>
    </w:p>
    <w:p w14:paraId="1F96A0F9" w14:textId="0F6235E5" w:rsidR="005252AC" w:rsidRDefault="000D02C5">
      <w:pPr>
        <w:rPr>
          <w:rFonts w:ascii="Cambria" w:hAnsi="Cambria" w:cstheme="minorHAnsi"/>
        </w:rPr>
      </w:pPr>
      <w:r w:rsidRPr="007D2F87">
        <w:rPr>
          <w:rFonts w:ascii="Cambria" w:hAnsi="Cambria" w:cstheme="minorHAnsi"/>
        </w:rPr>
        <w:t>We conducted a 2 x 2 repeated measures ANOVA with gaze direction and stimulus type as factors</w:t>
      </w:r>
      <w:r w:rsidR="000F4FF7">
        <w:rPr>
          <w:rFonts w:ascii="Cambria" w:hAnsi="Cambria" w:cstheme="minorHAnsi"/>
        </w:rPr>
        <w:t>.</w:t>
      </w:r>
    </w:p>
    <w:p w14:paraId="45FB3395" w14:textId="77777777" w:rsidR="000D02C5" w:rsidRDefault="000D02C5">
      <w:pPr>
        <w:rPr>
          <w:u w:val="single"/>
        </w:rPr>
      </w:pPr>
    </w:p>
    <w:tbl>
      <w:tblPr>
        <w:tblW w:w="850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81"/>
        <w:gridCol w:w="44"/>
        <w:gridCol w:w="1388"/>
        <w:gridCol w:w="47"/>
        <w:gridCol w:w="440"/>
        <w:gridCol w:w="63"/>
        <w:gridCol w:w="1179"/>
        <w:gridCol w:w="44"/>
        <w:gridCol w:w="628"/>
        <w:gridCol w:w="44"/>
        <w:gridCol w:w="628"/>
        <w:gridCol w:w="44"/>
        <w:gridCol w:w="628"/>
        <w:gridCol w:w="44"/>
      </w:tblGrid>
      <w:tr w:rsidR="00C41551" w:rsidRPr="001F5012" w14:paraId="4A3CC685" w14:textId="77777777" w:rsidTr="00B16129">
        <w:trPr>
          <w:trHeight w:val="264"/>
          <w:tblHeader/>
        </w:trPr>
        <w:tc>
          <w:tcPr>
            <w:tcW w:w="8501" w:type="dxa"/>
            <w:gridSpan w:val="14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EFA0FCC" w14:textId="77777777" w:rsidR="00C41551" w:rsidRPr="001F5012" w:rsidRDefault="00C41551" w:rsidP="00B16129">
            <w:pPr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n-GB"/>
              </w:rPr>
            </w:pPr>
            <w:r w:rsidRPr="001F5012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n-GB"/>
              </w:rPr>
              <w:t xml:space="preserve">Within Subjects Effects </w:t>
            </w:r>
          </w:p>
        </w:tc>
      </w:tr>
      <w:tr w:rsidR="00C41551" w:rsidRPr="001F5012" w14:paraId="639E6128" w14:textId="77777777" w:rsidTr="00B16129">
        <w:trPr>
          <w:trHeight w:val="264"/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898CC1D" w14:textId="77777777" w:rsidR="00C41551" w:rsidRPr="001F5012" w:rsidRDefault="00C41551" w:rsidP="00B16129">
            <w:pPr>
              <w:jc w:val="center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n-GB"/>
              </w:rPr>
            </w:pPr>
            <w:r w:rsidRPr="001F5012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8DB2850" w14:textId="77777777" w:rsidR="00C41551" w:rsidRPr="001F5012" w:rsidRDefault="00C41551" w:rsidP="00B16129">
            <w:pPr>
              <w:jc w:val="center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n-GB"/>
              </w:rPr>
            </w:pPr>
            <w:r w:rsidRPr="001F5012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n-GB"/>
              </w:rPr>
              <w:t>Sum of Squares</w:t>
            </w:r>
          </w:p>
        </w:tc>
        <w:tc>
          <w:tcPr>
            <w:tcW w:w="412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AA64C3E" w14:textId="77777777" w:rsidR="00C41551" w:rsidRPr="001F5012" w:rsidRDefault="00C41551" w:rsidP="00B16129">
            <w:pPr>
              <w:jc w:val="center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n-GB"/>
              </w:rPr>
            </w:pPr>
            <w:r w:rsidRPr="001F5012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n-GB"/>
              </w:rPr>
              <w:t>df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8C7D5CA" w14:textId="77777777" w:rsidR="00C41551" w:rsidRPr="001F5012" w:rsidRDefault="00C41551" w:rsidP="00B16129">
            <w:pPr>
              <w:jc w:val="center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n-GB"/>
              </w:rPr>
            </w:pPr>
            <w:r w:rsidRPr="001F5012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n-GB"/>
              </w:rPr>
              <w:t>Mean Square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5619C78" w14:textId="77777777" w:rsidR="00C41551" w:rsidRPr="001F5012" w:rsidRDefault="00C41551" w:rsidP="00B16129">
            <w:pPr>
              <w:jc w:val="center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n-GB"/>
              </w:rPr>
            </w:pPr>
            <w:r w:rsidRPr="001F5012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n-GB"/>
              </w:rPr>
              <w:t>F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CBC8BA0" w14:textId="77777777" w:rsidR="00C41551" w:rsidRPr="001F5012" w:rsidRDefault="00C41551" w:rsidP="00B16129">
            <w:pPr>
              <w:jc w:val="center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n-GB"/>
              </w:rPr>
            </w:pPr>
            <w:r w:rsidRPr="001F5012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n-GB"/>
              </w:rPr>
              <w:t>p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8453F69" w14:textId="77777777" w:rsidR="00C41551" w:rsidRPr="001F5012" w:rsidRDefault="00C41551" w:rsidP="00B16129">
            <w:pPr>
              <w:jc w:val="center"/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n-GB"/>
              </w:rPr>
            </w:pPr>
            <w:r w:rsidRPr="001F5012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n-GB"/>
              </w:rPr>
              <w:t>η²</w:t>
            </w:r>
            <w:r w:rsidRPr="001F5012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vertAlign w:val="subscript"/>
                <w:lang w:eastAsia="en-GB"/>
              </w:rPr>
              <w:t>p</w:t>
            </w:r>
            <w:r w:rsidRPr="001F5012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C41551" w:rsidRPr="001F5012" w14:paraId="125B41F2" w14:textId="77777777" w:rsidTr="00B16129">
        <w:trPr>
          <w:trHeight w:val="25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021658" w14:textId="77777777" w:rsidR="00C41551" w:rsidRPr="001F5012" w:rsidRDefault="00C41551" w:rsidP="00B16129">
            <w:pPr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  <w:r w:rsidRPr="001F5012"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  <w:t>Stimulus Type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200D81" w14:textId="77777777" w:rsidR="00C41551" w:rsidRPr="001F5012" w:rsidRDefault="00C41551" w:rsidP="00B16129">
            <w:pPr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B2D80C" w14:textId="77777777" w:rsidR="00C41551" w:rsidRPr="001F5012" w:rsidRDefault="00C41551" w:rsidP="00B16129">
            <w:pPr>
              <w:jc w:val="right"/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  <w:r w:rsidRPr="001F5012"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  <w:t>4872.859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16F118" w14:textId="77777777" w:rsidR="00C41551" w:rsidRPr="001F5012" w:rsidRDefault="00C41551" w:rsidP="00B16129">
            <w:pPr>
              <w:jc w:val="right"/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2BEA0E" w14:textId="77777777" w:rsidR="00C41551" w:rsidRPr="001F5012" w:rsidRDefault="00C41551" w:rsidP="00B16129">
            <w:pPr>
              <w:jc w:val="right"/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  <w:r w:rsidRPr="001F5012"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BEE7BC" w14:textId="77777777" w:rsidR="00C41551" w:rsidRPr="001F5012" w:rsidRDefault="00C41551" w:rsidP="00B16129">
            <w:pPr>
              <w:jc w:val="right"/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CD1089" w14:textId="77777777" w:rsidR="00C41551" w:rsidRPr="001F5012" w:rsidRDefault="00C41551" w:rsidP="00B16129">
            <w:pPr>
              <w:jc w:val="right"/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  <w:r w:rsidRPr="001F5012"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  <w:t>4872.859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00075A" w14:textId="77777777" w:rsidR="00C41551" w:rsidRPr="001F5012" w:rsidRDefault="00C41551" w:rsidP="00B16129">
            <w:pPr>
              <w:jc w:val="right"/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26C848" w14:textId="77777777" w:rsidR="00C41551" w:rsidRPr="001F5012" w:rsidRDefault="00C41551" w:rsidP="00B16129">
            <w:pPr>
              <w:jc w:val="right"/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  <w:r w:rsidRPr="001F5012"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  <w:t>1.073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DE6206" w14:textId="77777777" w:rsidR="00C41551" w:rsidRPr="001F5012" w:rsidRDefault="00C41551" w:rsidP="00B16129">
            <w:pPr>
              <w:jc w:val="right"/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63615C" w14:textId="77777777" w:rsidR="00C41551" w:rsidRPr="001F5012" w:rsidRDefault="00C41551" w:rsidP="00B16129">
            <w:pPr>
              <w:jc w:val="right"/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  <w:r w:rsidRPr="001F5012"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  <w:t>0.307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9AF6D0" w14:textId="77777777" w:rsidR="00C41551" w:rsidRPr="001F5012" w:rsidRDefault="00C41551" w:rsidP="00B16129">
            <w:pPr>
              <w:jc w:val="right"/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FB7516" w14:textId="77777777" w:rsidR="00C41551" w:rsidRPr="001F5012" w:rsidRDefault="00C41551" w:rsidP="00B16129">
            <w:pPr>
              <w:jc w:val="right"/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  <w:r w:rsidRPr="001F5012"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  <w:t>0.029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C79991" w14:textId="77777777" w:rsidR="00C41551" w:rsidRPr="001F5012" w:rsidRDefault="00C41551" w:rsidP="00B16129">
            <w:pPr>
              <w:jc w:val="right"/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</w:p>
        </w:tc>
      </w:tr>
      <w:tr w:rsidR="00C41551" w:rsidRPr="001F5012" w14:paraId="28BB1BC6" w14:textId="77777777" w:rsidTr="00B16129">
        <w:trPr>
          <w:trHeight w:val="2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FD9477" w14:textId="77777777" w:rsidR="00C41551" w:rsidRPr="001F5012" w:rsidRDefault="00C41551" w:rsidP="00B16129">
            <w:pPr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  <w:r w:rsidRPr="001F5012"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  <w:t>Residual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3571E0" w14:textId="77777777" w:rsidR="00C41551" w:rsidRPr="001F5012" w:rsidRDefault="00C41551" w:rsidP="00B16129">
            <w:pPr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5E4D49" w14:textId="77777777" w:rsidR="00C41551" w:rsidRPr="001F5012" w:rsidRDefault="00C41551" w:rsidP="00B16129">
            <w:pPr>
              <w:jc w:val="right"/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  <w:r w:rsidRPr="001F5012"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  <w:t>163435.397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C791C2" w14:textId="77777777" w:rsidR="00C41551" w:rsidRPr="001F5012" w:rsidRDefault="00C41551" w:rsidP="00B16129">
            <w:pPr>
              <w:jc w:val="right"/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2F87B5" w14:textId="77777777" w:rsidR="00C41551" w:rsidRPr="001F5012" w:rsidRDefault="00C41551" w:rsidP="00B16129">
            <w:pPr>
              <w:jc w:val="right"/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  <w:r w:rsidRPr="001F5012"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76087E" w14:textId="77777777" w:rsidR="00C41551" w:rsidRPr="001F5012" w:rsidRDefault="00C41551" w:rsidP="00B16129">
            <w:pPr>
              <w:jc w:val="right"/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30862A" w14:textId="77777777" w:rsidR="00C41551" w:rsidRPr="001F5012" w:rsidRDefault="00C41551" w:rsidP="00B16129">
            <w:pPr>
              <w:jc w:val="right"/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  <w:r w:rsidRPr="001F5012"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  <w:t>4539.872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97E288" w14:textId="77777777" w:rsidR="00C41551" w:rsidRPr="001F5012" w:rsidRDefault="00C41551" w:rsidP="00B16129">
            <w:pPr>
              <w:jc w:val="right"/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DA5D30" w14:textId="77777777" w:rsidR="00C41551" w:rsidRPr="001F5012" w:rsidRDefault="00C41551" w:rsidP="00B16129">
            <w:pPr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35D5D9" w14:textId="77777777" w:rsidR="00C41551" w:rsidRPr="001F5012" w:rsidRDefault="00C41551" w:rsidP="00B16129">
            <w:pPr>
              <w:jc w:val="right"/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59D6BF" w14:textId="77777777" w:rsidR="00C41551" w:rsidRPr="001F5012" w:rsidRDefault="00C41551" w:rsidP="00B16129">
            <w:pPr>
              <w:jc w:val="right"/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  <w:r w:rsidRPr="001F5012"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905353" w14:textId="77777777" w:rsidR="00C41551" w:rsidRPr="001F5012" w:rsidRDefault="00C41551" w:rsidP="00B16129">
            <w:pPr>
              <w:jc w:val="right"/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D96D3F" w14:textId="77777777" w:rsidR="00C41551" w:rsidRPr="001F5012" w:rsidRDefault="00C41551" w:rsidP="00B16129">
            <w:pPr>
              <w:jc w:val="right"/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  <w:r w:rsidRPr="001F5012"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40D869" w14:textId="77777777" w:rsidR="00C41551" w:rsidRPr="001F5012" w:rsidRDefault="00C41551" w:rsidP="00B16129">
            <w:pPr>
              <w:jc w:val="right"/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</w:p>
        </w:tc>
      </w:tr>
      <w:tr w:rsidR="00C41551" w:rsidRPr="001F5012" w14:paraId="011BACF4" w14:textId="77777777" w:rsidTr="00B16129">
        <w:trPr>
          <w:trHeight w:val="2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25366D" w14:textId="77777777" w:rsidR="00C41551" w:rsidRPr="00870A14" w:rsidRDefault="00C41551" w:rsidP="00B16129">
            <w:pPr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  <w:r w:rsidRPr="00870A14"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  <w:t>Gaze Direction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A5AF9E" w14:textId="77777777" w:rsidR="00C41551" w:rsidRPr="00870A14" w:rsidRDefault="00C41551" w:rsidP="00B16129">
            <w:pPr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4F06D4" w14:textId="77777777" w:rsidR="00C41551" w:rsidRPr="00870A14" w:rsidRDefault="00C41551" w:rsidP="00B16129">
            <w:pPr>
              <w:jc w:val="right"/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  <w:r w:rsidRPr="00870A14"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  <w:t>39357.499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C5E954" w14:textId="77777777" w:rsidR="00C41551" w:rsidRPr="00870A14" w:rsidRDefault="00C41551" w:rsidP="00B16129">
            <w:pPr>
              <w:jc w:val="right"/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950E29" w14:textId="77777777" w:rsidR="00C41551" w:rsidRPr="00870A14" w:rsidRDefault="00C41551" w:rsidP="00B16129">
            <w:pPr>
              <w:jc w:val="right"/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  <w:r w:rsidRPr="00870A14"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4D2226" w14:textId="77777777" w:rsidR="00C41551" w:rsidRPr="00870A14" w:rsidRDefault="00C41551" w:rsidP="00B16129">
            <w:pPr>
              <w:jc w:val="right"/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23CAF9" w14:textId="77777777" w:rsidR="00C41551" w:rsidRPr="00870A14" w:rsidRDefault="00C41551" w:rsidP="00B16129">
            <w:pPr>
              <w:jc w:val="right"/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  <w:r w:rsidRPr="00870A14"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  <w:t>39357.499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2E6AA7" w14:textId="77777777" w:rsidR="00C41551" w:rsidRPr="00870A14" w:rsidRDefault="00C41551" w:rsidP="00B16129">
            <w:pPr>
              <w:jc w:val="right"/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BE6B58" w14:textId="77777777" w:rsidR="00C41551" w:rsidRPr="00870A14" w:rsidRDefault="00C41551" w:rsidP="00B16129">
            <w:pPr>
              <w:jc w:val="right"/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  <w:r w:rsidRPr="00870A14"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  <w:t>7.975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2917A4" w14:textId="77777777" w:rsidR="00C41551" w:rsidRPr="00870A14" w:rsidRDefault="00C41551" w:rsidP="00B16129">
            <w:pPr>
              <w:jc w:val="right"/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7CAE0A" w14:textId="77777777" w:rsidR="00C41551" w:rsidRPr="00870A14" w:rsidRDefault="00C41551" w:rsidP="00B16129">
            <w:pPr>
              <w:jc w:val="right"/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  <w:r w:rsidRPr="00870A14"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  <w:t>0.008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2DB011" w14:textId="77777777" w:rsidR="00C41551" w:rsidRPr="00870A14" w:rsidRDefault="00C41551" w:rsidP="00B16129">
            <w:pPr>
              <w:jc w:val="right"/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C84E86" w14:textId="77777777" w:rsidR="00C41551" w:rsidRPr="00870A14" w:rsidRDefault="00C41551" w:rsidP="00B16129">
            <w:pPr>
              <w:jc w:val="right"/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  <w:r w:rsidRPr="00870A14"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  <w:t>0.181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79360E" w14:textId="77777777" w:rsidR="00C41551" w:rsidRPr="001F5012" w:rsidRDefault="00C41551" w:rsidP="00B16129">
            <w:pPr>
              <w:jc w:val="right"/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</w:p>
        </w:tc>
      </w:tr>
      <w:tr w:rsidR="00C41551" w:rsidRPr="001F5012" w14:paraId="4EEE24F2" w14:textId="77777777" w:rsidTr="00B16129">
        <w:trPr>
          <w:trHeight w:val="2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C6B57B" w14:textId="77777777" w:rsidR="00C41551" w:rsidRPr="001F5012" w:rsidRDefault="00C41551" w:rsidP="00B16129">
            <w:pPr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  <w:r w:rsidRPr="001F5012"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  <w:t>Residual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2CE2EF" w14:textId="77777777" w:rsidR="00C41551" w:rsidRPr="001F5012" w:rsidRDefault="00C41551" w:rsidP="00B16129">
            <w:pPr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0AD975" w14:textId="77777777" w:rsidR="00C41551" w:rsidRPr="001F5012" w:rsidRDefault="00C41551" w:rsidP="00B16129">
            <w:pPr>
              <w:jc w:val="right"/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  <w:r w:rsidRPr="001F5012"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  <w:t>177667.479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452BA8" w14:textId="77777777" w:rsidR="00C41551" w:rsidRPr="001F5012" w:rsidRDefault="00C41551" w:rsidP="00B16129">
            <w:pPr>
              <w:jc w:val="right"/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A890D1" w14:textId="77777777" w:rsidR="00C41551" w:rsidRPr="001F5012" w:rsidRDefault="00C41551" w:rsidP="00B16129">
            <w:pPr>
              <w:jc w:val="right"/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  <w:r w:rsidRPr="001F5012"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C87206" w14:textId="77777777" w:rsidR="00C41551" w:rsidRPr="001F5012" w:rsidRDefault="00C41551" w:rsidP="00B16129">
            <w:pPr>
              <w:jc w:val="right"/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CB30B0" w14:textId="77777777" w:rsidR="00C41551" w:rsidRPr="001F5012" w:rsidRDefault="00C41551" w:rsidP="00B16129">
            <w:pPr>
              <w:jc w:val="right"/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  <w:r w:rsidRPr="001F5012"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  <w:t>4935.208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17A7FA" w14:textId="77777777" w:rsidR="00C41551" w:rsidRPr="001F5012" w:rsidRDefault="00C41551" w:rsidP="00B16129">
            <w:pPr>
              <w:jc w:val="right"/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940C11" w14:textId="77777777" w:rsidR="00C41551" w:rsidRPr="001F5012" w:rsidRDefault="00C41551" w:rsidP="00B16129">
            <w:pPr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9FD7BE" w14:textId="77777777" w:rsidR="00C41551" w:rsidRPr="001F5012" w:rsidRDefault="00C41551" w:rsidP="00B16129">
            <w:pPr>
              <w:jc w:val="right"/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247FB2" w14:textId="77777777" w:rsidR="00C41551" w:rsidRPr="001F5012" w:rsidRDefault="00C41551" w:rsidP="00B16129">
            <w:pPr>
              <w:jc w:val="right"/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  <w:r w:rsidRPr="001F5012"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43AA2E" w14:textId="77777777" w:rsidR="00C41551" w:rsidRPr="001F5012" w:rsidRDefault="00C41551" w:rsidP="00B16129">
            <w:pPr>
              <w:jc w:val="right"/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E46A60" w14:textId="77777777" w:rsidR="00C41551" w:rsidRPr="001F5012" w:rsidRDefault="00C41551" w:rsidP="00B16129">
            <w:pPr>
              <w:jc w:val="right"/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  <w:r w:rsidRPr="001F5012"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D1992D" w14:textId="77777777" w:rsidR="00C41551" w:rsidRPr="001F5012" w:rsidRDefault="00C41551" w:rsidP="00B16129">
            <w:pPr>
              <w:jc w:val="right"/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</w:p>
        </w:tc>
      </w:tr>
      <w:tr w:rsidR="00C41551" w:rsidRPr="001F5012" w14:paraId="6EC5C820" w14:textId="77777777" w:rsidTr="00B16129">
        <w:trPr>
          <w:trHeight w:val="52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0C2A56" w14:textId="77777777" w:rsidR="00C41551" w:rsidRPr="003F21E7" w:rsidRDefault="00C41551" w:rsidP="00B16129">
            <w:pPr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  <w:r w:rsidRPr="003F21E7"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  <w:t xml:space="preserve">Stimulus Type </w:t>
            </w:r>
            <w:r w:rsidRPr="003F21E7">
              <w:rPr>
                <w:rFonts w:ascii="Segoe UI Symbol" w:eastAsia="Times New Roman" w:hAnsi="Segoe UI Symbol" w:cs="Segoe UI Symbol"/>
                <w:sz w:val="20"/>
                <w:szCs w:val="20"/>
                <w:lang w:eastAsia="en-GB"/>
              </w:rPr>
              <w:t>✻</w:t>
            </w:r>
            <w:r w:rsidRPr="003F21E7"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  <w:t xml:space="preserve"> Gaze Direction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C0F796" w14:textId="77777777" w:rsidR="00C41551" w:rsidRPr="003F21E7" w:rsidRDefault="00C41551" w:rsidP="00B16129">
            <w:pPr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E7273D" w14:textId="77777777" w:rsidR="00C41551" w:rsidRPr="003F21E7" w:rsidRDefault="00C41551" w:rsidP="00B16129">
            <w:pPr>
              <w:jc w:val="right"/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  <w:r w:rsidRPr="003F21E7"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  <w:t>339.194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D8F84C" w14:textId="77777777" w:rsidR="00C41551" w:rsidRPr="003F21E7" w:rsidRDefault="00C41551" w:rsidP="00B16129">
            <w:pPr>
              <w:jc w:val="right"/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BA4ABC" w14:textId="77777777" w:rsidR="00C41551" w:rsidRPr="003F21E7" w:rsidRDefault="00C41551" w:rsidP="00B16129">
            <w:pPr>
              <w:jc w:val="right"/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  <w:r w:rsidRPr="003F21E7"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D1E0F1" w14:textId="77777777" w:rsidR="00C41551" w:rsidRPr="003F21E7" w:rsidRDefault="00C41551" w:rsidP="00B16129">
            <w:pPr>
              <w:jc w:val="right"/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AF64CD" w14:textId="77777777" w:rsidR="00C41551" w:rsidRPr="003F21E7" w:rsidRDefault="00C41551" w:rsidP="00B16129">
            <w:pPr>
              <w:jc w:val="right"/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  <w:r w:rsidRPr="003F21E7"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  <w:t>339.194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BAF1DB" w14:textId="77777777" w:rsidR="00C41551" w:rsidRPr="003F21E7" w:rsidRDefault="00C41551" w:rsidP="00B16129">
            <w:pPr>
              <w:jc w:val="right"/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DD08D2" w14:textId="77777777" w:rsidR="00C41551" w:rsidRPr="003F21E7" w:rsidRDefault="00C41551" w:rsidP="00B16129">
            <w:pPr>
              <w:jc w:val="right"/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  <w:r w:rsidRPr="003F21E7"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  <w:t>0.098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A824DA" w14:textId="77777777" w:rsidR="00C41551" w:rsidRPr="003F21E7" w:rsidRDefault="00C41551" w:rsidP="00B16129">
            <w:pPr>
              <w:jc w:val="right"/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9A7A63" w14:textId="77777777" w:rsidR="00C41551" w:rsidRPr="003F21E7" w:rsidRDefault="00C41551" w:rsidP="00B16129">
            <w:pPr>
              <w:jc w:val="right"/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  <w:r w:rsidRPr="003F21E7"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  <w:t>0.756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5614D5" w14:textId="77777777" w:rsidR="00C41551" w:rsidRPr="003F21E7" w:rsidRDefault="00C41551" w:rsidP="00B16129">
            <w:pPr>
              <w:jc w:val="right"/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6A2CA9" w14:textId="77777777" w:rsidR="00C41551" w:rsidRPr="001F5012" w:rsidRDefault="00C41551" w:rsidP="00B16129">
            <w:pPr>
              <w:jc w:val="right"/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  <w:r w:rsidRPr="003F21E7"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401DD9" w14:textId="77777777" w:rsidR="00C41551" w:rsidRPr="001F5012" w:rsidRDefault="00C41551" w:rsidP="00B16129">
            <w:pPr>
              <w:jc w:val="right"/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</w:p>
        </w:tc>
      </w:tr>
      <w:tr w:rsidR="00C41551" w:rsidRPr="001F5012" w14:paraId="29B9A6E0" w14:textId="77777777" w:rsidTr="00B16129">
        <w:trPr>
          <w:trHeight w:val="2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9B599A" w14:textId="77777777" w:rsidR="00C41551" w:rsidRPr="001F5012" w:rsidRDefault="00C41551" w:rsidP="00B16129">
            <w:pPr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  <w:r w:rsidRPr="001F5012"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  <w:t>Residual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C94B07" w14:textId="77777777" w:rsidR="00C41551" w:rsidRPr="001F5012" w:rsidRDefault="00C41551" w:rsidP="00B16129">
            <w:pPr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501C77" w14:textId="77777777" w:rsidR="00C41551" w:rsidRPr="001F5012" w:rsidRDefault="00C41551" w:rsidP="00B16129">
            <w:pPr>
              <w:jc w:val="right"/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  <w:r w:rsidRPr="001F5012"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  <w:t>124995.935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60E1AA" w14:textId="77777777" w:rsidR="00C41551" w:rsidRPr="001F5012" w:rsidRDefault="00C41551" w:rsidP="00B16129">
            <w:pPr>
              <w:jc w:val="right"/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BE07D4" w14:textId="77777777" w:rsidR="00C41551" w:rsidRPr="001F5012" w:rsidRDefault="00C41551" w:rsidP="00B16129">
            <w:pPr>
              <w:jc w:val="right"/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  <w:r w:rsidRPr="001F5012"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3F3E62" w14:textId="77777777" w:rsidR="00C41551" w:rsidRPr="001F5012" w:rsidRDefault="00C41551" w:rsidP="00B16129">
            <w:pPr>
              <w:jc w:val="right"/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4924CC" w14:textId="77777777" w:rsidR="00C41551" w:rsidRPr="001F5012" w:rsidRDefault="00C41551" w:rsidP="00B16129">
            <w:pPr>
              <w:jc w:val="right"/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  <w:r w:rsidRPr="001F5012"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  <w:t>3472.109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156EDD" w14:textId="77777777" w:rsidR="00C41551" w:rsidRPr="001F5012" w:rsidRDefault="00C41551" w:rsidP="00B16129">
            <w:pPr>
              <w:jc w:val="right"/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4AFC70" w14:textId="77777777" w:rsidR="00C41551" w:rsidRPr="001F5012" w:rsidRDefault="00C41551" w:rsidP="00B16129">
            <w:pPr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C31A98" w14:textId="77777777" w:rsidR="00C41551" w:rsidRPr="001F5012" w:rsidRDefault="00C41551" w:rsidP="00B16129">
            <w:pPr>
              <w:jc w:val="right"/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E0251D" w14:textId="77777777" w:rsidR="00C41551" w:rsidRPr="001F5012" w:rsidRDefault="00C41551" w:rsidP="00B16129">
            <w:pPr>
              <w:jc w:val="right"/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  <w:r w:rsidRPr="001F5012"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FCB8F5" w14:textId="77777777" w:rsidR="00C41551" w:rsidRPr="001F5012" w:rsidRDefault="00C41551" w:rsidP="00B16129">
            <w:pPr>
              <w:jc w:val="right"/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50464E" w14:textId="77777777" w:rsidR="00C41551" w:rsidRPr="001F5012" w:rsidRDefault="00C41551" w:rsidP="00B16129">
            <w:pPr>
              <w:jc w:val="right"/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  <w:r w:rsidRPr="001F5012"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A5D3C3" w14:textId="77777777" w:rsidR="00C41551" w:rsidRPr="001F5012" w:rsidRDefault="00C41551" w:rsidP="00B16129">
            <w:pPr>
              <w:jc w:val="right"/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</w:p>
        </w:tc>
      </w:tr>
      <w:tr w:rsidR="00C41551" w:rsidRPr="001F5012" w14:paraId="09F7723C" w14:textId="77777777" w:rsidTr="00B16129">
        <w:trPr>
          <w:trHeight w:hRule="exact" w:val="9"/>
        </w:trPr>
        <w:tc>
          <w:tcPr>
            <w:tcW w:w="8501" w:type="dxa"/>
            <w:gridSpan w:val="14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243B159" w14:textId="77777777" w:rsidR="00C41551" w:rsidRPr="001F5012" w:rsidRDefault="00C41551" w:rsidP="00B16129">
            <w:pPr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</w:p>
        </w:tc>
      </w:tr>
      <w:tr w:rsidR="00C41551" w:rsidRPr="001F5012" w14:paraId="3C3AEC62" w14:textId="77777777" w:rsidTr="00B16129">
        <w:trPr>
          <w:trHeight w:val="274"/>
        </w:trPr>
        <w:tc>
          <w:tcPr>
            <w:tcW w:w="8501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E62589" w14:textId="77777777" w:rsidR="00C41551" w:rsidRPr="001F5012" w:rsidRDefault="00C41551" w:rsidP="00B16129">
            <w:pPr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</w:pPr>
            <w:r w:rsidRPr="001F5012">
              <w:rPr>
                <w:rFonts w:ascii="Cambria" w:eastAsia="Times New Roman" w:hAnsi="Cambria" w:cs="Times New Roman"/>
                <w:i/>
                <w:iCs/>
                <w:sz w:val="20"/>
                <w:szCs w:val="20"/>
                <w:lang w:eastAsia="en-GB"/>
              </w:rPr>
              <w:t>Note.</w:t>
            </w:r>
            <w:r w:rsidRPr="001F5012">
              <w:rPr>
                <w:rFonts w:ascii="Cambria" w:eastAsia="Times New Roman" w:hAnsi="Cambria" w:cs="Times New Roman"/>
                <w:sz w:val="20"/>
                <w:szCs w:val="20"/>
                <w:lang w:eastAsia="en-GB"/>
              </w:rPr>
              <w:t xml:space="preserve">  Type III Sum of Squares</w:t>
            </w:r>
          </w:p>
        </w:tc>
      </w:tr>
      <w:tr w:rsidR="00C41551" w:rsidRPr="001F5012" w14:paraId="037EB5B0" w14:textId="77777777" w:rsidTr="00B16129">
        <w:trPr>
          <w:trHeight w:val="3354"/>
        </w:trPr>
        <w:tc>
          <w:tcPr>
            <w:tcW w:w="8501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8B4FEE" w14:textId="77777777" w:rsidR="00C41551" w:rsidRPr="001F5012" w:rsidRDefault="00C41551" w:rsidP="00B16129">
            <w:pPr>
              <w:rPr>
                <w:rFonts w:ascii="Cambria" w:eastAsia="Times New Roman" w:hAnsi="Cambria" w:cs="Times New Roman"/>
                <w:i/>
                <w:iCs/>
                <w:sz w:val="20"/>
                <w:szCs w:val="20"/>
                <w:lang w:eastAsia="en-GB"/>
              </w:rPr>
            </w:pPr>
          </w:p>
          <w:tbl>
            <w:tblPr>
              <w:tblW w:w="8451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19"/>
              <w:gridCol w:w="36"/>
              <w:gridCol w:w="97"/>
              <w:gridCol w:w="36"/>
              <w:gridCol w:w="2324"/>
              <w:gridCol w:w="36"/>
              <w:gridCol w:w="514"/>
              <w:gridCol w:w="36"/>
              <w:gridCol w:w="252"/>
              <w:gridCol w:w="36"/>
              <w:gridCol w:w="514"/>
              <w:gridCol w:w="36"/>
              <w:gridCol w:w="758"/>
              <w:gridCol w:w="53"/>
              <w:gridCol w:w="843"/>
              <w:gridCol w:w="58"/>
              <w:gridCol w:w="512"/>
              <w:gridCol w:w="91"/>
            </w:tblGrid>
            <w:tr w:rsidR="00C41551" w:rsidRPr="001F5012" w14:paraId="3B43684A" w14:textId="77777777" w:rsidTr="00B16129">
              <w:trPr>
                <w:trHeight w:val="284"/>
                <w:tblHeader/>
              </w:trPr>
              <w:tc>
                <w:tcPr>
                  <w:tcW w:w="0" w:type="auto"/>
                  <w:gridSpan w:val="18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14:paraId="6A863F9D" w14:textId="77777777" w:rsidR="00C41551" w:rsidRPr="001F5012" w:rsidRDefault="00C41551" w:rsidP="00B16129">
                  <w:pPr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F5012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 xml:space="preserve">Paired Samples T-Test </w:t>
                  </w:r>
                </w:p>
              </w:tc>
            </w:tr>
            <w:tr w:rsidR="00C41551" w:rsidRPr="001F5012" w14:paraId="4004D185" w14:textId="77777777" w:rsidTr="00B16129">
              <w:trPr>
                <w:trHeight w:val="568"/>
                <w:tblHeader/>
              </w:trPr>
              <w:tc>
                <w:tcPr>
                  <w:tcW w:w="0" w:type="auto"/>
                  <w:gridSpan w:val="1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404BB32" w14:textId="77777777" w:rsidR="00C41551" w:rsidRPr="001F5012" w:rsidRDefault="00C41551" w:rsidP="00B16129">
                  <w:pPr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gridSpan w:val="4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14:paraId="648E3E9C" w14:textId="77777777" w:rsidR="00C41551" w:rsidRPr="001F5012" w:rsidRDefault="00C41551" w:rsidP="00B16129">
                  <w:pPr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F5012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95% CI for Cohen's d</w:t>
                  </w:r>
                </w:p>
              </w:tc>
            </w:tr>
            <w:tr w:rsidR="00C41551" w:rsidRPr="001F5012" w14:paraId="56A285F6" w14:textId="77777777" w:rsidTr="00B16129">
              <w:trPr>
                <w:trHeight w:val="568"/>
                <w:tblHeader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14:paraId="13E6B5E8" w14:textId="77777777" w:rsidR="00C41551" w:rsidRPr="001F5012" w:rsidRDefault="00C41551" w:rsidP="00B16129">
                  <w:pPr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F5012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14:paraId="14DD4FEA" w14:textId="77777777" w:rsidR="00C41551" w:rsidRPr="001F5012" w:rsidRDefault="00C41551" w:rsidP="00B16129">
                  <w:pPr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F5012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14:paraId="094F7431" w14:textId="77777777" w:rsidR="00C41551" w:rsidRPr="001F5012" w:rsidRDefault="00C41551" w:rsidP="00B16129">
                  <w:pPr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F5012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14:paraId="48292769" w14:textId="77777777" w:rsidR="00C41551" w:rsidRPr="001F5012" w:rsidRDefault="00C41551" w:rsidP="00B16129">
                  <w:pPr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F5012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t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14:paraId="6DD9B60B" w14:textId="77777777" w:rsidR="00C41551" w:rsidRPr="001F5012" w:rsidRDefault="00C41551" w:rsidP="00B16129">
                  <w:pPr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F5012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df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14:paraId="5429A819" w14:textId="77777777" w:rsidR="00C41551" w:rsidRPr="001F5012" w:rsidRDefault="00C41551" w:rsidP="00B16129">
                  <w:pPr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F5012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p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14:paraId="5D22BAB2" w14:textId="77777777" w:rsidR="00C41551" w:rsidRPr="001F5012" w:rsidRDefault="00C41551" w:rsidP="00B16129">
                  <w:pPr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F5012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Cohen's d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14:paraId="186122EC" w14:textId="77777777" w:rsidR="00C41551" w:rsidRPr="001F5012" w:rsidRDefault="00C41551" w:rsidP="00B16129">
                  <w:pPr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F5012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Lower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14:paraId="61856C8F" w14:textId="77777777" w:rsidR="00C41551" w:rsidRPr="001F5012" w:rsidRDefault="00C41551" w:rsidP="00B16129">
                  <w:pPr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1F5012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Upper</w:t>
                  </w:r>
                </w:p>
              </w:tc>
            </w:tr>
            <w:tr w:rsidR="00C41551" w:rsidRPr="001F5012" w14:paraId="43882BE8" w14:textId="77777777" w:rsidTr="00B16129">
              <w:trPr>
                <w:trHeight w:val="568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3FA0A4E" w14:textId="77777777" w:rsidR="00C41551" w:rsidRPr="001F5012" w:rsidRDefault="00C41551" w:rsidP="00B16129">
                  <w:pPr>
                    <w:rPr>
                      <w:rFonts w:ascii="Cambria" w:hAnsi="Cambria"/>
                      <w:sz w:val="20"/>
                      <w:szCs w:val="20"/>
                    </w:rPr>
                  </w:pPr>
                  <w:r w:rsidRPr="001F5012">
                    <w:rPr>
                      <w:rFonts w:ascii="Cambria" w:hAnsi="Cambria"/>
                      <w:sz w:val="20"/>
                      <w:szCs w:val="20"/>
                    </w:rPr>
                    <w:t>Wollaston Averted RT (eye and head congruent)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A6A274F" w14:textId="77777777" w:rsidR="00C41551" w:rsidRPr="001F5012" w:rsidRDefault="00C41551" w:rsidP="00B16129">
                  <w:pPr>
                    <w:rPr>
                      <w:rFonts w:ascii="Cambria" w:hAnsi="Cambria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572B46C" w14:textId="77777777" w:rsidR="00C41551" w:rsidRPr="001F5012" w:rsidRDefault="00C41551" w:rsidP="00B16129">
                  <w:pPr>
                    <w:jc w:val="right"/>
                    <w:rPr>
                      <w:rFonts w:ascii="Cambria" w:hAnsi="Cambria"/>
                      <w:sz w:val="20"/>
                      <w:szCs w:val="20"/>
                    </w:rPr>
                  </w:pPr>
                  <w:r w:rsidRPr="001F5012">
                    <w:rPr>
                      <w:rFonts w:ascii="Cambria" w:hAnsi="Cambria"/>
                      <w:sz w:val="20"/>
                      <w:szCs w:val="20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C809250" w14:textId="77777777" w:rsidR="00C41551" w:rsidRPr="001F5012" w:rsidRDefault="00C41551" w:rsidP="00B16129">
                  <w:pPr>
                    <w:jc w:val="right"/>
                    <w:rPr>
                      <w:rFonts w:ascii="Cambria" w:hAnsi="Cambria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B79E34C" w14:textId="77777777" w:rsidR="00C41551" w:rsidRPr="001F5012" w:rsidRDefault="00C41551" w:rsidP="00B16129">
                  <w:pPr>
                    <w:rPr>
                      <w:rFonts w:ascii="Cambria" w:hAnsi="Cambria"/>
                      <w:sz w:val="20"/>
                      <w:szCs w:val="20"/>
                    </w:rPr>
                  </w:pPr>
                  <w:r w:rsidRPr="001F5012">
                    <w:rPr>
                      <w:rFonts w:ascii="Cambria" w:hAnsi="Cambria"/>
                      <w:sz w:val="20"/>
                      <w:szCs w:val="20"/>
                    </w:rPr>
                    <w:t>Wollaston Direct RT (eye and head incongruent)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E11CB74" w14:textId="77777777" w:rsidR="00C41551" w:rsidRPr="001F5012" w:rsidRDefault="00C41551" w:rsidP="00B16129">
                  <w:pPr>
                    <w:rPr>
                      <w:rFonts w:ascii="Cambria" w:hAnsi="Cambria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BB6E9E5" w14:textId="77777777" w:rsidR="00C41551" w:rsidRPr="00573F28" w:rsidRDefault="00C41551" w:rsidP="00B16129">
                  <w:pPr>
                    <w:jc w:val="right"/>
                    <w:rPr>
                      <w:rFonts w:ascii="Cambria" w:hAnsi="Cambria"/>
                      <w:sz w:val="20"/>
                      <w:szCs w:val="20"/>
                    </w:rPr>
                  </w:pPr>
                  <w:r w:rsidRPr="00573F28">
                    <w:rPr>
                      <w:rFonts w:ascii="Cambria" w:hAnsi="Cambria"/>
                      <w:sz w:val="20"/>
                      <w:szCs w:val="20"/>
                    </w:rPr>
                    <w:t>1.997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337DE58" w14:textId="77777777" w:rsidR="00C41551" w:rsidRPr="00573F28" w:rsidRDefault="00C41551" w:rsidP="00B16129">
                  <w:pPr>
                    <w:jc w:val="right"/>
                    <w:rPr>
                      <w:rFonts w:ascii="Cambria" w:hAnsi="Cambria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1599BE0" w14:textId="77777777" w:rsidR="00C41551" w:rsidRPr="00573F28" w:rsidRDefault="00C41551" w:rsidP="00B16129">
                  <w:pPr>
                    <w:jc w:val="right"/>
                    <w:rPr>
                      <w:rFonts w:ascii="Cambria" w:hAnsi="Cambria"/>
                      <w:sz w:val="20"/>
                      <w:szCs w:val="20"/>
                    </w:rPr>
                  </w:pPr>
                  <w:r w:rsidRPr="00573F28">
                    <w:rPr>
                      <w:rFonts w:ascii="Cambria" w:hAnsi="Cambria"/>
                      <w:sz w:val="20"/>
                      <w:szCs w:val="20"/>
                    </w:rPr>
                    <w:t>36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5BDCC46" w14:textId="77777777" w:rsidR="00C41551" w:rsidRPr="00573F28" w:rsidRDefault="00C41551" w:rsidP="00B16129">
                  <w:pPr>
                    <w:jc w:val="right"/>
                    <w:rPr>
                      <w:rFonts w:ascii="Cambria" w:hAnsi="Cambria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D52627D" w14:textId="77777777" w:rsidR="00C41551" w:rsidRPr="00573F28" w:rsidRDefault="00C41551" w:rsidP="00B16129">
                  <w:pPr>
                    <w:jc w:val="right"/>
                    <w:rPr>
                      <w:rFonts w:ascii="Cambria" w:hAnsi="Cambria"/>
                      <w:sz w:val="20"/>
                      <w:szCs w:val="20"/>
                    </w:rPr>
                  </w:pPr>
                  <w:r w:rsidRPr="00573F28">
                    <w:rPr>
                      <w:rFonts w:ascii="Cambria" w:hAnsi="Cambria"/>
                      <w:sz w:val="20"/>
                      <w:szCs w:val="20"/>
                    </w:rPr>
                    <w:t>0.027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C990CB4" w14:textId="77777777" w:rsidR="00C41551" w:rsidRPr="00573F28" w:rsidRDefault="00C41551" w:rsidP="00B16129">
                  <w:pPr>
                    <w:jc w:val="right"/>
                    <w:rPr>
                      <w:rFonts w:ascii="Cambria" w:hAnsi="Cambria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689578B" w14:textId="77777777" w:rsidR="00C41551" w:rsidRPr="00573F28" w:rsidRDefault="00C41551" w:rsidP="00B16129">
                  <w:pPr>
                    <w:jc w:val="right"/>
                    <w:rPr>
                      <w:rFonts w:ascii="Cambria" w:hAnsi="Cambria"/>
                      <w:sz w:val="20"/>
                      <w:szCs w:val="20"/>
                    </w:rPr>
                  </w:pPr>
                  <w:r w:rsidRPr="00573F28">
                    <w:rPr>
                      <w:rFonts w:ascii="Cambria" w:hAnsi="Cambria"/>
                      <w:sz w:val="20"/>
                      <w:szCs w:val="20"/>
                    </w:rPr>
                    <w:t>0.328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DF0369B" w14:textId="77777777" w:rsidR="00C41551" w:rsidRPr="00573F28" w:rsidRDefault="00C41551" w:rsidP="00B16129">
                  <w:pPr>
                    <w:jc w:val="right"/>
                    <w:rPr>
                      <w:rFonts w:ascii="Cambria" w:hAnsi="Cambria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36B9A3E" w14:textId="77777777" w:rsidR="00C41551" w:rsidRPr="00573F28" w:rsidRDefault="00C41551" w:rsidP="00B16129">
                  <w:pPr>
                    <w:jc w:val="right"/>
                    <w:rPr>
                      <w:rFonts w:ascii="Cambria" w:hAnsi="Cambria"/>
                      <w:sz w:val="20"/>
                      <w:szCs w:val="20"/>
                    </w:rPr>
                  </w:pPr>
                  <w:r w:rsidRPr="00573F28">
                    <w:rPr>
                      <w:rFonts w:ascii="Cambria" w:hAnsi="Cambria"/>
                      <w:sz w:val="20"/>
                      <w:szCs w:val="20"/>
                    </w:rPr>
                    <w:t>0.048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20936BC" w14:textId="77777777" w:rsidR="00C41551" w:rsidRPr="001F5012" w:rsidRDefault="00C41551" w:rsidP="00B16129">
                  <w:pPr>
                    <w:jc w:val="right"/>
                    <w:rPr>
                      <w:rFonts w:ascii="Cambria" w:hAnsi="Cambria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68587AA" w14:textId="77777777" w:rsidR="00C41551" w:rsidRPr="001F5012" w:rsidRDefault="00C41551" w:rsidP="00B16129">
                  <w:pPr>
                    <w:jc w:val="right"/>
                    <w:rPr>
                      <w:rFonts w:ascii="Cambria" w:hAnsi="Cambria"/>
                      <w:sz w:val="20"/>
                      <w:szCs w:val="20"/>
                    </w:rPr>
                  </w:pPr>
                  <w:r w:rsidRPr="001F5012">
                    <w:rPr>
                      <w:rFonts w:ascii="Cambria" w:hAnsi="Cambria"/>
                      <w:sz w:val="20"/>
                      <w:szCs w:val="20"/>
                    </w:rPr>
                    <w:t>∞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BB25589" w14:textId="77777777" w:rsidR="00C41551" w:rsidRPr="001F5012" w:rsidRDefault="00C41551" w:rsidP="00B16129">
                  <w:pPr>
                    <w:jc w:val="right"/>
                    <w:rPr>
                      <w:rFonts w:ascii="Cambria" w:hAnsi="Cambria"/>
                      <w:sz w:val="20"/>
                      <w:szCs w:val="20"/>
                    </w:rPr>
                  </w:pPr>
                </w:p>
              </w:tc>
            </w:tr>
            <w:tr w:rsidR="00C41551" w:rsidRPr="001F5012" w14:paraId="2E0AB07D" w14:textId="77777777" w:rsidTr="00B16129">
              <w:trPr>
                <w:trHeight w:hRule="exact" w:val="9"/>
              </w:trPr>
              <w:tc>
                <w:tcPr>
                  <w:tcW w:w="0" w:type="auto"/>
                  <w:gridSpan w:val="18"/>
                  <w:tcBorders>
                    <w:top w:val="nil"/>
                    <w:left w:val="nil"/>
                    <w:bottom w:val="single" w:sz="12" w:space="0" w:color="000000"/>
                    <w:right w:val="nil"/>
                  </w:tcBorders>
                  <w:vAlign w:val="center"/>
                  <w:hideMark/>
                </w:tcPr>
                <w:p w14:paraId="5A093387" w14:textId="77777777" w:rsidR="00C41551" w:rsidRPr="001F5012" w:rsidRDefault="00C41551" w:rsidP="00B16129">
                  <w:pPr>
                    <w:rPr>
                      <w:rFonts w:ascii="Cambria" w:hAnsi="Cambria"/>
                      <w:sz w:val="20"/>
                      <w:szCs w:val="20"/>
                    </w:rPr>
                  </w:pPr>
                </w:p>
              </w:tc>
            </w:tr>
            <w:tr w:rsidR="00C41551" w:rsidRPr="001F5012" w14:paraId="7E808B3F" w14:textId="77777777" w:rsidTr="00B16129">
              <w:trPr>
                <w:trHeight w:val="284"/>
              </w:trPr>
              <w:tc>
                <w:tcPr>
                  <w:tcW w:w="0" w:type="auto"/>
                  <w:gridSpan w:val="18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B217B35" w14:textId="77777777" w:rsidR="00C41551" w:rsidRPr="001F5012" w:rsidRDefault="00C41551" w:rsidP="00B16129">
                  <w:pPr>
                    <w:rPr>
                      <w:rFonts w:ascii="Cambria" w:hAnsi="Cambria"/>
                      <w:sz w:val="20"/>
                      <w:szCs w:val="20"/>
                    </w:rPr>
                  </w:pPr>
                  <w:r w:rsidRPr="001F5012">
                    <w:rPr>
                      <w:rStyle w:val="Emphasis"/>
                      <w:rFonts w:ascii="Cambria" w:hAnsi="Cambria"/>
                      <w:sz w:val="20"/>
                      <w:szCs w:val="20"/>
                    </w:rPr>
                    <w:t>Note.</w:t>
                  </w:r>
                  <w:r w:rsidRPr="001F5012">
                    <w:rPr>
                      <w:rFonts w:ascii="Cambria" w:hAnsi="Cambria"/>
                      <w:sz w:val="20"/>
                      <w:szCs w:val="20"/>
                    </w:rPr>
                    <w:t xml:space="preserve">  Student's t-test.</w:t>
                  </w:r>
                </w:p>
              </w:tc>
            </w:tr>
            <w:tr w:rsidR="00C41551" w:rsidRPr="001F5012" w14:paraId="37BCDAC1" w14:textId="77777777" w:rsidTr="00B16129">
              <w:trPr>
                <w:trHeight w:val="274"/>
              </w:trPr>
              <w:tc>
                <w:tcPr>
                  <w:tcW w:w="0" w:type="auto"/>
                  <w:gridSpan w:val="18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46AFEC7" w14:textId="77777777" w:rsidR="00C41551" w:rsidRPr="001F5012" w:rsidRDefault="00C41551" w:rsidP="00B16129">
                  <w:pPr>
                    <w:rPr>
                      <w:rFonts w:ascii="Cambria" w:hAnsi="Cambria"/>
                      <w:sz w:val="20"/>
                      <w:szCs w:val="20"/>
                    </w:rPr>
                  </w:pPr>
                  <w:r w:rsidRPr="001F5012">
                    <w:rPr>
                      <w:rStyle w:val="Emphasis"/>
                      <w:rFonts w:ascii="Cambria" w:hAnsi="Cambria"/>
                      <w:sz w:val="20"/>
                      <w:szCs w:val="20"/>
                    </w:rPr>
                    <w:t>Note.</w:t>
                  </w:r>
                  <w:r w:rsidRPr="001F5012">
                    <w:rPr>
                      <w:rFonts w:ascii="Cambria" w:hAnsi="Cambria"/>
                      <w:sz w:val="20"/>
                      <w:szCs w:val="20"/>
                    </w:rPr>
                    <w:t xml:space="preserve">  All tests, hypothesis is measurement one greater than measurement two.</w:t>
                  </w:r>
                </w:p>
              </w:tc>
            </w:tr>
          </w:tbl>
          <w:p w14:paraId="6320FC5F" w14:textId="77777777" w:rsidR="00C41551" w:rsidRPr="001F5012" w:rsidRDefault="00C41551" w:rsidP="00B16129">
            <w:pPr>
              <w:rPr>
                <w:rFonts w:ascii="Cambria" w:eastAsia="Times New Roman" w:hAnsi="Cambria" w:cs="Times New Roman"/>
                <w:i/>
                <w:iCs/>
                <w:sz w:val="20"/>
                <w:szCs w:val="20"/>
                <w:lang w:eastAsia="en-GB"/>
              </w:rPr>
            </w:pPr>
          </w:p>
        </w:tc>
      </w:tr>
    </w:tbl>
    <w:p w14:paraId="6660E9E6" w14:textId="77777777" w:rsidR="00C41551" w:rsidRPr="009B331D" w:rsidRDefault="00C41551">
      <w:pPr>
        <w:rPr>
          <w:u w:val="single"/>
        </w:rPr>
      </w:pPr>
    </w:p>
    <w:sectPr w:rsidR="00C41551" w:rsidRPr="009B33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8F3"/>
    <w:rsid w:val="000D02C5"/>
    <w:rsid w:val="000F4FF7"/>
    <w:rsid w:val="00121C4C"/>
    <w:rsid w:val="002125C4"/>
    <w:rsid w:val="00262AE7"/>
    <w:rsid w:val="002B2636"/>
    <w:rsid w:val="003038F3"/>
    <w:rsid w:val="003F21E7"/>
    <w:rsid w:val="005252AC"/>
    <w:rsid w:val="00573F28"/>
    <w:rsid w:val="00853A10"/>
    <w:rsid w:val="00870A14"/>
    <w:rsid w:val="009B331D"/>
    <w:rsid w:val="00AE33A0"/>
    <w:rsid w:val="00B31CEE"/>
    <w:rsid w:val="00C41551"/>
    <w:rsid w:val="00D038E0"/>
    <w:rsid w:val="00D45D48"/>
    <w:rsid w:val="00E63474"/>
    <w:rsid w:val="00E91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76F87E"/>
  <w15:chartTrackingRefBased/>
  <w15:docId w15:val="{E3A129FC-5F96-7F4A-A590-59E9D4532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8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C4155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148</Words>
  <Characters>845</Characters>
  <Application>Microsoft Office Word</Application>
  <DocSecurity>0</DocSecurity>
  <Lines>7</Lines>
  <Paragraphs>1</Paragraphs>
  <ScaleCrop>false</ScaleCrop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Kiley Seymour</dc:creator>
  <cp:keywords/>
  <dc:description/>
  <cp:lastModifiedBy>Kiley Seymour</cp:lastModifiedBy>
  <cp:revision>23</cp:revision>
  <dcterms:created xsi:type="dcterms:W3CDTF">2022-01-26T06:55:00Z</dcterms:created>
  <dcterms:modified xsi:type="dcterms:W3CDTF">2022-01-26T06:59:00Z</dcterms:modified>
</cp:coreProperties>
</file>