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22E0" w14:textId="77777777" w:rsidR="00A02A15" w:rsidRPr="00B67284" w:rsidRDefault="00A02A15" w:rsidP="00A02A1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86139608"/>
      <w:r w:rsidRPr="00B67284">
        <w:rPr>
          <w:rFonts w:asciiTheme="majorBidi" w:hAnsiTheme="majorBidi" w:cstheme="majorBidi"/>
          <w:b/>
          <w:bCs/>
          <w:sz w:val="28"/>
          <w:szCs w:val="28"/>
        </w:rPr>
        <w:t xml:space="preserve">Targeted Metabolomics Analysis of Amino Acids and </w:t>
      </w:r>
      <w:proofErr w:type="spellStart"/>
      <w:r w:rsidRPr="00B67284">
        <w:rPr>
          <w:rFonts w:asciiTheme="majorBidi" w:hAnsiTheme="majorBidi" w:cstheme="majorBidi"/>
          <w:b/>
          <w:bCs/>
          <w:sz w:val="28"/>
          <w:szCs w:val="28"/>
        </w:rPr>
        <w:t>Acylcarnitines</w:t>
      </w:r>
      <w:proofErr w:type="spellEnd"/>
      <w:r w:rsidRPr="00B67284">
        <w:rPr>
          <w:rFonts w:asciiTheme="majorBidi" w:hAnsiTheme="majorBidi" w:cstheme="majorBidi"/>
          <w:b/>
          <w:bCs/>
          <w:sz w:val="28"/>
          <w:szCs w:val="28"/>
        </w:rPr>
        <w:t xml:space="preserve"> as Risk Markers for Diabetes by LC-MS/MS Technique</w:t>
      </w:r>
    </w:p>
    <w:bookmarkEnd w:id="0"/>
    <w:p w14:paraId="5B49F4E7" w14:textId="1BBC98DD" w:rsidR="00A02A15" w:rsidRPr="008547CF" w:rsidRDefault="00A02A15" w:rsidP="008547CF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Shaghayegh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Hosseinkhani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1,2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, Babak Arjmand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3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Arezou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Dilmaghani-Marand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Sahar Mohammadi Fateh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Hojat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Dehghanbanadaki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5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Niloufar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Najjar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6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Sepideh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Alavi-Moghadam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6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Robabeh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Ghodssi-Ghassemabadi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7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Ensieh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Nasli-Esfahani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02A1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Farshad Farzadfar</w:t>
      </w:r>
      <w:r w:rsidRPr="00A02A15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4,</w:t>
      </w:r>
      <w:r w:rsidR="00655F39" w:rsidRPr="00A02A15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8</w:t>
      </w:r>
      <w:r w:rsidR="00655F39"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Bagher Larijani</w:t>
      </w:r>
      <w:r w:rsidR="00655F39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8</w:t>
      </w:r>
      <w:r w:rsidR="00655F39"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Farideh</w:t>
      </w:r>
      <w:proofErr w:type="spellEnd"/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Razi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6,1</w:t>
      </w:r>
      <w:r w:rsidRPr="00EB503C">
        <w:rPr>
          <w:rFonts w:asciiTheme="majorBidi" w:hAnsiTheme="majorBidi" w:cstheme="majorBidi"/>
          <w:color w:val="000000" w:themeColor="text1"/>
          <w:sz w:val="24"/>
          <w:szCs w:val="24"/>
        </w:rPr>
        <w:t>*</w:t>
      </w:r>
    </w:p>
    <w:p w14:paraId="7328751B" w14:textId="3953B4C0" w:rsidR="00F473AC" w:rsidRPr="00D44CC3" w:rsidRDefault="002A3B3F" w:rsidP="0034161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1252F0" w:rsidRPr="00D44CC3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able 1. </w:t>
      </w:r>
      <w:r w:rsidR="0034161A" w:rsidRPr="00D44CC3">
        <w:rPr>
          <w:rFonts w:asciiTheme="majorBidi" w:hAnsiTheme="majorBidi" w:cstheme="majorBidi"/>
          <w:sz w:val="24"/>
          <w:szCs w:val="24"/>
        </w:rPr>
        <w:t>Significantly altered metabolites among groups’ classification using independent sample T-test or Mann-Whitney U test.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511"/>
        <w:gridCol w:w="2279"/>
        <w:gridCol w:w="1890"/>
        <w:gridCol w:w="2070"/>
        <w:gridCol w:w="1260"/>
        <w:gridCol w:w="1260"/>
      </w:tblGrid>
      <w:tr w:rsidR="00243F89" w:rsidRPr="00D44CC3" w14:paraId="0675588C" w14:textId="4FBFC88F" w:rsidTr="00243F89">
        <w:trPr>
          <w:trHeight w:val="300"/>
        </w:trPr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4627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0927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Metabolites (µmol/L)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005D7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Non-diabetes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CFFCC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3DDDCB" w14:textId="198B4273" w:rsidR="00243F89" w:rsidRPr="00D44CC3" w:rsidRDefault="00243F89" w:rsidP="00134F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</w:t>
            </w:r>
            <w:r w:rsidR="00134F4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72A6C9" w14:textId="77777777" w:rsidR="00243F89" w:rsidRPr="00FE0A7F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E0A7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FDR</w:t>
            </w:r>
          </w:p>
        </w:tc>
      </w:tr>
      <w:tr w:rsidR="00243F89" w:rsidRPr="00D44CC3" w14:paraId="7F068893" w14:textId="7BE8CD15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5CD13" w14:textId="2259299F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0E5F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1C64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14.621±0.297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05EA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15.527±0.307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6B6D3" w14:textId="37DF49E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0AE2C" w14:textId="4DF593E4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0.048</w:t>
            </w:r>
          </w:p>
        </w:tc>
      </w:tr>
      <w:tr w:rsidR="00243F89" w:rsidRPr="00D44CC3" w14:paraId="0BA3A4B1" w14:textId="713CE80A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27141" w14:textId="519E8AB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9C36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9609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0.881±0.0263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CFFA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0.955±0.025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79B91" w14:textId="2572591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7B2CF" w14:textId="773CE0F6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0.028</w:t>
            </w:r>
          </w:p>
        </w:tc>
      </w:tr>
      <w:tr w:rsidR="00243F89" w:rsidRPr="00D44CC3" w14:paraId="163CC1DB" w14:textId="0A183FF3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1C696" w14:textId="4A3D1D3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2962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C3DC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539D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0.082±0.003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A506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0.102±0.004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79BBD" w14:textId="10657C6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E8338" w14:textId="5093D61D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6B6AE52C" w14:textId="1B9C551F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59F1D" w14:textId="2595EB4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E9FD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4934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0.4816±0.027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35DE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0.527±0.03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E67A7" w14:textId="14AE785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B61FC" w14:textId="3DBD12D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0.076</w:t>
            </w:r>
          </w:p>
        </w:tc>
      </w:tr>
      <w:tr w:rsidR="00243F89" w:rsidRPr="00D44CC3" w14:paraId="35D21416" w14:textId="0B9204F5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C716" w14:textId="036F835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8BCD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C4OH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3E91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0.055±0.002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2DB2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0.069±0.002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EEA85" w14:textId="0D735FE3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7B686" w14:textId="075F88F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42BA586C" w14:textId="332DE66A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6EED" w14:textId="680D9EAD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5942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C4DC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06AD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0.07±0.002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028C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0.102±0.004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19DAF" w14:textId="45F4DE24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B20E9" w14:textId="7DFBD3BA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31E51D35" w14:textId="612AEDF4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EF8B" w14:textId="6D8D546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65D6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A161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0.230±0.007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E087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0.245±0.007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07029" w14:textId="4E12DADD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BBBEB" w14:textId="2C81B1B8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0.090</w:t>
            </w:r>
          </w:p>
        </w:tc>
      </w:tr>
      <w:tr w:rsidR="00243F89" w:rsidRPr="00D44CC3" w14:paraId="4FF21596" w14:textId="256135F9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E5764" w14:textId="61EBA91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68B2" w14:textId="3048371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7EE8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0.04±0.002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6911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0.058±0.003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48267" w14:textId="37B2F384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B58FF" w14:textId="73CAE5CE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0CAC8EBE" w14:textId="168579D8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30B5D" w14:textId="28C1CD1D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A987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C5OH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8977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0.064±0.001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89E1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0.073±0.001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B22BA" w14:textId="09806F1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16EE" w14:textId="0CA0980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52631DD9" w14:textId="2EB53B5E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482FB" w14:textId="048E7BF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8F28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C14OH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BF4E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0.013±0.000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0201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0.015±0.001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6C511" w14:textId="42B801C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2FBCF" w14:textId="2DFE89AD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0.013</w:t>
            </w:r>
          </w:p>
        </w:tc>
      </w:tr>
      <w:tr w:rsidR="00243F89" w:rsidRPr="00D44CC3" w14:paraId="5E61ED9B" w14:textId="6EE5DD62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700D" w14:textId="616E415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A7DF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C16OH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E74E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0.012±0.000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9E9C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0.013±0.001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0A981" w14:textId="0EDAB25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383BE" w14:textId="4E70219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243F89" w:rsidRPr="00D44CC3" w14:paraId="51AD3B5D" w14:textId="3A5642E5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D6D7D" w14:textId="4CD1B88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50B7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6370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0.071±0.002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62D5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0.066±0.001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64020" w14:textId="21F63EE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6DA2F" w14:textId="3136EE08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0.077</w:t>
            </w:r>
          </w:p>
        </w:tc>
      </w:tr>
      <w:tr w:rsidR="00243F89" w:rsidRPr="00D44CC3" w14:paraId="1997C2B6" w14:textId="32D33A70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B51CC" w14:textId="41AE4A6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F857" w14:textId="5D763A4E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1DE9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0.194±0.005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5AAD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0.180±0.005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048F6" w14:textId="46BAC3E4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BBBFE" w14:textId="5B33DA66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0.045</w:t>
            </w:r>
          </w:p>
        </w:tc>
      </w:tr>
      <w:tr w:rsidR="00243F89" w:rsidRPr="00D44CC3" w14:paraId="41647A4C" w14:textId="7853EAF7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585DF" w14:textId="7FD1B58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C056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C18OH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74B0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0.009±0.000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6EC9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0.011±0.000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3EFC2" w14:textId="2C9715CB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1BE0B" w14:textId="1D25E69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5589CB2B" w14:textId="6B478105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0112B" w14:textId="78D75CD3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72EA" w14:textId="1BA7B115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2OH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621C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0.030±0.001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A39E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0.035±0.002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996E7" w14:textId="76E925E0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EDFBA" w14:textId="7B4F0C64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0.076</w:t>
            </w:r>
          </w:p>
        </w:tc>
      </w:tr>
      <w:tr w:rsidR="00243F89" w:rsidRPr="00D44CC3" w14:paraId="27F11ADF" w14:textId="3A24E639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42057" w14:textId="1A4B0E6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7CC7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Alanine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A998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417.00±6.146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1B1E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468.514±6.146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BFAC8" w14:textId="1480E1F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09CEE" w14:textId="27893B36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5CF71F2D" w14:textId="1AF37426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0F25B" w14:textId="018EED4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7F07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Leucine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EDA9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121.671±1.718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3621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138.766±2.052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E3946" w14:textId="2F68BF7B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80F7E" w14:textId="56B13F90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0F2030F1" w14:textId="20EF99E7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E3A2B" w14:textId="5BE2FB59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79DB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Valine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B885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255.130±3.388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D115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292.508±4.084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1FBC0" w14:textId="60869ED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3EEE3" w14:textId="68E052F3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3FFABFFE" w14:textId="6C297709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2430C" w14:textId="590E152D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17B9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Arginine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F16A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70.627±1.364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6E36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66.965±1.316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BED73" w14:textId="1B3786EB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13AD4" w14:textId="70643CA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0.048</w:t>
            </w:r>
          </w:p>
        </w:tc>
      </w:tr>
      <w:tr w:rsidR="00243F89" w:rsidRPr="00D44CC3" w14:paraId="2DC0B324" w14:textId="62F7977F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4392F" w14:textId="55C4DE72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859B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Citrulline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7ABB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39.494±0.710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0F3C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36.896±0.813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E2639" w14:textId="20D2FBE6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D2B3D" w14:textId="4A604CE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0.045</w:t>
            </w:r>
          </w:p>
        </w:tc>
      </w:tr>
      <w:tr w:rsidR="00243F89" w:rsidRPr="00D44CC3" w14:paraId="2D52A044" w14:textId="5E1DFA2A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5447E" w14:textId="395B7F9A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7C80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1576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269.422±5.398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3D57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246.747±5.196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3F48A" w14:textId="15E6BCF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94C57" w14:textId="3093A844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243F89" w:rsidRPr="00D44CC3" w14:paraId="69EF6C3B" w14:textId="58BA87EE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B1184" w14:textId="23C337E6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D35D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Ornithine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6B88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94.047±1.834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0498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86.963±1.433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6F9EF" w14:textId="5B72017F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F20F1" w14:textId="69A03524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0.032</w:t>
            </w:r>
          </w:p>
        </w:tc>
      </w:tr>
      <w:tr w:rsidR="00243F89" w:rsidRPr="00D44CC3" w14:paraId="084D27A9" w14:textId="49C55F41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44EC5" w14:textId="3C61E55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8EAB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Threonine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0B50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139.347±2.268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EA0F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128.614±2.406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A0DCE" w14:textId="62A15F3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04ED5" w14:textId="0C714299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D44CC3" w14:paraId="0EEB7243" w14:textId="5205783C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2FA0" w14:textId="2F25E0BA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CD91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Serine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EF3E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102.895±1.962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06DE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91.101±1.825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B81AF" w14:textId="63CE505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B0D55" w14:textId="7014A240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43F89" w:rsidRPr="00C0703E" w14:paraId="40A5A3BC" w14:textId="26354528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B3BE5" w14:textId="1CA083AB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ABF0" w14:textId="7777777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Histidine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F7D2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82.907±1.0814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00D6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77.1647±1.257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F8611DF" w14:textId="2DE336E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6862DD" w14:textId="00BDCD15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243F89" w:rsidRPr="00D44CC3" w14:paraId="29D71D9B" w14:textId="0BBF1393" w:rsidTr="00243F89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360ED" w14:textId="61B22F26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3D90" w14:textId="646BFAD2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89281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69.722±1.0317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94CDB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67.251±1.324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66045" w14:textId="3F8B18E1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83ADD" w14:textId="61DD804C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0.090</w:t>
            </w:r>
          </w:p>
        </w:tc>
      </w:tr>
      <w:tr w:rsidR="00243F89" w:rsidRPr="00D44CC3" w14:paraId="3D102166" w14:textId="173E11DA" w:rsidTr="00243F89">
        <w:trPr>
          <w:trHeight w:val="300"/>
        </w:trPr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C6EB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4709" w14:textId="5CBFCC0C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Concentrations are reported as mean± SEM</w:t>
            </w:r>
            <w:r w:rsidRPr="00D44CC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.</w:t>
            </w:r>
          </w:p>
          <w:p w14:paraId="05285EBA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  <w:p w14:paraId="73EDDBD7" w14:textId="4EF41722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C956" w14:textId="6D213187" w:rsidR="00243F89" w:rsidRPr="00D44CC3" w:rsidRDefault="00243F89" w:rsidP="00FE0A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39008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947B0" w14:textId="77777777" w:rsidR="00243F89" w:rsidRPr="00D44CC3" w:rsidRDefault="00243F89" w:rsidP="00FE0A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</w:tbl>
    <w:p w14:paraId="622A656A" w14:textId="77777777" w:rsidR="00E57C8C" w:rsidRDefault="00E57C8C" w:rsidP="003533E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1CEF534" w14:textId="03E5B287" w:rsidR="00387064" w:rsidRPr="00D44CC3" w:rsidRDefault="00387064" w:rsidP="003533E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44CC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</w:t>
      </w:r>
      <w:r w:rsidR="001252F0" w:rsidRPr="00D44CC3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 w:rsidR="00067E17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3533E5" w:rsidRPr="00D44CC3">
        <w:rPr>
          <w:rFonts w:asciiTheme="majorBidi" w:hAnsiTheme="majorBidi" w:cstheme="majorBidi"/>
          <w:sz w:val="24"/>
          <w:szCs w:val="24"/>
        </w:rPr>
        <w:t xml:space="preserve">The </w:t>
      </w:r>
      <w:bookmarkStart w:id="1" w:name="_Hlk83041522"/>
      <w:r w:rsidR="003533E5" w:rsidRPr="00D44CC3">
        <w:rPr>
          <w:rFonts w:asciiTheme="majorBidi" w:hAnsiTheme="majorBidi" w:cstheme="majorBidi"/>
          <w:sz w:val="24"/>
          <w:szCs w:val="24"/>
        </w:rPr>
        <w:t>odds ratio (OR) with a 95% confidence interval (CI)</w:t>
      </w:r>
      <w:bookmarkEnd w:id="1"/>
      <w:r w:rsidR="003533E5" w:rsidRPr="00D44CC3">
        <w:rPr>
          <w:rFonts w:asciiTheme="majorBidi" w:hAnsiTheme="majorBidi" w:cstheme="majorBidi"/>
          <w:sz w:val="24"/>
          <w:szCs w:val="24"/>
        </w:rPr>
        <w:t xml:space="preserve"> (per metabolite) </w:t>
      </w:r>
      <w:r w:rsidR="00134F48">
        <w:rPr>
          <w:rFonts w:asciiTheme="majorBidi" w:hAnsiTheme="majorBidi" w:cstheme="majorBidi"/>
          <w:sz w:val="24"/>
          <w:szCs w:val="24"/>
        </w:rPr>
        <w:t xml:space="preserve">was </w:t>
      </w:r>
      <w:r w:rsidR="003533E5" w:rsidRPr="00D44CC3">
        <w:rPr>
          <w:rFonts w:asciiTheme="majorBidi" w:hAnsiTheme="majorBidi" w:cstheme="majorBidi"/>
          <w:sz w:val="24"/>
          <w:szCs w:val="24"/>
        </w:rPr>
        <w:t>calculated using binary logistic regression analysis.</w:t>
      </w:r>
    </w:p>
    <w:tbl>
      <w:tblPr>
        <w:tblW w:w="7650" w:type="dxa"/>
        <w:tblLayout w:type="fixed"/>
        <w:tblLook w:val="04A0" w:firstRow="1" w:lastRow="0" w:firstColumn="1" w:lastColumn="0" w:noHBand="0" w:noVBand="1"/>
      </w:tblPr>
      <w:tblGrid>
        <w:gridCol w:w="1473"/>
        <w:gridCol w:w="880"/>
        <w:gridCol w:w="784"/>
        <w:gridCol w:w="283"/>
        <w:gridCol w:w="784"/>
        <w:gridCol w:w="1016"/>
        <w:gridCol w:w="1170"/>
        <w:gridCol w:w="1260"/>
      </w:tblGrid>
      <w:tr w:rsidR="000752D6" w:rsidRPr="00D44CC3" w14:paraId="5769A6F7" w14:textId="63059EC5" w:rsidTr="00387064">
        <w:trPr>
          <w:trHeight w:val="300"/>
        </w:trPr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A9C2" w14:textId="3D9F0313" w:rsidR="000752D6" w:rsidRPr="00D44CC3" w:rsidRDefault="000752D6" w:rsidP="00663CF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42E67" w14:textId="77777777" w:rsidR="000752D6" w:rsidRPr="00D44CC3" w:rsidRDefault="000752D6" w:rsidP="00663CF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4DE5D" w14:textId="77777777" w:rsidR="000752D6" w:rsidRPr="00D44CC3" w:rsidRDefault="000752D6" w:rsidP="00663CF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C29E0" w14:textId="2F5C52EA" w:rsidR="000752D6" w:rsidRPr="00D44CC3" w:rsidRDefault="00134F48" w:rsidP="00134F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</w:t>
            </w:r>
            <w:r w:rsidR="000752D6"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CCEE4" w14:textId="5EE915E8" w:rsidR="000752D6" w:rsidRPr="00D44CC3" w:rsidRDefault="000752D6" w:rsidP="00134F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</w:t>
            </w:r>
            <w:r w:rsidR="00134F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value 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A8D849" w14:textId="01D79BEB" w:rsidR="000752D6" w:rsidRPr="00D44CC3" w:rsidRDefault="000752D6" w:rsidP="00134F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</w:t>
            </w:r>
            <w:r w:rsidR="00134F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  <w:r w:rsidRPr="00D44CC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value †</w:t>
            </w:r>
          </w:p>
        </w:tc>
      </w:tr>
      <w:tr w:rsidR="003C7A19" w:rsidRPr="00D44CC3" w14:paraId="098A5B49" w14:textId="0D7E57DE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373D08" w14:textId="1845B76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D1394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0.904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4ED09" w14:textId="228A3518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624B2" w14:textId="4C8A13F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AA3DE" w14:textId="1A3013CC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1.098)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9CD92" w14:textId="437DE35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C9985" w14:textId="3F45852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D8FFA" w14:textId="22F68D7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0.196</w:t>
            </w:r>
          </w:p>
        </w:tc>
      </w:tr>
      <w:tr w:rsidR="003C7A19" w:rsidRPr="00D44CC3" w14:paraId="4441C7FA" w14:textId="148949BB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DCBC70" w14:textId="45990F6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E203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C784F" w14:textId="2B23B090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(1.014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06C34" w14:textId="682D91D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3EA52" w14:textId="4174435D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1.508)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400B3" w14:textId="04CFFC0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2FE47" w14:textId="737DAA8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E5197" w14:textId="43AEFE7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0.167</w:t>
            </w:r>
          </w:p>
        </w:tc>
      </w:tr>
      <w:tr w:rsidR="003C7A19" w:rsidRPr="00D44CC3" w14:paraId="26B15D74" w14:textId="78ECF2B5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A1A806" w14:textId="1BEFE1D8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7BEBB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CC987" w14:textId="13394BCC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(0.998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BFF5B" w14:textId="3742045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0328E" w14:textId="244920D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1.485)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1653D" w14:textId="4504639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34456" w14:textId="0D15D61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7F67A" w14:textId="084BF9B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0.814</w:t>
            </w:r>
          </w:p>
        </w:tc>
      </w:tr>
      <w:tr w:rsidR="003C7A19" w:rsidRPr="00D44CC3" w14:paraId="2E6FBBDD" w14:textId="59276F60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5AE62E" w14:textId="5CB7DAA2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C3DC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D7803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1.620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1C3F7" w14:textId="181D8F87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(1.250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78908" w14:textId="7AAE09E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101DA" w14:textId="247E0B69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2.098)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CAC83" w14:textId="3E672A2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DD9F8" w14:textId="215A935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89389" w14:textId="7C05E5E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17EB811A" w14:textId="6D70CA8E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86CCAE" w14:textId="144B576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6E396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CA0F" w14:textId="4117ED48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(0.912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56FBF" w14:textId="01BF8E0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CEB79" w14:textId="1288882D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1.395)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034D2" w14:textId="03C26C2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11A51" w14:textId="4FA563D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796FC" w14:textId="1A279FF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0.517</w:t>
            </w:r>
          </w:p>
        </w:tc>
      </w:tr>
      <w:tr w:rsidR="003C7A19" w:rsidRPr="00D44CC3" w14:paraId="7323BE50" w14:textId="7307FC83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C47698" w14:textId="296539D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C4OH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68F3E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1.870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21830" w14:textId="4DF6C8AF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(1.442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6BB08" w14:textId="2CB8A6F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21AB1" w14:textId="1ADCCF56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2.425)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90DAF" w14:textId="4A59979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4CDB1" w14:textId="49F6048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F2BEC" w14:textId="17FBA80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1EAC5C0C" w14:textId="07F4B9CE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48FA0D" w14:textId="2B6835F6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C4DC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DA05C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3.009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DC8E2" w14:textId="0F7DC023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(2.159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04951" w14:textId="42E943D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95948" w14:textId="240AD76F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4.194)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FC612" w14:textId="0372E6F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56C66" w14:textId="69EF15C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8C8BC" w14:textId="4CE5495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633D9000" w14:textId="6489B746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540DC7" w14:textId="57EADDD5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167D5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1.155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9165F" w14:textId="6640BB08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(0.948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BF2A2" w14:textId="09DB98B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80C90" w14:textId="3C1F26F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1.406)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8F61E" w14:textId="4A86CFA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7A764" w14:textId="6F474D1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8F69D" w14:textId="4A9EEBA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0.448</w:t>
            </w:r>
          </w:p>
        </w:tc>
      </w:tr>
      <w:tr w:rsidR="003C7A19" w:rsidRPr="00D44CC3" w14:paraId="40323FC7" w14:textId="14299405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CA46B0" w14:textId="0B4137F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C5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69CFD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2.013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16196" w14:textId="5C540436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(1.509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9A2DD" w14:textId="487EA4F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9DD4A" w14:textId="122606A8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2.687)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7C9B4" w14:textId="6365FA4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CCE47" w14:textId="3CA783B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03306" w14:textId="20499B1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1CEBB62A" w14:textId="6052314A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C581CB" w14:textId="6E49F5F9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C5OH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1340B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1.600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66809" w14:textId="1E327172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(1.277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1D32C" w14:textId="3D8C1EB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F17C6" w14:textId="57DA0E5B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2.005)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60713" w14:textId="4C66149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0B2E3" w14:textId="11DC975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9C1FE" w14:textId="6B4EAD7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0D654EA7" w14:textId="5ED40C81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B81AF0" w14:textId="266E354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C5DC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E2D13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1.033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3FB1C" w14:textId="1036F67D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52667" w14:textId="4383B4D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F3754" w14:textId="6365A328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1.254)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092E5" w14:textId="6C18730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D2FF2" w14:textId="1FFF137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0ABE6" w14:textId="0838453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0.814</w:t>
            </w:r>
          </w:p>
        </w:tc>
      </w:tr>
      <w:tr w:rsidR="003C7A19" w:rsidRPr="00D44CC3" w14:paraId="77075EC7" w14:textId="36FF53C6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871A57" w14:textId="6CFE231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A1B87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1.084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ECC0E" w14:textId="279AC53F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26E7" w14:textId="2EBD6BD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C4263" w14:textId="4D31172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1.318)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4EF1D" w14:textId="624DB1F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7B13D" w14:textId="2224C5C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D95C3" w14:textId="5B7F041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0.694</w:t>
            </w:r>
          </w:p>
        </w:tc>
      </w:tr>
      <w:tr w:rsidR="003C7A19" w:rsidRPr="00D44CC3" w14:paraId="7FAE643E" w14:textId="61A75AF1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0CBEE9A" w14:textId="6C94AB00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D82F4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1.021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5B1F9" w14:textId="778DBF53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93D13" w14:textId="33DE880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8F4C6" w14:textId="6F5273BB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1.239)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6FAD6" w14:textId="55DE6A6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42DCF" w14:textId="04A26D2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8A830" w14:textId="277E2E0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0.900</w:t>
            </w:r>
          </w:p>
        </w:tc>
      </w:tr>
      <w:tr w:rsidR="003C7A19" w:rsidRPr="00D44CC3" w14:paraId="6C9F1E76" w14:textId="20393512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0489D13" w14:textId="600BCCB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C8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EDA29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1.087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44531" w14:textId="13F1D142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F2AAA" w14:textId="7B15FAA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488A3" w14:textId="174B728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1.320)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167EA" w14:textId="02F1159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F835C" w14:textId="32D742F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5C24A" w14:textId="20033E7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0.446</w:t>
            </w:r>
          </w:p>
        </w:tc>
      </w:tr>
      <w:tr w:rsidR="003C7A19" w:rsidRPr="00D44CC3" w14:paraId="4695C6FA" w14:textId="50EB670D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607DFE" w14:textId="74C6DFA2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E4D1F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0.977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15B8E" w14:textId="3EF59F6D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22063" w14:textId="153D4DF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172F3" w14:textId="44748C1D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1.186)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94A56" w14:textId="4DABB7C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DDC35" w14:textId="01FAEA0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D3337" w14:textId="73CD7CF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1629602A" w14:textId="4E02A87C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FF49F8" w14:textId="3FB8D90D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C10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5B78A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0.974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EFA21" w14:textId="6FF1F941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EAB64" w14:textId="6BE4648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1E848" w14:textId="463018C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1.182)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4A570" w14:textId="64A5CE2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CCEE1" w14:textId="04502E2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67F47" w14:textId="24CAFA3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147934F4" w14:textId="2F4DA5A7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C5AD73E" w14:textId="64E5E1A8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030E7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0.969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DD6B" w14:textId="30F41898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20FE" w14:textId="33F1758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DA948" w14:textId="3E33D892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1.177)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F5907" w14:textId="66CE5B1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C983E" w14:textId="323CA6C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8CFDC" w14:textId="38B52F4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5C1BA895" w14:textId="28AAFCBF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F1317C" w14:textId="620EC418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42868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0.977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EE6C3" w14:textId="1F603AF0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79D87" w14:textId="513741E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34A51" w14:textId="6608350D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1.187)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0267B" w14:textId="4AC8C1A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C4F50" w14:textId="1CF0398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EEC5A" w14:textId="6087AD0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00F01BE4" w14:textId="4BADFEAE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1F4FAB" w14:textId="316BA26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C14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03068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0.923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DE517" w14:textId="2629BF62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A7EFF" w14:textId="4FE8A7D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6B5BC" w14:textId="172E17E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1.123)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E4271" w14:textId="007BD5A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716BC" w14:textId="1F1378F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025B6" w14:textId="404CF2B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0.900</w:t>
            </w:r>
          </w:p>
        </w:tc>
      </w:tr>
      <w:tr w:rsidR="003C7A19" w:rsidRPr="00D44CC3" w14:paraId="2023EE3C" w14:textId="1F83A26B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6ABB65" w14:textId="0941819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C14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3C2B3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0.930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10411" w14:textId="76CD2C9E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5B065" w14:textId="2B7BCA4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CD4F7" w14:textId="5E56C517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1.130)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AD145" w14:textId="6037C4D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CD6A9" w14:textId="4F2ED6B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A9A8C" w14:textId="7964E71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63C3693F" w14:textId="04079EC4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77294C" w14:textId="382F379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C14OH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8169B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83BE2" w14:textId="3835918D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(1.095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E2570" w14:textId="470C0A9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F3FCF" w14:textId="3A965FA2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1.767)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2C212" w14:textId="15B2D40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198E6" w14:textId="38B1C05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277A2" w14:textId="786DE1E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0.067</w:t>
            </w:r>
          </w:p>
        </w:tc>
      </w:tr>
      <w:tr w:rsidR="003C7A19" w:rsidRPr="00D44CC3" w14:paraId="495C2777" w14:textId="63943EB1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AA990D8" w14:textId="067376DF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68B15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1.078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26B95" w14:textId="7A1D9447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633DA" w14:textId="33FE316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034CD" w14:textId="35DFA42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1.309)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B8955" w14:textId="03DC1BF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71C0F" w14:textId="5F497D8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5F906" w14:textId="350FEE4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0.927</w:t>
            </w:r>
          </w:p>
        </w:tc>
      </w:tr>
      <w:tr w:rsidR="003C7A19" w:rsidRPr="00D44CC3" w14:paraId="7F4EAEEF" w14:textId="369F2429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F62ED06" w14:textId="16A3EE2E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C16OH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BF57E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1.470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5B56B" w14:textId="5BCE61A0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(1.158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DB120" w14:textId="39BAC06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0D7A4" w14:textId="5FA8CE32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1.866)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5B274" w14:textId="0BD8A17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5FEDA" w14:textId="3706A2A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B0F97" w14:textId="0FBDF5B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0.036</w:t>
            </w:r>
          </w:p>
        </w:tc>
      </w:tr>
      <w:tr w:rsidR="003C7A19" w:rsidRPr="00D44CC3" w14:paraId="51478035" w14:textId="7ED1CD66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99FA71" w14:textId="311443BC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C16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97F05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A9E9C" w14:textId="17841E74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39E90" w14:textId="4C74ADF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6D6A0" w14:textId="69FB3B30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1.229)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E90E3" w14:textId="5A38AE8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11174" w14:textId="6C4AA5B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1AF13" w14:textId="2E888D9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42C88839" w14:textId="0E6650D6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0E4ED7" w14:textId="717755A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C16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362ED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0.954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6E940" w14:textId="42910E20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F1D35" w14:textId="33421E6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055E4" w14:textId="661A9746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1.158)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E3917" w14:textId="65744BE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03FB3" w14:textId="05DE9BA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7C88F" w14:textId="44251BE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01B58314" w14:textId="2515CCE0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1ED683" w14:textId="65B9FB50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83755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0.812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F8642" w14:textId="51D7AE20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(0.664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E454D" w14:textId="0A94B76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58513" w14:textId="252A356B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0.992)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B7EAA" w14:textId="0A1C0E9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B68F0" w14:textId="7A942C6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16652" w14:textId="2B11F07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0.105</w:t>
            </w:r>
          </w:p>
        </w:tc>
      </w:tr>
      <w:tr w:rsidR="003C7A19" w:rsidRPr="00D44CC3" w14:paraId="5B7A9440" w14:textId="439F336D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72391C" w14:textId="0A1D665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C18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5AC68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0.808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3FC54" w14:textId="5A3FECEC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(0.659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40798" w14:textId="064B979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42D67" w14:textId="3CAA4777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0.991)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6A9AF" w14:textId="07B29B6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8087D" w14:textId="283913C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4BC0E" w14:textId="1968E2A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0.250</w:t>
            </w:r>
          </w:p>
        </w:tc>
      </w:tr>
      <w:tr w:rsidR="003C7A19" w:rsidRPr="00D44CC3" w14:paraId="01B0440E" w14:textId="782F4EA8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964A5F" w14:textId="1642959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C18OH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FE04D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1.397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CAFE1" w14:textId="6170F7C5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(1.102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436A2" w14:textId="1D0290A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0D445" w14:textId="6B847186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1.771)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9135D" w14:textId="68585C2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A703A" w14:textId="5F798F8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9809C" w14:textId="77CA93E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0.036</w:t>
            </w:r>
          </w:p>
        </w:tc>
      </w:tr>
      <w:tr w:rsidR="003C7A19" w:rsidRPr="00D44CC3" w14:paraId="150F8BDE" w14:textId="1DF7CAFF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2F7E9D" w14:textId="24EB277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C18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1OH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92959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423C9" w14:textId="52B21358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(0.918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D9170" w14:textId="067373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15119" w14:textId="530424F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1.359)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25893" w14:textId="4FB7F4E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83FAC" w14:textId="5C59248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368CF" w14:textId="3C2CF55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0.385</w:t>
            </w:r>
          </w:p>
        </w:tc>
      </w:tr>
      <w:tr w:rsidR="003C7A19" w:rsidRPr="00D44CC3" w14:paraId="5BA6E36A" w14:textId="3D48B4AD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758A16" w14:textId="6C54D0BF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C18</w:t>
            </w:r>
            <w:r w:rsidR="00BB71C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44CC3">
              <w:rPr>
                <w:rFonts w:asciiTheme="majorBidi" w:hAnsiTheme="majorBidi" w:cstheme="majorBidi"/>
                <w:sz w:val="20"/>
                <w:szCs w:val="20"/>
              </w:rPr>
              <w:t>2OH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F1795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85B55" w14:textId="149CF442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(1.070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4D286" w14:textId="1621633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D4841" w14:textId="610A8778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1.729)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DFB57" w14:textId="352340B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93A1B" w14:textId="5F98FDF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24C5" w14:textId="083D2E0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0.088</w:t>
            </w:r>
          </w:p>
        </w:tc>
      </w:tr>
      <w:tr w:rsidR="003C7A19" w:rsidRPr="00D44CC3" w14:paraId="27554014" w14:textId="4FB75DD3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6F4FE5" w14:textId="455B93A7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Alanine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8DDBB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1.860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F2B18" w14:textId="645340EC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(1.488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52197" w14:textId="19E702C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69104" w14:textId="7D586468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2.325)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FA0A0" w14:textId="1F271FA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C271C" w14:textId="7881AF7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753B3" w14:textId="7D1B499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165BA72F" w14:textId="7072D104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C88101E" w14:textId="69897A0C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Aspartic Acid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F0200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1.006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C8F32" w14:textId="68EE795F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E38CB" w14:textId="4E634E8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5B676" w14:textId="4310E24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1.221)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05959" w14:textId="372F8F1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07F2D" w14:textId="6EF276F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9823B" w14:textId="754EF64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3C7A19" w:rsidRPr="00D44CC3" w14:paraId="0CD5BEB0" w14:textId="70961455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2974A3" w14:textId="5A1C0C5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Glutamic Acid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C84C1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1.156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DBD67" w14:textId="1FB310F9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(0.950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7D15D" w14:textId="52C9A6D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7B86C" w14:textId="334E68C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1.407)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0FDDF" w14:textId="4F4E862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7E194" w14:textId="09364EB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6E74E" w14:textId="1F3747B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0.842</w:t>
            </w:r>
          </w:p>
        </w:tc>
      </w:tr>
      <w:tr w:rsidR="003C7A19" w:rsidRPr="00D44CC3" w14:paraId="26DC11A1" w14:textId="603480DD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012A32" w14:textId="44BE5CD2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Leucine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CAC35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2.010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76AC2" w14:textId="339EE3AB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(1.585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777D4" w14:textId="1D12F06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CFAAC" w14:textId="57C1F25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2.549)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354CD" w14:textId="5B38F72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A04EF" w14:textId="559FB30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07CD8" w14:textId="1DE4D1E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1F7DDF45" w14:textId="1A024D27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39D07EE" w14:textId="55FBAF8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Methionine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62961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0.882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E21A4" w14:textId="0470E1EE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D5B49" w14:textId="7A9D9F3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3B6AB" w14:textId="467B3EBC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1.072)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DB5BD" w14:textId="714E8E9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7394C" w14:textId="1CD391A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68D1C" w14:textId="25F9FF6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0.280</w:t>
            </w:r>
          </w:p>
        </w:tc>
      </w:tr>
      <w:tr w:rsidR="003C7A19" w:rsidRPr="00D44CC3" w14:paraId="647CDB14" w14:textId="44705100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AEB188F" w14:textId="338942E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Phenylalanine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9EC28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1.243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59BF0" w14:textId="7998092D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(1.000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C251F" w14:textId="0BF3091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8F56C" w14:textId="01229C8D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1.544)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9A186" w14:textId="469221C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AE5C1" w14:textId="1C29F4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04112" w14:textId="22A8C93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0.444</w:t>
            </w:r>
          </w:p>
        </w:tc>
      </w:tr>
      <w:tr w:rsidR="003C7A19" w:rsidRPr="00D44CC3" w14:paraId="06DE1258" w14:textId="6D2D21BC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ED706C" w14:textId="33D7891B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Tyrosine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EB720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1.082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422F0" w14:textId="58A4F982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D22A3" w14:textId="05B0325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68BB3" w14:textId="27DC701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1.314)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E7407" w14:textId="5CA63BE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036AA" w14:textId="0F3D726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40D19" w14:textId="608E957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0.838</w:t>
            </w:r>
          </w:p>
        </w:tc>
      </w:tr>
      <w:tr w:rsidR="003C7A19" w:rsidRPr="00D44CC3" w14:paraId="3544A97B" w14:textId="3A277630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7273BE" w14:textId="6EB3A2B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Valine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EF53A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2.197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26432" w14:textId="4C04DB4C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(1.717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BFDC" w14:textId="5387E09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F31C3" w14:textId="4EC40169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2.812)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5655A" w14:textId="408AE69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E991D" w14:textId="7868DF2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DDDE4" w14:textId="18D4B10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34686722" w14:textId="3E662E1F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269326" w14:textId="7C75C1AF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Arginine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7ECE0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0.825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71F92" w14:textId="715DE21A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(0.678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307D9" w14:textId="1EBECD8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0C136" w14:textId="5076F83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1.004)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CA3F7" w14:textId="16734BB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42411" w14:textId="05F2095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4413D" w14:textId="48E3410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0.105</w:t>
            </w:r>
          </w:p>
        </w:tc>
      </w:tr>
      <w:tr w:rsidR="003C7A19" w:rsidRPr="00D44CC3" w14:paraId="2FA3EE78" w14:textId="4B47A32A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495DB8" w14:textId="4C943ECD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Citrulline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D1192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0.785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7CA94" w14:textId="39B7E413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(0.643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386FB" w14:textId="18E080E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DFE5C" w14:textId="7F1C464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0.959)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9D01" w14:textId="7B446AC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71600" w14:textId="4667209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B7294" w14:textId="0981B98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0.125</w:t>
            </w:r>
          </w:p>
        </w:tc>
      </w:tr>
      <w:tr w:rsidR="003C7A19" w:rsidRPr="00D44CC3" w14:paraId="1CE2B301" w14:textId="677755F4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003DB9" w14:textId="6E3A0B6C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Glycine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CAAAB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0.738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C0809" w14:textId="5EB584A4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(0.603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D17A9" w14:textId="77BCE55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198CA" w14:textId="7AC0901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0.902)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A39E5" w14:textId="7CEB66C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3AF8F" w14:textId="5C54D49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968B3" w14:textId="1C9D82F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0.036</w:t>
            </w:r>
          </w:p>
        </w:tc>
      </w:tr>
      <w:tr w:rsidR="003C7A19" w:rsidRPr="00D44CC3" w14:paraId="28F35FCB" w14:textId="17A28CEC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F9EDBA" w14:textId="43D51CFA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Ornithine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1D388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0.732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F5E1" w14:textId="74AE7C50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(0.595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17ABF" w14:textId="24B838B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EF291" w14:textId="4863D5A2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0.900)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91803" w14:textId="3434389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41201" w14:textId="01C00F9D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4F0CE" w14:textId="35C9B4F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0.088</w:t>
            </w:r>
          </w:p>
        </w:tc>
      </w:tr>
      <w:tr w:rsidR="003C7A19" w:rsidRPr="00D44CC3" w14:paraId="15EE0177" w14:textId="2296FC15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AEC7C3" w14:textId="61C58EA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Proline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25597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1.172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A3BD9" w14:textId="64E4091D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(0.961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6E44D" w14:textId="4A659296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12A2D" w14:textId="39B1892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1.431)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EA716" w14:textId="7281D3F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9DF73" w14:textId="004504D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18507" w14:textId="52205C3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0.814</w:t>
            </w:r>
          </w:p>
        </w:tc>
      </w:tr>
      <w:tr w:rsidR="003C7A19" w:rsidRPr="00D44CC3" w14:paraId="175DECB5" w14:textId="73691763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BAFF08" w14:textId="72FE1206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Threonine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6B6B7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0.721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5807" w14:textId="1B3E87B6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(0.589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A04AD" w14:textId="35B55BD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20556" w14:textId="6AE6D9F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0.883)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20F0E" w14:textId="3D7EE0B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4B7D9" w14:textId="0AEDBD7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3137F" w14:textId="448C1024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2096972D" w14:textId="6DFFC394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4E8C50" w14:textId="1806785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Serine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98127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0.626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C6F76" w14:textId="5EC4DCAD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(0.502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CE7D8" w14:textId="0991D8D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72B79" w14:textId="35446877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0.781)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CAEFD" w14:textId="523A031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4DBF2" w14:textId="178DC9FE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EF9CF" w14:textId="2724CC5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32D6D741" w14:textId="5BC2232F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C325F08" w14:textId="4B42E3A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Histidine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48CE6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0.706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E28F9" w14:textId="4152CA84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(0.577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6B4FE" w14:textId="3B37B83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A5AA1" w14:textId="1C687CC4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0.864)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F1E20" w14:textId="7B29D31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318B0" w14:textId="44D2AC2F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CA9A0" w14:textId="4E6CC2B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3C7A19" w:rsidRPr="00D44CC3" w14:paraId="66BDF472" w14:textId="63943A03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0C9EBE" w14:textId="6023DC19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Lysine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2DFD3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1.029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184C8" w14:textId="202FF27C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FD269" w14:textId="63A3249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7D33E" w14:textId="6F873561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1.249)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22452" w14:textId="2F19524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92499" w14:textId="26EC1388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26B97" w14:textId="66F70E7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0.814</w:t>
            </w:r>
          </w:p>
        </w:tc>
      </w:tr>
      <w:tr w:rsidR="003C7A19" w:rsidRPr="00D44CC3" w14:paraId="5E95B30F" w14:textId="4E666C47" w:rsidTr="00387064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057A4CA" w14:textId="1D822687" w:rsidR="003C7A19" w:rsidRPr="00D44CC3" w:rsidRDefault="003C7A19" w:rsidP="00A66DA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Tryptophan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99805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0.863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9F253" w14:textId="6A76524A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23351" w14:textId="04BEC1E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78A1B" w14:textId="3117C3B3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1.051)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1DDBC" w14:textId="46593090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CBEEE" w14:textId="77C10B7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4B343" w14:textId="234FB15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0.182</w:t>
            </w:r>
          </w:p>
        </w:tc>
      </w:tr>
      <w:tr w:rsidR="003C7A19" w:rsidRPr="00D44CC3" w14:paraId="29F70923" w14:textId="2E6DF884" w:rsidTr="003C7A19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03375E" w14:textId="03F2FA07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Asparagine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FE0BA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0.920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CEF4E" w14:textId="583FD984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(0.758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52B7F" w14:textId="252215C9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28EC4" w14:textId="77BB6E6F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1.117)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C67F0C" w14:textId="5C338FD1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952D48" w14:textId="338E3E5C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BE3BE5D" w14:textId="28ACDE0A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0.838</w:t>
            </w:r>
          </w:p>
        </w:tc>
      </w:tr>
      <w:tr w:rsidR="003C7A19" w:rsidRPr="00D44CC3" w14:paraId="0ADDC28A" w14:textId="7B0ACA87" w:rsidTr="003C7A19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63F5D" w14:textId="1B6E832F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sz w:val="20"/>
                <w:szCs w:val="20"/>
              </w:rPr>
              <w:t>Glutamine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97661" w14:textId="77777777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0.991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F256E" w14:textId="248887BA" w:rsidR="003C7A19" w:rsidRPr="00D44CC3" w:rsidRDefault="003C7A19" w:rsidP="003C7A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(0.817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EBBDA8" w14:textId="27AA8973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softHyphen/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D7C7ED" w14:textId="6C88924E" w:rsidR="003C7A19" w:rsidRPr="00D44CC3" w:rsidRDefault="003C7A19" w:rsidP="003C7A1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eastAsia="Times New Roman" w:hAnsiTheme="majorBidi" w:cstheme="majorBidi"/>
                <w:sz w:val="20"/>
                <w:szCs w:val="20"/>
              </w:rPr>
              <w:t>1.203)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B10CDE" w14:textId="3F687672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46B6C0" w14:textId="5534AF15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088797" w14:textId="2D95090B" w:rsidR="003C7A19" w:rsidRPr="00D44CC3" w:rsidRDefault="003C7A19" w:rsidP="003C7A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44C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</w:tbl>
    <w:p w14:paraId="294156A4" w14:textId="0F334E37" w:rsidR="00055BCB" w:rsidRPr="00D44CC3" w:rsidRDefault="00055BCB" w:rsidP="00134F48">
      <w:pPr>
        <w:spacing w:after="0"/>
        <w:rPr>
          <w:rFonts w:asciiTheme="majorBidi" w:hAnsiTheme="majorBidi" w:cstheme="majorBidi"/>
          <w:sz w:val="20"/>
          <w:szCs w:val="20"/>
        </w:rPr>
      </w:pPr>
      <w:r w:rsidRPr="00D44CC3">
        <w:rPr>
          <w:rFonts w:asciiTheme="majorBidi" w:hAnsiTheme="majorBidi" w:cstheme="majorBidi"/>
          <w:sz w:val="20"/>
          <w:szCs w:val="20"/>
        </w:rPr>
        <w:t>P</w:t>
      </w:r>
      <w:r w:rsidR="00134F48">
        <w:rPr>
          <w:rFonts w:asciiTheme="majorBidi" w:hAnsiTheme="majorBidi" w:cstheme="majorBidi"/>
          <w:sz w:val="20"/>
          <w:szCs w:val="20"/>
        </w:rPr>
        <w:t>-</w:t>
      </w:r>
      <w:r w:rsidRPr="00D44CC3">
        <w:rPr>
          <w:rFonts w:asciiTheme="majorBidi" w:hAnsiTheme="majorBidi" w:cstheme="majorBidi"/>
          <w:sz w:val="20"/>
          <w:szCs w:val="20"/>
        </w:rPr>
        <w:t xml:space="preserve">value, crude </w:t>
      </w:r>
      <w:r w:rsidR="00D4385D" w:rsidRPr="00D44CC3">
        <w:rPr>
          <w:rFonts w:asciiTheme="majorBidi" w:hAnsiTheme="majorBidi" w:cstheme="majorBidi"/>
          <w:sz w:val="20"/>
          <w:szCs w:val="20"/>
        </w:rPr>
        <w:t>model</w:t>
      </w:r>
      <w:r w:rsidR="00FA7A33">
        <w:rPr>
          <w:rFonts w:asciiTheme="majorBidi" w:hAnsiTheme="majorBidi" w:cstheme="majorBidi"/>
          <w:sz w:val="20"/>
          <w:szCs w:val="20"/>
        </w:rPr>
        <w:t xml:space="preserve"> </w:t>
      </w:r>
    </w:p>
    <w:p w14:paraId="4EF34D75" w14:textId="3B100DD0" w:rsidR="00055BCB" w:rsidRPr="00D44CC3" w:rsidRDefault="00134F48" w:rsidP="00916B97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P-</w:t>
      </w:r>
      <w:r w:rsidR="00055BCB" w:rsidRPr="00D44CC3">
        <w:rPr>
          <w:rFonts w:asciiTheme="majorBidi" w:hAnsiTheme="majorBidi" w:cstheme="majorBidi"/>
          <w:sz w:val="20"/>
          <w:szCs w:val="20"/>
        </w:rPr>
        <w:t>value†, adjusted by</w:t>
      </w:r>
      <w:r w:rsidR="00912B1A" w:rsidRPr="00D44CC3">
        <w:rPr>
          <w:rFonts w:asciiTheme="majorBidi" w:hAnsiTheme="majorBidi" w:cstheme="majorBidi"/>
          <w:sz w:val="20"/>
          <w:szCs w:val="20"/>
        </w:rPr>
        <w:t xml:space="preserve"> blood pressu</w:t>
      </w:r>
      <w:r w:rsidR="007F4593" w:rsidRPr="00D44CC3">
        <w:rPr>
          <w:rFonts w:asciiTheme="majorBidi" w:hAnsiTheme="majorBidi" w:cstheme="majorBidi"/>
          <w:sz w:val="20"/>
          <w:szCs w:val="20"/>
        </w:rPr>
        <w:t>re</w:t>
      </w:r>
      <w:r w:rsidR="00055BCB" w:rsidRPr="00D44CC3">
        <w:rPr>
          <w:rFonts w:asciiTheme="majorBidi" w:hAnsiTheme="majorBidi" w:cstheme="majorBidi"/>
          <w:sz w:val="20"/>
          <w:szCs w:val="20"/>
        </w:rPr>
        <w:t xml:space="preserve"> </w:t>
      </w:r>
    </w:p>
    <w:p w14:paraId="7BBEE52E" w14:textId="3E84BB40" w:rsidR="00386B97" w:rsidRDefault="00134F48" w:rsidP="00916B97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P-</w:t>
      </w:r>
      <w:r w:rsidR="00055BCB" w:rsidRPr="00D44CC3">
        <w:rPr>
          <w:rFonts w:asciiTheme="majorBidi" w:hAnsiTheme="majorBidi" w:cstheme="majorBidi"/>
          <w:sz w:val="20"/>
          <w:szCs w:val="20"/>
        </w:rPr>
        <w:t xml:space="preserve">value††, adjusted by </w:t>
      </w:r>
      <w:r w:rsidR="007F4593" w:rsidRPr="00D44CC3">
        <w:rPr>
          <w:rFonts w:asciiTheme="majorBidi" w:hAnsiTheme="majorBidi" w:cstheme="majorBidi"/>
          <w:sz w:val="20"/>
          <w:szCs w:val="20"/>
        </w:rPr>
        <w:t>blood pressure</w:t>
      </w:r>
      <w:r w:rsidR="00055BCB" w:rsidRPr="00D44CC3">
        <w:rPr>
          <w:rFonts w:asciiTheme="majorBidi" w:hAnsiTheme="majorBidi" w:cstheme="majorBidi"/>
          <w:sz w:val="20"/>
          <w:szCs w:val="20"/>
        </w:rPr>
        <w:t xml:space="preserve"> and lipid profile (HDL-C, </w:t>
      </w:r>
      <w:r w:rsidR="00E931AF" w:rsidRPr="00D44CC3">
        <w:rPr>
          <w:rFonts w:asciiTheme="majorBidi" w:hAnsiTheme="majorBidi" w:cstheme="majorBidi"/>
          <w:sz w:val="20"/>
          <w:szCs w:val="20"/>
        </w:rPr>
        <w:t>cholesterol</w:t>
      </w:r>
      <w:r w:rsidR="00055BCB" w:rsidRPr="00D44CC3">
        <w:rPr>
          <w:rFonts w:asciiTheme="majorBidi" w:hAnsiTheme="majorBidi" w:cstheme="majorBidi"/>
          <w:sz w:val="20"/>
          <w:szCs w:val="20"/>
        </w:rPr>
        <w:t xml:space="preserve">, </w:t>
      </w:r>
      <w:r w:rsidR="00E931AF" w:rsidRPr="00D44CC3">
        <w:rPr>
          <w:rFonts w:asciiTheme="majorBidi" w:hAnsiTheme="majorBidi" w:cstheme="majorBidi"/>
          <w:sz w:val="20"/>
          <w:szCs w:val="20"/>
        </w:rPr>
        <w:t>triglyceride</w:t>
      </w:r>
      <w:r w:rsidR="00055BCB" w:rsidRPr="00D44CC3">
        <w:rPr>
          <w:rFonts w:asciiTheme="majorBidi" w:hAnsiTheme="majorBidi" w:cstheme="majorBidi"/>
          <w:sz w:val="20"/>
          <w:szCs w:val="20"/>
        </w:rPr>
        <w:t>)</w:t>
      </w:r>
    </w:p>
    <w:p w14:paraId="26F7D4B4" w14:textId="051051A2" w:rsidR="00FA7A33" w:rsidRPr="00D44CC3" w:rsidRDefault="00FA7A33" w:rsidP="00916B97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OR has been reported for </w:t>
      </w:r>
      <w:r w:rsidR="00134F48">
        <w:rPr>
          <w:rFonts w:asciiTheme="majorBidi" w:hAnsiTheme="majorBidi" w:cstheme="majorBidi"/>
          <w:sz w:val="20"/>
          <w:szCs w:val="20"/>
        </w:rPr>
        <w:t xml:space="preserve">the </w:t>
      </w:r>
      <w:r>
        <w:rPr>
          <w:rFonts w:asciiTheme="majorBidi" w:hAnsiTheme="majorBidi" w:cstheme="majorBidi"/>
          <w:sz w:val="20"/>
          <w:szCs w:val="20"/>
        </w:rPr>
        <w:t>crude model.</w:t>
      </w:r>
    </w:p>
    <w:p w14:paraId="1881CA47" w14:textId="02BE4E36" w:rsidR="009F5BF1" w:rsidRPr="00D44CC3" w:rsidRDefault="009F5BF1" w:rsidP="00916B97">
      <w:pPr>
        <w:spacing w:after="0"/>
        <w:rPr>
          <w:rFonts w:asciiTheme="majorBidi" w:hAnsiTheme="majorBidi" w:cstheme="majorBidi"/>
          <w:sz w:val="20"/>
          <w:szCs w:val="20"/>
        </w:rPr>
      </w:pPr>
      <w:r w:rsidRPr="00D44CC3">
        <w:rPr>
          <w:rFonts w:asciiTheme="majorBidi" w:hAnsiTheme="majorBidi" w:cstheme="majorBidi"/>
          <w:sz w:val="20"/>
          <w:szCs w:val="20"/>
        </w:rPr>
        <w:t xml:space="preserve">All </w:t>
      </w:r>
      <w:r w:rsidR="00134F48">
        <w:rPr>
          <w:rFonts w:asciiTheme="majorBidi" w:hAnsiTheme="majorBidi" w:cstheme="majorBidi"/>
          <w:sz w:val="20"/>
          <w:szCs w:val="20"/>
        </w:rPr>
        <w:t>P-</w:t>
      </w:r>
      <w:r w:rsidRPr="00D44CC3">
        <w:rPr>
          <w:rFonts w:asciiTheme="majorBidi" w:hAnsiTheme="majorBidi" w:cstheme="majorBidi"/>
          <w:sz w:val="20"/>
          <w:szCs w:val="20"/>
        </w:rPr>
        <w:t>values are adjusted for multiple testing using the Benjamin-Hochberg false discovery rate.</w:t>
      </w:r>
    </w:p>
    <w:p w14:paraId="274B0FFE" w14:textId="0D463FB1" w:rsidR="00D92C26" w:rsidRPr="00D44CC3" w:rsidRDefault="00D92C26" w:rsidP="00916B9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" w:name="_Hlk82180032"/>
    </w:p>
    <w:bookmarkEnd w:id="2"/>
    <w:p w14:paraId="4338F5D3" w14:textId="6BE23E31" w:rsidR="00D92C26" w:rsidRDefault="00D92C26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178CDE4" w14:textId="727F99D6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43DAA2B" w14:textId="6CB5FE2C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CE4D3ED" w14:textId="11A2DAFB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FB78548" w14:textId="2E80FA8B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1862BE" w14:textId="3390C800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4556B96" w14:textId="6C0D2D2F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08B6028" w14:textId="0DF4B095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F26F3A1" w14:textId="145D6DD6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F4B7871" w14:textId="6D586EC0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49DA492" w14:textId="5EBF79BC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2AE1582" w14:textId="1B7C11DE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1C62C06" w14:textId="2A938267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7FE60F0" w14:textId="74D9DEE1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5485C24" w14:textId="2403BB67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E392E97" w14:textId="32BD3E55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10D16CD" w14:textId="0E307ABC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4E143FA" w14:textId="00F9CB2E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9F452D8" w14:textId="7D1AE59C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BE77F68" w14:textId="4B0F800A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CAFCF82" w14:textId="6FB879D4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3269E6C" w14:textId="4B9857FF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E74A568" w14:textId="4BFA6378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FC6C084" w14:textId="66D4848F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1EE3E6A" w14:textId="2BDD2188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D5C1AA6" w14:textId="317744A5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7914ED3" w14:textId="2C89C92C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CF772A1" w14:textId="7BF55590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DE075AB" w14:textId="770EDA70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809B179" w14:textId="77777777" w:rsidR="00067E17" w:rsidRDefault="00067E17" w:rsidP="00067E1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44CC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D44CC3">
        <w:rPr>
          <w:rFonts w:asciiTheme="majorBidi" w:hAnsiTheme="majorBidi" w:cstheme="majorBidi"/>
          <w:sz w:val="24"/>
          <w:szCs w:val="24"/>
        </w:rPr>
        <w:t>Significantly altered metabolites among groups’ classification using independent sample T-test or Mann-Whitney U test</w:t>
      </w:r>
      <w:r>
        <w:rPr>
          <w:rFonts w:asciiTheme="majorBidi" w:hAnsiTheme="majorBidi" w:cstheme="majorBidi"/>
          <w:sz w:val="24"/>
          <w:szCs w:val="24"/>
        </w:rPr>
        <w:t xml:space="preserve"> according to sex differences</w:t>
      </w:r>
      <w:r w:rsidRPr="00D44CC3"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10158" w:type="dxa"/>
        <w:tblLook w:val="04A0" w:firstRow="1" w:lastRow="0" w:firstColumn="1" w:lastColumn="0" w:noHBand="0" w:noVBand="1"/>
      </w:tblPr>
      <w:tblGrid>
        <w:gridCol w:w="1440"/>
        <w:gridCol w:w="866"/>
        <w:gridCol w:w="916"/>
        <w:gridCol w:w="866"/>
        <w:gridCol w:w="766"/>
        <w:gridCol w:w="950"/>
        <w:gridCol w:w="866"/>
        <w:gridCol w:w="950"/>
        <w:gridCol w:w="866"/>
        <w:gridCol w:w="766"/>
        <w:gridCol w:w="906"/>
      </w:tblGrid>
      <w:tr w:rsidR="00176C7B" w:rsidRPr="00937549" w14:paraId="51D4D468" w14:textId="77777777" w:rsidTr="00AD4DB5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5A68" w14:textId="77777777" w:rsidR="00176C7B" w:rsidRPr="00937549" w:rsidRDefault="00176C7B" w:rsidP="008C0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439E" w14:textId="11A24E82" w:rsidR="00176C7B" w:rsidRPr="00937549" w:rsidRDefault="00176C7B" w:rsidP="0017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 Non-diabetes </w:t>
            </w:r>
          </w:p>
        </w:tc>
        <w:tc>
          <w:tcPr>
            <w:tcW w:w="4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F17E8" w14:textId="22D64859" w:rsidR="00176C7B" w:rsidRPr="00937549" w:rsidRDefault="00176C7B" w:rsidP="0017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Diabetes  </w:t>
            </w:r>
          </w:p>
        </w:tc>
      </w:tr>
      <w:tr w:rsidR="00384742" w:rsidRPr="00937549" w14:paraId="0B5730AB" w14:textId="77777777" w:rsidTr="00C814C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6B4D" w14:textId="77777777" w:rsidR="00384742" w:rsidRPr="00937549" w:rsidRDefault="00384742" w:rsidP="008C0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431B9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Metabolites (µmol/L)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1CDED" w14:textId="4AC181D6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5B471" w14:textId="51EA59B5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Male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10CB" w14:textId="609C0913" w:rsidR="00384742" w:rsidRPr="00937549" w:rsidRDefault="00384742" w:rsidP="00134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134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43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B02E5" w14:textId="57F13CCD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53576" w14:textId="7676137A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Male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0F22B" w14:textId="00C107EF" w:rsidR="00384742" w:rsidRPr="00937549" w:rsidRDefault="00384742" w:rsidP="00134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134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43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384742" w:rsidRPr="00937549" w14:paraId="788E9769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CF054" w14:textId="77777777" w:rsidR="00384742" w:rsidRPr="00384742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C8FCB" w14:textId="10D5D7BA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5514F" w14:textId="248B4852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5D3991" w14:textId="6A09C6FE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61882" w14:textId="1423FCD5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3335" w14:textId="77777777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943506" w14:textId="29B823C0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2E691" w14:textId="184052B2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143C25" w14:textId="7BA5D58D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540779" w14:textId="23FE752A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742">
              <w:rPr>
                <w:rFonts w:ascii="Times New Roman" w:eastAsia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F70FE" w14:textId="77777777" w:rsidR="00384742" w:rsidRPr="00384742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4742" w:rsidRPr="00937549" w14:paraId="586A179C" w14:textId="77777777" w:rsidTr="00384742">
        <w:trPr>
          <w:trHeight w:val="34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C9D1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2B8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59.191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69E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1.047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966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56.312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615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1.355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F6C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28E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55.688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D0C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1.220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383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57.700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3CD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1.463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3B2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0.676</w:t>
            </w:r>
          </w:p>
        </w:tc>
      </w:tr>
      <w:tr w:rsidR="00384742" w:rsidRPr="00937549" w14:paraId="6F39C6EC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A578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D8B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15.057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C28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1A3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14.092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AF4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4E4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9E1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15.843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A21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F5A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15.150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71A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6B2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0.300</w:t>
            </w:r>
          </w:p>
        </w:tc>
      </w:tr>
      <w:tr w:rsidR="00384742" w:rsidRPr="00937549" w14:paraId="670E03C3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4858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0E2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0.844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616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977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CC3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ADF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F7F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860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C48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921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5F9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384742" w:rsidRPr="00937549" w14:paraId="5DDF8CE3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3CDD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C3DC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A8C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A08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2FE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B63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3B2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A1C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36F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971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785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A5D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</w:tr>
      <w:tr w:rsidR="00384742" w:rsidRPr="00937549" w14:paraId="71732914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C17F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079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0.462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1F9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E29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8DC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CE3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A8B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606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EC1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4A6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1F6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0.963</w:t>
            </w:r>
          </w:p>
        </w:tc>
      </w:tr>
      <w:tr w:rsidR="00384742" w:rsidRPr="00937549" w14:paraId="069E0AF4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E2F8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C4OH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23E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212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97E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593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091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B83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DFA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F2A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8FD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1A4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0.580</w:t>
            </w:r>
          </w:p>
        </w:tc>
      </w:tr>
      <w:tr w:rsidR="00384742" w:rsidRPr="00937549" w14:paraId="248FB16B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F639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C4DC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E2C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4EF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65A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896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87D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0.799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19C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CD3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8BF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E88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AD2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0.826</w:t>
            </w:r>
          </w:p>
        </w:tc>
      </w:tr>
      <w:tr w:rsidR="00384742" w:rsidRPr="00937549" w14:paraId="572CC5C8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1509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D8D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1FB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D1F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FCE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BDC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5A0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C8B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C5D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0.266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574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D84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384742" w:rsidRPr="00937549" w14:paraId="773A51AE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7241" w14:textId="3F639B1D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175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EB2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FCE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C7F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225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A57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DC9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159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584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0AE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0.676</w:t>
            </w:r>
          </w:p>
        </w:tc>
      </w:tr>
      <w:tr w:rsidR="00384742" w:rsidRPr="00937549" w14:paraId="0960FD03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7EC5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C5OH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F71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686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131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995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C6B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31D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23B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84D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FA8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407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384742" w:rsidRPr="00937549" w14:paraId="45183090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FF3B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C5DC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5B8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A68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853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F4C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A06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8FA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523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B93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0D2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93F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384742" w:rsidRPr="00937549" w14:paraId="6A5F4CBD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E93E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BCB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FC5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687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C00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5B2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D11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3F9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7FF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EC3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8FA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0.852</w:t>
            </w:r>
          </w:p>
        </w:tc>
      </w:tr>
      <w:tr w:rsidR="00384742" w:rsidRPr="00937549" w14:paraId="5A6D1850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E2A6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DB0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D53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7CD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1AF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C9D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92A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DE3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E41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D0E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FEE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384742" w:rsidRPr="00937549" w14:paraId="2C0C0B5A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AAB4" w14:textId="6B428126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759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C0A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B95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082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DB2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262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A9B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FC9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E80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013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0.017</w:t>
            </w:r>
          </w:p>
        </w:tc>
      </w:tr>
      <w:tr w:rsidR="00384742" w:rsidRPr="00937549" w14:paraId="6E1408D0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4A25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4E1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FB1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507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627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070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9B4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8C1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8A1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A8B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40D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0.676</w:t>
            </w:r>
          </w:p>
        </w:tc>
      </w:tr>
      <w:tr w:rsidR="00384742" w:rsidRPr="00937549" w14:paraId="52FE0F6C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00D0" w14:textId="716171EF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D8B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DF2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4EE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15C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C0D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D51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E34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D1B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12B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14A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0.548</w:t>
            </w:r>
          </w:p>
        </w:tc>
      </w:tr>
      <w:tr w:rsidR="00384742" w:rsidRPr="00937549" w14:paraId="0BF90D95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F24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914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F46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382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273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CDF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33C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2CB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623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9E5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5EA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0.620</w:t>
            </w:r>
          </w:p>
        </w:tc>
      </w:tr>
      <w:tr w:rsidR="00384742" w:rsidRPr="00937549" w14:paraId="6F3FBE6A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D4D5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E91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E40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AD6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0FD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A93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711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305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0B5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10B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4B1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0.472</w:t>
            </w:r>
          </w:p>
        </w:tc>
      </w:tr>
      <w:tr w:rsidR="00384742" w:rsidRPr="00937549" w14:paraId="0C69199A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D048" w14:textId="425CC3A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4A0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A95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1ED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FD1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019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09F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3C7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79D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355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B9A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0.821</w:t>
            </w:r>
          </w:p>
        </w:tc>
      </w:tr>
      <w:tr w:rsidR="00384742" w:rsidRPr="00937549" w14:paraId="5550D256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E0B1" w14:textId="7BCAB1CF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C58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ED6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C54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AAF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1A8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817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672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661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494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18D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0.077</w:t>
            </w:r>
          </w:p>
        </w:tc>
      </w:tr>
      <w:tr w:rsidR="00384742" w:rsidRPr="00937549" w14:paraId="6A1EF46C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0C1B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C14OH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19A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540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C49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E79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722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13A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7EF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151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C5E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2C9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0.557</w:t>
            </w:r>
          </w:p>
        </w:tc>
      </w:tr>
      <w:tr w:rsidR="00384742" w:rsidRPr="00937549" w14:paraId="763E4A8D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C354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3D2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515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815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DC8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A20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B99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D32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B42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8FE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E9F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0.965</w:t>
            </w:r>
          </w:p>
        </w:tc>
      </w:tr>
      <w:tr w:rsidR="00384742" w:rsidRPr="00937549" w14:paraId="2DA19B00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F38A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C16OH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D9C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E58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73A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EBA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9C1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100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4C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43C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49E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40B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0.608</w:t>
            </w:r>
          </w:p>
        </w:tc>
      </w:tr>
      <w:tr w:rsidR="00384742" w:rsidRPr="00937549" w14:paraId="4F50F96B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25C5" w14:textId="2A1451BB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B71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632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277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A91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F0E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EEE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2E3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0DE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2E2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DEC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0.689</w:t>
            </w:r>
          </w:p>
        </w:tc>
      </w:tr>
      <w:tr w:rsidR="00384742" w:rsidRPr="00937549" w14:paraId="3313258D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4D25" w14:textId="68902C6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50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764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D56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EF2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46F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5A7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F7F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FCC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1DC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295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0.261</w:t>
            </w:r>
          </w:p>
        </w:tc>
      </w:tr>
      <w:tr w:rsidR="00384742" w:rsidRPr="00937549" w14:paraId="37BB1754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6852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B9F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86E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393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B38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F7E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BCD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BFC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F5B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2F1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4A2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0.437</w:t>
            </w:r>
          </w:p>
        </w:tc>
      </w:tr>
      <w:tr w:rsidR="00384742" w:rsidRPr="00937549" w14:paraId="2AC5A02F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B999" w14:textId="7E045178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F26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5E3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0C5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8E8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1B6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EF8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DA1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B29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5B7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ADC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384742" w:rsidRPr="00937549" w14:paraId="1E2E09E8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EC55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C18OH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811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7E9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216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5AA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007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F2F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620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0CF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8EA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AEB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0.938</w:t>
            </w:r>
          </w:p>
        </w:tc>
      </w:tr>
      <w:tr w:rsidR="00384742" w:rsidRPr="00937549" w14:paraId="25F5E3DF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CCF0" w14:textId="06B65192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143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539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274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0EA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0A4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88C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461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51A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F63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A2A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384742" w:rsidRPr="00937549" w14:paraId="1007E5E9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9782" w14:textId="1B6413F3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2OH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4A9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601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448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5BC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141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DF8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90C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53F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5E7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656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384742" w:rsidRPr="00937549" w14:paraId="78F0BF71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D0EC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Alanine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A6D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420.222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FC9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7.737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041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413.087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10D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9.877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BE7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75F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480.571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F21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8.028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BA1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454.148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0A3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9.313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03B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00384742" w:rsidRPr="00937549" w14:paraId="00E0303C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54F3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Aspartic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Acid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D4B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12.616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E2D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500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12.861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363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172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292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12.200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ED1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9EB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13.405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779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F28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00384742" w:rsidRPr="00937549" w14:paraId="021707FA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28D7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Glutamic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Acid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9F0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64.985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2D4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1.100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729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70.794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197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1.317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F75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998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68.585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BBB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1.362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35F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70.528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3B4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AD5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384742" w:rsidRPr="00937549" w14:paraId="6FBAEAD2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B0BA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Leucine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9E2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115.147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DD3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2.077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820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129.599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0A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2.634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D95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F98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132.503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889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2.580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96F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146.228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A14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3.126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097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384742" w:rsidRPr="00937549" w14:paraId="0FF85B34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7206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Methionine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343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27.920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C1F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5CC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29.365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FB2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5A2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EA4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26.513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8AA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C88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29.469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2AF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579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384742" w:rsidRPr="00937549" w14:paraId="2849F311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8161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Phenylalanine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358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63.715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C32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1.192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4DF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65.368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EF6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1.200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0C0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1DB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66.494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B46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1.898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5CE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68.387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5F9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1.157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BF4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0.030</w:t>
            </w:r>
          </w:p>
        </w:tc>
      </w:tr>
      <w:tr w:rsidR="00384742" w:rsidRPr="00937549" w14:paraId="298C0BF3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98B6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Tyrosine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472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72.534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40A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1.561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D5B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73.955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2DF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1.476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3E1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C3C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72.239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8C9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1.355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B0B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76.942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BAC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1.655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D4D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00384742" w:rsidRPr="00937549" w14:paraId="6BB94E06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41B0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Valine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0A0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247.912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899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4.585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E73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263.901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9A1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4.903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78C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8A9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285.283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5E3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5.350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FC4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301.118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6A4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6.196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76B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0.134</w:t>
            </w:r>
          </w:p>
        </w:tc>
      </w:tr>
      <w:tr w:rsidR="00384742" w:rsidRPr="00937549" w14:paraId="1CD6BCE7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2155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Arginine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9C1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69.852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BD0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1.727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B41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71.569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F4E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2.179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293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1BF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64.104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E66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1.549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24C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70.374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C4B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2.174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022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</w:tr>
      <w:tr w:rsidR="00384742" w:rsidRPr="00937549" w14:paraId="6AE388EB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A8C8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Citrulline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E9B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38.435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91B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953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40.781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04E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9B9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8D8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34.881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4B2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1.089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2D6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39.297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A94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1.179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09B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0.017</w:t>
            </w:r>
          </w:p>
        </w:tc>
      </w:tr>
      <w:tr w:rsidR="00384742" w:rsidRPr="00937549" w14:paraId="3F4B044C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9E9A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Glycine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3DE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292.531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BD7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8.192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F29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241.344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6B6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5.380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CCE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3B4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264.802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A9F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7.942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ADB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225.235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33D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5.617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FB0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384742" w:rsidRPr="00937549" w14:paraId="75B13802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BFC3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Ornithine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61C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93.025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C84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2.319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619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95.289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221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2.936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B29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A24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84.470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39A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1.865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E74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89.933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80F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2.191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F07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0.145</w:t>
            </w:r>
          </w:p>
        </w:tc>
      </w:tr>
      <w:tr w:rsidR="00384742" w:rsidRPr="00937549" w14:paraId="1D58D468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8DB4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Proline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F84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242.242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678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7.686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AF4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275.344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3AD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7.840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3FB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168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265.862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80E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9.107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B5B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275.825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774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8.201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DF0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0.300</w:t>
            </w:r>
          </w:p>
        </w:tc>
      </w:tr>
      <w:tr w:rsidR="00384742" w:rsidRPr="00937549" w14:paraId="2B23242A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4A7B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Threonine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536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137.340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A1D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2.952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965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141.785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18B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3.520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01A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958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124.729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FE1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3.307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973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133.243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F12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3.461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F6C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</w:tr>
      <w:tr w:rsidR="00384742" w:rsidRPr="00937549" w14:paraId="12647A41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2550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Serine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67E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107.263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A38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2.939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EB6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97.587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955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2.378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382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C1D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91.210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9CF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2.688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8DB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90.971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4A6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2.411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36F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0.900</w:t>
            </w:r>
          </w:p>
        </w:tc>
      </w:tr>
      <w:tr w:rsidR="00384742" w:rsidRPr="00937549" w14:paraId="12508C4D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CA22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Histidine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4ED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82.561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96A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1.416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763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83.327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CA0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1.673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706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A43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77.387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9D7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1.852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81C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76.899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13C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1.659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7FC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0.723</w:t>
            </w:r>
          </w:p>
        </w:tc>
      </w:tr>
      <w:tr w:rsidR="00384742" w:rsidRPr="00937549" w14:paraId="00190A75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1062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Lysine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521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179.782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626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3.793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AA5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174.663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8EE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4.698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58C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21C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177.431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0524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4.011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303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180.196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644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4.357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D25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0.840</w:t>
            </w:r>
          </w:p>
        </w:tc>
      </w:tr>
      <w:tr w:rsidR="00384742" w:rsidRPr="00937549" w14:paraId="08C8A37B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DC7B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Tryptophane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3A7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66.985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EDC5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1.274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8DF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73.048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DA3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1.620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FF0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100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64.967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BDD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1.988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1256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69.973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76E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1.642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AFD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0.017</w:t>
            </w:r>
          </w:p>
        </w:tc>
      </w:tr>
      <w:tr w:rsidR="00384742" w:rsidRPr="00937549" w14:paraId="78E14E50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5245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Asparagine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D777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44.296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C521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1.579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2EBF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45.393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323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1.739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909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FF09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41.761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FFD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1.977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E55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45.082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660B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1.881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7E4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384742" w:rsidRPr="00937549" w14:paraId="220C1C92" w14:textId="77777777" w:rsidTr="00384742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56EF" w14:textId="77777777" w:rsidR="00384742" w:rsidRPr="00937549" w:rsidRDefault="00384742" w:rsidP="0038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Glutamine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2030A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519.510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B65FC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10.829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435BD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505.365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E483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13.059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199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608D2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504.861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D5A33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11.124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A1E50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520.691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996FE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11.500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23D08" w14:textId="77777777" w:rsidR="00384742" w:rsidRPr="00937549" w:rsidRDefault="00384742" w:rsidP="0038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549">
              <w:rPr>
                <w:rFonts w:ascii="Times New Roman" w:eastAsia="Times New Roman" w:hAnsi="Times New Roman" w:cs="Times New Roman"/>
                <w:sz w:val="20"/>
                <w:szCs w:val="20"/>
              </w:rPr>
              <w:t>0.676</w:t>
            </w:r>
          </w:p>
        </w:tc>
      </w:tr>
    </w:tbl>
    <w:p w14:paraId="45B0DD83" w14:textId="77777777" w:rsidR="00067E17" w:rsidRPr="00800EDA" w:rsidRDefault="00067E17" w:rsidP="00067E17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800EDA">
        <w:rPr>
          <w:rFonts w:asciiTheme="majorBidi" w:eastAsia="Times New Roman" w:hAnsiTheme="majorBidi" w:cstheme="majorBidi"/>
          <w:color w:val="000000"/>
          <w:sz w:val="20"/>
          <w:szCs w:val="20"/>
        </w:rPr>
        <w:t>Concentrations are reported as mean± SEM</w:t>
      </w:r>
      <w:r w:rsidRPr="00800EDA">
        <w:rPr>
          <w:rFonts w:asciiTheme="majorBidi" w:eastAsia="Times New Roman" w:hAnsiTheme="majorBidi" w:cstheme="majorBidi"/>
          <w:color w:val="000000"/>
          <w:sz w:val="20"/>
          <w:szCs w:val="20"/>
          <w:rtl/>
        </w:rPr>
        <w:t>.</w:t>
      </w:r>
    </w:p>
    <w:p w14:paraId="2D2EC794" w14:textId="77777777" w:rsidR="00067E17" w:rsidRPr="00800EDA" w:rsidRDefault="00067E17" w:rsidP="00067E17">
      <w:pPr>
        <w:rPr>
          <w:rFonts w:asciiTheme="majorBidi" w:hAnsiTheme="majorBidi" w:cstheme="majorBidi"/>
          <w:sz w:val="20"/>
          <w:szCs w:val="20"/>
        </w:rPr>
      </w:pPr>
      <w:r w:rsidRPr="00800EDA">
        <w:rPr>
          <w:rFonts w:asciiTheme="majorBidi" w:hAnsiTheme="majorBidi" w:cstheme="majorBidi"/>
          <w:sz w:val="20"/>
          <w:szCs w:val="20"/>
        </w:rPr>
        <w:t xml:space="preserve">All </w:t>
      </w:r>
      <w:r>
        <w:rPr>
          <w:rFonts w:asciiTheme="majorBidi" w:hAnsiTheme="majorBidi" w:cstheme="majorBidi"/>
          <w:sz w:val="20"/>
          <w:szCs w:val="20"/>
        </w:rPr>
        <w:t>P-</w:t>
      </w:r>
      <w:r w:rsidRPr="00800EDA">
        <w:rPr>
          <w:rFonts w:asciiTheme="majorBidi" w:hAnsiTheme="majorBidi" w:cstheme="majorBidi"/>
          <w:sz w:val="20"/>
          <w:szCs w:val="20"/>
        </w:rPr>
        <w:t>values are adjusted for multiple testing using the Benjamin-Hochberg false discovery rate.</w:t>
      </w:r>
    </w:p>
    <w:p w14:paraId="0FDEF92B" w14:textId="76AB3C33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2315CA7" w14:textId="5ABC2A57" w:rsidR="00067E17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FB123DE" w14:textId="77777777" w:rsidR="00067E17" w:rsidRPr="00D44CC3" w:rsidRDefault="00067E17" w:rsidP="00D92C2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DC8A637" w14:textId="1D3BD9CA" w:rsidR="001348EB" w:rsidRDefault="001348EB" w:rsidP="00A83670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44CC3">
        <w:rPr>
          <w:rFonts w:asciiTheme="majorBidi" w:hAnsiTheme="majorBidi" w:cstheme="majorBidi"/>
          <w:sz w:val="24"/>
          <w:szCs w:val="24"/>
        </w:rPr>
        <w:t>Scree plot for exploratory factor analysis</w:t>
      </w:r>
      <w:r w:rsidR="00A83670">
        <w:rPr>
          <w:rFonts w:asciiTheme="majorBidi" w:hAnsiTheme="majorBidi" w:cstheme="majorBidi"/>
          <w:sz w:val="24"/>
          <w:szCs w:val="24"/>
        </w:rPr>
        <w:t xml:space="preserve"> (</w:t>
      </w:r>
      <w:r w:rsidR="00A83670" w:rsidRPr="00A83670">
        <w:rPr>
          <w:rFonts w:asciiTheme="majorBidi" w:hAnsiTheme="majorBidi" w:cstheme="majorBidi"/>
          <w:sz w:val="24"/>
          <w:szCs w:val="24"/>
        </w:rPr>
        <w:t>IBM SPSS Statistics software version 26</w:t>
      </w:r>
      <w:r w:rsidR="00A83670">
        <w:rPr>
          <w:rFonts w:asciiTheme="majorBidi" w:hAnsiTheme="majorBidi" w:cstheme="majorBidi"/>
          <w:sz w:val="24"/>
          <w:szCs w:val="24"/>
        </w:rPr>
        <w:t>)</w:t>
      </w:r>
      <w:r w:rsidRPr="00D44CC3">
        <w:rPr>
          <w:rFonts w:asciiTheme="majorBidi" w:hAnsiTheme="majorBidi" w:cstheme="majorBidi"/>
          <w:sz w:val="24"/>
          <w:szCs w:val="24"/>
        </w:rPr>
        <w:t>.</w:t>
      </w:r>
    </w:p>
    <w:p w14:paraId="2B1B8F0B" w14:textId="34F06CBD" w:rsidR="00831289" w:rsidRDefault="001348EB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4CC3">
        <w:rPr>
          <w:rFonts w:asciiTheme="majorBidi" w:hAnsiTheme="majorBidi" w:cstheme="majorBidi"/>
          <w:noProof/>
        </w:rPr>
        <w:drawing>
          <wp:inline distT="0" distB="0" distL="0" distR="0" wp14:anchorId="6FB8CB46" wp14:editId="1F5B325F">
            <wp:extent cx="4800600" cy="2833175"/>
            <wp:effectExtent l="0" t="0" r="0" b="5715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AAB7FE2-DFD3-4EEF-A362-8362AACC1B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AAB7FE2-DFD3-4EEF-A362-8362AACC1B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8245" cy="283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4C41" w14:textId="35E218EE" w:rsidR="00EE2535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DE32898" w14:textId="4E9929A8" w:rsidR="00EE2535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4DFF516" w14:textId="7ECA2BC6" w:rsidR="00EE2535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CFE4284" w14:textId="314A97E6" w:rsidR="00EE2535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5B21325" w14:textId="6B953BF2" w:rsidR="00EE2535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7299405" w14:textId="71206D3D" w:rsidR="00EE2535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0BACCF" w14:textId="4EF12730" w:rsidR="00EE2535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47939CD" w14:textId="77777777" w:rsidR="00EE2535" w:rsidRPr="009329E3" w:rsidRDefault="00EE2535" w:rsidP="009329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39B74EF" w14:textId="58966B02" w:rsidR="00551365" w:rsidRPr="00D44CC3" w:rsidRDefault="00551365" w:rsidP="00A83670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1252F0" w:rsidRPr="00D44CC3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igure </w:t>
      </w:r>
      <w:r w:rsidR="001348EB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D44CC3">
        <w:rPr>
          <w:rFonts w:asciiTheme="majorBidi" w:hAnsiTheme="majorBidi" w:cstheme="majorBidi"/>
          <w:sz w:val="24"/>
          <w:szCs w:val="24"/>
        </w:rPr>
        <w:t>Correlation heatmap</w:t>
      </w:r>
      <w:r w:rsidR="00C13896" w:rsidRPr="00D44CC3">
        <w:rPr>
          <w:rFonts w:asciiTheme="majorBidi" w:hAnsiTheme="majorBidi" w:cstheme="majorBidi"/>
          <w:sz w:val="24"/>
          <w:szCs w:val="24"/>
        </w:rPr>
        <w:t xml:space="preserve"> based on Pearson correlation </w:t>
      </w:r>
      <w:bookmarkStart w:id="3" w:name="_Hlk83279970"/>
      <w:r w:rsidR="00C13896" w:rsidRPr="00D44CC3">
        <w:rPr>
          <w:rFonts w:asciiTheme="majorBidi" w:hAnsiTheme="majorBidi" w:cstheme="majorBidi"/>
          <w:sz w:val="24"/>
          <w:szCs w:val="24"/>
        </w:rPr>
        <w:t>coefficient</w:t>
      </w:r>
      <w:r w:rsidR="00A8367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A83670" w:rsidRPr="00A83670">
        <w:rPr>
          <w:rFonts w:asciiTheme="majorBidi" w:hAnsiTheme="majorBidi" w:cstheme="majorBidi"/>
          <w:sz w:val="24"/>
          <w:szCs w:val="24"/>
        </w:rPr>
        <w:t>Metaboanalyst</w:t>
      </w:r>
      <w:proofErr w:type="spellEnd"/>
      <w:r w:rsidR="00A83670" w:rsidRPr="00A83670">
        <w:rPr>
          <w:rFonts w:asciiTheme="majorBidi" w:hAnsiTheme="majorBidi" w:cstheme="majorBidi"/>
          <w:sz w:val="24"/>
          <w:szCs w:val="24"/>
        </w:rPr>
        <w:t xml:space="preserve"> software version 5.0</w:t>
      </w:r>
      <w:r w:rsidR="00A83670">
        <w:rPr>
          <w:rFonts w:asciiTheme="majorBidi" w:hAnsiTheme="majorBidi" w:cstheme="majorBidi"/>
          <w:sz w:val="24"/>
          <w:szCs w:val="24"/>
        </w:rPr>
        <w:t>)</w:t>
      </w:r>
      <w:r w:rsidR="00C13896" w:rsidRPr="00D44CC3">
        <w:rPr>
          <w:rFonts w:asciiTheme="majorBidi" w:hAnsiTheme="majorBidi" w:cstheme="majorBidi"/>
          <w:sz w:val="24"/>
          <w:szCs w:val="24"/>
        </w:rPr>
        <w:t>.</w:t>
      </w:r>
      <w:bookmarkEnd w:id="3"/>
    </w:p>
    <w:p w14:paraId="30340E45" w14:textId="29FC3005" w:rsidR="00551365" w:rsidRPr="00D44CC3" w:rsidRDefault="00611717" w:rsidP="00916B97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7CB99BB" wp14:editId="349B93A1">
            <wp:extent cx="5133975" cy="5133975"/>
            <wp:effectExtent l="0" t="0" r="9525" b="9525"/>
            <wp:docPr id="1" name="Picture 1" descr="Correrlation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erlation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08E5" w14:textId="130CE283" w:rsidR="00EF4B9F" w:rsidRPr="00D44CC3" w:rsidRDefault="00EF4B9F" w:rsidP="00EF4B9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>Metabolites with the most correlation coefficient:</w:t>
      </w:r>
    </w:p>
    <w:p w14:paraId="77D03071" w14:textId="441521EF" w:rsidR="00486D9F" w:rsidRPr="00D44CC3" w:rsidRDefault="00486D9F" w:rsidP="00486D9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 xml:space="preserve">Valine and </w:t>
      </w:r>
      <w:r w:rsidR="00A66DAC" w:rsidRPr="00D44CC3">
        <w:rPr>
          <w:rFonts w:asciiTheme="majorBidi" w:hAnsiTheme="majorBidi" w:cstheme="majorBidi"/>
          <w:sz w:val="24"/>
          <w:szCs w:val="24"/>
        </w:rPr>
        <w:t>leucine</w:t>
      </w:r>
      <w:r w:rsidRPr="00D44CC3">
        <w:rPr>
          <w:rFonts w:asciiTheme="majorBidi" w:hAnsiTheme="majorBidi" w:cstheme="majorBidi"/>
          <w:sz w:val="24"/>
          <w:szCs w:val="24"/>
        </w:rPr>
        <w:t xml:space="preserve">         r = 0.923 </w:t>
      </w:r>
    </w:p>
    <w:p w14:paraId="70FB67F6" w14:textId="785100A8" w:rsidR="00486D9F" w:rsidRPr="00D44CC3" w:rsidRDefault="00486D9F" w:rsidP="00486D9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>Glutamine and lysine    r = 0.922</w:t>
      </w:r>
    </w:p>
    <w:p w14:paraId="49B5A463" w14:textId="0F50FA6D" w:rsidR="001858FB" w:rsidRPr="00D44CC3" w:rsidRDefault="001858FB" w:rsidP="001858F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 xml:space="preserve">C8 AND C10           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  </w:t>
      </w:r>
      <w:r w:rsidRPr="00D44CC3">
        <w:rPr>
          <w:rFonts w:asciiTheme="majorBidi" w:hAnsiTheme="majorBidi" w:cstheme="majorBidi"/>
          <w:sz w:val="24"/>
          <w:szCs w:val="24"/>
        </w:rPr>
        <w:t xml:space="preserve"> r = 0.969</w:t>
      </w:r>
    </w:p>
    <w:p w14:paraId="58704108" w14:textId="15F215E7" w:rsidR="001858FB" w:rsidRPr="00D44CC3" w:rsidRDefault="001858FB" w:rsidP="001858F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 xml:space="preserve">C8 AND C10:1       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  </w:t>
      </w:r>
      <w:r w:rsidRPr="00D44CC3">
        <w:rPr>
          <w:rFonts w:asciiTheme="majorBidi" w:hAnsiTheme="majorBidi" w:cstheme="majorBidi"/>
          <w:sz w:val="24"/>
          <w:szCs w:val="24"/>
        </w:rPr>
        <w:t xml:space="preserve">  r = 0.924</w:t>
      </w:r>
    </w:p>
    <w:p w14:paraId="657BAC4A" w14:textId="2C641122" w:rsidR="001858FB" w:rsidRPr="00D44CC3" w:rsidRDefault="001858FB" w:rsidP="001858F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 xml:space="preserve">C10 AND C10:1      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 </w:t>
      </w:r>
      <w:r w:rsidRPr="00D44CC3">
        <w:rPr>
          <w:rFonts w:asciiTheme="majorBidi" w:hAnsiTheme="majorBidi" w:cstheme="majorBidi"/>
          <w:sz w:val="24"/>
          <w:szCs w:val="24"/>
        </w:rPr>
        <w:t>r = 0.897</w:t>
      </w:r>
    </w:p>
    <w:p w14:paraId="548D91A9" w14:textId="3DA98BC6" w:rsidR="001858FB" w:rsidRPr="00D44CC3" w:rsidRDefault="001858FB" w:rsidP="001858F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 xml:space="preserve">C12 AND C14         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Pr="00D44CC3">
        <w:rPr>
          <w:rFonts w:asciiTheme="majorBidi" w:hAnsiTheme="majorBidi" w:cstheme="majorBidi"/>
          <w:sz w:val="24"/>
          <w:szCs w:val="24"/>
        </w:rPr>
        <w:t xml:space="preserve"> r = 0.885</w:t>
      </w:r>
    </w:p>
    <w:p w14:paraId="5619E71F" w14:textId="68847C83" w:rsidR="001858FB" w:rsidRPr="00D44CC3" w:rsidRDefault="001858FB" w:rsidP="001858F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 xml:space="preserve">C12 AND C14:1       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 </w:t>
      </w:r>
      <w:r w:rsidRPr="00D44CC3">
        <w:rPr>
          <w:rFonts w:asciiTheme="majorBidi" w:hAnsiTheme="majorBidi" w:cstheme="majorBidi"/>
          <w:sz w:val="24"/>
          <w:szCs w:val="24"/>
        </w:rPr>
        <w:t xml:space="preserve"> r = 0.899</w:t>
      </w:r>
    </w:p>
    <w:p w14:paraId="35431F41" w14:textId="621D1212" w:rsidR="00CC0C26" w:rsidRDefault="001858FB" w:rsidP="00A424E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sz w:val="24"/>
          <w:szCs w:val="24"/>
        </w:rPr>
        <w:t xml:space="preserve">C14:1 AND C14:2   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="00486D9F" w:rsidRPr="00D44CC3">
        <w:rPr>
          <w:rFonts w:asciiTheme="majorBidi" w:hAnsiTheme="majorBidi" w:cstheme="majorBidi"/>
          <w:sz w:val="24"/>
          <w:szCs w:val="24"/>
        </w:rPr>
        <w:t xml:space="preserve"> </w:t>
      </w:r>
      <w:r w:rsidRPr="00D44CC3">
        <w:rPr>
          <w:rFonts w:asciiTheme="majorBidi" w:hAnsiTheme="majorBidi" w:cstheme="majorBidi"/>
          <w:sz w:val="24"/>
          <w:szCs w:val="24"/>
        </w:rPr>
        <w:t xml:space="preserve"> r = 0.83</w:t>
      </w:r>
      <w:r w:rsidR="00B04427" w:rsidRPr="00D44CC3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63474" wp14:editId="0C7A1D79">
                <wp:simplePos x="0" y="0"/>
                <wp:positionH relativeFrom="column">
                  <wp:posOffset>371475</wp:posOffset>
                </wp:positionH>
                <wp:positionV relativeFrom="paragraph">
                  <wp:posOffset>2164079</wp:posOffset>
                </wp:positionV>
                <wp:extent cx="43624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6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D5B2A" id="Straight Connector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170.4pt" to="372.75pt,1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p w14:paraId="05EE0275" w14:textId="06F9067C" w:rsidR="009A4340" w:rsidRPr="00FA5CF5" w:rsidRDefault="009A4340" w:rsidP="009A4340">
      <w:pPr>
        <w:pStyle w:val="Caption"/>
        <w:keepNext/>
        <w:spacing w:after="0"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FA5CF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 w:rsidR="00EE253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4</w:t>
      </w:r>
      <w:r w:rsidRPr="00FA5CF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FA5CF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Extracted factors based on PCA and loadings.</w:t>
      </w:r>
    </w:p>
    <w:tbl>
      <w:tblPr>
        <w:tblW w:w="9540" w:type="dxa"/>
        <w:tblInd w:w="-95" w:type="dxa"/>
        <w:tblLook w:val="04A0" w:firstRow="1" w:lastRow="0" w:firstColumn="1" w:lastColumn="0" w:noHBand="0" w:noVBand="1"/>
      </w:tblPr>
      <w:tblGrid>
        <w:gridCol w:w="1031"/>
        <w:gridCol w:w="1129"/>
        <w:gridCol w:w="1350"/>
        <w:gridCol w:w="1296"/>
        <w:gridCol w:w="1090"/>
        <w:gridCol w:w="1124"/>
        <w:gridCol w:w="1475"/>
        <w:gridCol w:w="1045"/>
      </w:tblGrid>
      <w:tr w:rsidR="009A4340" w:rsidRPr="00B67284" w14:paraId="1EE5A6B3" w14:textId="77777777" w:rsidTr="008C07B2">
        <w:trPr>
          <w:trHeight w:val="315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105CB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F49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E44E1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3C49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6A07A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27A2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85E58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56C6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</w:tr>
      <w:tr w:rsidR="009A4340" w:rsidRPr="00B67284" w14:paraId="25B24806" w14:textId="77777777" w:rsidTr="008C07B2">
        <w:trPr>
          <w:trHeight w:val="30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E06A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0635FA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67DA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09DA3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EE3A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C16OH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912B3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AB79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Alanine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3564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0.719</w:t>
            </w:r>
          </w:p>
        </w:tc>
      </w:tr>
      <w:tr w:rsidR="009A4340" w:rsidRPr="00B67284" w14:paraId="356428A4" w14:textId="77777777" w:rsidTr="008C07B2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CA0C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310D37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F589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Leucine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DC5A97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3A2F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C18OH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A0E322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62D3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Proline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F976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0.719</w:t>
            </w:r>
          </w:p>
        </w:tc>
      </w:tr>
      <w:tr w:rsidR="009A4340" w:rsidRPr="00B67284" w14:paraId="5D145A77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F052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4B6456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1C51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Valine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2C50E7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82F7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C14OH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34F76D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4E530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11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656A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</w:tr>
      <w:tr w:rsidR="009A4340" w:rsidRPr="00B67284" w14:paraId="7AA1196D" w14:textId="77777777" w:rsidTr="008C07B2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6197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AFE04E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F351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Methionine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4F423D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D19DE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1OH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2F4A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1B53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2OH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194B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0.711</w:t>
            </w:r>
          </w:p>
        </w:tc>
      </w:tr>
      <w:tr w:rsidR="009A4340" w:rsidRPr="00B67284" w14:paraId="06B5B60B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59DF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D96973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2569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3B15A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0.679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B29DE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274D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A643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Glutamic Acid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4AC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0.588</w:t>
            </w:r>
          </w:p>
        </w:tc>
      </w:tr>
      <w:tr w:rsidR="009A4340" w:rsidRPr="00B67284" w14:paraId="28706BB2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7501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3652E6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097D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Phenylalanine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D3C245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C44E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07CC1E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3DF8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12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06DF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</w:tr>
      <w:tr w:rsidR="009A4340" w:rsidRPr="00B67284" w14:paraId="1C7D5EFA" w14:textId="77777777" w:rsidTr="008C07B2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32D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49BB8B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CA9A0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28B4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6978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3CDF88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546D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Citrulline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A247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0.818</w:t>
            </w:r>
          </w:p>
        </w:tc>
      </w:tr>
      <w:tr w:rsidR="009A4340" w:rsidRPr="00B67284" w14:paraId="43154CD3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66DA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C5DC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C37E5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35A2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Lysine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BD7A1E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B647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17926B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D76E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Ornithine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7884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0.591</w:t>
            </w:r>
          </w:p>
        </w:tc>
      </w:tr>
      <w:tr w:rsidR="009A4340" w:rsidRPr="00B67284" w14:paraId="3D36DB59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111A5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BC5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F1F6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Glutamine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AB2A5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4C38B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8736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5E2AE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13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12AA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</w:tr>
      <w:tr w:rsidR="009A4340" w:rsidRPr="00B67284" w14:paraId="36212A47" w14:textId="77777777" w:rsidTr="008C07B2">
        <w:trPr>
          <w:trHeight w:val="30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9CC21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1648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B194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Asparagine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116A69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0A59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C4OH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95C7C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25A2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Arginine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8E9F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</w:t>
            </w:r>
          </w:p>
        </w:tc>
      </w:tr>
      <w:tr w:rsidR="009A4340" w:rsidRPr="00B67284" w14:paraId="700AA58C" w14:textId="77777777" w:rsidTr="008C07B2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A855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C983BF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F912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Histidine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931AB5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4C45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9EEDF3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58EB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20D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9A4340" w:rsidRPr="00B67284" w14:paraId="2C4FFF24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F1D4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B34986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8F05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Aspartic Acid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3377A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FEEB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7A338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41DA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0050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9A4340" w:rsidRPr="00B67284" w14:paraId="48F056C4" w14:textId="77777777" w:rsidTr="008C07B2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C825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39F288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A22FF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7770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BE59F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 9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C7BF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Loading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D311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DD22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9A4340" w:rsidRPr="00B67284" w14:paraId="6F10384B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68F5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F04AFC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6011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6740B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C24F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Serine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101BD9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5B27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C2CE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9A4340" w:rsidRPr="00B67284" w14:paraId="4204E6CA" w14:textId="77777777" w:rsidTr="008C07B2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7ED2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AA1594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C010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C5OH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76CB8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D55A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2AB998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E0E2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2C79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9A4340" w:rsidRPr="00B67284" w14:paraId="44F06646" w14:textId="77777777" w:rsidTr="008C07B2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69C23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C16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1OH</w:t>
            </w:r>
          </w:p>
        </w:tc>
        <w:tc>
          <w:tcPr>
            <w:tcW w:w="112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B70D2DD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548E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C3DC</w:t>
            </w:r>
          </w:p>
        </w:tc>
        <w:tc>
          <w:tcPr>
            <w:tcW w:w="129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4F6B78F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ECB8F9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Threonine</w:t>
            </w:r>
          </w:p>
        </w:tc>
        <w:tc>
          <w:tcPr>
            <w:tcW w:w="112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F8101FF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14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6FCC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CEFB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9A4340" w:rsidRPr="00B67284" w14:paraId="234C8CC4" w14:textId="77777777" w:rsidTr="008C07B2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06545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D9BE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3010E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1DF4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5BF07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C4DC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61E1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-0.624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DFBFB" w14:textId="77777777" w:rsidR="009A4340" w:rsidRPr="00B67284" w:rsidRDefault="009A4340" w:rsidP="008C07B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C725" w14:textId="77777777" w:rsidR="009A4340" w:rsidRPr="00B67284" w:rsidRDefault="009A4340" w:rsidP="008C07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6728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</w:tbl>
    <w:p w14:paraId="2BDCF674" w14:textId="77777777" w:rsidR="00A424E3" w:rsidRDefault="00A424E3" w:rsidP="00916B97">
      <w:pPr>
        <w:autoSpaceDE w:val="0"/>
        <w:autoSpaceDN w:val="0"/>
        <w:adjustRightInd w:val="0"/>
        <w:spacing w:line="400" w:lineRule="atLeast"/>
        <w:rPr>
          <w:rFonts w:asciiTheme="majorBidi" w:hAnsiTheme="majorBidi" w:cstheme="majorBidi"/>
          <w:b/>
          <w:bCs/>
          <w:sz w:val="24"/>
          <w:szCs w:val="24"/>
        </w:rPr>
      </w:pPr>
      <w:bookmarkStart w:id="4" w:name="_Hlk92363205"/>
    </w:p>
    <w:p w14:paraId="6AA47BD5" w14:textId="6807BA01" w:rsidR="00B32470" w:rsidRPr="00D44CC3" w:rsidRDefault="00A86969" w:rsidP="00916B97">
      <w:pPr>
        <w:autoSpaceDE w:val="0"/>
        <w:autoSpaceDN w:val="0"/>
        <w:adjustRightInd w:val="0"/>
        <w:spacing w:line="400" w:lineRule="atLeast"/>
        <w:rPr>
          <w:rFonts w:asciiTheme="majorBidi" w:hAnsiTheme="majorBidi" w:cstheme="majorBidi"/>
          <w:sz w:val="24"/>
          <w:szCs w:val="24"/>
        </w:rPr>
      </w:pP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1252F0" w:rsidRPr="00D44CC3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 w:rsidR="00EE2535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D44CC3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bookmarkEnd w:id="4"/>
      <w:r w:rsidR="002C285F" w:rsidRPr="00D44CC3">
        <w:rPr>
          <w:rFonts w:asciiTheme="majorBidi" w:hAnsiTheme="majorBidi" w:cstheme="majorBidi"/>
          <w:sz w:val="24"/>
          <w:szCs w:val="24"/>
        </w:rPr>
        <w:t>Details of p</w:t>
      </w:r>
      <w:r w:rsidRPr="00D44CC3">
        <w:rPr>
          <w:rFonts w:asciiTheme="majorBidi" w:hAnsiTheme="majorBidi" w:cstheme="majorBidi"/>
          <w:sz w:val="24"/>
          <w:szCs w:val="24"/>
        </w:rPr>
        <w:t xml:space="preserve">athway analysis. </w:t>
      </w:r>
    </w:p>
    <w:tbl>
      <w:tblPr>
        <w:tblW w:w="936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3939"/>
        <w:gridCol w:w="810"/>
        <w:gridCol w:w="891"/>
        <w:gridCol w:w="991"/>
        <w:gridCol w:w="990"/>
        <w:gridCol w:w="1170"/>
      </w:tblGrid>
      <w:tr w:rsidR="00CF255E" w:rsidRPr="00D44CC3" w14:paraId="06737F1E" w14:textId="77777777" w:rsidTr="00CF255E">
        <w:trPr>
          <w:tblHeader/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41A50B6E" w14:textId="6D09CE58" w:rsidR="00CF255E" w:rsidRPr="00D44CC3" w:rsidRDefault="00CF255E" w:rsidP="002D2E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73B45AA4" w14:textId="6405F8A2" w:rsidR="00CF255E" w:rsidRPr="00D44CC3" w:rsidRDefault="00CF255E" w:rsidP="002D2E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br/>
              <w:t>Metabolite Set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906440E" w14:textId="54205670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t>Total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306DBE4E" w14:textId="77A0DCA1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t>Hits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7D2A7B6B" w14:textId="713CF370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t>Expect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1CDA3D7" w14:textId="13CD48F6" w:rsidR="00CF255E" w:rsidRPr="00D44CC3" w:rsidRDefault="00CF255E" w:rsidP="00134F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t>P</w:t>
            </w:r>
            <w:r w:rsidR="00134F48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t>-</w:t>
            </w:r>
            <w:r w:rsidRPr="00D44CC3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t>value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2C4C2E" w14:textId="0545E261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b/>
                <w:bCs/>
                <w:color w:val="333333"/>
                <w:sz w:val="18"/>
                <w:szCs w:val="18"/>
              </w:rPr>
              <w:t>FDR</w:t>
            </w:r>
          </w:p>
        </w:tc>
      </w:tr>
      <w:tr w:rsidR="00CF255E" w:rsidRPr="00D44CC3" w14:paraId="4983D089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E065C9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AD993A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Aminoacyl-tRNA biosynthesis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DC0B4E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48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AA82E2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6BDFE1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0.347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D78BB6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2.94E-7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18BC71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2.47E-5</w:t>
            </w:r>
          </w:p>
        </w:tc>
      </w:tr>
      <w:tr w:rsidR="00CF255E" w:rsidRPr="00D44CC3" w14:paraId="37828ADB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1C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E3FD72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57EEAEA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Valine, leucine and isoleucine biosynthesis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06C716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1053AF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673F5C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0.0578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F67DA4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1.54E-5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DEDD21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6.49E-4</w:t>
            </w:r>
          </w:p>
        </w:tc>
      </w:tr>
      <w:tr w:rsidR="00CF255E" w:rsidRPr="00D44CC3" w14:paraId="6CE25D55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39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15B6FF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1A1A66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Glycine, serine and threonine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7372A7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33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60241F7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A97DA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0.239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45DF69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0.0222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CD88C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0.621</w:t>
            </w:r>
          </w:p>
        </w:tc>
      </w:tr>
      <w:tr w:rsidR="00CF255E" w:rsidRPr="00D44CC3" w14:paraId="556BFE47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55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2366D6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2CFB61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Valine, leucine and isoleucine degradation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B497B3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2C713C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010861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0.289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AB3533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0.0319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5B7B80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0.67</w:t>
            </w:r>
          </w:p>
        </w:tc>
      </w:tr>
      <w:tr w:rsidR="00CF255E" w:rsidRPr="00D44CC3" w14:paraId="5B7E84B1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71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B06D5D7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467019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Histidine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9474480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E1BBF09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7CA29F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0.116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778C6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74B2FF0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732745FD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8E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B55B09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B722EDB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Pantothenate and CoA biosynthesis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7C3F1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78CD2F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85E209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0.137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3D55BA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0.129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8695549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139E5045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AA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B4F62B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D54A1D1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Selenocompound</w:t>
            </w:r>
            <w:proofErr w:type="spellEnd"/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D0B2BA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6587AC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12C63A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0.145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4B528C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0.136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5DC443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3E1B22E0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6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7A1FA3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71C8F5F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beta-Alanine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B52392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22A61B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4B1C4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0.152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886154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0.142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CF2E94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0D228440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3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15C344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F0E405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Alanine, aspartate and glutamate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F683EE7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41E868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7D9203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0.202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57215A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0.185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7DC3EA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01773788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38391C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F3A0F2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Glutathione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72191E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3A5467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C4CD12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0.202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FBFF03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0.185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2AB3A5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29FD7DBE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2A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9A0BD6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C4E9C3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Porphyrin and chlorophyll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4894B0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7CFC47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E70F8E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0.217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4C734F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0.197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49BBC8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7235D1C1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80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CDA502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402666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Glyoxylate and dicarboxylate metabolism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0E0DD1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34E105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A94B57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0.231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ABC303A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0.209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A6BE36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  <w:tr w:rsidR="00CF255E" w:rsidRPr="00D44CC3" w14:paraId="503F8325" w14:textId="77777777" w:rsidTr="00CF255E">
        <w:trPr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D5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BCCEE7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18"/>
                <w:szCs w:val="18"/>
              </w:rPr>
            </w:pPr>
            <w:r w:rsidRPr="00D44CC3">
              <w:rPr>
                <w:rFonts w:ascii="Courier New" w:eastAsia="Times New Roman" w:hAnsi="Courier New" w:cs="Courier New"/>
                <w:color w:val="333333"/>
                <w:sz w:val="18"/>
                <w:szCs w:val="18"/>
              </w:rPr>
              <w:t>﻿</w:t>
            </w:r>
          </w:p>
        </w:tc>
        <w:tc>
          <w:tcPr>
            <w:tcW w:w="3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5A3C14" w14:textId="77777777" w:rsidR="00CF255E" w:rsidRPr="00D44CC3" w:rsidRDefault="00CF255E" w:rsidP="002D2EC4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Primary bile acid biosynthesis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BBF7BAC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F835FF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3C608A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0.332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504D00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0.287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7B1BBD" w14:textId="77777777" w:rsidR="00CF255E" w:rsidRPr="00D44CC3" w:rsidRDefault="00CF255E" w:rsidP="00B873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D44CC3">
              <w:rPr>
                <w:rFonts w:asciiTheme="majorBidi" w:eastAsia="Times New Roman" w:hAnsiTheme="majorBidi" w:cstheme="majorBidi"/>
                <w:sz w:val="18"/>
                <w:szCs w:val="18"/>
              </w:rPr>
              <w:t>1.0</w:t>
            </w:r>
          </w:p>
        </w:tc>
      </w:tr>
    </w:tbl>
    <w:p w14:paraId="30BC8113" w14:textId="3BDD5835" w:rsidR="006D1962" w:rsidRPr="00D44CC3" w:rsidRDefault="00CF255E" w:rsidP="00CF255E">
      <w:pPr>
        <w:spacing w:after="0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D44CC3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Hit: </w:t>
      </w:r>
      <w:proofErr w:type="gramStart"/>
      <w:r w:rsidRPr="00D44CC3">
        <w:rPr>
          <w:rFonts w:asciiTheme="majorBidi" w:hAnsiTheme="majorBidi" w:cstheme="majorBidi"/>
          <w:sz w:val="20"/>
          <w:szCs w:val="20"/>
          <w:shd w:val="clear" w:color="auto" w:fill="FFFFFF"/>
        </w:rPr>
        <w:t>actually</w:t>
      </w:r>
      <w:proofErr w:type="gramEnd"/>
      <w:r w:rsidRPr="00D44CC3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matched number from the data</w:t>
      </w:r>
    </w:p>
    <w:p w14:paraId="1A213046" w14:textId="4AB1BE1B" w:rsidR="00AC603F" w:rsidRDefault="00CF255E" w:rsidP="00161E2D">
      <w:pPr>
        <w:spacing w:after="0"/>
        <w:jc w:val="both"/>
        <w:rPr>
          <w:rFonts w:asciiTheme="majorBidi" w:hAnsiTheme="majorBidi" w:cstheme="majorBidi"/>
          <w:sz w:val="20"/>
          <w:szCs w:val="20"/>
        </w:rPr>
        <w:sectPr w:rsidR="00AC603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44CC3">
        <w:rPr>
          <w:rFonts w:asciiTheme="majorBidi" w:hAnsiTheme="majorBidi" w:cstheme="majorBidi"/>
          <w:sz w:val="20"/>
          <w:szCs w:val="20"/>
        </w:rPr>
        <w:t xml:space="preserve">FDR: </w:t>
      </w:r>
      <w:r w:rsidR="00134F48">
        <w:rPr>
          <w:rFonts w:asciiTheme="majorBidi" w:hAnsiTheme="majorBidi" w:cstheme="majorBidi"/>
          <w:sz w:val="20"/>
          <w:szCs w:val="20"/>
        </w:rPr>
        <w:t>P</w:t>
      </w:r>
      <w:r w:rsidR="00161E2D">
        <w:rPr>
          <w:rFonts w:asciiTheme="majorBidi" w:hAnsiTheme="majorBidi" w:cstheme="majorBidi"/>
          <w:sz w:val="20"/>
          <w:szCs w:val="20"/>
        </w:rPr>
        <w:t>-value</w:t>
      </w:r>
      <w:r w:rsidRPr="00D44CC3">
        <w:rPr>
          <w:rFonts w:asciiTheme="majorBidi" w:hAnsiTheme="majorBidi" w:cstheme="majorBidi"/>
          <w:sz w:val="20"/>
          <w:szCs w:val="20"/>
        </w:rPr>
        <w:t xml:space="preserve"> adjusted using False Discovery Rat</w:t>
      </w:r>
      <w:r w:rsidR="00161E2D">
        <w:rPr>
          <w:rFonts w:asciiTheme="majorBidi" w:hAnsiTheme="majorBidi" w:cstheme="majorBidi"/>
          <w:sz w:val="20"/>
          <w:szCs w:val="20"/>
        </w:rPr>
        <w:t>e</w:t>
      </w:r>
    </w:p>
    <w:p w14:paraId="1FD07C9A" w14:textId="50872041" w:rsidR="00CF746A" w:rsidRPr="00601C55" w:rsidRDefault="00CF746A" w:rsidP="00743F49">
      <w:pPr>
        <w:rPr>
          <w:rFonts w:asciiTheme="majorBidi" w:hAnsiTheme="majorBidi" w:cstheme="majorBidi"/>
          <w:sz w:val="20"/>
          <w:szCs w:val="20"/>
        </w:rPr>
      </w:pPr>
    </w:p>
    <w:sectPr w:rsidR="00CF746A" w:rsidRPr="00601C55" w:rsidSect="00743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D971" w14:textId="77777777" w:rsidR="00713F76" w:rsidRDefault="00713F76" w:rsidP="005117E4">
      <w:pPr>
        <w:spacing w:after="0" w:line="240" w:lineRule="auto"/>
      </w:pPr>
      <w:r>
        <w:separator/>
      </w:r>
    </w:p>
  </w:endnote>
  <w:endnote w:type="continuationSeparator" w:id="0">
    <w:p w14:paraId="61DC63E0" w14:textId="77777777" w:rsidR="00713F76" w:rsidRDefault="00713F76" w:rsidP="0051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80F9" w14:textId="77777777" w:rsidR="00713F76" w:rsidRDefault="00713F76" w:rsidP="005117E4">
      <w:pPr>
        <w:spacing w:after="0" w:line="240" w:lineRule="auto"/>
      </w:pPr>
      <w:r>
        <w:separator/>
      </w:r>
    </w:p>
  </w:footnote>
  <w:footnote w:type="continuationSeparator" w:id="0">
    <w:p w14:paraId="26332F35" w14:textId="77777777" w:rsidR="00713F76" w:rsidRDefault="00713F76" w:rsidP="00511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C57E7"/>
    <w:multiLevelType w:val="hybridMultilevel"/>
    <w:tmpl w:val="26EC9A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0NjC2NLe0NDAxNjdV0lEKTi0uzszPAykwMqgFAI2qUg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14EFF"/>
    <w:rsid w:val="000054AB"/>
    <w:rsid w:val="000108D0"/>
    <w:rsid w:val="00012CE9"/>
    <w:rsid w:val="00013FAD"/>
    <w:rsid w:val="000238CC"/>
    <w:rsid w:val="00034ABC"/>
    <w:rsid w:val="00047B7B"/>
    <w:rsid w:val="00050D2F"/>
    <w:rsid w:val="00054548"/>
    <w:rsid w:val="00055BCB"/>
    <w:rsid w:val="000620DE"/>
    <w:rsid w:val="000633D6"/>
    <w:rsid w:val="00067DBA"/>
    <w:rsid w:val="00067E17"/>
    <w:rsid w:val="00072B52"/>
    <w:rsid w:val="000752D6"/>
    <w:rsid w:val="00083716"/>
    <w:rsid w:val="00097896"/>
    <w:rsid w:val="000A011C"/>
    <w:rsid w:val="000B5E24"/>
    <w:rsid w:val="000C1790"/>
    <w:rsid w:val="000C2E21"/>
    <w:rsid w:val="000C76A1"/>
    <w:rsid w:val="000D1F3F"/>
    <w:rsid w:val="000F2A70"/>
    <w:rsid w:val="000F7B6C"/>
    <w:rsid w:val="001252F0"/>
    <w:rsid w:val="001348EB"/>
    <w:rsid w:val="00134F48"/>
    <w:rsid w:val="00140228"/>
    <w:rsid w:val="00140E75"/>
    <w:rsid w:val="001434EF"/>
    <w:rsid w:val="00143F11"/>
    <w:rsid w:val="00161785"/>
    <w:rsid w:val="00161E2D"/>
    <w:rsid w:val="00164695"/>
    <w:rsid w:val="00176C7B"/>
    <w:rsid w:val="00176E4A"/>
    <w:rsid w:val="00177DEA"/>
    <w:rsid w:val="00184208"/>
    <w:rsid w:val="001858FB"/>
    <w:rsid w:val="001B2557"/>
    <w:rsid w:val="001B3BDB"/>
    <w:rsid w:val="001B5DFD"/>
    <w:rsid w:val="001C3F55"/>
    <w:rsid w:val="001D0398"/>
    <w:rsid w:val="001D23AE"/>
    <w:rsid w:val="001D2CFA"/>
    <w:rsid w:val="001E0699"/>
    <w:rsid w:val="001F4FEC"/>
    <w:rsid w:val="002206CE"/>
    <w:rsid w:val="00220E81"/>
    <w:rsid w:val="00243F89"/>
    <w:rsid w:val="00246832"/>
    <w:rsid w:val="00251895"/>
    <w:rsid w:val="002537D7"/>
    <w:rsid w:val="002561A0"/>
    <w:rsid w:val="00260F9D"/>
    <w:rsid w:val="002610D7"/>
    <w:rsid w:val="002766F1"/>
    <w:rsid w:val="002969D5"/>
    <w:rsid w:val="00296F2E"/>
    <w:rsid w:val="002A3B3F"/>
    <w:rsid w:val="002A5C79"/>
    <w:rsid w:val="002C1F8A"/>
    <w:rsid w:val="002C285F"/>
    <w:rsid w:val="002C4513"/>
    <w:rsid w:val="002C7EE2"/>
    <w:rsid w:val="002D225D"/>
    <w:rsid w:val="002D2EC4"/>
    <w:rsid w:val="002D2F89"/>
    <w:rsid w:val="002E0FE1"/>
    <w:rsid w:val="00300B97"/>
    <w:rsid w:val="00303AE6"/>
    <w:rsid w:val="00303B23"/>
    <w:rsid w:val="0030641E"/>
    <w:rsid w:val="00314062"/>
    <w:rsid w:val="00317D9B"/>
    <w:rsid w:val="00321977"/>
    <w:rsid w:val="00335EA1"/>
    <w:rsid w:val="0034161A"/>
    <w:rsid w:val="003533E5"/>
    <w:rsid w:val="00354805"/>
    <w:rsid w:val="00361805"/>
    <w:rsid w:val="00362D6B"/>
    <w:rsid w:val="00363C61"/>
    <w:rsid w:val="0037482F"/>
    <w:rsid w:val="00376782"/>
    <w:rsid w:val="00376F33"/>
    <w:rsid w:val="003776E2"/>
    <w:rsid w:val="00380594"/>
    <w:rsid w:val="00384742"/>
    <w:rsid w:val="00386B97"/>
    <w:rsid w:val="00387064"/>
    <w:rsid w:val="00387FA0"/>
    <w:rsid w:val="003904AE"/>
    <w:rsid w:val="00397962"/>
    <w:rsid w:val="00397A79"/>
    <w:rsid w:val="003A0709"/>
    <w:rsid w:val="003A7443"/>
    <w:rsid w:val="003B08D3"/>
    <w:rsid w:val="003B7120"/>
    <w:rsid w:val="003C7A19"/>
    <w:rsid w:val="003C7E91"/>
    <w:rsid w:val="003D0132"/>
    <w:rsid w:val="003E2499"/>
    <w:rsid w:val="003E2A7F"/>
    <w:rsid w:val="003F21C9"/>
    <w:rsid w:val="003F4CB2"/>
    <w:rsid w:val="00412AD9"/>
    <w:rsid w:val="00431B99"/>
    <w:rsid w:val="00442F96"/>
    <w:rsid w:val="00443822"/>
    <w:rsid w:val="00450517"/>
    <w:rsid w:val="004512B4"/>
    <w:rsid w:val="004527AA"/>
    <w:rsid w:val="00461259"/>
    <w:rsid w:val="00472B1A"/>
    <w:rsid w:val="00473B38"/>
    <w:rsid w:val="00477325"/>
    <w:rsid w:val="00486D9F"/>
    <w:rsid w:val="00495D32"/>
    <w:rsid w:val="00497EEE"/>
    <w:rsid w:val="004A4C31"/>
    <w:rsid w:val="004C0C94"/>
    <w:rsid w:val="004D3861"/>
    <w:rsid w:val="004D788F"/>
    <w:rsid w:val="004F0A6B"/>
    <w:rsid w:val="00502A34"/>
    <w:rsid w:val="00507D48"/>
    <w:rsid w:val="0051128C"/>
    <w:rsid w:val="005117E4"/>
    <w:rsid w:val="00521A9F"/>
    <w:rsid w:val="00526DD8"/>
    <w:rsid w:val="00551365"/>
    <w:rsid w:val="00551B06"/>
    <w:rsid w:val="0055308D"/>
    <w:rsid w:val="005573FE"/>
    <w:rsid w:val="00557C66"/>
    <w:rsid w:val="0056395C"/>
    <w:rsid w:val="0056397B"/>
    <w:rsid w:val="005743B8"/>
    <w:rsid w:val="00590D5C"/>
    <w:rsid w:val="0059453F"/>
    <w:rsid w:val="00596AD3"/>
    <w:rsid w:val="005A69AA"/>
    <w:rsid w:val="005A6FA2"/>
    <w:rsid w:val="005B6DEF"/>
    <w:rsid w:val="005C0EBB"/>
    <w:rsid w:val="005C2CFA"/>
    <w:rsid w:val="005C7B3F"/>
    <w:rsid w:val="005D38FC"/>
    <w:rsid w:val="00601C55"/>
    <w:rsid w:val="006051D2"/>
    <w:rsid w:val="00611717"/>
    <w:rsid w:val="00612B41"/>
    <w:rsid w:val="00622350"/>
    <w:rsid w:val="00622B0F"/>
    <w:rsid w:val="006275D6"/>
    <w:rsid w:val="00630692"/>
    <w:rsid w:val="006459CA"/>
    <w:rsid w:val="00655E32"/>
    <w:rsid w:val="00655F39"/>
    <w:rsid w:val="0065707C"/>
    <w:rsid w:val="00663CF8"/>
    <w:rsid w:val="00664629"/>
    <w:rsid w:val="00670076"/>
    <w:rsid w:val="00690815"/>
    <w:rsid w:val="00690C49"/>
    <w:rsid w:val="00691094"/>
    <w:rsid w:val="006A1E4E"/>
    <w:rsid w:val="006B0791"/>
    <w:rsid w:val="006C0D5E"/>
    <w:rsid w:val="006C0EEB"/>
    <w:rsid w:val="006C45C6"/>
    <w:rsid w:val="006C7232"/>
    <w:rsid w:val="006C77C3"/>
    <w:rsid w:val="006D1962"/>
    <w:rsid w:val="006F1965"/>
    <w:rsid w:val="006F5C02"/>
    <w:rsid w:val="007078B3"/>
    <w:rsid w:val="00713F76"/>
    <w:rsid w:val="00720D26"/>
    <w:rsid w:val="00726096"/>
    <w:rsid w:val="007355D4"/>
    <w:rsid w:val="007373F3"/>
    <w:rsid w:val="00743F49"/>
    <w:rsid w:val="007453BE"/>
    <w:rsid w:val="007456C1"/>
    <w:rsid w:val="00747616"/>
    <w:rsid w:val="007726CC"/>
    <w:rsid w:val="00775D29"/>
    <w:rsid w:val="007A2523"/>
    <w:rsid w:val="007A2D37"/>
    <w:rsid w:val="007A33E4"/>
    <w:rsid w:val="007B0BBF"/>
    <w:rsid w:val="007B0CD9"/>
    <w:rsid w:val="007B3DC7"/>
    <w:rsid w:val="007D353B"/>
    <w:rsid w:val="007E1689"/>
    <w:rsid w:val="007E18A7"/>
    <w:rsid w:val="007E1F85"/>
    <w:rsid w:val="007F4593"/>
    <w:rsid w:val="007F6C7F"/>
    <w:rsid w:val="007F78C7"/>
    <w:rsid w:val="00800EDA"/>
    <w:rsid w:val="0082131F"/>
    <w:rsid w:val="00824719"/>
    <w:rsid w:val="0083056A"/>
    <w:rsid w:val="00831289"/>
    <w:rsid w:val="00843C92"/>
    <w:rsid w:val="00852014"/>
    <w:rsid w:val="008533B6"/>
    <w:rsid w:val="008547CF"/>
    <w:rsid w:val="00863F0E"/>
    <w:rsid w:val="0086586E"/>
    <w:rsid w:val="0087220C"/>
    <w:rsid w:val="00872F99"/>
    <w:rsid w:val="00874B02"/>
    <w:rsid w:val="00882608"/>
    <w:rsid w:val="00897C30"/>
    <w:rsid w:val="008A0C50"/>
    <w:rsid w:val="008A17A5"/>
    <w:rsid w:val="008B19A7"/>
    <w:rsid w:val="008C02AB"/>
    <w:rsid w:val="008C07B2"/>
    <w:rsid w:val="008C222C"/>
    <w:rsid w:val="008D0280"/>
    <w:rsid w:val="008D72FC"/>
    <w:rsid w:val="008E6399"/>
    <w:rsid w:val="008F2C38"/>
    <w:rsid w:val="008F3C6E"/>
    <w:rsid w:val="009002D3"/>
    <w:rsid w:val="009037F3"/>
    <w:rsid w:val="0091171E"/>
    <w:rsid w:val="00912442"/>
    <w:rsid w:val="00912B1A"/>
    <w:rsid w:val="00916B97"/>
    <w:rsid w:val="009329E3"/>
    <w:rsid w:val="00937549"/>
    <w:rsid w:val="009379C8"/>
    <w:rsid w:val="0094421A"/>
    <w:rsid w:val="009636AD"/>
    <w:rsid w:val="00970CFD"/>
    <w:rsid w:val="009711DB"/>
    <w:rsid w:val="009730CF"/>
    <w:rsid w:val="00975CE1"/>
    <w:rsid w:val="00975E94"/>
    <w:rsid w:val="0099047D"/>
    <w:rsid w:val="009A23FF"/>
    <w:rsid w:val="009A4340"/>
    <w:rsid w:val="009B68C7"/>
    <w:rsid w:val="009C251C"/>
    <w:rsid w:val="009E0D2E"/>
    <w:rsid w:val="009E7329"/>
    <w:rsid w:val="009F5BF1"/>
    <w:rsid w:val="00A02A15"/>
    <w:rsid w:val="00A215B0"/>
    <w:rsid w:val="00A234A4"/>
    <w:rsid w:val="00A2787C"/>
    <w:rsid w:val="00A312D5"/>
    <w:rsid w:val="00A41B8A"/>
    <w:rsid w:val="00A424E3"/>
    <w:rsid w:val="00A52328"/>
    <w:rsid w:val="00A6198D"/>
    <w:rsid w:val="00A66DAC"/>
    <w:rsid w:val="00A70B26"/>
    <w:rsid w:val="00A730F6"/>
    <w:rsid w:val="00A738C2"/>
    <w:rsid w:val="00A745B4"/>
    <w:rsid w:val="00A83670"/>
    <w:rsid w:val="00A86969"/>
    <w:rsid w:val="00AA68DB"/>
    <w:rsid w:val="00AB575A"/>
    <w:rsid w:val="00AB58E8"/>
    <w:rsid w:val="00AC603F"/>
    <w:rsid w:val="00AD415D"/>
    <w:rsid w:val="00AD6AD8"/>
    <w:rsid w:val="00AE193D"/>
    <w:rsid w:val="00AE5376"/>
    <w:rsid w:val="00AF2B07"/>
    <w:rsid w:val="00AF3D85"/>
    <w:rsid w:val="00B04427"/>
    <w:rsid w:val="00B17D93"/>
    <w:rsid w:val="00B2094D"/>
    <w:rsid w:val="00B263DA"/>
    <w:rsid w:val="00B32470"/>
    <w:rsid w:val="00B4152B"/>
    <w:rsid w:val="00B443C4"/>
    <w:rsid w:val="00B45694"/>
    <w:rsid w:val="00B51BE8"/>
    <w:rsid w:val="00B61969"/>
    <w:rsid w:val="00B71BD7"/>
    <w:rsid w:val="00B727E9"/>
    <w:rsid w:val="00B751B4"/>
    <w:rsid w:val="00B82F29"/>
    <w:rsid w:val="00B873E2"/>
    <w:rsid w:val="00B91049"/>
    <w:rsid w:val="00BB6A72"/>
    <w:rsid w:val="00BB7040"/>
    <w:rsid w:val="00BB71CD"/>
    <w:rsid w:val="00BC2B3C"/>
    <w:rsid w:val="00BD08B7"/>
    <w:rsid w:val="00BD6E53"/>
    <w:rsid w:val="00BE7835"/>
    <w:rsid w:val="00BF1CE4"/>
    <w:rsid w:val="00BF40A1"/>
    <w:rsid w:val="00BF7AB3"/>
    <w:rsid w:val="00C06310"/>
    <w:rsid w:val="00C0703E"/>
    <w:rsid w:val="00C13896"/>
    <w:rsid w:val="00C17C17"/>
    <w:rsid w:val="00C30204"/>
    <w:rsid w:val="00C41D49"/>
    <w:rsid w:val="00C4414F"/>
    <w:rsid w:val="00C457D2"/>
    <w:rsid w:val="00C65AF9"/>
    <w:rsid w:val="00C821F0"/>
    <w:rsid w:val="00C825B8"/>
    <w:rsid w:val="00C92C56"/>
    <w:rsid w:val="00CA7E56"/>
    <w:rsid w:val="00CB3462"/>
    <w:rsid w:val="00CB4F17"/>
    <w:rsid w:val="00CB54CF"/>
    <w:rsid w:val="00CC0C26"/>
    <w:rsid w:val="00CC318D"/>
    <w:rsid w:val="00CE407C"/>
    <w:rsid w:val="00CE6A16"/>
    <w:rsid w:val="00CF255E"/>
    <w:rsid w:val="00CF746A"/>
    <w:rsid w:val="00D040B4"/>
    <w:rsid w:val="00D0741B"/>
    <w:rsid w:val="00D12A5C"/>
    <w:rsid w:val="00D16248"/>
    <w:rsid w:val="00D20573"/>
    <w:rsid w:val="00D233E8"/>
    <w:rsid w:val="00D30D35"/>
    <w:rsid w:val="00D4385D"/>
    <w:rsid w:val="00D44CC3"/>
    <w:rsid w:val="00D47AC1"/>
    <w:rsid w:val="00D72771"/>
    <w:rsid w:val="00D7509D"/>
    <w:rsid w:val="00D8652F"/>
    <w:rsid w:val="00D87ACE"/>
    <w:rsid w:val="00D92C26"/>
    <w:rsid w:val="00D95B72"/>
    <w:rsid w:val="00DA26C2"/>
    <w:rsid w:val="00DA7438"/>
    <w:rsid w:val="00DB2C9D"/>
    <w:rsid w:val="00DC3973"/>
    <w:rsid w:val="00DE0AC6"/>
    <w:rsid w:val="00DF21F9"/>
    <w:rsid w:val="00DF3CAF"/>
    <w:rsid w:val="00E07357"/>
    <w:rsid w:val="00E14EE9"/>
    <w:rsid w:val="00E17299"/>
    <w:rsid w:val="00E20262"/>
    <w:rsid w:val="00E2683A"/>
    <w:rsid w:val="00E27EBE"/>
    <w:rsid w:val="00E412FA"/>
    <w:rsid w:val="00E4585E"/>
    <w:rsid w:val="00E56D22"/>
    <w:rsid w:val="00E57C8C"/>
    <w:rsid w:val="00E737AE"/>
    <w:rsid w:val="00E77884"/>
    <w:rsid w:val="00E82FCF"/>
    <w:rsid w:val="00E8419C"/>
    <w:rsid w:val="00E8580C"/>
    <w:rsid w:val="00E931AF"/>
    <w:rsid w:val="00E93259"/>
    <w:rsid w:val="00E933B1"/>
    <w:rsid w:val="00E94D27"/>
    <w:rsid w:val="00EB65CC"/>
    <w:rsid w:val="00EC4DDD"/>
    <w:rsid w:val="00EC6774"/>
    <w:rsid w:val="00EE2535"/>
    <w:rsid w:val="00EE3041"/>
    <w:rsid w:val="00EF4B9F"/>
    <w:rsid w:val="00F05C20"/>
    <w:rsid w:val="00F07E32"/>
    <w:rsid w:val="00F14EFF"/>
    <w:rsid w:val="00F16AD4"/>
    <w:rsid w:val="00F22B97"/>
    <w:rsid w:val="00F2377D"/>
    <w:rsid w:val="00F23883"/>
    <w:rsid w:val="00F319D1"/>
    <w:rsid w:val="00F40300"/>
    <w:rsid w:val="00F46A74"/>
    <w:rsid w:val="00F473AC"/>
    <w:rsid w:val="00F50523"/>
    <w:rsid w:val="00F63482"/>
    <w:rsid w:val="00F72E31"/>
    <w:rsid w:val="00F766D9"/>
    <w:rsid w:val="00F852E2"/>
    <w:rsid w:val="00F85665"/>
    <w:rsid w:val="00F86BCA"/>
    <w:rsid w:val="00F91977"/>
    <w:rsid w:val="00FA5CF5"/>
    <w:rsid w:val="00FA7A33"/>
    <w:rsid w:val="00FB03CB"/>
    <w:rsid w:val="00FB05B7"/>
    <w:rsid w:val="00FB077B"/>
    <w:rsid w:val="00FB5F8E"/>
    <w:rsid w:val="00FD6704"/>
    <w:rsid w:val="00FE0289"/>
    <w:rsid w:val="00FE0A7F"/>
    <w:rsid w:val="00FE1FFB"/>
    <w:rsid w:val="00FE63E4"/>
    <w:rsid w:val="00FF0D1C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5C070"/>
  <w15:chartTrackingRefBased/>
  <w15:docId w15:val="{CFD666AE-0029-4DAC-8C46-10E44C35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D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1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7E4"/>
  </w:style>
  <w:style w:type="paragraph" w:styleId="Footer">
    <w:name w:val="footer"/>
    <w:basedOn w:val="Normal"/>
    <w:link w:val="FooterChar"/>
    <w:uiPriority w:val="99"/>
    <w:unhideWhenUsed/>
    <w:rsid w:val="00511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7E4"/>
  </w:style>
  <w:style w:type="table" w:styleId="TableGrid">
    <w:name w:val="Table Grid"/>
    <w:basedOn w:val="TableNormal"/>
    <w:uiPriority w:val="39"/>
    <w:rsid w:val="00314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193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5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376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A5C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9A4340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454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12AD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2AD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12AD9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12AD9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1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45D9-CFEF-463E-BC57-937D526D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8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579</cp:revision>
  <dcterms:created xsi:type="dcterms:W3CDTF">2021-09-03T08:07:00Z</dcterms:created>
  <dcterms:modified xsi:type="dcterms:W3CDTF">2022-03-21T12:42:00Z</dcterms:modified>
</cp:coreProperties>
</file>