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97E0A0" w14:textId="77777777" w:rsidR="002C2D0B" w:rsidRDefault="002C2D0B" w:rsidP="002C2D0B">
      <w:pPr>
        <w:widowControl/>
        <w:wordWrap/>
        <w:autoSpaceDE/>
        <w:autoSpaceDN/>
        <w:rPr>
          <w:rFonts w:ascii="Arial" w:hAnsi="Arial" w:cs="Arial"/>
          <w:sz w:val="24"/>
        </w:rPr>
      </w:pPr>
      <w:r>
        <w:rPr>
          <w:rFonts w:ascii="Arial" w:hAnsi="Arial" w:cs="Arial" w:hint="eastAsia"/>
          <w:b/>
          <w:sz w:val="24"/>
        </w:rPr>
        <w:t>Supplementary Table 1</w:t>
      </w:r>
      <w:r>
        <w:rPr>
          <w:rFonts w:ascii="Arial" w:hAnsi="Arial" w:cs="Arial"/>
          <w:b/>
          <w:sz w:val="24"/>
          <w:szCs w:val="24"/>
        </w:rPr>
        <w:t xml:space="preserve"> |</w:t>
      </w:r>
      <w:r>
        <w:rPr>
          <w:rFonts w:ascii="Arial" w:hAnsi="Arial" w:cs="Arial" w:hint="eastAsia"/>
          <w:sz w:val="24"/>
        </w:rPr>
        <w:t xml:space="preserve"> </w:t>
      </w:r>
      <w:r>
        <w:rPr>
          <w:rFonts w:ascii="Arial" w:hAnsi="Arial" w:cs="Arial"/>
          <w:sz w:val="24"/>
        </w:rPr>
        <w:t>Expression of surface markers by flow cytometric analysis</w:t>
      </w:r>
    </w:p>
    <w:tbl>
      <w:tblPr>
        <w:tblW w:w="8875" w:type="dxa"/>
        <w:tblCellMar>
          <w:left w:w="170" w:type="dxa"/>
          <w:right w:w="99" w:type="dxa"/>
        </w:tblCellMar>
        <w:tblLook w:val="04A0" w:firstRow="1" w:lastRow="0" w:firstColumn="1" w:lastColumn="0" w:noHBand="0" w:noVBand="1"/>
      </w:tblPr>
      <w:tblGrid>
        <w:gridCol w:w="1130"/>
        <w:gridCol w:w="997"/>
        <w:gridCol w:w="964"/>
        <w:gridCol w:w="964"/>
        <w:gridCol w:w="964"/>
        <w:gridCol w:w="964"/>
        <w:gridCol w:w="964"/>
        <w:gridCol w:w="964"/>
        <w:gridCol w:w="964"/>
      </w:tblGrid>
      <w:tr w:rsidR="002C2D0B" w14:paraId="79E52F75" w14:textId="77777777" w:rsidTr="00E2296C">
        <w:trPr>
          <w:trHeight w:val="330"/>
        </w:trPr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914772" w14:textId="77777777" w:rsidR="002C2D0B" w:rsidRDefault="002C2D0B" w:rsidP="00E2296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Arial" w:eastAsia="맑은 고딕" w:hAnsi="Arial" w:cs="Arial"/>
                <w:b/>
                <w:bCs/>
                <w:color w:val="000000"/>
                <w:kern w:val="0"/>
                <w:sz w:val="22"/>
              </w:rPr>
              <w:t>Donor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6EBAC7" w14:textId="77777777" w:rsidR="002C2D0B" w:rsidRDefault="002C2D0B" w:rsidP="00E2296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Arial" w:eastAsia="맑은 고딕" w:hAnsi="Arial" w:cs="Arial"/>
                <w:b/>
                <w:bCs/>
                <w:color w:val="000000"/>
                <w:kern w:val="0"/>
                <w:sz w:val="22"/>
              </w:rPr>
              <w:t>Media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004061" w14:textId="77777777" w:rsidR="002C2D0B" w:rsidRDefault="002C2D0B" w:rsidP="00E2296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Arial" w:eastAsia="맑은 고딕" w:hAnsi="Arial" w:cs="Arial"/>
                <w:b/>
                <w:bCs/>
                <w:color w:val="000000"/>
                <w:kern w:val="0"/>
                <w:sz w:val="22"/>
              </w:rPr>
              <w:t>CD14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B2AC24" w14:textId="77777777" w:rsidR="002C2D0B" w:rsidRDefault="002C2D0B" w:rsidP="00E2296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Arial" w:eastAsia="맑은 고딕" w:hAnsi="Arial" w:cs="Arial"/>
                <w:b/>
                <w:bCs/>
                <w:color w:val="000000"/>
                <w:kern w:val="0"/>
                <w:sz w:val="22"/>
              </w:rPr>
              <w:t>CD34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82D849" w14:textId="77777777" w:rsidR="002C2D0B" w:rsidRDefault="002C2D0B" w:rsidP="00E2296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Arial" w:eastAsia="맑은 고딕" w:hAnsi="Arial" w:cs="Arial"/>
                <w:b/>
                <w:bCs/>
                <w:color w:val="000000"/>
                <w:kern w:val="0"/>
                <w:sz w:val="22"/>
              </w:rPr>
              <w:t>CD45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B0686C" w14:textId="77777777" w:rsidR="002C2D0B" w:rsidRDefault="002C2D0B" w:rsidP="00E2296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Arial" w:eastAsia="맑은 고딕" w:hAnsi="Arial" w:cs="Arial"/>
                <w:b/>
                <w:bCs/>
                <w:color w:val="000000"/>
                <w:kern w:val="0"/>
                <w:sz w:val="22"/>
              </w:rPr>
              <w:t>HLA-DR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A2D379" w14:textId="77777777" w:rsidR="002C2D0B" w:rsidRDefault="002C2D0B" w:rsidP="00E2296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Arial" w:eastAsia="맑은 고딕" w:hAnsi="Arial" w:cs="Arial"/>
                <w:b/>
                <w:bCs/>
                <w:color w:val="000000"/>
                <w:kern w:val="0"/>
                <w:sz w:val="22"/>
              </w:rPr>
              <w:t>CD73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97936F" w14:textId="77777777" w:rsidR="002C2D0B" w:rsidRDefault="002C2D0B" w:rsidP="00E2296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Arial" w:eastAsia="맑은 고딕" w:hAnsi="Arial" w:cs="Arial"/>
                <w:b/>
                <w:bCs/>
                <w:color w:val="000000"/>
                <w:kern w:val="0"/>
                <w:sz w:val="22"/>
              </w:rPr>
              <w:t>CD90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FFF84B" w14:textId="77777777" w:rsidR="002C2D0B" w:rsidRDefault="002C2D0B" w:rsidP="00E2296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Arial" w:eastAsia="맑은 고딕" w:hAnsi="Arial" w:cs="Arial"/>
                <w:b/>
                <w:bCs/>
                <w:color w:val="000000"/>
                <w:kern w:val="0"/>
                <w:sz w:val="22"/>
              </w:rPr>
              <w:t>CD105</w:t>
            </w:r>
          </w:p>
        </w:tc>
      </w:tr>
      <w:tr w:rsidR="002C2D0B" w14:paraId="68EC9FFF" w14:textId="77777777" w:rsidTr="00E2296C">
        <w:trPr>
          <w:trHeight w:val="330"/>
        </w:trPr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A9004" w14:textId="77777777" w:rsidR="002C2D0B" w:rsidRDefault="002C2D0B" w:rsidP="00E2296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맑은 고딕" w:hAnsi="Arial" w:cs="Arial"/>
                <w:color w:val="000000"/>
                <w:kern w:val="0"/>
                <w:sz w:val="22"/>
              </w:rPr>
              <w:t>ADSC01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3D4AC" w14:textId="77777777" w:rsidR="002C2D0B" w:rsidRDefault="002C2D0B" w:rsidP="00E2296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맑은 고딕" w:hAnsi="Arial" w:cs="Arial"/>
                <w:color w:val="000000"/>
                <w:kern w:val="0"/>
                <w:sz w:val="22"/>
              </w:rPr>
              <w:t>FBS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2C7EA" w14:textId="77777777" w:rsidR="002C2D0B" w:rsidRDefault="002C2D0B" w:rsidP="00E2296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맑은 고딕" w:hAnsi="Arial" w:cs="Arial"/>
                <w:color w:val="000000"/>
                <w:kern w:val="0"/>
                <w:sz w:val="22"/>
              </w:rPr>
              <w:t>1.20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C388B" w14:textId="77777777" w:rsidR="002C2D0B" w:rsidRDefault="002C2D0B" w:rsidP="00E2296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맑은 고딕" w:hAnsi="Arial" w:cs="Arial"/>
                <w:color w:val="000000"/>
                <w:kern w:val="0"/>
                <w:sz w:val="22"/>
              </w:rPr>
              <w:t>17.30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212DA" w14:textId="77777777" w:rsidR="002C2D0B" w:rsidRDefault="002C2D0B" w:rsidP="00E2296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맑은 고딕" w:hAnsi="Arial" w:cs="Arial"/>
                <w:color w:val="000000"/>
                <w:kern w:val="0"/>
                <w:sz w:val="22"/>
              </w:rPr>
              <w:t>0.80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9ED52" w14:textId="77777777" w:rsidR="002C2D0B" w:rsidRDefault="002C2D0B" w:rsidP="00E2296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맑은 고딕" w:hAnsi="Arial" w:cs="Arial"/>
                <w:color w:val="000000"/>
                <w:kern w:val="0"/>
                <w:sz w:val="22"/>
              </w:rPr>
              <w:t>0.70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21823" w14:textId="77777777" w:rsidR="002C2D0B" w:rsidRDefault="002C2D0B" w:rsidP="00E2296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맑은 고딕" w:hAnsi="Arial" w:cs="Arial"/>
                <w:color w:val="000000"/>
                <w:kern w:val="0"/>
                <w:sz w:val="22"/>
              </w:rPr>
              <w:t>99.58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4DD25" w14:textId="77777777" w:rsidR="002C2D0B" w:rsidRDefault="002C2D0B" w:rsidP="00E2296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맑은 고딕" w:hAnsi="Arial" w:cs="Arial"/>
                <w:color w:val="000000"/>
                <w:kern w:val="0"/>
                <w:sz w:val="22"/>
              </w:rPr>
              <w:t>99.79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49389" w14:textId="77777777" w:rsidR="002C2D0B" w:rsidRDefault="002C2D0B" w:rsidP="00E2296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맑은 고딕" w:hAnsi="Arial" w:cs="Arial"/>
                <w:color w:val="000000"/>
                <w:kern w:val="0"/>
                <w:sz w:val="22"/>
              </w:rPr>
              <w:t>99.96</w:t>
            </w:r>
          </w:p>
        </w:tc>
      </w:tr>
      <w:tr w:rsidR="002C2D0B" w14:paraId="515122AF" w14:textId="77777777" w:rsidTr="00E2296C">
        <w:trPr>
          <w:trHeight w:val="330"/>
        </w:trPr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2F771" w14:textId="77777777" w:rsidR="002C2D0B" w:rsidRDefault="002C2D0B" w:rsidP="00E2296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B82EA" w14:textId="77777777" w:rsidR="002C2D0B" w:rsidRDefault="002C2D0B" w:rsidP="00E2296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맑은 고딕" w:hAnsi="Arial" w:cs="Arial"/>
                <w:color w:val="000000"/>
                <w:kern w:val="0"/>
                <w:sz w:val="22"/>
              </w:rPr>
              <w:t>SFM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A352E" w14:textId="77777777" w:rsidR="002C2D0B" w:rsidRDefault="002C2D0B" w:rsidP="00E2296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맑은 고딕" w:hAnsi="Arial" w:cs="Arial"/>
                <w:color w:val="000000"/>
                <w:kern w:val="0"/>
                <w:sz w:val="22"/>
              </w:rPr>
              <w:t>3.50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70E4F" w14:textId="77777777" w:rsidR="002C2D0B" w:rsidRDefault="002C2D0B" w:rsidP="00E2296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맑은 고딕" w:hAnsi="Arial" w:cs="Arial"/>
                <w:color w:val="000000"/>
                <w:kern w:val="0"/>
                <w:sz w:val="22"/>
              </w:rPr>
              <w:t>1.40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CDC6C" w14:textId="77777777" w:rsidR="002C2D0B" w:rsidRDefault="002C2D0B" w:rsidP="00E2296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맑은 고딕" w:hAnsi="Arial" w:cs="Arial"/>
                <w:color w:val="000000"/>
                <w:kern w:val="0"/>
                <w:sz w:val="22"/>
              </w:rPr>
              <w:t>0.40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0C81F" w14:textId="77777777" w:rsidR="002C2D0B" w:rsidRDefault="002C2D0B" w:rsidP="00E2296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맑은 고딕" w:hAnsi="Arial" w:cs="Arial"/>
                <w:color w:val="000000"/>
                <w:kern w:val="0"/>
                <w:sz w:val="22"/>
              </w:rPr>
              <w:t>0.60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9F92B" w14:textId="77777777" w:rsidR="002C2D0B" w:rsidRDefault="002C2D0B" w:rsidP="00E2296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맑은 고딕" w:hAnsi="Arial" w:cs="Arial"/>
                <w:color w:val="000000"/>
                <w:kern w:val="0"/>
                <w:sz w:val="22"/>
              </w:rPr>
              <w:t>99.99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8D165" w14:textId="77777777" w:rsidR="002C2D0B" w:rsidRDefault="002C2D0B" w:rsidP="00E2296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맑은 고딕" w:hAnsi="Arial" w:cs="Arial"/>
                <w:color w:val="000000"/>
                <w:kern w:val="0"/>
                <w:sz w:val="22"/>
              </w:rPr>
              <w:t>99.97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5E363" w14:textId="77777777" w:rsidR="002C2D0B" w:rsidRDefault="002C2D0B" w:rsidP="00E2296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맑은 고딕" w:hAnsi="Arial" w:cs="Arial"/>
                <w:color w:val="000000"/>
                <w:kern w:val="0"/>
                <w:sz w:val="22"/>
              </w:rPr>
              <w:t>99.99</w:t>
            </w:r>
          </w:p>
        </w:tc>
      </w:tr>
      <w:tr w:rsidR="002C2D0B" w14:paraId="0D5009E3" w14:textId="77777777" w:rsidTr="00E2296C">
        <w:trPr>
          <w:trHeight w:val="330"/>
        </w:trPr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C659F" w14:textId="77777777" w:rsidR="002C2D0B" w:rsidRDefault="002C2D0B" w:rsidP="00E2296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맑은 고딕" w:hAnsi="Arial" w:cs="Arial"/>
                <w:color w:val="000000"/>
                <w:kern w:val="0"/>
                <w:sz w:val="22"/>
              </w:rPr>
              <w:t>ADSC02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35AA1" w14:textId="77777777" w:rsidR="002C2D0B" w:rsidRDefault="002C2D0B" w:rsidP="00E2296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맑은 고딕" w:hAnsi="Arial" w:cs="Arial"/>
                <w:color w:val="000000"/>
                <w:kern w:val="0"/>
                <w:sz w:val="22"/>
              </w:rPr>
              <w:t>FBS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8B279" w14:textId="77777777" w:rsidR="002C2D0B" w:rsidRDefault="002C2D0B" w:rsidP="00E2296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맑은 고딕" w:hAnsi="Arial" w:cs="Arial"/>
                <w:color w:val="000000"/>
                <w:kern w:val="0"/>
                <w:sz w:val="22"/>
              </w:rPr>
              <w:t>0.90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39995" w14:textId="77777777" w:rsidR="002C2D0B" w:rsidRDefault="002C2D0B" w:rsidP="00E2296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맑은 고딕" w:hAnsi="Arial" w:cs="Arial"/>
                <w:color w:val="000000"/>
                <w:kern w:val="0"/>
                <w:sz w:val="22"/>
              </w:rPr>
              <w:t>48.50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7C9DC" w14:textId="77777777" w:rsidR="002C2D0B" w:rsidRDefault="002C2D0B" w:rsidP="00E2296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맑은 고딕" w:hAnsi="Arial" w:cs="Arial"/>
                <w:color w:val="000000"/>
                <w:kern w:val="0"/>
                <w:sz w:val="22"/>
              </w:rPr>
              <w:t>0.70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7E9DE" w14:textId="77777777" w:rsidR="002C2D0B" w:rsidRDefault="002C2D0B" w:rsidP="00E2296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맑은 고딕" w:hAnsi="Arial" w:cs="Arial"/>
                <w:color w:val="000000"/>
                <w:kern w:val="0"/>
                <w:sz w:val="22"/>
              </w:rPr>
              <w:t>0.70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3C788" w14:textId="77777777" w:rsidR="002C2D0B" w:rsidRDefault="002C2D0B" w:rsidP="00E2296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맑은 고딕" w:hAnsi="Arial" w:cs="Arial"/>
                <w:color w:val="000000"/>
                <w:kern w:val="0"/>
                <w:sz w:val="22"/>
              </w:rPr>
              <w:t>99.94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A9D2C" w14:textId="77777777" w:rsidR="002C2D0B" w:rsidRDefault="002C2D0B" w:rsidP="00E2296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맑은 고딕" w:hAnsi="Arial" w:cs="Arial"/>
                <w:color w:val="000000"/>
                <w:kern w:val="0"/>
                <w:sz w:val="22"/>
              </w:rPr>
              <w:t>98.40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C88FD" w14:textId="77777777" w:rsidR="002C2D0B" w:rsidRDefault="002C2D0B" w:rsidP="00E2296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맑은 고딕" w:hAnsi="Arial" w:cs="Arial"/>
                <w:color w:val="000000"/>
                <w:kern w:val="0"/>
                <w:sz w:val="22"/>
              </w:rPr>
              <w:t>99.90</w:t>
            </w:r>
          </w:p>
        </w:tc>
      </w:tr>
      <w:tr w:rsidR="002C2D0B" w14:paraId="39053925" w14:textId="77777777" w:rsidTr="00E2296C">
        <w:trPr>
          <w:trHeight w:val="330"/>
        </w:trPr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7F0E1" w14:textId="77777777" w:rsidR="002C2D0B" w:rsidRDefault="002C2D0B" w:rsidP="00E2296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0BB8C" w14:textId="77777777" w:rsidR="002C2D0B" w:rsidRDefault="002C2D0B" w:rsidP="00E2296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맑은 고딕" w:hAnsi="Arial" w:cs="Arial"/>
                <w:color w:val="000000"/>
                <w:kern w:val="0"/>
                <w:sz w:val="22"/>
              </w:rPr>
              <w:t>SFM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7B6E2" w14:textId="77777777" w:rsidR="002C2D0B" w:rsidRDefault="002C2D0B" w:rsidP="00E2296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맑은 고딕" w:hAnsi="Arial" w:cs="Arial"/>
                <w:color w:val="000000"/>
                <w:kern w:val="0"/>
                <w:sz w:val="22"/>
              </w:rPr>
              <w:t>0.10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FF1D1" w14:textId="77777777" w:rsidR="002C2D0B" w:rsidRDefault="002C2D0B" w:rsidP="00E2296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맑은 고딕" w:hAnsi="Arial" w:cs="Arial"/>
                <w:color w:val="000000"/>
                <w:kern w:val="0"/>
                <w:sz w:val="22"/>
              </w:rPr>
              <w:t>0.50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CA031" w14:textId="77777777" w:rsidR="002C2D0B" w:rsidRDefault="002C2D0B" w:rsidP="00E2296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맑은 고딕" w:hAnsi="Arial" w:cs="Arial"/>
                <w:color w:val="000000"/>
                <w:kern w:val="0"/>
                <w:sz w:val="22"/>
              </w:rPr>
              <w:t>0.10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A334B" w14:textId="77777777" w:rsidR="002C2D0B" w:rsidRDefault="002C2D0B" w:rsidP="00E2296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맑은 고딕" w:hAnsi="Arial" w:cs="Arial"/>
                <w:color w:val="000000"/>
                <w:kern w:val="0"/>
                <w:sz w:val="22"/>
              </w:rPr>
              <w:t>0.00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EA6A1" w14:textId="77777777" w:rsidR="002C2D0B" w:rsidRDefault="002C2D0B" w:rsidP="00E2296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맑은 고딕" w:hAnsi="Arial" w:cs="Arial"/>
                <w:color w:val="000000"/>
                <w:kern w:val="0"/>
                <w:sz w:val="22"/>
              </w:rPr>
              <w:t>99.98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B34EB" w14:textId="77777777" w:rsidR="002C2D0B" w:rsidRDefault="002C2D0B" w:rsidP="00E2296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맑은 고딕" w:hAnsi="Arial" w:cs="Arial"/>
                <w:color w:val="000000"/>
                <w:kern w:val="0"/>
                <w:sz w:val="22"/>
              </w:rPr>
              <w:t>94.94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A11AE" w14:textId="77777777" w:rsidR="002C2D0B" w:rsidRDefault="002C2D0B" w:rsidP="00E2296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맑은 고딕" w:hAnsi="Arial" w:cs="Arial"/>
                <w:color w:val="000000"/>
                <w:kern w:val="0"/>
                <w:sz w:val="22"/>
              </w:rPr>
              <w:t>99.68</w:t>
            </w:r>
          </w:p>
        </w:tc>
      </w:tr>
      <w:tr w:rsidR="002C2D0B" w14:paraId="26BE22B1" w14:textId="77777777" w:rsidTr="00E2296C">
        <w:trPr>
          <w:trHeight w:val="330"/>
        </w:trPr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E20E0" w14:textId="77777777" w:rsidR="002C2D0B" w:rsidRDefault="002C2D0B" w:rsidP="00E2296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맑은 고딕" w:hAnsi="Arial" w:cs="Arial"/>
                <w:color w:val="000000"/>
                <w:kern w:val="0"/>
                <w:sz w:val="22"/>
              </w:rPr>
              <w:t>ADSC03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00272" w14:textId="77777777" w:rsidR="002C2D0B" w:rsidRDefault="002C2D0B" w:rsidP="00E2296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맑은 고딕" w:hAnsi="Arial" w:cs="Arial"/>
                <w:color w:val="000000"/>
                <w:kern w:val="0"/>
                <w:sz w:val="22"/>
              </w:rPr>
              <w:t>FBS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ABDC9" w14:textId="77777777" w:rsidR="002C2D0B" w:rsidRDefault="002C2D0B" w:rsidP="00E2296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맑은 고딕" w:hAnsi="Arial" w:cs="Arial"/>
                <w:color w:val="000000"/>
                <w:kern w:val="0"/>
                <w:sz w:val="22"/>
              </w:rPr>
              <w:t>1.20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F90DB" w14:textId="77777777" w:rsidR="002C2D0B" w:rsidRDefault="002C2D0B" w:rsidP="00E2296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맑은 고딕" w:hAnsi="Arial" w:cs="Arial"/>
                <w:color w:val="000000"/>
                <w:kern w:val="0"/>
                <w:sz w:val="22"/>
              </w:rPr>
              <w:t>14.60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4C3F3" w14:textId="77777777" w:rsidR="002C2D0B" w:rsidRDefault="002C2D0B" w:rsidP="00E2296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맑은 고딕" w:hAnsi="Arial" w:cs="Arial"/>
                <w:color w:val="000000"/>
                <w:kern w:val="0"/>
                <w:sz w:val="22"/>
              </w:rPr>
              <w:t>1.10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E296D" w14:textId="77777777" w:rsidR="002C2D0B" w:rsidRDefault="002C2D0B" w:rsidP="00E2296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맑은 고딕" w:hAnsi="Arial" w:cs="Arial"/>
                <w:color w:val="000000"/>
                <w:kern w:val="0"/>
                <w:sz w:val="22"/>
              </w:rPr>
              <w:t>1.20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83255" w14:textId="77777777" w:rsidR="002C2D0B" w:rsidRDefault="002C2D0B" w:rsidP="00E2296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맑은 고딕" w:hAnsi="Arial" w:cs="Arial"/>
                <w:color w:val="000000"/>
                <w:kern w:val="0"/>
                <w:sz w:val="22"/>
              </w:rPr>
              <w:t>99.93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FCAC2" w14:textId="77777777" w:rsidR="002C2D0B" w:rsidRDefault="002C2D0B" w:rsidP="00E2296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맑은 고딕" w:hAnsi="Arial" w:cs="Arial"/>
                <w:color w:val="000000"/>
                <w:kern w:val="0"/>
                <w:sz w:val="22"/>
              </w:rPr>
              <w:t>99.81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2532F" w14:textId="77777777" w:rsidR="002C2D0B" w:rsidRDefault="002C2D0B" w:rsidP="00E2296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맑은 고딕" w:hAnsi="Arial" w:cs="Arial"/>
                <w:color w:val="000000"/>
                <w:kern w:val="0"/>
                <w:sz w:val="22"/>
              </w:rPr>
              <w:t>99.73</w:t>
            </w:r>
          </w:p>
        </w:tc>
      </w:tr>
      <w:tr w:rsidR="002C2D0B" w14:paraId="1910AC6C" w14:textId="77777777" w:rsidTr="00E2296C">
        <w:trPr>
          <w:trHeight w:val="330"/>
        </w:trPr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5BA5D" w14:textId="77777777" w:rsidR="002C2D0B" w:rsidRDefault="002C2D0B" w:rsidP="00E2296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B685C" w14:textId="77777777" w:rsidR="002C2D0B" w:rsidRDefault="002C2D0B" w:rsidP="00E2296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맑은 고딕" w:hAnsi="Arial" w:cs="Arial"/>
                <w:color w:val="000000"/>
                <w:kern w:val="0"/>
                <w:sz w:val="22"/>
              </w:rPr>
              <w:t>SFM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F84D0" w14:textId="77777777" w:rsidR="002C2D0B" w:rsidRDefault="002C2D0B" w:rsidP="00E2296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맑은 고딕" w:hAnsi="Arial" w:cs="Arial"/>
                <w:color w:val="000000"/>
                <w:kern w:val="0"/>
                <w:sz w:val="22"/>
              </w:rPr>
              <w:t>0.20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6EEE9" w14:textId="77777777" w:rsidR="002C2D0B" w:rsidRDefault="002C2D0B" w:rsidP="00E2296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맑은 고딕" w:hAnsi="Arial" w:cs="Arial"/>
                <w:color w:val="000000"/>
                <w:kern w:val="0"/>
                <w:sz w:val="22"/>
              </w:rPr>
              <w:t>2.90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84832" w14:textId="77777777" w:rsidR="002C2D0B" w:rsidRDefault="002C2D0B" w:rsidP="00E2296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맑은 고딕" w:hAnsi="Arial" w:cs="Arial"/>
                <w:color w:val="000000"/>
                <w:kern w:val="0"/>
                <w:sz w:val="22"/>
              </w:rPr>
              <w:t>0.40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68134" w14:textId="77777777" w:rsidR="002C2D0B" w:rsidRDefault="002C2D0B" w:rsidP="00E2296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맑은 고딕" w:hAnsi="Arial" w:cs="Arial"/>
                <w:color w:val="000000"/>
                <w:kern w:val="0"/>
                <w:sz w:val="22"/>
              </w:rPr>
              <w:t>0.80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775F7" w14:textId="77777777" w:rsidR="002C2D0B" w:rsidRDefault="002C2D0B" w:rsidP="00E2296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맑은 고딕" w:hAnsi="Arial" w:cs="Arial"/>
                <w:color w:val="000000"/>
                <w:kern w:val="0"/>
                <w:sz w:val="22"/>
              </w:rPr>
              <w:t>100.00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568E8" w14:textId="77777777" w:rsidR="002C2D0B" w:rsidRDefault="002C2D0B" w:rsidP="00E2296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맑은 고딕" w:hAnsi="Arial" w:cs="Arial"/>
                <w:color w:val="000000"/>
                <w:kern w:val="0"/>
                <w:sz w:val="22"/>
              </w:rPr>
              <w:t>99.90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686DE" w14:textId="77777777" w:rsidR="002C2D0B" w:rsidRDefault="002C2D0B" w:rsidP="00E2296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맑은 고딕" w:hAnsi="Arial" w:cs="Arial"/>
                <w:color w:val="000000"/>
                <w:kern w:val="0"/>
                <w:sz w:val="22"/>
              </w:rPr>
              <w:t>99.95</w:t>
            </w:r>
          </w:p>
        </w:tc>
      </w:tr>
      <w:tr w:rsidR="002C2D0B" w14:paraId="5201027A" w14:textId="77777777" w:rsidTr="00E2296C">
        <w:trPr>
          <w:trHeight w:val="330"/>
        </w:trPr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3606F" w14:textId="77777777" w:rsidR="002C2D0B" w:rsidRDefault="002C2D0B" w:rsidP="00E2296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맑은 고딕" w:hAnsi="Arial" w:cs="Arial"/>
                <w:color w:val="000000"/>
                <w:kern w:val="0"/>
                <w:sz w:val="22"/>
              </w:rPr>
              <w:t>ADSC04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75AD1" w14:textId="77777777" w:rsidR="002C2D0B" w:rsidRDefault="002C2D0B" w:rsidP="00E2296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맑은 고딕" w:hAnsi="Arial" w:cs="Arial"/>
                <w:color w:val="000000"/>
                <w:kern w:val="0"/>
                <w:sz w:val="22"/>
              </w:rPr>
              <w:t>FBS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3CB42" w14:textId="77777777" w:rsidR="002C2D0B" w:rsidRDefault="002C2D0B" w:rsidP="00E2296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맑은 고딕" w:hAnsi="Arial" w:cs="Arial"/>
                <w:color w:val="000000"/>
                <w:kern w:val="0"/>
                <w:sz w:val="22"/>
              </w:rPr>
              <w:t>0.00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979D1" w14:textId="77777777" w:rsidR="002C2D0B" w:rsidRDefault="002C2D0B" w:rsidP="00E2296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맑은 고딕" w:hAnsi="Arial" w:cs="Arial"/>
                <w:color w:val="000000"/>
                <w:kern w:val="0"/>
                <w:sz w:val="22"/>
              </w:rPr>
              <w:t>36.70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334C6" w14:textId="77777777" w:rsidR="002C2D0B" w:rsidRDefault="002C2D0B" w:rsidP="00E2296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맑은 고딕" w:hAnsi="Arial" w:cs="Arial"/>
                <w:color w:val="000000"/>
                <w:kern w:val="0"/>
                <w:sz w:val="22"/>
              </w:rPr>
              <w:t>0.10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C4E58" w14:textId="77777777" w:rsidR="002C2D0B" w:rsidRDefault="002C2D0B" w:rsidP="00E2296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맑은 고딕" w:hAnsi="Arial" w:cs="Arial"/>
                <w:color w:val="000000"/>
                <w:kern w:val="0"/>
                <w:sz w:val="22"/>
              </w:rPr>
              <w:t>25.90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66B92" w14:textId="77777777" w:rsidR="002C2D0B" w:rsidRDefault="002C2D0B" w:rsidP="00E2296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맑은 고딕" w:hAnsi="Arial" w:cs="Arial"/>
                <w:color w:val="000000"/>
                <w:kern w:val="0"/>
                <w:sz w:val="22"/>
              </w:rPr>
              <w:t>99.89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9A591" w14:textId="77777777" w:rsidR="002C2D0B" w:rsidRDefault="002C2D0B" w:rsidP="00E2296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맑은 고딕" w:hAnsi="Arial" w:cs="Arial"/>
                <w:color w:val="000000"/>
                <w:kern w:val="0"/>
                <w:sz w:val="22"/>
              </w:rPr>
              <w:t>99.77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18A3C" w14:textId="77777777" w:rsidR="002C2D0B" w:rsidRDefault="002C2D0B" w:rsidP="00E2296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맑은 고딕" w:hAnsi="Arial" w:cs="Arial"/>
                <w:color w:val="000000"/>
                <w:kern w:val="0"/>
                <w:sz w:val="22"/>
              </w:rPr>
              <w:t>99.71</w:t>
            </w:r>
          </w:p>
        </w:tc>
      </w:tr>
      <w:tr w:rsidR="002C2D0B" w14:paraId="5F4E3AE4" w14:textId="77777777" w:rsidTr="00E2296C">
        <w:trPr>
          <w:trHeight w:val="330"/>
        </w:trPr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C8E4B4" w14:textId="77777777" w:rsidR="002C2D0B" w:rsidRDefault="002C2D0B" w:rsidP="00E2296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맑은 고딕" w:hAnsi="Arial" w:cs="Arial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FA93D3" w14:textId="77777777" w:rsidR="002C2D0B" w:rsidRDefault="002C2D0B" w:rsidP="00E2296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맑은 고딕" w:hAnsi="Arial" w:cs="Arial"/>
                <w:color w:val="000000"/>
                <w:kern w:val="0"/>
                <w:sz w:val="22"/>
              </w:rPr>
              <w:t>SFM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05D59B" w14:textId="77777777" w:rsidR="002C2D0B" w:rsidRDefault="002C2D0B" w:rsidP="00E2296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맑은 고딕" w:hAnsi="Arial" w:cs="Arial"/>
                <w:color w:val="000000"/>
                <w:kern w:val="0"/>
                <w:sz w:val="22"/>
              </w:rPr>
              <w:t>0.00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E04784" w14:textId="77777777" w:rsidR="002C2D0B" w:rsidRDefault="002C2D0B" w:rsidP="00E2296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맑은 고딕" w:hAnsi="Arial" w:cs="Arial"/>
                <w:color w:val="000000"/>
                <w:kern w:val="0"/>
                <w:sz w:val="22"/>
              </w:rPr>
              <w:t>0.00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24733C" w14:textId="77777777" w:rsidR="002C2D0B" w:rsidRDefault="002C2D0B" w:rsidP="00E2296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맑은 고딕" w:hAnsi="Arial" w:cs="Arial"/>
                <w:color w:val="000000"/>
                <w:kern w:val="0"/>
                <w:sz w:val="22"/>
              </w:rPr>
              <w:t>0.70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65AE4D" w14:textId="77777777" w:rsidR="002C2D0B" w:rsidRDefault="002C2D0B" w:rsidP="00E2296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맑은 고딕" w:hAnsi="Arial" w:cs="Arial"/>
                <w:color w:val="000000"/>
                <w:kern w:val="0"/>
                <w:sz w:val="22"/>
              </w:rPr>
              <w:t>0.00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DC69DB" w14:textId="77777777" w:rsidR="002C2D0B" w:rsidRDefault="002C2D0B" w:rsidP="00E2296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맑은 고딕" w:hAnsi="Arial" w:cs="Arial"/>
                <w:color w:val="000000"/>
                <w:kern w:val="0"/>
                <w:sz w:val="22"/>
              </w:rPr>
              <w:t>99.72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D5E500" w14:textId="77777777" w:rsidR="002C2D0B" w:rsidRDefault="002C2D0B" w:rsidP="00E2296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맑은 고딕" w:hAnsi="Arial" w:cs="Arial"/>
                <w:color w:val="000000"/>
                <w:kern w:val="0"/>
                <w:sz w:val="22"/>
              </w:rPr>
              <w:t>99.93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BF272A" w14:textId="77777777" w:rsidR="002C2D0B" w:rsidRDefault="002C2D0B" w:rsidP="00E2296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맑은 고딕" w:hAnsi="Arial" w:cs="Arial"/>
                <w:color w:val="000000"/>
                <w:kern w:val="0"/>
                <w:sz w:val="22"/>
              </w:rPr>
              <w:t>99.82</w:t>
            </w:r>
          </w:p>
        </w:tc>
      </w:tr>
    </w:tbl>
    <w:p w14:paraId="5736255A" w14:textId="77777777" w:rsidR="002C2D0B" w:rsidRDefault="002C2D0B" w:rsidP="002C2D0B">
      <w:pPr>
        <w:widowControl/>
        <w:wordWrap/>
        <w:autoSpaceDE/>
        <w:autoSpaceDN/>
        <w:jc w:val="left"/>
        <w:rPr>
          <w:rFonts w:ascii="Arial" w:hAnsi="Arial" w:cs="Arial"/>
          <w:sz w:val="24"/>
        </w:rPr>
      </w:pPr>
      <w:r w:rsidRPr="00594365">
        <w:rPr>
          <w:rFonts w:ascii="Arial" w:hAnsi="Arial" w:cs="Arial"/>
          <w:sz w:val="24"/>
          <w:szCs w:val="24"/>
        </w:rPr>
        <w:t xml:space="preserve">FBS, </w:t>
      </w:r>
      <w:r>
        <w:rPr>
          <w:rFonts w:ascii="Arial" w:hAnsi="Arial" w:cs="Arial"/>
          <w:sz w:val="24"/>
          <w:szCs w:val="24"/>
        </w:rPr>
        <w:t>fetal bovine serum</w:t>
      </w:r>
      <w:r w:rsidRPr="00594365">
        <w:rPr>
          <w:rFonts w:ascii="Arial" w:hAnsi="Arial" w:cs="Arial"/>
          <w:sz w:val="24"/>
          <w:szCs w:val="24"/>
        </w:rPr>
        <w:t xml:space="preserve">; SFM, </w:t>
      </w:r>
      <w:r>
        <w:rPr>
          <w:rFonts w:ascii="Arial" w:hAnsi="Arial" w:cs="Arial"/>
          <w:sz w:val="24"/>
          <w:szCs w:val="24"/>
        </w:rPr>
        <w:t>serum free media</w:t>
      </w:r>
      <w:r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br w:type="page"/>
      </w:r>
    </w:p>
    <w:p w14:paraId="31C82E7A" w14:textId="77777777" w:rsidR="00960140" w:rsidRPr="002C2D0B" w:rsidRDefault="00027938" w:rsidP="00683BF7"/>
    <w:sectPr w:rsidR="00960140" w:rsidRPr="002C2D0B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3CC"/>
    <w:rsid w:val="00027938"/>
    <w:rsid w:val="002C2D0B"/>
    <w:rsid w:val="004573CC"/>
    <w:rsid w:val="00683BF7"/>
    <w:rsid w:val="00723086"/>
    <w:rsid w:val="00C21001"/>
    <w:rsid w:val="00CD4DE1"/>
    <w:rsid w:val="00FD3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F023D9"/>
  <w15:chartTrackingRefBased/>
  <w15:docId w15:val="{C4F2FAFC-AFDC-4AEC-BC49-E0AF56C89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2D0B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</Words>
  <Characters>482</Characters>
  <Application>Microsoft Office Word</Application>
  <DocSecurity>0</DocSecurity>
  <Lines>4</Lines>
  <Paragraphs>1</Paragraphs>
  <ScaleCrop>false</ScaleCrop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Kang MinHee</dc:creator>
  <cp:keywords/>
  <dc:description/>
  <cp:lastModifiedBy>엑셀 세라퓨틱스2</cp:lastModifiedBy>
  <cp:revision>2</cp:revision>
  <dcterms:created xsi:type="dcterms:W3CDTF">2022-04-05T02:53:00Z</dcterms:created>
  <dcterms:modified xsi:type="dcterms:W3CDTF">2022-04-05T02:53:00Z</dcterms:modified>
</cp:coreProperties>
</file>