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tag w:val="goog_rdk_1"/>
        <w:id w:val="2017569747"/>
      </w:sdtPr>
      <w:sdtEndPr/>
      <w:sdtContent>
        <w:p w14:paraId="1CB965B6" w14:textId="77777777" w:rsidR="001E6F2A" w:rsidRDefault="001E6F2A" w:rsidP="001E6F2A">
          <w:pPr>
            <w:spacing w:line="276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Supplemental table 2: </w:t>
          </w:r>
          <w:r>
            <w:rPr>
              <w:rFonts w:ascii="Arial" w:eastAsia="Arial" w:hAnsi="Arial" w:cs="Arial"/>
              <w:sz w:val="20"/>
              <w:szCs w:val="20"/>
            </w:rPr>
            <w:t>Variants and case details in the entire cohort of 357 cases</w:t>
          </w:r>
          <w:sdt>
            <w:sdtPr>
              <w:tag w:val="goog_rdk_0"/>
              <w:id w:val="1662275151"/>
            </w:sdtPr>
            <w:sdtEndPr/>
            <w:sdtContent/>
          </w:sdt>
        </w:p>
      </w:sdtContent>
    </w:sdt>
    <w:tbl>
      <w:tblPr>
        <w:tblStyle w:val="a"/>
        <w:tblW w:w="14612" w:type="dxa"/>
        <w:tblLayout w:type="fixed"/>
        <w:tblLook w:val="0400" w:firstRow="0" w:lastRow="0" w:firstColumn="0" w:lastColumn="0" w:noHBand="0" w:noVBand="1"/>
      </w:tblPr>
      <w:tblGrid>
        <w:gridCol w:w="540"/>
        <w:gridCol w:w="270"/>
        <w:gridCol w:w="450"/>
        <w:gridCol w:w="900"/>
        <w:gridCol w:w="1080"/>
        <w:gridCol w:w="1890"/>
        <w:gridCol w:w="1158"/>
        <w:gridCol w:w="3342"/>
        <w:gridCol w:w="990"/>
        <w:gridCol w:w="1018"/>
        <w:gridCol w:w="962"/>
        <w:gridCol w:w="1112"/>
        <w:gridCol w:w="900"/>
      </w:tblGrid>
      <w:tr w:rsidR="005530F3" w14:paraId="098FC7AF" w14:textId="77777777" w:rsidTr="009E0A29">
        <w:trPr>
          <w:cantSplit/>
          <w:trHeight w:val="113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vAlign w:val="center"/>
          </w:tcPr>
          <w:p w14:paraId="0A73BA75" w14:textId="77777777" w:rsidR="005530F3" w:rsidRDefault="00FA5F5D">
            <w:pPr>
              <w:ind w:left="113" w:right="113"/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Case#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4C4CA9C" w14:textId="77777777" w:rsidR="005530F3" w:rsidRDefault="00FA5F5D">
            <w:pPr>
              <w:ind w:left="113" w:right="113"/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Sex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C9D8DAC" w14:textId="77777777" w:rsidR="005530F3" w:rsidRDefault="00FA5F5D">
            <w:pPr>
              <w:ind w:left="113" w:right="113"/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 xml:space="preserve">Age 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350F8DF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ES  samples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4684060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Result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E7A9A02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OMIM Disease Association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07337BD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color w:val="000000"/>
                <w:sz w:val="13"/>
                <w:szCs w:val="13"/>
              </w:rPr>
              <w:t>Zygosity</w:t>
            </w:r>
          </w:p>
        </w:tc>
        <w:tc>
          <w:tcPr>
            <w:tcW w:w="3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F2E0E8B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Variant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4F0F63D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1' phenotype category on imaging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B2352DC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2' phenotype category on imaging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52E8D74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 xml:space="preserve">ffERG 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5F55237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Phenotype classification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F5FCEDD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Case Category</w:t>
            </w:r>
          </w:p>
        </w:tc>
      </w:tr>
      <w:tr w:rsidR="005530F3" w14:paraId="2009785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C3E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71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250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FC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938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EC4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4B60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76D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09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7135C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8AC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1D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C77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53F5C0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A08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DD3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BA3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3C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60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979A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C88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3E2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36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4D98" w14:textId="77777777" w:rsidR="005530F3" w:rsidRDefault="00FA5F5D">
            <w:pPr>
              <w:jc w:val="center"/>
              <w:rPr>
                <w:rFonts w:ascii="Arial" w:eastAsia="Arial" w:hAnsi="Arial" w:cs="Arial"/>
                <w:b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19C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63F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4FE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EC2BF92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B3A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DA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D8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60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daughters (2)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221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DB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58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292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EYS;Chr6:[64430632delCGATATTTAC];[64430632delCGATATTTAC]; NM_001142800.2:c.[9286_9295delGTAAATATCG];[9286_9295delGTAAATATCG]; NP_001136272.1:p.[(Val3096LeufsTer28)];[(Val3096LeufsTer28)]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B4E5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C6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81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B5E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64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765A68C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C3F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658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BF5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89E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6CD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D3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74B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921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 Chr6:[42666160C&gt;T];[=]; NM_000322.4:c.[914G&gt;A];[=]; NP_000313.2:p.[(Gly305Asp)];[=]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D0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70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Adult Vitelliform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512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194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055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24FD2B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2A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09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08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FE7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mother, sister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55B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1C9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04B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B4A0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F5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BB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D42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DDF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5B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105CCD2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2E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915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CD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C8B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daughter, son, sister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57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12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69 (MIM 615780)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7FB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D27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KIZ/PLK1S1;Chr20:[21117104C&gt;T];[21117104C&gt;T];NM_018474.4:c.[226C&gt;T];[226C&gt;T];NP_060944.3:p.[(Arg76Ter)];[(Arg76Ter)]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11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89B1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344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A9B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110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44785E2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39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7^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1B4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F77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758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sister, son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40A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9DF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324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DE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ChrX:[38145073delTC];[0]; NM_001034853.1:c.[3178_3179delGA];[0]; NP_001030025.1:p.[(Glu1060ArgfsTer18)];[0]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76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22C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67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86A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B9B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75504F3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819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BA4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26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ADD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father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05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5C3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43 (MIM 613810)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DA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96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PDE6A; chr5:[149263009delT];[149263009delT];NM_000440.3:c.[2118delA;[2118delA]; NP_000431.2:p.[(Arg707GlyfsTer8)];[(Arg707GlyfsTer8)]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CEB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7B4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9A0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018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11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17B38EE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C7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AE5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3A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FBD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C1 (mother), C3 (sister)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E2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and 1 VOUS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2CE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AR Joubert syndrome 5 (MIM 610188); Leber congenital amaurosis 10(MIM 611755); Meckel AR syndrome 4 (MIM 611134); AR Senior-Loken syndrome 6(MIM 610189)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B99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EC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CEP290; Chr12:[88524330T&gt;A](;)[88535011G&gt;A]; NM_025114.3:c.[74C&gt;T](;)[508A&gt;T]; NP_079390.3:p.[(Ala25Val)](;)[(Lys170Ter)]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FD8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DDC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A30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46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FEAB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3905CA9E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3D7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DAF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F6C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35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C81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08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11(MIM 600138)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AD2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28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PRPF31; Chr19:[54629901A&gt;G];[=]; NM_015629.3:c.[856-2A&gt;G];[=]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B128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52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DA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C2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775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EE6B494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E9B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330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35E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B3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BB6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B86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Occult macular dystrophy (MIM:613587)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E25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CF7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RP1L1; Chr 8:[10480579C&gt;T];[10480579C&gt;T]; NM_178857.5:c.[133C&gt;T];[=]; NP_849188.4:p.[(Arg45Trp)];[=]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F38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8FF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Optical gap/Occult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F65B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CD8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05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E6DEC8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78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D54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89D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50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(daughter, unaffected), C4 (sister)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38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compound heterozygous variants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65B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D94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compound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04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Chr6:[66044994C&gt;A];[65596589C&gt;T];NM_001142800.1:c.[1645G&gt;T];[2992+1G&gt;A]; NP_001136272.1:p.[(Glu549Ter)];[?]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09E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F49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55B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2D4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843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D6ADD52" w14:textId="77777777" w:rsidTr="009E0A29">
        <w:trPr>
          <w:trHeight w:val="42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80E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A55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796A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C6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29F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89D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Endosteal hyperostosis(MIM:144750); AD Osteopetrosis 1 (MIM:607634); AD Osteosclerosis, (MIM:144750); AD van Buchem disease type 2(OMIM 607636); AD Osteopetrosis, (OMIM 166710); AR Osteoporosis-pseudoglioma syndrome (OMIM 259770); AD/AR Exudative vitreoretinopathy 4(OMIM 601813)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F8D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B2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LRP5; Chr11:[68125147C&gt;T];[68125147C&gt;T]; NM_002335.3:c.[518C&gt;T];[=]; NP_002326.2:p.[(Thr173Met)];[=]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2B8B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D9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619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48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F17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D9D9402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97E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54F6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326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FB3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FE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BF5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18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89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Chr1:[215963510C&gt;T](;)[216498866_216498867insTGGC];NM_206933.2:c.[10073G&gt;A](;)[920_923dupGCCA];NP_996816.2:p.[(Cys3358Tyr)](;)[(His308Glnfs)]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691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B108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54B3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2ED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BE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44E93746" w14:textId="77777777" w:rsidTr="009E0A29">
        <w:trPr>
          <w:trHeight w:val="17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09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19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C3C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F5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(daughter), C4 (sister)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63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 in cis in AR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98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1C2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variant in an  AR disease (2 Likely Pathogenic Variants in cis)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BC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Chr6:[66112400A&gt;T;64431272_64431279delTCTGCATG], NM_001142800:c.[1155T&gt;A;8648_8655delCATGC];[=]; NP_001136272:p.[(Cys385Ter);(Thr2883LysfsTer4)];[=]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2C1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7A6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753A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D0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42C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5EA8D931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A64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B2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414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FC1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B6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BE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Nephronophthisis 4 (MIM 606966); AR Senior-Loken syndrome 4 (MIM 606996)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51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E24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NPHP4; Chr1:[5969253G&gt;A](;)[5993384-5993385insGG], NM_015102.4:c.[1124_1125insCC](;)[1463C&gt;T]; NP_055917.1:p.[(Ser376LeufsTer31)](;)[(Arg488Ter)]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65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9750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B1DB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more attenuated than rods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04B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978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17CCFF94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27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B9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E8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5E7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D15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(Homozygous)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9D8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7F3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1EB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chr1:[215963510C&gt;T];[215963510C&gt;T];NM_206933.2:c.[10073G&gt;A];10073G&gt;A]; NP_996816.2:p.[(Cys3358Tyr)];[(Cys3358Tyr)]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C5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E62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67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24F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B0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CDA1D78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5A0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07F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EC1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DFD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910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F7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13 (MIM 600059)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DCC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82A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PRPF8; Chr17:[1554113delC];[=]; NM_ 006445.3:c.[6991delG];[=]; NP_006436.3:p.[(Glu2331fs)];[=]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D74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66F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279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5CD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AA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E79D628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33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AC35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41D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A28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0E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B5D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CD98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12E1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2D8F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957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AA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3B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557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72F6777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92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6B38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2CB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87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57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094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1EB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3539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A53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C81E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(mild, sectoral)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09D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more attenuated than rods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C0B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24F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5D7A166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14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B9F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C4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2F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DC8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247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Occult macular dystrophy (MIM 613587)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69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C23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RP1L1; Chr8:[10480579G&gt;A];[=]; NM_178857.5:c.[133C&gt;T];[=]; NP_849188.4:p.[(Arg45Trp)];[=]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D3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6F2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Optical gap/Occult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EC2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E5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A25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AD3E18E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86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6D21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B21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A1D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(daughter, buccal)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43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85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Occult macular dystrophy (MIM 613587)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8D4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92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RP1L1;Chr8:[10480143C&gt;T];[=];NM_178857.5:c.[569G&gt;A];[=];NP_849188.4:p.[(Arg190His)];[=]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33B5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Maculopathy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7BA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D6F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macular dystrophy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DD5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F7D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A7DF16B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0C3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5BC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45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311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6B7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Pathogenic (Homozygous)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AE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AR Retinitis pigmentosa 26 (MIM 608380)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3E8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DAC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CERKL;Chr2:[182423344G&gt;A];[182423344G&gt;A]; NM_001030311.2:c.[847C&gt;T];[847C&gt;T];NP_001025482:p.[(Arg283Ter)];[(Arg283Ter)]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57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1123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CERKL gene-associated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428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437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32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98324B8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8B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1B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942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634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B2B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E78F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CA0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C1F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D14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AB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29C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attenuated, rods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390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411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55684A6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48B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498C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4EFA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44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C1 (mother), C3 (sister), C4 (daughter)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014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BDA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AD/AR, Retinitis pigmentosa 44 (MIM 613769)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89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A5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RGR; Chr10:[86008695C&gt;A];[=];NM_002921.3:c.[266C&gt;A];[=]; NP_002912.2:p.[(Ser89Ter)];[=]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26E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1F6E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Geographic atrophy (diffuse-trickling subtype)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9F7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more attenuated than rods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62A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1D0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B37B706" w14:textId="77777777" w:rsidTr="009E0A29">
        <w:trPr>
          <w:trHeight w:val="41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A8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3C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0E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203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6C9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CNGB1-2 Likely Pathogenic Variants of Unknown Phase;  KCNV2</w:t>
            </w:r>
            <w:r>
              <w:rPr>
                <w:rFonts w:ascii="Arial" w:eastAsia="Arial" w:hAnsi="Arial" w:cs="Arial"/>
                <w:i/>
                <w:color w:val="000000"/>
                <w:sz w:val="13"/>
                <w:szCs w:val="13"/>
              </w:rPr>
              <w:t>-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2 Variants of Uncertain Significance of Unknown Phase (?cis); GALC -1 Variant of Uncertain Significance and Likely Pathogenic Variant of Unknown Phase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65B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CNGB1 - AR Retinitis pigmentosa 45 (MIM 613767); KCNV2-AR Retinal cone dystrophy 3B (MIM 610356); GALC-AR Krabbe disease (MIM:245200)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64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CNGB1-Two heterozygous variants, phase unknown; KCNV2- 2 heterozygous variants, phase unknown  (?cis); GALC -2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AF7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GALC; Chr14:[88452887C&gt;A](;)[88454857C&gt;T]; NM_000153.3:c.[206G&gt;A](;)[338G&gt;T]; NP_000144.2:p.[(Arg69Gln)](;)[(Glu130Ter)];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CNGB1; Chr16:[57931392ACCC&gt;ACC](;)[57953064G&gt;T]; NM_001297.4:c.[1896C&gt;A](;)[3150delG]; NP_001288.3:p.[(Cys632Ter)](:)[(Gly1050GlyfsTer13)]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 xml:space="preserve">KCNV2; Chr9:[2718159C&gt;A](;)[2718517A&gt;T]; NM_133497.3:c.[420C&gt;A](;)[778A&gt;T]; NP_598004.1:p.[(Asp140Glu)](;)[(Lys260Ter)]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3F4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52E3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7E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Rods/Cones non-recordable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110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CA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7F2807B2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24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47F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96C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6BC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7E9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B8E2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ECA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8A4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52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81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93F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684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5B1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FA7015B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2A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107F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AED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EEF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AC3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CC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54 (MIM 613428)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22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2heterozygous variants Identified,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B9D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; Chr 2:[29295145](;)[29295322]; NM_001029883.2:c.[1979_1982delGCAA](:)[1804_1805delAG]; NP_001025054.1:p.[(Ser660Thrfs*84)](:)[(His603Argfs*76)]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FF0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9BF2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02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95F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449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0EC2D344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BF5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0D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8D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FA9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838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in PRPF3; 2 VOUS in CRB1, in trans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98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PRPF3 - AD Retinitis pigmentosa 18 (MIM 601414); CRB1-AR Leber congenital amaurosis 8 (MIM 613835); AD Pigmented paravenous chorioretinal atrophy (MIM 172870); AR Retinitis pigmentosa-12, autosomal recessive (MIM 600105)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A9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PRPF3- heterozygous variant; CRB1-two variants in trans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55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PRPF3; Chr1:[150305629G&gt;C];[=]; NM_004698.2:c.[687C&gt;G];[=]; NP_004689.1:p.[(Met229Ile)];[=],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CRB1; Chr1:[197391063A&gt;G];[197404007A&gt;T]; NM_201253.2:c.[2105T&gt;C];[3014T&gt;A]; NP_957705.1:p.[(Tyr702Cys)];[(Asp1005Val)]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 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37C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D04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C5D8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Cones non-recordable, rods attenuated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DC1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2D0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12FADF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98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65D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12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1E8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D8E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2E74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06FA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75A9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B2A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27E7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Familial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DD9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3F0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9D2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6F4F38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45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293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973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15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FDE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5CA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Macular dystrophy, vitelliform 4 (MIM:616151)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477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B7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IMPG1; Chr6:[76640728G&gt;A];[=]; NM_001563.3:c.[2185G&gt;A];[=]; NP_001554.2:p.[(Leu729Phe)];[=]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1E90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6508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CC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more attenuated than rods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9D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C9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8ACC7C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F95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A1B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0B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1D3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E0A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F3B3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983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393B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76D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F68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374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D7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5FD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642DCF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89E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ADDE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EF6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173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D1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BDB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AD9F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B35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1B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F8E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2545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more attenuated than rods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8F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7F2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4D4A23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362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E9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F8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AF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618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5D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pigmentosa-40 (MIM 613801); AD Night blindness, congenital stationary 2 (MIM 163500)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67D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6E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PDE6B; Chr4:[654274delC](;)[655977C&gt;T]; NM_000283.3:c.[1488delC](;)[1669C&gt;T]; NP_000274.2:p.[(Thr497Profs*78)](;)[(His557Tyr)]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E3E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DFE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7E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7A1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EA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085469AE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3B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5DD3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4CE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1CB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3D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likely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569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B1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BC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Chr6:[64776241delA](;)[64430624delGAGT];NM_001142800.1:c.[6714delT](;)[9299_9302delCTCA]; NP_001136272.1:p.[(Ile2239Serfs*17)](;)[(Thr3100Lysfs*26)]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BF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314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E7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Rods/Cones non recordable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4F1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EC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11C4E119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F8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98A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07A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110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321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B8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achromatopsia 3 (MIM:262300)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EA9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ABE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CNGB3; Chr8:[87644976T&gt;C];[87644976T&gt;C]; NM_019098.4:c.[1320+4A&gt;G];[1320+4A&gt;G]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AC2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C84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Achromatopsia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46A1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 normal, cones non recordable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7D3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C3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DAE759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C25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264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B36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45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741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753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FA81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FC17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91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28C1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4ED7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63D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7BB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56DC54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2AC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613A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C945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350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9A8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6B6C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FA48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730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1A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FD5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F5B1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F2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BA3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2CEC356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BF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EDD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83C0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2A3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21F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Likely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DD7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91A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B71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Chr1:[215848678C&gt;T](:)[216062127delT]; NM_206933.2:c.[7863delA](;)[12575G&gt;A]; NP_996816.2p.[(2623Hisfs*18)](;)[(Arg4192His)]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CC1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A25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2B6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43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EB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5DD9DB2B" w14:textId="77777777" w:rsidTr="009E0A29">
        <w:trPr>
          <w:trHeight w:val="51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897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D5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CC3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A41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131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Pathogenic,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C1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300455);                                           AD/AR Cone-rod dystrophy 12 (MIM:612657), AD Macular dystrophy, retinal, 2 (MIM:608051), AR Retinitis Pigmentosa 41 (MIM:612095), AD Stargardt disease 4 (MIM:603786)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2D5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Hemizygous,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A4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ChrX:[38145836CC&gt;AA];[0]; NM_001034853.1: c.[2415_2416delGGinsTT];[0]; NP_001030025.1: p.[(Glu806Ter)];[0], PROM1; Chr4:[16040622T&gt;C];[=];NM_006017.2:c.[223A&gt;G];[=]; NP_006008.1:p.[(Thr75Ala)];[=]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F46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A1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17B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E6D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EAA5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C62B5D7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DB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30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128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072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F3B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Likely Pathogenic Variants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8FF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31F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C08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Chr6:[66115144_66115160delGGCTGGAAGATCCTTTT](:)[64709008delG]; NM_001142800.1:c.[963_979delAAAAGGATCTTCCAGCC](;)[6794delC]; NP_001136272.1:p.[(Gly323TrpfsTer2)](;)[(Pro2265GlnfsTer46)]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DCE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5D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0C01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6A8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09D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6F73BC48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6AF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42^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8FB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7ABF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C1B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02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Pathogenic Variant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6E9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1B9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B6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RPGR;ChrX:[38145073_38145074delTC];NM_001034853.1:c.[3178_3179delGA];[0]; NP_001030025.1:p.[(Glu1060ArgfsTer18)];[0]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6B0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302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0283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attenuated, rods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40F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8C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56340FB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F8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C4D6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CB2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63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03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5593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GPR179 - AR Night blindness, congenital stationary (complete), 1E, (MIM 614565); SEMA4A- AR Cone-rod dystrophy 10 (MIM 610283); AR, AD Retinitis pigmentosa 35(MIM 610282)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C65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GPR179-2 heterozygous variants phase unknown; SEMA4-2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92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GPR179; Chr17:[36484461C&gt;T](:)[36485527T&gt;A];NM_001004334.3:c.[4991G&gt;A](;)[3925A&gt;T]; NP_001004334.3:p.[(Arg1664His)](;)[(Lys1309Ter)],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SEMA4A; Chr1:[156124389G&gt;A](;)[156145436G&gt;A]; NM_022367.3:c.[20G&gt;A](;)[1682G&gt;A]; NP_001180230.1:p.[(Gly7Asp)](;)[Arg561His]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352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18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945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DE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9F8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F81C5F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09B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B425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BE0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84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864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E2E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84F2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1241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37F6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Drug-induced retinal toxicity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37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EED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023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5C9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B8C4580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459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80D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E825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B1B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4F3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40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319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88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 Chr6:[42666160C&gt;T];[=]; NM_000322.4:c.[914G&gt;A];[=]; NP_000313.2:p.[(Gly305Asp)];[=]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BE7E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D3E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Adult Vitelliform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037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071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0B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0A36ABB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318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611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7F42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E0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66D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F4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70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8E6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Chr6:[65098733delC](;)[66063502G&gt;T]; NM_001142800.1:c.[1308C&gt;A](;)[5928delG]; NP_001136272.1:p.[(Cys436Ter)](;)[(Arg1976SerfsTer11)]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351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5C5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B4E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D0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D6C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1A906340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270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47^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E0F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65B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DC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5E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A0C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A13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E19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 X:[38146015delTC];[=]; NM_001034853.1:c.[2236_2237delGA];[=]; NP_000319.1:p.[(Glu746Argfs*23)];[=]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B66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89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309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0B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CD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88F91A1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C4E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D8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935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B66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7A9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417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3(MIM:604116); AR Fundus flavimaculatus (MIM:248200); AR Retinal dystrophy, early-onset severe (MIM:248200); AR Retinitis pigmentosa 19 (MIM: 601718); AR Stargardt disease 1 (MIM:248200)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0AD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Compound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F4D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Chr1:[94495071C&gt;T];[ 94473807C&gt;T]; NM_000350.2:c.[4469G&gt;A];[5882G&gt;A]; NP_000341.2:p.[(Cys1490Tyr)];[(Gly1961Glu)]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2A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5006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D31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62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5BD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F83E9FA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2A8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0B0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CD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F3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81C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D5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8B9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EB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ChrX:[38160498_38160500delACC];[0],  NM_001034853.1:c.[1059_1059+2delGGT];[=]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C5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51A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8F8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12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588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D80F64D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FF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F94F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3CD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6A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5E9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in a AD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6FE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cone-rod dystrophy 5 [MIM:600977]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F6A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A5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PITPNM3,Chr17:[6360954A&gt;G];[=], NM_031220.3:c.[2579T&gt;C];[=], NP_112497.2:p.[(Ile860Thr)];[(=)]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6590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Cone-rod dystrophy?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20EF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45D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FD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00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ED0111E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"/>
              <w:id w:val="1866708031"/>
            </w:sdtPr>
            <w:sdtEndPr/>
            <w:sdtContent>
              <w:p w14:paraId="777599F2" w14:textId="77777777" w:rsidR="005530F3" w:rsidRPr="009E0A29" w:rsidRDefault="00FA5F5D">
                <w:pPr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  <w:vertAlign w:val="superscript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51</w:t>
                </w:r>
                <w:sdt>
                  <w:sdtPr>
                    <w:tag w:val="goog_rdk_0"/>
                    <w:id w:val="-192993938"/>
                  </w:sdtPr>
                  <w:sdtEndPr/>
                  <w:sdtContent>
                    <w:sdt>
                      <w:sdtPr>
                        <w:tag w:val="goog_rdk_1"/>
                        <w:id w:val="646092062"/>
                      </w:sdtPr>
                      <w:sdtEndPr/>
                      <w:sdtContent>
                        <w:r w:rsidRPr="009E0A29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vertAlign w:val="superscript"/>
                          </w:rPr>
                          <w:t>#1</w:t>
                        </w:r>
                      </w:sdtContent>
                    </w:sdt>
                  </w:sdtContent>
                </w:sdt>
                <w:sdt>
                  <w:sdtPr>
                    <w:tag w:val="goog_rdk_2"/>
                    <w:id w:val="1300875493"/>
                  </w:sdtPr>
                  <w:sdtEndPr/>
                  <w:sdtContent/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FDF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3B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98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25C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122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69 (MIM 615780)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AA2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245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KIZ Chr20:[21112767_21112770delAACT];[21112767_21112770delAACT], NM_018474.4:c.[119_122delAACT];[119_122delAACT], NP_060944.3:p.[(Lys40IlefsTer14)];[(Lys40IlefsTer14)]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5F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0A4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BA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C8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E5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8332DFA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D8A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2C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9640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02D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0F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D0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AR Retinitis pigmentosa 26 (MIM 608380)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931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C0D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CERKL;Chr2:[182423344G&gt;A];[182423344G&gt;A]; NM_201548.4:c.[769C&gt;T];[769C&gt;T] NP_963842.1:p.[(Arg257Ter)];[(Arg257Ter)]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96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A915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CERKL gene-associated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67E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D5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482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F7203EB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78E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B89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C9EE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9CA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F3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and VOUS in a AR disease gene phase unknown ; VOUS in a gene with AD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C0C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USH2A:AR Retinitis pigmentosa 39 (MIM 613809); AR Usher syndrome, type 2A (MIM 276901);PROM1: AD/AR Cone-rod dystrophy 12 (MIM:612657), AD Macular dystrophy, retinal, 2 (MIM:608051), AR Retinitis Pigmentosa 41 (MIM:612095), AD Stargardt disease 4 (MIM:603786)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D92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USH2A:Two heterozygous Variants, Phase Unknown; PROM1: one heterozygous variant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7C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 Chr1:[216017635C&gt;T](;)[216019213A&gt;G]; NM_206933.2:c.[9008T&gt;C](;)[9258+1G&gt;A]; NP_996816.2:p.[(Val3003Ala)];[?],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 xml:space="preserve"> PROM1;Chr4:[16025960C&gt;A];[=]; NM_006017.2:c.[652C&gt;T];[=] NP_006008.1:p.[(Gln218Ter)];(=]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38B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4D06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C64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899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8DF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4E330571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D43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229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4FC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84D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F90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Pathogenic variant in AD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A30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CD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7FD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PRPH2;Chr6:[42689559G&gt;A];[=], NM_000322.4:c.[514C&gt;T];[=]; NP_000313.2:p.[(Arg172Trp)];[=]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4AB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05E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C8E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10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04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7D1B61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A5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3DD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9A5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78C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4C2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E56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D27C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418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CA7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vs AMD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A88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Familial drusen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35A5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D93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32B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435673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461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7268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E7E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693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32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E7C9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F3F3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89DE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EBC5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B9D5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FB64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60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4D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41DB979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7"/>
              <w:id w:val="-1421323689"/>
            </w:sdtPr>
            <w:sdtEndPr/>
            <w:sdtContent>
              <w:p w14:paraId="0FC5F5FD" w14:textId="77777777" w:rsidR="005530F3" w:rsidRPr="009E0A29" w:rsidRDefault="00FA5F5D">
                <w:pPr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  <w:vertAlign w:val="superscript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57</w:t>
                </w:r>
                <w:sdt>
                  <w:sdtPr>
                    <w:tag w:val="goog_rdk_4"/>
                    <w:id w:val="-4057054"/>
                  </w:sdtPr>
                  <w:sdtEndPr/>
                  <w:sdtContent>
                    <w:sdt>
                      <w:sdtPr>
                        <w:tag w:val="goog_rdk_5"/>
                        <w:id w:val="1053433276"/>
                      </w:sdtPr>
                      <w:sdtEndPr/>
                      <w:sdtContent>
                        <w:r w:rsidRPr="009E0A29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vertAlign w:val="superscript"/>
                          </w:rPr>
                          <w:t>#1</w:t>
                        </w:r>
                      </w:sdtContent>
                    </w:sdt>
                  </w:sdtContent>
                </w:sdt>
                <w:sdt>
                  <w:sdtPr>
                    <w:tag w:val="goog_rdk_6"/>
                    <w:id w:val="644708791"/>
                  </w:sdtPr>
                  <w:sdtEndPr/>
                  <w:sdtContent/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9D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D0F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061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3A8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BFC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AD, AR, Fundus Albipunctatus (OMIM: 136880); AR Bothnia retinal dystrophy (OMIM: 607475);Newfoundland rod-cone dystrophy (OMIM: 607476);AD,AR,Retinitis punctate albescens(OMIM:136880)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1C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FED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RLBP1;Chr15:[89754981A&gt;T];[=];NM_000326.4:c.[677T&gt;A];[ =], NP_000317.1:p.[(Met226Lys)};[=]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AA9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3F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(mild, sectoral)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BB5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6A9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928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2EBA701E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141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936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4C8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FD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09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Likely Pathogenic and one VOUS in  a AR disease gene,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88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AF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E24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Chr1:[216498895delG](;)[216246240T&gt;C]; NM_206933.2:c.[895delC](;)[5848A&gt;G]; NP_996816.2:p.[(Thr1950Ala)](;)[(Gln299AsnfsTer37)]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F3E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264A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37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6B1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7C2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51C492A4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C02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973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33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9BE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D1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2E3E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E459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FB5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6FCA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6F6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3D4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Doesn't look like RP, severe maculopathy/STGD1-like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7C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16B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4146C9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72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09E5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72E7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E9A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78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7F1D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545E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953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19CC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35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6FDE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756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276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68D0D15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782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BC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826F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05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190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25D5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13 (MIM 608194); AR Leber congenital amaurosis 6 (MIM 613826)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3D3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A0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RPGRIP1; Chr14:[21769345delACAG];[21769345delACAG]; NM_020366.3:c.[440_443delACAG];[440_443delACAG], NP_065099.3p.[(Arg148Serfs*21)];[(Arg148Serfs*21)]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8BF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527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8102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12E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CF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6692C7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B97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5DA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A2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4FD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F63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3E8E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489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D4C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A8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67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456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A66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CC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F1A3B20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C1B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801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C8A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C02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8EF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VOUS in a AD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45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stationary, 3(OMIM 610444); AR Night blindness, congenital stationary, type 1G (MIM 616389)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83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A9B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GNAT1;Chr3:[50231038G&gt;A];[=]; NM_144499.2:c.[391G&gt;A];[=]; NP_653082.1:p.[(Gly131Ser)];[=]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C867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0A75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3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17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184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3AA585C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B39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AA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C82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868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97C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 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9C4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XLR Retinoschisis (MIM 312700)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647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03E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RS1;ChrX:[18662655delT;[0], NM_000330.3:c.[416delA];[0],NP_000321.1:p.[(Gln139Argfs*10)];[0]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5DC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5C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Retinoschisis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CBB8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electronegative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356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D7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6DFA86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8F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1F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C26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CB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141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357E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0493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6302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37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2EC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4A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7CB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2D7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2A4E5E5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CD7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25B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A5A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130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5FB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D7B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Enhanced S-cone syndrome (MIM 268100);  AR, AD Retinitis pigmentosa 37 (MIM 611131)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1D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22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NR2E3;Chr15:[72105913G&gt;A];[72105913G&gt;A], NM_014249.3:c.[932G&gt;A];[932G&gt;A] NP_055064.1:p.[(Arg311Gln)];[(Arg311Gln)]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CBB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7C1F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9F4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classic ESCS phenotype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34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108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FC50A0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459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54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3E48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391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094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8EE5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B405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215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FB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920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1B2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1E2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E21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0380884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0F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7A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C60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CE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33F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A5C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 1(MIM 610445); AR, AD Retinitis pigmentosa 4 (MIM 613731);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480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61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RHO, Chr3:[129251119T&gt;C];[=]; NM_000539.3:c.[556T&gt;C];[=]; NP_000530.1:p.[(Ser186Pro)];[=]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26C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F5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19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81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DBB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CBB9751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B6D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933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155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8B8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707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in an AR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C9E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pigmentosa-40 (MIM 613801); AD Night blindness, congenital stationary 2 (MIM 163500)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7ED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F4C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PDE6B; Chr4:[655963G&gt;A];[=]; NM_000283.3:c.[1655G&gt;A];[=]; NP_000274.2:p.[(Arg552Gln)];[=]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4B6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0D51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32D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842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60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Other </w:t>
            </w:r>
          </w:p>
        </w:tc>
      </w:tr>
      <w:tr w:rsidR="005530F3" w14:paraId="272B706B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AC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A45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4A5A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4DF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848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2 compound heterozygous VOUS in AR disease gene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686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Leber congenital amaurosis 8 (MIM 613835); AD Pigmented paravenous chorioretinal atrophy (MIM 172870); AR Retinitis pigmentosa-12 (MIM 600105)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80D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Compound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8DF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CRB1;Chr1:[197390648G&gt;T];[197390666G&gt;A]; NM_201253.2:c.[1690G&gt;T];[1708G&gt;A]; NP_957705.1:p.[(Asp564Tyr)];[(Val570Met)]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58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1AA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91E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22A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7A4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40C830DA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80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60F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C6C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C8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8F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73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cone-rod dystrophy 5 [MIM:600977]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56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95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PITPNM3; Chr17:[6371570C&gt;T];[=]; NM_031220.3:c.[1865G&gt;A];[=]; NP_112497.2:p.[(Arg622His)];[=]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643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C88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F6F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mild RP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67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80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30B1E44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702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D3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859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52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574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Pathogenic and one VOUS in a AR disease gene,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A06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8E2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3B1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Chr1:[216420436delC](;)[215848679G&gt;A]; NM_206933.2:c.[2299delG](:)[12574C&gt;T]; NP_996816.2:p.[(Glu767Serfs)](;)[(Arg4192Cys)]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A6D7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E2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E1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F57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EB6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109DB81F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4CE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C707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47C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51A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27B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994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 1(MIM 610445); AR, AD Retinitis pigmentosa 4 (MIM 613731);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517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C43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RHO;Chr3:[129252539C&gt;T];[=]; NM_000539.3:c.[1025G&gt;A];[=]; NP_000530.1:p.[(Thr342Met)];[=]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0801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E83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CA9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AE8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23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4517862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28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74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482B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670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310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7C2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Single VOUS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BDD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61 (MIM 614180); AR Usher syndrome, type 3A (MIM 276902)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820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5FD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CLRN1;Chr3:[150690352A&gt;C];[=]; NM_174878.2:c.[144T&gt;G];[=]; NP_777367.1:p.[(Asn48Lys)];[=]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71C0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485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AE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027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8B9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356ED228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41E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E3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461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52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594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2F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 1(MIM 610445); AR, AD Retinitis pigmentosa 4 (MIM 613731);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55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618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RHO; Chr3:[129251104 G&gt;A];[=]; NM_000539.3:c.[241G&gt;A];[=];NP_000530.1:p.[(Glu181Lys)];[=]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356D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7E13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6DF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C5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D28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1426F12D" w14:textId="77777777" w:rsidTr="009E0A29">
        <w:trPr>
          <w:trHeight w:val="48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22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0682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9AC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FDF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26B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1 Likely pathogenic and VOUS in ABCA4 gene phase unknown ; VOUS homozygous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36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 AR Cone-rod dystrophy 3(MIM 604116); AR Fundus flavimaculatus(MIM 248200); AR Retinal dystrophy, early-onset severe(MIM 248200); AR Retinitis pigmentosa 19 (MIM 601718); AR Stargardt disease 1 (MIM 248200); PROM1:AD/AR Cone-rod dystrophy 12 (MIM:612657), AD Macular dystrophy, retinal, 2 (MIM:608051), AR Retinitis Pigmentosa 41 (MIM:612095), AD Stargardt disease 4 (MIM:603786)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10E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ABCA4- heterozygous variants, phase unknown; PROM1:homozygous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51F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ABCA4;Chr1:[94471055C&gt;T](;)[94505667G&gt;A](;)[94586601T&gt;C]; NM_000350.2:c.[1A&gt;G](;)[3758C&gt;T](;)[6089G&gt;A]; NP_000341.2:p.[?](;)[(Thr1253Met)](;)[(Arg2030Gln)]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PROM1; Chr4:[16019985C&gt;A];[16019985C&gt;A];  NM_006017.2:c.[963G&gt;T];[963G&gt;T]; NP_006008.1:p.[Leu321Phe];[Leu321Phe]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DF98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9965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A59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B38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4B3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25BEBF5D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04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2EC3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DAB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67D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DC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homozygous variants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335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45 (MIM 613767)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6E6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E1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CNGB1; Chr16:[57949173G&gt;A];[57949173G&gt;A]; NM_001297.4:c.[2284C&gt;T];[2284C&gt;T]; NP_001288.3:p.[(Arg762Cys)];[(Arg762Cys)]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4135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756D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C16C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3B1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A5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26E01A4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006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291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D3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E4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43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C96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A55D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D185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C85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A29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4E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 down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CD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E4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29390A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B8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79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79B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60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F6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005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9AE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42(612943); AR Cold-induced sweating syndrome 3(617055)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017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55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KLHL7:Chr7:[23164782A&gt;G];[=]; NM_001031710.2:c.[433A&gt;G];[=];NP_001026880.2:p.[(Asn145Asp)];[=]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9FE8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5D1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CE2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CA2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6DF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3FCBE29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4F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A4D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02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06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A7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CB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094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D6D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 Chr1:[94508969G&gt;A;94528806A&gt;G];[=]; NM_000350.2:c.[3113C&gt;T;1622T&gt;C];[=]; NP_000341.2:p.[(Ala1038Val;Leu541Pro)];[(=)]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278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497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0C4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4EE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4F2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Other </w:t>
            </w:r>
          </w:p>
        </w:tc>
      </w:tr>
      <w:tr w:rsidR="005530F3" w14:paraId="040DE4EF" w14:textId="77777777" w:rsidTr="009E0A29">
        <w:trPr>
          <w:trHeight w:val="22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FB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81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6D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69A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DB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and VOUS, phase unknown in a AR disease gene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0A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62 (MIM 614181)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62C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586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MAK: Chr6:[10770433_10770436delTGAT](;)[10809140G&gt;C]; NM_005906.5:c.[1625_1628delATCA](;)[394C&gt;G]; NP_005897.1:p.[(Asn542SerfsTer22)](;)[(Leu132Val)]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A6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6B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9F7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D98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58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280DED5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45B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08DB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C1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86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E13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045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AD Cone-rod dystrophy 6(MIM 601777); AR Leber congenital amaurosis 1(MIM 204000)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9BE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C41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GUCY2D; Chr17:[7918018C&gt;T];  NM_000180.3:c.[2512C&gt;T];[=] NP_000171.1:p.[(Arg838Cys)];[(=])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D8F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E82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97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E9A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81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32D0D51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2E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523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621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15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Affected Child (F), Sibling (M)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466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A3A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 1(MIM 610445); AR, AD Retinitis pigmentosa 4 (MIM 613731);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B25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3CA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RHO; Chr3:[129251479C&gt;T];[=]; NM_000539.3:c.[800C&gt;T];[=] NP_000530.1:p.(Pro267Leu);[=]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3B0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4A35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01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83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8CE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00999B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4D2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6F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90A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CF7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233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BE9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698D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2BAC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97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135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8E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E4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025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F1FA8B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09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794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AA3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07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6F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350E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2A64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2944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FBD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C04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C4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6B2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C59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C59E9E9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CF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A6BE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9F3E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FAC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24F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D41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Cone-rod retinal dystrophy-2(MIM 120970);  AD, AR Leber congenital amaurosis 7 (MIM 613829)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789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05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CRX: Chr19:[48339518G&gt;A];[=]; NM_000554.5:c.[119G&gt;A];[=] NP_000545.1:p.[(Arg40Gln)];[=]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315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B33B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05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5A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6F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318A29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F83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59F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741B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0BA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659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0C6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Bietti crystalline corneoretinal dystrophy (MIM 210370)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76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2C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CYP4V2:Chr4:[187122303_187122319delTCATACAGGTCATCGCTinsGC];[=]; NM_207352.3:c.802-8_810delGTCATCGCTinsGC;[=]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3E8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0C9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FB7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CAE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734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Other </w:t>
            </w:r>
          </w:p>
        </w:tc>
      </w:tr>
      <w:tr w:rsidR="005530F3" w14:paraId="131609D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1EB5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782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E45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976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319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096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2A46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9FF4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03E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ACA0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659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71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0EA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3C109E6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35C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023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12DB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489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49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8083F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1628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DC8D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79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8D4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CB32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291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1E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5A02790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591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1A4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F7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7F7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68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26B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10(MIM 180105); Leber congenital amaurosis 11(MIM 613837)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7FE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7A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IMPDH1:Chr7:[128038580G&gt;A];[=]; NM_000883.3:c.[962C&gt;T];[=]; NP_000874.2:p.[(Arg321Val)];[(=)]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DD0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C02F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A3E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B1E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192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4B75E72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6F5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47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6C8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6E0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498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08C5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D6D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6DB8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01A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F93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1F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 and cone attenuation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AB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67A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A36109A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F0E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92*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23B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D3A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9B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9B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and VOUS in trans; 1 Likely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DFE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276901); ABCA4 -AR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86C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USH2A-Compound heterozygous variants; ABCA4-Heterozygous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7936" w14:textId="77777777" w:rsidR="005530F3" w:rsidRDefault="00FA5F5D">
            <w:pPr>
              <w:spacing w:after="240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USH2A; Chr1:[215933187T&gt;C];[216011330]  NM_206933.2:c.[11048-2A&gt;G];[9371+3A&gt;G]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ABCA4; Chr1:[94543389C&gt;T];[=]; c.[1411G&gt;A];[=] p.[(Glu471Lys)];[=];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CC9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734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2B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D0D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C48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3CE7670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7A4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A25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BBC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5C3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EC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ABCA4-Two pathogenic variants phase unknown; CRX-1 VOUS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9AA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 AR Cone-rod dystrophy 3(MIM 604116); AR Fundus flavimaculatus(MIM 248200); AR Retinal dystrophy, early-onset severe(MIM 248200); AR Retinitis pigmentosa 19 (MIM 601718); AR Stargardt disease 1 (MIM 248200); CRX: AD Cone-rod retinal dystrophy-2(MIM 120970);  AD, AR Leber congenital amaurosis 7 (MIM 613829)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6C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ABCA4:2 heterozygous variants, phase unknown; CRX: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1C9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ABCA4 Chr1:[94508969G&gt;A];[94528806A&gt;G]; NM_000350.2:c.[3113C&gt;T](;)[1622T&gt;C]; NP_000341.2:p.[(Ala1038Val)](;)[(Leu541Pro)]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CRX; Chr19:[48339532A&gt;G];[=]; NM_000554.5:c.[133A&gt;G];[=] NP_000545.1:p.[(Thr45Ala)];[=]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2A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566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7B09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DC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B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293721D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295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C8E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B5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AFE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E97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87B13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6303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88A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637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FC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foveal hypoplasia, no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1D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ffERN normal; pattern ERG?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326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C3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F619F1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42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152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2F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62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0B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5E4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488C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F842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C66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873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0A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059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7BF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F9A2C56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11"/>
              <w:id w:val="920922363"/>
            </w:sdtPr>
            <w:sdtEndPr/>
            <w:sdtContent>
              <w:p w14:paraId="0F2049B0" w14:textId="77777777" w:rsidR="005530F3" w:rsidRPr="009E0A29" w:rsidRDefault="00FA5F5D">
                <w:pPr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  <w:vertAlign w:val="superscript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96</w:t>
                </w:r>
                <w:sdt>
                  <w:sdtPr>
                    <w:tag w:val="goog_rdk_8"/>
                    <w:id w:val="739142823"/>
                  </w:sdtPr>
                  <w:sdtEndPr/>
                  <w:sdtContent>
                    <w:sdt>
                      <w:sdtPr>
                        <w:tag w:val="goog_rdk_9"/>
                        <w:id w:val="956381207"/>
                      </w:sdtPr>
                      <w:sdtEndPr/>
                      <w:sdtContent>
                        <w:r w:rsidRPr="009E0A29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vertAlign w:val="superscript"/>
                          </w:rPr>
                          <w:t>#2</w:t>
                        </w:r>
                      </w:sdtContent>
                    </w:sdt>
                  </w:sdtContent>
                </w:sdt>
                <w:sdt>
                  <w:sdtPr>
                    <w:tag w:val="goog_rdk_10"/>
                    <w:id w:val="-1376618327"/>
                  </w:sdtPr>
                  <w:sdtEndPr/>
                  <w:sdtContent/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97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ED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2A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184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and VOUS, compound heterozygous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688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Leber congenital amaurosis 3(MIM 604232); AR Retinitis pigmentosa, juvenile (MIM 604232)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239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5990" w14:textId="18E04970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SPATA7; Chr14:[88899497_88899498delTC];[88899496A&gt;G];  NM_018418.4:</w:t>
            </w:r>
            <w:r w:rsidRPr="009E0A29">
              <w:rPr>
                <w:rFonts w:ascii="Arial" w:eastAsia="Arial" w:hAnsi="Arial" w:cs="Arial"/>
                <w:color w:val="000000"/>
                <w:sz w:val="13"/>
                <w:szCs w:val="13"/>
              </w:rPr>
              <w:t>c.[110</w:t>
            </w:r>
            <w:sdt>
              <w:sdtPr>
                <w:tag w:val="goog_rdk_12"/>
                <w:id w:val="1890295828"/>
              </w:sdtPr>
              <w:sdtEndPr/>
              <w:sdtContent>
                <w:r w:rsidRPr="009E0A29"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</w:t>
                </w:r>
              </w:sdtContent>
            </w:sdt>
            <w:r w:rsidRPr="009E0A29">
              <w:rPr>
                <w:rFonts w:ascii="Arial" w:eastAsia="Arial" w:hAnsi="Arial" w:cs="Arial"/>
                <w:color w:val="000000"/>
                <w:sz w:val="13"/>
                <w:szCs w:val="13"/>
              </w:rPr>
              <w:t>_110</w:t>
            </w:r>
            <w:sdt>
              <w:sdtPr>
                <w:tag w:val="goog_rdk_15"/>
                <w:id w:val="-1587615390"/>
              </w:sdtPr>
              <w:sdtEndPr/>
              <w:sdtContent>
                <w:r w:rsidRPr="009E0A29"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3</w:t>
                </w:r>
              </w:sdtContent>
            </w:sdt>
            <w:r w:rsidRPr="009E0A29">
              <w:rPr>
                <w:rFonts w:ascii="Arial" w:eastAsia="Arial" w:hAnsi="Arial" w:cs="Arial"/>
                <w:color w:val="000000"/>
                <w:sz w:val="13"/>
                <w:szCs w:val="13"/>
              </w:rPr>
              <w:t>del</w:t>
            </w:r>
            <w:sdt>
              <w:sdtPr>
                <w:tag w:val="goog_rdk_16"/>
                <w:id w:val="-1121220838"/>
              </w:sdtPr>
              <w:sdtEndPr/>
              <w:sdtContent>
                <w:r w:rsidRPr="009E0A29"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CT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];[1100A&gt;G]; NP_060888.2:p.[(Leu368GlufsTer4)];[(Tyr367Cys)]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BD41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423B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ECA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8BB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C4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136C38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3AC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BA1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AF3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30F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324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F6FE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4A97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6FF9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51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7A75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5D3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218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530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2C5F938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4A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4C3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8B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936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0E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A6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 1(MIM 610445); AR, AD Retinitis pigmentosa 4 (MIM 613731);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D3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08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RHO: Chr3:[129247842G&gt;A];[=]; NM_000539.3:c.[266G&gt;A];[=] NP_000530.1:p.[(Gly89Asp)];[=]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FAB3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9341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FB2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CB8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34B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B521FA0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B7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A5D0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F723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7D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14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VOUS; 1 heterozygous variant in an AR disease; GUS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693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6E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ABCA4- heterozygous; AGBL1-heterozygous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407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 Chr1:[94577093G&gt;C];[=]; NM_000350.2:c.[203C&gt;G];[=], NP_000341.2:p.[(Pro68Arg)];[=]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AGBL1; Chr15:[86687064delT];[=]; NM_152336.3:c.[113delT];[=] NP_689549.3:p.[(Gly39AlafsTer1)];[=]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4A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9D3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Adult Vitelliform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846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363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08B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2492B1B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0A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A68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C19B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445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76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BF0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9DD0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814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966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E35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AZOOR?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26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Rods/Cones non recordable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3F2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73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B06CAEC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7B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DCB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FB5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9B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C9C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234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219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B74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05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FBA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Not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4D93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both rod/cones down on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ED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05F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58EFF9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3A7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3D5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F4BA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743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FB8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F1F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AD, Retinitis pigmentosa 1 (MIM 180100)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62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2E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RP1: Chr8:[55538721delTAAAT];[=];NM_006269.1:c.[2285_2289delTAAAT];[=]; NP_006260.1:p.[(Leu762Tyrfs*17)];[=]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88FF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792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0DA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06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826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2D3E71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70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FE1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44A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3F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Mother, Child (F)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23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E4B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0C9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852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0F4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7A1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AD5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B7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0DE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FF4DB7C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4A6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303F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03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F62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37C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RPGR-VOUS; CRB1-1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1F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0F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RPGR-Hemizygous; CRB1-Heterozygous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38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CRB1:Chr1:[197396856A&gt;T];[=]; NM_201253.2:c.[2401A&gt;T];[=] NP_957705.1:p.[(Lys801Ter)];[=]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RPGR:ChrX:[38178097A&gt;G];[0]; NM_001034853.1:c.[454T&gt;C];[0] NP_001030025.1:p.[(Ser152Pro)];[0]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50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C5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4F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520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A5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5630CF5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1B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CC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CC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AB8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03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1A1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3FF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37E1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PRPH2:Chr6:[42672308C&gt;T];[=];  NM_000322.4::c.[623G&gt;A];[=] NP_000313.2:p.[(Gly208Asp)];[=]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9ED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DFF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E5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Mild cone attenuation, rods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DF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D37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96BEAB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09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7B4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E552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08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Father, Sibling (M)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294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8A39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63B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980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D47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25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(severe)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E3C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28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E88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C9D601A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50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59B5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4C3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B0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78E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2EC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Macular dystrophy, patterned, 2(MIM 608970)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7D8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689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CTNNA1: Chr5:[138223228A&gt;G];[=]; NM_001903.4:c.1193[A&gt;G];[=], NP_001894.2p.[(Asn398Ser)];[=]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7B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C746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B6C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716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13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83088B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CB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38B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5415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841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712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979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984B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680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49E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432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8A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F8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01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96E817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B06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3DF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0C92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186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0D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44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0EA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0F0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 Chr1:[216420460C&gt;A];[=]; NM_206933.2:c.[2276G&gt;T];[=] NP_996816.2:p.[(Cys759Phe)];[=]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8B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3A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6AE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BA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A2D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4628F20C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B2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7E6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B5B5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C7F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71E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heterozygous variant in AD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EE1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 (OMIM:180100)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C64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D0A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RP1,Chr8:[55538721delTAAAT];[=], NM_006269.1:c.[2285_2289delTAAAT];[=], NP_006260.1:p.[( Leu762Tyrfs*17)];[=]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B2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CB6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2C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CB8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091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056C95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A87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D5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C9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D4C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678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9F55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5CAE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5875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5C7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C0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78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3F6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E06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D2684D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38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2441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9E0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39F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53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BD2F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9416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911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1C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27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B993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F9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7A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34AFBC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387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E6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0E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17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F1C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0F4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07F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4404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3BA1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ED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RP (sectoral)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94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2FA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F98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59518D0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9F5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6B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2E44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BEA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897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6D7D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5C2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3001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818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D8C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60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 ffERG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2F0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1ED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969B5F0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5BD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2A5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779F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EC6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6B2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F2B4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C8AC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4C66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CC4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5D2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89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CD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1D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FD70CCF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570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02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7A3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383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49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764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B75E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6605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B433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 vs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DC1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86A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46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E0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B2BBEC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26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AC4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CE23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CA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DCFE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E0A5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0812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A5D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4A3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F13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39FA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C9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7D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2564FB0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6D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DE9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0B12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9DD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501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FBEB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440D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8EB6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B79C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C8D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CE6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820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45B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F4B30D8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BD1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58F8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13F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81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sdt>
          <w:sdtPr>
            <w:tag w:val="goog_rdk_18"/>
            <w:id w:val="746377032"/>
          </w:sdtPr>
          <w:sdtEndPr/>
          <w:sdtContent>
            <w:tc>
              <w:tcPr>
                <w:tcW w:w="10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sdt>
                <w:sdtPr>
                  <w:tag w:val="goog_rdk_23"/>
                  <w:id w:val="-957329283"/>
                </w:sdtPr>
                <w:sdtEndPr/>
                <w:sdtContent>
                  <w:p w14:paraId="4D2012CE" w14:textId="4BFD9229" w:rsidR="005530F3" w:rsidRPr="009E0A29" w:rsidRDefault="00E53D96">
                    <w:pPr>
                      <w:jc w:val="center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sdt>
                      <w:sdtPr>
                        <w:tag w:val="goog_rdk_20"/>
                        <w:id w:val="1674298804"/>
                      </w:sdtPr>
                      <w:sdtEndPr/>
                      <w:sdtContent>
                        <w:r w:rsidR="00FA5F5D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</w:rPr>
                          <w:t>Homozygous Pathogenic variant in AR</w:t>
                        </w:r>
                        <w:r w:rsidR="009E0A29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</w:rPr>
                          <w:t xml:space="preserve"> </w:t>
                        </w:r>
                        <w:r w:rsidR="00FA5F5D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</w:rPr>
                          <w:t>disease</w:t>
                        </w:r>
                      </w:sdtContent>
                    </w:sdt>
                    <w:sdt>
                      <w:sdtPr>
                        <w:tag w:val="goog_rdk_22"/>
                        <w:id w:val="1558744868"/>
                      </w:sdtPr>
                      <w:sdtEndPr/>
                      <w:sdtContent/>
                    </w:sdt>
                  </w:p>
                </w:sdtContent>
              </w:sdt>
            </w:tc>
          </w:sdtContent>
        </w:sdt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E4D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59(MIM 613861); AD Developmental delay and seizures with or without movement abnormalities (MIM 617836)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E5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AB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DHDDS: Chr1:[26764719A&gt;G];[26764719A&gt;G]; NM_205861.2:c.[124A&gt;G];[124A&gt;G]; NP_995583.1:p.[(Lys42Glu)];[(Lys42Glu)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9AF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A8A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End-stage RP (scalloped degen)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EF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B2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5B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6981BB7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DB4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A9BA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334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E5D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Child (M)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91B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9B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11 (MIM 600138)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BC0D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130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PRPF31, Chr19[54632507C&gt;T];[=]; NM_015629.4:c.[1222C&gt;T];[=] NP_056444.3:p.[(Arg408Trp)];[(Arg408=)]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B98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5D7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End-stage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19FF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6C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4C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A983089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C11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9C3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AA6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2A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97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147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3B4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467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 Chr1:[94485278C&gt;T];[=] , NM_000350.2:c.[5056G&gt;A];[=] NP_000341.2:p.[(Val1686Met)];[=]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118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B3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Sector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9729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DE0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019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3EA2D90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AD8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513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BB2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4C5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93B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923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E4E1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5F47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35B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97A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F0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1E6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0C1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A546470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C58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9A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0AE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B29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A961B" w14:textId="1225E922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</w:t>
            </w:r>
            <w:sdt>
              <w:sdtPr>
                <w:tag w:val="goog_rdk_24"/>
                <w:id w:val="1944563693"/>
                <w:showingPlcHdr/>
              </w:sdtPr>
              <w:sdtEndPr/>
              <w:sdtContent>
                <w:r w:rsidR="009E0A29">
                  <w:t xml:space="preserve">     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75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59(MIM 613861); AD Developmental delay and seizures with or without movement abnormalities (MIM 617836)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F29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9B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DHDDS:Chr1:[26764719A&gt;G];[26764719A&gt;G]; NM_205861.2:c.[124A&gt;G];[124A&gt;G]; NP_995583.1:p.[(Lys42Glu)];[(Lys42Glu)]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8D2E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F82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64EB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8E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718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DD80C93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CB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74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5A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5AF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7FE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VOUS;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C4F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33 (MIM:610359); AD Retinitis pigmentosa 13 )MIM:600059)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F2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355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SNRNP200: Chr2:[96950142T&gt;C];[=]; NM_014014.4:c.[4346A&gt;G];[=]; NP_054733.2:p.[(Asn1449Ser)];[=]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PRPF8 Chr17:[1576647G&gt;A];[=]; NM_0064453.3:c.3657+4C&gt;T];[=]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8776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63B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EYS- or RHO-associated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FBA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535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BE4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7C1621D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765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9FFF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CFD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34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63E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6F0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99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6D3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EYS: chr6:[65301640G&gt;A];[65301640G&gt;A]; NM_001142800.2:c.[4120C&gt;T];[4120C&gt;T]; NP_001136272.1:p.[(Arg1374Ter)];[(Arg1374Ter)]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FEEC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890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AC4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FCD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D98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2BAF8C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DE9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9E5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561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6D3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100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B5AD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9289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5F0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952C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B3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1E5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8A2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D5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EAB8C9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C8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32FE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FD6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00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95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9D7B3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4AF8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2B5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1F1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2C10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62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14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FA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72B651C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0A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25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FFE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D45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F4F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4D7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AD Cone dystrophy-3[MIM:602093]; AD Cone-rod dystrophy 14[MIM 602093]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3CA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9B6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GUCA1A;Chr6:[42147061C&gt;T];[=]; NM_000409.4:c.[526C&gt;T];[=]; NP_000400.2:p.[(Leu176Phe)];[=]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5D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F6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Optical gap/Occult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809C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B2B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CAC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0E0AA96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2BA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2726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C472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2FD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Sibling (F), Sibling (M)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E89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Likely Pathogenic variants in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BBC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DE7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4A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EYS:Chr6:[64791792G&gt;T];[64791792G&gt;T]; NM_001142800.1:c.[6528C&gt;A][6528C&gt;A]; NP_001136272.1p.[(Tyr2176Ter)];[(Tyr2176Ter)]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8DA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A6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C25F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7E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9C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87D639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CF9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A3DB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DA8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906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00C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ABD4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B0BD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8E9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7A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57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4C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5C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0C4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FDEA64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377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87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DD20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E7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9D4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60E4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E5DA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DCA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93F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AZOOR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11B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2A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BD7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CF4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1B91380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C2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F0D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7CA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692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1DD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70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11 (MIM 600138)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91F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132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PRPF31:Chr19:[54631568G&gt;A];[=]; NM_015629.3:c.[1066G&gt;A];[=] NP_056444.3:p.[(Gly356Ser)];[=]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AD1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CA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9D1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11B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BA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9927F16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DE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8AF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1DF7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653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8D1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3B11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D2F8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DB4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652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AF5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98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3D5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587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A6FFDB0" w14:textId="77777777" w:rsidTr="009E0A29">
        <w:trPr>
          <w:trHeight w:val="18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4A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61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92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6D5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E5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an AR disease; GUS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189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 Retinitis pigmentosa 25 (MIM:602772)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389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EYS-heterozygous; GUS-heterozygous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A3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EYS:Chr6:[65622398G&gt;A];[=]; NM_001142800.1:c.[2620C&gt;T];[=]; NP_001136272.1:p.[(Q874Ter)];[=]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SEMA4A: Chr1:[156146474C&gt;T];[=]; NM_022367:c.[1972C&gt;T];[=]; NP_071762.2:p.[(Arg658Trp)];[=]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AF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07A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AC2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CA3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56A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48F383EC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14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7B6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D98D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E0B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Mother(C1), Brother(C3)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2D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Likely Pathogenic variant, and One VOUS, phase unknown in a AR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936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14 (MIM 600132); AR Leber congenital amaurosis 15 (MIM 613843)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0F7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C73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TULP1:Chr6:[35479996dupTTCGGGG](;)[35471620T&gt;C]; NM_003322.5:c.[146_147dupTTCGGGG](;)[1118A&gt;G]; NP_003313.3:p.[(Pro49fs*126)](;)[(Asn373Ser)]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6F42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106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E61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52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8B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7972566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CF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AD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4E3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A1F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26F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BBF7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F74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229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0568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502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CB2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862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C44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CDBD8B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AD9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D87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3DD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193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F5F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2D8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3577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EA95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39B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BF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STGD?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BB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76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25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6D13784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4E6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815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C79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165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74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96F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D2E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79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ChrX:[38158399A&gt;T];[0]; NM_000328.2:c.[1060-5T&gt;A];[0]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87B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F4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ACF6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4C4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C8AB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4983432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71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54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DC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8FE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proband,Mother (C1); unaffected brother (C3)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FB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AB4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AD Exudative vitreoretinopathy 4 (MIM 601813); AD Hyperostosis, endosteal (MIM 144750); AD Osteopetrosis 1(MIM 607634); AR Osteoporosis-pseudoglioma syndrome (MIM259770); AD Osteosclerosis (MIM 144750); AD Polycystic liver disease 4 with or without kidney cysts (MIM 617875); AD van Buchem disease, type 2 (MIM 607636)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FE6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E9B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LRP5:Chr11:[68183919A&gt;G];[=]; NM_002335.3:c.[2951A&gt;G];[=]; NP_002326.2:p.[(Tyr984Cys)];[=]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5C71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411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AD7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E2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4CB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11BE56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739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B68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18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077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7FB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E29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EC62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6D0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896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79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5A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0A7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04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3ECA18C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DA7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FBEF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90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7F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B0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Pathogenic variant, and One VOUS, phase unknown (same gene)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D1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28 (MIM 606068)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66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C79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FAM161A:Chr2:[62066830T&gt;A](;)[62067406T&gt;C];  NM_001201543.1:c.[1309A&gt;T](;)[733A&gt;G]; NP_001188472.1:p.[(Arg437Ter)](;)[(Met245Val)]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FA4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A7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9868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B83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8DD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0B4957AC" w14:textId="77777777" w:rsidTr="009E0A29">
        <w:trPr>
          <w:trHeight w:val="18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28"/>
              <w:id w:val="-1979289692"/>
            </w:sdtPr>
            <w:sdtEndPr/>
            <w:sdtContent>
              <w:p w14:paraId="27FE22B8" w14:textId="77777777" w:rsidR="005530F3" w:rsidRPr="009E0A29" w:rsidRDefault="00FA5F5D" w:rsidP="009E0A29">
                <w:pPr>
                  <w:ind w:right="-6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  <w:vertAlign w:val="superscript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142</w:t>
                </w:r>
                <w:sdt>
                  <w:sdtPr>
                    <w:tag w:val="goog_rdk_25"/>
                    <w:id w:val="232434958"/>
                  </w:sdtPr>
                  <w:sdtEndPr/>
                  <w:sdtContent>
                    <w:sdt>
                      <w:sdtPr>
                        <w:tag w:val="goog_rdk_26"/>
                        <w:id w:val="1802725229"/>
                      </w:sdtPr>
                      <w:sdtEndPr/>
                      <w:sdtContent>
                        <w:r w:rsidRPr="009E0A29">
                          <w:rPr>
                            <w:rFonts w:ascii="Arial" w:eastAsia="Arial" w:hAnsi="Arial" w:cs="Arial"/>
                            <w:color w:val="000000"/>
                            <w:sz w:val="13"/>
                            <w:szCs w:val="13"/>
                            <w:vertAlign w:val="superscript"/>
                          </w:rPr>
                          <w:t>#3</w:t>
                        </w:r>
                      </w:sdtContent>
                    </w:sdt>
                  </w:sdtContent>
                </w:sdt>
                <w:sdt>
                  <w:sdtPr>
                    <w:tag w:val="goog_rdk_27"/>
                    <w:id w:val="1580022220"/>
                  </w:sdtPr>
                  <w:sdtEndPr/>
                  <w:sdtContent/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C2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B7F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93C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8A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Compound heterozygous variants; GUS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12D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Usher syndrome, type 2C (MIM 605472); AR Usher syndrome, type 2C, GPR98/PDZD7 digenic (MIM 605472)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D1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USH2A: compound heterozygous variants; GUS: SCAPER - 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97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ADGRV1 Chr5:[90001231G&gt;A];[90085544G&gt;A]; NM_032119.3:c.[8401G&gt;A];[13919G&gt;A] NP_115495.3:p.[Gly2801Arg];[Gly4649Glu].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SCAPER Chr15:[77021080T&gt;C];[77021080T&gt;C]; NM_020843.4:c.[2023-2A&gt;G];[2023-2A&gt;G]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5A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9B30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B7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D1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13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D5F21A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24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78C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97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C6D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42D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Likely Pathogenic variant, and One VOUS, phase unknown (same gene)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012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53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EE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USH2A:Chr1:[215848678C&gt;T](;)[216373412T&gt;C]; NM_206933.2:c.[12575G&gt;A](;)[3368A&gt;G]; NP_996816.2:p.[(Arg4192His)](;)[(Tyr1123Cys)]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BC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C5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F9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3F8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9DE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5C96D25F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E8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862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8BB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0E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2B5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One Likely pathogenic variant in an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5A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AR Joubert syndrome 5 (MIM 610188); Leber congenital amaurosis 10(MIM 611755); Meckel AR syndrome 4 (MIM 611134); AR Senior-Loken syndrome 6(MIM 610189)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3A2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C98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CEP290, Chr12:[88454772C&gt;T];[=]; NM_025114.3:c.[6358-1G&gt;A];[=]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EE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F53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LCA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D1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07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E60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5E9D932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168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4BF7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336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74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8ED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4E9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2E2C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88F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987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AAB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39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B15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DF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603BBA5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32C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F22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7F7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CC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BD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Two Pathogenic variants identified, in trans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CBE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101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571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ABCA4:Chr1:[94476951A&gt;G];[94508969G&gt;A]; NM_000350.2:c.[3113C&gt;T];[5461-10T&gt;C]; NP_000341.2:p.[(Ala1038Val)];[(?)]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A0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D4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6DA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07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86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67C0DD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81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066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C45A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906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216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5B9A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04B4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D10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167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A28B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936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6FD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BB0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5FED24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C7E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827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A25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006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708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pathogenic and one likely pathogenic variant,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131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26B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E7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USH2A:Chr1:[216073486delA](;)[215821999G&gt;A]; NM_206933.2:c.[7524delT](;)[14453C&gt;T];  NP_996816.2:p.[(Arg2509fs)](;)[(Pro4818Leu)]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CF79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2D4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E6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B4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192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4033E71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B7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1F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CA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7F6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B46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712E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462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9AB1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CE5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DD8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E3F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AB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21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4A3EA52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1C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D9E7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498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9D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E06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 VOUS in trans identified (same gene)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EB2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AR Retinitis pigmentosa 71(MIM 616394); AR Short-rib thoracic dysplasia 10 with or without polydactyly (MIM 615630)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F0F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FE3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IFT172:Chr2:[27679408T&gt;A];[27676334C&gt;T]; NM_015662.3:c.[3341A&gt;T];[3868G&gt;A]; NP_056477.1:p.[(Glu1114Val)];[(Gly1290Arg)]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544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054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F6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82C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4E0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540F0CF" w14:textId="77777777" w:rsidTr="009E0A29">
        <w:trPr>
          <w:trHeight w:val="3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154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C32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66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C1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proband,Mother, Brother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8D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in AR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D68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Albinism, brown oculocutaneous (MIM 203200); AR Albinism, oculocutaneous, type II(MIM 203200)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14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096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OCA2: Chr15:[28259941T&gt;C];[=]; NM_000275.2:c.[1025A&gt;G];[=], NP_000266.2:p.[Tyr342Cys];[=]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FB3F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OCA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6F6F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D80C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32A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74F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14BBD082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07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0D0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4083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C43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FD8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and 1 Likely Pathogenic variant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F22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191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3A6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ABCA4, Chr1:[94544185C&gt;T](;)[94512499T&gt;C]; NM_000350.2:c.[1317G&gt;A](;)[2894A&gt;G]; NP_000341.2:p.[(Trp439Ter)](;)[(Asn965Ser)]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B7D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BEE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9935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69F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96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1065A08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AB5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20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CB58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D5C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DC8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and 1 VOUS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6CF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14 (MIM 600132); AR Leber congenital amaurosis 15 (MIM 613843)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254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F5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TULP1: Chr6:[35471401G&gt;T](;)[35473548C&gt;T]; NM_003322.5:c.[1082G&gt;A](;)[1258C&gt;A]; NP_003313.3:p.[(Arg361Gln)](;)[(Arg420Ser)]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310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4E0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F3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3E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AD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5C883D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D4F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02BF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327E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90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7BD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CB553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18E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A2BE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A3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284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TULP1 or CRX genes?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F4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A46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BF7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3AA5014" w14:textId="77777777" w:rsidTr="009E0A29">
        <w:trPr>
          <w:trHeight w:val="6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644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8EAA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94C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F8D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6E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Pathogenic variants identified,  in trans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55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AR Joubert syndrome 5 (MIM 610188); Leber congenital amaurosis 10(MIM 611755); Meckel AR syndrome 4 (MIM 611134); AR Senior-Loken syndrome 6(MIM 610189)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1F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19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CEP290:Chr12:[88443069_88443073delCTTCT];[88508951delA]; NM_025114.3:c.[1833delT];[7328_7332delAGAAG]; NP_079390.3:p.[(Phe611fs)];[(Glu2443fs)]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66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F66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or LCA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0B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AD5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0C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B5C7C7B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EE8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156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E3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0F5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E6F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6F9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E6AA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F847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A326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A3C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28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Optical gap/Occult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CCE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0F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1C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E59093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04D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4B5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69D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55F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C1, C3 (unaffected brother)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F82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D177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9B6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9AB5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E32E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47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Benign fleck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3DD4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B86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6CF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37C94D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2C7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477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255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A8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6B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303A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E54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7CD8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530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B4A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CHM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D36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AA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1E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6F63E0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5DF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C3F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DBF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AEE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C4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770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7881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D6CF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34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F8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664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E25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FFE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20E2826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61F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E1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36D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0DE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BE5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B1AF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765E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E254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785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BAB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462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BDB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63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023045F" w14:textId="77777777" w:rsidTr="009E0A29">
        <w:trPr>
          <w:trHeight w:val="14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6F0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26F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861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46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54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33A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70E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DB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 Chr1:[215802151C&gt;G](;)[215963467A&gt;T]; NM_206933.2:c.[10116T&gt;A](;)[15519+5G&gt;C]; NP_996816.2:p.[(Asn3372Lys)](;)[?]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220F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02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C0FE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C27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4A2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6578DF9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B8B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2E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211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8E3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99C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Pathogenic, 1 VOUS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D6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42D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75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ABCA4:Chr1:[94473239T&gt;G](;)[94544185C&gt;T]; NM_000350.2:c.[5956T&gt;G](;)[1317G&gt;A]; NP_000341.2:p.[(Thr1986Pro)](;)[(Trp439Ter)]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DF6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B32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D0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F90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237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19AE759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5A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3DB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53A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BE4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485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2 homozygous VOUSs in the SPATA7  gene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1E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Leber congenital amaurosis 3(MIM 604232); AR Retinitis pigmentosa, juvenile (MIM 604232)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8A8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(2 variants in the same gene)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8BE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SPATA7: Chr14:[88895702G&gt;A;88904204A&gt;G];[88895702G&gt;A;88904204A&gt;G]; NM_018418.4:c.[923G&gt;A;1238A&gt;G];[923G&gt;A;1238A&gt;G]; NP_060888.2:p.[(Cys308Tyr);(His413Arg)];[(Cys308Tyr);(His413Arg)]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650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or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97D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37B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A7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C0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449281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9F6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818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D72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7AF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70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773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 retinitis pigmentosa 33 (MIM#610359)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FCD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49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SNRNP200: Chr2:[96949648T&gt;C];[=]; NM_014014.4:c.[4487A&gt;G];[=]; NP_054733.2:p.[(Asn1496Ser)];[=]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48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135B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58C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18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00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80F20F6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51B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165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DF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39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26E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6A9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8FC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C5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36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PRPH2: Chr6:[42672279A&gt;G];[=]; NM_000322.4:c.[652T&gt;C];[=]; NP_000313.2:p.[(Ser218Pro)];[=]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29EE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(severe)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98C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 + Peripheral degeneration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CEA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Both rods/cones down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753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31A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FC1F9F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079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21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F3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FF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(cousin), C4 (brother)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E9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093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2FE5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1F3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B23E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CFAC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B3E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7B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32F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29E44D3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C6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78E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36E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DFC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E25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heterozygous variant  in an autosomal recessive disorder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76A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54 (MIM 613428)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AE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Heterozygous variant in a  AR disease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1750" w14:textId="77777777" w:rsidR="005530F3" w:rsidRDefault="00FA5F5D">
            <w:pPr>
              <w:spacing w:after="240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: Chr2:[29294126C&gt;T];[=]; NM_001029883.2:c.[3002G&gt;A];[=], NP_001025054.1:p.[(Trp1001Ter)];[=]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2571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FC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E4F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B7B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94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6659982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327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38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61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43C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91E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 in trans in USH2A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E8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B6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86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USH2A:Chr1:[216143987C&gt;A];[216143993delC]; NM_206933.2:c.[6931delG];[6937G&gt;T]; NP_996816.2:p.[(Arg2311Profs*15)];[(Gly2313Cys)]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1D9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62E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D0E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A11B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588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B2A089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F0F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C0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56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712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A46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Pathogenic, 1 VOUS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7F5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39 (MIM 613809); AR Usher syndrome, type 2A (MIM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C8F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Pathogenic, 1 VOUS identified,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194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USH2A; Chr1:[216251506C&gt;T](;)[216595579G&gt;GA]; NM_206933.2:c.[99_100insT](;)[5479G&gt;A]; NP_996816.2:p.[(Arg34Serfs*41)](;)[(Val1833Met)]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0A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7A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E1F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2E4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89A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998BB6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868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98E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CE4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008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270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E8AF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8578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249E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12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vs AMD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F8A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Late-onset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2D70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D7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524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D5E9E0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A01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68D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59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B3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CD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5E30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2520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217B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45EF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AMD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ACB0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50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E1A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31D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B15AE2D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4E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172^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33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0E4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D2A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DA9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1 Likely Pathogenic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C6F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2D2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D4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RPGR:ChrX:[38146098delG];[0]; NM_001034853.1:c.[2155delC];[0]; NP_001030025.1:p.[(His719Ilefs)];[0]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28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682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20D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265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D18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FAB0FE4" w14:textId="77777777" w:rsidTr="009E0A29">
        <w:trPr>
          <w:trHeight w:val="2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D3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70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256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F93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9F2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in a AD disease; 1 VOUS in a AR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648E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TOPORS AD Retinitis pigmentosa 31 (MIM 609923); </w:t>
            </w: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AR Retinitis pigmentosa 54 (MIM 613428)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FB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Heterozygous;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8A9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TOPORS: Chr9:[32542000dupT];[=]; NM_005802.4:c.[2524dupA];[=], NP_005793.2:p.[(Thr842Asnfs)];[=]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: Chr2:[29293983dupG], NM_001029883.2:c.[3149dupC];[=], NP_001025054.1:p.[(Pro1051Thrfs)]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2EA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7A55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F1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99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C4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8C2292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D82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F9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162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D8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proband, C1, C3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628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435F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7EF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692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5CE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321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41F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163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2C0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FB5AF3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86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F93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F8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172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FD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AE47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20C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2EAF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D73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255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1763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8A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E4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C6AD4FB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C6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9C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1C1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18C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368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14E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18 (MIM#601414)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FC9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513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PRPF3: Chr1:[150307684A&gt;G];[=]; NM_004698.3:c.[1007A&gt;G];[=], NP_004689.1:p.[(Glu336Gly)];[=]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39D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F8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3A2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FD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BC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F84E07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950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250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88F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BCE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F1A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B805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6931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E5B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79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5F8E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BF9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1EA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6F0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C97FADA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8D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9D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33B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D2C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(daughter)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D93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hemizygous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B3F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X-linked, 1 (MIM 304020); Macular degeneration, X-linked atrophic(MIM 300834); Retinitis pigmentosa 3 (MIM 300029); Retinitis pigmentosa, X-linked, and sinorespiratory infections, with or without deafness (MIM 300455)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405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2C4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RPGR: ChrX:[38144829C&gt;A];[0]; NM_001034853.1:c.[3423G&gt;T];[0]; NP_001030025.1:p.[(Trp1141Cys)];[0]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CC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C98A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27D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D24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62C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A407457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69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A5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F1C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68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C1 (affected), C3 (unaffected)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C73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1958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2AD2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A22E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937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or AMD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9B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Geographic atrophy (diffuse-trickling subtype)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B8DA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E2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E1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EFC1AA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19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573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6B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31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C3 (niece)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BB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586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69EA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1AB4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ECF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or AMD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339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Geographic atrophy (diffuse-trickling subtype)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8CD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8B4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38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391C855" w14:textId="77777777" w:rsidTr="009E0A29">
        <w:trPr>
          <w:trHeight w:val="22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899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E2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F1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47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DC4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  VOUSs in 2 different AR disease genes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A11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EYS- AR  Retinitis pigmentosa 25 (MIM:602772) ; </w:t>
            </w: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AR Retinitis pigmentosa 54 (MIM 613428)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B3C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;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CFF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: Chr2:[29296119C&gt;T];[=]; NM_001029883.2:c.[1009G&gt;A];[=], NP_001025054.1:p.[(Asp337Asn)];[=]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EYS:Chr6:[65149147T&gt;C];[=]; NM_001142800.1:c.[5743A&gt;G];[=], NP_001136272.1:p.[(Ser1915Gly)];[=]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77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C10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F59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1E4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A89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1CB6007A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F4E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330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56E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6E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01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1 Pathogenic, 2 VOUSs in the same gene;Three heterozygous variants, phase unknown;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BB9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CNGB1 - AR Retinitis pigmentosa 45 (MIM 613767)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B87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Three heterozygous variants in the same gene 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893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CNGB1:Chr16:[57931393Cdel](;)[57953019G&gt;T](;)[58001027C&gt;T]; NM_001297.4:c.[159+5G&gt;A](;)[1941C&gt;A](;)[3150delG]; NP_001288.3p.[?](;)[(Ser647Arg)](;)[(Phe1051Leufs*12)]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7AB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F1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(mild)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AF2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869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C3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D93EFA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CFC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31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68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F8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35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7C0F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3609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0B3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7F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B3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LCA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32E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709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F63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3B203E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BA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AD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BE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24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34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CF2F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B5D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8BC8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4C02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CC5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538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AD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6C6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FA12424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0"/>
              <w:id w:val="1707209991"/>
            </w:sdtPr>
            <w:sdtEndPr/>
            <w:sdtContent>
              <w:p w14:paraId="1F4D1302" w14:textId="77777777" w:rsidR="005530F3" w:rsidRDefault="00FA5F5D" w:rsidP="009E0A29">
                <w:pPr>
                  <w:ind w:right="-15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185*</w:t>
                </w:r>
                <w:sdt>
                  <w:sdtPr>
                    <w:rPr>
                      <w:vertAlign w:val="superscript"/>
                    </w:rPr>
                    <w:tag w:val="goog_rdk_29"/>
                    <w:id w:val="957677147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#4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F5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EE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E8B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87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2 Likely pathogenic variants in trans in </w:t>
            </w:r>
            <w:r>
              <w:rPr>
                <w:rFonts w:ascii="Arial" w:eastAsia="Arial" w:hAnsi="Arial" w:cs="Arial"/>
                <w:sz w:val="13"/>
                <w:szCs w:val="13"/>
              </w:rPr>
              <w:t>PROM1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B4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AD/AR Cone-rod dystrophy 12 (MIM:612657), AD Macular dystrophy, retinal, 2 (MIM:608051), AR Retinitis Pigmentosa 41 (MIM:612095), AD Stargardt disease 4 (MIM:603786)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0A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AA9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PROM1:Chr4:[15993904delTA];[16077391delG],  NM_006017.2:c.[1877_1878delTA](;)[139delC]; NP_006008.1:[(Ile626ArgfsTer6)];[(His47IlefsTer12)]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F1B6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7C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0001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messy non-recordable, maybe rods down?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06B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ACC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D17C988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47A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EE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09E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E6E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8F5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7799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8D6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0D7E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7B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655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6EA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CB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D5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8CE2641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B4A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091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58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200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AD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3FBD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92F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E7F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23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9E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4E7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DB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952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3B29BEA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90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9A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5F9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EB58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B3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72DF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CC7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71FC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B2AD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or AMD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7B5F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Geographic atrophy (diffuse-trickling subtype)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13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228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6B8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16896A4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43D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189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EA4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45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2DF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8BF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in AD disease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E33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Choroidal dystrophy, central areolar 2(MIM:613105); AR, AD Leber congenital amaurosis 18 (MIM:608133); AD Macular dystrophy, patterned, 1(MIM 169150); AD Macular dystrophy, vitelliform, 3 (MIM:608161); AR, AD Retinitis pigmentosa 7 and digenic form (MIM 608133); AR, AD Retinitis punctata albescens (MIM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C46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56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PRPH2: Chr6:[42689649G&gt;A];[=]; NM_00322.4:c.[424C&gt;T];[=], NP_000313.2:p.[(Arg142Trp)];[=]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5059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27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BB2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AAD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05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14F24A0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7D3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42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17B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2B8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3D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FE1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67F7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4BA2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6D7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Drug-induced retinal toxicity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4D3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754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AE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28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D5DCF82" w14:textId="77777777" w:rsidTr="009E0A29">
        <w:trPr>
          <w:trHeight w:val="23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CC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8F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C0E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61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EFE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F93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11(MIM 600138)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1D0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730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PRPF31:Chr19:[54629919C&gt;T];[=], NM_015629.3:c.[872C&gt;T];[=], NP_056444.3:p.[(Ala291Val)];[=]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41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6F9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BD3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B7A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22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5F4E23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E96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8ED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86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9B2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13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010F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BF4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ED3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83C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D9F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4BF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08B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BF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DE6AC4C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7F5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345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1F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96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4E8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1 Pathogenic and 1 VOUS , in trans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F4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AD Leber congenital amaurosis 13 (MIM 612712)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419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Compound 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783C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RDH12: Chr14:[68191306G&gt;T];[68191267C&gt;T]; NM_152443.2:c.[146C&gt;T];[185G&gt;T]; NP_689656.2:p.[(Arg62Leu)];[(Thr49Met)]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769B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9E6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62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F73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60E7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31A3C3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CC6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BEC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E40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5F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04F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A3DE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BB6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6300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CDB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AMD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F2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85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B8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AD5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914C3D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61D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982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7D6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6C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C89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36F4F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1D69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1E46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407D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D23A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F2F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1C3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24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827A6E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AD7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C1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20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D1D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54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homozygous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F1B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AD, Retinitis pigmentosa 1 (MIM 180100)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02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38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RP1:Chr8:[55537952T&gt;G];[55537952T&gt;G]; NM_006269c.[1510T&gt;G];[1510T&gt;G]; , NP_006260.1:p.[(Ser504Ala)];[(Ser504Ala)]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11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466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5B3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F4F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37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F53C1E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60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23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8D0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16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F65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A28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43 (MIM 613810)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07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66E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PDE6A:Chr5:[149278951T&gt;C];[149278951T&gt;C]; NM_000440.2:c.[1250A&gt;G];[1250A&gt;G], NP_000431.2:p.[(Glu417Gly)];[(Glu417Gly)]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84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309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C01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ED9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A3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6D7DEC9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243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198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475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96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80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788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6C2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214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0BBF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6D3C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7C1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CB0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C29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FE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4A1210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AA1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6A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6B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61D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D5C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6EF03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21C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9BE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EAC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9A0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82A3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D5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04A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7035EC9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1A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033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EFE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A6B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1D7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A2D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AD/AR Cone-rod dystrophy 12 (MIM:612657), AD Macular dystrophy, retinal, 2 (MIM:608051), AR Retinitis Pigmentosa 41 (MIM:612095), AD Stargardt disease 4 (MIM:603786)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1FD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ED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PROM1: Chr4:[16025015C&gt;T];[=]; NM_006017.2:c.[718G&gt;A];[=]; NP_006008.1:p.[(Gly240Arg)];[=]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8E4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AA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033E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3D5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290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95517D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806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CD8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CD6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75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CE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E749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9A7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31E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C41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B78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1841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674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9BB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ADA8B6A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F9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F9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E83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0E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C5 (cousin)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850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68DC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EC7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A84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B37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or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3744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D3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rods normal on ffERG, cones decreased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9F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8C7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BDF7B23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43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D68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A98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53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P, C3(sister), C4(son)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A2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0CA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DR Bardet-Biedl syndrome 1 (MIM 209900)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1F5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D7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BBS1:Chr11:[66293652T&gt;G];[66293652T&gt;G]; NM_024649.4:c.[1169T&gt;G];[1169T&gt;G]; NP_078925:p.[(Met390Arg)];[(Met390Arg)]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89E8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68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E67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397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736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49B5B39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3BF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92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53B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1AA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54A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8730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13A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909B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7A5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7D3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Paravenous retinal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7642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903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3CA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276E00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74E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AF2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05D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6AA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father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B94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EF08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DC52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0604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3C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8FA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151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016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9A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BB85172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49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50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5D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310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AB2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in autosomal recessive disease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87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Leber congenital amaurosis 5 (MIM:604537)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ADD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variant in AR disease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D5E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LCA5; Chr6:[80203353G&gt;A];[=]; NM_181714.3:c.[835C&gt;T];[=]; NP_859065.2:p.[(Gln279Ter)];[=]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3A14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DE38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6C4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25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1AD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6FE04080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6A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22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90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57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97E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(homozygous)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02B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Retinal cone dystrophy 4 (MIM 610478)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9C8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FC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CACNA2D4: Chr12:[1969369G&gt;A];[1969369G&gt;A]; NM_172364.4:c.[1882C&gt;T];[1882C&gt;T];  NP_758952.4:p.[(Arg628Ter)];[(Arg628Ter)]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671C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vs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8867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3CA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ffERG cones abnormal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5E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6D4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11173B6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76D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263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06C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544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711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FD35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DA6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61F1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3C3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848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atrophy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5DA7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B5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712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719BCED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0D0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7DD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D4E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F15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A23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Variant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C53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Retinitis pigmentosa 13 (MIM 600059)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0C2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8C6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PRPF8; Chr17:[1554142_ 1554157delTGCAGGAGAGCAAAGT];[=]; NM_006445.3:c.[6947_6962delACTTTGCTCTCCTGCA];[=]; NP_006436.3:p.[(Asn2316ArgfsTer38)];[(Asn2316ArgfsTer38)]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A84E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and Retinitis pigmentosa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65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With Cystoid macular edema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D13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 non-recordable suggesting retinitis pigmentosa. Cone attenuated.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45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70A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DAF6D8E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179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81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D21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15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00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and 1 VOUS in the same gene 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49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3(MIM 604116); AR Fundus flavimaculatus(MIM 248200); AR Retinal dystrophy, early-onset severe(MIM 248200); AR Retinitis pigmentosa 19 (MIM 601718); AR Stargardt disease 1 (MIM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CC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BD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ABCA4;Chr1:[94517254C&gt;G](;)[94528713C&gt;T]; NM_000350.2c.[2588G&gt;C](;)[1715G&gt;A]; NP_000341.2:p.[(Gly863Ala)](;)[(Arg572Gln)]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463C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E3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With flecks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8ECB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0C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01D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9DF7F22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AAE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E4D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DDE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E7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F2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072E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5638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8412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872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D3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RP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6C7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417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8BF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E27BEE7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D29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27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538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E3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DA9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pathogenic,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04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Rod Dystrophy 3 (OMIM#604116), Retinal dystrophy, early-onset severe (OMIM# 248200), Retinitis Pigmentosa 19 (OMIM#601718), and Stargardt Disease 1 (OMIM#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C63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heterozygous,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6E8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Chr1:[94473807C&gt;T](;)[94496666G&gt;A]; NM_000350.2:c.[4139C&gt;T](;)[5882G&gt;A]; NP_000341.2:p.[(Pro1380Leu)](;)[(Gly1961Glu)]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44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952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Adult Vitelliform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59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7D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F44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2E359E7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379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A15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ADE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8D3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 (affected)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5BF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0F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Occult macular dystrophy (AD, OMIM#613587)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D76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A26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RP1L1; Chr8:[10480498C&gt;T];[=]; NM_178857.5:c.[214G&gt;A];[=] NP_849188.4:p.[(Val72Met)];[=]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9C7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D5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DA9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ffERG not performed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67A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2DA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C8FA98B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AA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3B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E04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67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AE3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FDD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Cone-rod dystrophy 5 [MIM: 600977]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10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F5E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PITPNM3; chr17:[6406892delCTC];[=]; NM_031220.3:c.[227_229delGAG];[=]; NM_031220.3:p.[(Gly76del)];[=]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72D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5E8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35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9BB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66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4B77E79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819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12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88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5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F2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9B7E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1A4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D63C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63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A6F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814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1D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DE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2523726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BD2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63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D9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FB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F5D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91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recessive retinitis pigmentosa (OMIM#300029)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1A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F6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RPGR;ChrX:[38145928delCT];[0]; NM_001034853.1:c.[2323_2324delAG];[0]; NP_001030025.1:p.[(Arg775Glufs)];[0]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1CF1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39FA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140E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4D4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CF4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E6678F1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A4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C6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CEE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B9E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065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Pathogenic and one Likely Pathogenic variant present in trans, identified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98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3 (OMIM: 604116); AR Fundus flavimaculatus (OMIM: 248200); AR Retinal dystrophy, early-onset severe (OMIM: 248200); AR Retinitis Pigmentosa 19 (OMIM: 601718); AR Stargardt Disease I (OMIM: 248200); AD Macular degeneration, age-related, 2 (OMIM: 153800).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4FD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BDB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Chr1:[94476355C&gt;G];[94473807C&gt;T]; NM_000350.2:c.[5714+1G&gt;C];[5882G&gt;A]; NP_000341.2:p.[(?)];[(Gly1961Glu)]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A3D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253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A72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CB88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F88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B57FFF5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A88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BEC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26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C46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BB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 pathogenic variants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AE1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dystrophy, type 3 (OMIM# 604116); AR Fundus flavimaculatus (OMIM# 248200); AR Retinal dystrophy, early-onset severe (OMIM# 248200); AR Retinitis pigmentosa, type 19 (OMIM# 601718); AR Stargardt disease, type 1 (OMIM# 248200); AD Macular degeneration, age related, type 2 (OMIM# 153800)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97B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AE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Chr1:[94508969G&gt;A];[94508434dupCA]; NM_000350.2:c.[3113C&gt;T];[3210_3211dupGT]; NP_000341.2:p.[(Ala1038Val)];[(Ser1071Cysfs)]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6E4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BA23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A15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Normal</w:t>
            </w:r>
            <w:r>
              <w:rPr>
                <w:rFonts w:ascii="Arial" w:eastAsia="Arial" w:hAnsi="Arial" w:cs="Arial"/>
                <w:sz w:val="13"/>
                <w:szCs w:val="13"/>
              </w:rPr>
              <w:t>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033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720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0F90104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52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4E2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3F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C0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B8C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027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and Autosomal Dominant Pseudoxanthoma Elasticum (OMIM# 264800)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BBE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C2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ABCC6; Chr16:[16256935G&gt;A];[16256935G&gt;A]; NM_001171.5:c.[3421C&gt;T];[3421C&gt;T]; NP_001162.4:p.[(Arg1141Ter)];[(Arg1141Ter)]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2E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Healthy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DDA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A4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24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D0D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BD340C9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B7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568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08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13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1E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2ED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and Autosomal Dominant Pseudoxanthoma Elasticum (OMIM# 264800)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B5D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9E08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ABCC6; Chr16:[16256935G&gt;A];[16256935G&gt;A]; NM_001171.5:c.[3421C&gt;T];[3421C&gt;T]; NP_001162.4:p.[(Arg1141Ter)];[(Arg1141Ter)]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4F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11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Pseudoxanthoma elasticum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263E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4F8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30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63F80A6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950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F8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4FA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F78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974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likely pathogenic variant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2CA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Joubert syndrome 3 (OMIM#: 608629)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B67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4C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AHI1; Chr6:[135748398G&gt;A];[135748398G&gt;A]; NM_001134830.1:c.[2671C&gt;T];[2671C&gt;T]; NP_001128302.1:p.[(Arg891Ter)];[(Arg891Ter)]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E76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2FB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A1D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67F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0DF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4E9CC72E" w14:textId="77777777" w:rsidTr="009E0A29">
        <w:trPr>
          <w:trHeight w:val="32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28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52D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97C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706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47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likely pathogenic variant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CE4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bestrophinopathy (OMIM#: 611809), autosomal dominant vitelliform macular dystrophy 2 (OMIM#: 153700), autosomal dominant vitreoretinochoroidopathy (OMIM#: 193220), retinitis pigmentosa 50 (OMIM#: 613194)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4B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296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BEST1; Chr11:[61730104_61730107del];[=]; NM_001139443.1:c.[1300_1303delGGCA];[=]; NP_001132915:p.[(Gly434Ter)];[=]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A6F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CBDF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115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FD6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1D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6E975AF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21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4E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5AE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033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father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15D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F74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Congenital stationary night blindness, type 2A (incomplete), X-linked (XLR, OMIM#300071); Cone-rod dystrophy, X-linked, 3 (XLR, OMIM#300476); Aland Island eye disease (XLR, OMIM#300600)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038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646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CACNA1F; ChrX:[49072841C&gt;T];[0]; NM_001256789.2:c.[3236+1G&gt;A];[0]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31F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Healthy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75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7708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(data is very messy; cone attenuation may not be real)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5BEC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454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ECE3CCB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2"/>
              <w:id w:val="-1679264180"/>
            </w:sdtPr>
            <w:sdtEndPr/>
            <w:sdtContent>
              <w:p w14:paraId="1554783E" w14:textId="77777777" w:rsidR="005530F3" w:rsidRDefault="00FA5F5D" w:rsidP="009E0A29">
                <w:pPr>
                  <w:ind w:right="-6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224</w:t>
                </w:r>
                <w:sdt>
                  <w:sdtPr>
                    <w:tag w:val="goog_rdk_31"/>
                    <w:id w:val="2111546886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#5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A8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9CF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25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BCC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0EE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Choroideremia (OMIM#303100)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36C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15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CHM; ChrX:[85213970G&gt;A];[=]; NM_000390.3:c.[715C&gt;T];[=]; NP_000381.1:p.[(Arg239Ter)];[=]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071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369A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CHM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0E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8157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BDB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9A62FC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4"/>
              <w:id w:val="1583106870"/>
            </w:sdtPr>
            <w:sdtEndPr/>
            <w:sdtContent>
              <w:p w14:paraId="48FF2897" w14:textId="77777777" w:rsidR="005530F3" w:rsidRDefault="00FA5F5D" w:rsidP="009E0A29">
                <w:pPr>
                  <w:ind w:right="-6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225</w:t>
                </w:r>
                <w:sdt>
                  <w:sdtPr>
                    <w:rPr>
                      <w:vertAlign w:val="superscript"/>
                    </w:rPr>
                    <w:tag w:val="goog_rdk_33"/>
                    <w:id w:val="-1378854591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#5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F1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D5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8C5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AA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variant, heterozygous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E23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disease Choroideremia (OMIM#303100)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B35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177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CHM; ChrX:[8513992_85134001del];[=]; NM_000390.3c.[1584_1587delTGTT];[1584=];p.[(Val529Hisfs*7)];[Val529=] (, NP_000381.1)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4D75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X-linked choroideremia carrier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7C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D93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EE2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79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F37734A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34A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55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0EE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9AC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AC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ABA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Retinitis Pigmentosa 45 (OMIM# 613767)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FE2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A6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CNGB1; Chr16:[57949173G&gt;A];[57949173G&gt;A]; NM_001297.4:c.[2284C&gt;T];[2284C&gt;T]; NP_001288.3:p.[(Arg762Cys)];[(Arg762Cys)]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B6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59D7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7AA3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ABA3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3B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F5E33E7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6"/>
              <w:id w:val="-2053143070"/>
            </w:sdtPr>
            <w:sdtEndPr/>
            <w:sdtContent>
              <w:p w14:paraId="0D4EDBFE" w14:textId="77777777" w:rsidR="005530F3" w:rsidRDefault="00FA5F5D" w:rsidP="009E0A29">
                <w:pPr>
                  <w:ind w:right="-15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227</w:t>
                </w:r>
                <w:sdt>
                  <w:sdtPr>
                    <w:rPr>
                      <w:vertAlign w:val="superscript"/>
                    </w:rPr>
                    <w:tag w:val="goog_rdk_35"/>
                    <w:id w:val="-1264831132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#6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47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075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66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proband; C3;C4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3A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Pathogenic and Likely Pathogenic variants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3D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Coenzyme Q10 deficiency, primary, 1 (OMIM#609825)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D6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F05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COQ2; Chr4:[84205780dupG];[84205692G&gt;C]; NM_015697.7:c.[288dupC];[376C&gt;G]; NP_056512.5:p.[(Ala97Argfs)];[(Arg126Gly)]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38A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5D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9542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EA2A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C0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BD562C4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1F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11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622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722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4C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pathogenic variants in two genes (1 AD gene and the 2nd one AR gene)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DB1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retinal dystrophy 2 (AD, OMIM#120970), Leber congenital amaurosis 7 (AR,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692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AFA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CRX; Chr19:[48342773C&gt;G];[=]; NM_000554.5:c.[449C&gt;G];[=]; NP_000545.1:p.[(Ser150Ter)];[=]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7178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59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4290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7CF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CFE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4D9A0F0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C5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116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2AD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79D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A13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D96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Doyne honeycomb degeneration of retina (OMIM#126600)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38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F45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EFEMP1; Chr2:[56098226 G&gt;A];[=]; NM_001039348.2:c.[1033C&gt;T];[=]; NP_001034437.1:p.[(Arg345Trp)];[=]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816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9D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Doyne Honeycomb Dystrophy (Malattia Leventinese)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1151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E41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1DE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5609D5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019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185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1BD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E6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09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CA0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28 (OMIM#606068)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455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8B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FAM161A;Chr2:[62066783_62066784del];[62066783_62066784del]; NM_001201543.2:c.[1355_1356delCA];[1355_1356delCA] NP_001188472.1:p.[(Thr452Serfs)];[(Thr452Serfs)]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E27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F61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45C5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6D3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A50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B5B3BAA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0D1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3B1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DDD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71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F0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Mosaic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E72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recessive ocular albinism, type I, Nettleship-Falls type (OMIM#300500)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652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mosaic (VAF = 21.4%; 39/182 reads)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D40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GPR143; ChrX:[9711715=/T&gt;G]; NM_000273.2:c.[659-2=/A&gt;C]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BA3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X-linked OA1 carrier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8C6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97E7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>Normal</w:t>
            </w:r>
            <w:r>
              <w:rPr>
                <w:rFonts w:ascii="Arial" w:eastAsia="Arial" w:hAnsi="Arial" w:cs="Arial"/>
                <w:sz w:val="13"/>
                <w:szCs w:val="13"/>
              </w:rPr>
              <w:t>: No detectable dysfunction* (although minor cone attenuation seen)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62D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9E7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E2AF2B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C96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E5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67E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3A9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&amp; affected mother &amp; unaffected brother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A6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E2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dystrophy-3 (AD, OMIM#602093), Cone-rod dystrophy 14 (AD, OMIM#602093)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5E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87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GUCA1A; Chr6:[42146112A&gt;G];[=]; NM_000409.4:c.[296A&gt;G];[=]; NP_000400.2p.[(Tyr99Cys)];[=]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CD9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 vs.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D6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099D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A54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4F1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AA9A057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E30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7EB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FC9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82C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EA3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70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Retinitis Pigmentosa 69 (OMIM#: 615780)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F7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AAE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KIZ; Chr20:[21117104C&gt;T];[21117104C&gt;T]; NM_018474.5:c.[226C&gt;T];[226C&gt;T];  NP_060944.3:p.[(Arg76Ter)];[(Arg76Ter)]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F46A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54E1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21D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0B5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049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17253A0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0A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571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2C8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0B1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P:C3(BROTHER); C4(BROTHER AFFECTED),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9FD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06A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42, (OMIM#612943)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5E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E07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KLHL7; Chr7:[23180417T&gt;C];[=]; NM_001031710.2:c.[472T&gt;C];[=]; NP_001026880.2:p.[(Cys158Arg)];[=]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25C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753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95C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0525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423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5D05AAB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EDA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4DF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643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C2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:C3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2F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204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Retinitis pigmentosa 37, AR, AD (OMIM# 611131); Enhanced S-cone syndrome, AR (OMIM# 268100).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975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9D5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NR2E3; Chr15:[72103821A&gt;C];[72103821A&gt;C]; NM_016346.3:c.[119-2A&gt;C];[119-2A&gt;C]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5E7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43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Enhanced S-cone syndrome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BE8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381F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F8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88B7E05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301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AD6B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C38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F35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proband;C1,C3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5F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96E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Recessive Blue Cone Monochromacy (OMIM# 303700)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A5C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A13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OPN1MW; Chr X:[153457207T&gt;C];[0]; NM_000513.2:c.[607T&gt;C];[0]; NP_000504.1:p.[(Cys203Arg)];[0]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67FC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FF8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Achromatopsia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6F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70B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4E2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350BC5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E6E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BE8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DC2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C1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E3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51D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Usher syndrome, type 1F (MIM# 602083)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DFD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43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PCDH15; Chr10:[56077174G&gt;A];[56077174G&gt;A]; NM_033056.3:c.[733C&gt;T];[733C&gt;T]; NP_149045.3:p.[(Arg245Ter)];[(Arg245Ter)]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57D6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A0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7DE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08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A7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83766A1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45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82A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84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550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3C4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Likely Pathogenic variant identified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69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Night blindness, congenital stationary, autosomal dominant 2 (OMIM#163500); Retinitis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pigmentosa-40, autosomal recessive (OMIM#613801)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BB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7F6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PDE6B; Chr4:[657977T&gt;G];[657977T&gt;G]; NM_000283.3:c.[2096T&gt;G];[2096T&gt;G];  NP_000274.2:p.[(Leu699Arg)];[(Leu699Arg)]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072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056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453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E47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32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61407BC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8D9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20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A6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5C7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44E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50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 12 (OMIM#3612657), Autosomal Dominant Retinal macular dystrophy 2 (OMIM#608051), Autosomal Recessive Retinitis pigmentosa 41 (OMIM#612095), and Stargardt disease 4 (OMIM#603786)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B8B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FB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PROM1; Chr4:[16010732C&gt;T];[16010732C&gt;T]; NM_006017.2: c.[1142-1G&gt;A];[1142-1G&gt;A]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7569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0EF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3E17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12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380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26EA4CF3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7B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A63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90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DEE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619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91F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Retinitis Pigmentosa (OMIM #600059)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EC7C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7C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PRPF8; Chr17:[1554192G&gt;C];[=]; NM_006445.3:c.[6912C&gt;G];[=]; NP_006436.3:p.[(Phe2304Leu)];[=]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B96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80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A325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5B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93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A8A8132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6CD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4F0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5AB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709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DE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C65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Macular dystrophy, vitelliform, 3 (OMIM #608161)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E64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A0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 Chr6:[42689960del];[=]; NM_000322.4:c.[113delG];[=]; NP_000313.2:p.[(Gly38Aspfs)];[=]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83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E90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688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89E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9D6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07045753" w14:textId="77777777" w:rsidTr="009E0A29">
        <w:trPr>
          <w:trHeight w:val="38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36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242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515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3F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7C1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Brother + Sister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C4D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05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central areolar 2 choroidal dystrophy (OMIM#613105), leber congenital amaurosis 18 (OMIM#608133), patterned macular dystrophy 1 (OMIM#169150), vitelliform macular dystrophy 3 (OMIM#608161), retinitis pigmentosa 7 and digenic form (OMIM#608133), and retinitis punctata albescens (OMIM#136880)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F0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D2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 Chr6:[42672277CG&gt;G];[=]; NM_000322.4:c.[654delG];[=]; NP_000313.2:p.[(Pro219Hisfs)];[=]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662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912F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AA9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2B2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27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BB7A46F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6B7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943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ADC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B8A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&amp; affected father &amp; affected sibling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FF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identified; Inheritance: Paternal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26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 Night blindness, congenital stationary, 1 (OMIM# 610445), AD or AR Retinitis pigmentosa 4 (OMIM# 613731), AD or AR Retinitis punctata albescens (OMIM# 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E8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B4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RHO; Chr3:[129247842G&gt;A];[=]; NM_000539.3:c.[266G&gt;A];[=]; NP_000530.1:p.[(Gly89Asp)];[=]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95B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488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539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E4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368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D9A50B8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F8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2D6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B6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BB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2DF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Pathogenic Variant Detected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A7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AD, AR Retinitis Pigmentosa 1 (OMIM#: 180100)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E0B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1A9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RP1; Chr8:[55538471C&gt;T];[=]; NM_006269.1:c.[2029C&gt;T];[=]; NP_006260.1:p.[(Arg677Ter)];[=]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EB2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12A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53A1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3248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3F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51F1735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76B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35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AE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FB3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854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pathogenic variant identified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044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1(OMIM#180100,AD,AR)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C21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FC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RP1; Chr8:[55538471C&gt;T];[=]; NM_006269.1:c.[2029C&gt;T];[=]; NP_006260.1:p.[(Arg677Ter)];[=]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D4F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EF7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Sectoral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8DC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80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854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ADF8782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3F2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A32E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F6F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37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879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AC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Occult macular dystrophy (AD, OMIM#613587)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A71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98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RP1L1; Chr8:[10480579G&gt;A];[=]; NM_178857.5:c.[133C&gt;T];[=]; NP_849188.4:p.[(Arg45Trp)];[=]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0D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D7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Occult macular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422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6FD2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88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26E5503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58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4B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82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CE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015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32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recessive retinitis pigmentosa 3 (OMIM#300029)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29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0D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ChrX:[38146245C&gt;T];[0]; NM_001034853.1:c.[2007G&gt;A];[0]; NP_001030025.1:p.[(Trp669Ter)];[0]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20C0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AD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FC5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EB7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44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317A7FE1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039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248^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40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BD9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F0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proband; C3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CD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607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X-linked recessive Retinitis Pigmentosa 3 (OMIM#300029)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3FC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hemizygous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383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ChrX:[38145846delCT];[0]; NM_001034853.1:c.[2405_2406delAG];[0]; NP_001030025.1:p.[(Glu802Glyfs 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33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3B6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47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92B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C5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87D84D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8AF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2B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9F3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F5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5FE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07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Foveal hypoplasia 2, with or without optic nerve misrouting and/or anterior segment dysgenesis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71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273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SLC38A8; Chr16:[84075603C&gt;A];[84075603C&gt;A]; NM_001080442.2:c.[160G&gt;T];[160G&gt;T]; NP_001073911.1:p.[(Gly54Ter)];[(Gly54Ter)]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31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Ocular albinism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A1E2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31C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White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18B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76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B67C5CC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F4B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E4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4F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ED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E04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FBB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22 (AD, OMIM#610359)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D9A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72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SNRNP200; Chr2:[96958829G&gt;A];[=]; NM_014014.4:c.[2041C&gt;T];[=]; NP_054733.2:p.[(Arg681Cys)];[=]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E7B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1C0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B45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29AC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22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71CBD819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C12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03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71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54E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35A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Likely Pathogenic variant identified in a gene related to the patient’s phenotype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12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33, AD (OMIM# 610359)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D18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14D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SNRNP200; Chr2:[96953706G&gt;A];[=]; NM_014014.4:c.[3260C&gt;T];[=]; NP_054733.2:p.[(Ser1087Leu)];[=]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1F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130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A19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445C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698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AC5182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E1A3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06F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3C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33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B5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variant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30F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39 (AR, OMIM#613809), Usher Syndrome, type 2A (AR, 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2F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937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Chr1:[215848678C&gt;T];[215848678C&gt;T]; NM_206933.2:c.[12575G&gt;A];[12575G&gt;A]; NP_996816.2:p.[(Arg4192His)];[(Arg4192His)]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5C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6EBA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C8E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9DC9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9B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6CBED830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B4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253*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05F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F1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F1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1A9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 variant and 1 pathogenic  variant in trans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BB5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54 (OMIM: 613425).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5B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08D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PCARE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, chr2:[29293779_29293782del];[29295400_29295419del]; NM_001029883.3:c.[3346_3349delTCTG];[1709_1728delTGGGGGGACCACTGTCCTCC]; NP_001025054.1:p.[(Ser1116Glyfs*27)];[(Gly570Glufs*3)]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CC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0D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47E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949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2C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Molecular Diagnosis</w:t>
            </w:r>
          </w:p>
        </w:tc>
      </w:tr>
      <w:tr w:rsidR="005530F3" w14:paraId="1DD8F2B8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AB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86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73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1A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063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and 1  likely pathogenic variant,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D64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Cone Rod Dystrophy 3 (OMIM#604116),                                  AR,  Retinal dystrophy, early-onset severe (OMIM# 248200),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AR, Retinitis Pigmentosa 19 (OMIM#601718),                                   AR, Stargardt Disease 1 (OMIM#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77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46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Chr1:[94508323G&gt;A](;)[94526296G&gt;A]; NM_000350.2:c.[3322C&gt;T](;)[1957C&gt;T]; NP_000341.2:p.[(Arg1108Cys)](;)[(Arg653Cys)]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A78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44AB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397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032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D2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4646B66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435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F22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6BD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13AC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1D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and 1 Pathogenic Variant,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6B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Achromatopsia 2 (OMIM#216900)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6AA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BB3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CNGA3; Chr2[99008427C&gt;G](;)[99013302G&gt;A]; NM_001298.2:c.[667C&gt;G](;)[1669G&gt;A]; NP_001289.1:p.[(Arg223Gly)](;)[(Gly557Arg)]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47C7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20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93D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7CD7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F0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753EB9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8DD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256*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B3E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7E7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C8A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ACF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663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Cone-rod dystrophy 15 (OMIM#613660); AR Retinitis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pigmentosa 65 (OMIM#613660)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DC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67B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CDHR1; chr10[85962879G&gt;A]](;)[85968083C&gt;T]; NM_033100.3:c.[783G&gt;A](;)[1117C&gt;T]; NP_149091.1:p.[(Pro261=)](;)[(Gln373Ter)]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507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Hereditary retinal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05AA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D6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21B3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C29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Molecular Diagnosis</w:t>
            </w:r>
          </w:p>
        </w:tc>
      </w:tr>
      <w:tr w:rsidR="005530F3" w14:paraId="48C4EAB5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47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96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F53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9E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proband/C3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99B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and 1 likely pathogenic variant 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CAD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Leber congenital amaurosis 2 (OMIM#204100), AR, Retinitis pigmentosa 20 (OMIM#613794)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D0F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 heterozygous variants (in  both proband and affected sister)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E9E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RPE65; Chr1:[68897192C&gt;T](;)[68903976A&gt;G]; NM_000329.2:c.[1205G&gt;A](;)[1022T&gt;C]; NP_000320.1:p.[(Trp402Ter)](;)[(Leu341Ser)]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6B2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38E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A585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C1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09C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ED051AD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CFA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6A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9F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251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3E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E8F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39 (OMIM#613809), AR, Usher Syndrome, type 2A (OMIM#276901)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973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18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Chr1:[215848678C&gt;T](;)[216419934A&gt;C]; NM_206933.2:c.[12575G&gt;A](;)[2802T&gt;G]; NP_996816.2:p.[(Arg4192His)](;)[(Cys934Trp)]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8CB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41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47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Amplitudinal attenuation of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9C0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22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DB2F86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A26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F4E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0EC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BDB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39D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pathogenic variants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E1B0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Knobloch syndrome, type 1 (OMIM#267750)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FA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74B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COL18A1; chr21:[46895403_46895404del](;)[46917565dup]; NM_030582.3:c.[1292_1293delCT](;)[3213dupC]; NP_085059.2:p.[(Ser431Trpfs)](;)[(Gly1072Argfs)]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148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BBA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syndromic RP (Knobloch syndrome)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0D6E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18EB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C2B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006EB31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B9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8F2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E3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DB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36E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Pathogenic Variants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0B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Cone-rod Dystrophy (OMIM# 604116) AR,  Stargardt Disease (OMIM #248200)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E19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heterozygous, variants are likely in trans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7E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chr1:[94564484G&gt;A](;)[94473807C&gt;T]; NM_000350.2:c.[634C&gt;T](;)[5882G&gt;A]; NP_000341.2:p.[(Arg212Cys)](;)[(Gly1961Glu)]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873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03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3D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E596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8F1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DB1A3DD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990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D5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5C7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DE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489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Likely pathogenic variants,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109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39 (OMIM# 613809); AR, Usher syndrome, type 2A (OMIM#276901)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6A8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Two heterozygous variants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ED9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chr1:[216498735G&gt;A](;)[215848045_215848046del]; NM_206933.2:c.[1055C&gt;T](;)[13207_13208del]; NP_996816.2:p.[(Thr352Ile)](;)[(Gly4403ProfsTer15)]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7F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E42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18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30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EBF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39A2BA6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40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132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12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5C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18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2 likely pathogenic variants and 1 variant of uncertain significance (phase unknown)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65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Usher syndrome, Type 2A (OMIM#276901), AR, Retinitis pigmentosa 39 (OMIM#613809)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433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three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86D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chr1:[216243634G&gt;C](;)[215848678C&gt;T](;)[216498790G&gt;A]; NM_206933.2:c.[5858C&gt;G](;)[12575G&gt;A](;)[1000C&gt;T]; NP_996816.2:p.[(Ala1953Gly)](;)[(Arg4192His)](;)[(Arg334Trp)]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67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16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2A9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CDB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9DA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101FC76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84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FA7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B291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4FF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98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(Heterozygous)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EB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48 (OMIM#613827)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438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single heterozygous variant in Autosomal Dominant disorder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8A1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GUCA1B; Chr6:[42162404_42162406del];[=]; NM_002098.5:c.[153_155delTGA];[=]; NP_002089.4:p.[(Asp51del)];[=]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3E7F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725A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B7A2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6D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ABC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546FA73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2D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62B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72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F31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2D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 Variants of Uncertain Significance  (Heterozygous)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A81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 3 (OMIM# 604116); Autosomal Recessive Fundus flavimaculatus (OMIM#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248200); Autosomal Recessive Retinal dystrophy, early-onset severe (OMIM# 248200); Autosomal Recessive Retinitis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pigmentosa 19 (OMIM# 601718); Autosomal Recessive Stargardt disease 1 (OMIM#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6ED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660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Chr1:[94502837C&gt;T](;)[94463398_94463412del]; NM_000350.2:c.[3677G&gt;A](;)[6729+5_6729+19del]; NP_000341.2:p.[(Gly1226Asp)](;)[?]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A242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  <w:r w:rsidR="00E53D96">
              <w:pict w14:anchorId="3A8440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3" o:spid="_x0000_s1028" type="#_x0000_t75" alt="" style="position:absolute;left:0;text-align:left;margin-left:31.3pt;margin-top:77.3pt;width:4.3pt;height:1.95pt;z-index:251664384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      <v:imagedata r:id="rId5" o:title=""/>
                  <w10:wrap anchorx="margin"/>
                </v:shape>
              </w:pic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9910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  <w:r w:rsidR="00E53D96">
              <w:pict w14:anchorId="4F795ECA">
                <v:shape id="Ink 2" o:spid="_x0000_s1027" type="#_x0000_t75" alt="" style="position:absolute;left:0;text-align:left;margin-left:-121.7pt;margin-top:-.7pt;width:5.25pt;height:1.6pt;z-index:251663360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      <v:imagedata r:id="rId6" o:title=""/>
                  <w10:wrap anchorx="margin"/>
                </v:shape>
              </w:pic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DC7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80D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42A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25F41E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38"/>
              <w:id w:val="-1463113918"/>
            </w:sdtPr>
            <w:sdtEndPr/>
            <w:sdtContent>
              <w:p w14:paraId="4F02F601" w14:textId="77777777" w:rsidR="005530F3" w:rsidRDefault="00FA5F5D" w:rsidP="009E0A29">
                <w:pPr>
                  <w:ind w:right="-15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265*^</w:t>
                </w:r>
                <w:sdt>
                  <w:sdtPr>
                    <w:rPr>
                      <w:vertAlign w:val="superscript"/>
                    </w:rPr>
                    <w:tag w:val="goog_rdk_37"/>
                    <w:id w:val="1412899622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#7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451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78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58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proband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7F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VOUS (Heterozygous)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98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retinitis pigmentosa (RP) with features of chroideremia, based on Bowne et al. 2011; Hull et al. 2016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04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0A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RPE65; Chr:[68896768T&gt;C];[=]; NM_000329.2:c.[1430A&gt;G];[=]; NP_000320.1:p.[(Asp477Gly)];[=]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827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43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Maternally-inherited diabetes and deafness (MIDD)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E92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AA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84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8E043DE" w14:textId="77777777" w:rsidTr="009E0A29">
        <w:trPr>
          <w:trHeight w:val="64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01A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266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9E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D83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8C2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C12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heterozygous; 1 variant of unknown significance in a AD gene; 2 Variants of unknown significance identified in an AR gene,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21F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PRPH2: Choroidal dystrophy, central areolar 2 (OMIM#613105), Leber congenital amaurosis 18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(OMIM#608133), Macular dystrophy, patterned, 1 (OMIM#169150), Macular dystrophy, vitelliform, 3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(OMIM#608161), Retinitis pigmentosa 7 and digenic (OMIM#608133) Retinitis punctata albescens (OMIM#136880)                 ADGRV1:Febrile seizures, familial, 4 (OMIM#604352); Usher syndrome, type 2C (OMIM#605472);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Usher syndrome type 2C, GPR98/PDZD7 digenic (OMIM#605472)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49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6E5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PRPH2; Chr6:[42689802A&gt;T];[=]; NM_000322.4:c.[271T&gt;A];[=]; NP_000313.2:p.[Tyr91Asn];[=]  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ADGRV1; Chr5:[89910831G&gt;T](;)[89968466G&gt;A]; NM_032119.3:c.[202G&gt;T](;)[4856G&gt;A]; NP_115495.3:p.[(Val68Leu)](;)[(Gly1619Asp)]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F5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  <w:r w:rsidR="00E53D96">
              <w:pict w14:anchorId="01610086">
                <v:shape id="Ink 4" o:spid="_x0000_s1026" type="#_x0000_t75" alt="" style="position:absolute;left:0;text-align:left;margin-left:24.3pt;margin-top:-.7pt;width:4.3pt;height:3.05pt;z-index:25166540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      <v:imagedata r:id="rId7" o:title=""/>
                  <w10:wrap anchorx="margin"/>
                </v:shape>
              </w:pic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DC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F46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F99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19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B4B18F3" w14:textId="77777777" w:rsidTr="009E0A29">
        <w:trPr>
          <w:trHeight w:val="41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79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587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97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79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43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Variant of Unknown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41C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PRPH2: Choroidal dystrophy, central areolar 2 (OMIM#613105), Leber congenital amaurosis 18 (OMIM#608133), Macular dystrophy, patterned, 1 (OMIM#169150), Macular dystrophy, vitelliform, 3 (OMIM#608161), Retinitis pigmentosa 7 and digenic (OMIM#608133) Retinitis punctata albescens (OMIM#136880)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4197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83A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PRPH2; Chr6:[42689525G&gt;A];[=]; NM_000322.4:c.[548G&gt;A];[=]; NP_000313.2:p.[Arg183His];[=]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CD8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 vs. 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6736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736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FC9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1F9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21A776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9056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14C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1F1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831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F5A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6D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Retinitis Pigmentosa 31 (OMIM#609923)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0C9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E66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TOPORS; Chr9:[32542492A&gt;C];[=]; NM_005802.4:c.[2031T&gt;G];[=]; NP_005793.2:p.[His677Gln];[=]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72A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963D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8E9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A3A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EA9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68C62AC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3C90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269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472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9D6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FFB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103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Heterozygous Variant of Unknown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713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Retinitis Pigmentosa (OMIM#180105)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65A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DA3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IMPDH1; Chr7:[128035310G&gt;A];[=]; NM_000883.3:c.[1280C&gt;T];[=]; NP_000874.2:p.[Pro427Leu];[=]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C69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D587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A8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7CC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6E0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AC5B581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58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220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13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F88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proband;C5: (Daughter);C6:  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B4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Heterozygous Variant of Unknown Significance identified; also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found in the patient’s daughter and the patient’s son who are both asymptomatic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DC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and Autosomal Dominant Cone-rod dystrophy 6 (OMIM# 601777)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5B8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D9B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GUCY2D; Chr17:[7906612C&gt;A];[=]; NM_000180.3:c.[247C&gt;A];[=]; NP_000171.1:p.[Arg83Ser];[=]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8C6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29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55F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DD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070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0BF28980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108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1B3F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25D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7161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proband;C3(SON)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7FF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variants of uncertain significance, in trans,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419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Usher Syndrome, type 2C (AR, OMIM#605472)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65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42C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ADGRV1; Chr5:[89921028G&gt;T];[89949562G&gt;A]; NM_032119.3:c.[640G&gt;T];[4171G&gt;A]; NP_115495.3:p.[(Val214Leu)];[(Glu1391Lys)]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013C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0AD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C25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A29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4F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1FCE810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40"/>
              <w:id w:val="860938909"/>
            </w:sdtPr>
            <w:sdtEndPr/>
            <w:sdtContent>
              <w:p w14:paraId="7291AF24" w14:textId="77777777" w:rsidR="005530F3" w:rsidRDefault="00FA5F5D" w:rsidP="009E0A29">
                <w:pPr>
                  <w:ind w:right="-6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272</w:t>
                </w:r>
                <w:sdt>
                  <w:sdtPr>
                    <w:rPr>
                      <w:vertAlign w:val="superscript"/>
                    </w:rPr>
                    <w:tag w:val="goog_rdk_39"/>
                    <w:id w:val="-1830820431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#8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8E8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4F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D4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E53E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5EF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Retinitis pigmentosa 77 (MIM# 617304)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1E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CE9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REEP6; chr19:[1495553G&gt;A];[1495553G&gt;A]; NM_138393.3:c.[295G&gt;A];[295G&gt;A]; NP_001316485.1:p.[Glu99Lys];[Glu99Lys]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4F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09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C0B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9F9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2DF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63CE35B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F88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DCD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6DF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E74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P;C3 (DAUGHTER)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9C0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clinical significance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640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achromatopsia3 (MIM#26300); macular degeneration, juvenile(MIM#248200).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B5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C3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CNGB3; Chr8:[87645110C&gt;T];[87645110C&gt;T]; NM_019098.4:c.[1190G&gt;A];[1190G&gt;A]; NP_061971.3:p.[(Cys397Tyr)];[(Cys397Tyr)]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69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409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Achromatopsia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8C92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8B1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FD2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4FC3ED2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0A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9E9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CF1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6B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30D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 of Unknown Significance Identified, Phase Undetermined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8FB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Usher syndrome, type 2A (OMIM 276901), and Autosomal Recessive Retinitis Pigmentosa (OMIM 613809)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630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undetermined.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8F0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Chr1:[216595222](;)[215960057C&gt;T]; NM_206933.2:c.[457T&gt;A](;)[10342G&gt;A]; NP_996816.2:p.[(Trp153Arg)(;)[(Glu3448Lys)]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03A6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E182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5E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7B40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63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6AC6F41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tag w:val="goog_rdk_42"/>
              <w:id w:val="1961844954"/>
            </w:sdtPr>
            <w:sdtEndPr/>
            <w:sdtContent>
              <w:p w14:paraId="1C02C83F" w14:textId="77777777" w:rsidR="005530F3" w:rsidRDefault="00FA5F5D" w:rsidP="009E0A29">
                <w:pPr>
                  <w:ind w:right="-60"/>
                  <w:jc w:val="center"/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3"/>
                    <w:szCs w:val="13"/>
                  </w:rPr>
                  <w:t>275</w:t>
                </w:r>
                <w:sdt>
                  <w:sdtPr>
                    <w:rPr>
                      <w:vertAlign w:val="superscript"/>
                    </w:rPr>
                    <w:tag w:val="goog_rdk_41"/>
                    <w:id w:val="291875123"/>
                  </w:sdtPr>
                  <w:sdtEndPr/>
                  <w:sdtContent>
                    <w:r w:rsidRPr="009E0A29">
                      <w:rPr>
                        <w:rFonts w:ascii="Arial" w:eastAsia="Arial" w:hAnsi="Arial" w:cs="Arial"/>
                        <w:color w:val="000000"/>
                        <w:sz w:val="13"/>
                        <w:szCs w:val="13"/>
                        <w:vertAlign w:val="superscript"/>
                      </w:rPr>
                      <w:t>#5</w:t>
                    </w:r>
                  </w:sdtContent>
                </w:sdt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8D71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FEA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5D1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9AE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4EA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Choroideremia (OMIM#303100)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0E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9F1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CHM; ChrX:[85282510A&gt;T];[=]; NM_000390.3:c.[101T&gt;A];[=]; NP_000381.1:p.[(Val34Asp)];[=]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A1E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1B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CHM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409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311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5D9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530CA55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ED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70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FD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65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3E6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31A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glaucoma 1, open angle, f (OMIM#603383)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AD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60B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ASB10; Chr7:[150883614G&gt;T];[=]; NM_001142459.1:c.[449C&gt;A];[=]; NP_001135931.2:p.[(Thr150Asn)];[=]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25FF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Glaucoma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88C1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3A79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87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C0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69BB021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FC3D" w14:textId="77777777" w:rsidR="005530F3" w:rsidRPr="009E0A29" w:rsidRDefault="00FA5F5D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 w:rsidRPr="009E0A29">
              <w:rPr>
                <w:rFonts w:ascii="Arial" w:eastAsia="Arial" w:hAnsi="Arial" w:cs="Arial"/>
                <w:color w:val="000000"/>
                <w:sz w:val="12"/>
                <w:szCs w:val="12"/>
              </w:rPr>
              <w:t>277*^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FA1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EA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D99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B2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F7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1; Autosomal Dominant (OMIM# 180100)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5C4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795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RP1; Chr 8:[55534144G&gt;A];[=]; NM_006269.1:c.[615+3G&gt;A];[=]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E7A2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241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24DE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66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6B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BBDDE63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0D9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C32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8196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486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FC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heterozygous variant of uncertain significance related to patient’s phenotype identified.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04E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Leber congenital amaurosis 11 (OMIM#613837), Retinitis pigmentosa 10 (AD, OMIM#180105)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E47C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55B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IMPDH1; Chr7:[128040170T&gt;A];[=]; NM_000883.3:c.[853A&gt;T];[=]; NP_000874.2:p.[(Ile285Phe)];[=]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5DA1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Unilateral CME/lamellar hole (OD)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B6EA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0EA8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188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96F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04EA069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96A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279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AD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FF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F0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1E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454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4, autosomal dominant or recessive (OMIM#613731); Retinitis punctata albescens, autosomal dominant or recessive (OMIM#136880).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274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91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RHO; Chr3:[129247659A&gt;G];[=]; NM_000539.3:c.[83A&gt;G];[=]; NP_000530.1:p.[(Gln28Arg)];[=]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F16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9966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CAE0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D72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B8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2D052C4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B2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8E8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A35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5DD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7ED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VOUS,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2AA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Usher syndrome, type IV (OMIM#: 618144)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61C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739D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ARSG; Chr17:[66381226C&gt;T](;)[66416350del]; NM_014960.4:c.[1004C&gt;T](;)[1326delG]; NP_055775.2:p.[(Thr335Met)](;)[(Ser443Alafs*12)]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BE7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2323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CAD3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Extinguished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C7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507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57AF72A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404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0AC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43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E75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40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VOUS,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15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Usher syndrome, Type 2A (Autosomal Recessive; 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F5E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F6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Chr1:[21659540A&gt;C](;)[215916561G&gt;A]; NM_206933.2:c.[274T&gt;G](;)[11506C&gt;T]; NP_996816.2:p.[(Ser92Ala)](;)[(Pro3836Ser)]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014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A1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7A6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8A4E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A21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0AC6B4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CF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4C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FC9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D7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EB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VOUS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ECE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 6 (AD,AR, OMIM#601777); Leber Congenital Amaurosis 1 (AR,OMIM#204000)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699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05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GUCY2D; Chr17:[7918022C&gt;T];[=]; NM_000180.3:c.[2516C&gt;T];[=]; NP_0001711:p.[(Thr839Met)];[=]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1C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9793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D24C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7C2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BDF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101B002" w14:textId="77777777" w:rsidTr="009E0A29">
        <w:trPr>
          <w:trHeight w:val="2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C5E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821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18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99C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9F0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Heterozygous VOUS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4C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AD, AR, Fundus Albipunctatus (OMIM: 136880); AR Bothnia retinal dystrophy (OMIM: 607475);Newfoundland rod-cone dystrophy (OMIM: 607476);AD,AR,Retinitis punctate albescens(OMIM:136880)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75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FC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RLBP1; Chr15:[89758376A&gt;G];[=]; NM_000326.4:c.[440T&gt;C];[=]; NP_000317.1:p.[(Val147Ala)];[=]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947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31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EDB7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dysfunction*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5A2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DF9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37B9C9D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FD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1B4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B1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FE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6A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variants of uncertain significance identified,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99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39 (OMIM#: 613809); Usher syndrome, type 2A (OMIM#: 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F9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E79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Chr1:[215848910G&gt;A](;)[215847979G&gt;A]; NM_206933.2:c.[12343C&gt;T](;)[13274C&gt;T]; NP_996816.2:p.[(Arg4115Cys)](;) [(Thr4425Met)]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8A72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05F3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1FD6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411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A7D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0C0971E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433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CDC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7E2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74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3E3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Variant of Uncertain Significance identified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7F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Dominant and Autosomal Recessive Retinitis Pigmentosa 1(OMIM#180100)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59F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95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RP1; Chr8:[55537952T&gt;G];[=]; NM_006269.1:c.[1510T&gt;G];[=]; NP_006260.1p.[(Ser504Ala)];[=]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F2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posterior epithelial detachments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8F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7F2E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DC8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129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236E271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200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F438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EA7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E8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268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variants of uncertain significance of unknown phase in EYS, and a single heterozygous pathogenic variant in an autosomal recessive disease gene, CNGA1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F1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Retinitis pigmentosa 25 (OMIM# 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1054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variants, phase unknown;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78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Chr6:[66044979A&gt;T](;)[66204564G&gt;A]; NM_001142800.1:c.[740C&gt;T](;)[1660T&gt;A];  NP_001136272.1:p.[(Pro247Leu)](;)[(Cys554Ser)]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51B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 vs. Cone-rod dystrophy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59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2F4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29D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DBF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33E3A48" w14:textId="77777777" w:rsidTr="009E0A29">
        <w:trPr>
          <w:trHeight w:val="2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A02B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7BF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D1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0D0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C3,C4 (sons)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3C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Homozygous Variants of Uncertain Significance in EYS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BD5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Retinitis pigmentosa 25 (OMIM# 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B49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2 Homozygous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7D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EYS; Chr6:[64574166C&gt;T;64430907_644309115del];[64574166C&gt;T;64430907_644309115del], NM_001142800.2:c.[7141G&gt;A;9012_9020del];[7141G&gt;A;9012_9020del]; NP_001136272.1:p.[(Gly2381Arg);(Glu3004_Asn3006del)];[(Gly2381Arg);(Glu3004_Asn3006del)]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516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60B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Sectoral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438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Both rod and cone attenuation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3F7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87E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299B3BC1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EAF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54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4F6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8B08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9D1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Variant of Uncertain Significance identified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C1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 6, AD, AR (OMIM#601777); Leber congenital amaurosis 1, AR (OMIM#204000)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DF12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0EC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GUCY2D; Chr17:[7918012C&gt;T];[=]; NM_000180.3:c.[2506C&gt;T];[=]; NP_000171.1:p.[(Arg836Trp)];[=]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FAC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282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C8E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Both rod and cone attenuation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76F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7D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8D2FFE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0125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289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C42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F2A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026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BE9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D6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Vitelliform macular dystrophy 5 (OMIM#616152), Retinitis Pigmentosa 56 (OMIM#613581)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1BC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F6A1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IMPG2; Chr3:[100963029A&gt;G];[=]; NM_016247.3:c.[2146T&gt;C];[=]; NP_057331.2:p.[(Ser716Pro)];[=]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61E9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Healthy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7B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30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37C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E76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784D5B86" w14:textId="77777777" w:rsidTr="009E0A29">
        <w:trPr>
          <w:trHeight w:val="32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030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4F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CCE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BD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62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Variant of Unknown Significance Identified in X-linked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E4C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 3 (RP3; OMIM:300029), X-linked. Retinitis Pigmentosa, X-linked, and sinorespiratory infections, with or without deafness (OMIM:300455), Macular Degeneration, X-linked (OMIM:300834), Cone-rod dystrophy, X-linked (OMIM:304020).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6B2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Hemizygous.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481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RPGR; ChrX:[38146026_38146049];[0]; NM_001034853.1:c.[2203_2226del];[0]; NP_001030025.1:p.[(His735_Glu742del)];[0]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E16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D35A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FFB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56BF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C77D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16022CAA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D12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2E5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E5F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DF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D4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 in a clinically relevant gene.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BA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dystrophy, vitelliform, 5 (OMIM#616152, AD), Retinitis pigmentosa 56(OMIM#613581,AR)​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0C5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20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IMPG2; Chr3:[100963388A&gt;T];[=]; NM_016247.3:c.[1787T&gt;A];[=]; NP_057331:p.[(Ile596Lys)];[=]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0131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856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D4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235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B1F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B6CEC09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45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C4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EC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15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C0B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Homozygous 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FF0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Autosomal Recessive Cone-rod dystrophy and hearing loss (OMIM#617236)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68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(apparent)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21E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CEP78; Chr9:[80877900G&gt;A];[80877900G&gt;A]; NM_001098802.2:c.[1461G&gt;A];[1461G&gt;A]; NP_001092272.1:p.[(Glu487=)];[(Glu487=)](;)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75B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A880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0DD8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DA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F62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125A9C5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11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8BC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E9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27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31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variants of uncertain significance, in trans, identified in a gene related to the patient’s phenotype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5A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Bothnia retinal dystrophy (AR; OMIM#607475), Fundus albipunctatus (AD, AR, OMIM#136880),Retinitis punctate albescens (AD, AR, OMIM#136880)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097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Compound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97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RLBP1; Chr15:89760400_89760411del];[89761912G&gt;A]; NM_000326.4:c.[286_297del];[25C&gt;T]; NP_000317.1:p.[(Phe96_Phe99)];[(Arg9Cys)]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0644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Vitamin A deficiency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330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7C3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5C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5BE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591310F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EC8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294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CB46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1DC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79C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One heterozygous variant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2CC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Wagner syndrome 1(OMIM#143200,AD)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BF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035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VCAN; Chr5:82835599_82835601del; NM_004385.4:c.[6782_6784del];[=]; NP_004376.2:p.[(Glu2261del)];[=]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64E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EB6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E9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8A2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D39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148EB1FD" w14:textId="77777777" w:rsidTr="009E0A29">
        <w:trPr>
          <w:trHeight w:val="32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E7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FF3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F44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CF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ECA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Variant of Uncertain Significance identified.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623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Arts syndrome (XLR; OMIM#301835), Charcot-Marie-Tooth disease, X-linked recessive 5 (XLR; OMIM#311070), Deafness, X-Linked 1 (XL; OMIM# 304500), Gout, PRPS-related (XLR; OMIM# 300661), Phosphoribosylpyrophosphate synthetase superactivity (XLR; OMIM# 300661)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E04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67D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PRPS1 ChrX:[106888549A&gt;G];[=]; NM_002764.4:c.[673A&gt;G];[=]; NP_002755.1:p.[Thr225Ala];[=]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64E1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RPGR carrier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52A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2996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AC6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17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2B5843E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EE0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1A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A7BE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11C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149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 variant of uncertain significance identified in a clinically relevant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169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Retinitis pigmentosa-12 (OMIM#600105,AR); Leber congenital amaurosis 8 (OMIM#613835,AR); Pigmented paravenous chorioretinal atrophy (OMIM#172870,AD).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907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homozygous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77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CRB1; Chr1:[197396961C&gt;A];[197396961C&gt;A]; NM_201253.2:c.[2506C&gt;A];[2506C&gt;A]; NP_957705.1:p.[(Pro836Thr)];[(Pro836Thr)]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11D2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8EC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EDAA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803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2D36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1D8FF58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06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498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11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2C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AB5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 of Uncertain Significance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158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susceptibility to age-related macular degeneration-1 (OMIM# 603075)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4D4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variants in cis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FC2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HMCN1; Chr1:[186086704A&gt;T;186107069T&gt;C];[=]; NM_031935.2:c.[11797A&gt;T;13889T&gt;C];[=];  NP_114141.2:p.[Asn3933Tyr;Val4630Ala];[=]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51F6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 vs.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3BFF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1E8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33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E50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F5337FB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8A3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298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23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F0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7DA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6AC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 variant of uncertain significance identified in a clinically relevant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06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Enhanced S-cone syndrome (OMIM#268100,AR), Retinitis pigmentosa 37(OMIM#611131, AD,AR)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85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31F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NR2E3; Chr15:[72104123G&gt;T];[=]; NM_016346.3:c.[263G&gt;T];[=]; NP_057430.1:p.[(Gly88Val)];[=]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DFF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Healthy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263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EE9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3F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A6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1E0B0287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6E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299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4280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1A6D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A1B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6D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and 1 variant of Uncertain Significance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61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Cone dystrophy 4 (OMIM# 613093); AR, Achromatopsia 5 (OMIM# 613093)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036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F5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PDE6C; Chr10:[95421855G&gt;C](;)[95422335_95422336del]; NM_006204.3:c.[2248G&gt;C](;)[2304_2305del]; NP_006195.3:p.[(Asp750His)](;)[(Asp770*)]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973E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03A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Bull's eye maculopathy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C11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20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F6A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F169492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AC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01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4646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C59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4D4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1 Likely Pathogenic Variant associated with autosomal recessive disease identified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C1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 Achromatopsia 3 (OMIM#262300); AR Macular degeneration, juvenile (OMIM#248200)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515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985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CNGB3; Chr8:[87641222A&gt;C];[=]; NM_019098.4:c.[1405T&gt;G];[=]; NP_061971.3:p.[(Tyr469Asp)];[=]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671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B7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785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1DD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83E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7F52C51E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E9C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13B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612A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652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77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pathogenic variant and 1variant of uncertain significance identified ( 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371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80 (OMIM#617781); AR, short-rib thoracic dysplasia 9 with or without polydactyly (OMIM#266920)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5E0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B8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IFT140; Chr16:[1607935C&gt;A](;)[1642520_1642522del]; NM_014714.3:c.[437_439del](;)[2399+1G&gt;T]; NP_055529.2:p.[(His146_Glu147delinsGln)](;)[(?)]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570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CBE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1FE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18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F7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68609D6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1E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FEEE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06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62C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63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1 Likely Pathogenic Variant and 1 Variant of Uncertain Significance identified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EE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Cone-rod dystrophy 3 (OMIM# 604116); AR, Fundus flavimaculatus (OMIM#248200); AR, Retinal dystrophy, early-onset severe (OMIM# 248200); AR, Retinitis pigmentosa 19 (OMIM# 601718); AR, Stargardt disease 1 (OMIM# 248200)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81AB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Two heterozygous variants 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643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Chr1:[94512491C&gt;T](;)[94466624C&gt;T]; NM_000350.2:c.[2902G&gt;A](;)[6320G&gt;A]; NP_000341.2:p.[(Gly968Arg)](;)[(Arg2107His)]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038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64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C7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84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5BA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6C056881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22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0DF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859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00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E99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LP and 1VOUS, phase unknown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5B5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39 (OMIM:613809), AR, Usher Syndrome Type 2A (OMIM:276901)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BE3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F24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Chr1:[216497592C&gt;T](;)[215848678C&gt;T]; NM_206933.2:c.[1246G&gt;A](;)[12575G&gt;A]; NP_996816.2:p.[(Ala416Thr)](;)[(Arg4192His)]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D054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6B7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362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81E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627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5DC2F07C" w14:textId="77777777" w:rsidTr="009E0A29">
        <w:trPr>
          <w:trHeight w:val="1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20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161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FF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D47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6350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and 1 VOUS,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B0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Deafness, autosomal dominant 11 (OMIM# 601317); Deafness, autosomal recessive 2 (OMIM#600060); AR, Usher syndrome, type 1B (OMIM# 276900).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F8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447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MYO7A; chr11:[76871317G&gt;A](;)[76886511G&gt;A]; NM_000260.3:c.[1189G&gt;A](;)[2187+1G&gt;A]; NP_000251.3:p.[(Ala397Thr)](;)[?]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A90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8A8B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C72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8C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63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EB27684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C06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122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EC9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B8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690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and 1 VOUS,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74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Night blindness, congenital stationary (AD, OMIM#163500), Retinitis Pigmentosa-40 (AR,OMIM#613801)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EB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83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PDE6B; Chr4:[647684AC&gt;A](;)[660383G&gt;A]; NM_000283.3:c.[756del](;)[2332G&gt;A]; NP_000274.2:p.[(Asp252Glufs*29)](;)[Val778Met]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F50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FC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18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9C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B0D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4C618CCD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97F9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FC0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849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61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C3(Daughter) + C4 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DCA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and 1 VOUS,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78F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39 (OMIM# 613809); AR, Usher syndrome, type 2A (OMIM#276901)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E329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47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Chr1:[216373096A&gt;T](;)[216143987C&gt;A]; NM_206933.2:c.[3684T&gt;A](;)[6937G&gt;T]; NP_996816.2:p.[(Cys1228Ter)](;)[(Gly2313Cys)]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3B9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7DD6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45B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F8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48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39487387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3692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56DA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CAF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45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C1+ C3 (uncle)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981A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and 1 variant of uncertain significance (phase unknown)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AC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AR, Cone-rod  dystrophy  3  (OMIM#  604116),  AR, Fundus  flavimaculatus  (OMIM#  248200), AR, Retinal dystrophy,  early-onset  severe  (OMIM#  248200),  AR, Retinitis  pigmentosa  19  (OMIM#601718),  AR, Stargardt  disease1(OMIM#248200), AD, {Macular degeneration, age-related, 2} (OMIM#153800)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B4D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Two heterozygous variants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13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Chr1:[94466422C&gt;T](;)[94480208A&gt;C]; NM_000350.2:c.[6449G&gt;A](;)[5351T&gt;G]; NP_000341.2:p.[(Cys2150Tyr)](;)[(Leu1784Arg)]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A8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F8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STGD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6E5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Normal: 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AE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25F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Possible Molecular Diagnosis</w:t>
            </w:r>
          </w:p>
        </w:tc>
      </w:tr>
      <w:tr w:rsidR="005530F3" w14:paraId="0112E045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4D1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CF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A71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BC4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C3 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B37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identified in an autosomal recessive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FD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AD, Macular dystrophy, vitelliform, 5 (OMIM#: 616152), AR, Retinitis pigmentosa 56 (OMIM#: 613581)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B0C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BCB1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IMPG2; Chr3:[100961687dup];[=];  NM_016247.4:c.[2867dup];[=]; NP_057331.2:p.[(Asn956Lysfs*19)];[=]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B403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C73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F1BB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53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D3D3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6791234C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76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2B3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D4A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5C59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9A1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Heterozygous pathogenic variant identified  in an autosomal recessive disease gene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934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25 ( OMIM#: 602772)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707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CE6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EYS; Chr6:[65707474C&gt;T];[=]; NM_001142800.1:c.[2259+1G&gt;A];[=]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36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6D4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1F1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A95F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1D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24F738DE" w14:textId="77777777" w:rsidTr="009E0A29">
        <w:trPr>
          <w:trHeight w:val="35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40C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A8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55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CA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584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 Likely Pathogenic Variant associated with autosomal recessive disease identified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116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Cone-rod dystrophy 3 (OMIM#604116); AR, Fundus flavimaculatus (OMIM#248200); AR, Retinal dystrophy, early-onset severe (OMIM#248200); AR, Retinitis pigmentosa 19 (OMIM#601718); AR, Stargardt disease (OMIM#248200); AD, Macular degeneration (OMIM#153800)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DC8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B324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ABCA4; Chr1:[94476428G&gt;A];[=]; NM_000350.2:c.[5642C&gt;T];[=]; NP_000341.2:p.[(Ala1881Val)];[=]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5E24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C4A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55FB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68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886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035F0A66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D557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CF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0B0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F8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0A0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1 Likely Pathogenic variant identified in autosomal recessive retinitis pigmentosa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D5C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AR, Retinitis pigmentosa 39 (OMIM#613809);AR, Usher syndrome, type 2A</w:t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br/>
              <w:t>(OMIM#276901)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F9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1BF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USH2A; Chr1:[215987168dup];[=]; NM_206933.2:c.[9650dup];[=]; NP_996816:p.[(Arg3217Lysfs*27)];[=]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F3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4B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46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D44C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85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Other</w:t>
            </w:r>
          </w:p>
        </w:tc>
      </w:tr>
      <w:tr w:rsidR="005530F3" w14:paraId="5A186EF5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EA3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312^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D0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62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682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proband/C1/C3 (sister)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579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6E45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38E5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86F2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0DC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466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PPRCA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7BF0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911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64D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DCA400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9B1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313^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AFB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92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6349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B72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AFBB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75D0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9465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D2FA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B14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E81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1C3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6EB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8660A5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E67F" w14:textId="59D8318A" w:rsidR="005530F3" w:rsidRPr="009E0A29" w:rsidRDefault="00FA5F5D" w:rsidP="009E0A29">
            <w:pP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 w:rsidRPr="009E0A29">
              <w:rPr>
                <w:rFonts w:ascii="Arial" w:eastAsia="Arial" w:hAnsi="Arial" w:cs="Arial"/>
                <w:color w:val="000000"/>
                <w:sz w:val="12"/>
                <w:szCs w:val="12"/>
              </w:rPr>
              <w:t>314*</w:t>
            </w:r>
            <w:r w:rsidR="009E0A29" w:rsidRPr="009E0A29">
              <w:rPr>
                <w:rFonts w:ascii="Arial" w:eastAsia="Arial" w:hAnsi="Arial" w:cs="Arial"/>
                <w:color w:val="000000"/>
                <w:sz w:val="12"/>
                <w:szCs w:val="12"/>
              </w:rPr>
              <w:t>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283A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99A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932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F4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AF21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5563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106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3A8F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4EC8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119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A9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65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D726AEB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7F8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12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AC3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D8D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20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0594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EDCD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B770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2D9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Healthy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09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88F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 xml:space="preserve">Normal: </w:t>
            </w:r>
            <w:r>
              <w:rPr>
                <w:rFonts w:ascii="Arial" w:eastAsia="Arial" w:hAnsi="Arial" w:cs="Arial"/>
                <w:sz w:val="13"/>
                <w:szCs w:val="13"/>
              </w:rPr>
              <w:t>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9A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B972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97752E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C72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789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700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C322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E1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879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EB34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3A7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D72A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42E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BE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918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04E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91CA902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571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75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0CD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C493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091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42E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856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2C91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A5CE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B4EC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9227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C461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89F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14A0F78" w14:textId="77777777" w:rsidTr="009E0A29">
        <w:trPr>
          <w:trHeight w:val="6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7E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AC2C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E508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88B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51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8582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9D7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41C3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B693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 vs 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0009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2FDF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4C7A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98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0BAE8D0" w14:textId="77777777" w:rsidTr="009E0A29">
        <w:trPr>
          <w:trHeight w:val="21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5A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1C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4A23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F52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P; C3 (Son, unaffected)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929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B8C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E366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B042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74F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7E0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F72C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43A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52F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967FF59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1B5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0107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0E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AAE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P;C3 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CA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4C43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F8ED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9D0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39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614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Pattern dystrophy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3A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 xml:space="preserve">Normal: </w:t>
            </w:r>
            <w:r>
              <w:rPr>
                <w:rFonts w:ascii="Arial" w:eastAsia="Arial" w:hAnsi="Arial" w:cs="Arial"/>
                <w:sz w:val="13"/>
                <w:szCs w:val="13"/>
              </w:rPr>
              <w:t>No detectable dysfunction*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D0B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15B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2F40288" w14:textId="77777777" w:rsidTr="009E0A29">
        <w:trPr>
          <w:trHeight w:val="12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BCE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ED8A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31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B4E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P; C1;C3 ( Affected Brother)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4C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5CE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E6F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F59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637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EB71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X-linked retinoschisis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391F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2A0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2481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A0566EA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D82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322^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F5B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20C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3AF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374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ADCA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EEF7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A66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DDF7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 vs 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93F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C84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C3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359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A822D8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A02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2292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1B6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9A3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13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3635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6F5F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609A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C084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8A3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(atypical)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443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D33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761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7CFB5E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9C5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AD0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B2D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F0F4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74C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BE4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E58C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19F9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4C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AEA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68C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56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FA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8CCC172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30C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325^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52F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34D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8934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660E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08FE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C7E4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7E4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B2A6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E13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A405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Non-recordable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2254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D1B4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1BB9C08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60AE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D2D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BB6E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39D3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3521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254D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87D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152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028F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87D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Unilateral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C26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(right eye only)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D240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3F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F14F73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DDD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48A8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B0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21B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7A6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97E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D09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F50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3F9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36DD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971A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DA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400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E2E92C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A6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EFF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123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231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2C34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A7526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D246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A1E9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56AC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DB3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CB4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38EF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0AF3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ED40B09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557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8EE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0109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A34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74C5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CF1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F7A8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C14C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54B8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ED62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A6F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F2EC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BAC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A9A1BDF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8083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056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58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FD4A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E9E5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CE04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3A1A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A2E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DE3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FD89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24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sz w:val="13"/>
                <w:szCs w:val="13"/>
              </w:rPr>
              <w:t xml:space="preserve">Normal: </w:t>
            </w:r>
            <w:r>
              <w:rPr>
                <w:rFonts w:ascii="Arial" w:eastAsia="Arial" w:hAnsi="Arial" w:cs="Arial"/>
                <w:sz w:val="13"/>
                <w:szCs w:val="13"/>
              </w:rPr>
              <w:t>No detectable dysfunction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44BB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9D91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DF9842E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C36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28E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AB32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 xml:space="preserve"> 3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8CB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B9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8050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6AF3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DD07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3314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67F0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3404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5A17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FF2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B89C257" w14:textId="77777777" w:rsidTr="009E0A29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B38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FB3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9372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F2F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BE9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8335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CA0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41DF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B2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19DB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Unilateral 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BE2B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(right eye only)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A9D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02C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2A29287" w14:textId="77777777" w:rsidTr="009E0A29">
        <w:trPr>
          <w:trHeight w:val="1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52C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282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58E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6A2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proband, mother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3005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12D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9327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1AA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941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Maculopathy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39D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A75B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Moderate decrease in cone function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30F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096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047C130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C24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8C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6E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B4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FD9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F5E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B71A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3686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4BA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441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150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1E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0BD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AE21701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FF4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A43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558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4FD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P:C3(SON)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EFCB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BD3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3C9E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69418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C0E0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2C39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2F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86B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93FD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3589863" w14:textId="77777777" w:rsidTr="009E0A29">
        <w:trPr>
          <w:trHeight w:val="1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78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643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E7F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0C9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03F3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5103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10E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06E2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26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EBD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 (severe)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125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Amplitudinal decreases in both rod and cone responses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AE4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B83B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FD764B8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DB7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150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763A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701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9F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B72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31E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34EF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A405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309D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C8A5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14C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0D77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A067173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FDB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F1D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04A5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13F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85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8E5B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1407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3353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CDE2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3B5A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D34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D2BC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5212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A9118A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01F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6917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08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1C05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D36A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77FF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E20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EE77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061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7BB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45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A126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Cone-rod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157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EC6909A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62F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41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B852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EC52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C3(son) +C4(daughter)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E9A0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6BF4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DE8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BD60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F8CB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6E43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EA6C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0864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C3F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270F84D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54D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271E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BA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360D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80C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1AA4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CD36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F23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C88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CFF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0FAC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22E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5FB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26B00E2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26F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lastRenderedPageBreak/>
              <w:t>342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81B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7A95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3C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2E48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6EE87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B42B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AAA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D1BD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F58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7CBE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306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9533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B608BA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DC10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3A9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F2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B03D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F3D1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7DACC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1A18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3EB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D26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3331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B68C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2E7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3EC6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F33C708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A388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813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6CC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BFB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41DF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F115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8B7E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24AF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20E8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3A7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54D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2BA7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3DB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1C5584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50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877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9D0C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A7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43C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0C36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5D416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1F4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A544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0538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482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A89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C416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4D4D819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818B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939F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17A8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6063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9A49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975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7A87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F93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606E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46D1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8FD2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31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63C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1EB5A84F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214B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2730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6BC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771A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0207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7DEE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AEC7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D610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72A8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940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843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251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Macular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237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0A07AA6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69FE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0A2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13D3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5939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BB4F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A288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23AF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D8AF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9399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2319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27E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C67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BA5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309C83B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DE54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DC3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DB9A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C71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A7B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BAD1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B7B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F0459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6BEA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BB00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BF2D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F680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703E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FF1B7B9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C71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2AA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02C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271DA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 + C3 (Daughter)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689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C2E9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2EB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E47E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84B3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8971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A8A72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DFB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41E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2D358B55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22ED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BB7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07C4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C848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66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16A8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8EDB7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78A5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532C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BD4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30CB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C795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C25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742C25FC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070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9ED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5FE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0C04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TRIO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E13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A00FD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49EE3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02E0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37C6B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8EA9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74E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D97C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4DA0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171CF97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3BA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EF99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M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A56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9800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155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9814B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208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654FA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B964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2D825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ABA5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C611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5B15B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0843BF54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5C46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C502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BAC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9D84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8A3D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AB72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B0D6F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F06B4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2E1D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D8CA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977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D6F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59B4D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1F9C83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FB1A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95E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A8B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7792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E4F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D85A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5D6A1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A18C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6780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8C3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F757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AAE3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0779E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6EB9B23B" w14:textId="77777777" w:rsidTr="009E0A29">
        <w:trPr>
          <w:trHeight w:val="3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3657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92F06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DBF0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5BB0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7BFF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59C90" w14:textId="77777777" w:rsidR="005530F3" w:rsidRDefault="005530F3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F942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349D" w14:textId="77777777" w:rsidR="005530F3" w:rsidRDefault="005530F3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4A7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AD59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2068C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2132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6C252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  <w:tr w:rsidR="005530F3" w14:paraId="52FB1FB4" w14:textId="77777777" w:rsidTr="009E0A29">
        <w:trPr>
          <w:trHeight w:val="28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7798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357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3ED4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31F6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78A81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proband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4E87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Likely pathogenic heterozygous variant in autosomal dominant disease related to retinoblastoma identified which is not the primary indication for the test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67ED0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Retinoblastoma (OMIM#180200,AD,Smu)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CF73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heterozygous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391C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RB1,Chr13:[49027221C&gt;T;49027222C&gt;T];[=], NM_000321.2:c.[1788_1789delCCinsTT];[=], NP_000312.2:p.[(Gln597Ter)];[=]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5A1D8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E978F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3CB6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N.D.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B044E" w14:textId="77777777" w:rsidR="005530F3" w:rsidRDefault="00FA5F5D">
            <w:pPr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Rod-cone dystrophy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DA5" w14:textId="77777777" w:rsidR="005530F3" w:rsidRDefault="00FA5F5D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</w:rPr>
              <w:t>Negative</w:t>
            </w:r>
          </w:p>
        </w:tc>
      </w:tr>
    </w:tbl>
    <w:p w14:paraId="06FC114A" w14:textId="77777777" w:rsidR="005530F3" w:rsidRDefault="00FA5F5D">
      <w:pPr>
        <w:rPr>
          <w:sz w:val="16"/>
          <w:szCs w:val="16"/>
        </w:rPr>
      </w:pPr>
      <w:r>
        <w:rPr>
          <w:sz w:val="16"/>
          <w:szCs w:val="16"/>
        </w:rPr>
        <w:t>*Sanger follow-up performed</w:t>
      </w:r>
    </w:p>
    <w:sdt>
      <w:sdtPr>
        <w:tag w:val="goog_rdk_44"/>
        <w:id w:val="391162656"/>
      </w:sdtPr>
      <w:sdtEndPr/>
      <w:sdtContent>
        <w:p w14:paraId="0F2FEFA5" w14:textId="77777777" w:rsidR="005530F3" w:rsidRDefault="00FA5F5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^ Miseq RPGR ORF15 performed</w:t>
          </w:r>
          <w:sdt>
            <w:sdtPr>
              <w:tag w:val="goog_rdk_43"/>
              <w:id w:val="-332912752"/>
            </w:sdtPr>
            <w:sdtEndPr/>
            <w:sdtContent/>
          </w:sdt>
        </w:p>
      </w:sdtContent>
    </w:sdt>
    <w:sdt>
      <w:sdtPr>
        <w:tag w:val="goog_rdk_46"/>
        <w:id w:val="-498502007"/>
      </w:sdtPr>
      <w:sdtEndPr/>
      <w:sdtContent>
        <w:p w14:paraId="3D09436A" w14:textId="77777777" w:rsidR="005530F3" w:rsidRDefault="00E53D96">
          <w:pPr>
            <w:rPr>
              <w:sz w:val="16"/>
              <w:szCs w:val="16"/>
            </w:rPr>
          </w:pPr>
          <w:sdt>
            <w:sdtPr>
              <w:tag w:val="goog_rdk_45"/>
              <w:id w:val="1022356712"/>
            </w:sdtPr>
            <w:sdtEndPr/>
            <w:sdtContent>
              <w:r w:rsidR="00FA5F5D">
                <w:rPr>
                  <w:sz w:val="16"/>
                  <w:szCs w:val="16"/>
                </w:rPr>
                <w:t>#1 has been previously reported in Ophthalmic Genet. 2020 Feb;41(1):26-30. doi: 10.1080/13816810.2020.1723116. Epub 2020 Feb 13. PMID: 32052671</w:t>
              </w:r>
            </w:sdtContent>
          </w:sdt>
        </w:p>
      </w:sdtContent>
    </w:sdt>
    <w:sdt>
      <w:sdtPr>
        <w:tag w:val="goog_rdk_49"/>
        <w:id w:val="-876308455"/>
      </w:sdtPr>
      <w:sdtEndPr/>
      <w:sdtContent>
        <w:p w14:paraId="276C155F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47"/>
              <w:id w:val="650723923"/>
            </w:sdtPr>
            <w:sdtEndPr/>
            <w:sdtContent>
              <w:r w:rsidR="00FA5F5D">
                <w:rPr>
                  <w:sz w:val="16"/>
                  <w:szCs w:val="16"/>
                </w:rPr>
                <w:t xml:space="preserve">#2 has been previously reported in </w:t>
              </w:r>
              <w:sdt>
                <w:sdtPr>
                  <w:tag w:val="goog_rdk_48"/>
                  <w:id w:val="-818032759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Doc Ophthalmol. 2018 Apr;136(2):125-133. doi: 10.1007/s10633-018-9626-1. Epub 2018 Feb 6. PMID: 29411205; PMCID: PMC6015729.</w:t>
                  </w:r>
                </w:sdtContent>
              </w:sdt>
            </w:sdtContent>
          </w:sdt>
        </w:p>
      </w:sdtContent>
    </w:sdt>
    <w:sdt>
      <w:sdtPr>
        <w:tag w:val="goog_rdk_54"/>
        <w:id w:val="-1115371508"/>
      </w:sdtPr>
      <w:sdtEndPr/>
      <w:sdtContent>
        <w:p w14:paraId="787CAB82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50"/>
              <w:id w:val="-912928950"/>
            </w:sdtPr>
            <w:sdtEndPr/>
            <w:sdtContent>
              <w:sdt>
                <w:sdtPr>
                  <w:tag w:val="goog_rdk_51"/>
                  <w:id w:val="1603599445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#3</w:t>
                  </w:r>
                </w:sdtContent>
              </w:sdt>
              <w:sdt>
                <w:sdtPr>
                  <w:tag w:val="goog_rdk_52"/>
                  <w:id w:val="-1074264911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53"/>
                  <w:id w:val="1388374277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Am J Med Genet A. 2019 Feb;179(2):312-316. doi: 10.1002/ajmg.a.61001. Epub 2018 Dec 18. PMID: 30561111; PMCID: PMC6349500.</w:t>
                  </w:r>
                </w:sdtContent>
              </w:sdt>
            </w:sdtContent>
          </w:sdt>
        </w:p>
      </w:sdtContent>
    </w:sdt>
    <w:sdt>
      <w:sdtPr>
        <w:tag w:val="goog_rdk_59"/>
        <w:id w:val="-397048877"/>
      </w:sdtPr>
      <w:sdtEndPr/>
      <w:sdtContent>
        <w:p w14:paraId="61CC9DCD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55"/>
              <w:id w:val="678240576"/>
            </w:sdtPr>
            <w:sdtEndPr/>
            <w:sdtContent>
              <w:sdt>
                <w:sdtPr>
                  <w:tag w:val="goog_rdk_56"/>
                  <w:id w:val="-718750248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#4</w:t>
                  </w:r>
                </w:sdtContent>
              </w:sdt>
              <w:sdt>
                <w:sdtPr>
                  <w:tag w:val="goog_rdk_57"/>
                  <w:id w:val="1700819413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58"/>
                  <w:id w:val="1288398188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Cold Spring Harb Mol Case Stud. 2019 Dec 13;5(6):a004481. doi: 10.1101/mcs.a004481. PMID: 31836589; PMCID: PMC6913139.</w:t>
                  </w:r>
                </w:sdtContent>
              </w:sdt>
            </w:sdtContent>
          </w:sdt>
        </w:p>
      </w:sdtContent>
    </w:sdt>
    <w:sdt>
      <w:sdtPr>
        <w:tag w:val="goog_rdk_64"/>
        <w:id w:val="-807555077"/>
      </w:sdtPr>
      <w:sdtEndPr/>
      <w:sdtContent>
        <w:p w14:paraId="01CE99D1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60"/>
              <w:id w:val="-895430624"/>
            </w:sdtPr>
            <w:sdtEndPr/>
            <w:sdtContent>
              <w:sdt>
                <w:sdtPr>
                  <w:tag w:val="goog_rdk_61"/>
                  <w:id w:val="-2046745414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#5</w:t>
                  </w:r>
                </w:sdtContent>
              </w:sdt>
              <w:sdt>
                <w:sdtPr>
                  <w:tag w:val="goog_rdk_62"/>
                  <w:id w:val="928011353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63"/>
                  <w:id w:val="811222702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Am J Ophthalmol. 2019 Nov;207:77-86. doi: 10.1016/j.ajo.2019.06.002. Epub 2019 Jun 8. PMID: 31181178; PMCID: PMC7579725.</w:t>
                  </w:r>
                </w:sdtContent>
              </w:sdt>
            </w:sdtContent>
          </w:sdt>
        </w:p>
      </w:sdtContent>
    </w:sdt>
    <w:sdt>
      <w:sdtPr>
        <w:tag w:val="goog_rdk_69"/>
        <w:id w:val="-1333366212"/>
      </w:sdtPr>
      <w:sdtEndPr/>
      <w:sdtContent>
        <w:p w14:paraId="6DEFA052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65"/>
              <w:id w:val="962930947"/>
            </w:sdtPr>
            <w:sdtEndPr/>
            <w:sdtContent>
              <w:sdt>
                <w:sdtPr>
                  <w:tag w:val="goog_rdk_66"/>
                  <w:id w:val="-1940596879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#6</w:t>
                  </w:r>
                </w:sdtContent>
              </w:sdt>
              <w:sdt>
                <w:sdtPr>
                  <w:tag w:val="goog_rdk_67"/>
                  <w:id w:val="1816828813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68"/>
                  <w:id w:val="-622929150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Orphanet J Rare Dis. 2020 Nov 13;15(1):320. doi: 10.1186/s13023-020-01600-8. PMID: 33187544; PMCID: PMC7662744.</w:t>
                  </w:r>
                </w:sdtContent>
              </w:sdt>
            </w:sdtContent>
          </w:sdt>
        </w:p>
      </w:sdtContent>
    </w:sdt>
    <w:sdt>
      <w:sdtPr>
        <w:tag w:val="goog_rdk_74"/>
        <w:id w:val="-1357572459"/>
      </w:sdtPr>
      <w:sdtEndPr/>
      <w:sdtContent>
        <w:p w14:paraId="1CE648E1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70"/>
              <w:id w:val="1677151784"/>
            </w:sdtPr>
            <w:sdtEndPr/>
            <w:sdtContent>
              <w:sdt>
                <w:sdtPr>
                  <w:tag w:val="goog_rdk_71"/>
                  <w:id w:val="-1190223388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#7</w:t>
                  </w:r>
                </w:sdtContent>
              </w:sdt>
              <w:sdt>
                <w:sdtPr>
                  <w:tag w:val="goog_rdk_72"/>
                  <w:id w:val="84741350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73"/>
                  <w:id w:val="338665645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Cold Spring Harb Mol Case Stud. 2020 Feb 3;6(1):a004952. doi: 10.1101/mcs.a004952. PMID: 32014860; PMCID: PMC6996519.</w:t>
                  </w:r>
                </w:sdtContent>
              </w:sdt>
            </w:sdtContent>
          </w:sdt>
        </w:p>
      </w:sdtContent>
    </w:sdt>
    <w:sdt>
      <w:sdtPr>
        <w:tag w:val="goog_rdk_80"/>
        <w:id w:val="483361414"/>
      </w:sdtPr>
      <w:sdtEndPr/>
      <w:sdtContent>
        <w:p w14:paraId="4986971C" w14:textId="77777777" w:rsidR="005530F3" w:rsidRPr="009E0A29" w:rsidRDefault="00E53D96">
          <w:pPr>
            <w:rPr>
              <w:i/>
              <w:sz w:val="16"/>
              <w:szCs w:val="16"/>
            </w:rPr>
          </w:pPr>
          <w:sdt>
            <w:sdtPr>
              <w:tag w:val="goog_rdk_75"/>
              <w:id w:val="-864131641"/>
            </w:sdtPr>
            <w:sdtEndPr/>
            <w:sdtContent>
              <w:sdt>
                <w:sdtPr>
                  <w:tag w:val="goog_rdk_76"/>
                  <w:id w:val="-1417083776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>#8</w:t>
                  </w:r>
                </w:sdtContent>
              </w:sdt>
              <w:sdt>
                <w:sdtPr>
                  <w:tag w:val="goog_rdk_77"/>
                  <w:id w:val="114574879"/>
                </w:sdtPr>
                <w:sdtEndPr/>
                <w:sdtContent>
                  <w:r w:rsidR="00FA5F5D">
                    <w:rPr>
                      <w:sz w:val="16"/>
                      <w:szCs w:val="16"/>
                    </w:rPr>
                    <w:t xml:space="preserve"> has been previously reported in </w:t>
                  </w:r>
                </w:sdtContent>
              </w:sdt>
              <w:sdt>
                <w:sdtPr>
                  <w:tag w:val="goog_rdk_78"/>
                  <w:id w:val="1734502424"/>
                </w:sdtPr>
                <w:sdtEndPr/>
                <w:sdtContent>
                  <w:r w:rsidR="00FA5F5D" w:rsidRPr="009E0A29">
                    <w:rPr>
                      <w:i/>
                      <w:sz w:val="16"/>
                      <w:szCs w:val="16"/>
                    </w:rPr>
                    <w:t>Doc Ophthalmol. 2020 Feb;140(1):67-75. doi: 10.1007/s10633-019-09719-1. Epub 2019 Sep 19. PMID: 31538292; PMCID: PMC7310602.</w:t>
                  </w:r>
                </w:sdtContent>
              </w:sdt>
            </w:sdtContent>
          </w:sdt>
          <w:sdt>
            <w:sdtPr>
              <w:tag w:val="goog_rdk_79"/>
              <w:id w:val="-666625994"/>
            </w:sdtPr>
            <w:sdtEndPr/>
            <w:sdtContent/>
          </w:sdt>
        </w:p>
      </w:sdtContent>
    </w:sdt>
    <w:p w14:paraId="4B5FEFED" w14:textId="77777777" w:rsidR="005530F3" w:rsidRDefault="00FA5F5D">
      <w:pPr>
        <w:rPr>
          <w:sz w:val="16"/>
          <w:szCs w:val="16"/>
        </w:rPr>
      </w:pPr>
      <w:r>
        <w:rPr>
          <w:sz w:val="16"/>
          <w:szCs w:val="16"/>
        </w:rPr>
        <w:lastRenderedPageBreak/>
        <w:t>AMD, Age-related Macular Degeneration; AZOOR, Acute zonal occult outer retinopathy; CHM, Choroideremia; ESCS, Enhanced S-Cone Syndrome; LCA, Leber Congenital Amaurosis; N.D., no data; OCA, Oculocutaneous Albinism; PPRCA, Pigmented Paravenous Retinochoroidal Atrophy; RP, Retinitis Pigmentosa; STGD, Stargardt disease; US ,Usher syndrome</w:t>
      </w:r>
    </w:p>
    <w:sectPr w:rsidR="005530F3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F3"/>
    <w:rsid w:val="001E6F2A"/>
    <w:rsid w:val="005530F3"/>
    <w:rsid w:val="0067111D"/>
    <w:rsid w:val="009E0A29"/>
    <w:rsid w:val="00E53D96"/>
    <w:rsid w:val="00F66AB8"/>
    <w:rsid w:val="00FA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3AD1DE7"/>
  <w15:docId w15:val="{0F51E5CE-FDB9-A344-AF98-E2303344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781EC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1EC9"/>
    <w:rPr>
      <w:color w:val="954F72"/>
      <w:u w:val="single"/>
    </w:rPr>
  </w:style>
  <w:style w:type="paragraph" w:customStyle="1" w:styleId="msonormal0">
    <w:name w:val="msonormal"/>
    <w:basedOn w:val="Normal"/>
    <w:rsid w:val="00781E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0">
    <w:name w:val="font0"/>
    <w:basedOn w:val="Normal"/>
    <w:rsid w:val="00781EC9"/>
    <w:pPr>
      <w:spacing w:before="100" w:beforeAutospacing="1" w:after="100" w:afterAutospacing="1"/>
    </w:pPr>
    <w:rPr>
      <w:rFonts w:eastAsia="Times New Roman"/>
      <w:color w:val="000000"/>
      <w:sz w:val="22"/>
      <w:szCs w:val="22"/>
    </w:rPr>
  </w:style>
  <w:style w:type="paragraph" w:customStyle="1" w:styleId="font5">
    <w:name w:val="font5"/>
    <w:basedOn w:val="Normal"/>
    <w:rsid w:val="00781EC9"/>
    <w:pP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font6">
    <w:name w:val="font6"/>
    <w:basedOn w:val="Normal"/>
    <w:rsid w:val="00781EC9"/>
    <w:pP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font7">
    <w:name w:val="font7"/>
    <w:basedOn w:val="Normal"/>
    <w:rsid w:val="00781EC9"/>
    <w:pPr>
      <w:spacing w:before="100" w:beforeAutospacing="1" w:after="100" w:afterAutospacing="1"/>
    </w:pPr>
    <w:rPr>
      <w:rFonts w:eastAsia="Times New Roman"/>
      <w:i/>
      <w:iCs/>
      <w:color w:val="000000"/>
      <w:sz w:val="22"/>
      <w:szCs w:val="22"/>
    </w:rPr>
  </w:style>
  <w:style w:type="paragraph" w:customStyle="1" w:styleId="xl65">
    <w:name w:val="xl65"/>
    <w:basedOn w:val="Normal"/>
    <w:rsid w:val="00781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781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">
    <w:name w:val="xl70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781E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74">
    <w:name w:val="xl74"/>
    <w:basedOn w:val="Normal"/>
    <w:rsid w:val="00781EC9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ZT25j7199a4YB+aFVuzm68lbZQ==">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50</Pages>
  <Words>15689</Words>
  <Characters>89430</Characters>
  <Application>Microsoft Office Word</Application>
  <DocSecurity>0</DocSecurity>
  <Lines>745</Lines>
  <Paragraphs>209</Paragraphs>
  <ScaleCrop>false</ScaleCrop>
  <Company>New York Genome Center</Company>
  <LinksUpToDate>false</LinksUpToDate>
  <CharactersWithSpaces>104910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Thomas-Wilson</dc:creator>
  <cp:lastModifiedBy>Bhuvaneswari A.</cp:lastModifiedBy>
  <cp:revision>5</cp:revision>
  <dcterms:created xsi:type="dcterms:W3CDTF">2021-12-29T03:24:00Z</dcterms:created>
  <dcterms:modified xsi:type="dcterms:W3CDTF">2022-05-20T08:44:00Z</dcterms:modified>
</cp:coreProperties>
</file>