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F3C9A3" w14:textId="77777777" w:rsidR="00424625" w:rsidRDefault="00424625" w:rsidP="00424625">
      <w:pPr>
        <w:rPr>
          <w:rFonts w:ascii="Arial" w:hAnsi="Arial" w:cs="Arial"/>
          <w:lang w:val="en-US"/>
        </w:rPr>
      </w:pPr>
      <w:bookmarkStart w:id="0" w:name="_Hlk94290440"/>
      <w:bookmarkStart w:id="1" w:name="_GoBack"/>
      <w:bookmarkEnd w:id="1"/>
    </w:p>
    <w:p w14:paraId="2F8B7CFC" w14:textId="77777777" w:rsidR="00424625" w:rsidRPr="00F75A6B" w:rsidRDefault="00424625" w:rsidP="00424625">
      <w:pPr>
        <w:rPr>
          <w:rFonts w:ascii="Arial" w:hAnsi="Arial" w:cs="Arial"/>
          <w:b/>
          <w:bCs/>
          <w:lang w:val="en-US"/>
        </w:rPr>
      </w:pPr>
      <w:r w:rsidRPr="00F75A6B">
        <w:rPr>
          <w:rFonts w:ascii="Arial" w:hAnsi="Arial" w:cs="Arial"/>
          <w:b/>
          <w:bCs/>
          <w:lang w:val="en-US"/>
        </w:rPr>
        <w:t>Supplements</w:t>
      </w:r>
    </w:p>
    <w:p w14:paraId="15469250" w14:textId="77777777" w:rsidR="00424625" w:rsidRPr="00F75A6B" w:rsidRDefault="00424625" w:rsidP="00424625">
      <w:pPr>
        <w:rPr>
          <w:rFonts w:ascii="Arial" w:hAnsi="Arial" w:cs="Arial"/>
          <w:lang w:val="en-US"/>
        </w:rPr>
      </w:pPr>
    </w:p>
    <w:p w14:paraId="4F67B478" w14:textId="77777777" w:rsidR="00424625" w:rsidRPr="00F75A6B" w:rsidRDefault="00424625" w:rsidP="00424625">
      <w:pPr>
        <w:rPr>
          <w:rFonts w:ascii="Arial" w:hAnsi="Arial" w:cs="Arial"/>
          <w:lang w:val="en-US"/>
        </w:rPr>
      </w:pPr>
      <w:r w:rsidRPr="00F75A6B">
        <w:rPr>
          <w:noProof/>
          <w:lang w:val="en-IN" w:eastAsia="en-IN"/>
        </w:rPr>
        <w:drawing>
          <wp:inline distT="0" distB="0" distL="0" distR="0" wp14:anchorId="4C0DDB36" wp14:editId="4A9F7178">
            <wp:extent cx="5756910" cy="4008120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3C47" w14:textId="77777777" w:rsidR="00424625" w:rsidRPr="00F75A6B" w:rsidRDefault="00424625" w:rsidP="00424625">
      <w:pPr>
        <w:rPr>
          <w:rFonts w:ascii="Arial" w:hAnsi="Arial" w:cs="Arial"/>
          <w:lang w:val="en-US"/>
        </w:rPr>
      </w:pPr>
    </w:p>
    <w:p w14:paraId="3DAC6415" w14:textId="77777777" w:rsidR="00424625" w:rsidRPr="00F75A6B" w:rsidRDefault="00424625" w:rsidP="0042462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F75A6B">
        <w:rPr>
          <w:rFonts w:ascii="Arial" w:hAnsi="Arial" w:cs="Arial"/>
          <w:b/>
          <w:bCs/>
          <w:sz w:val="20"/>
          <w:szCs w:val="20"/>
          <w:lang w:val="en-US"/>
        </w:rPr>
        <w:t>Supplemental figure 1:</w:t>
      </w:r>
      <w:r w:rsidRPr="00F75A6B">
        <w:rPr>
          <w:rFonts w:ascii="Arial" w:hAnsi="Arial" w:cs="Arial"/>
          <w:sz w:val="20"/>
          <w:szCs w:val="20"/>
          <w:lang w:val="en-US"/>
        </w:rPr>
        <w:t xml:space="preserve"> </w:t>
      </w:r>
      <w:r w:rsidRPr="00F75A6B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Correlation matrices across all the regions investigated. A: TMT-A, B: TMT-B, C: TMT-C, D: resting state. The different ROIs are indicated via the following rows/columns: 1/4: </w:t>
      </w:r>
      <w:proofErr w:type="spellStart"/>
      <w:r w:rsidRPr="00F75A6B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lIFG</w:t>
      </w:r>
      <w:proofErr w:type="spellEnd"/>
      <w:r w:rsidRPr="00F75A6B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, 5/11: </w:t>
      </w:r>
      <w:proofErr w:type="spellStart"/>
      <w:r w:rsidRPr="00F75A6B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lDLPFC</w:t>
      </w:r>
      <w:proofErr w:type="spellEnd"/>
      <w:r w:rsidRPr="00F75A6B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, 12/15: </w:t>
      </w:r>
      <w:proofErr w:type="spellStart"/>
      <w:r w:rsidRPr="00F75A6B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lSAC</w:t>
      </w:r>
      <w:proofErr w:type="spellEnd"/>
      <w:r w:rsidRPr="00F75A6B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, 16/19: </w:t>
      </w:r>
      <w:proofErr w:type="spellStart"/>
      <w:r w:rsidRPr="00F75A6B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rIFG</w:t>
      </w:r>
      <w:proofErr w:type="spellEnd"/>
      <w:r w:rsidRPr="00F75A6B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, 20/25: </w:t>
      </w:r>
      <w:proofErr w:type="spellStart"/>
      <w:r w:rsidRPr="00F75A6B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rDLPFC</w:t>
      </w:r>
      <w:proofErr w:type="spellEnd"/>
      <w:r w:rsidRPr="00F75A6B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, 26/30: </w:t>
      </w:r>
      <w:proofErr w:type="spellStart"/>
      <w:r w:rsidRPr="00F75A6B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rSAC</w:t>
      </w:r>
      <w:proofErr w:type="spellEnd"/>
      <w:r w:rsidRPr="00F75A6B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. </w:t>
      </w:r>
    </w:p>
    <w:bookmarkEnd w:id="0"/>
    <w:p w14:paraId="19884FE0" w14:textId="77777777" w:rsidR="00424625" w:rsidRPr="00F75A6B" w:rsidRDefault="00424625" w:rsidP="00424625">
      <w:pPr>
        <w:rPr>
          <w:rFonts w:ascii="Segoe UI" w:hAnsi="Segoe UI" w:cs="Segoe UI"/>
          <w:b/>
          <w:bCs/>
          <w:color w:val="000000"/>
          <w:sz w:val="16"/>
          <w:szCs w:val="16"/>
          <w:lang w:val="en-US"/>
        </w:rPr>
      </w:pPr>
      <w:r w:rsidRPr="00F75A6B">
        <w:rPr>
          <w:rFonts w:ascii="Segoe UI" w:hAnsi="Segoe UI" w:cs="Segoe UI"/>
          <w:b/>
          <w:bCs/>
          <w:color w:val="000000"/>
          <w:sz w:val="16"/>
          <w:szCs w:val="16"/>
          <w:lang w:val="en-US"/>
        </w:rPr>
        <w:t xml:space="preserve">                                                                      </w:t>
      </w:r>
    </w:p>
    <w:p w14:paraId="1D6CFA7A" w14:textId="77777777" w:rsidR="00424625" w:rsidRPr="00F75A6B" w:rsidRDefault="00424625" w:rsidP="00424625">
      <w:pPr>
        <w:rPr>
          <w:rFonts w:ascii="Segoe UI" w:hAnsi="Segoe UI" w:cs="Segoe UI"/>
          <w:b/>
          <w:bCs/>
          <w:color w:val="000000"/>
          <w:sz w:val="16"/>
          <w:szCs w:val="16"/>
          <w:lang w:val="en-US"/>
        </w:rPr>
      </w:pPr>
    </w:p>
    <w:p w14:paraId="78D1D356" w14:textId="77777777" w:rsidR="00424625" w:rsidRPr="00F75A6B" w:rsidRDefault="00424625" w:rsidP="00424625">
      <w:pPr>
        <w:rPr>
          <w:rFonts w:ascii="Segoe UI" w:hAnsi="Segoe UI" w:cs="Segoe UI"/>
          <w:b/>
          <w:bCs/>
          <w:color w:val="000000"/>
          <w:sz w:val="16"/>
          <w:szCs w:val="16"/>
          <w:lang w:val="en-US"/>
        </w:rPr>
      </w:pPr>
    </w:p>
    <w:p w14:paraId="24A59337" w14:textId="77777777" w:rsidR="00424625" w:rsidRPr="00F75A6B" w:rsidRDefault="00424625" w:rsidP="00424625">
      <w:pPr>
        <w:rPr>
          <w:rFonts w:ascii="Arial" w:hAnsi="Arial" w:cs="Arial"/>
          <w:b/>
          <w:bCs/>
          <w:color w:val="000000"/>
          <w:sz w:val="16"/>
          <w:szCs w:val="16"/>
          <w:lang w:val="en-US"/>
        </w:rPr>
      </w:pPr>
    </w:p>
    <w:p w14:paraId="7F0D59F4" w14:textId="77777777" w:rsidR="00424625" w:rsidRPr="00F75A6B" w:rsidRDefault="00424625" w:rsidP="00424625">
      <w:pPr>
        <w:rPr>
          <w:rFonts w:ascii="Arial" w:hAnsi="Arial" w:cs="Arial"/>
          <w:b/>
          <w:bCs/>
          <w:color w:val="000000"/>
          <w:sz w:val="16"/>
          <w:szCs w:val="16"/>
          <w:lang w:val="en-US"/>
        </w:rPr>
      </w:pPr>
    </w:p>
    <w:p w14:paraId="3E40CF97" w14:textId="77777777" w:rsidR="00424625" w:rsidRPr="00F75A6B" w:rsidRDefault="00424625" w:rsidP="00424625">
      <w:pPr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</w:pPr>
    </w:p>
    <w:p w14:paraId="5768A7B3" w14:textId="77777777" w:rsidR="00424625" w:rsidRPr="00F75A6B" w:rsidRDefault="00424625" w:rsidP="00424625">
      <w:pPr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</w:pPr>
    </w:p>
    <w:p w14:paraId="64F661AE" w14:textId="77777777" w:rsidR="00424625" w:rsidRPr="00F75A6B" w:rsidRDefault="00424625" w:rsidP="00424625">
      <w:pPr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</w:pPr>
    </w:p>
    <w:p w14:paraId="5B0E4061" w14:textId="77777777" w:rsidR="00424625" w:rsidRPr="00F75A6B" w:rsidRDefault="00424625" w:rsidP="00424625">
      <w:pPr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</w:pPr>
    </w:p>
    <w:p w14:paraId="4CC89FDB" w14:textId="77777777" w:rsidR="00424625" w:rsidRPr="00F75A6B" w:rsidRDefault="00424625" w:rsidP="00424625">
      <w:pPr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</w:pPr>
    </w:p>
    <w:p w14:paraId="47A96D80" w14:textId="77777777" w:rsidR="00424625" w:rsidRPr="00F75A6B" w:rsidRDefault="00424625" w:rsidP="00424625">
      <w:pPr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</w:pPr>
    </w:p>
    <w:p w14:paraId="49DA9247" w14:textId="77777777" w:rsidR="00424625" w:rsidRPr="00F75A6B" w:rsidRDefault="00424625" w:rsidP="00424625">
      <w:pPr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</w:pPr>
    </w:p>
    <w:p w14:paraId="612A9245" w14:textId="77777777" w:rsidR="00424625" w:rsidRPr="00F75A6B" w:rsidRDefault="00424625" w:rsidP="00424625">
      <w:pPr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</w:pPr>
    </w:p>
    <w:p w14:paraId="393A5129" w14:textId="77777777" w:rsidR="00424625" w:rsidRPr="00F75A6B" w:rsidRDefault="00424625" w:rsidP="00424625">
      <w:pPr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</w:pPr>
    </w:p>
    <w:p w14:paraId="0D48618C" w14:textId="77777777" w:rsidR="00424625" w:rsidRPr="00F75A6B" w:rsidRDefault="00424625" w:rsidP="00424625">
      <w:pPr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</w:pPr>
    </w:p>
    <w:p w14:paraId="2CD2EE8F" w14:textId="77777777" w:rsidR="00424625" w:rsidRPr="00F75A6B" w:rsidRDefault="00424625" w:rsidP="00424625">
      <w:pPr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</w:pPr>
    </w:p>
    <w:p w14:paraId="3316AE5B" w14:textId="77777777" w:rsidR="00424625" w:rsidRPr="00F75A6B" w:rsidRDefault="00424625" w:rsidP="00424625">
      <w:pPr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</w:pPr>
    </w:p>
    <w:p w14:paraId="082B9AB3" w14:textId="77777777" w:rsidR="00424625" w:rsidRPr="00F75A6B" w:rsidRDefault="00424625" w:rsidP="00424625">
      <w:pPr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</w:pPr>
    </w:p>
    <w:tbl>
      <w:tblPr>
        <w:tblpPr w:leftFromText="141" w:rightFromText="141" w:vertAnchor="text" w:tblpY="-359"/>
        <w:tblW w:w="98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189"/>
        <w:gridCol w:w="2117"/>
        <w:gridCol w:w="998"/>
        <w:gridCol w:w="664"/>
        <w:gridCol w:w="1150"/>
        <w:gridCol w:w="1134"/>
        <w:gridCol w:w="1134"/>
        <w:gridCol w:w="712"/>
      </w:tblGrid>
      <w:tr w:rsidR="00424625" w:rsidRPr="00F75A6B" w14:paraId="57FA36C6" w14:textId="77777777" w:rsidTr="00EE2508">
        <w:trPr>
          <w:cantSplit/>
        </w:trPr>
        <w:tc>
          <w:tcPr>
            <w:tcW w:w="98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A7D01" w14:textId="77777777" w:rsidR="00424625" w:rsidRPr="00F75A6B" w:rsidRDefault="00424625" w:rsidP="00EE2508">
            <w:pPr>
              <w:ind w:left="62" w:right="62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bookmarkStart w:id="2" w:name="_Hlk95656867"/>
          </w:p>
        </w:tc>
      </w:tr>
      <w:tr w:rsidR="00424625" w:rsidRPr="00F75A6B" w14:paraId="391D8FC6" w14:textId="77777777" w:rsidTr="00EE2508">
        <w:trPr>
          <w:cantSplit/>
        </w:trPr>
        <w:tc>
          <w:tcPr>
            <w:tcW w:w="70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514389A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Source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3CC2A49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Measure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A7F1128" w14:textId="77777777" w:rsidR="00424625" w:rsidRPr="00F75A6B" w:rsidRDefault="00424625" w:rsidP="00EE2508">
            <w:pPr>
              <w:ind w:left="62" w:right="6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TMT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7C1EED1" w14:textId="77777777" w:rsidR="00424625" w:rsidRPr="00F75A6B" w:rsidRDefault="00424625" w:rsidP="00EE2508">
            <w:pPr>
              <w:ind w:left="62" w:right="62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Sum of squares</w:t>
            </w:r>
          </w:p>
        </w:tc>
        <w:tc>
          <w:tcPr>
            <w:tcW w:w="66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F3A61D" w14:textId="77777777" w:rsidR="00424625" w:rsidRPr="00F75A6B" w:rsidRDefault="00424625" w:rsidP="00EE2508">
            <w:pPr>
              <w:ind w:left="62" w:right="62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df</w:t>
            </w:r>
          </w:p>
        </w:tc>
        <w:tc>
          <w:tcPr>
            <w:tcW w:w="11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F386660" w14:textId="77777777" w:rsidR="00424625" w:rsidRPr="00F75A6B" w:rsidRDefault="00424625" w:rsidP="00EE2508">
            <w:pPr>
              <w:ind w:left="62" w:right="62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Mean of squares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1BC416C" w14:textId="77777777" w:rsidR="00424625" w:rsidRPr="00F75A6B" w:rsidRDefault="00424625" w:rsidP="00EE2508">
            <w:pPr>
              <w:ind w:left="62" w:right="62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26B030" w14:textId="77777777" w:rsidR="00424625" w:rsidRPr="00F75A6B" w:rsidRDefault="00424625" w:rsidP="00EE2508">
            <w:pPr>
              <w:ind w:left="62" w:right="62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Level of significance</w:t>
            </w:r>
          </w:p>
        </w:tc>
        <w:tc>
          <w:tcPr>
            <w:tcW w:w="71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D420745" w14:textId="77777777" w:rsidR="00424625" w:rsidRPr="00F75A6B" w:rsidRDefault="00424625" w:rsidP="00EE2508">
            <w:pPr>
              <w:ind w:left="62" w:right="62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Partial Eta-square</w:t>
            </w:r>
          </w:p>
        </w:tc>
      </w:tr>
      <w:tr w:rsidR="00424625" w:rsidRPr="00F75A6B" w14:paraId="3BCECC60" w14:textId="77777777" w:rsidTr="00EE2508">
        <w:trPr>
          <w:cantSplit/>
        </w:trPr>
        <w:tc>
          <w:tcPr>
            <w:tcW w:w="70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E217120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TMT</w:t>
            </w:r>
          </w:p>
        </w:tc>
        <w:tc>
          <w:tcPr>
            <w:tcW w:w="118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3FDBC6E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ldlpfc_lifg</w:t>
            </w:r>
          </w:p>
        </w:tc>
        <w:tc>
          <w:tcPr>
            <w:tcW w:w="211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329FB3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258AC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3,732</w:t>
            </w:r>
          </w:p>
        </w:tc>
        <w:tc>
          <w:tcPr>
            <w:tcW w:w="66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495AE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30C6E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3,732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4C53B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17,460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34FA6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7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17760F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,083</w:t>
            </w:r>
          </w:p>
        </w:tc>
      </w:tr>
      <w:tr w:rsidR="00424625" w:rsidRPr="00F75A6B" w14:paraId="0617DCD8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7835C0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56DB07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1782BF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FFB81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4,304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46615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10FA4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4,304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5F68E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18,846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48A61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B19567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,089</w:t>
            </w:r>
          </w:p>
        </w:tc>
      </w:tr>
      <w:tr w:rsidR="00424625" w:rsidRPr="00F75A6B" w14:paraId="419B30DF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C7FFF5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5749C2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9675CE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832352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2,226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92EFB4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A6ABD4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2,226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BEBB7D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12,586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CF785C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ED4B7C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,061</w:t>
            </w:r>
          </w:p>
        </w:tc>
      </w:tr>
      <w:tr w:rsidR="00424625" w:rsidRPr="00F75A6B" w14:paraId="218A9D22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9AEC44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AD063A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ldlpfc_rifg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D4B384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F79DA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4,537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66F8B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5F518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4,537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C8715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24,515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B16F7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E0D5BE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,112</w:t>
            </w:r>
          </w:p>
        </w:tc>
      </w:tr>
      <w:tr w:rsidR="00424625" w:rsidRPr="00F75A6B" w14:paraId="15F7E82B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DBAE56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FEDE1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9B9529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B6408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3,580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D7486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014F7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3,580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525CF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18,963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C5A70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CA4B67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,089</w:t>
            </w:r>
          </w:p>
        </w:tc>
      </w:tr>
      <w:tr w:rsidR="00424625" w:rsidRPr="00F75A6B" w14:paraId="63E52AD3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292684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B8320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643181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CCBD81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3,354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32E977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D76973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3,354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993D5A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19,048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779064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8F2564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,089</w:t>
            </w:r>
          </w:p>
        </w:tc>
      </w:tr>
      <w:tr w:rsidR="00424625" w:rsidRPr="00F75A6B" w14:paraId="6766FB65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9A8C79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FE4ED1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ldlpfc_rdlpfc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2262AB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30238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1,223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D07B2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10E04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1,223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78F99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9,692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0B914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,002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DD1744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,048</w:t>
            </w:r>
          </w:p>
        </w:tc>
      </w:tr>
      <w:tr w:rsidR="00424625" w:rsidRPr="00F75A6B" w14:paraId="7BC52F01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4C73AA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2277F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60B092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629E3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,194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5C814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D7ED0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,194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AC67B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1,280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142A1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,259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FA017F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,007</w:t>
            </w:r>
          </w:p>
        </w:tc>
      </w:tr>
      <w:tr w:rsidR="00424625" w:rsidRPr="00F75A6B" w14:paraId="11907FB8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6A9415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3D33F9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FFB138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03EA26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,094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DE973A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006C1E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,094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E48CA6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,754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988A57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,386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A40588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,004</w:t>
            </w:r>
          </w:p>
        </w:tc>
      </w:tr>
      <w:tr w:rsidR="00424625" w:rsidRPr="00F75A6B" w14:paraId="30A43849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F807F7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A81A2F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ldlpfc_rsac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01380B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CFD5F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,014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5021A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27AAA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C9CDB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,102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E5962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,750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3BF657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,001</w:t>
            </w:r>
          </w:p>
        </w:tc>
      </w:tr>
      <w:tr w:rsidR="00424625" w:rsidRPr="00F75A6B" w14:paraId="539BD51C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71008E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31A11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FCD048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CF427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,009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35565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3E780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90CE9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52232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,808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A1ADCF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</w:tr>
      <w:tr w:rsidR="00424625" w:rsidRPr="00F75A6B" w14:paraId="297218AB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C4B63C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404DA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F07AAE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89F2BB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,114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D5D08C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525EF4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,114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B59CA8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1,096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EBBF61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,297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BDD722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,006</w:t>
            </w:r>
          </w:p>
        </w:tc>
      </w:tr>
      <w:tr w:rsidR="00424625" w:rsidRPr="00F75A6B" w14:paraId="33B7FB7C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929166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4CABA1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ldlpfc_lsac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612D43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121AC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9A7AB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63B04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6D704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7A123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,902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B1A86F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</w:tr>
      <w:tr w:rsidR="00424625" w:rsidRPr="00F75A6B" w14:paraId="7410F2CC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4378A6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C580C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E98F89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34345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,087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C7CE1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39E07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,087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65BB4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,546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CD8E1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,461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4D1149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,003</w:t>
            </w:r>
          </w:p>
        </w:tc>
      </w:tr>
      <w:tr w:rsidR="00424625" w:rsidRPr="00F75A6B" w14:paraId="3A4AECB2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93F708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CD8F3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FB0697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A38CD1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,153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021877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157717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,153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2A9D99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1,386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90E835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,241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CD1DE5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,007</w:t>
            </w:r>
          </w:p>
        </w:tc>
      </w:tr>
      <w:tr w:rsidR="00424625" w:rsidRPr="00F75A6B" w14:paraId="3B2A87BF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7673AA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414E1C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ldlpfc_within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5E92A4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2C6AD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1,342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0B2B4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87D14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1,342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7386A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8,572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00841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,004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5D72EC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,042</w:t>
            </w:r>
          </w:p>
        </w:tc>
      </w:tr>
      <w:tr w:rsidR="00424625" w:rsidRPr="00F75A6B" w14:paraId="2A949817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9A68319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0058A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56FC0E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106DB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2,311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4CF98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0D0B1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2,311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6FDD3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14,265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87AAB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1AD90B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,068</w:t>
            </w:r>
          </w:p>
        </w:tc>
      </w:tr>
      <w:tr w:rsidR="00424625" w:rsidRPr="00F75A6B" w14:paraId="6886B394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19B706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3465F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390EFF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4012B0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5,219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BDD401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1F10FF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5,219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7FF685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41,317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C531FC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BF81D3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,176</w:t>
            </w:r>
          </w:p>
        </w:tc>
      </w:tr>
      <w:tr w:rsidR="00424625" w:rsidRPr="00F75A6B" w14:paraId="324D887E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2A42FB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C7A8D2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rdlpfc_lifg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A4473E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4E164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3,049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B8715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E0D32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3,049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1129A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18,409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77C52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CD27E8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,087</w:t>
            </w:r>
          </w:p>
        </w:tc>
      </w:tr>
      <w:tr w:rsidR="00424625" w:rsidRPr="00F75A6B" w14:paraId="41DA2AC3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37A162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AFA6F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A5F7D3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21312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1,782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681E7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652E3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1,782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A9F6C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9,857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6CF62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,002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F2B0E8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,048</w:t>
            </w:r>
          </w:p>
        </w:tc>
      </w:tr>
      <w:tr w:rsidR="00424625" w:rsidRPr="00F75A6B" w14:paraId="7492BB81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9A7582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ECA2E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338676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BBA3C5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3,195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2A925B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E1927C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3,195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618345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21,360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99CE42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2E9208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,099</w:t>
            </w:r>
          </w:p>
        </w:tc>
      </w:tr>
      <w:tr w:rsidR="00424625" w:rsidRPr="00F75A6B" w14:paraId="3DAE65CD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C302E7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74372C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rdlpfc_rifg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754A95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BB076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3,903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18BD8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2B070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3,903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BA945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22,454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D9381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D4A125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,104</w:t>
            </w:r>
          </w:p>
        </w:tc>
      </w:tr>
      <w:tr w:rsidR="00424625" w:rsidRPr="00F75A6B" w14:paraId="0C756E48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6844D4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95748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A47A26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EEB74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4,169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FA16D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4A9C6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4,169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5F100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19,747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F5E87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FE482A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,092</w:t>
            </w:r>
          </w:p>
        </w:tc>
      </w:tr>
      <w:tr w:rsidR="00424625" w:rsidRPr="00F75A6B" w14:paraId="746FA546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0146E5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D8C8B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9892D4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D45CF8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5,489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A36E88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7823F6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5,489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AC7488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33,246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A3560E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CD2F78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,146</w:t>
            </w:r>
          </w:p>
        </w:tc>
      </w:tr>
      <w:tr w:rsidR="00424625" w:rsidRPr="00F75A6B" w14:paraId="6C20A538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A24728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4A87DF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rdlpfc_rsac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4B6654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A1891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,933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14483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2417B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,933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AD986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6,660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BB61C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,011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9A222D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,033</w:t>
            </w:r>
          </w:p>
        </w:tc>
      </w:tr>
      <w:tr w:rsidR="00424625" w:rsidRPr="00F75A6B" w14:paraId="70A6D391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B6F37E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BF60D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F226F7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CDA0E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,943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A3A41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DA500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,943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3D28A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6,304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4DA87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,013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C45E67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,031</w:t>
            </w:r>
          </w:p>
        </w:tc>
      </w:tr>
      <w:tr w:rsidR="00424625" w:rsidRPr="00F75A6B" w14:paraId="0733B02C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B0F634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61641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4A1F33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59BB4A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,595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16D5AC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B41744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,595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9162FF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5,507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33AF9B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,020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88A92E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,028</w:t>
            </w:r>
          </w:p>
        </w:tc>
      </w:tr>
      <w:tr w:rsidR="00424625" w:rsidRPr="00F75A6B" w14:paraId="4F3BC982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4FA373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2416E8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rdlpfc_lsac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8FC6C0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C8B95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,411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7B601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21A37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,411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88580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2,822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A5076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,095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E1A3A4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,014</w:t>
            </w:r>
          </w:p>
        </w:tc>
      </w:tr>
      <w:tr w:rsidR="00424625" w:rsidRPr="00F75A6B" w14:paraId="7B666902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3AE4DC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EAA50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CAFB28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11E4A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,530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7EB51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F4F61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,530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918A9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3,434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7E086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,065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E158A4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,017</w:t>
            </w:r>
          </w:p>
        </w:tc>
      </w:tr>
      <w:tr w:rsidR="00424625" w:rsidRPr="00F75A6B" w14:paraId="73E24ACD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2D759C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9CF2D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1D65D2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CD7EDD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,321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2CC7F6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A3FE5D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06119B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2,743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82516B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,099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1E5470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,014</w:t>
            </w:r>
          </w:p>
        </w:tc>
      </w:tr>
      <w:tr w:rsidR="00424625" w:rsidRPr="00F75A6B" w14:paraId="7A81FD5C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B5C9F5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58E894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rdlpfc_within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DF3CCC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2C3F7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,563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8AAA0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A93EE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,563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DE3F7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4,686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3495A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,032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55D61E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,024</w:t>
            </w:r>
          </w:p>
        </w:tc>
      </w:tr>
      <w:tr w:rsidR="00424625" w:rsidRPr="00F75A6B" w14:paraId="181DF94C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7E1AAD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63835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B1C7BE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488D8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,394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6A552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517C3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,394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17C3B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3,032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BC2D0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,083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F19494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,015</w:t>
            </w:r>
          </w:p>
        </w:tc>
      </w:tr>
      <w:tr w:rsidR="00424625" w:rsidRPr="00F75A6B" w14:paraId="43D205B4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0F1A8C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E4E82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AA3446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DA425B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,735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D46BCF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DCCE68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,735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8B511A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6,225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5720AA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,013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30EA4B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,031</w:t>
            </w:r>
          </w:p>
        </w:tc>
      </w:tr>
      <w:tr w:rsidR="00424625" w:rsidRPr="00F75A6B" w14:paraId="360A64EB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B31A29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36FFF3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lifg_rifg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05F49A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85A44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FC9DC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3C93A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FA7E9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,054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D7FF0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,816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05EF5D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</w:tr>
      <w:tr w:rsidR="00424625" w:rsidRPr="00F75A6B" w14:paraId="18501F53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7CE521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309B4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C16827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C581F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,098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1722B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9AAAD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,098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99632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,455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7CFC7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,501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4ED8D3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,002</w:t>
            </w:r>
          </w:p>
        </w:tc>
      </w:tr>
      <w:tr w:rsidR="00424625" w:rsidRPr="00F75A6B" w14:paraId="4BA18A81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4CE758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80066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834E87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1685D1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,141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BC8499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DBB369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,141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229FC7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,850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FC6871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,358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E3969E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,004</w:t>
            </w:r>
          </w:p>
        </w:tc>
      </w:tr>
      <w:tr w:rsidR="00424625" w:rsidRPr="00F75A6B" w14:paraId="7D8C4D1D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F4B55C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275244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lifg_rsac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8BEEC4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53BCE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1,401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82D2B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DBA14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1,401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C7347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7,357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3506A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,007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84E43D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,037</w:t>
            </w:r>
          </w:p>
        </w:tc>
      </w:tr>
      <w:tr w:rsidR="00424625" w:rsidRPr="00F75A6B" w14:paraId="0C2E24B5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A77477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FDC33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3657FD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DA644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,290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4673D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D74D8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,290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C6446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1,438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3C0A9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,232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8706DB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,007</w:t>
            </w:r>
          </w:p>
        </w:tc>
      </w:tr>
      <w:tr w:rsidR="00424625" w:rsidRPr="00F75A6B" w14:paraId="7AFCE385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142E6C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9C54E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712DDB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6F8F68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1,812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816C6A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CCFC92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1,812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A660C1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10,251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7EA4CC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,002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290759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,050</w:t>
            </w:r>
          </w:p>
        </w:tc>
      </w:tr>
      <w:tr w:rsidR="00424625" w:rsidRPr="00F75A6B" w14:paraId="3A1B2FE3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2B15D3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51766B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lifg_lsac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38E19B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33BF2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1,780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398F8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438BF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1,780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5CD0A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8,425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BE702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,004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2E1C3A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,042</w:t>
            </w:r>
          </w:p>
        </w:tc>
      </w:tr>
      <w:tr w:rsidR="00424625" w:rsidRPr="00F75A6B" w14:paraId="3B56A80B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008F1F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37EDD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AC5222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D7B3F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,195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1F43B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74FC6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,195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02BA4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,980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B01F1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,323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0A66AA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,005</w:t>
            </w:r>
          </w:p>
        </w:tc>
      </w:tr>
      <w:tr w:rsidR="00424625" w:rsidRPr="00F75A6B" w14:paraId="56D64A7C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6796EF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A29959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E1DE33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F160F8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1,558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C5EDFC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EBB831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1,558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AA0491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8,422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21FF0D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,004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E68000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,042</w:t>
            </w:r>
          </w:p>
        </w:tc>
      </w:tr>
      <w:tr w:rsidR="00424625" w:rsidRPr="00F75A6B" w14:paraId="3B45FC29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5F4627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7367BF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lifg_within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5FDA7C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4DA78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1,367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21CAA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67466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1,367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039A1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5,273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3ADCD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,023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537DDD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,026</w:t>
            </w:r>
          </w:p>
        </w:tc>
      </w:tr>
      <w:tr w:rsidR="00424625" w:rsidRPr="00F75A6B" w14:paraId="6F88EA46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6E78B3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D35F3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F7C1D3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D3B29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1,458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76225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10504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1,458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E38FA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5,804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09C80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,017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34B019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,029</w:t>
            </w:r>
          </w:p>
        </w:tc>
      </w:tr>
      <w:tr w:rsidR="00424625" w:rsidRPr="00F75A6B" w14:paraId="6B62792B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290794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88FD9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758C9B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59FEEB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,382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39615E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FD44CC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,382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E92A8A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1,620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B5C6B7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,205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3930CE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,008</w:t>
            </w:r>
          </w:p>
        </w:tc>
      </w:tr>
      <w:tr w:rsidR="00424625" w:rsidRPr="00F75A6B" w14:paraId="5EF271BB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BCF47A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FCB434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rifg_rsac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99DCE6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BC2B4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2,209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D47CA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BF38A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2,209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EC858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12,980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CA79D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AB1B82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,063</w:t>
            </w:r>
          </w:p>
        </w:tc>
      </w:tr>
      <w:tr w:rsidR="00424625" w:rsidRPr="00F75A6B" w14:paraId="495125AB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601EA4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865DD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CBFBF1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8D34C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1,451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2E832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6AF06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1,451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95427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7,007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24693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,009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BE41D9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,035</w:t>
            </w:r>
          </w:p>
        </w:tc>
      </w:tr>
      <w:tr w:rsidR="00424625" w:rsidRPr="00F75A6B" w14:paraId="6BE24A9C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91EE0D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A4A28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FACEC9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EDBB70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4,540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E0988B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ECEDA6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4,540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09C856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28,412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FB72CF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144EA6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,128</w:t>
            </w:r>
          </w:p>
        </w:tc>
      </w:tr>
      <w:tr w:rsidR="00424625" w:rsidRPr="00F75A6B" w14:paraId="285BC257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3553BE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E80939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rifg_lsac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B6B6A8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8A3AE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1,821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026AB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C59EB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1,821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65B17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9,112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55C87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,003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9F7895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,045</w:t>
            </w:r>
          </w:p>
        </w:tc>
      </w:tr>
      <w:tr w:rsidR="00424625" w:rsidRPr="00F75A6B" w14:paraId="1A549DE4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33B5C3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4EB22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157722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881BA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1,253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99E0B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4F6AE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1,253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C6161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5,891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4B0E5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,016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A729F4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,029</w:t>
            </w:r>
          </w:p>
        </w:tc>
      </w:tr>
      <w:tr w:rsidR="00424625" w:rsidRPr="00F75A6B" w14:paraId="5059366B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B39F17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F25B6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AA003F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8D84BB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4,242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CDCF19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32BEB7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4,242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6F613D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24,472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965165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61720F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,112</w:t>
            </w:r>
          </w:p>
        </w:tc>
      </w:tr>
      <w:tr w:rsidR="00424625" w:rsidRPr="00F75A6B" w14:paraId="7BB7DC06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9897CA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805EC5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rifg_within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C0A3AE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54044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,391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350F3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96127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,391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4E41E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1,520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4243D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,219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03210B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,008</w:t>
            </w:r>
          </w:p>
        </w:tc>
      </w:tr>
      <w:tr w:rsidR="00424625" w:rsidRPr="00F75A6B" w14:paraId="5A15C660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780BE1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08CE5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DFFD73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0B009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,003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218D2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31AA4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5F133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718E4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,905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56D384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</w:tr>
      <w:tr w:rsidR="00424625" w:rsidRPr="00F75A6B" w14:paraId="423CB763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0683A0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85E5C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CC9340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339F28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,265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11A6E6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E09356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,265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252E38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1,095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0EE5D9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,297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38A787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,006</w:t>
            </w:r>
          </w:p>
        </w:tc>
      </w:tr>
      <w:tr w:rsidR="00424625" w:rsidRPr="00F75A6B" w14:paraId="201A2EC9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E542D5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5CAE1C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rsac_lsac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904EE5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2FA89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,721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639D5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990A4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,721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2CD5B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4,124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0F614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,044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413366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,021</w:t>
            </w:r>
          </w:p>
        </w:tc>
      </w:tr>
      <w:tr w:rsidR="00424625" w:rsidRPr="00F75A6B" w14:paraId="20B00428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7819F2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C25AC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206691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0BBB5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,678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1DE8D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79845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,678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D63B4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4,255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AD8FA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,040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46DBB1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,021</w:t>
            </w:r>
          </w:p>
        </w:tc>
      </w:tr>
      <w:tr w:rsidR="00424625" w:rsidRPr="00F75A6B" w14:paraId="2D5582D1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B9C23F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1D4FE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8EB366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085142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,058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C636D5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D678E6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,058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8CE1A4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,419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5D2ACA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,518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E361F2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,002</w:t>
            </w:r>
          </w:p>
        </w:tc>
      </w:tr>
      <w:tr w:rsidR="00424625" w:rsidRPr="00F75A6B" w14:paraId="39D39DC6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488649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86E3F2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rsac_within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E38984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1F553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,536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13C9D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31ECF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,536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5C35E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3,364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8D33B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,068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505C7E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,017</w:t>
            </w:r>
          </w:p>
        </w:tc>
      </w:tr>
      <w:tr w:rsidR="00424625" w:rsidRPr="00F75A6B" w14:paraId="0B6C975D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658842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D1BF9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B05A13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7C70A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,360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FAAA2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5DB0A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,360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4F738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2,521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10C37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,114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E284F0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,013</w:t>
            </w:r>
          </w:p>
        </w:tc>
      </w:tr>
      <w:tr w:rsidR="00424625" w:rsidRPr="00F75A6B" w14:paraId="2E9BBB34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FF7876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12523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E99D23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83E43A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,879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7B5FB9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B80AF5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,879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2D4336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6,559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1C53EE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,011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70BE6A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,033</w:t>
            </w:r>
          </w:p>
        </w:tc>
      </w:tr>
      <w:tr w:rsidR="00424625" w:rsidRPr="00F75A6B" w14:paraId="13E70476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769986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077697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lsac_within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5D3EEB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43A2D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1,188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CA503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75415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1,188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57EF1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7,343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7BE1F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,007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3991C7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,036</w:t>
            </w:r>
          </w:p>
        </w:tc>
      </w:tr>
      <w:tr w:rsidR="00424625" w:rsidRPr="00F75A6B" w14:paraId="68A32CAB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0A2F1E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27900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CE07BB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0B75F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1,824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B84C5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55320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1,824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6DAFA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11,359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F97E5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,001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B70275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,055</w:t>
            </w:r>
          </w:p>
        </w:tc>
      </w:tr>
      <w:tr w:rsidR="00424625" w:rsidRPr="00F75A6B" w14:paraId="6A8E4C42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6F58F0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7E24B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535A64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FBFAD5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2,915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7696B3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2433F4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2,915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8DF4AE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19,097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9495E0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EA928C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,090</w:t>
            </w:r>
          </w:p>
        </w:tc>
      </w:tr>
      <w:tr w:rsidR="00424625" w:rsidRPr="00F75A6B" w14:paraId="47B58A9B" w14:textId="77777777" w:rsidTr="00EE2508">
        <w:trPr>
          <w:cantSplit/>
        </w:trPr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106474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TMT * age</w:t>
            </w: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EAA63C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ldlpfc_lifg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F81B73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41C17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,015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A82FB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3BB44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80137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,070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775F8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,791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398605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</w:tr>
      <w:tr w:rsidR="00424625" w:rsidRPr="00F75A6B" w14:paraId="6B6B1D1F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93265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329CC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B4D7C8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C6DF9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,058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7B4AD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F3D8E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,058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D5D17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,255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D0B19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,614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13AE4E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,001</w:t>
            </w:r>
          </w:p>
        </w:tc>
      </w:tr>
      <w:tr w:rsidR="00424625" w:rsidRPr="00F75A6B" w14:paraId="7E632165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490D8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9795E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5DC34A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A19AC9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,112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5FF44B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CFB35B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,112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C4840D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,632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AEB402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,428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E091B2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,003</w:t>
            </w:r>
          </w:p>
        </w:tc>
      </w:tr>
      <w:tr w:rsidR="00424625" w:rsidRPr="00F75A6B" w14:paraId="7AE2426A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05206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B9851C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ldlpfc_rifg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344DA8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93C84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,047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76FFA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3A2B1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,047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93FC8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,255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4AB0F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,614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273ADE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,001</w:t>
            </w:r>
          </w:p>
        </w:tc>
      </w:tr>
      <w:tr w:rsidR="00424625" w:rsidRPr="00F75A6B" w14:paraId="2D1AAD1A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1AC6C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47C9D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16C38E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58C3A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,364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579A5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C7EE1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,364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058F6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1,930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5AE18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,166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58A7E4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,010</w:t>
            </w:r>
          </w:p>
        </w:tc>
      </w:tr>
      <w:tr w:rsidR="00424625" w:rsidRPr="00F75A6B" w14:paraId="230BD6C2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6F935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7442B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30B667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CD28FA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4DD7B1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FC80C8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89480F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4243DE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,916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D66926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</w:tr>
      <w:tr w:rsidR="00424625" w:rsidRPr="00F75A6B" w14:paraId="5D2429B1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3A99A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2693CF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ldlpfc_rdlpfc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013FBF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F74A2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,013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E52DE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1F18D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08B7B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7D9A0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,748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28A427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,001</w:t>
            </w:r>
          </w:p>
        </w:tc>
      </w:tr>
      <w:tr w:rsidR="00424625" w:rsidRPr="00F75A6B" w14:paraId="4CDDAAC7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60451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4667E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0C0040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72651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9D65B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54246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06489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1C487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,969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113BA4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</w:tr>
      <w:tr w:rsidR="00424625" w:rsidRPr="00F75A6B" w14:paraId="02A0B2C1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ED799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5EAC3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0268EA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57FC12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6,177E-6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12207F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197EF1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6,177E-6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CBCEC5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6C3F0B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,994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5F77DC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</w:tr>
      <w:tr w:rsidR="00424625" w:rsidRPr="00F75A6B" w14:paraId="469F0843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F654D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212422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ldlpfc_rsac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73F209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191A4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,099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1151C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7A5C0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,099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28C57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,719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2B6A0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,398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08FC5A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,004</w:t>
            </w:r>
          </w:p>
        </w:tc>
      </w:tr>
      <w:tr w:rsidR="00424625" w:rsidRPr="00F75A6B" w14:paraId="241DC784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0CD5B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6EE1F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DF5B1C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B6F24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785A1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25F4B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29AC5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C5E86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,929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471FDA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</w:tr>
      <w:tr w:rsidR="00424625" w:rsidRPr="00F75A6B" w14:paraId="2CDCF9FB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7BDB7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9FF74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DECA84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80C14B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,005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283F73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BAEE18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F0FB46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,052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88835D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,820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C859CC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</w:tr>
      <w:tr w:rsidR="00424625" w:rsidRPr="00F75A6B" w14:paraId="71F68085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6ECAC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652D46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ldlpfc_lsac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86A421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536DB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,356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A3E1C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18D41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,356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8DB04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2,299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AF7A0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,131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5E9B5F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,012</w:t>
            </w:r>
          </w:p>
        </w:tc>
      </w:tr>
      <w:tr w:rsidR="00424625" w:rsidRPr="00F75A6B" w14:paraId="6C39B541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AD6C9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2AF96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AFA304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0D90D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,008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797CE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B8FDF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F2A23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,051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45595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,821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F813E2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</w:tr>
      <w:tr w:rsidR="00424625" w:rsidRPr="00F75A6B" w14:paraId="5C5DC8D0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EB781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6A354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8C11C2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992154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446D11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BCFE46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179173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D7D22E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,942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4B0C40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</w:tr>
      <w:tr w:rsidR="00424625" w:rsidRPr="00F75A6B" w14:paraId="41ED635B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EDC63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D98F4A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ldlpfc_within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5AA78E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DAC9B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,092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79D36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B0DF9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,092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7E08A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,590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1EF15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,443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D1D8E6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,003</w:t>
            </w:r>
          </w:p>
        </w:tc>
      </w:tr>
      <w:tr w:rsidR="00424625" w:rsidRPr="00F75A6B" w14:paraId="6B2BBF52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0974A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CCCEE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2B7D5F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75511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,082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B5E12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8BD46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,082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5FA26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,506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E6D58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,478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A99D92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,003</w:t>
            </w:r>
          </w:p>
        </w:tc>
      </w:tr>
      <w:tr w:rsidR="00424625" w:rsidRPr="00F75A6B" w14:paraId="3010E53D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57A20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F0B0E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BF6223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924B8D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,121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0D4386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884532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777F96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,959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0A7E19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,329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3877E9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,005</w:t>
            </w:r>
          </w:p>
        </w:tc>
      </w:tr>
      <w:tr w:rsidR="00424625" w:rsidRPr="00F75A6B" w14:paraId="10BA17CF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37226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2FFA66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rdlpfc_lifg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A5F63E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E4848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,141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BD57B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DA8FB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,141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C8854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,853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AE8D5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,357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D70856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,004</w:t>
            </w:r>
          </w:p>
        </w:tc>
      </w:tr>
      <w:tr w:rsidR="00424625" w:rsidRPr="00F75A6B" w14:paraId="4E4C7F3D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3028F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A000C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4B31A8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BCBF9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,241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0DE6B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59719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,241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67B00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1,335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D803C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,249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C150AC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,007</w:t>
            </w:r>
          </w:p>
        </w:tc>
      </w:tr>
      <w:tr w:rsidR="00424625" w:rsidRPr="00F75A6B" w14:paraId="4E93CA4A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BA317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09323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D875D3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F2CCD4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,231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4CC34C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9106B5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,231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5F1B36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1,542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47D54D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,216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72D43E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,008</w:t>
            </w:r>
          </w:p>
        </w:tc>
      </w:tr>
      <w:tr w:rsidR="00424625" w:rsidRPr="00F75A6B" w14:paraId="6EA26806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C4680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D6B027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rdlpfc_rifg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308E13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C75AC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,028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F3338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0C9FB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,028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57982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,162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75E3B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,688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5AED15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,001</w:t>
            </w:r>
          </w:p>
        </w:tc>
      </w:tr>
      <w:tr w:rsidR="00424625" w:rsidRPr="00F75A6B" w14:paraId="76AF40D0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7D917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42294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3607E5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D9AF2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,017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20AE7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D2533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CF371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,080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81BD4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,777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C474F0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</w:tr>
      <w:tr w:rsidR="00424625" w:rsidRPr="00F75A6B" w14:paraId="36E918B4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566F2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F26A0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DB7AD9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F048F8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,005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D04015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DB36C3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74C955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,031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009E62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,861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6D00F5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</w:tr>
      <w:tr w:rsidR="00424625" w:rsidRPr="00F75A6B" w14:paraId="03CF788A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658FA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44C079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rdlpfc_rsac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98D4C0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2687B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,525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3159A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489A1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,525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4CDA1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3,745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58A8B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,054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C4D129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,019</w:t>
            </w:r>
          </w:p>
        </w:tc>
      </w:tr>
      <w:tr w:rsidR="00424625" w:rsidRPr="00F75A6B" w14:paraId="31C8B157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4FEA6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E02199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75BC8E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CF627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,058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02132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A58C6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,058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08C92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,389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18ABD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,534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D84269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,002</w:t>
            </w:r>
          </w:p>
        </w:tc>
      </w:tr>
      <w:tr w:rsidR="00424625" w:rsidRPr="00F75A6B" w14:paraId="39C86E70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482B9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BC7F7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73DD90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407C08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,318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87174A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395D9D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,318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6D270B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2,946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23AAFA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,088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071D36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,015</w:t>
            </w:r>
          </w:p>
        </w:tc>
      </w:tr>
      <w:tr w:rsidR="00424625" w:rsidRPr="00F75A6B" w14:paraId="5AA7DD8F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418BD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9F7A92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rdlpfc_lsac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2E1258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82BBF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,268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71F8A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5C02A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,268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DF2D5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1,841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DC416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,176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6C690A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,009</w:t>
            </w:r>
          </w:p>
        </w:tc>
      </w:tr>
      <w:tr w:rsidR="00424625" w:rsidRPr="00F75A6B" w14:paraId="7FF00E33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EBAC0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34B7F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82EDD3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EAA91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,112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65D7B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111A5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,112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2D32E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,727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07C9C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,395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ED5822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,004</w:t>
            </w:r>
          </w:p>
        </w:tc>
      </w:tr>
      <w:tr w:rsidR="00424625" w:rsidRPr="00F75A6B" w14:paraId="507D0751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5DC58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6F570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6BA8D4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A38805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,628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4A073B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A83AD8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,628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8A4C9C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5,358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4DEB70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,022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F21030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,027</w:t>
            </w:r>
          </w:p>
        </w:tc>
      </w:tr>
      <w:tr w:rsidR="00424625" w:rsidRPr="00F75A6B" w14:paraId="61B8B8C4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8E92F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A977E1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rdlpfc_within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68E4A0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17D1E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,275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DD380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BC4B7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,275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A756D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2,289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BC3F3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,132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FD10BA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,012</w:t>
            </w:r>
          </w:p>
        </w:tc>
      </w:tr>
      <w:tr w:rsidR="00424625" w:rsidRPr="00F75A6B" w14:paraId="661C9CFB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9532C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C92A79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6F304F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9D240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,172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7D39B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1C6C1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6B67D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1,323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7AEFB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,252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D4AB55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,007</w:t>
            </w:r>
          </w:p>
        </w:tc>
      </w:tr>
      <w:tr w:rsidR="00424625" w:rsidRPr="00F75A6B" w14:paraId="25D2662F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BF2E1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58DBB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F1B28E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55BB87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,041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AC0A6F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BD3183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,041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C53F94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,344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C8FCF3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,558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40D85C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,002</w:t>
            </w:r>
          </w:p>
        </w:tc>
      </w:tr>
      <w:tr w:rsidR="00424625" w:rsidRPr="00F75A6B" w14:paraId="44D71960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A6DDB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945148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lifg_rifg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FEF98A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B820C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,136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CEB06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5198F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,136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66DF4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,659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90779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,418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847C82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,003</w:t>
            </w:r>
          </w:p>
        </w:tc>
      </w:tr>
      <w:tr w:rsidR="00424625" w:rsidRPr="00F75A6B" w14:paraId="7EE9E5DA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F5461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8F1F3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ACB381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6F3CE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,130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7FFFA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7F50B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47FBA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,607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8E35F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,437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FB85D8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,003</w:t>
            </w:r>
          </w:p>
        </w:tc>
      </w:tr>
      <w:tr w:rsidR="00424625" w:rsidRPr="00F75A6B" w14:paraId="1717060C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23D12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1BDA3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8EBB4F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0B4850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,053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85FB09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A0644E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,053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D8F418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,319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BD143B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,573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6207AE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,002</w:t>
            </w:r>
          </w:p>
        </w:tc>
      </w:tr>
      <w:tr w:rsidR="00424625" w:rsidRPr="00F75A6B" w14:paraId="6B300D5D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4FBAF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C3C5C8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lifg_rsac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876AC4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17A44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,399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058DF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24C8B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,399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363D2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2,097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D5AF8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,149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4BABEA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,011</w:t>
            </w:r>
          </w:p>
        </w:tc>
      </w:tr>
      <w:tr w:rsidR="00424625" w:rsidRPr="00F75A6B" w14:paraId="4669A85C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7D91B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4ACBC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796085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78C17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A36C7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85EB5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A1A8E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DA0A1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,944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AC1586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</w:tr>
      <w:tr w:rsidR="00424625" w:rsidRPr="00F75A6B" w14:paraId="47EF1D5C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6CA0B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5DAD4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CC28E6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F49BF5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,217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B3D765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FF2DC3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,217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2F75C0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1,225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691A8B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,270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D03701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,006</w:t>
            </w:r>
          </w:p>
        </w:tc>
      </w:tr>
      <w:tr w:rsidR="00424625" w:rsidRPr="00F75A6B" w14:paraId="3FA13114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461C7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BE534E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lifg_lsac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8E7D8D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73562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,261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BBE38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14FDC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,261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586A3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1,237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EEF52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,267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63EBB3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,006</w:t>
            </w:r>
          </w:p>
        </w:tc>
      </w:tr>
      <w:tr w:rsidR="00424625" w:rsidRPr="00F75A6B" w14:paraId="5A44D4A2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E4AF0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1B3C1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DD2010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23DA4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,007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78E4A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E8A9D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C9835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,037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C0645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,848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4D63F3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</w:tr>
      <w:tr w:rsidR="00424625" w:rsidRPr="00F75A6B" w14:paraId="6015CED9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9E442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A9B5A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AAC2ED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A04D03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,680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5B4D12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4C9AD9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,680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814AE6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3,676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C7382A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,057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66732D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,019</w:t>
            </w:r>
          </w:p>
        </w:tc>
      </w:tr>
      <w:tr w:rsidR="00424625" w:rsidRPr="00F75A6B" w14:paraId="0F900CE5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AD40E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9F0713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lifg_within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DF501A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10B40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,217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D6A44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68A22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,217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2105F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,837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EE81C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,361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BF4F60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,004</w:t>
            </w:r>
          </w:p>
        </w:tc>
      </w:tr>
      <w:tr w:rsidR="00424625" w:rsidRPr="00F75A6B" w14:paraId="71A40472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4B5B3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F67B3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E2801D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59D82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,922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C59D7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35D30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,922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ED078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3,672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47E13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,057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F99281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,019</w:t>
            </w:r>
          </w:p>
        </w:tc>
      </w:tr>
      <w:tr w:rsidR="00424625" w:rsidRPr="00F75A6B" w14:paraId="0822CD1A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4B808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8F73D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5CF2E7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9DF46E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,399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5B10F7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4AA735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,399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A178BE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1,693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45DDDD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,195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014C6F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,009</w:t>
            </w:r>
          </w:p>
        </w:tc>
      </w:tr>
      <w:tr w:rsidR="00424625" w:rsidRPr="00F75A6B" w14:paraId="276EEDC4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23153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F1D6B7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rifg_rsac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C70E5C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7EBE3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,154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53C87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3EC64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,154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48DF4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,906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AB09E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,342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CA7AB9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,005</w:t>
            </w:r>
          </w:p>
        </w:tc>
      </w:tr>
      <w:tr w:rsidR="00424625" w:rsidRPr="00F75A6B" w14:paraId="1C0C6663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A4423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8DBCF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96CF94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A6530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,169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CC33E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EFB7C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,169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6B049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,815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9D16B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,368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C7E158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,004</w:t>
            </w:r>
          </w:p>
        </w:tc>
      </w:tr>
      <w:tr w:rsidR="00424625" w:rsidRPr="00F75A6B" w14:paraId="02DF8718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C099F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E0575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82F1E2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8861FB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,016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C7B038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642077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E24278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,102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C0D700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,749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A90DF9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,001</w:t>
            </w:r>
          </w:p>
        </w:tc>
      </w:tr>
      <w:tr w:rsidR="00424625" w:rsidRPr="00F75A6B" w14:paraId="090FD191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4E5D4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5CC05D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rifg_lsac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4C8547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A1D84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F3BDD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C6C00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C21ED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26FF5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,912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C1DAA0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</w:tr>
      <w:tr w:rsidR="00424625" w:rsidRPr="00F75A6B" w14:paraId="572B74CE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E75C0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C3374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2CE02E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A13DC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,311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CC82F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C91F1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,311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B980C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1,463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8E410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,228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561E21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,007</w:t>
            </w:r>
          </w:p>
        </w:tc>
      </w:tr>
      <w:tr w:rsidR="00424625" w:rsidRPr="00F75A6B" w14:paraId="173E778C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2CE49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4B5CD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34621F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CA4E87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,199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D77400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2E1014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,199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CF9B58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1,150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2B5447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,285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F0FABC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,006</w:t>
            </w:r>
          </w:p>
        </w:tc>
      </w:tr>
      <w:tr w:rsidR="00424625" w:rsidRPr="00F75A6B" w14:paraId="73F5E756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7CF68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0A4328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rifg_within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BF0C27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421DF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,039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8478D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1D212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,039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8DCCD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,153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F7BDE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,696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C3E0FE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,001</w:t>
            </w:r>
          </w:p>
        </w:tc>
      </w:tr>
      <w:tr w:rsidR="00424625" w:rsidRPr="00F75A6B" w14:paraId="095740DD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B8D25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6A367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B73091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CF084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,078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7CC72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F13B0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,078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731C5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,353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122AE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,553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D05248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,002</w:t>
            </w:r>
          </w:p>
        </w:tc>
      </w:tr>
      <w:tr w:rsidR="00424625" w:rsidRPr="00F75A6B" w14:paraId="0CA08FED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600E6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14DD5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7BD8FA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83FB32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,004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EC8D22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93427F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0ED44B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971ACC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,896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8FDD35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,000</w:t>
            </w:r>
          </w:p>
        </w:tc>
      </w:tr>
      <w:tr w:rsidR="00424625" w:rsidRPr="00F75A6B" w14:paraId="5568B1B6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BE297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4A6CF3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rsac_lsac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4281E0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7D5D9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,432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7B72C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EFBDE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,432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54E67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2,472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1A28C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,118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C9AB04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,013</w:t>
            </w:r>
          </w:p>
        </w:tc>
      </w:tr>
      <w:tr w:rsidR="00424625" w:rsidRPr="00F75A6B" w14:paraId="76F1D96D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7675F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97B52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0D9D1D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515CB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,126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5EC9F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781C9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,126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EDCEB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,788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1FC74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,376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82CBA3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,004</w:t>
            </w:r>
          </w:p>
        </w:tc>
      </w:tr>
      <w:tr w:rsidR="00424625" w:rsidRPr="00F75A6B" w14:paraId="35FE30A8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2F22E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5BF9E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8DD20E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8C0281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,386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ECF05B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71B5E5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,386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FFF7BF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2,768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742667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,098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9622A5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,014</w:t>
            </w:r>
          </w:p>
        </w:tc>
      </w:tr>
      <w:tr w:rsidR="00424625" w:rsidRPr="00F75A6B" w14:paraId="39701788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9D5E9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42C495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rsac_within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7C808A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5C041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,281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1533D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73221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,281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EEA0E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1,766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A040C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,185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DE29B6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,009</w:t>
            </w:r>
          </w:p>
        </w:tc>
      </w:tr>
      <w:tr w:rsidR="00424625" w:rsidRPr="00F75A6B" w14:paraId="2B7DE74A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438BD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58328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978889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5DD6A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,201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0060D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8FFD5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F68EE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1,411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D60D6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,236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DCD63E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,007</w:t>
            </w:r>
          </w:p>
        </w:tc>
      </w:tr>
      <w:tr w:rsidR="00424625" w:rsidRPr="00F75A6B" w14:paraId="4D2C434D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1EC3F9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50E2D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1C86CA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A6BBDF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,421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2626FC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56661F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,421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3C7DC5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3,140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55D29F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,078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21F7DD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,016</w:t>
            </w:r>
          </w:p>
        </w:tc>
      </w:tr>
      <w:tr w:rsidR="00424625" w:rsidRPr="00F75A6B" w14:paraId="059A636D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1ECDC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C8CE84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lsac_within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A77085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94A4F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,537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895AF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72A6C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,537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74978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3,321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E5E63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,070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1BDB37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,017</w:t>
            </w:r>
          </w:p>
        </w:tc>
      </w:tr>
      <w:tr w:rsidR="00424625" w:rsidRPr="00F75A6B" w14:paraId="165E9086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E510D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C48D9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794A4E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24416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,366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ED75D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CF85A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,366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469CB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2,282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F65AB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,132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903EB1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,012</w:t>
            </w:r>
          </w:p>
        </w:tc>
      </w:tr>
      <w:tr w:rsidR="00424625" w:rsidRPr="00F75A6B" w14:paraId="56CE312C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DB1CE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EFA00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DC1B65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213B12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,196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8801F9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649294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,196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FC1EDB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1,281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DC8C27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,259</w:t>
            </w: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9DA4D2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,007</w:t>
            </w:r>
          </w:p>
        </w:tc>
      </w:tr>
      <w:tr w:rsidR="00424625" w:rsidRPr="00F75A6B" w14:paraId="1EC700AC" w14:textId="77777777" w:rsidTr="00EE2508">
        <w:trPr>
          <w:cantSplit/>
        </w:trPr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414FAF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Error (TMT)</w:t>
            </w: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9AB93A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ldlpfc_lifg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C0B8F2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83CB5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41,472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1CC7F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30E04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,214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1197D9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9F46D69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11647A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1FB770CF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7192C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18193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8CD6D6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1A808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44,302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C151A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671ED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,228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1179C9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1DE147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FC3A5A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0F810D20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6F66F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CD697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54F238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FDD3A5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34,305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513058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5C7C62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,177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3C0AF77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0BC4ED9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CDAC33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32837196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E131C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4099FB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ldlpfc_rifg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600C78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CB531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35,901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3EE6E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2E08F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,185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E1995F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69ACFB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C2069B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217ED6E8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A949A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7B746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2E044F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6849E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36,622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E8F36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CF466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,189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3CCEB6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76FD6B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88CED7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48801B37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07529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F8D35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D13C19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6FB767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34,162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7FC252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F29D09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,176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3233E3A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0BB183D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41C9B5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7BF5605F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A0F92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841847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ldlpfc_rdlpfc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A4290B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C76F4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24,484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03C57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BA35B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,126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8AAEFF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0C4ABC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3FEAB1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4F418745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7F1B5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49AC8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6DA166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D5896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29,350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058CA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F2117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,151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695463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7B498F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65CC01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662AF872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EF514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0D4019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60C0DF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8D3F0E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24,174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5CE534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75D471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,125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307E4DE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7880328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91F05B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18C121AE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8A2BB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BCFB4D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ldlpfc_rsac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01ACAA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49BA9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26,660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89167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2FAFC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,137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576D88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B5E9E1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7E2F44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7B370F2B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35CF4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5E949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763F1D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601D7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30,278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57479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61E17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,156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4127C5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43A3DE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96678D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276A3223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4DEBD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5E783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37BF23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6AC68A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20,252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F3868D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21B28E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76FDA24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7B474EA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9A0C31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56A10A65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12334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45ADA4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ldlpfc_lsac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2342AC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C18F0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30,028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98275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2A89A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,155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AEEA879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0C212A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051A12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0BCD14D6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18B6B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271DB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AAEF96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B610B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30,939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ABA09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3D44A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07ECB0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B3F8CC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0099CB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36E4D3E3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A503C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8DB21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F6D03C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B9F758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21,395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F6B71F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7FFC8A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,110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7AC08F7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484BE2C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247C88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3683066B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A1741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EEB0C0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ldlpfc_within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FFAA43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33B77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30,375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13068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ED89B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,157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7C9C95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33DD27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5C0F4F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6477759B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9A0A6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8E72A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D14AF5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356E2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31,434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CE824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69215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,162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F317D0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896F8C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2D36FD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1B9A9D72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E7B2F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C9B10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985632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72F860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24,504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536319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B18F5F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,126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57A0366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3854FAE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F2AE4D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4BEDC936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96E9D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96C01D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rdlpfc_lifg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5509E8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69B5F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32,130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759BE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EB572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,166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77AF8E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3ACE88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B60641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492F0E05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4CEF2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80E4B9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D3506B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C0F01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35,076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C7665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AD019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,181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223323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B49FD1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07FFD8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134AB051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39C31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FD1BA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1B6DAD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F4B57A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29,016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86F227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A895BC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6292147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1928F8A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3D7A7B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2EFD5820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5ABEC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56EB8F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rdlpfc_rifg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97970E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8AC03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33,719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FCC67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5582F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,174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E8E141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BA6D3A9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A12D18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3DE09C1F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2A97E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12F979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F96E65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0D17E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40,960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5B7C8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C5C92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,211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6C36D4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2453EB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585176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120A1D26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D21DD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CF8D0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615FB7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EA1CF1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32,028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092768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DD901D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,165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192859D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3C0A700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779ADB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6A7C8DAC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0D025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206F2A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rdlpfc_rsac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55A61A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D2196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27,178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26263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95E27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,140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81E46F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C94AFF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F2E9E5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72BBC3B3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53F04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34AF3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340895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3A305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29,023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5D6F3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817E1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1CFB0D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7BF280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B706AB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1C61A7E0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4FB19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5C1E8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0B2D5B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0D7C48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20,972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09AC83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D0055D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,108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30E96A0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05964BD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1E940A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3A4FEB0D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71FD3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0AF8D9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rdlpfc_lsac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F97194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86FEF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28,241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EF955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419F2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,146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384300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133739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DE6CCE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1697A907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F9147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93ACD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59AA9E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F316F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29,962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C4B19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DE8A3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,154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A68F9A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83F6DB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461CA3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0B204EA4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3C2D7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A9D3E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320C71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714439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22,731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F729B8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AC64EE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,117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24CEF11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3203666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77C6AF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740D2D54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7592F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92E537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rdlpfc_within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705BB4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7AD15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23,289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BF003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77AAC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,120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EE0412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C2F73D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37BEBA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44623BD5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90D57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5B24D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A1B67B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E26D1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25,194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80E90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79405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FA5E7F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AC044C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D1B1E3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08483006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9E21F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88B99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43F786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A7B8F3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22,908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132326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DC3A7A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,118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66047C0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5516ECC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B85D4F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64A50419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67087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BC45C7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lifg_rifg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CD8B88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6EA8A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39,947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4852F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A3170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4B7772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D64016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0973A5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2D514BD0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9B28A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731B8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F4F9B8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1CC73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41,597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1415E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98EEE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,214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110C47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B4CFE5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3C5260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2E83F685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D63FE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5E7CD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E87B4F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8CF3D7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32,254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1751DA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4FF3DF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,166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6EF95D09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6F730B7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B8BD55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27584031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95219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364617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lifg_rsac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2BCEF2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AF1E0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36,944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1F3BE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4A969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,190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580E29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C82C29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F6F994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39D7A93B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A353F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D9257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7F0E17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4C434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39,120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BCBF4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01BB4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,202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27AD2D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CF7243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03484C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78F1CECE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84007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12D2B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2B59A7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31B2FF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34,296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50BD77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255EE0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,177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3599A82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62D40A8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BA4B64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56960F09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97AF5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2E9C36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lifg_lsac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2B83FA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730F2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40,978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18EC0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24F1B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,211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C58B889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2AC6A89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B7FF2E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0BC558CC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CBAFE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28E0E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48D488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0E64B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38,506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3A7BE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B001F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,198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A4851A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3711CF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57099B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5C8F89D4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EC4BC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22BCB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AED2FB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0E0D5D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35,890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C78FF4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8E66D5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,185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1AFE3F8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26D9225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30687A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49E4AF4A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A77AA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1872EA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lifg_within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FD6196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95849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50,292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0C918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38183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F0537C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63A235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F6B7E9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71FD90DF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257F7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97494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E1FA5C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4E7AA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48,741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C453B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CBDD9B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,251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B016C9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0AF71E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5B1D321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13E47C45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ABB84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C9E3B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310453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87FA3C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45,724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3BA8F3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714F1D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,236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298FB70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096D582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2DC2E2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2459BF4E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80299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C7C352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rifg_rsac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9CEF3D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92D7D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33,018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6E52E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6F49E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,170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A73D30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8747E4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81D3A7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148D3F10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0CCA69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BDE50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0810F1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7EA76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40,169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E8B03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BD4F1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E8F79F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14718C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F8E638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09DB4BB4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B8F699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D8FE6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A3D548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A3A29A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30,997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45C1D1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CD400B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,160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6C2B9F9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6096C95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3B7B65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26C6A8BE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F3E3E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7BC307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rifg_lsac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F5CBC4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97118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38,763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87E3C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39EF3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C9A9AA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22B965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D335EC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4A14F6FA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44555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89EB8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1D717C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977AE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41,247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5326D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05089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,213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727CC5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CD721F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43FAE7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55FD06A3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53B67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8B4D9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2D7932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58F41F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33,629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3E3640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581F1B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,173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552376D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4C91E84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4888FB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69D81B24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F481C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2415C6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rifg_within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641C46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9DB75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49,866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8F860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14C8C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,257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96844A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01E8EE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F5C7A9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333BDB60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9632E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2CC22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214F60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EEDD6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42,829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B1B0B5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D4F13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C3770B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5EB5E1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184805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70A42A58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5BC8F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38A1F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A94C9A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2EC96A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46,922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95D1F8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48F25C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,242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22A8414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2BDDAE7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27AEB5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77B4DE87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F970F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6FD5CD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rsac_lsac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69EF0A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043D1C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33,915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A912F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4A807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,175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B2F98D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C086C1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A26A5D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64F1EA08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C9CE7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01800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9917DC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3516C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30,910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B8CC6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86770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990A7F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D89CFC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AF505F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7BD5940A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AC1BE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B8704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B8F098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FF2E11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27,089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3B2227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3E0494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,140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1E67145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7384EDC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DA2DBC3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641C382D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9D396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B0AC63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rsac_within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D24F19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31329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30,901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6EDA1D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B2962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73632C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545C399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06D81D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318796F4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A4135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865675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AF9148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655BA2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27,706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7945F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7D2490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,143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5F0855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7397E48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3AE51DE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782C3169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B6D84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94A44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6F8C10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55D3234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26,007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35BE06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6BD0F29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,134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5DFB6AC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14:paraId="113BB70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AE82DA7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382A59DF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708FDD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4C01E7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lsac_within</w:t>
            </w: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F1D4FB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1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8487C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31,392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5910DE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E8E3FF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,162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47F953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D8B2D7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F5C6F66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21E9FC78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C6943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317B9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5E453D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2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930DA7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31,143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7F8701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6AE1D8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,161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666E2F4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41D690F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75423B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24625" w:rsidRPr="00F75A6B" w14:paraId="6F962E6A" w14:textId="77777777" w:rsidTr="00EE2508">
        <w:trPr>
          <w:cantSplit/>
        </w:trPr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873FCB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A70B10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60471F" w14:textId="77777777" w:rsidR="00424625" w:rsidRPr="00F75A6B" w:rsidRDefault="00424625" w:rsidP="00EE2508">
            <w:pPr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Niveau 3 vs. Niveau 4</w:t>
            </w:r>
          </w:p>
        </w:tc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E952FBA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29,616</w:t>
            </w:r>
          </w:p>
        </w:tc>
        <w:tc>
          <w:tcPr>
            <w:tcW w:w="66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C54C6A3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1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B5553C6" w14:textId="77777777" w:rsidR="00424625" w:rsidRPr="00F75A6B" w:rsidRDefault="00424625" w:rsidP="00EE2508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5A6B">
              <w:rPr>
                <w:rFonts w:ascii="Arial" w:hAnsi="Arial" w:cs="Arial"/>
                <w:color w:val="000000" w:themeColor="text1"/>
                <w:sz w:val="18"/>
                <w:szCs w:val="18"/>
              </w:rPr>
              <w:t>,153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537BB6BC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4C1E220A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3B0CA802" w14:textId="77777777" w:rsidR="00424625" w:rsidRPr="00F75A6B" w:rsidRDefault="00424625" w:rsidP="00EE25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bookmarkEnd w:id="2"/>
    </w:tbl>
    <w:p w14:paraId="6F7F829B" w14:textId="77777777" w:rsidR="00424625" w:rsidRPr="00F75A6B" w:rsidRDefault="00424625" w:rsidP="00424625">
      <w:pPr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</w:pPr>
    </w:p>
    <w:p w14:paraId="09C255F2" w14:textId="77777777" w:rsidR="00424625" w:rsidRPr="00F75A6B" w:rsidRDefault="00424625" w:rsidP="00424625">
      <w:pPr>
        <w:rPr>
          <w:rFonts w:ascii="Arial" w:hAnsi="Arial" w:cs="Arial"/>
          <w:lang w:val="en-US"/>
        </w:rPr>
      </w:pPr>
    </w:p>
    <w:p w14:paraId="7F67CC19" w14:textId="77777777" w:rsidR="00424625" w:rsidRPr="00CF10D0" w:rsidRDefault="00424625" w:rsidP="00424625">
      <w:pPr>
        <w:rPr>
          <w:rFonts w:ascii="Arial" w:hAnsi="Arial" w:cs="Arial"/>
          <w:sz w:val="20"/>
          <w:szCs w:val="20"/>
          <w:lang w:val="en-US"/>
        </w:rPr>
      </w:pPr>
      <w:r w:rsidRPr="00F75A6B">
        <w:rPr>
          <w:rFonts w:ascii="Arial" w:hAnsi="Arial" w:cs="Arial"/>
          <w:b/>
          <w:bCs/>
          <w:sz w:val="20"/>
          <w:szCs w:val="20"/>
          <w:lang w:val="en-US"/>
        </w:rPr>
        <w:t>Supplemental table 1:</w:t>
      </w:r>
      <w:r w:rsidRPr="00F75A6B">
        <w:rPr>
          <w:rFonts w:ascii="Arial" w:hAnsi="Arial" w:cs="Arial"/>
          <w:sz w:val="20"/>
          <w:szCs w:val="20"/>
          <w:lang w:val="en-US"/>
        </w:rPr>
        <w:t xml:space="preserve"> Level of significance for different ROI activation patterns in </w:t>
      </w:r>
      <w:proofErr w:type="spellStart"/>
      <w:r w:rsidRPr="00F75A6B">
        <w:rPr>
          <w:rFonts w:ascii="Arial" w:hAnsi="Arial" w:cs="Arial"/>
          <w:sz w:val="20"/>
          <w:szCs w:val="20"/>
          <w:lang w:val="en-US"/>
        </w:rPr>
        <w:t>fNIRS</w:t>
      </w:r>
      <w:proofErr w:type="spellEnd"/>
      <w:r w:rsidRPr="00F75A6B">
        <w:rPr>
          <w:rFonts w:ascii="Arial" w:hAnsi="Arial" w:cs="Arial"/>
          <w:sz w:val="20"/>
          <w:szCs w:val="20"/>
          <w:lang w:val="en-US"/>
        </w:rPr>
        <w:t xml:space="preserve"> according to the task condition: </w:t>
      </w:r>
      <w:proofErr w:type="spellStart"/>
      <w:r w:rsidRPr="00F75A6B">
        <w:rPr>
          <w:rFonts w:ascii="Arial" w:hAnsi="Arial" w:cs="Arial"/>
          <w:i/>
          <w:iCs/>
          <w:sz w:val="20"/>
          <w:szCs w:val="20"/>
          <w:lang w:val="en-US"/>
        </w:rPr>
        <w:t>Niveau</w:t>
      </w:r>
      <w:proofErr w:type="spellEnd"/>
      <w:r w:rsidRPr="00F75A6B">
        <w:rPr>
          <w:rFonts w:ascii="Arial" w:hAnsi="Arial" w:cs="Arial"/>
          <w:i/>
          <w:iCs/>
          <w:sz w:val="20"/>
          <w:szCs w:val="20"/>
          <w:lang w:val="en-US"/>
        </w:rPr>
        <w:t xml:space="preserve"> 1</w:t>
      </w:r>
      <w:r w:rsidRPr="00F75A6B">
        <w:rPr>
          <w:rFonts w:ascii="Arial" w:hAnsi="Arial" w:cs="Arial"/>
          <w:sz w:val="20"/>
          <w:szCs w:val="20"/>
          <w:lang w:val="en-US"/>
        </w:rPr>
        <w:t xml:space="preserve"> = TMT-C, </w:t>
      </w:r>
      <w:proofErr w:type="spellStart"/>
      <w:r w:rsidRPr="00F75A6B">
        <w:rPr>
          <w:rFonts w:ascii="Arial" w:hAnsi="Arial" w:cs="Arial"/>
          <w:i/>
          <w:iCs/>
          <w:sz w:val="20"/>
          <w:szCs w:val="20"/>
          <w:lang w:val="en-US"/>
        </w:rPr>
        <w:t>Niveau</w:t>
      </w:r>
      <w:proofErr w:type="spellEnd"/>
      <w:r w:rsidRPr="00F75A6B">
        <w:rPr>
          <w:rFonts w:ascii="Arial" w:hAnsi="Arial" w:cs="Arial"/>
          <w:i/>
          <w:iCs/>
          <w:sz w:val="20"/>
          <w:szCs w:val="20"/>
          <w:lang w:val="en-US"/>
        </w:rPr>
        <w:t xml:space="preserve"> 2</w:t>
      </w:r>
      <w:r w:rsidRPr="00F75A6B">
        <w:rPr>
          <w:rFonts w:ascii="Arial" w:hAnsi="Arial" w:cs="Arial"/>
          <w:sz w:val="20"/>
          <w:szCs w:val="20"/>
          <w:lang w:val="en-US"/>
        </w:rPr>
        <w:t xml:space="preserve"> = TMT-A, </w:t>
      </w:r>
      <w:proofErr w:type="spellStart"/>
      <w:r w:rsidRPr="00F75A6B">
        <w:rPr>
          <w:rFonts w:ascii="Arial" w:hAnsi="Arial" w:cs="Arial"/>
          <w:i/>
          <w:iCs/>
          <w:sz w:val="20"/>
          <w:szCs w:val="20"/>
          <w:lang w:val="en-US"/>
        </w:rPr>
        <w:t>Niveau</w:t>
      </w:r>
      <w:proofErr w:type="spellEnd"/>
      <w:r w:rsidRPr="00F75A6B">
        <w:rPr>
          <w:rFonts w:ascii="Arial" w:hAnsi="Arial" w:cs="Arial"/>
          <w:i/>
          <w:iCs/>
          <w:sz w:val="20"/>
          <w:szCs w:val="20"/>
          <w:lang w:val="en-US"/>
        </w:rPr>
        <w:t xml:space="preserve"> 3</w:t>
      </w:r>
      <w:r w:rsidRPr="00F75A6B">
        <w:rPr>
          <w:rFonts w:ascii="Arial" w:hAnsi="Arial" w:cs="Arial"/>
          <w:sz w:val="20"/>
          <w:szCs w:val="20"/>
          <w:lang w:val="en-US"/>
        </w:rPr>
        <w:t xml:space="preserve"> = TMT-B, </w:t>
      </w:r>
      <w:proofErr w:type="spellStart"/>
      <w:r w:rsidRPr="00F75A6B">
        <w:rPr>
          <w:rFonts w:ascii="Arial" w:hAnsi="Arial" w:cs="Arial"/>
          <w:i/>
          <w:iCs/>
          <w:sz w:val="20"/>
          <w:szCs w:val="20"/>
          <w:lang w:val="en-US"/>
        </w:rPr>
        <w:t>Niveau</w:t>
      </w:r>
      <w:proofErr w:type="spellEnd"/>
      <w:r w:rsidRPr="00F75A6B">
        <w:rPr>
          <w:rFonts w:ascii="Arial" w:hAnsi="Arial" w:cs="Arial"/>
          <w:i/>
          <w:iCs/>
          <w:sz w:val="20"/>
          <w:szCs w:val="20"/>
          <w:lang w:val="en-US"/>
        </w:rPr>
        <w:t xml:space="preserve"> 4 </w:t>
      </w:r>
      <w:r w:rsidRPr="00F75A6B">
        <w:rPr>
          <w:rFonts w:ascii="Arial" w:hAnsi="Arial" w:cs="Arial"/>
          <w:sz w:val="20"/>
          <w:szCs w:val="20"/>
          <w:lang w:val="en-US"/>
        </w:rPr>
        <w:t xml:space="preserve">= </w:t>
      </w:r>
      <w:r w:rsidRPr="00F75A6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resting state, DLPFC = </w:t>
      </w:r>
      <w:proofErr w:type="spellStart"/>
      <w:r w:rsidRPr="00F75A6B">
        <w:rPr>
          <w:rFonts w:ascii="Arial" w:hAnsi="Arial" w:cs="Arial"/>
          <w:color w:val="000000" w:themeColor="text1"/>
          <w:sz w:val="20"/>
          <w:szCs w:val="20"/>
          <w:lang w:val="en-US"/>
        </w:rPr>
        <w:t>dorso</w:t>
      </w:r>
      <w:proofErr w:type="spellEnd"/>
      <w:r w:rsidRPr="00F75A6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-lateral prefrontal cortex, IFG = inferior frontal gyrus, SAC = sensory association cortex. </w:t>
      </w:r>
    </w:p>
    <w:p w14:paraId="48F5D736" w14:textId="77777777" w:rsidR="00A0548D" w:rsidRPr="00424625" w:rsidRDefault="00A0548D">
      <w:pPr>
        <w:rPr>
          <w:lang w:val="en-US"/>
        </w:rPr>
      </w:pPr>
    </w:p>
    <w:sectPr w:rsidR="00A0548D" w:rsidRPr="00424625" w:rsidSect="001841D6">
      <w:foot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9FE4A1" w14:textId="77777777" w:rsidR="00000000" w:rsidRDefault="001841D6">
      <w:r>
        <w:separator/>
      </w:r>
    </w:p>
  </w:endnote>
  <w:endnote w:type="continuationSeparator" w:id="0">
    <w:p w14:paraId="0812C876" w14:textId="77777777" w:rsidR="00000000" w:rsidRDefault="00184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0F40A" w14:textId="77777777" w:rsidR="00346631" w:rsidRDefault="00F75A6B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1841D6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72564" w14:textId="77777777" w:rsidR="00000000" w:rsidRDefault="001841D6">
      <w:r>
        <w:separator/>
      </w:r>
    </w:p>
  </w:footnote>
  <w:footnote w:type="continuationSeparator" w:id="0">
    <w:p w14:paraId="67A4D56E" w14:textId="77777777" w:rsidR="00000000" w:rsidRDefault="00184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A619B1"/>
    <w:multiLevelType w:val="hybridMultilevel"/>
    <w:tmpl w:val="DB6666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76E4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625"/>
    <w:rsid w:val="001841D6"/>
    <w:rsid w:val="00195FCB"/>
    <w:rsid w:val="00424625"/>
    <w:rsid w:val="00A0548D"/>
    <w:rsid w:val="00F7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4E5D3"/>
  <w15:chartTrackingRefBased/>
  <w15:docId w15:val="{CDCBBF10-901A-440B-A414-D31969F3E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4625"/>
    <w:pPr>
      <w:widowControl w:val="0"/>
      <w:autoSpaceDE w:val="0"/>
      <w:autoSpaceDN w:val="0"/>
      <w:adjustRightInd w:val="0"/>
      <w:outlineLvl w:val="0"/>
    </w:pPr>
    <w:rPr>
      <w:rFonts w:ascii="Courier New" w:eastAsiaTheme="minorEastAsia" w:hAnsi="Courier New" w:cs="Courier New"/>
      <w:b/>
      <w:bCs/>
      <w:color w:val="000000"/>
      <w:sz w:val="32"/>
      <w:szCs w:val="32"/>
      <w:lang w:eastAsia="de-DE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424625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26"/>
      <w:szCs w:val="26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424625"/>
    <w:pPr>
      <w:keepNext/>
      <w:keepLines/>
      <w:spacing w:before="200"/>
      <w:outlineLvl w:val="2"/>
    </w:pPr>
    <w:rPr>
      <w:rFonts w:ascii="Arial" w:eastAsiaTheme="majorEastAsia" w:hAnsi="Arial" w:cstheme="majorBidi"/>
      <w:b/>
      <w:bCs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625"/>
    <w:rPr>
      <w:rFonts w:ascii="Courier New" w:eastAsiaTheme="minorEastAsia" w:hAnsi="Courier New" w:cs="Courier New"/>
      <w:b/>
      <w:bCs/>
      <w:color w:val="000000"/>
      <w:sz w:val="32"/>
      <w:szCs w:val="32"/>
      <w:lang w:eastAsia="de-DE"/>
    </w:rPr>
  </w:style>
  <w:style w:type="character" w:customStyle="1" w:styleId="Heading2Char">
    <w:name w:val="Heading 2 Char"/>
    <w:basedOn w:val="DefaultParagraphFont"/>
    <w:link w:val="Heading2"/>
    <w:uiPriority w:val="99"/>
    <w:rsid w:val="00424625"/>
    <w:rPr>
      <w:rFonts w:ascii="Arial" w:eastAsiaTheme="majorEastAsia" w:hAnsi="Arial" w:cstheme="majorBidi"/>
      <w:b/>
      <w:bCs/>
      <w:sz w:val="26"/>
      <w:szCs w:val="26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424625"/>
    <w:rPr>
      <w:rFonts w:ascii="Arial" w:eastAsiaTheme="majorEastAsia" w:hAnsi="Arial" w:cstheme="majorBidi"/>
      <w:b/>
      <w:bCs/>
      <w:sz w:val="24"/>
      <w:szCs w:val="24"/>
      <w:lang w:eastAsia="de-DE"/>
    </w:rPr>
  </w:style>
  <w:style w:type="paragraph" w:styleId="TOC1">
    <w:name w:val="toc 1"/>
    <w:aliases w:val="Arial"/>
    <w:basedOn w:val="Normal"/>
    <w:next w:val="Normal"/>
    <w:autoRedefine/>
    <w:uiPriority w:val="39"/>
    <w:unhideWhenUsed/>
    <w:qFormat/>
    <w:rsid w:val="00424625"/>
    <w:pPr>
      <w:spacing w:before="120"/>
    </w:pPr>
    <w:rPr>
      <w:rFonts w:ascii="Arial" w:eastAsiaTheme="minorEastAsia" w:hAnsi="Arial" w:cstheme="minorBidi"/>
      <w:b/>
      <w:lang w:eastAsia="de-DE"/>
    </w:rPr>
  </w:style>
  <w:style w:type="table" w:styleId="TableGrid">
    <w:name w:val="Table Grid"/>
    <w:basedOn w:val="TableNormal"/>
    <w:uiPriority w:val="59"/>
    <w:rsid w:val="00424625"/>
    <w:pPr>
      <w:spacing w:after="0" w:line="240" w:lineRule="auto"/>
    </w:pPr>
    <w:rPr>
      <w:rFonts w:eastAsiaTheme="minorEastAsia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24625"/>
    <w:rPr>
      <w:sz w:val="16"/>
      <w:szCs w:val="16"/>
    </w:rPr>
  </w:style>
  <w:style w:type="paragraph" w:customStyle="1" w:styleId="EndNoteBibliographyTitle">
    <w:name w:val="EndNote Bibliography Title"/>
    <w:basedOn w:val="Normal"/>
    <w:rsid w:val="00424625"/>
    <w:pPr>
      <w:jc w:val="center"/>
    </w:pPr>
    <w:rPr>
      <w:rFonts w:ascii="Cambria" w:eastAsiaTheme="minorEastAsia" w:hAnsi="Cambria" w:cstheme="minorBidi"/>
      <w:lang w:eastAsia="de-DE"/>
    </w:rPr>
  </w:style>
  <w:style w:type="paragraph" w:customStyle="1" w:styleId="EndNoteBibliography">
    <w:name w:val="EndNote Bibliography"/>
    <w:basedOn w:val="Normal"/>
    <w:rsid w:val="00424625"/>
    <w:rPr>
      <w:rFonts w:ascii="Cambria" w:eastAsiaTheme="minorEastAsia" w:hAnsi="Cambria" w:cstheme="minorBidi"/>
      <w:lang w:eastAsia="de-DE"/>
    </w:rPr>
  </w:style>
  <w:style w:type="character" w:styleId="Hyperlink">
    <w:name w:val="Hyperlink"/>
    <w:basedOn w:val="DefaultParagraphFont"/>
    <w:uiPriority w:val="99"/>
    <w:unhideWhenUsed/>
    <w:rsid w:val="00424625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625"/>
    <w:rPr>
      <w:rFonts w:asciiTheme="minorHAnsi" w:eastAsiaTheme="minorEastAsia" w:hAnsiTheme="minorHAnsi" w:cstheme="minorBidi"/>
      <w:sz w:val="20"/>
      <w:szCs w:val="20"/>
      <w:lang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625"/>
    <w:rPr>
      <w:rFonts w:eastAsiaTheme="minorEastAsia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6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625"/>
    <w:rPr>
      <w:rFonts w:eastAsiaTheme="minorEastAsia"/>
      <w:b/>
      <w:bCs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625"/>
    <w:rPr>
      <w:rFonts w:ascii="Segoe UI" w:eastAsiaTheme="minorEastAsia" w:hAnsi="Segoe UI" w:cs="Segoe UI"/>
      <w:sz w:val="18"/>
      <w:szCs w:val="18"/>
      <w:lang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625"/>
    <w:rPr>
      <w:rFonts w:ascii="Segoe UI" w:eastAsiaTheme="minorEastAsia" w:hAnsi="Segoe UI" w:cs="Segoe UI"/>
      <w:sz w:val="18"/>
      <w:szCs w:val="18"/>
      <w:lang w:eastAsia="de-DE"/>
    </w:rPr>
  </w:style>
  <w:style w:type="paragraph" w:styleId="Revision">
    <w:name w:val="Revision"/>
    <w:hidden/>
    <w:uiPriority w:val="99"/>
    <w:semiHidden/>
    <w:rsid w:val="00424625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ListParagraph">
    <w:name w:val="List Paragraph"/>
    <w:basedOn w:val="Normal"/>
    <w:uiPriority w:val="34"/>
    <w:qFormat/>
    <w:rsid w:val="00424625"/>
    <w:pPr>
      <w:ind w:left="720"/>
      <w:contextualSpacing/>
    </w:pPr>
    <w:rPr>
      <w:rFonts w:asciiTheme="minorHAnsi" w:eastAsiaTheme="minorEastAsia" w:hAnsiTheme="minorHAnsi" w:cstheme="minorBidi"/>
      <w:lang w:eastAsia="de-DE"/>
    </w:rPr>
  </w:style>
  <w:style w:type="paragraph" w:styleId="Bibliography">
    <w:name w:val="Bibliography"/>
    <w:basedOn w:val="Normal"/>
    <w:next w:val="Normal"/>
    <w:uiPriority w:val="37"/>
    <w:unhideWhenUsed/>
    <w:rsid w:val="00424625"/>
    <w:pPr>
      <w:tabs>
        <w:tab w:val="left" w:pos="260"/>
      </w:tabs>
      <w:ind w:left="720" w:hanging="720"/>
    </w:pPr>
    <w:rPr>
      <w:rFonts w:asciiTheme="minorHAnsi" w:eastAsiaTheme="minorEastAsia" w:hAnsiTheme="minorHAnsi" w:cstheme="minorBidi"/>
      <w:lang w:eastAsia="de-DE"/>
    </w:rPr>
  </w:style>
  <w:style w:type="table" w:styleId="PlainTable4">
    <w:name w:val="Plain Table 4"/>
    <w:basedOn w:val="TableNormal"/>
    <w:uiPriority w:val="99"/>
    <w:rsid w:val="00424625"/>
    <w:pPr>
      <w:spacing w:after="0" w:line="240" w:lineRule="auto"/>
    </w:pPr>
    <w:rPr>
      <w:rFonts w:eastAsiaTheme="minorEastAsia"/>
      <w:sz w:val="24"/>
      <w:szCs w:val="24"/>
      <w:lang w:eastAsia="de-D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424625"/>
    <w:pPr>
      <w:spacing w:after="0" w:line="240" w:lineRule="auto"/>
    </w:pPr>
    <w:rPr>
      <w:rFonts w:eastAsiaTheme="minorEastAsia"/>
      <w:sz w:val="24"/>
      <w:szCs w:val="24"/>
      <w:lang w:eastAsia="de-D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2462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lang w:eastAsia="de-DE"/>
    </w:rPr>
  </w:style>
  <w:style w:type="character" w:customStyle="1" w:styleId="HeaderChar">
    <w:name w:val="Header Char"/>
    <w:basedOn w:val="DefaultParagraphFont"/>
    <w:link w:val="Header"/>
    <w:uiPriority w:val="99"/>
    <w:rsid w:val="00424625"/>
    <w:rPr>
      <w:rFonts w:eastAsiaTheme="minorEastAsia"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42462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lang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424625"/>
    <w:rPr>
      <w:rFonts w:eastAsiaTheme="minorEastAsia"/>
      <w:sz w:val="24"/>
      <w:szCs w:val="24"/>
      <w:lang w:eastAsia="de-D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246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462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24625"/>
    <w:pPr>
      <w:spacing w:before="100" w:beforeAutospacing="1" w:after="100" w:afterAutospacing="1"/>
    </w:pPr>
  </w:style>
  <w:style w:type="character" w:styleId="LineNumber">
    <w:name w:val="line number"/>
    <w:basedOn w:val="DefaultParagraphFont"/>
    <w:uiPriority w:val="99"/>
    <w:semiHidden/>
    <w:unhideWhenUsed/>
    <w:rsid w:val="00424625"/>
  </w:style>
  <w:style w:type="character" w:styleId="Emphasis">
    <w:name w:val="Emphasis"/>
    <w:basedOn w:val="DefaultParagraphFont"/>
    <w:uiPriority w:val="20"/>
    <w:qFormat/>
    <w:rsid w:val="004246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1638</Words>
  <Characters>9342</Characters>
  <Application>Microsoft Office Word</Application>
  <DocSecurity>0</DocSecurity>
  <Lines>77</Lines>
  <Paragraphs>21</Paragraphs>
  <ScaleCrop>false</ScaleCrop>
  <Company/>
  <LinksUpToDate>false</LinksUpToDate>
  <CharactersWithSpaces>10959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Hofmann</dc:creator>
  <cp:keywords/>
  <dc:description/>
  <cp:lastModifiedBy>Vigneshwaran R.</cp:lastModifiedBy>
  <cp:revision>3</cp:revision>
  <dcterms:created xsi:type="dcterms:W3CDTF">2022-03-06T16:21:00Z</dcterms:created>
  <dcterms:modified xsi:type="dcterms:W3CDTF">2022-05-24T11:56:00Z</dcterms:modified>
</cp:coreProperties>
</file>