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645B1" w14:textId="3CCA197B" w:rsidR="00D5159F" w:rsidRDefault="00D5159F" w:rsidP="00CD214F">
      <w:pPr>
        <w:spacing w:line="480" w:lineRule="auto"/>
        <w:rPr>
          <w:sz w:val="24"/>
          <w:szCs w:val="24"/>
        </w:rPr>
      </w:pPr>
      <w:r w:rsidRPr="00D5159F">
        <w:rPr>
          <w:sz w:val="24"/>
          <w:szCs w:val="24"/>
        </w:rPr>
        <w:t xml:space="preserve">Supporting Information: </w:t>
      </w:r>
      <w:r>
        <w:rPr>
          <w:sz w:val="24"/>
          <w:szCs w:val="24"/>
        </w:rPr>
        <w:t>Rodrigo Tomazetto de Carvalho,</w:t>
      </w:r>
      <w:r w:rsidR="00C103DB">
        <w:rPr>
          <w:sz w:val="24"/>
          <w:szCs w:val="24"/>
        </w:rPr>
        <w:t xml:space="preserve"> </w:t>
      </w:r>
      <w:r w:rsidR="002C6C80">
        <w:rPr>
          <w:sz w:val="24"/>
          <w:szCs w:val="24"/>
        </w:rPr>
        <w:t xml:space="preserve">Gustavo Miranda Rocha, Cláudia Santiago Karez, Ricardo da Gama Bahia, </w:t>
      </w:r>
      <w:r w:rsidR="00C103DB">
        <w:rPr>
          <w:sz w:val="24"/>
          <w:szCs w:val="24"/>
        </w:rPr>
        <w:t>Renato Crespo</w:t>
      </w:r>
      <w:r w:rsidR="002C6C80">
        <w:rPr>
          <w:sz w:val="24"/>
          <w:szCs w:val="24"/>
        </w:rPr>
        <w:t xml:space="preserve"> Pereira, Alex Cardoso Bastos, Leonardo Tavares Salgado</w:t>
      </w:r>
    </w:p>
    <w:p w14:paraId="796C7076" w14:textId="77777777" w:rsidR="00D5159F" w:rsidRPr="00D5159F" w:rsidRDefault="00D5159F" w:rsidP="00CD214F">
      <w:pPr>
        <w:spacing w:line="480" w:lineRule="auto"/>
        <w:rPr>
          <w:sz w:val="24"/>
          <w:szCs w:val="24"/>
        </w:rPr>
      </w:pPr>
    </w:p>
    <w:p w14:paraId="2B1A9E46" w14:textId="78B11705" w:rsidR="0004113F" w:rsidRDefault="00D637DB" w:rsidP="00CD214F">
      <w:pPr>
        <w:spacing w:line="480" w:lineRule="auto"/>
        <w:rPr>
          <w:b/>
          <w:sz w:val="24"/>
          <w:szCs w:val="24"/>
          <w:lang w:val="en-US"/>
        </w:rPr>
      </w:pPr>
      <w:r w:rsidRPr="00D637DB">
        <w:rPr>
          <w:b/>
          <w:sz w:val="24"/>
          <w:szCs w:val="24"/>
          <w:lang w:val="en-US"/>
        </w:rPr>
        <w:t xml:space="preserve">Global assessment of coralline algae mineralogy points to high vulnerability of Southwestern Atlantic reefs and rhodolith </w:t>
      </w:r>
      <w:r w:rsidR="004951CE">
        <w:rPr>
          <w:b/>
          <w:sz w:val="24"/>
          <w:szCs w:val="24"/>
          <w:lang w:val="en-US"/>
        </w:rPr>
        <w:t>beds</w:t>
      </w:r>
      <w:bookmarkStart w:id="0" w:name="_GoBack"/>
      <w:bookmarkEnd w:id="0"/>
      <w:r w:rsidRPr="00D637DB">
        <w:rPr>
          <w:b/>
          <w:sz w:val="24"/>
          <w:szCs w:val="24"/>
          <w:lang w:val="en-US"/>
        </w:rPr>
        <w:t xml:space="preserve"> to ocean acidification</w:t>
      </w:r>
    </w:p>
    <w:p w14:paraId="331E1390" w14:textId="77777777" w:rsidR="00D637DB" w:rsidRPr="00D637DB" w:rsidRDefault="00D637DB" w:rsidP="00CD214F">
      <w:pPr>
        <w:spacing w:line="480" w:lineRule="auto"/>
        <w:rPr>
          <w:lang w:val="en-US"/>
        </w:rPr>
      </w:pPr>
    </w:p>
    <w:p w14:paraId="3736AC43" w14:textId="7C6D087B" w:rsidR="00CD214F" w:rsidRDefault="00D5159F" w:rsidP="000D176D">
      <w:pPr>
        <w:ind w:right="-291"/>
        <w:rPr>
          <w:sz w:val="18"/>
          <w:szCs w:val="18"/>
          <w:lang w:val="en-US"/>
        </w:rPr>
      </w:pPr>
      <w:r w:rsidRPr="000D176D">
        <w:rPr>
          <w:sz w:val="18"/>
          <w:szCs w:val="18"/>
          <w:lang w:val="en-US"/>
        </w:rPr>
        <w:t>Table S</w:t>
      </w:r>
      <w:r w:rsidR="00CD214F" w:rsidRPr="000D176D">
        <w:rPr>
          <w:sz w:val="18"/>
          <w:szCs w:val="18"/>
          <w:lang w:val="en-US"/>
        </w:rPr>
        <w:t>1: List of all the specimens</w:t>
      </w:r>
      <w:r w:rsidR="00B30569" w:rsidRPr="000D176D">
        <w:rPr>
          <w:sz w:val="18"/>
          <w:szCs w:val="18"/>
          <w:lang w:val="en-US"/>
        </w:rPr>
        <w:t xml:space="preserve"> collected for this study</w:t>
      </w:r>
      <w:r w:rsidR="00CD214F" w:rsidRPr="000D176D">
        <w:rPr>
          <w:sz w:val="18"/>
          <w:szCs w:val="18"/>
          <w:lang w:val="en-US"/>
        </w:rPr>
        <w:t>, their respective collection</w:t>
      </w:r>
      <w:r w:rsidR="0032463D" w:rsidRPr="000D176D">
        <w:rPr>
          <w:sz w:val="18"/>
          <w:szCs w:val="18"/>
          <w:lang w:val="en-US"/>
        </w:rPr>
        <w:t xml:space="preserve"> sites and Herbarium Voucher.</w:t>
      </w:r>
    </w:p>
    <w:p w14:paraId="7DEB4CFE" w14:textId="77777777" w:rsidR="000D176D" w:rsidRPr="000D176D" w:rsidRDefault="000D176D" w:rsidP="000D176D">
      <w:pPr>
        <w:ind w:right="-291"/>
        <w:rPr>
          <w:sz w:val="18"/>
          <w:szCs w:val="18"/>
          <w:lang w:val="en-US"/>
        </w:rPr>
      </w:pPr>
    </w:p>
    <w:tbl>
      <w:tblPr>
        <w:tblW w:w="83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2280"/>
        <w:gridCol w:w="1000"/>
        <w:gridCol w:w="1540"/>
        <w:gridCol w:w="19"/>
      </w:tblGrid>
      <w:tr w:rsidR="004A4C71" w:rsidRPr="009B3C8A" w14:paraId="1CAC9E45" w14:textId="77777777" w:rsidTr="00C103DB">
        <w:trPr>
          <w:trHeight w:val="300"/>
        </w:trPr>
        <w:tc>
          <w:tcPr>
            <w:tcW w:w="3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B4F18" w14:textId="77777777" w:rsidR="004A4C71" w:rsidRPr="009B3C8A" w:rsidRDefault="004A4C7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Specimen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633DE" w14:textId="77777777" w:rsidR="004A4C71" w:rsidRPr="009B3C8A" w:rsidRDefault="004A4C7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Collection Site</w:t>
            </w:r>
          </w:p>
        </w:tc>
        <w:tc>
          <w:tcPr>
            <w:tcW w:w="2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0B7EB" w14:textId="77777777" w:rsidR="004A4C71" w:rsidRPr="009B3C8A" w:rsidRDefault="004A4C7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Voucher</w:t>
            </w:r>
          </w:p>
        </w:tc>
      </w:tr>
      <w:tr w:rsidR="004A4C71" w:rsidRPr="009B3C8A" w14:paraId="64C740B6" w14:textId="77777777" w:rsidTr="00C103DB">
        <w:trPr>
          <w:trHeight w:val="300"/>
        </w:trPr>
        <w:tc>
          <w:tcPr>
            <w:tcW w:w="355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8620" w14:textId="77777777" w:rsidR="004A4C71" w:rsidRPr="009B3C8A" w:rsidRDefault="004A4C7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Amphiroa anastomosans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30EC" w14:textId="77777777" w:rsidR="004A4C71" w:rsidRPr="009B3C8A" w:rsidRDefault="004A4C7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Espírito Santo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A985" w14:textId="77777777" w:rsidR="004A4C71" w:rsidRPr="009B3C8A" w:rsidRDefault="004A4C7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N.I.*</w:t>
            </w:r>
          </w:p>
        </w:tc>
      </w:tr>
      <w:tr w:rsidR="00DB5B31" w:rsidRPr="009B3C8A" w14:paraId="4516D7A9" w14:textId="77777777" w:rsidTr="00746AF2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A6773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7EBE" w14:textId="256A6E96" w:rsidR="00DB5B31" w:rsidRPr="009B3C8A" w:rsidRDefault="00DB5B31" w:rsidP="00DB5B3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(19º54’00”S, 40º05’53”W)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E224D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B5B31" w:rsidRPr="009B3C8A" w14:paraId="3F0633D0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599F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Amphiroa brasiliana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D977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Espírito Santo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869F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N.I.*</w:t>
            </w:r>
          </w:p>
        </w:tc>
      </w:tr>
      <w:tr w:rsidR="00DB5B31" w:rsidRPr="009B3C8A" w14:paraId="1407143B" w14:textId="77777777" w:rsidTr="00746AF2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E9949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86D9" w14:textId="3C3FB29F" w:rsidR="00DB5B31" w:rsidRPr="009B3C8A" w:rsidRDefault="00DB5B31" w:rsidP="00375AF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(19º55’32”S, 40º06’13”W)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0FA16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B5B31" w:rsidRPr="009B3C8A" w14:paraId="74FA2F70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E709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Amphiroa fragilissima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28AD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Espírito Santo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379C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N.I.*</w:t>
            </w:r>
          </w:p>
        </w:tc>
      </w:tr>
      <w:tr w:rsidR="00DB5B31" w:rsidRPr="009B3C8A" w14:paraId="5B63F8A6" w14:textId="77777777" w:rsidTr="00746AF2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ADEBD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C6A8" w14:textId="5480A997" w:rsidR="00DB5B31" w:rsidRPr="009B3C8A" w:rsidRDefault="00DB5B31" w:rsidP="00DB5B3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(19º55’93”S, 40º07’16”W)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51E9B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B5B31" w:rsidRPr="009B3C8A" w14:paraId="59C7FE57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D811" w14:textId="07480590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Amphiroa </w:t>
            </w:r>
            <w:r w:rsidR="00545CE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rígida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BCE6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Espírito Santo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8A49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N.I.*</w:t>
            </w:r>
          </w:p>
        </w:tc>
      </w:tr>
      <w:tr w:rsidR="00DB5B31" w:rsidRPr="009B3C8A" w14:paraId="703B82A4" w14:textId="77777777" w:rsidTr="00746AF2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53821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32BC" w14:textId="334E924D" w:rsidR="00DB5B31" w:rsidRPr="009B3C8A" w:rsidRDefault="00DB5B31" w:rsidP="00DB5B3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(19º58’32”S, 40º08’18”W)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253F3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B5B31" w:rsidRPr="009B3C8A" w14:paraId="7E8AB825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C70A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Corallina panizzoi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8F0C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Espírito Santo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6C9E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N.I.*</w:t>
            </w:r>
          </w:p>
        </w:tc>
      </w:tr>
      <w:tr w:rsidR="00DB5B31" w:rsidRPr="009B3C8A" w14:paraId="09DB8FAC" w14:textId="77777777" w:rsidTr="00746AF2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75FF9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A91A" w14:textId="2C4F866F" w:rsidR="00DB5B31" w:rsidRPr="009B3C8A" w:rsidRDefault="00DB5B31" w:rsidP="00DB5B3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(19º59’99”S, 40º08’82”W)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91587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B5B31" w:rsidRPr="009B3C8A" w14:paraId="3BB4AC05" w14:textId="77777777" w:rsidTr="004A4C71">
        <w:trPr>
          <w:trHeight w:val="4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372BB" w14:textId="77777777" w:rsidR="00DB5B31" w:rsidRPr="00E5686A" w:rsidRDefault="00DB5B3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E5686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Harveylithon rupestre </w:t>
            </w:r>
            <w:r w:rsidRPr="00E5686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(as </w:t>
            </w:r>
            <w:r w:rsidRPr="00E5686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Hydrolithon rupestre</w:t>
            </w:r>
            <w:r w:rsidRPr="00E5686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54115" w14:textId="22E380F1" w:rsidR="00DB5B31" w:rsidRPr="00E5686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5686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Saint Peter </w:t>
            </w:r>
            <w:r w:rsidR="00A47E45" w:rsidRPr="00E5686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&amp; </w:t>
            </w:r>
            <w:r w:rsidRPr="00E5686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Saint Paul Archipelago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919B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553503</w:t>
            </w:r>
          </w:p>
        </w:tc>
      </w:tr>
      <w:tr w:rsidR="00DB5B31" w:rsidRPr="009B3C8A" w14:paraId="132F0AAB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804F3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29C8C" w14:textId="77777777" w:rsidR="00DB5B31" w:rsidRPr="009B3C8A" w:rsidRDefault="00DB5B31" w:rsidP="00375AFA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(0º91’73”N, 29º34’57”W)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C582A" w14:textId="77777777" w:rsidR="00DB5B31" w:rsidRPr="009B3C8A" w:rsidRDefault="00DB5B3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B5B31" w:rsidRPr="009B3C8A" w14:paraId="67912A55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F992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Jania adhaerens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1966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Espírito Santo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4336" w14:textId="77777777" w:rsidR="00DB5B31" w:rsidRPr="009B3C8A" w:rsidRDefault="00DB5B3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N.I.*</w:t>
            </w:r>
          </w:p>
        </w:tc>
      </w:tr>
      <w:tr w:rsidR="00DA3FA1" w:rsidRPr="009B3C8A" w14:paraId="62BAA027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1F62A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D9528" w14:textId="5BA49631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(20º02’05”S, 40º09’32”W)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FE896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4EBF0AE9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D3F5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Jania cubensis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2509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Espírito Santo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AB9B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N.I.*</w:t>
            </w:r>
          </w:p>
        </w:tc>
      </w:tr>
      <w:tr w:rsidR="00DA3FA1" w:rsidRPr="009B3C8A" w14:paraId="785D9591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26FED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CA46C" w14:textId="3E10D99A" w:rsidR="00DA3FA1" w:rsidRPr="009B3C8A" w:rsidRDefault="00DA3FA1" w:rsidP="00DA3FA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(20º02’14”S, 40º10’22”W)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CAE75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7D105FC7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DE6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Jania subulata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D416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Espírito Santo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3DB1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N.I.*</w:t>
            </w:r>
          </w:p>
        </w:tc>
      </w:tr>
      <w:tr w:rsidR="00DA3FA1" w:rsidRPr="009B3C8A" w14:paraId="0A411122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74322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77AA4" w14:textId="283B1885" w:rsidR="00DA3FA1" w:rsidRPr="009B3C8A" w:rsidRDefault="00DA3FA1" w:rsidP="00DA3FA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(20º04’40”S, 40º10’49”W)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8D931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4F8F5E1E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B0124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Lithophyllum attlanticum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7C055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Arvoredo Island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5944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FLOR 14568</w:t>
            </w:r>
          </w:p>
        </w:tc>
      </w:tr>
      <w:tr w:rsidR="00DA3FA1" w:rsidRPr="009B3C8A" w14:paraId="04C2403F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A8BA0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5416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(27º16’32”S, 48º22’74”W)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5BD76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372E3C42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7656A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Lithophyllum corallinae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A53A6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Rio de Janeiro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CD5E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N.I.*</w:t>
            </w:r>
          </w:p>
        </w:tc>
      </w:tr>
      <w:tr w:rsidR="00DA3FA1" w:rsidRPr="009B3C8A" w14:paraId="3A7F90F5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A70CB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5D3CC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(22º95’31”S, 43º16’12”W)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AE77D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1D215E3C" w14:textId="77777777" w:rsidTr="004A4C71">
        <w:trPr>
          <w:trHeight w:val="4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8EC15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Lithophyllum kaiseri </w:t>
            </w:r>
            <w:r w:rsidRPr="009B3C8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(as </w:t>
            </w: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Lithophyllum</w:t>
            </w:r>
            <w:r w:rsidRPr="009B3C8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congestum</w:t>
            </w:r>
            <w:r w:rsidRPr="009B3C8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5BCB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Abrolhos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9A12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382794</w:t>
            </w:r>
          </w:p>
        </w:tc>
      </w:tr>
      <w:tr w:rsidR="00DA3FA1" w:rsidRPr="009B3C8A" w14:paraId="5B9C9997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8F865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DF0F0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(17º57’50”S, 38º42’02”W)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11482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5DC9003C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D11F2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Lithophyllum margaritae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62D74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Arvoredo Island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B25B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FLOR 14570</w:t>
            </w:r>
          </w:p>
        </w:tc>
      </w:tr>
      <w:tr w:rsidR="00DA3FA1" w:rsidRPr="009B3C8A" w14:paraId="23C19713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AD9F6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875E1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(27º16’32”S, 48º22’74”W)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F0579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18685E1C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D7C82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Lithophyllum stictaeforme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E7871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Abrolhos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7280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525142</w:t>
            </w:r>
          </w:p>
        </w:tc>
      </w:tr>
      <w:tr w:rsidR="00DA3FA1" w:rsidRPr="009B3C8A" w14:paraId="345A62F8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F2831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5DFB4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(17º57’45”S, 38º41’43”W)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3D8A1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47DEFAA2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8CB4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Lithothamnion crispatum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9893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Vitória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DDA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623157</w:t>
            </w:r>
          </w:p>
        </w:tc>
      </w:tr>
      <w:tr w:rsidR="00DA3FA1" w:rsidRPr="009B3C8A" w14:paraId="143386B3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1E8F3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292CA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(20º31’61”S, 40º27’11”W)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60110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5CC7E4EC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4A3C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Lithothamnion crispatum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3A508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Salvador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F774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563698</w:t>
            </w:r>
          </w:p>
        </w:tc>
      </w:tr>
      <w:tr w:rsidR="00DA3FA1" w:rsidRPr="009B3C8A" w14:paraId="7B692EAF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60C05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8174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(12º58’01”S, 38º22’13”W)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2A5A3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4145F4E5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F2E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Lithothamnion crispatum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319C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Amazon River Mouth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FA66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N.I.*</w:t>
            </w:r>
          </w:p>
        </w:tc>
      </w:tr>
      <w:tr w:rsidR="00DA3FA1" w:rsidRPr="009B3C8A" w14:paraId="171960A8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0C6DD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9E5AC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(3º31’07N, 49º95’15”W)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CEC12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60480071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D902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Lithothamnion crispatum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B029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Abrolhos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EF30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525146</w:t>
            </w:r>
          </w:p>
        </w:tc>
      </w:tr>
      <w:tr w:rsidR="00DA3FA1" w:rsidRPr="009B3C8A" w14:paraId="084EF7EE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5E07E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21BC4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(17º57’45”S, 38º41’43”)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FE773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63F1CAE2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0E12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Lithothamnion crispatum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AB39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Trindade Island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572B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563699</w:t>
            </w:r>
          </w:p>
        </w:tc>
      </w:tr>
      <w:tr w:rsidR="00DA3FA1" w:rsidRPr="009B3C8A" w14:paraId="1F15573F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13E21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965C3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(20º30’13”S, 29º21’19”W)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1A14A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471BEF09" w14:textId="77777777" w:rsidTr="004A4C71">
        <w:trPr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0CAAE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Lithothamnion muelleri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C30EE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Abrolhos</w:t>
            </w:r>
          </w:p>
        </w:tc>
        <w:tc>
          <w:tcPr>
            <w:tcW w:w="25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EB62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564946</w:t>
            </w:r>
          </w:p>
        </w:tc>
      </w:tr>
      <w:tr w:rsidR="00DA3FA1" w:rsidRPr="009B3C8A" w14:paraId="11D8E2A1" w14:textId="77777777" w:rsidTr="004A4C71">
        <w:trPr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DFD6B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C0D8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(17º57’45”S, 38º40’18”W)</w:t>
            </w:r>
          </w:p>
        </w:tc>
        <w:tc>
          <w:tcPr>
            <w:tcW w:w="25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6098A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5BFEF69F" w14:textId="77777777" w:rsidTr="004A4C71">
        <w:trPr>
          <w:trHeight w:val="4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AF8C1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Melyvonnea erubescens</w:t>
            </w: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 xml:space="preserve"> (as </w:t>
            </w: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Mesophyllum erubescens</w:t>
            </w: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5DBC8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Abrolhos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4F10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623166</w:t>
            </w:r>
          </w:p>
        </w:tc>
      </w:tr>
      <w:tr w:rsidR="00DA3FA1" w:rsidRPr="009B3C8A" w14:paraId="7EC630AA" w14:textId="77777777" w:rsidTr="004A4C71">
        <w:trPr>
          <w:gridAfter w:val="2"/>
          <w:wAfter w:w="1559" w:type="dxa"/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81B7C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34933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(17º57’45”S, 38º41’43”W)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C0B9C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0D09B21C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F786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Melyvonnea erubescens </w:t>
            </w: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 xml:space="preserve">(as </w:t>
            </w: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Mesophyllum erubescens</w:t>
            </w: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59CA1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Aracruz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BB3C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537866</w:t>
            </w:r>
          </w:p>
        </w:tc>
      </w:tr>
      <w:tr w:rsidR="00DA3FA1" w:rsidRPr="009B3C8A" w14:paraId="09F48BAC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29052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783D1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(3º87’19”S, 32º41’46”W)</w:t>
            </w: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89D3B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19074455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F18C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Neogoniolithon </w:t>
            </w: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sp.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533D8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Abrolhos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B0DA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581400</w:t>
            </w:r>
          </w:p>
        </w:tc>
      </w:tr>
      <w:tr w:rsidR="00DA3FA1" w:rsidRPr="009B3C8A" w14:paraId="38BEA459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54001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53901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(17º57’45”S, 38º41’49”W)</w:t>
            </w: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8E8FB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6EFE2D3C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C8E5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Pneophyllum conicum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EB583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Abrolhos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1E89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621929</w:t>
            </w:r>
          </w:p>
        </w:tc>
      </w:tr>
      <w:tr w:rsidR="00DA3FA1" w:rsidRPr="009B3C8A" w14:paraId="26DD61E3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A3941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3402B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(17º57’45”S, 38º40’18”W)</w:t>
            </w: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16506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53CCA63E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F89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Porolithon onkodes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E6CE3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Abrolhos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0FB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623155</w:t>
            </w:r>
          </w:p>
        </w:tc>
      </w:tr>
      <w:tr w:rsidR="00DA3FA1" w:rsidRPr="009B3C8A" w14:paraId="631D9D5A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27788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08288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(17º47’00”S, 39º03’05”)</w:t>
            </w: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C8B6C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1ECB5F36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6DE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Porolithon onkodes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7C39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Salvador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1F72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623151</w:t>
            </w:r>
          </w:p>
        </w:tc>
      </w:tr>
      <w:tr w:rsidR="00DA3FA1" w:rsidRPr="009B3C8A" w14:paraId="125B521C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06BC3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0D2E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(12º95’70”S, 38º35’92”W)</w:t>
            </w: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D6292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0B6C00D1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B232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Sporolithon episporum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60094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Abrolhos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147F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525149</w:t>
            </w:r>
          </w:p>
        </w:tc>
      </w:tr>
      <w:tr w:rsidR="00DA3FA1" w:rsidRPr="009B3C8A" w14:paraId="4B859EC7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7F9A3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0C665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(17º47’00”S, 39º03’05”W)</w:t>
            </w: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7E4EA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23065AEE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913DB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Sporolithon ptychoides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B910D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Abrolhos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670E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621750</w:t>
            </w:r>
          </w:p>
        </w:tc>
      </w:tr>
      <w:tr w:rsidR="00DA3FA1" w:rsidRPr="009B3C8A" w14:paraId="2B4FB16E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B23F1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EB955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(3º87’19”S, 32º41’46”W)</w:t>
            </w: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8B11F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38969DBA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9828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Sporolithon </w:t>
            </w: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sp.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7FD01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Campos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CF9E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614603</w:t>
            </w:r>
          </w:p>
        </w:tc>
      </w:tr>
      <w:tr w:rsidR="00DA3FA1" w:rsidRPr="009B3C8A" w14:paraId="053D94A8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52DC90B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866C55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(21º88’40”S, 40º94’43”W)</w:t>
            </w: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7F6E1B4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3FA1" w:rsidRPr="009B3C8A" w14:paraId="60906EA3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917A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Sporolithon yoneshigueae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C1C0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Abrolhos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A0B7" w14:textId="77777777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RB 621753</w:t>
            </w:r>
          </w:p>
        </w:tc>
      </w:tr>
      <w:tr w:rsidR="00DA3FA1" w:rsidRPr="009B3C8A" w14:paraId="18F8D803" w14:textId="77777777" w:rsidTr="00E342CD">
        <w:trPr>
          <w:gridAfter w:val="1"/>
          <w:wAfter w:w="19" w:type="dxa"/>
          <w:trHeight w:val="300"/>
        </w:trPr>
        <w:tc>
          <w:tcPr>
            <w:tcW w:w="3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F13B42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B16DE" w14:textId="0068943F" w:rsidR="00DA3FA1" w:rsidRPr="009B3C8A" w:rsidRDefault="00DA3FA1" w:rsidP="004A4C71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C8A">
              <w:rPr>
                <w:rFonts w:ascii="Arial" w:hAnsi="Arial" w:cs="Arial"/>
                <w:color w:val="000000"/>
                <w:sz w:val="16"/>
                <w:szCs w:val="16"/>
              </w:rPr>
              <w:t>(17º48’35”S, 38º11’03”W</w:t>
            </w:r>
            <w:r w:rsidR="00E342CD" w:rsidRPr="009B3C8A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8E57F" w14:textId="77777777" w:rsidR="00DA3FA1" w:rsidRPr="009B3C8A" w:rsidRDefault="00DA3FA1" w:rsidP="004A4C71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C7588B6" w14:textId="4536C4B6" w:rsidR="00CD214F" w:rsidRPr="009B3C8A" w:rsidRDefault="00E342CD" w:rsidP="00CD214F">
      <w:pPr>
        <w:spacing w:line="480" w:lineRule="auto"/>
        <w:rPr>
          <w:lang w:val="en-US"/>
        </w:rPr>
      </w:pPr>
      <w:r w:rsidRPr="009B3C8A">
        <w:rPr>
          <w:lang w:val="en-US"/>
        </w:rPr>
        <w:t>*</w:t>
      </w:r>
      <w:r w:rsidR="0064594B">
        <w:rPr>
          <w:lang w:val="en-US"/>
        </w:rPr>
        <w:t xml:space="preserve">NI= </w:t>
      </w:r>
      <w:r w:rsidRPr="009B3C8A">
        <w:rPr>
          <w:lang w:val="en-US"/>
        </w:rPr>
        <w:t>Not included yet.</w:t>
      </w:r>
    </w:p>
    <w:p w14:paraId="240A970E" w14:textId="77777777" w:rsidR="00CD214F" w:rsidRDefault="00CD214F" w:rsidP="00CD214F">
      <w:pPr>
        <w:spacing w:line="480" w:lineRule="auto"/>
        <w:rPr>
          <w:sz w:val="24"/>
          <w:szCs w:val="24"/>
          <w:lang w:val="en-US"/>
        </w:rPr>
      </w:pPr>
    </w:p>
    <w:p w14:paraId="4551C9A7" w14:textId="77777777" w:rsidR="00CD214F" w:rsidRDefault="00CD214F" w:rsidP="00CD214F">
      <w:pPr>
        <w:spacing w:line="480" w:lineRule="auto"/>
        <w:rPr>
          <w:sz w:val="24"/>
          <w:szCs w:val="24"/>
          <w:lang w:val="en-US"/>
        </w:rPr>
      </w:pPr>
    </w:p>
    <w:p w14:paraId="4F0AF354" w14:textId="23D3F45D" w:rsidR="00787A8D" w:rsidRDefault="00787A8D" w:rsidP="00787A8D">
      <w:pPr>
        <w:suppressAutoHyphens w:val="0"/>
        <w:spacing w:after="200"/>
        <w:ind w:right="-1000"/>
        <w:rPr>
          <w:sz w:val="24"/>
          <w:szCs w:val="24"/>
          <w:lang w:val="en-US"/>
        </w:rPr>
      </w:pPr>
    </w:p>
    <w:p w14:paraId="1552525A" w14:textId="68FB1E3E" w:rsidR="000D176D" w:rsidRDefault="000D176D" w:rsidP="00787A8D">
      <w:pPr>
        <w:suppressAutoHyphens w:val="0"/>
        <w:spacing w:after="200"/>
        <w:ind w:right="-1000"/>
        <w:rPr>
          <w:sz w:val="24"/>
          <w:szCs w:val="24"/>
          <w:lang w:val="en-US"/>
        </w:rPr>
      </w:pPr>
    </w:p>
    <w:p w14:paraId="04C42E1B" w14:textId="77777777" w:rsidR="000D176D" w:rsidRDefault="000D176D" w:rsidP="00787A8D">
      <w:pPr>
        <w:suppressAutoHyphens w:val="0"/>
        <w:spacing w:after="200"/>
        <w:ind w:right="-1000"/>
        <w:rPr>
          <w:sz w:val="24"/>
          <w:szCs w:val="24"/>
          <w:lang w:val="en-US"/>
        </w:rPr>
      </w:pPr>
    </w:p>
    <w:p w14:paraId="32CCB052" w14:textId="77777777" w:rsidR="00437506" w:rsidRDefault="00437506" w:rsidP="00787A8D">
      <w:pPr>
        <w:suppressAutoHyphens w:val="0"/>
        <w:spacing w:after="200"/>
        <w:ind w:right="-1000"/>
        <w:rPr>
          <w:sz w:val="24"/>
          <w:szCs w:val="24"/>
          <w:lang w:val="en-US"/>
        </w:rPr>
      </w:pPr>
    </w:p>
    <w:p w14:paraId="4AB2F557" w14:textId="3D3E0A1C" w:rsidR="000D176D" w:rsidRDefault="00D271AA" w:rsidP="00787A8D">
      <w:pPr>
        <w:suppressAutoHyphens w:val="0"/>
        <w:spacing w:after="200"/>
        <w:ind w:left="-1276" w:right="-1000"/>
        <w:jc w:val="both"/>
        <w:rPr>
          <w:sz w:val="18"/>
          <w:szCs w:val="18"/>
          <w:lang w:val="en-US"/>
        </w:rPr>
      </w:pPr>
      <w:r w:rsidRPr="000D176D">
        <w:rPr>
          <w:sz w:val="18"/>
          <w:szCs w:val="18"/>
          <w:lang w:val="en-US"/>
        </w:rPr>
        <w:lastRenderedPageBreak/>
        <w:t xml:space="preserve">Table S2: </w:t>
      </w:r>
      <w:r w:rsidR="00716947" w:rsidRPr="000D176D">
        <w:rPr>
          <w:sz w:val="18"/>
          <w:szCs w:val="18"/>
          <w:lang w:val="en-US"/>
        </w:rPr>
        <w:t>Mineralogy of CCA in</w:t>
      </w:r>
      <w:r w:rsidR="00F34DB7" w:rsidRPr="000D176D">
        <w:rPr>
          <w:sz w:val="18"/>
          <w:szCs w:val="18"/>
          <w:lang w:val="en-US"/>
        </w:rPr>
        <w:t xml:space="preserve"> this study</w:t>
      </w:r>
      <w:r w:rsidR="00437506" w:rsidRPr="000D176D">
        <w:rPr>
          <w:sz w:val="18"/>
          <w:szCs w:val="18"/>
          <w:lang w:val="en-US"/>
        </w:rPr>
        <w:t xml:space="preserve"> (bold letters)</w:t>
      </w:r>
      <w:r w:rsidR="00F34DB7" w:rsidRPr="000D176D">
        <w:rPr>
          <w:sz w:val="18"/>
          <w:szCs w:val="18"/>
          <w:lang w:val="en-US"/>
        </w:rPr>
        <w:t xml:space="preserve"> </w:t>
      </w:r>
      <w:r w:rsidR="00501021" w:rsidRPr="000D176D">
        <w:rPr>
          <w:sz w:val="18"/>
          <w:szCs w:val="18"/>
          <w:lang w:val="en-US"/>
        </w:rPr>
        <w:t xml:space="preserve">collected </w:t>
      </w:r>
      <w:r w:rsidR="00716947" w:rsidRPr="000D176D">
        <w:rPr>
          <w:sz w:val="18"/>
          <w:szCs w:val="18"/>
          <w:lang w:val="en-US"/>
        </w:rPr>
        <w:t>from</w:t>
      </w:r>
      <w:r w:rsidR="00F34DB7" w:rsidRPr="000D176D">
        <w:rPr>
          <w:sz w:val="18"/>
          <w:szCs w:val="18"/>
          <w:lang w:val="en-US"/>
        </w:rPr>
        <w:t xml:space="preserve"> the </w:t>
      </w:r>
      <w:r w:rsidR="005833D3" w:rsidRPr="000D176D">
        <w:rPr>
          <w:sz w:val="18"/>
          <w:szCs w:val="18"/>
          <w:lang w:val="en-US"/>
        </w:rPr>
        <w:t>Southw</w:t>
      </w:r>
      <w:r w:rsidR="00F34DB7" w:rsidRPr="000D176D">
        <w:rPr>
          <w:sz w:val="18"/>
          <w:szCs w:val="18"/>
          <w:lang w:val="en-US"/>
        </w:rPr>
        <w:t xml:space="preserve">est Atlantic Ocean </w:t>
      </w:r>
      <w:r w:rsidR="00716947" w:rsidRPr="000D176D">
        <w:rPr>
          <w:sz w:val="18"/>
          <w:szCs w:val="18"/>
          <w:lang w:val="en-US"/>
        </w:rPr>
        <w:t>(Brazil) and in other studies from</w:t>
      </w:r>
      <w:r w:rsidR="00F34DB7" w:rsidRPr="000D176D">
        <w:rPr>
          <w:sz w:val="18"/>
          <w:szCs w:val="18"/>
          <w:lang w:val="en-US"/>
        </w:rPr>
        <w:t xml:space="preserve"> </w:t>
      </w:r>
      <w:r w:rsidR="005833D3" w:rsidRPr="000D176D">
        <w:rPr>
          <w:sz w:val="18"/>
          <w:szCs w:val="18"/>
          <w:lang w:val="en-US"/>
        </w:rPr>
        <w:t xml:space="preserve">four main regions: </w:t>
      </w:r>
      <w:r w:rsidR="000D176D" w:rsidRPr="000D176D">
        <w:rPr>
          <w:sz w:val="18"/>
          <w:szCs w:val="18"/>
          <w:lang w:val="en-US"/>
        </w:rPr>
        <w:t>The</w:t>
      </w:r>
      <w:r w:rsidR="00AE7D23" w:rsidRPr="000D176D">
        <w:rPr>
          <w:sz w:val="18"/>
          <w:szCs w:val="18"/>
          <w:lang w:val="en-US"/>
        </w:rPr>
        <w:t xml:space="preserve"> Caribbean Sea</w:t>
      </w:r>
      <w:r w:rsidR="009F1319" w:rsidRPr="000D176D">
        <w:rPr>
          <w:sz w:val="18"/>
          <w:szCs w:val="18"/>
          <w:lang w:val="en-US"/>
        </w:rPr>
        <w:t>; the</w:t>
      </w:r>
      <w:r w:rsidR="00AE7D23" w:rsidRPr="000D176D">
        <w:rPr>
          <w:sz w:val="18"/>
          <w:szCs w:val="18"/>
          <w:lang w:val="en-US"/>
        </w:rPr>
        <w:t xml:space="preserve"> </w:t>
      </w:r>
      <w:r w:rsidR="008B2064" w:rsidRPr="000D176D">
        <w:rPr>
          <w:sz w:val="18"/>
          <w:szCs w:val="18"/>
          <w:lang w:val="en-US"/>
        </w:rPr>
        <w:t>Adria</w:t>
      </w:r>
      <w:r w:rsidR="00F34DB7" w:rsidRPr="000D176D">
        <w:rPr>
          <w:sz w:val="18"/>
          <w:szCs w:val="18"/>
          <w:lang w:val="en-US"/>
        </w:rPr>
        <w:t>tic</w:t>
      </w:r>
      <w:r w:rsidR="009F1319" w:rsidRPr="000D176D">
        <w:rPr>
          <w:sz w:val="18"/>
          <w:szCs w:val="18"/>
          <w:lang w:val="en-US"/>
        </w:rPr>
        <w:t>/Mediterranean</w:t>
      </w:r>
      <w:r w:rsidR="00F34DB7" w:rsidRPr="000D176D">
        <w:rPr>
          <w:sz w:val="18"/>
          <w:szCs w:val="18"/>
          <w:lang w:val="en-US"/>
        </w:rPr>
        <w:t xml:space="preserve"> </w:t>
      </w:r>
      <w:r w:rsidR="00AE7D23" w:rsidRPr="000D176D">
        <w:rPr>
          <w:sz w:val="18"/>
          <w:szCs w:val="18"/>
          <w:lang w:val="en-US"/>
        </w:rPr>
        <w:t>S</w:t>
      </w:r>
      <w:r w:rsidR="00F34DB7" w:rsidRPr="000D176D">
        <w:rPr>
          <w:sz w:val="18"/>
          <w:szCs w:val="18"/>
          <w:lang w:val="en-US"/>
        </w:rPr>
        <w:t>ea</w:t>
      </w:r>
      <w:r w:rsidR="00AE7D23" w:rsidRPr="000D176D">
        <w:rPr>
          <w:sz w:val="18"/>
          <w:szCs w:val="18"/>
          <w:lang w:val="en-US"/>
        </w:rPr>
        <w:t>;</w:t>
      </w:r>
      <w:r w:rsidR="00F34DB7" w:rsidRPr="000D176D">
        <w:rPr>
          <w:sz w:val="18"/>
          <w:szCs w:val="18"/>
          <w:lang w:val="en-US"/>
        </w:rPr>
        <w:t xml:space="preserve"> the Indo-Pacific Ocean; </w:t>
      </w:r>
      <w:r w:rsidR="00AE7D23" w:rsidRPr="000D176D">
        <w:rPr>
          <w:sz w:val="18"/>
          <w:szCs w:val="18"/>
          <w:lang w:val="en-US"/>
        </w:rPr>
        <w:t xml:space="preserve">and </w:t>
      </w:r>
      <w:r w:rsidR="00F34DB7" w:rsidRPr="000D176D">
        <w:rPr>
          <w:sz w:val="18"/>
          <w:szCs w:val="18"/>
          <w:lang w:val="en-US"/>
        </w:rPr>
        <w:t>the North Atlantic Ocean, i</w:t>
      </w:r>
      <w:r w:rsidR="00AE7D23" w:rsidRPr="000D176D">
        <w:rPr>
          <w:sz w:val="18"/>
          <w:szCs w:val="18"/>
          <w:lang w:val="en-US"/>
        </w:rPr>
        <w:t>ncluding the Arctic Ocean</w:t>
      </w:r>
      <w:r w:rsidR="003C1FF0" w:rsidRPr="000D176D">
        <w:rPr>
          <w:sz w:val="18"/>
          <w:szCs w:val="18"/>
          <w:lang w:val="en-US"/>
        </w:rPr>
        <w:t>.</w:t>
      </w:r>
    </w:p>
    <w:p w14:paraId="3F2B5F89" w14:textId="73F9A16E" w:rsidR="00667C86" w:rsidRPr="000D176D" w:rsidRDefault="00746AF2" w:rsidP="00787A8D">
      <w:pPr>
        <w:suppressAutoHyphens w:val="0"/>
        <w:spacing w:after="200"/>
        <w:ind w:left="-1276" w:right="-1000"/>
        <w:jc w:val="both"/>
        <w:rPr>
          <w:rFonts w:asciiTheme="minorHAnsi" w:eastAsiaTheme="minorHAnsi" w:hAnsiTheme="minorHAnsi" w:cstheme="minorBidi"/>
          <w:sz w:val="18"/>
          <w:szCs w:val="18"/>
          <w:lang w:val="en-US"/>
        </w:rPr>
      </w:pPr>
      <w:r>
        <w:rPr>
          <w:sz w:val="18"/>
          <w:szCs w:val="18"/>
          <w:lang w:val="en-US"/>
        </w:rPr>
        <w:fldChar w:fldCharType="begin"/>
      </w:r>
      <w:r w:rsidRPr="000D176D">
        <w:rPr>
          <w:sz w:val="18"/>
          <w:szCs w:val="18"/>
          <w:lang w:val="en-US"/>
        </w:rPr>
        <w:instrText xml:space="preserve"> LINK </w:instrText>
      </w:r>
      <w:r w:rsidR="00667C86" w:rsidRPr="000D176D">
        <w:rPr>
          <w:sz w:val="18"/>
          <w:szCs w:val="18"/>
          <w:lang w:val="en-US"/>
        </w:rPr>
        <w:instrText xml:space="preserve">Excel.Sheet.12 "C:\\Users\\Gilberto\\Desktop\\Table 3.xlsx" Plan6!L1C1:L107C8 </w:instrText>
      </w:r>
      <w:r w:rsidRPr="000D176D">
        <w:rPr>
          <w:sz w:val="18"/>
          <w:szCs w:val="18"/>
          <w:lang w:val="en-US"/>
        </w:rPr>
        <w:instrText xml:space="preserve">\a \f 4 \h  \* MERGEFORMAT </w:instrText>
      </w:r>
      <w:r>
        <w:rPr>
          <w:sz w:val="18"/>
          <w:szCs w:val="18"/>
          <w:lang w:val="en-US"/>
        </w:rPr>
        <w:fldChar w:fldCharType="separate"/>
      </w:r>
    </w:p>
    <w:tbl>
      <w:tblPr>
        <w:tblW w:w="10774" w:type="dxa"/>
        <w:tblInd w:w="-1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1355"/>
        <w:gridCol w:w="1348"/>
        <w:gridCol w:w="2094"/>
        <w:gridCol w:w="1692"/>
        <w:gridCol w:w="822"/>
        <w:gridCol w:w="909"/>
        <w:gridCol w:w="1907"/>
      </w:tblGrid>
      <w:tr w:rsidR="00667C86" w:rsidRPr="003D11D5" w14:paraId="083C2E10" w14:textId="77777777" w:rsidTr="00667C86">
        <w:trPr>
          <w:divId w:val="144010933"/>
          <w:trHeight w:val="480"/>
        </w:trPr>
        <w:tc>
          <w:tcPr>
            <w:tcW w:w="647" w:type="dxa"/>
            <w:shd w:val="clear" w:color="auto" w:fill="auto"/>
            <w:vAlign w:val="center"/>
            <w:hideMark/>
          </w:tcPr>
          <w:p w14:paraId="36C96C8A" w14:textId="77777777" w:rsidR="00667C86" w:rsidRPr="003D11D5" w:rsidRDefault="00667C86" w:rsidP="00667C86">
            <w:pPr>
              <w:contextualSpacing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Family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55C1D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Genus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FB7CC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Species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EDAB71" w14:textId="77777777" w:rsidR="00667C86" w:rsidRPr="003D11D5" w:rsidRDefault="00667C86" w:rsidP="00667C86">
            <w:pPr>
              <w:suppressAutoHyphens w:val="0"/>
              <w:ind w:left="-276" w:firstLine="276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Location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D6D1C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Region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3AEDA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Wt% Calcite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BBED2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Wt% MgCO</w:t>
            </w: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vertAlign w:val="subscript"/>
                <w:lang w:val="en-US" w:eastAsia="pt-BR"/>
              </w:rPr>
              <w:t>3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185773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 xml:space="preserve">Source </w:t>
            </w:r>
          </w:p>
        </w:tc>
      </w:tr>
      <w:tr w:rsidR="00667C86" w:rsidRPr="00BB1F2E" w14:paraId="35038C44" w14:textId="77777777" w:rsidTr="00EF45AA">
        <w:trPr>
          <w:divId w:val="144010933"/>
          <w:trHeight w:val="437"/>
        </w:trPr>
        <w:tc>
          <w:tcPr>
            <w:tcW w:w="647" w:type="dxa"/>
            <w:vMerge w:val="restart"/>
            <w:shd w:val="clear" w:color="auto" w:fill="auto"/>
            <w:textDirection w:val="btLr"/>
            <w:vAlign w:val="center"/>
            <w:hideMark/>
          </w:tcPr>
          <w:p w14:paraId="07BFD98F" w14:textId="2D412DE7" w:rsidR="00667C86" w:rsidRPr="003D11D5" w:rsidRDefault="00667C86" w:rsidP="00667C86">
            <w:pPr>
              <w:suppressAutoHyphens w:val="0"/>
              <w:ind w:left="113" w:right="113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Corallinacea</w:t>
            </w:r>
            <w:r w:rsidR="00C91A88"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609E9D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Neogoniolithon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5C9B0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acropetum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B303D2" w14:textId="23320594" w:rsidR="00667C86" w:rsidRPr="003D11D5" w:rsidRDefault="00C059AC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Culebra I</w:t>
            </w:r>
            <w:r w:rsidR="00961507"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sland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, Pue</w:t>
            </w:r>
            <w:r w:rsidR="00667C86"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rto Rico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A691A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2F02B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873BA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19.24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8078EF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Goniolithon acropetum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7538C35F" w14:textId="77777777" w:rsidTr="00667C86">
        <w:trPr>
          <w:divId w:val="144010933"/>
          <w:trHeight w:val="300"/>
        </w:trPr>
        <w:tc>
          <w:tcPr>
            <w:tcW w:w="647" w:type="dxa"/>
            <w:vMerge/>
            <w:vAlign w:val="center"/>
            <w:hideMark/>
          </w:tcPr>
          <w:p w14:paraId="6428E8F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7D300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86B8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brassica-florida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315AC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755EF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9D4B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97 to 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180C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13.1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AE5995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2011</w:t>
            </w:r>
          </w:p>
        </w:tc>
      </w:tr>
      <w:tr w:rsidR="00667C86" w:rsidRPr="003D11D5" w14:paraId="0108B5D0" w14:textId="77777777" w:rsidTr="003D11D5">
        <w:trPr>
          <w:divId w:val="144010933"/>
          <w:trHeight w:val="252"/>
        </w:trPr>
        <w:tc>
          <w:tcPr>
            <w:tcW w:w="647" w:type="dxa"/>
            <w:vMerge/>
            <w:vAlign w:val="center"/>
            <w:hideMark/>
          </w:tcPr>
          <w:p w14:paraId="1DABFDC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32EB3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5B05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sp.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FA9E8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Abrolhos Bank,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A12965" w14:textId="36ECE409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DB49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99.3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53DA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25.7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ADBE5B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BB1F2E" w14:paraId="779923B5" w14:textId="77777777" w:rsidTr="00EF45AA">
        <w:trPr>
          <w:divId w:val="144010933"/>
          <w:trHeight w:val="481"/>
        </w:trPr>
        <w:tc>
          <w:tcPr>
            <w:tcW w:w="647" w:type="dxa"/>
            <w:vMerge/>
            <w:vAlign w:val="center"/>
            <w:hideMark/>
          </w:tcPr>
          <w:p w14:paraId="4633AA9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24BF12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C2F4C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fratescens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35249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Cocos-Keeling Islands, Indian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C9E52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Indian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693F1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A6567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13.8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64F9F2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Goniolithon frutescens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BB1F2E" w14:paraId="2AE01DA6" w14:textId="77777777" w:rsidTr="00EF45AA">
        <w:trPr>
          <w:divId w:val="144010933"/>
          <w:trHeight w:val="417"/>
        </w:trPr>
        <w:tc>
          <w:tcPr>
            <w:tcW w:w="647" w:type="dxa"/>
            <w:vMerge/>
            <w:vAlign w:val="center"/>
            <w:hideMark/>
          </w:tcPr>
          <w:p w14:paraId="48FBCBB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C31A2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CF088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orthoblastum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8641D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Murray Island, Torres Straits, Australia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997E9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99853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98C1F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13.7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556B81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Goniolithon orthoblastum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BB1F2E" w14:paraId="4BC6AF68" w14:textId="77777777" w:rsidTr="00EF45AA">
        <w:trPr>
          <w:divId w:val="144010933"/>
          <w:trHeight w:val="411"/>
        </w:trPr>
        <w:tc>
          <w:tcPr>
            <w:tcW w:w="647" w:type="dxa"/>
            <w:vMerge/>
            <w:vAlign w:val="center"/>
            <w:hideMark/>
          </w:tcPr>
          <w:p w14:paraId="72DE28F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D7813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9863A2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strictum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71FC6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Bemini Harbour, Bahamas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EDD10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78641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A5885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24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06B9F2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Goniolithon strictum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BB1F2E" w14:paraId="643B2179" w14:textId="77777777" w:rsidTr="00EF45AA">
        <w:trPr>
          <w:divId w:val="144010933"/>
          <w:trHeight w:val="419"/>
        </w:trPr>
        <w:tc>
          <w:tcPr>
            <w:tcW w:w="647" w:type="dxa"/>
            <w:vMerge/>
            <w:vAlign w:val="center"/>
            <w:hideMark/>
          </w:tcPr>
          <w:p w14:paraId="204400C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DD82A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EAA77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26ABA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Soldiers Key, Florida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93634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549D8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2CB5E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25.2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E4B925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Goniolithon strictum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BB1F2E" w14:paraId="362B5759" w14:textId="77777777" w:rsidTr="00667C86">
        <w:trPr>
          <w:divId w:val="144010933"/>
          <w:trHeight w:val="563"/>
        </w:trPr>
        <w:tc>
          <w:tcPr>
            <w:tcW w:w="647" w:type="dxa"/>
            <w:vMerge/>
            <w:vAlign w:val="center"/>
            <w:hideMark/>
          </w:tcPr>
          <w:p w14:paraId="4B800C9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6F59A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CEB42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E32D1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Bemini Harbour, Bahamas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469AA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A8192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DA3CF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23.3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360DDD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Goniolithon strictum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2C99ED64" w14:textId="77777777" w:rsidTr="00667C86">
        <w:trPr>
          <w:divId w:val="144010933"/>
          <w:trHeight w:val="480"/>
        </w:trPr>
        <w:tc>
          <w:tcPr>
            <w:tcW w:w="647" w:type="dxa"/>
            <w:vMerge/>
            <w:vAlign w:val="center"/>
            <w:hideMark/>
          </w:tcPr>
          <w:p w14:paraId="37C2CDC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5DC42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Harveylithon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3A089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rupestre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688A8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Saint Peter &amp; Saint Paul Islands,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98539D" w14:textId="07122F75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CC625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87.5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E54ED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32.5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20E608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 (*)</w:t>
            </w:r>
          </w:p>
        </w:tc>
      </w:tr>
      <w:tr w:rsidR="00667C86" w:rsidRPr="00BB1F2E" w14:paraId="76681D48" w14:textId="77777777" w:rsidTr="00667C86">
        <w:trPr>
          <w:divId w:val="144010933"/>
          <w:trHeight w:val="493"/>
        </w:trPr>
        <w:tc>
          <w:tcPr>
            <w:tcW w:w="647" w:type="dxa"/>
            <w:vMerge/>
            <w:vAlign w:val="center"/>
            <w:hideMark/>
          </w:tcPr>
          <w:p w14:paraId="2834E0C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02F2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 xml:space="preserve">Hydrolithon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CA9A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craspedium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4588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Palmyra Island, Pacific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456F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8C5C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835C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19.6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8D45FB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Lithophyllum craspedium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28714DD5" w14:textId="77777777" w:rsidTr="00EF45AA">
        <w:trPr>
          <w:divId w:val="144010933"/>
          <w:trHeight w:val="273"/>
        </w:trPr>
        <w:tc>
          <w:tcPr>
            <w:tcW w:w="647" w:type="dxa"/>
            <w:vMerge/>
            <w:vAlign w:val="center"/>
            <w:hideMark/>
          </w:tcPr>
          <w:p w14:paraId="1338496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164737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Lithophyllum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DA86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attlanticum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21E55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Arvoredo Island,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68DCE1" w14:textId="297FCFDC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E712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95.7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773DE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16.4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D8EC03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 (*)</w:t>
            </w:r>
          </w:p>
        </w:tc>
      </w:tr>
      <w:tr w:rsidR="00667C86" w:rsidRPr="003D11D5" w14:paraId="388FA9E5" w14:textId="77777777" w:rsidTr="00667C86">
        <w:trPr>
          <w:divId w:val="144010933"/>
          <w:trHeight w:val="480"/>
        </w:trPr>
        <w:tc>
          <w:tcPr>
            <w:tcW w:w="647" w:type="dxa"/>
            <w:vMerge/>
            <w:vAlign w:val="center"/>
            <w:hideMark/>
          </w:tcPr>
          <w:p w14:paraId="1DC3B94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A7848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94F20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antillarum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170562" w14:textId="142B9E60" w:rsidR="00667C86" w:rsidRPr="003D11D5" w:rsidRDefault="00961507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Culebra Island, Pue</w:t>
            </w:r>
            <w:r w:rsidR="00667C86"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rto Rico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367BF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3D58E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88E1B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16.4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348527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BB1F2E" w14:paraId="71B5EFDB" w14:textId="77777777" w:rsidTr="003D11D5">
        <w:trPr>
          <w:divId w:val="144010933"/>
          <w:trHeight w:val="567"/>
        </w:trPr>
        <w:tc>
          <w:tcPr>
            <w:tcW w:w="647" w:type="dxa"/>
            <w:vMerge/>
            <w:vAlign w:val="center"/>
            <w:hideMark/>
          </w:tcPr>
          <w:p w14:paraId="7A757EF2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93F21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EBA3C3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byssoides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A59D4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Losini, middle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8F20E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D362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3248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FDDF96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al.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, 1995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Lithophyllum lichenoides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BB1F2E" w14:paraId="6FE29C84" w14:textId="77777777" w:rsidTr="00EF45AA">
        <w:trPr>
          <w:divId w:val="144010933"/>
          <w:trHeight w:val="435"/>
        </w:trPr>
        <w:tc>
          <w:tcPr>
            <w:tcW w:w="647" w:type="dxa"/>
            <w:vMerge/>
            <w:vAlign w:val="center"/>
            <w:hideMark/>
          </w:tcPr>
          <w:p w14:paraId="6BBFA60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517C5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1AE93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70FEB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Kornati, middle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E8FE3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D32E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5FD1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C0A3D6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., 1995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Lithophyllum lichenoides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2CDBFC67" w14:textId="77777777" w:rsidTr="00667C86">
        <w:trPr>
          <w:divId w:val="144010933"/>
          <w:trHeight w:val="480"/>
        </w:trPr>
        <w:tc>
          <w:tcPr>
            <w:tcW w:w="647" w:type="dxa"/>
            <w:vMerge/>
            <w:vAlign w:val="center"/>
            <w:hideMark/>
          </w:tcPr>
          <w:p w14:paraId="639B56B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5A472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6978F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53747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Ustica Island, Italy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83BD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0BB66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98,5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61D32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8EE666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Mannino, 2003</w:t>
            </w:r>
          </w:p>
        </w:tc>
      </w:tr>
      <w:tr w:rsidR="00667C86" w:rsidRPr="003D11D5" w14:paraId="73525F13" w14:textId="77777777" w:rsidTr="00667C86">
        <w:trPr>
          <w:divId w:val="144010933"/>
          <w:trHeight w:val="300"/>
        </w:trPr>
        <w:tc>
          <w:tcPr>
            <w:tcW w:w="647" w:type="dxa"/>
            <w:vMerge/>
            <w:vAlign w:val="center"/>
            <w:hideMark/>
          </w:tcPr>
          <w:p w14:paraId="0E6EB39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ED70B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9FEC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carpophylli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804AD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C43AF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1761F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88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6E03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12 to 16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CA50F8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2012</w:t>
            </w:r>
          </w:p>
        </w:tc>
      </w:tr>
      <w:tr w:rsidR="00667C86" w:rsidRPr="003D11D5" w14:paraId="46159725" w14:textId="77777777" w:rsidTr="00667C86">
        <w:trPr>
          <w:divId w:val="144010933"/>
          <w:trHeight w:val="300"/>
        </w:trPr>
        <w:tc>
          <w:tcPr>
            <w:tcW w:w="647" w:type="dxa"/>
            <w:vMerge/>
            <w:vAlign w:val="center"/>
            <w:hideMark/>
          </w:tcPr>
          <w:p w14:paraId="3A16475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BC0D7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05CF91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corallinae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CD2BB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13F4E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857A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80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791F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12 to 16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2E8551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al.,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 2012</w:t>
            </w:r>
          </w:p>
        </w:tc>
      </w:tr>
      <w:tr w:rsidR="00667C86" w:rsidRPr="003D11D5" w14:paraId="01FC7E53" w14:textId="77777777" w:rsidTr="00667C86">
        <w:trPr>
          <w:divId w:val="144010933"/>
          <w:trHeight w:val="356"/>
        </w:trPr>
        <w:tc>
          <w:tcPr>
            <w:tcW w:w="647" w:type="dxa"/>
            <w:vMerge/>
            <w:vAlign w:val="center"/>
            <w:hideMark/>
          </w:tcPr>
          <w:p w14:paraId="455431F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0DD48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9F2C4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72E64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Rio de Janeiro,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F91201" w14:textId="3418D6C4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346C8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97.9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3471C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25.2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4FDA70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BB1F2E" w14:paraId="34F7D72E" w14:textId="77777777" w:rsidTr="003D11D5">
        <w:trPr>
          <w:divId w:val="144010933"/>
          <w:trHeight w:val="491"/>
        </w:trPr>
        <w:tc>
          <w:tcPr>
            <w:tcW w:w="647" w:type="dxa"/>
            <w:vMerge/>
            <w:vAlign w:val="center"/>
            <w:hideMark/>
          </w:tcPr>
          <w:p w14:paraId="4E86E90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A6983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A29A12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incrustans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188A6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Gatteville, Manche, France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83139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North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94920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B3EE0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0BEDB8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Lithothamnion incrustans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BB1F2E" w14:paraId="63137573" w14:textId="77777777" w:rsidTr="003D11D5">
        <w:trPr>
          <w:divId w:val="144010933"/>
          <w:trHeight w:val="555"/>
        </w:trPr>
        <w:tc>
          <w:tcPr>
            <w:tcW w:w="647" w:type="dxa"/>
            <w:vMerge/>
            <w:vAlign w:val="center"/>
            <w:hideMark/>
          </w:tcPr>
          <w:p w14:paraId="2306C81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37118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A8513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40224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Mazagan, Morocco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70480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87F18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49E91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A7EF1E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Lithothamnion incrustans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BB1F2E" w14:paraId="7779C271" w14:textId="77777777" w:rsidTr="003D11D5">
        <w:trPr>
          <w:divId w:val="144010933"/>
          <w:trHeight w:val="563"/>
        </w:trPr>
        <w:tc>
          <w:tcPr>
            <w:tcW w:w="647" w:type="dxa"/>
            <w:vMerge/>
            <w:vAlign w:val="center"/>
            <w:hideMark/>
          </w:tcPr>
          <w:p w14:paraId="7C8D95A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B29EC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81146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F969E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Banyuls, Mediterranean, France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6151C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8B57B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B0330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14.4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8A2C55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Lithothamnion incrustans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75D0082A" w14:textId="77777777" w:rsidTr="00667C86">
        <w:trPr>
          <w:divId w:val="144010933"/>
          <w:trHeight w:val="404"/>
        </w:trPr>
        <w:tc>
          <w:tcPr>
            <w:tcW w:w="647" w:type="dxa"/>
            <w:vMerge/>
            <w:vAlign w:val="center"/>
            <w:hideMark/>
          </w:tcPr>
          <w:p w14:paraId="1525647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8BBCA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D094C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intermedium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E86EC8" w14:textId="3FBDC590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Fort Clarence, near Kingston</w:t>
            </w:r>
            <w:r w:rsidR="00961507"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,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 Jamaica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EEDC5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883F8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FA589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16.6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22663D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BB1F2E" w14:paraId="0496FCC9" w14:textId="77777777" w:rsidTr="00EF45AA">
        <w:trPr>
          <w:divId w:val="144010933"/>
          <w:trHeight w:val="435"/>
        </w:trPr>
        <w:tc>
          <w:tcPr>
            <w:tcW w:w="647" w:type="dxa"/>
            <w:vMerge/>
            <w:vAlign w:val="center"/>
            <w:hideMark/>
          </w:tcPr>
          <w:p w14:paraId="48D618C9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81B5A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322B15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kaiseri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F94E9C" w14:textId="778EE395" w:rsidR="00667C86" w:rsidRPr="00E5686A" w:rsidRDefault="00961507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eastAsia="pt-BR"/>
              </w:rPr>
            </w:pPr>
            <w:r w:rsidRPr="00E5686A">
              <w:rPr>
                <w:rFonts w:ascii="Arial" w:hAnsi="Arial" w:cs="Arial"/>
                <w:noProof/>
                <w:color w:val="000000"/>
                <w:sz w:val="14"/>
                <w:szCs w:val="14"/>
                <w:lang w:eastAsia="pt-BR"/>
              </w:rPr>
              <w:t>Salinas Bay, near Guanica, Pue</w:t>
            </w:r>
            <w:r w:rsidR="00667C86" w:rsidRPr="00E5686A">
              <w:rPr>
                <w:rFonts w:ascii="Arial" w:hAnsi="Arial" w:cs="Arial"/>
                <w:noProof/>
                <w:color w:val="000000"/>
                <w:sz w:val="14"/>
                <w:szCs w:val="14"/>
                <w:lang w:eastAsia="pt-BR"/>
              </w:rPr>
              <w:t>rto Rico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499CE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1424E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D972F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19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61D140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Lithophyllum daedaleum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5BDCE4D9" w14:textId="77777777" w:rsidTr="00EF45AA">
        <w:trPr>
          <w:divId w:val="144010933"/>
          <w:trHeight w:val="400"/>
        </w:trPr>
        <w:tc>
          <w:tcPr>
            <w:tcW w:w="647" w:type="dxa"/>
            <w:vMerge/>
            <w:vAlign w:val="center"/>
            <w:hideMark/>
          </w:tcPr>
          <w:p w14:paraId="2F6C582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7DAAC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0E58E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74AAD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Abrolhos,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CB0B18" w14:textId="3E722ADE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55D6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98.6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D0F6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15.8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C95049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3D11D5" w14:paraId="32F79514" w14:textId="77777777" w:rsidTr="00EF45AA">
        <w:trPr>
          <w:divId w:val="144010933"/>
          <w:trHeight w:val="420"/>
        </w:trPr>
        <w:tc>
          <w:tcPr>
            <w:tcW w:w="647" w:type="dxa"/>
            <w:vMerge/>
            <w:vAlign w:val="center"/>
            <w:hideMark/>
          </w:tcPr>
          <w:p w14:paraId="44443F2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38CC9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C65A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margaritae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A4EAD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Arvoredo Island,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D15FBD" w14:textId="652923AA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2D3C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98.4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92D4A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13.8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4F4EB6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 (*)</w:t>
            </w:r>
          </w:p>
        </w:tc>
      </w:tr>
      <w:tr w:rsidR="00667C86" w:rsidRPr="003D11D5" w14:paraId="5F7C3332" w14:textId="77777777" w:rsidTr="00667C86">
        <w:trPr>
          <w:divId w:val="144010933"/>
          <w:trHeight w:val="434"/>
        </w:trPr>
        <w:tc>
          <w:tcPr>
            <w:tcW w:w="647" w:type="dxa"/>
            <w:vMerge/>
            <w:vAlign w:val="center"/>
            <w:hideMark/>
          </w:tcPr>
          <w:p w14:paraId="5F1EDEC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547EA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8CE0F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oncodes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9FDC1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Coetivy Island, Indian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CC4A0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Indian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41EF2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806C8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18.2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1CF79B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258F2DFD" w14:textId="77777777" w:rsidTr="00667C86">
        <w:trPr>
          <w:divId w:val="144010933"/>
          <w:trHeight w:val="480"/>
        </w:trPr>
        <w:tc>
          <w:tcPr>
            <w:tcW w:w="647" w:type="dxa"/>
            <w:vMerge/>
            <w:vAlign w:val="center"/>
            <w:hideMark/>
          </w:tcPr>
          <w:p w14:paraId="3AC4F25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9199A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C1197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pachydermum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FA32E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Dollar Harbour, South Cat Cay, Bahamas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80D2B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2092D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AF272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18.5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A7D576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28B8E965" w14:textId="77777777" w:rsidTr="00667C86">
        <w:trPr>
          <w:divId w:val="144010933"/>
          <w:trHeight w:val="347"/>
        </w:trPr>
        <w:tc>
          <w:tcPr>
            <w:tcW w:w="647" w:type="dxa"/>
            <w:vMerge/>
            <w:vAlign w:val="center"/>
            <w:hideMark/>
          </w:tcPr>
          <w:p w14:paraId="00E40A6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6F831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05886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pallescens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4F152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Bay of La Paz, Gulf of California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EAB64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5ED3F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F5E02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15.5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1A6027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BB1F2E" w14:paraId="51E9FF9B" w14:textId="77777777" w:rsidTr="003D11D5">
        <w:trPr>
          <w:divId w:val="144010933"/>
          <w:trHeight w:val="561"/>
        </w:trPr>
        <w:tc>
          <w:tcPr>
            <w:tcW w:w="647" w:type="dxa"/>
            <w:vMerge/>
            <w:vAlign w:val="center"/>
            <w:hideMark/>
          </w:tcPr>
          <w:p w14:paraId="58DE859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B7805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C27F6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polymorphum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9FC7A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Kattegat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BA1A2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North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8AC3A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81BEC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9.1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981C18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Lithothamnium polymorphum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1E2FED08" w14:textId="77777777" w:rsidTr="00667C86">
        <w:trPr>
          <w:divId w:val="144010933"/>
          <w:trHeight w:val="300"/>
        </w:trPr>
        <w:tc>
          <w:tcPr>
            <w:tcW w:w="647" w:type="dxa"/>
            <w:vMerge/>
            <w:vAlign w:val="center"/>
            <w:hideMark/>
          </w:tcPr>
          <w:p w14:paraId="18FFB38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9804B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88CF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postulatum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4759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60BD0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FDFA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95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4C38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12 to 15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67E813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2011</w:t>
            </w:r>
          </w:p>
        </w:tc>
      </w:tr>
      <w:tr w:rsidR="00667C86" w:rsidRPr="003D11D5" w14:paraId="38207DC6" w14:textId="77777777" w:rsidTr="00667C86">
        <w:trPr>
          <w:divId w:val="144010933"/>
          <w:trHeight w:val="480"/>
        </w:trPr>
        <w:tc>
          <w:tcPr>
            <w:tcW w:w="647" w:type="dxa"/>
            <w:vMerge/>
            <w:vAlign w:val="center"/>
            <w:hideMark/>
          </w:tcPr>
          <w:p w14:paraId="2FA4FB6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4DCB2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E767E9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racemus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E42DC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Istria, North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BCA52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880B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DD0A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609918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1995</w:t>
            </w:r>
          </w:p>
        </w:tc>
      </w:tr>
      <w:tr w:rsidR="00667C86" w:rsidRPr="003D11D5" w14:paraId="378EDDF9" w14:textId="77777777" w:rsidTr="00EF45AA">
        <w:trPr>
          <w:divId w:val="144010933"/>
          <w:trHeight w:val="293"/>
        </w:trPr>
        <w:tc>
          <w:tcPr>
            <w:tcW w:w="647" w:type="dxa"/>
            <w:vMerge/>
            <w:vAlign w:val="center"/>
            <w:hideMark/>
          </w:tcPr>
          <w:p w14:paraId="5185E25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48A2B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96CCB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37CBC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Cres Island, middle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91D94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94AF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EAFC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03AB71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Medakovic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 xml:space="preserve"> et al.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, 1995</w:t>
            </w:r>
          </w:p>
        </w:tc>
      </w:tr>
      <w:tr w:rsidR="00667C86" w:rsidRPr="003D11D5" w14:paraId="3F2528F9" w14:textId="77777777" w:rsidTr="00EF45AA">
        <w:trPr>
          <w:divId w:val="144010933"/>
          <w:trHeight w:val="372"/>
        </w:trPr>
        <w:tc>
          <w:tcPr>
            <w:tcW w:w="647" w:type="dxa"/>
            <w:vMerge/>
            <w:vAlign w:val="center"/>
            <w:hideMark/>
          </w:tcPr>
          <w:p w14:paraId="7EE6738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EA9BE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6B6D4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4CAC8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Kornati, middle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84F3B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79B5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0025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A47CA3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al.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, 1995</w:t>
            </w:r>
          </w:p>
        </w:tc>
      </w:tr>
      <w:tr w:rsidR="00667C86" w:rsidRPr="00BB1F2E" w14:paraId="7BDAAB3E" w14:textId="77777777" w:rsidTr="00EF45AA">
        <w:trPr>
          <w:divId w:val="144010933"/>
          <w:trHeight w:val="473"/>
        </w:trPr>
        <w:tc>
          <w:tcPr>
            <w:tcW w:w="647" w:type="dxa"/>
            <w:vMerge/>
            <w:vAlign w:val="center"/>
            <w:hideMark/>
          </w:tcPr>
          <w:p w14:paraId="0FA1AA82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16ECB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84A1E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44820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Naples, Italy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3BF45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1AA71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89219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11.3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BDB01A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Lithothamnium racemus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36EEDE00" w14:textId="77777777" w:rsidTr="00667C86">
        <w:trPr>
          <w:divId w:val="144010933"/>
          <w:trHeight w:val="480"/>
        </w:trPr>
        <w:tc>
          <w:tcPr>
            <w:tcW w:w="647" w:type="dxa"/>
            <w:vMerge/>
            <w:vAlign w:val="center"/>
            <w:hideMark/>
          </w:tcPr>
          <w:p w14:paraId="0EE87259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77678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CB331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73775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Bahamas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B5D56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C82B2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2D52F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5.4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0D56E2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38E9B6F8" w14:textId="77777777" w:rsidTr="00667C86">
        <w:trPr>
          <w:divId w:val="144010933"/>
          <w:trHeight w:val="300"/>
        </w:trPr>
        <w:tc>
          <w:tcPr>
            <w:tcW w:w="647" w:type="dxa"/>
            <w:vMerge/>
            <w:vAlign w:val="center"/>
            <w:hideMark/>
          </w:tcPr>
          <w:p w14:paraId="04C7831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FBC73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670F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riosmenae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F92B8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075B2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14FE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2E4E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12.7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8351EC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2012</w:t>
            </w:r>
          </w:p>
        </w:tc>
      </w:tr>
      <w:tr w:rsidR="00667C86" w:rsidRPr="003D11D5" w14:paraId="7C0294B3" w14:textId="77777777" w:rsidTr="00667C86">
        <w:trPr>
          <w:divId w:val="144010933"/>
          <w:trHeight w:val="300"/>
        </w:trPr>
        <w:tc>
          <w:tcPr>
            <w:tcW w:w="647" w:type="dxa"/>
            <w:vMerge/>
            <w:vAlign w:val="center"/>
            <w:hideMark/>
          </w:tcPr>
          <w:p w14:paraId="791D0E4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BA816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002452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stictaeforme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24882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7C12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969C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90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BE01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13 to 15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341BD2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2012</w:t>
            </w:r>
          </w:p>
        </w:tc>
      </w:tr>
      <w:tr w:rsidR="00667C86" w:rsidRPr="003D11D5" w14:paraId="1900FAB9" w14:textId="77777777" w:rsidTr="00EF45AA">
        <w:trPr>
          <w:divId w:val="144010933"/>
          <w:trHeight w:val="439"/>
        </w:trPr>
        <w:tc>
          <w:tcPr>
            <w:tcW w:w="647" w:type="dxa"/>
            <w:vMerge/>
            <w:vAlign w:val="center"/>
            <w:hideMark/>
          </w:tcPr>
          <w:p w14:paraId="0A0F89D2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26FB42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81CEC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E6337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Abrolhos Bank,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50EBD2" w14:textId="05728E91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3825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96.8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D615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17.8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16CE10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3D11D5" w14:paraId="6FF45960" w14:textId="77777777" w:rsidTr="00EF45AA">
        <w:trPr>
          <w:divId w:val="144010933"/>
          <w:trHeight w:val="404"/>
        </w:trPr>
        <w:tc>
          <w:tcPr>
            <w:tcW w:w="647" w:type="dxa"/>
            <w:vMerge/>
            <w:vAlign w:val="center"/>
            <w:hideMark/>
          </w:tcPr>
          <w:p w14:paraId="559F3B6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B616E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C9AC41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sp.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61641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Mediterranean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49E05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30012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A8508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12.8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C269A2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7D411B28" w14:textId="77777777" w:rsidTr="00667C86">
        <w:trPr>
          <w:divId w:val="144010933"/>
          <w:trHeight w:val="300"/>
        </w:trPr>
        <w:tc>
          <w:tcPr>
            <w:tcW w:w="647" w:type="dxa"/>
            <w:vMerge/>
            <w:vAlign w:val="center"/>
            <w:hideMark/>
          </w:tcPr>
          <w:p w14:paraId="0C15B349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8BB14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1D3F7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17D0E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B61B9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E2CE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90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C7B3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13 to 16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0B00F2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2012</w:t>
            </w:r>
          </w:p>
        </w:tc>
      </w:tr>
      <w:tr w:rsidR="00667C86" w:rsidRPr="00BB1F2E" w14:paraId="1521B60F" w14:textId="77777777" w:rsidTr="00EF45AA">
        <w:trPr>
          <w:divId w:val="144010933"/>
          <w:trHeight w:val="541"/>
        </w:trPr>
        <w:tc>
          <w:tcPr>
            <w:tcW w:w="647" w:type="dxa"/>
            <w:vMerge/>
            <w:vAlign w:val="center"/>
            <w:hideMark/>
          </w:tcPr>
          <w:p w14:paraId="45BBDA3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B08CE9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1AA14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pygmaeum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AB254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Guinea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C2A70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8EB04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0C78F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28A77C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Lithophyllum tamiense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45E8F46C" w14:textId="77777777" w:rsidTr="00667C86">
        <w:trPr>
          <w:divId w:val="144010933"/>
          <w:trHeight w:val="300"/>
        </w:trPr>
        <w:tc>
          <w:tcPr>
            <w:tcW w:w="647" w:type="dxa"/>
            <w:vMerge/>
            <w:vAlign w:val="center"/>
            <w:hideMark/>
          </w:tcPr>
          <w:p w14:paraId="495209B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4C492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Mastophora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092B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noProof/>
                <w:color w:val="000000"/>
                <w:sz w:val="14"/>
                <w:szCs w:val="14"/>
                <w:lang w:val="en-US" w:eastAsia="pt-BR"/>
              </w:rPr>
              <w:t>pacifica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2AA13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76E60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2DBD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82C9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13.5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CF31E9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al.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, 2012</w:t>
            </w:r>
          </w:p>
        </w:tc>
      </w:tr>
      <w:tr w:rsidR="00667C86" w:rsidRPr="003D11D5" w14:paraId="7AB2DC37" w14:textId="77777777" w:rsidTr="00667C86">
        <w:trPr>
          <w:divId w:val="144010933"/>
          <w:trHeight w:val="381"/>
        </w:trPr>
        <w:tc>
          <w:tcPr>
            <w:tcW w:w="647" w:type="dxa"/>
            <w:vMerge/>
            <w:vAlign w:val="center"/>
            <w:hideMark/>
          </w:tcPr>
          <w:p w14:paraId="14F5B95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D4EE5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 xml:space="preserve">Pneophyllum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94DD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conicum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BCD63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Abrolhos Bank,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7338BA" w14:textId="1B1E4662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4004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90.4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A786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25.7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D0B045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 (*)</w:t>
            </w:r>
          </w:p>
        </w:tc>
      </w:tr>
      <w:tr w:rsidR="00667C86" w:rsidRPr="00BB1F2E" w14:paraId="6E55D580" w14:textId="77777777" w:rsidTr="00EF45AA">
        <w:trPr>
          <w:divId w:val="144010933"/>
          <w:trHeight w:val="559"/>
        </w:trPr>
        <w:tc>
          <w:tcPr>
            <w:tcW w:w="647" w:type="dxa"/>
            <w:vMerge/>
            <w:vAlign w:val="center"/>
            <w:hideMark/>
          </w:tcPr>
          <w:p w14:paraId="3AB71CE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DDD55C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Porolithon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F30E7D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onkodes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3C2669" w14:textId="6867874A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Coetivy I</w:t>
            </w:r>
            <w:r w:rsidR="00961507"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, Indian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9A602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Indian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67F2D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DB016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18.2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FD0F50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Lithophyllum onkodes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BB1F2E" w14:paraId="68A4EEBD" w14:textId="77777777" w:rsidTr="00EF45AA">
        <w:trPr>
          <w:divId w:val="144010933"/>
          <w:trHeight w:val="553"/>
        </w:trPr>
        <w:tc>
          <w:tcPr>
            <w:tcW w:w="647" w:type="dxa"/>
            <w:vMerge/>
            <w:vAlign w:val="center"/>
            <w:hideMark/>
          </w:tcPr>
          <w:p w14:paraId="6DEC914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78E1B59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BBF4F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B21E3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Dollar Harbour, South Cat Cay, Bahamas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3F214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ECFBF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8ACB4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18.5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BA65F5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Lithophyllum pachydermum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BB1F2E" w14:paraId="7D1DBAB4" w14:textId="77777777" w:rsidTr="00EF45AA">
        <w:trPr>
          <w:divId w:val="144010933"/>
          <w:trHeight w:val="419"/>
        </w:trPr>
        <w:tc>
          <w:tcPr>
            <w:tcW w:w="647" w:type="dxa"/>
            <w:vMerge/>
            <w:vAlign w:val="center"/>
            <w:hideMark/>
          </w:tcPr>
          <w:p w14:paraId="1A67A9F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F14D3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2D007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76BC61" w14:textId="3339D9C6" w:rsidR="00667C86" w:rsidRPr="003D11D5" w:rsidRDefault="00C059AC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Culebra I</w:t>
            </w:r>
            <w:r w:rsidR="00961507"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sland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, Pue</w:t>
            </w:r>
            <w:r w:rsidR="00667C86"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rto Rico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259A1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95882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94F63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16.4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1B58E3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Lithophyllum antillarum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25385FFD" w14:textId="77777777" w:rsidTr="00667C86">
        <w:trPr>
          <w:divId w:val="144010933"/>
          <w:trHeight w:val="408"/>
        </w:trPr>
        <w:tc>
          <w:tcPr>
            <w:tcW w:w="647" w:type="dxa"/>
            <w:vMerge/>
            <w:vAlign w:val="center"/>
            <w:hideMark/>
          </w:tcPr>
          <w:p w14:paraId="78908CB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733619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EF536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5F1C4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Abrolhos Bank,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CC16A0" w14:textId="200B8F16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CBB4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92.5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8C99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24.2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15A6DF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3D11D5" w14:paraId="3232FA8B" w14:textId="77777777" w:rsidTr="00EF45AA">
        <w:trPr>
          <w:divId w:val="144010933"/>
          <w:trHeight w:val="418"/>
        </w:trPr>
        <w:tc>
          <w:tcPr>
            <w:tcW w:w="647" w:type="dxa"/>
            <w:vMerge/>
            <w:vAlign w:val="center"/>
            <w:hideMark/>
          </w:tcPr>
          <w:p w14:paraId="7EC7318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AC48A0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Pseudolithophyllum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0EFCAA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expansum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3DD3D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Istria, North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F4A5E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DCE6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94.6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55CA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D3054D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1995</w:t>
            </w:r>
          </w:p>
        </w:tc>
      </w:tr>
      <w:tr w:rsidR="00667C86" w:rsidRPr="003D11D5" w14:paraId="1885A9D8" w14:textId="77777777" w:rsidTr="00EF45AA">
        <w:trPr>
          <w:divId w:val="144010933"/>
          <w:trHeight w:val="354"/>
        </w:trPr>
        <w:tc>
          <w:tcPr>
            <w:tcW w:w="647" w:type="dxa"/>
            <w:vMerge/>
            <w:vAlign w:val="center"/>
            <w:hideMark/>
          </w:tcPr>
          <w:p w14:paraId="68C282C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2110A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8874C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F543F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Ist Island, middle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3D721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E8C8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7235B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58488E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1995</w:t>
            </w:r>
          </w:p>
        </w:tc>
      </w:tr>
      <w:tr w:rsidR="00667C86" w:rsidRPr="003D11D5" w14:paraId="22886082" w14:textId="77777777" w:rsidTr="00EF45AA">
        <w:trPr>
          <w:divId w:val="144010933"/>
          <w:trHeight w:val="289"/>
        </w:trPr>
        <w:tc>
          <w:tcPr>
            <w:tcW w:w="647" w:type="dxa"/>
            <w:vMerge/>
            <w:vAlign w:val="center"/>
            <w:hideMark/>
          </w:tcPr>
          <w:p w14:paraId="5AD175D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A3457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AC9B6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D3A37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Kornati, middle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32607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ABEFC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B706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5B3EC9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1995</w:t>
            </w:r>
          </w:p>
        </w:tc>
      </w:tr>
      <w:tr w:rsidR="00667C86" w:rsidRPr="00BB1F2E" w14:paraId="15586ADF" w14:textId="77777777" w:rsidTr="00EF45AA">
        <w:trPr>
          <w:divId w:val="144010933"/>
          <w:trHeight w:val="509"/>
        </w:trPr>
        <w:tc>
          <w:tcPr>
            <w:tcW w:w="647" w:type="dxa"/>
            <w:vMerge/>
            <w:vAlign w:val="center"/>
            <w:hideMark/>
          </w:tcPr>
          <w:p w14:paraId="64EB142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971B7A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Tenarea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A9E2E3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tortuosa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6003E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Genoa, Italy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83259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45D5D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28831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9.3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03A3D8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Lithothamnion tortuosum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352F00F8" w14:textId="77777777" w:rsidTr="00667C86">
        <w:trPr>
          <w:divId w:val="144010933"/>
          <w:trHeight w:val="480"/>
        </w:trPr>
        <w:tc>
          <w:tcPr>
            <w:tcW w:w="647" w:type="dxa"/>
            <w:vMerge/>
            <w:vAlign w:val="center"/>
            <w:hideMark/>
          </w:tcPr>
          <w:p w14:paraId="7C08B14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85901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F67FA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8CF34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Naples, Italy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5DC60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3EA1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B765F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11.6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8D0969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54EAE490" w14:textId="77777777" w:rsidTr="00E70F00">
        <w:trPr>
          <w:divId w:val="144010933"/>
          <w:trHeight w:val="589"/>
        </w:trPr>
        <w:tc>
          <w:tcPr>
            <w:tcW w:w="647" w:type="dxa"/>
            <w:vMerge/>
            <w:vAlign w:val="center"/>
            <w:hideMark/>
          </w:tcPr>
          <w:p w14:paraId="6744EE3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731F0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79223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232C7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Kornati, middle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DB4D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E527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ECDA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3D4C73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., 1995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Tenarea undulosa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BB1F2E" w14:paraId="11156718" w14:textId="77777777" w:rsidTr="00EF45AA">
        <w:trPr>
          <w:divId w:val="144010933"/>
          <w:trHeight w:val="581"/>
        </w:trPr>
        <w:tc>
          <w:tcPr>
            <w:tcW w:w="647" w:type="dxa"/>
            <w:vMerge/>
            <w:vAlign w:val="center"/>
            <w:hideMark/>
          </w:tcPr>
          <w:p w14:paraId="524F5DE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133F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Spongites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4540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fruticulosus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D8E96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Naples, Italy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7E483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A54A4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209AD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8.1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3E19B7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Lithothamnion ramulosum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461721D2" w14:textId="77777777" w:rsidTr="00C91A88">
        <w:trPr>
          <w:divId w:val="144010933"/>
          <w:trHeight w:val="377"/>
        </w:trPr>
        <w:tc>
          <w:tcPr>
            <w:tcW w:w="647" w:type="dxa"/>
            <w:vMerge w:val="restart"/>
            <w:shd w:val="clear" w:color="auto" w:fill="auto"/>
            <w:textDirection w:val="btLr"/>
            <w:vAlign w:val="center"/>
            <w:hideMark/>
          </w:tcPr>
          <w:p w14:paraId="7D20AECD" w14:textId="77777777" w:rsidR="00667C86" w:rsidRPr="003D11D5" w:rsidRDefault="00667C86" w:rsidP="00667C86">
            <w:pPr>
              <w:suppressAutoHyphens w:val="0"/>
              <w:ind w:left="113" w:right="113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Hapalidiaceae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9DED95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Lithothamnion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543F98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crispatum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C8889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2D96F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05A12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05299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B1880F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2011</w:t>
            </w:r>
          </w:p>
        </w:tc>
      </w:tr>
      <w:tr w:rsidR="00667C86" w:rsidRPr="003D11D5" w14:paraId="22A08503" w14:textId="77777777" w:rsidTr="00667C86">
        <w:trPr>
          <w:divId w:val="144010933"/>
          <w:trHeight w:val="481"/>
        </w:trPr>
        <w:tc>
          <w:tcPr>
            <w:tcW w:w="647" w:type="dxa"/>
            <w:vMerge/>
            <w:vAlign w:val="center"/>
            <w:hideMark/>
          </w:tcPr>
          <w:p w14:paraId="00795CB2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E5BF4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E6E8F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854F6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Abrolhos Bank,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4441CB" w14:textId="7EF3EDF6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9CC9A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88.8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F0313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22.8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B9D750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3D11D5" w14:paraId="5CE0AECE" w14:textId="77777777" w:rsidTr="00EF45AA">
        <w:trPr>
          <w:divId w:val="144010933"/>
          <w:trHeight w:val="356"/>
        </w:trPr>
        <w:tc>
          <w:tcPr>
            <w:tcW w:w="647" w:type="dxa"/>
            <w:vMerge/>
            <w:vAlign w:val="center"/>
            <w:hideMark/>
          </w:tcPr>
          <w:p w14:paraId="031B7F4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EEDA0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2F157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57355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Amazon river mouth,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A56288" w14:textId="791309FD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C1C9C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79.5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66D75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19.2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360351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3D11D5" w14:paraId="50715325" w14:textId="77777777" w:rsidTr="00667C86">
        <w:trPr>
          <w:divId w:val="144010933"/>
          <w:trHeight w:val="421"/>
        </w:trPr>
        <w:tc>
          <w:tcPr>
            <w:tcW w:w="647" w:type="dxa"/>
            <w:vMerge/>
            <w:vAlign w:val="center"/>
            <w:hideMark/>
          </w:tcPr>
          <w:p w14:paraId="329F08A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A1CA7A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5833C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C6C35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Salvador, Bahia,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40B1FA" w14:textId="6A8A87BD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F8A7B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79.9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465CB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16.4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66088E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3D11D5" w14:paraId="57CA89C6" w14:textId="77777777" w:rsidTr="00EF45AA">
        <w:trPr>
          <w:divId w:val="144010933"/>
          <w:trHeight w:val="342"/>
        </w:trPr>
        <w:tc>
          <w:tcPr>
            <w:tcW w:w="647" w:type="dxa"/>
            <w:vMerge/>
            <w:vAlign w:val="center"/>
            <w:hideMark/>
          </w:tcPr>
          <w:p w14:paraId="268F9FF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EF975D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29A2A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519E5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Trindade Island,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340F9A" w14:textId="6BB6A24A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74FE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80.3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D20DC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16.4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C67DE5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3D11D5" w14:paraId="7B732462" w14:textId="77777777" w:rsidTr="003D11D5">
        <w:trPr>
          <w:divId w:val="144010933"/>
          <w:trHeight w:val="403"/>
        </w:trPr>
        <w:tc>
          <w:tcPr>
            <w:tcW w:w="647" w:type="dxa"/>
            <w:vMerge/>
            <w:vAlign w:val="center"/>
            <w:hideMark/>
          </w:tcPr>
          <w:p w14:paraId="101451A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8DAD5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3FC07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C86C2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Vitória, Espírito Santo,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EAE258" w14:textId="33B9903E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FA4EA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76.7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A8C3F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16.2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E72F6C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3D11D5" w14:paraId="3824F726" w14:textId="77777777" w:rsidTr="003D11D5">
        <w:trPr>
          <w:divId w:val="144010933"/>
          <w:trHeight w:val="268"/>
        </w:trPr>
        <w:tc>
          <w:tcPr>
            <w:tcW w:w="647" w:type="dxa"/>
            <w:vMerge/>
            <w:vAlign w:val="center"/>
            <w:hideMark/>
          </w:tcPr>
          <w:p w14:paraId="0B47C4D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57C5C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B09F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fornicatum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C9CB5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Norway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8B233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North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D402C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7B4C6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9.3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730046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6739D512" w14:textId="77777777" w:rsidTr="003D11D5">
        <w:trPr>
          <w:divId w:val="144010933"/>
          <w:trHeight w:val="413"/>
        </w:trPr>
        <w:tc>
          <w:tcPr>
            <w:tcW w:w="647" w:type="dxa"/>
            <w:vMerge/>
            <w:vAlign w:val="center"/>
            <w:hideMark/>
          </w:tcPr>
          <w:p w14:paraId="7D2A349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3038C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FFF25D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glaciale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5BE3D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Isle of Arran, Loch Sween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40085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North Atlantic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DDB8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AF08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12.9 to 24.6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8595C6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Kamenos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2008</w:t>
            </w:r>
          </w:p>
        </w:tc>
      </w:tr>
      <w:tr w:rsidR="00667C86" w:rsidRPr="003D11D5" w14:paraId="45D83779" w14:textId="77777777" w:rsidTr="003D11D5">
        <w:trPr>
          <w:divId w:val="144010933"/>
          <w:trHeight w:val="419"/>
        </w:trPr>
        <w:tc>
          <w:tcPr>
            <w:tcW w:w="647" w:type="dxa"/>
            <w:vMerge/>
            <w:vAlign w:val="center"/>
            <w:hideMark/>
          </w:tcPr>
          <w:p w14:paraId="30AFF99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A06FED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6AF73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9AB78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Conception Bay, Newfoundland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80430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North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988D8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7B5FE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10.9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71AAFD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5D251EC8" w14:textId="77777777" w:rsidTr="003D11D5">
        <w:trPr>
          <w:divId w:val="144010933"/>
          <w:trHeight w:val="406"/>
        </w:trPr>
        <w:tc>
          <w:tcPr>
            <w:tcW w:w="647" w:type="dxa"/>
            <w:vMerge/>
            <w:vAlign w:val="center"/>
            <w:hideMark/>
          </w:tcPr>
          <w:p w14:paraId="12D50689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6866A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35CC1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E3382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Arctic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EE8AE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Artic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52E1F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B3568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13.2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90B9A2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BB1F2E" w14:paraId="0187338C" w14:textId="77777777" w:rsidTr="003D11D5">
        <w:trPr>
          <w:divId w:val="144010933"/>
          <w:trHeight w:val="559"/>
        </w:trPr>
        <w:tc>
          <w:tcPr>
            <w:tcW w:w="647" w:type="dxa"/>
            <w:vMerge/>
            <w:vAlign w:val="center"/>
            <w:hideMark/>
          </w:tcPr>
          <w:p w14:paraId="741AD85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EA5AD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ABF73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kaiseri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37142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Cocos-Keeling Islands, Indian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0BFD3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Indian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FF29D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F4C94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15.3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FDBE259" w14:textId="4CC8F2FD" w:rsidR="00667C86" w:rsidRPr="003D11D5" w:rsidRDefault="00667C86" w:rsidP="00B6450B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</w:t>
            </w:r>
            <w:r w:rsidR="00B6450B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phyllum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 xml:space="preserve"> ka</w:t>
            </w:r>
            <w:r w:rsidR="00B6450B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iser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i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23839C6C" w14:textId="77777777" w:rsidTr="00EF45AA">
        <w:trPr>
          <w:divId w:val="144010933"/>
          <w:trHeight w:val="365"/>
        </w:trPr>
        <w:tc>
          <w:tcPr>
            <w:tcW w:w="647" w:type="dxa"/>
            <w:vMerge/>
            <w:vAlign w:val="center"/>
            <w:hideMark/>
          </w:tcPr>
          <w:p w14:paraId="3AD132B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935A72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017CB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muelleri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94B6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Abrolhos Bank,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6E4B44" w14:textId="550AB5F0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4A46F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89.7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926F9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14.5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DCED9B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 (*)</w:t>
            </w:r>
          </w:p>
        </w:tc>
      </w:tr>
      <w:tr w:rsidR="00667C86" w:rsidRPr="003D11D5" w14:paraId="21BA92D9" w14:textId="77777777" w:rsidTr="00EF45AA">
        <w:trPr>
          <w:divId w:val="144010933"/>
          <w:trHeight w:val="414"/>
        </w:trPr>
        <w:tc>
          <w:tcPr>
            <w:tcW w:w="647" w:type="dxa"/>
            <w:vMerge/>
            <w:vAlign w:val="center"/>
            <w:hideMark/>
          </w:tcPr>
          <w:p w14:paraId="0B14ABA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3093BD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4AA19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nodosum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25236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 locality stated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CCC7B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169D6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A093A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6.1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94CC8A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6CD265C2" w14:textId="77777777" w:rsidTr="003D11D5">
        <w:trPr>
          <w:divId w:val="144010933"/>
          <w:trHeight w:val="551"/>
        </w:trPr>
        <w:tc>
          <w:tcPr>
            <w:tcW w:w="647" w:type="dxa"/>
            <w:vMerge/>
            <w:vAlign w:val="center"/>
            <w:hideMark/>
          </w:tcPr>
          <w:p w14:paraId="0DA0630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D04C9D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C0B22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Tophiforme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7E27C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Arctic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C7DE7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North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AD924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0B57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9.6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CCE2E4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Lithothamnium soriferum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29F5991F" w14:textId="77777777" w:rsidTr="00667C86">
        <w:trPr>
          <w:divId w:val="144010933"/>
          <w:trHeight w:val="407"/>
        </w:trPr>
        <w:tc>
          <w:tcPr>
            <w:tcW w:w="647" w:type="dxa"/>
            <w:vMerge/>
            <w:vAlign w:val="center"/>
            <w:hideMark/>
          </w:tcPr>
          <w:p w14:paraId="5E96A90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DE69F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395454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sp.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8FDFB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Bay of Naples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85E2A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5591A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C0FA0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4.2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445846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163D3F5A" w14:textId="77777777" w:rsidTr="00667C86">
        <w:trPr>
          <w:divId w:val="144010933"/>
          <w:trHeight w:val="413"/>
        </w:trPr>
        <w:tc>
          <w:tcPr>
            <w:tcW w:w="647" w:type="dxa"/>
            <w:vMerge/>
            <w:vAlign w:val="center"/>
            <w:hideMark/>
          </w:tcPr>
          <w:p w14:paraId="4E00002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1135D8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F7806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049A3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Java Sea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9E45A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28DD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68C5F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3.8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57FE33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0A7968A8" w14:textId="77777777" w:rsidTr="00667C86">
        <w:trPr>
          <w:divId w:val="144010933"/>
          <w:trHeight w:val="428"/>
        </w:trPr>
        <w:tc>
          <w:tcPr>
            <w:tcW w:w="647" w:type="dxa"/>
            <w:vMerge/>
            <w:vAlign w:val="center"/>
            <w:hideMark/>
          </w:tcPr>
          <w:p w14:paraId="46B42F4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86402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58336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B9778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Galapagos Islands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2A251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DCE68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848B5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6.5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1E2F26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6B03868B" w14:textId="77777777" w:rsidTr="00667C86">
        <w:trPr>
          <w:divId w:val="144010933"/>
          <w:trHeight w:val="423"/>
        </w:trPr>
        <w:tc>
          <w:tcPr>
            <w:tcW w:w="647" w:type="dxa"/>
            <w:vMerge/>
            <w:vAlign w:val="center"/>
            <w:hideMark/>
          </w:tcPr>
          <w:p w14:paraId="6EB09A5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81E0D5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F2A7B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17BFB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Spitsbergen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2197F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Artic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D0583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D6171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8.7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341B68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2EECE7BF" w14:textId="77777777" w:rsidTr="00667C86">
        <w:trPr>
          <w:divId w:val="144010933"/>
          <w:trHeight w:val="417"/>
        </w:trPr>
        <w:tc>
          <w:tcPr>
            <w:tcW w:w="647" w:type="dxa"/>
            <w:vMerge/>
            <w:vAlign w:val="center"/>
            <w:hideMark/>
          </w:tcPr>
          <w:p w14:paraId="014D833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AFFDF2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ADF76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F8B1C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Honolulu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9C7F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096A0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3689A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9.4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94CB5F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2DC04134" w14:textId="77777777" w:rsidTr="003D11D5">
        <w:trPr>
          <w:divId w:val="144010933"/>
          <w:trHeight w:val="420"/>
        </w:trPr>
        <w:tc>
          <w:tcPr>
            <w:tcW w:w="647" w:type="dxa"/>
            <w:vMerge/>
            <w:vAlign w:val="center"/>
            <w:hideMark/>
          </w:tcPr>
          <w:p w14:paraId="5183544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44924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ACF5B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5AC58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Bering Islands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59468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F38B7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3B7AE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9.9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BE6BBD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4DB36622" w14:textId="77777777" w:rsidTr="00667C86">
        <w:trPr>
          <w:divId w:val="144010933"/>
          <w:trHeight w:val="419"/>
        </w:trPr>
        <w:tc>
          <w:tcPr>
            <w:tcW w:w="647" w:type="dxa"/>
            <w:vMerge/>
            <w:vAlign w:val="center"/>
            <w:hideMark/>
          </w:tcPr>
          <w:p w14:paraId="4392408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C276A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4F997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BE990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Bermuda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00BF7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BDF49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5E610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12.4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6BD780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57CD3548" w14:textId="77777777" w:rsidTr="00667C86">
        <w:trPr>
          <w:divId w:val="144010933"/>
          <w:trHeight w:val="413"/>
        </w:trPr>
        <w:tc>
          <w:tcPr>
            <w:tcW w:w="647" w:type="dxa"/>
            <w:vMerge/>
            <w:vAlign w:val="center"/>
            <w:hideMark/>
          </w:tcPr>
          <w:p w14:paraId="7662174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2381A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Melobesia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3146D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sp.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76C2C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coast of Algeria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1A1F2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293DF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3ABB5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14.4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F31E28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1AC06C59" w14:textId="77777777" w:rsidTr="00EF45AA">
        <w:trPr>
          <w:divId w:val="144010933"/>
          <w:trHeight w:val="547"/>
        </w:trPr>
        <w:tc>
          <w:tcPr>
            <w:tcW w:w="647" w:type="dxa"/>
            <w:vMerge/>
            <w:vAlign w:val="center"/>
            <w:hideMark/>
          </w:tcPr>
          <w:p w14:paraId="7681E0D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F9CC36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Mesophyllum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C01DC2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expansum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68916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Istria, North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9DE06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7733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94,6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ADE1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0B7EB0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., 1995 (as </w:t>
            </w: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Pseudolithophyllum expansum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02A626A3" w14:textId="77777777" w:rsidTr="00EF45AA">
        <w:trPr>
          <w:divId w:val="144010933"/>
          <w:trHeight w:val="712"/>
        </w:trPr>
        <w:tc>
          <w:tcPr>
            <w:tcW w:w="647" w:type="dxa"/>
            <w:vMerge/>
            <w:vAlign w:val="center"/>
            <w:hideMark/>
          </w:tcPr>
          <w:p w14:paraId="63094F0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2977F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EC0FF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2CD99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Ist Island, middle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A4101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9BF2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65C8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548BDC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et al.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, 1995 (as </w:t>
            </w: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Pseudolithophyllum expansum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0E37ACBF" w14:textId="77777777" w:rsidTr="00EF45AA">
        <w:trPr>
          <w:divId w:val="144010933"/>
          <w:trHeight w:val="426"/>
        </w:trPr>
        <w:tc>
          <w:tcPr>
            <w:tcW w:w="647" w:type="dxa"/>
            <w:vMerge/>
            <w:vAlign w:val="center"/>
            <w:hideMark/>
          </w:tcPr>
          <w:p w14:paraId="3B24E18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EBE4B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B2ED1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E81A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Kornati, middle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014FB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B199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152A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2FBBAB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., 1995 (as </w:t>
            </w: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Pseudolithophyllum expansum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19426BE6" w14:textId="77777777" w:rsidTr="003D11D5">
        <w:trPr>
          <w:divId w:val="144010933"/>
          <w:trHeight w:val="412"/>
        </w:trPr>
        <w:tc>
          <w:tcPr>
            <w:tcW w:w="647" w:type="dxa"/>
            <w:vMerge/>
            <w:vAlign w:val="center"/>
            <w:hideMark/>
          </w:tcPr>
          <w:p w14:paraId="08EAC4D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8DAE4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42C5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engelhartii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05EF2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B58EE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9046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96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B736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12 to 15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E374442" w14:textId="48962B2C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noProof/>
                <w:sz w:val="14"/>
                <w:szCs w:val="14"/>
                <w:lang w:val="en-US" w:eastAsia="pt-BR"/>
              </w:rPr>
              <w:t>et al</w:t>
            </w:r>
            <w:r w:rsidR="003D11D5">
              <w:rPr>
                <w:rFonts w:ascii="Arial" w:hAnsi="Arial" w:cs="Arial"/>
                <w:i/>
                <w:noProof/>
                <w:sz w:val="14"/>
                <w:szCs w:val="14"/>
                <w:lang w:val="en-US" w:eastAsia="pt-BR"/>
              </w:rPr>
              <w:t>.,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 2011</w:t>
            </w:r>
          </w:p>
        </w:tc>
      </w:tr>
      <w:tr w:rsidR="00667C86" w:rsidRPr="003D11D5" w14:paraId="300AE62C" w14:textId="77777777" w:rsidTr="00EF45AA">
        <w:trPr>
          <w:divId w:val="144010933"/>
          <w:trHeight w:val="323"/>
        </w:trPr>
        <w:tc>
          <w:tcPr>
            <w:tcW w:w="647" w:type="dxa"/>
            <w:vMerge/>
            <w:vAlign w:val="center"/>
            <w:hideMark/>
          </w:tcPr>
          <w:p w14:paraId="24321AD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3B899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AFCA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 xml:space="preserve">erubecens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5BDB2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New Zeland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F429E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7A97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92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CA5A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11 to 13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CDAC6D6" w14:textId="44031A5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noProof/>
                <w:sz w:val="14"/>
                <w:szCs w:val="14"/>
                <w:lang w:val="en-US" w:eastAsia="pt-BR"/>
              </w:rPr>
              <w:t>et al</w:t>
            </w:r>
            <w:r w:rsidR="003D11D5">
              <w:rPr>
                <w:rFonts w:ascii="Arial" w:hAnsi="Arial" w:cs="Arial"/>
                <w:i/>
                <w:noProof/>
                <w:sz w:val="14"/>
                <w:szCs w:val="14"/>
                <w:lang w:val="en-US" w:eastAsia="pt-BR"/>
              </w:rPr>
              <w:t>.,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 2011</w:t>
            </w:r>
          </w:p>
        </w:tc>
      </w:tr>
      <w:tr w:rsidR="00667C86" w:rsidRPr="003D11D5" w14:paraId="53003A4C" w14:textId="77777777" w:rsidTr="00EF45AA">
        <w:trPr>
          <w:divId w:val="144010933"/>
          <w:trHeight w:val="330"/>
        </w:trPr>
        <w:tc>
          <w:tcPr>
            <w:tcW w:w="647" w:type="dxa"/>
            <w:vMerge/>
            <w:vAlign w:val="center"/>
            <w:hideMark/>
          </w:tcPr>
          <w:p w14:paraId="2D2CE51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5CE17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3859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noProof/>
                <w:sz w:val="14"/>
                <w:szCs w:val="14"/>
                <w:lang w:val="en-US" w:eastAsia="pt-BR"/>
              </w:rPr>
              <w:t>macroblastum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683A5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New Zeland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92B83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271B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73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27CB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11 to 15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937212A" w14:textId="46164FE6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noProof/>
                <w:sz w:val="14"/>
                <w:szCs w:val="14"/>
                <w:lang w:val="en-US" w:eastAsia="pt-BR"/>
              </w:rPr>
              <w:t>et al</w:t>
            </w:r>
            <w:r w:rsidR="003D11D5">
              <w:rPr>
                <w:rFonts w:ascii="Arial" w:hAnsi="Arial" w:cs="Arial"/>
                <w:i/>
                <w:noProof/>
                <w:sz w:val="14"/>
                <w:szCs w:val="14"/>
                <w:lang w:val="en-US" w:eastAsia="pt-BR"/>
              </w:rPr>
              <w:t>.,</w:t>
            </w:r>
            <w:r w:rsidRPr="003D11D5">
              <w:rPr>
                <w:rFonts w:ascii="Arial" w:hAnsi="Arial" w:cs="Arial"/>
                <w:i/>
                <w:noProof/>
                <w:sz w:val="14"/>
                <w:szCs w:val="14"/>
                <w:lang w:val="en-US" w:eastAsia="pt-BR"/>
              </w:rPr>
              <w:t xml:space="preserve"> 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2011</w:t>
            </w:r>
          </w:p>
        </w:tc>
      </w:tr>
      <w:tr w:rsidR="00667C86" w:rsidRPr="00BB1F2E" w14:paraId="5699EC50" w14:textId="77777777" w:rsidTr="003D11D5">
        <w:trPr>
          <w:divId w:val="144010933"/>
          <w:trHeight w:val="645"/>
        </w:trPr>
        <w:tc>
          <w:tcPr>
            <w:tcW w:w="647" w:type="dxa"/>
            <w:vMerge/>
            <w:vAlign w:val="center"/>
            <w:hideMark/>
          </w:tcPr>
          <w:p w14:paraId="4AC96122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A021E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42735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philippii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 var</w:t>
            </w: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 xml:space="preserve"> funafutiensis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5090B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Funafuti Atoll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CBFBA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82A47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EC3EC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5.9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1320295" w14:textId="4146E11B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Clarke &amp; Wheeler, 1922 (as </w:t>
            </w:r>
            <w:r w:rsidR="00B6450B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Lithothamnium philip</w:t>
            </w: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i var. funafutiensis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22742C58" w14:textId="77777777" w:rsidTr="00EF45AA">
        <w:trPr>
          <w:divId w:val="144010933"/>
          <w:trHeight w:val="388"/>
        </w:trPr>
        <w:tc>
          <w:tcPr>
            <w:tcW w:w="647" w:type="dxa"/>
            <w:vMerge/>
            <w:vAlign w:val="center"/>
            <w:hideMark/>
          </w:tcPr>
          <w:p w14:paraId="6A0B9F4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E9C44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AAF3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noProof/>
                <w:sz w:val="14"/>
                <w:szCs w:val="14"/>
                <w:lang w:val="en-US" w:eastAsia="pt-BR"/>
              </w:rPr>
              <w:t>printzianum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C0439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New Zeland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CFE2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FB86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73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2EA4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11 to 16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2D2F7A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et al.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, 2012</w:t>
            </w:r>
          </w:p>
        </w:tc>
      </w:tr>
      <w:tr w:rsidR="00667C86" w:rsidRPr="003D11D5" w14:paraId="78AA8065" w14:textId="77777777" w:rsidTr="00667C86">
        <w:trPr>
          <w:divId w:val="144010933"/>
          <w:trHeight w:val="342"/>
        </w:trPr>
        <w:tc>
          <w:tcPr>
            <w:tcW w:w="647" w:type="dxa"/>
            <w:vMerge/>
            <w:vAlign w:val="center"/>
            <w:hideMark/>
          </w:tcPr>
          <w:p w14:paraId="5DD601E9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142E9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F4C6D1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sp.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01C62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1C767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90C4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91.8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87B8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11.9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1878FF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., 2012</w:t>
            </w:r>
          </w:p>
        </w:tc>
      </w:tr>
      <w:tr w:rsidR="00667C86" w:rsidRPr="003D11D5" w14:paraId="6DDEC9FE" w14:textId="77777777" w:rsidTr="00667C86">
        <w:trPr>
          <w:divId w:val="144010933"/>
          <w:trHeight w:val="480"/>
        </w:trPr>
        <w:tc>
          <w:tcPr>
            <w:tcW w:w="647" w:type="dxa"/>
            <w:vMerge/>
            <w:vAlign w:val="center"/>
            <w:hideMark/>
          </w:tcPr>
          <w:p w14:paraId="400C8D2A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90627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A1D6F42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41E12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New Zeland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67C5D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DFB8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91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696B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11 to 13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41111A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sz w:val="14"/>
                <w:szCs w:val="14"/>
                <w:lang w:val="en-US" w:eastAsia="pt-BR"/>
              </w:rPr>
              <w:t>., 2012</w:t>
            </w:r>
          </w:p>
        </w:tc>
      </w:tr>
      <w:tr w:rsidR="00667C86" w:rsidRPr="003D11D5" w14:paraId="029C21BC" w14:textId="77777777" w:rsidTr="00667C86">
        <w:trPr>
          <w:divId w:val="144010933"/>
          <w:trHeight w:val="355"/>
        </w:trPr>
        <w:tc>
          <w:tcPr>
            <w:tcW w:w="647" w:type="dxa"/>
            <w:vMerge/>
            <w:vAlign w:val="center"/>
            <w:hideMark/>
          </w:tcPr>
          <w:p w14:paraId="16F81A6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71A728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Melyvonnea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CA8A85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 xml:space="preserve">erubecens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4E0E4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New Zeland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85C3D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7862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92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20E4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11 to 13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709EB7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2012</w:t>
            </w:r>
          </w:p>
        </w:tc>
      </w:tr>
      <w:tr w:rsidR="00667C86" w:rsidRPr="00BB1F2E" w14:paraId="1B29CBA0" w14:textId="77777777" w:rsidTr="00EF45AA">
        <w:trPr>
          <w:divId w:val="144010933"/>
          <w:trHeight w:val="546"/>
        </w:trPr>
        <w:tc>
          <w:tcPr>
            <w:tcW w:w="647" w:type="dxa"/>
            <w:vMerge/>
            <w:vAlign w:val="center"/>
            <w:hideMark/>
          </w:tcPr>
          <w:p w14:paraId="3AC6DE6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4FA6C1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BD42E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BD986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Haingsisi, near Timor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8B74A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06824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C0E1B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16.9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6A10AD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Lithothamnion erubecens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26327E12" w14:textId="77777777" w:rsidTr="00EF45AA">
        <w:trPr>
          <w:divId w:val="144010933"/>
          <w:trHeight w:val="428"/>
        </w:trPr>
        <w:tc>
          <w:tcPr>
            <w:tcW w:w="647" w:type="dxa"/>
            <w:vMerge/>
            <w:vAlign w:val="center"/>
            <w:hideMark/>
          </w:tcPr>
          <w:p w14:paraId="2D7573C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E8153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82394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DCBE1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Abrolhos Bank,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74B1D9" w14:textId="23091F65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D7AEA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54B1F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17.8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C3CDE8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3D11D5" w14:paraId="385ED7A7" w14:textId="77777777" w:rsidTr="00EF45AA">
        <w:trPr>
          <w:divId w:val="144010933"/>
          <w:trHeight w:val="418"/>
        </w:trPr>
        <w:tc>
          <w:tcPr>
            <w:tcW w:w="647" w:type="dxa"/>
            <w:vMerge/>
            <w:vAlign w:val="center"/>
            <w:hideMark/>
          </w:tcPr>
          <w:p w14:paraId="7A1B50E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4FAA78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F8925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141B2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Aracruz, Espírito Santo,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63974B" w14:textId="7D889327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AFDB1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93.7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748F5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25.5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9ACE1C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3D11D5" w14:paraId="5B46AA3F" w14:textId="77777777" w:rsidTr="003D11D5">
        <w:trPr>
          <w:divId w:val="144010933"/>
          <w:trHeight w:val="408"/>
        </w:trPr>
        <w:tc>
          <w:tcPr>
            <w:tcW w:w="647" w:type="dxa"/>
            <w:vMerge/>
            <w:vAlign w:val="center"/>
            <w:hideMark/>
          </w:tcPr>
          <w:p w14:paraId="2983F04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5A54F4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Phymatolithon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1DFF45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calcareum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ADB6B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Isle of Arran, Loch Sween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47C0A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North Atlantic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5D02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E748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14.7 to 23.8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ACA3B0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Kamenos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 xml:space="preserve">et al., 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2008</w:t>
            </w:r>
          </w:p>
        </w:tc>
      </w:tr>
      <w:tr w:rsidR="00667C86" w:rsidRPr="003D11D5" w14:paraId="3456E7B1" w14:textId="77777777" w:rsidTr="003D11D5">
        <w:trPr>
          <w:divId w:val="144010933"/>
          <w:trHeight w:val="569"/>
        </w:trPr>
        <w:tc>
          <w:tcPr>
            <w:tcW w:w="647" w:type="dxa"/>
            <w:vMerge/>
            <w:vAlign w:val="center"/>
            <w:hideMark/>
          </w:tcPr>
          <w:p w14:paraId="40FE09A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C5328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30E76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29F2E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St Vaast la Hougue, Manche, France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590A6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North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F19E0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48A01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11.8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631ECD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Lithothamnium calcareum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2BFBD8A5" w14:textId="77777777" w:rsidTr="003D11D5">
        <w:trPr>
          <w:divId w:val="144010933"/>
          <w:trHeight w:val="541"/>
        </w:trPr>
        <w:tc>
          <w:tcPr>
            <w:tcW w:w="647" w:type="dxa"/>
            <w:vMerge/>
            <w:vAlign w:val="center"/>
            <w:hideMark/>
          </w:tcPr>
          <w:p w14:paraId="05033C02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21CFDF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4309239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668A5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Isle Glenan, Finistere, France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D632B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North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3E9F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13D35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10.7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99FA14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Lithothamnium calcareum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05F08A93" w14:textId="77777777" w:rsidTr="003D11D5">
        <w:trPr>
          <w:divId w:val="144010933"/>
          <w:trHeight w:val="571"/>
        </w:trPr>
        <w:tc>
          <w:tcPr>
            <w:tcW w:w="647" w:type="dxa"/>
            <w:vMerge/>
            <w:vAlign w:val="center"/>
            <w:hideMark/>
          </w:tcPr>
          <w:p w14:paraId="77B30B5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C68A1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DACF99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EED54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Roscoff, Finistere, France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7958C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North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4F2BB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4D2DD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11.8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5E4CF4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Clarke &amp; Wheeler, 1922 (as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Lithothamnium calcareum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)</w:t>
            </w:r>
          </w:p>
        </w:tc>
      </w:tr>
      <w:tr w:rsidR="00667C86" w:rsidRPr="003D11D5" w14:paraId="72E8A25E" w14:textId="77777777" w:rsidTr="003D11D5">
        <w:trPr>
          <w:divId w:val="144010933"/>
          <w:trHeight w:val="409"/>
        </w:trPr>
        <w:tc>
          <w:tcPr>
            <w:tcW w:w="647" w:type="dxa"/>
            <w:vMerge/>
            <w:vAlign w:val="center"/>
            <w:hideMark/>
          </w:tcPr>
          <w:p w14:paraId="7800CA3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5AB59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F617D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FD316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Losini, middle Adriatic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5C186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Adriatic/Mediterrenean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0E9C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65B2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16 to 20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35D2CBF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Medakovic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1995</w:t>
            </w:r>
          </w:p>
        </w:tc>
      </w:tr>
      <w:tr w:rsidR="00667C86" w:rsidRPr="003D11D5" w14:paraId="687C146A" w14:textId="77777777" w:rsidTr="003D11D5">
        <w:trPr>
          <w:divId w:val="144010933"/>
          <w:trHeight w:val="415"/>
        </w:trPr>
        <w:tc>
          <w:tcPr>
            <w:tcW w:w="647" w:type="dxa"/>
            <w:vMerge/>
            <w:vAlign w:val="center"/>
            <w:hideMark/>
          </w:tcPr>
          <w:p w14:paraId="61A9DAD8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3D837C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E9FEE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repandum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5532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B44B5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B6E0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99E9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11.2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1C61E1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2012</w:t>
            </w:r>
          </w:p>
        </w:tc>
      </w:tr>
      <w:tr w:rsidR="00667C86" w:rsidRPr="003D11D5" w14:paraId="371FEA08" w14:textId="77777777" w:rsidTr="00667C86">
        <w:trPr>
          <w:divId w:val="144010933"/>
          <w:trHeight w:val="495"/>
        </w:trPr>
        <w:tc>
          <w:tcPr>
            <w:tcW w:w="647" w:type="dxa"/>
            <w:vMerge/>
            <w:vAlign w:val="center"/>
            <w:hideMark/>
          </w:tcPr>
          <w:p w14:paraId="7B28271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70452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Clathromorphum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19614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compactum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B69E0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Torbay, Newfoundland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D9C20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North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F5123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C9482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10.93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18E227D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6AE1A89C" w14:textId="77777777" w:rsidTr="003D11D5">
        <w:trPr>
          <w:divId w:val="144010933"/>
          <w:trHeight w:val="420"/>
        </w:trPr>
        <w:tc>
          <w:tcPr>
            <w:tcW w:w="647" w:type="dxa"/>
            <w:vMerge w:val="restart"/>
            <w:shd w:val="clear" w:color="auto" w:fill="auto"/>
            <w:textDirection w:val="btLr"/>
            <w:vAlign w:val="center"/>
            <w:hideMark/>
          </w:tcPr>
          <w:p w14:paraId="5E61F6D7" w14:textId="77777777" w:rsidR="00667C86" w:rsidRPr="003D11D5" w:rsidRDefault="00667C86" w:rsidP="00667C86">
            <w:pPr>
              <w:suppressAutoHyphens w:val="0"/>
              <w:ind w:left="113" w:right="113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Sporolitaceae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F47905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Heydrichia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7830B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homalopasta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F1CCC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4A92A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E9547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59D81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12.8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55C4684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2012</w:t>
            </w:r>
          </w:p>
        </w:tc>
      </w:tr>
      <w:tr w:rsidR="00667C86" w:rsidRPr="003D11D5" w14:paraId="4583C09C" w14:textId="77777777" w:rsidTr="003D11D5">
        <w:trPr>
          <w:divId w:val="144010933"/>
          <w:trHeight w:val="356"/>
        </w:trPr>
        <w:tc>
          <w:tcPr>
            <w:tcW w:w="647" w:type="dxa"/>
            <w:vMerge/>
            <w:vAlign w:val="center"/>
            <w:hideMark/>
          </w:tcPr>
          <w:p w14:paraId="6E0E5EAE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533CB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CE39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woelkerlingii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C2F62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6A5DA2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96E86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5F1F2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14.5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0D3BADB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., 2012</w:t>
            </w:r>
          </w:p>
        </w:tc>
      </w:tr>
      <w:tr w:rsidR="00667C86" w:rsidRPr="003D11D5" w14:paraId="1CFEB6CD" w14:textId="77777777" w:rsidTr="003D11D5">
        <w:trPr>
          <w:divId w:val="144010933"/>
          <w:trHeight w:val="434"/>
        </w:trPr>
        <w:tc>
          <w:tcPr>
            <w:tcW w:w="647" w:type="dxa"/>
            <w:vMerge/>
            <w:vAlign w:val="center"/>
            <w:hideMark/>
          </w:tcPr>
          <w:p w14:paraId="6A8101ED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233D87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Sporolithon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03E7E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i/>
                <w:iCs/>
                <w:noProof/>
                <w:sz w:val="14"/>
                <w:szCs w:val="14"/>
                <w:lang w:val="en-US" w:eastAsia="pt-BR"/>
              </w:rPr>
              <w:t>durum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E47C3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7ED22D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1F40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98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B3E5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12 to 15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2763068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al.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, 2012</w:t>
            </w:r>
          </w:p>
        </w:tc>
      </w:tr>
      <w:tr w:rsidR="00667C86" w:rsidRPr="003D11D5" w14:paraId="1038CE51" w14:textId="77777777" w:rsidTr="003D11D5">
        <w:trPr>
          <w:divId w:val="144010933"/>
          <w:trHeight w:val="512"/>
        </w:trPr>
        <w:tc>
          <w:tcPr>
            <w:tcW w:w="647" w:type="dxa"/>
            <w:vMerge/>
            <w:vAlign w:val="center"/>
            <w:hideMark/>
          </w:tcPr>
          <w:p w14:paraId="72B78D3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B10B54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10C41F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episporum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4AD61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Point Toro, Isthmus of Panama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04809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Caribbean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C5A58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6B0388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13.09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0733EB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Clarke &amp; Wheeler, 1922</w:t>
            </w:r>
          </w:p>
        </w:tc>
      </w:tr>
      <w:tr w:rsidR="00667C86" w:rsidRPr="003D11D5" w14:paraId="654F4127" w14:textId="77777777" w:rsidTr="003D11D5">
        <w:trPr>
          <w:divId w:val="144010933"/>
          <w:trHeight w:val="391"/>
        </w:trPr>
        <w:tc>
          <w:tcPr>
            <w:tcW w:w="647" w:type="dxa"/>
            <w:vMerge/>
            <w:vAlign w:val="center"/>
            <w:hideMark/>
          </w:tcPr>
          <w:p w14:paraId="6E4FADF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1D129C9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3CA3B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6176F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Abrolhos Bank,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1D4675" w14:textId="0B2CAB4B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24CBD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AD196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19.9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EB4488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</w:t>
            </w:r>
          </w:p>
        </w:tc>
      </w:tr>
      <w:tr w:rsidR="00667C86" w:rsidRPr="003D11D5" w14:paraId="4A681667" w14:textId="77777777" w:rsidTr="003D11D5">
        <w:trPr>
          <w:divId w:val="144010933"/>
          <w:trHeight w:val="385"/>
        </w:trPr>
        <w:tc>
          <w:tcPr>
            <w:tcW w:w="647" w:type="dxa"/>
            <w:vMerge/>
            <w:vAlign w:val="center"/>
            <w:hideMark/>
          </w:tcPr>
          <w:p w14:paraId="2C83546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49C816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A8DD79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sp.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3E53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New Zeland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CE2FE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Pacific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06333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90 to 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A4A6E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11 to 14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3C652EC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 xml:space="preserve">Smith </w:t>
            </w:r>
            <w:r w:rsidRPr="003D11D5">
              <w:rPr>
                <w:rFonts w:ascii="Arial" w:hAnsi="Arial" w:cs="Arial"/>
                <w:i/>
                <w:iCs/>
                <w:noProof/>
                <w:color w:val="000000"/>
                <w:sz w:val="14"/>
                <w:szCs w:val="14"/>
                <w:lang w:val="en-US" w:eastAsia="pt-BR"/>
              </w:rPr>
              <w:t>et al.</w:t>
            </w:r>
            <w:r w:rsidRPr="003D11D5"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  <w:t>, 2011</w:t>
            </w:r>
          </w:p>
        </w:tc>
      </w:tr>
      <w:tr w:rsidR="00667C86" w:rsidRPr="003D11D5" w14:paraId="2F176D9E" w14:textId="77777777" w:rsidTr="003D11D5">
        <w:trPr>
          <w:divId w:val="144010933"/>
          <w:trHeight w:val="463"/>
        </w:trPr>
        <w:tc>
          <w:tcPr>
            <w:tcW w:w="647" w:type="dxa"/>
            <w:vMerge/>
            <w:vAlign w:val="center"/>
            <w:hideMark/>
          </w:tcPr>
          <w:p w14:paraId="16305220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CB4DE5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7833D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699D4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Rio de Janeiro,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C40616" w14:textId="4B9F62A1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A4A8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81.7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7A7416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23.8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48C455AB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 (*)</w:t>
            </w:r>
          </w:p>
        </w:tc>
      </w:tr>
      <w:tr w:rsidR="00667C86" w:rsidRPr="003D11D5" w14:paraId="1AC9F414" w14:textId="77777777" w:rsidTr="003D11D5">
        <w:trPr>
          <w:divId w:val="144010933"/>
          <w:trHeight w:val="457"/>
        </w:trPr>
        <w:tc>
          <w:tcPr>
            <w:tcW w:w="647" w:type="dxa"/>
            <w:vMerge/>
            <w:vAlign w:val="center"/>
            <w:hideMark/>
          </w:tcPr>
          <w:p w14:paraId="30D520D7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5994C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AE34E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amadoi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30067D" w14:textId="77777777" w:rsidR="00667C86" w:rsidRPr="00E5686A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eastAsia="pt-BR"/>
              </w:rPr>
            </w:pPr>
            <w:r w:rsidRPr="00E5686A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eastAsia="pt-BR"/>
              </w:rPr>
              <w:t>Fernando de Noronha Island,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75C652" w14:textId="07605CA7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61A9F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97.8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780FA4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24.5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62FCE429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 (*)</w:t>
            </w:r>
          </w:p>
        </w:tc>
      </w:tr>
      <w:tr w:rsidR="00667C86" w:rsidRPr="003D11D5" w14:paraId="2C5C4CAE" w14:textId="77777777" w:rsidTr="003D11D5">
        <w:trPr>
          <w:divId w:val="144010933"/>
          <w:trHeight w:val="393"/>
        </w:trPr>
        <w:tc>
          <w:tcPr>
            <w:tcW w:w="647" w:type="dxa"/>
            <w:vMerge/>
            <w:vAlign w:val="center"/>
            <w:hideMark/>
          </w:tcPr>
          <w:p w14:paraId="50A56E6B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noProof/>
                <w:color w:val="000000"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89DFD3" w14:textId="77777777" w:rsidR="00667C86" w:rsidRPr="003D11D5" w:rsidRDefault="00667C86" w:rsidP="00667C86">
            <w:pPr>
              <w:suppressAutoHyphens w:val="0"/>
              <w:contextualSpacing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5CA381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i/>
                <w:iCs/>
                <w:noProof/>
                <w:sz w:val="14"/>
                <w:szCs w:val="14"/>
                <w:lang w:val="en-US" w:eastAsia="pt-BR"/>
              </w:rPr>
              <w:t>yoneshigueae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95D77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Abrolhos Bank, Brazil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834A4A" w14:textId="6C39CB11" w:rsidR="00667C86" w:rsidRPr="003D11D5" w:rsidRDefault="005833D3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Southw</w:t>
            </w:r>
            <w:r w:rsidR="00667C86"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est Atlantic Ocean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5CB3A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69.8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1261D0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28.9</w:t>
            </w:r>
          </w:p>
        </w:tc>
        <w:tc>
          <w:tcPr>
            <w:tcW w:w="1907" w:type="dxa"/>
            <w:shd w:val="clear" w:color="auto" w:fill="auto"/>
            <w:vAlign w:val="center"/>
            <w:hideMark/>
          </w:tcPr>
          <w:p w14:paraId="783F3835" w14:textId="77777777" w:rsidR="00667C86" w:rsidRPr="003D11D5" w:rsidRDefault="00667C86" w:rsidP="00667C86">
            <w:pPr>
              <w:suppressAutoHyphens w:val="0"/>
              <w:contextualSpacing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</w:pPr>
            <w:r w:rsidRPr="003D11D5">
              <w:rPr>
                <w:rFonts w:ascii="Arial" w:hAnsi="Arial" w:cs="Arial"/>
                <w:b/>
                <w:bCs/>
                <w:noProof/>
                <w:color w:val="000000"/>
                <w:sz w:val="14"/>
                <w:szCs w:val="14"/>
                <w:lang w:val="en-US" w:eastAsia="pt-BR"/>
              </w:rPr>
              <w:t>This study (*)</w:t>
            </w:r>
          </w:p>
        </w:tc>
      </w:tr>
    </w:tbl>
    <w:p w14:paraId="5F0229FA" w14:textId="4B3C0D07" w:rsidR="00746AF2" w:rsidRDefault="00746AF2" w:rsidP="00E66BA3">
      <w:pPr>
        <w:suppressAutoHyphens w:val="0"/>
        <w:spacing w:after="200"/>
        <w:rPr>
          <w:lang w:val="en-US"/>
        </w:rPr>
      </w:pPr>
      <w:r>
        <w:rPr>
          <w:lang w:val="en-US"/>
        </w:rPr>
        <w:fldChar w:fldCharType="end"/>
      </w:r>
    </w:p>
    <w:p w14:paraId="2F5C4A25" w14:textId="77777777" w:rsidR="00746AF2" w:rsidRDefault="00746AF2">
      <w:pPr>
        <w:suppressAutoHyphens w:val="0"/>
        <w:spacing w:after="200" w:line="276" w:lineRule="auto"/>
        <w:rPr>
          <w:lang w:val="en-US"/>
        </w:rPr>
      </w:pPr>
    </w:p>
    <w:p w14:paraId="1E6F0EBB" w14:textId="77777777" w:rsidR="008A1757" w:rsidRDefault="008A1757">
      <w:pPr>
        <w:suppressAutoHyphens w:val="0"/>
        <w:spacing w:after="200" w:line="276" w:lineRule="auto"/>
        <w:rPr>
          <w:lang w:val="en-US"/>
        </w:rPr>
      </w:pPr>
    </w:p>
    <w:p w14:paraId="5D016991" w14:textId="13014DD3" w:rsidR="004A4C71" w:rsidRDefault="00AA482E" w:rsidP="00437506">
      <w:pPr>
        <w:suppressAutoHyphens w:val="0"/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3FA2BF45" w14:textId="60A6D2CC" w:rsidR="00DA49BD" w:rsidRDefault="000D176D" w:rsidP="00500D83">
      <w:pPr>
        <w:spacing w:line="480" w:lineRule="auto"/>
        <w:rPr>
          <w:lang w:val="en-US"/>
        </w:rPr>
      </w:pPr>
      <w:r>
        <w:rPr>
          <w:lang w:val="en-US"/>
        </w:rPr>
        <w:lastRenderedPageBreak/>
        <w:t xml:space="preserve">Figure S1: </w:t>
      </w:r>
    </w:p>
    <w:p w14:paraId="61908AEA" w14:textId="77777777" w:rsidR="00DA49BD" w:rsidRDefault="00DA49BD" w:rsidP="00500D83">
      <w:pPr>
        <w:spacing w:line="480" w:lineRule="auto"/>
        <w:rPr>
          <w:lang w:val="en-US"/>
        </w:rPr>
      </w:pPr>
      <w:r>
        <w:rPr>
          <w:noProof/>
          <w:lang w:eastAsia="pt-BR"/>
        </w:rPr>
        <w:drawing>
          <wp:inline distT="0" distB="0" distL="0" distR="0" wp14:anchorId="35A2649D" wp14:editId="31FAB088">
            <wp:extent cx="5395595" cy="3501390"/>
            <wp:effectExtent l="0" t="0" r="0" b="3810"/>
            <wp:docPr id="2" name="Imagem 2" descr="C:\Users\user\Documents\RODRIGO\Artigo Mineralogia\Artigo Atual\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RODRIGO\Artigo Mineralogia\Artigo Atual\Figure 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50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E0C7A" w14:textId="77777777" w:rsidR="00DA49BD" w:rsidRPr="00DA49BD" w:rsidRDefault="00DA49BD" w:rsidP="00DA49BD">
      <w:pPr>
        <w:rPr>
          <w:lang w:val="en-US"/>
        </w:rPr>
      </w:pPr>
    </w:p>
    <w:p w14:paraId="5EA15326" w14:textId="77777777" w:rsidR="00DA49BD" w:rsidRDefault="00DA49BD" w:rsidP="00787A8D">
      <w:pPr>
        <w:jc w:val="both"/>
        <w:rPr>
          <w:lang w:val="en-US"/>
        </w:rPr>
      </w:pPr>
    </w:p>
    <w:p w14:paraId="6DFFC6CC" w14:textId="07BD7A39" w:rsidR="00DA49BD" w:rsidRPr="000D176D" w:rsidRDefault="00DA49BD" w:rsidP="000D176D">
      <w:pPr>
        <w:jc w:val="both"/>
        <w:rPr>
          <w:sz w:val="18"/>
          <w:szCs w:val="18"/>
          <w:lang w:val="en-US"/>
        </w:rPr>
      </w:pPr>
      <w:r w:rsidRPr="000D176D">
        <w:rPr>
          <w:sz w:val="18"/>
          <w:szCs w:val="18"/>
          <w:lang w:val="en-US"/>
        </w:rPr>
        <w:t xml:space="preserve">Figure S1: Cluster analysis of the mineralogy of the three coralline algae families. </w:t>
      </w:r>
      <w:r w:rsidR="00E70F00" w:rsidRPr="000D176D">
        <w:rPr>
          <w:sz w:val="18"/>
          <w:szCs w:val="18"/>
          <w:lang w:val="en-US"/>
        </w:rPr>
        <w:t xml:space="preserve">SIMPROF </w:t>
      </w:r>
      <w:r w:rsidRPr="000D176D">
        <w:rPr>
          <w:sz w:val="18"/>
          <w:szCs w:val="18"/>
          <w:lang w:val="en-US"/>
        </w:rPr>
        <w:t>Test showed no difference between the mineralogy from Corallin</w:t>
      </w:r>
      <w:r w:rsidR="00C91A88" w:rsidRPr="000D176D">
        <w:rPr>
          <w:sz w:val="18"/>
          <w:szCs w:val="18"/>
          <w:lang w:val="en-US"/>
        </w:rPr>
        <w:t>aceae, Hapalidiaceae and Sporo</w:t>
      </w:r>
      <w:r w:rsidRPr="000D176D">
        <w:rPr>
          <w:sz w:val="18"/>
          <w:szCs w:val="18"/>
          <w:lang w:val="en-US"/>
        </w:rPr>
        <w:t>lithaceae.</w:t>
      </w:r>
    </w:p>
    <w:p w14:paraId="087A7E4B" w14:textId="77777777" w:rsidR="00DA49BD" w:rsidRDefault="00DA49BD" w:rsidP="00DA49BD">
      <w:pPr>
        <w:spacing w:line="480" w:lineRule="auto"/>
        <w:rPr>
          <w:lang w:val="en-US"/>
        </w:rPr>
      </w:pPr>
    </w:p>
    <w:p w14:paraId="5E4BB23A" w14:textId="77777777" w:rsidR="00DA49BD" w:rsidRDefault="00DA49BD" w:rsidP="00DA49BD">
      <w:pPr>
        <w:spacing w:line="480" w:lineRule="auto"/>
        <w:rPr>
          <w:lang w:val="en-US"/>
        </w:rPr>
      </w:pPr>
    </w:p>
    <w:p w14:paraId="190130A4" w14:textId="77777777" w:rsidR="00DA49BD" w:rsidRDefault="00DA49BD" w:rsidP="00DA49BD">
      <w:pPr>
        <w:spacing w:line="480" w:lineRule="auto"/>
        <w:rPr>
          <w:lang w:val="en-US"/>
        </w:rPr>
      </w:pPr>
    </w:p>
    <w:p w14:paraId="5DB3C7B0" w14:textId="77777777" w:rsidR="00DA49BD" w:rsidRDefault="00DA49BD" w:rsidP="00DA49BD">
      <w:pPr>
        <w:spacing w:line="480" w:lineRule="auto"/>
        <w:rPr>
          <w:lang w:val="en-US"/>
        </w:rPr>
      </w:pPr>
    </w:p>
    <w:p w14:paraId="5500890C" w14:textId="77777777" w:rsidR="00DA49BD" w:rsidRDefault="00DA49BD" w:rsidP="00DA49BD">
      <w:pPr>
        <w:spacing w:line="480" w:lineRule="auto"/>
        <w:rPr>
          <w:lang w:val="en-US"/>
        </w:rPr>
      </w:pPr>
    </w:p>
    <w:p w14:paraId="10967099" w14:textId="77777777" w:rsidR="00DA49BD" w:rsidRDefault="00DA49BD" w:rsidP="00DA49BD">
      <w:pPr>
        <w:spacing w:line="480" w:lineRule="auto"/>
        <w:rPr>
          <w:lang w:val="en-US"/>
        </w:rPr>
      </w:pPr>
    </w:p>
    <w:p w14:paraId="766A4BE2" w14:textId="77777777" w:rsidR="00DA49BD" w:rsidRDefault="00DA49BD" w:rsidP="00DA49BD">
      <w:pPr>
        <w:spacing w:line="480" w:lineRule="auto"/>
        <w:rPr>
          <w:lang w:val="en-US"/>
        </w:rPr>
      </w:pPr>
    </w:p>
    <w:p w14:paraId="66EE270B" w14:textId="77777777" w:rsidR="00DA49BD" w:rsidRDefault="00DA49BD" w:rsidP="00DA49BD">
      <w:pPr>
        <w:spacing w:line="480" w:lineRule="auto"/>
        <w:rPr>
          <w:lang w:val="en-US"/>
        </w:rPr>
      </w:pPr>
    </w:p>
    <w:p w14:paraId="595CBA45" w14:textId="77777777" w:rsidR="00DA49BD" w:rsidRDefault="00DA49BD" w:rsidP="00DA49BD">
      <w:pPr>
        <w:spacing w:line="480" w:lineRule="auto"/>
        <w:rPr>
          <w:lang w:val="en-US"/>
        </w:rPr>
      </w:pPr>
    </w:p>
    <w:p w14:paraId="5562CAC6" w14:textId="77777777" w:rsidR="00DA49BD" w:rsidRDefault="00DA49BD" w:rsidP="00DA49BD">
      <w:pPr>
        <w:spacing w:line="480" w:lineRule="auto"/>
        <w:rPr>
          <w:lang w:val="en-US"/>
        </w:rPr>
      </w:pPr>
    </w:p>
    <w:p w14:paraId="4A09E260" w14:textId="083EFC7F" w:rsidR="00DA49BD" w:rsidRDefault="000E0678" w:rsidP="00DA49BD">
      <w:pPr>
        <w:spacing w:line="480" w:lineRule="auto"/>
        <w:rPr>
          <w:lang w:val="en-US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60288" behindDoc="0" locked="0" layoutInCell="1" allowOverlap="1" wp14:anchorId="226741BB" wp14:editId="2FDE7198">
            <wp:simplePos x="0" y="0"/>
            <wp:positionH relativeFrom="column">
              <wp:posOffset>-635</wp:posOffset>
            </wp:positionH>
            <wp:positionV relativeFrom="paragraph">
              <wp:posOffset>529590</wp:posOffset>
            </wp:positionV>
            <wp:extent cx="5579110" cy="3613785"/>
            <wp:effectExtent l="0" t="0" r="2540" b="5715"/>
            <wp:wrapSquare wrapText="bothSides"/>
            <wp:docPr id="4" name="Imagem 4" descr="C:\Users\Gilberto\Desktop\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lberto\Desktop\S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0678">
        <w:rPr>
          <w:lang w:val="en-US"/>
        </w:rPr>
        <w:t>Figure S2</w:t>
      </w:r>
    </w:p>
    <w:p w14:paraId="387F6107" w14:textId="77777777" w:rsidR="000E0678" w:rsidRDefault="000E0678" w:rsidP="00DA49BD">
      <w:pPr>
        <w:spacing w:line="480" w:lineRule="auto"/>
        <w:rPr>
          <w:lang w:val="en-US"/>
        </w:rPr>
      </w:pPr>
    </w:p>
    <w:p w14:paraId="08E52F6D" w14:textId="03B89F13" w:rsidR="00DA49BD" w:rsidRDefault="00231900" w:rsidP="00DA49BD">
      <w:pPr>
        <w:spacing w:line="480" w:lineRule="auto"/>
        <w:rPr>
          <w:lang w:val="en-US"/>
        </w:rPr>
      </w:pPr>
      <w:r w:rsidRPr="0023190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30E8B" wp14:editId="0261F318">
                <wp:simplePos x="0" y="0"/>
                <wp:positionH relativeFrom="column">
                  <wp:posOffset>3814527</wp:posOffset>
                </wp:positionH>
                <wp:positionV relativeFrom="paragraph">
                  <wp:posOffset>3124835</wp:posOffset>
                </wp:positionV>
                <wp:extent cx="2158365" cy="15875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15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E36D124" w14:textId="77777777" w:rsidR="00025D48" w:rsidRPr="005032DF" w:rsidRDefault="00025D48">
                            <w:pPr>
                              <w:rPr>
                                <w:b/>
                                <w:color w:val="262626" w:themeColor="text1" w:themeTint="D9"/>
                                <w:sz w:val="8"/>
                                <w:szCs w:val="8"/>
                              </w:rPr>
                            </w:pPr>
                            <w:r w:rsidRPr="005032DF">
                              <w:rPr>
                                <w:b/>
                                <w:color w:val="262626" w:themeColor="text1" w:themeTint="D9"/>
                                <w:sz w:val="8"/>
                                <w:szCs w:val="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530E8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00.35pt;margin-top:246.05pt;width:169.95pt;height:12.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" filled="f" stroked="f">
                <v:textbox style="mso-fit-shape-to-text:t">
                  <w:txbxContent>
                    <w:p w14:paraId="3E36D124" w14:textId="77777777" w:rsidR="00025D48" w:rsidRPr="005032DF" w:rsidRDefault="00025D48">
                      <w:pPr>
                        <w:rPr>
                          <w:b/>
                          <w:color w:val="262626" w:themeColor="text1" w:themeTint="D9"/>
                          <w:sz w:val="8"/>
                          <w:szCs w:val="8"/>
                        </w:rPr>
                      </w:pPr>
                      <w:r w:rsidRPr="005032DF">
                        <w:rPr>
                          <w:b/>
                          <w:color w:val="262626" w:themeColor="text1" w:themeTint="D9"/>
                          <w:sz w:val="8"/>
                          <w:szCs w:val="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5B591BEC" w14:textId="0BE14DE0" w:rsidR="00DA49BD" w:rsidRPr="000D176D" w:rsidRDefault="00DA49BD" w:rsidP="00787A8D">
      <w:pPr>
        <w:jc w:val="both"/>
        <w:rPr>
          <w:sz w:val="18"/>
          <w:szCs w:val="18"/>
        </w:rPr>
      </w:pPr>
      <w:r w:rsidRPr="000D176D">
        <w:rPr>
          <w:sz w:val="18"/>
          <w:szCs w:val="18"/>
          <w:lang w:val="en-US"/>
        </w:rPr>
        <w:t>Figure S2: Cluster analysis of the mineralogy data from all the coralline algae species analyzed in this study. There were neither correlation between mineralogical data and coralline algae taxonomy nor collection site.</w:t>
      </w:r>
      <w:r w:rsidR="00231900" w:rsidRPr="000D176D">
        <w:rPr>
          <w:sz w:val="18"/>
          <w:szCs w:val="18"/>
          <w:lang w:val="en-US"/>
        </w:rPr>
        <w:t xml:space="preserve"> </w:t>
      </w:r>
      <w:r w:rsidR="00231900" w:rsidRPr="000D176D">
        <w:rPr>
          <w:sz w:val="18"/>
          <w:szCs w:val="18"/>
        </w:rPr>
        <w:t xml:space="preserve">Abbreviations: AFN – </w:t>
      </w:r>
      <w:r w:rsidR="000E0678" w:rsidRPr="000D176D">
        <w:rPr>
          <w:sz w:val="18"/>
          <w:szCs w:val="18"/>
        </w:rPr>
        <w:t>Archipelago</w:t>
      </w:r>
      <w:r w:rsidR="00231900" w:rsidRPr="000D176D">
        <w:rPr>
          <w:sz w:val="18"/>
          <w:szCs w:val="18"/>
        </w:rPr>
        <w:t xml:space="preserve"> </w:t>
      </w:r>
      <w:r w:rsidR="005833D3" w:rsidRPr="000D176D">
        <w:rPr>
          <w:sz w:val="18"/>
          <w:szCs w:val="18"/>
        </w:rPr>
        <w:t xml:space="preserve">of </w:t>
      </w:r>
      <w:r w:rsidR="00231900" w:rsidRPr="000D176D">
        <w:rPr>
          <w:sz w:val="18"/>
          <w:szCs w:val="18"/>
        </w:rPr>
        <w:t xml:space="preserve">Fernando de Noronha; RJ – Rio de Janeiro; </w:t>
      </w:r>
      <w:r w:rsidR="009D77CE" w:rsidRPr="000D176D">
        <w:rPr>
          <w:sz w:val="18"/>
          <w:szCs w:val="18"/>
        </w:rPr>
        <w:t xml:space="preserve">Abrol. –Abrolhos; </w:t>
      </w:r>
      <w:r w:rsidR="00231900" w:rsidRPr="000D176D">
        <w:rPr>
          <w:sz w:val="18"/>
          <w:szCs w:val="18"/>
        </w:rPr>
        <w:t xml:space="preserve">I.Arv. – </w:t>
      </w:r>
      <w:r w:rsidR="009D77CE" w:rsidRPr="000D176D">
        <w:rPr>
          <w:sz w:val="18"/>
          <w:szCs w:val="18"/>
        </w:rPr>
        <w:t>Island</w:t>
      </w:r>
      <w:r w:rsidR="00231900" w:rsidRPr="000D176D">
        <w:rPr>
          <w:sz w:val="18"/>
          <w:szCs w:val="18"/>
        </w:rPr>
        <w:t xml:space="preserve"> Arvoredo; </w:t>
      </w:r>
      <w:r w:rsidR="000E0678" w:rsidRPr="000D176D">
        <w:rPr>
          <w:sz w:val="18"/>
          <w:szCs w:val="18"/>
        </w:rPr>
        <w:t>A</w:t>
      </w:r>
      <w:r w:rsidR="00231900" w:rsidRPr="000D176D">
        <w:rPr>
          <w:sz w:val="18"/>
          <w:szCs w:val="18"/>
        </w:rPr>
        <w:t>SPSP –</w:t>
      </w:r>
      <w:r w:rsidR="000E0678" w:rsidRPr="000D176D">
        <w:rPr>
          <w:sz w:val="18"/>
          <w:szCs w:val="18"/>
        </w:rPr>
        <w:t xml:space="preserve"> Archipelago </w:t>
      </w:r>
      <w:r w:rsidR="005833D3" w:rsidRPr="000D176D">
        <w:rPr>
          <w:sz w:val="18"/>
          <w:szCs w:val="18"/>
        </w:rPr>
        <w:t xml:space="preserve">of </w:t>
      </w:r>
      <w:r w:rsidR="00231900" w:rsidRPr="000D176D">
        <w:rPr>
          <w:sz w:val="18"/>
          <w:szCs w:val="18"/>
        </w:rPr>
        <w:t>São Pedro e S</w:t>
      </w:r>
      <w:r w:rsidR="005032DF" w:rsidRPr="000D176D">
        <w:rPr>
          <w:sz w:val="18"/>
          <w:szCs w:val="18"/>
        </w:rPr>
        <w:t>ão Paulo</w:t>
      </w:r>
      <w:r w:rsidR="009D77CE" w:rsidRPr="000D176D">
        <w:rPr>
          <w:sz w:val="18"/>
          <w:szCs w:val="18"/>
        </w:rPr>
        <w:t xml:space="preserve">; Hapa. – </w:t>
      </w:r>
      <w:r w:rsidR="006C728F" w:rsidRPr="000D176D">
        <w:rPr>
          <w:sz w:val="18"/>
          <w:szCs w:val="18"/>
        </w:rPr>
        <w:t>Hapalidiaceae</w:t>
      </w:r>
      <w:r w:rsidR="009D77CE" w:rsidRPr="000D176D">
        <w:rPr>
          <w:sz w:val="18"/>
          <w:szCs w:val="18"/>
        </w:rPr>
        <w:t>; Spor. –</w:t>
      </w:r>
      <w:r w:rsidR="006C728F" w:rsidRPr="000D176D">
        <w:rPr>
          <w:sz w:val="18"/>
          <w:szCs w:val="18"/>
        </w:rPr>
        <w:t xml:space="preserve"> </w:t>
      </w:r>
      <w:r w:rsidR="00961507" w:rsidRPr="000D176D">
        <w:rPr>
          <w:sz w:val="18"/>
          <w:szCs w:val="18"/>
        </w:rPr>
        <w:t>Sporo</w:t>
      </w:r>
      <w:r w:rsidR="006C728F" w:rsidRPr="000D176D">
        <w:rPr>
          <w:sz w:val="18"/>
          <w:szCs w:val="18"/>
        </w:rPr>
        <w:t>lithaceae</w:t>
      </w:r>
      <w:r w:rsidR="009D77CE" w:rsidRPr="000D176D">
        <w:rPr>
          <w:sz w:val="18"/>
          <w:szCs w:val="18"/>
        </w:rPr>
        <w:t xml:space="preserve">; Corall. – </w:t>
      </w:r>
      <w:r w:rsidR="006C728F" w:rsidRPr="000D176D">
        <w:rPr>
          <w:sz w:val="18"/>
          <w:szCs w:val="18"/>
        </w:rPr>
        <w:t>Corallinaceae</w:t>
      </w:r>
      <w:r w:rsidR="009D77CE" w:rsidRPr="000D176D">
        <w:rPr>
          <w:sz w:val="18"/>
          <w:szCs w:val="18"/>
        </w:rPr>
        <w:t>.</w:t>
      </w:r>
    </w:p>
    <w:p w14:paraId="049116D6" w14:textId="77777777" w:rsidR="00DA49BD" w:rsidRPr="00E5686A" w:rsidRDefault="00DA49BD" w:rsidP="00DA49BD"/>
    <w:p w14:paraId="4D25CB03" w14:textId="77777777" w:rsidR="00DA49BD" w:rsidRPr="00E5686A" w:rsidRDefault="00DA49BD" w:rsidP="00DA49BD"/>
    <w:p w14:paraId="3DE9FF91" w14:textId="77777777" w:rsidR="00DA49BD" w:rsidRPr="00E5686A" w:rsidRDefault="00DA49BD" w:rsidP="00DA49BD"/>
    <w:p w14:paraId="54FE3078" w14:textId="77777777" w:rsidR="00DA49BD" w:rsidRPr="00E5686A" w:rsidRDefault="00DA49BD" w:rsidP="00DA49BD"/>
    <w:p w14:paraId="369660C8" w14:textId="77777777" w:rsidR="00DA49BD" w:rsidRPr="00E5686A" w:rsidRDefault="00DA49BD" w:rsidP="00DA49BD"/>
    <w:p w14:paraId="420BB5CB" w14:textId="77777777" w:rsidR="00DA49BD" w:rsidRPr="00E5686A" w:rsidRDefault="00DA49BD" w:rsidP="00DA49BD"/>
    <w:p w14:paraId="5649FE1E" w14:textId="77777777" w:rsidR="00DA49BD" w:rsidRPr="00E5686A" w:rsidRDefault="00DA49BD" w:rsidP="00DA49BD"/>
    <w:p w14:paraId="6FA6A8C6" w14:textId="77777777" w:rsidR="00DA49BD" w:rsidRPr="00E5686A" w:rsidRDefault="00DA49BD" w:rsidP="00DA49BD"/>
    <w:p w14:paraId="67A5B900" w14:textId="77777777" w:rsidR="00DA49BD" w:rsidRPr="00E5686A" w:rsidRDefault="00DA49BD" w:rsidP="00DA49BD"/>
    <w:p w14:paraId="5BB7259E" w14:textId="77777777" w:rsidR="00DA49BD" w:rsidRPr="00E5686A" w:rsidRDefault="00DA49BD" w:rsidP="00DA49BD"/>
    <w:p w14:paraId="1C2AF877" w14:textId="77777777" w:rsidR="00DA49BD" w:rsidRPr="00E5686A" w:rsidRDefault="00DA49BD" w:rsidP="00DA49BD"/>
    <w:p w14:paraId="378AAD72" w14:textId="77777777" w:rsidR="00DA49BD" w:rsidRPr="00E5686A" w:rsidRDefault="00DA49BD" w:rsidP="00DA49BD"/>
    <w:p w14:paraId="5E2CBB70" w14:textId="77777777" w:rsidR="00DA49BD" w:rsidRPr="00E5686A" w:rsidRDefault="00DA49BD" w:rsidP="00DA49BD"/>
    <w:p w14:paraId="751FAD66" w14:textId="77777777" w:rsidR="00DA49BD" w:rsidRPr="00E5686A" w:rsidRDefault="00DA49BD" w:rsidP="00DA49BD"/>
    <w:p w14:paraId="5B4C099B" w14:textId="77777777" w:rsidR="00DA49BD" w:rsidRPr="00E5686A" w:rsidRDefault="00DA49BD" w:rsidP="00DA49BD"/>
    <w:p w14:paraId="0F195A5A" w14:textId="77777777" w:rsidR="00DA49BD" w:rsidRPr="00E5686A" w:rsidRDefault="00DA49BD" w:rsidP="00DA49BD"/>
    <w:p w14:paraId="5AABD668" w14:textId="77777777" w:rsidR="00DA49BD" w:rsidRPr="00E5686A" w:rsidRDefault="00DA49BD" w:rsidP="00DA49BD"/>
    <w:p w14:paraId="0D4D37F7" w14:textId="5B6F4D1A" w:rsidR="00DA49BD" w:rsidRDefault="00DA49BD" w:rsidP="00DA49BD"/>
    <w:p w14:paraId="57EDD61B" w14:textId="1625CAD6" w:rsidR="0043023D" w:rsidRDefault="0043023D" w:rsidP="00DA49BD"/>
    <w:p w14:paraId="42E31E87" w14:textId="71CC704A" w:rsidR="0043023D" w:rsidRDefault="0043023D" w:rsidP="00DA49BD"/>
    <w:p w14:paraId="4AFCB9E6" w14:textId="77777777" w:rsidR="0043023D" w:rsidRPr="00E5686A" w:rsidRDefault="0043023D" w:rsidP="00DA49BD"/>
    <w:p w14:paraId="398393B0" w14:textId="6DB0D8F9" w:rsidR="00DA49BD" w:rsidRPr="00E5686A" w:rsidRDefault="00DA49BD" w:rsidP="00DA49BD"/>
    <w:p w14:paraId="04E42117" w14:textId="77777777" w:rsidR="00382455" w:rsidRPr="00E5686A" w:rsidRDefault="00382455" w:rsidP="00DA49BD"/>
    <w:p w14:paraId="513E9C8D" w14:textId="1877B60B" w:rsidR="00DA49BD" w:rsidRDefault="00F13C10" w:rsidP="00DA49BD">
      <w:pPr>
        <w:rPr>
          <w:lang w:val="en-US"/>
        </w:rPr>
      </w:pPr>
      <w:r>
        <w:rPr>
          <w:lang w:val="en-US"/>
        </w:rPr>
        <w:lastRenderedPageBreak/>
        <w:t>Figure S3</w:t>
      </w:r>
    </w:p>
    <w:p w14:paraId="6A08A868" w14:textId="77777777" w:rsidR="00DA49BD" w:rsidRDefault="00DA49BD" w:rsidP="00DA49BD">
      <w:pPr>
        <w:rPr>
          <w:lang w:val="en-US"/>
        </w:rPr>
      </w:pPr>
    </w:p>
    <w:p w14:paraId="6931A027" w14:textId="77777777" w:rsidR="00DA49BD" w:rsidRDefault="00AE77AB" w:rsidP="00DA49BD">
      <w:pPr>
        <w:rPr>
          <w:lang w:val="en-US"/>
        </w:rPr>
      </w:pPr>
      <w:r>
        <w:rPr>
          <w:noProof/>
          <w:lang w:eastAsia="pt-BR"/>
        </w:rPr>
        <w:drawing>
          <wp:inline distT="0" distB="0" distL="0" distR="0" wp14:anchorId="16A540B3" wp14:editId="5CAFC3A8">
            <wp:extent cx="5395595" cy="3501390"/>
            <wp:effectExtent l="0" t="0" r="0" b="3810"/>
            <wp:docPr id="7" name="Imagem 7" descr="C:\Users\user\Documents\RODRIGO\Artigo Mineralogia\Artigo Atual\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RODRIGO\Artigo Mineralogia\Artigo Atual\Figure 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50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9FA78" w14:textId="77777777" w:rsidR="00710638" w:rsidRDefault="00710638" w:rsidP="003D4006">
      <w:pPr>
        <w:rPr>
          <w:lang w:val="en-US"/>
        </w:rPr>
      </w:pPr>
    </w:p>
    <w:p w14:paraId="586AA290" w14:textId="75F9A46D" w:rsidR="00AE77AB" w:rsidRPr="000D176D" w:rsidRDefault="00F13C10" w:rsidP="00787A8D">
      <w:pPr>
        <w:jc w:val="both"/>
        <w:rPr>
          <w:sz w:val="18"/>
          <w:szCs w:val="18"/>
          <w:lang w:val="en-US"/>
        </w:rPr>
      </w:pPr>
      <w:r w:rsidRPr="000D176D">
        <w:rPr>
          <w:sz w:val="18"/>
          <w:szCs w:val="18"/>
          <w:lang w:val="en-US"/>
        </w:rPr>
        <w:t>Figure S3</w:t>
      </w:r>
      <w:r w:rsidR="00AE77AB" w:rsidRPr="000D176D">
        <w:rPr>
          <w:sz w:val="18"/>
          <w:szCs w:val="18"/>
          <w:lang w:val="en-US"/>
        </w:rPr>
        <w:t xml:space="preserve">: Cluster analysis of the mineralogical data from </w:t>
      </w:r>
      <w:r w:rsidR="00AE77AB" w:rsidRPr="000D176D">
        <w:rPr>
          <w:i/>
          <w:sz w:val="18"/>
          <w:szCs w:val="18"/>
          <w:lang w:val="en-US"/>
        </w:rPr>
        <w:t>Lithothamnion crispatum</w:t>
      </w:r>
      <w:r w:rsidR="00AE77AB" w:rsidRPr="000D176D">
        <w:rPr>
          <w:sz w:val="18"/>
          <w:szCs w:val="18"/>
          <w:lang w:val="en-US"/>
        </w:rPr>
        <w:t xml:space="preserve"> samples collected in different sites: A – Amazonia; B – Trindade Island</w:t>
      </w:r>
      <w:r w:rsidR="00BF512D" w:rsidRPr="000D176D">
        <w:rPr>
          <w:sz w:val="18"/>
          <w:szCs w:val="18"/>
          <w:lang w:val="en-US"/>
        </w:rPr>
        <w:t xml:space="preserve"> (ES)</w:t>
      </w:r>
      <w:r w:rsidR="0023305D" w:rsidRPr="000D176D">
        <w:rPr>
          <w:sz w:val="18"/>
          <w:szCs w:val="18"/>
          <w:lang w:val="en-US"/>
        </w:rPr>
        <w:t>; C – Espí</w:t>
      </w:r>
      <w:r w:rsidR="00AE77AB" w:rsidRPr="000D176D">
        <w:rPr>
          <w:sz w:val="18"/>
          <w:szCs w:val="18"/>
          <w:lang w:val="en-US"/>
        </w:rPr>
        <w:t>rito Santo; D – Abrolhos</w:t>
      </w:r>
      <w:r w:rsidR="00BF512D" w:rsidRPr="000D176D">
        <w:rPr>
          <w:sz w:val="18"/>
          <w:szCs w:val="18"/>
          <w:lang w:val="en-US"/>
        </w:rPr>
        <w:t xml:space="preserve"> (BA)</w:t>
      </w:r>
      <w:r w:rsidR="00AE77AB" w:rsidRPr="000D176D">
        <w:rPr>
          <w:sz w:val="18"/>
          <w:szCs w:val="18"/>
          <w:lang w:val="en-US"/>
        </w:rPr>
        <w:t>; E – Salvador</w:t>
      </w:r>
      <w:r w:rsidR="00BF512D" w:rsidRPr="000D176D">
        <w:rPr>
          <w:sz w:val="18"/>
          <w:szCs w:val="18"/>
          <w:lang w:val="en-US"/>
        </w:rPr>
        <w:t xml:space="preserve"> (BA)</w:t>
      </w:r>
      <w:r w:rsidR="00AE77AB" w:rsidRPr="000D176D">
        <w:rPr>
          <w:sz w:val="18"/>
          <w:szCs w:val="18"/>
          <w:lang w:val="en-US"/>
        </w:rPr>
        <w:t>.</w:t>
      </w:r>
      <w:r w:rsidR="0023305D" w:rsidRPr="000D176D">
        <w:rPr>
          <w:sz w:val="18"/>
          <w:szCs w:val="18"/>
          <w:lang w:val="en-US"/>
        </w:rPr>
        <w:t xml:space="preserve"> ES = Espírito Santo State and BA = Bahia State.</w:t>
      </w:r>
    </w:p>
    <w:p w14:paraId="0DEB4768" w14:textId="77777777" w:rsidR="00710638" w:rsidRDefault="00710638" w:rsidP="00AE77AB">
      <w:pPr>
        <w:tabs>
          <w:tab w:val="left" w:pos="527"/>
        </w:tabs>
        <w:rPr>
          <w:lang w:val="en-US"/>
        </w:rPr>
      </w:pPr>
    </w:p>
    <w:p w14:paraId="161F1323" w14:textId="77777777" w:rsidR="00710638" w:rsidRDefault="00710638" w:rsidP="003D4006">
      <w:pPr>
        <w:rPr>
          <w:lang w:val="en-US"/>
        </w:rPr>
      </w:pPr>
    </w:p>
    <w:p w14:paraId="412DDB97" w14:textId="77777777" w:rsidR="00710638" w:rsidRDefault="00710638" w:rsidP="003D4006">
      <w:pPr>
        <w:rPr>
          <w:lang w:val="en-US"/>
        </w:rPr>
      </w:pPr>
    </w:p>
    <w:p w14:paraId="174DFA56" w14:textId="77777777" w:rsidR="00710638" w:rsidRDefault="00710638" w:rsidP="003D4006">
      <w:pPr>
        <w:rPr>
          <w:lang w:val="en-US"/>
        </w:rPr>
      </w:pPr>
    </w:p>
    <w:p w14:paraId="25897DDA" w14:textId="77777777" w:rsidR="00710638" w:rsidRDefault="00710638" w:rsidP="003D4006">
      <w:pPr>
        <w:rPr>
          <w:lang w:val="en-US"/>
        </w:rPr>
      </w:pPr>
    </w:p>
    <w:p w14:paraId="26ADC80C" w14:textId="77777777" w:rsidR="00710638" w:rsidRDefault="00710638" w:rsidP="003D4006">
      <w:pPr>
        <w:rPr>
          <w:lang w:val="en-US"/>
        </w:rPr>
      </w:pPr>
    </w:p>
    <w:p w14:paraId="73E04282" w14:textId="77777777" w:rsidR="00710638" w:rsidRDefault="00710638" w:rsidP="003D4006">
      <w:pPr>
        <w:rPr>
          <w:lang w:val="en-US"/>
        </w:rPr>
      </w:pPr>
    </w:p>
    <w:p w14:paraId="7D64605F" w14:textId="77777777" w:rsidR="00710638" w:rsidRDefault="00710638" w:rsidP="003D4006">
      <w:pPr>
        <w:rPr>
          <w:lang w:val="en-US"/>
        </w:rPr>
      </w:pPr>
    </w:p>
    <w:p w14:paraId="0ED21320" w14:textId="77777777" w:rsidR="00710638" w:rsidRDefault="00710638" w:rsidP="003D4006">
      <w:pPr>
        <w:rPr>
          <w:lang w:val="en-US"/>
        </w:rPr>
      </w:pPr>
    </w:p>
    <w:p w14:paraId="2C347AC8" w14:textId="77777777" w:rsidR="00710638" w:rsidRDefault="00710638" w:rsidP="003D4006">
      <w:pPr>
        <w:rPr>
          <w:lang w:val="en-US"/>
        </w:rPr>
      </w:pPr>
    </w:p>
    <w:p w14:paraId="7457216C" w14:textId="77777777" w:rsidR="00710638" w:rsidRDefault="00710638" w:rsidP="003D4006">
      <w:pPr>
        <w:rPr>
          <w:lang w:val="en-US"/>
        </w:rPr>
      </w:pPr>
    </w:p>
    <w:p w14:paraId="4DAA131C" w14:textId="77777777" w:rsidR="00710638" w:rsidRDefault="00710638" w:rsidP="003D4006">
      <w:pPr>
        <w:rPr>
          <w:lang w:val="en-US"/>
        </w:rPr>
      </w:pPr>
    </w:p>
    <w:p w14:paraId="10AC0226" w14:textId="77777777" w:rsidR="00710638" w:rsidRDefault="00710638" w:rsidP="003D4006">
      <w:pPr>
        <w:rPr>
          <w:lang w:val="en-US"/>
        </w:rPr>
      </w:pPr>
    </w:p>
    <w:p w14:paraId="31DB31A4" w14:textId="77777777" w:rsidR="00710638" w:rsidRDefault="00710638" w:rsidP="003D4006">
      <w:pPr>
        <w:rPr>
          <w:lang w:val="en-US"/>
        </w:rPr>
      </w:pPr>
    </w:p>
    <w:p w14:paraId="410C1F25" w14:textId="77777777" w:rsidR="00710638" w:rsidRDefault="00710638" w:rsidP="003D4006">
      <w:pPr>
        <w:rPr>
          <w:lang w:val="en-US"/>
        </w:rPr>
      </w:pPr>
    </w:p>
    <w:p w14:paraId="09139B9F" w14:textId="77777777" w:rsidR="00710638" w:rsidRDefault="00710638" w:rsidP="003D4006">
      <w:pPr>
        <w:rPr>
          <w:lang w:val="en-US"/>
        </w:rPr>
      </w:pPr>
    </w:p>
    <w:p w14:paraId="5045D9AF" w14:textId="77777777" w:rsidR="00710638" w:rsidRDefault="00710638" w:rsidP="003D4006">
      <w:pPr>
        <w:rPr>
          <w:lang w:val="en-US"/>
        </w:rPr>
      </w:pPr>
    </w:p>
    <w:p w14:paraId="22BCEDE3" w14:textId="77777777" w:rsidR="00710638" w:rsidRDefault="00710638" w:rsidP="003D4006">
      <w:pPr>
        <w:rPr>
          <w:lang w:val="en-US"/>
        </w:rPr>
      </w:pPr>
    </w:p>
    <w:p w14:paraId="44FED2BD" w14:textId="77777777" w:rsidR="00710638" w:rsidRDefault="00710638" w:rsidP="003D4006">
      <w:pPr>
        <w:rPr>
          <w:lang w:val="en-US"/>
        </w:rPr>
      </w:pPr>
    </w:p>
    <w:p w14:paraId="7EE77C1E" w14:textId="77777777" w:rsidR="00710638" w:rsidRDefault="00710638" w:rsidP="003D4006">
      <w:pPr>
        <w:rPr>
          <w:lang w:val="en-US"/>
        </w:rPr>
      </w:pPr>
    </w:p>
    <w:p w14:paraId="1191747A" w14:textId="77777777" w:rsidR="00710638" w:rsidRDefault="00710638" w:rsidP="003D4006">
      <w:pPr>
        <w:rPr>
          <w:lang w:val="en-US"/>
        </w:rPr>
      </w:pPr>
    </w:p>
    <w:p w14:paraId="142E1D40" w14:textId="77777777" w:rsidR="00710638" w:rsidRDefault="00710638" w:rsidP="003D4006">
      <w:pPr>
        <w:rPr>
          <w:lang w:val="en-US"/>
        </w:rPr>
      </w:pPr>
    </w:p>
    <w:p w14:paraId="4824EB2E" w14:textId="77777777" w:rsidR="00710638" w:rsidRDefault="00710638" w:rsidP="003D4006">
      <w:pPr>
        <w:rPr>
          <w:lang w:val="en-US"/>
        </w:rPr>
      </w:pPr>
    </w:p>
    <w:p w14:paraId="4B5F0FC3" w14:textId="77777777" w:rsidR="00710638" w:rsidRDefault="00710638" w:rsidP="003D4006">
      <w:pPr>
        <w:rPr>
          <w:lang w:val="en-US"/>
        </w:rPr>
      </w:pPr>
    </w:p>
    <w:p w14:paraId="18EC93B1" w14:textId="77777777" w:rsidR="00AE77AB" w:rsidRDefault="00AE77AB" w:rsidP="003D4006">
      <w:pPr>
        <w:rPr>
          <w:lang w:val="en-US"/>
        </w:rPr>
      </w:pPr>
    </w:p>
    <w:p w14:paraId="46EABDB3" w14:textId="77777777" w:rsidR="00AE77AB" w:rsidRDefault="00AE77AB" w:rsidP="003D4006">
      <w:pPr>
        <w:rPr>
          <w:lang w:val="en-US"/>
        </w:rPr>
      </w:pPr>
    </w:p>
    <w:p w14:paraId="367C520C" w14:textId="77777777" w:rsidR="00AE77AB" w:rsidRDefault="00AE77AB" w:rsidP="003D4006">
      <w:pPr>
        <w:rPr>
          <w:lang w:val="en-US"/>
        </w:rPr>
      </w:pPr>
    </w:p>
    <w:p w14:paraId="3ED62CDF" w14:textId="77777777" w:rsidR="00382455" w:rsidRDefault="00382455" w:rsidP="003D4006">
      <w:pPr>
        <w:rPr>
          <w:lang w:val="en-US"/>
        </w:rPr>
      </w:pPr>
    </w:p>
    <w:p w14:paraId="6C0B274C" w14:textId="1AC969DF" w:rsidR="00710638" w:rsidRDefault="00F13C10" w:rsidP="003D4006">
      <w:pPr>
        <w:rPr>
          <w:lang w:val="en-US"/>
        </w:rPr>
      </w:pPr>
      <w:r>
        <w:rPr>
          <w:lang w:val="en-US"/>
        </w:rPr>
        <w:lastRenderedPageBreak/>
        <w:t>Figure S4</w:t>
      </w:r>
    </w:p>
    <w:p w14:paraId="02EF830D" w14:textId="77777777" w:rsidR="00710638" w:rsidRDefault="00710638" w:rsidP="003D4006">
      <w:pPr>
        <w:rPr>
          <w:lang w:val="en-US"/>
        </w:rPr>
      </w:pPr>
    </w:p>
    <w:p w14:paraId="7C620D18" w14:textId="7E969DF4" w:rsidR="00AE77AB" w:rsidRDefault="00AE77AB" w:rsidP="00AE77AB">
      <w:pPr>
        <w:rPr>
          <w:lang w:val="en-US"/>
        </w:rPr>
      </w:pPr>
      <w:r>
        <w:rPr>
          <w:noProof/>
          <w:lang w:eastAsia="pt-BR"/>
        </w:rPr>
        <w:drawing>
          <wp:inline distT="0" distB="0" distL="0" distR="0" wp14:anchorId="5DF1D973" wp14:editId="222FED51">
            <wp:extent cx="5395595" cy="3402330"/>
            <wp:effectExtent l="0" t="0" r="0" b="7620"/>
            <wp:docPr id="6" name="Imagem 6" descr="C:\Users\user\Documents\RODRIGO\Artigo Mineralogia\Supp. Mat.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RODRIGO\Artigo Mineralogia\Supp. Mat. 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D409D" w14:textId="198C64AE" w:rsidR="00AE77AB" w:rsidRDefault="00AE77AB" w:rsidP="00787A8D">
      <w:pPr>
        <w:jc w:val="both"/>
        <w:rPr>
          <w:lang w:val="en-US"/>
        </w:rPr>
      </w:pPr>
      <w:r w:rsidRPr="000D176D">
        <w:rPr>
          <w:sz w:val="18"/>
          <w:szCs w:val="18"/>
          <w:lang w:val="en-US"/>
        </w:rPr>
        <w:t xml:space="preserve">Figure S4: Mineralogical data from </w:t>
      </w:r>
      <w:r w:rsidRPr="000D176D">
        <w:rPr>
          <w:i/>
          <w:sz w:val="18"/>
          <w:szCs w:val="18"/>
          <w:lang w:val="en-US"/>
        </w:rPr>
        <w:t xml:space="preserve">Lithothamnion crispatum </w:t>
      </w:r>
      <w:r w:rsidRPr="000D176D">
        <w:rPr>
          <w:sz w:val="18"/>
          <w:szCs w:val="18"/>
          <w:lang w:val="en-US"/>
        </w:rPr>
        <w:t>collected in five different sampling sites: Abrolhos</w:t>
      </w:r>
      <w:r w:rsidR="0023305D" w:rsidRPr="000D176D">
        <w:rPr>
          <w:sz w:val="18"/>
          <w:szCs w:val="18"/>
          <w:lang w:val="en-US"/>
        </w:rPr>
        <w:t xml:space="preserve"> (BA)</w:t>
      </w:r>
      <w:r w:rsidRPr="000D176D">
        <w:rPr>
          <w:sz w:val="18"/>
          <w:szCs w:val="18"/>
          <w:lang w:val="en-US"/>
        </w:rPr>
        <w:t>, Trindade</w:t>
      </w:r>
      <w:r w:rsidR="005833D3" w:rsidRPr="000D176D">
        <w:rPr>
          <w:sz w:val="18"/>
          <w:szCs w:val="18"/>
          <w:lang w:val="en-US"/>
        </w:rPr>
        <w:t xml:space="preserve"> Island</w:t>
      </w:r>
      <w:r w:rsidR="0023305D" w:rsidRPr="000D176D">
        <w:rPr>
          <w:sz w:val="18"/>
          <w:szCs w:val="18"/>
          <w:lang w:val="en-US"/>
        </w:rPr>
        <w:t xml:space="preserve"> (ES)</w:t>
      </w:r>
      <w:r w:rsidRPr="000D176D">
        <w:rPr>
          <w:sz w:val="18"/>
          <w:szCs w:val="18"/>
          <w:lang w:val="en-US"/>
        </w:rPr>
        <w:t>, Salvador</w:t>
      </w:r>
      <w:r w:rsidR="0023305D" w:rsidRPr="000D176D">
        <w:rPr>
          <w:sz w:val="18"/>
          <w:szCs w:val="18"/>
          <w:lang w:val="en-US"/>
        </w:rPr>
        <w:t xml:space="preserve"> (BA), Amazonia and Espí</w:t>
      </w:r>
      <w:r w:rsidRPr="000D176D">
        <w:rPr>
          <w:sz w:val="18"/>
          <w:szCs w:val="18"/>
          <w:lang w:val="en-US"/>
        </w:rPr>
        <w:t xml:space="preserve">rito Santo (coordinates listed in Table S1). Specimens from Abrolhos presented </w:t>
      </w:r>
      <w:r w:rsidR="005833D3" w:rsidRPr="000D176D">
        <w:rPr>
          <w:sz w:val="18"/>
          <w:szCs w:val="18"/>
          <w:lang w:val="en-US"/>
        </w:rPr>
        <w:t>a</w:t>
      </w:r>
      <w:r w:rsidRPr="000D176D">
        <w:rPr>
          <w:sz w:val="18"/>
          <w:szCs w:val="18"/>
          <w:lang w:val="en-US"/>
        </w:rPr>
        <w:t xml:space="preserve"> distinct pattern </w:t>
      </w:r>
      <w:r w:rsidR="0023305D" w:rsidRPr="000D176D">
        <w:rPr>
          <w:sz w:val="18"/>
          <w:szCs w:val="18"/>
          <w:lang w:val="en-US"/>
        </w:rPr>
        <w:t xml:space="preserve">from other localities </w:t>
      </w:r>
      <w:r w:rsidRPr="000D176D">
        <w:rPr>
          <w:sz w:val="18"/>
          <w:szCs w:val="18"/>
          <w:lang w:val="en-US"/>
        </w:rPr>
        <w:t xml:space="preserve">with more high-Mg calcite, less aragonite and the highest Mg substitution in calcite. </w:t>
      </w:r>
      <w:r w:rsidR="0023305D" w:rsidRPr="000D176D">
        <w:rPr>
          <w:sz w:val="18"/>
          <w:szCs w:val="18"/>
          <w:lang w:val="en-US"/>
        </w:rPr>
        <w:t>ES = Espírito Santo State and BA = Bahia State</w:t>
      </w:r>
      <w:r w:rsidR="0023305D" w:rsidRPr="0023305D">
        <w:rPr>
          <w:lang w:val="en-US"/>
        </w:rPr>
        <w:t>.</w:t>
      </w:r>
    </w:p>
    <w:p w14:paraId="39FF251A" w14:textId="77777777" w:rsidR="00953323" w:rsidRDefault="00953323" w:rsidP="00787A8D">
      <w:pPr>
        <w:jc w:val="both"/>
        <w:rPr>
          <w:lang w:val="en-US"/>
        </w:rPr>
      </w:pPr>
    </w:p>
    <w:p w14:paraId="6810BDDE" w14:textId="77777777" w:rsidR="00BB1F2E" w:rsidRDefault="00BB1F2E">
      <w:pPr>
        <w:suppressAutoHyphens w:val="0"/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59CE8A87" w14:textId="0751CC21" w:rsidR="00953323" w:rsidRDefault="00953323" w:rsidP="00953323">
      <w:pPr>
        <w:jc w:val="both"/>
        <w:rPr>
          <w:lang w:val="en-US"/>
        </w:rPr>
      </w:pPr>
      <w:r>
        <w:rPr>
          <w:lang w:val="en-US"/>
        </w:rPr>
        <w:lastRenderedPageBreak/>
        <w:t>Figure S5</w:t>
      </w:r>
    </w:p>
    <w:p w14:paraId="63A54B7C" w14:textId="77777777" w:rsidR="00953323" w:rsidRDefault="00953323" w:rsidP="00953323">
      <w:pPr>
        <w:jc w:val="both"/>
        <w:rPr>
          <w:lang w:val="en-US"/>
        </w:rPr>
      </w:pPr>
    </w:p>
    <w:p w14:paraId="574DCA35" w14:textId="77777777" w:rsidR="00953323" w:rsidRDefault="00953323" w:rsidP="00953323">
      <w:pPr>
        <w:jc w:val="center"/>
        <w:rPr>
          <w:lang w:val="en-US"/>
        </w:rPr>
      </w:pPr>
    </w:p>
    <w:p w14:paraId="04B3E76C" w14:textId="5AD465FB" w:rsidR="00025D48" w:rsidRPr="00953323" w:rsidRDefault="00953323" w:rsidP="00953323">
      <w:pPr>
        <w:ind w:left="426" w:right="418"/>
        <w:jc w:val="both"/>
        <w:rPr>
          <w:sz w:val="18"/>
          <w:szCs w:val="18"/>
          <w:lang w:val="en-US"/>
        </w:rPr>
      </w:pPr>
      <w:r>
        <w:rPr>
          <w:noProof/>
          <w:lang w:eastAsia="pt-BR"/>
        </w:rPr>
        <w:drawing>
          <wp:inline distT="0" distB="0" distL="0" distR="0" wp14:anchorId="3A8805C7" wp14:editId="0F5265AF">
            <wp:extent cx="4898390" cy="2939415"/>
            <wp:effectExtent l="0" t="0" r="0" b="0"/>
            <wp:docPr id="3" name="Imagem 3" descr="garfico mg x 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arfico mg x te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39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176D">
        <w:rPr>
          <w:sz w:val="18"/>
          <w:szCs w:val="18"/>
          <w:lang w:val="en-US"/>
        </w:rPr>
        <w:t>Figure S5</w:t>
      </w:r>
      <w:r>
        <w:rPr>
          <w:sz w:val="18"/>
          <w:szCs w:val="18"/>
          <w:lang w:val="en-US"/>
        </w:rPr>
        <w:t>: Relationship between Mole % MgCO</w:t>
      </w:r>
      <w:r w:rsidRPr="000D176D">
        <w:rPr>
          <w:sz w:val="18"/>
          <w:szCs w:val="18"/>
          <w:vertAlign w:val="subscript"/>
          <w:lang w:val="en-US"/>
        </w:rPr>
        <w:t>3</w:t>
      </w:r>
      <w:r>
        <w:rPr>
          <w:sz w:val="18"/>
          <w:szCs w:val="18"/>
          <w:lang w:val="en-US"/>
        </w:rPr>
        <w:t xml:space="preserve"> in calcite and temperature from the locations with the highest sample size of coralline algae analyzed. Coefficient of determination from the linear regression (R</w:t>
      </w:r>
      <w:r w:rsidRPr="000D176D">
        <w:rPr>
          <w:sz w:val="18"/>
          <w:szCs w:val="18"/>
          <w:vertAlign w:val="superscript"/>
          <w:lang w:val="en-US"/>
        </w:rPr>
        <w:t>2</w:t>
      </w:r>
      <w:r>
        <w:rPr>
          <w:sz w:val="18"/>
          <w:szCs w:val="18"/>
          <w:lang w:val="en-US"/>
        </w:rPr>
        <w:t xml:space="preserve"> = 0.8373) indicates that the increase of Mg substitution in calcite from Southwestern Ocean coralline algae is related to the increase of seawater temperature.</w:t>
      </w:r>
    </w:p>
    <w:sectPr w:rsidR="00025D48" w:rsidRPr="00953323" w:rsidSect="000D176D">
      <w:footerReference w:type="default" r:id="rId12"/>
      <w:pgSz w:w="11900" w:h="16841"/>
      <w:pgMar w:top="1701" w:right="1701" w:bottom="1843" w:left="1701" w:header="720" w:footer="720" w:gutter="0"/>
      <w:pgNumType w:start="1"/>
      <w:cols w:space="720" w:equalWidth="0">
        <w:col w:w="849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8FD58" w14:textId="77777777" w:rsidR="00B662E1" w:rsidRDefault="00B662E1">
      <w:r>
        <w:separator/>
      </w:r>
    </w:p>
  </w:endnote>
  <w:endnote w:type="continuationSeparator" w:id="0">
    <w:p w14:paraId="63B95C79" w14:textId="77777777" w:rsidR="00B662E1" w:rsidRDefault="00B6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773092"/>
      <w:docPartObj>
        <w:docPartGallery w:val="Page Numbers (Bottom of Page)"/>
        <w:docPartUnique/>
      </w:docPartObj>
    </w:sdtPr>
    <w:sdtEndPr/>
    <w:sdtContent>
      <w:p w14:paraId="5B8CAD84" w14:textId="50D8234C" w:rsidR="00025D48" w:rsidRDefault="00025D4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1CE">
          <w:rPr>
            <w:noProof/>
          </w:rPr>
          <w:t>11</w:t>
        </w:r>
        <w:r>
          <w:fldChar w:fldCharType="end"/>
        </w:r>
      </w:p>
    </w:sdtContent>
  </w:sdt>
  <w:p w14:paraId="3EE9953E" w14:textId="77777777" w:rsidR="00025D48" w:rsidRDefault="00025D4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32923" w14:textId="77777777" w:rsidR="00B662E1" w:rsidRDefault="00B662E1">
      <w:r>
        <w:separator/>
      </w:r>
    </w:p>
  </w:footnote>
  <w:footnote w:type="continuationSeparator" w:id="0">
    <w:p w14:paraId="0758438E" w14:textId="77777777" w:rsidR="00B662E1" w:rsidRDefault="00B66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4F"/>
    <w:rsid w:val="00023EAE"/>
    <w:rsid w:val="00025D48"/>
    <w:rsid w:val="0004113F"/>
    <w:rsid w:val="00056486"/>
    <w:rsid w:val="00066F9F"/>
    <w:rsid w:val="0008199C"/>
    <w:rsid w:val="000C2BA6"/>
    <w:rsid w:val="000D176D"/>
    <w:rsid w:val="000D1EA6"/>
    <w:rsid w:val="000E0678"/>
    <w:rsid w:val="000E75BE"/>
    <w:rsid w:val="000F3869"/>
    <w:rsid w:val="00137652"/>
    <w:rsid w:val="00146CA3"/>
    <w:rsid w:val="001620CE"/>
    <w:rsid w:val="001A3C76"/>
    <w:rsid w:val="00231900"/>
    <w:rsid w:val="0023305D"/>
    <w:rsid w:val="002C283E"/>
    <w:rsid w:val="002C6C80"/>
    <w:rsid w:val="0032463D"/>
    <w:rsid w:val="00375AFA"/>
    <w:rsid w:val="00382455"/>
    <w:rsid w:val="003B1444"/>
    <w:rsid w:val="003B1930"/>
    <w:rsid w:val="003C1FF0"/>
    <w:rsid w:val="003D11D5"/>
    <w:rsid w:val="003D4006"/>
    <w:rsid w:val="0043023D"/>
    <w:rsid w:val="00430B83"/>
    <w:rsid w:val="00433C5A"/>
    <w:rsid w:val="0043508A"/>
    <w:rsid w:val="00437506"/>
    <w:rsid w:val="00491837"/>
    <w:rsid w:val="004951CE"/>
    <w:rsid w:val="004A4C71"/>
    <w:rsid w:val="00500D83"/>
    <w:rsid w:val="00501021"/>
    <w:rsid w:val="005032DF"/>
    <w:rsid w:val="00545CE6"/>
    <w:rsid w:val="005833D3"/>
    <w:rsid w:val="005A25AB"/>
    <w:rsid w:val="005A736B"/>
    <w:rsid w:val="005E4AC9"/>
    <w:rsid w:val="0064594B"/>
    <w:rsid w:val="00667C86"/>
    <w:rsid w:val="006C728F"/>
    <w:rsid w:val="006D6DBA"/>
    <w:rsid w:val="00710638"/>
    <w:rsid w:val="00716947"/>
    <w:rsid w:val="00746AF2"/>
    <w:rsid w:val="00787A8D"/>
    <w:rsid w:val="007917A3"/>
    <w:rsid w:val="007E6CB2"/>
    <w:rsid w:val="008108DB"/>
    <w:rsid w:val="00877528"/>
    <w:rsid w:val="00882C36"/>
    <w:rsid w:val="008A1757"/>
    <w:rsid w:val="008B2064"/>
    <w:rsid w:val="008E5990"/>
    <w:rsid w:val="00922C5C"/>
    <w:rsid w:val="00927614"/>
    <w:rsid w:val="0093138B"/>
    <w:rsid w:val="00953323"/>
    <w:rsid w:val="00961507"/>
    <w:rsid w:val="0099290F"/>
    <w:rsid w:val="009B1E40"/>
    <w:rsid w:val="009B3C8A"/>
    <w:rsid w:val="009B5809"/>
    <w:rsid w:val="009D77CE"/>
    <w:rsid w:val="009E4736"/>
    <w:rsid w:val="009F1319"/>
    <w:rsid w:val="009F57F6"/>
    <w:rsid w:val="00A47E45"/>
    <w:rsid w:val="00A77782"/>
    <w:rsid w:val="00AA482E"/>
    <w:rsid w:val="00AE77AB"/>
    <w:rsid w:val="00AE7D23"/>
    <w:rsid w:val="00AF306F"/>
    <w:rsid w:val="00B15C6E"/>
    <w:rsid w:val="00B30569"/>
    <w:rsid w:val="00B42EA5"/>
    <w:rsid w:val="00B449AF"/>
    <w:rsid w:val="00B6450B"/>
    <w:rsid w:val="00B662E1"/>
    <w:rsid w:val="00BB1B38"/>
    <w:rsid w:val="00BB1F2E"/>
    <w:rsid w:val="00BF512D"/>
    <w:rsid w:val="00C00823"/>
    <w:rsid w:val="00C059AC"/>
    <w:rsid w:val="00C103DB"/>
    <w:rsid w:val="00C153E5"/>
    <w:rsid w:val="00C91A88"/>
    <w:rsid w:val="00C94F36"/>
    <w:rsid w:val="00CD214F"/>
    <w:rsid w:val="00D271AA"/>
    <w:rsid w:val="00D2757F"/>
    <w:rsid w:val="00D35A83"/>
    <w:rsid w:val="00D5159F"/>
    <w:rsid w:val="00D574B3"/>
    <w:rsid w:val="00D637DB"/>
    <w:rsid w:val="00D806C0"/>
    <w:rsid w:val="00DA3FA1"/>
    <w:rsid w:val="00DA49BD"/>
    <w:rsid w:val="00DB5B31"/>
    <w:rsid w:val="00E00BD7"/>
    <w:rsid w:val="00E14E41"/>
    <w:rsid w:val="00E342CD"/>
    <w:rsid w:val="00E5686A"/>
    <w:rsid w:val="00E609FD"/>
    <w:rsid w:val="00E66BA3"/>
    <w:rsid w:val="00E70F00"/>
    <w:rsid w:val="00EF1967"/>
    <w:rsid w:val="00EF45AA"/>
    <w:rsid w:val="00F13C10"/>
    <w:rsid w:val="00F34DB7"/>
    <w:rsid w:val="00F74E9B"/>
    <w:rsid w:val="00F878EA"/>
    <w:rsid w:val="00F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1956E9"/>
  <w15:docId w15:val="{01DF83F5-6AA8-4BBB-BBF0-210EC115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14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1"/>
    <w:uiPriority w:val="99"/>
    <w:rsid w:val="00CD214F"/>
    <w:pPr>
      <w:suppressLineNumbers/>
      <w:tabs>
        <w:tab w:val="center" w:pos="4320"/>
        <w:tab w:val="right" w:pos="8640"/>
      </w:tabs>
    </w:pPr>
  </w:style>
  <w:style w:type="character" w:customStyle="1" w:styleId="RodapChar1">
    <w:name w:val="Rodapé Char1"/>
    <w:basedOn w:val="Fontepargpadro"/>
    <w:link w:val="Rodap"/>
    <w:uiPriority w:val="99"/>
    <w:locked/>
    <w:rsid w:val="00CD214F"/>
    <w:rPr>
      <w:rFonts w:ascii="Times New Roman" w:eastAsia="Times New Roman" w:hAnsi="Times New Roman" w:cs="Times New Roman"/>
      <w:sz w:val="20"/>
      <w:szCs w:val="20"/>
      <w:lang w:val="pt-BR"/>
    </w:rPr>
  </w:style>
  <w:style w:type="character" w:customStyle="1" w:styleId="RodapChar">
    <w:name w:val="Rodapé Char"/>
    <w:basedOn w:val="Fontepargpadro"/>
    <w:uiPriority w:val="99"/>
    <w:semiHidden/>
    <w:rsid w:val="00CD214F"/>
    <w:rPr>
      <w:rFonts w:ascii="Times New Roman" w:eastAsia="Times New Roman" w:hAnsi="Times New Roman" w:cs="Times New Roman"/>
      <w:sz w:val="20"/>
      <w:szCs w:val="20"/>
      <w:lang w:val="pt-BR"/>
    </w:rPr>
  </w:style>
  <w:style w:type="paragraph" w:styleId="Cabealho">
    <w:name w:val="header"/>
    <w:basedOn w:val="Normal"/>
    <w:link w:val="CabealhoChar1"/>
    <w:rsid w:val="00CD214F"/>
    <w:pPr>
      <w:suppressLineNumbers/>
      <w:tabs>
        <w:tab w:val="center" w:pos="4320"/>
        <w:tab w:val="right" w:pos="8640"/>
      </w:tabs>
    </w:pPr>
  </w:style>
  <w:style w:type="character" w:customStyle="1" w:styleId="CabealhoChar1">
    <w:name w:val="Cabeçalho Char1"/>
    <w:basedOn w:val="Fontepargpadro"/>
    <w:link w:val="Cabealho"/>
    <w:locked/>
    <w:rsid w:val="00CD214F"/>
    <w:rPr>
      <w:rFonts w:ascii="Times New Roman" w:eastAsia="Times New Roman" w:hAnsi="Times New Roman" w:cs="Times New Roman"/>
      <w:sz w:val="20"/>
      <w:szCs w:val="20"/>
      <w:lang w:val="pt-BR"/>
    </w:rPr>
  </w:style>
  <w:style w:type="character" w:customStyle="1" w:styleId="CabealhoChar">
    <w:name w:val="Cabeçalho Char"/>
    <w:basedOn w:val="Fontepargpadro"/>
    <w:uiPriority w:val="99"/>
    <w:semiHidden/>
    <w:rsid w:val="00CD214F"/>
    <w:rPr>
      <w:rFonts w:ascii="Times New Roman" w:eastAsia="Times New Roman" w:hAnsi="Times New Roman" w:cs="Times New Roman"/>
      <w:sz w:val="20"/>
      <w:szCs w:val="20"/>
      <w:lang w:val="pt-BR"/>
    </w:rPr>
  </w:style>
  <w:style w:type="character" w:styleId="Nmerodelinha">
    <w:name w:val="line number"/>
    <w:basedOn w:val="Fontepargpadro"/>
    <w:uiPriority w:val="99"/>
    <w:semiHidden/>
    <w:unhideWhenUsed/>
    <w:rsid w:val="00CD214F"/>
  </w:style>
  <w:style w:type="paragraph" w:styleId="Textodebalo">
    <w:name w:val="Balloon Text"/>
    <w:basedOn w:val="Normal"/>
    <w:link w:val="TextodebaloChar"/>
    <w:uiPriority w:val="99"/>
    <w:semiHidden/>
    <w:unhideWhenUsed/>
    <w:rsid w:val="00CD21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14F"/>
    <w:rPr>
      <w:rFonts w:ascii="Tahoma" w:eastAsia="Times New Roman" w:hAnsi="Tahoma" w:cs="Tahoma"/>
      <w:sz w:val="16"/>
      <w:szCs w:val="16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04113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4113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4113F"/>
    <w:rPr>
      <w:rFonts w:ascii="Times New Roman" w:eastAsia="Times New Roman" w:hAnsi="Times New Roman" w:cs="Times New Roman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4113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4113F"/>
    <w:rPr>
      <w:rFonts w:ascii="Times New Roman" w:eastAsia="Times New Roman" w:hAnsi="Times New Roman" w:cs="Times New Roman"/>
      <w:b/>
      <w:bCs/>
      <w:sz w:val="20"/>
      <w:szCs w:val="20"/>
      <w:lang w:val="pt-BR"/>
    </w:rPr>
  </w:style>
  <w:style w:type="character" w:styleId="Hyperlink">
    <w:name w:val="Hyperlink"/>
    <w:basedOn w:val="Fontepargpadro"/>
    <w:uiPriority w:val="99"/>
    <w:semiHidden/>
    <w:unhideWhenUsed/>
    <w:rsid w:val="00667C8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67C86"/>
    <w:rPr>
      <w:color w:val="800080"/>
      <w:u w:val="single"/>
    </w:rPr>
  </w:style>
  <w:style w:type="paragraph" w:customStyle="1" w:styleId="font5">
    <w:name w:val="font5"/>
    <w:basedOn w:val="Normal"/>
    <w:rsid w:val="00667C86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67C86"/>
    <w:pPr>
      <w:suppressAutoHyphens w:val="0"/>
      <w:spacing w:before="100" w:beforeAutospacing="1" w:after="100" w:afterAutospacing="1"/>
    </w:pPr>
    <w:rPr>
      <w:rFonts w:ascii="Calibri" w:hAnsi="Calibri"/>
      <w:i/>
      <w:iCs/>
      <w:sz w:val="18"/>
      <w:szCs w:val="18"/>
      <w:lang w:eastAsia="pt-BR"/>
    </w:rPr>
  </w:style>
  <w:style w:type="paragraph" w:customStyle="1" w:styleId="font7">
    <w:name w:val="font7"/>
    <w:basedOn w:val="Normal"/>
    <w:rsid w:val="00667C86"/>
    <w:pPr>
      <w:suppressAutoHyphens w:val="0"/>
      <w:spacing w:before="100" w:beforeAutospacing="1" w:after="100" w:afterAutospacing="1"/>
    </w:pPr>
    <w:rPr>
      <w:rFonts w:ascii="Calibri" w:hAnsi="Calibri"/>
      <w:i/>
      <w:i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67C86"/>
    <w:pPr>
      <w:suppressAutoHyphens w:val="0"/>
      <w:spacing w:before="100" w:beforeAutospacing="1" w:after="100" w:afterAutospacing="1"/>
    </w:pPr>
    <w:rPr>
      <w:rFonts w:ascii="Calibri" w:hAnsi="Calibri"/>
      <w:sz w:val="18"/>
      <w:szCs w:val="18"/>
      <w:lang w:eastAsia="pt-BR"/>
    </w:rPr>
  </w:style>
  <w:style w:type="paragraph" w:customStyle="1" w:styleId="xl65">
    <w:name w:val="xl65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66">
    <w:name w:val="xl66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67">
    <w:name w:val="xl67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68">
    <w:name w:val="xl68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t-BR"/>
    </w:rPr>
  </w:style>
  <w:style w:type="paragraph" w:customStyle="1" w:styleId="xl69">
    <w:name w:val="xl69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t-BR"/>
    </w:rPr>
  </w:style>
  <w:style w:type="paragraph" w:customStyle="1" w:styleId="xl70">
    <w:name w:val="xl70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t-BR"/>
    </w:rPr>
  </w:style>
  <w:style w:type="paragraph" w:customStyle="1" w:styleId="xl71">
    <w:name w:val="xl71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72">
    <w:name w:val="xl72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73">
    <w:name w:val="xl73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  <w:lang w:eastAsia="pt-BR"/>
    </w:rPr>
  </w:style>
  <w:style w:type="paragraph" w:customStyle="1" w:styleId="xl74">
    <w:name w:val="xl74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75">
    <w:name w:val="xl75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76">
    <w:name w:val="xl76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18"/>
      <w:szCs w:val="18"/>
      <w:lang w:eastAsia="pt-BR"/>
    </w:rPr>
  </w:style>
  <w:style w:type="paragraph" w:customStyle="1" w:styleId="xl77">
    <w:name w:val="xl77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18"/>
      <w:szCs w:val="18"/>
      <w:lang w:eastAsia="pt-BR"/>
    </w:rPr>
  </w:style>
  <w:style w:type="paragraph" w:customStyle="1" w:styleId="xl78">
    <w:name w:val="xl78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  <w:lang w:eastAsia="pt-BR"/>
    </w:rPr>
  </w:style>
  <w:style w:type="paragraph" w:customStyle="1" w:styleId="xl79">
    <w:name w:val="xl79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18"/>
      <w:szCs w:val="18"/>
      <w:lang w:eastAsia="pt-BR"/>
    </w:rPr>
  </w:style>
  <w:style w:type="paragraph" w:customStyle="1" w:styleId="xl80">
    <w:name w:val="xl80"/>
    <w:basedOn w:val="Normal"/>
    <w:rsid w:val="00667C86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t-BR"/>
    </w:rPr>
  </w:style>
  <w:style w:type="paragraph" w:customStyle="1" w:styleId="xl81">
    <w:name w:val="xl81"/>
    <w:basedOn w:val="Normal"/>
    <w:rsid w:val="00667C86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t-BR"/>
    </w:rPr>
  </w:style>
  <w:style w:type="paragraph" w:customStyle="1" w:styleId="xl82">
    <w:name w:val="xl82"/>
    <w:basedOn w:val="Normal"/>
    <w:rsid w:val="00667C86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18"/>
      <w:szCs w:val="18"/>
      <w:lang w:eastAsia="pt-BR"/>
    </w:rPr>
  </w:style>
  <w:style w:type="paragraph" w:customStyle="1" w:styleId="xl83">
    <w:name w:val="xl83"/>
    <w:basedOn w:val="Normal"/>
    <w:rsid w:val="00667C86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t-BR"/>
    </w:rPr>
  </w:style>
  <w:style w:type="paragraph" w:customStyle="1" w:styleId="xl84">
    <w:name w:val="xl84"/>
    <w:basedOn w:val="Normal"/>
    <w:rsid w:val="00667C86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t-BR"/>
    </w:rPr>
  </w:style>
  <w:style w:type="paragraph" w:customStyle="1" w:styleId="xl85">
    <w:name w:val="xl85"/>
    <w:basedOn w:val="Normal"/>
    <w:rsid w:val="00667C86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  <w:lang w:eastAsia="pt-BR"/>
    </w:rPr>
  </w:style>
  <w:style w:type="paragraph" w:customStyle="1" w:styleId="xl86">
    <w:name w:val="xl86"/>
    <w:basedOn w:val="Normal"/>
    <w:rsid w:val="00667C86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pt-BR"/>
    </w:rPr>
  </w:style>
  <w:style w:type="paragraph" w:customStyle="1" w:styleId="xl87">
    <w:name w:val="xl87"/>
    <w:basedOn w:val="Normal"/>
    <w:rsid w:val="00667C86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18"/>
      <w:szCs w:val="18"/>
      <w:lang w:eastAsia="pt-BR"/>
    </w:rPr>
  </w:style>
  <w:style w:type="paragraph" w:customStyle="1" w:styleId="xl88">
    <w:name w:val="xl88"/>
    <w:basedOn w:val="Normal"/>
    <w:rsid w:val="00667C86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89">
    <w:name w:val="xl89"/>
    <w:basedOn w:val="Normal"/>
    <w:rsid w:val="00667C86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90">
    <w:name w:val="xl90"/>
    <w:basedOn w:val="Normal"/>
    <w:rsid w:val="00667C86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18"/>
      <w:szCs w:val="18"/>
      <w:lang w:eastAsia="pt-BR"/>
    </w:rPr>
  </w:style>
  <w:style w:type="paragraph" w:customStyle="1" w:styleId="xl91">
    <w:name w:val="xl91"/>
    <w:basedOn w:val="Normal"/>
    <w:rsid w:val="00667C86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92">
    <w:name w:val="xl92"/>
    <w:basedOn w:val="Normal"/>
    <w:rsid w:val="00667C86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93">
    <w:name w:val="xl93"/>
    <w:basedOn w:val="Normal"/>
    <w:rsid w:val="00667C86"/>
    <w:pP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94">
    <w:name w:val="xl94"/>
    <w:basedOn w:val="Normal"/>
    <w:rsid w:val="00667C86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95">
    <w:name w:val="xl95"/>
    <w:basedOn w:val="Normal"/>
    <w:rsid w:val="00667C86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t-BR"/>
    </w:rPr>
  </w:style>
  <w:style w:type="paragraph" w:customStyle="1" w:styleId="xl96">
    <w:name w:val="xl96"/>
    <w:basedOn w:val="Normal"/>
    <w:rsid w:val="00667C86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7BCEE-E8A3-4950-963D-A17005CF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2294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Reviewer</cp:lastModifiedBy>
  <cp:revision>5</cp:revision>
  <dcterms:created xsi:type="dcterms:W3CDTF">2022-03-22T17:38:00Z</dcterms:created>
  <dcterms:modified xsi:type="dcterms:W3CDTF">2022-05-30T17:19:00Z</dcterms:modified>
</cp:coreProperties>
</file>